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10:40:00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119949695</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police deploy canine unit after gunfire in Plateau-Mont-Royal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Monuments Removed at Stadiums in Washington and Minneapolis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Tributes to Owners With Racist Pasts Are Removed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BBC World News - 01:25 AM GMT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DTE Energy CO 12-year bond YTM lifts by 12.7 basis points Thursday June 18,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Ford Hldgs Inc 9-year bond YTM jumps by 65.5 basis points Thursday June 18,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Montreal's main street makeover puts people first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Roxboro suspect, mother surrender to police after reports of explosives in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The LuLac Edition #4,330, June 18th,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The LuLac Edition #4,330, June 18th,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city hall slammed by Projet Montréal for high salaries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city hall slammed by Projet Montréal for high salaries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Police officer to face trial for 2016 killing in North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Top News Advisory for Friday June 12;Top News Advisory for June 12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Globe pushed to tipping point;Silent for too long: The world mobilises against George Floyd's death and police injustice, writes Shannon Ebrahim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Globe pushed to tipping point;Silent for too long: The world mobilises against George Floyd's death and police injustice, writes Shannon Ebrahim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Building respect for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police arrest man for luring girls on Kijiji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police looking into possible threats made against local mosques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police looking into possible threats made against local mosques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 police search for potential victims of alleged child lurer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Montreal police seek help in finding man missing since March 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 police seek help in finding man missing since March 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Montreal police seek help in finding man missing since March 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police's mistake in reporting teen's death racially based, activists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police's mistake in reporting teen's death racially based, activists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Nunavut RCMP officer to face criminal probe after video shows Inuk man being hit by truck;Video posted on Facebook shows man is hit by open door of white truck, from which five officers emerge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Plante administration chided for 'inconsistent stance' on face masks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Plante administration chided for 'inconsistent stance' on face masks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Toronto police confirm arrest in Montreal of man wanted in 2012 murder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Update: Montreal police arrest Gaétan Barrette's son in connection with Plateau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Update: Montreal police renew search for man who fell into Rivière-des-Prairies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Phone scam masquerades as calls from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police open probe after honking driver pepper-sprayed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Park-goers enjoy the outdoors under police supervision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Park-goers enjoy the outdoors under police supervision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Pegida Cancels Montreal Anti-Islamization Rally at Police Advice Over Safety Concerns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Video of black driver being pepper sprayed by Montreal police goes viral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1976 Montreal Olympics: In the weeks before opening ceremony, the city was a nervous wreck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AMT train crashes into parked Montreal police cruiser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Hanes: Montreal's pedestrian death toll is higher than homicide rate for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police announce plan to combat profiling of racial minorities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police announce plan to combat profiling of racial minorities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ask for public's help in reviving missing child case from 1979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police looking for a missing 14-year-old girl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priest stabbed while celebrating morning mass, suffers minor injuries;Montreal priest stabbed during mass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Montreal's pedestrian death toll is higher than homicide rate for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Montreal's pedestrian death toll is higher than homicide rate for 2019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Montreal's Raptors celebration ends in fireworks - and tear gas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Peace bond dropped against man Montreal police suspected would commit a terrorist act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Racism in Calgary is not overt, but it's definitely there, protest organizer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The last blast? Montreal schools to reopen, but some flights delayed Thursday after huge snowstorm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While you were sleeping: Canadiens' fourth loss in a row; shooting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Press Gallery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cyclist faces charges after bus windows smashed in apparent road rage;Montreal cyclist arrested after bus smashed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police probe murder attempt near Verdun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probe murder attempt near Verdun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Opponents decry plan for public meeting on N.D.G. police station closing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Top News Advisory for Saturday, Jan. 18;Top News Advisory for Jan. 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Agression à l'arme blanche à Montréal: la victime est dans un état stable;Agression à Montréal: la victime dans un état stable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Cop spooked by suspects during surveillance, Montreal court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Cop spooked by suspects during surveillance, Montreal court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Cop spooked by suspects during surveillance, Montreal court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Cop spooked by suspects during surveillance, Montreal court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Stock Weekly: First Financial Bankshares (FFIN:USD30.60) lifts 3.5% on high volume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Trudeau supports opposition head expelled from Parliament over racism row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When It’s Illegal to Travel in Your Own Country;Canada Letter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Man killed in crash near Belleville was from Montreal: Police;Police identify man killed in Ont. crash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Allison Hanes: Pedestrian deaths in Montreal hit ominous high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Allison Hanes: Pedestrian deaths in Montreal hit ominous high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Allison Hanes: Pedestrian deaths in Montreal hit ominous high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Allison Hanes: Pedestrian deaths in Montreal hit ominous high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Allison Hanes: Pedestrian deaths in Montreal hit ominous high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Allison Hanes: Pedestrian deaths in Montreal hit ominous high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Police officer, Montreal man charged in 3-vehicle crash in Ontario;Police officer charged in Ontario crash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Convoys of cabs to descend on downtown Montreal in taxi deregulation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Convoys of cabs to descend on downtown Montreal in taxi deregulation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Convoys of cabs to descend on downtown Montreal in taxi deregulation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Convoys of cabs to descend on downtown Montreal in taxi deregulation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More taxi protests expected in Montreal and Quebec City Tuesday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PM vows to push body cameras for police;Trudeau raises issue with RCMP boss, will discuss with premiers this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PM vows to push body cameras for police;Trudeau raises issue with RCMP boss, will discuss with premiers this week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Striking taxi drivers slow traffic on Montreal highways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Striking taxi drivers slow traffic on Montreal highways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Honking black driver pepper-sprayed; Montreal police open internal probe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Violences contre LREM à Montréal: les auteurs présumés, des Québécois et des Français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Police arrest 18 in drugs, guns probe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Candidate called to explain allegation of 'political interference' in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Coalition Avenir Quebec candidate called to explain allegation of 'political interference' in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police arrest Kirkland man accused of online hate speech targeting Muslims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Montreal police arrest Kirkland man accused of online hate speech targeting Muslims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Montreal police force still falls short on diversity, anti-racism activist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Montreal police seek help to locate suspect in car-fraud scheme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Montreal police seek images from night of shooting outside Belmont bar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police seeking man accused of armed bank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Montreal police turn to public to find burglar and $200,000 in loot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8" w:history="1">
        <w:r>
          <w:rPr>
            <w:rFonts w:ascii="arial" w:eastAsia="arial" w:hAnsi="arial" w:cs="arial"/>
            <w:b/>
            <w:bCs/>
            <w:i/>
            <w:color w:val="0077CC"/>
            <w:kern w:val="32"/>
            <w:sz w:val="28"/>
            <w:szCs w:val="32"/>
            <w:u w:val="single"/>
            <w:shd w:val="clear" w:color="auto" w:fill="FFFFFF"/>
            <w:lang w:val="en-US" w:eastAsia="en-US" w:bidi="ar-SA"/>
          </w:rPr>
          <w:t xml:space="preserve"> deploy canine unit after gunfire in Plateau-Mont-Royal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 canine unit and crime scene team early Wednesday in the borough of Le-Plateau-Mont-Royal after reports of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several reports of gunfire in the area of St-Laurent Blvd. and Guilbault St. at 2 a.m. Officers interviewed people who said they saw three men running south on St-Laurent Blvd. after the sound of gunfire.</w:t>
      </w:r>
    </w:p>
    <w:p>
      <w:pPr>
        <w:spacing w:before="200" w:line="260" w:lineRule="atLeast"/>
        <w:jc w:val="both"/>
        <w:rPr>
          <w:lang w:val="en-US" w:eastAsia="en-US" w:bidi="ar-SA"/>
        </w:rPr>
      </w:pPr>
      <w:r>
        <w:rPr>
          <w:rFonts w:ascii="arial" w:eastAsia="arial" w:hAnsi="arial" w:cs="arial"/>
          <w:color w:val="000000"/>
          <w:sz w:val="20"/>
          <w:lang w:val="en-US" w:eastAsia="en-US" w:bidi="ar-SA"/>
        </w:rPr>
        <w:t>A search of the area found no evidence of bullets hitting anything, but a spent shell casing and a cartridge were found in an alley nearby.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the crime scene at 9 a.m. The investigation is ongoing,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no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SPVM spokesperson VÃ©ronique Dubuc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inspecting surveillance cameras that might have recorded the event, but that this could take a few days.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11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(94%); FIREARMS (90%); INVESTIGATIONS (90%); ARRESTS (78%); CRIMINAL INVESTIGATIONS (78%); DOGS (78%);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,deployed,canine,crime,scene !@PERMALINK= </w:t>
      </w:r>
      <w:hyperlink r:id="rId120" w:history="1">
        <w:r>
          <w:rPr>
            <w:rFonts w:ascii="arial" w:eastAsia="arial" w:hAnsi="arial" w:cs="arial"/>
            <w:i/>
            <w:color w:val="0077CC"/>
            <w:sz w:val="20"/>
            <w:u w:val="single"/>
            <w:shd w:val="clear" w:color="auto" w:fill="FFFFFF"/>
            <w:lang w:val="en-US" w:eastAsia="en-US" w:bidi="ar-SA"/>
          </w:rPr>
          <w:t>https://montrealgazette.com/news/local-news/</w:t>
        </w:r>
      </w:hyperlink>
      <w:hyperlink r:id="rId120" w:history="1">
        <w:r>
          <w:rPr>
            <w:rFonts w:ascii="arial" w:eastAsia="arial" w:hAnsi="arial" w:cs="arial"/>
            <w:b/>
            <w:i/>
            <w:color w:val="0077CC"/>
            <w:sz w:val="20"/>
            <w:u w:val="single"/>
            <w:shd w:val="clear" w:color="auto" w:fill="FFFFFF"/>
            <w:lang w:val="en-US" w:eastAsia="en-US" w:bidi="ar-SA"/>
          </w:rPr>
          <w:t>montreal</w:t>
        </w:r>
      </w:hyperlink>
      <w:hyperlink r:id="rId120" w:history="1">
        <w:r>
          <w:rPr>
            <w:rFonts w:ascii="arial" w:eastAsia="arial" w:hAnsi="arial" w:cs="arial"/>
            <w:i/>
            <w:color w:val="0077CC"/>
            <w:sz w:val="20"/>
            <w:u w:val="single"/>
            <w:shd w:val="clear" w:color="auto" w:fill="FFFFFF"/>
            <w:lang w:val="en-US" w:eastAsia="en-US" w:bidi="ar-SA"/>
          </w:rPr>
          <w:t>-</w:t>
        </w:r>
      </w:hyperlink>
      <w:hyperlink r:id="rId120" w:history="1">
        <w:r>
          <w:rPr>
            <w:rFonts w:ascii="arial" w:eastAsia="arial" w:hAnsi="arial" w:cs="arial"/>
            <w:b/>
            <w:i/>
            <w:color w:val="0077CC"/>
            <w:sz w:val="20"/>
            <w:u w:val="single"/>
            <w:shd w:val="clear" w:color="auto" w:fill="FFFFFF"/>
            <w:lang w:val="en-US" w:eastAsia="en-US" w:bidi="ar-SA"/>
          </w:rPr>
          <w:t>police</w:t>
        </w:r>
      </w:hyperlink>
      <w:hyperlink r:id="rId120" w:history="1">
        <w:r>
          <w:rPr>
            <w:rFonts w:ascii="arial" w:eastAsia="arial" w:hAnsi="arial" w:cs="arial"/>
            <w:i/>
            <w:color w:val="0077CC"/>
            <w:sz w:val="20"/>
            <w:u w:val="single"/>
            <w:shd w:val="clear" w:color="auto" w:fill="FFFFFF"/>
            <w:lang w:val="en-US" w:eastAsia="en-US" w:bidi="ar-SA"/>
          </w:rPr>
          <w:t>-deploy-canine-unit-after-gunfire-in-plateau-mont-royal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7" w:history="1">
        <w:r>
          <w:rPr>
            <w:rFonts w:ascii="arial" w:eastAsia="arial" w:hAnsi="arial" w:cs="arial"/>
            <w:b/>
            <w:bCs/>
            <w:i/>
            <w:color w:val="0077CC"/>
            <w:kern w:val="32"/>
            <w:sz w:val="28"/>
            <w:szCs w:val="32"/>
            <w:u w:val="single"/>
            <w:shd w:val="clear" w:color="auto" w:fill="FFFFFF"/>
            <w:lang w:val="en-US" w:eastAsia="en-US" w:bidi="ar-SA"/>
          </w:rPr>
          <w:t>Monuments Removed at Stadiums in Washington and Minneapolis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The New York Times </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18:02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baseball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Victor Mather and James Wagner</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memorial at R.F.K. Stadium and a statue outside Target Field honored former team owners. “We cannot remain silent,” the Twins said.</w:t>
      </w:r>
      <w:r>
        <w:rPr>
          <w:lang w:val="en-US" w:eastAsia="en-US" w:bidi="ar-SA"/>
        </w:rPr>
        <w:br/>
      </w:r>
      <w:r>
        <w:rPr>
          <w:lang w:val="en-US" w:eastAsia="en-US" w:bidi="ar-SA"/>
        </w:rPr>
        <w:br/>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memorial at R.F.K. Stadium and a statue outside Target Field honored former team owners. “We cannot remain silent,” the Twins said.</w:t>
      </w:r>
    </w:p>
    <w:p>
      <w:pPr>
        <w:spacing w:before="200" w:line="260" w:lineRule="atLeast"/>
        <w:jc w:val="both"/>
        <w:rPr>
          <w:lang w:val="en-US" w:eastAsia="en-US" w:bidi="ar-SA"/>
        </w:rPr>
      </w:pPr>
      <w:r>
        <w:rPr>
          <w:rFonts w:ascii="arial" w:eastAsia="arial" w:hAnsi="arial" w:cs="arial"/>
          <w:color w:val="000000"/>
          <w:sz w:val="20"/>
          <w:lang w:val="en-US" w:eastAsia="en-US" w:bidi="ar-SA"/>
        </w:rPr>
        <w:t>A memorial for the former N.F.L. owner George Preston Marshall in Washington and a statue of the former baseball owner Calvin Griffith in Minneapolis were removed on Friday as cities and franchises continued to reckon with the legacies of figures from their racist pasts.</w:t>
      </w:r>
    </w:p>
    <w:p>
      <w:pPr>
        <w:spacing w:before="200" w:line="260" w:lineRule="atLeast"/>
        <w:jc w:val="both"/>
        <w:rPr>
          <w:lang w:val="en-US" w:eastAsia="en-US" w:bidi="ar-SA"/>
        </w:rPr>
      </w:pPr>
      <w:r>
        <w:rPr>
          <w:rFonts w:ascii="arial" w:eastAsia="arial" w:hAnsi="arial" w:cs="arial"/>
          <w:color w:val="000000"/>
          <w:sz w:val="20"/>
          <w:lang w:val="en-US" w:eastAsia="en-US" w:bidi="ar-SA"/>
        </w:rPr>
        <w:t>The memorial for Marshall, whose team was the last in the N.F.L. to sign a black player and did so only after a government ultimatum, was removed from the spot where it had stood outside of R.F.K. Stadium by a city agency. It had been defaced overnight with red spray paint.</w:t>
      </w:r>
    </w:p>
    <w:p>
      <w:pPr>
        <w:spacing w:before="200" w:line="260" w:lineRule="atLeast"/>
        <w:jc w:val="both"/>
        <w:rPr>
          <w:lang w:val="en-US" w:eastAsia="en-US" w:bidi="ar-SA"/>
        </w:rPr>
      </w:pPr>
      <w:r>
        <w:rPr>
          <w:rFonts w:ascii="arial" w:eastAsia="arial" w:hAnsi="arial" w:cs="arial"/>
          <w:color w:val="000000"/>
          <w:sz w:val="20"/>
          <w:lang w:val="en-US" w:eastAsia="en-US" w:bidi="ar-SA"/>
        </w:rPr>
        <w:t>The Minnesota Twins said they had removed a statue of Griffith, which had stood outside Target Field since 2010, because of infamous remarks he had made about African-Americans in 1978.</w:t>
      </w:r>
    </w:p>
    <w:p>
      <w:pPr>
        <w:spacing w:before="200" w:line="260" w:lineRule="atLeast"/>
        <w:jc w:val="both"/>
        <w:rPr>
          <w:lang w:val="en-US" w:eastAsia="en-US" w:bidi="ar-SA"/>
        </w:rPr>
      </w:pPr>
      <w:r>
        <w:rPr>
          <w:rFonts w:ascii="arial" w:eastAsia="arial" w:hAnsi="arial" w:cs="arial"/>
          <w:color w:val="000000"/>
          <w:sz w:val="20"/>
          <w:lang w:val="en-US" w:eastAsia="en-US" w:bidi="ar-SA"/>
        </w:rPr>
        <w:t>The removals occurred on Juneteenth, the holiday commemorating the end of slavery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Events DC, the agency that manages the stadium site, confirmed that the Marshall monument was being permanently removed.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symbol of a person who didn’t believe all men and women were created equal and who actually worked against integration is counter to all that we as people, a city, and nation represent,” </w:t>
      </w:r>
      <w:hyperlink r:id="rId128" w:history="1">
        <w:r>
          <w:rPr>
            <w:rFonts w:ascii="arial" w:eastAsia="arial" w:hAnsi="arial" w:cs="arial"/>
            <w:i/>
            <w:color w:val="0077CC"/>
            <w:sz w:val="20"/>
            <w:u w:val="single"/>
            <w:shd w:val="clear" w:color="auto" w:fill="FFFFFF"/>
            <w:lang w:val="en-US" w:eastAsia="en-US" w:bidi="ar-SA"/>
          </w:rPr>
          <w:t>Max Brown, the Events DC chairman, said in a statement</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memorial will be permanently put into storage, Events DC said.</w:t>
      </w:r>
    </w:p>
    <w:p>
      <w:pPr>
        <w:spacing w:before="200" w:line="260" w:lineRule="atLeast"/>
        <w:jc w:val="both"/>
        <w:rPr>
          <w:lang w:val="en-US" w:eastAsia="en-US" w:bidi="ar-SA"/>
        </w:rPr>
      </w:pPr>
      <w:r>
        <w:rPr>
          <w:rFonts w:ascii="arial" w:eastAsia="arial" w:hAnsi="arial" w:cs="arial"/>
          <w:color w:val="000000"/>
          <w:sz w:val="20"/>
          <w:lang w:val="en-US" w:eastAsia="en-US" w:bidi="ar-SA"/>
        </w:rPr>
        <w:t>Marshall moved the team to Washington from Boston, where they had been known as the Braves, in 1937. His team was the last in the league to sign a black player, doing so in 1962 only after heavy pressure from the federal government, which threatened to revoke the team’s lease on its stadium.</w:t>
      </w:r>
    </w:p>
    <w:p>
      <w:pPr>
        <w:spacing w:before="200" w:line="260" w:lineRule="atLeast"/>
        <w:jc w:val="both"/>
        <w:rPr>
          <w:lang w:val="en-US" w:eastAsia="en-US" w:bidi="ar-SA"/>
        </w:rPr>
      </w:pPr>
      <w:r>
        <w:rPr>
          <w:rFonts w:ascii="arial" w:eastAsia="arial" w:hAnsi="arial" w:cs="arial"/>
          <w:color w:val="000000"/>
          <w:sz w:val="20"/>
          <w:lang w:val="en-US" w:eastAsia="en-US" w:bidi="ar-SA"/>
        </w:rPr>
        <w:t>Marshall also presided over the changing of the team nickname to Redskins. The franchise’s current owner, Daniel Snyder, has resisted calls to change it despite widespread sentiment that the name is racist. Many Washington fans, but not all, still support the name.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Marshall is a member of </w:t>
      </w:r>
      <w:hyperlink r:id="rId128" w:history="1">
        <w:r>
          <w:rPr>
            <w:rFonts w:ascii="arial" w:eastAsia="arial" w:hAnsi="arial" w:cs="arial"/>
            <w:i/>
            <w:color w:val="0077CC"/>
            <w:sz w:val="20"/>
            <w:u w:val="single"/>
            <w:shd w:val="clear" w:color="auto" w:fill="FFFFFF"/>
            <w:lang w:val="en-US" w:eastAsia="en-US" w:bidi="ar-SA"/>
          </w:rPr>
          <w:t>the Pro Football Hall of Fame</w:t>
        </w:r>
      </w:hyperlink>
      <w:r>
        <w:rPr>
          <w:rFonts w:ascii="arial" w:eastAsia="arial" w:hAnsi="arial" w:cs="arial"/>
          <w:color w:val="000000"/>
          <w:sz w:val="20"/>
          <w:lang w:val="en-US" w:eastAsia="en-US" w:bidi="ar-SA"/>
        </w:rPr>
        <w:t xml:space="preserve"> and the team’s own            </w:t>
      </w:r>
      <w:hyperlink r:id="rId128" w:history="1">
        <w:r>
          <w:rPr>
            <w:rFonts w:ascii="arial" w:eastAsia="arial" w:hAnsi="arial" w:cs="arial"/>
            <w:i/>
            <w:color w:val="0077CC"/>
            <w:sz w:val="20"/>
            <w:u w:val="single"/>
            <w:shd w:val="clear" w:color="auto" w:fill="FFFFFF"/>
            <w:lang w:val="en-US" w:eastAsia="en-US" w:bidi="ar-SA"/>
          </w:rPr>
          <w:t>Ring of Fame</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removal of the memorial to Marshall, who died in 1969, comes at a time when statues and monuments around the country of figures with racist pasts are being criticized, re-examined and sometimes removed.</w:t>
      </w:r>
    </w:p>
    <w:p>
      <w:pPr>
        <w:spacing w:before="200" w:line="260" w:lineRule="atLeast"/>
        <w:jc w:val="both"/>
        <w:rPr>
          <w:lang w:val="en-US" w:eastAsia="en-US" w:bidi="ar-SA"/>
        </w:rPr>
      </w:pPr>
      <w:r>
        <w:rPr>
          <w:rFonts w:ascii="arial" w:eastAsia="arial" w:hAnsi="arial" w:cs="arial"/>
          <w:color w:val="000000"/>
          <w:sz w:val="20"/>
          <w:lang w:val="en-US" w:eastAsia="en-US" w:bidi="ar-SA"/>
        </w:rPr>
        <w:t>The Redskins did not respond to requests for comment on the statue’s removal. The team played at R.F.K. from 1961 to 1996 before moving into a new stadium in Landover, Md.</w:t>
      </w:r>
    </w:p>
    <w:p>
      <w:pPr>
        <w:spacing w:before="200" w:line="260" w:lineRule="atLeast"/>
        <w:jc w:val="both"/>
        <w:rPr>
          <w:lang w:val="en-US" w:eastAsia="en-US" w:bidi="ar-SA"/>
        </w:rPr>
      </w:pPr>
      <w:r>
        <w:rPr>
          <w:rFonts w:ascii="arial" w:eastAsia="arial" w:hAnsi="arial" w:cs="arial"/>
          <w:color w:val="000000"/>
          <w:sz w:val="20"/>
          <w:lang w:val="en-US" w:eastAsia="en-US" w:bidi="ar-SA"/>
        </w:rPr>
        <w:t>“We applaud EventsDC for their prudent action on this Juneteenth,” said John Falcicchio, the chief of staff for Mayor Muriel Bowser.</w:t>
      </w:r>
    </w:p>
    <w:p>
      <w:pPr>
        <w:spacing w:before="200" w:line="260" w:lineRule="atLeast"/>
        <w:jc w:val="both"/>
        <w:rPr>
          <w:lang w:val="en-US" w:eastAsia="en-US" w:bidi="ar-SA"/>
        </w:rPr>
      </w:pPr>
      <w:r>
        <w:rPr>
          <w:rFonts w:ascii="arial" w:eastAsia="arial" w:hAnsi="arial" w:cs="arial"/>
          <w:color w:val="000000"/>
          <w:sz w:val="20"/>
          <w:lang w:val="en-US" w:eastAsia="en-US" w:bidi="ar-SA"/>
        </w:rPr>
        <w:t>When Target Field opened in 2010, a statue of Griffith, a former Twins owner and the man responsible for moving the franchise to Minnesota from Washington in 1961, was one of several installed around the stadium.</w:t>
      </w:r>
    </w:p>
    <w:p>
      <w:pPr>
        <w:spacing w:before="200" w:line="260" w:lineRule="atLeast"/>
        <w:jc w:val="both"/>
        <w:rPr>
          <w:lang w:val="en-US" w:eastAsia="en-US" w:bidi="ar-SA"/>
        </w:rPr>
      </w:pPr>
      <w:r>
        <w:rPr>
          <w:rFonts w:ascii="arial" w:eastAsia="arial" w:hAnsi="arial" w:cs="arial"/>
          <w:color w:val="000000"/>
          <w:sz w:val="20"/>
          <w:lang w:val="en-US" w:eastAsia="en-US" w:bidi="ar-SA"/>
        </w:rPr>
        <w:t>But early on Friday morning, the Twins announced that they had removed it, saying the team “cannot remain silent and continue ignoring the racist comments he made” at a community event in 1978.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we acknowledge the prominent role Calvin Griffith played in our history, we cannot remain silent and continue ignoring the racist comments he made in Waseca in 1978,” the Twins </w:t>
      </w:r>
      <w:hyperlink r:id="rId128" w:history="1">
        <w:r>
          <w:rPr>
            <w:rFonts w:ascii="arial" w:eastAsia="arial" w:hAnsi="arial" w:cs="arial"/>
            <w:i/>
            <w:color w:val="0077CC"/>
            <w:sz w:val="20"/>
            <w:u w:val="single"/>
            <w:shd w:val="clear" w:color="auto" w:fill="FFFFFF"/>
            <w:lang w:val="en-US" w:eastAsia="en-US" w:bidi="ar-SA"/>
          </w:rPr>
          <w:t>said in their statement</w:t>
        </w:r>
      </w:hyperlink>
      <w:r>
        <w:rPr>
          <w:rFonts w:ascii="arial" w:eastAsia="arial" w:hAnsi="arial" w:cs="arial"/>
          <w:color w:val="000000"/>
          <w:sz w:val="20"/>
          <w:lang w:val="en-US" w:eastAsia="en-US" w:bidi="ar-SA"/>
        </w:rPr>
        <w:t>. “His disparaging words displayed a blatant intolerance and disregard for the black community that are the antithesis of what the Minnesota Twins stand for and value.”</w:t>
      </w:r>
    </w:p>
    <w:p>
      <w:pPr>
        <w:spacing w:before="240" w:line="260" w:lineRule="atLeast"/>
        <w:jc w:val="both"/>
        <w:rPr>
          <w:lang w:val="en-US" w:eastAsia="en-US" w:bidi="ar-SA"/>
        </w:rPr>
      </w:pPr>
      <w:hyperlink r:id="rId128" w:history="1">
        <w:r>
          <w:rPr>
            <w:rFonts w:ascii="arial" w:eastAsia="arial" w:hAnsi="arial" w:cs="arial"/>
            <w:i/>
            <w:color w:val="0077CC"/>
            <w:sz w:val="20"/>
            <w:u w:val="single"/>
            <w:shd w:val="clear" w:color="auto" w:fill="FFFFFF"/>
            <w:lang w:val="en-US" w:eastAsia="en-US" w:bidi="ar-SA"/>
          </w:rPr>
          <w:t>Speaking to a Waseca, Minn., Lions Club</w:t>
        </w:r>
      </w:hyperlink>
      <w:r>
        <w:rPr>
          <w:rFonts w:ascii="arial" w:eastAsia="arial" w:hAnsi="arial" w:cs="arial"/>
          <w:color w:val="000000"/>
          <w:sz w:val="20"/>
          <w:lang w:val="en-US" w:eastAsia="en-US" w:bidi="ar-SA"/>
        </w:rPr>
        <w:t xml:space="preserve"> gathering that year, Griffith told the crowd that he had decided to move the Senators to Minneapolis to become the Twins “when I found out you only had 15,000 blacks here,” according to            </w:t>
      </w:r>
      <w:hyperlink r:id="rId128" w:history="1">
        <w:r>
          <w:rPr>
            <w:rFonts w:ascii="arial" w:eastAsia="arial" w:hAnsi="arial" w:cs="arial"/>
            <w:i/>
            <w:color w:val="0077CC"/>
            <w:sz w:val="20"/>
            <w:u w:val="single"/>
            <w:shd w:val="clear" w:color="auto" w:fill="FFFFFF"/>
            <w:lang w:val="en-US" w:eastAsia="en-US" w:bidi="ar-SA"/>
          </w:rPr>
          <w:t>a Minneapolis Tribune report</w:t>
        </w:r>
      </w:hyperlink>
      <w:r>
        <w:rPr>
          <w:rFonts w:ascii="arial" w:eastAsia="arial" w:hAnsi="arial" w:cs="arial"/>
          <w:color w:val="000000"/>
          <w:sz w:val="20"/>
          <w:lang w:val="en-US" w:eastAsia="en-US" w:bidi="ar-SA"/>
        </w:rPr>
        <w:t xml:space="preserve">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Griffith continued: “Black people don’t go to ball games, but they’ll fill up a rassling ring and put up such a chant it’ll scare you to death. It’s unbelievable. We came here because you’ve got good, hardworking, white people here.”</w:t>
      </w:r>
    </w:p>
    <w:p>
      <w:pPr>
        <w:spacing w:before="200" w:line="260" w:lineRule="atLeast"/>
        <w:jc w:val="both"/>
        <w:rPr>
          <w:lang w:val="en-US" w:eastAsia="en-US" w:bidi="ar-SA"/>
        </w:rPr>
      </w:pPr>
      <w:r>
        <w:rPr>
          <w:rFonts w:ascii="arial" w:eastAsia="arial" w:hAnsi="arial" w:cs="arial"/>
          <w:color w:val="000000"/>
          <w:sz w:val="20"/>
          <w:lang w:val="en-US" w:eastAsia="en-US" w:bidi="ar-SA"/>
        </w:rPr>
        <w:t>Griffith also made comments about underpaying Twins star first baseman Rod Carew, who subsequently vowed never to play for Griffith again and was traded to the California Angels before the 1979 season.</w:t>
      </w:r>
    </w:p>
    <w:p>
      <w:pPr>
        <w:spacing w:before="240" w:line="260" w:lineRule="atLeast"/>
        <w:jc w:val="both"/>
        <w:rPr>
          <w:lang w:val="en-US" w:eastAsia="en-US" w:bidi="ar-SA"/>
        </w:rPr>
      </w:pPr>
      <w:hyperlink r:id="rId128" w:history="1">
        <w:r>
          <w:rPr>
            <w:rFonts w:ascii="arial" w:eastAsia="arial" w:hAnsi="arial" w:cs="arial"/>
            <w:i/>
            <w:color w:val="0077CC"/>
            <w:sz w:val="20"/>
            <w:u w:val="single"/>
            <w:shd w:val="clear" w:color="auto" w:fill="FFFFFF"/>
            <w:lang w:val="en-US" w:eastAsia="en-US" w:bidi="ar-SA"/>
          </w:rPr>
          <w:t>Griffith sold the Twins</w:t>
        </w:r>
      </w:hyperlink>
      <w:r>
        <w:rPr>
          <w:rFonts w:ascii="arial" w:eastAsia="arial" w:hAnsi="arial" w:cs="arial"/>
          <w:color w:val="000000"/>
          <w:sz w:val="20"/>
          <w:lang w:val="en-US" w:eastAsia="en-US" w:bidi="ar-SA"/>
        </w:rPr>
        <w:t xml:space="preserve"> to Carl Pohlad, a local banking executive, in 1984. Pohlad’s son, Jim, inherited the team after his father’s death in 2009.</w:t>
      </w:r>
    </w:p>
    <w:p>
      <w:pPr>
        <w:spacing w:before="200" w:line="260" w:lineRule="atLeast"/>
        <w:jc w:val="both"/>
        <w:rPr>
          <w:lang w:val="en-US" w:eastAsia="en-US" w:bidi="ar-SA"/>
        </w:rPr>
      </w:pPr>
      <w:r>
        <w:rPr>
          <w:rFonts w:ascii="arial" w:eastAsia="arial" w:hAnsi="arial" w:cs="arial"/>
          <w:color w:val="000000"/>
          <w:sz w:val="20"/>
          <w:lang w:val="en-US" w:eastAsia="en-US" w:bidi="ar-SA"/>
        </w:rPr>
        <w:t>“Our decision to memorialize Calvin Griffith with a statue reflects an ignorance on our part of systemic racism present in 1978, 2010 and today,” the Twins said. “We apologize for our failure to adequately recognize how the statue was viewed and the pain it caused for many people — both inside the Twins organization and across Twins Territory.</w:t>
      </w:r>
    </w:p>
    <w:p>
      <w:pPr>
        <w:spacing w:before="200" w:line="260" w:lineRule="atLeast"/>
        <w:jc w:val="both"/>
        <w:rPr>
          <w:lang w:val="en-US" w:eastAsia="en-US" w:bidi="ar-SA"/>
        </w:rPr>
      </w:pPr>
      <w:r>
        <w:rPr>
          <w:rFonts w:ascii="arial" w:eastAsia="arial" w:hAnsi="arial" w:cs="arial"/>
          <w:color w:val="000000"/>
          <w:sz w:val="20"/>
          <w:lang w:val="en-US" w:eastAsia="en-US" w:bidi="ar-SA"/>
        </w:rPr>
        <w:t>“We cannot remove Calvin Griffith from the history of the Minnesota Twins, but we believe removal of this statue is an important and necessary step in our ongoing commitment to provide a Target Field experience where every fan and employee feels safe and welcome.”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Griffith, who was born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died in 1999.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the Pohlad family announced that it was committing $25 million to social justice causes in the wake of the death of George Floyd, who was killed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almost nine minutes on May 25.</w:t>
      </w:r>
    </w:p>
    <w:p>
      <w:pPr>
        <w:spacing w:before="200" w:line="260" w:lineRule="atLeast"/>
        <w:jc w:val="both"/>
        <w:rPr>
          <w:lang w:val="en-US" w:eastAsia="en-US" w:bidi="ar-SA"/>
        </w:rPr>
      </w:pPr>
      <w:r>
        <w:rPr>
          <w:rFonts w:ascii="arial" w:eastAsia="arial" w:hAnsi="arial" w:cs="arial"/>
          <w:color w:val="000000"/>
          <w:sz w:val="20"/>
          <w:lang w:val="en-US" w:eastAsia="en-US" w:bidi="ar-SA"/>
        </w:rPr>
        <w:t>Gillian R. Brassil contributed reporting.</w:t>
      </w:r>
    </w:p>
    <w:p>
      <w:pPr>
        <w:spacing w:before="200" w:line="260" w:lineRule="atLeast"/>
        <w:jc w:val="both"/>
        <w:rPr>
          <w:lang w:val="en-US" w:eastAsia="en-US" w:bidi="ar-SA"/>
        </w:rPr>
      </w:pPr>
      <w:r>
        <w:rPr>
          <w:rFonts w:ascii="arial" w:eastAsia="arial" w:hAnsi="arial" w:cs="arial"/>
          <w:color w:val="000000"/>
          <w:sz w:val="20"/>
          <w:lang w:val="en-US" w:eastAsia="en-US" w:bidi="ar-SA"/>
        </w:rPr>
        <w:t>PHOTO: Outside Target Field in Minneapolis, where a statue of the former Twins owner Calvin Griffith was taken down on Friday. (PHOTOGRAPH BY ELIZABETH FLORES/STAR TRIBUNE, VIA ASSOCIATED PRESS)</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STADIUMS &amp; ARENAS (93%); SPORTS TEAM OWNERSHIP (91%); BASEBALL (90%); RACISM &amp; XENOPHOBIA (89%); AFRICAN AMERICANS (78%); HUMAN RIGHTS VIOLATIONS (78%); PROFESSIONAL SPORTS (78%); SCULPTURE (78%); VANDALISM (78%); NEGATIVE PERSONAL NEWS (75%); DEATH &amp; DYING (73%); SLAVERY (73%); RELOCATIONS (72%); GOVERNMENT &amp; PUBLIC ADMINISTRATION (70%); Monuments and Memorials (Structures) (%); Baseball (%); Football (%); Minnesota Twins (%); Marshall, George Preston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MINNESOTA TWINS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SCULPTURE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Marshall, George Preston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MINNEAPOLIS, MN, USA (94%); BOSTON, MA, USA (79%); MINNESOTA, USA (94%); DISTRICT OF COLUMBIA, USA (93%); MARYLAND, USA (79%); UNITED STATES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Tributes to Owners With Racist Pasts Are Removed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New York Times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Late Edition - Final</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Column 0; Sports Desk;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Victor Mather and James Wagner</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memorial at R.F.K. Stadium and a statue outside Target Field honored former team owners. ''We cannot remain silent,'' the Twins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memorial for the former N.F.L. owner George Preston Marshall in Washington and a statue of the former baseball owner Calvin Griffith in Minneapolis were removed on Friday as cities and franchises continued to reckon with the legacies of figures from their racist pasts.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memorial for Marshall, whose team was the last in the N.F.L. to sign a black player and did so only after a government ultimatum, was removed from the spot where it had stood outside of R.F.K. Stadium by a city agency. It had been defaced overnight with red spray paint.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Minnesota Twins said they had removed a statue of Griffith, which had stood outside Target Field since 2010, because of infamous remarks he had made about African-Americans in 1978.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removals occurred on Juneteenth, the holiday commemorating the end of slavery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Events DC, the agency that manages the stadium site, confirmed that the Marshall monument was being permanently removed.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''This symbol of a person who didn't believe all men and women were created equal and who actually worked against integration is counter to all that we as people, a city, and nation represent,'' Max Brown, the Events DC chairman,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memorial will be permanently put into storage, Events DC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Marshall moved the team to Washington from Boston, where they had been known as the Braves, in 1937. His team was the last in the league to sign a black player, doing so in 1962 only after heavy pressure from the federal government, which threatened to revoke the team's lease on its stadium.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Marshall also presided over the changing of the team nickname to Redskins. The franchise's current owner, Daniel Snyder, has resisted calls to change it despite widespread sentiment that the name is racist. Many Washington fans, but not all, still support the name.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Marshall is a member of the Pro Football Hall of Fame and the team's own Ring of Fame.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removal of the memorial to Marshall, who died in 1969, comes at a time when statues and monuments around the country of figures with racist pasts are being criticized, re-examined and sometimes removed.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Redskins did not respond to requests for comment on the statue's removal. The team played at R.F.K. from 1961 to 1996 before moving into a new stadium in Landover, Md.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''We applaud EventsDC for their prudent action on this Juneteenth,'' said John Falcicchio, the chief of staff for Mayor Muriel Bowser.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When Target Field opened in 2010, a statue of Griffith, a former Twins owner and the man responsible for moving the franchise to Minnesota from Washington in 1961, was one of several installed around the stadium.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But early on Friday morning, the Twins announced that they had removed it, saying the team ''cannot remain silent and continue ignoring the racist comments he made'' at a community event in 1978.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''While we acknowledge the prominent role Calvin Griffith played in our history, we cannot remain silent and continue ignoring the racist comments he made in Waseca in 1978,'' the Twins said in their statement. ''His disparaging words displayed a blatant intolerance and disregard for the black community that are the antithesis of what the Minnesota Twins stand for and value.''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Speaking to a Waseca, Minn., Lions Club gathering that year, Griffith told the crowd that he had decided to move the Senators to Minneapolis to become the Twins ''when I found out you only had 15,000 blacks here,'' according to a Minneapolis Tribune report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Griffith continued: ''Black people don't go to ball games, but they'll fill up a rassling ring and put up such a chant it'll scare you to death. It's unbelievable. We came here because you've got good, hardworking, white people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Griffith also made comments about underpaying Twins star first baseman Rod Carew, who subsequently vowed never to play for Griffith again and was traded to the California Angels before the 1979 season.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Griffith sold the Twins to Carl Pohlad, a local banking executive, in 1984. Pohlad's son, Jim, inherited the team after his father's death in 2009.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''Our decision to memorialize Calvin Griffith with a statue reflects an ignorance on our part of systemic racism present in 1978, 2010 and today,'' the Twins said. ''We apologize for our failure to adequately recognize how the statue was viewed and the pain it caused for many people -- both inside the Twins organization and across Twins Territory.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''We cannot remove Calvin Griffith from the history of the Minnesota Twins, but we believe removal of this statue is an important and necessary step in our ongoing commitment to provide a Target Field experience where every fan and employee feels safe and welcome.''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Griffith, who was born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died in 1999.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Earlier this month, the Pohlad family announced that it was committing $25 million to social justice causes in the wake of the death of George Floyd, who was killed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almost nine minutes on May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Gillian R. Brassil contributed reporting.</w:t>
      </w:r>
    </w:p>
    <w:p>
      <w:pPr>
        <w:spacing w:before="240" w:line="260" w:lineRule="atLeast"/>
        <w:rPr>
          <w:lang w:val="en-US" w:eastAsia="en-US" w:bidi="ar-SA"/>
        </w:rPr>
      </w:pPr>
      <w:r>
        <w:rPr>
          <w:lang w:val="en-US" w:eastAsia="en-US" w:bidi="ar-SA"/>
        </w:rPr>
        <w:br/>
      </w:r>
      <w:hyperlink r:id="rId136" w:history="1">
        <w:r>
          <w:rPr>
            <w:rFonts w:ascii="arial" w:eastAsia="arial" w:hAnsi="arial" w:cs="arial"/>
            <w:i/>
            <w:color w:val="0077CC"/>
            <w:sz w:val="20"/>
            <w:u w:val="single"/>
            <w:shd w:val="clear" w:color="auto" w:fill="FFFFFF"/>
            <w:lang w:val="en-US" w:eastAsia="en-US" w:bidi="ar-SA"/>
          </w:rPr>
          <w:t>https://www.nytimes.com/2020/06/19/sports/baseball/statue-removed-rfk-twins.html</w:t>
        </w:r>
      </w:hyperlink>
      <w:r>
        <w:rPr>
          <w:lang w:val="en-US" w:eastAsia="en-US" w:bidi="ar-SA"/>
        </w:rPr>
        <w:br/>
      </w:r>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 Outside Target Field in Minneapolis, where a statue of the former Twins owner Calvin Griffith was taken down on Friday. (PHOTOGRAPH BY ELIZABETH FLORES/STAR TRIBUNE, VIA ASSOCIATED PRESS)               </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4"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SPORTS TEAM OWNERSHIP (91%); STADIUMS &amp; ARENAS (91%); RACISM &amp; XENOPHOBIA (90%); AFRICAN AMERICANS (78%); BASEBALL (78%); PROFESSIONAL SPORTS (78%); SCULPTURE (78%); VANDALISM (78%); NEGATIVE PERSONAL NEWS (75%); DEATH &amp; DYING (73%); RELOCATIONS (72%); GOVERNMENT &amp; PUBLIC ADMINISTRATION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MINNESOTA TWINS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SCULPTURE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MINNEAPOLIS, MN, USA (92%); BOSTON, MA, USA (79%); DISTRICT OF COLUMBIA, USA (93%); MINNESOTA, USA (93%); MARYLAND, USA (79%); UNITED STATES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3" w:history="1">
        <w:r>
          <w:rPr>
            <w:rFonts w:ascii="arial" w:eastAsia="arial" w:hAnsi="arial" w:cs="arial"/>
            <w:b/>
            <w:bCs/>
            <w:i/>
            <w:color w:val="0077CC"/>
            <w:kern w:val="32"/>
            <w:sz w:val="28"/>
            <w:szCs w:val="32"/>
            <w:u w:val="single"/>
            <w:shd w:val="clear" w:color="auto" w:fill="FFFFFF"/>
            <w:lang w:val="en-US" w:eastAsia="en-US" w:bidi="ar-SA"/>
          </w:rPr>
          <w:t>BBC World News - 01:25 AM GMT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TVeyes - BBC World</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TVEyes, Inc. All Rights Reserved</w:t>
      </w:r>
    </w:p>
    <w:p>
      <w:pPr>
        <w:spacing w:before="120" w:line="220" w:lineRule="atLeast"/>
        <w:rPr>
          <w:lang w:val="en-US" w:eastAsia="en-US" w:bidi="ar-SA"/>
        </w:rPr>
      </w:pPr>
      <w:r>
        <w:rPr>
          <w:lang w:val="en-US" w:eastAsia="en-US" w:bidi="ar-SA"/>
        </w:rPr>
        <w:br/>
      </w:r>
      <w:r>
        <w:pict>
          <v:shape id="_x0000_i1036" type="#_x0000_t75" style="width:112.5pt;height:34.5pt">
            <v:imagedata r:id="rId144"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 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670 words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International news from the British Broadcasting Corporation.</w:t>
      </w:r>
      <w:r>
        <w:rPr>
          <w:lang w:val="en-US" w:eastAsia="en-US" w:bidi="ar-SA"/>
        </w:rPr>
        <w:br/>
      </w:r>
      <w:r>
        <w:rPr>
          <w:lang w:val="en-US" w:eastAsia="en-US" w:bidi="ar-SA"/>
        </w:rPr>
        <w:br/>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hyperlink r:id="rId145" w:history="1">
        <w:r>
          <w:rPr>
            <w:rFonts w:ascii="arial" w:eastAsia="arial" w:hAnsi="arial" w:cs="arial"/>
            <w:i/>
            <w:color w:val="0077CC"/>
            <w:sz w:val="20"/>
            <w:u w:val="single"/>
            <w:shd w:val="clear" w:color="auto" w:fill="FFFFFF"/>
            <w:lang w:val="en-US" w:eastAsia="en-US" w:bidi="ar-SA"/>
          </w:rPr>
          <w:t>Click to view video (available for 30 days from publication date): http://ln.tveyes.com/transcript.asp?StationID=110&amp;DateTime=06%2f17%2f2020+21%3a25%3a14&amp;Dur=284&amp;PlayClip=true</w:t>
        </w:r>
      </w:hyperlink>
    </w:p>
    <w:p>
      <w:pPr>
        <w:spacing w:before="200" w:line="260" w:lineRule="atLeast"/>
        <w:jc w:val="both"/>
        <w:rPr>
          <w:lang w:val="en-US" w:eastAsia="en-US" w:bidi="ar-SA"/>
        </w:rPr>
      </w:pPr>
      <w:r>
        <w:rPr>
          <w:rFonts w:ascii="arial" w:eastAsia="arial" w:hAnsi="arial" w:cs="arial"/>
          <w:b/>
          <w:color w:val="000000"/>
          <w:sz w:val="20"/>
          <w:lang w:val="en-US" w:eastAsia="en-US" w:bidi="ar-SA"/>
        </w:rPr>
        <w:t>Speech to text transcript:</w:t>
      </w:r>
      <w:r>
        <w:rPr>
          <w:rFonts w:ascii="arial" w:eastAsia="arial" w:hAnsi="arial" w:cs="arial"/>
          <w:vertAlign w:val="superscript"/>
          <w:lang w:val="en-US" w:eastAsia="en-US" w:bidi="ar-SA"/>
        </w:rPr>
        <w:footnoteReference w:customMarkFollows="1" w:id="0"/>
        <w:t xml:space="preserve">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recent letter written by both Vincent van Gogh and Paul go to a mutual friend sold at auction 236000 $ It described living and working together in the French city of Arles in the late 18 88 the also outlined a visit to the city's brothels all it seems in the interest of art natural more for this will go on display at an exhibition at the Van Gogh Museum in Amsterdam Later this year just very briefly that main News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US state of Georgia is charged with murdering Richard Brooks the African-American man shot twice in the back as he fled two white officers in Atlanta Ga Rolfe has been sacked from the force faces 10 other charges but if enough Thank you so much thought Hello there over the last few days have seen flooding thunderstorms across parts of the south-east United States he's been mainly affecting the Carolinas you can see the explosive cloud development here on the latest satellite picture and also got some pretty wet weather across the north Rockies tied in with this area of low pressure Meanwhile high pressure towards the south and south-west means more dry sunny very hot weather and also an increased wildfire risk as we start to see winds picking up particularly for Colorado Thursday into Friday the money stays extremely hot across south-east Canada Great Lakes into north-east got 93 Fahrenheit there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some very high temperatures in towards the desert south-west high while a buyer is dry sunny and hot across most of California Arizona and Nevada and sunshine into are them but it does remain on the cooler more Shari side but parts of Washington state cities for British Columbia lots of sunshine and dry weather app will certainly for some Francisco bundles of 4 and a Thursday and into Friday Meanwhile it stays hot and sunny across south-east Canada in towards the great lakes hour these thunderstorms affecting the Atlantic states pushing a bit further northwards perhaps affecting new York and Pennsylvania area to the south-east a lot of sunshine also some very wet weather for Florida this is likely to continue there for Thursday and Friday it stays very hot and sunny the north-east particularly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Your heart make you better make it means but did you guys bringing in a joint flood them to make rent for mine once sat still delivers the big Three's of official appeals for my and sell in Gammy's when it comes to connecting with someone of compatibility now that's one every 14 minutes someone finds love and harmony does not yet have and start freed people how Shaft make a delicious homemade food work entirely to ease these geniuses no chef makes a delicious food simple Hampshire delicious needs simple it Banksy's customers money to fund over 200 billion $ a year of oil and gas projects we deserve better deposits and your aspirations spend save account and 100% fossil fuel for us you get unlimited cash strapped awards on debit card purchases up to 10% of businesses that can't see your aim personal tax laws and pays 0 fee of 55018 start saving money and saving the planet an aspiration give a box of video tapes film reels of voters are degrading legacy but professionally convert to GB's contract with the legacy foxes simple and safe but over half a million satisfied customers visit magazine backstop can't get with travel restrictions in place across the globe we're inviting you to we visit some of us a short journeys and favoured destination I think the years from the jungle in more than one that joiners from the comfort and safety of your home ground pick a virtual vocation check this out how they At the Somerset team here on BBC world News a latest headlines from BBC News a former </w:t>
      </w:r>
      <w:r>
        <w:rPr>
          <w:rFonts w:ascii="arial" w:eastAsia="arial" w:hAnsi="arial" w:cs="arial"/>
          <w:b/>
          <w:i/>
          <w:color w:val="000000"/>
          <w:sz w:val="20"/>
          <w:u w:val="single"/>
          <w:lang w:val="en-US" w:eastAsia="en-US" w:bidi="ar-SA"/>
        </w:rPr>
        <w:t>police</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BBCW</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TRANSCRIPTS (90%); AUCTIONS (77%); CRIME, LAW ENFORCEMENT &amp; CORRECTIONS (74%); MURDER (74%); WEATHER (72%); AFRICAN AMERICANS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MUSEUMS &amp; GALLERIES (76%); BROADCASTING INDUSTRY (73%); PUBLIC BROADCASTING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ATLANTA, GA, USA (79%); AMSTERDAM, NETHERLANDS (57%); GEORGIA, USA (92%); ARIZONA, USA (79%); CALIFORNIA, USA (79%); NEVADA, USA (79%); NEW YORK, USA (79%); PENNSYLVANIA, USA (79%); SOUTHEAST USA (79%); WASHINGTON, USA (79%); BRITISH COLUMBIA, CANADA (69%); UNITED STATES (94%); NETHERLANDS (91%); CANADA (90%); FRANCE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DTE Energy CO 12-year bond YTM lifts by 12.7 basis points Thursday June 18,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40" type="#_x0000_t75" style="width:110.27pt;height:30pt">
            <v:imagedata r:id="rId15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14089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Energy bond (CUSIP: 233331AJ6) price has decreased USD1.59 (or 1.2%) from its last trading session of Tuesday June 16, 2020 to close at USD131.55. The bond matures in 12 years and 10 months; its yield to maturity (YTM) has increased by 12.7 basis points from 3.2% to 3.33%.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rose 238.0 basis points from 0.95% a week ago to 3.33%.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rises for a second consecutive day, a two-day rise of 26.3 basis points [Implied Yield rises to 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(233331AR8)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ELEC CO 4-year bond YTM falls for a second consecutive day, a two-day fall of 15.2 basis points [Implied Yield falls to 0.76%]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 (23338VAC0)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Rises for a second consecutive day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ELEC CO 22-year bond YTM drops by 12.0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(23338VAA4)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climbs by 5.8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(233331AR8)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plummets by 41.3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0.95 (233331AR8)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DTE ENERGY CO 2033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DTE ENERGY CO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ENERGY CO UPDATED AT THE LAST PRICE OF USD107.33</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DTE ENERGY CO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233331AJ6</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15, 2033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2003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15, 2003</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46 basis points from a year ago to 3.33%.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DTE ENERGY CO 2033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DTE Energy CO 2033 Bonds is USD1,029, for a capital gain of USD29. The total return to investors for 1 year is 2.9%.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0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DTE.JQ.N</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USD1,012</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DTE ENERGY CO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154"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http://www.buysellsignals.net/BuySellSignals/report/Globalbonds/Stock/quarterly/BondTable_132449.html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17,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DTE Energy CO corporate bond yields (CUSIP: 233331AR8), maturing in 3 years 5 months have decreased from 4.59% to 1.16% in the past quarter. Over the same period, spread with treasury has decreased 310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233331AR8</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5 mo 13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0.93</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to Apr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 to 3.87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2033</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ENERGY CO UPDATED AT THE LAST PRICE OF USD107.33</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DTE Energy (DTE:USD107.33) rises in 4 out of last 5 days; 5-day rise of 3.2%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Energy Company (NYSE:DTE), the NYSE's 9th largest Conventional electricity company by market cap, has increased 15.0c (0.1%). Compared with the S&amp;P 500 Index which rose 1.9 points (0.06%) in the day, the relative price increase was 0.1%. The volume was 0.2 times the average daily trading volume of 1.3 million shares. DTE Energy's stock rose in four out of the last 5 trading days, for a 5-day rise of 3.2% to close at USD107.33There were 276,382 shares worth USD29.7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DTE ENERGY DIVIDENDS</w:t>
      </w:r>
    </w:p>
    <w:p>
      <w:pPr>
        <w:spacing w:before="60" w:line="260" w:lineRule="atLeast"/>
        <w:jc w:val="both"/>
        <w:rPr>
          <w:lang w:val="en-US" w:eastAsia="en-US" w:bidi="ar-SA"/>
        </w:rPr>
      </w:pPr>
      <w:r>
        <w:rPr>
          <w:rFonts w:ascii="arial" w:eastAsia="arial" w:hAnsi="arial" w:cs="arial"/>
          <w:color w:val="000000"/>
          <w:sz w:val="20"/>
          <w:lang w:val="en-US" w:eastAsia="en-US" w:bidi="ar-SA"/>
        </w:rPr>
        <w:t>The shares lifted 2.2% in the 4 trading sessions since the ex-dividend date of June 12. The company paid a dividend of USD1.01 per share. Based on dividends of USD3.98 per share for the trailing twelve months and the last price of USD107.33 the dividend yield is 3.7%.</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1.4.</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107.82 minus the 26-day EMA of 106.44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15:8 or 1.9:1.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DTE Energy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USD20.7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USD29.7 million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17  less than  sector avg of 29.2: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17 versus sector average of 29.2 and market average of 24.9.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5.9%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5.9%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5.9% is 8.3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3.71% is 5.23 times the triple-A bond yield of 0.71%. The times factor of 5.23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3.7%  greater than  Index avg of 1.6%:</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3.7%, divided by average yield of dividend yielding stocks in the S&amp;P 500 Index of 1.6% is 226.2%.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10.0% versus sector average of 5.4% and market average of 8.8%.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3.8% versus sector average of 2.4%.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10.0% is better than sector average of 5.4%. This is computed as net profit margin of 13.7% times asset turnover [sales/assets] of 0.21 times leverage factor [total assets/shareholders' equity] of 3.4.</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0.92: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0.92 for DTE Energy is lower than the Price/MAP 200 for the S&amp;P 500 Index of 0.96.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0.92, a bearish indicator. In the past 200 days this ratio has been under 0.92, 66 times suggesting further downside. The 50-day MAP of USD103.99 is lower than the 200-day MAP of USD116.08,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once. </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50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50 in the NYSE market of 1,819 stocks, 278 units and 134 preference stocks which means it has underperformed 50%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9.7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11.7% in the last 3 years. This is lower than the sector average of 15.8%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24%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1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USD20.7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USD29.7 million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 billion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22%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4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440"/>
        <w:gridCol w:w="168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3 Yrs]; The Best Periods with PVUSD1000  greater than  1,155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USD1,156</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USD1,177</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USD1,303</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Past quarter: price rise of 40.7%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40.7% for DTE Energy outperformed the change of 29.9% in the S&amp;P 500 index for a relative price change of 10.8%.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7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EPS growth [FY2019 vs FY2018] of 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muted at 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16.2% to 16.3%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6.8 A 50.7%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314,955 DTE Energy shares worth USD33 million were sold by insiders. Based on a dynamic start date of 5 years ago, insider selling has averaged 62,991 shares per year. In the past year, insiders sold 33,700 shares, a decrease of 50.7%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4,405,894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68,319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8,173,233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75,541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7,977,488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5,024,078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88,831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7,410,850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314,955</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32,991,543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6.9 Increased Volume, up 24%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24.4% to 1.3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18,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Increased VWAP, up 52%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52.4% to USD115.26.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18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115.26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91.66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87.21</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75.61</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6.11 Increased share turnover, up 88%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87.8% to USD150.6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18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5.9% is 8.3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5.2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USD6.6 billion is less than tangible book value of USD7.2 billion.-"Stability of growth in earnings over the last 5 years, defined as no more than two declines of 5% or greater in year-end earnings"; there has been only 1 decline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6.13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Q1/2020 was USD1.01, unchanged from USD1.01 in Q4/2019. The year-on-year change was up 7.4% from 94.0c in the previous corresponding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3% by Growth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Annualised Period-based Total Shareholder Returns [TSR %]: The Worst Periods with TSR  less than  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7.3 Present Value of USD1000 Invested in the Past Year; The Worst Period with PVUSD1000  less than  889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USD888</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USD1,000</w:t>
            </w:r>
          </w:p>
        </w:tc>
      </w:tr>
      <w:tr>
        <w:tblPrEx>
          <w:tblW w:w="0" w:type="auto"/>
          <w:jc w:val="center"/>
          <w:tblLayout w:type="fixed"/>
          <w:tblCellMar>
            <w:left w:w="108" w:type="dxa"/>
            <w:right w:w="108" w:type="dxa"/>
          </w:tblCellMar>
        </w:tblPrEx>
        <w:trPr>
          <w:jc w:val="center"/>
        </w:trPr>
        <w:tc>
          <w:tcPr>
            <w:tcW w:w="7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7.4 Past year: price fall of 14.3%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-14.3% for DTE Energy underperformed the change of 7.8% in the S&amp;P 500 index for a relative price change of -22.1%.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0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8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Moving Annual Return of -11.2%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-11.2% in the past year. Based on a dynamic start date of 5 years ago, the real rate of return has averaged 15.4%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107.33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125.28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91.44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USD68.17</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7.6 Total Shares on Issue: 2-Year Increase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total shares on issue have increased by 6 million (3.4%) from 179 million to 185 million. Based on a dynamic start date of 2 years ago, there has been no decline in issued capital over the last 2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185,000,000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181,000,000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179,000,000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P/E/G  greater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17.0 divided by trailing twelve months eps growth of 2.3% corresponds to P/E/G of 7.5 times.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7.8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92.0% is above a safe benchmark figure of 70%. However, it has improved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122.28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7.9 %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19.5%. FY EPS growth (FY2019 vs FY2018) was up 2.3%.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down 18.0%. FY growth in Revenue per share (FY2019 vs FY2018) was down 3.5%.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7.10 Decrease in Institutional Ownership down from 73.6% to 72.2%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72.2% of total shares on issue; a decrease from 73.6%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7.11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200" w:line="260" w:lineRule="atLeast"/>
        <w:jc w:val="both"/>
        <w:rPr>
          <w:lang w:val="en-US" w:eastAsia="en-US" w:bidi="ar-SA"/>
        </w:rPr>
      </w:pPr>
      <w:r>
        <w:rPr>
          <w:rFonts w:ascii="arial" w:eastAsia="arial" w:hAnsi="arial" w:cs="arial"/>
          <w:color w:val="000000"/>
          <w:sz w:val="20"/>
          <w:lang w:val="en-US" w:eastAsia="en-US" w:bidi="ar-SA"/>
        </w:rPr>
        <w:t>SECTION 8 DTE ENERGY CO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BuySellSignals Fundamentals Valuation Ranking: DTE Energy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1,819 stocks and 278 units in the NYSE Market, DTE Energy is ranked 273rd by Net Profit, 297th by EBITDA Margin, 410th by Revenue and 483rd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439.3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KR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OFC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PER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CATO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FPAC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2128.6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AHT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CORR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ORC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3.998x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96.95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BKK</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vs Conventional Electricity sector [Conventional Electricity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USD5.2 billion[3.8% of aggregate sector revenue of USD182.1 billion; down from 3.9%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USD1.2 billion [10.3% of aggregate sector net profit of USD20.8 billion; down from 14.7%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USD854 million [12.9% of aggregate sector EBIT of USD17.4 billion; down from 13.6%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19,502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26,779</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Global Rank [out of 47,447 stocks] and Rank of DTE Energy in the American Region [out of 11,631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27,092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13,443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22,538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4,627</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23,225</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Rank of DTE Energy in the S&amp;P 500 Index [out of 363 stocks], in the Total NYSE Market [out of 1991 stocks] and in the Conventional electricity sector [out of 24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Conventional electricity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ranked number 9 out of 25 listed conventional electricity companies in the United States with a market capitalization of USD20.7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conventional electricity companies it has the 15th highest total assets and 15th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17, moderate P/E/G of 7.5 and high Price/Sales of 4.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10.0% and ROA of 2.9%. The company paid a dividend of USD3.98 in the last twelve months. The dividend yield is high at 3.7%. Finally, its earnings growth in the past 12 months has been a comparatively moderate 2.3%.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DTE Energy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573 Institutions held investments in DTE Energy. Institutions had increased their holdings to 72.17% of issued capital, up from 66.07% nine months ago. The top 100 institutional shareholders held 68.4% shares of DTE Energy. The largest shareholder was Vanguard Group with 12.1% of DTE Energy. The second largest shareholder was Capital World Investors with 10.7%.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23,245,314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18,988,361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20,594,523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17,008,450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14,565,689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10,338,542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8,838,919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3,338,809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3,316,018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1,829,401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2,359,886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2,004,902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2,009,933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1,902,853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1,008,816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1,816,595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1,814,537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1,733,476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291,804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410,551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1,433,241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1,428,617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1,318,001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1,162,235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1,025,359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969,770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949,901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932,339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927,445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656,125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891,356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850,977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837,347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805,665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330,541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730,322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630,352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679,397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479,435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582,350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413,067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581,306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Cohen &amp; Steers (0001284812)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541,643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417,975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511,172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Reaves W H &amp; Co (0000740913)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412,791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391,878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354,546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364,861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355,139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354,960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325,742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196,376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313,801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292,473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292,250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288,790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279,152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275,185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231,459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247,965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220,798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218,623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182,691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198,377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197,816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Payden &amp; Rygel (0000919219)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167,209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57,803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170,581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AssetMark (0001344551)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169,739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Hennessy Advisors (0001145255)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163,582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107,069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299,755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QS Investors (0001501436)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133,050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131,871,887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Ameriprise Financial increased their shareholding in DTE Energy by 1.4 million shares worth USD 157.4 million. Capital World Investors increased their shareholding by 1.3 million shares worth USD 151.6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1,347,436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1,323,085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591,571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468,159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359,455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329,618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178,052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Cohen &amp; Steers (0001284812)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AssetMark (0001344551)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Payden &amp; Rygel (0000919219)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QS Investors (0001501436)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940,598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872,657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861,633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834,525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658,149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608,430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579,072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371,200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313,383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8,406,252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BI Asset Management Fondsmaeglerselskab reduced their shareholding in DTE Energy by 3 million shares worth USD 339.2 million. Wells Fargo &amp; Co reduced their shareholding by 755,724 shares worth USD 85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3,015,948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755,724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594,211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Reaves W H &amp; Co (0000740913)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364,177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356,993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298,582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Hennessy Advisors (0001145255)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(790,543)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(775,358)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(772,208)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(510,681)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(183,575)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8,492,192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1,451,074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1,162,235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932,339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647,107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581,306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445,966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325,742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247,965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223,968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218,623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174,319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171,414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170,581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163,582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158,923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7,593,446</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Inc. (0001389191)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122,344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LLC (0001316507)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Corp (0001441689)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Dai-Ichi Life Insurance Company, Ltd (0001697728)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50,187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plc (0001637460)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34,517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ExodusPoint Capital Management, LP (0001736225)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27,252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Luminus Management LLC (0001279151)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947,421</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44,161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597,457</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06,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DTE Energy reports Net Profit of $US340m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(NYSE:DTE) announced net profit for the quarter-ended 31 March 2020 [Q1/2020] of $US340m.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DTE Energy Net Profit up 4.4%</w:t>
      </w:r>
    </w:p>
    <w:p>
      <w:pPr>
        <w:spacing w:before="60" w:line="260" w:lineRule="atLeast"/>
        <w:jc w:val="both"/>
        <w:rPr>
          <w:lang w:val="en-US" w:eastAsia="en-US" w:bidi="ar-SA"/>
        </w:rPr>
      </w:pPr>
      <w:r>
        <w:rPr>
          <w:rFonts w:ascii="arial" w:eastAsia="arial" w:hAnsi="arial" w:cs="arial"/>
          <w:color w:val="000000"/>
          <w:sz w:val="20"/>
          <w:lang w:val="en-US" w:eastAsia="en-US" w:bidi="ar-SA"/>
        </w:rPr>
        <w:t>DTE Energy (NYSE:DTE) reported net profit for the year-ended 31 December 2019 [FY2019] of $US1.2b, up 4.4% from $US1.1b in the previous year [FY2018]. Earnings per share (EPS) were up 2.3% from $US6.18 in FY2018 to $US6.32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573 Institutions held 139 million shares at the end of quarter ended Mar 31. Institutional holdings in DTE Energy decreased by 2,783,838 shares (2%) at the end of quarter ended Mar 31. Institutional ownership is now 72.17% of the issued capital, down from 73.62%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March 25: DTE Energy Appoints David Ruud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Peter Oleksiak retiring; to continue with DTE through 2020Company reaffirms its full year 2020 earnings guidance</w:t>
      </w:r>
    </w:p>
    <w:p>
      <w:pPr>
        <w:spacing w:before="60" w:line="260" w:lineRule="atLeast"/>
        <w:jc w:val="both"/>
        <w:rPr>
          <w:lang w:val="en-US" w:eastAsia="en-US" w:bidi="ar-SA"/>
        </w:rPr>
      </w:pPr>
      <w:r>
        <w:rPr>
          <w:rFonts w:ascii="arial" w:eastAsia="arial" w:hAnsi="arial" w:cs="arial"/>
          <w:color w:val="000000"/>
          <w:sz w:val="20"/>
          <w:lang w:val="en-US" w:eastAsia="en-US" w:bidi="ar-SA"/>
        </w:rPr>
        <w:t>Detroit, March 24, 2020 -- DETROIT, March 24, 2020 - DTE Energy (NYSE: DTE) today announced the appointment of David Ruud as Senior Vice President and Chief Financial Officer, effective May 4. Ruud, who currently serves as Senior Vice President, Corporate Strategy &amp; Development at DTE, will succeed Peter Oleksiak, who will be retiring from his role as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Oleksiak will remain with DTE through the end of the year as a special advisor to DTE President and Chief Executive Officer Jerry Norcia, and will work closely with Ruud to ensure a seamless transition. Oleksiak will participate on the company's first quarter earnings call scheduled for April 24.</w:t>
      </w:r>
    </w:p>
    <w:p>
      <w:pPr>
        <w:spacing w:before="60" w:line="260" w:lineRule="atLeast"/>
        <w:jc w:val="both"/>
        <w:rPr>
          <w:lang w:val="en-US" w:eastAsia="en-US" w:bidi="ar-SA"/>
        </w:rPr>
      </w:pPr>
      <w:r>
        <w:rPr>
          <w:rFonts w:ascii="arial" w:eastAsia="arial" w:hAnsi="arial" w:cs="arial"/>
          <w:color w:val="000000"/>
          <w:sz w:val="20"/>
          <w:lang w:val="en-US" w:eastAsia="en-US" w:bidi="ar-SA"/>
        </w:rPr>
        <w:t>During his 15-year career at DTE Energy, Ruud has served in several senior leadership roles across the organization, including most recently as Senior Vice President, Corporate Strategy &amp; Development. He has deep experience across DTE's various businesses and will be supported by a treasurer and controller with nearly 30 years of collective experience at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"Dave has a unique understanding of our company and will bring a diverse set of skills to the CFO role," said Norcia. "As SVP for Corporate Strategy &amp; Development, Dave has been instrumental in evaluating and pursuing value-enhancing growth opportunities and overseeing our long-term planning. He brings a strong combination of financial, strategic, operational and engineering experience which will prove valuable as we continue to deliver on our long-term growth commitments, especially in our two utilities.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25: DTE Energy Chief Financial Officer will resign</w:t>
      </w:r>
    </w:p>
    <w:p>
      <w:pPr>
        <w:spacing w:before="60" w:line="260" w:lineRule="atLeast"/>
        <w:jc w:val="both"/>
        <w:rPr>
          <w:lang w:val="en-US" w:eastAsia="en-US" w:bidi="ar-SA"/>
        </w:rPr>
      </w:pPr>
      <w:r>
        <w:rPr>
          <w:rFonts w:ascii="arial" w:eastAsia="arial" w:hAnsi="arial" w:cs="arial"/>
          <w:color w:val="000000"/>
          <w:sz w:val="20"/>
          <w:lang w:val="en-US" w:eastAsia="en-US" w:bidi="ar-SA"/>
        </w:rPr>
        <w:t>DTE Energy Peter Oleksiak, Chief Financial Officer will resign. The effective date is Monday, May 04.</w:t>
      </w:r>
    </w:p>
    <w:p>
      <w:pPr>
        <w:spacing w:before="200" w:line="260" w:lineRule="atLeast"/>
        <w:jc w:val="both"/>
        <w:rPr>
          <w:lang w:val="en-US" w:eastAsia="en-US" w:bidi="ar-SA"/>
        </w:rPr>
      </w:pPr>
      <w:r>
        <w:rPr>
          <w:rFonts w:ascii="arial" w:eastAsia="arial" w:hAnsi="arial" w:cs="arial"/>
          <w:color w:val="000000"/>
          <w:sz w:val="20"/>
          <w:lang w:val="en-US" w:eastAsia="en-US" w:bidi="ar-SA"/>
        </w:rPr>
        <w:t>March 24: DTE Energy will appoint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DTE Energy will appoint David Ruud as Chief Financial Officer. The effective date is Monday, May 04.</w:t>
      </w:r>
    </w:p>
    <w:p>
      <w:pPr>
        <w:spacing w:before="200" w:line="260" w:lineRule="atLeast"/>
        <w:jc w:val="both"/>
        <w:rPr>
          <w:lang w:val="en-US" w:eastAsia="en-US" w:bidi="ar-SA"/>
        </w:rPr>
      </w:pPr>
      <w:r>
        <w:rPr>
          <w:rFonts w:ascii="arial" w:eastAsia="arial" w:hAnsi="arial" w:cs="arial"/>
          <w:color w:val="000000"/>
          <w:sz w:val="20"/>
          <w:lang w:val="en-US" w:eastAsia="en-US" w:bidi="ar-SA"/>
        </w:rPr>
        <w:t>10.4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07: DTE Energy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DTE Energy today announced a quarterly dividend of $US1.01 per share for Q1/2020; unchanged from the previous quarter (Q4/2019) dividend of US$1.01. The ex-dividend date is Friday, June 12, 2020 and the record date is Monday, June 15, 2020 and it is payable on Wednesday, July 15. Total dividends per share paid in the 12 months ended May 09 were US$3.92. This reflects actual dividend yield of 4% at the last price of US$98.72.</w:t>
      </w:r>
    </w:p>
    <w:p>
      <w:pPr>
        <w:spacing w:before="200" w:line="260" w:lineRule="atLeast"/>
        <w:jc w:val="both"/>
        <w:rPr>
          <w:lang w:val="en-US" w:eastAsia="en-US" w:bidi="ar-SA"/>
        </w:rPr>
      </w:pPr>
      <w:r>
        <w:rPr>
          <w:rFonts w:ascii="arial" w:eastAsia="arial" w:hAnsi="arial" w:cs="arial"/>
          <w:color w:val="000000"/>
          <w:sz w:val="20"/>
          <w:lang w:val="en-US" w:eastAsia="en-US" w:bidi="ar-SA"/>
        </w:rPr>
        <w:t>10.5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07: DTE Energy: Document and Entity Information 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Jun. 08, 2020 Entity Information [Line Items] Document Type 8-K Document Period End Date Jun. 08, 2020 Entity File Number 1-11607 Entity Registrant Name DTE Energy Co Entity Incorporation, State or Country Code MI Entity Tax Identification Number 38-3217752 Entity Address, Address Line One One Energy Plaza Entity Address, City or Town Detroit Entity Address, State or Province MI Entity Address, Postal Zip Code 48226-1279 City Area Code 313 Local Phone Number 235-4000</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22: DTE Energy to Invest in Wayne County Environment Improvement Projects</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22, 2020 -- DETROIT, May 22, 2020 - DTE today said it will invest $7.5 million dollars to support environmental and sustainable improvements in Wayne County, Mi. The investment is a key part of an agreement reached with the Environmental Protection Agency (EPA) and the Sierra Club that resolves an ongoing dispute over how the EPA's new source review (NSR) rules would apply to new emission control investments for coal plant operations. The agreement enables DTE Electric to continue its progress toward net zero carbon emissions by 2050.</w:t>
      </w:r>
    </w:p>
    <w:p>
      <w:pPr>
        <w:spacing w:before="60" w:line="260" w:lineRule="atLeast"/>
        <w:jc w:val="both"/>
        <w:rPr>
          <w:lang w:val="en-US" w:eastAsia="en-US" w:bidi="ar-SA"/>
        </w:rPr>
      </w:pPr>
      <w:r>
        <w:rPr>
          <w:rFonts w:ascii="arial" w:eastAsia="arial" w:hAnsi="arial" w:cs="arial"/>
          <w:color w:val="000000"/>
          <w:sz w:val="20"/>
          <w:lang w:val="en-US" w:eastAsia="en-US" w:bidi="ar-SA"/>
        </w:rPr>
        <w:t>"Our intent from the beginning of this process has been to reduce emissions, and this agreement allows us to involve the community to do even more," said Skiles Boyd, DTE vice president, environment management and resources. "We want to thank the EPA and the Sierra Club for working with us. This action by all parties will further improve the quality of life for residents of Wayne County."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initial community improvement project will focus on transportation electrification with an electric-powered bus program. </w:t>
      </w:r>
    </w:p>
    <w:p>
      <w:pPr>
        <w:spacing w:before="60" w:line="260" w:lineRule="atLeast"/>
        <w:jc w:val="both"/>
        <w:rPr>
          <w:lang w:val="en-US" w:eastAsia="en-US" w:bidi="ar-SA"/>
        </w:rPr>
      </w:pPr>
      <w:r>
        <w:rPr>
          <w:rFonts w:ascii="arial" w:eastAsia="arial" w:hAnsi="arial" w:cs="arial"/>
          <w:color w:val="000000"/>
          <w:sz w:val="20"/>
          <w:lang w:val="en-US" w:eastAsia="en-US" w:bidi="ar-SA"/>
        </w:rPr>
        <w:t>DTE will also assemble a Community Environmental Action Committee, made up of community and university representatives who will guide the deployment of funds. Projects determined by the committee may include:</w:t>
      </w:r>
    </w:p>
    <w:p>
      <w:pPr>
        <w:spacing w:before="60" w:line="260" w:lineRule="atLeast"/>
        <w:jc w:val="both"/>
        <w:rPr>
          <w:lang w:val="en-US" w:eastAsia="en-US" w:bidi="ar-SA"/>
        </w:rPr>
      </w:pPr>
      <w:r>
        <w:rPr>
          <w:rFonts w:ascii="arial" w:eastAsia="arial" w:hAnsi="arial" w:cs="arial"/>
          <w:color w:val="000000"/>
          <w:sz w:val="20"/>
          <w:lang w:val="en-US" w:eastAsia="en-US" w:bidi="ar-SA"/>
        </w:rPr>
        <w:t>The agreement with the Environmental Protection Agency (EPA) and the Sierra Club concludes a decade-old dispute over pre-project requirements for maintenance work at DTE coal plant operations. Since DTE began NSR discussions with EPA and the Department of Justice, the company has invested more than $2 billion in emission control technology and another $2 billion in renewable energy while retiring more than 1100 MW of coal-fired generation. In addition, DTE's accelerated coal plant retirements for Trenton, River Rouge and St.</w:t>
      </w:r>
    </w:p>
    <w:p>
      <w:pPr>
        <w:spacing w:before="200" w:line="260" w:lineRule="atLeast"/>
        <w:jc w:val="both"/>
        <w:rPr>
          <w:lang w:val="en-US" w:eastAsia="en-US" w:bidi="ar-SA"/>
        </w:rPr>
      </w:pPr>
      <w:r>
        <w:rPr>
          <w:rFonts w:ascii="arial" w:eastAsia="arial" w:hAnsi="arial" w:cs="arial"/>
          <w:color w:val="000000"/>
          <w:sz w:val="20"/>
          <w:lang w:val="en-US" w:eastAsia="en-US" w:bidi="ar-SA"/>
        </w:rPr>
        <w:t>May 21: DTE Energy launches 'Caring in the Crisis' to encourage customers to reach out for help</w:t>
      </w:r>
    </w:p>
    <w:p>
      <w:pPr>
        <w:spacing w:before="60" w:line="260" w:lineRule="atLeast"/>
        <w:jc w:val="both"/>
        <w:rPr>
          <w:lang w:val="en-US" w:eastAsia="en-US" w:bidi="ar-SA"/>
        </w:rPr>
      </w:pPr>
      <w:r>
        <w:rPr>
          <w:rFonts w:ascii="arial" w:eastAsia="arial" w:hAnsi="arial" w:cs="arial"/>
          <w:color w:val="000000"/>
          <w:sz w:val="20"/>
          <w:lang w:val="en-US" w:eastAsia="en-US" w:bidi="ar-SA"/>
        </w:rPr>
        <w:t>Awareness effort will spotlight special assistance plans for customers impacted by COVID-19, culminating in May 22 "Day of Caring" radio event</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21, 2020 -- DTE Energy has launched "Caring in the Crisis," an awareness effort aiming to make sure Detroit-area residents who need help know how to get it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effort includes a series of public service announcements and digital messages encouraging DTE customers to contact the company to explore payment assistance and financial help options if they are experiencing a hardship due to COVID-19. It will culminate with a May 22 "Day of Caring" radio event on Detroit stations WJLB, WDMK and WDMK HD2. The "Day of Caring" programming will include messages from influential community leaders and elected officials, all encouraging Detroiters to take advantage of the help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"Throughout this crisis, we have had one core message to our communities, and that's 'we're here to help you," said Angie Pizzuti, vice president and chief customer officer, DTE Energy. "There are many people who have never had problems making ends meet, and now are experiencing income loss and don't know where to turn. We want to connect with them right away to deliver the help that DTE and the state have made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DTE formed partnerships with local faith-based leaders, elected officials and human service agencies to create messaging for the campaign, which will be seen and heard on the participating radio stations, social media outlets and other digital channels throughout May.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May 08: DTE Energy MPSC Approves New Electric Rates to Continue DTE's Reliability and Environmental Progress While Providing a Foundation for Michigan's Economic Recovery</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08,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May 8, 2020 - Following a ten-month regulatory review process, the Michigan Public Service Commission (MPSC) approved new electric rates for DTE Energy customers. The new funding includes investments that will help DTE improve electric reliability, support Michigan jobs, reduce carbon emissions and provide needed upgrades at the Ludington Pumped Storage Power Plant. </w:t>
      </w:r>
    </w:p>
    <w:p>
      <w:pPr>
        <w:spacing w:before="60" w:line="260" w:lineRule="atLeast"/>
        <w:jc w:val="both"/>
        <w:rPr>
          <w:lang w:val="en-US" w:eastAsia="en-US" w:bidi="ar-SA"/>
        </w:rPr>
      </w:pPr>
      <w:r>
        <w:rPr>
          <w:rFonts w:ascii="arial" w:eastAsia="arial" w:hAnsi="arial" w:cs="arial"/>
          <w:color w:val="000000"/>
          <w:sz w:val="20"/>
          <w:lang w:val="en-US" w:eastAsia="en-US" w:bidi="ar-SA"/>
        </w:rPr>
        <w:t>The new rates will take effect May 15, 2020. A residential customer using 500 kilowatt hours of electricity per month is expected to see an approximate $4 increase in their average monthly bills. The average DTE monthly electric customer bill will continue to be lower than the national average.</w:t>
      </w:r>
    </w:p>
    <w:p>
      <w:pPr>
        <w:spacing w:before="60" w:line="260" w:lineRule="atLeast"/>
        <w:jc w:val="both"/>
        <w:rPr>
          <w:lang w:val="en-US" w:eastAsia="en-US" w:bidi="ar-SA"/>
        </w:rPr>
      </w:pPr>
      <w:r>
        <w:rPr>
          <w:rFonts w:ascii="arial" w:eastAsia="arial" w:hAnsi="arial" w:cs="arial"/>
          <w:color w:val="000000"/>
          <w:sz w:val="20"/>
          <w:lang w:val="en-US" w:eastAsia="en-US" w:bidi="ar-SA"/>
        </w:rPr>
        <w:t>Amid the health and financial hardships that many Michiganders are experiencing because of the COVID-19 pandemic, DTE is taking several measures to assist its customers. The energy company has extended its service protection period to June 1st and is providing between $30 to $40 million in bill relief for its electric customers during the months of June and July, typically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To further help customers who may experience both short- and long-term income difficulties because of the pandemic, DTE recently launched a new Personalized Service Protection program. Customized services that are being made available to eligible customers include fee waivers, payment assistance and flexible long-term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Improving Electric Reliability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30: DTE Energy DTE Electric to provide $30-$40 million in bill relief during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Lower generation costs will enable DTE to pass along between $30 to $40 million in bill reductions to its electric customers for the months of June and JulyThis measure is a continuation of several recent DTE initiatives currently assisting customers during the ongoing COVID-19 pandemic DTE previously lowered natural gas prices for four consecutive months from November 2019 to February 2020 DETROIT, April 30, 2020 -- DTE Energy today announced that it is passing along between $30 to $40 million in bill relief to its electric utility customers for the months of June and July. DTE has leveraged its efficiency and lower fuel prices to significantly reduce the amount of money it spends on generation costs and is passing these savings on to its customers.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know that many Michiganders are experiencing hardships due to the COVID-19 pandemic," said Trevor Lauer, president of the electric company at DTE Energy. "That's why we feel it is important to apply some relief for upcoming June and July bills to help ease some of the financial burdens being experienced by our customers and the communities we serve."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This $30 to $40 million bill relief initiative will complement DTE's recently announced Personalized Service Protection program to help customers experiencing financial hardships due to COVID-19. The service protection program helps ensure impacted customers can retain the energy service they need during this ongoing crisis. Some of the customized protections available to eligible customers include deposit waivers, payment extensions and flexible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28: DTE Energy reports first quarter 2020 results; providing reliable and safe service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28, 2020 -- As the full impact of COVID-19 is still becoming evident, DTE Energy (NYSE:DTE) moved quickly to activate its pandemic response team. The company's primary concern has been the health and well-being of DTE customers, communities and employees.</w:t>
      </w:r>
    </w:p>
    <w:p>
      <w:pPr>
        <w:spacing w:before="60" w:line="260" w:lineRule="atLeast"/>
        <w:jc w:val="both"/>
        <w:rPr>
          <w:lang w:val="en-US" w:eastAsia="en-US" w:bidi="ar-SA"/>
        </w:rPr>
      </w:pPr>
      <w:r>
        <w:rPr>
          <w:rFonts w:ascii="arial" w:eastAsia="arial" w:hAnsi="arial" w:cs="arial"/>
          <w:color w:val="000000"/>
          <w:sz w:val="20"/>
          <w:lang w:val="en-US" w:eastAsia="en-US" w:bidi="ar-SA"/>
        </w:rPr>
        <w:t>Today DTE also reported first quarter 2020 earnings of $340 million, or $1.76 per diluted share, compared with $401 million, or $2.19 per diluted share in 2019.</w:t>
      </w:r>
    </w:p>
    <w:p>
      <w:pPr>
        <w:spacing w:before="60" w:line="260" w:lineRule="atLeast"/>
        <w:jc w:val="both"/>
        <w:rPr>
          <w:lang w:val="en-US" w:eastAsia="en-US" w:bidi="ar-SA"/>
        </w:rPr>
      </w:pPr>
      <w:r>
        <w:rPr>
          <w:rFonts w:ascii="arial" w:eastAsia="arial" w:hAnsi="arial" w:cs="arial"/>
          <w:color w:val="000000"/>
          <w:sz w:val="20"/>
          <w:lang w:val="en-US" w:eastAsia="en-US" w:bidi="ar-SA"/>
        </w:rPr>
        <w:t>Operating earnings for the first quarter 2020 were $320 million, or $1.66 per diluted share, compared with 2019 operating earnings of $374 million, or $2.05 per diluted share. Operating earnings exclude non-recurring items, certain mark-to-market adjustments and discontinued operations. Reconciliations of reported earnings to operating earnings are included at the end of this news release. "DTE has a proud heritage of rallying at the toughest of times. Whether we're dealing with catastrophic storms or economic crisis, in every case, we've emerged a better, stronger company. There is no doubt that the work required of us today will set us up for another successful decade," said Jerry Norcia, DTE Energy president and CEO.</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Norcia noted the following accomplishments: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Outlook for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reaffirms 2020 operating EPS guidance of $6.47 - $6.75. </w:t>
      </w:r>
    </w:p>
    <w:p>
      <w:pPr>
        <w:spacing w:before="60" w:line="260" w:lineRule="atLeast"/>
        <w:jc w:val="both"/>
        <w:rPr>
          <w:lang w:val="en-US" w:eastAsia="en-US" w:bidi="ar-SA"/>
        </w:rPr>
      </w:pPr>
      <w:r>
        <w:rPr>
          <w:rFonts w:ascii="arial" w:eastAsia="arial" w:hAnsi="arial" w:cs="arial"/>
          <w:color w:val="000000"/>
          <w:sz w:val="20"/>
          <w:lang w:val="en-US" w:eastAsia="en-US" w:bidi="ar-SA"/>
        </w:rPr>
        <w:t>"Over the years, we have earned a reputation as a top company in our industry because we consistently deliver on our financial commitments. It is very important that we maintain this hard-earned reputation by meeting our 2020 financial targets. By doing so, we help ensure success for all our key stakeholders - employees, customers, community and shareholders," said Peter Oleksiak, DTE Energy senior vice president and CFO.</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23: DTE Energy, Skillman Foundation, Quicken Loans, DPSCD and the City of Detroit announce $23 million investment to bridge the digital divide for 51,000 Detroit students</w:t>
      </w:r>
    </w:p>
    <w:p>
      <w:pPr>
        <w:spacing w:before="60" w:line="260" w:lineRule="atLeast"/>
        <w:jc w:val="both"/>
        <w:rPr>
          <w:lang w:val="en-US" w:eastAsia="en-US" w:bidi="ar-SA"/>
        </w:rPr>
      </w:pPr>
      <w:r>
        <w:rPr>
          <w:rFonts w:ascii="arial" w:eastAsia="arial" w:hAnsi="arial" w:cs="arial"/>
          <w:color w:val="000000"/>
          <w:sz w:val="20"/>
          <w:lang w:val="en-US" w:eastAsia="en-US" w:bidi="ar-SA"/>
        </w:rPr>
        <w:t>Business, philanthropic and community leaders unite to lift Detroit from the bottom of urban cities with connectivity to the top</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23, 2020 -- A coalition of Detroit's leading businesses and philanthropic organizations today announced a plan to place a computer tablet with high-speed LTE internet connectivity, along with technical support, into the hands of every Detroit Public Schools Community District (DPSCD) K-12 student before the end of the school year.</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called Connected Futures, is the first step in addressing digital inequity within the City of Detroit - an issue that has been exacerbated as students have been forced to learn from home as a result of the COVID-19 crisis. DPSCD estimates that 90% of the district's students do not have access to a device and the Internet.</w:t>
      </w:r>
    </w:p>
    <w:p>
      <w:pPr>
        <w:spacing w:before="60" w:line="260" w:lineRule="atLeast"/>
        <w:jc w:val="both"/>
        <w:rPr>
          <w:lang w:val="en-US" w:eastAsia="en-US" w:bidi="ar-SA"/>
        </w:rPr>
      </w:pPr>
      <w:r>
        <w:rPr>
          <w:rFonts w:ascii="arial" w:eastAsia="arial" w:hAnsi="arial" w:cs="arial"/>
          <w:color w:val="000000"/>
          <w:sz w:val="20"/>
          <w:lang w:val="en-US" w:eastAsia="en-US" w:bidi="ar-SA"/>
        </w:rPr>
        <w:t>Businesses, philanthropic organizations and DPSCD have committed funding for the program over the last three weeks. The first six months of internet connectivity will be fully subsidized during which time students will be transitioned to a low-cost, hard-wired connection.</w:t>
      </w:r>
    </w:p>
    <w:p>
      <w:pPr>
        <w:spacing w:before="60" w:line="260" w:lineRule="atLeast"/>
        <w:jc w:val="both"/>
        <w:rPr>
          <w:lang w:val="en-US" w:eastAsia="en-US" w:bidi="ar-SA"/>
        </w:rPr>
      </w:pPr>
      <w:r>
        <w:rPr>
          <w:rFonts w:ascii="arial" w:eastAsia="arial" w:hAnsi="arial" w:cs="arial"/>
          <w:color w:val="000000"/>
          <w:sz w:val="20"/>
          <w:lang w:val="en-US" w:eastAsia="en-US" w:bidi="ar-SA"/>
        </w:rPr>
        <w:t>"When our executive team began prioritizing COVID-19 relief efforts, the issue of digital inequity for Detroit students rose to the top," said DTE Energy President and CEO Jerry Norcia. "We recognized that we needed to take action urgently to close the digital divide for these students and provide them with the tools necessary to thrive in the 21st Century. Today, the Detroit community commits to our children's futures. It's time for us to level the playing field for the students of Detroit."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21: DTE Energy launches new Personalized Service Protection program to help customers impacted by COVID-19 protect their energy service</w:t>
      </w:r>
    </w:p>
    <w:p>
      <w:pPr>
        <w:spacing w:before="60" w:line="260" w:lineRule="atLeast"/>
        <w:jc w:val="both"/>
        <w:rPr>
          <w:lang w:val="en-US" w:eastAsia="en-US" w:bidi="ar-SA"/>
        </w:rPr>
      </w:pPr>
      <w:r>
        <w:rPr>
          <w:rFonts w:ascii="arial" w:eastAsia="arial" w:hAnsi="arial" w:cs="arial"/>
          <w:color w:val="000000"/>
          <w:sz w:val="20"/>
          <w:lang w:val="en-US" w:eastAsia="en-US" w:bidi="ar-SA"/>
        </w:rPr>
        <w:t>Customers having difficulty paying energy bills encouraged to contact DTE to arrange a plan that meets their unique needs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21, 2020 -- DTE Energy today launched a new Personalized Service Protection program to help customers experiencing financial hardship due to COVID-19. The plan is available immediately and helps ensure impacted customers can retain the energy service they need during this ongoing, unprecedented crisis. </w:t>
      </w:r>
    </w:p>
    <w:p>
      <w:pPr>
        <w:spacing w:before="60" w:line="260" w:lineRule="atLeast"/>
        <w:jc w:val="both"/>
        <w:rPr>
          <w:lang w:val="en-US" w:eastAsia="en-US" w:bidi="ar-SA"/>
        </w:rPr>
      </w:pPr>
      <w:r>
        <w:rPr>
          <w:rFonts w:ascii="arial" w:eastAsia="arial" w:hAnsi="arial" w:cs="arial"/>
          <w:color w:val="000000"/>
          <w:sz w:val="20"/>
          <w:lang w:val="en-US" w:eastAsia="en-US" w:bidi="ar-SA"/>
        </w:rPr>
        <w:t>"We want our customers to know that we are here for them," said Jerry Norcia, president and CEO, DTE Energy. "We have made modifications to our customer payments plans to accommodate a variety of customer needs. We now have a flexible program that draws upon the many forms of assistance we offer, so we can personalize solutions for customers based on their circumstances."</w:t>
      </w:r>
    </w:p>
    <w:p>
      <w:pPr>
        <w:spacing w:before="60" w:line="260" w:lineRule="atLeast"/>
        <w:jc w:val="both"/>
        <w:rPr>
          <w:lang w:val="en-US" w:eastAsia="en-US" w:bidi="ar-SA"/>
        </w:rPr>
      </w:pPr>
      <w:r>
        <w:rPr>
          <w:rFonts w:ascii="arial" w:eastAsia="arial" w:hAnsi="arial" w:cs="arial"/>
          <w:color w:val="000000"/>
          <w:sz w:val="20"/>
          <w:lang w:val="en-US" w:eastAsia="en-US" w:bidi="ar-SA"/>
        </w:rPr>
        <w:t>Residential customers concerned they may not be able to pay their energy bills due to income reductions or health impacts from COVID-19 are encouraged to call DTE at 800.477.4747 to discuss their situation with a representative, who can help set up a Personalized Service Protection plan for them.</w:t>
      </w:r>
    </w:p>
    <w:p>
      <w:pPr>
        <w:spacing w:before="60" w:line="260" w:lineRule="atLeast"/>
        <w:jc w:val="both"/>
        <w:rPr>
          <w:lang w:val="en-US" w:eastAsia="en-US" w:bidi="ar-SA"/>
        </w:rPr>
      </w:pPr>
      <w:r>
        <w:rPr>
          <w:rFonts w:ascii="arial" w:eastAsia="arial" w:hAnsi="arial" w:cs="arial"/>
          <w:color w:val="000000"/>
          <w:sz w:val="20"/>
          <w:lang w:val="en-US" w:eastAsia="en-US" w:bidi="ar-SA"/>
        </w:rPr>
        <w:t>DTE also is assisting business customers experiencing financial hardship due to COVID-19. Businesses are encouraged to contact DTE at 855.383.4249 to explore options for help.</w:t>
      </w:r>
    </w:p>
    <w:p>
      <w:pPr>
        <w:spacing w:before="60" w:line="260" w:lineRule="atLeast"/>
        <w:jc w:val="both"/>
        <w:rPr>
          <w:lang w:val="en-US" w:eastAsia="en-US" w:bidi="ar-SA"/>
        </w:rPr>
      </w:pPr>
      <w:r>
        <w:rPr>
          <w:rFonts w:ascii="arial" w:eastAsia="arial" w:hAnsi="arial" w:cs="arial"/>
          <w:color w:val="000000"/>
          <w:sz w:val="20"/>
          <w:lang w:val="en-US" w:eastAsia="en-US" w:bidi="ar-SA"/>
        </w:rPr>
        <w:t>"The worst thing a customer could do is not call us," said Angie Pizzuti, vice president and chief customer officer, DTE Energy. "We don't want to see our customers get further behind and have a bigger burden to overcome as we emerge from the pandemic. If you are in trouble, please call us so that we can work with you."</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14: DTE Energy schedules first quarter 2020 earnings release,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14, 2020 -- DETROIT, Apr. 14, 2020 - DTE Energy (NYSE: DTE) will announce its first quarter 2020 earnings before the market opens Tuesday, Apr. 28, 2020.</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will conduct a conference call to discuss earnings results at 9 a.m. ET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Investors, the news media and the public may listen to a live internet broadcast of the call at dteenergy.com/investors. The telephone dial-in number in the U.S. and Canada toll free is: (833) 520-0059 or international toll: (825) 312-2353. The passcode is 2780029. The webcast will be archived on the DTE Energy website at dteenergy.com/investors.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About DTE Energy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 DTE) is a Detroit-based diversified energy company involved in the development and management of energy-related businesses and services nationwide. Its operating units include an electric company serving 2.2 million customers in Southeast Michigan and a natural gas company serving 1.3 million customers in Michigan. The DTE portfolio includes energy businesses focused on power and industrial projects; renewable natural gas; natural gas pipelines, gathering and storage; and energy marketing and trading. As an environmental leader, DTE utility operations will reduce carbon dioxide and methane emissions by more than 80 percent by 2040 to produce cleaner energy while keeping it safe, reliable and affordable. DTE Electric aspires to achieve net zero carbon by 2050. DTE is committed to serving with its energy through volunteerism, education and employment initiatives, philanthropy and economic progress. Information about DTE is available at dteenergy.com, empoweringmichigan.com, twitter.com/dte_energy and facebook.com.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11: DTE Energy High winds in Monday's forecast; DTE prepares for possible outages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11, 2020 (GLOBE NEWSWIRE) -- DETROIT, Apr. 11, 2020 - DTE Energy is preparing for severe weather that is forecast for Southeast Michigan on Monday, potentially causing a significant number of power outages. These are challenging times, and the health and safety of DTE customers and employees is the company's top priority. Crews are on standby and are ready to respond should high winds cause outages. Due to the COVID-19 pandemic, DTE is taking extra measures to keep people safe, including wearing face masks where appropriate, training employees and contractors on proper hygiene, practicing social distancing and washing equipment between jobs. DTE asks if people see crews in their neighborhoods, to please stay at least six feet back.</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08: DTE Energy Foundation bolsters historic COVID-19 relief campaign: 100,000 respirator masks delivered to area hospitals with two million more on order</w:t>
      </w:r>
    </w:p>
    <w:p>
      <w:pPr>
        <w:spacing w:before="60" w:line="260" w:lineRule="atLeast"/>
        <w:jc w:val="both"/>
        <w:rPr>
          <w:lang w:val="en-US" w:eastAsia="en-US" w:bidi="ar-SA"/>
        </w:rPr>
      </w:pPr>
      <w:r>
        <w:rPr>
          <w:rFonts w:ascii="arial" w:eastAsia="arial" w:hAnsi="arial" w:cs="arial"/>
          <w:color w:val="000000"/>
          <w:sz w:val="20"/>
          <w:lang w:val="en-US" w:eastAsia="en-US" w:bidi="ar-SA"/>
        </w:rPr>
        <w:t>Today's hospital shipment is one component of the DTE Foundation's expansive coronavirus relief campaign. "We're just getting started," DTE Energy President and CEO Jerry Norcia declares.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08, 2020 -- The DTE Energy Foundation today delivered 100,000 KN95 respiratory masks to hospitals in southeast Michigan, the latest donation in an unprecedented campaign to protect Michiganders from the ravages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DTE Foundation is fully activated during this crisis, having already donated more than 50,000 respiratory masks to the Detroit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Highland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hospitals across metropolitan Detroit and greater Michigan. As part of its comprehensive COVID-19 relief campaign, the Foundation is also supporting more than 1,000 non-profits across the state, funding more than one million meals and helping 100,000 families with basic needs. Last week, the Foundation announced that it will match donations to the Michigan Association of United Ways and Michigan Action through April 16.</w:t>
      </w:r>
    </w:p>
    <w:p>
      <w:pPr>
        <w:spacing w:before="60" w:line="260" w:lineRule="atLeast"/>
        <w:jc w:val="both"/>
        <w:rPr>
          <w:lang w:val="en-US" w:eastAsia="en-US" w:bidi="ar-SA"/>
        </w:rPr>
      </w:pPr>
      <w:r>
        <w:rPr>
          <w:rFonts w:ascii="arial" w:eastAsia="arial" w:hAnsi="arial" w:cs="arial"/>
          <w:color w:val="000000"/>
          <w:sz w:val="20"/>
          <w:lang w:val="en-US" w:eastAsia="en-US" w:bidi="ar-SA"/>
        </w:rPr>
        <w:t>"We're just getting started. The DTE Foundation is pulling out all the stops to help protect the heroes of our communities," said DTE President and CEO Jerry Norcia. "For weeks, the DTE Foundation and its partners have been feeding Michiganders and equipping first responders. Now, thanks to the tenacity of our remarkable supply chain team, we can protect the Detroit-area health care workers who are on the front lines of this pandemic."</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06: DTE Energy offering critical resources to business customers to help them through coronavirus crisis</w:t>
      </w:r>
    </w:p>
    <w:p>
      <w:pPr>
        <w:spacing w:before="60" w:line="260" w:lineRule="atLeast"/>
        <w:jc w:val="both"/>
        <w:rPr>
          <w:lang w:val="en-US" w:eastAsia="en-US" w:bidi="ar-SA"/>
        </w:rPr>
      </w:pPr>
      <w:r>
        <w:rPr>
          <w:rFonts w:ascii="arial" w:eastAsia="arial" w:hAnsi="arial" w:cs="arial"/>
          <w:color w:val="000000"/>
          <w:sz w:val="20"/>
          <w:lang w:val="en-US" w:eastAsia="en-US" w:bidi="ar-SA"/>
        </w:rPr>
        <w:t>DTE joins coalition of business groups raising awareness of Paycheck Protection Program forgivable loans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06, 2020 -- DETROIT, Apr. 6, 2020 - DTE Energy, Michigan's largest energy company, is making its business customers aware of programs that can provide financial lifelines, as well as offering guidance on reducing their energy bills during the coronavirus pandemic. </w:t>
      </w:r>
    </w:p>
    <w:p>
      <w:pPr>
        <w:spacing w:before="60" w:line="260" w:lineRule="atLeast"/>
        <w:jc w:val="both"/>
        <w:rPr>
          <w:lang w:val="en-US" w:eastAsia="en-US" w:bidi="ar-SA"/>
        </w:rPr>
      </w:pPr>
      <w:r>
        <w:rPr>
          <w:rFonts w:ascii="arial" w:eastAsia="arial" w:hAnsi="arial" w:cs="arial"/>
          <w:color w:val="000000"/>
          <w:sz w:val="20"/>
          <w:lang w:val="en-US" w:eastAsia="en-US" w:bidi="ar-SA"/>
        </w:rPr>
        <w:t>One form of assistance promoted by DTE is forgivable loans offered by the Paycheck Protection Program (PPP), administered by the Small Business Administration. DTE has joined with a diverse business and community coalition in communicating how PPP loans offer critical help to businesses impacted by the pandemic. The loans are forgivable if certain criteria are met and provide small businesses with funds to pay up to eight weeks of payroll costs including benefits. Funds can also be used to pay interest on mortgages, rent, and utilities. More information on the program's participating lending institutions and answers to common questions can be found here.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want businesses to know that DTE cares about them at this critical time, and we want them to stay safe throughout the crisis, as well as weather the financial challenges it has brought," said Jerry Norcia, president and CEO of DTE Energy. "We'll get through this crisis together as strong partners ready to power growth and prosperity as Michigan recovers."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While the PPP loans will help small businesses cover some costs, DTE is encouraging customers to cut expenses further with some simple, no-cost steps for quick reductions in energy usage that can help lower energy bills. Steps include: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31: DTE Energy Foundation doubles down on COVID-19 relief efforts</w:t>
      </w:r>
    </w:p>
    <w:p>
      <w:pPr>
        <w:spacing w:before="60" w:line="260" w:lineRule="atLeast"/>
        <w:jc w:val="both"/>
        <w:rPr>
          <w:lang w:val="en-US" w:eastAsia="en-US" w:bidi="ar-SA"/>
        </w:rPr>
      </w:pPr>
      <w:r>
        <w:rPr>
          <w:rFonts w:ascii="arial" w:eastAsia="arial" w:hAnsi="arial" w:cs="arial"/>
          <w:color w:val="000000"/>
          <w:sz w:val="20"/>
          <w:lang w:val="en-US" w:eastAsia="en-US" w:bidi="ar-SA"/>
        </w:rPr>
        <w:t>DTE Foundation will match donations made to the Michigan Association of United Ways and Michigan Community Action for localized efforts across Michigan</w:t>
      </w:r>
    </w:p>
    <w:p>
      <w:pPr>
        <w:spacing w:before="60" w:line="260" w:lineRule="atLeast"/>
        <w:jc w:val="both"/>
        <w:rPr>
          <w:lang w:val="en-US" w:eastAsia="en-US" w:bidi="ar-SA"/>
        </w:rPr>
      </w:pPr>
      <w:r>
        <w:rPr>
          <w:rFonts w:ascii="arial" w:eastAsia="arial" w:hAnsi="arial" w:cs="arial"/>
          <w:color w:val="000000"/>
          <w:sz w:val="20"/>
          <w:lang w:val="en-US" w:eastAsia="en-US" w:bidi="ar-SA"/>
        </w:rPr>
        <w:t>DETROIT, March 31, 2020 -- The DTE Energy Foundation, the philanthropic arm of DTE Energy, today announced that it will match all donations to the Michigan Association of United Ways and Michigan Community Action now through Thursday, April 16. The non-profits are focused on helping individuals, families and communities weather the COVID-19 crisis by supplying food, shelter and other basic needs. Donations can be allocated to particular United Way chapters and community action agencies to address emergency needs of a particular community. The Foundation will match individual donations up to $5,000 per person.</w:t>
      </w:r>
    </w:p>
    <w:p>
      <w:pPr>
        <w:spacing w:before="60" w:line="260" w:lineRule="atLeast"/>
        <w:jc w:val="both"/>
        <w:rPr>
          <w:lang w:val="en-US" w:eastAsia="en-US" w:bidi="ar-SA"/>
        </w:rPr>
      </w:pPr>
      <w:r>
        <w:rPr>
          <w:rFonts w:ascii="arial" w:eastAsia="arial" w:hAnsi="arial" w:cs="arial"/>
          <w:color w:val="000000"/>
          <w:sz w:val="20"/>
          <w:lang w:val="en-US" w:eastAsia="en-US" w:bidi="ar-SA"/>
        </w:rPr>
        <w:t>The DTE Foundation is fully activated during this crisis and has already funded one million meals and provided basic needs for more than 100,000 families. In cooperation with other organizations, the Foundation is also shoring up 200 small businesses. The matching gifts program is just one component of the Foundation's comprehensive COVID-19 response.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"This is a crisis unlike any we've seen in our generation and the demands on non-profits across the state are unprecedented. We understand that not everyone is able to donate during this time; but for those who are, we want to double the impact of their contribution," said Jerry Norcia, president and CEO of DTE Energy. "The DTE Foundation has been there for the people of Michigan for decades, and we'll be here during these difficult times to help our great state weather this crisis."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23: DTE Energy places health and safety of employees, customers and communities first and suspends non-critical and maintenance work</w:t>
      </w:r>
    </w:p>
    <w:p>
      <w:pPr>
        <w:spacing w:before="60" w:line="260" w:lineRule="atLeast"/>
        <w:jc w:val="both"/>
        <w:rPr>
          <w:lang w:val="en-US" w:eastAsia="en-US" w:bidi="ar-SA"/>
        </w:rPr>
      </w:pPr>
      <w:r>
        <w:rPr>
          <w:rFonts w:ascii="arial" w:eastAsia="arial" w:hAnsi="arial" w:cs="arial"/>
          <w:color w:val="000000"/>
          <w:sz w:val="20"/>
          <w:lang w:val="en-US" w:eastAsia="en-US" w:bidi="ar-SA"/>
        </w:rPr>
        <w:t>Company to be there for urgent customer work and emergency services: power restoration and gas leak response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March 23, 2020 -- DTE Energy (NYSE: DTE) today announced, effective immediately, it is safely winding down and voluntarily suspending for the time being all non-critical infrastructure and maintenance work as an additional measure to prioritize the health of its employees, customers and communities during the coronavirus outbreak. This move to keep employees home - in instances other than emergency response to customers - helps to ensure they do not add to the growing spread of the virus and further stress the health care system, equipment and services across the state.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"Today's decision to voluntarily suspend non-critical infrastructure and maintenance work will go a long way to support the health and safety of employees. DTE will continue to reliably deliver the electric and gas service our customers need as this pandemic runs its course," said Jerry Norcia, DTE president and CEO. "We will protect our employees who need to leave their homes to service our customers by ensuring they follow safe practices and utilize protective equipment. DTE is doing its part to mitigate further spread of COVID-19, which will help to protect our customers, communities and highly dedicated health care professionals."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suspension of work will go unnoticed by most customers. Non-critical work including main renewal, infrastructure construction and home energy consultations will be safely idled and suspended. The company will monitor the developing situation, adjusting daily and weekly, while it continues to staff core operations. Teams will be ready to respond to any emergency event that might occur.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10.6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May 07, 2020</w:t>
      </w:r>
    </w:p>
    <w:p>
      <w:pPr>
        <w:spacing w:before="60" w:line="260" w:lineRule="atLeast"/>
        <w:jc w:val="both"/>
        <w:rPr>
          <w:lang w:val="en-US" w:eastAsia="en-US" w:bidi="ar-SA"/>
        </w:rPr>
      </w:pPr>
      <w:r>
        <w:rPr>
          <w:rFonts w:ascii="arial" w:eastAsia="arial" w:hAnsi="arial" w:cs="arial"/>
          <w:color w:val="000000"/>
          <w:sz w:val="20"/>
          <w:lang w:val="en-US" w:eastAsia="en-US" w:bidi="ar-SA"/>
        </w:rPr>
        <w:t>Gerardo Norcia's performance as CEO of DTE Energy (NYSE:DTE) is ranked in the top 8% of BuySellSignals performers for the past ten years; a percentile ranking of 92.1. In the last 10 years the average annualized return to shareholders was 12.6%. The 10-year average return is ranked 3,307 out of 41,823 public companies traded globally. A three-bagger, the present value of US$1,000 (PV1000) invested 10 years ago is now worth USD3,279; a capital gain of USD1,778 and dividend reinvested of USD501.</w:t>
      </w:r>
    </w:p>
    <w:p>
      <w:pPr>
        <w:spacing w:before="200" w:line="260" w:lineRule="atLeast"/>
        <w:jc w:val="both"/>
        <w:rPr>
          <w:lang w:val="en-US" w:eastAsia="en-US" w:bidi="ar-SA"/>
        </w:rPr>
      </w:pPr>
      <w:r>
        <w:rPr>
          <w:rFonts w:ascii="arial" w:eastAsia="arial" w:hAnsi="arial" w:cs="arial"/>
          <w:color w:val="000000"/>
          <w:sz w:val="20"/>
          <w:lang w:val="en-US" w:eastAsia="en-US" w:bidi="ar-SA"/>
        </w:rPr>
        <w:t>Wed Mar 25, 2020</w:t>
      </w:r>
    </w:p>
    <w:p>
      <w:pPr>
        <w:spacing w:before="60" w:line="260" w:lineRule="atLeast"/>
        <w:jc w:val="both"/>
        <w:rPr>
          <w:lang w:val="en-US" w:eastAsia="en-US" w:bidi="ar-SA"/>
        </w:rPr>
      </w:pPr>
      <w:r>
        <w:rPr>
          <w:rFonts w:ascii="arial" w:eastAsia="arial" w:hAnsi="arial" w:cs="arial"/>
          <w:color w:val="000000"/>
          <w:sz w:val="20"/>
          <w:lang w:val="en-US" w:eastAsia="en-US" w:bidi="ar-SA"/>
        </w:rPr>
        <w:t>Peter Oleksiak will retire from DTE Energy as Senior Vice President. The retirement will take effect from May 04, 2020.</w:t>
      </w:r>
    </w:p>
    <w:p>
      <w:pPr>
        <w:spacing w:before="200" w:line="260" w:lineRule="atLeast"/>
        <w:jc w:val="both"/>
        <w:rPr>
          <w:lang w:val="en-US" w:eastAsia="en-US" w:bidi="ar-SA"/>
        </w:rPr>
      </w:pPr>
      <w:r>
        <w:rPr>
          <w:rFonts w:ascii="arial" w:eastAsia="arial" w:hAnsi="arial" w:cs="arial"/>
          <w:color w:val="000000"/>
          <w:sz w:val="20"/>
          <w:lang w:val="en-US" w:eastAsia="en-US" w:bidi="ar-SA"/>
        </w:rPr>
        <w:t>Tue Mar 24, 2020</w:t>
      </w:r>
    </w:p>
    <w:p>
      <w:pPr>
        <w:spacing w:before="60" w:line="260" w:lineRule="atLeast"/>
        <w:jc w:val="both"/>
        <w:rPr>
          <w:lang w:val="en-US" w:eastAsia="en-US" w:bidi="ar-SA"/>
        </w:rPr>
      </w:pPr>
      <w:r>
        <w:rPr>
          <w:rFonts w:ascii="arial" w:eastAsia="arial" w:hAnsi="arial" w:cs="arial"/>
          <w:color w:val="000000"/>
          <w:sz w:val="20"/>
          <w:lang w:val="en-US" w:eastAsia="en-US" w:bidi="ar-SA"/>
        </w:rPr>
        <w:t>DTE Energy will appoint David Ruud as CFO. The appointment takes effect from May 04, 2020.</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issues dividend -- originally dated May 7, 2020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 digital divide for 51,000 Detroit students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new Personalized Service Protection program to help customers impacted by COVID-19 protect their energy service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(NYSE:DTE) Target Raised by Morgan Stanley to $122.00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MML Investors Services LLC Has $536,000 Position in DTE Energy Co (NYSE:DTE)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07,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Company (DTE): Hedge Funds Cashing Out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Fjarde AP Fonden Fourth Swedish National Pension Fund Takes Position in DTE Energy Co (NYSE:DTE)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Insider</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60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14,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13,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4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Gerardo Norcia</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 M. Anderson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Ruud</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Mo</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H. Vandenberghe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Valerie M. Williams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Thomas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Brandon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G. McClure, Jr.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B. Nicholson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Ruth G. Shaw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Skaggs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A. Murray</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 Frank Fountain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Gail J. McGovern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Torgow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Trevor F. Lauer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Rolling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Vice President,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Joann Chavez</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Legal Officer,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Bruce Peterson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A. Muschong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Corporate Secretary, Chief of Staff</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A. Jewell</w:t>
            </w:r>
          </w:p>
        </w:tc>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Controller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5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Oleksiak</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Financial Officer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May 2020</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 Kurmas</w:t>
            </w:r>
          </w:p>
        </w:tc>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Chairman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February 2018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Gerard M. Anderson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DTE Energy Company-President (2004-2013), COO (2005-2010), Executive VP (1997-2004)</w:t>
      </w:r>
    </w:p>
    <w:p>
      <w:pPr>
        <w:spacing w:before="60" w:line="260" w:lineRule="atLeast"/>
        <w:jc w:val="both"/>
        <w:rPr>
          <w:lang w:val="en-US" w:eastAsia="en-US" w:bidi="ar-SA"/>
        </w:rPr>
      </w:pPr>
      <w:r>
        <w:rPr>
          <w:rFonts w:ascii="arial" w:eastAsia="arial" w:hAnsi="arial" w:cs="arial"/>
          <w:color w:val="000000"/>
          <w:sz w:val="20"/>
          <w:lang w:val="en-US" w:eastAsia="en-US" w:bidi="ar-SA"/>
        </w:rPr>
        <w:t>* McKinsey &amp; Co.-Senior Consultant (1988-1993)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Andersons, Inc. (2008-present)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Chief Operating Officer for 5 years prior to becoming CEO</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strategic planning and corporate business development</w:t>
      </w:r>
    </w:p>
    <w:p>
      <w:pPr>
        <w:spacing w:before="60" w:line="260" w:lineRule="atLeast"/>
        <w:jc w:val="both"/>
        <w:rPr>
          <w:lang w:val="en-US" w:eastAsia="en-US" w:bidi="ar-SA"/>
        </w:rPr>
      </w:pPr>
      <w:r>
        <w:rPr>
          <w:rFonts w:ascii="arial" w:eastAsia="arial" w:hAnsi="arial" w:cs="arial"/>
          <w:color w:val="000000"/>
          <w:sz w:val="20"/>
          <w:lang w:val="en-US" w:eastAsia="en-US" w:bidi="ar-SA"/>
        </w:rPr>
        <w:t>* Operations and Continuous Improvement Broad experience managing capital-intensive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December 30,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13.2%. The present value of USD1,000 (PV1000) invested 5 years ago is now USD1,861, a gain of USD574 and dividend reinvested of USD286. </w:t>
      </w:r>
    </w:p>
    <w:p>
      <w:pPr>
        <w:spacing w:before="200" w:line="260" w:lineRule="atLeast"/>
        <w:jc w:val="both"/>
        <w:rPr>
          <w:lang w:val="en-US" w:eastAsia="en-US" w:bidi="ar-SA"/>
        </w:rPr>
      </w:pPr>
      <w:r>
        <w:rPr>
          <w:rFonts w:ascii="arial" w:eastAsia="arial" w:hAnsi="arial" w:cs="arial"/>
          <w:color w:val="000000"/>
          <w:sz w:val="20"/>
          <w:lang w:val="en-US" w:eastAsia="en-US" w:bidi="ar-SA"/>
        </w:rPr>
        <w:t>David Ruud</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May 04, 2020 at close price of USD99.86 is USD1,084, including a capital gain of USD75 and dividend reinvested of USD10. </w:t>
      </w:r>
    </w:p>
    <w:p>
      <w:pPr>
        <w:spacing w:before="200" w:line="260" w:lineRule="atLeast"/>
        <w:jc w:val="both"/>
        <w:rPr>
          <w:lang w:val="en-US" w:eastAsia="en-US" w:bidi="ar-SA"/>
        </w:rPr>
      </w:pPr>
      <w:r>
        <w:rPr>
          <w:rFonts w:ascii="arial" w:eastAsia="arial" w:hAnsi="arial" w:cs="arial"/>
          <w:color w:val="000000"/>
          <w:sz w:val="20"/>
          <w:lang w:val="en-US" w:eastAsia="en-US" w:bidi="ar-SA"/>
        </w:rPr>
        <w:t>Valerie M. Williams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served as the Assurance Services Managing Partner for Ernst &amp; Young LLP's Southwest Region from 1981 until 2016. Ms. Williams has more than 35 years of audit and public accounting experience, serving numerous global and multi-location companies, primarily in the energy and technology sectors. She has held several senior leadership positions at Ernst &amp; Young, including serving as a national office partner in Ernst &amp; Young LLP's Professional Practice Group located in Houston, where she was responsible for technical consultation, assistance and guidance on complex accounting and reporting issues. She earned her bachelor's degree from the University of North Texas and a master's degree in Business Administration from the University of Houston.</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qualifications to sit on our Board include 35 years of experience as a certified public accountant. She brings strong leadership skills as a result of her experience in practice management, client services and diversity task-force. Ms. Williams also has extensive experience with accounting and financial reporting matters for complex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ChartPath:/opt/jboss/jboss-4.0.5.GA/server/default/deploy/BuySellSignals.war/report/Usnyse/Director/487__Valerie_M._Williams.jpg</w:t>
      </w:r>
    </w:p>
    <w:p>
      <w:pPr>
        <w:spacing w:before="200" w:line="260" w:lineRule="atLeast"/>
        <w:jc w:val="both"/>
        <w:rPr>
          <w:lang w:val="en-US" w:eastAsia="en-US" w:bidi="ar-SA"/>
        </w:rPr>
      </w:pPr>
      <w:r>
        <w:rPr>
          <w:rFonts w:ascii="arial" w:eastAsia="arial" w:hAnsi="arial" w:cs="arial"/>
          <w:color w:val="000000"/>
          <w:sz w:val="20"/>
          <w:lang w:val="en-US" w:eastAsia="en-US" w:bidi="ar-SA"/>
        </w:rPr>
        <w:t>Mark A. Murray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Murray has served as Vice Chairman of Meijer, Inc., a regional retail chain, since 2013. From 2013 until February 2016, he also served as Co-CEO. Prior to that, he served as the President of Meijer from 2006 to 2013. From 2001 to 2006, he was the President of Grand Valley State University. He also served as Treasurer for the State of Michigan from 1999 to 2001 and Vice President of Finance and Administration for Michigan State University from 1998 to 1999. Mr. Murray received his B.S. in economics and his M.S. in labor and industrial relations from Michigan State University. In addition to his service on the Company's Board of Directors, he is a director of Universal Forest Products, Incorporated and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Murray's qualifications to sit on our Board include his experience as a Co-CEO and President of a major Michigan-based corporation and his experience as a university president and a State of Michigan government official. He also has extensive experience in financial accounting matters for complex organizations, strategic planning and corporate development, combined with strong skills in corporate finance, sales and marketing and government relations and public policy. He also has experience serving as a director of another publicly traded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ChartPath:/opt/jboss/jboss-4.0.5.GA/server/default/deploy/BuySellSignals.war/report/Usnyse/Director/487_Mark_A._Murray.jpg</w:t>
      </w:r>
    </w:p>
    <w:p>
      <w:pPr>
        <w:spacing w:before="200" w:line="260" w:lineRule="atLeast"/>
        <w:jc w:val="both"/>
        <w:rPr>
          <w:lang w:val="en-US" w:eastAsia="en-US" w:bidi="ar-SA"/>
        </w:rPr>
      </w:pPr>
      <w:r>
        <w:rPr>
          <w:rFonts w:ascii="arial" w:eastAsia="arial" w:hAnsi="arial" w:cs="arial"/>
          <w:color w:val="000000"/>
          <w:sz w:val="20"/>
          <w:lang w:val="en-US" w:eastAsia="en-US" w:bidi="ar-SA"/>
        </w:rPr>
        <w:t>David A. Brandon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University of Michigan-Athletic Director (2010-2014) * Domino's Pizza, Inc.-Chairman and CEO (1999-2010)</w:t>
      </w:r>
    </w:p>
    <w:p>
      <w:pPr>
        <w:spacing w:before="60" w:line="260" w:lineRule="atLeast"/>
        <w:jc w:val="both"/>
        <w:rPr>
          <w:lang w:val="en-US" w:eastAsia="en-US" w:bidi="ar-SA"/>
        </w:rPr>
      </w:pPr>
      <w:r>
        <w:rPr>
          <w:rFonts w:ascii="arial" w:eastAsia="arial" w:hAnsi="arial" w:cs="arial"/>
          <w:color w:val="000000"/>
          <w:sz w:val="20"/>
          <w:lang w:val="en-US" w:eastAsia="en-US" w:bidi="ar-SA"/>
        </w:rPr>
        <w:t>* Valassis Communications, Inc. (a marketing and sales promotion firm)-President and CEO (1989-1998)</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Domino's Pizza, Inc. (1999-present)</w:t>
      </w:r>
    </w:p>
    <w:p>
      <w:pPr>
        <w:spacing w:before="60" w:line="260" w:lineRule="atLeast"/>
        <w:jc w:val="both"/>
        <w:rPr>
          <w:lang w:val="en-US" w:eastAsia="en-US" w:bidi="ar-SA"/>
        </w:rPr>
      </w:pPr>
      <w:r>
        <w:rPr>
          <w:rFonts w:ascii="arial" w:eastAsia="arial" w:hAnsi="arial" w:cs="arial"/>
          <w:color w:val="000000"/>
          <w:sz w:val="20"/>
          <w:lang w:val="en-US" w:eastAsia="en-US" w:bidi="ar-SA"/>
        </w:rPr>
        <w:t>* Herman Miller, Inc. (2011-present)</w:t>
      </w:r>
    </w:p>
    <w:p>
      <w:pPr>
        <w:spacing w:before="60" w:line="260" w:lineRule="atLeast"/>
        <w:jc w:val="both"/>
        <w:rPr>
          <w:lang w:val="en-US" w:eastAsia="en-US" w:bidi="ar-SA"/>
        </w:rPr>
      </w:pPr>
      <w:r>
        <w:rPr>
          <w:rFonts w:ascii="arial" w:eastAsia="arial" w:hAnsi="arial" w:cs="arial"/>
          <w:color w:val="000000"/>
          <w:sz w:val="20"/>
          <w:lang w:val="en-US" w:eastAsia="en-US" w:bidi="ar-SA"/>
        </w:rPr>
        <w:t>* Kaydon Corporation (2004-2013)</w:t>
      </w:r>
    </w:p>
    <w:p>
      <w:pPr>
        <w:spacing w:before="60" w:line="260" w:lineRule="atLeast"/>
        <w:jc w:val="both"/>
        <w:rPr>
          <w:lang w:val="en-US" w:eastAsia="en-US" w:bidi="ar-SA"/>
        </w:rPr>
      </w:pPr>
      <w:r>
        <w:rPr>
          <w:rFonts w:ascii="arial" w:eastAsia="arial" w:hAnsi="arial" w:cs="arial"/>
          <w:color w:val="000000"/>
          <w:sz w:val="20"/>
          <w:lang w:val="en-US" w:eastAsia="en-US" w:bidi="ar-SA"/>
        </w:rPr>
        <w:t>* O&amp;C (Chair)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Service as chief executive of large public companies</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marketing and sales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 sets in corporate finance and strategic planning</w:t>
      </w:r>
    </w:p>
    <w:p>
      <w:pPr>
        <w:spacing w:before="60" w:line="260" w:lineRule="atLeast"/>
        <w:jc w:val="both"/>
        <w:rPr>
          <w:lang w:val="en-US" w:eastAsia="en-US" w:bidi="ar-SA"/>
        </w:rPr>
      </w:pPr>
      <w:r>
        <w:rPr>
          <w:rFonts w:ascii="arial" w:eastAsia="arial" w:hAnsi="arial" w:cs="arial"/>
          <w:color w:val="000000"/>
          <w:sz w:val="20"/>
          <w:lang w:val="en-US" w:eastAsia="en-US" w:bidi="ar-SA"/>
        </w:rPr>
        <w:t>* Executive Compensation</w:t>
      </w:r>
    </w:p>
    <w:p>
      <w:pPr>
        <w:spacing w:before="60" w:line="260" w:lineRule="atLeast"/>
        <w:jc w:val="both"/>
        <w:rPr>
          <w:lang w:val="en-US" w:eastAsia="en-US" w:bidi="ar-SA"/>
        </w:rPr>
      </w:pPr>
      <w:r>
        <w:rPr>
          <w:rFonts w:ascii="arial" w:eastAsia="arial" w:hAnsi="arial" w:cs="arial"/>
          <w:color w:val="000000"/>
          <w:sz w:val="20"/>
          <w:lang w:val="en-US" w:eastAsia="en-US" w:bidi="ar-SA"/>
        </w:rPr>
        <w:t>Experience in executive compensation and organizational best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Charles G. McClure,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Meritor, Inc.-Chairman of the Board, CEO and President (2004-2013)</w:t>
      </w:r>
    </w:p>
    <w:p>
      <w:pPr>
        <w:spacing w:before="60" w:line="260" w:lineRule="atLeast"/>
        <w:jc w:val="both"/>
        <w:rPr>
          <w:lang w:val="en-US" w:eastAsia="en-US" w:bidi="ar-SA"/>
        </w:rPr>
      </w:pPr>
      <w:r>
        <w:rPr>
          <w:rFonts w:ascii="arial" w:eastAsia="arial" w:hAnsi="arial" w:cs="arial"/>
          <w:color w:val="000000"/>
          <w:sz w:val="20"/>
          <w:lang w:val="en-US" w:eastAsia="en-US" w:bidi="ar-SA"/>
        </w:rPr>
        <w:t>Federal-Mogul Corporation-CEO (2003-2004), President and COO (2001-2003)</w:t>
      </w:r>
    </w:p>
    <w:p>
      <w:pPr>
        <w:spacing w:before="60" w:line="260" w:lineRule="atLeast"/>
        <w:jc w:val="both"/>
        <w:rPr>
          <w:lang w:val="en-US" w:eastAsia="en-US" w:bidi="ar-SA"/>
        </w:rPr>
      </w:pPr>
      <w:r>
        <w:rPr>
          <w:rFonts w:ascii="arial" w:eastAsia="arial" w:hAnsi="arial" w:cs="arial"/>
          <w:color w:val="000000"/>
          <w:sz w:val="20"/>
          <w:lang w:val="en-US" w:eastAsia="en-US" w:bidi="ar-SA"/>
        </w:rPr>
        <w:t>Detroit Diesel Corporation-President and CEO (1997-2000)</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Crane Co.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3D Systems.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Remy International, Inc. (2015)</w:t>
      </w:r>
    </w:p>
    <w:p>
      <w:pPr>
        <w:spacing w:before="60" w:line="260" w:lineRule="atLeast"/>
        <w:jc w:val="both"/>
        <w:rPr>
          <w:lang w:val="en-US" w:eastAsia="en-US" w:bidi="ar-SA"/>
        </w:rPr>
      </w:pPr>
      <w:r>
        <w:rPr>
          <w:rFonts w:ascii="arial" w:eastAsia="arial" w:hAnsi="arial" w:cs="arial"/>
          <w:color w:val="000000"/>
          <w:sz w:val="20"/>
          <w:lang w:val="en-US" w:eastAsia="en-US" w:bidi="ar-SA"/>
        </w:rPr>
        <w:t>Meritor, Inc. (2004-2013)</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CEO, president and director of several major domestic and international corporations</w:t>
      </w:r>
    </w:p>
    <w:p>
      <w:pPr>
        <w:spacing w:before="60" w:line="260" w:lineRule="atLeast"/>
        <w:jc w:val="both"/>
        <w:rPr>
          <w:lang w:val="en-US" w:eastAsia="en-US" w:bidi="ar-SA"/>
        </w:rPr>
      </w:pPr>
      <w:r>
        <w:rPr>
          <w:rFonts w:ascii="arial" w:eastAsia="arial" w:hAnsi="arial" w:cs="arial"/>
          <w:color w:val="000000"/>
          <w:sz w:val="20"/>
          <w:lang w:val="en-US" w:eastAsia="en-US" w:bidi="ar-SA"/>
        </w:rPr>
        <w:t>Operations and Continuous Improvement</w:t>
      </w:r>
    </w:p>
    <w:p>
      <w:pPr>
        <w:spacing w:before="60" w:line="260" w:lineRule="atLeast"/>
        <w:jc w:val="both"/>
        <w:rPr>
          <w:lang w:val="en-US" w:eastAsia="en-US" w:bidi="ar-SA"/>
        </w:rPr>
      </w:pPr>
      <w:r>
        <w:rPr>
          <w:rFonts w:ascii="arial" w:eastAsia="arial" w:hAnsi="arial" w:cs="arial"/>
          <w:color w:val="000000"/>
          <w:sz w:val="20"/>
          <w:lang w:val="en-US" w:eastAsia="en-US" w:bidi="ar-SA"/>
        </w:rPr>
        <w:t>Broad knowledge of business and industry</w:t>
      </w:r>
    </w:p>
    <w:p>
      <w:pPr>
        <w:spacing w:before="60" w:line="260" w:lineRule="atLeast"/>
        <w:jc w:val="both"/>
        <w:rPr>
          <w:lang w:val="en-US" w:eastAsia="en-US" w:bidi="ar-SA"/>
        </w:rPr>
      </w:pPr>
      <w:r>
        <w:rPr>
          <w:rFonts w:ascii="arial" w:eastAsia="arial" w:hAnsi="arial" w:cs="arial"/>
          <w:color w:val="000000"/>
          <w:sz w:val="20"/>
          <w:lang w:val="en-US" w:eastAsia="en-US" w:bidi="ar-SA"/>
        </w:rPr>
        <w:t>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Extensive proven leadership skills and service on boards of industry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Gail J. McGovern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 * Harvard Business School-Professor (2002-2008)</w:t>
      </w:r>
    </w:p>
    <w:p>
      <w:pPr>
        <w:spacing w:before="60" w:line="260" w:lineRule="atLeast"/>
        <w:jc w:val="both"/>
        <w:rPr>
          <w:lang w:val="en-US" w:eastAsia="en-US" w:bidi="ar-SA"/>
        </w:rPr>
      </w:pPr>
      <w:r>
        <w:rPr>
          <w:rFonts w:ascii="arial" w:eastAsia="arial" w:hAnsi="arial" w:cs="arial"/>
          <w:color w:val="000000"/>
          <w:sz w:val="20"/>
          <w:lang w:val="en-US" w:eastAsia="en-US" w:bidi="ar-SA"/>
        </w:rPr>
        <w:t>* Fidelity Personal Investments (a unit of Fidelity Investments)-President (1998-2002)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PayPal Holdings, Inc.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 eBay Inc. (2015)</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Top executive of major non-profit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executive experience in marketing, sales, and customer relations</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 Experience in strategic planning and corporate finance</w:t>
      </w:r>
    </w:p>
    <w:p>
      <w:pPr>
        <w:spacing w:before="200" w:line="260" w:lineRule="atLeast"/>
        <w:jc w:val="both"/>
        <w:rPr>
          <w:lang w:val="en-US" w:eastAsia="en-US" w:bidi="ar-SA"/>
        </w:rPr>
      </w:pPr>
      <w:r>
        <w:rPr>
          <w:rFonts w:ascii="arial" w:eastAsia="arial" w:hAnsi="arial" w:cs="arial"/>
          <w:color w:val="000000"/>
          <w:sz w:val="20"/>
          <w:lang w:val="en-US" w:eastAsia="en-US" w:bidi="ar-SA"/>
        </w:rPr>
        <w:t>Robert Skaggs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13, 2017 at close price of USD97.91 is USD1,223, including a capital gain of USD96 and dividend reinvested of USD127. </w:t>
      </w:r>
    </w:p>
    <w:p>
      <w:pPr>
        <w:spacing w:before="200" w:line="260" w:lineRule="atLeast"/>
        <w:jc w:val="both"/>
        <w:rPr>
          <w:lang w:val="en-US" w:eastAsia="en-US" w:bidi="ar-SA"/>
        </w:rPr>
      </w:pPr>
      <w:r>
        <w:rPr>
          <w:rFonts w:ascii="arial" w:eastAsia="arial" w:hAnsi="arial" w:cs="arial"/>
          <w:color w:val="000000"/>
          <w:sz w:val="20"/>
          <w:lang w:val="en-US" w:eastAsia="en-US" w:bidi="ar-SA"/>
        </w:rPr>
        <w:t>W. Frank Fountain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Walter P. Chrysler Museum Foundation-Chairman of Board of Directors (2009-2012)</w:t>
      </w:r>
    </w:p>
    <w:p>
      <w:pPr>
        <w:spacing w:before="60" w:line="260" w:lineRule="atLeast"/>
        <w:jc w:val="both"/>
        <w:rPr>
          <w:lang w:val="en-US" w:eastAsia="en-US" w:bidi="ar-SA"/>
        </w:rPr>
      </w:pPr>
      <w:r>
        <w:rPr>
          <w:rFonts w:ascii="arial" w:eastAsia="arial" w:hAnsi="arial" w:cs="arial"/>
          <w:color w:val="000000"/>
          <w:sz w:val="20"/>
          <w:lang w:val="en-US" w:eastAsia="en-US" w:bidi="ar-SA"/>
        </w:rPr>
        <w:t>* Chrysler, LLC-Senior VP of External Affairs and Public Policy (1998-2008) VP, Government Affairs (1995-1998)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Experience as a leader of large business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skills in public policy, government relations, and knowledge of regulatory matters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public and financial accounting for complex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Ruth G. Shaw</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Duke Energy-Executive Advisor (2007-2009)</w:t>
      </w:r>
    </w:p>
    <w:p>
      <w:pPr>
        <w:spacing w:before="60" w:line="260" w:lineRule="atLeast"/>
        <w:jc w:val="both"/>
        <w:rPr>
          <w:lang w:val="en-US" w:eastAsia="en-US" w:bidi="ar-SA"/>
        </w:rPr>
      </w:pPr>
      <w:r>
        <w:rPr>
          <w:rFonts w:ascii="arial" w:eastAsia="arial" w:hAnsi="arial" w:cs="arial"/>
          <w:color w:val="000000"/>
          <w:sz w:val="20"/>
          <w:lang w:val="en-US" w:eastAsia="en-US" w:bidi="ar-SA"/>
        </w:rPr>
        <w:t>* Duke Nuclear-Group Executive for Public Policy and President (2006-2007)</w:t>
      </w:r>
    </w:p>
    <w:p>
      <w:pPr>
        <w:spacing w:before="60" w:line="260" w:lineRule="atLeast"/>
        <w:jc w:val="both"/>
        <w:rPr>
          <w:lang w:val="en-US" w:eastAsia="en-US" w:bidi="ar-SA"/>
        </w:rPr>
      </w:pPr>
      <w:r>
        <w:rPr>
          <w:rFonts w:ascii="arial" w:eastAsia="arial" w:hAnsi="arial" w:cs="arial"/>
          <w:color w:val="000000"/>
          <w:sz w:val="20"/>
          <w:lang w:val="en-US" w:eastAsia="en-US" w:bidi="ar-SA"/>
        </w:rPr>
        <w:t>* Duke Power Company-President and CEO (2003-2006)</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Dow Chemical Company (2005-present)</w:t>
      </w:r>
    </w:p>
    <w:p>
      <w:pPr>
        <w:spacing w:before="60" w:line="260" w:lineRule="atLeast"/>
        <w:jc w:val="both"/>
        <w:rPr>
          <w:lang w:val="en-US" w:eastAsia="en-US" w:bidi="ar-SA"/>
        </w:rPr>
      </w:pPr>
      <w:r>
        <w:rPr>
          <w:rFonts w:ascii="arial" w:eastAsia="arial" w:hAnsi="arial" w:cs="arial"/>
          <w:color w:val="000000"/>
          <w:sz w:val="20"/>
          <w:lang w:val="en-US" w:eastAsia="en-US" w:bidi="ar-SA"/>
        </w:rPr>
        <w:t>* SPX Corporation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the nuclear and energy industries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 Service on corporate boards and industry associations and organizations * Government, Regulatory and Community Broad knowledge of regulatory matters, public policy and corporate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02, 2008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13.2%. The present value of USD1,000 (PV1000) invested 10 years ago is now USD3,450, a gain of USD1,919 and dividend reinvested of USD531. </w:t>
      </w:r>
    </w:p>
    <w:p>
      <w:pPr>
        <w:spacing w:before="200" w:line="260" w:lineRule="atLeast"/>
        <w:jc w:val="both"/>
        <w:rPr>
          <w:lang w:val="en-US" w:eastAsia="en-US" w:bidi="ar-SA"/>
        </w:rPr>
      </w:pPr>
      <w:r>
        <w:rPr>
          <w:rFonts w:ascii="arial" w:eastAsia="arial" w:hAnsi="arial" w:cs="arial"/>
          <w:color w:val="000000"/>
          <w:sz w:val="20"/>
          <w:lang w:val="en-US" w:eastAsia="en-US" w:bidi="ar-SA"/>
        </w:rPr>
        <w:t>David A. Thomas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Georgetown University McDonough School of Business-Dean and William R. Berkeley Professor of Business Administration (2011-2016)</w:t>
      </w:r>
    </w:p>
    <w:p>
      <w:pPr>
        <w:spacing w:before="60" w:line="260" w:lineRule="atLeast"/>
        <w:jc w:val="both"/>
        <w:rPr>
          <w:lang w:val="en-US" w:eastAsia="en-US" w:bidi="ar-SA"/>
        </w:rPr>
      </w:pPr>
      <w:r>
        <w:rPr>
          <w:rFonts w:ascii="arial" w:eastAsia="arial" w:hAnsi="arial" w:cs="arial"/>
          <w:color w:val="000000"/>
          <w:sz w:val="20"/>
          <w:lang w:val="en-US" w:eastAsia="en-US" w:bidi="ar-SA"/>
        </w:rPr>
        <w:t>* Wharton School of Finance-Assistant Professor of Management (1986-1990)</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Leadership and research in corporate inclusion and diversity</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Service on various civic and educational boards, advisor to other corporate boards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 PPRC Expertise in executive development and strategic human resource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James B. Nicholson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PVS Chemicals, Inc. President and CEO (1979-2015), VP (1972-1979), Treasurer (1977-1979)</w:t>
      </w:r>
    </w:p>
    <w:p>
      <w:pPr>
        <w:spacing w:before="60" w:line="260" w:lineRule="atLeast"/>
        <w:jc w:val="both"/>
        <w:rPr>
          <w:lang w:val="en-US" w:eastAsia="en-US" w:bidi="ar-SA"/>
        </w:rPr>
      </w:pPr>
      <w:r>
        <w:rPr>
          <w:rFonts w:ascii="arial" w:eastAsia="arial" w:hAnsi="arial" w:cs="arial"/>
          <w:color w:val="000000"/>
          <w:sz w:val="20"/>
          <w:lang w:val="en-US" w:eastAsia="en-US" w:bidi="ar-SA"/>
        </w:rPr>
        <w:t>* National Infrastructure Advisory Council-Member (2006-2015)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PrivateBancorp, Inc. (2009-present)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Lengthy service as chief executive of global business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corporate boards and government advisory bodies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 Leadership in community and professional organizations; member and chair of many civic and non-profit boards</w:t>
      </w:r>
    </w:p>
    <w:p>
      <w:pPr>
        <w:spacing w:before="200" w:line="260" w:lineRule="atLeast"/>
        <w:jc w:val="both"/>
        <w:rPr>
          <w:lang w:val="en-US" w:eastAsia="en-US" w:bidi="ar-SA"/>
        </w:rPr>
      </w:pPr>
      <w:r>
        <w:rPr>
          <w:rFonts w:ascii="arial" w:eastAsia="arial" w:hAnsi="arial" w:cs="arial"/>
          <w:color w:val="000000"/>
          <w:sz w:val="20"/>
          <w:lang w:val="en-US" w:eastAsia="en-US" w:bidi="ar-SA"/>
        </w:rPr>
        <w:t>James H. Vandenberghe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 is the retired Vice Chairman and a former director of Lear Corporation, an automotive supplier, and held this position from 1998 to 2008. Lear Corporation reorganized under Federal bankruptcy laws in 2009 after his retirement from that company. Mr. Vandenberghe also held various positions at Lear Corporation from 1988 to 1998, including President and Chief Operating Officer and Chief Financial Officer. He received his B.A. in business administration from Western Michigan University and his M.A. from Wayne State University. Mr. Vandenberghe formerly served as a director of Federal-Mogul Corporation. He serves as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Vandenberghe's qualifications to sit on our Board include his experience as a leader of major organizations and managing capital-intensive industries. As a former chief financial officer, he has broad experience with public and financial accounting for complex organizations and corporate finance. He also has strong skills in corporate governance and strategic planning and corporate development and has experience serving as a director of other publicly traded corporations.</w:t>
      </w:r>
    </w:p>
    <w:p>
      <w:pPr>
        <w:spacing w:before="200" w:line="260" w:lineRule="atLeast"/>
        <w:jc w:val="both"/>
        <w:rPr>
          <w:lang w:val="en-US" w:eastAsia="en-US" w:bidi="ar-SA"/>
        </w:rPr>
      </w:pPr>
      <w:r>
        <w:rPr>
          <w:rFonts w:ascii="arial" w:eastAsia="arial" w:hAnsi="arial" w:cs="arial"/>
          <w:color w:val="000000"/>
          <w:sz w:val="20"/>
          <w:lang w:val="en-US" w:eastAsia="en-US" w:bidi="ar-SA"/>
        </w:rPr>
        <w:t>Trevor F. Lauer</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Trevor F. Lauer is president and chief operating officer for DTE Electric, an electric utility serving 2.2 million customers in Southeastern Michigan and a subsidiary of DTE Energy (NYSE: DTE), a Detroit-based diversified energy company involved in the development and management of energy-related businesses and services nationwide. The DTE Energy portfolio includes a natural gas utility serving 1.2 million customers in Michigan, and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 Lauer joined DTE Energy in 2005. Prior to his current position, Lauer was senior vice president of distribution operations. Prior to joining DTE Energy, Lauer was executive vice president at Pittsburgh-based Strategic Energy LLC, a nationwide energy supplier. He also worked in a variety of leadership and general management positions at Honeywell, Inc. in the Washington, D.C. area. Lauer earned a bachelor of science degree in mineral economics from Pennsylvania State University and a master of business administration degree from the University of Maryland. He is a 2006 graduate of Leadership Michigan. Lauer is active in the community and serves on several boards. He is a member and secretary of the Executive Committee for Ann Arbor SPARK, a trustee for Cranbrook and governor of the Cranbrook Institute of Science. He is a board member of the Detroit Regional Chamber Foundation, The Parade Company and the Associated Food &amp; Petroleum Dealers Foundation. He also serves on the boards of the National Response Executive Committee and the AEIC Power Delivery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Bruce Peterson</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Bruce Peterson is senior vice president and general counsel for DTE Energy (NYSE: DTE), a Detroit-based diversified energy company involved in the development and management of energy-related businesses and services nationwide. Its operating units include an electric utility serving 2.1 million customers in Southeastern Michigan and a natural gas utility serving 1.2 million customers in Michigan. The DTE Energy portfolio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Peterson has overall responsibility for the management and direction of the legal affairs of DTE Energy, its regulated utilities, and its non-utility businesses, and he advises the board of directors and senior management on legal and related matters.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DTE Energy in 2002, Peterson was a partner in the Washington, D.C. office of Hunton &amp; Williams, a national law firm specializing in energy industry matters. Previously, he was a Foreign Service Officer of the U.S. Department of State.</w:t>
      </w:r>
    </w:p>
    <w:p>
      <w:pPr>
        <w:spacing w:before="60" w:line="260" w:lineRule="atLeast"/>
        <w:jc w:val="both"/>
        <w:rPr>
          <w:lang w:val="en-US" w:eastAsia="en-US" w:bidi="ar-SA"/>
        </w:rPr>
      </w:pPr>
      <w:r>
        <w:rPr>
          <w:rFonts w:ascii="arial" w:eastAsia="arial" w:hAnsi="arial" w:cs="arial"/>
          <w:color w:val="000000"/>
          <w:sz w:val="20"/>
          <w:lang w:val="en-US" w:eastAsia="en-US" w:bidi="ar-SA"/>
        </w:rPr>
        <w:t>Peterson earned a B.A. degree from North Park College in Chicago, Illinois and a J.D. degree from the University of Notre Dame Law School. He completed the Nuclear Reactor Technology Course for Utility Executives at the Massachusetts Institute of Technology.</w:t>
      </w:r>
    </w:p>
    <w:p>
      <w:pPr>
        <w:spacing w:before="60" w:line="260" w:lineRule="atLeast"/>
        <w:jc w:val="both"/>
        <w:rPr>
          <w:lang w:val="en-US" w:eastAsia="en-US" w:bidi="ar-SA"/>
        </w:rPr>
      </w:pPr>
      <w:r>
        <w:rPr>
          <w:rFonts w:ascii="arial" w:eastAsia="arial" w:hAnsi="arial" w:cs="arial"/>
          <w:color w:val="000000"/>
          <w:sz w:val="20"/>
          <w:lang w:val="en-US" w:eastAsia="en-US" w:bidi="ar-SA"/>
        </w:rPr>
        <w:t>Peterson is Chair of the Edison Electric Institute Legal Committee and former Chair of the EEI Litigation Advisory Committee. He is Chair of the Board of Trustees of the Cranbrook Educational Community and has served as Vice Chair of the Board of Directors of the Detroit Symphony Orchestra. Peterson has been a member of the United Way for Southeastern Michigan Campaign Cabinet and has served as Co-Chair of the UWSEM Attorney Initiative. He served as a lecturer (adjunct professor) at the University of Michigan Law Schools, and from 2010 to 2012 he served on the Michigan Judicial Selection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Lisa A. Muschong</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 &amp; 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Lisa A. Muschong is vice president, corporate secretary and chief of staff for DTE Energy (NYSE: DTE), a Detroit-based diversified energy company involved in the development and management of energy-related businesses and services nationwide. DTE Energy's operating units include an electric utility serving 2.1 million customers in Southeastern Michigan and a natural gas utility serving 1.2 million customers in Michigan. The DTE Energy portfolio also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responsible for corporate governance issues, corporate policies and practices, shareholder relationships and Board of Directors matters.</w:t>
      </w:r>
    </w:p>
    <w:p>
      <w:pPr>
        <w:spacing w:before="60" w:line="260" w:lineRule="atLeast"/>
        <w:jc w:val="both"/>
        <w:rPr>
          <w:lang w:val="en-US" w:eastAsia="en-US" w:bidi="ar-SA"/>
        </w:rPr>
      </w:pPr>
      <w:r>
        <w:rPr>
          <w:rFonts w:ascii="arial" w:eastAsia="arial" w:hAnsi="arial" w:cs="arial"/>
          <w:color w:val="000000"/>
          <w:sz w:val="20"/>
          <w:lang w:val="en-US" w:eastAsia="en-US" w:bidi="ar-SA"/>
        </w:rPr>
        <w:t>Muschong joined DTE Energy in 1991. Prior to her current position, Muschong was director of Investor Relations where she was responsible for communicating DTE Energy's business, financial and operating strategies to industry analysts and investors. Muschong previously served as manager of the Corporate Budget, Forecast and Reporting group under the Controller Organization. In this capacity, Muschong coordinated the development of the enterprise annual budget data and prepared consolidated financial and operating data for DTE Energy's senior management. Muschong has held positions of increasing responsibility in various Controller groups. Prior to the Corporate Budget, Forecast and Reporting group, Muschong managed both the Corporate Support and Energy Resources Consolidation groups within the Controller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Muschong earned a Bachelor of Arts degree in finance from Michigan State University and a Master's Degree in Business Administration from Walsh College.</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the executive sponsor of DTE Energy's Women of DTE, an employee resource group that fosters employee growth and development through networking, community service and informal support groups. In addition, Muschong serves on the board of directors and chairs the Board Development Committee for Goodwill Industries of Greater Detroit. In February 2017, she was elected an officer of the Detroit Economic Club. From 1997 to 2006, she served on the board of directors for the Detroit Edison Credit Union.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ChartPath:/opt/jboss/jboss-4.0.5.GA/server/default/deploy/BuySellSignals.war/report/Usnyse/Director/487_Lisa_A._Muschong.jpg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engaged in energy business. The Company's utility operations consist of The Detroit Edison Company (Detroit Edison) and Michigan Consolidated Gas Company (MichCon). The Company also has four non-utility segments that are engaged in a variety of energy-related business. Detroit Edison is engaged in the generation, purchase, distribution and sale of electricity to approximately 2.2 million customers in south-eastern Michigan. MichCon is engaged in the purchase, storage, transmission, distribution and sale of natural gas to approximately 1.2 million customers throughout Michigan. The four non-utility segments are involved in gas pipelines and storage; unconventional gas exploration, development and production; power and industrial projects and coal transportation and marketing, and energy marketing and trading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6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720" w:type="dxa"/>
            <w:tcBorders>
              <w:bottom w:val="nil"/>
            </w:tcBorders>
            <w:tcMar>
              <w:top w:w="20" w:type="dxa"/>
              <w:bottom w:w="20" w:type="dxa"/>
            </w:tcMar>
            <w:vAlign w:val="top"/>
          </w:tcPr>
          <w:p>
            <w:pPr>
              <w:spacing w:before="240" w:line="220" w:lineRule="atLeast"/>
              <w:rPr>
                <w:lang w:val="en-US" w:eastAsia="en-US" w:bidi="ar-SA"/>
              </w:rPr>
            </w:pPr>
            <w:hyperlink r:id="rId155" w:history="1">
              <w:r>
                <w:rPr>
                  <w:rFonts w:ascii="arial" w:eastAsia="arial" w:hAnsi="arial" w:cs="arial"/>
                  <w:i/>
                  <w:color w:val="0077CC"/>
                  <w:sz w:val="18"/>
                  <w:u w:val="single"/>
                  <w:shd w:val="clear" w:color="auto" w:fill="FFFFFF"/>
                  <w:lang w:val="en-US" w:eastAsia="en-US" w:bidi="ar-SA"/>
                </w:rPr>
                <w:t>http://www.dteenergy.com</w:t>
              </w:r>
            </w:hyperlink>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Energy Plaza, Detroit, MI,48226-1279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+1 313 235-4000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2356743</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720" w:type="dxa"/>
            <w:tcMar>
              <w:top w:w="20" w:type="dxa"/>
              <w:bottom w:w="20" w:type="dxa"/>
            </w:tcMar>
            <w:vAlign w:val="top"/>
          </w:tcPr>
          <w:p>
            <w:pPr>
              <w:spacing w:before="240" w:line="220" w:lineRule="atLeast"/>
              <w:rPr>
                <w:lang w:val="en-US" w:eastAsia="en-US" w:bidi="ar-SA"/>
              </w:rPr>
            </w:pPr>
            <w:hyperlink r:id="rId156" w:history="1">
              <w:r>
                <w:rPr>
                  <w:rFonts w:ascii="arial" w:eastAsia="arial" w:hAnsi="arial" w:cs="arial"/>
                  <w:i/>
                  <w:color w:val="0077CC"/>
                  <w:sz w:val="18"/>
                  <w:u w:val="single"/>
                  <w:shd w:val="clear" w:color="auto" w:fill="FFFFFF"/>
                  <w:lang w:val="en-US" w:eastAsia="en-US" w:bidi="ar-SA"/>
                </w:rPr>
                <w:t>austerberryj@dteenergy.com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221111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Hydroelectric Power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12.4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Platts 250:</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the 67th largest company in the Platts Top 250 Global Energy Company Rankings.</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804th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233331AJ6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157"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(78%); SHAREHOLDERS (78%); BOARDS OF DIRECTORS (73%); ENERGY &amp; UTILITY LAW (73%); ENERGY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DTE ENERGY CO (96%); DTE Energy CO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DTE (NYSE) (96%); DTE.JQ</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NAICS221122 ELECTRIC POWER DISTRIBUTION (96%); NAICS221112 FOSSIL FUEL ELECTRIC POWER GENERATION (96%); NAICS221111 HYDROELECTRIC POWER GENERATION (96%); BONDS (90%); CORPORATE BONDS (90%); ELECTRIC POWER PLANTS (90%); ENERGY &amp; UTILITIES (90%); ENERGY &amp; UTILITY TRADE (90%); FINANCIAL MARKET UPDATES (90%); HYDROELECTRIC POWER (90%); NATURAL GAS &amp; ELECTRIC UTILITIES (90%); PRICE INCREASES (78%); ENERGY &amp; UTILITY LAW (73%); ENERGY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Ford Hldgs Inc 9-year bond YTM jumps by 65.5 basis points Thursday June 18,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44" type="#_x0000_t75" style="width:110.27pt;height:30pt">
            <v:imagedata r:id="rId15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11776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Ford Hldgs bond (CUSIP: 345277AE7) price has sunk USD4.97 (or 4.2%) from its last trading session of Wednesday June 17, 2020 to close at USD112.53, ending a two-day streak of rises. The bond matures in 9 years and 9 months; its yield to maturity (YTM) has increased by 65.5 basis points from 6.8% to 7.46%.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Ford Hldgs Inc bond was down USD2.87 or 2.5% in the past week. Yield to maturity dropped 213.0 basis points from 9.59% a week ago to 7.46%.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up 5.3% in 2 days; Implied Yield falls to 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(345277AE7)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beating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11-year bond climbs 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(345370BH2)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bond up 8.3% in 2 days; Implied Yield falls to 7.67%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 (345370BW9)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beating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Mtr Co Del bond down 6.1% in 2 days; Implied Yield rises to 6.67%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 (345370CQ1)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Falls for a second consecutive day</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11-year bond plummets 10.9%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 (345370BH2)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102.45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FORD HLDGS INC 2030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FORD HLDGS INC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FORD HLDGS INC UPDATED AT THE LAST PRICE OF USD6.33</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FORD HLDGS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FORD MOTOR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345277AE7</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4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Hldgs Inc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01, 2030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SEDOL</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B02FN14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01, 1998</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01, 1998</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01, 1998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increased by 185 basis points from a year ago to 7.46%.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6.75</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FORD HLDGS INC 2030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lifted 2.3% in the last week and soared 11.7%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Ford Hldgs Inc 2030 Bonds is USD886, for a capital loss of USD114. The total return to investors for 1 year is -11.4%.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2400"/>
        <w:gridCol w:w="24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F.GD.N</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USD1,023</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USD1,117</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USD886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FORD HLDGS INC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165"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http://www.buysellsignals.net/BuySellSignals/report/Globalbonds/Stock/quarterly/BondTable_128618.html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17,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Ford Hldgs Inc corporate bond yields (CUSIP: 345397WK5), maturing in 3 years 1 month have decreased from 7.16% to 4.57% in the past quarter. Over the same period, spread with treasury has decreased 225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345397WK5</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1 mo 19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345370BJ8</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6 mo 28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4.26</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345397WF6</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3 mo 2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Ford Hldgs Inc corporate bond yields (CUSIP: 345277AE7), maturing in 9 years 8 months have decreased from 7.97% to 7.46% in the past quarter. Over the same period, spread with treasury has decreased 24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345277AE7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 yrs 8 mo 11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6.75</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345370BN9</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yrs 4 mo 28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Sep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to 4.86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0.58 to 1.24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Sep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 to 4.46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 to 2.26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Oct 2028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 to 6.92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 to 8.29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2029</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2030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2031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Aug 2032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7.47 to 8.77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11.58 to 12.17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2097</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76.91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FORD HLDGS INC UPDATED AT THE LAST PRICE OF USD6.33</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Ford Motor (F:USD6.33) outperforming 81% of stocks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Ford Motor Company (NYSE:F), the NYSE's 3rd largest Auto company by market cap, was unchanged to close at USD6.33. Compared with the S&amp;P 500 Index which rose 1.9 points (0.06%) in the day, the relative price change was -0.1%. The volume was 0.7 times the average daily trading volume of 64.2 million shares. In the NYSE market of 1,819 stocks and 278 units traded today, Ford Motor's stock has a 30-day relative price strength of 81 indicating it has outperforming 81% of the market. There were 44,135,625 shares worth USD279.4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1.7.</w:t>
      </w:r>
    </w:p>
    <w:p>
      <w:pPr>
        <w:spacing w:before="200" w:line="260" w:lineRule="atLeast"/>
        <w:jc w:val="both"/>
        <w:rPr>
          <w:lang w:val="en-US" w:eastAsia="en-US" w:bidi="ar-SA"/>
        </w:rPr>
      </w:pPr>
      <w:r>
        <w:rPr>
          <w:rFonts w:ascii="arial" w:eastAsia="arial" w:hAnsi="arial" w:cs="arial"/>
          <w:color w:val="000000"/>
          <w:sz w:val="20"/>
          <w:lang w:val="en-US" w:eastAsia="en-US" w:bidi="ar-SA"/>
        </w:rPr>
        <w:t>Exponential Moving Average Price of 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6.43 minus the 26-day EMA of 6.14 is positive, suggesting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15 times suggesting further upside. The 50-day EMAP has increased to USD5.95.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15:7 or 2.1:1.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Ford Motor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USD279.4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USD24.7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7.11% is 10.01 times the triple-A bond yield of 0.71%. The times factor of 10.01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7.1%  greater than  Index avg of 1.6%:</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7.1%, divided by average yield of dividend yielding stocks in the S&amp;P 500 Index of 1.6% is 433.5%.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Ford Motor brand value at USD19.6 billion. The Brand Value represents an impressive 15.6% of the estimated Enterprise Value of USD126.1 billion. Enterprise Value is defined as MCap of USD24.7 billion plus net debt of USD101.4 billion.</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0.85: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0.85 for Ford Motor is lower than the Price/MAP 200 for the S&amp;P 500 Index of 0.9.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0.85, a bearish indicator. In the past 200 days this ratio has been under 0.85, 73 times suggesting further downside. The 50-day MAP of USD5.56 is lower than the 200-day MAP of USD7.48,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thrice. </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24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24 in the NYSE market of 1,819 stocks, 278 units and 134 preference stocks indicating it is trailing 76%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0.3% versus sector average of 11.2% and market average of 8.8%. </w:t>
      </w:r>
    </w:p>
    <w:p>
      <w:pPr>
        <w:spacing w:before="60" w:line="260" w:lineRule="atLeast"/>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0.3%. This is lower than sector average of 73.0%.</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 in the last 3 years. This suggests the company is less profitable with a low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less than stellar at 0.3%. This is computed as net profit margin of 0.1% times asset turnover [sales/assets] of 0.6 times leverage factor [total assets/shareholders' equity] of 7.8. Also, this has deteriorated from 10.3%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12%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USD155.9 billion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USD279.4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USD24.7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6.2 Present Value of USD1000 Invested in the Past 3 Months; The Best Period with PVUSD1000  greater than  1,406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USD1,407</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USD1,367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6.3 Past quarter: price rise of 40.7%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40.7% for Ford Motor outperformed the change of 29.9% in the S&amp;P 500 index for a relative price change of 10.8%.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Increased Volume, up 102%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101.9% to 64.2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18,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6.5 Increased share turnover, up 17%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17.1% to USD437.9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18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377.7</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6.6 Satisfies one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10 times the triple-A bond yield of 0.7%.</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Past two-years</w:t>
      </w:r>
    </w:p>
    <w:p>
      <w:pPr>
        <w:spacing w:before="60" w:line="260" w:lineRule="atLeast"/>
        <w:jc w:val="both"/>
        <w:rPr>
          <w:lang w:val="en-US" w:eastAsia="en-US" w:bidi="ar-SA"/>
        </w:rPr>
      </w:pPr>
      <w:r>
        <w:rPr>
          <w:rFonts w:ascii="arial" w:eastAsia="arial" w:hAnsi="arial" w:cs="arial"/>
          <w:color w:val="000000"/>
          <w:sz w:val="20"/>
          <w:lang w:val="en-US" w:eastAsia="en-US" w:bidi="ar-SA"/>
        </w:rPr>
        <w:t>- The shares fell USD1.08 (10.1%) a year ago which accelerated to USD3.30 (34.2%)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 Ford Motor fell for a second consecutive year. In the previous year the shares fell USD1.08 (10.1%).</w:t>
      </w:r>
    </w:p>
    <w:p>
      <w:pPr>
        <w:spacing w:before="200" w:line="260" w:lineRule="atLeast"/>
        <w:jc w:val="both"/>
        <w:rPr>
          <w:lang w:val="en-US" w:eastAsia="en-US" w:bidi="ar-SA"/>
        </w:rPr>
      </w:pPr>
      <w:r>
        <w:rPr>
          <w:rFonts w:ascii="arial" w:eastAsia="arial" w:hAnsi="arial" w:cs="arial"/>
          <w:color w:val="000000"/>
          <w:sz w:val="20"/>
          <w:lang w:val="en-US" w:eastAsia="en-US" w:bidi="ar-SA"/>
        </w:rPr>
        <w:t>7.2 Rank in the bottom 7% by Gearing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2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Rank in the bottom 1%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Rank in the bottom 1%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08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Annualised Period-based Total Shareholder Returns [TSR %]: The Worst Periods with TSR  less than  -4%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560"/>
        <w:gridCol w:w="1560"/>
        <w:gridCol w:w="15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F.NYSE</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7.6 Present Value of USD1000 Invested in the Past [1 Yr, 3 Yrs]; The Worst Periods with PVUSD1000  less than  795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USD691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USD794</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USD729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USD721</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7.7 The Worst Periods [1 Yr, 3 Yrs] with Price Change %  less than  -34.1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-34.4% for Ford Motor underperformed the change of 28% in the S&amp;P 500 index for a relative price change of -62.5%.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5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Moving Annual Return of -29.6%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-29.6% in the past year. Based on a dynamic start date of 5 years ago, the real rate of return has averaged -6.4%. The Moving Annual Return has been negative in 4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USD12.93</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7.9 EPS growth [FY2019 vs FY2018] of -98.9%: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two rises and three declines in the past 5 years. Average Annual Compounded rate of growth in EPS for the 5 years was -49.7%.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3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1.0c</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93.0c</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USD1.94</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USD1.84</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7.10 Deteriorated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negative and has seen consecutive declines in the last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7.11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305.0% is above a safe benchmark figure of 70%. Moreover, it has deteriorated from 280.0%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280.04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490.13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7.12 A 202.3%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2,935,572 Ford Motor shares worth USD35.6 million were sold by insiders. Based on a dynamic start date of 5 years ago, insider selling has averaged 587,114 shares per year. In the past year, insiders sold 260,000 shares, an increase of 202.3%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2,433,157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863,870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859,459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9,321,961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412,835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5,061,669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1,317,278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17,902,806</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2,935,572</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35,583,463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7.13 Declining VWAP, down 39%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39.1% to USD7.11. Based on a dynamic start date of five years ago, there has been no rise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18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7.14 Decrease in Institutional Ownership down from 53.6% to 49.5%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49.5% of total shares on issue; a decrease from 53.6%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7.15 Satisfies 4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SECTION 8 FORD HLDGS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F is ranked first by Revenue, second by Total Assets, fifth by MCap and ninth by Relative Str. (6 mo), PV $1000 (1 yr),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60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F</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(F)</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258.5B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Johnson Controls International (JCI)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922.0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PACCAR (PCAR)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Overseas Bank (U11)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278.4B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CLP Holdings (00002)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949.4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Water Works (AWK)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Vestas Wind Systems (VWS)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1,177.0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Ameren (AEE)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28.9B</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Fortum (FORTUM)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1,255.9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950.3M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F is ranked first by P/S and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840"/>
        <w:gridCol w:w="840"/>
        <w:gridCol w:w="480"/>
        <w:gridCol w:w="360"/>
        <w:gridCol w:w="720"/>
        <w:gridCol w:w="960"/>
        <w:gridCol w:w="9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F</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(F)</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USD6.33</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Johnson Controls International (JCI)</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USD34.64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PACCAR (PCAR)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USD74.15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Overseas Bank (U11)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SGD20.94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36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CLP Holdings (00002)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HKD77.20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Water Works (AWK)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USD128.86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Vestas Wind Systems (VWS)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DKK663.80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Ameren (AEE)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USD72.29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Fortum (FORTUM)</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EUR17.66</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20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Performance:/home/jboss/jboss-3.2.7/server/default/deploy/BuySellSignals.war/report/Usnyse/Stock/PDF/Daily/chart/new/609_GlobalPeerGroup.svg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USD]:/home/jboss/jboss-3.2.7/server/default/deploy/BuySellSignals.war/report/Usnyse/Stock/PDF/Daily/chart/new/609_GlobalPeerGroup_TSR.svg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Ford Motor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1,819 stocks and 278 units in the NYSE Market, Ford Motor is ranked eleventh by Revenue, 339th by Price/Net Tangible Assets, 404th by Yield and 664th by Discount to 52-Wk High.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3.998x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AHT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CORR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ORC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96.95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 BKK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CATO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FPAC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2128.6 SPN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439.3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3.1x</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Ford Motor vs Auto sector [Auto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USD155.9 billion[38.7% of aggregate sector revenue of USD421.9 billion; down from 38.7%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Ford Motor is a constituent of the following indices. Its market capitalisation accounts for 0.1%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19,502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26,779</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47,447 stocks] and Rank of Ford Motor in the American Region [out of 11,631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31,932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Ford Motor in the S&amp;P 500 Index [out of 363 stocks], in the Total NYSE Market [out of 1991 stocks] and in the Auto sector [out of 17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720"/>
        <w:gridCol w:w="2160"/>
        <w:gridCol w:w="21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Auto sector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1,398</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1,483</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3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Ford Motor is ranked number 3 out of 22 listed auto companies in the United States with a market capitalization of USD24.7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0.2. </w:t>
      </w:r>
    </w:p>
    <w:p>
      <w:pPr>
        <w:spacing w:before="20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ChartPath:/opt/jboss/jboss-4.0.5.GA/server/default/deploy/BuySellSignals.war/report/images/arrow/Rating5.gif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Ford Motor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1014 Institutions held investments in Ford Motor. Institutions had decreased their holdings to 49.51% of issued capital, down from 53.28% nine months ago. The top 100 institutional shareholders held 46.4% shares of Ford Motor. The largest shareholder was Vanguard Group with 8.0% of Ford Motor. The second largest shareholder was Blackrock with 6.3%.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44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313,627,438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264,421,059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245,086,867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227,478,964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Trust Co (0001722329)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183,367,822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181,332,399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178,461,097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156,024,025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56,852,989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38,611,936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Pzena Investment Management (0001027796)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51,098,081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23,812,718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44,011,312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39,063,313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41,478,453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40,532,088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Greenhaven Associates (0000846222)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34,245,326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13,146,048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33,520,164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32,290,394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29,219,928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20,558,085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27,731,413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22,883,587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24,674,146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24,674,146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23,226,406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14,616,542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20,046,468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17,632,064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19,951,889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19,787,170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12,495,138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17,747,938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6,850,809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17,174,953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17,073,958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15,918,877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10,562,462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15,504,940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15,299,353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15,182,807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12,239,446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15,113,378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11,870,035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14,426,882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12,321,223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8,203,252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12,176,107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5,938,646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11,041,417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2,154,530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10,638,471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5,736,624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10,359,416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10,082,379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6,158,344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8,991,840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8,330,148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8,920,412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8,419,149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8,789,169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8,789,169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8,630,728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8,572,280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8,572,280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8,279,000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8,279,000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7,885,806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180,702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7,719,430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6,592,039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7,361,536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6,845,629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7,250,830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6,651,249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7,127,937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7,127,937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6,834,311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1,834,508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6,241,103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6,241,103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6,121,701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5,021,134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6,055,373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109,991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5,985,070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5,985,070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5,672,807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2,915,167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5,346,365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5,346,365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5,286,383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5,242,184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3,098,319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5,242,080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2,544,499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5,139,310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5,139,310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5,114,630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4,070,664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4,985,282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4,712,516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4,949,038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2,411,477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4,925,255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4,235,643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3,953,848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3,237,494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3,874,288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3,874,288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ALPS Advisors (0001376113)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3,860,855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3,552,532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Voloridge Investment Management (0001556921)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3,796,572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3,743,141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209,418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3,392,999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3,315,568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3,333,325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647,263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3,310,650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3,217,768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NN Investment Partners Holdings N.V. (0001667232)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3,291,127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Douglas Lane &amp; Associates (0001672594)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3,259,373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2,430,864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Zacks Investment Management (0001086483)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3,200,045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919,277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2,854,531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2,215,042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Becker Capital Management (0000799004)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Natixis (0001274981)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2,775,418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502,465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Qube Research &amp; Technologies (0001729829)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2,771,194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2,725,662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2,503,136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2,630,997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2,630,997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Gateway Investment Advisers (0001114618)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2,510,047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2,361,731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2,361,731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2,351,221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2,351,221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2,331,446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1,607,084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2,280,770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2,280,770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Bridgeway Capital Management (0001107261)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2,265,786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2,265,786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2,227,666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1,075,038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2,168,277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2,168,277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Paloma Partners Management Co (0001103882)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2,165,947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LPL Financial (0001403438)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2,093,203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1,456,887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2,080,142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1,477,367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2,035,994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1,920,549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Treasurer of The State of North Carolina (0001761054)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1,942,809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Deprince Race &amp; Zollo (0001008894)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1,856,259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1,811,438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1,763,276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1,781,800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Hosking Partners (0001650135)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1,775,481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1,775,481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1,765,122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1,765,122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1,711,404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1,618,757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1,618,757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Calamos Advisors (0001316507)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1,616,550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1,176,599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Cambridge Investment Research Advisors (0001419186)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1,128,219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London Asset Management (0000863748)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1,548,220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1,485,671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1,810,079,915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46.39</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Pzena Investment Management increased their shareholding in Ford Motor by 19.5 million shares worth USD 135.2 million. JP Morgan Chase &amp; Co increased their shareholding by 10.9 million shares worth USD 75.3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Pzena Investment Management (0001027796)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19,549,840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10,897,129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7,283,604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4,106,105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3,356,452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2,755,800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Newport Trust Co (0001722329)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2,035,423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1,968,050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1,335,603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1,109,971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788,380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716,354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690,333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648,640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597,212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489,418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Douglas Lane &amp; Associates (0001672594)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ALPS Advisors (0001376113)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677,872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535,409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Zacks Investment Management (0001086483)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452,385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Greenhaven Associates (0000846222)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377,541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333,024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288,141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145,899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61,563,486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Blackrock reduced their shareholding in Ford Motor by 63.6 million shares worth USD 439.7 million. D. E. Shaw &amp; Co. reduced their shareholding by 10.1 million shares worth USD 69.6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63,596,406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10,068,556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9,448,601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7,679,219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5,197,917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4,971,641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4,143,350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3,808,035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2,708,083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2,682,780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2,186,846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1,747,933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1,618,111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1,553,481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1,168,029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1,135,685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Bridgeway Capital Management (0001107261)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1,126,550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891,202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850,351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811,198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750,847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667,009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659,512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622,568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578,991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Deprince Race &amp; Zollo (0001008894)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569,818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Becker Capital Management (0000799004)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517,125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444,909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434,026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353,714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265,145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LPL Financial (0001403438)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250,907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174,222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(0001316507)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(400,656)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Hosking Partners (0001650135)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(360,579)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(292,006)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(237,512)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(200,677)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(72,569)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138,718,206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14,426,882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10,082,379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7,885,806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6,055,373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5,114,630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4,925,255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4,235,643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Voloridge Investment Management (0001556921)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3,796,572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3,310,650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NN Investment Partners Holdings N.V. (0001667232)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3,291,127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2,775,418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Qube Research &amp; Technologies (0001729829)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2,771,194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Gateway Investment Advisers (0001114618)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2,510,047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2,361,731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2,331,446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Paloma Partners Management Co (0001103882)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2,165,947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Treasurer of The State of North Carolina (0001761054)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1,942,809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1,789,715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Cambridge Investment Research Advisors (0001419186)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1,611,349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London Asset Management (0000863748)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1,548,220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84,932,193</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1,358,996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 Capital Investors Ltd (0001535782)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1,320,535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LLC (0001478735)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1,259,200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LLC (0001364615)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1,236,009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Tocqueville Asset Management LP (0000883961)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880,673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853,174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804,495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Mackenzie Financial Corp (0000919859)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578,610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Commerzbank Aktiengesellschaft, FI (0000852933)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421,885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Securities International PLC (0001597694)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117,136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565,767</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Inc. (0000038777)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501,876</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8,934,621</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Ford Motor reports Loss of $US2.0b</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Ford Motor (NYSE:F) announced loss for the quarter-ended 31 March 2020 [Q1/2020] of $US2.0b.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down 14.9%.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Ford Motor Revenue down 2.8%</w:t>
      </w:r>
    </w:p>
    <w:p>
      <w:pPr>
        <w:spacing w:before="60" w:line="260" w:lineRule="atLeast"/>
        <w:jc w:val="both"/>
        <w:rPr>
          <w:lang w:val="en-US" w:eastAsia="en-US" w:bidi="ar-SA"/>
        </w:rPr>
      </w:pPr>
      <w:r>
        <w:rPr>
          <w:rFonts w:ascii="arial" w:eastAsia="arial" w:hAnsi="arial" w:cs="arial"/>
          <w:color w:val="000000"/>
          <w:sz w:val="20"/>
          <w:lang w:val="en-US" w:eastAsia="en-US" w:bidi="ar-SA"/>
        </w:rPr>
        <w:t>Ford Motor (NYSE:F) reported total revenue for the year-ended 31 December 2019 [FY2019] of $US156b, down 2.8% from $US160b in the previous year [FY2018]. Earnings per share (EPS) were down 98.9% from 93.0c in FY2018 to 1.0c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8%</w:t>
      </w:r>
    </w:p>
    <w:p>
      <w:pPr>
        <w:spacing w:before="60" w:line="260" w:lineRule="atLeast"/>
        <w:jc w:val="both"/>
        <w:rPr>
          <w:lang w:val="en-US" w:eastAsia="en-US" w:bidi="ar-SA"/>
        </w:rPr>
      </w:pPr>
      <w:r>
        <w:rPr>
          <w:rFonts w:ascii="arial" w:eastAsia="arial" w:hAnsi="arial" w:cs="arial"/>
          <w:color w:val="000000"/>
          <w:sz w:val="20"/>
          <w:lang w:val="en-US" w:eastAsia="en-US" w:bidi="ar-SA"/>
        </w:rPr>
        <w:t>1014 Institutions held 1.9 billion shares at the end of quarter ended Mar 31. Institutional holdings in Ford Motor decreased by 159,017,944 shares (7.6%) at the end of quarter ended Mar 31. Institutional ownership is now 49.51% of the issued capital, down from 53.58%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March 31: Quarterly Activities Report: Ford Motor Cash Balance increases 47.5%</w:t>
      </w:r>
    </w:p>
    <w:p>
      <w:pPr>
        <w:spacing w:before="60" w:line="260" w:lineRule="atLeast"/>
        <w:jc w:val="both"/>
        <w:rPr>
          <w:lang w:val="en-US" w:eastAsia="en-US" w:bidi="ar-SA"/>
        </w:rPr>
      </w:pPr>
      <w:r>
        <w:rPr>
          <w:rFonts w:ascii="arial" w:eastAsia="arial" w:hAnsi="arial" w:cs="arial"/>
          <w:color w:val="000000"/>
          <w:sz w:val="20"/>
          <w:lang w:val="en-US" w:eastAsia="en-US" w:bidi="ar-SA"/>
        </w:rPr>
        <w:t>The Cash Burn of operating activities was USD473,000,000 in the quarter ended March 31, 2020. This corresponds to an average Cash Burn Rate of USD157,666,667 per month.</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Jim Hackett's performance as Chief Executive Officer of Ford Motor is ranked in third quartile by Revenue growth of NYSE listed companies for FY2019. Compared with FY2018, Revenue growth for Ford Motor in FY2019 was -3%. Among 1217 NYSE listed companies that have reported FY2019 Annual Reports so far, Ford Motor was ranked 950.</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16: Ford unveils 2021 Mustang Mach 1 as new global 'pinnacle' of pony car lineup</w:t>
      </w:r>
    </w:p>
    <w:p>
      <w:pPr>
        <w:spacing w:before="60" w:line="260" w:lineRule="atLeast"/>
        <w:jc w:val="both"/>
        <w:rPr>
          <w:lang w:val="en-US" w:eastAsia="en-US" w:bidi="ar-SA"/>
        </w:rPr>
      </w:pPr>
      <w:r>
        <w:rPr>
          <w:rFonts w:ascii="arial" w:eastAsia="arial" w:hAnsi="arial" w:cs="arial"/>
          <w:color w:val="000000"/>
          <w:sz w:val="20"/>
          <w:lang w:val="en-US" w:eastAsia="en-US" w:bidi="ar-SA"/>
        </w:rPr>
        <w:t>Ford Motor is resurrecting the Mustang Mach 1 as the new global "pinnacle" of 5.0-liter V8 models for the famed pony car.</w:t>
      </w:r>
    </w:p>
    <w:p>
      <w:pPr>
        <w:spacing w:before="60" w:line="260" w:lineRule="atLeast"/>
        <w:jc w:val="both"/>
        <w:rPr>
          <w:lang w:val="en-US" w:eastAsia="en-US" w:bidi="ar-SA"/>
        </w:rPr>
      </w:pPr>
      <w:r>
        <w:rPr>
          <w:rFonts w:ascii="arial" w:eastAsia="arial" w:hAnsi="arial" w:cs="arial"/>
          <w:color w:val="000000"/>
          <w:sz w:val="20"/>
          <w:lang w:val="en-US" w:eastAsia="en-US" w:bidi="ar-SA"/>
        </w:rPr>
        <w:t>The automaker digitally unveiled the limited-edition car Tuesday. It features greater performance than the current Mustang GT but is expected to be more attainable than Mustang Shelby GT models, which are track-focused variants with more powerful engines.</w:t>
      </w:r>
    </w:p>
    <w:p>
      <w:pPr>
        <w:spacing w:before="60" w:line="260" w:lineRule="atLeast"/>
        <w:jc w:val="both"/>
        <w:rPr>
          <w:lang w:val="en-US" w:eastAsia="en-US" w:bidi="ar-SA"/>
        </w:rPr>
      </w:pPr>
      <w:r>
        <w:rPr>
          <w:rFonts w:ascii="arial" w:eastAsia="arial" w:hAnsi="arial" w:cs="arial"/>
          <w:color w:val="000000"/>
          <w:sz w:val="20"/>
          <w:lang w:val="en-US" w:eastAsia="en-US" w:bidi="ar-SA"/>
        </w:rPr>
        <w:t>The 2021 Mustang Mach 1 follows other "buzz" or "hype" models such as the Bullitt, a model inspired by a Mustang in the 1968 movie by the same name starring Steve McQueen. Such vehicles aren't bestsellers but are considered important to attract attention to entire brands and vehicle lineups.</w:t>
      </w:r>
    </w:p>
    <w:p>
      <w:pPr>
        <w:spacing w:before="60" w:line="260" w:lineRule="atLeast"/>
        <w:jc w:val="both"/>
        <w:rPr>
          <w:lang w:val="en-US" w:eastAsia="en-US" w:bidi="ar-SA"/>
        </w:rPr>
      </w:pPr>
      <w:r>
        <w:rPr>
          <w:rFonts w:ascii="arial" w:eastAsia="arial" w:hAnsi="arial" w:cs="arial"/>
          <w:color w:val="000000"/>
          <w:sz w:val="20"/>
          <w:lang w:val="en-US" w:eastAsia="en-US" w:bidi="ar-SA"/>
        </w:rPr>
        <w:t>"With success of the other recent buzz models such as Bullitt, now is a great time to bring back the legendary Mach 1 name to the pony car lineup after a 17-year hiatus," Ford historian Ted Ryan said during a media briefing. "This 2021 model lives up to the legacy, setting a new standard for 5.0-liter Mustang track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16: New Ford Bronco to debut on O.J. Simpson's birthday</w:t>
      </w:r>
    </w:p>
    <w:p>
      <w:pPr>
        <w:spacing w:before="60" w:line="260" w:lineRule="atLeast"/>
        <w:jc w:val="both"/>
        <w:rPr>
          <w:lang w:val="en-US" w:eastAsia="en-US" w:bidi="ar-SA"/>
        </w:rPr>
      </w:pPr>
      <w:r>
        <w:rPr>
          <w:rFonts w:ascii="arial" w:eastAsia="arial" w:hAnsi="arial" w:cs="arial"/>
          <w:color w:val="000000"/>
          <w:sz w:val="20"/>
          <w:lang w:val="en-US" w:eastAsia="en-US" w:bidi="ar-SA"/>
        </w:rPr>
        <w:t>The global debut of the new Ford Bronco, one of the most highly anticipated products from the automaker in years, will occur July 9. But it might be carrying some unwanted baggage.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resurrected SUV is scheduled to be unveiled on O.J. Simpson's 73rd birthday. The former football star was infamously involved in a nationally televised slow-speed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with a 1993 Ford Bronco following the death of his wife, Nicole Brown Simpson, and her friend Ronald Goldman in 1994.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Simpson, who was charged and but acquitted of the murders, was a passenger in the white SUV as friend and former teammate Al Cowlings drove the vehicle on the I-405 highway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pursuit. Millions of people tuned in to watch the chase on June 17, 1994.</w:t>
      </w:r>
    </w:p>
    <w:p>
      <w:pPr>
        <w:spacing w:before="60" w:line="260" w:lineRule="atLeast"/>
        <w:jc w:val="both"/>
        <w:rPr>
          <w:lang w:val="en-US" w:eastAsia="en-US" w:bidi="ar-SA"/>
        </w:rPr>
      </w:pPr>
      <w:r>
        <w:rPr>
          <w:rFonts w:ascii="arial" w:eastAsia="arial" w:hAnsi="arial" w:cs="arial"/>
          <w:color w:val="000000"/>
          <w:sz w:val="20"/>
          <w:lang w:val="en-US" w:eastAsia="en-US" w:bidi="ar-SA"/>
        </w:rPr>
        <w:t>Jiyan Cadiz, a spokesman for Ford Motor, said Tuesday the "date is purely coincidental." Ford was expected to unveil the vehicle earlier this spring but canceled the event due to the coronavirus pandemic.</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Ford-Volkswagen alliance to include shared production of 8 million commercial vehicles</w:t>
      </w:r>
    </w:p>
    <w:p>
      <w:pPr>
        <w:spacing w:before="60" w:line="260" w:lineRule="atLeast"/>
        <w:jc w:val="both"/>
        <w:rPr>
          <w:lang w:val="en-US" w:eastAsia="en-US" w:bidi="ar-SA"/>
        </w:rPr>
      </w:pPr>
      <w:r>
        <w:rPr>
          <w:rFonts w:ascii="arial" w:eastAsia="arial" w:hAnsi="arial" w:cs="arial"/>
          <w:color w:val="000000"/>
          <w:sz w:val="20"/>
          <w:lang w:val="en-US" w:eastAsia="en-US" w:bidi="ar-SA"/>
        </w:rPr>
        <w:t>Ford Motor and Volkswagen plan to share production of 8 million commercial vehicles as part of an expanded alliance between the two automakers.</w:t>
      </w:r>
    </w:p>
    <w:p>
      <w:pPr>
        <w:spacing w:before="60" w:line="260" w:lineRule="atLeast"/>
        <w:jc w:val="both"/>
        <w:rPr>
          <w:lang w:val="en-US" w:eastAsia="en-US" w:bidi="ar-SA"/>
        </w:rPr>
      </w:pPr>
      <w:r>
        <w:rPr>
          <w:rFonts w:ascii="arial" w:eastAsia="arial" w:hAnsi="arial" w:cs="arial"/>
          <w:color w:val="000000"/>
          <w:sz w:val="20"/>
          <w:lang w:val="en-US" w:eastAsia="en-US" w:bidi="ar-SA"/>
        </w:rPr>
        <w:t>Assembly of the vehicles is expected to begin as early as next year and continue through the life cycles of the products. Production is expected to occur over several years, Ford President and CEO Jim Hackett said Wednesday during a virtual Deutsche Bank conference.</w:t>
      </w:r>
    </w:p>
    <w:p>
      <w:pPr>
        <w:spacing w:before="60" w:line="260" w:lineRule="atLeast"/>
        <w:jc w:val="both"/>
        <w:rPr>
          <w:lang w:val="en-US" w:eastAsia="en-US" w:bidi="ar-SA"/>
        </w:rPr>
      </w:pPr>
      <w:r>
        <w:rPr>
          <w:rFonts w:ascii="arial" w:eastAsia="arial" w:hAnsi="arial" w:cs="arial"/>
          <w:color w:val="000000"/>
          <w:sz w:val="20"/>
          <w:lang w:val="en-US" w:eastAsia="en-US" w:bidi="ar-SA"/>
        </w:rPr>
        <w:t>The production volume was announced Wednesday as part of finalizing agreements between the two sides.</w:t>
      </w:r>
    </w:p>
    <w:p>
      <w:pPr>
        <w:spacing w:before="60" w:line="260" w:lineRule="atLeast"/>
        <w:jc w:val="both"/>
        <w:rPr>
          <w:lang w:val="en-US" w:eastAsia="en-US" w:bidi="ar-SA"/>
        </w:rPr>
      </w:pPr>
      <w:r>
        <w:rPr>
          <w:rFonts w:ascii="arial" w:eastAsia="arial" w:hAnsi="arial" w:cs="arial"/>
          <w:color w:val="000000"/>
          <w:sz w:val="20"/>
          <w:lang w:val="en-US" w:eastAsia="en-US" w:bidi="ar-SA"/>
        </w:rPr>
        <w:t>Products will include a city van created and built by Volkswagen; a 1-ton cargo van engineered by Ford; and a Volkswagen medium-sized pickup that will use the platform of the Ford Ranger.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Ford Motor COO on vehicle demand and production ramp up</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COO Jim Farley joins Phil LeBeau and the "Squawk on the Street" team to discuss the company's plans to ramp up production.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Ford to introduce all-electric F-150 pickup and Transit van by mid-2022</w:t>
      </w:r>
    </w:p>
    <w:p>
      <w:pPr>
        <w:spacing w:before="60" w:line="260" w:lineRule="atLeast"/>
        <w:jc w:val="both"/>
        <w:rPr>
          <w:lang w:val="en-US" w:eastAsia="en-US" w:bidi="ar-SA"/>
        </w:rPr>
      </w:pPr>
      <w:r>
        <w:rPr>
          <w:rFonts w:ascii="arial" w:eastAsia="arial" w:hAnsi="arial" w:cs="arial"/>
          <w:color w:val="000000"/>
          <w:sz w:val="20"/>
          <w:lang w:val="en-US" w:eastAsia="en-US" w:bidi="ar-SA"/>
        </w:rPr>
        <w:t>Ford Motor plans to have all-electric versions of the Ford F-150 pickup and Ford Transit van to market by mid-2022, Chief Operating Officer Jim Farley said Wednesday.</w:t>
      </w:r>
    </w:p>
    <w:p>
      <w:pPr>
        <w:spacing w:before="60" w:line="260" w:lineRule="atLeast"/>
        <w:jc w:val="both"/>
        <w:rPr>
          <w:lang w:val="en-US" w:eastAsia="en-US" w:bidi="ar-SA"/>
        </w:rPr>
      </w:pPr>
      <w:r>
        <w:rPr>
          <w:rFonts w:ascii="arial" w:eastAsia="arial" w:hAnsi="arial" w:cs="arial"/>
          <w:color w:val="000000"/>
          <w:sz w:val="20"/>
          <w:lang w:val="en-US" w:eastAsia="en-US" w:bidi="ar-SA"/>
        </w:rPr>
        <w:t>The two-year time frame is the most detailed the company has given regarding the vehicles, which will be part of what are expected to be crowded segments. General Motors, Tesla and start-ups such as Rivian and Nikola are expected to have electric vehicles in one or both segments by then or shortly after.</w:t>
      </w:r>
    </w:p>
    <w:p>
      <w:pPr>
        <w:spacing w:before="60" w:line="260" w:lineRule="atLeast"/>
        <w:jc w:val="both"/>
        <w:rPr>
          <w:lang w:val="en-US" w:eastAsia="en-US" w:bidi="ar-SA"/>
        </w:rPr>
      </w:pPr>
      <w:r>
        <w:rPr>
          <w:rFonts w:ascii="arial" w:eastAsia="arial" w:hAnsi="arial" w:cs="arial"/>
          <w:color w:val="000000"/>
          <w:sz w:val="20"/>
          <w:lang w:val="en-US" w:eastAsia="en-US" w:bidi="ar-SA"/>
        </w:rPr>
        <w:t>All-electric pickups and vans are expected to be important growth areas for automakers in the coming years, particularly for commercial business to rental fleets, companies and governments. Amazon CEO Jeff Bezos last year said the company ordered 100,000 electric delivery vehicles from Rivian.</w:t>
      </w:r>
    </w:p>
    <w:p>
      <w:pPr>
        <w:spacing w:before="60" w:line="260" w:lineRule="atLeast"/>
        <w:jc w:val="both"/>
        <w:rPr>
          <w:lang w:val="en-US" w:eastAsia="en-US" w:bidi="ar-SA"/>
        </w:rPr>
      </w:pPr>
      <w:r>
        <w:rPr>
          <w:rFonts w:ascii="arial" w:eastAsia="arial" w:hAnsi="arial" w:cs="arial"/>
          <w:color w:val="000000"/>
          <w:sz w:val="20"/>
          <w:lang w:val="en-US" w:eastAsia="en-US" w:bidi="ar-SA"/>
        </w:rPr>
        <w:t>"We are No. 1 in the pickup and the van market in Western Europe and the U.S., and this is our chance," Farley said Wednesday during CNBC's "Squawk on the Street." "We are electrifying and we're a brand people trust."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Ford delays return-to-work plans for salaried employees until September</w:t>
      </w:r>
    </w:p>
    <w:p>
      <w:pPr>
        <w:spacing w:before="60" w:line="260" w:lineRule="atLeast"/>
        <w:jc w:val="both"/>
        <w:rPr>
          <w:lang w:val="en-US" w:eastAsia="en-US" w:bidi="ar-SA"/>
        </w:rPr>
      </w:pPr>
      <w:r>
        <w:rPr>
          <w:rFonts w:ascii="arial" w:eastAsia="arial" w:hAnsi="arial" w:cs="arial"/>
          <w:color w:val="000000"/>
          <w:sz w:val="20"/>
          <w:lang w:val="en-US" w:eastAsia="en-US" w:bidi="ar-SA"/>
        </w:rPr>
        <w:t>Ford Motor said Thursday it is delaying plans for salaried workers to begin returning to offices in late June until September.</w:t>
      </w:r>
    </w:p>
    <w:p>
      <w:pPr>
        <w:spacing w:before="60" w:line="260" w:lineRule="atLeast"/>
        <w:jc w:val="both"/>
        <w:rPr>
          <w:lang w:val="en-US" w:eastAsia="en-US" w:bidi="ar-SA"/>
        </w:rPr>
      </w:pPr>
      <w:r>
        <w:rPr>
          <w:rFonts w:ascii="arial" w:eastAsia="arial" w:hAnsi="arial" w:cs="arial"/>
          <w:color w:val="000000"/>
          <w:sz w:val="20"/>
          <w:lang w:val="en-US" w:eastAsia="en-US" w:bidi="ar-SA"/>
        </w:rPr>
        <w:t>It said the move is to ensure that Ford has enough personal protection equipment for workers and time to modify facilities to allow for proper social distancing protocols to reduce the spread of Covid-19.</w:t>
      </w:r>
    </w:p>
    <w:p>
      <w:pPr>
        <w:spacing w:before="60" w:line="260" w:lineRule="atLeast"/>
        <w:jc w:val="both"/>
        <w:rPr>
          <w:lang w:val="en-US" w:eastAsia="en-US" w:bidi="ar-SA"/>
        </w:rPr>
      </w:pPr>
      <w:r>
        <w:rPr>
          <w:rFonts w:ascii="arial" w:eastAsia="arial" w:hAnsi="arial" w:cs="arial"/>
          <w:color w:val="000000"/>
          <w:sz w:val="20"/>
          <w:lang w:val="en-US" w:eastAsia="en-US" w:bidi="ar-SA"/>
        </w:rPr>
        <w:t>"The health and safety of our workforce continues to be our first priority and we want to ensure we have sufficient PPE for all of our place dependent workforce who have already returned, as well as the proper supply for those who would be returning later this summer," the company said in an emailed statement Thursday.</w:t>
      </w:r>
    </w:p>
    <w:p>
      <w:pPr>
        <w:spacing w:before="60" w:line="260" w:lineRule="atLeast"/>
        <w:jc w:val="both"/>
        <w:rPr>
          <w:lang w:val="en-US" w:eastAsia="en-US" w:bidi="ar-SA"/>
        </w:rPr>
      </w:pPr>
      <w:r>
        <w:rPr>
          <w:rFonts w:ascii="arial" w:eastAsia="arial" w:hAnsi="arial" w:cs="arial"/>
          <w:color w:val="000000"/>
          <w:sz w:val="20"/>
          <w:lang w:val="en-US" w:eastAsia="en-US" w:bidi="ar-SA"/>
        </w:rPr>
        <w:t>Ford announced plans in April for its white-collar employees in the U.S. to begin returning to work in late June and early July. The company had about 190,000 employees globally at the end of last year, including about 100,000 who have already returned to work based on location and job requirements. About 12,000 of its 36,000 salaried nonmanufacturing employees have returned to work in the U.S., a spokesman said Thursday.</w:t>
      </w:r>
    </w:p>
    <w:p>
      <w:pPr>
        <w:spacing w:before="60" w:line="260" w:lineRule="atLeast"/>
        <w:jc w:val="both"/>
        <w:rPr>
          <w:lang w:val="en-US" w:eastAsia="en-US" w:bidi="ar-SA"/>
        </w:rPr>
      </w:pPr>
      <w:r>
        <w:rPr>
          <w:rFonts w:ascii="arial" w:eastAsia="arial" w:hAnsi="arial" w:cs="arial"/>
          <w:color w:val="000000"/>
          <w:sz w:val="20"/>
          <w:lang w:val="en-US" w:eastAsia="en-US" w:bidi="ar-SA"/>
        </w:rPr>
        <w:t>Ford's 56,000 hourly U.S. employees started returning to work in mid-May. Limited North American production began on May 18. Ford's plants continue to gradually add shifts and production.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Ford letter to employees: 'We cannot turn a blind eye' to 'tragic death' of George Floyd and America's systemic racism</w:t>
      </w:r>
    </w:p>
    <w:p>
      <w:pPr>
        <w:spacing w:before="60" w:line="260" w:lineRule="atLeast"/>
        <w:jc w:val="both"/>
        <w:rPr>
          <w:lang w:val="en-US" w:eastAsia="en-US" w:bidi="ar-SA"/>
        </w:rPr>
      </w:pPr>
      <w:r>
        <w:rPr>
          <w:rFonts w:ascii="arial" w:eastAsia="arial" w:hAnsi="arial" w:cs="arial"/>
          <w:color w:val="000000"/>
          <w:sz w:val="20"/>
          <w:lang w:val="en-US" w:eastAsia="en-US" w:bidi="ar-SA"/>
        </w:rPr>
        <w:t>Ford Motor Executive Chairman Bill Ford and CEO Jim Hackett sent a letter to employees regarding what they called the "tragic killing of George Floyd" as well as the coronavirus pandemic and America's "systemic racism."</w:t>
      </w:r>
    </w:p>
    <w:p>
      <w:pPr>
        <w:spacing w:before="60" w:line="260" w:lineRule="atLeast"/>
        <w:jc w:val="both"/>
        <w:rPr>
          <w:lang w:val="en-US" w:eastAsia="en-US" w:bidi="ar-SA"/>
        </w:rPr>
      </w:pPr>
      <w:r>
        <w:rPr>
          <w:rFonts w:ascii="arial" w:eastAsia="arial" w:hAnsi="arial" w:cs="arial"/>
          <w:color w:val="000000"/>
          <w:sz w:val="20"/>
          <w:lang w:val="en-US" w:eastAsia="en-US" w:bidi="ar-SA"/>
        </w:rPr>
        <w:t>"There are no easy answers. We are not interested in superficial actions. This is our moment to lead from the front and fully commit to creating the fair, just and inclusive culture that our employees deserve," Monday's letter said.</w:t>
      </w:r>
    </w:p>
    <w:p>
      <w:pPr>
        <w:spacing w:before="60" w:line="260" w:lineRule="atLeast"/>
        <w:jc w:val="both"/>
        <w:rPr>
          <w:lang w:val="en-US" w:eastAsia="en-US" w:bidi="ar-SA"/>
        </w:rPr>
      </w:pPr>
      <w:r>
        <w:rPr>
          <w:rFonts w:ascii="arial" w:eastAsia="arial" w:hAnsi="arial" w:cs="arial"/>
          <w:color w:val="000000"/>
          <w:sz w:val="20"/>
          <w:lang w:val="en-US" w:eastAsia="en-US" w:bidi="ar-SA"/>
        </w:rPr>
        <w:t>It said Ford leaders throughout the country will hold dialogues with their teams "to understand how people are feeling and discuss how we can get better together."</w:t>
      </w:r>
    </w:p>
    <w:p>
      <w:pPr>
        <w:spacing w:before="60" w:line="260" w:lineRule="atLeast"/>
        <w:jc w:val="both"/>
        <w:rPr>
          <w:lang w:val="en-US" w:eastAsia="en-US" w:bidi="ar-SA"/>
        </w:rPr>
      </w:pPr>
      <w:r>
        <w:rPr>
          <w:rFonts w:ascii="arial" w:eastAsia="arial" w:hAnsi="arial" w:cs="arial"/>
          <w:color w:val="000000"/>
          <w:sz w:val="20"/>
          <w:lang w:val="en-US" w:eastAsia="en-US" w:bidi="ar-SA"/>
        </w:rPr>
        <w:t>"And while we would like to say that racism has no place in our society, we know that systemic racism still exists despite the progress that has been made," the letter said. "We cannot turn a blind eye to it or accept some sense of 'order' that's based on oppression."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Ford resurrects Mustang Mach 1, a throwback to the golden age of muscle cars</w:t>
      </w:r>
    </w:p>
    <w:p>
      <w:pPr>
        <w:spacing w:before="60" w:line="260" w:lineRule="atLeast"/>
        <w:jc w:val="both"/>
        <w:rPr>
          <w:lang w:val="en-US" w:eastAsia="en-US" w:bidi="ar-SA"/>
        </w:rPr>
      </w:pPr>
      <w:r>
        <w:rPr>
          <w:rFonts w:ascii="arial" w:eastAsia="arial" w:hAnsi="arial" w:cs="arial"/>
          <w:color w:val="000000"/>
          <w:sz w:val="20"/>
          <w:lang w:val="en-US" w:eastAsia="en-US" w:bidi="ar-SA"/>
        </w:rPr>
        <w:t>Ford Motor is resurrecting a well-known model of the Mustang called the Mach 1, a performance version of the pony car that first debuted during the golden age of muscle cars in the late 1960s.</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confirmed Friday the return of the vehicle for the 2021 model year with a 5.0-liter V8 engine, saying it will "be true" to the car's performance heritage. Ford declined to release specific details regarding performance, availability and expected pricing.</w:t>
      </w:r>
    </w:p>
    <w:p>
      <w:pPr>
        <w:spacing w:before="60" w:line="260" w:lineRule="atLeast"/>
        <w:jc w:val="both"/>
        <w:rPr>
          <w:lang w:val="en-US" w:eastAsia="en-US" w:bidi="ar-SA"/>
        </w:rPr>
      </w:pPr>
      <w:r>
        <w:rPr>
          <w:rFonts w:ascii="arial" w:eastAsia="arial" w:hAnsi="arial" w:cs="arial"/>
          <w:color w:val="000000"/>
          <w:sz w:val="20"/>
          <w:lang w:val="en-US" w:eastAsia="en-US" w:bidi="ar-SA"/>
        </w:rPr>
        <w:t>Performance models such as the Mach 1 aren't bestsellers but are considered important as "halo" or "hype" vehicles for automakers to attract attention to entire brands and vehicle lineups.</w:t>
      </w:r>
    </w:p>
    <w:p>
      <w:pPr>
        <w:spacing w:before="60" w:line="260" w:lineRule="atLeast"/>
        <w:jc w:val="both"/>
        <w:rPr>
          <w:lang w:val="en-US" w:eastAsia="en-US" w:bidi="ar-SA"/>
        </w:rPr>
      </w:pPr>
      <w:r>
        <w:rPr>
          <w:rFonts w:ascii="arial" w:eastAsia="arial" w:hAnsi="arial" w:cs="arial"/>
          <w:color w:val="000000"/>
          <w:sz w:val="20"/>
          <w:lang w:val="en-US" w:eastAsia="en-US" w:bidi="ar-SA"/>
        </w:rPr>
        <w:t>The 2021 Mustang Mach 1 is expected to offer better performance than the current Mustang GT at 460 horsepower but be more attainable that Mustang Shelby GT models, which are high-performance and track-focused cars that start at more than $60,000.</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21: Trump doesn't wear coronavirus mask in public at Ford plant</w:t>
      </w:r>
    </w:p>
    <w:p>
      <w:pPr>
        <w:spacing w:before="60" w:line="260" w:lineRule="atLeast"/>
        <w:jc w:val="both"/>
        <w:rPr>
          <w:lang w:val="en-US" w:eastAsia="en-US" w:bidi="ar-SA"/>
        </w:rPr>
      </w:pPr>
      <w:r>
        <w:rPr>
          <w:rFonts w:ascii="arial" w:eastAsia="arial" w:hAnsi="arial" w:cs="arial"/>
          <w:color w:val="000000"/>
          <w:sz w:val="20"/>
          <w:lang w:val="en-US" w:eastAsia="en-US" w:bidi="ar-SA"/>
        </w:rPr>
        <w:t>President Donald Trump on Thursday did not wear a mask for coronavirus protection during the public part of touring a Ford Motor Co. plant in Michigan, despite a state law and company policy requiring facial coverings there.</w:t>
      </w:r>
    </w:p>
    <w:p>
      <w:pPr>
        <w:spacing w:before="60" w:line="260" w:lineRule="atLeast"/>
        <w:jc w:val="both"/>
        <w:rPr>
          <w:lang w:val="en-US" w:eastAsia="en-US" w:bidi="ar-SA"/>
        </w:rPr>
      </w:pPr>
      <w:r>
        <w:rPr>
          <w:rFonts w:ascii="arial" w:eastAsia="arial" w:hAnsi="arial" w:cs="arial"/>
          <w:color w:val="000000"/>
          <w:sz w:val="20"/>
          <w:lang w:val="en-US" w:eastAsia="en-US" w:bidi="ar-SA"/>
        </w:rPr>
        <w:t>Trump, who has consistently refused to wear a mask in public, was visiting Ford's Rawsonville Components Plant in Ypsilanti, which has a policy of requiring masks there. The plant is currently making ventilators in response to the Covid-19 pandemic in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Video showed Trump on the factory floor talking to Ford executives who were wearing masks.</w:t>
      </w:r>
    </w:p>
    <w:p>
      <w:pPr>
        <w:spacing w:before="60" w:line="260" w:lineRule="atLeast"/>
        <w:jc w:val="both"/>
        <w:rPr>
          <w:lang w:val="en-US" w:eastAsia="en-US" w:bidi="ar-SA"/>
        </w:rPr>
      </w:pPr>
      <w:r>
        <w:rPr>
          <w:rFonts w:ascii="arial" w:eastAsia="arial" w:hAnsi="arial" w:cs="arial"/>
          <w:color w:val="000000"/>
          <w:sz w:val="20"/>
          <w:lang w:val="en-US" w:eastAsia="en-US" w:bidi="ar-SA"/>
        </w:rPr>
        <w:t>"Not necessary," Trump said, when a reporter asked why he was not wearing a facial covering.</w:t>
      </w:r>
    </w:p>
    <w:p>
      <w:pPr>
        <w:spacing w:before="60" w:line="260" w:lineRule="atLeast"/>
        <w:jc w:val="both"/>
        <w:rPr>
          <w:lang w:val="en-US" w:eastAsia="en-US" w:bidi="ar-SA"/>
        </w:rPr>
      </w:pPr>
      <w:r>
        <w:rPr>
          <w:rFonts w:ascii="arial" w:eastAsia="arial" w:hAnsi="arial" w:cs="arial"/>
          <w:color w:val="000000"/>
          <w:sz w:val="20"/>
          <w:lang w:val="en-US" w:eastAsia="en-US" w:bidi="ar-SA"/>
        </w:rPr>
        <w:t>"Everybody's been tested and I've been tested."</w:t>
      </w:r>
    </w:p>
    <w:p>
      <w:pPr>
        <w:spacing w:before="60" w:line="260" w:lineRule="atLeast"/>
        <w:jc w:val="both"/>
        <w:rPr>
          <w:lang w:val="en-US" w:eastAsia="en-US" w:bidi="ar-SA"/>
        </w:rPr>
      </w:pPr>
      <w:r>
        <w:rPr>
          <w:rFonts w:ascii="arial" w:eastAsia="arial" w:hAnsi="arial" w:cs="arial"/>
          <w:color w:val="000000"/>
          <w:sz w:val="20"/>
          <w:lang w:val="en-US" w:eastAsia="en-US" w:bidi="ar-SA"/>
        </w:rPr>
        <w:t>Trump also claimed "I had one [a mask] on before," in an area that was not visible to reporters, but added, "I didn't want to give the press the pleasure of seeing it."</w:t>
      </w:r>
    </w:p>
    <w:p>
      <w:pPr>
        <w:spacing w:before="60" w:line="260" w:lineRule="atLeast"/>
        <w:jc w:val="both"/>
        <w:rPr>
          <w:lang w:val="en-US" w:eastAsia="en-US" w:bidi="ar-SA"/>
        </w:rPr>
      </w:pPr>
      <w:r>
        <w:rPr>
          <w:rFonts w:ascii="arial" w:eastAsia="arial" w:hAnsi="arial" w:cs="arial"/>
          <w:color w:val="000000"/>
          <w:sz w:val="20"/>
          <w:lang w:val="en-US" w:eastAsia="en-US" w:bidi="ar-SA"/>
        </w:rPr>
        <w:t>"I was given a choice, and I had one on in an area where they preferred it," Trump said, referring to Ford executives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21: Trump told to wear coronavirus mask for Ford ventilator factory visit - but he says 'we'll see'</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Company said Tuesday that it told the White House that President Donald Trump and other people with him will have to wear masks for coronavirus precautions when he visits a Michigan factory manufacturing ventilators Thursday.</w:t>
      </w:r>
    </w:p>
    <w:p>
      <w:pPr>
        <w:spacing w:before="60" w:line="260" w:lineRule="atLeast"/>
        <w:jc w:val="both"/>
        <w:rPr>
          <w:lang w:val="en-US" w:eastAsia="en-US" w:bidi="ar-SA"/>
        </w:rPr>
      </w:pPr>
      <w:r>
        <w:rPr>
          <w:rFonts w:ascii="arial" w:eastAsia="arial" w:hAnsi="arial" w:cs="arial"/>
          <w:color w:val="000000"/>
          <w:sz w:val="20"/>
          <w:lang w:val="en-US" w:eastAsia="en-US" w:bidi="ar-SA"/>
        </w:rPr>
        <w:t>But it's not clear that Trump, who has shunned wearing a mask, will comply with that directive.</w:t>
      </w:r>
    </w:p>
    <w:p>
      <w:pPr>
        <w:spacing w:before="60" w:line="260" w:lineRule="atLeast"/>
        <w:jc w:val="both"/>
        <w:rPr>
          <w:lang w:val="en-US" w:eastAsia="en-US" w:bidi="ar-SA"/>
        </w:rPr>
      </w:pPr>
      <w:r>
        <w:rPr>
          <w:rFonts w:ascii="arial" w:eastAsia="arial" w:hAnsi="arial" w:cs="arial"/>
          <w:color w:val="000000"/>
          <w:sz w:val="20"/>
          <w:lang w:val="en-US" w:eastAsia="en-US" w:bidi="ar-SA"/>
        </w:rPr>
        <w:t>Asked later Tuesday if he will wear a mask at Ford's Rawsonville Components Plant in Ypsilanti, Trump told reporters, "I don't know."</w:t>
      </w:r>
    </w:p>
    <w:p>
      <w:pPr>
        <w:spacing w:before="60" w:line="260" w:lineRule="atLeast"/>
        <w:jc w:val="both"/>
        <w:rPr>
          <w:lang w:val="en-US" w:eastAsia="en-US" w:bidi="ar-SA"/>
        </w:rPr>
      </w:pPr>
      <w:r>
        <w:rPr>
          <w:rFonts w:ascii="arial" w:eastAsia="arial" w:hAnsi="arial" w:cs="arial"/>
          <w:color w:val="000000"/>
          <w:sz w:val="20"/>
          <w:lang w:val="en-US" w:eastAsia="en-US" w:bidi="ar-SA"/>
        </w:rPr>
        <w:t>"I haven't even thought of it," the president said. "It depends. In certain areas I would."</w:t>
      </w:r>
    </w:p>
    <w:p>
      <w:pPr>
        <w:spacing w:before="60" w:line="260" w:lineRule="atLeast"/>
        <w:jc w:val="both"/>
        <w:rPr>
          <w:lang w:val="en-US" w:eastAsia="en-US" w:bidi="ar-SA"/>
        </w:rPr>
      </w:pPr>
      <w:r>
        <w:rPr>
          <w:rFonts w:ascii="arial" w:eastAsia="arial" w:hAnsi="arial" w:cs="arial"/>
          <w:color w:val="000000"/>
          <w:sz w:val="20"/>
          <w:lang w:val="en-US" w:eastAsia="en-US" w:bidi="ar-SA"/>
        </w:rPr>
        <w:t>"So, we'll see. Where it's appropriate, I will"</w:t>
      </w:r>
    </w:p>
    <w:p>
      <w:pPr>
        <w:spacing w:before="60" w:line="260" w:lineRule="atLeast"/>
        <w:jc w:val="both"/>
        <w:rPr>
          <w:lang w:val="en-US" w:eastAsia="en-US" w:bidi="ar-SA"/>
        </w:rPr>
      </w:pPr>
      <w:r>
        <w:rPr>
          <w:rFonts w:ascii="arial" w:eastAsia="arial" w:hAnsi="arial" w:cs="arial"/>
          <w:color w:val="000000"/>
          <w:sz w:val="20"/>
          <w:lang w:val="en-US" w:eastAsia="en-US" w:bidi="ar-SA"/>
        </w:rPr>
        <w:t>Trump's visit will violate an order issued Monday by Michigan Gov. Gretchen Whitmer, who directed that manufacturing facilities "suspend all non-essential in-person visits, including tours."</w:t>
      </w:r>
    </w:p>
    <w:p>
      <w:pPr>
        <w:spacing w:before="60" w:line="260" w:lineRule="atLeast"/>
        <w:jc w:val="both"/>
        <w:rPr>
          <w:lang w:val="en-US" w:eastAsia="en-US" w:bidi="ar-SA"/>
        </w:rPr>
      </w:pPr>
      <w:r>
        <w:rPr>
          <w:rFonts w:ascii="arial" w:eastAsia="arial" w:hAnsi="arial" w:cs="arial"/>
          <w:color w:val="000000"/>
          <w:sz w:val="20"/>
          <w:lang w:val="en-US" w:eastAsia="en-US" w:bidi="ar-SA"/>
        </w:rPr>
        <w:t>Whitmer's spokesman, however, said Tuesday that the Democratic governor will not try to block Trump from visiting the Ford plant.</w:t>
      </w:r>
    </w:p>
    <w:p>
      <w:pPr>
        <w:spacing w:before="60" w:line="260" w:lineRule="atLeast"/>
        <w:jc w:val="both"/>
        <w:rPr>
          <w:lang w:val="en-US" w:eastAsia="en-US" w:bidi="ar-SA"/>
        </w:rPr>
      </w:pPr>
      <w:r>
        <w:rPr>
          <w:rFonts w:ascii="arial" w:eastAsia="arial" w:hAnsi="arial" w:cs="arial"/>
          <w:color w:val="000000"/>
          <w:sz w:val="20"/>
          <w:lang w:val="en-US" w:eastAsia="en-US" w:bidi="ar-SA"/>
        </w:rPr>
        <w:t>If he follows Ford's mask policy, Trump's visit to the factory could be the first time that he is photographed wearing a mask.</w:t>
      </w:r>
    </w:p>
    <w:p>
      <w:pPr>
        <w:spacing w:before="60" w:line="260" w:lineRule="atLeast"/>
        <w:jc w:val="both"/>
        <w:rPr>
          <w:lang w:val="en-US" w:eastAsia="en-US" w:bidi="ar-SA"/>
        </w:rPr>
      </w:pPr>
      <w:r>
        <w:rPr>
          <w:rFonts w:ascii="arial" w:eastAsia="arial" w:hAnsi="arial" w:cs="arial"/>
          <w:color w:val="000000"/>
          <w:sz w:val="20"/>
          <w:lang w:val="en-US" w:eastAsia="en-US" w:bidi="ar-SA"/>
        </w:rPr>
        <w:t>Ford initially did not say that it would stop Trump from entering the plant if he refuses to wear a mask.</w:t>
      </w:r>
    </w:p>
    <w:p>
      <w:pPr>
        <w:spacing w:before="60" w:line="260" w:lineRule="atLeast"/>
        <w:jc w:val="both"/>
        <w:rPr>
          <w:lang w:val="en-US" w:eastAsia="en-US" w:bidi="ar-SA"/>
        </w:rPr>
      </w:pPr>
      <w:r>
        <w:rPr>
          <w:rFonts w:ascii="arial" w:eastAsia="arial" w:hAnsi="arial" w:cs="arial"/>
          <w:color w:val="000000"/>
          <w:sz w:val="20"/>
          <w:lang w:val="en-US" w:eastAsia="en-US" w:bidi="ar-SA"/>
        </w:rPr>
        <w:t>"Our policy is that everyone wears PPE [personal protective equipment] to prevent the spread of COVID-19," Ford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"We shared all of Ford's safety protocols, including our manufacturing playbook, employee pamphlet and self-assessment survey with the White House ahead of time and in preparation for this trip."</w:t>
      </w:r>
    </w:p>
    <w:p>
      <w:pPr>
        <w:spacing w:before="60" w:line="260" w:lineRule="atLeast"/>
        <w:jc w:val="both"/>
        <w:rPr>
          <w:lang w:val="en-US" w:eastAsia="en-US" w:bidi="ar-SA"/>
        </w:rPr>
      </w:pPr>
      <w:r>
        <w:rPr>
          <w:rFonts w:ascii="arial" w:eastAsia="arial" w:hAnsi="arial" w:cs="arial"/>
          <w:color w:val="000000"/>
          <w:sz w:val="20"/>
          <w:lang w:val="en-US" w:eastAsia="en-US" w:bidi="ar-SA"/>
        </w:rPr>
        <w:t>After this article was first published, Ford issued an updated statement, which said, "The White House has its own safety and testing policies in place and will make its own determination" about whether Trump and his party will wear masks during the visit.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Company Announces Details For 2020 Q1 Earnings Conference Call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(NYSE:F) Target Set by Jefferies Financial Group Inc to $7.50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(NYSE:F) versus The Shyft Group (NYSE:SHYF) Critical Review</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(F) Presents At Deutsche Bank Global Auto Industry Conference - Slideshow</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Hedge Funds Are Souring On Ford Motor Company (F)</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Sells 22,440 Shares of Ford Motor (NYSE:F)</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s Sales in China Jumped in April</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10.7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60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Ford Motor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4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Jim Hackett</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Clay Ford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Yrs, 9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 Stone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S. Weinberg</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8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L. Thornton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Ellen R. Marram</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W. Helman IV</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F. Earley, Jr.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 2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C. Lechleiter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Lynn Vojvodich</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2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Veihmeyer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G. Butler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Edsel B. Ford II</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Beth E. Mooney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E. Kennard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Kimberly A. Casiano</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Duncan Farley</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Profiles</w:t>
      </w:r>
    </w:p>
    <w:p>
      <w:pPr>
        <w:spacing w:before="60" w:line="260" w:lineRule="atLeast"/>
        <w:jc w:val="both"/>
        <w:rPr>
          <w:lang w:val="en-US" w:eastAsia="en-US" w:bidi="ar-SA"/>
        </w:rPr>
      </w:pPr>
      <w:r>
        <w:rPr>
          <w:rFonts w:ascii="arial" w:eastAsia="arial" w:hAnsi="arial" w:cs="arial"/>
          <w:color w:val="000000"/>
          <w:sz w:val="20"/>
          <w:lang w:val="en-US" w:eastAsia="en-US" w:bidi="ar-SA"/>
        </w:rPr>
        <w:t>Jim Hackett</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Jim Hackett is president and chief executive officer, Ford Motor Company, effective May 22, 2017. He also is a member of the companys board of directors. Under Hacketts leadership, together with Bill Ford, Ford is committed to becoming the worlds most trusted mobility company, designing smart vehicles for a smart world that help people move more safely, confidently and freely. Prior to serving in this role, Hackett was chairman of Ford Smart Mobility LLC, a subsidiary of Ford formed to accelerate the companys plans to design, build, grow and invest in emerging mobility services. He was named to the position March 10, 2016. Before joining Ford Smart Mobility, Hackett was a member of the Ford Motor Company Board of Directors starting in 2013. As a member of the Sustainability and Innovation committee, he was actively involved with the Ford senior leadership team in launching the companys Ford Smart Mobility plan. He also served on the Audit and the Nominating and Governance committees.</w:t>
      </w:r>
    </w:p>
    <w:p>
      <w:pPr>
        <w:spacing w:before="200" w:line="260" w:lineRule="atLeast"/>
        <w:jc w:val="both"/>
        <w:rPr>
          <w:lang w:val="en-US" w:eastAsia="en-US" w:bidi="ar-SA"/>
        </w:rPr>
      </w:pPr>
      <w:r>
        <w:rPr>
          <w:rFonts w:ascii="arial" w:eastAsia="arial" w:hAnsi="arial" w:cs="arial"/>
          <w:color w:val="000000"/>
          <w:sz w:val="20"/>
          <w:lang w:val="en-US" w:eastAsia="en-US" w:bidi="ar-SA"/>
        </w:rPr>
        <w:t>William Clay Ford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William Clay Ford, Jr. is Executive Chairman of the Board of the Company. He has held a number of management positions within Ford, including Vice President - Commercial Truck Vehicle Center. Mr. Ford was Chair of the Finance Committee from 1995 until October 2001 and was elected Chairman of the Board of Directors in January 1999. He served as Chief Executive Officer of the Company from October 2001 until September 2006 when he became Executive Chairman. Mr. Ford is also Vice Chairman of the Detroit Lions, Inc., former Chairman of the Detroit Economic Club, and trustee of the Henry Ford Museum. He also is a member of the board of Business Leaders for Michigan.</w:t>
      </w:r>
    </w:p>
    <w:p>
      <w:pPr>
        <w:spacing w:before="200" w:line="260" w:lineRule="atLeast"/>
        <w:jc w:val="both"/>
        <w:rPr>
          <w:lang w:val="en-US" w:eastAsia="en-US" w:bidi="ar-SA"/>
        </w:rPr>
      </w:pPr>
      <w:r>
        <w:rPr>
          <w:rFonts w:ascii="arial" w:eastAsia="arial" w:hAnsi="arial" w:cs="arial"/>
          <w:color w:val="000000"/>
          <w:sz w:val="20"/>
          <w:lang w:val="en-US" w:eastAsia="en-US" w:bidi="ar-SA"/>
        </w:rPr>
        <w:t>Edsel B. Ford II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Ford serves as a consultant to Ford and has served in this capacity since 1999. Previously, Mr. Ford served as a Vice President of Ford Motor Company and as the former President and Chief Operating Officer of Ford Motor Credit Company.</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Ford has a wealth of valuable experience in the automotive industry. As an executive at the Company and as a consultant for the Company, he developed deep knowledge of the Company's business. Mr. Ford's life-long affiliation with the Company provides the Board with a unique historical perspective and a focus on the long-term interests of the Company. Mr. Ford also adds significant value in various stakeholder relationships, both domestically and abroad, including relationships with dealers, non-government organizations, employees, and the communities in which Ford has a significant presence. In addition, Mr. Ford's experience in creative and technology-driven marketing allows him to provide valuable insight in developing marketing and vehicle distribution strategies.</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International Speedway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William E. Kennard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Kennard is the Chairman and co-founder of Velocitas Partners LLC, an asset management firm. Mr. Kennard served as chairman of the U.S. Federal Communications Commission (FCC) from 1997 to 2001 and served as the FCC's general counsel from 1993 to 1997. As U.S. Ambassador to the European Union from 2009 to 2013, he worked to eliminate regulatory barriers to commerce and to promote transatlantic trade, investment, and job creation. In addition to his public service, Mr. Kennard was a managing director of The Carlyle Group from 2001 to 2009. He also serves as a trustee of Yale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Kennard has extensive experience in the law, telecommunications, and private equity fields. In particular, he has shaped policy and pioneered initiatives to help technology benefit consumers worldwide. Mr. Kennard is regarded as a champion for consumers in the digital age, and we believe this expertise and unique perspective help guide our strategy as we accelerate our innovative work in the areas of in-car connectivity and mobility solutions in a smart world.</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AT&amp;T Inc., MetLife, Inc., and Duke Energy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Lynn Vojvodich</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Ms. Vojvodich is an advisor to start-up and growth-stage technology companies. Previously, Ms. Vojvodich was Executive Vice President and Chief Marketing Officer of Salesforce.com, Inc. from September 2013 until February 2017. In this role, she led Salesforce's branding and positioning, public relations, digital marketing, content marketing, marketing campaigns, and strategic events. Before joining Salesforce, Ms. Vojvodich held marketing leadership roles at Microsoft and BEA Systems, and served as a partner with venture capital firm Andreessen Horowitz. She is the founder of Take3, a marketing strategy firm.</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Ms. Vojvodich has a wealth of expertise in marketing technology and innovation, market analysis, and the software industry. As Ford continues to transform itself into the world's most trusted mobility company, Ms. Vojvodich will provide valuable guidance regarding how the Company should market and position itself, including the use of digital strategies, in the Company's automotive and mobility businesses.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Booking Holdings Inc.</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ChartPath:/opt/jboss/jboss-4.0.5.GA/server/default/deploy/BuySellSignals.war/report/Usnyse/Director/609_Lynn_Vojvodich.jpg</w:t>
      </w:r>
    </w:p>
    <w:p>
      <w:pPr>
        <w:spacing w:before="200" w:line="260" w:lineRule="atLeast"/>
        <w:jc w:val="both"/>
        <w:rPr>
          <w:lang w:val="en-US" w:eastAsia="en-US" w:bidi="ar-SA"/>
        </w:rPr>
      </w:pPr>
      <w:r>
        <w:rPr>
          <w:rFonts w:ascii="arial" w:eastAsia="arial" w:hAnsi="arial" w:cs="arial"/>
          <w:color w:val="000000"/>
          <w:sz w:val="20"/>
          <w:lang w:val="en-US" w:eastAsia="en-US" w:bidi="ar-SA"/>
        </w:rPr>
        <w:t>John S. Weinberg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Weinberg became Chairman of the Board of Directors and Executive Chairman of Evercore Partners Inc. in November 2016. Previously, Mr. Weinberg served as Vice Chairman of the Goldman Sachs Group from June 2006 until October 2015. His career at Goldman Sachs spanned more than three decades, with the majority of his time spent in the banking division. Mr. Weinberg currently serves as a board member of New York-Presbyterian Hospital and Middlebury College. He also is a member of the Investment Committee of the Cystic Fibrosis Foundation.</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Weinberg has extensive experience in finance, banking, and capital markets, as well as a deep understanding of Ford, its history, and the needs of its business. During his time with Goldman Sachs, Mr. Weinberg served as a trusted advisor to Ford and other manufacturing clients. As Ford transforms itself into an automotive and mobility company, Mr. Weinberg's financial expertise will aid the Company in rapidly improving our fitness to lower costs, reallocate capital, and finance our business plan.</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Evercore Partners Inc.</w:t>
      </w:r>
    </w:p>
    <w:p>
      <w:pPr>
        <w:spacing w:before="200" w:line="260" w:lineRule="atLeast"/>
        <w:jc w:val="both"/>
        <w:rPr>
          <w:lang w:val="en-US" w:eastAsia="en-US" w:bidi="ar-SA"/>
        </w:rPr>
      </w:pPr>
      <w:r>
        <w:rPr>
          <w:rFonts w:ascii="arial" w:eastAsia="arial" w:hAnsi="arial" w:cs="arial"/>
          <w:color w:val="000000"/>
          <w:sz w:val="20"/>
          <w:lang w:val="en-US" w:eastAsia="en-US" w:bidi="ar-SA"/>
        </w:rPr>
        <w:t>Ellen R. Marram</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Ms. Marram serves as president of the Barnegat Group, LLC, a business advisory firm. She also is a Senior Managing Director at Brock Capital Group LLC. Ms. Marram previously served as the Managing Director of North Castle Partners, LLC from 2000 through 2005, President and Chief Executive Officer of Tropicana Beverage Group from 1997 through 1998, Group President of Tropicana Beverage Group from 1993 through 1997, and President and Chief Executive Officer of the Nabisco Biscuit Company from 1988 through 1993. Ms. Marram currently serves as a board member of New York-Presbyterian Hospital and the Newman's Own Foundation, as well as a trustee of Wellesley College.</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Ms. Marram has extensive management experience and marketing expertise in managing well-known consumer brands. During her 30-year career, she built profitable brands and is recognized for her ability to anticipate market trends and emerging consumer needs. Her expertise complements Ford's desire to meet current customer demand while also anticipating future needs, especially in the realm of moving goods and providing services. In addition, Ms. Marram's experience in advising enterprises provides her with multiple perspectives on successful strategies across a variety of businesses. Ms. Marram's qualifications and experience make her an ideal Lead Independent Director for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Eli Lilly and Company</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The New York Times Company</w:t>
      </w:r>
    </w:p>
    <w:p>
      <w:pPr>
        <w:spacing w:before="200" w:line="260" w:lineRule="atLeast"/>
        <w:jc w:val="both"/>
        <w:rPr>
          <w:lang w:val="en-US" w:eastAsia="en-US" w:bidi="ar-SA"/>
        </w:rPr>
      </w:pPr>
      <w:r>
        <w:rPr>
          <w:rFonts w:ascii="arial" w:eastAsia="arial" w:hAnsi="arial" w:cs="arial"/>
          <w:color w:val="000000"/>
          <w:sz w:val="20"/>
          <w:lang w:val="en-US" w:eastAsia="en-US" w:bidi="ar-SA"/>
        </w:rPr>
        <w:t>Anthony F. Earley,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Earley was the Executive Chairman of PG&amp;E Corporation from March 2017 until December 2017. From September 2011 until February 2017, he served as the Chairman, Chief Executive Officer, and President of PG&amp;E Corporation. Before joining PG&amp;E Corporation, Mr. Earley served in a number of executive leadership roles at DTE Energy including Executive Chairman, Chairman, Chief Executive Officer, President, and Chief Operating Officer. In addition, Mr. Earley served as President and Chief Operating Officer of Long Island Lighting Company. Mr. Earley also served as an officer in the United States Navy nuclear submarine program where he was qualified as a chief engineer officer.</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Among other qualifications, Mr. Earley brings a wealth of executive leadership experience to the Board. These experiences complement our plan by providing valuable insight into ways in which Ford can operate profitably at the current demand, while changing our product mix. His expertise in electrical infrastructure complements our electrification strategy by providing key insight into the development of innovative products such as the development of hybrid and electric vehicles our customers want and value.</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PG&amp;E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ChartPath:/opt/jboss/jboss-4.0.5.GA/server/default/deploy/BuySellSignals.war/report/Usnyse/Director/609_Anthony_F._Earley,_Jr.jpg</w:t>
      </w:r>
    </w:p>
    <w:p>
      <w:pPr>
        <w:spacing w:before="200" w:line="260" w:lineRule="atLeast"/>
        <w:jc w:val="both"/>
        <w:rPr>
          <w:lang w:val="en-US" w:eastAsia="en-US" w:bidi="ar-SA"/>
        </w:rPr>
      </w:pPr>
      <w:r>
        <w:rPr>
          <w:rFonts w:ascii="arial" w:eastAsia="arial" w:hAnsi="arial" w:cs="arial"/>
          <w:color w:val="000000"/>
          <w:sz w:val="20"/>
          <w:lang w:val="en-US" w:eastAsia="en-US" w:bidi="ar-SA"/>
        </w:rPr>
        <w:t>Stephen G. Butler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Butler served as Chairman and Chief Executive Officer of KPMG, LLP from 1996 until he retired in 2002. He also served as Chairman of KPMG International from 1999 until 2002. Mr. Butler held a variety of management positions, both in the United States and internationally, during his 33-year career at KPMG.</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Butler has extensive experience in the accounting profession, both in the United States and internationally, as well as executive leadership experience as Chairman and Chief Executive Officer of KPMG. Mr. Butler's financial expertise and risk management skills have been instrumental in guiding Ford through its restructuring, which continues to be important as the Company continues to develop and implement its growth strategy. Mr. Butler brings valuable insight into strategic and client service innovations. He is credited with helping KPMG create a cohesive firm to effectively serve international clients. Mr. Butler's leadership skills, financial expertise, and international business experience add significant value to the goals of improving our fitness, fulfilling our financial reporting obligations, and identifying areas throughout the Company where we might create greater cohesiveness.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ConAgra Brands, Inc.</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ChartPath:/opt/jboss/jboss-4.0.5.GA/server/default/deploy/BuySellSignals.war/report/Usnyse/Director/609_Stephen_G._Butler.jpg</w:t>
      </w:r>
    </w:p>
    <w:p>
      <w:pPr>
        <w:spacing w:before="200" w:line="260" w:lineRule="atLeast"/>
        <w:jc w:val="both"/>
        <w:rPr>
          <w:lang w:val="en-US" w:eastAsia="en-US" w:bidi="ar-SA"/>
        </w:rPr>
      </w:pPr>
      <w:r>
        <w:rPr>
          <w:rFonts w:ascii="arial" w:eastAsia="arial" w:hAnsi="arial" w:cs="arial"/>
          <w:color w:val="000000"/>
          <w:sz w:val="20"/>
          <w:lang w:val="en-US" w:eastAsia="en-US" w:bidi="ar-SA"/>
        </w:rPr>
        <w:t>William W. Helman IV</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Helman is a General Partner at Greylock Partners, a venture capital firm focused on early stage investments in technology, consumer Internet, and healthcare. He joined Greylock in 1984 and led the firm's investments in Millennium Pharmaceuticals, Hyperion, Vertex Pharmaceuticals, Zipcar, Inc., and UPromise, among others. Mr. Helman is on the board of the Broad Institute.</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Helman's experience with technology investments and social media marketing provides a measured perspective as these issues are becoming increasingly important as the auto industry adopts new technologies, develops innovative solutions to personal mobility challenges, and adapts to new social media techniques. Mr. Helman's expertise in investing in new innovations offers the Board valuable insight as Ford continues to invest in connectivity and mobility technologies in order to deliver innovative products our customers want and value.</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Zipcar, Inc.</w:t>
      </w:r>
    </w:p>
    <w:p>
      <w:pPr>
        <w:spacing w:before="200" w:line="260" w:lineRule="atLeast"/>
        <w:jc w:val="both"/>
        <w:rPr>
          <w:lang w:val="en-US" w:eastAsia="en-US" w:bidi="ar-SA"/>
        </w:rPr>
      </w:pPr>
      <w:r>
        <w:rPr>
          <w:rFonts w:ascii="arial" w:eastAsia="arial" w:hAnsi="arial" w:cs="arial"/>
          <w:color w:val="000000"/>
          <w:sz w:val="20"/>
          <w:lang w:val="en-US" w:eastAsia="en-US" w:bidi="ar-SA"/>
        </w:rPr>
        <w:t>John C. Lechleiter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Dr. Lechleiter retired as Eli Lilly and Company's President and Chief Executive Officer on December 31, 2016, after 37 years with the company. He also served as Chairman of the Board of Directors of Lilly from 2009 through May 2017. Dr. Lechleiter joined Lilly in 1979 as a senior organic chemist in process research and development and became head of that department in 1982. In 1984, he began serving as director of pharmaceutical product development for the Lilly Research Center. He later held roles in project management, regulatory affairs, product development, and pharma operations. In 2005, he was named Lilly's President and Chief Operating Officer and joined the Board of Directors. Dr. Lechleiter is a member of the American Chemical Society. He serves on the boards of United Way Worldwide and the Indiana Economic Development Corporation. He is a member emeritus of the board of the Central Indiana Corporate Partnership.</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Dr. Lechleiter's experience as a chief executive officer of a multinational company and his knowledge of science, marketing, management, and international business aid the Board in its deliberations, especially as Ford seeks to expand its market share in regions outside North America. Dr. Lechleiter's knowledge and experience in research and development in a highly regulated industry also provide the Company with meaningful insight as it accelerates the development of new products. Additionally, Dr. Lechleiter's extensive experience in a highly regulated industry operating in a changing landscape adds significant expertise to the Board and will assist the Board as the Company adapts to an increasingly complex regulatory environment, both in the core business and autonomous vehicles.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Nike, Inc.</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Eli Lilly and Company</w:t>
      </w:r>
    </w:p>
    <w:p>
      <w:pPr>
        <w:spacing w:before="200" w:line="260" w:lineRule="atLeast"/>
        <w:jc w:val="both"/>
        <w:rPr>
          <w:lang w:val="en-US" w:eastAsia="en-US" w:bidi="ar-SA"/>
        </w:rPr>
      </w:pPr>
      <w:r>
        <w:rPr>
          <w:rFonts w:ascii="arial" w:eastAsia="arial" w:hAnsi="arial" w:cs="arial"/>
          <w:color w:val="000000"/>
          <w:sz w:val="20"/>
          <w:lang w:val="en-US" w:eastAsia="en-US" w:bidi="ar-SA"/>
        </w:rPr>
        <w:t>John L. Thornton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Thornton has served as Executive Chairman of Barrick Gold Corporation since April 2014. He serves as non-executive Chairman of Silk Road Finance Corporation, an Asian investment firm, and PineBridge Investments, a global asset manager. He is also Chairman of the Board of Trustees of the Brookings Institution. He is Professor Director of the Global Leadership Program and Member of the Advisory Board at Tsinghua University School of Economics and Management in Beijing. Mr. Thornton is Co-Chair of the Asia Society, Vice Chairman of Morehouse College, and serves on the boards of the China Investment Corporation, McKinsey Advisory Council, and King Abdullah University of Science and Technology. Mr. Thornton retired as President and Director of The Goldman Sachs Group, Inc. in 2003.</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Thornton has extensive international business and financial experience. Mr. Thornton brings valuable insight into emerging markets as he expanded the presence of Goldman Sachs Asia, where he served as chairman. Mr. Thornton also served as co-chief executive of Goldman Sachs International, which was responsible for the firm's business in Europe, the Middle East, and Africa. Mr. Thornton's extensive experience in finance and business matters, both domestically and internationally, is critical to achieving our fitness goals of financing our plan, improving our balance sheet, and creating profitable growth. Mr. Thornton's knowledge brings to the Board valuable insight in international business, especially in China, which has become one of the world's most important automotive growth markets.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Barrick Gold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China Unicom (Hong Kong) Limited and HSBC Holdings plc</w:t>
      </w:r>
    </w:p>
    <w:p>
      <w:pPr>
        <w:spacing w:before="200" w:line="260" w:lineRule="atLeast"/>
        <w:jc w:val="both"/>
        <w:rPr>
          <w:lang w:val="en-US" w:eastAsia="en-US" w:bidi="ar-SA"/>
        </w:rPr>
      </w:pPr>
      <w:r>
        <w:rPr>
          <w:rFonts w:ascii="arial" w:eastAsia="arial" w:hAnsi="arial" w:cs="arial"/>
          <w:color w:val="000000"/>
          <w:sz w:val="20"/>
          <w:lang w:val="en-US" w:eastAsia="en-US" w:bidi="ar-SA"/>
        </w:rPr>
        <w:t>John Veihmeyer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Veihmeyer served as Chairman of KPMG International from 2014 until his retirement after 40 years with KPMG in September 2017. Before becoming global chairman, Mr. Veihmeyer previously held numerous leadership roles at KPMG, including U.S. Chairman and Chief Executive Officer from 2010 to 2015, U.S. Deputy Chairman, managing partner of KPMG's Washington, D.C. operations, and global head of Risk Management and Regulatory. Mr. Veihmeyer currently serves as a Trustee of the Financial Accounting Foundation, which overseas the Financial Accounting Standards Board. He is also a member of Board of Trustees of the University of Notre Dame.</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Veihmeyer has extensive experience in the accounting profession, both in the United States and internationally, as well as executive leadership experience as Chairman and Chief Executive Officer of KPMG. His experience leading KPMG, which has member firms in over 150 countries, has provided Mr. Veihmeyer with significant exposure to business operations in every region of the world. Mr. Veihmeyer also previously served on the board of Catalyst, Inc. and has been recognized for his leadership in diversity and inclusion. Mr. Veihmeyer's financial expertise, executive leadership experience, risk management skills, and international exposure bring value to the Company's Board at an unprecedented time of change for the automotive industry and in an increasingly complex regulatory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Kimberly A. Casiano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Ms. Casiano has been the President of Kimberly Casiano &amp; Associates since 2010. Her firm provides advisory services in marketing, recruiting, communications, advocacy, and diversity to target the U.S. Hispanic market, the Caribbean, and Latin America. Ms. Casiano served as President and Chief Operating Officer of Casiano Communications, Inc., a Hispanic publisher of magazines and direct marketing company, from 1994 through 2009. She joined the company in 1987 and held various management positions. Ms. Casiano is a member of the Board of Directors of Scotiabank of Puerto Rico, the Hispanic Scholarship Fund, and the Latino Corporate Directors Association.</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Ms. Casiano has extensive experience in marketing and sales, particularly in the U.S. Hispanic community and Latin America. Ms. Casiano consistently provides Ford with valuable insight in our where to play and how to win analyses and enterprise risk management systems.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Mead Johnson Nutrition Company and Mutual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Company (Ford) is a producer of cars and trucks. The Company and its subsidiaries also engage in other businesses, including financing vehicles. Ford operates in two sectors: Automotive and Financial Services. The Automotive sector includes the operations of Ford North America, Ford South America, Ford Europe, Volvo, and Ford Asia Pacific Africa segments. The Financial Services sector includes the operations of Ford Motor Credit Company and Other Financial Services. During the year ended December 31, 2008, the Company sold the ACH glass business to Zeledyne, LLC. The sale included the Nashville, Tulsa, and VidrioCar plants. In 2008, Ford and its subsidiary, Volvo Car Corporation, completed the sale of Thai-Swedish Assembly Group to Volvo Holding Sverige, AB. In March 2008, the Company acquired 72.4% of the shares of S.C. Automobile Craiova SA. In June 2008, the Company completed the sale of its Jaguar and Land Rover operations to Tata Motors Limited.</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6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600" w:type="dxa"/>
            <w:tcBorders>
              <w:bottom w:val="nil"/>
            </w:tcBorders>
            <w:tcMar>
              <w:top w:w="20" w:type="dxa"/>
              <w:bottom w:w="20" w:type="dxa"/>
            </w:tcMar>
            <w:vAlign w:val="top"/>
          </w:tcPr>
          <w:p>
            <w:pPr>
              <w:spacing w:before="240" w:line="220" w:lineRule="atLeast"/>
              <w:rPr>
                <w:lang w:val="en-US" w:eastAsia="en-US" w:bidi="ar-SA"/>
              </w:rPr>
            </w:pPr>
            <w:hyperlink r:id="rId166" w:history="1">
              <w:r>
                <w:rPr>
                  <w:rFonts w:ascii="arial" w:eastAsia="arial" w:hAnsi="arial" w:cs="arial"/>
                  <w:i/>
                  <w:color w:val="0077CC"/>
                  <w:sz w:val="18"/>
                  <w:u w:val="single"/>
                  <w:shd w:val="clear" w:color="auto" w:fill="FFFFFF"/>
                  <w:lang w:val="en-US" w:eastAsia="en-US" w:bidi="ar-SA"/>
                </w:rPr>
                <w:t>http://www.ford.com</w:t>
              </w:r>
            </w:hyperlink>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American Road, Dearborn, MI,48126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+1 313 322-3000</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+1 313 322-9600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Utilities</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Utilities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336111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Automobile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Company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37 in the Just Capital annual list of top 100 ESG stocks for 2019; it was ranked 2 in the Automobiles &amp; parts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21 by total revenues in the Fortune 500 annual list for 2017; unchanged over a year from the same rank 21 in 2013.</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168 by Newsweek and Corporate Knights Capital in the World's 500 Greenest Companies 2016. It had outstanding scores of 9.7% in Waste productivity, 8.3% in Water productivity and 4.4%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14.</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42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26th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18th largest by revenue in the FT Global 500.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ISIN: US345277AE74</w:t>
      </w:r>
    </w:p>
    <w:p>
      <w:pPr>
        <w:spacing w:before="60" w:line="260" w:lineRule="atLeast"/>
        <w:jc w:val="both"/>
        <w:rPr>
          <w:lang w:val="en-US" w:eastAsia="en-US" w:bidi="ar-SA"/>
        </w:rPr>
      </w:pPr>
      <w:r>
        <w:rPr>
          <w:rFonts w:ascii="arial" w:eastAsia="arial" w:hAnsi="arial" w:cs="arial"/>
          <w:color w:val="000000"/>
          <w:sz w:val="20"/>
          <w:lang w:val="en-US" w:eastAsia="en-US" w:bidi="ar-SA"/>
        </w:rPr>
        <w:t>CUSIP: 345277AE7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157"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OF CANADA LTD (92%);  FORD MOTOR CO (90%); Ford Hldgs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(90%); F (NYSE) (90%); F.GD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NAICS336112 LIGHT TRUCK &amp; UTILITY VEHICLE MANUFACTURING (92%); NAICS336111 AUTOMOBILE MANUFACTURING (92%); SIC3711 MOTOR VEHICLES &amp; PASSENGER CAR BODIES (92%); MOTOR VEHICLES (93%); AUTOMOTIVE MFG (90%); BONDS (90%); CORPORATE BONDS (90%); FINANCIAL MARKET UPDATES (90%); MOTOR VEHICLE BODY MFG (90%); PRICE INCREASES (90%); UTILITY VEHICLE MFG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3" w:history="1">
        <w:r>
          <w:rPr>
            <w:rFonts w:ascii="arial" w:eastAsia="arial" w:hAnsi="arial" w:cs="arial"/>
            <w:b/>
            <w:bCs/>
            <w:i/>
            <w:color w:val="0077CC"/>
            <w:kern w:val="32"/>
            <w:sz w:val="28"/>
            <w:szCs w:val="32"/>
            <w:u w:val="single"/>
            <w:shd w:val="clear" w:color="auto" w:fill="FFFFFF"/>
            <w:lang w:val="en-US" w:eastAsia="en-US" w:bidi="ar-SA"/>
          </w:rPr>
          <w:t>'s main street makeover puts people first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May 22,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 Brennan</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the restrictions on travel during the coronavirus pandemic. But like you, we dream of travelling again, and are publishing these stories with future trips in mind.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-It was St. Patrick's Day in 1955 that the previous makeover of rue Sainte-Catherine - this town's main drag - occurred.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fast, but brutal and ugly, change to the principal street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Thousands of angry hockey fans poured out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Forum and erupted into a street riot because their hero, Rocket Richard, was suspended from the National Hockey League for the rest of the season.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 and down rue Sainte-Catherine, the fans smashed store windows, set fires, overturned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sent a dozen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hospital. Dozens of rioters were arrested.</w:t>
      </w:r>
    </w:p>
    <w:p>
      <w:pPr>
        <w:spacing w:before="200" w:line="260" w:lineRule="atLeast"/>
        <w:jc w:val="both"/>
        <w:rPr>
          <w:lang w:val="en-US" w:eastAsia="en-US" w:bidi="ar-SA"/>
        </w:rPr>
      </w:pPr>
      <w:r>
        <w:rPr>
          <w:rFonts w:ascii="arial" w:eastAsia="arial" w:hAnsi="arial" w:cs="arial"/>
          <w:color w:val="000000"/>
          <w:sz w:val="20"/>
          <w:lang w:val="en-US" w:eastAsia="en-US" w:bidi="ar-SA"/>
        </w:rPr>
        <w:t>This year, a new makeover of the famous street is underway. It's going to be much slower - it'll take years - but more peaceful, and will be much prettier when it's all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Val&amp;#233;rie Plante, 46,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first female mayor in its 378-year history, wants a more attractive and people-oriented main street for her city.</w:t>
      </w:r>
    </w:p>
    <w:p>
      <w:pPr>
        <w:spacing w:before="200" w:line="260" w:lineRule="atLeast"/>
        <w:jc w:val="both"/>
        <w:rPr>
          <w:lang w:val="en-US" w:eastAsia="en-US" w:bidi="ar-SA"/>
        </w:rPr>
      </w:pPr>
      <w:r>
        <w:rPr>
          <w:rFonts w:ascii="arial" w:eastAsia="arial" w:hAnsi="arial" w:cs="arial"/>
          <w:color w:val="000000"/>
          <w:sz w:val="20"/>
          <w:lang w:val="en-US" w:eastAsia="en-US" w:bidi="ar-SA"/>
        </w:rPr>
        <w:t>The city is spending $1.32 billion on the eight-block stretch of the street through the downtown core. Some of the infrastructure below the street level, such as water and sewer lines, is more than 100 years old and is being replaced. More modern infrastructure, such as electrical and telephone lines, is being upgraded to supply free Wi-Fi anywhere up on the surface.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currently two lanes of one-way, eastbound traffic on Sainte-Catherine. In the future, there'll be just one lane with much wider sidewalks, plenty of street furniture with comfortable benches, bicycle lanes with bicycle racks and mature trees lining both sides of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Retail stores along that stretch are spending another $1 billion or more to redesign their connections to the street. Ivanho&amp;#233; Cambridge is the property investment wing of the Caisse de d&amp;#233;p&amp;#244;t et placement du Qu&amp;#233;bec - the pension fund for Quebec's public employees. It owns 47 shopping malls around the world, including the Eaton Centre on rue Sainte-Catherine, where it spent $200 million to replace 40,000 square feet of clothing retail space on the second floor with an interesting food court called Time Out Market. It's a collection of some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best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Time Out Markets, managed by entertainment magazine Time Out, has opened in cities such as Lisbon, Boston and 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concept is that it collects the city's best restaurants of various specialties, places them under one centrally located roof and invites downtown visitors and residents to come taste the best eats and drinks at one location.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version has 16 restaurants, some of the city's finest chefs, a cooking school and an art gallery where Eaton's used to sell women's unmentionables.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Ivanho&amp;#233; Cambridge has 1,400 properties around the world and is investing $1 billion in properties it owns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along rue Sainte-Catherine. The cultural and culinary destination curated by Sprawled under Sainte-Catherine now is the world's largest underground complex. The pedestrian network known as R&amp;#201;SO - a homonym for the French word reseau, meaning network - has more than 32 kilometres of passageways connecting 1,700 boutiques, 200 restaurants, universities, movie theatres, apartments, subway stations, art centres, museums, the Bell Centre - home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 and Olympic Stadium. Although it is called an underground city, it is actually a collection of interconnected complexes above and below ground. Plus, it offers protection for pedestrians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notorious winters and summer heat.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might even encounter local celebrities Celine Dion or Justin Trudeau in the underground city. They're two of more than 127 famous residents dwelling in Gr&amp;#233;vin Montr&amp;#233;al, a wax museum below Sainte-Catherine. There's also a large indoor skating rink, usually with waiting lines, for year-round skating in the basement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tallest building, the 51-storey 1000 de la Gaucheti&amp;#232;re.</w:t>
      </w:r>
    </w:p>
    <w:p>
      <w:pPr>
        <w:spacing w:before="200" w:line="260" w:lineRule="atLeast"/>
        <w:jc w:val="both"/>
        <w:rPr>
          <w:lang w:val="en-US" w:eastAsia="en-US" w:bidi="ar-SA"/>
        </w:rPr>
      </w:pPr>
      <w:r>
        <w:rPr>
          <w:rFonts w:ascii="arial" w:eastAsia="arial" w:hAnsi="arial" w:cs="arial"/>
          <w:color w:val="000000"/>
          <w:sz w:val="20"/>
          <w:lang w:val="en-US" w:eastAsia="en-US" w:bidi="ar-SA"/>
        </w:rPr>
        <w:t>The underground city is so eclectic and complex that you can hire tour guides for $65 an hour. Nearly 500,000 people explore R&amp;#201;SO every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it's going to be a lot busier next year when the first phase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$6.5-billion light rail transit starts to operate.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finished 67-kilometre system of 26 stations will connect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Pierre Elliott Trudeau Airport in Dorval, plus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suburbs. A station will be in R&amp;#201;SO under McGill College Avenue where it meets Rue Sainte-Catherine.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automated trains will leave the McGill College station every two and a half minutes at rush hour and every five minutes at non-rush hour.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 Brennan was a guest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Tourism, which did not review or approve this story.</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RIOTS (90%); CITIES (89%); CITY LIFE (89%); BIKE LANES (78%); CORONAVIRUSES (78%); INFECTIOUS DISEASE (78%); NEGATIVE PERSONAL NEWS (78%); PEDESTRIAN WALKWAYS (78%); MAYORS (77%); SPORTS FANS (76%); PANDEMICS (73%); VIRUSES (73%); PROFESSIONAL SPORTS (71%); CIVIL SERVICES (69%); ARRESTS (69%); WATER SUPPLY UTILITIES (65%); BICYCLE SAFETY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HOCKEY LEAGUE (57%); EDMONTON OILERS (57%); DALLAS STARS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&amp; WHOLESALE TRADE (88%); RETAIL PROPERTY (88%); RETAILERS (88%); BIKE LANES (78%); PEDESTRIAN WALKWAYS (78%); RESTAURANTS (74%); SHOPPING CENTERS &amp; MALLS (74%); VEHICLE TRAFFIC (74%); EMERGENCY VEHICLES (69%); REAL ESTATE (69%); WATER SUPPLY UTILITIES (65%); TELEPHONIC EQUIPMENT (64%); BICYCLE SAFETY (62%); CLOTHING &amp; ACCESSORIES STORES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BOSTON, MA, USA (79%); QUEBEC,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 xml:space="preserve">Roxboro suspect, mother surrender to </w:t>
        </w:r>
      </w:hyperlink>
      <w:hyperlink r:id="rId1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0" w:history="1">
        <w:r>
          <w:rPr>
            <w:rFonts w:ascii="arial" w:eastAsia="arial" w:hAnsi="arial" w:cs="arial"/>
            <w:b/>
            <w:bCs/>
            <w:i/>
            <w:color w:val="0077CC"/>
            <w:kern w:val="32"/>
            <w:sz w:val="28"/>
            <w:szCs w:val="32"/>
            <w:u w:val="single"/>
            <w:shd w:val="clear" w:color="auto" w:fill="FFFFFF"/>
            <w:lang w:val="en-US" w:eastAsia="en-US" w:bidi="ar-SA"/>
          </w:rPr>
          <w:t xml:space="preserve"> after reports of explosives in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200 Pierrefonds-Roxboro residents were removed from their homes Tuesday morning after reports that a man who might have extremist connections might be in a home with explosives, according to reports.( </w:t>
      </w:r>
      <w:hyperlink r:id="rId181" w:history="1">
        <w:r>
          <w:rPr>
            <w:rFonts w:ascii="arial" w:eastAsia="arial" w:hAnsi="arial" w:cs="arial"/>
            <w:i/>
            <w:color w:val="0077CC"/>
            <w:sz w:val="20"/>
            <w:u w:val="single"/>
            <w:shd w:val="clear" w:color="auto" w:fill="FFFFFF"/>
            <w:lang w:val="en-US" w:eastAsia="en-US" w:bidi="ar-SA"/>
          </w:rPr>
          <w:t>http://www.journaldemontreal.com/2016/03/29/vaste-operation-policiere-dans-pierrefonds-roxboro-1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special weapons and tactical squad were at the scene of Laurin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Ian Lafrenière said at 11:30 the suspect and his mother, who were both in their home, surrendered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were taken in for questioning.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search the home.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discovered the threat on social media Tuesday morning, Lafrenière said.</w:t>
      </w:r>
    </w:p>
    <w:p>
      <w:pPr>
        <w:spacing w:before="200" w:line="260" w:lineRule="atLeast"/>
        <w:jc w:val="both"/>
        <w:rPr>
          <w:lang w:val="en-US" w:eastAsia="en-US" w:bidi="ar-SA"/>
        </w:rPr>
      </w:pPr>
      <w:r>
        <w:rPr>
          <w:rFonts w:ascii="arial" w:eastAsia="arial" w:hAnsi="arial" w:cs="arial"/>
          <w:color w:val="000000"/>
          <w:sz w:val="20"/>
          <w:lang w:val="en-US" w:eastAsia="en-US" w:bidi="ar-SA"/>
        </w:rPr>
        <w:t>Suivi op policière Pierrefonds-Roxboro : 2 personnes interpellées. Nous procédons à fouille d'une résidence pour voir si fondé ou non.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29, 2016( </w:t>
      </w:r>
      <w:hyperlink r:id="rId182" w:history="1">
        <w:r>
          <w:rPr>
            <w:rFonts w:ascii="arial" w:eastAsia="arial" w:hAnsi="arial" w:cs="arial"/>
            <w:i/>
            <w:color w:val="0077CC"/>
            <w:sz w:val="20"/>
            <w:u w:val="single"/>
            <w:shd w:val="clear" w:color="auto" w:fill="FFFFFF"/>
            <w:lang w:val="en-US" w:eastAsia="en-US" w:bidi="ar-SA"/>
          </w:rPr>
          <w:t>https://twitter.com/SPVM/status/714840800111288321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told to get out. They told us we had 10 minutes," said Laurin St. resident Luis Amorim. He said he heard a helicopter hovering overhead, and shortly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door to tell him to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heavily armoured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SWAT team, and lots of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Amorim said. He said his street is generally quiet and there have not been many disturbances in recent months.</w:t>
      </w:r>
    </w:p>
    <w:p>
      <w:pPr>
        <w:spacing w:before="200" w:line="260" w:lineRule="atLeast"/>
        <w:jc w:val="both"/>
        <w:rPr>
          <w:lang w:val="en-US" w:eastAsia="en-US" w:bidi="ar-SA"/>
        </w:rPr>
      </w:pPr>
      <w:r>
        <w:rPr>
          <w:rFonts w:ascii="arial" w:eastAsia="arial" w:hAnsi="arial" w:cs="arial"/>
          <w:color w:val="000000"/>
          <w:sz w:val="20"/>
          <w:lang w:val="en-US" w:eastAsia="en-US" w:bidi="ar-SA"/>
        </w:rPr>
        <w:t>"At this moment, we are trying to determine if the threat is a real threat or a prank," Lafrenière said. "We will question them. We'll also search the house."</w:t>
      </w:r>
    </w:p>
    <w:p>
      <w:pPr>
        <w:spacing w:before="200" w:line="260" w:lineRule="atLeast"/>
        <w:jc w:val="both"/>
        <w:rPr>
          <w:lang w:val="en-US" w:eastAsia="en-US" w:bidi="ar-SA"/>
        </w:rPr>
      </w:pPr>
      <w:r>
        <w:rPr>
          <w:rFonts w:ascii="arial" w:eastAsia="arial" w:hAnsi="arial" w:cs="arial"/>
          <w:color w:val="000000"/>
          <w:sz w:val="20"/>
          <w:lang w:val="en-US" w:eastAsia="en-US" w:bidi="ar-SA"/>
        </w:rPr>
        <w:t>Sunnybrooke station had been closed, but by 12:30 p.m., service was gradually returning to normal.</w:t>
      </w:r>
    </w:p>
    <w:p>
      <w:pPr>
        <w:spacing w:before="200" w:line="260" w:lineRule="atLeast"/>
        <w:jc w:val="both"/>
        <w:rPr>
          <w:lang w:val="en-US" w:eastAsia="en-US" w:bidi="ar-SA"/>
        </w:rPr>
      </w:pPr>
      <w:r>
        <w:rPr>
          <w:rFonts w:ascii="arial" w:eastAsia="arial" w:hAnsi="arial" w:cs="arial"/>
          <w:color w:val="000000"/>
          <w:sz w:val="20"/>
          <w:lang w:val="en-US" w:eastAsia="en-US" w:bidi="ar-SA"/>
        </w:rPr>
        <w:t>Reprise graduelle du service. Service is now running without any interruption. ^MS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AMT ALERTES (@amt_DM) March 29, 2016( </w:t>
      </w:r>
      <w:hyperlink r:id="rId183" w:history="1">
        <w:r>
          <w:rPr>
            <w:rFonts w:ascii="arial" w:eastAsia="arial" w:hAnsi="arial" w:cs="arial"/>
            <w:i/>
            <w:color w:val="0077CC"/>
            <w:sz w:val="20"/>
            <w:u w:val="single"/>
            <w:shd w:val="clear" w:color="auto" w:fill="FFFFFF"/>
            <w:lang w:val="en-US" w:eastAsia="en-US" w:bidi="ar-SA"/>
          </w:rPr>
          <w:t>https://twitter.com/amt_DM/status/714850412789149696</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(77%); INTERROGATION OF SUSPECTS (77%); residents,removed,homes,morning,reports,extremist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The LuLac Edition #4,330, June 18th,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Newstex Blogs </w:t>
      </w:r>
    </w:p>
    <w:p>
      <w:pPr>
        <w:spacing w:before="120" w:line="260" w:lineRule="atLeast"/>
        <w:jc w:val="center"/>
        <w:rPr>
          <w:lang w:val="en-US" w:eastAsia="en-US" w:bidi="ar-SA"/>
        </w:rPr>
      </w:pPr>
      <w:r>
        <w:rPr>
          <w:rFonts w:ascii="arial" w:eastAsia="arial" w:hAnsi="arial" w:cs="arial"/>
          <w:color w:val="000000"/>
          <w:sz w:val="20"/>
          <w:lang w:val="en-US" w:eastAsia="en-US" w:bidi="ar-SA"/>
        </w:rPr>
        <w:t>The LuLac Political Letter</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11:07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Yonki</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64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Jun 18, 2020( The LuLac Political Letter: </w:t>
      </w:r>
      <w:hyperlink r:id="rId191" w:history="1">
        <w:r>
          <w:rPr>
            <w:rFonts w:ascii="arial" w:eastAsia="arial" w:hAnsi="arial" w:cs="arial"/>
            <w:i/>
            <w:color w:val="0077CC"/>
            <w:sz w:val="20"/>
            <w:u w:val="single"/>
            <w:shd w:val="clear" w:color="auto" w:fill="FFFFFF"/>
            <w:lang w:val="en-US" w:eastAsia="en-US" w:bidi="ar-SA"/>
          </w:rPr>
          <w:t>http://lulacpoliticaletter.blogspot.com</w:t>
        </w:r>
      </w:hyperlink>
      <w:r>
        <w:rPr>
          <w:rFonts w:ascii="arial" w:eastAsia="arial" w:hAnsi="arial" w:cs="arial"/>
          <w:color w:val="000000"/>
          <w:sz w:val="20"/>
          <w:lang w:val="en-US" w:eastAsia="en-US" w:bidi="ar-SA"/>
        </w:rPr>
        <w:t xml:space="preserve">/ Delivered by Newstex)  SUPREME COURT BLOCKS TRUMP'S BID TO END DACA, A WIN FOR UNDOCUMENTED 'DREAMERS'           </w:t>
      </w:r>
      <w:hyperlink r:id="rId192" w:history="1">
        <w:r>
          <w:rPr>
            <w:rFonts w:ascii="arial" w:eastAsia="arial" w:hAnsi="arial" w:cs="arial"/>
            <w:i/>
            <w:color w:val="0077CC"/>
            <w:sz w:val="20"/>
            <w:u w:val="single"/>
            <w:shd w:val="clear" w:color="auto" w:fill="FFFFFF"/>
            <w:lang w:val="en-US" w:eastAsia="en-US" w:bidi="ar-SA"/>
          </w:rPr>
          <w:t>https://1.bp.blogspot.com/-YGdvKaI3L2U/XuvwVpk2CHI/AAAAAAAAmXw/_q7mfelYQDwJAoMFgoNn_hxU6TI09MiFgCLcBGAsYHQ/s1600/johnroberts-56a9ab8d5f9b58b7d0fdd61c.jpgJohn</w:t>
        </w:r>
      </w:hyperlink>
      <w:r>
        <w:rPr>
          <w:rFonts w:ascii="arial" w:eastAsia="arial" w:hAnsi="arial" w:cs="arial"/>
          <w:color w:val="000000"/>
          <w:sz w:val="20"/>
          <w:lang w:val="en-US" w:eastAsia="en-US" w:bidi="ar-SA"/>
        </w:rPr>
        <w:t xml:space="preserve"> Roberts, Supreme Court Justice (Photo: LuLac archives)The Supreme Court rejected the Trump administration's attempt to dismantle the program protecting undocumented immigrants brought to the country as children, a reprieve for nearly 650,000 recipients known as 'dreamers. ' The 5 to 4 decision was written by Chief Justice John G. Roberts Jr. and joined by the court's four liberals. </w:t>
      </w:r>
    </w:p>
    <w:p>
      <w:pPr>
        <w:spacing w:before="240" w:line="260" w:lineRule="atLeast"/>
        <w:jc w:val="both"/>
        <w:rPr>
          <w:lang w:val="en-US" w:eastAsia="en-US" w:bidi="ar-SA"/>
        </w:rPr>
      </w:pPr>
      <w:r>
        <w:rPr>
          <w:rFonts w:ascii="arial" w:eastAsia="arial" w:hAnsi="arial" w:cs="arial"/>
          <w:color w:val="000000"/>
          <w:sz w:val="20"/>
          <w:lang w:val="en-US" w:eastAsia="en-US" w:bidi="ar-SA"/>
        </w:rPr>
        <w:t>It was the second, stunning defeat this week for the Trump administration, as the Supreme Court begins to unveil its decisions in marquee cases. It will likely elevate the issue of immigration in the presidential campaign, although public opinion polls have shown sympathy for those who were brought here as children and have lived their lives in this country. Congress repeatedly has failed to pass comprehensive immigration reform. President Trump responded to the decision by tweeting his displeasure and turning it into a call for his reelection, with a specific focus on gun-rights supporters: 'These horrible &amp;#38; politically charged decisions coming out of the Supreme Court are shotgun blasts into the face of people that are proud to call themselves Republicans or Conservatives. We need more Justices or we will lose our 2nd. Amendment &amp;#38; everything else. Vote Trump 2020!' Oh man, old Diaper Don is LOSING IT. He is now saying that just because he lost on this Supreme Court decision, they're coming for your guns. Diaper Don put TWO people on the Court giving him a majority. Horrible and politically charged decisions? Spoken by an ignorant, lazy intellectual slob who would be hard pressed to tell you what happened with Bush Vs. Gore. Bottom line here, Trump is against DACA because he is a racist and hates people of color. Kudos to John Roberts for being on the right side of history and human decency. REPUBLICANS LYING ABOUT CARTWRIGHT</w:t>
      </w:r>
      <w:hyperlink r:id="rId193" w:history="1">
        <w:r>
          <w:rPr>
            <w:rFonts w:ascii="arial" w:eastAsia="arial" w:hAnsi="arial" w:cs="arial"/>
            <w:i/>
            <w:color w:val="0077CC"/>
            <w:sz w:val="20"/>
            <w:u w:val="single"/>
            <w:shd w:val="clear" w:color="auto" w:fill="FFFFFF"/>
            <w:lang w:val="en-US" w:eastAsia="en-US" w:bidi="ar-SA"/>
          </w:rPr>
          <w:t>https://1.bp.blogspot.com/-8tqeLFmDcOA/XuqBsbY-ZmI/AAAAAAAAmV4/asrdHq_sN7gRKDrPe4w7fBQTQ6y02q8_ACLcBGAsYHQ/s1600/BT46065-5.jpg</w:t>
        </w:r>
      </w:hyperlink>
      <w:r>
        <w:rPr>
          <w:rFonts w:ascii="arial" w:eastAsia="arial" w:hAnsi="arial" w:cs="arial"/>
          <w:color w:val="000000"/>
          <w:sz w:val="20"/>
          <w:lang w:val="en-US" w:eastAsia="en-US" w:bidi="ar-SA"/>
        </w:rPr>
        <w:t xml:space="preserve"> Politicians lie. People accepted that until Hillary Clinton ran for President. Even though 7 investigations into Benghazi found no crime, the Trump-ites not only said she lied, they wanted to lock her up. On her e mails, same thing. She lied. Then when Diaper Don ran for President and lied 19,000 times, silence. Unlike politicians of old who lied or misspoke, there was always a clarification. Now when politicians are caught in lies, even when they on video, they try to tell you they didn't lie. The Republicans in the last twenty years have taken this to an art form. They not only lie and tell you it's not, but they make their own brand of fiction up and pass it off as truth. They did it last week when they said outright that Congressman Matt Cartwright said that it was okay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supported it. This spread like wildfire on social media and the comments started. Here's the deal: THIS WAS A TOTAL LIE AND FICTION ON THE PART OF THE GOP ATTACK MACHINE. I was on a Conference Call on Wednesday night, 10th with the Congressman and members of the NAACP of Wilkes-Barre, the Poconos and others. The word "defund" came up and Cartwright was asked about it. He said that he did not support that as did a majority of members of the House and Senate. He said that "defund" would never be included in the language of the bill but said surely there needed to be some reform in departments nd the criminal justice system regarding people of color. He said this about 7pm. So when people say that Cartwright said he wanted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KNOW IT IS A LIE BY AN IMPOTENT REPUBLICAN PARTY WHO LIES AND MAKES SHIT UP. TRUMP ON CORONAVIRUS: 'IF WE STOP TESTING RIGHT NOW, WE'D HAVE VERY FEW CASES, IF ANY.' WHY HE'S DANGEROUSLY WRONG.           </w:t>
      </w:r>
      <w:hyperlink r:id="rId194" w:history="1">
        <w:r>
          <w:rPr>
            <w:rFonts w:ascii="arial" w:eastAsia="arial" w:hAnsi="arial" w:cs="arial"/>
            <w:i/>
            <w:color w:val="0077CC"/>
            <w:sz w:val="20"/>
            <w:u w:val="single"/>
            <w:shd w:val="clear" w:color="auto" w:fill="FFFFFF"/>
            <w:lang w:val="en-US" w:eastAsia="en-US" w:bidi="ar-SA"/>
          </w:rPr>
          <w:t>https://1.bp.blogspot.com/-59GT8BBHuU4/XuqB9lzB1jI/AAAAAAAAmWA/xGWj8vlGrRw5A73L_RW67lbOUVcb9RgwQCLcBGAsYHQ/s1600/donald-trump-hackers-bitch-website.jpgAs</w:t>
        </w:r>
      </w:hyperlink>
      <w:r>
        <w:rPr>
          <w:rFonts w:ascii="arial" w:eastAsia="arial" w:hAnsi="arial" w:cs="arial"/>
          <w:color w:val="000000"/>
          <w:sz w:val="20"/>
          <w:lang w:val="en-US" w:eastAsia="en-US" w:bidi="ar-SA"/>
        </w:rPr>
        <w:t xml:space="preserve"> coronavirus cases continue to climb in more than 20 states, raising fears of a second wave of hospitalizations and deaths, some politicians have taken to waving away the worrisome news with a rudimentary, reassuring explanation. taken to waving away the worrisome news with a rudimentary, reassuring explanation. Of course the number of COVID-19 cases is going up, they say. That's what happens when you test more people: You find more infections. On Monday, President Trump added his voice to this soothing chorus. 'Our testing is so much bigger and more advanced than any other country (we have done a great job on this!) that it shows more cases,' Trump tweeted in the morning. 'Without testing, or weak testing, we would be showing almost no cases. Testing is a double edged sword - Makes us look bad, but good to have!!!' Our testing is so much bigger and more advanced than any other country (we have done a great job on this!) that it shows more cases,' Trump tweeted in the morning. 'Without testing, or weak testing, we would be showing almost no cases. Testing is a double edged sword - Makes us look bad, but good to have!!!' 'If we stop testing right now,' the president added during an event for seniors at the White House, 'we'd have very few cases, if any.' And according to a report in the New York Times, Vice President Mike Pence echoed Trump's argument during a call Monday with governors, urging them 'to continue to explain to your citizens the magnitude of the increase in testing' in order to 'encourage people with the news that we're safely reopening the country.BOLTON'S BOGUS BOOK            </w:t>
      </w:r>
      <w:hyperlink r:id="rId195" w:history="1">
        <w:r>
          <w:rPr>
            <w:rFonts w:ascii="arial" w:eastAsia="arial" w:hAnsi="arial" w:cs="arial"/>
            <w:i/>
            <w:color w:val="0077CC"/>
            <w:sz w:val="20"/>
            <w:u w:val="single"/>
            <w:shd w:val="clear" w:color="auto" w:fill="FFFFFF"/>
            <w:lang w:val="en-US" w:eastAsia="en-US" w:bidi="ar-SA"/>
          </w:rPr>
          <w:t>https://1.bp.blogspot.com/-QpRF3SlAHmw/XuqCbV2D-0I/AAAAAAAAmWI/YQzyOc7uIVUtI7K9W7xW0SDjRcDhcn_VQCLcBGAsYHQ/s1600/john-bolton-mad-face-trump-1200x775.jpg</w:t>
        </w:r>
      </w:hyperlink>
      <w:r>
        <w:rPr>
          <w:rFonts w:ascii="arial" w:eastAsia="arial" w:hAnsi="arial" w:cs="arial"/>
          <w:color w:val="000000"/>
          <w:sz w:val="20"/>
          <w:lang w:val="en-US" w:eastAsia="en-US" w:bidi="ar-SA"/>
        </w:rPr>
        <w:t xml:space="preserve"> John Bolton (Photo: AP) The Trump administration asked a federal judge on Tuesday to order former national security adviser John Bolton to stop the publication of his upcoming book on his White House tenure, arguing in a lawsuit that Bolton had breached a contract and was risking the exposure of classified information. The suit, filed in Washington, DC, federal court, alleges that Bolton's 500-plus page manuscript was "rife with classified information," and prosecutors say that Bolton backed out of an ongoing White House vetting process for the book that he'd been obligated to do as a result of agreements he'd signed. "(Bolton) struck a bargain with the United States as a condition of his employment in one of the most sensitive and important national security positions in the United States Government and now wants to renege on that bargain by unilaterally deciding that the prepublication review process is complete and deciding for himself whether classified information should be made public," prosecutors write. Here's the thing about Bolten's book. He has become a man without a country in this sense. The Trump administrations wants to squash it because they know he has the goods on old Diaper Don. Independents, moderates, people who believe in the Justice system aren't going to buy it because he wussed out for a big book advance instead of being a patriotic American he claims to be. If anything, John Bolten has done one thing no one ever imagined in this political climate and election year.He put both fans and critics of Donald Trump on the same page. As Groucho once sang, "They're agsinst it!" (aol news, LuLac) Play Video[1] CASEY-REQUESTED WATCHDOG REPORT SHOWS ADMINISTRATION MISSPENT FUNDS FOR VULNERABLE MIGRANT CHILDRENFOLLOWING REQUEST, GAO PRODUCES STUDY SHOWING MISUSE OF FEDERAL FUNDS MEANT FOR MEDICAL SUPPLIES, NUTRITION NEEDS           </w:t>
      </w:r>
      <w:hyperlink r:id="rId196" w:history="1">
        <w:r>
          <w:rPr>
            <w:rFonts w:ascii="arial" w:eastAsia="arial" w:hAnsi="arial" w:cs="arial"/>
            <w:i/>
            <w:color w:val="0077CC"/>
            <w:sz w:val="20"/>
            <w:u w:val="single"/>
            <w:shd w:val="clear" w:color="auto" w:fill="FFFFFF"/>
            <w:lang w:val="en-US" w:eastAsia="en-US" w:bidi="ar-SA"/>
          </w:rPr>
          <w:t>https://1.bp.blogspot.com/-88rEKVBpIqQ/XuqCwXnO9CI/AAAAAAAAmWQ/FE7clRTUDP49_-aibRolvue4J4mcG90EACLcBGAsYHQ/s1600/171127-opioid-crisis-bob-casey-blue.jpgSenator</w:t>
        </w:r>
      </w:hyperlink>
      <w:r>
        <w:rPr>
          <w:rFonts w:ascii="arial" w:eastAsia="arial" w:hAnsi="arial" w:cs="arial"/>
          <w:color w:val="000000"/>
          <w:sz w:val="20"/>
          <w:lang w:val="en-US" w:eastAsia="en-US" w:bidi="ar-SA"/>
        </w:rPr>
        <w:t xml:space="preserve"> Bob Casey (Photo: LuLac archives) Following a request from U.S. Senator Bob Casey (D-PA) for the federal Government Accountability Office's (GAO) Comptroller General to examine conditions for all children detained by the Customs and Border Patrol Agency (CBP), the GAO has produced a report showing that CBP misused federal funds meant for vulnerable migrants, including children. GAO found, in the course of their investigation pursuant to Senator Casey's request, that funds intended for medical and nutrition needs were used for improper and unrelated purposes, including for facility upgrades, janitorial services, canine programs and transportation, such as purchasing ATVs. Senator Casey had requested the investigation after the deaths of Jakelin Caal and Felipe Alonzo-Gomez that occurred while in the agency's custody. 'These findings demonstrate an appalling disregard for the lives of migrant children by the Customs and Border Patrol Agency and an abdication of responsibility for the vulnerable young people in our Nation's care,' said Senator Casey. 'It is critical that any funding for the Department of Homeland Security include clear directives and restrictions. I will be fighting for increased transparency from DHS and will continue to hold the Trump Administration responsible for implementing the law as Congress directs.' Senator Casey led a letter to GAO with U.S. Senator Dianne Feinstein (D-CA) and 20 of their Democratic colleagues in January 2019 requesting a report on the care of migrants in CBP custody, and outlining a number of questions that need to be addressed to prevent future tragedies from happening.CARTWRIGHT ANNOUNCES THREE PA-08 STUDENTS ACCEPTED INTO U.S. SERVICE ACADEMIES           </w:t>
      </w:r>
      <w:hyperlink r:id="rId197" w:history="1">
        <w:r>
          <w:rPr>
            <w:rFonts w:ascii="arial" w:eastAsia="arial" w:hAnsi="arial" w:cs="arial"/>
            <w:i/>
            <w:color w:val="0077CC"/>
            <w:sz w:val="20"/>
            <w:u w:val="single"/>
            <w:shd w:val="clear" w:color="auto" w:fill="FFFFFF"/>
            <w:lang w:val="en-US" w:eastAsia="en-US" w:bidi="ar-SA"/>
          </w:rPr>
          <w:t>https://1.bp.blogspot.com/-o9jLGzygL-U/XuqC5AVjyJI/AAAAAAAAmWU/cky5DeKr3PITW5gRTa0EN4iLmCXPfRDYACLcBGAsYHQ/s1600/matt%2Bcartwright%2B.jpg</w:t>
        </w:r>
      </w:hyperlink>
      <w:r>
        <w:rPr>
          <w:rFonts w:ascii="arial" w:eastAsia="arial" w:hAnsi="arial" w:cs="arial"/>
          <w:color w:val="000000"/>
          <w:sz w:val="20"/>
          <w:lang w:val="en-US" w:eastAsia="en-US" w:bidi="ar-SA"/>
        </w:rPr>
        <w:t xml:space="preserve"> Congressman Matt Cartwright (Photo: LuLac archives) Eighth Congressional Representative Matt Cartwright (PA-08) announced that three Eighth Congressional District students have been accepted to U.S. Service Academies for the 2020-21 academic year: Jakob Quanbeck of Lackawanna County will attend the U.S. Military Academy at West Point, New York; Stephen Postupak of Luzerne County will attend the U.S. Air Force Academy at Colorado Springs, Colorado; and Gavin Brazanskas of Pike County will attend the U.S. Naval Academy at Annapolis, Maryland. Rep. Cartwright proudly nominated each of them to apply. 'Each year, I have the distinct honor of nominating students from the Eighth Congressional District to our nation's service academies,' said Rep. Cartwright. 'To be nominated, students must not only excel academically, but also show a passion for service and leadership. Jakob, Stephen and Gavin are well-rounded, bright young men and role models for their peers; I am so proud of their hard work, perseverance, and acceptance into our esteemed service academies.' In order to attend one of the military academies, students must receive a nomination from their Member of Congress. Students may apply to the U.S. Military Academy, the Air Force Academy, the Naval Academy, and the Merchant Marine Academy. Accepted students receive a full scholarship and upon graduation, must complete the military service requirement for each school. Rep. Cartwright added, 'Throughout our nation's history, U.S. Service Academies have played an important role in preparing young people for service to our country. As a Pennsylvanian with the utmost respect for the veterans of this area, I am proud of our patriotic young men and women who are willing to step forward and answer the call of duty. It is an honor to play a role in preparing our next generation of leaders.' Jakob Quanbeck is the son of Glenn and Lisa Quanbeck. He graduated this spring as an honor roll student from Abington Heights High School, where he was a member of the marching and jazz bands, the robotics team, and the soccer and track and field teams. He is a member of the National Honor Society. He placed first in the SVS American Chemical Society High School Chemistry Examination. Quanbeck volunteers with the Clarks Summit Volunteer Fire Company, Night to Shine and Keystone Boys State. He attended West Point's Leader Experience and the Naval Academy's Summer Seminar. Stephen Postupak is the son of Kathleen and Carl Postupak. He is a 2019 graduate of Scranton Preparatory School, and he recently completed his freshman year at St. Joseph's University where he participated in Air Force ROTC. While in high school, Postupak received a gold medal in Spanish 1 and a silver medal in religion and was inducted as a member of the National Honor Society. He participated in Habitat for Humanity service trips to Galveston, Texas, and Panama City, Florida. Postupak also earned the rank of Eagle Scout in Boy Scouts of America and was a member of the two-time state championship winning Scranton Prep cross country team. Gavin Brazanskas is the son of Cynthia and Stephen Brazanskas and a graduating senior at Delaware Valley High School. He served this year as vice president of the Future Business Leaders of America Region 22, and he received the Big 33 Community Service Award from the organization. He is a member of the National Honor Society, National Math Honor Society and National Social Studies Honor Society. Brazanskas was also a marching band and jazz band section leader, and he was on the varsity wrestling team. Brazanskas is an active participant in his community as an American Legion Boys State representative and Boys Scouts of America Life Scout and senior patrol leader. He attended West Point's Summer Leader Experience and the Naval Academy's Summer Seminar.MEUSER AND CONGRESSIONAL LEADERS INTRODUCE INNOVATIVE INFRASTRUCTURE INVESTMENT PLAN           </w:t>
      </w:r>
      <w:hyperlink r:id="rId198" w:history="1">
        <w:r>
          <w:rPr>
            <w:rFonts w:ascii="arial" w:eastAsia="arial" w:hAnsi="arial" w:cs="arial"/>
            <w:i/>
            <w:color w:val="0077CC"/>
            <w:sz w:val="20"/>
            <w:u w:val="single"/>
            <w:shd w:val="clear" w:color="auto" w:fill="FFFFFF"/>
            <w:lang w:val="en-US" w:eastAsia="en-US" w:bidi="ar-SA"/>
          </w:rPr>
          <w:t>https://1.bp.blogspot.com/-5RjxLytJkK8/XuqC--I9lzI/AAAAAAAAmWY/F-w3-Ml9BKI5qwWyMjJnotjbGDZxIkBDwCLcBGAsYHQ/s1600/b4721e9d-abec-47e7-8758-3f57e22a526d-Meuser.jpg</w:t>
        </w:r>
      </w:hyperlink>
      <w:r>
        <w:rPr>
          <w:rFonts w:ascii="arial" w:eastAsia="arial" w:hAnsi="arial" w:cs="arial"/>
          <w:color w:val="000000"/>
          <w:sz w:val="20"/>
          <w:lang w:val="en-US" w:eastAsia="en-US" w:bidi="ar-SA"/>
        </w:rPr>
        <w:t xml:space="preserve"> 9th District Congressman Dan Meuser (Photo: LuLac archives) Congressmen Dan Meuser, Daniel Webster (FL-11), Tom Reed (NY-23), and Doug LaMalfa (CA-01) recently introduced H.R. 7231, the Infrastructure Bank for America Act of 2020, a bill to support wholesale lending to infrastructure projects through state and local governments, state infrastructure banks, and private entities. 'America's infrastructure is in critical need of modernization,' said Rep. Meuser. 'Although there is bipartisan consensus on this issue, the sheer magnitude of needed investment exceeds the budget and borrowing capacity of states and the federal government. The Infrastructure Bank for America would serve as a significant supplement to existing funding sources through private investment that would increase access to capital for worthy infrastructure projects across the nation, without putting the burden on taxpayers. This new mechanism will help to safely rebuild America and strengthen our economic competitiveness with the rest of the world.' 'America's infrastructure is long overdue for critical repairs and needed advancements,' said Rep. Webster. 'This bank will work with state and local partners to facilitate private infrastructure investment, creating a needed mechanism for states and municipalities to access necessary funding.' As a Government-sponsored Enterprise (GSE), the Infrastructure Bank for America (IBA) would have access to lower cost of funds, a benefit passed to state and municipal borrowers, used to support all infrastructure projects including a minimum of 7 percent for necessary rural project investment. "The IBA serves as a compliment, not a replacement, for existing programs and encourages states and municipalities to pursue all available funding sources,' Webster added. 'While federal infrastructure investment is critical, the current level of resources from the federal government will not address America's current infrastructure needs on its own. The Infrastructure Bank for America will work with state and local governments to identify priority projects and infuse private capital to address our critical infrastructure needs.' 'We care about supporting communities across the country who have long lacked access to the capital needed to upgrade aging infrastructure. By facilitating unique public/private partnerships at the state and local level, the Infrastructure Bank for American will unlock a wave of investments in critical projects that will boost economic growth and improve livelihoods,' said Rep. Reed. 'Crumbling roads, lack of broadband connectivity, and weak electrical grids are issues that Northern Californians deal with daily,' said Rep. LaMalfa. 'Despite dozens of grants and loan programs, the Federal government can't fund every infrastructure upgrade across the country. At the same time, American pension funds and investments have flowed into places like China. While leaders in Sacramento and Washington continue in that direction, my colleagues and I are proposing the creation of the Infrastructure Bank for America. This bank will provide a safe financial return for Americans by putting their funds back into their own neighborhoods. We need to focus our efforts on our own infrastructure, because it's what our citizens care about. It's an improvement in quality of life for us and future generations.' MEDIA MATTERS WALN TV           </w:t>
      </w:r>
      <w:hyperlink r:id="rId199" w:history="1">
        <w:r>
          <w:rPr>
            <w:rFonts w:ascii="arial" w:eastAsia="arial" w:hAnsi="arial" w:cs="arial"/>
            <w:i/>
            <w:color w:val="0077CC"/>
            <w:sz w:val="20"/>
            <w:u w:val="single"/>
            <w:shd w:val="clear" w:color="auto" w:fill="FFFFFF"/>
            <w:lang w:val="en-US" w:eastAsia="en-US" w:bidi="ar-SA"/>
          </w:rPr>
          <w:t>https://1.bp.blogspot.com/-VWtEoJjs-QM/XuqDG_m9FOI/AAAAAAAAmWg/2h0J-iSDdU4KCV7WRM2T554xrpr3iFaqgCLcBGAsYHQ/s1600/WALN%2BTV.jpghttps://1.bp.blogspot.com/-K_LfeEe-nq0/XuqDa9zdkqI/AAAAAAAAmWw/MQPy3Dx4Zk0cXRLcfucZvIOJzhTFx0RkwCLcBGAsYHQ/s1600/10436195_1055454894493644_292975260568516117_n.jpg</w:t>
        </w:r>
      </w:hyperlink>
      <w:r>
        <w:rPr>
          <w:rFonts w:ascii="arial" w:eastAsia="arial" w:hAnsi="arial" w:cs="arial"/>
          <w:color w:val="000000"/>
          <w:sz w:val="20"/>
          <w:lang w:val="en-US" w:eastAsia="en-US" w:bidi="ar-SA"/>
        </w:rPr>
        <w:t xml:space="preserve"> BOLD GOLD COMMUNITY FORUM Bold Gold Forum is on hiatus. But when they come back after the Coronavirus situation, tune in Sunday morning at 6 on 94.3 The Talker; 6:30 on 1400-The Game, NEPA's Fox .Sports Radio and 106.7 fm; and at 7:30 on 105 The River. ECTV PREVIEW IS DAVID DeCOSMO'S LAST The annual ceremony at the Wyoming Monument is the latest victim of the virus pandemic. But local historian Bill Lewis joins host David DeCosmo on ECTV's PREVIEW during the week of June 22nd to tell the story of both the battle of            </w:t>
      </w:r>
      <w:hyperlink r:id="rId200" w:history="1">
        <w:r>
          <w:rPr>
            <w:rFonts w:ascii="arial" w:eastAsia="arial" w:hAnsi="arial" w:cs="arial"/>
            <w:i/>
            <w:color w:val="0077CC"/>
            <w:sz w:val="20"/>
            <w:u w:val="single"/>
            <w:shd w:val="clear" w:color="auto" w:fill="FFFFFF"/>
            <w:lang w:val="en-US" w:eastAsia="en-US" w:bidi="ar-SA"/>
          </w:rPr>
          <w:t>https://1.bp.blogspot.com/-0m-v0mloeLk/XurRaZhtXfI/AAAAAAAAmXQ/Y_muI2PCeYAWtmGKThLa7sMVsKsGyuP4QCLcBGAsYHQ/s1600/BILL%2BLEWIS%2B%25282%2529.jpgWyoming</w:t>
        </w:r>
      </w:hyperlink>
      <w:r>
        <w:rPr>
          <w:rFonts w:ascii="arial" w:eastAsia="arial" w:hAnsi="arial" w:cs="arial"/>
          <w:color w:val="000000"/>
          <w:sz w:val="20"/>
          <w:lang w:val="en-US" w:eastAsia="en-US" w:bidi="ar-SA"/>
        </w:rPr>
        <w:t xml:space="preserve"> and the unique story behind the monument itself. PREVIEW runs several times daily on Comcast channel 19 and on the electric city television YouTube page.            </w:t>
      </w:r>
      <w:hyperlink r:id="rId201" w:history="1">
        <w:r>
          <w:rPr>
            <w:rFonts w:ascii="arial" w:eastAsia="arial" w:hAnsi="arial" w:cs="arial"/>
            <w:i/>
            <w:color w:val="0077CC"/>
            <w:sz w:val="20"/>
            <w:u w:val="single"/>
            <w:shd w:val="clear" w:color="auto" w:fill="FFFFFF"/>
            <w:lang w:val="en-US" w:eastAsia="en-US" w:bidi="ar-SA"/>
          </w:rPr>
          <w:t>https://1.bp.blogspot.com/-VQ6AOBGgzfM/XurRl5EfPrI/AAAAAAAAmXU/AYRok1TdzgYqJBNxFdLGBr6pHW1PJ-RWACLcBGAsYHQ/s1600/DAVID%2BPUBLICITY%2BPHOTO.jpgOn</w:t>
        </w:r>
      </w:hyperlink>
      <w:r>
        <w:rPr>
          <w:rFonts w:ascii="arial" w:eastAsia="arial" w:hAnsi="arial" w:cs="arial"/>
          <w:color w:val="000000"/>
          <w:sz w:val="20"/>
          <w:lang w:val="en-US" w:eastAsia="en-US" w:bidi="ar-SA"/>
        </w:rPr>
        <w:t xml:space="preserve"> a related note DeCosmo announced that the weekly show he has produced and anchored for the past 10 years will conclude with the June 22nd edition. The veteran local newsman says he will continue to produce or anchor specials for the local public access station on occasion. He retired from WYOU/WBRE in 2009 and has volunteered at ECTV since that time.He plans to spend more time on his new video Facebook Blog and continue working as a tour escort with Travelworld. PREVIEW is seen 3 times daily on Comcast channel 19 and on the electric city television YouTube page. BUDDY RUMCHEK Want to hear some great parodies on the news? Tune in to WILK Radio at 6:20 and 8:20 AM on Mondays. As Ralph Cramden used to say, 'It's a laugh riot!' BOBBY V'S DOO WOP SOCK HOP SUNDAY NIGHTS!           </w:t>
      </w:r>
      <w:hyperlink r:id="rId202" w:history="1">
        <w:r>
          <w:rPr>
            <w:rFonts w:ascii="arial" w:eastAsia="arial" w:hAnsi="arial" w:cs="arial"/>
            <w:i/>
            <w:color w:val="0077CC"/>
            <w:sz w:val="20"/>
            <w:u w:val="single"/>
            <w:shd w:val="clear" w:color="auto" w:fill="FFFFFF"/>
            <w:lang w:val="en-US" w:eastAsia="en-US" w:bidi="ar-SA"/>
          </w:rPr>
          <w:t>https://1.bp.blogspot.com/-EHldIcxUdD0/XuqDjowrEfI/AAAAAAAAmW0/hNqNekMrSJ8vhgim3fNYCynsKDxaC3Y9ACLcBGAsYHQ/s1600/bobbyt%2BV%2B2%2B.jpg1980</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https://1.bp.blogspot.com/-2NqASql_-NM/XuqDpJqJdtI/AAAAAAAAmW4/qAjqd3PJ0KwWvRT58Ew2X6sLY4LUCrC6gCLcBGAsYHQ/s1600/1980%2B%25283%2529.jpg</w:t>
        </w:r>
      </w:hyperlink>
      <w:r>
        <w:rPr>
          <w:rFonts w:ascii="arial" w:eastAsia="arial" w:hAnsi="arial" w:cs="arial"/>
          <w:color w:val="000000"/>
          <w:sz w:val="20"/>
          <w:lang w:val="en-US" w:eastAsia="en-US" w:bidi="ar-SA"/>
        </w:rPr>
        <w:t xml:space="preserve"> Our 1980 logo Steve Ballmer joined the fledgling company Microsoft as its 30th employee in return for a salary of $50,000 per year and five percent ownership of the company, with stock options to purchase an additional 5%. At Microsoft incorporated on June 25, 1981, Ballmer would own eight percent and would later succeed Bill Gates as Chief Executive Officer on January 13, 2000. With the increase of his stock ownership, Ballmer now has a net worth of over 65 billion dollars Universities in Iran were shut down as part of the Iranian Cultural Revolution, with all higher education systems ceasing for over a year for a complete overhaul, by order of the Supreme Council of the Cultural Revolution. The Ayatollah Khomeini declared that "All schools and universities established under the reign of the Shah must be placed in direct control in order to protect their students from the dangers of contamination by ideas contrary to the value of IslamrsA jury in Chicago awarded MCI Communications $1,800,000,000 to be paid by AT&amp;#38;T for attempting to maintain its control over long-distance telephone calls, in violation of federal antitrust law The jury found $600 million in damages and the amount was trebled under the antitrust law. After 15 of the 21 charges were reversed on appeal, the case was remanded for a new trial on the issue of calculation of damages. On May 28, 1985, another jury found $37.8 million in damages which was trebled to $113,400,000.            </w:t>
      </w:r>
      <w:hyperlink r:id="rId204" w:history="1">
        <w:r>
          <w:rPr>
            <w:rFonts w:ascii="arial" w:eastAsia="arial" w:hAnsi="arial" w:cs="arial"/>
            <w:i/>
            <w:color w:val="0077CC"/>
            <w:sz w:val="20"/>
            <w:u w:val="single"/>
            <w:shd w:val="clear" w:color="auto" w:fill="FFFFFF"/>
            <w:lang w:val="en-US" w:eastAsia="en-US" w:bidi="ar-SA"/>
          </w:rPr>
          <w:t>https://1.bp.blogspot.com/-db1p4khrI-Y/XuqAtEJApmI/AAAAAAAAmVw/4MybvesFKF8wgqI-flbCpCVCoJzS2T-qwCLcBGAsYHQ/s1600/john-jenrette-politicians-photo-u1.jpgU.S</w:t>
        </w:r>
      </w:hyperlink>
      <w:r>
        <w:rPr>
          <w:rFonts w:ascii="arial" w:eastAsia="arial" w:hAnsi="arial" w:cs="arial"/>
          <w:color w:val="000000"/>
          <w:sz w:val="20"/>
          <w:lang w:val="en-US" w:eastAsia="en-US" w:bidi="ar-SA"/>
        </w:rPr>
        <w:t xml:space="preserve">. Representative John W. Jenrette, Jr. (D-South Carolina) was indicted by a grand jury on charges of bribery after being identified in the FBI's Abscam operation. Jenrette had been videotaped on December 6, 1979, accepting a $50,000 bribe from an undercover agent in return for promising to introduce legislation to allow an Arab businessman to remain in the U.S.Eleven days later, Jenrette won a runoff election for the Democratic primary election for his seat. The Abscam people tried to bribe newly elected Congressman Ray Musto but Ray turned them down...........Viktor Nekipelov was sentenced to seven years in labor camps and five years' internal exile for "anti-Soviet agitation and propaganda" he was released in 1987 and moved to France, dying two years later.....An Iranian student, in the United States on a visa, was arrested at a Kroger supermarket in Montgomery, West Virginia and charged with shoplifting, after the store manager witnessed Seyedashraf Mirhadi eat a single grape. The case took on national attention because Mirhadi, a student at the West Virginia University Institute of Technology was subject to deportation back to Iran if convicted of a "crime of moral turpitude". On July 24, a municipal court judge found Mirhadi not guilty. Judge Carl Harris wrote, "In some instances the partaking of a single fruit may constitute shoplifting— but this defendant I find a s a factual matter to have lacked the elusive mental state which divides the criminal from the careless." Mirhadi's defense was that he was sampling the grape to see if the bunch was sweet or sour. In the hearing, the store manager testified that grapes were priced at $1.39 per pound, but conceded that he could not quantify the value of a single grape..Former U.S. Attorney General Ramsey Clark and 10 other people returned from a two-week trip to Iran, in defiance of a presidential executive order banning U.S. citizens from traveling to the Islamic republic. Before leaving, Clark had been warned by incumbent Attorney General Benjamin Civiletti that he could be prosecuted for violating Carter's invocation of the travel ban, made under the International Emergency Economic Powers Act, which carried penalties of up to 10 years imprisonment and a $50,000 fine. During his visit, Clark attended the "Crimes of America" conference in Tehran at the invitation of Iranian Foreign Minister Sadegh Ghotbzadeh.Jack Nicklaus won the U.S. Open golf tournament..Play Video[2] e Wall Street Final, an attempt by publisher Michael Goldstein to create an afternoon business newspaper in New York City to compete against The Wall Street Journal, published its first issue a day late, after breakdowns of production equipment caused the 16-page tabloid to miss its Monday afternoon launch date.Although the Final had the advantage of reporting the prices after the close of trading on the stock exchanges at 5:00, it would last for only two months before folding on August 18.By a margin of five votes, the proposed Equal Rights Amendment (ERA) to the U.S. Constitution failed in the Illinois House of Representatives. Although the vote was 102 in favor and 71 against, the rules of the Illinois legislature required a three-fifths majority of the 178 members on constitutional amendments.[92] In the first five years of its submission to the 50 American state legislatures for consideration, 35 of the necessary 38 states had ratified the proposed 27th Amendment (although five states later vote to rescind their ratifications). After 1977, no other state ratified the ERA prior to the deadline of June 30, 1982.In a bout for the WBC world welterweight boxing championship, billed as "The Brawl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former WBC lightweight champion Roberto Durn of Panama upset previously unbeaten (27 wins, no losses) Sugar Ray Leonard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Olympic Stadium to capture the welterweight division..Forty years ago on June 21st I went to Yankee Stadium to cover the old Timer's Game for the Pittston Sunday Dispatch. It was the first Old Timer's event after the death of Thurman Munson. I also met Mr. Frank Martin of Scranton when his bus broke down and after lengthy conversations, we became great friends and forty years ago the number one song in LuLac land and America was 'The Rose'by Bette Midler. Play Video[3] [ 1]:            </w:t>
      </w:r>
      <w:hyperlink r:id="rId205" w:history="1">
        <w:r>
          <w:rPr>
            <w:rFonts w:ascii="arial" w:eastAsia="arial" w:hAnsi="arial" w:cs="arial"/>
            <w:i/>
            <w:color w:val="0077CC"/>
            <w:sz w:val="20"/>
            <w:u w:val="single"/>
            <w:shd w:val="clear" w:color="auto" w:fill="FFFFFF"/>
            <w:lang w:val="en-US" w:eastAsia="en-US" w:bidi="ar-SA"/>
          </w:rPr>
          <w:t>https://www.youtube.com/embed/r_qBsHuJb40</w:t>
        </w:r>
      </w:hyperlink>
      <w:r>
        <w:rPr>
          <w:rFonts w:ascii="arial" w:eastAsia="arial" w:hAnsi="arial" w:cs="arial"/>
          <w:color w:val="000000"/>
          <w:sz w:val="20"/>
          <w:lang w:val="en-US" w:eastAsia="en-US" w:bidi="ar-SA"/>
        </w:rPr>
        <w:t xml:space="preserve"> [ 2]:            </w:t>
      </w:r>
      <w:hyperlink r:id="rId206" w:history="1">
        <w:r>
          <w:rPr>
            <w:rFonts w:ascii="arial" w:eastAsia="arial" w:hAnsi="arial" w:cs="arial"/>
            <w:i/>
            <w:color w:val="0077CC"/>
            <w:sz w:val="20"/>
            <w:u w:val="single"/>
            <w:shd w:val="clear" w:color="auto" w:fill="FFFFFF"/>
            <w:lang w:val="en-US" w:eastAsia="en-US" w:bidi="ar-SA"/>
          </w:rPr>
          <w:t>https://www.youtube.com/embed/ogj4eyw0-6s</w:t>
        </w:r>
      </w:hyperlink>
      <w:r>
        <w:rPr>
          <w:rFonts w:ascii="arial" w:eastAsia="arial" w:hAnsi="arial" w:cs="arial"/>
          <w:color w:val="000000"/>
          <w:sz w:val="20"/>
          <w:lang w:val="en-US" w:eastAsia="en-US" w:bidi="ar-SA"/>
        </w:rPr>
        <w:t xml:space="preserve"> [ 3]:            </w:t>
      </w:r>
      <w:hyperlink r:id="rId207" w:history="1">
        <w:r>
          <w:rPr>
            <w:rFonts w:ascii="arial" w:eastAsia="arial" w:hAnsi="arial" w:cs="arial"/>
            <w:i/>
            <w:color w:val="0077CC"/>
            <w:sz w:val="20"/>
            <w:u w:val="single"/>
            <w:shd w:val="clear" w:color="auto" w:fill="FFFFFF"/>
            <w:lang w:val="en-US" w:eastAsia="en-US" w:bidi="ar-SA"/>
          </w:rPr>
          <w:t>https://www.youtube.com/embed/jQY2z6aALD4</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BIRP-114962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SUPREME COURTS (91%); IMMIGRATION (90%); IMMIGRATION OF MINORS (90%); LAW COURTS &amp; TRIBUNALS (90%); LETTERS &amp; COMMENTS (90%); APPEALS (89%); CAMPAIGNS &amp; ELECTIONS (89%); DECISIONS &amp; RULINGS (89%); LITIGATION (89%); NEGATIVE PERSONAL NEWS (89%); POLITICAL PARTIES (89%); BLOGS &amp; MESSAGE BOARDS (78%); CRIME, LAW ENFORCEMENT &amp; CORRECTIONS (78%); ELECTIONS (78%); GUN CONTROL (78%); IMMIGRATION LAW (78%); JUDGES (78%); LIBERALISM (78%); POLITICS (78%); RACISM &amp; XENOPHOBIA (78%); US PRESIDENTIAL CANDIDATES 2012 (78%); US PRESIDENTIAL CANDIDATES 2016 (78%); US PRESIDENTIAL CANDIDATES 2020 (78%); ILLEGAL IMMIGRANTS (77%); RACE &amp; ETHNICITY (75%); IMMIGRATION REGULATION &amp; POLICY (72%); VOTERS &amp; VOTING (72%); HEADS OF GOVERNMENT ELECTIONS (71%); US PRESIDENTIAL CANDIDATES 2008 (71%); US PRESIDENTIAL ELECTIONS (71%); MIGRATION ISSUES (69%); POLLS &amp; SURVEYS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(90%); JOHN ROBERTS (89%); HILLARY RODHAM CLINTON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The LuLac Edition #4,330, June 18th,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State Capital Newsfeed </w:t>
      </w:r>
    </w:p>
    <w:p>
      <w:pPr>
        <w:spacing w:before="120" w:line="260" w:lineRule="atLeast"/>
        <w:jc w:val="center"/>
        <w:rPr>
          <w:lang w:val="en-US" w:eastAsia="en-US" w:bidi="ar-SA"/>
        </w:rPr>
      </w:pPr>
      <w:r>
        <w:rPr>
          <w:rFonts w:ascii="arial" w:eastAsia="arial" w:hAnsi="arial" w:cs="arial"/>
          <w:color w:val="000000"/>
          <w:sz w:val="20"/>
          <w:lang w:val="en-US" w:eastAsia="en-US" w:bidi="ar-SA"/>
        </w:rPr>
        <w:t>The LuLac Political Letter( Pennsylvania)</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11:07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4314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74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Jun 18, 2020( The LuLac Political Letter: </w:t>
      </w:r>
      <w:hyperlink r:id="rId215" w:history="1">
        <w:r>
          <w:rPr>
            <w:rFonts w:ascii="arial" w:eastAsia="arial" w:hAnsi="arial" w:cs="arial"/>
            <w:i/>
            <w:color w:val="0077CC"/>
            <w:sz w:val="20"/>
            <w:u w:val="single"/>
            <w:shd w:val="clear" w:color="auto" w:fill="FFFFFF"/>
            <w:lang w:val="en-US" w:eastAsia="en-US" w:bidi="ar-SA"/>
          </w:rPr>
          <w:t>http://lulacpoliticaletter.blogspot.com/Delivered</w:t>
        </w:r>
      </w:hyperlink>
      <w:r>
        <w:rPr>
          <w:rFonts w:ascii="arial" w:eastAsia="arial" w:hAnsi="arial" w:cs="arial"/>
          <w:color w:val="000000"/>
          <w:sz w:val="20"/>
          <w:lang w:val="en-US" w:eastAsia="en-US" w:bidi="ar-SA"/>
        </w:rPr>
        <w:t xml:space="preserve"> by Newstex)  SUPREME COURT BLOCKS TRUMP'S BID TO END DACA, A WIN FOR UNDOCUMENTED 'DREAMERS'           </w:t>
      </w:r>
      <w:hyperlink r:id="rId192" w:history="1">
        <w:r>
          <w:rPr>
            <w:rFonts w:ascii="arial" w:eastAsia="arial" w:hAnsi="arial" w:cs="arial"/>
            <w:i/>
            <w:color w:val="0077CC"/>
            <w:sz w:val="20"/>
            <w:u w:val="single"/>
            <w:shd w:val="clear" w:color="auto" w:fill="FFFFFF"/>
            <w:lang w:val="en-US" w:eastAsia="en-US" w:bidi="ar-SA"/>
          </w:rPr>
          <w:t>https://1.bp.blogspot.com/-YGdvKaI3L2U/XuvwVpk2CHI/AAAAAAAAmXw/_q7mfelYQDwJAoMFgoNn_hxU6TI09MiFgCLcBGAsYHQ/s1600/johnroberts-56a9ab8d5f9b58b7d0fdd61c.jpgJohn</w:t>
        </w:r>
      </w:hyperlink>
      <w:r>
        <w:rPr>
          <w:rFonts w:ascii="arial" w:eastAsia="arial" w:hAnsi="arial" w:cs="arial"/>
          <w:color w:val="000000"/>
          <w:sz w:val="20"/>
          <w:lang w:val="en-US" w:eastAsia="en-US" w:bidi="ar-SA"/>
        </w:rPr>
        <w:t xml:space="preserve"> Roberts, Supreme Court Justice (Photo: LuLac archives)The Supreme Court rejected the Trump administration's attempt to dismantle the program protecting undocumented immigrants brought to the country as children, a reprieve for nearly 650,000 recipients known as 'dreamers. ' The 5 to 4 decision was written by Chief Justice John G. Roberts Jr. and joined by the court's four liberals. </w:t>
      </w:r>
    </w:p>
    <w:p>
      <w:pPr>
        <w:spacing w:before="240" w:line="260" w:lineRule="atLeast"/>
        <w:jc w:val="both"/>
        <w:rPr>
          <w:lang w:val="en-US" w:eastAsia="en-US" w:bidi="ar-SA"/>
        </w:rPr>
      </w:pPr>
      <w:r>
        <w:rPr>
          <w:rFonts w:ascii="arial" w:eastAsia="arial" w:hAnsi="arial" w:cs="arial"/>
          <w:color w:val="000000"/>
          <w:sz w:val="20"/>
          <w:lang w:val="en-US" w:eastAsia="en-US" w:bidi="ar-SA"/>
        </w:rPr>
        <w:t>It was the second, stunning defeat this week for the Trump administration, as the Supreme Court begins to unveil its decisions in marquee cases. It will likely elevate the issue of immigration in the presidential campaign, although public opinion polls have shown sympathy for those who were brought here as children and have lived their lives in this country. Congress repeatedly has failed to pass comprehensive immigration reform. President Trump responded to the decision by tweeting his displeasure and turning it into a call for his reelection, with a specific focus on gun-rights supporters: 'These horrible politically charged decisions coming out of the Supreme Court are shotgun blasts into the face of people that are proud to call themselves Republicans or Conservatives. We need more Justices or we will lose our 2nd. Amendment everything else. Vote Trump 2020!' Oh man, old Diaper Don is LOSING IT. He is now saying that just because he lost on this Supreme Court decision, they're coming for your guns. Diaper Don put TWO people on the Court giving him a majority. Horrible and politically charged decisions? Spoken by an ignorant, lazy intellectual slob who would be hard pressed to tell you what happened with Bush Vs. Gore. Bottom line here, Trump is against DACA because he is a racist and hates people of color. Kudos to John Roberts for being on the right side of history and human decency. REPUBLICANS LYING ABOUT CARTWRIGHT</w:t>
      </w:r>
      <w:hyperlink r:id="rId193" w:history="1">
        <w:r>
          <w:rPr>
            <w:rFonts w:ascii="arial" w:eastAsia="arial" w:hAnsi="arial" w:cs="arial"/>
            <w:i/>
            <w:color w:val="0077CC"/>
            <w:sz w:val="20"/>
            <w:u w:val="single"/>
            <w:shd w:val="clear" w:color="auto" w:fill="FFFFFF"/>
            <w:lang w:val="en-US" w:eastAsia="en-US" w:bidi="ar-SA"/>
          </w:rPr>
          <w:t>https://1.bp.blogspot.com/-8tqeLFmDcOA/XuqBsbY-ZmI/AAAAAAAAmV4/asrdHq_sN7gRKDrPe4w7fBQTQ6y02q8_ACLcBGAsYHQ/s1600/BT46065-5.jpg</w:t>
        </w:r>
      </w:hyperlink>
      <w:r>
        <w:rPr>
          <w:rFonts w:ascii="arial" w:eastAsia="arial" w:hAnsi="arial" w:cs="arial"/>
          <w:color w:val="000000"/>
          <w:sz w:val="20"/>
          <w:lang w:val="en-US" w:eastAsia="en-US" w:bidi="ar-SA"/>
        </w:rPr>
        <w:t xml:space="preserve"> Politicians lie. People accepted that until Hillary Clinton ran for President. Even though 7 investigations into Benghazi found no crime, the Trump-ites not only said she lied, they wanted to lock her up. On her e mails, same thing. She lied. Then when Diaper Don ran for President and lied 19,000 times, silence. Unlike politicians of old who lied or misspoke, there was always a clarification. Now when politicians are caught in lies, even when they on video, they try to tell you they didn't lie. The Republicans in the last twenty years have taken this to an art form. They not only lie and tell you it's not, but they make their own brand of fiction up and pass it off as truth. They did it last week when they said outright that Congressman Matt Cartwright said that it was okay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supported it. This spread like wildfire on social media and the comments started. Here's the deal: THIS WAS A TOTAL LIE AND FICTION ON THE PART OF THE GOP ATTACK MACHINE. I was on a Conference Call on Wednesday night, 10th with the Congressman and members of the NAACP of Wilkes-Barre, the Poconos and others. The word "defund" came up and Cartwright was asked about it. He said that he did not support that as did a majority of members of the House and Senate. He said that "defund" would never be included in the language of the bill but said surely there needed to be some reform in departments nd the criminal justice system regarding people of color. He said this about 7pm. So when people say that Cartwright said he wanted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KNOW IT IS A LIE BY AN IMPOTENT REPUBLICAN PARTY WHO LIES AND MAKES SHIT UP. TRUMP ON CORONAVIRUS: 'IF WE STOP TESTING RIGHT NOW, WE'D HAVE VERY FEW CASES, IF ANY.' WHY HE'S DANGEROUSLY WRONG.           </w:t>
      </w:r>
      <w:hyperlink r:id="rId194" w:history="1">
        <w:r>
          <w:rPr>
            <w:rFonts w:ascii="arial" w:eastAsia="arial" w:hAnsi="arial" w:cs="arial"/>
            <w:i/>
            <w:color w:val="0077CC"/>
            <w:sz w:val="20"/>
            <w:u w:val="single"/>
            <w:shd w:val="clear" w:color="auto" w:fill="FFFFFF"/>
            <w:lang w:val="en-US" w:eastAsia="en-US" w:bidi="ar-SA"/>
          </w:rPr>
          <w:t>https://1.bp.blogspot.com/-59GT8BBHuU4/XuqB9lzB1jI/AAAAAAAAmWA/xGWj8vlGrRw5A73L_RW67lbOUVcb9RgwQCLcBGAsYHQ/s1600/donald-trump-hackers-bitch-website.jpgAs</w:t>
        </w:r>
      </w:hyperlink>
      <w:r>
        <w:rPr>
          <w:rFonts w:ascii="arial" w:eastAsia="arial" w:hAnsi="arial" w:cs="arial"/>
          <w:color w:val="000000"/>
          <w:sz w:val="20"/>
          <w:lang w:val="en-US" w:eastAsia="en-US" w:bidi="ar-SA"/>
        </w:rPr>
        <w:t xml:space="preserve"> coronavirus cases continue to climb in more than 20 states, raising fears of a second wave of hospitalizations and deaths, some politicians have taken to waving away the worrisome news with a rudimentary, reassuring explanation. taken to waving away the worrisome news with a rudimentary, reassuring explanation. Of course the number of COVID-19 cases is going up, they say. That's what happens when you test more people: You find more infections. On Monday, President Trump added his voice to this soothing chorus. 'Our testing is so much bigger and more advanced than any other country (we have done a great job on this!) that it shows more cases,' Trump tweeted in the morning. 'Without testing, or weak testing, we would be showing almost no cases. Testing is a double edged sword - Makes us look bad, but good to have!!!' Our testing is so much bigger and more advanced than any other country (we have done a great job on this!) that it shows more cases,' Trump tweeted in the morning. 'Without testing, or weak testing, we would be showing almost no cases. Testing is a double edged sword - Makes us look bad, but good to have!!!' 'If we stop testing right now,' the president added during an event for seniors at the White House, 'we'd have very few cases, if any.' And according to a report in the New York Times, Vice President Mike Pence echoed Trump's argument during a call Monday with governors, urging them 'to continue to explain to your citizens the magnitude of the increase in testing' in order to 'encourage people with the news that we're safely reopening the country.BOLTON'S BOGUS BOOK            </w:t>
      </w:r>
      <w:hyperlink r:id="rId195" w:history="1">
        <w:r>
          <w:rPr>
            <w:rFonts w:ascii="arial" w:eastAsia="arial" w:hAnsi="arial" w:cs="arial"/>
            <w:i/>
            <w:color w:val="0077CC"/>
            <w:sz w:val="20"/>
            <w:u w:val="single"/>
            <w:shd w:val="clear" w:color="auto" w:fill="FFFFFF"/>
            <w:lang w:val="en-US" w:eastAsia="en-US" w:bidi="ar-SA"/>
          </w:rPr>
          <w:t>https://1.bp.blogspot.com/-QpRF3SlAHmw/XuqCbV2D-0I/AAAAAAAAmWI/YQzyOc7uIVUtI7K9W7xW0SDjRcDhcn_VQCLcBGAsYHQ/s1600/john-bolton-mad-face-trump-1200x775.jpg</w:t>
        </w:r>
      </w:hyperlink>
      <w:r>
        <w:rPr>
          <w:rFonts w:ascii="arial" w:eastAsia="arial" w:hAnsi="arial" w:cs="arial"/>
          <w:color w:val="000000"/>
          <w:sz w:val="20"/>
          <w:lang w:val="en-US" w:eastAsia="en-US" w:bidi="ar-SA"/>
        </w:rPr>
        <w:t xml:space="preserve"> John Bolton (Photo: AP) The Trump administration asked a federal judge on Tuesday to order former national security adviser John Bolton to stop the publication of his upcoming book on his White House tenure, arguing in a lawsuit that Bolton had breached a contract and was risking the exposure of classified information. The suit, filed in Washington, DC, federal court, alleges that Bolton's 500-plus page manuscript was "rife with classified information," and prosecutors say that Bolton backed out of an ongoing White House vetting process for the book that he'd been obligated to do as a result of agreements he'd signed. "(Bolton) struck a bargain with the United States as a condition of his employment in one of the most sensitive and important national security positions in the United States Government and now wants to renege on that bargain by unilaterally deciding that the prepublication review process is complete and deciding for himself whether classified information should be made public," prosecutors write. Here's the thing about Bolten's book. He has become a man without a country in this sense. The Trump administrations wants to squash it because they know he has the goods on old Diaper Don. Independents, moderates, people who believe in the Justice system aren't going to buy it because he wussed out for a big book advance instead of being a patriotic American he claims to be. If anything, John Bolten has done one thing no one ever imagined in this political climate and election year.He put both fans and critics of Donald Trump on the same page. As Groucho once sang, "They're agsinst it!" (aol news, LuLac) Play Video[1] CASEY-REQUESTED WATCHDOG REPORT SHOWS ADMINISTRATION MISSPENT FUNDS FOR VULNERABLE MIGRANT CHILDRENFOLLOWING REQUEST, GAO PRODUCES STUDY SHOWING MISUSE OF FEDERAL FUNDS MEANT FOR MEDICAL SUPPLIES, NUTRITION NEEDS           </w:t>
      </w:r>
      <w:hyperlink r:id="rId196" w:history="1">
        <w:r>
          <w:rPr>
            <w:rFonts w:ascii="arial" w:eastAsia="arial" w:hAnsi="arial" w:cs="arial"/>
            <w:i/>
            <w:color w:val="0077CC"/>
            <w:sz w:val="20"/>
            <w:u w:val="single"/>
            <w:shd w:val="clear" w:color="auto" w:fill="FFFFFF"/>
            <w:lang w:val="en-US" w:eastAsia="en-US" w:bidi="ar-SA"/>
          </w:rPr>
          <w:t>https://1.bp.blogspot.com/-88rEKVBpIqQ/XuqCwXnO9CI/AAAAAAAAmWQ/FE7clRTUDP49_-aibRolvue4J4mcG90EACLcBGAsYHQ/s1600/171127-opioid-crisis-bob-casey-blue.jpgSenator</w:t>
        </w:r>
      </w:hyperlink>
      <w:r>
        <w:rPr>
          <w:rFonts w:ascii="arial" w:eastAsia="arial" w:hAnsi="arial" w:cs="arial"/>
          <w:color w:val="000000"/>
          <w:sz w:val="20"/>
          <w:lang w:val="en-US" w:eastAsia="en-US" w:bidi="ar-SA"/>
        </w:rPr>
        <w:t xml:space="preserve"> Bob Casey (Photo: LuLac archives) Following a request from U.S. Senator Bob Casey (D-PA) for the federal Government Accountability Office's (GAO) Comptroller General to examine conditions for all children detained by the Customs and Border Patrol Agency (CBP), the GAO has produced a report showing that CBP misused federal funds meant for vulnerable migrants, including children. GAO found, in the course of their investigation pursuant to Senator Casey's request, that funds intended for medical and nutrition needs were used for improper and unrelated purposes, including for facility upgrades, janitorial services, canine programs and transportation, such as purchasing ATVs. Senator Casey had requested the investigation after the deaths of Jakelin Caal and Felipe Alonzo-Gomez that occurred while in the agency's custody. 'These findings demonstrate an appalling disregard for the lives of migrant children by the Customs and Border Patrol Agency and an abdication of responsibility for the vulnerable young people in our Nation's care,' said Senator Casey. 'It is critical that any funding for the Department of Homeland Security include clear directives and restrictions. I will be fighting for increased transparency from DHS and will continue to hold the Trump Administration responsible for implementing the law as Congress directs.' Senator Casey led a letter to GAO with U.S. Senator Dianne Feinstein (D-CA) and 20 of their Democratic colleagues in January 2019 requesting a report on the care of migrants in CBP custody, and outlining a number of questions that need to be addressed to prevent future tragedies from happening.CARTWRIGHT ANNOUNCES THREE PA-08 STUDENTS ACCEPTED INTO U.S. SERVICE ACADEMIES           </w:t>
      </w:r>
      <w:hyperlink r:id="rId197" w:history="1">
        <w:r>
          <w:rPr>
            <w:rFonts w:ascii="arial" w:eastAsia="arial" w:hAnsi="arial" w:cs="arial"/>
            <w:i/>
            <w:color w:val="0077CC"/>
            <w:sz w:val="20"/>
            <w:u w:val="single"/>
            <w:shd w:val="clear" w:color="auto" w:fill="FFFFFF"/>
            <w:lang w:val="en-US" w:eastAsia="en-US" w:bidi="ar-SA"/>
          </w:rPr>
          <w:t>https://1.bp.blogspot.com/-o9jLGzygL-U/XuqC5AVjyJI/AAAAAAAAmWU/cky5DeKr3PITW5gRTa0EN4iLmCXPfRDYACLcBGAsYHQ/s1600/matt%2Bcartwright%2B.jpg</w:t>
        </w:r>
      </w:hyperlink>
      <w:r>
        <w:rPr>
          <w:rFonts w:ascii="arial" w:eastAsia="arial" w:hAnsi="arial" w:cs="arial"/>
          <w:color w:val="000000"/>
          <w:sz w:val="20"/>
          <w:lang w:val="en-US" w:eastAsia="en-US" w:bidi="ar-SA"/>
        </w:rPr>
        <w:t xml:space="preserve"> Congressman Matt Cartwright (Photo: LuLac archives) Eighth Congressional Representative Matt Cartwright (PA-08) announced that three Eighth Congressional District students have been accepted to U.S. Service Academies for the 2020-21 academic year: Jakob Quanbeck of Lackawanna County will attend the U.S. Military Academy at West Point, New York; Stephen Postupak of Luzerne County will attend the U.S. Air Force Academy at Colorado Springs, Colorado; and Gavin Brazanskas of Pike County will attend the U.S. Naval Academy at Annapolis, Maryland. Rep. Cartwright proudly nominated each of them to apply. 'Each year, I have the distinct honor of nominating students from the Eighth Congressional District to our nation's service academies,' said Rep. Cartwright. 'To be nominated, students must not only excel academically, but also show a passion for service and leadership. Jakob, Stephen and Gavin are well-rounded, bright young men and role models for their peers; I am so proud of their hard work, perseverance, and acceptance into our esteemed service academies.' In order to attend one of the military academies, students must receive a nomination from their Member of Congress. Students may apply to the U.S. Military Academy, the Air Force Academy, the Naval Academy, and the Merchant Marine Academy. Accepted students receive a full scholarship and upon graduation, must complete the military service requirement for each school. Rep. Cartwright added, 'Throughout our nation's history, U.S. Service Academies have played an important role in preparing young people for service to our country. As a Pennsylvanian with the utmost respect for the veterans of this area, I am proud of our patriotic young men and women who are willing to step forward and answer the call of duty. It is an honor to play a role in preparing our next generation of leaders.' Jakob Quanbeck is the son of Glenn and Lisa Quanbeck. He graduated this spring as an honor roll student from Abington Heights High School, where he was a member of the marching and jazz bands, the robotics team, and the soccer and track and field teams. He is a member of the National Honor Society. He placed first in the SVS American Chemical Society High School Chemistry Examination. Quanbeck volunteers with the Clarks Summit Volunteer Fire Company, Night to Shine and Keystone Boys State. He attended West Point's Leader Experience and the Naval Academy's Summer Seminar. Stephen Postupak is the son of Kathleen and Carl Postupak. He is a 2019 graduate of Scranton Preparatory School, and he recently completed his freshman year at St. Joseph's University where he participated in Air Force ROTC. While in high school, Postupak received a gold medal in Spanish 1 and a silver medal in religion and was inducted as a member of the National Honor Society. He participated in Habitat for Humanity service trips to Galveston, Texas, and Panama City, Florida. Postupak also earned the rank of Eagle Scout in Boy Scouts of America and was a member of the two-time state championship winning Scranton Prep cross country team. Gavin Brazanskas is the son of Cynthia and Stephen Brazanskas and a graduating senior at Delaware Valley High School. He served this year as vice president of the Future Business Leaders of America Region 22, and he received the Big 33 Community Service Award from the organization. He is a member of the National Honor Society, National Math Honor Society and National Social Studies Honor Society. Brazanskas was also a marching band and jazz band section leader, and he was on the varsity wrestling team. Brazanskas is an active participant in his community as an American Legion Boys State representative and Boys Scouts of America Life Scout and senior patrol leader. He attended West Point's Summer Leader Experience and the Naval Academy's Summer Seminar.MEUSER AND CONGRESSIONAL LEADERS INTRODUCE INNOVATIVE INFRASTRUCTURE INVESTMENT PLAN           </w:t>
      </w:r>
      <w:hyperlink r:id="rId198" w:history="1">
        <w:r>
          <w:rPr>
            <w:rFonts w:ascii="arial" w:eastAsia="arial" w:hAnsi="arial" w:cs="arial"/>
            <w:i/>
            <w:color w:val="0077CC"/>
            <w:sz w:val="20"/>
            <w:u w:val="single"/>
            <w:shd w:val="clear" w:color="auto" w:fill="FFFFFF"/>
            <w:lang w:val="en-US" w:eastAsia="en-US" w:bidi="ar-SA"/>
          </w:rPr>
          <w:t>https://1.bp.blogspot.com/-5RjxLytJkK8/XuqC--I9lzI/AAAAAAAAmWY/F-w3-Ml9BKI5qwWyMjJnotjbGDZxIkBDwCLcBGAsYHQ/s1600/b4721e9d-abec-47e7-8758-3f57e22a526d-Meuser.jpg</w:t>
        </w:r>
      </w:hyperlink>
      <w:r>
        <w:rPr>
          <w:rFonts w:ascii="arial" w:eastAsia="arial" w:hAnsi="arial" w:cs="arial"/>
          <w:color w:val="000000"/>
          <w:sz w:val="20"/>
          <w:lang w:val="en-US" w:eastAsia="en-US" w:bidi="ar-SA"/>
        </w:rPr>
        <w:t xml:space="preserve"> 9th District Congressman Dan Meuser (Photo: LuLac archives) Congressmen Dan Meuser, Daniel Webster (FL-11), Tom Reed (NY-23), and Doug LaMalfa (CA-01) recently introduced H.R. 7231, the Infrastructure Bank for America Act of 2020, a bill to support wholesale lending to infrastructure projects through state and local governments, state infrastructure banks, and private entities. 'America's infrastructure is in critical need of modernization,' said Rep. Meuser. 'Although there is bipartisan consensus on this issue, the sheer magnitude of needed investment exceeds the budget and borrowing capacity of states and the federal government. The Infrastructure Bank for America would serve as a significant supplement to existing funding sources through private investment that would increase access to capital for worthy infrastructure projects across the nation, without putting the burden on taxpayers. This new mechanism will help to safely rebuild America and strengthen our economic competitiveness with the rest of the world.' 'America's infrastructure is long overdue for critical repairs and needed advancements,' said Rep. Webster. 'This bank will work with state and local partners to facilitate private infrastructure investment, creating a needed mechanism for states and municipalities to access necessary funding.' As a Government-sponsored Enterprise (GSE), the Infrastructure Bank for America (IBA) would have access to lower cost of funds, a benefit passed to state and municipal borrowers, used to support all infrastructure projects including a minimum of 7 percent for necessary rural project investment. "The IBA serves as a compliment, not a replacement, for existing programs and encourages states and municipalities to pursue all available funding sources,' Webster added. 'While federal infrastructure investment is critical, the current level of resources from the federal government will not address America's current infrastructure needs on its own. The Infrastructure Bank for America will work with state and local governments to identify priority projects and infuse private capital to address our critical infrastructure needs.' 'We care about supporting communities across the country who have long lacked access to the capital needed to upgrade aging infrastructure. By facilitating unique public/private partnerships at the state and local level, the Infrastructure Bank for American will unlock a wave of investments in critical projects that will boost economic growth and improve livelihoods,' said Rep. Reed. 'Crumbling roads, lack of broadband connectivity, and weak electrical grids are issues that Northern Californians deal with daily,' said Rep. LaMalfa. 'Despite dozens of grants and loan programs, the Federal government can't fund every infrastructure upgrade across the country. At the same time, American pension funds and investments have flowed into places like China. While leaders in Sacramento and Washington continue in that direction, my colleagues and I are proposing the creation of the Infrastructure Bank for America. This bank will provide a safe financial return for Americans by putting their funds back into their own neighborhoods. We need to focus our efforts on our own infrastructure, because it's what our citizens care about. It's an improvement in quality of life for us and future generations.' MEDIA MATTERS WALN TV           </w:t>
      </w:r>
      <w:hyperlink r:id="rId199" w:history="1">
        <w:r>
          <w:rPr>
            <w:rFonts w:ascii="arial" w:eastAsia="arial" w:hAnsi="arial" w:cs="arial"/>
            <w:i/>
            <w:color w:val="0077CC"/>
            <w:sz w:val="20"/>
            <w:u w:val="single"/>
            <w:shd w:val="clear" w:color="auto" w:fill="FFFFFF"/>
            <w:lang w:val="en-US" w:eastAsia="en-US" w:bidi="ar-SA"/>
          </w:rPr>
          <w:t>https://1.bp.blogspot.com/-VWtEoJjs-QM/XuqDG_m9FOI/AAAAAAAAmWg/2h0J-iSDdU4KCV7WRM2T554xrpr3iFaqgCLcBGAsYHQ/s1600/WALN%2BTV.jpghttps://1.bp.blogspot.com/-K_LfeEe-nq0/XuqDa9zdkqI/AAAAAAAAmWw/MQPy3Dx4Zk0cXRLcfucZvIOJzhTFx0RkwCLcBGAsYHQ/s1600/10436195_1055454894493644_292975260568516117_n.jpg</w:t>
        </w:r>
      </w:hyperlink>
      <w:r>
        <w:rPr>
          <w:rFonts w:ascii="arial" w:eastAsia="arial" w:hAnsi="arial" w:cs="arial"/>
          <w:color w:val="000000"/>
          <w:sz w:val="20"/>
          <w:lang w:val="en-US" w:eastAsia="en-US" w:bidi="ar-SA"/>
        </w:rPr>
        <w:t xml:space="preserve"> BOLD GOLD COMMUNITY FORUM Bold Gold Forum is on hiatus. But when they come back after the Coronavirus situation, tune in Sunday morning at 6 on 94.3 The Talker; 6:30 on 1400-The Game, NEPA's Fox .Sports Radio and 106.7 fm; and at 7:30 on 105 The River. ECTV PREVIEW IS DAVID DeCOSMO'S LAST The annual ceremony at the Wyoming Monument is the latest victim of the virus pandemic. But local historian Bill Lewis joins host David DeCosmo on ECTV's PREVIEW during the week of June 22nd to tell the story of both the battle of            </w:t>
      </w:r>
      <w:hyperlink r:id="rId200" w:history="1">
        <w:r>
          <w:rPr>
            <w:rFonts w:ascii="arial" w:eastAsia="arial" w:hAnsi="arial" w:cs="arial"/>
            <w:i/>
            <w:color w:val="0077CC"/>
            <w:sz w:val="20"/>
            <w:u w:val="single"/>
            <w:shd w:val="clear" w:color="auto" w:fill="FFFFFF"/>
            <w:lang w:val="en-US" w:eastAsia="en-US" w:bidi="ar-SA"/>
          </w:rPr>
          <w:t>https://1.bp.blogspot.com/-0m-v0mloeLk/XurRaZhtXfI/AAAAAAAAmXQ/Y_muI2PCeYAWtmGKThLa7sMVsKsGyuP4QCLcBGAsYHQ/s1600/BILL%2BLEWIS%2B%25282%2529.jpgWyoming</w:t>
        </w:r>
      </w:hyperlink>
      <w:r>
        <w:rPr>
          <w:rFonts w:ascii="arial" w:eastAsia="arial" w:hAnsi="arial" w:cs="arial"/>
          <w:color w:val="000000"/>
          <w:sz w:val="20"/>
          <w:lang w:val="en-US" w:eastAsia="en-US" w:bidi="ar-SA"/>
        </w:rPr>
        <w:t xml:space="preserve"> and the unique story behind the monument itself. PREVIEW runs several times daily on Comcast channel 19 and on the electric city television YouTube page.            </w:t>
      </w:r>
      <w:hyperlink r:id="rId201" w:history="1">
        <w:r>
          <w:rPr>
            <w:rFonts w:ascii="arial" w:eastAsia="arial" w:hAnsi="arial" w:cs="arial"/>
            <w:i/>
            <w:color w:val="0077CC"/>
            <w:sz w:val="20"/>
            <w:u w:val="single"/>
            <w:shd w:val="clear" w:color="auto" w:fill="FFFFFF"/>
            <w:lang w:val="en-US" w:eastAsia="en-US" w:bidi="ar-SA"/>
          </w:rPr>
          <w:t>https://1.bp.blogspot.com/-VQ6AOBGgzfM/XurRl5EfPrI/AAAAAAAAmXU/AYRok1TdzgYqJBNxFdLGBr6pHW1PJ-RWACLcBGAsYHQ/s1600/DAVID%2BPUBLICITY%2BPHOTO.jpgOn</w:t>
        </w:r>
      </w:hyperlink>
      <w:r>
        <w:rPr>
          <w:rFonts w:ascii="arial" w:eastAsia="arial" w:hAnsi="arial" w:cs="arial"/>
          <w:color w:val="000000"/>
          <w:sz w:val="20"/>
          <w:lang w:val="en-US" w:eastAsia="en-US" w:bidi="ar-SA"/>
        </w:rPr>
        <w:t xml:space="preserve"> a related note DeCosmo announced that the weekly show he has produced and anchored for the past 10 years will conclude with the June 22nd edition. The veteran local newsman says he will continue to produce or anchor specials for the local public access station on occasion. He retired from WYOU/WBRE in 2009 and has volunteered at ECTV since that time.He plans to spend more time on his new video Facebook Blog and continue working as a tour escort with Travelworld. PREVIEW is seen 3 times daily on Comcast channel 19 and on the electric city television YouTube page. BUDDY RUMCHEK Want to hear some great parodies on the news? Tune in to WILK Radio at 6:20 and 8:20 AM on Mondays. As Ralph Cramden used to say, 'It's a laugh riot!' BOBBY V'S DOO WOP SOCK HOP SUNDAY NIGHTS!           </w:t>
      </w:r>
      <w:hyperlink r:id="rId202" w:history="1">
        <w:r>
          <w:rPr>
            <w:rFonts w:ascii="arial" w:eastAsia="arial" w:hAnsi="arial" w:cs="arial"/>
            <w:i/>
            <w:color w:val="0077CC"/>
            <w:sz w:val="20"/>
            <w:u w:val="single"/>
            <w:shd w:val="clear" w:color="auto" w:fill="FFFFFF"/>
            <w:lang w:val="en-US" w:eastAsia="en-US" w:bidi="ar-SA"/>
          </w:rPr>
          <w:t>https://1.bp.blogspot.com/-EHldIcxUdD0/XuqDjowrEfI/AAAAAAAAmW0/hNqNekMrSJ8vhgim3fNYCynsKDxaC3Y9ACLcBGAsYHQ/s1600/bobbyt%2BV%2B2%2B.jpg1980</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https://1.bp.blogspot.com/-2NqASql_-NM/XuqDpJqJdtI/AAAAAAAAmW4/qAjqd3PJ0KwWvRT58Ew2X6sLY4LUCrC6gCLcBGAsYHQ/s1600/1980%2B%25283%2529.jpg</w:t>
        </w:r>
      </w:hyperlink>
      <w:r>
        <w:rPr>
          <w:rFonts w:ascii="arial" w:eastAsia="arial" w:hAnsi="arial" w:cs="arial"/>
          <w:color w:val="000000"/>
          <w:sz w:val="20"/>
          <w:lang w:val="en-US" w:eastAsia="en-US" w:bidi="ar-SA"/>
        </w:rPr>
        <w:t xml:space="preserve"> Our 1980 logo Steve Ballmer joined the fledgling company Microsoft as its 30th employee in return for a salary of $50,000 per year and five percent ownership of the company, with stock options to purchase an additional 5%. At Microsoft incorporated on June 25, 1981, Ballmer would own eight percent and would later succeed Bill Gates as Chief Executive Officer on January 13, 2000. With the increase of his stock ownership, Ballmer now has a net worth of over 65 billion dollars Universities in Iran were shut down as part of the Iranian Cultural Revolution, with all higher education systems ceasing for over a year for a complete overhaul, by order of the Supreme Council of the Cultural Revolution. The Ayatollah Khomeini declared that "All schools and universities established under the reign of the Shah must be placed in direct control in order to protect their students from the dangers of contamination by ideas contrary to the value of IslamrsA jury in Chicago awarded MCI Communications $1,800,000,000 to be paid by ATT for attempting to maintain its control over long-distance telephone calls, in violation of federal antitrust law The jury found $600 million in damages and the amount was trebled under the antitrust law. After 15 of the 21 charges were reversed on appeal, the case was remanded for a new trial on the issue of calculation of damages. On May 28, 1985, another jury found $37.8 million in damages which was trebled to $113,400,000.            </w:t>
      </w:r>
      <w:hyperlink r:id="rId204" w:history="1">
        <w:r>
          <w:rPr>
            <w:rFonts w:ascii="arial" w:eastAsia="arial" w:hAnsi="arial" w:cs="arial"/>
            <w:i/>
            <w:color w:val="0077CC"/>
            <w:sz w:val="20"/>
            <w:u w:val="single"/>
            <w:shd w:val="clear" w:color="auto" w:fill="FFFFFF"/>
            <w:lang w:val="en-US" w:eastAsia="en-US" w:bidi="ar-SA"/>
          </w:rPr>
          <w:t>https://1.bp.blogspot.com/-db1p4khrI-Y/XuqAtEJApmI/AAAAAAAAmVw/4MybvesFKF8wgqI-flbCpCVCoJzS2T-qwCLcBGAsYHQ/s1600/john-jenrette-politicians-photo-u1.jpgU.S</w:t>
        </w:r>
      </w:hyperlink>
      <w:r>
        <w:rPr>
          <w:rFonts w:ascii="arial" w:eastAsia="arial" w:hAnsi="arial" w:cs="arial"/>
          <w:color w:val="000000"/>
          <w:sz w:val="20"/>
          <w:lang w:val="en-US" w:eastAsia="en-US" w:bidi="ar-SA"/>
        </w:rPr>
        <w:t xml:space="preserve">. Representative John W. Jenrette, Jr. (D-South Carolina) was indicted by a grand jury on charges of bribery after being identified in the FBI's Abscam operation. Jenrette had been videotaped on December 6, 1979, accepting a $50,000 bribe from an undercover agent in return for promising to introduce legislation to allow an Arab businessman to remain in the U.S.Eleven days later, Jenrette won a runoff election for the Democratic primary election for his seat. The Abscam people tried to bribe newly elected Congressman Ray Musto but Ray turned them down...........Viktor Nekipelov was sentenced to seven years in labor camps and five years' internal exile for "anti-Soviet agitation and propaganda" he was released in 1987 and moved to France, dying two years later.....An Iranian student, in the United States on a visa, was arrested at a Kroger supermarket in Montgomery, West Virginia and charged with shoplifting, after the store manager witnessed Seyedashraf Mirhadi eat a single grape. The case took on national attention because Mirhadi, a student at the West Virginia University Institute of Technology was subject to deportation back to Iran if convicted of a "crime of moral turpitude". On July 24, a municipal court judge found Mirhadi not guilty. Judge Carl Harris wrote, "In some instances the partaking of a single fruit may constitute shoplifting  but this defendant I find a s a factual matter to have lacked the elusive mental state which divides the criminal from the careless." Mirhadi's defense was that he was sampling the grape to see if the bunch was sweet or sour. In the hearing, the store manager testified that grapes were priced at $1.39 per pound, but conceded that he could not quantify the value of a single grape..Former U.S. Attorney General Ramsey Clark and 10 other people returned from a two-week trip to Iran, in defiance of a presidential executive order banning U.S. citizens from traveling to the Islamic republic. Before leaving, Clark had been warned by incumbent Attorney General Benjamin Civiletti that he could be prosecuted for violating Carter's invocation of the travel ban, made under the International Emergency Economic Powers Act, which carried penalties of up to 10 years imprisonment and a $50,000 fine. During his visit, Clark attended the "Crimes of America" conference in Tehran at the invitation of Iranian Foreign Minister Sadegh Ghotbzadeh.Jack Nicklaus won the U.S. Open golf tournament..Play Video[2] e Wall Street Final, an attempt by publisher Michael Goldstein to create an afternoon business newspaper in New York City to compete against The Wall Street Journal, published its first issue a day late, after breakdowns of production equipment caused the 16-page tabloid to miss its Monday afternoon launch date.Although the Final had the advantage of reporting the prices after the close of trading on the stock exchanges at 5:00, it would last for only two months before folding on August 18.By a margin of five votes, the proposed Equal Rights Amendment (ERA) to the U.S. Constitution failed in the Illinois House of Representatives. Although the vote was 102 in favor and 71 against, the rules of the Illinois legislature required a three-fifths majority of the 178 members on constitutional amendments.[92] In the first five years of its submission to the 50 American state legislatures for consideration, 35 of the necessary 38 states had ratified the proposed 27th Amendment (although five states later vote to rescind their ratifications). After 1977, no other state ratified the ERA prior to the deadline of June 30, 1982.In a bout for the WBC world welterweight boxing championship, billed as "The Brawl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former WBC lightweight champion Roberto Durn of Panama upset previously unbeaten (27 wins, no losses) Sugar Ray Leonard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Olympic Stadium to capture the welterweight division..Forty years ago on June 21st I went to Yankee Stadium to cover the old Timer's Game for the Pittston Sunday Dispatch. It was the first Old Timer's event after the death of Thurman Munson. I also met Mr. Frank Martin of Scranton when his bus broke down and after lengthy conversations, we became great friends and forty years ago the number one song in LuLac land and America was 'The Rose'by Bette Midler. Play Video[3] [ 1]:            </w:t>
      </w:r>
      <w:hyperlink r:id="rId205" w:history="1">
        <w:r>
          <w:rPr>
            <w:rFonts w:ascii="arial" w:eastAsia="arial" w:hAnsi="arial" w:cs="arial"/>
            <w:i/>
            <w:color w:val="0077CC"/>
            <w:sz w:val="20"/>
            <w:u w:val="single"/>
            <w:shd w:val="clear" w:color="auto" w:fill="FFFFFF"/>
            <w:lang w:val="en-US" w:eastAsia="en-US" w:bidi="ar-SA"/>
          </w:rPr>
          <w:t>https://www.youtube.com/embed/r_qBsHuJb40</w:t>
        </w:r>
      </w:hyperlink>
      <w:r>
        <w:rPr>
          <w:rFonts w:ascii="arial" w:eastAsia="arial" w:hAnsi="arial" w:cs="arial"/>
          <w:color w:val="000000"/>
          <w:sz w:val="20"/>
          <w:lang w:val="en-US" w:eastAsia="en-US" w:bidi="ar-SA"/>
        </w:rPr>
        <w:t xml:space="preserve"> [ 2]:            </w:t>
      </w:r>
      <w:hyperlink r:id="rId206" w:history="1">
        <w:r>
          <w:rPr>
            <w:rFonts w:ascii="arial" w:eastAsia="arial" w:hAnsi="arial" w:cs="arial"/>
            <w:i/>
            <w:color w:val="0077CC"/>
            <w:sz w:val="20"/>
            <w:u w:val="single"/>
            <w:shd w:val="clear" w:color="auto" w:fill="FFFFFF"/>
            <w:lang w:val="en-US" w:eastAsia="en-US" w:bidi="ar-SA"/>
          </w:rPr>
          <w:t>https://www.youtube.com/embed/ogj4eyw0-6s</w:t>
        </w:r>
      </w:hyperlink>
      <w:r>
        <w:rPr>
          <w:rFonts w:ascii="arial" w:eastAsia="arial" w:hAnsi="arial" w:cs="arial"/>
          <w:color w:val="000000"/>
          <w:sz w:val="20"/>
          <w:lang w:val="en-US" w:eastAsia="en-US" w:bidi="ar-SA"/>
        </w:rPr>
        <w:t xml:space="preserve"> [ 3]:            </w:t>
      </w:r>
      <w:hyperlink r:id="rId207" w:history="1">
        <w:r>
          <w:rPr>
            <w:rFonts w:ascii="arial" w:eastAsia="arial" w:hAnsi="arial" w:cs="arial"/>
            <w:i/>
            <w:color w:val="0077CC"/>
            <w:sz w:val="20"/>
            <w:u w:val="single"/>
            <w:shd w:val="clear" w:color="auto" w:fill="FFFFFF"/>
            <w:lang w:val="en-US" w:eastAsia="en-US" w:bidi="ar-SA"/>
          </w:rPr>
          <w:t>https://www.youtube.com/embed/jQY2z6aALD4</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BIRP-114962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SUPREME COURTS (91%); IMMIGRATION (90%); IMMIGRATION OF MINORS (90%); LAW COURTS &amp; TRIBUNALS (90%); LETTERS &amp; COMMENTS (90%); APPEALS (89%); CAMPAIGNS &amp; ELECTIONS (89%); DECISIONS &amp; RULINGS (89%); LITIGATION (89%); NEGATIVE PERSONAL NEWS (89%); POLITICAL PARTIES (89%); ELECTIONS (79%); CRIME, LAW ENFORCEMENT &amp; CORRECTIONS (78%); GUN CONTROL (78%); IMMIGRATION LAW (78%); JUDGES (78%); LIBERALISM (78%); POLITICS (78%); RACISM &amp; XENOPHOBIA (78%); US PRESIDENTIAL CANDIDATES 2012 (78%); US PRESIDENTIAL CANDIDATES 2016 (78%); US PRESIDENTIAL CANDIDATES 2020 (78%); US REPUBLICAN PARTY (78%); ILLEGAL IMMIGRANTS (77%); RACE &amp; ETHNICITY (75%); IMMIGRATION REGULATION &amp; POLICY (72%); VOTERS &amp; VOTING (72%); HEADS OF GOVERNMENT ELECTIONS (71%); US PRESIDENTIAL CANDIDATES 2008 (71%); US PRESIDENTIAL ELECTIONS (71%); MIGRATION ISSUES (69%); POLLS &amp; SURVEYS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(90%); JOHN ROBERTS (89%); HILLARY RODHAM CLINTON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2" w:history="1">
        <w:r>
          <w:rPr>
            <w:rFonts w:ascii="arial" w:eastAsia="arial" w:hAnsi="arial" w:cs="arial"/>
            <w:b/>
            <w:bCs/>
            <w:i/>
            <w:color w:val="0077CC"/>
            <w:kern w:val="32"/>
            <w:sz w:val="28"/>
            <w:szCs w:val="32"/>
            <w:u w:val="single"/>
            <w:shd w:val="clear" w:color="auto" w:fill="FFFFFF"/>
            <w:lang w:val="en-US" w:eastAsia="en-US" w:bidi="ar-SA"/>
          </w:rPr>
          <w:t xml:space="preserve"> city hall slammed by Projet </w:t>
        </w:r>
      </w:hyperlink>
      <w:hyperlink r:id="rId22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22" w:history="1">
        <w:r>
          <w:rPr>
            <w:rFonts w:ascii="arial" w:eastAsia="arial" w:hAnsi="arial" w:cs="arial"/>
            <w:b/>
            <w:bCs/>
            <w:i/>
            <w:color w:val="0077CC"/>
            <w:kern w:val="32"/>
            <w:sz w:val="28"/>
            <w:szCs w:val="32"/>
            <w:u w:val="single"/>
            <w:shd w:val="clear" w:color="auto" w:fill="FFFFFF"/>
            <w:lang w:val="en-US" w:eastAsia="en-US" w:bidi="ar-SA"/>
          </w:rPr>
          <w:t xml:space="preserve"> for high salaries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official opposition has slammed the Coderre administration for what it calls a "phenomenal rise" in the number of highly paid, salaried workers in municipal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released by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http://projetmontreal.org/document/employes-dont-la-remuneration-excedait-100-000-et-plus-en-2015/</w:t>
        </w:r>
      </w:hyperlink>
      <w:r>
        <w:rPr>
          <w:rFonts w:ascii="arial" w:eastAsia="arial" w:hAnsi="arial" w:cs="arial"/>
          <w:color w:val="000000"/>
          <w:sz w:val="20"/>
          <w:lang w:val="en-US" w:eastAsia="en-US" w:bidi="ar-SA"/>
        </w:rPr>
        <w:t xml:space="preserve"> ) Wednesday afternoon listed every salaried employee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made more than $100,000 a year in 2015.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city councillor Guillaume Lavoie said that most of the highly paid positions were in newly created offices established by the Coderre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"Since Denis Coderre took office, there has been a creation of about 20 new offices," Lavoie said. "And each one comes with a new high-paid salaried position, if not a whole team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this resulted in a rise of 27 per cent in the number of salaried employees making more than $100,000 a year, bringing the total to more than 3,000. They also said that blue-collar jobs in the boroughs were being cut in exchange.</w:t>
      </w:r>
    </w:p>
    <w:p>
      <w:pPr>
        <w:spacing w:before="200" w:line="260" w:lineRule="atLeast"/>
        <w:jc w:val="both"/>
        <w:rPr>
          <w:lang w:val="en-US" w:eastAsia="en-US" w:bidi="ar-SA"/>
        </w:rPr>
      </w:pPr>
      <w:r>
        <w:rPr>
          <w:rFonts w:ascii="arial" w:eastAsia="arial" w:hAnsi="arial" w:cs="arial"/>
          <w:color w:val="000000"/>
          <w:sz w:val="20"/>
          <w:lang w:val="en-US" w:eastAsia="en-US" w:bidi="ar-SA"/>
        </w:rPr>
        <w:t>"This trend is worrying," said Émilie Thuillier, leader of the opposition. "Mayor Coderre must stop creating positions to suit the current mood and more tightly manage public funds."</w:t>
      </w:r>
    </w:p>
    <w:p>
      <w:pPr>
        <w:spacing w:before="200" w:line="260" w:lineRule="atLeast"/>
        <w:jc w:val="both"/>
        <w:rPr>
          <w:lang w:val="en-US" w:eastAsia="en-US" w:bidi="ar-SA"/>
        </w:rPr>
      </w:pPr>
      <w:r>
        <w:rPr>
          <w:rFonts w:ascii="arial" w:eastAsia="arial" w:hAnsi="arial" w:cs="arial"/>
          <w:color w:val="000000"/>
          <w:sz w:val="20"/>
          <w:lang w:val="en-US" w:eastAsia="en-US" w:bidi="ar-SA"/>
        </w:rPr>
        <w:t>Lavoie described Coderre's "general approach to everything" as "a crisis, a tweet, a new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spokesperson Gonzalo Nunez responded to the allegations, saying that in 2012, salaries accounted for 53.1 per cent of the municipal budget, which has since fallen to 48.6 per cent for 2015. Nunez also said that the number provided by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does not accurately reflect the base salaries of employees.</w:t>
      </w:r>
    </w:p>
    <w:p>
      <w:pPr>
        <w:spacing w:before="200" w:line="260" w:lineRule="atLeast"/>
        <w:jc w:val="both"/>
        <w:rPr>
          <w:lang w:val="en-US" w:eastAsia="en-US" w:bidi="ar-SA"/>
        </w:rPr>
      </w:pPr>
      <w:r>
        <w:rPr>
          <w:rFonts w:ascii="arial" w:eastAsia="arial" w:hAnsi="arial" w:cs="arial"/>
          <w:color w:val="000000"/>
          <w:sz w:val="20"/>
          <w:lang w:val="en-US" w:eastAsia="en-US" w:bidi="ar-SA"/>
        </w:rPr>
        <w:t>"If we consider only the base annual salary, one can see that there's a much smaller number of employees that earn a salary of $100,000 or more," said Nunez.</w:t>
      </w:r>
    </w:p>
    <w:p>
      <w:pPr>
        <w:spacing w:before="200" w:line="260" w:lineRule="atLeast"/>
        <w:jc w:val="both"/>
        <w:rPr>
          <w:lang w:val="en-US" w:eastAsia="en-US" w:bidi="ar-SA"/>
        </w:rPr>
      </w:pPr>
      <w:r>
        <w:rPr>
          <w:rFonts w:ascii="arial" w:eastAsia="arial" w:hAnsi="arial" w:cs="arial"/>
          <w:color w:val="000000"/>
          <w:sz w:val="20"/>
          <w:lang w:val="en-US" w:eastAsia="en-US" w:bidi="ar-SA"/>
        </w:rPr>
        <w:t>The city said that only 1,007 employees have a base salary of $100,000 or more. According to Nunez, of those, at least 79 of them passed over the $100,000 mark as a result of retroactive equity pay or salaries being adjusted for inflation. Excluding them, he said that 546 executive staff members earned over $100,000 in 2015, compared to 531 in 2014, representing an increase of only 2.8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main conclusion is that the rise in the number of employees earning more than $100,000 is directly related to the increase in overtime, particularly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firefighters," said Nunez.</w:t>
      </w:r>
    </w:p>
    <w:p>
      <w:pPr>
        <w:spacing w:before="200" w:line="260" w:lineRule="atLeast"/>
        <w:jc w:val="both"/>
        <w:rPr>
          <w:lang w:val="en-US" w:eastAsia="en-US" w:bidi="ar-SA"/>
        </w:rPr>
      </w:pPr>
      <w:r>
        <w:rPr>
          <w:rFonts w:ascii="arial" w:eastAsia="arial" w:hAnsi="arial" w:cs="arial"/>
          <w:color w:val="000000"/>
          <w:sz w:val="20"/>
          <w:lang w:val="en-US" w:eastAsia="en-US" w:bidi="ar-SA"/>
        </w:rPr>
        <w:t>Nunez also said that a five-year workforce plan, combined with the hiring of firefighters and a review of how construction sites are monitored will reduce those overtime payments.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documents show that in 2015, the highest salary earned by a firefighter was $370,436. However,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Association responded to media reports that claimed that number was the result of overtime, saying the money was being paid to a firefighter who contracted cancer on the job.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someone who is sick, who will be handicapped for the rest of his life because of the cancer he contracted doing his duty and protecting the public," said Ronald Martin,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Association.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confirmed that the firefighter in question was paid $300,000 as the result of a decision from the provincial labour board.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Similarly,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paid $348,031 for the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stated that the figure was the result of an officer being paid retroactively for a grievance, the sum totalling $250,000 according to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Depuis l'arrivée de Coderre, le nb de hauts salariés a augmenté de 27%, disent @glavoie_mtl( </w:t>
      </w:r>
      <w:hyperlink r:id="rId224" w:history="1">
        <w:r>
          <w:rPr>
            <w:rFonts w:ascii="arial" w:eastAsia="arial" w:hAnsi="arial" w:cs="arial"/>
            <w:i/>
            <w:color w:val="0077CC"/>
            <w:sz w:val="20"/>
            <w:u w:val="single"/>
            <w:shd w:val="clear" w:color="auto" w:fill="FFFFFF"/>
            <w:lang w:val="en-US" w:eastAsia="en-US" w:bidi="ar-SA"/>
          </w:rPr>
          <w:t>https://twitter.com/glavoie_mtl</w:t>
        </w:r>
      </w:hyperlink>
      <w:r>
        <w:rPr>
          <w:rFonts w:ascii="arial" w:eastAsia="arial" w:hAnsi="arial" w:cs="arial"/>
          <w:color w:val="000000"/>
          <w:sz w:val="20"/>
          <w:lang w:val="en-US" w:eastAsia="en-US" w:bidi="ar-SA"/>
        </w:rPr>
        <w:t xml:space="preserve"> ) @ThuillierEmilie(            </w:t>
      </w:r>
      <w:hyperlink r:id="rId225" w:history="1">
        <w:r>
          <w:rPr>
            <w:rFonts w:ascii="arial" w:eastAsia="arial" w:hAnsi="arial" w:cs="arial"/>
            <w:i/>
            <w:color w:val="0077CC"/>
            <w:sz w:val="20"/>
            <w:u w:val="single"/>
            <w:shd w:val="clear" w:color="auto" w:fill="FFFFFF"/>
            <w:lang w:val="en-US" w:eastAsia="en-US" w:bidi="ar-SA"/>
          </w:rPr>
          <w:t>https://twitter.com/ThuillierEmilie</w:t>
        </w:r>
      </w:hyperlink>
      <w:r>
        <w:rPr>
          <w:rFonts w:ascii="arial" w:eastAsia="arial" w:hAnsi="arial" w:cs="arial"/>
          <w:color w:val="000000"/>
          <w:sz w:val="20"/>
          <w:lang w:val="en-US" w:eastAsia="en-US" w:bidi="ar-SA"/>
        </w:rPr>
        <w:t xml:space="preserve"> ) #polmtl(            </w:t>
      </w:r>
      <w:hyperlink r:id="rId226"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pic.twitter.com/owLOJZPt15(            </w:t>
      </w:r>
      <w:hyperlink r:id="rId227" w:history="1">
        <w:r>
          <w:rPr>
            <w:rFonts w:ascii="arial" w:eastAsia="arial" w:hAnsi="arial" w:cs="arial"/>
            <w:i/>
            <w:color w:val="0077CC"/>
            <w:sz w:val="20"/>
            <w:u w:val="single"/>
            <w:shd w:val="clear" w:color="auto" w:fill="FFFFFF"/>
            <w:lang w:val="en-US" w:eastAsia="en-US" w:bidi="ar-SA"/>
          </w:rPr>
          <w:t>https://t.co/owLOJZPt15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(@projetmontreal) June 22, 2016( </w:t>
      </w:r>
      <w:hyperlink r:id="rId228" w:history="1">
        <w:r>
          <w:rPr>
            <w:rFonts w:ascii="arial" w:eastAsia="arial" w:hAnsi="arial" w:cs="arial"/>
            <w:i/>
            <w:color w:val="0077CC"/>
            <w:sz w:val="20"/>
            <w:u w:val="single"/>
            <w:shd w:val="clear" w:color="auto" w:fill="FFFFFF"/>
            <w:lang w:val="en-US" w:eastAsia="en-US" w:bidi="ar-SA"/>
          </w:rPr>
          <w:t>https://twitter.com/projetmontreal/status/745633572111867904</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(91%); CITIES (90%); REGIONAL &amp; LOCAL GOVERNMENTS (90%); OVERTIME (89%); WAGES &amp; SALARIES (89%); FIREFIGHTERS &amp; FIREFIGHTING (89%); TRENDS (78%); LABOR FORCE (78%); GOVERNMENT BUDGETS (77%); MUNICIPAL FINANCE (77%); MAYORS (77%); INFLATION (64%); official,opposition,slammed,coderre,administration,calls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GOVERNMENT BUDGETS (77%);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5" w:history="1">
        <w:r>
          <w:rPr>
            <w:rFonts w:ascii="arial" w:eastAsia="arial" w:hAnsi="arial" w:cs="arial"/>
            <w:b/>
            <w:bCs/>
            <w:i/>
            <w:color w:val="0077CC"/>
            <w:kern w:val="32"/>
            <w:sz w:val="28"/>
            <w:szCs w:val="32"/>
            <w:u w:val="single"/>
            <w:shd w:val="clear" w:color="auto" w:fill="FFFFFF"/>
            <w:lang w:val="en-US" w:eastAsia="en-US" w:bidi="ar-SA"/>
          </w:rPr>
          <w:t xml:space="preserve"> city hall slammed by Projet </w:t>
        </w:r>
      </w:hyperlink>
      <w:hyperlink r:id="rId23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35" w:history="1">
        <w:r>
          <w:rPr>
            <w:rFonts w:ascii="arial" w:eastAsia="arial" w:hAnsi="arial" w:cs="arial"/>
            <w:b/>
            <w:bCs/>
            <w:i/>
            <w:color w:val="0077CC"/>
            <w:kern w:val="32"/>
            <w:sz w:val="28"/>
            <w:szCs w:val="32"/>
            <w:u w:val="single"/>
            <w:shd w:val="clear" w:color="auto" w:fill="FFFFFF"/>
            <w:lang w:val="en-US" w:eastAsia="en-US" w:bidi="ar-SA"/>
          </w:rPr>
          <w:t xml:space="preserve"> for high salaries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official opposition has slammed the Coderre administration for what it calls a "phenomenal rise" in the number of highly paid, salaried workers in municipal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released by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http://projetmontreal.org/document/employes-dont-la-remuneration-excedait-100-000-et-plus-en-2015/</w:t>
        </w:r>
      </w:hyperlink>
      <w:r>
        <w:rPr>
          <w:rFonts w:ascii="arial" w:eastAsia="arial" w:hAnsi="arial" w:cs="arial"/>
          <w:color w:val="000000"/>
          <w:sz w:val="20"/>
          <w:lang w:val="en-US" w:eastAsia="en-US" w:bidi="ar-SA"/>
        </w:rPr>
        <w:t xml:space="preserve"> ) Wednesday afternoon listed every salaried employee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made more than $100,000 a year in 2015.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city councillor Guillaume Lavoie said that most of the highly paid positions were in newly created offices established by the Coderre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"Since Denis Coderre took office, there has been a creation of about 20 new offices," Lavoie said. "And each one comes with a new high-paid salaried position, if not a whole team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this resulted in a rise of 27 per cent in the number of salaried employees making more than $100,000 a year, bringing the total to more than 3,000. They also said that blue-collar jobs in the boroughs were being cut in exchange.</w:t>
      </w:r>
    </w:p>
    <w:p>
      <w:pPr>
        <w:spacing w:before="200" w:line="260" w:lineRule="atLeast"/>
        <w:jc w:val="both"/>
        <w:rPr>
          <w:lang w:val="en-US" w:eastAsia="en-US" w:bidi="ar-SA"/>
        </w:rPr>
      </w:pPr>
      <w:r>
        <w:rPr>
          <w:rFonts w:ascii="arial" w:eastAsia="arial" w:hAnsi="arial" w:cs="arial"/>
          <w:color w:val="000000"/>
          <w:sz w:val="20"/>
          <w:lang w:val="en-US" w:eastAsia="en-US" w:bidi="ar-SA"/>
        </w:rPr>
        <w:t>"This trend is worrying," said Émilie Thuillier, leader of the opposition. "Mayor Coderre must stop creating positions to suit the current mood and more tightly manage public funds."</w:t>
      </w:r>
    </w:p>
    <w:p>
      <w:pPr>
        <w:spacing w:before="200" w:line="260" w:lineRule="atLeast"/>
        <w:jc w:val="both"/>
        <w:rPr>
          <w:lang w:val="en-US" w:eastAsia="en-US" w:bidi="ar-SA"/>
        </w:rPr>
      </w:pPr>
      <w:r>
        <w:rPr>
          <w:rFonts w:ascii="arial" w:eastAsia="arial" w:hAnsi="arial" w:cs="arial"/>
          <w:color w:val="000000"/>
          <w:sz w:val="20"/>
          <w:lang w:val="en-US" w:eastAsia="en-US" w:bidi="ar-SA"/>
        </w:rPr>
        <w:t>Lavoie described Coderre's "general approach to everything" as "a crisis, a tweet, a new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spokesperson Gonzalo Nunez responded to the allegations, saying that in 2012, salaries accounted for 53.1 per cent of the municipal budget, which has since fallen to 48.6 per cent for 2015. Nunez also said that the number provided by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does not accurately reflect the base salaries of employees.</w:t>
      </w:r>
    </w:p>
    <w:p>
      <w:pPr>
        <w:spacing w:before="200" w:line="260" w:lineRule="atLeast"/>
        <w:jc w:val="both"/>
        <w:rPr>
          <w:lang w:val="en-US" w:eastAsia="en-US" w:bidi="ar-SA"/>
        </w:rPr>
      </w:pPr>
      <w:r>
        <w:rPr>
          <w:rFonts w:ascii="arial" w:eastAsia="arial" w:hAnsi="arial" w:cs="arial"/>
          <w:color w:val="000000"/>
          <w:sz w:val="20"/>
          <w:lang w:val="en-US" w:eastAsia="en-US" w:bidi="ar-SA"/>
        </w:rPr>
        <w:t>"If we consider only the base annual salary, one can see that there's a much smaller number of employees that earn a salary of $100,000 or more," said Nunez.</w:t>
      </w:r>
    </w:p>
    <w:p>
      <w:pPr>
        <w:spacing w:before="200" w:line="260" w:lineRule="atLeast"/>
        <w:jc w:val="both"/>
        <w:rPr>
          <w:lang w:val="en-US" w:eastAsia="en-US" w:bidi="ar-SA"/>
        </w:rPr>
      </w:pPr>
      <w:r>
        <w:rPr>
          <w:rFonts w:ascii="arial" w:eastAsia="arial" w:hAnsi="arial" w:cs="arial"/>
          <w:color w:val="000000"/>
          <w:sz w:val="20"/>
          <w:lang w:val="en-US" w:eastAsia="en-US" w:bidi="ar-SA"/>
        </w:rPr>
        <w:t>The city said that only 1,007 employees have a base salary of $100,000 or more. According to Nunez, of those, at least 79 of them passed over the $100,000 mark as a result of retroactive equity pay or salaries being adjusted for inflation. Excluding them, he said that 546 executive staff members earned over $100,000 in 2015, compared to 531 in 2014, representing an increase of only 2.8 per 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main conclusion is that the rise in the number of employees earning more than $100,000 is directly related to the increase in overtime, particularly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firefighters," said Nunez.</w:t>
      </w:r>
    </w:p>
    <w:p>
      <w:pPr>
        <w:spacing w:before="200" w:line="260" w:lineRule="atLeast"/>
        <w:jc w:val="both"/>
        <w:rPr>
          <w:lang w:val="en-US" w:eastAsia="en-US" w:bidi="ar-SA"/>
        </w:rPr>
      </w:pPr>
      <w:r>
        <w:rPr>
          <w:rFonts w:ascii="arial" w:eastAsia="arial" w:hAnsi="arial" w:cs="arial"/>
          <w:color w:val="000000"/>
          <w:sz w:val="20"/>
          <w:lang w:val="en-US" w:eastAsia="en-US" w:bidi="ar-SA"/>
        </w:rPr>
        <w:t>Nunez also said that a five-year workforce plan, combined with the hiring of firefighters and a review of how construction sites are monitored will reduce those overtime payments.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documents show that in 2015, the highest salary earned by a firefighter was $370,436. However,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Association responded to media reports that claimed that number was the result of overtime, saying the money was being paid to a firefighter who contracted cancer on the job.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someone who is sick, who will be handicapped for the rest of his life because of the cancer he contracted doing his duty and protecting the public," said Ronald Martin,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Association.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confirmed that the firefighter in question was paid $300,000 as the result of a decision from the provincial labour board.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Similarly,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paid $348,031 for the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stated that the figure was the result of an officer being paid retroactively for a grievance, the sum totalling $250,000 according to the city.</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https://twitter.com/projetmontreal/status/745633572111867904(</w:t>
        </w:r>
      </w:hyperlink>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https://twitter.com/projetmontreal/status/745633572111867904</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(91%); CITIES (90%); REGIONAL &amp; LOCAL GOVERNMENTS (90%); OVERTIME (89%); WAGES &amp; SALARIES (89%); FIREFIGHTERS &amp; FIREFIGHTING (89%); TRENDS (78%); LABOR FORCE (78%); GOVERNMENT BUDGETS (77%); MUNICIPAL FINANCE (77%); MAYORS (77%); INFLATION (64%); official,opposition,slammed,coderre,administration,calls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GOVERNMENT BUDGETS (77%); BUDGETS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officer to face trial for 2016 killing in North </w:t>
        </w:r>
      </w:hyperlink>
      <w:hyperlink r:id="rId24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18, 2018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MATTHEW LAPIERRE, The Gazette</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manslaughter in the death of a 46-year-old black man in 2016 will finally go to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Superior Court Judge Pierre Labelle announced in a decision Tuesday that there was enough evidence to warrant a trial for Christian Gilbert,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in connection with the death of Jean-Pierre Bony.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Bony was killed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complex on March 31, 2016. He had been hit by a rubber bullet. During the raid, Fredy Villanueva's brother Dany was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led to unrest in the borough - including a violent night of protest during which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was vandalized - and renewed calls for improved race relations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Labelle's decision concludes a months-long preliminary inquiry that began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No date has been set for the trial. !@COPYRIGHT=© 2018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MANSLAUGHTER (90%); DEATH &amp; DYING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HOMICIDE (78%); ARRESTS (78%); LAW COURTS &amp; TRIBUNALS (77%); JUDGES (77%); RACE &amp; ETHNICITY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,officer,charged,manslaughter,death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Top News Advisory for Friday June 12; Top News Advisory for June 12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 06:20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69"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252"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-Trudeau calls RCMP dash-cam video 'shocking'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-Winnipeg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defend kicking suspect during arrest</w:t>
      </w:r>
    </w:p>
    <w:p>
      <w:pPr>
        <w:spacing w:before="200" w:line="260" w:lineRule="atLeast"/>
        <w:jc w:val="both"/>
        <w:rPr>
          <w:lang w:val="en-US" w:eastAsia="en-US" w:bidi="ar-SA"/>
        </w:rPr>
      </w:pPr>
      <w:r>
        <w:rPr>
          <w:rFonts w:ascii="arial" w:eastAsia="arial" w:hAnsi="arial" w:cs="arial"/>
          <w:color w:val="000000"/>
          <w:sz w:val="20"/>
          <w:lang w:val="en-US" w:eastAsia="en-US" w:bidi="ar-SA"/>
        </w:rPr>
        <w:t>-'Systemic racism' seen in many indicators</w:t>
      </w:r>
    </w:p>
    <w:p>
      <w:pPr>
        <w:spacing w:before="200" w:line="260" w:lineRule="atLeast"/>
        <w:jc w:val="both"/>
        <w:rPr>
          <w:lang w:val="en-US" w:eastAsia="en-US" w:bidi="ar-SA"/>
        </w:rPr>
      </w:pPr>
      <w:r>
        <w:rPr>
          <w:rFonts w:ascii="arial" w:eastAsia="arial" w:hAnsi="arial" w:cs="arial"/>
          <w:color w:val="000000"/>
          <w:sz w:val="20"/>
          <w:lang w:val="en-US" w:eastAsia="en-US" w:bidi="ar-SA"/>
        </w:rPr>
        <w:t>-Air travellers to be checked for fevers at Canadian airports: Trudeau</w:t>
      </w:r>
    </w:p>
    <w:p>
      <w:pPr>
        <w:spacing w:before="200" w:line="260" w:lineRule="atLeast"/>
        <w:jc w:val="both"/>
        <w:rPr>
          <w:lang w:val="en-US" w:eastAsia="en-US" w:bidi="ar-SA"/>
        </w:rPr>
      </w:pPr>
      <w:r>
        <w:rPr>
          <w:rFonts w:ascii="arial" w:eastAsia="arial" w:hAnsi="arial" w:cs="arial"/>
          <w:color w:val="000000"/>
          <w:sz w:val="20"/>
          <w:lang w:val="en-US" w:eastAsia="en-US" w:bidi="ar-SA"/>
        </w:rPr>
        <w:t>-Black boxes will go to France, Iranian rep says</w:t>
      </w:r>
    </w:p>
    <w:p>
      <w:pPr>
        <w:spacing w:before="200" w:line="260" w:lineRule="atLeast"/>
        <w:jc w:val="both"/>
        <w:rPr>
          <w:lang w:val="en-US" w:eastAsia="en-US" w:bidi="ar-SA"/>
        </w:rPr>
      </w:pPr>
      <w:r>
        <w:rPr>
          <w:rFonts w:ascii="arial" w:eastAsia="arial" w:hAnsi="arial" w:cs="arial"/>
          <w:color w:val="000000"/>
          <w:sz w:val="20"/>
          <w:lang w:val="en-US" w:eastAsia="en-US" w:bidi="ar-SA"/>
        </w:rPr>
        <w:t>-Ontario families to expand social circles to 10</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STORIES SINCE THE LAST 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Winnipeg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defend kicking suspect during arrest</w:t>
      </w:r>
    </w:p>
    <w:p>
      <w:pPr>
        <w:spacing w:before="200" w:line="260" w:lineRule="atLeast"/>
        <w:jc w:val="both"/>
        <w:rPr>
          <w:lang w:val="en-US" w:eastAsia="en-US" w:bidi="ar-SA"/>
        </w:rPr>
      </w:pPr>
      <w:r>
        <w:rPr>
          <w:rFonts w:ascii="arial" w:eastAsia="arial" w:hAnsi="arial" w:cs="arial"/>
          <w:color w:val="000000"/>
          <w:sz w:val="20"/>
          <w:lang w:val="en-US" w:eastAsia="en-US" w:bidi="ar-SA"/>
        </w:rPr>
        <w:t>Mba-Arrest-Video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WINNIPEG - Winnipeg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defending their actions and reaching out to Indigenous leaders after a video surfaced showing officers kneeing and kicking a man during an arrest.A blurry, 74-second video posted online shows three officers trying to turn a man on the ground over to handcuff him. PHOTO. Will be writethru. Moved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B.C. premier says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'simplistic'</w:t>
      </w:r>
    </w:p>
    <w:p>
      <w:pPr>
        <w:spacing w:before="200" w:line="260" w:lineRule="atLeast"/>
        <w:jc w:val="both"/>
        <w:rPr>
          <w:lang w:val="en-US" w:eastAsia="en-US" w:bidi="ar-SA"/>
        </w:rPr>
      </w:pPr>
      <w:r>
        <w:rPr>
          <w:rFonts w:ascii="arial" w:eastAsia="arial" w:hAnsi="arial" w:cs="arial"/>
          <w:color w:val="000000"/>
          <w:sz w:val="20"/>
          <w:lang w:val="en-US" w:eastAsia="en-US" w:bidi="ar-SA"/>
        </w:rPr>
        <w:t>Horgan-</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SOOKE - British Columbia's premier says calls for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 simplistic approach to a complex problem.John Horgan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increasingly burdened with a range of challenges in areas including homelessness, mental health and addiction - which need more funding. PHOTO. Moved West Regional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vaccine doc confident a vaccine is coming</w:t>
      </w:r>
    </w:p>
    <w:p>
      <w:pPr>
        <w:spacing w:before="200" w:line="260" w:lineRule="atLeast"/>
        <w:jc w:val="both"/>
        <w:rPr>
          <w:lang w:val="en-US" w:eastAsia="en-US" w:bidi="ar-SA"/>
        </w:rPr>
      </w:pPr>
      <w:r>
        <w:rPr>
          <w:rFonts w:ascii="arial" w:eastAsia="arial" w:hAnsi="arial" w:cs="arial"/>
          <w:color w:val="000000"/>
          <w:sz w:val="20"/>
          <w:lang w:val="en-US" w:eastAsia="en-US" w:bidi="ar-SA"/>
        </w:rPr>
        <w:t>COVID-Vaccine</w:t>
      </w:r>
    </w:p>
    <w:p>
      <w:pPr>
        <w:spacing w:before="200" w:line="260" w:lineRule="atLeast"/>
        <w:jc w:val="both"/>
        <w:rPr>
          <w:lang w:val="en-US" w:eastAsia="en-US" w:bidi="ar-SA"/>
        </w:rPr>
      </w:pPr>
      <w:r>
        <w:rPr>
          <w:rFonts w:ascii="arial" w:eastAsia="arial" w:hAnsi="arial" w:cs="arial"/>
          <w:color w:val="000000"/>
          <w:sz w:val="20"/>
          <w:lang w:val="en-US" w:eastAsia="en-US" w:bidi="ar-SA"/>
        </w:rPr>
        <w:t>OTTAWA-One of Canada's preeminent vaccine researchers says he is confident a vaccine for COVID-19 will be ready in months, not years. Dr. Gary Kobinger, director of the research centre of infectious diseases at Laval University in Quebec, says there are at least 100 possible vaccines in development for COVID-19, and that so far researchers are lucky because the virus is not changing as fast as flu viruses or HIV. 500 words. By Mia Rabson.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Court releases decision in Surrey Six case</w:t>
      </w:r>
    </w:p>
    <w:p>
      <w:pPr>
        <w:spacing w:before="200" w:line="260" w:lineRule="atLeast"/>
        <w:jc w:val="both"/>
        <w:rPr>
          <w:lang w:val="en-US" w:eastAsia="en-US" w:bidi="ar-SA"/>
        </w:rPr>
      </w:pPr>
      <w:r>
        <w:rPr>
          <w:rFonts w:ascii="arial" w:eastAsia="arial" w:hAnsi="arial" w:cs="arial"/>
          <w:color w:val="000000"/>
          <w:sz w:val="20"/>
          <w:lang w:val="en-US" w:eastAsia="en-US" w:bidi="ar-SA"/>
        </w:rPr>
        <w:t>CRIME-Bacon-Appeal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 British Columbia's Appeal Court says it sent a man facing a murder charge back to trial in the deaths of six people in Surrey because a lower court judge erred in finding that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amounted to an abuse of process.Jamie Bacon was charged with one count of first-degree murder and one count of conspiracy to murder. Moved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NEWS STORIES (Update):</w:t>
      </w:r>
    </w:p>
    <w:p>
      <w:pPr>
        <w:spacing w:before="200" w:line="260" w:lineRule="atLeast"/>
        <w:jc w:val="both"/>
        <w:rPr>
          <w:lang w:val="en-US" w:eastAsia="en-US" w:bidi="ar-SA"/>
        </w:rPr>
      </w:pPr>
      <w:r>
        <w:rPr>
          <w:rFonts w:ascii="arial" w:eastAsia="arial" w:hAnsi="arial" w:cs="arial"/>
          <w:color w:val="000000"/>
          <w:sz w:val="20"/>
          <w:lang w:val="en-US" w:eastAsia="en-US" w:bidi="ar-SA"/>
        </w:rPr>
        <w:t>Trudeau calls RCMP dash-cam video 'shocking'</w:t>
      </w:r>
    </w:p>
    <w:p>
      <w:pPr>
        <w:spacing w:before="200" w:line="260" w:lineRule="atLeast"/>
        <w:jc w:val="both"/>
        <w:rPr>
          <w:lang w:val="en-US" w:eastAsia="en-US" w:bidi="ar-SA"/>
        </w:rPr>
      </w:pPr>
      <w:r>
        <w:rPr>
          <w:rFonts w:ascii="arial" w:eastAsia="arial" w:hAnsi="arial" w:cs="arial"/>
          <w:color w:val="000000"/>
          <w:sz w:val="20"/>
          <w:lang w:val="en-US" w:eastAsia="en-US" w:bidi="ar-SA"/>
        </w:rPr>
        <w:t>Alta-Chief-Arrest</w:t>
      </w:r>
    </w:p>
    <w:p>
      <w:pPr>
        <w:spacing w:before="200" w:line="260" w:lineRule="atLeast"/>
        <w:jc w:val="both"/>
        <w:rPr>
          <w:lang w:val="en-US" w:eastAsia="en-US" w:bidi="ar-SA"/>
        </w:rPr>
      </w:pPr>
      <w:r>
        <w:rPr>
          <w:rFonts w:ascii="arial" w:eastAsia="arial" w:hAnsi="arial" w:cs="arial"/>
          <w:color w:val="000000"/>
          <w:sz w:val="20"/>
          <w:lang w:val="en-US" w:eastAsia="en-US" w:bidi="ar-SA"/>
        </w:rPr>
        <w:t>Politicians of various political stripes are demanding answers after watching dash-cam video of a violent arrest of a prominent chief of a northern Alberta First Nation. Prime Minister Justin Trudeau said the video was "shocking" and called for an independent, transparent investigation. PHOTO. VIDEO Will be writethru. Moved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With:</w:t>
      </w:r>
    </w:p>
    <w:p>
      <w:pPr>
        <w:spacing w:before="200" w:line="260" w:lineRule="atLeast"/>
        <w:jc w:val="both"/>
        <w:rPr>
          <w:lang w:val="en-US" w:eastAsia="en-US" w:bidi="ar-SA"/>
        </w:rPr>
      </w:pPr>
      <w:r>
        <w:rPr>
          <w:rFonts w:ascii="arial" w:eastAsia="arial" w:hAnsi="arial" w:cs="arial"/>
          <w:color w:val="000000"/>
          <w:sz w:val="20"/>
          <w:lang w:val="en-US" w:eastAsia="en-US" w:bidi="ar-SA"/>
        </w:rPr>
        <w:t>Contradiction northern Alberta chief's strength</w:t>
      </w:r>
    </w:p>
    <w:p>
      <w:pPr>
        <w:spacing w:before="200" w:line="260" w:lineRule="atLeast"/>
        <w:jc w:val="both"/>
        <w:rPr>
          <w:lang w:val="en-US" w:eastAsia="en-US" w:bidi="ar-SA"/>
        </w:rPr>
      </w:pPr>
      <w:r>
        <w:rPr>
          <w:rFonts w:ascii="arial" w:eastAsia="arial" w:hAnsi="arial" w:cs="arial"/>
          <w:color w:val="000000"/>
          <w:sz w:val="20"/>
          <w:lang w:val="en-US" w:eastAsia="en-US" w:bidi="ar-SA"/>
        </w:rPr>
        <w:t>Newsmaker-Allan-Adam</w:t>
      </w:r>
    </w:p>
    <w:p>
      <w:pPr>
        <w:spacing w:before="200" w:line="260" w:lineRule="atLeast"/>
        <w:jc w:val="both"/>
        <w:rPr>
          <w:lang w:val="en-US" w:eastAsia="en-US" w:bidi="ar-SA"/>
        </w:rPr>
      </w:pPr>
      <w:r>
        <w:rPr>
          <w:rFonts w:ascii="arial" w:eastAsia="arial" w:hAnsi="arial" w:cs="arial"/>
          <w:color w:val="000000"/>
          <w:sz w:val="20"/>
          <w:lang w:val="en-US" w:eastAsia="en-US" w:bidi="ar-SA"/>
        </w:rPr>
        <w:t>EDMONTON - It was supposed to be a triumph.South African anti-apartheid hero Archbishop Desmond Tutu was joining the chief of the Athabasca Chipewyan First Nation in his struggle against environmental degradation from the northern Alberta oilsands. With Alta-Chief-Arrest. Moved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'Egregious' tactics fuelling calls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activist</w:t>
      </w:r>
    </w:p>
    <w:p>
      <w:pPr>
        <w:spacing w:before="200" w:line="260" w:lineRule="atLeast"/>
        <w:jc w:val="both"/>
        <w:rPr>
          <w:lang w:val="en-US" w:eastAsia="en-US" w:bidi="ar-SA"/>
        </w:rPr>
      </w:pPr>
      <w:r>
        <w:rPr>
          <w:rFonts w:ascii="arial" w:eastAsia="arial" w:hAnsi="arial" w:cs="arial"/>
          <w:color w:val="000000"/>
          <w:sz w:val="20"/>
          <w:lang w:val="en-US" w:eastAsia="en-US" w:bidi="ar-SA"/>
        </w:rPr>
        <w:t>Cda-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-Tactics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UNDATED - Recent cases of questionable use of force and "egregious"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across North America are fuelling calls to defund law enforcement and allocate more resources to community-based and mental-health services, says a Canadian activist. By Daniela Germano.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-Encounters-QuickFacts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'Systemic racism' seen in many indicators</w:t>
      </w:r>
    </w:p>
    <w:p>
      <w:pPr>
        <w:spacing w:before="200" w:line="260" w:lineRule="atLeast"/>
        <w:jc w:val="both"/>
        <w:rPr>
          <w:lang w:val="en-US" w:eastAsia="en-US" w:bidi="ar-SA"/>
        </w:rPr>
      </w:pPr>
      <w:r>
        <w:rPr>
          <w:rFonts w:ascii="arial" w:eastAsia="arial" w:hAnsi="arial" w:cs="arial"/>
          <w:color w:val="000000"/>
          <w:sz w:val="20"/>
          <w:lang w:val="en-US" w:eastAsia="en-US" w:bidi="ar-SA"/>
        </w:rPr>
        <w:t>Canada-Systemic-Racism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For Louise Delisle, an African Nova Scotian who grew up in the rural town of Shelburne, the racism her community has experienced over the years is reflected in the health of its members.Her father and brother died of cancer. Her mother is still alive after two bouts of breast cancer, and her sister and niece are also cancer survivors. The 69-year-old Delisle lays the blame for her community's health problems on a now-closed toxic dump that existed for decades near the historical Black part of town. By Giuseppe Valiante. PHOTO. GRAPHICS.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Air travellers to be checked for fevers at Canadian airports: Trudeau</w:t>
      </w:r>
    </w:p>
    <w:p>
      <w:pPr>
        <w:spacing w:before="200" w:line="260" w:lineRule="atLeast"/>
        <w:jc w:val="both"/>
        <w:rPr>
          <w:lang w:val="en-US" w:eastAsia="en-US" w:bidi="ar-SA"/>
        </w:rPr>
      </w:pPr>
      <w:r>
        <w:rPr>
          <w:rFonts w:ascii="arial" w:eastAsia="arial" w:hAnsi="arial" w:cs="arial"/>
          <w:color w:val="000000"/>
          <w:sz w:val="20"/>
          <w:lang w:val="en-US" w:eastAsia="en-US" w:bidi="ar-SA"/>
        </w:rPr>
        <w:t>COVID-Air-Screening</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says air travellers will need to have their temperatures checked before they're allowed to board planes. The measure is meant to keep COVID-19 from spreading as people start flying again. He says the requirement will be phased in, starting with people arriving in Canada before expanding to those leaving Canada and then those flying within Canada. 400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Black boxes will go to France, Iranian rep says</w:t>
      </w:r>
    </w:p>
    <w:p>
      <w:pPr>
        <w:spacing w:before="200" w:line="260" w:lineRule="atLeast"/>
        <w:jc w:val="both"/>
        <w:rPr>
          <w:lang w:val="en-US" w:eastAsia="en-US" w:bidi="ar-SA"/>
        </w:rPr>
      </w:pPr>
      <w:r>
        <w:rPr>
          <w:rFonts w:ascii="arial" w:eastAsia="arial" w:hAnsi="arial" w:cs="arial"/>
          <w:color w:val="000000"/>
          <w:sz w:val="20"/>
          <w:lang w:val="en-US" w:eastAsia="en-US" w:bidi="ar-SA"/>
        </w:rPr>
        <w:t>Cda-Iran-Crash</w:t>
      </w:r>
    </w:p>
    <w:p>
      <w:pPr>
        <w:spacing w:before="200" w:line="260" w:lineRule="atLeast"/>
        <w:jc w:val="both"/>
        <w:rPr>
          <w:lang w:val="en-US" w:eastAsia="en-US" w:bidi="ar-SA"/>
        </w:rPr>
      </w:pPr>
      <w:r>
        <w:rPr>
          <w:rFonts w:ascii="arial" w:eastAsia="arial" w:hAnsi="arial" w:cs="arial"/>
          <w:color w:val="000000"/>
          <w:sz w:val="20"/>
          <w:lang w:val="en-US" w:eastAsia="en-US" w:bidi="ar-SA"/>
        </w:rPr>
        <w:t>OTTAWA-Iran's delegate to the International Civil Aviation Organization says his country is ready to hand over the black boxes from the downed Ukraine International Airlines jetliner to France. Farhad Parvaresh told the ICAO on March 11 the flight data and cockpit voice recorders would be given to Ukraine for analysis, but he says this week that didn't happen because of the COVID-19 pandemic. 600 words. By Mia Rabson and Mike Blanchfield.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Families to expand social circles to 10</w:t>
      </w:r>
    </w:p>
    <w:p>
      <w:pPr>
        <w:spacing w:before="200" w:line="260" w:lineRule="atLeast"/>
        <w:jc w:val="both"/>
        <w:rPr>
          <w:lang w:val="en-US" w:eastAsia="en-US" w:bidi="ar-SA"/>
        </w:rPr>
      </w:pPr>
      <w:r>
        <w:rPr>
          <w:rFonts w:ascii="arial" w:eastAsia="arial" w:hAnsi="arial" w:cs="arial"/>
          <w:color w:val="000000"/>
          <w:sz w:val="20"/>
          <w:lang w:val="en-US" w:eastAsia="en-US" w:bidi="ar-SA"/>
        </w:rPr>
        <w:t>COVID-Ont</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Ontario's chief medical officer of health says families can now expand the number of people they have close contact with to 10. The new public health advice from Dr. David Williams means physical distancing does not need to be practised between members of the same so-called "social circle." PHOTO. By Shawn Jeffords and Paola Loriggio.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Champagne to NYC for final UN election push</w:t>
      </w:r>
    </w:p>
    <w:p>
      <w:pPr>
        <w:spacing w:before="200" w:line="260" w:lineRule="atLeast"/>
        <w:jc w:val="both"/>
        <w:rPr>
          <w:lang w:val="en-US" w:eastAsia="en-US" w:bidi="ar-SA"/>
        </w:rPr>
      </w:pPr>
      <w:r>
        <w:rPr>
          <w:rFonts w:ascii="arial" w:eastAsia="arial" w:hAnsi="arial" w:cs="arial"/>
          <w:color w:val="000000"/>
          <w:sz w:val="20"/>
          <w:lang w:val="en-US" w:eastAsia="en-US" w:bidi="ar-SA"/>
        </w:rPr>
        <w:t>Cda-UN-Security-Council</w:t>
      </w:r>
    </w:p>
    <w:p>
      <w:pPr>
        <w:spacing w:before="200" w:line="260" w:lineRule="atLeast"/>
        <w:jc w:val="both"/>
        <w:rPr>
          <w:lang w:val="en-US" w:eastAsia="en-US" w:bidi="ar-SA"/>
        </w:rPr>
      </w:pPr>
      <w:r>
        <w:rPr>
          <w:rFonts w:ascii="arial" w:eastAsia="arial" w:hAnsi="arial" w:cs="arial"/>
          <w:color w:val="000000"/>
          <w:sz w:val="20"/>
          <w:lang w:val="en-US" w:eastAsia="en-US" w:bidi="ar-SA"/>
        </w:rPr>
        <w:t>OTTAWA - Foreign Affairs Minister Francois-Philippe Champagne is bound for New York City to join the final push for Canada's campaign for a seat on the United Nations Security Council.Champagne will join Marc-Andre Blanchard, Canada's ambassador to the UN, in the final days of the campaign against Norway and Ireland for two available seats.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PM hails top court ruling on language rights</w:t>
      </w:r>
    </w:p>
    <w:p>
      <w:pPr>
        <w:spacing w:before="200" w:line="260" w:lineRule="atLeast"/>
        <w:jc w:val="both"/>
        <w:rPr>
          <w:lang w:val="en-US" w:eastAsia="en-US" w:bidi="ar-SA"/>
        </w:rPr>
      </w:pPr>
      <w:r>
        <w:rPr>
          <w:rFonts w:ascii="arial" w:eastAsia="arial" w:hAnsi="arial" w:cs="arial"/>
          <w:color w:val="000000"/>
          <w:sz w:val="20"/>
          <w:lang w:val="en-US" w:eastAsia="en-US" w:bidi="ar-SA"/>
        </w:rPr>
        <w:t>SCOC-Francophone-Schools</w:t>
      </w:r>
    </w:p>
    <w:p>
      <w:pPr>
        <w:spacing w:before="200" w:line="260" w:lineRule="atLeast"/>
        <w:jc w:val="both"/>
        <w:rPr>
          <w:lang w:val="en-US" w:eastAsia="en-US" w:bidi="ar-SA"/>
        </w:rPr>
      </w:pPr>
      <w:r>
        <w:rPr>
          <w:rFonts w:ascii="arial" w:eastAsia="arial" w:hAnsi="arial" w:cs="arial"/>
          <w:color w:val="000000"/>
          <w:sz w:val="20"/>
          <w:lang w:val="en-US" w:eastAsia="en-US" w:bidi="ar-SA"/>
        </w:rPr>
        <w:t>OTTAWA-A Supreme Court of Canada decision delivered Friday is "good news" for minority-language communities across the country who feel shortchanged on services, Prime Minister Justin Trudeau says. The high court sided with British Columbia's francophone school board, at least in part, in a dispute over French-language education in the province, saying lower courts interpreted constitutional protections too narrowly. 600 words. By Jim Bronskill.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CMHC to re-assess policies with racial lens</w:t>
      </w:r>
    </w:p>
    <w:p>
      <w:pPr>
        <w:spacing w:before="200" w:line="260" w:lineRule="atLeast"/>
        <w:jc w:val="both"/>
        <w:rPr>
          <w:lang w:val="en-US" w:eastAsia="en-US" w:bidi="ar-SA"/>
        </w:rPr>
      </w:pPr>
      <w:r>
        <w:rPr>
          <w:rFonts w:ascii="arial" w:eastAsia="arial" w:hAnsi="arial" w:cs="arial"/>
          <w:color w:val="000000"/>
          <w:sz w:val="20"/>
          <w:lang w:val="en-US" w:eastAsia="en-US" w:bidi="ar-SA"/>
        </w:rPr>
        <w:t>CMHC-Black-Lives-Matter</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Mortgage and Housing Corp. says it will re-assess all of its policies and practices through a racialized lens in an effort to eliminate discrimination.In a statement today, the federal housing agency says too few of its leaders are Black or Indigenous, none of whom is in senior management. Moves Business and National,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Loblaw and Metro ending wage premium</w:t>
      </w:r>
    </w:p>
    <w:p>
      <w:pPr>
        <w:spacing w:before="200" w:line="260" w:lineRule="atLeast"/>
        <w:jc w:val="both"/>
        <w:rPr>
          <w:lang w:val="en-US" w:eastAsia="en-US" w:bidi="ar-SA"/>
        </w:rPr>
      </w:pPr>
      <w:r>
        <w:rPr>
          <w:rFonts w:ascii="arial" w:eastAsia="arial" w:hAnsi="arial" w:cs="arial"/>
          <w:color w:val="000000"/>
          <w:sz w:val="20"/>
          <w:lang w:val="en-US" w:eastAsia="en-US" w:bidi="ar-SA"/>
        </w:rPr>
        <w:t>COVID-Wage-Premium</w:t>
      </w:r>
    </w:p>
    <w:p>
      <w:pPr>
        <w:spacing w:before="200" w:line="260" w:lineRule="atLeast"/>
        <w:jc w:val="both"/>
        <w:rPr>
          <w:lang w:val="en-US" w:eastAsia="en-US" w:bidi="ar-SA"/>
        </w:rPr>
      </w:pPr>
      <w:r>
        <w:rPr>
          <w:rFonts w:ascii="arial" w:eastAsia="arial" w:hAnsi="arial" w:cs="arial"/>
          <w:color w:val="000000"/>
          <w:sz w:val="20"/>
          <w:lang w:val="en-US" w:eastAsia="en-US" w:bidi="ar-SA"/>
        </w:rPr>
        <w:t>Essential employees at two of Canada's largest grocers will soon no longer receive extra pay for working during the COVID-19 pandemic as Loblaw Companies Ltd. and Metro Inc. decided to end the bonus pay starting Saturday - a decision two unions questioned as pre-emptive.With the coronavirus a part of Canadians' lives for more than three months, Loblaw's stores and distribution centres "have settled into a good rhythm," wrote Sarah Davis, Loblaw president, in an email to workers sent Thursday morning.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hurdles of summer travel amid a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COVID-Summer-Travel</w:t>
      </w:r>
    </w:p>
    <w:p>
      <w:pPr>
        <w:spacing w:before="200" w:line="260" w:lineRule="atLeast"/>
        <w:jc w:val="both"/>
        <w:rPr>
          <w:lang w:val="en-US" w:eastAsia="en-US" w:bidi="ar-SA"/>
        </w:rPr>
      </w:pPr>
      <w:r>
        <w:rPr>
          <w:rFonts w:ascii="arial" w:eastAsia="arial" w:hAnsi="arial" w:cs="arial"/>
          <w:color w:val="000000"/>
          <w:sz w:val="20"/>
          <w:lang w:val="en-US" w:eastAsia="en-US" w:bidi="ar-SA"/>
        </w:rPr>
        <w:t>TORONTO - Out of work and far from family, Cora Matheson hit a low point sheltering in place in Toronto. She began debating a summer getaway to her hometown of Kenora, Ont., as she's done many summers before.She knew the scenic region had been discouraging visitors throughout the pandemic, especially from urban centres where COVID-19 counts were still high. By Cassandra Szklarski. PHOTO. Moves Lifestyles and Travel. WITH COVID-Summer-Travel-List</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A look at Canada's COVID-19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COVID-Summer-Travel-List</w:t>
      </w:r>
    </w:p>
    <w:p>
      <w:pPr>
        <w:spacing w:before="200" w:line="260" w:lineRule="atLeast"/>
        <w:jc w:val="both"/>
        <w:rPr>
          <w:lang w:val="en-US" w:eastAsia="en-US" w:bidi="ar-SA"/>
        </w:rPr>
      </w:pPr>
      <w:r>
        <w:rPr>
          <w:rFonts w:ascii="arial" w:eastAsia="arial" w:hAnsi="arial" w:cs="arial"/>
          <w:color w:val="000000"/>
          <w:sz w:val="20"/>
          <w:lang w:val="en-US" w:eastAsia="en-US" w:bidi="ar-SA"/>
        </w:rPr>
        <w:t>If you're looking to explore Canada this summer, you'll first have to navigate the fluctuating patchwork of travel restrictions aimed at preventing the spread of the novel coronavirus throughout the country.Here's a look at some of the rules for domestic travel in each province and territory: By Adina Bresge. PHOTO. Moves Travel.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COVID-19 restrictions vanish in Alberta</w:t>
      </w:r>
    </w:p>
    <w:p>
      <w:pPr>
        <w:spacing w:before="200" w:line="260" w:lineRule="atLeast"/>
        <w:jc w:val="both"/>
        <w:rPr>
          <w:lang w:val="en-US" w:eastAsia="en-US" w:bidi="ar-SA"/>
        </w:rPr>
      </w:pPr>
      <w:r>
        <w:rPr>
          <w:rFonts w:ascii="arial" w:eastAsia="arial" w:hAnsi="arial" w:cs="arial"/>
          <w:color w:val="000000"/>
          <w:sz w:val="20"/>
          <w:lang w:val="en-US" w:eastAsia="en-US" w:bidi="ar-SA"/>
        </w:rPr>
        <w:t>Calgary-Alta-Reopening</w:t>
      </w:r>
    </w:p>
    <w:p>
      <w:pPr>
        <w:spacing w:before="200" w:line="260" w:lineRule="atLeast"/>
        <w:jc w:val="both"/>
        <w:rPr>
          <w:lang w:val="en-US" w:eastAsia="en-US" w:bidi="ar-SA"/>
        </w:rPr>
      </w:pPr>
      <w:r>
        <w:rPr>
          <w:rFonts w:ascii="arial" w:eastAsia="arial" w:hAnsi="arial" w:cs="arial"/>
          <w:color w:val="000000"/>
          <w:sz w:val="20"/>
          <w:lang w:val="en-US" w:eastAsia="en-US" w:bidi="ar-SA"/>
        </w:rPr>
        <w:t>Calgary restauranteur Leslie Echino laughs at the suggestion that her business will return to anywhere close to normal now that Alberta is entering into its second reopening phase. Numerous COVID-19 restrictions are being eased across the province Friday, including a cap on how many patrons can be inside a restaurant, bar, lounge or cafe. PHOTO. By Lauren Krugel.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COVID-Ont-Barrie</w:t>
      </w:r>
    </w:p>
    <w:p>
      <w:pPr>
        <w:spacing w:before="200" w:line="260" w:lineRule="atLeast"/>
        <w:jc w:val="both"/>
        <w:rPr>
          <w:lang w:val="en-US" w:eastAsia="en-US" w:bidi="ar-SA"/>
        </w:rPr>
      </w:pPr>
      <w:r>
        <w:rPr>
          <w:rFonts w:ascii="arial" w:eastAsia="arial" w:hAnsi="arial" w:cs="arial"/>
          <w:color w:val="000000"/>
          <w:sz w:val="20"/>
          <w:lang w:val="en-US" w:eastAsia="en-US" w:bidi="ar-SA"/>
        </w:rPr>
        <w:t>BARRIE - Hair stylists, restaurant operators and a host of other professionals are about to welcome customers again for the first time in months, but that doesn't mean it's business as usual. Stage 2 of Ontario's economic recovery plan officially took effect on Friday, giving a wide variety of businesses outside of the Greater Toronto, Hamilton and Windsor areas permission to ramp up operations. By Liam Casey. Moves National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farmers at impasse over carbon tax</w:t>
      </w:r>
    </w:p>
    <w:p>
      <w:pPr>
        <w:spacing w:before="200" w:line="260" w:lineRule="atLeast"/>
        <w:jc w:val="both"/>
        <w:rPr>
          <w:lang w:val="en-US" w:eastAsia="en-US" w:bidi="ar-SA"/>
        </w:rPr>
      </w:pPr>
      <w:r>
        <w:rPr>
          <w:rFonts w:ascii="arial" w:eastAsia="arial" w:hAnsi="arial" w:cs="arial"/>
          <w:color w:val="000000"/>
          <w:sz w:val="20"/>
          <w:lang w:val="en-US" w:eastAsia="en-US" w:bidi="ar-SA"/>
        </w:rPr>
        <w:t>Carbon-Tax-Farmers</w:t>
      </w:r>
    </w:p>
    <w:p>
      <w:pPr>
        <w:spacing w:before="200" w:line="260" w:lineRule="atLeast"/>
        <w:jc w:val="both"/>
        <w:rPr>
          <w:lang w:val="en-US" w:eastAsia="en-US" w:bidi="ar-SA"/>
        </w:rPr>
      </w:pPr>
      <w:r>
        <w:rPr>
          <w:rFonts w:ascii="arial" w:eastAsia="arial" w:hAnsi="arial" w:cs="arial"/>
          <w:color w:val="000000"/>
          <w:sz w:val="20"/>
          <w:lang w:val="en-US" w:eastAsia="en-US" w:bidi="ar-SA"/>
        </w:rPr>
        <w:t>OTTAWA-The federal government says it used numbers given to them by grain growers themselves in its analysis of whether or not the carbon tax on grain drying was having an inordinate on their bottom lines. But grain farmers are adamant that Agriculture and Agri-Food Canada was wrong when it concluded this week grain farmers were, at most, paying $819 a year in carbon tax to dry their corn, wheat, barley and other grains. 550 words. By Mia Rabson.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Carleton journalism school vows to address racism</w:t>
      </w:r>
    </w:p>
    <w:p>
      <w:pPr>
        <w:spacing w:before="200" w:line="260" w:lineRule="atLeast"/>
        <w:jc w:val="both"/>
        <w:rPr>
          <w:lang w:val="en-US" w:eastAsia="en-US" w:bidi="ar-SA"/>
        </w:rPr>
      </w:pPr>
      <w:r>
        <w:rPr>
          <w:rFonts w:ascii="arial" w:eastAsia="arial" w:hAnsi="arial" w:cs="arial"/>
          <w:color w:val="000000"/>
          <w:sz w:val="20"/>
          <w:lang w:val="en-US" w:eastAsia="en-US" w:bidi="ar-SA"/>
        </w:rPr>
        <w:t>CRAFT-Racism-Journalism</w:t>
      </w:r>
    </w:p>
    <w:p>
      <w:pPr>
        <w:spacing w:before="200" w:line="260" w:lineRule="atLeast"/>
        <w:jc w:val="both"/>
        <w:rPr>
          <w:lang w:val="en-US" w:eastAsia="en-US" w:bidi="ar-SA"/>
        </w:rPr>
      </w:pPr>
      <w:r>
        <w:rPr>
          <w:rFonts w:ascii="arial" w:eastAsia="arial" w:hAnsi="arial" w:cs="arial"/>
          <w:color w:val="000000"/>
          <w:sz w:val="20"/>
          <w:lang w:val="en-US" w:eastAsia="en-US" w:bidi="ar-SA"/>
        </w:rPr>
        <w:t>UNDATED _ Canada's oldest journalism school has responded to a call to action from current and former students with a promise to address systemic racism within its walls, as the media industry faces a reckoning over its lack of diversity. Carleton University's School of Journalism responded to the document, signed by numerous students and graduates of colour, on Thursday, saying it would make immediate changes to its curriculum and have staff participate in training meant to address their biases. By Nicole Thompson.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COVID-Ont-Barrie</w:t>
      </w:r>
    </w:p>
    <w:p>
      <w:pPr>
        <w:spacing w:before="200" w:line="260" w:lineRule="atLeast"/>
        <w:jc w:val="both"/>
        <w:rPr>
          <w:lang w:val="en-US" w:eastAsia="en-US" w:bidi="ar-SA"/>
        </w:rPr>
      </w:pPr>
      <w:r>
        <w:rPr>
          <w:rFonts w:ascii="arial" w:eastAsia="arial" w:hAnsi="arial" w:cs="arial"/>
          <w:color w:val="000000"/>
          <w:sz w:val="20"/>
          <w:lang w:val="en-US" w:eastAsia="en-US" w:bidi="ar-SA"/>
        </w:rPr>
        <w:t>BARRIE - Hair stylists, restaurant operators and a host of other professionals are about to welcome customers again for the first time in months, but that doesn't mean it's business as usual. Stage 2 of Ontario's economic recovery plan officially took effect on Friday, giving a wide variety of businesses outside of the Greater Toronto, Hamilton and Windsor areas permission to ramp up operations. By Liam Casey. Moves National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RCMP workforce equity drive spun its wheels last year, new statistics indicate</w:t>
      </w:r>
    </w:p>
    <w:p>
      <w:pPr>
        <w:spacing w:before="200" w:line="260" w:lineRule="atLeast"/>
        <w:jc w:val="both"/>
        <w:rPr>
          <w:lang w:val="en-US" w:eastAsia="en-US" w:bidi="ar-SA"/>
        </w:rPr>
      </w:pPr>
      <w:r>
        <w:rPr>
          <w:rFonts w:ascii="arial" w:eastAsia="arial" w:hAnsi="arial" w:cs="arial"/>
          <w:color w:val="000000"/>
          <w:sz w:val="20"/>
          <w:lang w:val="en-US" w:eastAsia="en-US" w:bidi="ar-SA"/>
        </w:rPr>
        <w:t>RCMP-Diversity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OTTAWA-A drive to make the RCMP's workforce more diverse stalled last year as the Mounties struggled to become fully representative of the communities they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newly available statistics show. 600 words. By Jim Bronskill.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Scheer wants Champagne to explain mortgages</w:t>
      </w:r>
    </w:p>
    <w:p>
      <w:pPr>
        <w:spacing w:before="200" w:line="260" w:lineRule="atLeast"/>
        <w:jc w:val="both"/>
        <w:rPr>
          <w:lang w:val="en-US" w:eastAsia="en-US" w:bidi="ar-SA"/>
        </w:rPr>
      </w:pPr>
      <w:r>
        <w:rPr>
          <w:rFonts w:ascii="arial" w:eastAsia="arial" w:hAnsi="arial" w:cs="arial"/>
          <w:color w:val="000000"/>
          <w:sz w:val="20"/>
          <w:lang w:val="en-US" w:eastAsia="en-US" w:bidi="ar-SA"/>
        </w:rPr>
        <w:t>Cda-China</w:t>
      </w:r>
    </w:p>
    <w:p>
      <w:pPr>
        <w:spacing w:before="200" w:line="260" w:lineRule="atLeast"/>
        <w:jc w:val="both"/>
        <w:rPr>
          <w:lang w:val="en-US" w:eastAsia="en-US" w:bidi="ar-SA"/>
        </w:rPr>
      </w:pPr>
      <w:r>
        <w:rPr>
          <w:rFonts w:ascii="arial" w:eastAsia="arial" w:hAnsi="arial" w:cs="arial"/>
          <w:color w:val="000000"/>
          <w:sz w:val="20"/>
          <w:lang w:val="en-US" w:eastAsia="en-US" w:bidi="ar-SA"/>
        </w:rPr>
        <w:t>OTTAWA-Conservative Leader Andrew Scheer wants Foreign Affairs Minister Francois-Philippe Champagne to explain how his holding two mortgages with a Chinese bank doesn't compromise his ability to deal with the People's Republic. Scheer wants Champagne to appear before the special House of Commons committee on Canada-China relations and he says Prime Minister Justin Trudeau needs to justify the cabinet appointment there too. 375 words. By Mike Blanchfield.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 charged with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Mtl-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-Sex-Assault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 Ontario woman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says she was arrested, injured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then, hours later, sexually assaulted by an off-duty officer in her hotel room.The woman, whose identity is protected by the courts, said officer Roger Frechette drove her to her hotel from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after his shift ended early on the morning of Feb. 19, 2019 and followed her inside. By Giuseppe Valiante.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Officer charged in trafficking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Ont-Human-Trafficking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charged an officer and nine other men in an underage human-trafficking investigation. The 49-year-old constable and the others are facing a charge of obtaining sexual services for consideration from a person under 18.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Witness said killer 'recently' acquired gun</w:t>
      </w:r>
    </w:p>
    <w:p>
      <w:pPr>
        <w:spacing w:before="200" w:line="260" w:lineRule="atLeast"/>
        <w:jc w:val="both"/>
        <w:rPr>
          <w:lang w:val="en-US" w:eastAsia="en-US" w:bidi="ar-SA"/>
        </w:rPr>
      </w:pPr>
      <w:r>
        <w:rPr>
          <w:rFonts w:ascii="arial" w:eastAsia="arial" w:hAnsi="arial" w:cs="arial"/>
          <w:color w:val="000000"/>
          <w:sz w:val="20"/>
          <w:lang w:val="en-US" w:eastAsia="en-US" w:bidi="ar-SA"/>
        </w:rPr>
        <w:t>NS-Shootings</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portion of a witness statement released today says the gunman who killed 22 people in Nova Scotia had "recently" acquired one of his firearms in Canada from the estate of a friend who died. The disclosures provided after a court hearing still doesn't provide the calibre or model of the five weapons that Gabriel Wortman used during his 13-hour rampage, as hundreds of portions of the court documents remain blacked out. By Michael Tutton.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N.B. schools adapt to pandemic for 2020-21</w:t>
      </w:r>
    </w:p>
    <w:p>
      <w:pPr>
        <w:spacing w:before="200" w:line="260" w:lineRule="atLeast"/>
        <w:jc w:val="both"/>
        <w:rPr>
          <w:lang w:val="en-US" w:eastAsia="en-US" w:bidi="ar-SA"/>
        </w:rPr>
      </w:pPr>
      <w:r>
        <w:rPr>
          <w:rFonts w:ascii="arial" w:eastAsia="arial" w:hAnsi="arial" w:cs="arial"/>
          <w:color w:val="000000"/>
          <w:sz w:val="20"/>
          <w:lang w:val="en-US" w:eastAsia="en-US" w:bidi="ar-SA"/>
        </w:rPr>
        <w:t>COVID-NB-Schools</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Changes are being made for the 2020-21 school year in New Brunswick in light of the ongoing COVID-19 pandemic. Students in kindergarten to Grade 8 will attend school full-time, while those in Grades 9 to 12 will be taught using a combination of online and in-class instruction.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43 new COVID deaths</w:t>
      </w:r>
    </w:p>
    <w:p>
      <w:pPr>
        <w:spacing w:before="200" w:line="260" w:lineRule="atLeast"/>
        <w:jc w:val="both"/>
        <w:rPr>
          <w:lang w:val="en-US" w:eastAsia="en-US" w:bidi="ar-SA"/>
        </w:rPr>
      </w:pPr>
      <w:r>
        <w:rPr>
          <w:rFonts w:ascii="arial" w:eastAsia="arial" w:hAnsi="arial" w:cs="arial"/>
          <w:color w:val="000000"/>
          <w:sz w:val="20"/>
          <w:lang w:val="en-US" w:eastAsia="en-US" w:bidi="ar-SA"/>
        </w:rPr>
        <w:t>COVID-Que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Quebec government is mounting a final push to pass a bill aimed at fast-tracking infrastructure projects. Premier Francois Legault says the legislation is needed to pull the economy out of its COVID-19 slump, but critics say it tramples on environmental protections and could open the door to collusion.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Summer day camps allowed to open in N.S.</w:t>
      </w:r>
    </w:p>
    <w:p>
      <w:pPr>
        <w:spacing w:before="200" w:line="260" w:lineRule="atLeast"/>
        <w:jc w:val="both"/>
        <w:rPr>
          <w:lang w:val="en-US" w:eastAsia="en-US" w:bidi="ar-SA"/>
        </w:rPr>
      </w:pPr>
      <w:r>
        <w:rPr>
          <w:rFonts w:ascii="arial" w:eastAsia="arial" w:hAnsi="arial" w:cs="arial"/>
          <w:color w:val="000000"/>
          <w:sz w:val="20"/>
          <w:lang w:val="en-US" w:eastAsia="en-US" w:bidi="ar-SA"/>
        </w:rPr>
        <w:t>COVID-NS-Summer-Camps</w:t>
      </w:r>
    </w:p>
    <w:p>
      <w:pPr>
        <w:spacing w:before="200" w:line="260" w:lineRule="atLeast"/>
        <w:jc w:val="both"/>
        <w:rPr>
          <w:lang w:val="en-US" w:eastAsia="en-US" w:bidi="ar-SA"/>
        </w:rPr>
      </w:pPr>
      <w:r>
        <w:rPr>
          <w:rFonts w:ascii="arial" w:eastAsia="arial" w:hAnsi="arial" w:cs="arial"/>
          <w:color w:val="000000"/>
          <w:sz w:val="20"/>
          <w:lang w:val="en-US" w:eastAsia="en-US" w:bidi="ar-SA"/>
        </w:rPr>
        <w:t>HALIFAX - Summer day camps for children are now allowed to open in Nova Scotia as long as they have a plan to follow public health measures to guard against COVID-19. In a news release, Premier Stephen McNeil says allowing camps to operate is an important step to support families and to increase "some sense of normalcy"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Every day is Saturday during pandemic: BC Hydro</w:t>
      </w:r>
    </w:p>
    <w:p>
      <w:pPr>
        <w:spacing w:before="200" w:line="260" w:lineRule="atLeast"/>
        <w:jc w:val="both"/>
        <w:rPr>
          <w:lang w:val="en-US" w:eastAsia="en-US" w:bidi="ar-SA"/>
        </w:rPr>
      </w:pPr>
      <w:r>
        <w:rPr>
          <w:rFonts w:ascii="arial" w:eastAsia="arial" w:hAnsi="arial" w:cs="arial"/>
          <w:color w:val="000000"/>
          <w:sz w:val="20"/>
          <w:lang w:val="en-US" w:eastAsia="en-US" w:bidi="ar-SA"/>
        </w:rPr>
        <w:t>Hydro-Pandemic-Power</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The latest report on electricity usage in British Columbia reveals the COVID-19 pandemic has created an atmosphere where every day feels like a Saturday.BC Hydro says overall power usage hasn't changed much but a survey of 500 people shows daily routines have shifted dramatically since mid-March when pandemic-related closures began.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Frustration grows with no end in sight for Canada-U.S. border ban</w:t>
      </w:r>
    </w:p>
    <w:p>
      <w:pPr>
        <w:spacing w:before="200" w:line="260" w:lineRule="atLeast"/>
        <w:jc w:val="both"/>
        <w:rPr>
          <w:lang w:val="en-US" w:eastAsia="en-US" w:bidi="ar-SA"/>
        </w:rPr>
      </w:pPr>
      <w:r>
        <w:rPr>
          <w:rFonts w:ascii="arial" w:eastAsia="arial" w:hAnsi="arial" w:cs="arial"/>
          <w:color w:val="000000"/>
          <w:sz w:val="20"/>
          <w:lang w:val="en-US" w:eastAsia="en-US" w:bidi="ar-SA"/>
        </w:rPr>
        <w:t>COVID-Cda-US-Border</w:t>
      </w:r>
    </w:p>
    <w:p>
      <w:pPr>
        <w:spacing w:before="200" w:line="260" w:lineRule="atLeast"/>
        <w:jc w:val="both"/>
        <w:rPr>
          <w:lang w:val="en-US" w:eastAsia="en-US" w:bidi="ar-SA"/>
        </w:rPr>
      </w:pPr>
      <w:r>
        <w:rPr>
          <w:rFonts w:ascii="arial" w:eastAsia="arial" w:hAnsi="arial" w:cs="arial"/>
          <w:color w:val="000000"/>
          <w:sz w:val="20"/>
          <w:lang w:val="en-US" w:eastAsia="en-US" w:bidi="ar-SA"/>
        </w:rPr>
        <w:t>WASHINGTON-Border communities and business associations are beginning to chafe at the restrictions on non-essential travel across the Canada-U.S. border, a mutual ban that has been in place for nearly three months now and appears poised to extend into a fourth. Much has been made of the agreement to keep trucks and trade moving between the two countries, business leaders say - but the relationship between the two countries is more complicated than that, and they want to start hearing less about whether to open the border, and more about when and how. 700 words. By James McCarten.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Raptors remember thrilling NBA championship</w:t>
      </w:r>
    </w:p>
    <w:p>
      <w:pPr>
        <w:spacing w:before="200" w:line="260" w:lineRule="atLeast"/>
        <w:jc w:val="both"/>
        <w:rPr>
          <w:lang w:val="en-US" w:eastAsia="en-US" w:bidi="ar-SA"/>
        </w:rPr>
      </w:pPr>
      <w:r>
        <w:rPr>
          <w:rFonts w:ascii="arial" w:eastAsia="arial" w:hAnsi="arial" w:cs="arial"/>
          <w:color w:val="000000"/>
          <w:sz w:val="20"/>
          <w:lang w:val="en-US" w:eastAsia="en-US" w:bidi="ar-SA"/>
        </w:rPr>
        <w:t>BKN-Raptors-Anniversary</w:t>
      </w:r>
    </w:p>
    <w:p>
      <w:pPr>
        <w:spacing w:before="200" w:line="260" w:lineRule="atLeast"/>
        <w:jc w:val="both"/>
        <w:rPr>
          <w:lang w:val="en-US" w:eastAsia="en-US" w:bidi="ar-SA"/>
        </w:rPr>
      </w:pPr>
      <w:r>
        <w:rPr>
          <w:rFonts w:ascii="arial" w:eastAsia="arial" w:hAnsi="arial" w:cs="arial"/>
          <w:color w:val="000000"/>
          <w:sz w:val="20"/>
          <w:lang w:val="en-US" w:eastAsia="en-US" w:bidi="ar-SA"/>
        </w:rPr>
        <w:t>TORONTO - Fred VanVleet will never forget the victorious bus ride back to the hotel from Oracle Arena in Oakland, Calif. Kyle Lowry did DJ duties, and kept hitting repeat on Queen anthem "We are The Champions." Other players were well-lubricated from the locker-room champagne celebrations. The Raptors won't be together to celebrate their one-year championship anniversary Saturday, with the NBA suspended due to COVID-19. They'll have to make do with their memories. 950 words. By Lori Ewing.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Toys "R" Us wins case against B.C. dispensary</w:t>
      </w:r>
    </w:p>
    <w:p>
      <w:pPr>
        <w:spacing w:before="200" w:line="260" w:lineRule="atLeast"/>
        <w:jc w:val="both"/>
        <w:rPr>
          <w:lang w:val="en-US" w:eastAsia="en-US" w:bidi="ar-SA"/>
        </w:rPr>
      </w:pPr>
      <w:r>
        <w:rPr>
          <w:rFonts w:ascii="arial" w:eastAsia="arial" w:hAnsi="arial" w:cs="arial"/>
          <w:color w:val="000000"/>
          <w:sz w:val="20"/>
          <w:lang w:val="en-US" w:eastAsia="en-US" w:bidi="ar-SA"/>
        </w:rPr>
        <w:t>Toys-R-Us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A Vancouver cannabis dispensary may need a new name and logo after a legal battle with retailer Toys "R" Us (Canada) Ltd.A federal judge ruled Herbs "R" Us Wellness Society has used Toys R Us's registered trademark in a way that depreciates the goodwill attached to it.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Key debt ratio rose in first quarter</w:t>
      </w:r>
    </w:p>
    <w:p>
      <w:pPr>
        <w:spacing w:before="200" w:line="260" w:lineRule="atLeast"/>
        <w:jc w:val="both"/>
        <w:rPr>
          <w:lang w:val="en-US" w:eastAsia="en-US" w:bidi="ar-SA"/>
        </w:rPr>
      </w:pPr>
      <w:r>
        <w:rPr>
          <w:rFonts w:ascii="arial" w:eastAsia="arial" w:hAnsi="arial" w:cs="arial"/>
          <w:color w:val="000000"/>
          <w:sz w:val="20"/>
          <w:lang w:val="en-US" w:eastAsia="en-US" w:bidi="ar-SA"/>
        </w:rPr>
        <w:t>StatCan-Household-Debt</w:t>
      </w:r>
    </w:p>
    <w:p>
      <w:pPr>
        <w:spacing w:before="200" w:line="260" w:lineRule="atLeast"/>
        <w:jc w:val="both"/>
        <w:rPr>
          <w:lang w:val="en-US" w:eastAsia="en-US" w:bidi="ar-SA"/>
        </w:rPr>
      </w:pPr>
      <w:r>
        <w:rPr>
          <w:rFonts w:ascii="arial" w:eastAsia="arial" w:hAnsi="arial" w:cs="arial"/>
          <w:color w:val="000000"/>
          <w:sz w:val="20"/>
          <w:lang w:val="en-US" w:eastAsia="en-US" w:bidi="ar-SA"/>
        </w:rPr>
        <w:t>OTTAWA -- A key measure of household debt rose in the first quarter as the COVID-19 pandemic began to take hold of the economy, Statistics Canada said Friday.The agency reported household credit market debt as a proportion of household disposable income rose to 176.9 per cent from 175.6 per cent in the fourth quarter of 2019.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Longtime event operations director weighs in on 20-21 curling season</w:t>
      </w:r>
    </w:p>
    <w:p>
      <w:pPr>
        <w:spacing w:before="200" w:line="260" w:lineRule="atLeast"/>
        <w:jc w:val="both"/>
        <w:rPr>
          <w:lang w:val="en-US" w:eastAsia="en-US" w:bidi="ar-SA"/>
        </w:rPr>
      </w:pPr>
      <w:r>
        <w:rPr>
          <w:rFonts w:ascii="arial" w:eastAsia="arial" w:hAnsi="arial" w:cs="arial"/>
          <w:color w:val="000000"/>
          <w:sz w:val="20"/>
          <w:lang w:val="en-US" w:eastAsia="en-US" w:bidi="ar-SA"/>
        </w:rPr>
        <w:t>CUR-Curling-Season</w:t>
      </w:r>
    </w:p>
    <w:p>
      <w:pPr>
        <w:spacing w:before="200" w:line="260" w:lineRule="atLeast"/>
        <w:jc w:val="both"/>
        <w:rPr>
          <w:lang w:val="en-US" w:eastAsia="en-US" w:bidi="ar-SA"/>
        </w:rPr>
      </w:pPr>
      <w:r>
        <w:rPr>
          <w:rFonts w:ascii="arial" w:eastAsia="arial" w:hAnsi="arial" w:cs="arial"/>
          <w:color w:val="000000"/>
          <w:sz w:val="20"/>
          <w:lang w:val="en-US" w:eastAsia="en-US" w:bidi="ar-SA"/>
        </w:rPr>
        <w:t>UNDATED - With some 2020-21 curling competitions already cancelled and the rest of the season up in the air due to the COVID-19 pandemic, Warren Hansen thinks significant adjustments may be needed to at least get the top events on television. Hansen, a former director of event operations for Curling Canada, says holding national championships and Grand Slams in small arenas near major cities may be the best option to make ends meet and keep sponsors satisfied. 600 words. By Gregory Strong. PHOTO. Expected by 5 p.m.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Super League looks to temporarily get rid of scrums</w:t>
      </w:r>
    </w:p>
    <w:p>
      <w:pPr>
        <w:spacing w:before="200" w:line="260" w:lineRule="atLeast"/>
        <w:jc w:val="both"/>
        <w:rPr>
          <w:lang w:val="en-US" w:eastAsia="en-US" w:bidi="ar-SA"/>
        </w:rPr>
      </w:pPr>
      <w:r>
        <w:rPr>
          <w:rFonts w:ascii="arial" w:eastAsia="arial" w:hAnsi="arial" w:cs="arial"/>
          <w:color w:val="000000"/>
          <w:sz w:val="20"/>
          <w:lang w:val="en-US" w:eastAsia="en-US" w:bidi="ar-SA"/>
        </w:rPr>
        <w:t>RGL-Rules-Proposals</w:t>
      </w:r>
    </w:p>
    <w:p>
      <w:pPr>
        <w:spacing w:before="200" w:line="260" w:lineRule="atLeast"/>
        <w:jc w:val="both"/>
        <w:rPr>
          <w:lang w:val="en-US" w:eastAsia="en-US" w:bidi="ar-SA"/>
        </w:rPr>
      </w:pPr>
      <w:r>
        <w:rPr>
          <w:rFonts w:ascii="arial" w:eastAsia="arial" w:hAnsi="arial" w:cs="arial"/>
          <w:color w:val="000000"/>
          <w:sz w:val="20"/>
          <w:lang w:val="en-US" w:eastAsia="en-US" w:bidi="ar-SA"/>
        </w:rPr>
        <w:t>Super League is looking at outlawing scrums for the rest of the 2020 season to reduce potential COVID-19 infection while introducing other rule changes to speed up the game when the rugby league circuit returns to play from the global pandemic. Toronto Wolfpack coach Brian McDermott is of two minds about some of the amendments, saying while fixing one problem, they might introduce another. 600 words. By Neil Davidson. PHOTO. Expected by 2 p.m.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Pro darts tour to resume in July in England</w:t>
      </w:r>
    </w:p>
    <w:p>
      <w:pPr>
        <w:spacing w:before="200" w:line="260" w:lineRule="atLeast"/>
        <w:jc w:val="both"/>
        <w:rPr>
          <w:lang w:val="en-US" w:eastAsia="en-US" w:bidi="ar-SA"/>
        </w:rPr>
      </w:pPr>
      <w:r>
        <w:rPr>
          <w:rFonts w:ascii="arial" w:eastAsia="arial" w:hAnsi="arial" w:cs="arial"/>
          <w:color w:val="000000"/>
          <w:sz w:val="20"/>
          <w:lang w:val="en-US" w:eastAsia="en-US" w:bidi="ar-SA"/>
        </w:rPr>
        <w:t>Darts-Returns</w:t>
      </w:r>
    </w:p>
    <w:p>
      <w:pPr>
        <w:spacing w:before="200" w:line="260" w:lineRule="atLeast"/>
        <w:jc w:val="both"/>
        <w:rPr>
          <w:lang w:val="en-US" w:eastAsia="en-US" w:bidi="ar-SA"/>
        </w:rPr>
      </w:pPr>
      <w:r>
        <w:rPr>
          <w:rFonts w:ascii="arial" w:eastAsia="arial" w:hAnsi="arial" w:cs="arial"/>
          <w:color w:val="000000"/>
          <w:sz w:val="20"/>
          <w:lang w:val="en-US" w:eastAsia="en-US" w:bidi="ar-SA"/>
        </w:rPr>
        <w:t>UNDATED -- Add darts to the list of sports returning to live action. The Professional Darts Corporation announced Friday that live darts will return next month with the launch of the PDC Summer Series in England. Jeff (The Silencer) Smith, the lone Canadian on tour, says he will participate providing he is allowed to travel. 450 words. By Neil Davidson.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Court appoints lawyer in Meng extradition case</w:t>
      </w:r>
    </w:p>
    <w:p>
      <w:pPr>
        <w:spacing w:before="200" w:line="260" w:lineRule="atLeast"/>
        <w:jc w:val="both"/>
        <w:rPr>
          <w:lang w:val="en-US" w:eastAsia="en-US" w:bidi="ar-SA"/>
        </w:rPr>
      </w:pPr>
      <w:r>
        <w:rPr>
          <w:rFonts w:ascii="arial" w:eastAsia="arial" w:hAnsi="arial" w:cs="arial"/>
          <w:color w:val="000000"/>
          <w:sz w:val="20"/>
          <w:lang w:val="en-US" w:eastAsia="en-US" w:bidi="ar-SA"/>
        </w:rPr>
        <w:t>Cda-China-Meng</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The Federal Court has appointed a lawyer with security clearance to make arguments on behalf of Huawei executive Meng Wanzhou surrounding access to documents that are kept under wraps for reasons of national security. Meng's lawyers are seeking access to previously redacted documents in her fight against etradition to the United States. Moves Natonal.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COMING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Walks to memorialize woman killed by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NB-</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-Shooting-Walks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HALIFAX - Marches have been organized for cities across the Maritimes in memory of a young Indigenous woman who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northern New Brunswick last week. Chantel Moore, 26, died after being shot by an officer on June 4.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Calls grow for Trudeau to end gay blood ban</w:t>
      </w:r>
    </w:p>
    <w:p>
      <w:pPr>
        <w:spacing w:before="200" w:line="260" w:lineRule="atLeast"/>
        <w:jc w:val="both"/>
        <w:rPr>
          <w:lang w:val="en-US" w:eastAsia="en-US" w:bidi="ar-SA"/>
        </w:rPr>
      </w:pPr>
      <w:r>
        <w:rPr>
          <w:rFonts w:ascii="arial" w:eastAsia="arial" w:hAnsi="arial" w:cs="arial"/>
          <w:color w:val="000000"/>
          <w:sz w:val="20"/>
          <w:lang w:val="en-US" w:eastAsia="en-US" w:bidi="ar-SA"/>
        </w:rPr>
        <w:t>COVID-Blood-Ban</w:t>
      </w:r>
    </w:p>
    <w:p>
      <w:pPr>
        <w:spacing w:before="200" w:line="260" w:lineRule="atLeast"/>
        <w:jc w:val="both"/>
        <w:rPr>
          <w:lang w:val="en-US" w:eastAsia="en-US" w:bidi="ar-SA"/>
        </w:rPr>
      </w:pPr>
      <w:r>
        <w:rPr>
          <w:rFonts w:ascii="arial" w:eastAsia="arial" w:hAnsi="arial" w:cs="arial"/>
          <w:color w:val="000000"/>
          <w:sz w:val="20"/>
          <w:lang w:val="en-US" w:eastAsia="en-US" w:bidi="ar-SA"/>
        </w:rPr>
        <w:t>OTTAWA-As the COVID-19 pandemic continues to make people sick across Canada, health authorities are imploring Canadians to donate blood - except for men who have had recent sex with other men, despite a 2015 Liberal pledge to end this ban. NDP MP Randall Garrison is among a growing chorus of people saying it is time for Prime Minister Justin Trudeau to honour his promises and end a policy Garrison says is hurtful and discriminatory toward gay and bisexual men. 650 words. By Teresa Wright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As companies reopen, need to help 'main street' stores in urban cores, Joly says</w:t>
      </w:r>
    </w:p>
    <w:p>
      <w:pPr>
        <w:spacing w:before="200" w:line="260" w:lineRule="atLeast"/>
        <w:jc w:val="both"/>
        <w:rPr>
          <w:lang w:val="en-US" w:eastAsia="en-US" w:bidi="ar-SA"/>
        </w:rPr>
      </w:pPr>
      <w:r>
        <w:rPr>
          <w:rFonts w:ascii="arial" w:eastAsia="arial" w:hAnsi="arial" w:cs="arial"/>
          <w:color w:val="000000"/>
          <w:sz w:val="20"/>
          <w:lang w:val="en-US" w:eastAsia="en-US" w:bidi="ar-SA"/>
        </w:rPr>
        <w:t>COVID-Cities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OTTAWA-Melanie Joly, the federal minister in charge of regional economic development, says cities like Ottawa,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continue to bear the brunt of the pandemic with case numbers fuelling restrictions that have kept many workers home and businesses closed. Usually, the economic development agencies Joly oversees aim their support to communities that struggle more than urban centres. But she says downtown cores will need more attention as the restrictions ease and economic activity resumes, part of what Joly describes as more targeted regional help to even out what is expected to be an uneven rebound across Canada. 600 words. By Jordan Press.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Free legal aid offered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COVID-Legal-Initiative</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COVID-19 pandemic has prompted a group of young lawyers to launch a project to offer free legal advice remotely to anyone in the country.Dubbed the National Canadian Lawyers Initiative, the aim is to connect people in need with professionals who can offer help and direction. PHOTO. 526 words. By Colin Perkel.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Organization key to Toronto library's curbside pickup</w:t>
      </w:r>
    </w:p>
    <w:p>
      <w:pPr>
        <w:spacing w:before="200" w:line="260" w:lineRule="atLeast"/>
        <w:jc w:val="both"/>
        <w:rPr>
          <w:lang w:val="en-US" w:eastAsia="en-US" w:bidi="ar-SA"/>
        </w:rPr>
      </w:pPr>
      <w:r>
        <w:rPr>
          <w:rFonts w:ascii="arial" w:eastAsia="arial" w:hAnsi="arial" w:cs="arial"/>
          <w:color w:val="000000"/>
          <w:sz w:val="20"/>
          <w:lang w:val="en-US" w:eastAsia="en-US" w:bidi="ar-SA"/>
        </w:rPr>
        <w:t>Ont-Toronto-Library</w:t>
      </w:r>
    </w:p>
    <w:p>
      <w:pPr>
        <w:spacing w:before="200" w:line="260" w:lineRule="atLeast"/>
        <w:jc w:val="both"/>
        <w:rPr>
          <w:lang w:val="en-US" w:eastAsia="en-US" w:bidi="ar-SA"/>
        </w:rPr>
      </w:pPr>
      <w:r>
        <w:rPr>
          <w:rFonts w:ascii="arial" w:eastAsia="arial" w:hAnsi="arial" w:cs="arial"/>
          <w:color w:val="000000"/>
          <w:sz w:val="20"/>
          <w:lang w:val="en-US" w:eastAsia="en-US" w:bidi="ar-SA"/>
        </w:rPr>
        <w:t>The Toronto Public Library began offering curbside pickup appointments at 67 of its branches on June 8. Sarah Bradley, the library service manager for the city's Northern District branches, says that staying organized has been the key to making this new system work. She also says that so far patrons are thrilled to have the libraries back. By John Chidley-Hill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Pringle fondly remembers '95 Stallions squad</w:t>
      </w:r>
    </w:p>
    <w:p>
      <w:pPr>
        <w:spacing w:before="200" w:line="260" w:lineRule="atLeast"/>
        <w:jc w:val="both"/>
        <w:rPr>
          <w:lang w:val="en-US" w:eastAsia="en-US" w:bidi="ar-SA"/>
        </w:rPr>
      </w:pPr>
      <w:r>
        <w:rPr>
          <w:rFonts w:ascii="arial" w:eastAsia="arial" w:hAnsi="arial" w:cs="arial"/>
          <w:color w:val="000000"/>
          <w:sz w:val="20"/>
          <w:lang w:val="en-US" w:eastAsia="en-US" w:bidi="ar-SA"/>
        </w:rPr>
        <w:t>FBO-CFL-Stallions-Anniversary</w:t>
      </w:r>
    </w:p>
    <w:p>
      <w:pPr>
        <w:spacing w:before="200" w:line="260" w:lineRule="atLeast"/>
        <w:jc w:val="both"/>
        <w:rPr>
          <w:lang w:val="en-US" w:eastAsia="en-US" w:bidi="ar-SA"/>
        </w:rPr>
      </w:pPr>
      <w:r>
        <w:rPr>
          <w:rFonts w:ascii="arial" w:eastAsia="arial" w:hAnsi="arial" w:cs="arial"/>
          <w:color w:val="000000"/>
          <w:sz w:val="20"/>
          <w:lang w:val="en-US" w:eastAsia="en-US" w:bidi="ar-SA"/>
        </w:rPr>
        <w:t>Mike Pringle and the Baltimore Stallions will forever be part of CFL history.Twenty-five years ago, the star running back helped Baltimore become the first - and only - American franchise to capture the Grey Cup. The Stallions did it emphatically, winning their final 13 games in 1995 after receiving a not-so-subtle nudge from the team's management in what turned out to be the CFL's final season of a three-year run in the United States. 1,500 words. By Dan Ralph.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the push some needed to move out of the city</w:t>
      </w:r>
    </w:p>
    <w:p>
      <w:pPr>
        <w:spacing w:before="200" w:line="260" w:lineRule="atLeast"/>
        <w:jc w:val="both"/>
        <w:rPr>
          <w:lang w:val="en-US" w:eastAsia="en-US" w:bidi="ar-SA"/>
        </w:rPr>
      </w:pPr>
      <w:r>
        <w:rPr>
          <w:rFonts w:ascii="arial" w:eastAsia="arial" w:hAnsi="arial" w:cs="arial"/>
          <w:color w:val="000000"/>
          <w:sz w:val="20"/>
          <w:lang w:val="en-US" w:eastAsia="en-US" w:bidi="ar-SA"/>
        </w:rPr>
        <w:t>COVID-Moving-Out-Of-City</w:t>
      </w:r>
    </w:p>
    <w:p>
      <w:pPr>
        <w:spacing w:before="200" w:line="260" w:lineRule="atLeast"/>
        <w:jc w:val="both"/>
        <w:rPr>
          <w:lang w:val="en-US" w:eastAsia="en-US" w:bidi="ar-SA"/>
        </w:rPr>
      </w:pPr>
      <w:r>
        <w:rPr>
          <w:rFonts w:ascii="arial" w:eastAsia="arial" w:hAnsi="arial" w:cs="arial"/>
          <w:color w:val="000000"/>
          <w:sz w:val="20"/>
          <w:lang w:val="en-US" w:eastAsia="en-US" w:bidi="ar-SA"/>
        </w:rPr>
        <w:t>TORONTO: Lexi McKenna's work day now includes breaks to help her mother-in-law plant vegetables, which wasn't possible when she was running her wedding business at breakneck speed out of her Toronto studio. McKenna and husband Jeff Richards had been intrigued for years by a slower-paced life outside of the city. But it wasn't until COVID-19 brought their respective businesses - Richards is a chef - to a halt that the two moved from Toronto to the town of Grand Valley to live with his parents. By Lori Ewing.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COMING SUNDAY</w:t>
      </w:r>
    </w:p>
    <w:p>
      <w:pPr>
        <w:spacing w:before="200" w:line="260" w:lineRule="atLeast"/>
        <w:jc w:val="both"/>
        <w:rPr>
          <w:lang w:val="en-US" w:eastAsia="en-US" w:bidi="ar-SA"/>
        </w:rPr>
      </w:pPr>
      <w:r>
        <w:rPr>
          <w:rFonts w:ascii="arial" w:eastAsia="arial" w:hAnsi="arial" w:cs="arial"/>
          <w:color w:val="000000"/>
          <w:sz w:val="20"/>
          <w:lang w:val="en-US" w:eastAsia="en-US" w:bidi="ar-SA"/>
        </w:rPr>
        <w:t>Feds eye buying distressed real estate assets</w:t>
      </w:r>
    </w:p>
    <w:p>
      <w:pPr>
        <w:spacing w:before="200" w:line="260" w:lineRule="atLeast"/>
        <w:jc w:val="both"/>
        <w:rPr>
          <w:lang w:val="en-US" w:eastAsia="en-US" w:bidi="ar-SA"/>
        </w:rPr>
      </w:pPr>
      <w:r>
        <w:rPr>
          <w:rFonts w:ascii="arial" w:eastAsia="arial" w:hAnsi="arial" w:cs="arial"/>
          <w:color w:val="000000"/>
          <w:sz w:val="20"/>
          <w:lang w:val="en-US" w:eastAsia="en-US" w:bidi="ar-SA"/>
        </w:rPr>
        <w:t>COVID-Housing</w:t>
      </w:r>
    </w:p>
    <w:p>
      <w:pPr>
        <w:spacing w:before="200" w:line="260" w:lineRule="atLeast"/>
        <w:jc w:val="both"/>
        <w:rPr>
          <w:lang w:val="en-US" w:eastAsia="en-US" w:bidi="ar-SA"/>
        </w:rPr>
      </w:pPr>
      <w:r>
        <w:rPr>
          <w:rFonts w:ascii="arial" w:eastAsia="arial" w:hAnsi="arial" w:cs="arial"/>
          <w:color w:val="000000"/>
          <w:sz w:val="20"/>
          <w:lang w:val="en-US" w:eastAsia="en-US" w:bidi="ar-SA"/>
        </w:rPr>
        <w:t>OTTAWA-A new analysis about the country's stock affordable housing suggests the Liberals' decade-long strategy is starting from a deeper hole than previously thought, and may be further behind once the COVID-19 pandemic passes. What that means is the Liberals' national housing strategy would only be replacing about half of what was lost, sparking concerns that distressed assets will be scooped up by larger real estate funds with little interest in keeping them affordable. 575 words. By Jordan Press.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Pandemic politics poses dilemma, opportunity for Opposition B.C. Liberals</w:t>
      </w:r>
    </w:p>
    <w:p>
      <w:pPr>
        <w:spacing w:before="200" w:line="260" w:lineRule="atLeast"/>
        <w:jc w:val="both"/>
        <w:rPr>
          <w:lang w:val="en-US" w:eastAsia="en-US" w:bidi="ar-SA"/>
        </w:rPr>
      </w:pPr>
      <w:r>
        <w:rPr>
          <w:rFonts w:ascii="arial" w:eastAsia="arial" w:hAnsi="arial" w:cs="arial"/>
          <w:color w:val="000000"/>
          <w:sz w:val="20"/>
          <w:lang w:val="en-US" w:eastAsia="en-US" w:bidi="ar-SA"/>
        </w:rPr>
        <w:t>COVID-BC-Politics</w:t>
      </w:r>
    </w:p>
    <w:p>
      <w:pPr>
        <w:spacing w:before="200" w:line="260" w:lineRule="atLeast"/>
        <w:jc w:val="both"/>
        <w:rPr>
          <w:lang w:val="en-US" w:eastAsia="en-US" w:bidi="ar-SA"/>
        </w:rPr>
      </w:pPr>
      <w:r>
        <w:rPr>
          <w:rFonts w:ascii="arial" w:eastAsia="arial" w:hAnsi="arial" w:cs="arial"/>
          <w:color w:val="000000"/>
          <w:sz w:val="20"/>
          <w:lang w:val="en-US" w:eastAsia="en-US" w:bidi="ar-SA"/>
        </w:rPr>
        <w:t>VICTORIA - British Columbia's Opposition leader says fighting the pandemic produced a unified health front among traditional adversaries, but with the province facing its darkest economic crisis in decades, political battle lines must go beyond working together to flatten the COVID-19 curve. B.C. Liberal Leader Andrew Wilkinson said support for the provincial health officer's pandemic restrictions doesn't mean the party will go easy on the NDP government when the legislature resumes on June 22. By Dirk Meissner. 600 words. Moves West Regional.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Popp will forever remember Don Matthews</w:t>
      </w:r>
    </w:p>
    <w:p>
      <w:pPr>
        <w:spacing w:before="200" w:line="260" w:lineRule="atLeast"/>
        <w:jc w:val="both"/>
        <w:rPr>
          <w:lang w:val="en-US" w:eastAsia="en-US" w:bidi="ar-SA"/>
        </w:rPr>
      </w:pPr>
      <w:r>
        <w:rPr>
          <w:rFonts w:ascii="arial" w:eastAsia="arial" w:hAnsi="arial" w:cs="arial"/>
          <w:color w:val="000000"/>
          <w:sz w:val="20"/>
          <w:lang w:val="en-US" w:eastAsia="en-US" w:bidi="ar-SA"/>
        </w:rPr>
        <w:t>FBO-CFL-Matthews-Popp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Don is gone but will never be forgotten by Jim Popp.Don Matthews, one of the most prolific coaches in CFL history, died in 2017 at the age of 77. The colourful native of Amesbury, Mass., spent 22 seasons as a CFL head coach, winning 231 games and five Grey Cups. Twenty-five years ago Matthews and Popp led Baltimore to a historic CFL championship when it became the first - and only- U.S. club to win a league title. They also combined for a title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2002. 1,000 words. By Dan Ralph.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NHLers ponder a summer of empty arenas</w:t>
      </w:r>
    </w:p>
    <w:p>
      <w:pPr>
        <w:spacing w:before="200" w:line="260" w:lineRule="atLeast"/>
        <w:jc w:val="both"/>
        <w:rPr>
          <w:lang w:val="en-US" w:eastAsia="en-US" w:bidi="ar-SA"/>
        </w:rPr>
      </w:pPr>
      <w:r>
        <w:rPr>
          <w:rFonts w:ascii="arial" w:eastAsia="arial" w:hAnsi="arial" w:cs="arial"/>
          <w:color w:val="000000"/>
          <w:sz w:val="20"/>
          <w:lang w:val="en-US" w:eastAsia="en-US" w:bidi="ar-SA"/>
        </w:rPr>
        <w:t>HKN-Empty-Buildings</w:t>
      </w:r>
    </w:p>
    <w:p>
      <w:pPr>
        <w:spacing w:before="200" w:line="260" w:lineRule="atLeast"/>
        <w:jc w:val="both"/>
        <w:rPr>
          <w:lang w:val="en-US" w:eastAsia="en-US" w:bidi="ar-SA"/>
        </w:rPr>
      </w:pPr>
      <w:r>
        <w:rPr>
          <w:rFonts w:ascii="arial" w:eastAsia="arial" w:hAnsi="arial" w:cs="arial"/>
          <w:color w:val="000000"/>
          <w:sz w:val="20"/>
          <w:lang w:val="en-US" w:eastAsia="en-US" w:bidi="ar-SA"/>
        </w:rPr>
        <w:t>NHLers are accustomed to the roar of the crowd, the boos, the intensity, the energy, and the dramatic swings in momentum that come with a building packed to the rafters. The COVID-19 pandemic makes all of that is impossible, at least in the foreseeable future. If the league, which still has a number of hurdles to overcome to complete the 2019-20 season, is able to stage its 24-team format and eventually award the Stanley Cup, it will do so in front of row after row of vacant stands. The stakes will be as high as ever, but players might have to get creative when it comes to pumping themselves up. 600 words. By Joshua Clipperton.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Local Journalism Initiative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LJI is a federally funded program to add reporting in under-covered areas or on under-covered issues. This content is delivered on the CP wire in the "Y" or spare news category, or you can register to access it at </w:t>
      </w:r>
      <w:hyperlink r:id="rId253"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This content is created and submitted by participating publishers and is not edited by The Canadian Press. Please credit stories to the reporter, the Local Journalism Initiative and the reporter's media outlet. Questions should be directed to LJI supervising editor Amy Logan at </w:t>
      </w:r>
      <w:hyperlink r:id="rId254" w:history="1">
        <w:r>
          <w:rPr>
            <w:rFonts w:ascii="arial" w:eastAsia="arial" w:hAnsi="arial" w:cs="arial"/>
            <w:i/>
            <w:color w:val="0077CC"/>
            <w:sz w:val="20"/>
            <w:u w:val="single"/>
            <w:shd w:val="clear" w:color="auto" w:fill="FFFFFF"/>
            <w:lang w:val="en-US" w:eastAsia="en-US" w:bidi="ar-SA"/>
          </w:rPr>
          <w:t>amy.logan@thecanadianpress.com</w:t>
        </w:r>
      </w:hyperlink>
      <w:r>
        <w:rPr>
          <w:rFonts w:ascii="arial" w:eastAsia="arial" w:hAnsi="arial" w:cs="arial"/>
          <w:color w:val="000000"/>
          <w:sz w:val="20"/>
          <w:lang w:val="en-US" w:eastAsia="en-US" w:bidi="ar-SA"/>
        </w:rPr>
        <w:t xml:space="preserve"> Below is a sample of the dozens of stories moved daily:</w:t>
      </w:r>
    </w:p>
    <w:p>
      <w:pPr>
        <w:spacing w:before="200" w:line="260" w:lineRule="atLeast"/>
        <w:jc w:val="both"/>
        <w:rPr>
          <w:lang w:val="en-US" w:eastAsia="en-US" w:bidi="ar-SA"/>
        </w:rPr>
      </w:pPr>
      <w:r>
        <w:rPr>
          <w:rFonts w:ascii="arial" w:eastAsia="arial" w:hAnsi="arial" w:cs="arial"/>
          <w:color w:val="000000"/>
          <w:sz w:val="20"/>
          <w:lang w:val="en-US" w:eastAsia="en-US" w:bidi="ar-SA"/>
        </w:rPr>
        <w:t>Lawyers for youth say prosecutors going easier amid pandemic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LJI-ON-YOUTH-COURT</w:t>
      </w:r>
    </w:p>
    <w:p>
      <w:pPr>
        <w:spacing w:before="200" w:line="260" w:lineRule="atLeast"/>
        <w:jc w:val="both"/>
        <w:rPr>
          <w:lang w:val="en-US" w:eastAsia="en-US" w:bidi="ar-SA"/>
        </w:rPr>
      </w:pPr>
      <w:r>
        <w:rPr>
          <w:rFonts w:ascii="arial" w:eastAsia="arial" w:hAnsi="arial" w:cs="arial"/>
          <w:color w:val="000000"/>
          <w:sz w:val="20"/>
          <w:lang w:val="en-US" w:eastAsia="en-US" w:bidi="ar-SA"/>
        </w:rPr>
        <w:t>Lawyers representing youth navigating the criminal justice system say Crown prosecutors are showing more leniency during the pandemic as court closures create a backlog of cases. Advocates hope they keep it going once courts reopen. 550 words. PHOTO. Alastair Sharp/National Observer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school board 'lifts' trespass notice against anti-Black-racism advocate without explanation or apology</w:t>
      </w:r>
    </w:p>
    <w:p>
      <w:pPr>
        <w:spacing w:before="200" w:line="260" w:lineRule="atLeast"/>
        <w:jc w:val="both"/>
        <w:rPr>
          <w:lang w:val="en-US" w:eastAsia="en-US" w:bidi="ar-SA"/>
        </w:rPr>
      </w:pPr>
      <w:r>
        <w:rPr>
          <w:rFonts w:ascii="arial" w:eastAsia="arial" w:hAnsi="arial" w:cs="arial"/>
          <w:color w:val="000000"/>
          <w:sz w:val="20"/>
          <w:lang w:val="en-US" w:eastAsia="en-US" w:bidi="ar-SA"/>
        </w:rPr>
        <w:t>LJI-ON-PDSB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Peel District School Board has rescinded a trespass letter it issued to a community advocate and parent, months after it accused him of intimidation. When the board initially issued the trespass letter in March, it also involved the Peel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vice chair David Green claimed community advocate Idris Orughu had threatened him.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determined the board's allegations against Orughu were baseless. 1,700 words. PHOTO. Isaac Callan/The Pointer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Innisfil, Ont., limits more parking lots to residents only, Mayor says beaches not ready to open</w:t>
      </w:r>
    </w:p>
    <w:p>
      <w:pPr>
        <w:spacing w:before="200" w:line="260" w:lineRule="atLeast"/>
        <w:jc w:val="both"/>
        <w:rPr>
          <w:lang w:val="en-US" w:eastAsia="en-US" w:bidi="ar-SA"/>
        </w:rPr>
      </w:pPr>
      <w:r>
        <w:rPr>
          <w:rFonts w:ascii="arial" w:eastAsia="arial" w:hAnsi="arial" w:cs="arial"/>
          <w:color w:val="000000"/>
          <w:sz w:val="20"/>
          <w:lang w:val="en-US" w:eastAsia="en-US" w:bidi="ar-SA"/>
        </w:rPr>
        <w:t>LJI-ONT-parking-proposal</w:t>
      </w:r>
    </w:p>
    <w:p>
      <w:pPr>
        <w:spacing w:before="200" w:line="260" w:lineRule="atLeast"/>
        <w:jc w:val="both"/>
        <w:rPr>
          <w:lang w:val="en-US" w:eastAsia="en-US" w:bidi="ar-SA"/>
        </w:rPr>
      </w:pPr>
      <w:r>
        <w:rPr>
          <w:rFonts w:ascii="arial" w:eastAsia="arial" w:hAnsi="arial" w:cs="arial"/>
          <w:color w:val="000000"/>
          <w:sz w:val="20"/>
          <w:lang w:val="en-US" w:eastAsia="en-US" w:bidi="ar-SA"/>
        </w:rPr>
        <w:t>Innisfil council voted on Thursday to designate a number of municipal lots for resident parking only. The move comes as the province heads into Phase 2 of its re-opening plan. Some councillors voiced concern that residents from other parts of the province that have not yet progressed to Phase 2 might try to visit town, putting resident health at risk. 600 words. Shane MacDonald/Barrie Advance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Alert Bay, B.C., teen invents automated device to prevent overdose deaths</w:t>
      </w:r>
    </w:p>
    <w:p>
      <w:pPr>
        <w:spacing w:before="200" w:line="260" w:lineRule="atLeast"/>
        <w:jc w:val="both"/>
        <w:rPr>
          <w:lang w:val="en-US" w:eastAsia="en-US" w:bidi="ar-SA"/>
        </w:rPr>
      </w:pPr>
      <w:r>
        <w:rPr>
          <w:rFonts w:ascii="arial" w:eastAsia="arial" w:hAnsi="arial" w:cs="arial"/>
          <w:color w:val="000000"/>
          <w:sz w:val="20"/>
          <w:lang w:val="en-US" w:eastAsia="en-US" w:bidi="ar-SA"/>
        </w:rPr>
        <w:t>LJI-BC-youth-innovation</w:t>
      </w:r>
    </w:p>
    <w:p>
      <w:pPr>
        <w:spacing w:before="200" w:line="260" w:lineRule="atLeast"/>
        <w:jc w:val="both"/>
        <w:rPr>
          <w:lang w:val="en-US" w:eastAsia="en-US" w:bidi="ar-SA"/>
        </w:rPr>
      </w:pPr>
      <w:r>
        <w:rPr>
          <w:rFonts w:ascii="arial" w:eastAsia="arial" w:hAnsi="arial" w:cs="arial"/>
          <w:color w:val="000000"/>
          <w:sz w:val="20"/>
          <w:lang w:val="en-US" w:eastAsia="en-US" w:bidi="ar-SA"/>
        </w:rPr>
        <w:t>Alert Bay teen Lyra Fletcher was a finalist in a Youth Innovation Showcase, hosted remotely this week. Fletcher's innovation is a self-administering naloxone injection, designed to be worn on the user's upper arm. The device will trigger a naloxone injection if the wearer's oxygen saturation hits 90 per cent or lower, along with a text alert and loud vocal warnings. 450 words. GRAPHIC. VIDEO. Zoë Ducklow/ North Island Gazette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stories and promotable content. All times EDT. For up-to-the minute information on AP's coverage, visit Coverage Plan at </w:t>
      </w:r>
      <w:hyperlink r:id="rId255"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ONLY ON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OUTBREAK-INVISIBLE ARMY - Public health workers fighting the coronavirus are facing growing threats from elected officials and members of the public frustrated with the lockdowns. They have at times turned the health workers into politicized punching bags, battering them with angry calls and physical threats. A review by Kaiser Health News and The Associated Press finds at least 27 state and local health leaders have resigned, retired or been fired since April across 13 states. By Michelle R. Smith, Lauren Weber and Anna Maria Barry-Jester. SENT: 1,791 words, photos. An abridged version of 990 words is available.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PROTESTS-BLACK LIVES -- Before his death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 two weeks ago, George Floyd was accused of using a fake $20 bill to buy cigarettes from a grocery store. His story is similar to other African Americans who became martyrs of the Black Lives Matter movement over trivial or minor offences. Activists say Floyd has created an invaluable and unprecedented moment for the national struggle against systemic racism and inequality. But some argue that valuing black lives requires not just reforming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criminal justice systems, but a deeper reckoning and reconciliation over slavery and racism. By Aaron Morrison. SENT: 1,300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Full coverage of America Protests on AP News.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 There's no turning back in Texas, and the governors of places like Arizona and Arkansas are pressing ahead, too, despite the flashing warning signs. They are increasingly reopening for business amid evidence coronavirus outbreaks are getting worse in nearly half the country. By Paul J. Weber and Andrew DeMillo. UPCOMING: 750 words, photos, by 4 p.m.</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OUTBREAK-SOCIAL DISTANCING-POLL - Most Americans say they are wearing masks. They're still mostly avoiding restaurants, and the vast majority are still staying at least 6 feet from others. A new poll finds most Americans aren't ready to abandon precautionary measures in response to the coronavirus, even as states and metropolitan areas relax restrictions. By Tammy Webber and Emily Swanson. SENT: 940 words, photos, graphic.</w:t>
      </w:r>
    </w:p>
    <w:p>
      <w:pPr>
        <w:spacing w:before="200" w:line="260" w:lineRule="atLeast"/>
        <w:jc w:val="both"/>
        <w:rPr>
          <w:lang w:val="en-US" w:eastAsia="en-US" w:bidi="ar-SA"/>
        </w:rPr>
      </w:pPr>
      <w:r>
        <w:rPr>
          <w:rFonts w:ascii="arial" w:eastAsia="arial" w:hAnsi="arial" w:cs="arial"/>
          <w:color w:val="000000"/>
          <w:sz w:val="20"/>
          <w:lang w:val="en-US" w:eastAsia="en-US" w:bidi="ar-SA"/>
        </w:rPr>
        <w:t>MED-VIRUS-OUTBREAK-SOCIAL GUIDELINES - U.S. health officials are releasing long-awaited guidance about how to reduce risk of coronavirus infection for Americans who are attempting some semblance of normal life. The Centers for Disease Control and Prevention posted the guidelines along with advice for organizing and attending big gatherings. Among the tips: Take the stairs down from your hotel room, rather than riding in an elevator with others. Use hand sanitizer after using an ATM. Call ahead to restaurants and nail salons to make sure staff are wearing face coverings. By Mike Stobbe. SENT: 575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OUTBREAK-LOAN TRANSPARENCY - Treasury Secretary Steven Mnuchin is refusing to disclose what small businesses received coronavirus aid, insisting on secrecy for a $600 billion-plus loan program funded by taxpayers. Mnuchin claims the information is confidential, but advocates and some lawmakers see the move as an attempt to dodge accountability for how the money is spent. By Marcy Gordon and Mary Clare Jalonick. UPCOMING: 800 words by 4 p.m., photos.</w:t>
      </w:r>
    </w:p>
    <w:p>
      <w:pPr>
        <w:spacing w:before="200" w:line="260" w:lineRule="atLeast"/>
        <w:jc w:val="both"/>
        <w:rPr>
          <w:lang w:val="en-US" w:eastAsia="en-US" w:bidi="ar-SA"/>
        </w:rPr>
      </w:pPr>
      <w:r>
        <w:rPr>
          <w:rFonts w:ascii="arial" w:eastAsia="arial" w:hAnsi="arial" w:cs="arial"/>
          <w:color w:val="000000"/>
          <w:sz w:val="20"/>
          <w:lang w:val="en-US" w:eastAsia="en-US" w:bidi="ar-SA"/>
        </w:rPr>
        <w:t>Full coverage of the Virus Outbreak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TRUMP-RUSSIA PROBE - A federal appeals court heard arguments Friday on whether it should order the dismissal of the Justice Department's prosecution of former Trump national security adviser Michael Flynn, wading into a politically charged legal question and a power struggle between two branches of government. By Eric Tucker. SENT: 390 words. UPCOMING: Developing, 850 words by 5 p.m.,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AMERICA PROTESTS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 In recent years, there have been dozens of examples of officers who had numerous complaints against them of excessive force, harassment or other misconduct before they were accused of killing someone on duty. But the public didn't know about any of that until the victims' deaths. Across the U.S., citizen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largely kept secret, either under the law or by union contract. SENT: 1,200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AMERICAN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 With calls growing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across the U.S., instructors and researchers say officers lack sufficient training on how and when to use force. SENT: 1,090 words, photos, video.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ACCOUNTABILITY-NEW YORK - New York Gov. Andrew Cuomo signed into law a sweeping package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measures that received new backing following protests of George Floyd's killing, including one allowing the release of officers' long-withheld disciplinary records. SENT: 230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POST - The president of a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chapter along Florida's Space Coast has resigned after a social media post that encouraged officers linked to departments accused of using excessive force during recent protests to apply for jobs in Florida. SENT: 240 words.</w:t>
      </w:r>
    </w:p>
    <w:p>
      <w:pPr>
        <w:spacing w:before="200" w:line="260" w:lineRule="atLeast"/>
        <w:jc w:val="both"/>
        <w:rPr>
          <w:lang w:val="en-US" w:eastAsia="en-US" w:bidi="ar-SA"/>
        </w:rPr>
      </w:pPr>
      <w:r>
        <w:rPr>
          <w:rFonts w:ascii="arial" w:eastAsia="arial" w:hAnsi="arial" w:cs="arial"/>
          <w:color w:val="000000"/>
          <w:sz w:val="20"/>
          <w:lang w:val="en-US" w:eastAsia="en-US" w:bidi="ar-SA"/>
        </w:rPr>
        <w:t>AFRICA-COLONIAL STATUES - Statues honouring leaders of colonial rule have been pulled down over the years in Africa after countries won independence or newer generations said racist relics had to go. SENT: 810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PROTESTS-CONFEDERATE STATUES-LIST - At least 12 figures in the U.S. Capitol's National Statuary Hall Collection honour men who gave their allegiance to the Confederate States of America during the Civil War. In the eyes of their states, service to the Confederacy was not their only accomplishment. SENT: 740 words, photo, video.</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PROTESTS-RENAMING RHODE ISLAND - Critics say Rhode Island's official name of The State of Rhode Island and Providence Plantations evokes the legacy of slavery and have revived a campaign to change it. SENT: 460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 separate wire advisory has been sent detailing the AP's complete coverage of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OUTBREAK-INDIA-LAST RITES - The coronavirus pandemic is leaving India's morgues piling up with the dead and graveyards and crematoriums overwhelmed. Like elsewhere in the world, the virus has made honouring the dead in New Delhi a hurried affair, largely devoid of the rituals that give it meaning for mourners. SENT: 800 words, photos, video. With VIRUS OUTBREAK-ASIA - India's virus caseload now fourth highest in world (sent).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OUTBREAK-BLOOD OF THE RECOVERED - Survivors of COVID-19 are donating their blood plasma in droves in hopes it helps other patients recover from the coronavirus. And while the jury's still out, now scientists are testing if the donations might also prevent infection in the first place. By Medical Writer Lauran Neergaard. SENT: 1,000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OUTBREAK-FARMWORKERS TOWN - Among the numerous rural areas across the U.S. that have recently experienced coronavirus outbreaks are migrant farmworker communities in Florida. SENT: 930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OUTBREAK-CALIFORNIA REOPENING - California wineries popped open their bottles Friday and welcomed people to their tasting rooms as the state's $145 billion tourism industry started gearing up with hotels, zoos, museums and aquariums allowed to reopen. SENT: 770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OUTBREAK-DIARY-EDGING TOWARD MARRIAGE -- The couple met in Madrid, fell in love while covering the World Cup in Russia, and rearranged their lives so they could raise their daughter together in Sao Paulo. The coronavirus disrupted their plan to marry. Fear of catching COVID-19 and not having proper health coverage led them on a bureaucratic journey that ended in a legal union, just not the one they want: a wedding. SENT: 675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OUTBREAK-ONE GOOD THING-MASK WINDOWS -- Face coverings to curb the spread of the coronavirus are making it hard for people who read lips to communicate. That has spurred a slew of startups making masks with plastic windows to show one's mouth. The companies are getting inundated with orders and not only from family and friends of deaf people. Those who work with English learners also want them to help them see the pronunciation of words as do hospitals that want their patients to be able to see smiles. SENT: 625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BRITAIN-ROWLING - The Sun newspaper says it did not intend to "glorify'' domestic violence by giving a platform to Harry Potter author JK Rowling's ex-husband just days after she revealed she had been a victim of domestic abuse. SENT: 470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CAMBODIA-EXPLOSIVE ORNAMENTS - Authorities in Cambodia scold a man for his lawn decorations - old land mines and other abandoned ordnance still containing live explosives. SENT: 325 words.</w:t>
      </w:r>
    </w:p>
    <w:p>
      <w:pPr>
        <w:spacing w:before="200" w:line="260" w:lineRule="atLeast"/>
        <w:jc w:val="both"/>
        <w:rPr>
          <w:lang w:val="en-US" w:eastAsia="en-US" w:bidi="ar-SA"/>
        </w:rPr>
      </w:pPr>
      <w:r>
        <w:rPr>
          <w:rFonts w:ascii="arial" w:eastAsia="arial" w:hAnsi="arial" w:cs="arial"/>
          <w:color w:val="000000"/>
          <w:sz w:val="20"/>
          <w:lang w:val="en-US" w:eastAsia="en-US" w:bidi="ar-SA"/>
        </w:rPr>
        <w:t>ALLIGATOR SEARCH KANSAS - Kansas authorities close a trail around a creek as they try to catch an alligator spotted there. SENT: 140 words.</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MEMORIAL REMOVED -- A statue honouring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killed in the line of duty was removed from a park in Virginia's capital city after it was covered in red paint. SENT: 220 words.</w:t>
      </w:r>
    </w:p>
    <w:p>
      <w:pPr>
        <w:spacing w:before="200" w:line="260" w:lineRule="atLeast"/>
        <w:jc w:val="both"/>
        <w:rPr>
          <w:lang w:val="en-US" w:eastAsia="en-US" w:bidi="ar-SA"/>
        </w:rPr>
      </w:pPr>
      <w:r>
        <w:rPr>
          <w:rFonts w:ascii="arial" w:eastAsia="arial" w:hAnsi="arial" w:cs="arial"/>
          <w:color w:val="000000"/>
          <w:sz w:val="20"/>
          <w:lang w:val="en-US" w:eastAsia="en-US" w:bidi="ar-SA"/>
        </w:rPr>
        <w:t>MOUNT RUSHMORE-FIREWORKS -- A fire expert says a fireworks display planned at the Mount Rushmore National Memorial is "ill advised." SENT: 250 words.</w:t>
      </w:r>
    </w:p>
    <w:p>
      <w:pPr>
        <w:spacing w:before="200" w:line="260" w:lineRule="atLeast"/>
        <w:jc w:val="both"/>
        <w:rPr>
          <w:lang w:val="en-US" w:eastAsia="en-US" w:bidi="ar-SA"/>
        </w:rPr>
      </w:pPr>
      <w:r>
        <w:rPr>
          <w:rFonts w:ascii="arial" w:eastAsia="arial" w:hAnsi="arial" w:cs="arial"/>
          <w:color w:val="000000"/>
          <w:sz w:val="20"/>
          <w:lang w:val="en-US" w:eastAsia="en-US" w:bidi="ar-SA"/>
        </w:rPr>
        <w:t>NIGHTCLUB SHOOTING-FLORIDA - A ceremony commemorating the fourth anniversary of a massacre at a gay nightclub in Florida is being held virtually because of the coronavirus. SENT: 220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PENCE - It's time to spread the good news. That's the difficult job Vice-President Mike Pence is undertaking as the Trump administration works to make voters feel better about the direction of the country in the midst of a coronavirus pandemic and racial unrest. UPCOMING: Developing afternoon roundtable event, 500 words by 5 p.m.,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2020-GOP PLATFORM - President Donald Trump says he wants "a new and updated" Republican Party platform for 2020, after the Republican National Committee votes to carry over the 2016 document. UPCOMING: 600 words by 3 p.m., photo.</w:t>
      </w:r>
    </w:p>
    <w:p>
      <w:pPr>
        <w:spacing w:before="200" w:line="260" w:lineRule="atLeast"/>
        <w:jc w:val="both"/>
        <w:rPr>
          <w:lang w:val="en-US" w:eastAsia="en-US" w:bidi="ar-SA"/>
        </w:rPr>
      </w:pPr>
      <w:r>
        <w:rPr>
          <w:rFonts w:ascii="arial" w:eastAsia="arial" w:hAnsi="arial" w:cs="arial"/>
          <w:color w:val="000000"/>
          <w:sz w:val="20"/>
          <w:lang w:val="en-US" w:eastAsia="en-US" w:bidi="ar-SA"/>
        </w:rPr>
        <w:t>MELANIA TRUMP - First lady Melania Trump delayed her move to Washington after Donald Trump became president to gain leverage in renegotiating her prenuptial agreement with her husband, according to a new book denounced by the White House. UPCOMING: 500 words by 3 p.m.,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MINNESOTA LYNCHING-PARDON -- Minnesota has issued a posthumous pardon to a black man in a century-old case that became notorious for the lynchings of three other black men. SENT: 575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STUDENT FUGITIVE-KILLINGS - A University of Connecticut student who spent six days as a fugitive during a crime spree that included the killings of two men, was back in the state to face charges including murder. SENT: 425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ARIZONA WILDFIRES - Hundreds of foothills homes on the outskirts of Tucson remain under an evacuation notice as firefighters work to keep a wildfire from moving downhill from canyons and ridges in mountains in a national forest. SENT: 420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SYRIA-ECONOMIC MELTDOWN - The toughest U.S. sanctions yet on Syria start to come into effect next week, and they are likely to hit hard on a country whose economy is already melting down. SENT: 1,040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IRAN 1953-COUP QUEEN - A new cache of documents found by historians shows the U.S. ambassador to Iran mistakenly told the shah in 1953 that Britain's newly enthroned Queen Elizabeth II backed a plan to overthrow the country's elected prime minister. The State Department cables also show that America maintained the fiction even after realizing the error. SENT: 970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RUSSIA-PUTIN - Russian President Vladimir Putin has shown up at a ceremony marking the national holiday - the first big public event he has attended since the start of the coronavirus outbreak. SENT: 500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AUSTRALIA-MOUNTAINS RENAMED - Australian prime minister apologizes for wrongly saying "there was no slavery" in the country. SENT: 470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BUSINESS/ECONOMY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FINANCIAL-MARKETS - Stocks rose broadly on Wall Street, recouping some of their losses a day after the market had its biggest rout since mid-March. SENT: 640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FEDERAL-RESERVE-CONGRESS - The Federal Reserve is promising to use its "full range of tools" to pull the country out of a deep recession caused by a global pandemic, signalling that it would keep interest rates low through 2022. SENT: 400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TWITTER-CHINA-DISINFORMATION -- Twitter has removed a vast network of accounts that is says is linked to the Chinese government and was pushing false information favourable to the country's communist rulers. Beijing denied involvement and said the company should instead take down accounts smearing China. SENT: 350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ACADEMY-AWARDS - The Oscars are implementing some big changes, including having a set number of best picture nominees and to-be-determined representation and inclusion standards for eligibility. The Academy of Motion Picture Arts and Sciences says that there will be 10 best picture nominees beginning with the 94th Academy Awards in 2022. SENT: 400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BRITAIN-FAWLTY TOWERS - One of the most memorable episodes of one of the most popular British sitcoms of all-time has been withdrawn from a streaming service because of numerous racial slurs. UKTV, a streaming service owned by the BBC, confirmed Friday that it was temporarily removing the 1975 Fawlty Towers episode "The Germans." SENT: 475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TV-THE BACHELOR - ABC has named Matt James as its first black "Bachelor" to lead the network's long-running dating competition show. SENT: 220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PROTESTS-DAVE CHAPPELLE - An angry and emotional Dave Chappelle spoke on the killing of George Floyd in a surprise Netflix special, saying America was being punished for its mistreatment of black men. SENT: 380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BBO--VIRUS OUTBREAK-MLB - Major League Baseball is expected to make another counteroffer to the players' union to start the pandemic-delayed season. UPCOMING: 750 words, photos, by 6 p.m.</w:t>
      </w:r>
    </w:p>
    <w:p>
      <w:pPr>
        <w:spacing w:before="200" w:line="260" w:lineRule="atLeast"/>
        <w:jc w:val="both"/>
        <w:rPr>
          <w:lang w:val="en-US" w:eastAsia="en-US" w:bidi="ar-SA"/>
        </w:rPr>
      </w:pPr>
      <w:r>
        <w:rPr>
          <w:rFonts w:ascii="arial" w:eastAsia="arial" w:hAnsi="arial" w:cs="arial"/>
          <w:color w:val="000000"/>
          <w:sz w:val="20"/>
          <w:lang w:val="en-US" w:eastAsia="en-US" w:bidi="ar-SA"/>
        </w:rPr>
        <w:t>BKN--VIRUS OUTBREAK-NBA - The NBA gives teams a more definitive timetable for the restart to the pandemic-interrupted season. Mandatory coronavirus testing is to begin this month, with individual workouts in early July before training camp. SENT: 500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NCAA-COMPENSATING ATHLETES -- Florida passes a law allowing college athletes in the state to earn money from endorsements. By the time the law takes effect July 2021, there could be national legislation lifting restrictions on payment for the athletes' names, images and likenesses. SENT: 200 words, photos. UPCOMING: 650 words, photos by 5 p.m.</w:t>
      </w:r>
    </w:p>
    <w:p>
      <w:pPr>
        <w:spacing w:before="200" w:line="260" w:lineRule="atLeast"/>
        <w:jc w:val="both"/>
        <w:rPr>
          <w:lang w:val="en-US" w:eastAsia="en-US" w:bidi="ar-SA"/>
        </w:rPr>
      </w:pPr>
      <w:r>
        <w:rPr>
          <w:rFonts w:ascii="arial" w:eastAsia="arial" w:hAnsi="arial" w:cs="arial"/>
          <w:color w:val="000000"/>
          <w:sz w:val="20"/>
          <w:lang w:val="en-US" w:eastAsia="en-US" w:bidi="ar-SA"/>
        </w:rPr>
        <w:t>GLF-COLONIAL - Rory McIlroy and Jordan Spieth are among those in the mix on the second day at Colonial. The Charles Schwab Challenge is being played without fans, and one person is stopped after trying to sneak onto the course. UPCOMING: 750 words, photos by 5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NEWS BRIEFS (91%); VACCINES (91%); ARRESTS (90%); CRIME, LAW ENFORCEMENT &amp; CORRECTIONS (90%); DEATH NOTICES &amp; OBITUARIES (90%); INFECTIOUS DISEASE (89%); MURDER (89%); NATIVE AMERICANS (89%); NEGATIVE PERSONAL NEWS (89%); HEADS OF STATE &amp; GOVERNMENT (78%); DRUG DESIGN &amp; DISCOVERY (77%); PHOTO &amp; VIDEO SHARING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CONSPIRACY (76%); CRIMINAL OFFENSES (76%); VIOLENT CRIME (76%); PRIME MINISTERS (73%); RACISM &amp; XENOPHOBIA (73%); POLITICS (71%); DEATH &amp; DYING (69%); COVID-19 CORONAVIRUS (68%); DISEASES &amp; DISORDERS (68%); INFLUENZA (68%); RESEARCH INSTITUTES (68%); VIRUSES (68%); DECISIONS &amp; RULINGS (67%); APPEALS (65%); APPEALS COURTS (65%); HOMELESSNESS (64%); JUDGES (60%); JUDICIAL ERROR (60%); LAW COURTS &amp; TRIBUNALS (60%); MISCONDUCT (50%);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VACCINES (91%); ONBOARD CAMERAS (89%); DRUG DESIGN &amp; DISCOVERY (77%); PHOTO &amp; VIDEO SHARING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WINNIPEG, MB, CANADA (94%); OTTAWA, ON, CANADA (74%); VANCOUVER, BC, CANADA (74%); BRITISH COLUMBIA, CANADA (90%); MANITOBA, CANADA (90%); ALBERTA, CANADA (79%); ONTARIO, CANADA (79%); QUEBEC, CANADA (79%); CANADA (95%); FRANCE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 xml:space="preserve">Globe pushed to tipping point; Silent for too long: The world mobilises against George Floyd's death and </w:t>
        </w:r>
      </w:hyperlink>
      <w:hyperlink r:id="rId2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2" w:history="1">
        <w:r>
          <w:rPr>
            <w:rFonts w:ascii="arial" w:eastAsia="arial" w:hAnsi="arial" w:cs="arial"/>
            <w:b/>
            <w:bCs/>
            <w:i/>
            <w:color w:val="0077CC"/>
            <w:kern w:val="32"/>
            <w:sz w:val="28"/>
            <w:szCs w:val="32"/>
            <w:u w:val="single"/>
            <w:shd w:val="clear" w:color="auto" w:fill="FFFFFF"/>
            <w:lang w:val="en-US" w:eastAsia="en-US" w:bidi="ar-SA"/>
          </w:rPr>
          <w:t xml:space="preserve"> injustice, writes Shannon Ebrahim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Sunday Tribune (South Africa)</w:t>
      </w:r>
    </w:p>
    <w:p>
      <w:pPr>
        <w:spacing w:before="120" w:line="260" w:lineRule="atLeast"/>
        <w:jc w:val="center"/>
        <w:rPr>
          <w:lang w:val="en-US" w:eastAsia="en-US" w:bidi="ar-SA"/>
        </w:rPr>
      </w:pPr>
      <w:r>
        <w:rPr>
          <w:rFonts w:ascii="arial" w:eastAsia="arial" w:hAnsi="arial" w:cs="arial"/>
          <w:color w:val="000000"/>
          <w:sz w:val="20"/>
          <w:lang w:val="en-US" w:eastAsia="en-US" w:bidi="ar-SA"/>
        </w:rPr>
        <w:t>June 07, 2020, E1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Independent Newspapers Pty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1125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protests in more than 140 American cities, demonstrations have erupted across five continents in more than two dozen cities.</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people have marched in solidarity with African-Americans against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have chanted "enough is enough" in terms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their countries. This suggests we have reached a tipping point. By rising up ordinary people could force a change in legislation and institutionalised racism in their corners of the globe.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Australians are demanding the reopening of inquests into deaths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of which there have been hundreds. They are demanding justice for David Dungay, who said "I can't breathe" 12 times before he died while being restrained by prison guards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Palestinians are calling for justice in the death of Iyad Halak by Israeli soldiers eight days ago. Halak had been scared of the Israeli soldiers' noise and ran to hide behind rubbish bins. His caregiver had shouted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to shoot as he was unarmed, disabled and autistic, but the soldiers shot him three times, killing him. Their report said they "neutralised" him. The defence minister apologised for the killing, although Prime Minister Benjamin Netanyahu said nothing about it at a cabinet meeting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B'Tselem, a leading Israeli human rights group, said justice in the case was unlikely. While its researchers have only partial data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complaints, they found that investigations into the army's killings of more than 200 Palestinians during the past nine years resulted in only three soldiers being convicted.</w:t>
      </w:r>
    </w:p>
    <w:p>
      <w:pPr>
        <w:spacing w:before="200" w:line="260" w:lineRule="atLeast"/>
        <w:jc w:val="both"/>
        <w:rPr>
          <w:lang w:val="en-US" w:eastAsia="en-US" w:bidi="ar-SA"/>
        </w:rPr>
      </w:pPr>
      <w:r>
        <w:rPr>
          <w:rFonts w:ascii="arial" w:eastAsia="arial" w:hAnsi="arial" w:cs="arial"/>
          <w:color w:val="000000"/>
          <w:sz w:val="20"/>
          <w:lang w:val="en-US" w:eastAsia="en-US" w:bidi="ar-SA"/>
        </w:rPr>
        <w:t>B'Tselem spokesperson Amit Gilutz said of Halak's killing: "Enforcing the occupation and denying millions of people their human rights requires a great deal of perpetual state violence. Therefore, existing Israeli law enforcement mechanisms are designed to protect the perpetrators of this violence - not 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South Africans protested outside Parliament on Wednesday, calling for justice not only for George Floyd, but also for Collins Khosa who was killed on Good Friday by South African soldiers who had beaten him with a rifle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suspected he had alcohol in a cup in his garden, in violation of lockdown rules. The pathologist's finding was that his death was caused by "blunt-force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Nelson Mandela Foundation said this week: "The most recent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Investigative Directorate report indicated 201 deaths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436 deaths as a result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217 reports of torture and 3 661 reports of assault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victims are almost always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in response to the deaths of black people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military - George Floyd in the US, Collins Khosa in South Africa, Adama Traore in France - speak to a growing rage across the globe at continued white supremacy and the use of state violence to support it. As the case of South Africa demonstrates, such violence is to be found even in countries where Black people hold the levers of government and of the state more broadly."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have protested in Rio de Janeiro in front of the state government building,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Favelas - poor areas where many Afro-Brazilians live.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Brazil shoot without restraint, protected by their bosses and politicians. There have been a record number of killings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Rio last year - 1814.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Brazil's political leadership has vowed to "dig graves" to stop crime. According to autopsy reports and in at least half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the New York Times has analysed, the deceased were shot in the back at least once. A quarter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involved an officer who had previously been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Governor Wilson Witzel has commanded snipers to shoot suspects from helicopters, and President Jair Bolsonaro has pushed to protect officers who kill on duty, saying criminals should "die in the streets like cockroaches".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Vancouver there have been protests in solidarity with Floyd's family, and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killings in Canada. D'Andre Campbell, an African man, was shot dead outside Toronto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April 7. Campbell, who had mental health issues, had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entered Campbell's home, and his family say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each used a Taser on him, and then one officer shot him while he was on the ground. Campbell is one of a long list of people shot dead by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an incomplete list, there were 170 people killed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since 1994. There are no concrete statistics on fatal shootings by law enforcement officers, though the range has been estimated to be between 15 and 25 a year. Statistics Canada tracks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only if an officer is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Legislators in Chile have compared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in the US with that in Chile. Protesters in Lebanon have produced a guidebook, From Beirut to Minneapolis: A protest guide in solidarity, on the way to track state abuses.</w:t>
      </w:r>
    </w:p>
    <w:p>
      <w:pPr>
        <w:spacing w:before="200" w:line="260" w:lineRule="atLeast"/>
        <w:jc w:val="both"/>
        <w:rPr>
          <w:lang w:val="en-US" w:eastAsia="en-US" w:bidi="ar-SA"/>
        </w:rPr>
      </w:pPr>
      <w:r>
        <w:rPr>
          <w:rFonts w:ascii="arial" w:eastAsia="arial" w:hAnsi="arial" w:cs="arial"/>
          <w:color w:val="000000"/>
          <w:sz w:val="20"/>
          <w:lang w:val="en-US" w:eastAsia="en-US" w:bidi="ar-SA"/>
        </w:rPr>
        <w:t>In Ireland, thousands of protesters have chanted "the world is watching" outside the US embassy. In New Zealand 4000 protesters gathered in Auckland in solidarity with the Floyd family, and other protests took place in Wellington and Christchurch.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Paris, 15000 people protested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US and France in defiance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largest demonstrations outside the US have been in Britain, where thousands marched to Hyde Park and filled Trafalgar Square. Prime Minister Boris Johnson was criticised for his failure to condemn Floyd's killing, but on Wednesday called Floyd's death "appalling and inexcusable". Johnson said: "My message to President Trump, to everybody in the United States from the UK, is that racism, racist violence, has no place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Protests have erupted in many other cities across the world including 10000 people who gathered in Amsterdam, and other protests in the Hague, Berlin, Tehran, Sydney, Copenhagen, and Milan. As the EU's Foreign Policy chief Joseph Borrell said from Brussels: "This is an abuse of power and it has to be denounced everywhere."</w:t>
      </w:r>
    </w:p>
    <w:p>
      <w:pPr>
        <w:spacing w:before="200" w:line="260" w:lineRule="atLeast"/>
        <w:jc w:val="both"/>
        <w:rPr>
          <w:lang w:val="en-US" w:eastAsia="en-US" w:bidi="ar-SA"/>
        </w:rPr>
      </w:pPr>
      <w:r>
        <w:rPr>
          <w:rFonts w:ascii="arial" w:eastAsia="arial" w:hAnsi="arial" w:cs="arial"/>
          <w:color w:val="000000"/>
          <w:sz w:val="20"/>
          <w:lang w:val="en-US" w:eastAsia="en-US" w:bidi="ar-SA"/>
        </w:rPr>
        <w:t>UN Human Rights official Michelle Bachelett has said: "Inequalities have for too long been ignored, especially in health, education and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lies at the heart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deep-seated racism that emboldens people, officers and soldiers, to think they can treat others as if they were less than human. The lack of respect for human life, for people's basic rights, and the internalisation that we are all equal, is what allows the violence and evil to proliferate.</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for all of us to stand up and say "enough!" and that "things can no longer go back to normal".</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AFRICAN AMERICANS (90%); CRIME, LAW ENFORCEMENT &amp; CORRECTIONS (90%); GEORGE FLOYD KILLING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TRENDS &amp; EVENTS (90%); ARMED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HUMAN RIGHTS (89%); HUMAN RIGHTS &amp; CIVIL LIBERTIES LAW (89%); LAW ENFORCEMENT (89%); RACE &amp; ETHNICITY (89%); POLITICAL VIOLENCE (85%); CITIES (78%); CITY LIFE (78%); HUMAN RIGHTS ORGANIZATIONS (78%); LEGISLATIVE BODIES (78%); NEGATIVE PERSONAL NEWS (78%); RACISM &amp; XENOPHOBIA (78%); WHITE NATIONALISTS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SHOOTINGS (77%); TORTURE (77%); VIOLENT CRIME (77%); LEGISLATION (76%); PRISONS (76%); ARMIES (75%); CORRECTIONS (75%); DEFENSE DEPARTMENTS (73%); GUNSHOT WOUNDS (72%); GOVERNMENT ADVISORS &amp; MINISTERS (71%); INDIGENOUS PEOPLES (71%); TALKS &amp; MEETINGS (71%); WOUNDS &amp; INJURIES (71%); CORRECTIONS WORKERS (69%); HEADS OF STATE &amp; GOVERNMENT (66%); PRIME MINISTERS (66%); AUTISM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(89%); ARMIES (75%); DEFENSE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(94%); BENJAMIN NETANYAHU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ISRAEL (94%); SOUTH AFRICA (94%); UNITED STATES (93%); STATE OF PALESTINE (92%); AFRICA (79%); FRANCE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 xml:space="preserve">Globe pushed to tipping point; Silent for too long: The world mobilises against George Floyd's death and </w:t>
        </w:r>
      </w:hyperlink>
      <w:hyperlink r:id="rId2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9" w:history="1">
        <w:r>
          <w:rPr>
            <w:rFonts w:ascii="arial" w:eastAsia="arial" w:hAnsi="arial" w:cs="arial"/>
            <w:b/>
            <w:bCs/>
            <w:i/>
            <w:color w:val="0077CC"/>
            <w:kern w:val="32"/>
            <w:sz w:val="28"/>
            <w:szCs w:val="32"/>
            <w:u w:val="single"/>
            <w:shd w:val="clear" w:color="auto" w:fill="FFFFFF"/>
            <w:lang w:val="en-US" w:eastAsia="en-US" w:bidi="ar-SA"/>
          </w:rPr>
          <w:t xml:space="preserve"> injustice, writes Shannon Ebrahim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Sunday Independent (South Africa)</w:t>
      </w:r>
    </w:p>
    <w:p>
      <w:pPr>
        <w:spacing w:before="120" w:line="260" w:lineRule="atLeast"/>
        <w:jc w:val="center"/>
        <w:rPr>
          <w:lang w:val="en-US" w:eastAsia="en-US" w:bidi="ar-SA"/>
        </w:rPr>
      </w:pPr>
      <w:r>
        <w:rPr>
          <w:rFonts w:ascii="arial" w:eastAsia="arial" w:hAnsi="arial" w:cs="arial"/>
          <w:color w:val="000000"/>
          <w:sz w:val="20"/>
          <w:lang w:val="en-US" w:eastAsia="en-US" w:bidi="ar-SA"/>
        </w:rPr>
        <w:t>June 07, 2020, E1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Independent Newspapers Pty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1124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protests in more than 140 American cities, demonstrations have erupted across five continents in more than two dozen cities.</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people have marched in solidarity with African-Americans against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have chanted "enough is enough" in terms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their countries. This suggests we have reached a tipping point. By rising up ordinary people could force a change in legislation and institutionalised racism in their corners of the globe.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Australians are demanding the reopening of inquests into deaths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of which there have been hundreds. They are demanding justice for David Dungay, who said "I can't breathe" 12 times before he died while being restrained by prison guards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Palestinians are calling for justice in the death of Iyad Halak by Israeli soldiers eight days ago. Halak had been scared of the Israeli soldiers' noise and ran to hide behind rubbish bins. His caregiver had shouted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to shoot as he was unarmed, disabled and autistic, but the soldiers shot him three times, killing him. Their report said they "neutralised" him. The defence minister apologised for the killing, although Prime Minister Benjamin Netanyahu said nothing about it at a cabinet meeting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B'Tselem, a leading Israeli human rights group, said justice in the case was unlikely. While its researchers have only partial data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complaints, they found that investigations into the army's killings of more than 200 Palestinians during the past nine years resulted in only three soldiers being convicted.</w:t>
      </w:r>
    </w:p>
    <w:p>
      <w:pPr>
        <w:spacing w:before="200" w:line="260" w:lineRule="atLeast"/>
        <w:jc w:val="both"/>
        <w:rPr>
          <w:lang w:val="en-US" w:eastAsia="en-US" w:bidi="ar-SA"/>
        </w:rPr>
      </w:pPr>
      <w:r>
        <w:rPr>
          <w:rFonts w:ascii="arial" w:eastAsia="arial" w:hAnsi="arial" w:cs="arial"/>
          <w:color w:val="000000"/>
          <w:sz w:val="20"/>
          <w:lang w:val="en-US" w:eastAsia="en-US" w:bidi="ar-SA"/>
        </w:rPr>
        <w:t>B'Tselem spokesperson Amit Gilutz said of Halak's killing: "Enforcing the occupation and denying millions of people their human rights requires a great deal of perpetual state violence. Therefore, existing Israeli law enforcement mechanisms are designed to protect the perpetrators of this violence - not the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South Africans protested outside Parliament on Wednesday, calling for justice not only for George Floyd, but also for Collins Khosa who was killed on Good Friday by South African soldiers who had beaten him with a rifle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suspected he had alcohol in a cup in his garden, in violation of lockdown rules. The coroner's finding was that his death was caused by "blunt-force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Nelson Mandela Foundation said this week: "The most recent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Investigative Directorate report indicated 201 deaths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436 deaths as a result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217 reports of torture and 3 661 reports of assault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victims are almost always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in response to the deaths of black people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military - George Floyd in the US, Collins Khosa in South Africa, Adama Traore in France - speak to a growing rage across the globe at continued white supremacy and the use of state violence to support it. As the case of South Africa demonstrates, such violence is to be found even in countries where Black people hold the levers of government and of the state more broadly."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have protested in Rio de Janeiro in front of the state government building,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Favelas - poor areas where many Afro-Brazilians live.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Brazil shoot without restraint, protected by their bosses and politicians. There have been a record number of killings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Rio last year - 1814.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Brazil's political leadership has vowed to "dig graves" to stop crime. According to autopsy reports and in at least half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the New York Times has analysed, the deceased were shot in the back at least once. A quarter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involved an officer who had previously been charged with murder.</w:t>
      </w:r>
    </w:p>
    <w:p>
      <w:pPr>
        <w:spacing w:before="200" w:line="260" w:lineRule="atLeast"/>
        <w:jc w:val="both"/>
        <w:rPr>
          <w:lang w:val="en-US" w:eastAsia="en-US" w:bidi="ar-SA"/>
        </w:rPr>
      </w:pPr>
      <w:r>
        <w:rPr>
          <w:rFonts w:ascii="arial" w:eastAsia="arial" w:hAnsi="arial" w:cs="arial"/>
          <w:color w:val="000000"/>
          <w:sz w:val="20"/>
          <w:lang w:val="en-US" w:eastAsia="en-US" w:bidi="ar-SA"/>
        </w:rPr>
        <w:t>Governor Wilson Witzel has commanded snipers to shoot suspects from helicopters, and President Jair Bolsonaro has pushed to protect officers who kill on duty, saying criminals should "die in the streets like cockroaches".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Vancouver there have been protests in solidarity with Floyd's family, and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killings in Canada. D'Andre Campbell, an African man, was shot dead outside Toronto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April 7. Campbell, who had mental health issues, had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entered Campbell's home, and his family say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each used a Taser on him, and then one officer shot him while he was on the ground. Campbell is one of a long list of people shot dead by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an incomplete list, there were 170 people killed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since 1994. There are no concrete statistics on fatal shootings by law enforcement officers, though the range has been estimated to be between 15 and 25 a year. Statistics Canada tracks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only if an officer is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Legislators in Chile have compared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in the US with that in Chile. Protesters in Lebanon have produced a guidebook, From Beirut to Minneapolis: A protest guide in solidarity, on the way to track state abuses.</w:t>
      </w:r>
    </w:p>
    <w:p>
      <w:pPr>
        <w:spacing w:before="200" w:line="260" w:lineRule="atLeast"/>
        <w:jc w:val="both"/>
        <w:rPr>
          <w:lang w:val="en-US" w:eastAsia="en-US" w:bidi="ar-SA"/>
        </w:rPr>
      </w:pPr>
      <w:r>
        <w:rPr>
          <w:rFonts w:ascii="arial" w:eastAsia="arial" w:hAnsi="arial" w:cs="arial"/>
          <w:color w:val="000000"/>
          <w:sz w:val="20"/>
          <w:lang w:val="en-US" w:eastAsia="en-US" w:bidi="ar-SA"/>
        </w:rPr>
        <w:t>In Ireland, thousands of protesters have chanted "the world is watching" outside the US embassy. In New Zealand 4000 protesters gathered in Auckland in solidarity with the Floyd family, and other protests took place in Wellington and Christchurch.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Paris, 15000 people protested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US and France in defiance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largest demonstrations outside the US have been in Britain, where thousands marched to Hyde Park and filled Trafalgar Square. Prime Minister Boris Johnson was criticised for his failure to condemn Floyd's killing, but on Wednesday called Floyd's death "appalling and inexcusable". Johnson said: "My message to President Trump, to everybody in the United States from the UK, is that racism, racist violence, has no place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Protests have erupted in many other cities across the world including 10000 people who gathered in Amsterdam, and other protests in the Hague, Berlin, Tehran, Sydney, Copenhagen, and Milan. As the EU's Foreign Policy chief Joseph Borrell said from Brussels: "This is an abuse of power and it has to be denounced everywhere."</w:t>
      </w:r>
    </w:p>
    <w:p>
      <w:pPr>
        <w:spacing w:before="200" w:line="260" w:lineRule="atLeast"/>
        <w:jc w:val="both"/>
        <w:rPr>
          <w:lang w:val="en-US" w:eastAsia="en-US" w:bidi="ar-SA"/>
        </w:rPr>
      </w:pPr>
      <w:r>
        <w:rPr>
          <w:rFonts w:ascii="arial" w:eastAsia="arial" w:hAnsi="arial" w:cs="arial"/>
          <w:color w:val="000000"/>
          <w:sz w:val="20"/>
          <w:lang w:val="en-US" w:eastAsia="en-US" w:bidi="ar-SA"/>
        </w:rPr>
        <w:t>UN Human Rights official Michelle Bachelett has said: "Inequalities have for too long been ignored, especially in health, education and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lies at the heart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deep-seated racism that emboldens people, officers and soldiers, to think they can treat others as if they were less than human. The lack of respect for human life, for people's basic rights, and the internalisation that we are all equal, is what allows the violence and evil to proliferate.</w:t>
      </w:r>
    </w:p>
    <w:p>
      <w:pPr>
        <w:spacing w:before="200" w:line="260" w:lineRule="atLeast"/>
        <w:jc w:val="both"/>
        <w:rPr>
          <w:lang w:val="en-US" w:eastAsia="en-US" w:bidi="ar-SA"/>
        </w:rPr>
      </w:pPr>
      <w:r>
        <w:rPr>
          <w:rFonts w:ascii="arial" w:eastAsia="arial" w:hAnsi="arial" w:cs="arial"/>
          <w:color w:val="000000"/>
          <w:sz w:val="20"/>
          <w:lang w:val="en-US" w:eastAsia="en-US" w:bidi="ar-SA"/>
        </w:rPr>
        <w:t>It is time for all of us to stand up and say "enough!" and that "things can no longer go back to normal".</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SI</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AFRICAN AMERICANS (90%); CRIME, LAW ENFORCEMENT &amp; CORRECTIONS (90%); GEORGE FLOYD KILLING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TRENDS &amp; EVENTS (90%); ARMED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HUMAN RIGHTS (89%); HUMAN RIGHTS &amp; CIVIL LIBERTIES LAW (89%); LAW ENFORCEMENT (89%); RACE &amp; ETHNICITY (89%); POLITICAL VIOLENCE (85%); CITIES (78%); CITY LIFE (78%); HUMAN RIGHTS ORGANIZATIONS (78%); LEGISLATIVE BODIES (78%); NEGATIVE PERSONAL NEWS (78%); RACISM &amp; XENOPHOBIA (78%); WHITE NATIONALISTS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SHOOTINGS (77%); TORTURE (77%); VIOLENT CRIME (77%); CORONERS COURTS &amp; OFFICES (76%); LEGISLATION (76%); PRISONS (76%); ARMIES (75%); CORRECTIONS (75%); DEFENSE DEPARTMENTS (73%); GUNSHOT WOUNDS (72%); GOVERNMENT ADVISORS &amp; MINISTERS (71%); INDIGENOUS PEOPLES (71%); TALKS &amp; MEETINGS (71%); WOUNDS &amp; INJURIES (71%); CORRECTIONS WORKERS (69%); HEADS OF STATE &amp; GOVERNMENT (66%); PRIME MINISTERS (66%); AUTISM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(89%); ARMIES (75%); DEFENSE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(94%); BENJAMIN NETANYAHU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ISRAEL (94%); SOUTH AFRICA (94%); UNITED STATES (93%); STATE OF PALESTINE (92%); AFRICA (79%); FRANCE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76" w:history="1">
        <w:r>
          <w:rPr>
            <w:rFonts w:ascii="arial" w:eastAsia="arial" w:hAnsi="arial" w:cs="arial"/>
            <w:b/>
            <w:bCs/>
            <w:i/>
            <w:color w:val="0077CC"/>
            <w:kern w:val="32"/>
            <w:sz w:val="28"/>
            <w:szCs w:val="32"/>
            <w:u w:val="single"/>
            <w:shd w:val="clear" w:color="auto" w:fill="FFFFFF"/>
            <w:lang w:val="en-US" w:eastAsia="en-US" w:bidi="ar-SA"/>
          </w:rPr>
          <w:t xml:space="preserve">Building respect for </w:t>
        </w:r>
      </w:hyperlink>
      <w:hyperlink r:id="rId2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2015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Pg. A16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JACQUES KOMOURIAN, The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 "Fines test legal grey zone"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May 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Yves Francoeur,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laments that citizens are losing respect for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Might I suggest to him and his colleagues some "legislation-free" ways to instil in Montrealers a much greater sense of respect toward the men and women sworn to uphold the law?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First, enough with the clown pants and the driving of clown cars adorned with "pretty decorations" (might I remind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vandalism is a crime).</w:t>
      </w:r>
    </w:p>
    <w:p>
      <w:pPr>
        <w:spacing w:before="200" w:line="260" w:lineRule="atLeast"/>
        <w:jc w:val="both"/>
        <w:rPr>
          <w:lang w:val="en-US" w:eastAsia="en-US" w:bidi="ar-SA"/>
        </w:rPr>
      </w:pPr>
      <w:r>
        <w:rPr>
          <w:rFonts w:ascii="arial" w:eastAsia="arial" w:hAnsi="arial" w:cs="arial"/>
          <w:color w:val="000000"/>
          <w:sz w:val="20"/>
          <w:lang w:val="en-US" w:eastAsia="en-US" w:bidi="ar-SA"/>
        </w:rPr>
        <w:t>Second, stop threatening to tie up homeless people to telephone poles in the middle of winter.</w:t>
      </w:r>
    </w:p>
    <w:p>
      <w:pPr>
        <w:spacing w:before="200" w:line="260" w:lineRule="atLeast"/>
        <w:jc w:val="both"/>
        <w:rPr>
          <w:lang w:val="en-US" w:eastAsia="en-US" w:bidi="ar-SA"/>
        </w:rPr>
      </w:pPr>
      <w:r>
        <w:rPr>
          <w:rFonts w:ascii="arial" w:eastAsia="arial" w:hAnsi="arial" w:cs="arial"/>
          <w:color w:val="000000"/>
          <w:sz w:val="20"/>
          <w:lang w:val="en-US" w:eastAsia="en-US" w:bidi="ar-SA"/>
        </w:rPr>
        <w:t>Third, don't repeatedly punch a seemingly helpless, passive protester in the face.</w:t>
      </w:r>
    </w:p>
    <w:p>
      <w:pPr>
        <w:spacing w:before="200" w:line="260" w:lineRule="atLeast"/>
        <w:jc w:val="both"/>
        <w:rPr>
          <w:lang w:val="en-US" w:eastAsia="en-US" w:bidi="ar-SA"/>
        </w:rPr>
      </w:pPr>
      <w:r>
        <w:rPr>
          <w:rFonts w:ascii="arial" w:eastAsia="arial" w:hAnsi="arial" w:cs="arial"/>
          <w:color w:val="000000"/>
          <w:sz w:val="20"/>
          <w:lang w:val="en-US" w:eastAsia="en-US" w:bidi="ar-SA"/>
        </w:rPr>
        <w:t>Next, try using less lethal methods to deal with the mentally ill.</w:t>
      </w:r>
    </w:p>
    <w:p>
      <w:pPr>
        <w:spacing w:before="200" w:line="260" w:lineRule="atLeast"/>
        <w:jc w:val="both"/>
        <w:rPr>
          <w:lang w:val="en-US" w:eastAsia="en-US" w:bidi="ar-SA"/>
        </w:rPr>
      </w:pPr>
      <w:r>
        <w:rPr>
          <w:rFonts w:ascii="arial" w:eastAsia="arial" w:hAnsi="arial" w:cs="arial"/>
          <w:color w:val="000000"/>
          <w:sz w:val="20"/>
          <w:lang w:val="en-US" w:eastAsia="en-US" w:bidi="ar-SA"/>
        </w:rPr>
        <w:t>Jacques Komourian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Letter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HOMELESSNESS (68%); VANDALISM (54%); fines,legal,gazette,francoeur,president,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3" w:history="1">
        <w:r>
          <w:rPr>
            <w:rFonts w:ascii="arial" w:eastAsia="arial" w:hAnsi="arial" w:cs="arial"/>
            <w:b/>
            <w:bCs/>
            <w:i/>
            <w:color w:val="0077CC"/>
            <w:kern w:val="32"/>
            <w:sz w:val="28"/>
            <w:szCs w:val="32"/>
            <w:u w:val="single"/>
            <w:shd w:val="clear" w:color="auto" w:fill="FFFFFF"/>
            <w:lang w:val="en-US" w:eastAsia="en-US" w:bidi="ar-SA"/>
          </w:rPr>
          <w:t xml:space="preserve"> arrest man for luring girls on Kijiji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82" type="#_x0000_t75" style="width:135.02pt;height:45.76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man suspected of internet luring using the online classified site Kijiji.</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case involves victims who were young girls advertising their services as babysitters,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24-year-old suspect was arrested yesterday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Rosemont neighbourhood.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one complaint was filed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July and another in Quebec City over the past weekend.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8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2" w:history="1">
        <w:r>
          <w:rPr>
            <w:rFonts w:ascii="arial" w:eastAsia="arial" w:hAnsi="arial" w:cs="arial"/>
            <w:b/>
            <w:bCs/>
            <w:i/>
            <w:color w:val="0077CC"/>
            <w:kern w:val="32"/>
            <w:sz w:val="28"/>
            <w:szCs w:val="32"/>
            <w:u w:val="single"/>
            <w:shd w:val="clear" w:color="auto" w:fill="FFFFFF"/>
            <w:lang w:val="en-US" w:eastAsia="en-US" w:bidi="ar-SA"/>
          </w:rPr>
          <w:t xml:space="preserve"> looking into possible threats made against local mosques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into possible threats made online against mosques in the city by a man behind an anti-Islamic group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Jean-François Asgard, one of the founders of PEGIDA in Quebec, published a list on his Facebook page Monday morning of all the mosques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post comes only days after a deadly rampage in Paris that killed 129 people and injured hundreds more for which ISIS claimed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Asgard's original post called on citizens to take action against the mosques, without an outright call to violence. But the implications of his post were clear.</w:t>
      </w:r>
    </w:p>
    <w:p>
      <w:pPr>
        <w:spacing w:before="200" w:line="260" w:lineRule="atLeast"/>
        <w:jc w:val="both"/>
        <w:rPr>
          <w:lang w:val="en-US" w:eastAsia="en-US" w:bidi="ar-SA"/>
        </w:rPr>
      </w:pPr>
      <w:r>
        <w:rPr>
          <w:rFonts w:ascii="arial" w:eastAsia="arial" w:hAnsi="arial" w:cs="arial"/>
          <w:color w:val="000000"/>
          <w:sz w:val="20"/>
          <w:lang w:val="en-US" w:eastAsia="en-US" w:bidi="ar-SA"/>
        </w:rPr>
        <w:t>Later on in the day, Asgard changed his Facebook post to say that the list was for people "who wanted to send pizzas to the mosques or to give Muslims a big kiss."</w:t>
      </w:r>
    </w:p>
    <w:p>
      <w:pPr>
        <w:spacing w:before="200" w:line="260" w:lineRule="atLeast"/>
        <w:jc w:val="both"/>
        <w:rPr>
          <w:lang w:val="en-US" w:eastAsia="en-US" w:bidi="ar-SA"/>
        </w:rPr>
      </w:pPr>
      <w:r>
        <w:rPr>
          <w:rFonts w:ascii="arial" w:eastAsia="arial" w:hAnsi="arial" w:cs="arial"/>
          <w:color w:val="000000"/>
          <w:sz w:val="20"/>
          <w:lang w:val="en-US" w:eastAsia="en-US" w:bidi="ar-SA"/>
        </w:rPr>
        <w:t>A few hours after making the post, Asgard deleted it from his Facebook page.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replied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inquiry about the online comments.</w:t>
      </w:r>
    </w:p>
    <w:p>
      <w:pPr>
        <w:spacing w:before="200" w:line="260" w:lineRule="atLeast"/>
        <w:jc w:val="both"/>
        <w:rPr>
          <w:lang w:val="en-US" w:eastAsia="en-US" w:bidi="ar-SA"/>
        </w:rPr>
      </w:pPr>
      <w:r>
        <w:rPr>
          <w:rFonts w:ascii="arial" w:eastAsia="arial" w:hAnsi="arial" w:cs="arial"/>
          <w:color w:val="000000"/>
          <w:sz w:val="20"/>
          <w:lang w:val="en-US" w:eastAsia="en-US" w:bidi="ar-SA"/>
        </w:rPr>
        <w:t>The comments come after other places of worship have been attacked in Canada in recent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night, the Masjid Al-Salaam mosque in Peterborough, Ont., was the target of arsonists. The investigation continues,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drawn no link between the fire and Friday's attacks in the French capital.</w:t>
      </w:r>
    </w:p>
    <w:p>
      <w:pPr>
        <w:spacing w:before="200" w:line="260" w:lineRule="atLeast"/>
        <w:jc w:val="both"/>
        <w:rPr>
          <w:lang w:val="en-US" w:eastAsia="en-US" w:bidi="ar-SA"/>
        </w:rPr>
      </w:pPr>
      <w:r>
        <w:rPr>
          <w:rFonts w:ascii="arial" w:eastAsia="arial" w:hAnsi="arial" w:cs="arial"/>
          <w:color w:val="000000"/>
          <w:sz w:val="20"/>
          <w:lang w:val="en-US" w:eastAsia="en-US" w:bidi="ar-SA"/>
        </w:rPr>
        <w:t>And on Sunday, a Hindu temple was vandalized in Kitchener, Ont.</w:t>
      </w:r>
    </w:p>
    <w:p>
      <w:pPr>
        <w:spacing w:before="200" w:line="260" w:lineRule="atLeast"/>
        <w:jc w:val="both"/>
        <w:rPr>
          <w:lang w:val="en-US" w:eastAsia="en-US" w:bidi="ar-SA"/>
        </w:rPr>
      </w:pPr>
      <w:r>
        <w:rPr>
          <w:rFonts w:ascii="arial" w:eastAsia="arial" w:hAnsi="arial" w:cs="arial"/>
          <w:color w:val="000000"/>
          <w:sz w:val="20"/>
          <w:lang w:val="en-US" w:eastAsia="en-US" w:bidi="ar-SA"/>
        </w:rPr>
        <w:t>Ram Dham Hindu Temple president Dilip Dav says several windows at the rear entrance of the temple were shattered late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The Canadian Press !@COPYRIGHT=© 2015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(94%); MUSLIMS &amp; ISLAM (90%); RELIGIOUS FACILITIES (90%); INTERNET SOCIAL NETWORKING (90%); CRIMINAL INVESTIGATIONS (78%); VANDALISM (73%); PEGIDA MOVEMENT (73%); RELIGIOUS DISCRIMINATION (73%); HINDUS &amp; HINDUISM (72%); ARSON (71%); INVESTIGATIONS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,looking,possible,threats,online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  DAV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PARIS, FRANCE (72%); QUEBEC, CANADA (89%); ONTARIO, CANADA (73%); ILE-DE-FRANCE, FRANCE (57%); CANADA (90%); FRANCE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9" w:history="1">
        <w:r>
          <w:rPr>
            <w:rFonts w:ascii="arial" w:eastAsia="arial" w:hAnsi="arial" w:cs="arial"/>
            <w:b/>
            <w:bCs/>
            <w:i/>
            <w:color w:val="0077CC"/>
            <w:kern w:val="32"/>
            <w:sz w:val="28"/>
            <w:szCs w:val="32"/>
            <w:u w:val="single"/>
            <w:shd w:val="clear" w:color="auto" w:fill="FFFFFF"/>
            <w:lang w:val="en-US" w:eastAsia="en-US" w:bidi="ar-SA"/>
          </w:rPr>
          <w:t xml:space="preserve"> looking into possible threats made against local mosques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into possible threats made online against mosques in the city by a man behind an anti-Islamic group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Jean-François Asgard, one of the founders of PEGIDA in Quebec, published a list on his Facebook page Monday morning of all the mosques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post comes only days after a deadly rampage in Paris that killed 129 people and injured hundreds more for which ISIS claimed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Asgard's original post called on citizens to take action against the mosques, without an outright call to violence. But the implications of his post were clear.</w:t>
      </w:r>
    </w:p>
    <w:p>
      <w:pPr>
        <w:spacing w:before="200" w:line="260" w:lineRule="atLeast"/>
        <w:jc w:val="both"/>
        <w:rPr>
          <w:lang w:val="en-US" w:eastAsia="en-US" w:bidi="ar-SA"/>
        </w:rPr>
      </w:pPr>
      <w:r>
        <w:rPr>
          <w:rFonts w:ascii="arial" w:eastAsia="arial" w:hAnsi="arial" w:cs="arial"/>
          <w:color w:val="000000"/>
          <w:sz w:val="20"/>
          <w:lang w:val="en-US" w:eastAsia="en-US" w:bidi="ar-SA"/>
        </w:rPr>
        <w:t>Later on in the day, Asgard changed his Facebook post to say that the list was for people "who wanted to send pizzas to the mosques or to give Muslims a big kiss."</w:t>
      </w:r>
    </w:p>
    <w:p>
      <w:pPr>
        <w:spacing w:before="200" w:line="260" w:lineRule="atLeast"/>
        <w:jc w:val="both"/>
        <w:rPr>
          <w:lang w:val="en-US" w:eastAsia="en-US" w:bidi="ar-SA"/>
        </w:rPr>
      </w:pPr>
      <w:r>
        <w:rPr>
          <w:rFonts w:ascii="arial" w:eastAsia="arial" w:hAnsi="arial" w:cs="arial"/>
          <w:color w:val="000000"/>
          <w:sz w:val="20"/>
          <w:lang w:val="en-US" w:eastAsia="en-US" w:bidi="ar-SA"/>
        </w:rPr>
        <w:t>A few hours after making the post, Asgard deleted it from his Facebook page.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replied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inquiry about the online comments.</w:t>
      </w:r>
    </w:p>
    <w:p>
      <w:pPr>
        <w:spacing w:before="200" w:line="260" w:lineRule="atLeast"/>
        <w:jc w:val="both"/>
        <w:rPr>
          <w:lang w:val="en-US" w:eastAsia="en-US" w:bidi="ar-SA"/>
        </w:rPr>
      </w:pPr>
      <w:r>
        <w:rPr>
          <w:rFonts w:ascii="arial" w:eastAsia="arial" w:hAnsi="arial" w:cs="arial"/>
          <w:color w:val="000000"/>
          <w:sz w:val="20"/>
          <w:lang w:val="en-US" w:eastAsia="en-US" w:bidi="ar-SA"/>
        </w:rPr>
        <w:t>The comments come after other places of worship have been attacked in Canada in recent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night, the Masjid Al-Salaam mosque in Peterborough, Ont., was the target of arsonists. The investigation continues,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drawn no link between the fire and Friday's attacks in the French capital.</w:t>
      </w:r>
    </w:p>
    <w:p>
      <w:pPr>
        <w:spacing w:before="200" w:line="260" w:lineRule="atLeast"/>
        <w:jc w:val="both"/>
        <w:rPr>
          <w:lang w:val="en-US" w:eastAsia="en-US" w:bidi="ar-SA"/>
        </w:rPr>
      </w:pPr>
      <w:r>
        <w:rPr>
          <w:rFonts w:ascii="arial" w:eastAsia="arial" w:hAnsi="arial" w:cs="arial"/>
          <w:color w:val="000000"/>
          <w:sz w:val="20"/>
          <w:lang w:val="en-US" w:eastAsia="en-US" w:bidi="ar-SA"/>
        </w:rPr>
        <w:t>And on Sunday, a Hindu temple was vandalized in Kitchener, Ont.</w:t>
      </w:r>
    </w:p>
    <w:p>
      <w:pPr>
        <w:spacing w:before="200" w:line="260" w:lineRule="atLeast"/>
        <w:jc w:val="both"/>
        <w:rPr>
          <w:lang w:val="en-US" w:eastAsia="en-US" w:bidi="ar-SA"/>
        </w:rPr>
      </w:pPr>
      <w:r>
        <w:rPr>
          <w:rFonts w:ascii="arial" w:eastAsia="arial" w:hAnsi="arial" w:cs="arial"/>
          <w:color w:val="000000"/>
          <w:sz w:val="20"/>
          <w:lang w:val="en-US" w:eastAsia="en-US" w:bidi="ar-SA"/>
        </w:rPr>
        <w:t>Ram Dham Hindu Temple president Dilip Dav says several windows at the rear entrance of the temple were shattered late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The Canadian Press !@COPYRIGHT=© 2015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(94%); MUSLIMS &amp; ISLAM (90%); RELIGIOUS FACILITIES (90%); INTERNET SOCIAL NETWORKING (90%); CRIMINAL INVESTIGATIONS (78%); VANDALISM (73%); PEGIDA MOVEMENT (73%); RELIGIOUS DISCRIMINATION (73%); HINDUS &amp; HINDUISM (72%); ARSON (71%); INVESTIGATIONS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,looking,possible,threats,online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  DAV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PARIS, FRANCE (72%); QUEBEC, CANADA (89%); ONTARIO, CANADA (73%); ILE-DE-FRANCE, FRANCE (57%); CANADA (90%); FRANCE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6" w:history="1">
        <w:r>
          <w:rPr>
            <w:rFonts w:ascii="arial" w:eastAsia="arial" w:hAnsi="arial" w:cs="arial"/>
            <w:b/>
            <w:bCs/>
            <w:i/>
            <w:color w:val="0077CC"/>
            <w:kern w:val="32"/>
            <w:sz w:val="28"/>
            <w:szCs w:val="32"/>
            <w:u w:val="single"/>
            <w:shd w:val="clear" w:color="auto" w:fill="FFFFFF"/>
            <w:lang w:val="en-US" w:eastAsia="en-US" w:bidi="ar-SA"/>
          </w:rPr>
          <w:t xml:space="preserve"> search for potential victims of alleged child lurer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92" type="#_x0000_t75" style="width:135.02pt;height:45.76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sexual exploitation unit are looking for potential victims of an accused child lurer.</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François Roy, 24, on Tuesday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Rosemont neighbourhood.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case involves two alleged victims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City who advertised their services as babysitters on Kijiji. Investigators have reason to believe that more young girls were targeted by Roy.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He is facing several charges, including internet luring.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that Roy posed as a single parent named Francis who needed a babysitter, only to eventually send explicit text messages to his alleged victims and ask them to send him nude photos.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Roy is five feet and five inches tall and weighs 165 pounds. He has short brown hair and brown eyes. Roy also has a moustache and a beard.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8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INVESTIGATIONS (90%); SEXTING (78%); LAW ENFORCEMENT (73%); SINGLE PARENTS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SEXTING (78%); TEXT MESSAGING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3" w:history="1">
        <w:r>
          <w:rPr>
            <w:rFonts w:ascii="arial" w:eastAsia="arial" w:hAnsi="arial" w:cs="arial"/>
            <w:b/>
            <w:bCs/>
            <w:i/>
            <w:color w:val="0077CC"/>
            <w:kern w:val="32"/>
            <w:sz w:val="28"/>
            <w:szCs w:val="32"/>
            <w:u w:val="single"/>
            <w:shd w:val="clear" w:color="auto" w:fill="FFFFFF"/>
            <w:lang w:val="en-US" w:eastAsia="en-US" w:bidi="ar-SA"/>
          </w:rPr>
          <w:t xml:space="preserve"> seek help in finding man missing since March 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finding Andrew Dawson, 39, who has been missing from his home since the evening of March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Dawson was last seen at 9:45 p.m. at his home in the borough of St-Laurent. His family is concerned for his safety because of depressive comments he made and because of the extreme cold last week.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Dawson is known to frequent train stations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Dawson is an anglophone who stands 5-foot-4, has a medium build, blue eyes and short blond hair.</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he was wearing a red, white and black winter coat, jeans, a black toque and short black winter boots.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2019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,turned,public,finding,andrew !@PERMALINK= </w:t>
      </w:r>
      <w:hyperlink r:id="rId314" w:history="1">
        <w:r>
          <w:rPr>
            <w:rFonts w:ascii="arial" w:eastAsia="arial" w:hAnsi="arial" w:cs="arial"/>
            <w:i/>
            <w:color w:val="0077CC"/>
            <w:sz w:val="20"/>
            <w:u w:val="single"/>
            <w:shd w:val="clear" w:color="auto" w:fill="FFFFFF"/>
            <w:lang w:val="en-US" w:eastAsia="en-US" w:bidi="ar-SA"/>
          </w:rPr>
          <w:t>https://montrealgazette.com/news/local-news/</w:t>
        </w:r>
      </w:hyperlink>
      <w:hyperlink r:id="rId314" w:history="1">
        <w:r>
          <w:rPr>
            <w:rFonts w:ascii="arial" w:eastAsia="arial" w:hAnsi="arial" w:cs="arial"/>
            <w:b/>
            <w:i/>
            <w:color w:val="0077CC"/>
            <w:sz w:val="20"/>
            <w:u w:val="single"/>
            <w:shd w:val="clear" w:color="auto" w:fill="FFFFFF"/>
            <w:lang w:val="en-US" w:eastAsia="en-US" w:bidi="ar-SA"/>
          </w:rPr>
          <w:t>montreal</w:t>
        </w:r>
      </w:hyperlink>
      <w:hyperlink r:id="rId314" w:history="1">
        <w:r>
          <w:rPr>
            <w:rFonts w:ascii="arial" w:eastAsia="arial" w:hAnsi="arial" w:cs="arial"/>
            <w:i/>
            <w:color w:val="0077CC"/>
            <w:sz w:val="20"/>
            <w:u w:val="single"/>
            <w:shd w:val="clear" w:color="auto" w:fill="FFFFFF"/>
            <w:lang w:val="en-US" w:eastAsia="en-US" w:bidi="ar-SA"/>
          </w:rPr>
          <w:t>-</w:t>
        </w:r>
      </w:hyperlink>
      <w:hyperlink r:id="rId314" w:history="1">
        <w:r>
          <w:rPr>
            <w:rFonts w:ascii="arial" w:eastAsia="arial" w:hAnsi="arial" w:cs="arial"/>
            <w:b/>
            <w:i/>
            <w:color w:val="0077CC"/>
            <w:sz w:val="20"/>
            <w:u w:val="single"/>
            <w:shd w:val="clear" w:color="auto" w:fill="FFFFFF"/>
            <w:lang w:val="en-US" w:eastAsia="en-US" w:bidi="ar-SA"/>
          </w:rPr>
          <w:t>police</w:t>
        </w:r>
      </w:hyperlink>
      <w:hyperlink r:id="rId314" w:history="1">
        <w:r>
          <w:rPr>
            <w:rFonts w:ascii="arial" w:eastAsia="arial" w:hAnsi="arial" w:cs="arial"/>
            <w:i/>
            <w:color w:val="0077CC"/>
            <w:sz w:val="20"/>
            <w:u w:val="single"/>
            <w:shd w:val="clear" w:color="auto" w:fill="FFFFFF"/>
            <w:lang w:val="en-US" w:eastAsia="en-US" w:bidi="ar-SA"/>
          </w:rPr>
          <w:t>-seek-help-in-finding-man-missing-since-march-4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STATIONS &amp; TERMINALS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1" w:history="1">
        <w:r>
          <w:rPr>
            <w:rFonts w:ascii="arial" w:eastAsia="arial" w:hAnsi="arial" w:cs="arial"/>
            <w:b/>
            <w:bCs/>
            <w:i/>
            <w:color w:val="0077CC"/>
            <w:kern w:val="32"/>
            <w:sz w:val="28"/>
            <w:szCs w:val="32"/>
            <w:u w:val="single"/>
            <w:shd w:val="clear" w:color="auto" w:fill="FFFFFF"/>
            <w:lang w:val="en-US" w:eastAsia="en-US" w:bidi="ar-SA"/>
          </w:rPr>
          <w:t xml:space="preserve"> seek help in finding man missing since March 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finding Andrew Dawson, 39, who has been missing from his home since the evening of March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Dawson was last seen at 9:45 p.m. at his home in the borough of Saint-Laurent. His family is concerned for his safety because of depressive comments he made and because of the extreme cold last week.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Dawson is known to frequent train stations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Dawson is an anglophone who stands five-feet-four-inches tall, has a medium build, blue eyes and short blonde hair.</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he was wearing a red, white and black winter coat, jeans, a black toque and short black winter boots.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2019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,turned,public,finding,andrew !@PERMALINK= </w:t>
      </w:r>
      <w:hyperlink r:id="rId314" w:history="1">
        <w:r>
          <w:rPr>
            <w:rFonts w:ascii="arial" w:eastAsia="arial" w:hAnsi="arial" w:cs="arial"/>
            <w:i/>
            <w:color w:val="0077CC"/>
            <w:sz w:val="20"/>
            <w:u w:val="single"/>
            <w:shd w:val="clear" w:color="auto" w:fill="FFFFFF"/>
            <w:lang w:val="en-US" w:eastAsia="en-US" w:bidi="ar-SA"/>
          </w:rPr>
          <w:t>https://montrealgazette.com/news/local-news/</w:t>
        </w:r>
      </w:hyperlink>
      <w:hyperlink r:id="rId314" w:history="1">
        <w:r>
          <w:rPr>
            <w:rFonts w:ascii="arial" w:eastAsia="arial" w:hAnsi="arial" w:cs="arial"/>
            <w:b/>
            <w:i/>
            <w:color w:val="0077CC"/>
            <w:sz w:val="20"/>
            <w:u w:val="single"/>
            <w:shd w:val="clear" w:color="auto" w:fill="FFFFFF"/>
            <w:lang w:val="en-US" w:eastAsia="en-US" w:bidi="ar-SA"/>
          </w:rPr>
          <w:t>montreal</w:t>
        </w:r>
      </w:hyperlink>
      <w:hyperlink r:id="rId314" w:history="1">
        <w:r>
          <w:rPr>
            <w:rFonts w:ascii="arial" w:eastAsia="arial" w:hAnsi="arial" w:cs="arial"/>
            <w:i/>
            <w:color w:val="0077CC"/>
            <w:sz w:val="20"/>
            <w:u w:val="single"/>
            <w:shd w:val="clear" w:color="auto" w:fill="FFFFFF"/>
            <w:lang w:val="en-US" w:eastAsia="en-US" w:bidi="ar-SA"/>
          </w:rPr>
          <w:t>-</w:t>
        </w:r>
      </w:hyperlink>
      <w:hyperlink r:id="rId314" w:history="1">
        <w:r>
          <w:rPr>
            <w:rFonts w:ascii="arial" w:eastAsia="arial" w:hAnsi="arial" w:cs="arial"/>
            <w:b/>
            <w:i/>
            <w:color w:val="0077CC"/>
            <w:sz w:val="20"/>
            <w:u w:val="single"/>
            <w:shd w:val="clear" w:color="auto" w:fill="FFFFFF"/>
            <w:lang w:val="en-US" w:eastAsia="en-US" w:bidi="ar-SA"/>
          </w:rPr>
          <w:t>police</w:t>
        </w:r>
      </w:hyperlink>
      <w:hyperlink r:id="rId314" w:history="1">
        <w:r>
          <w:rPr>
            <w:rFonts w:ascii="arial" w:eastAsia="arial" w:hAnsi="arial" w:cs="arial"/>
            <w:i/>
            <w:color w:val="0077CC"/>
            <w:sz w:val="20"/>
            <w:u w:val="single"/>
            <w:shd w:val="clear" w:color="auto" w:fill="FFFFFF"/>
            <w:lang w:val="en-US" w:eastAsia="en-US" w:bidi="ar-SA"/>
          </w:rPr>
          <w:t>-seek-help-in-finding-man-missing-since-march-4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STATIONS &amp; TERMINALS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8" w:history="1">
        <w:r>
          <w:rPr>
            <w:rFonts w:ascii="arial" w:eastAsia="arial" w:hAnsi="arial" w:cs="arial"/>
            <w:b/>
            <w:bCs/>
            <w:i/>
            <w:color w:val="0077CC"/>
            <w:kern w:val="32"/>
            <w:sz w:val="28"/>
            <w:szCs w:val="32"/>
            <w:u w:val="single"/>
            <w:shd w:val="clear" w:color="auto" w:fill="FFFFFF"/>
            <w:lang w:val="en-US" w:eastAsia="en-US" w:bidi="ar-SA"/>
          </w:rPr>
          <w:t xml:space="preserve"> seek help in finding man missing since March 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finding Andrew Dawson, 39, who has been missing from his home since the evening of March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Dawson was last seen at 9:45 p.m. at his home in the borough of Saint-Laurent. His family is concerned for his safety because of depressive comments he made and because of the extreme cold last week.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Dawson is known to frequent train stations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Dawson is an anglophone who stands five-feet-four-inches tall, has a medium build, blue eyes and short blonde hair.</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he was wearing a red, white and black winter coat, jeans, a black tuque and short length black winter boots.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his whereabouts or disappearance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2019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,turned,public,finding,andrew !@PERMALINK= </w:t>
      </w:r>
      <w:hyperlink r:id="rId314" w:history="1">
        <w:r>
          <w:rPr>
            <w:rFonts w:ascii="arial" w:eastAsia="arial" w:hAnsi="arial" w:cs="arial"/>
            <w:i/>
            <w:color w:val="0077CC"/>
            <w:sz w:val="20"/>
            <w:u w:val="single"/>
            <w:shd w:val="clear" w:color="auto" w:fill="FFFFFF"/>
            <w:lang w:val="en-US" w:eastAsia="en-US" w:bidi="ar-SA"/>
          </w:rPr>
          <w:t>https://montrealgazette.com/news/local-news/</w:t>
        </w:r>
      </w:hyperlink>
      <w:hyperlink r:id="rId314" w:history="1">
        <w:r>
          <w:rPr>
            <w:rFonts w:ascii="arial" w:eastAsia="arial" w:hAnsi="arial" w:cs="arial"/>
            <w:b/>
            <w:i/>
            <w:color w:val="0077CC"/>
            <w:sz w:val="20"/>
            <w:u w:val="single"/>
            <w:shd w:val="clear" w:color="auto" w:fill="FFFFFF"/>
            <w:lang w:val="en-US" w:eastAsia="en-US" w:bidi="ar-SA"/>
          </w:rPr>
          <w:t>montreal</w:t>
        </w:r>
      </w:hyperlink>
      <w:hyperlink r:id="rId314" w:history="1">
        <w:r>
          <w:rPr>
            <w:rFonts w:ascii="arial" w:eastAsia="arial" w:hAnsi="arial" w:cs="arial"/>
            <w:i/>
            <w:color w:val="0077CC"/>
            <w:sz w:val="20"/>
            <w:u w:val="single"/>
            <w:shd w:val="clear" w:color="auto" w:fill="FFFFFF"/>
            <w:lang w:val="en-US" w:eastAsia="en-US" w:bidi="ar-SA"/>
          </w:rPr>
          <w:t>-</w:t>
        </w:r>
      </w:hyperlink>
      <w:hyperlink r:id="rId314" w:history="1">
        <w:r>
          <w:rPr>
            <w:rFonts w:ascii="arial" w:eastAsia="arial" w:hAnsi="arial" w:cs="arial"/>
            <w:b/>
            <w:i/>
            <w:color w:val="0077CC"/>
            <w:sz w:val="20"/>
            <w:u w:val="single"/>
            <w:shd w:val="clear" w:color="auto" w:fill="FFFFFF"/>
            <w:lang w:val="en-US" w:eastAsia="en-US" w:bidi="ar-SA"/>
          </w:rPr>
          <w:t>police</w:t>
        </w:r>
      </w:hyperlink>
      <w:hyperlink r:id="rId314" w:history="1">
        <w:r>
          <w:rPr>
            <w:rFonts w:ascii="arial" w:eastAsia="arial" w:hAnsi="arial" w:cs="arial"/>
            <w:i/>
            <w:color w:val="0077CC"/>
            <w:sz w:val="20"/>
            <w:u w:val="single"/>
            <w:shd w:val="clear" w:color="auto" w:fill="FFFFFF"/>
            <w:lang w:val="en-US" w:eastAsia="en-US" w:bidi="ar-SA"/>
          </w:rPr>
          <w:t>-seek-help-in-finding-man-missing-since-march-4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STATIONS &amp; TERMINALS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5" w:history="1">
        <w:r>
          <w:rPr>
            <w:rFonts w:ascii="arial" w:eastAsia="arial" w:hAnsi="arial" w:cs="arial"/>
            <w:b/>
            <w:bCs/>
            <w:i/>
            <w:color w:val="0077CC"/>
            <w:kern w:val="32"/>
            <w:sz w:val="28"/>
            <w:szCs w:val="32"/>
            <w:u w:val="single"/>
            <w:shd w:val="clear" w:color="auto" w:fill="FFFFFF"/>
            <w:lang w:val="en-US" w:eastAsia="en-US" w:bidi="ar-SA"/>
          </w:rPr>
          <w:t>'s mistake in reporting teen's death racially based, activists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05" type="#_x0000_t75" style="width:135.02pt;height:45.76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Community activists are raising concern about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originally misreported the circumstances leading to the death of 17-year-old black teen.</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reported that Darius Brown died as a result of a fall while attempting to rob a 19-year-old woman in Côte Saint-Luc. They later changed that account of events, saying that Brown's death was a suspected homicide.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Robyn Maynard of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Noir, a community group that fights against anti-black racism, said she doesn't think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have behaved the same way had a white youth been involved.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 think that they'd see that in more of a human perspective if it were not a black family, if it were not already assumed that black youth are always involved in activities like this," Maynard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 just think that there's no way that this would have been reported so casually and without any real evidence."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"It really shows an enormous disrespect not only to Darius Brown, but also to his family," she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8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COMMUNITY ACTIVISM (90%); RACE &amp; ETHNICITY (90%); ASSOCIATIONS &amp; ORGANIZATIONS (73%); RACISM &amp; XENOPHOBIA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2" w:history="1">
        <w:r>
          <w:rPr>
            <w:rFonts w:ascii="arial" w:eastAsia="arial" w:hAnsi="arial" w:cs="arial"/>
            <w:b/>
            <w:bCs/>
            <w:i/>
            <w:color w:val="0077CC"/>
            <w:kern w:val="32"/>
            <w:sz w:val="28"/>
            <w:szCs w:val="32"/>
            <w:u w:val="single"/>
            <w:shd w:val="clear" w:color="auto" w:fill="FFFFFF"/>
            <w:lang w:val="en-US" w:eastAsia="en-US" w:bidi="ar-SA"/>
          </w:rPr>
          <w:t>'s mistake in reporting teen's death racially based, activists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24,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09" type="#_x0000_t75" style="width:135.02pt;height:45.76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Community activists are raising concern about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originally misreported the circumstances leading to the death of 17-year-old black teen.</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reported that Darius Brown died as a result of a fall while attempting to rob a 19-year-old woman in Côte Saint-Luc. They later changed that account of events, saying that Brown's death was a suspected homicide.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Robyn Maynard of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Noir, a community group that fights against anti-black racism, said she doesn't think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have behaved the same way had a white youth been involved.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 think that they'd see that in more of a human perspective if it were not a black family, if it were not already assumed that black youth are always involved in activities like this," Maynard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 just think that there's no way that this would have been reported so casually and without any real evidence."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"It really shows an enormous disrespect not only to Darius Brown, but also to his family," she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8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COMMUNITY ACTIVISM (90%); RACE &amp; ETHNICITY (90%); ASSOCIATIONS &amp; ORGANIZATIONS (73%); RACISM &amp; XENOPHOBIA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Nunavut RCMP officer to face criminal probe after video shows Inuk man being hit by truck; Video posted on Facebook shows man is hit by open door of white truck, from which five officers emerge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7:54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Sean Fine</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486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Video posted on Facebook shows man is hit by open door of white truck, from which five officers emerge</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have asked an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conduct a criminal investigation into one of its officers in Nunavut after a video posted on social media showed a Mountie driving a truck into an apparently intoxicated, staggering Inuk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just after 11:30 on Monday night in the small community of Kinngait, as dozens of U.S. cities were roiled by protests and rioting over a video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an unarmed black man.</w:t>
      </w:r>
    </w:p>
    <w:p>
      <w:pPr>
        <w:spacing w:before="200" w:line="260" w:lineRule="atLeast"/>
        <w:jc w:val="both"/>
        <w:rPr>
          <w:lang w:val="en-US" w:eastAsia="en-US" w:bidi="ar-SA"/>
        </w:rPr>
      </w:pPr>
      <w:r>
        <w:rPr>
          <w:rFonts w:ascii="arial" w:eastAsia="arial" w:hAnsi="arial" w:cs="arial"/>
          <w:color w:val="000000"/>
          <w:sz w:val="20"/>
          <w:lang w:val="en-US" w:eastAsia="en-US" w:bidi="ar-SA"/>
        </w:rPr>
        <w:t>The video from Nunavut, posted on Tuesday on Facebook under the heading "Was that necessary?" shows a man swaying and lurching on a slippery road. A white truck with its driver's door open arrives, moving quickly; the open door strikes the man hard, and he falls.</w:t>
      </w:r>
    </w:p>
    <w:p>
      <w:pPr>
        <w:spacing w:before="200" w:line="260" w:lineRule="atLeast"/>
        <w:jc w:val="both"/>
        <w:rPr>
          <w:lang w:val="en-US" w:eastAsia="en-US" w:bidi="ar-SA"/>
        </w:rPr>
      </w:pPr>
      <w:r>
        <w:rPr>
          <w:rFonts w:ascii="arial" w:eastAsia="arial" w:hAnsi="arial" w:cs="arial"/>
          <w:color w:val="000000"/>
          <w:sz w:val="20"/>
          <w:lang w:val="en-US" w:eastAsia="en-US" w:bidi="ar-SA"/>
        </w:rPr>
        <w:t>Five officers emerge from the truck and from off-screen. It is difficult to see what happens next because two of the officers are blocking the view from the camera, which is held from a distance. The man is on the ground while three officers crouch over him. The man screams. Within seconds the officers raise the man to his feet and shove him into the back seat, while he shouts, "Why? Why?" When bystanders move toward the truck, the officers scream "get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Immediately after viewing the video, Amanda Jones, the chief superintendent of the Nunavut RCMP, ordered an independent criminal investigation and an internal one, according to a statement from Corporal Jamie Savikataaq, a media officer with the Mounties in Iqaluit. In an e-mail to The Globe and Mail, Chief Supt. Jones declined to name the external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until it confirms it is available to do the investigation into the unnamed officer.</w:t>
      </w:r>
    </w:p>
    <w:p>
      <w:pPr>
        <w:spacing w:before="240" w:line="260" w:lineRule="atLeast"/>
        <w:jc w:val="both"/>
        <w:rPr>
          <w:lang w:val="en-US" w:eastAsia="en-US" w:bidi="ar-SA"/>
        </w:rPr>
      </w:pPr>
      <w:hyperlink r:id="rId350" w:history="1">
        <w:r>
          <w:rPr>
            <w:rFonts w:ascii="arial" w:eastAsia="arial" w:hAnsi="arial" w:cs="arial"/>
            <w:i/>
            <w:color w:val="0077CC"/>
            <w:sz w:val="20"/>
            <w:u w:val="single"/>
            <w:shd w:val="clear" w:color="auto" w:fill="FFFFFF"/>
            <w:lang w:val="en-US" w:eastAsia="en-US" w:bidi="ar-SA"/>
          </w:rPr>
          <w:t>https://www.theglobeandmail.com/canada/article-</w:t>
        </w:r>
      </w:hyperlink>
      <w:hyperlink r:id="rId350" w:history="1">
        <w:r>
          <w:rPr>
            <w:rFonts w:ascii="arial" w:eastAsia="arial" w:hAnsi="arial" w:cs="arial"/>
            <w:b/>
            <w:i/>
            <w:color w:val="0077CC"/>
            <w:sz w:val="20"/>
            <w:u w:val="single"/>
            <w:shd w:val="clear" w:color="auto" w:fill="FFFFFF"/>
            <w:lang w:val="en-US" w:eastAsia="en-US" w:bidi="ar-SA"/>
          </w:rPr>
          <w:t>montreal</w:t>
        </w:r>
      </w:hyperlink>
      <w:hyperlink r:id="rId350" w:history="1">
        <w:r>
          <w:rPr>
            <w:rFonts w:ascii="arial" w:eastAsia="arial" w:hAnsi="arial" w:cs="arial"/>
            <w:i/>
            <w:color w:val="0077CC"/>
            <w:sz w:val="20"/>
            <w:u w:val="single"/>
            <w:shd w:val="clear" w:color="auto" w:fill="FFFFFF"/>
            <w:lang w:val="en-US" w:eastAsia="en-US" w:bidi="ar-SA"/>
          </w:rPr>
          <w:t>-</w:t>
        </w:r>
      </w:hyperlink>
      <w:hyperlink r:id="rId350" w:history="1">
        <w:r>
          <w:rPr>
            <w:rFonts w:ascii="arial" w:eastAsia="arial" w:hAnsi="arial" w:cs="arial"/>
            <w:b/>
            <w:i/>
            <w:color w:val="0077CC"/>
            <w:sz w:val="20"/>
            <w:u w:val="single"/>
            <w:shd w:val="clear" w:color="auto" w:fill="FFFFFF"/>
            <w:lang w:val="en-US" w:eastAsia="en-US" w:bidi="ar-SA"/>
          </w:rPr>
          <w:t>police</w:t>
        </w:r>
      </w:hyperlink>
      <w:hyperlink r:id="rId350" w:history="1">
        <w:r>
          <w:rPr>
            <w:rFonts w:ascii="arial" w:eastAsia="arial" w:hAnsi="arial" w:cs="arial"/>
            <w:i/>
            <w:color w:val="0077CC"/>
            <w:sz w:val="20"/>
            <w:u w:val="single"/>
            <w:shd w:val="clear" w:color="auto" w:fill="FFFFFF"/>
            <w:lang w:val="en-US" w:eastAsia="en-US" w:bidi="ar-SA"/>
          </w:rPr>
          <w:t>-use-pepper-spray-tear-gas-at-george-floyd-protest/</w:t>
        </w:r>
      </w:hyperlink>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https://www.theglobeandmail.com/canada/british-columbia/article-rcmp-lift-shelter-advisory-in-alberta-after-they-allege-officers-were/</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The man who was hit by the vehicle was not charged, she told The Globe. He was arrested under the Nunavut Liquor Act for intoxication in a public place after members of the public told a Mountie in Kinngait that an intoxicated man was fighting, the RCMP statement said. He was seen by a nurse while in custody, the statement said, without identifying the man.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 who drove the vehicle is being removed from the community and placed on administrative duties, the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Nunavut Justice Minister Jeannie Ehaloak said in a statement that she met with Chief Supt. Jones to express her "frustration and outrage." She said she notified the Civilian Review and Complaints Commission for the RCMP and will request a review once the external criminal investigation is done.</w:t>
      </w:r>
    </w:p>
    <w:p>
      <w:pPr>
        <w:spacing w:before="200" w:line="260" w:lineRule="atLeast"/>
        <w:jc w:val="both"/>
        <w:rPr>
          <w:lang w:val="en-US" w:eastAsia="en-US" w:bidi="ar-SA"/>
        </w:rPr>
      </w:pPr>
      <w:r>
        <w:rPr>
          <w:rFonts w:ascii="arial" w:eastAsia="arial" w:hAnsi="arial" w:cs="arial"/>
          <w:color w:val="000000"/>
          <w:sz w:val="20"/>
          <w:lang w:val="en-US" w:eastAsia="en-US" w:bidi="ar-SA"/>
        </w:rPr>
        <w:t>"I have seen the video from Kinngait circulating on social media and am very concerned by the unnecessary force, the violence and the lack of respect I have seen." The people of Nunavut "should not fear this kind of treatment and disregard for safety and basic rights."</w:t>
      </w:r>
    </w:p>
    <w:p>
      <w:pPr>
        <w:spacing w:before="200" w:line="260" w:lineRule="atLeast"/>
        <w:jc w:val="both"/>
        <w:rPr>
          <w:lang w:val="en-US" w:eastAsia="en-US" w:bidi="ar-SA"/>
        </w:rPr>
      </w:pPr>
      <w:r>
        <w:rPr>
          <w:rFonts w:ascii="arial" w:eastAsia="arial" w:hAnsi="arial" w:cs="arial"/>
          <w:color w:val="000000"/>
          <w:sz w:val="20"/>
          <w:lang w:val="en-US" w:eastAsia="en-US" w:bidi="ar-SA"/>
        </w:rPr>
        <w:t>As of 5 p.m. on Tuesday, the video had been shared 3,800 times, and commented on 720 times.</w:t>
      </w:r>
    </w:p>
    <w:p>
      <w:pPr>
        <w:spacing w:before="200" w:line="260" w:lineRule="atLeast"/>
        <w:jc w:val="both"/>
        <w:rPr>
          <w:lang w:val="en-US" w:eastAsia="en-US" w:bidi="ar-SA"/>
        </w:rPr>
      </w:pPr>
      <w:r>
        <w:rPr>
          <w:rFonts w:ascii="arial" w:eastAsia="arial" w:hAnsi="arial" w:cs="arial"/>
          <w:color w:val="000000"/>
          <w:sz w:val="20"/>
          <w:lang w:val="en-US" w:eastAsia="en-US" w:bidi="ar-SA"/>
        </w:rPr>
        <w:t>Benson Cowan, the chief executive officer of Nunavut's Legal Services Board, which oversees legal aid in the vast northern territory of 39,000 people, describes the incident as typical of RCMP behaviour toward the Inuit of Nunavut.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this video shows clearly what many have observed in Nunavut - that unnecessary violence against Inuit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become standard practice." He added that, at a time of widespread protest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United States, it shows a complete lack of reflection and understanding about the role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Chief Supt. Jones's response was appropriate, but "I would like to know what steps the RCMP are taking to ensure this does not keep happening." Last June, and again this January, he wrote to the Civilian Review and Complaints Commission to request a systemic review of RCMP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activity in Nunavut. His January letter pointed to strip searches of two women in RCMP cells, including one in which three men forcibly removed a woman's clothing.</w:t>
      </w:r>
    </w:p>
    <w:p>
      <w:pPr>
        <w:spacing w:before="200" w:line="260" w:lineRule="atLeast"/>
        <w:jc w:val="both"/>
        <w:rPr>
          <w:lang w:val="en-US" w:eastAsia="en-US" w:bidi="ar-SA"/>
        </w:rPr>
      </w:pPr>
      <w:r>
        <w:rPr>
          <w:rFonts w:ascii="arial" w:eastAsia="arial" w:hAnsi="arial" w:cs="arial"/>
          <w:color w:val="000000"/>
          <w:sz w:val="20"/>
          <w:lang w:val="en-US" w:eastAsia="en-US" w:bidi="ar-SA"/>
        </w:rPr>
        <w:t>On Facebook, Mike Is McGrath commented: "What page in the training manual was that on?" Fred Garneau said: "That's attempted murder trying to run someone over!!!!! As if the guy could run away coward cops takes 5 to take down a drunkin fellow who was already hit by the cop!!!!"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the latest violent incident involving the RCMP in Nunavut. The RCMP have reported three shootings, two of them fatal, in which the Mounties have been involved since February. The most recent was on May 5, shortly after 11 p.m.; the RCMP have said only that there was a disturbance at a residence, and an officer discharged a firearm. It said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has been called in to investigate.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Morning Update and Evening Update newsletters are written by Globe editors, giving you a concise summary of the day's most important headlines. </w:t>
      </w:r>
      <w:hyperlink r:id="rId352"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https://www.theglobeandmail.com/newsletters/?utm_source=Arcnewsletter&amp;utm_medium=onsite&amp;utm_campaign=fixed_positions&amp;utm_term=signuppage&amp;utm_content=morningandeveningupdates_promo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353" w:history="1">
        <w:r>
          <w:rPr>
            <w:rFonts w:ascii="arial" w:eastAsia="arial" w:hAnsi="arial" w:cs="arial"/>
            <w:i/>
            <w:color w:val="0077CC"/>
            <w:sz w:val="20"/>
            <w:u w:val="single"/>
            <w:shd w:val="clear" w:color="auto" w:fill="FFFFFF"/>
            <w:lang w:val="en-US" w:eastAsia="en-US" w:bidi="ar-SA"/>
          </w:rPr>
          <w:t>https://www.theglobeandmail.com/canada/article-rcmp-ask-outside-force-to-investigate-officer-after-video-shows/</w:t>
        </w:r>
      </w:hyperlink>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(91%); CRIMINAL INVESTIGATIONS (91%); INVESTIGATIONS (91%); PHOTO &amp; VIDEO SHARING (91%); INTERNET SOCIAL NETWORKING (90%); NEGATIVE PERSONAL NEWS (90%); SOCIAL MEDIA (90%); SPECIAL INVESTIGATIVE FORCES (90%); PROTESTS &amp; DEMONSTRATIONS (89%); ARRESTS (78%); GEORGE FLOYD KILLING (78%); JUSTICE DEPARTMENTS (78%); RIOTS (78%); TRENDS &amp; EVENTS (78%); JUDICIAL REVIEW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(58%); PHOTO &amp; VIDEO SHARING (91%); ELECTRONIC PUBLISHING (90%); INTERNET SOCIAL NETWORKING (90%); SOCIAL MEDIA (90%); WEBSITES &amp; PORTALS (90%); PUBLISHING (79%); SEARCH ENGINES (79%); WEB SEARCH PORTALS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IQALUIT, NU,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NUNAVUT, CANADA (93%); ALBERTA,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Plante administration chided for 'inconsistent stance' on face masks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1012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more Canadian cities move to make face coverings mandatory on public transit,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told city council Monday her administration will not do so unless public health authorities advise it.</w:t>
      </w:r>
    </w:p>
    <w:p>
      <w:pPr>
        <w:spacing w:before="200" w:line="260" w:lineRule="atLeast"/>
        <w:jc w:val="both"/>
        <w:rPr>
          <w:lang w:val="en-US" w:eastAsia="en-US" w:bidi="ar-SA"/>
        </w:rPr>
      </w:pPr>
      <w:r>
        <w:rPr>
          <w:rFonts w:ascii="arial" w:eastAsia="arial" w:hAnsi="arial" w:cs="arial"/>
          <w:color w:val="000000"/>
          <w:sz w:val="20"/>
          <w:lang w:val="en-US" w:eastAsia="en-US" w:bidi="ar-SA"/>
        </w:rPr>
        <w:t>Plante made an official declaration thanking Montrealers for their efforts to flatten the curve and their resilience during the COVID-19 crisis. She asked her constituents to keep up their efforts by washing hands often, keeping their distance from others in public, and wearing masks where that is difficult.</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leader Lionel Perez and independent councillor Marvin Rotrand criticized the Plante administration for what they consider to be an inconsistent stance on face coverings.</w:t>
      </w:r>
    </w:p>
    <w:p>
      <w:pPr>
        <w:spacing w:before="200" w:line="260" w:lineRule="atLeast"/>
        <w:jc w:val="both"/>
        <w:rPr>
          <w:lang w:val="en-US" w:eastAsia="en-US" w:bidi="ar-SA"/>
        </w:rPr>
      </w:pPr>
      <w:r>
        <w:rPr>
          <w:rFonts w:ascii="arial" w:eastAsia="arial" w:hAnsi="arial" w:cs="arial"/>
          <w:color w:val="000000"/>
          <w:sz w:val="20"/>
          <w:lang w:val="en-US" w:eastAsia="en-US" w:bidi="ar-SA"/>
        </w:rPr>
        <w:t>Rotrand noted the city of Toronto announced last week that as of July 2, the TTC will require riders to wear a mask on public transit (although riders will not be fined if they do not comply). Ottawa's OC Transpo began requiring the same as of Monday. Rotrand added that in most large cities in the world, face coverings have been obligatory on public transit for months already.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understand an administration that spends the money to have masks distributed, tells people to take them, but won't tell people it is obligatory to wear them," he said, adding he is very concerned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being reopened too quickly.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 country, we would have one of the worst death tolls in the world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Perez noted that Montrealers represent more than half of Quebec's COVID-19 deaths, and more than a third of Canadian deaths. He, too, chided the administration for not making mask wearing obligatory on buses and the mÃ©tro, and he accused Plante of waiting for a second wave of COVID-19 in the fall to decide whether such a move is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repeated her position that her administration strongly encourages transit users to wear face coverings, but said she was not sure that making it obligatory and enforceable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transit employees makes sense. She added that if public health authorities decide it is necessary to do so, she will not hesitate.</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responded to more questions about masks from the public as the meeting continued Monday evening. She said so far, all public health authorities have called for is a strong message from the city encouraging mask wearing on public transit, a message Plante has sent many times.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make sure vulnerable populations have access, that the masks are available on a widespread basis, and that's why the STM is distributing them," Filato said. "I do want to send a strong message to the population to wear a mask anywhere where the guidelines on distancing can't be respected and that includes public transit. We do want to encourage Montrealers to use public transit. It is really extremely important to wear the mask in those public spaces."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Mary Deros, councillor for Parc Extension, noted that Monday is Elder Abuse Awareness Day as she lauded the resilience of elderly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who have been hardest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mourn those who have died, left alone in our system, and I praise the ones who recovered," Deros said. "May June 15 be a moment of remembrance for us, may we remember how we treated our elders in the CHSLDs and may conditions improve so that they never again be abused and neglected in this way, ever."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Christine Black thanked the constituents of her borough, which she called "the epicentre of the epicentre of the COVID-19 crisis." She said the pandemic revealed the exceptional solidarity of the citizens of her borough.</w:t>
      </w:r>
    </w:p>
    <w:p>
      <w:pPr>
        <w:spacing w:before="200" w:line="260" w:lineRule="atLeast"/>
        <w:jc w:val="both"/>
        <w:rPr>
          <w:lang w:val="en-US" w:eastAsia="en-US" w:bidi="ar-SA"/>
        </w:rPr>
      </w:pPr>
      <w:r>
        <w:rPr>
          <w:rFonts w:ascii="arial" w:eastAsia="arial" w:hAnsi="arial" w:cs="arial"/>
          <w:color w:val="000000"/>
          <w:sz w:val="20"/>
          <w:lang w:val="en-US" w:eastAsia="en-US" w:bidi="ar-SA"/>
        </w:rPr>
        <w:t>"Everyone put their shoulders to the wheel to respect the COVID-19 guidelines, and to flatten the curve. They showed up in great numbers to the testing centres and I am very proud of that and I thank them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also thanked the many community groups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who are helping the borough administration combat the virus by distributing tens of thousands of masks and face coverings, getting food to people in need and offering counselling help to those in psychological distress.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Council also passed a motion recognizing the important contribution asylum seekers have made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COVID-19 fight, many working in essential services such as health care and long-term care facilities. The motion "salutes the openness of the Quebec and Canadian governments to evaluate the possibility of regularizing the status of asylum seekers working in the health system, long-term care facilities, and supports all steps in this direction."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may have a good reason for not wearing a mask, public health leader says( </w:t>
      </w:r>
      <w:hyperlink r:id="rId361" w:history="1">
        <w:r>
          <w:rPr>
            <w:rFonts w:ascii="arial" w:eastAsia="arial" w:hAnsi="arial" w:cs="arial"/>
            <w:i/>
            <w:color w:val="0077CC"/>
            <w:sz w:val="20"/>
            <w:u w:val="single"/>
            <w:shd w:val="clear" w:color="auto" w:fill="FFFFFF"/>
            <w:lang w:val="en-US" w:eastAsia="en-US" w:bidi="ar-SA"/>
          </w:rPr>
          <w:t>https://montrealgazette.com/news/canada/masks-problematic-for-asthmatic-autistic-hearing-impaired-people/wcm/80863370-7423-4a95-8829-7f5be9990f7f/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Federal government has ordered 13 million cloth masks for distribution to the public( </w:t>
      </w:r>
      <w:hyperlink r:id="rId362" w:history="1">
        <w:r>
          <w:rPr>
            <w:rFonts w:ascii="arial" w:eastAsia="arial" w:hAnsi="arial" w:cs="arial"/>
            <w:i/>
            <w:color w:val="0077CC"/>
            <w:sz w:val="20"/>
            <w:u w:val="single"/>
            <w:shd w:val="clear" w:color="auto" w:fill="FFFFFF"/>
            <w:lang w:val="en-US" w:eastAsia="en-US" w:bidi="ar-SA"/>
          </w:rPr>
          <w:t>https://montrealgazette.com/news/canada/ottawa-orders-13-million-non-medical-cloth-masks-months-after-discouraging-public-mask-use/wcm/ef534636-8afe-41ea-b4e4-585cb7b4b296/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Opposition at City Hall calls for mandatory face masks on public transit( </w:t>
      </w:r>
      <w:hyperlink r:id="rId363" w:history="1">
        <w:r>
          <w:rPr>
            <w:rFonts w:ascii="arial" w:eastAsia="arial" w:hAnsi="arial" w:cs="arial"/>
            <w:i/>
            <w:color w:val="0077CC"/>
            <w:sz w:val="20"/>
            <w:u w:val="single"/>
            <w:shd w:val="clear" w:color="auto" w:fill="FFFFFF"/>
            <w:lang w:val="en-US" w:eastAsia="en-US" w:bidi="ar-SA"/>
          </w:rPr>
          <w:t>https://montrealgazette.com/news/local-news/</w:t>
        </w:r>
      </w:hyperlink>
      <w:hyperlink r:id="rId363" w:history="1">
        <w:r>
          <w:rPr>
            <w:rFonts w:ascii="arial" w:eastAsia="arial" w:hAnsi="arial" w:cs="arial"/>
            <w:b/>
            <w:i/>
            <w:color w:val="0077CC"/>
            <w:sz w:val="20"/>
            <w:u w:val="single"/>
            <w:shd w:val="clear" w:color="auto" w:fill="FFFFFF"/>
            <w:lang w:val="en-US" w:eastAsia="en-US" w:bidi="ar-SA"/>
          </w:rPr>
          <w:t>montreal</w:t>
        </w:r>
      </w:hyperlink>
      <w:hyperlink r:id="rId363" w:history="1">
        <w:r>
          <w:rPr>
            <w:rFonts w:ascii="arial" w:eastAsia="arial" w:hAnsi="arial" w:cs="arial"/>
            <w:i/>
            <w:color w:val="0077CC"/>
            <w:sz w:val="20"/>
            <w:u w:val="single"/>
            <w:shd w:val="clear" w:color="auto" w:fill="FFFFFF"/>
            <w:lang w:val="en-US" w:eastAsia="en-US" w:bidi="ar-SA"/>
          </w:rPr>
          <w:t>-opposition-calls-for-mandatory-face-masks-on-public-transit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64"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36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366" w:history="1">
        <w:r>
          <w:rPr>
            <w:rFonts w:ascii="arial" w:eastAsia="arial" w:hAnsi="arial" w:cs="arial"/>
            <w:i/>
            <w:color w:val="0077CC"/>
            <w:sz w:val="20"/>
            <w:u w:val="single"/>
            <w:shd w:val="clear" w:color="auto" w:fill="FFFFFF"/>
            <w:lang w:val="en-US" w:eastAsia="en-US" w:bidi="ar-SA"/>
          </w:rPr>
          <w:t>http://montrealgazette.com/coronavirusnew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367" w:history="1">
        <w:r>
          <w:rPr>
            <w:rFonts w:ascii="arial" w:eastAsia="arial" w:hAnsi="arial" w:cs="arial"/>
            <w:i/>
            <w:color w:val="0077CC"/>
            <w:sz w:val="20"/>
            <w:u w:val="single"/>
            <w:shd w:val="clear" w:color="auto" w:fill="FFFFFF"/>
            <w:lang w:val="en-US" w:eastAsia="en-US" w:bidi="ar-SA"/>
          </w:rPr>
          <w:t>https://slack-redir.net/link?url=https%3A%2F%2Fpages.postmedia.com%2Fmontreal-gazette%2Fsubscribe%2F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LEGISLATIVE BODIES (90%); MAYORS (90%); PUBLIC HEALTH (90%); REGIONAL &amp; LOCAL GOVERNMENTS (90%); COVID-19 CORONAVIRUS (89%); HEALTH DEPARTMENTS (89%); INFECTIOUS DISEASE (89%); PUBLIC HEALTH ADMINISTRATION (89%); SOCIAL DISTANCING (77%); FINES &amp; PENALTIES (68%); DEATH &amp; DYING (66%); canadian,cities,coverings,mandatory,public,transit !@PERMALINK= </w:t>
      </w:r>
      <w:hyperlink r:id="rId368" w:history="1">
        <w:r>
          <w:rPr>
            <w:rFonts w:ascii="arial" w:eastAsia="arial" w:hAnsi="arial" w:cs="arial"/>
            <w:i/>
            <w:color w:val="0077CC"/>
            <w:sz w:val="20"/>
            <w:u w:val="single"/>
            <w:shd w:val="clear" w:color="auto" w:fill="FFFFFF"/>
            <w:lang w:val="en-US" w:eastAsia="en-US" w:bidi="ar-SA"/>
          </w:rPr>
          <w:t>http://montrealgazette.com/news/local-news/plante-administration-chided-for-inconsistent-stance-on-face-masks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TRANSPORTATION (90%); HEALTH DEPARTMENTS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TORONTO, ON, CANADA (79%); ONTARIO, CANADA (58%);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Plante administration chided for 'inconsistent stance' on face masks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1011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more Canadian cities move to make face coverings mandatory on public transit,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told city council Monday her administration will not do so unless public health authorities advise it.</w:t>
      </w:r>
    </w:p>
    <w:p>
      <w:pPr>
        <w:spacing w:before="200" w:line="260" w:lineRule="atLeast"/>
        <w:jc w:val="both"/>
        <w:rPr>
          <w:lang w:val="en-US" w:eastAsia="en-US" w:bidi="ar-SA"/>
        </w:rPr>
      </w:pPr>
      <w:r>
        <w:rPr>
          <w:rFonts w:ascii="arial" w:eastAsia="arial" w:hAnsi="arial" w:cs="arial"/>
          <w:color w:val="000000"/>
          <w:sz w:val="20"/>
          <w:lang w:val="en-US" w:eastAsia="en-US" w:bidi="ar-SA"/>
        </w:rPr>
        <w:t>Plante made an official declaration thanking Montrealers for their efforts to flatten the curve and their resilience during the COVID-19 crisis. She asked her constituents to keep up their efforts by washing hands often, keeping their distance from others in public, and wearing masks where that is difficult.</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leader Lionel Perez and independent councillor Marvin Rotrand criticized the Plante administration for what they consider to be an inconsistent stance on face coverings.</w:t>
      </w:r>
    </w:p>
    <w:p>
      <w:pPr>
        <w:spacing w:before="200" w:line="260" w:lineRule="atLeast"/>
        <w:jc w:val="both"/>
        <w:rPr>
          <w:lang w:val="en-US" w:eastAsia="en-US" w:bidi="ar-SA"/>
        </w:rPr>
      </w:pPr>
      <w:r>
        <w:rPr>
          <w:rFonts w:ascii="arial" w:eastAsia="arial" w:hAnsi="arial" w:cs="arial"/>
          <w:color w:val="000000"/>
          <w:sz w:val="20"/>
          <w:lang w:val="en-US" w:eastAsia="en-US" w:bidi="ar-SA"/>
        </w:rPr>
        <w:t>Rotrand noted the city of Toronto announced last week that as of July 2, the TTC will require riders to wear a mask on public transit (although riders will not be fined if they do not comply). Ottawa's OC Transpo began requiring the same as of Monday. Rotrand added that in most large cities in the world, face coverings have been obligatory on public transit for months already.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understand an administration that spends the money to have masks distributed, tells people to take them, but won't tell people it is obligatory to wear them," he said, adding he is very concerned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being reopened too quickly.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 country, we would have one of the worst death tolls in the world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Perez noted that Montrealers represent more than half of Quebec's COVID-19 deaths, and more than a third of Canadian deaths. He, too, chided the administration for not making mask wearing obligatory on buses and the métro, and he accused Plante of waiting for a second wave of COVID-19 in the fall to decide whether such a move is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repeated her position that her administration strongly encourages transit users to wear face coverings, but said she was not sure that making it obligatory and enforceable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transit employees makes sense. She added that if public health authorities decide it is necessary to do so, she will not hesitate.</w:t>
      </w:r>
    </w:p>
    <w:p>
      <w:pPr>
        <w:spacing w:before="200" w:line="260" w:lineRule="atLeast"/>
        <w:jc w:val="both"/>
        <w:rPr>
          <w:lang w:val="en-US" w:eastAsia="en-US" w:bidi="ar-SA"/>
        </w:rPr>
      </w:pPr>
      <w:r>
        <w:rPr>
          <w:rFonts w:ascii="arial" w:eastAsia="arial" w:hAnsi="arial" w:cs="arial"/>
          <w:color w:val="000000"/>
          <w:sz w:val="20"/>
          <w:lang w:val="en-US" w:eastAsia="en-US" w:bidi="ar-SA"/>
        </w:rPr>
        <w:t>Rosannie Filato responded to more questions about masks from the public as the meeting continued Monday evening. She said so far, all public health authorities have called for is a strong message from the city encouraging mask wearing on public transit, a message Plante has sent many times.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make sure vulnerable populations have access, that the masks are available on a widespread basis, and that's why the STM is distributing them," Filato said. "I do want to send a strong message to the population to wear a mask anywhere where the guidelines on distancing can't be respected and that includes public transit. We do want to encourage Montrealers to use public transit. It is really extremely important to wear the mask in those public spaces."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Mary Deros, councillor for Parc Extension, noted that Monday is Elder Abuse Awareness Day as she lauded the resilience of elderly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who have been hardest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mourn those who have died, left alone in our system, and I praise the ones who recovered," Deros said. "May June 15 be a moment of remembrance for us, may we remember how we treated our elders in the CHSLDs and may conditions improve so that they never again be abused and neglected in this way, ever."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Christine Black thanked the constituents of her borough, which she called "the epicentre of the epicentre of the COVID-19 crisis." She said the pandemic revealed the exceptional solidarity of the citizens of her borough.</w:t>
      </w:r>
    </w:p>
    <w:p>
      <w:pPr>
        <w:spacing w:before="200" w:line="260" w:lineRule="atLeast"/>
        <w:jc w:val="both"/>
        <w:rPr>
          <w:lang w:val="en-US" w:eastAsia="en-US" w:bidi="ar-SA"/>
        </w:rPr>
      </w:pPr>
      <w:r>
        <w:rPr>
          <w:rFonts w:ascii="arial" w:eastAsia="arial" w:hAnsi="arial" w:cs="arial"/>
          <w:color w:val="000000"/>
          <w:sz w:val="20"/>
          <w:lang w:val="en-US" w:eastAsia="en-US" w:bidi="ar-SA"/>
        </w:rPr>
        <w:t>"Everyone put their shoulders to the wheel to respect the COVID-19 guidelines, and to flatten the curve. They showed up in great numbers to the testing centres and I am very proud of that and I thank them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also thanked the many community groups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who are helping the borough administration combat the virus by distributing tens of thousands of masks and face coverings, getting food to people in need and offering counselling help to those in psychological distress.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Council also passed a motion recognizing the important contribution asylum seekers have made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COVID-19 fight, many working in essential services such as health care and long-term care facilities. The motion "salutes the openness of the Quebec and Canadian governments to evaluate the possibility of regularizing the status of asylum seekers working in the health system, long-term care facilities, and supports all steps in this direction."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may have a good reason for not wearing a mask, public health leader says( </w:t>
      </w:r>
      <w:hyperlink r:id="rId361" w:history="1">
        <w:r>
          <w:rPr>
            <w:rFonts w:ascii="arial" w:eastAsia="arial" w:hAnsi="arial" w:cs="arial"/>
            <w:i/>
            <w:color w:val="0077CC"/>
            <w:sz w:val="20"/>
            <w:u w:val="single"/>
            <w:shd w:val="clear" w:color="auto" w:fill="FFFFFF"/>
            <w:lang w:val="en-US" w:eastAsia="en-US" w:bidi="ar-SA"/>
          </w:rPr>
          <w:t>https://montrealgazette.com/news/canada/masks-problematic-for-asthmatic-autistic-hearing-impaired-people/wcm/80863370-7423-4a95-8829-7f5be9990f7f/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Federal government has ordered 13 million cloth masks for distribution to the public( </w:t>
      </w:r>
      <w:hyperlink r:id="rId362" w:history="1">
        <w:r>
          <w:rPr>
            <w:rFonts w:ascii="arial" w:eastAsia="arial" w:hAnsi="arial" w:cs="arial"/>
            <w:i/>
            <w:color w:val="0077CC"/>
            <w:sz w:val="20"/>
            <w:u w:val="single"/>
            <w:shd w:val="clear" w:color="auto" w:fill="FFFFFF"/>
            <w:lang w:val="en-US" w:eastAsia="en-US" w:bidi="ar-SA"/>
          </w:rPr>
          <w:t>https://montrealgazette.com/news/canada/ottawa-orders-13-million-non-medical-cloth-masks-months-after-discouraging-public-mask-use/wcm/ef534636-8afe-41ea-b4e4-585cb7b4b296/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Opposition at City Hall calls for mandatory face masks on public transit( </w:t>
      </w:r>
      <w:hyperlink r:id="rId363" w:history="1">
        <w:r>
          <w:rPr>
            <w:rFonts w:ascii="arial" w:eastAsia="arial" w:hAnsi="arial" w:cs="arial"/>
            <w:i/>
            <w:color w:val="0077CC"/>
            <w:sz w:val="20"/>
            <w:u w:val="single"/>
            <w:shd w:val="clear" w:color="auto" w:fill="FFFFFF"/>
            <w:lang w:val="en-US" w:eastAsia="en-US" w:bidi="ar-SA"/>
          </w:rPr>
          <w:t>https://montrealgazette.com/news/local-news/</w:t>
        </w:r>
      </w:hyperlink>
      <w:hyperlink r:id="rId363" w:history="1">
        <w:r>
          <w:rPr>
            <w:rFonts w:ascii="arial" w:eastAsia="arial" w:hAnsi="arial" w:cs="arial"/>
            <w:b/>
            <w:i/>
            <w:color w:val="0077CC"/>
            <w:sz w:val="20"/>
            <w:u w:val="single"/>
            <w:shd w:val="clear" w:color="auto" w:fill="FFFFFF"/>
            <w:lang w:val="en-US" w:eastAsia="en-US" w:bidi="ar-SA"/>
          </w:rPr>
          <w:t>montreal</w:t>
        </w:r>
      </w:hyperlink>
      <w:hyperlink r:id="rId363" w:history="1">
        <w:r>
          <w:rPr>
            <w:rFonts w:ascii="arial" w:eastAsia="arial" w:hAnsi="arial" w:cs="arial"/>
            <w:i/>
            <w:color w:val="0077CC"/>
            <w:sz w:val="20"/>
            <w:u w:val="single"/>
            <w:shd w:val="clear" w:color="auto" w:fill="FFFFFF"/>
            <w:lang w:val="en-US" w:eastAsia="en-US" w:bidi="ar-SA"/>
          </w:rPr>
          <w:t>-opposition-calls-for-mandatory-face-masks-on-public-transit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64"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36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366" w:history="1">
        <w:r>
          <w:rPr>
            <w:rFonts w:ascii="arial" w:eastAsia="arial" w:hAnsi="arial" w:cs="arial"/>
            <w:i/>
            <w:color w:val="0077CC"/>
            <w:sz w:val="20"/>
            <w:u w:val="single"/>
            <w:shd w:val="clear" w:color="auto" w:fill="FFFFFF"/>
            <w:lang w:val="en-US" w:eastAsia="en-US" w:bidi="ar-SA"/>
          </w:rPr>
          <w:t>http://montrealgazette.com/coronavirusnew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367" w:history="1">
        <w:r>
          <w:rPr>
            <w:rFonts w:ascii="arial" w:eastAsia="arial" w:hAnsi="arial" w:cs="arial"/>
            <w:i/>
            <w:color w:val="0077CC"/>
            <w:sz w:val="20"/>
            <w:u w:val="single"/>
            <w:shd w:val="clear" w:color="auto" w:fill="FFFFFF"/>
            <w:lang w:val="en-US" w:eastAsia="en-US" w:bidi="ar-SA"/>
          </w:rPr>
          <w:t>https://slack-redir.net/link?url=https%3A%2F%2Fpages.postmedia.com%2Fmontreal-gazette%2Fsubscribe%2F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LEGISLATIVE BODIES (90%); MAYORS (90%); PUBLIC HEALTH (90%); REGIONAL &amp; LOCAL GOVERNMENTS (90%); COVID-19 CORONAVIRUS (89%); HEALTH DEPARTMENTS (89%); INFECTIOUS DISEASE (89%); PUBLIC HEALTH ADMINISTRATION (89%); SOCIAL DISTANCING (77%); FINES &amp; PENALTIES (68%); DEATH &amp; DYING (66%); canadian,cities,coverings,mandatory,public,transit !@PERMALINK= </w:t>
      </w:r>
      <w:hyperlink r:id="rId368" w:history="1">
        <w:r>
          <w:rPr>
            <w:rFonts w:ascii="arial" w:eastAsia="arial" w:hAnsi="arial" w:cs="arial"/>
            <w:i/>
            <w:color w:val="0077CC"/>
            <w:sz w:val="20"/>
            <w:u w:val="single"/>
            <w:shd w:val="clear" w:color="auto" w:fill="FFFFFF"/>
            <w:lang w:val="en-US" w:eastAsia="en-US" w:bidi="ar-SA"/>
          </w:rPr>
          <w:t>http://montrealgazette.com/news/local-news/plante-administration-chided-for-inconsistent-stance-on-face-masks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TRANSPORTATION (90%); HEALTH DEPARTMENTS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TORONTO, ON, CANADA (79%); ONTARIO, CANADA (58%);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 xml:space="preserve">Toronto </w:t>
        </w:r>
      </w:hyperlink>
      <w:hyperlink r:id="rId3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2" w:history="1">
        <w:r>
          <w:rPr>
            <w:rFonts w:ascii="arial" w:eastAsia="arial" w:hAnsi="arial" w:cs="arial"/>
            <w:b/>
            <w:bCs/>
            <w:i/>
            <w:color w:val="0077CC"/>
            <w:kern w:val="32"/>
            <w:sz w:val="28"/>
            <w:szCs w:val="32"/>
            <w:u w:val="single"/>
            <w:shd w:val="clear" w:color="auto" w:fill="FFFFFF"/>
            <w:lang w:val="en-US" w:eastAsia="en-US" w:bidi="ar-SA"/>
          </w:rPr>
          <w:t xml:space="preserve"> confirm arrest in </w:t>
        </w:r>
      </w:hyperlink>
      <w:hyperlink r:id="rId3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2" w:history="1">
        <w:r>
          <w:rPr>
            <w:rFonts w:ascii="arial" w:eastAsia="arial" w:hAnsi="arial" w:cs="arial"/>
            <w:b/>
            <w:bCs/>
            <w:i/>
            <w:color w:val="0077CC"/>
            <w:kern w:val="32"/>
            <w:sz w:val="28"/>
            <w:szCs w:val="32"/>
            <w:u w:val="single"/>
            <w:shd w:val="clear" w:color="auto" w:fill="FFFFFF"/>
            <w:lang w:val="en-US" w:eastAsia="en-US" w:bidi="ar-SA"/>
          </w:rPr>
          <w:t xml:space="preserve"> of man wanted in 2012 murder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confirmed the arrest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a man wanted in connection with a 2012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say Max Tutiven was arrested Thursday morning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a $25,000 reward for information leading to the arrest of a suspect in a fatal "gas and dash"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Tutiven was wanted on a charge of second-degree murder in the death of a gas station employee.</w:t>
      </w:r>
    </w:p>
    <w:p>
      <w:pPr>
        <w:spacing w:before="200" w:line="260" w:lineRule="atLeast"/>
        <w:jc w:val="both"/>
        <w:rPr>
          <w:lang w:val="en-US" w:eastAsia="en-US" w:bidi="ar-SA"/>
        </w:rPr>
      </w:pPr>
      <w:r>
        <w:rPr>
          <w:rFonts w:ascii="arial" w:eastAsia="arial" w:hAnsi="arial" w:cs="arial"/>
          <w:color w:val="000000"/>
          <w:sz w:val="20"/>
          <w:lang w:val="en-US" w:eastAsia="en-US" w:bidi="ar-SA"/>
        </w:rPr>
        <w:t>He was accused of striking 44-year-old Jayesh Prajapati with an SUV while leaving the station after failing to pay for gas.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Andre Leclerc said there was a Canada-wide arrest warrant for the man.</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the information that he may be in a home in the east end," Leclerc added.</w:t>
      </w:r>
    </w:p>
    <w:p>
      <w:pPr>
        <w:spacing w:before="200" w:line="260" w:lineRule="atLeast"/>
        <w:jc w:val="both"/>
        <w:rPr>
          <w:lang w:val="en-US" w:eastAsia="en-US" w:bidi="ar-SA"/>
        </w:rPr>
      </w:pPr>
      <w:r>
        <w:rPr>
          <w:rFonts w:ascii="arial" w:eastAsia="arial" w:hAnsi="arial" w:cs="arial"/>
          <w:color w:val="000000"/>
          <w:sz w:val="20"/>
          <w:lang w:val="en-US" w:eastAsia="en-US" w:bidi="ar-SA"/>
        </w:rPr>
        <w:t>"They had a request for a warrant to enter the building and before they received the warrant, the man gave himself up."</w:t>
      </w:r>
    </w:p>
    <w:p>
      <w:pPr>
        <w:spacing w:before="200" w:line="260" w:lineRule="atLeast"/>
        <w:jc w:val="both"/>
        <w:rPr>
          <w:lang w:val="en-US" w:eastAsia="en-US" w:bidi="ar-SA"/>
        </w:rPr>
      </w:pPr>
      <w:r>
        <w:rPr>
          <w:rFonts w:ascii="arial" w:eastAsia="arial" w:hAnsi="arial" w:cs="arial"/>
          <w:color w:val="000000"/>
          <w:sz w:val="20"/>
          <w:lang w:val="en-US" w:eastAsia="en-US" w:bidi="ar-SA"/>
        </w:rPr>
        <w:t>Leclerc says the suspect will be returned to Toronto.</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(94%); MURDER (92%); ARREST WARRANTS (90%); HOMICIDE (90%); CRIMINAL INVESTIGATIONS (90%); INVESTIGATIONS (90%); CRIMINAL OFFENSES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GAS STATIONS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(89%); ONTARIO, CANADA (88%);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3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9" w:history="1">
        <w:r>
          <w:rPr>
            <w:rFonts w:ascii="arial" w:eastAsia="arial" w:hAnsi="arial" w:cs="arial"/>
            <w:b/>
            <w:bCs/>
            <w:i/>
            <w:color w:val="0077CC"/>
            <w:kern w:val="32"/>
            <w:sz w:val="28"/>
            <w:szCs w:val="32"/>
            <w:u w:val="single"/>
            <w:shd w:val="clear" w:color="auto" w:fill="FFFFFF"/>
            <w:lang w:val="en-US" w:eastAsia="en-US" w:bidi="ar-SA"/>
          </w:rPr>
          <w:t xml:space="preserve"> arrest Gaétan Barrette's son in connection with Plateau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health minister Gaétan Barrette confirmed Friday morning that his 23-year-old son Geoffroy had been arrested hours earlier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connection with a hit and run in the Plateau Mont Royal.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younger Barrette was arrested at his home around 5:10 a.m. Friday and was questioned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Friday morning before being released from custody on a promise to appear in court.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will recommend the office of criminal prosecutions file charges of hit and run causing injury and dangerous driving causing injury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Early Friday morning, a white SUV collided with a 27-year-old cyclist on Rachel St. near St-Dominique St. According to witnesses at the scene, the vehicle then executed a U-turn and left the site of the collision, driving the wrong way down St-Dominique St.</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a Jeep SUV, was discovered afterwards on des Carrières St.</w:t>
      </w:r>
    </w:p>
    <w:p>
      <w:pPr>
        <w:spacing w:before="200" w:line="260" w:lineRule="atLeast"/>
        <w:jc w:val="both"/>
        <w:rPr>
          <w:lang w:val="en-US" w:eastAsia="en-US" w:bidi="ar-SA"/>
        </w:rPr>
      </w:pPr>
      <w:r>
        <w:rPr>
          <w:rFonts w:ascii="arial" w:eastAsia="arial" w:hAnsi="arial" w:cs="arial"/>
          <w:color w:val="000000"/>
          <w:sz w:val="20"/>
          <w:lang w:val="en-US" w:eastAsia="en-US" w:bidi="ar-SA"/>
        </w:rPr>
        <w:t>The cyclist suffered head injuries but his life is not deemed to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issued by his office Friday morning, Barrette, Quebec's health minister since 2014, said he learned of his son's arrest only after waking up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"I'm shocked and my first thoughts are for the victim and those close to him... My son, whom I will stand by like any other parent, must now answer for his acts."</w:t>
      </w:r>
    </w:p>
    <w:p>
      <w:pPr>
        <w:spacing w:before="200" w:line="260" w:lineRule="atLeast"/>
        <w:jc w:val="both"/>
        <w:rPr>
          <w:lang w:val="en-US" w:eastAsia="en-US" w:bidi="ar-SA"/>
        </w:rPr>
      </w:pPr>
      <w:r>
        <w:rPr>
          <w:rFonts w:ascii="arial" w:eastAsia="arial" w:hAnsi="arial" w:cs="arial"/>
          <w:color w:val="000000"/>
          <w:sz w:val="20"/>
          <w:lang w:val="en-US" w:eastAsia="en-US" w:bidi="ar-SA"/>
        </w:rPr>
        <w:t>Courthouse records indicate Geoffrey Barrette has received four speeding tickets over the past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In 2012, when he was 18, he was fined $135 for driving 104 km/h in a 70 km/h zone in La Malbaie, northeast of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years later, he was fined $155 for driving 136 km/h in a 100 km/h zone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That same year, he was fined $100 for failing to stop at a red light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In 2015, Barrette was fined $105 for going 130 km/h in a 100 km/h zone in St-Louis-de-Blandford, between Drummondville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in 2016, he was fined $155 for driving 105 kilometres per hour in a 70 km/h zone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Presse Canadienne. !@COPYRIGHT=© 2017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HIT &amp; RUN (90%); WOUNDS &amp; INJURIES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VEHICULAR OFFENSES (89%); FINES &amp; PENALTIES (88%); INTERROGATION OF SUSPECTS (78%); WITNESSES (78%); BICYCLE ACCIDENTS (77%); SPEED LIMITS (75%); EYEWITNESSES (73%); HEAD INJURIES (70%); quebec,health,minister,gaetan,barrette,confirmed !@PERMALINK= </w:t>
      </w:r>
      <w:hyperlink r:id="rId390" w:history="1">
        <w:r>
          <w:rPr>
            <w:rFonts w:ascii="arial" w:eastAsia="arial" w:hAnsi="arial" w:cs="arial"/>
            <w:i/>
            <w:color w:val="0077CC"/>
            <w:sz w:val="20"/>
            <w:u w:val="single"/>
            <w:shd w:val="clear" w:color="auto" w:fill="FFFFFF"/>
            <w:lang w:val="en-US" w:eastAsia="en-US" w:bidi="ar-SA"/>
          </w:rPr>
          <w:t>http://montrealgazette.com/news/</w:t>
        </w:r>
      </w:hyperlink>
      <w:hyperlink r:id="rId390" w:history="1">
        <w:r>
          <w:rPr>
            <w:rFonts w:ascii="arial" w:eastAsia="arial" w:hAnsi="arial" w:cs="arial"/>
            <w:b/>
            <w:i/>
            <w:color w:val="0077CC"/>
            <w:sz w:val="20"/>
            <w:u w:val="single"/>
            <w:shd w:val="clear" w:color="auto" w:fill="FFFFFF"/>
            <w:lang w:val="en-US" w:eastAsia="en-US" w:bidi="ar-SA"/>
          </w:rPr>
          <w:t>montreal</w:t>
        </w:r>
      </w:hyperlink>
      <w:hyperlink r:id="rId390" w:history="1">
        <w:r>
          <w:rPr>
            <w:rFonts w:ascii="arial" w:eastAsia="arial" w:hAnsi="arial" w:cs="arial"/>
            <w:i/>
            <w:color w:val="0077CC"/>
            <w:sz w:val="20"/>
            <w:u w:val="single"/>
            <w:shd w:val="clear" w:color="auto" w:fill="FFFFFF"/>
            <w:lang w:val="en-US" w:eastAsia="en-US" w:bidi="ar-SA"/>
          </w:rPr>
          <w:t>-</w:t>
        </w:r>
      </w:hyperlink>
      <w:hyperlink r:id="rId390" w:history="1">
        <w:r>
          <w:rPr>
            <w:rFonts w:ascii="arial" w:eastAsia="arial" w:hAnsi="arial" w:cs="arial"/>
            <w:b/>
            <w:i/>
            <w:color w:val="0077CC"/>
            <w:sz w:val="20"/>
            <w:u w:val="single"/>
            <w:shd w:val="clear" w:color="auto" w:fill="FFFFFF"/>
            <w:lang w:val="en-US" w:eastAsia="en-US" w:bidi="ar-SA"/>
          </w:rPr>
          <w:t>police</w:t>
        </w:r>
      </w:hyperlink>
      <w:hyperlink r:id="rId390" w:history="1">
        <w:r>
          <w:rPr>
            <w:rFonts w:ascii="arial" w:eastAsia="arial" w:hAnsi="arial" w:cs="arial"/>
            <w:i/>
            <w:color w:val="0077CC"/>
            <w:sz w:val="20"/>
            <w:u w:val="single"/>
            <w:shd w:val="clear" w:color="auto" w:fill="FFFFFF"/>
            <w:lang w:val="en-US" w:eastAsia="en-US" w:bidi="ar-SA"/>
          </w:rPr>
          <w:t>-arrest-23-year-old-in-connection-with-plateau-hit-and-run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 ACCIDENTS (77%); SPEED LIMITS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3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renew search for man who fell into Rivière-des-Prairies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will continue their search for Anoshan Nageswara, a young man who tripped and fell into the Rivière-des-Prairies, according to SPVM spokesperson Caroline Chèvrefils.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 nautical squad was raking the banks of the river around noon Tuesday, and had been doing so since about 9:30 a.m., according to Chèvrefils.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not verify which other search procedures were going on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While standing near the edge of the river near Riviera St. in Pierrefonds around 6 p.m. Sunday, Nageswara lost his footing, witnesses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who had been searching for Nageswara since 2:40 p.m. on Monday, suspended their search for the night( </w:t>
      </w:r>
      <w:hyperlink r:id="rId398" w:history="1">
        <w:r>
          <w:rPr>
            <w:rFonts w:ascii="arial" w:eastAsia="arial" w:hAnsi="arial" w:cs="arial"/>
            <w:i/>
            <w:color w:val="0077CC"/>
            <w:sz w:val="20"/>
            <w:u w:val="single"/>
            <w:shd w:val="clear" w:color="auto" w:fill="FFFFFF"/>
            <w:lang w:val="en-US" w:eastAsia="en-US" w:bidi="ar-SA"/>
          </w:rPr>
          <w:t>http://montrealgazette.com/news/local-news/search-resumes-for-man-who-fell-into-riviere-des-prairies</w:t>
        </w:r>
      </w:hyperlink>
      <w:r>
        <w:rPr>
          <w:rFonts w:ascii="arial" w:eastAsia="arial" w:hAnsi="arial" w:cs="arial"/>
          <w:color w:val="000000"/>
          <w:sz w:val="20"/>
          <w:lang w:val="en-US" w:eastAsia="en-US" w:bidi="ar-SA"/>
        </w:rPr>
        <w:t xml:space="preserve"> ) empty-handed. The Canadian Coast Guard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nautical squad had also been part of the search party.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waits by Rivière des Prairies as rescuers search for man who fell into water( </w:t>
      </w:r>
      <w:hyperlink r:id="rId398" w:history="1">
        <w:r>
          <w:rPr>
            <w:rFonts w:ascii="arial" w:eastAsia="arial" w:hAnsi="arial" w:cs="arial"/>
            <w:i/>
            <w:color w:val="0077CC"/>
            <w:sz w:val="20"/>
            <w:u w:val="single"/>
            <w:shd w:val="clear" w:color="auto" w:fill="FFFFFF"/>
            <w:lang w:val="en-US" w:eastAsia="en-US" w:bidi="ar-SA"/>
          </w:rPr>
          <w:t>http://montrealgazette.com/news/local-news/search-resumes-for-man-who-fell-into-riviere-des-prairies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RESCUE OPERATIONS (73%); RIVERS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,continue,search,anoshan,nageswara !@PERMALINK= </w:t>
      </w:r>
      <w:hyperlink r:id="rId399" w:history="1">
        <w:r>
          <w:rPr>
            <w:rFonts w:ascii="arial" w:eastAsia="arial" w:hAnsi="arial" w:cs="arial"/>
            <w:i/>
            <w:color w:val="0077CC"/>
            <w:sz w:val="20"/>
            <w:u w:val="single"/>
            <w:shd w:val="clear" w:color="auto" w:fill="FFFFFF"/>
            <w:lang w:val="en-US" w:eastAsia="en-US" w:bidi="ar-SA"/>
          </w:rPr>
          <w:t>http://montrealgazette.com/news/local-news/</w:t>
        </w:r>
      </w:hyperlink>
      <w:hyperlink r:id="rId399" w:history="1">
        <w:r>
          <w:rPr>
            <w:rFonts w:ascii="arial" w:eastAsia="arial" w:hAnsi="arial" w:cs="arial"/>
            <w:b/>
            <w:i/>
            <w:color w:val="0077CC"/>
            <w:sz w:val="20"/>
            <w:u w:val="single"/>
            <w:shd w:val="clear" w:color="auto" w:fill="FFFFFF"/>
            <w:lang w:val="en-US" w:eastAsia="en-US" w:bidi="ar-SA"/>
          </w:rPr>
          <w:t>montreal</w:t>
        </w:r>
      </w:hyperlink>
      <w:hyperlink r:id="rId399" w:history="1">
        <w:r>
          <w:rPr>
            <w:rFonts w:ascii="arial" w:eastAsia="arial" w:hAnsi="arial" w:cs="arial"/>
            <w:i/>
            <w:color w:val="0077CC"/>
            <w:sz w:val="20"/>
            <w:u w:val="single"/>
            <w:shd w:val="clear" w:color="auto" w:fill="FFFFFF"/>
            <w:lang w:val="en-US" w:eastAsia="en-US" w:bidi="ar-SA"/>
          </w:rPr>
          <w:t>-</w:t>
        </w:r>
      </w:hyperlink>
      <w:hyperlink r:id="rId399" w:history="1">
        <w:r>
          <w:rPr>
            <w:rFonts w:ascii="arial" w:eastAsia="arial" w:hAnsi="arial" w:cs="arial"/>
            <w:b/>
            <w:i/>
            <w:color w:val="0077CC"/>
            <w:sz w:val="20"/>
            <w:u w:val="single"/>
            <w:shd w:val="clear" w:color="auto" w:fill="FFFFFF"/>
            <w:lang w:val="en-US" w:eastAsia="en-US" w:bidi="ar-SA"/>
          </w:rPr>
          <w:t>police</w:t>
        </w:r>
      </w:hyperlink>
      <w:hyperlink r:id="rId399" w:history="1">
        <w:r>
          <w:rPr>
            <w:rFonts w:ascii="arial" w:eastAsia="arial" w:hAnsi="arial" w:cs="arial"/>
            <w:i/>
            <w:color w:val="0077CC"/>
            <w:sz w:val="20"/>
            <w:u w:val="single"/>
            <w:shd w:val="clear" w:color="auto" w:fill="FFFFFF"/>
            <w:lang w:val="en-US" w:eastAsia="en-US" w:bidi="ar-SA"/>
          </w:rPr>
          <w:t>-might-</w:t>
        </w:r>
      </w:hyperlink>
      <w:r>
        <w:rPr>
          <w:rFonts w:ascii="arial" w:eastAsia="arial" w:hAnsi="arial" w:cs="arial"/>
          <w:color w:val="000000"/>
          <w:sz w:val="20"/>
          <w:lang w:val="en-US" w:eastAsia="en-US" w:bidi="ar-SA"/>
        </w:rPr>
        <w:t xml:space="preserve">  end -search-for-man-who-fell-into-riviere-des-prairies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 xml:space="preserve">Phone scam masquerades as calls from </w:t>
        </w:r>
      </w:hyperlink>
      <w:hyperlink r:id="rId40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2019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188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warning the public about a phone scam that sees fraudsters use an app that allows them to falsely display bona fide government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phone numbers on caller ID systems to extort money from theirvictims.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acknowledged on Friday that the scam included his department's phone numbers and an investigation was launched after some victims called back the numbers used by the fraudsters, only to be answered by real policeofficers.</w:t>
      </w:r>
    </w:p>
    <w:p>
      <w:pPr>
        <w:spacing w:before="200" w:line="260" w:lineRule="atLeast"/>
        <w:jc w:val="both"/>
        <w:rPr>
          <w:lang w:val="en-US" w:eastAsia="en-US" w:bidi="ar-SA"/>
        </w:rPr>
      </w:pPr>
      <w:r>
        <w:rPr>
          <w:rFonts w:ascii="arial" w:eastAsia="arial" w:hAnsi="arial" w:cs="arial"/>
          <w:color w:val="000000"/>
          <w:sz w:val="20"/>
          <w:lang w:val="en-US" w:eastAsia="en-US" w:bidi="ar-SA"/>
        </w:rPr>
        <w:t>Jean-Pierre Brabant said that similar complaints had been received by the RCMP and several governmentagencies.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advising the public that they should never divulge any personal information over thephone. They advice residents to remember that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government agency will ask that a conversation be kept secret or seek the transfer of funds of any kind over thephone.</w:t>
      </w:r>
    </w:p>
    <w:p>
      <w:pPr>
        <w:spacing w:before="200" w:line="260" w:lineRule="atLeast"/>
        <w:jc w:val="both"/>
        <w:rPr>
          <w:lang w:val="en-US" w:eastAsia="en-US" w:bidi="ar-SA"/>
        </w:rPr>
      </w:pPr>
      <w:r>
        <w:rPr>
          <w:rFonts w:ascii="arial" w:eastAsia="arial" w:hAnsi="arial" w:cs="arial"/>
          <w:color w:val="000000"/>
          <w:sz w:val="20"/>
          <w:lang w:val="en-US" w:eastAsia="en-US" w:bidi="ar-SA"/>
        </w:rPr>
        <w:t>Brabant said no arrests have been made in the investigation into the frauds so far, but urged anyone who thinks they may have been a victim of the scam to call 911 and file acomplaint. !@COPYRIGHT=© 2019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INVESTIGATIONS (90%); NEGATIVE PERSONAL NEWS (90%); FRAUD &amp; FINANCIAL CRIME (90%); WIRE FRAUD (90%); ARRESTS (78%); EXTORTION (78%); GOVERNMENT &amp; PUBLIC ADMINISTRATION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,department,warning,public,phone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WIRE FRAUD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3" w:history="1">
        <w:r>
          <w:rPr>
            <w:rFonts w:ascii="arial" w:eastAsia="arial" w:hAnsi="arial" w:cs="arial"/>
            <w:b/>
            <w:bCs/>
            <w:i/>
            <w:color w:val="0077CC"/>
            <w:kern w:val="32"/>
            <w:sz w:val="28"/>
            <w:szCs w:val="32"/>
            <w:u w:val="single"/>
            <w:shd w:val="clear" w:color="auto" w:fill="FFFFFF"/>
            <w:lang w:val="en-US" w:eastAsia="en-US" w:bidi="ar-SA"/>
          </w:rPr>
          <w:t xml:space="preserve"> open probe after honking driver pepper-sprayed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Waterloo Region Record</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2018 Tuesday,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Metroland Media Group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an internal investigation after a widely shared video showed an officer pepper-spraying a black driver liberally in the face over alleged excessive honking.</w:t>
      </w:r>
    </w:p>
    <w:p>
      <w:pPr>
        <w:spacing w:before="200" w:line="260" w:lineRule="atLeast"/>
        <w:jc w:val="both"/>
        <w:rPr>
          <w:lang w:val="en-US" w:eastAsia="en-US" w:bidi="ar-SA"/>
        </w:rPr>
      </w:pPr>
      <w:r>
        <w:rPr>
          <w:rFonts w:ascii="arial" w:eastAsia="arial" w:hAnsi="arial" w:cs="arial"/>
          <w:color w:val="000000"/>
          <w:sz w:val="20"/>
          <w:lang w:val="en-US" w:eastAsia="en-US" w:bidi="ar-SA"/>
        </w:rPr>
        <w:t>Several bystanders, including one who was filming the man's arrest, were also sprayed during the same incident by another officer early Sunday morning with downtown streets heavily congested because of F1-related festivities.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launched Monday is into the action of both officers. A short video of the incident was shared on Facebook and garnered a few hundred thousand views before being taken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Ian Lafreniere, the head of communications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an internal affairs probe will examine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lack of information, so we're not taking any chances," Lafreniere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On the video, the unidentified driver can be heard claiming racism and questioning why he's being arrested for honking his horn.</w:t>
      </w:r>
    </w:p>
    <w:p>
      <w:pPr>
        <w:spacing w:before="200" w:line="260" w:lineRule="atLeast"/>
        <w:jc w:val="both"/>
        <w:rPr>
          <w:lang w:val="en-US" w:eastAsia="en-US" w:bidi="ar-SA"/>
        </w:rPr>
      </w:pPr>
      <w:r>
        <w:rPr>
          <w:rFonts w:ascii="arial" w:eastAsia="arial" w:hAnsi="arial" w:cs="arial"/>
          <w:color w:val="000000"/>
          <w:sz w:val="20"/>
          <w:lang w:val="en-US" w:eastAsia="en-US" w:bidi="ar-SA"/>
        </w:rPr>
        <w:t>"For honking?," he shouts in French as he is handcuffed and others in the video note he isn't the only driver leaning on his horn.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Lafreniere said the video itself is only part of the investigation and that a telephone number has been provided for witnesses or bystanders to call to speak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officers told the driver several times to not honk his horn so crowds wouldn't be revved up. They say he subsequently refused to provide his licence when asked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man's car can also be seen in the video lurching forward, allegedly striking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bicycle in its path before the arrest. Lafreniere said the situation quickly became quite tense and the officers involved in the arrest asked for "urgent backup" on two occasions.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took place just after midnight and came after authorities had previously shut down busy Sainte-Catherine Street twice because of rowdiness and security concerns. The driver was given two tickets worth $800 in fines for revving his engine and excessive honking. He also faces charges of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and resisting arrest.</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(92%); PHOTO &amp; VIDEO SHARING (90%); CRIMINAL INVESTIGATIONS (90%); INTERNAL INVESTIGATIONS (90%); ARRESTS (90%); WITNESSES (78%); OBSTRUCTION OF JUSTICE (78%); FINES &amp; PENALTIES (72%); INTERVIEWS (68%); CITIES (57%); RACISM &amp; XENOPHOBIA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 xml:space="preserve">Park-goers enjoy the outdoors under </w:t>
        </w:r>
      </w:hyperlink>
      <w:hyperlink r:id="rId4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0" w:history="1">
        <w:r>
          <w:rPr>
            <w:rFonts w:ascii="arial" w:eastAsia="arial" w:hAnsi="arial" w:cs="arial"/>
            <w:b/>
            <w:bCs/>
            <w:i/>
            <w:color w:val="0077CC"/>
            <w:kern w:val="32"/>
            <w:sz w:val="28"/>
            <w:szCs w:val="32"/>
            <w:u w:val="single"/>
            <w:shd w:val="clear" w:color="auto" w:fill="FFFFFF"/>
            <w:lang w:val="en-US" w:eastAsia="en-US" w:bidi="ar-SA"/>
          </w:rPr>
          <w:t xml:space="preserve"> supervision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new reality at Beaver Lake on Saturday as joggers, walkers and other outdoor enthusiasts were doing their usual activities, but under the watchful eye of dozens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Officers questioned anyone driving up to the parking lots around the park, asking if their trip was essential, saying people are being discouraged from flocking out to the park.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us the parking lot wasn't closed, but we were strongly discouraged to use it because there are a lot of people in the parking lot," said Christian Bergeron, who was sitting on a bench with his dog, Zephyr, near the melted artificial rink located near the chalet. He met his friend Marie-JosÃ©e Fontaine and they were sitting on separate benches. They had intended to walk through one of the nearby cemeteries( </w:t>
      </w:r>
      <w:hyperlink r:id="rId421" w:history="1">
        <w:r>
          <w:rPr>
            <w:rFonts w:ascii="arial" w:eastAsia="arial" w:hAnsi="arial" w:cs="arial"/>
            <w:i/>
            <w:color w:val="0077CC"/>
            <w:sz w:val="20"/>
            <w:u w:val="single"/>
            <w:shd w:val="clear" w:color="auto" w:fill="FFFFFF"/>
            <w:lang w:val="en-US" w:eastAsia="en-US" w:bidi="ar-SA"/>
          </w:rPr>
          <w:t>https://montrealgazette.com/news/local-news/mount-royal-cemetery-closed-to-everyone-who-does-not-have-an-appointment/</w:t>
        </w:r>
      </w:hyperlink>
      <w:r>
        <w:rPr>
          <w:rFonts w:ascii="arial" w:eastAsia="arial" w:hAnsi="arial" w:cs="arial"/>
          <w:color w:val="000000"/>
          <w:sz w:val="20"/>
          <w:lang w:val="en-US" w:eastAsia="en-US" w:bidi="ar-SA"/>
        </w:rPr>
        <w:t xml:space="preserve"> ), but it was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lined the entrance to the park on Saturday, while other officers were patrolling in the park on bicycle and on horseback.</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SÃ»retÃ© du QuÃ©bec have been given permission to immediately issue $1,000 tickets to people who break rules( </w:t>
      </w:r>
      <w:hyperlink r:id="rId422"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 banning indoor and outdoor public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Until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two forces would fill out a report that would be sent to prosecutors, who would then decide whether fines would be issued.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the Directeur des poursuites criminelles et pÃ©nales, the provincial prosecutor's office, said the new measure is being put in place because some Quebecers continue to gather, contravening the provincial order.</w:t>
      </w:r>
    </w:p>
    <w:p>
      <w:pPr>
        <w:spacing w:before="200" w:line="260" w:lineRule="atLeast"/>
        <w:jc w:val="both"/>
        <w:rPr>
          <w:lang w:val="en-US" w:eastAsia="en-US" w:bidi="ar-SA"/>
        </w:rPr>
      </w:pPr>
      <w:r>
        <w:rPr>
          <w:rFonts w:ascii="arial" w:eastAsia="arial" w:hAnsi="arial" w:cs="arial"/>
          <w:color w:val="000000"/>
          <w:sz w:val="20"/>
          <w:lang w:val="en-US" w:eastAsia="en-US" w:bidi="ar-SA"/>
        </w:rPr>
        <w:t>The new power is for now only being given to the province's two biggest forces.</w:t>
      </w:r>
    </w:p>
    <w:p>
      <w:pPr>
        <w:spacing w:before="200" w:line="260" w:lineRule="atLeast"/>
        <w:jc w:val="both"/>
        <w:rPr>
          <w:lang w:val="en-US" w:eastAsia="en-US" w:bidi="ar-SA"/>
        </w:rPr>
      </w:pPr>
      <w:r>
        <w:rPr>
          <w:rFonts w:ascii="arial" w:eastAsia="arial" w:hAnsi="arial" w:cs="arial"/>
          <w:color w:val="000000"/>
          <w:sz w:val="20"/>
          <w:lang w:val="en-US" w:eastAsia="en-US" w:bidi="ar-SA"/>
        </w:rPr>
        <w:t>"They told us there were a lot of undercover officers walking around who could give us a ticket if we don't respect rules for distance," Bergeron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a comfort to ensure people respect rules for distancing. Bergeron often goes to Beaver Lake and Parc La Fontaine and while he said most people are respectful of orders to avoid gatherings and stay six feet away from others, that's not always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he said the situation seems to have improved since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and Premier FranÃ§ois Legault issued warnings earlier this week( </w:t>
      </w:r>
      <w:hyperlink r:id="rId423"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against gathering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problem," Bergeron said. "It is in a way threatening to see people not taking it seriously and keeping the proper distance. But I noticed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stepped up in the last few days, it's been better. A $1,000 fine will be a good deterrent."</w:t>
      </w:r>
    </w:p>
    <w:p>
      <w:pPr>
        <w:spacing w:before="200" w:line="260" w:lineRule="atLeast"/>
        <w:jc w:val="both"/>
        <w:rPr>
          <w:lang w:val="en-US" w:eastAsia="en-US" w:bidi="ar-SA"/>
        </w:rPr>
      </w:pPr>
      <w:r>
        <w:rPr>
          <w:rFonts w:ascii="arial" w:eastAsia="arial" w:hAnsi="arial" w:cs="arial"/>
          <w:color w:val="000000"/>
          <w:sz w:val="20"/>
          <w:lang w:val="en-US" w:eastAsia="en-US" w:bidi="ar-SA"/>
        </w:rPr>
        <w:t>Saturday was the first time Steve and Cathy Lewis and their two children Sidney, 10, and Elijah, 6, got a chance to run around outdoors. The CÃ´te-des-Neiges family walked to their park with their dog Emu, a German Shephard and Labrador mix.</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the isolation measures in place been difficult for her children who are cooped up during the week and doing home schooling from Stanislas school. On Saturday morning, Sidney and Elijah were chasing each other around the park on the grass, and playing happily together.</w:t>
      </w:r>
    </w:p>
    <w:p>
      <w:pPr>
        <w:spacing w:before="200" w:line="260" w:lineRule="atLeast"/>
        <w:jc w:val="both"/>
        <w:rPr>
          <w:lang w:val="en-US" w:eastAsia="en-US" w:bidi="ar-SA"/>
        </w:rPr>
      </w:pPr>
      <w:r>
        <w:rPr>
          <w:rFonts w:ascii="arial" w:eastAsia="arial" w:hAnsi="arial" w:cs="arial"/>
          <w:color w:val="000000"/>
          <w:sz w:val="20"/>
          <w:lang w:val="en-US" w:eastAsia="en-US" w:bidi="ar-SA"/>
        </w:rPr>
        <w:t>"We just wanted to get them to go out and burn energy," Steve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arguing that goes on indoors," Cathy added.</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she doesn't feel authorities will have to close parks, as she also believes most people are respecting the orders.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people respect each other, and there doesn't seem to be any gatherings,"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added although the isolation is difficult, she believes it is crucial to stop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 was really relieved when they closed school, because we have to use the mÃ©tro twice a day to get the kids to school; I'm relieved I don't have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Andy Riga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424"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425"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4 right here( </w:t>
      </w:r>
      <w:hyperlink r:id="rId426"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https://montrealgazette.com/news/local-news/coronavirus-live-updates-trudeau-expected-to-unveil-more-help-for-most-vulnerable/wcm/b50f2f35-81d5-4dee-babe-0917f1cb965e/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2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4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WALKING &amp; JOGGING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PUBLIC PROSECUTORS (77%); CORONAVIRUSES (64%); VIRUSES (50%); reality,beaver,joggers,walkers,outdoor,enthusiasts !@PERMALINK= </w:t>
      </w:r>
      <w:hyperlink r:id="rId429"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429" w:history="1">
        <w:r>
          <w:rPr>
            <w:rFonts w:ascii="arial" w:eastAsia="arial" w:hAnsi="arial" w:cs="arial"/>
            <w:b/>
            <w:i/>
            <w:color w:val="0077CC"/>
            <w:sz w:val="20"/>
            <w:u w:val="single"/>
            <w:shd w:val="clear" w:color="auto" w:fill="FFFFFF"/>
            <w:lang w:val="en-US" w:eastAsia="en-US" w:bidi="ar-SA"/>
          </w:rPr>
          <w:t>police</w:t>
        </w:r>
      </w:hyperlink>
      <w:hyperlink r:id="rId429"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(90%); EMERGENCY VEHICLES (72%); CEMETERIES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 xml:space="preserve">Park-goers enjoy the outdoors under </w:t>
        </w:r>
      </w:hyperlink>
      <w:hyperlink r:id="rId4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6" w:history="1">
        <w:r>
          <w:rPr>
            <w:rFonts w:ascii="arial" w:eastAsia="arial" w:hAnsi="arial" w:cs="arial"/>
            <w:b/>
            <w:bCs/>
            <w:i/>
            <w:color w:val="0077CC"/>
            <w:kern w:val="32"/>
            <w:sz w:val="28"/>
            <w:szCs w:val="32"/>
            <w:u w:val="single"/>
            <w:shd w:val="clear" w:color="auto" w:fill="FFFFFF"/>
            <w:lang w:val="en-US" w:eastAsia="en-US" w:bidi="ar-SA"/>
          </w:rPr>
          <w:t xml:space="preserve"> supervision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new reality at Beaver Lake on Saturday as joggers, walkers and other outdoor enthusiasts were doing their usual activities, but under the watchful eye of dozens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Officers questioned anyone driving up to the parking lots around the park, asking if their trip was essential, saying people are being discouraged from flocking out to the park.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us the parking lot wasn't closed, but we were strongly discouraged to use it because there are a lot of people in the parking lot," said Christian Bergeron, who was sitting on a bench with his dog, Zephyr, near the melted artificial rink located near the chalet. He met his friend Marie-Josée Fontaine and they were sitting on separate benches. They had intended to walk through one of the nearby cemeteries( </w:t>
      </w:r>
      <w:hyperlink r:id="rId421" w:history="1">
        <w:r>
          <w:rPr>
            <w:rFonts w:ascii="arial" w:eastAsia="arial" w:hAnsi="arial" w:cs="arial"/>
            <w:i/>
            <w:color w:val="0077CC"/>
            <w:sz w:val="20"/>
            <w:u w:val="single"/>
            <w:shd w:val="clear" w:color="auto" w:fill="FFFFFF"/>
            <w:lang w:val="en-US" w:eastAsia="en-US" w:bidi="ar-SA"/>
          </w:rPr>
          <w:t>https://montrealgazette.com/news/local-news/mount-royal-cemetery-closed-to-everyone-who-does-not-have-an-appointment/</w:t>
        </w:r>
      </w:hyperlink>
      <w:r>
        <w:rPr>
          <w:rFonts w:ascii="arial" w:eastAsia="arial" w:hAnsi="arial" w:cs="arial"/>
          <w:color w:val="000000"/>
          <w:sz w:val="20"/>
          <w:lang w:val="en-US" w:eastAsia="en-US" w:bidi="ar-SA"/>
        </w:rPr>
        <w:t xml:space="preserve"> ), but it was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lined the entrance to the park on Saturday, while other officers were patrolling in the park on bicycle and on horseback.</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S&amp;;#151;reté du Québec have been given permission to immediately issue $1,000 tickets to people who break rules( </w:t>
      </w:r>
      <w:hyperlink r:id="rId422"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 banning indoor and outdoor public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Until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two forces would fill out a report that would be sent to prosecutors, who would then decide whether fines would be issued.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the Directeur des poursuites criminelles et pénales, the provincial prosecutor's office, said the new measure is being put in place because some Quebecers continue to gather, contravening the provincial order.</w:t>
      </w:r>
    </w:p>
    <w:p>
      <w:pPr>
        <w:spacing w:before="200" w:line="260" w:lineRule="atLeast"/>
        <w:jc w:val="both"/>
        <w:rPr>
          <w:lang w:val="en-US" w:eastAsia="en-US" w:bidi="ar-SA"/>
        </w:rPr>
      </w:pPr>
      <w:r>
        <w:rPr>
          <w:rFonts w:ascii="arial" w:eastAsia="arial" w:hAnsi="arial" w:cs="arial"/>
          <w:color w:val="000000"/>
          <w:sz w:val="20"/>
          <w:lang w:val="en-US" w:eastAsia="en-US" w:bidi="ar-SA"/>
        </w:rPr>
        <w:t>The new power is for now only being given to the province's two biggest forces.</w:t>
      </w:r>
    </w:p>
    <w:p>
      <w:pPr>
        <w:spacing w:before="200" w:line="260" w:lineRule="atLeast"/>
        <w:jc w:val="both"/>
        <w:rPr>
          <w:lang w:val="en-US" w:eastAsia="en-US" w:bidi="ar-SA"/>
        </w:rPr>
      </w:pPr>
      <w:r>
        <w:rPr>
          <w:rFonts w:ascii="arial" w:eastAsia="arial" w:hAnsi="arial" w:cs="arial"/>
          <w:color w:val="000000"/>
          <w:sz w:val="20"/>
          <w:lang w:val="en-US" w:eastAsia="en-US" w:bidi="ar-SA"/>
        </w:rPr>
        <w:t>"They told us there were a lot of undercover officers walking around who could give us a ticket if we don't respect rules for distance," Bergeron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a comfort to ensure people respect rules for distancing. Bergeron often goes to Beaver Lake and Parc La Fontaine and while he said most people are respectful of orders to avoid gatherings and stay six feet away from others, that's not always the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he said the situation seems to have improved since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and Premier François Legault issued warnings earlier this week( </w:t>
      </w:r>
      <w:hyperlink r:id="rId423"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against gathering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problem," Bergeron said. "It is in a way threatening to see people not taking it seriously and keeping the proper distance. But I noticed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was stepped up in the last few days, it's been better. A $1,000 fine will be a good deterrent."</w:t>
      </w:r>
    </w:p>
    <w:p>
      <w:pPr>
        <w:spacing w:before="200" w:line="260" w:lineRule="atLeast"/>
        <w:jc w:val="both"/>
        <w:rPr>
          <w:lang w:val="en-US" w:eastAsia="en-US" w:bidi="ar-SA"/>
        </w:rPr>
      </w:pPr>
      <w:r>
        <w:rPr>
          <w:rFonts w:ascii="arial" w:eastAsia="arial" w:hAnsi="arial" w:cs="arial"/>
          <w:color w:val="000000"/>
          <w:sz w:val="20"/>
          <w:lang w:val="en-US" w:eastAsia="en-US" w:bidi="ar-SA"/>
        </w:rPr>
        <w:t>Saturday was the first time Steve and Cathy Lewis and their two children Sidney, 10, and Elijah, 6, got a chance to run around outdoors. The Côte-des-Neiges family walked to their park with their dog Emu, a German Shephard and Labrador mix.</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the isolation measures in place been difficult for her children who are cooped up during the week and doing home schooling from Stanislas school. On Saturday morning, Sidney and Elijah were chasing each other around the park on the grass, and playing happily together.</w:t>
      </w:r>
    </w:p>
    <w:p>
      <w:pPr>
        <w:spacing w:before="200" w:line="260" w:lineRule="atLeast"/>
        <w:jc w:val="both"/>
        <w:rPr>
          <w:lang w:val="en-US" w:eastAsia="en-US" w:bidi="ar-SA"/>
        </w:rPr>
      </w:pPr>
      <w:r>
        <w:rPr>
          <w:rFonts w:ascii="arial" w:eastAsia="arial" w:hAnsi="arial" w:cs="arial"/>
          <w:color w:val="000000"/>
          <w:sz w:val="20"/>
          <w:lang w:val="en-US" w:eastAsia="en-US" w:bidi="ar-SA"/>
        </w:rPr>
        <w:t>"We just wanted to get them to go out and burn energy," Steve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arguing that goes on indoors," Cathy added.</w:t>
      </w:r>
    </w:p>
    <w:p>
      <w:pPr>
        <w:spacing w:before="200" w:line="260" w:lineRule="atLeast"/>
        <w:jc w:val="both"/>
        <w:rPr>
          <w:lang w:val="en-US" w:eastAsia="en-US" w:bidi="ar-SA"/>
        </w:rPr>
      </w:pPr>
      <w:r>
        <w:rPr>
          <w:rFonts w:ascii="arial" w:eastAsia="arial" w:hAnsi="arial" w:cs="arial"/>
          <w:color w:val="000000"/>
          <w:sz w:val="20"/>
          <w:lang w:val="en-US" w:eastAsia="en-US" w:bidi="ar-SA"/>
        </w:rPr>
        <w:t>Cathy said she doesn't feel authorities will have to close parks, as she also believes most people are respecting the orders.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people respect each other, and there doesn't seem to be any gatherings,"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added although the isolation is difficult, she believes it is crucial to stop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 was really relieved when they closed school, because we have to use the métro twice a day to get the kids to school; I'm relieved I don't have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Andy Riga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424"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twitter.com/jasonmagder( </w:t>
      </w:r>
      <w:hyperlink r:id="rId425" w:history="1">
        <w:r>
          <w:rPr>
            <w:rFonts w:ascii="arial" w:eastAsia="arial" w:hAnsi="arial" w:cs="arial"/>
            <w:i/>
            <w:color w:val="0077CC"/>
            <w:sz w:val="20"/>
            <w:u w:val="single"/>
            <w:shd w:val="clear" w:color="auto" w:fill="FFFFFF"/>
            <w:lang w:val="en-US" w:eastAsia="en-US" w:bidi="ar-SA"/>
          </w:rPr>
          <w:t>http://twitter.com/jasonmagder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April 4 right here( </w:t>
      </w:r>
      <w:hyperlink r:id="rId426"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https://montrealgazette.com/news/local-news/coronavirus-live-updates-trudeau-expected-to-unveil-more-help-for-most-vulnerable/wcm/b50f2f35-81d5-4dee-babe-0917f1cb965e/</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2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428"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WALKING &amp; JOGGING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PUBLIC PROSECUTORS (77%); CORONAVIRUSES (64%); VIRUSES (50%); reality,beaver,joggers,walkers,outdoor,enthusiasts !@PERMALINK= </w:t>
      </w:r>
      <w:hyperlink r:id="rId429" w:history="1">
        <w:r>
          <w:rPr>
            <w:rFonts w:ascii="arial" w:eastAsia="arial" w:hAnsi="arial" w:cs="arial"/>
            <w:i/>
            <w:color w:val="0077CC"/>
            <w:sz w:val="20"/>
            <w:u w:val="single"/>
            <w:shd w:val="clear" w:color="auto" w:fill="FFFFFF"/>
            <w:lang w:val="en-US" w:eastAsia="en-US" w:bidi="ar-SA"/>
          </w:rPr>
          <w:t>https://montrealgazette.com/news/local-news/park-goers-enjoy-the-outdoors-under-</w:t>
        </w:r>
      </w:hyperlink>
      <w:hyperlink r:id="rId429" w:history="1">
        <w:r>
          <w:rPr>
            <w:rFonts w:ascii="arial" w:eastAsia="arial" w:hAnsi="arial" w:cs="arial"/>
            <w:b/>
            <w:i/>
            <w:color w:val="0077CC"/>
            <w:sz w:val="20"/>
            <w:u w:val="single"/>
            <w:shd w:val="clear" w:color="auto" w:fill="FFFFFF"/>
            <w:lang w:val="en-US" w:eastAsia="en-US" w:bidi="ar-SA"/>
          </w:rPr>
          <w:t>police</w:t>
        </w:r>
      </w:hyperlink>
      <w:hyperlink r:id="rId429" w:history="1">
        <w:r>
          <w:rPr>
            <w:rFonts w:ascii="arial" w:eastAsia="arial" w:hAnsi="arial" w:cs="arial"/>
            <w:i/>
            <w:color w:val="0077CC"/>
            <w:sz w:val="20"/>
            <w:u w:val="single"/>
            <w:shd w:val="clear" w:color="auto" w:fill="FFFFFF"/>
            <w:lang w:val="en-US" w:eastAsia="en-US" w:bidi="ar-SA"/>
          </w:rPr>
          <w:t>-supervision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(90%); EMERGENCY VEHICLES (72%); CEMETERIES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 xml:space="preserve">Pegida Cancels </w:t>
        </w:r>
      </w:hyperlink>
      <w:hyperlink r:id="rId4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3" w:history="1">
        <w:r>
          <w:rPr>
            <w:rFonts w:ascii="arial" w:eastAsia="arial" w:hAnsi="arial" w:cs="arial"/>
            <w:b/>
            <w:bCs/>
            <w:i/>
            <w:color w:val="0077CC"/>
            <w:kern w:val="32"/>
            <w:sz w:val="28"/>
            <w:szCs w:val="32"/>
            <w:u w:val="single"/>
            <w:shd w:val="clear" w:color="auto" w:fill="FFFFFF"/>
            <w:lang w:val="en-US" w:eastAsia="en-US" w:bidi="ar-SA"/>
          </w:rPr>
          <w:t xml:space="preserve"> Anti-Islamization Rally at </w:t>
        </w:r>
      </w:hyperlink>
      <w:hyperlink r:id="rId4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3" w:history="1">
        <w:r>
          <w:rPr>
            <w:rFonts w:ascii="arial" w:eastAsia="arial" w:hAnsi="arial" w:cs="arial"/>
            <w:b/>
            <w:bCs/>
            <w:i/>
            <w:color w:val="0077CC"/>
            <w:kern w:val="32"/>
            <w:sz w:val="28"/>
            <w:szCs w:val="32"/>
            <w:u w:val="single"/>
            <w:shd w:val="clear" w:color="auto" w:fill="FFFFFF"/>
            <w:lang w:val="en-US" w:eastAsia="en-US" w:bidi="ar-SA"/>
          </w:rPr>
          <w:t xml:space="preserve"> Advice Over Safety Concerns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RIA Novosti</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RIA Novosti All Rights Reserved</w:t>
      </w:r>
    </w:p>
    <w:p>
      <w:pPr>
        <w:spacing w:before="120" w:line="220" w:lineRule="atLeast"/>
        <w:rPr>
          <w:lang w:val="en-US" w:eastAsia="en-US" w:bidi="ar-SA"/>
        </w:rPr>
      </w:pPr>
      <w:r>
        <w:rPr>
          <w:lang w:val="en-US" w:eastAsia="en-US" w:bidi="ar-SA"/>
        </w:rPr>
        <w:br/>
      </w:r>
      <w:r>
        <w:pict>
          <v:shape id="_x0000_i1143" type="#_x0000_t75" style="width:156.77pt;height:21.75pt">
            <v:imagedata r:id="rId44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РИА Новости,РИАН</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MOSCOW, March 29 (Sputnik) – Pegida (Patriotic Europeans Against the Islamization of the West) cancelled its planned rally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advised those who showed up for the event to leave, as a counter-demonstration had been organized on the sport, the group has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"PEGIDA Quebec had to cancel its peaceful march," the group said on its Facebook page, explaining that the decision was motivated by safety concerns and was made "at the advice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people reportedly showed up for a counter-demonstration against islamophobia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about 30 minutes before the Pegida march was set to begin in the same spot.</w:t>
      </w:r>
    </w:p>
    <w:p>
      <w:pPr>
        <w:spacing w:before="200" w:line="260" w:lineRule="atLeast"/>
        <w:jc w:val="both"/>
        <w:rPr>
          <w:lang w:val="en-US" w:eastAsia="en-US" w:bidi="ar-SA"/>
        </w:rPr>
      </w:pPr>
      <w:r>
        <w:rPr>
          <w:rFonts w:ascii="arial" w:eastAsia="arial" w:hAnsi="arial" w:cs="arial"/>
          <w:color w:val="000000"/>
          <w:sz w:val="20"/>
          <w:lang w:val="en-US" w:eastAsia="en-US" w:bidi="ar-SA"/>
        </w:rPr>
        <w:t>"We all know the Allah fanatics and how they can be violent," Pegida's Facebook message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added that it does not know the exact number of people who actually showed up for the planned Pegida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on Saturday. According to its Facebook page, 184 people RSVP'd to the event.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Pegida said that those who showed up for its Saturday march were "immediately intercepted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upon arrival" with the officers advising them "to leave for good."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also said that it is preparing for a second rally, to be held in the same place - Little Maghreb neighborhood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suburbs - on April 4.</w:t>
      </w:r>
    </w:p>
    <w:p>
      <w:pPr>
        <w:spacing w:before="200" w:line="260" w:lineRule="atLeast"/>
        <w:jc w:val="both"/>
        <w:rPr>
          <w:lang w:val="en-US" w:eastAsia="en-US" w:bidi="ar-SA"/>
        </w:rPr>
      </w:pPr>
      <w:r>
        <w:rPr>
          <w:rFonts w:ascii="arial" w:eastAsia="arial" w:hAnsi="arial" w:cs="arial"/>
          <w:color w:val="000000"/>
          <w:sz w:val="20"/>
          <w:lang w:val="en-US" w:eastAsia="en-US" w:bidi="ar-SA"/>
        </w:rPr>
        <w:t>On Thursday, a source at Pegida Canada told Sputnik they were planning a rally in Toronto but did not specify a date.</w:t>
      </w:r>
    </w:p>
    <w:p>
      <w:pPr>
        <w:spacing w:before="200" w:line="260" w:lineRule="atLeast"/>
        <w:jc w:val="both"/>
        <w:rPr>
          <w:lang w:val="en-US" w:eastAsia="en-US" w:bidi="ar-SA"/>
        </w:rPr>
      </w:pPr>
      <w:r>
        <w:rPr>
          <w:rFonts w:ascii="arial" w:eastAsia="arial" w:hAnsi="arial" w:cs="arial"/>
          <w:color w:val="000000"/>
          <w:sz w:val="20"/>
          <w:lang w:val="en-US" w:eastAsia="en-US" w:bidi="ar-SA"/>
        </w:rPr>
        <w:t>Formed in October 2014, Pegida is a Dresden-based political movement that has been organizing marches to express its fear of what it calls the islamization of Europe.</w:t>
      </w:r>
    </w:p>
    <w:p>
      <w:pPr>
        <w:spacing w:before="200" w:line="260" w:lineRule="atLeast"/>
        <w:jc w:val="both"/>
        <w:rPr>
          <w:lang w:val="en-US" w:eastAsia="en-US" w:bidi="ar-SA"/>
        </w:rPr>
      </w:pPr>
      <w:r>
        <w:rPr>
          <w:rFonts w:ascii="arial" w:eastAsia="arial" w:hAnsi="arial" w:cs="arial"/>
          <w:color w:val="000000"/>
          <w:sz w:val="20"/>
          <w:lang w:val="en-US" w:eastAsia="en-US" w:bidi="ar-SA"/>
        </w:rPr>
        <w:t>The movement's activity in Europe seeks to boost the upswing in anti-Islamic sentiment following a series of gun attacks in Paris and Copenhagen carried out by radical Islamists.</w:t>
      </w:r>
    </w:p>
    <w:p>
      <w:pPr>
        <w:spacing w:before="200" w:line="260" w:lineRule="atLeast"/>
        <w:jc w:val="both"/>
        <w:rPr>
          <w:lang w:val="en-US" w:eastAsia="en-US" w:bidi="ar-SA"/>
        </w:rPr>
      </w:pPr>
      <w:r>
        <w:rPr>
          <w:rFonts w:ascii="arial" w:eastAsia="arial" w:hAnsi="arial" w:cs="arial"/>
          <w:color w:val="000000"/>
          <w:sz w:val="20"/>
          <w:lang w:val="en-US" w:eastAsia="en-US" w:bidi="ar-SA"/>
        </w:rPr>
        <w:t>Pegida Quebec first began posting on Facebook in January, 2015, shortly after the attack on the Paris office of the Charlie Hebdo satirical magazine. According to its Facebook page, the cancelled Saturday demonstration was Pegida Quebec's first action.</w:t>
      </w:r>
    </w:p>
    <w:p>
      <w:pPr>
        <w:spacing w:before="200" w:line="260" w:lineRule="atLeast"/>
        <w:jc w:val="both"/>
        <w:rPr>
          <w:lang w:val="en-US" w:eastAsia="en-US" w:bidi="ar-SA"/>
        </w:rPr>
      </w:pPr>
      <w:r>
        <w:rPr>
          <w:rFonts w:ascii="arial" w:eastAsia="arial" w:hAnsi="arial" w:cs="arial"/>
          <w:color w:val="000000"/>
          <w:sz w:val="20"/>
          <w:lang w:val="en-US" w:eastAsia="en-US" w:bidi="ar-SA"/>
        </w:rPr>
        <w:t>Pegida's influence spread outside of Germany in late February, with its anti-islamization rallies having been held in various parts of Europe, including the United Kingdom and Austria.</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244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PEGIDA MOVEMENT (94%); MUSLIMS &amp; ISLAM (90%); PROTESTS &amp; DEMONSTRATIONS (90%); SAFETY, ACCIDENTS &amp; DISASTERS (90%); INTERNET SOCIAL NETWORKING (89%); RELIGIOUS DISCRIMINATION (78%); RACISM &amp; XENOPHOBIA (73%); POLITICAL PARTIES (68%); NOVEMBER 2015 PARIS ATTACKS (67%); RELIGION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TORONTO, ON, CANADA (74%); QUEBEC, CANADA (88%); ONTARIO, CANADA (57%); CANADA (91%); EUROPE (90%); GERMANY (79%); UNITED KINGDOM (79%); FRANCE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 xml:space="preserve">Video of black driver being pepper sprayed by </w:t>
        </w:r>
      </w:hyperlink>
      <w:hyperlink r:id="rId4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goes viral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video( </w:t>
      </w:r>
      <w:hyperlink r:id="rId452" w:history="1">
        <w:r>
          <w:rPr>
            <w:rFonts w:ascii="arial" w:eastAsia="arial" w:hAnsi="arial" w:cs="arial"/>
            <w:i/>
            <w:color w:val="0077CC"/>
            <w:sz w:val="20"/>
            <w:u w:val="single"/>
            <w:shd w:val="clear" w:color="auto" w:fill="FFFFFF"/>
            <w:lang w:val="en-US" w:eastAsia="en-US" w:bidi="ar-SA"/>
          </w:rPr>
          <w:t>https://www.facebook.com/annie.louis.716/videos/10160499085615123/UzpfSTY3MzUyNTEyMjoxMDE2MDQ5OTEzMzM2MDEyMw/?hc_ref=ARSdzuTPEjRHJILBUsfLQgTxLQ7D8cARk0ytTRQnYdcTvn8hUibhzW799HbQAUmewoE&amp;;fref=nf</w:t>
        </w:r>
      </w:hyperlink>
      <w:r>
        <w:rPr>
          <w:rFonts w:ascii="arial" w:eastAsia="arial" w:hAnsi="arial" w:cs="arial"/>
          <w:color w:val="000000"/>
          <w:sz w:val="20"/>
          <w:lang w:val="en-US" w:eastAsia="en-US" w:bidi="ar-SA"/>
        </w:rPr>
        <w:t xml:space="preserve"> ) that shows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pepper spraying a black man in the driver's seat of a car and then being pulled from the vehicle as Grand Prix revellers thronged downtown sidewalks and roads on Saturday night had been viewed on Facebook more than 300,000 times by 10 p.m. Sunday.</w:t>
      </w:r>
    </w:p>
    <w:p>
      <w:pPr>
        <w:spacing w:before="200" w:line="260" w:lineRule="atLeast"/>
        <w:jc w:val="both"/>
        <w:rPr>
          <w:lang w:val="en-US" w:eastAsia="en-US" w:bidi="ar-SA"/>
        </w:rPr>
      </w:pPr>
      <w:r>
        <w:rPr>
          <w:rFonts w:ascii="arial" w:eastAsia="arial" w:hAnsi="arial" w:cs="arial"/>
          <w:color w:val="000000"/>
          <w:sz w:val="20"/>
          <w:lang w:val="en-US" w:eastAsia="en-US" w:bidi="ar-SA"/>
        </w:rPr>
        <w:t>"For honking?" the driver shouts repeatedly as he is removed from his car and handcuffed. "For honking?"</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which runs for one minute, also shows protesting onlookers being pepper sprayed.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impossible to judge simply from the video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force appropriately,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Ian Lafrenière. "We want to know what happened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 time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uses force, a report must be filed, he explained - and pepper spray constitutes the use of force. "We are waiting for all the reports to see whether or not it was an appropriate use of force."</w:t>
      </w:r>
    </w:p>
    <w:p>
      <w:pPr>
        <w:spacing w:before="200" w:line="260" w:lineRule="atLeast"/>
        <w:jc w:val="both"/>
        <w:rPr>
          <w:lang w:val="en-US" w:eastAsia="en-US" w:bidi="ar-SA"/>
        </w:rPr>
      </w:pPr>
      <w:r>
        <w:rPr>
          <w:rFonts w:ascii="arial" w:eastAsia="arial" w:hAnsi="arial" w:cs="arial"/>
          <w:color w:val="000000"/>
          <w:sz w:val="20"/>
          <w:lang w:val="en-US" w:eastAsia="en-US" w:bidi="ar-SA"/>
        </w:rPr>
        <w:t>During Grand Prix weekend, "there is a lot of testosterone," Lafrenière observed. "People want to get attention" and so they like to rev their engines - a practice that is potentially dangerous for pedestrians,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night, Ste-Catherine St. W. was closed twice because there was so much traffic and so many cars revving their engines - "doing burns," he said; it had just reopened a few minutes before the incident, which was not long before midnight.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driver, who was revving his engine and honking his horn as he drove along Ste-Catherine, had ignored repeated warnings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stop, Lafrenière said. An officer on bicycle patrol stopped his bicycle in front of the car near Drummond St. and the driver was asked for his licence: He refused to produce it and continued to advance his car, hitting the bicycle.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this point, Lafrenière said, one of the officers used pepper spray to get the driver out of the car and the driver was handcuffed. He was arrested, charged and later released: He received two tickets, one for revving his engine and one for refusing to stop honking; in addition, he was charged with interfering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and resisting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someone gets a ticket, you can contest it. But you can't flee the scene or push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"We will take our time and check it out. If there is a need for a full internal investigation," he said, "we will do one. But we will not judge based on a video."</w:t>
      </w:r>
    </w:p>
    <w:p>
      <w:pPr>
        <w:spacing w:before="240" w:line="260" w:lineRule="atLeast"/>
        <w:jc w:val="both"/>
        <w:rPr>
          <w:lang w:val="en-US" w:eastAsia="en-US" w:bidi="ar-SA"/>
        </w:rPr>
      </w:pPr>
      <w:hyperlink r:id="rId453"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(90%); VIRAL VIDEOS (90%); ARRESTS (89%); BICYCLES (89%); CRIME, LAW ENFORCEMENT &amp; CORRECTIONS (89%); NEGATIVE PERSONAL NEWS (89%); INVESTIGATIONS (88%); CRIMINAL INVESTIGATIONS (78%); PEDESTRIAN SAFETY (76%); INTERNAL INVESTIGATIONS (50%); https,facebook,louis,shows,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54" w:history="1">
        <w:r>
          <w:rPr>
            <w:rFonts w:ascii="arial" w:eastAsia="arial" w:hAnsi="arial" w:cs="arial"/>
            <w:i/>
            <w:color w:val="0077CC"/>
            <w:sz w:val="20"/>
            <w:u w:val="single"/>
            <w:shd w:val="clear" w:color="auto" w:fill="FFFFFF"/>
            <w:lang w:val="en-US" w:eastAsia="en-US" w:bidi="ar-SA"/>
          </w:rPr>
          <w:t>http://montrealgazette.com/news/video-of-black-driver-being-pepper-sprayed-by-</w:t>
        </w:r>
      </w:hyperlink>
      <w:hyperlink r:id="rId454" w:history="1">
        <w:r>
          <w:rPr>
            <w:rFonts w:ascii="arial" w:eastAsia="arial" w:hAnsi="arial" w:cs="arial"/>
            <w:b/>
            <w:i/>
            <w:color w:val="0077CC"/>
            <w:sz w:val="20"/>
            <w:u w:val="single"/>
            <w:shd w:val="clear" w:color="auto" w:fill="FFFFFF"/>
            <w:lang w:val="en-US" w:eastAsia="en-US" w:bidi="ar-SA"/>
          </w:rPr>
          <w:t>montreal</w:t>
        </w:r>
      </w:hyperlink>
      <w:hyperlink r:id="rId454" w:history="1">
        <w:r>
          <w:rPr>
            <w:rFonts w:ascii="arial" w:eastAsia="arial" w:hAnsi="arial" w:cs="arial"/>
            <w:i/>
            <w:color w:val="0077CC"/>
            <w:sz w:val="20"/>
            <w:u w:val="single"/>
            <w:shd w:val="clear" w:color="auto" w:fill="FFFFFF"/>
            <w:lang w:val="en-US" w:eastAsia="en-US" w:bidi="ar-SA"/>
          </w:rPr>
          <w:t>-</w:t>
        </w:r>
      </w:hyperlink>
      <w:hyperlink r:id="rId454" w:history="1">
        <w:r>
          <w:rPr>
            <w:rFonts w:ascii="arial" w:eastAsia="arial" w:hAnsi="arial" w:cs="arial"/>
            <w:b/>
            <w:i/>
            <w:color w:val="0077CC"/>
            <w:sz w:val="20"/>
            <w:u w:val="single"/>
            <w:shd w:val="clear" w:color="auto" w:fill="FFFFFF"/>
            <w:lang w:val="en-US" w:eastAsia="en-US" w:bidi="ar-SA"/>
          </w:rPr>
          <w:t>police</w:t>
        </w:r>
      </w:hyperlink>
      <w:hyperlink r:id="rId454" w:history="1">
        <w:r>
          <w:rPr>
            <w:rFonts w:ascii="arial" w:eastAsia="arial" w:hAnsi="arial" w:cs="arial"/>
            <w:i/>
            <w:color w:val="0077CC"/>
            <w:sz w:val="20"/>
            <w:u w:val="single"/>
            <w:shd w:val="clear" w:color="auto" w:fill="FFFFFF"/>
            <w:lang w:val="en-US" w:eastAsia="en-US" w:bidi="ar-SA"/>
          </w:rPr>
          <w:t>-goes-viral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INTERNET SOCIAL NETWORKING (90%); VIRAL VIDEOS (90%); BICYCLES (89%); COMPUTER NETWORKS (89%); WEBSITES &amp; PORTALS (78%); ELECTRONIC PUBLISHING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 xml:space="preserve">1976 </w:t>
        </w:r>
      </w:hyperlink>
      <w:hyperlink r:id="rId4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1" w:history="1">
        <w:r>
          <w:rPr>
            <w:rFonts w:ascii="arial" w:eastAsia="arial" w:hAnsi="arial" w:cs="arial"/>
            <w:b/>
            <w:bCs/>
            <w:i/>
            <w:color w:val="0077CC"/>
            <w:kern w:val="32"/>
            <w:sz w:val="28"/>
            <w:szCs w:val="32"/>
            <w:u w:val="single"/>
            <w:shd w:val="clear" w:color="auto" w:fill="FFFFFF"/>
            <w:lang w:val="en-US" w:eastAsia="en-US" w:bidi="ar-SA"/>
          </w:rPr>
          <w:t xml:space="preserve"> Olympics: In the weeks before opening ceremony, the city was a nervous wreck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3710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71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 city on the verge of a nervous breakdown in the weeks before the 1976 Olympics( </w:t>
      </w:r>
      <w:hyperlink r:id="rId462" w:history="1">
        <w:r>
          <w:rPr>
            <w:rFonts w:ascii="arial" w:eastAsia="arial" w:hAnsi="arial" w:cs="arial"/>
            <w:i/>
            <w:color w:val="0077CC"/>
            <w:sz w:val="20"/>
            <w:u w:val="single"/>
            <w:shd w:val="clear" w:color="auto" w:fill="FFFFFF"/>
            <w:lang w:val="en-US" w:eastAsia="en-US" w:bidi="ar-SA"/>
          </w:rPr>
          <w:t>http://montrealgazette.com/tag/1976-summer-olympics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Olympic Stadium tower and retractable roof wouldn't go up for years, but it looked like competition facilities would be completed on time. The Games would go on. Excitement was building.</w:t>
      </w:r>
    </w:p>
    <w:p>
      <w:pPr>
        <w:spacing w:before="200" w:line="260" w:lineRule="atLeast"/>
        <w:jc w:val="both"/>
        <w:rPr>
          <w:lang w:val="en-US" w:eastAsia="en-US" w:bidi="ar-SA"/>
        </w:rPr>
      </w:pPr>
      <w:r>
        <w:rPr>
          <w:rFonts w:ascii="arial" w:eastAsia="arial" w:hAnsi="arial" w:cs="arial"/>
          <w:color w:val="000000"/>
          <w:sz w:val="20"/>
          <w:lang w:val="en-US" w:eastAsia="en-US" w:bidi="ar-SA"/>
        </w:rPr>
        <w:t>But so many things were going wrong.</w:t>
      </w:r>
    </w:p>
    <w:p>
      <w:pPr>
        <w:spacing w:before="200" w:line="260" w:lineRule="atLeast"/>
        <w:jc w:val="both"/>
        <w:rPr>
          <w:lang w:val="en-US" w:eastAsia="en-US" w:bidi="ar-SA"/>
        </w:rPr>
      </w:pPr>
      <w:r>
        <w:rPr>
          <w:rFonts w:ascii="arial" w:eastAsia="arial" w:hAnsi="arial" w:cs="arial"/>
          <w:color w:val="000000"/>
          <w:sz w:val="20"/>
          <w:lang w:val="en-US" w:eastAsia="en-US" w:bidi="ar-SA"/>
        </w:rPr>
        <w:t>At the vast east-end Olympic Park, chaos reigned. Construction workers were sabotaging the work site and working to rule, hoping to use their leverage to squeeze higher wages out of Quebec.</w:t>
      </w:r>
    </w:p>
    <w:p>
      <w:pPr>
        <w:spacing w:before="200" w:line="260" w:lineRule="atLeast"/>
        <w:jc w:val="both"/>
        <w:rPr>
          <w:lang w:val="en-US" w:eastAsia="en-US" w:bidi="ar-SA"/>
        </w:rPr>
      </w:pPr>
      <w:r>
        <w:rPr>
          <w:rFonts w:ascii="arial" w:eastAsia="arial" w:hAnsi="arial" w:cs="arial"/>
          <w:color w:val="000000"/>
          <w:sz w:val="20"/>
          <w:lang w:val="en-US" w:eastAsia="en-US" w:bidi="ar-SA"/>
        </w:rPr>
        <w:t>Fraud, collusion and corruption allegations were flying. There were growing calls for an investigation into enormous cost overruns.</w:t>
      </w:r>
    </w:p>
    <w:p>
      <w:pPr>
        <w:spacing w:before="200" w:line="260" w:lineRule="atLeast"/>
        <w:jc w:val="both"/>
        <w:rPr>
          <w:lang w:val="en-US" w:eastAsia="en-US" w:bidi="ar-SA"/>
        </w:rPr>
      </w:pPr>
      <w:r>
        <w:rPr>
          <w:rFonts w:ascii="arial" w:eastAsia="arial" w:hAnsi="arial" w:cs="arial"/>
          <w:color w:val="000000"/>
          <w:sz w:val="20"/>
          <w:lang w:val="en-US" w:eastAsia="en-US" w:bidi="ar-SA"/>
        </w:rPr>
        <w:t>Some Montrealers complained the city was an armed camp.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Soldiers patrolled airports, X-ray machines hummed in hotel lobbies, military helicopters buzzed overhead. Officials feared terrorists would target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they had the Munich Games four years earlier, when Palestinian terrorists murdered 11 members of Israel's team.</w:t>
      </w:r>
    </w:p>
    <w:p>
      <w:pPr>
        <w:spacing w:before="200" w:line="260" w:lineRule="atLeast"/>
        <w:jc w:val="both"/>
        <w:rPr>
          <w:lang w:val="en-US" w:eastAsia="en-US" w:bidi="ar-SA"/>
        </w:rPr>
      </w:pPr>
      <w:r>
        <w:rPr>
          <w:rFonts w:ascii="arial" w:eastAsia="arial" w:hAnsi="arial" w:cs="arial"/>
          <w:color w:val="000000"/>
          <w:sz w:val="20"/>
          <w:lang w:val="en-US" w:eastAsia="en-US" w:bidi="ar-SA"/>
        </w:rPr>
        <w:t>Political turmoil was rife.</w:t>
      </w:r>
    </w:p>
    <w:p>
      <w:pPr>
        <w:spacing w:before="200" w:line="260" w:lineRule="atLeast"/>
        <w:jc w:val="both"/>
        <w:rPr>
          <w:lang w:val="en-US" w:eastAsia="en-US" w:bidi="ar-SA"/>
        </w:rPr>
      </w:pPr>
      <w:r>
        <w:rPr>
          <w:rFonts w:ascii="arial" w:eastAsia="arial" w:hAnsi="arial" w:cs="arial"/>
          <w:color w:val="000000"/>
          <w:sz w:val="20"/>
          <w:lang w:val="en-US" w:eastAsia="en-US" w:bidi="ar-SA"/>
        </w:rPr>
        <w:t>Pierre Trudeau, prime minister at the time, was threatening to bar Taiwan from the Games, angering the United States and other countries. Dozens of African, Arab and Caribbean countries were warning of a boycott if New Zealand were allowed to compete, pointing to its rugby team's tour of apartheid South Africa.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Locally, the tension was thick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Then-premier Robert Bourassa, in a panic over lagging preparations, had taken control of the Games from then-mayor Jean Drapeau, who would later be officially blamed for the Olympic financial disaster.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of course, an English-French war raging. The issue: the language of the air. As the world was preparing to fly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thousands of Canadian pilots and air-traffic controllers walked off the job over Ottawa's decision to allow the use of French between pilots and control towers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Construction workers involved in building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Labour strife was rampant. Workers of various stripes - from hospital nurses to liquor store workers to Hydro-Québec technicians to subway-car builders - paralyzed workplaces.</w:t>
      </w:r>
    </w:p>
    <w:p>
      <w:pPr>
        <w:spacing w:before="200" w:line="260" w:lineRule="atLeast"/>
        <w:jc w:val="both"/>
        <w:rPr>
          <w:lang w:val="en-US" w:eastAsia="en-US" w:bidi="ar-SA"/>
        </w:rPr>
      </w:pPr>
      <w:r>
        <w:rPr>
          <w:rFonts w:ascii="arial" w:eastAsia="arial" w:hAnsi="arial" w:cs="arial"/>
          <w:color w:val="000000"/>
          <w:sz w:val="20"/>
          <w:lang w:val="en-US" w:eastAsia="en-US" w:bidi="ar-SA"/>
        </w:rPr>
        <w:t>Did we mention the city was suffering through a heat wave?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Starting today through Aug. 1,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will run a special series looking at the 1976 Olympics - the triumphs, the scandals, the personal stories.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Rio de Janeiro, Brazil, deals with its own monumental problems in the buildup to the 2016 Summer Games( </w:t>
      </w:r>
      <w:hyperlink r:id="rId463" w:history="1">
        <w:r>
          <w:rPr>
            <w:rFonts w:ascii="arial" w:eastAsia="arial" w:hAnsi="arial" w:cs="arial"/>
            <w:i/>
            <w:color w:val="0077CC"/>
            <w:sz w:val="20"/>
            <w:u w:val="single"/>
            <w:shd w:val="clear" w:color="auto" w:fill="FFFFFF"/>
            <w:lang w:val="en-US" w:eastAsia="en-US" w:bidi="ar-SA"/>
          </w:rPr>
          <w:t>http://www.montrealgazette.com/news/world/video+ready+olympic+games/12011034/story.html</w:t>
        </w:r>
      </w:hyperlink>
      <w:r>
        <w:rPr>
          <w:rFonts w:ascii="arial" w:eastAsia="arial" w:hAnsi="arial" w:cs="arial"/>
          <w:color w:val="000000"/>
          <w:sz w:val="20"/>
          <w:lang w:val="en-US" w:eastAsia="en-US" w:bidi="ar-SA"/>
        </w:rPr>
        <w:t xml:space="preserve"> ), here's a look at the tense six weeks before the Olympic Cauldron was lit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June 1: Work on the Vélodrome is completed, two years behind schedule. It was originally slated to open for the world cycling championships in June 1974.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Drapeau shows off the Olympic Vélodrome to then-IOC president Lord Killanin before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June 2: Accused of slowdowns and sabotage, plumbers working at the Big O speak out. They describe frequent shortages of tools, equipment and construction materials; thefts of equipment by individuals, work gangs and companies; constantly changing engineering plans forcing workers to tear up completed work and redo it; surprise electrical blackouts that leave crews with nothing to do for hours or entire shifts. The situation had been even worse in 1975, according to the biography Drapeau( </w:t>
      </w:r>
      <w:hyperlink r:id="rId464" w:history="1">
        <w:r>
          <w:rPr>
            <w:rFonts w:ascii="arial" w:eastAsia="arial" w:hAnsi="arial" w:cs="arial"/>
            <w:i/>
            <w:color w:val="0077CC"/>
            <w:sz w:val="20"/>
            <w:u w:val="single"/>
            <w:shd w:val="clear" w:color="auto" w:fill="FFFFFF"/>
            <w:lang w:val="en-US" w:eastAsia="en-US" w:bidi="ar-SA"/>
          </w:rPr>
          <w:t>http://www.abebooks.com/Drapeau-Brian-McKenna-Susan-Purcell-Clarke/803261337/bd</w:t>
        </w:r>
      </w:hyperlink>
      <w:r>
        <w:rPr>
          <w:rFonts w:ascii="arial" w:eastAsia="arial" w:hAnsi="arial" w:cs="arial"/>
          <w:color w:val="000000"/>
          <w:sz w:val="20"/>
          <w:lang w:val="en-US" w:eastAsia="en-US" w:bidi="ar-SA"/>
        </w:rPr>
        <w:t xml:space="preserve"> ), by Brian McKenna and Susan Purcell: "Workers were being asked to work seven 12-hour days. Some took to sleeping their entire shifts in shacks on the site, others played cards endlessly for high stakes. A bootlegger sold booze and some workers were drunk most of the time. A lottery was established. Loan sharks set up shop. Marijuana and even heroine were available on the site. An investigation turned up a time-clock fraud, whereby workers paid certain time clerks to punch them in and out illegally, while they remained at home in bed, gambled or stayed in the tavern all day."</w:t>
      </w:r>
    </w:p>
    <w:p>
      <w:pPr>
        <w:spacing w:before="200" w:line="260" w:lineRule="atLeast"/>
        <w:jc w:val="both"/>
        <w:rPr>
          <w:lang w:val="en-US" w:eastAsia="en-US" w:bidi="ar-SA"/>
        </w:rPr>
      </w:pPr>
      <w:r>
        <w:rPr>
          <w:rFonts w:ascii="arial" w:eastAsia="arial" w:hAnsi="arial" w:cs="arial"/>
          <w:color w:val="000000"/>
          <w:sz w:val="20"/>
          <w:lang w:val="en-US" w:eastAsia="en-US" w:bidi="ar-SA"/>
        </w:rPr>
        <w:t>June 3: Emergency safety precautions are put in place after the National Research Council declares the 7,000-seat Vélodrome roof a potential fire hazard because its plastic materials burn twice as fast as wood when ignited. Twelve firefighters will be stationed at the Vélodrome during competitions.</w:t>
      </w:r>
    </w:p>
    <w:p>
      <w:pPr>
        <w:spacing w:before="200" w:line="260" w:lineRule="atLeast"/>
        <w:jc w:val="both"/>
        <w:rPr>
          <w:lang w:val="en-US" w:eastAsia="en-US" w:bidi="ar-SA"/>
        </w:rPr>
      </w:pPr>
      <w:r>
        <w:rPr>
          <w:rFonts w:ascii="arial" w:eastAsia="arial" w:hAnsi="arial" w:cs="arial"/>
          <w:color w:val="000000"/>
          <w:sz w:val="20"/>
          <w:lang w:val="en-US" w:eastAsia="en-US" w:bidi="ar-SA"/>
        </w:rPr>
        <w:t>June 4: The opposition Parti Québécois demands a formal warning be issued to foreign visitors that they attend events at the Vélodrome at "their risk and peril."</w:t>
      </w:r>
    </w:p>
    <w:p>
      <w:pPr>
        <w:spacing w:before="200" w:line="260" w:lineRule="atLeast"/>
        <w:jc w:val="both"/>
        <w:rPr>
          <w:lang w:val="en-US" w:eastAsia="en-US" w:bidi="ar-SA"/>
        </w:rPr>
      </w:pPr>
      <w:r>
        <w:rPr>
          <w:rFonts w:ascii="arial" w:eastAsia="arial" w:hAnsi="arial" w:cs="arial"/>
          <w:color w:val="000000"/>
          <w:sz w:val="20"/>
          <w:lang w:val="en-US" w:eastAsia="en-US" w:bidi="ar-SA"/>
        </w:rPr>
        <w:t>June 6: An eastern extension of the métro's Green Line opens, adding nine stations over eight kilometres, including two stops - Viau and Pie-IX - that bookend the Olympic Park. But a strike by Bombardier workers has delayed the arrival of new subway cars. To deal with the expected crush of riders, cars are taken from the Orange Line.</w:t>
      </w:r>
    </w:p>
    <w:p>
      <w:pPr>
        <w:spacing w:before="200" w:line="260" w:lineRule="atLeast"/>
        <w:jc w:val="both"/>
        <w:rPr>
          <w:lang w:val="en-US" w:eastAsia="en-US" w:bidi="ar-SA"/>
        </w:rPr>
      </w:pPr>
      <w:r>
        <w:rPr>
          <w:rFonts w:ascii="arial" w:eastAsia="arial" w:hAnsi="arial" w:cs="arial"/>
          <w:color w:val="000000"/>
          <w:sz w:val="20"/>
          <w:lang w:val="en-US" w:eastAsia="en-US" w:bidi="ar-SA"/>
        </w:rPr>
        <w:t>June 7: About 1.5 million Olympic tickets go on sale. Available at Eaton's downtown store, they must be purchased in person - no phone or mail orders - and can be charged to Eaton accounts or paid in cash.</w:t>
      </w:r>
    </w:p>
    <w:p>
      <w:pPr>
        <w:spacing w:before="200" w:line="260" w:lineRule="atLeast"/>
        <w:jc w:val="both"/>
        <w:rPr>
          <w:lang w:val="en-US" w:eastAsia="en-US" w:bidi="ar-SA"/>
        </w:rPr>
      </w:pPr>
      <w:r>
        <w:rPr>
          <w:rFonts w:ascii="arial" w:eastAsia="arial" w:hAnsi="arial" w:cs="arial"/>
          <w:color w:val="000000"/>
          <w:sz w:val="20"/>
          <w:lang w:val="en-US" w:eastAsia="en-US" w:bidi="ar-SA"/>
        </w:rPr>
        <w:t>June 8: Canadian-born media baron Lord Thomson of Fleet says Quebec has botched the Games. "If we had done the job in Ontario, we would not have had all this graft and corruption," he tells a reporter. "Ontario would have done a better job." A month earlier, the Olympic Installations Board had accused plumbers and electricians of cutting wires, plugging pipes and staging slowdowns. It had obtained an injunction that ordered the mischief to stop, but more than 100 workers had been fired for defying the order. And the OIB now says some electricians never returned to a regular work pace. "If (electricians') work rhythm does not return to normal, we may not have as much electricity as we wanted," the OIB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Quebec government advertisement ran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June 9, 1976.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9: Ticket buyers are waiting up to 30 minutes at the Eaton's counter. "We sold about 20,000 to 25,000 tickets the first two days, and there were several hundred people lined up before store opening hours" on the second day, an Eaton's spokesperson says. With a provincial election in the offing and the PQ playing up Olympic mayhem, Bourassa had taken over the organizing of the Games. In a provincial government ad in the Gazette, Quebec portrays itself as a saviour and takes a jab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"Yes, we're ready and fiercely proud of what we've done and of the Quebec workers on the world's biggest single project. Proud, too, that Quebec took up the challenge, saved the Games, and gave the whole world something to remember."</w:t>
      </w:r>
    </w:p>
    <w:p>
      <w:pPr>
        <w:spacing w:before="200" w:line="260" w:lineRule="atLeast"/>
        <w:jc w:val="both"/>
        <w:rPr>
          <w:lang w:val="en-US" w:eastAsia="en-US" w:bidi="ar-SA"/>
        </w:rPr>
      </w:pPr>
      <w:r>
        <w:rPr>
          <w:rFonts w:ascii="arial" w:eastAsia="arial" w:hAnsi="arial" w:cs="arial"/>
          <w:color w:val="000000"/>
          <w:sz w:val="20"/>
          <w:lang w:val="en-US" w:eastAsia="en-US" w:bidi="ar-SA"/>
        </w:rPr>
        <w:t>June 11: The Quebec government says it isn't clear yet whether it will launch a public inquiry into the Olympic price tag, which has risen to more than $1 billion. In 1970, Drapeau said the Games would cost no more than $120 million. (In the end, Quebecers would finally pay off the Olympics' $1.5-billion debt in 2006, 30 years after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13: Quebec officially hands over Olympic facilities to organizers. In a speech, Bourassa does not mention the role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or Drapeau, who is at the ceremony but pointedly declines to speak. Bob Keaton, a councillor with the opposition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Citizens' Movement, says Bourassa's Liberals are "just as much responsible for the incompetence, maladministration and exorbitant costs as the city administration." The premier tells reporters a legislature committee with full powers to summon witnesses will "get the whole truth about the cost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June 15: A Gazette editorial pooh-poohs Bourassa's legislature probe, saying it would be "dominated by the governing party of one of the levels involved in the investigation." Instead, what is needed is an independent inquiry,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16: With the Munich Olympic massacre still fresh in the world's memory, security is tight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airports. RCMP and Canadian Armed Forces personnel man command posts around-the clock. Soldiers are armed with semi-automatic rifles and 9-mm pistols. "All sorts of additional armaments are available to us, but I'm not prepared to say what they are," an official tells reporters. In the run-up to the Games, reports had surfaced about alleged "Arab terrorist" plots to target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April 1975, the Gazette reported that terrorists had "penetrated the special security screen set up by the federal immigration department for the 1976 Olympics" and were in Canada. In the end, terrorism would not rear its head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was tight at Mirabel Airport during the 1976 Summer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18: Eighty-thousand health-care workers start walking off the job, threatening to paralyze most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hospitals. They want more money and changes to training and scheduling rules. Emergency rooms and occupancy rates are reduced to bare minimum. "It has become a crisis situation,"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tells the Gazette. "We don't know where to take emergency cases anymore."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20: Pilots and traffic controllers start walking off the job in a dispute that would last nine days, shutting down airlines and airports. Pilots say allowing French in flight communication makes flying dangerous. A post-Olympic economic slump is predicted, with few significant construction projects in sight. "The projected $1-billion deficit of the Games has thrown a monstrous monkey-wrench into both city and provincial finances," the Gazette reports. A $2.8-billion post-Olympic transport plan - métro extensions, and road, bridge and commuter-train improvements - has been shelved. Military choppers are flying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familiarize military officers with the city. Motorcycle cops are zipping around to estimate driving times in case of an Olympic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22: CF-5 fighter planes and military helicopters begin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off-limits airspace over the Olympic sites. "We recognize there are many terrorist-guerilla organizations active today and because of worldwide television and newspaper coverage, the Games would provide a perfect setting for their exposure," an official tells reporters. Instead of saddling residents with a direct bill, Drapeau suggests Quebec explore methods of "voluntary taxation" to finance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$200-million share of the Games deficit. He proposes an extension to the Olympic lottery and a new tax on tobacco.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1976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Debbie Field and Mitchell Ettinger show off their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24: Striking nurses are urged to defy a court injunction ordering them back to work. American pilots are refusing to fly into Canada, saying tension over bilingual flight communications have made Canadian skies unsafe. Queen Elizabeth's itinerary is announced. She will arrive at St-Hubert airport July 16, and be met by Bourassa and Drapeau. The next day, before she opens the Games, she will visit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to sign the Golden Book and have lunch at an event hosted by Drapeau. She will attend competitions over several days before departing July 26.</w:t>
      </w:r>
    </w:p>
    <w:p>
      <w:pPr>
        <w:spacing w:before="200" w:line="260" w:lineRule="atLeast"/>
        <w:jc w:val="both"/>
        <w:rPr>
          <w:lang w:val="en-US" w:eastAsia="en-US" w:bidi="ar-SA"/>
        </w:rPr>
      </w:pPr>
      <w:r>
        <w:rPr>
          <w:rFonts w:ascii="arial" w:eastAsia="arial" w:hAnsi="arial" w:cs="arial"/>
          <w:color w:val="000000"/>
          <w:sz w:val="20"/>
          <w:lang w:val="en-US" w:eastAsia="en-US" w:bidi="ar-SA"/>
        </w:rPr>
        <w:t>June 25: Some of the 1,000 official hostesses and guides are grumbling about training. Hostesses have been instructed to not chew gum, smoke, drink or get "personally involved" with the public while in uniform. "You wouldn't want to be known as 'les femmes faciles' - easy women - around the world," one hostess says her group was told. "They spend so much time telling us to take baths, keep our hair combed, brush our teeth, and wear deodorant, there is no time for us to find out what we are supposed to do," she says. "I'm really concerned about what is going to happen when we actually start working and we don't know how to direct the delegations to one of the stadiums."</w:t>
      </w:r>
    </w:p>
    <w:p>
      <w:pPr>
        <w:spacing w:before="200" w:line="260" w:lineRule="atLeast"/>
        <w:jc w:val="both"/>
        <w:rPr>
          <w:lang w:val="en-US" w:eastAsia="en-US" w:bidi="ar-SA"/>
        </w:rPr>
      </w:pPr>
      <w:r>
        <w:rPr>
          <w:rFonts w:ascii="arial" w:eastAsia="arial" w:hAnsi="arial" w:cs="arial"/>
          <w:color w:val="000000"/>
          <w:sz w:val="20"/>
          <w:lang w:val="en-US" w:eastAsia="en-US" w:bidi="ar-SA"/>
        </w:rPr>
        <w:t>June 28: "Confusion reigned backstage at the dress rehearsal for the Olympic Games this weekend as organizers grappled with communication problems, ticket foul-ups, technical adjustments and security problems," the Gazette reports. About 49,000 tickets were sold for the 35,000 available seats. During a downpour, the Vélodrome roof leaks, sending water onto the cycling track. Some spectators at dress rehearsals gripe about outrageous food prices - 75-cent hot dogs, $1 beer, $2 boxed lunches.</w:t>
      </w:r>
    </w:p>
    <w:p>
      <w:pPr>
        <w:spacing w:before="200" w:line="260" w:lineRule="atLeast"/>
        <w:jc w:val="both"/>
        <w:rPr>
          <w:lang w:val="en-US" w:eastAsia="en-US" w:bidi="ar-SA"/>
        </w:rPr>
      </w:pPr>
      <w:r>
        <w:rPr>
          <w:rFonts w:ascii="arial" w:eastAsia="arial" w:hAnsi="arial" w:cs="arial"/>
          <w:color w:val="000000"/>
          <w:sz w:val="20"/>
          <w:lang w:val="en-US" w:eastAsia="en-US" w:bidi="ar-SA"/>
        </w:rPr>
        <w:t>June 29: English-speaking pilots and traffic controllers call off their strike after Ottawa backs down. Angry francophone air-traffic controllers call a 48-hour "unlimited, selective work-to-rule campaign." Jean Marchand, federal environment minister at the time, would resign from cabinet in protest. Quebec politicians suggest the racism and bigotry stirred up could lead Quebec to separate. (In 1979, French was finally allowed in the air, after a royal commission concluded bilingual control could be safely implemented.) Fraud and conspiracy charges are laid against developers of the Olympic Village. The OIB had seized control of the complex in April, citing escalating costs. The original estimate: $30 million. The new estimate: $90 million. Some English-speaking athletes complain about the Olympic Village. "Even though Village authorities have gone to great lengths to hire help for those who speak even obscure dialects, cafeteria staff refused to or could not speak English during the weekend," the Gazette reports. Quebec says all commercial establishments, except grocery stores, can remain open beyond legal closing hours to accommodate an expected influx of hundreds of thousands of tourists.</w:t>
      </w:r>
    </w:p>
    <w:p>
      <w:pPr>
        <w:spacing w:before="200" w:line="260" w:lineRule="atLeast"/>
        <w:jc w:val="both"/>
        <w:rPr>
          <w:lang w:val="en-US" w:eastAsia="en-US" w:bidi="ar-SA"/>
        </w:rPr>
      </w:pPr>
      <w:r>
        <w:rPr>
          <w:rFonts w:ascii="arial" w:eastAsia="arial" w:hAnsi="arial" w:cs="arial"/>
          <w:color w:val="000000"/>
          <w:sz w:val="20"/>
          <w:lang w:val="en-US" w:eastAsia="en-US" w:bidi="ar-SA"/>
        </w:rPr>
        <w:t>Security was tight at the Olympic Village during the 1976 Summer Olympics.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 The International Olympic Committee threatens to withdraw its sponsorship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Games, saying Ottawa is overstepping its authority. The issue: Taiwan. Though Taiwan is self-ruled, the People's Republic of China considers the island part of its territory. Under pressure from China, Ottawa is threatening to ban Taiwan unless it stops referring to itself as the Republic of China (Taiwan's official name), using the flag of China, and playing the victory anthem of China. Taiwan won't back down. The IOC says only it can decide who can compete. "We are in a position, one step removed, from cancelling the Olympic Games," an IOC representative tells a reporter. "We would remove the name 'Olympic' from the Games and cancel all ceremonies and medal presentations. They would just become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sporting event." Canada's seven largest banks and a group of U.S. banking giants agree to a $700-million loan to cover a major portion of the Olympic debt.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Frontpage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July 17, 1976.</w:t>
      </w:r>
    </w:p>
    <w:p>
      <w:pPr>
        <w:spacing w:before="200" w:line="260" w:lineRule="atLeast"/>
        <w:jc w:val="both"/>
        <w:rPr>
          <w:lang w:val="en-US" w:eastAsia="en-US" w:bidi="ar-SA"/>
        </w:rPr>
      </w:pPr>
      <w:r>
        <w:rPr>
          <w:rFonts w:ascii="arial" w:eastAsia="arial" w:hAnsi="arial" w:cs="arial"/>
          <w:color w:val="000000"/>
          <w:sz w:val="20"/>
          <w:lang w:val="en-US" w:eastAsia="en-US" w:bidi="ar-SA"/>
        </w:rPr>
        <w:t>July 2: Three thousand opening ceremony and 6,000 closing ceremony tickets are still available. Most are standing-room. Some Montrealers are renting their homes to out-of-towners attending the Games, for anywhere from $300 to $3,000 a week. Many are bypassing the official Olympic lodging bureau, created to inspect accommodations and set prices. Thirty families made homeless during the Games due to demolition or steep rent hikes have moved into temporary lodgings in a former school on Fullum St. An opposition MCM city councillor complains "the city can spend $1.5 billion for grandiose projects" but does "nothing for the real needs of the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5: Maisonneuve-Rosemont Hospital, which was to treat any sick and injured Olympic athletes, can't meet its agreement due to a staff shortage caused by ongoing strikes by nurses and X-ray technicians. "We look mighty stupid, but we can't even serve our own population," a hospital spokesperson says.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General Hospital steps in. Quebec liquor-store workers begin an unlimited strike, saying they'll shut stores at least until after the Games. About 10,000 Hydro-Québec workers are holding rotating strikes. Hundreds of downtown business, restaurants and hotels are hit by electrical failures.</w:t>
      </w:r>
    </w:p>
    <w:p>
      <w:pPr>
        <w:spacing w:before="200" w:line="260" w:lineRule="atLeast"/>
        <w:jc w:val="both"/>
        <w:rPr>
          <w:lang w:val="en-US" w:eastAsia="en-US" w:bidi="ar-SA"/>
        </w:rPr>
      </w:pPr>
      <w:r>
        <w:rPr>
          <w:rFonts w:ascii="arial" w:eastAsia="arial" w:hAnsi="arial" w:cs="arial"/>
          <w:color w:val="000000"/>
          <w:sz w:val="20"/>
          <w:lang w:val="en-US" w:eastAsia="en-US" w:bidi="ar-SA"/>
        </w:rPr>
        <w:t>July 6: Ottawa orders that Taiwanese athletes, coaches and officials be barred from entering Canada while negotiations continue over their team's official designation. Furious that New Zealand's All Blacks rugby team is touring apartheid South Africa, African nations want the IOC to ban New Zealand from the Games. The IOC refuses, saying it has no power over rugby because it is not an Olympic sport.</w:t>
      </w:r>
    </w:p>
    <w:p>
      <w:pPr>
        <w:spacing w:before="200" w:line="260" w:lineRule="atLeast"/>
        <w:jc w:val="both"/>
        <w:rPr>
          <w:lang w:val="en-US" w:eastAsia="en-US" w:bidi="ar-SA"/>
        </w:rPr>
      </w:pPr>
      <w:r>
        <w:rPr>
          <w:rFonts w:ascii="arial" w:eastAsia="arial" w:hAnsi="arial" w:cs="arial"/>
          <w:color w:val="000000"/>
          <w:sz w:val="20"/>
          <w:lang w:val="en-US" w:eastAsia="en-US" w:bidi="ar-SA"/>
        </w:rPr>
        <w:t>Architect Roger Taillibert, centre, describes the Olympic Stadium design for then-mayor Jean Drapeau, left, and then-governor-general Jules Leger at the construction site in 1975.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7: Roger Taillibert, the controversial French architect who designed the Vélodrome, dismisses suggestions the facility is a fire hazard. He says in an emergency the building could be cleared in less than three minutes. Taillibert, who also designed the grandiose and grossly over-budget Olympic Stadium, notes the Vélodrome is made largely of concrete - "the most beautiful modelling clay of this century" - which proved more resilient to fire than steel during the Second World War.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experiencing a heat wave, with highs hovering around 30 degrees Celsius. Equipped with 16 large air conditioners, the Olympic Village disco is proving popular with athletes. "The great thing about the place is nobody needs an interpreter - the music is loud, the psychedelic light patterns gyrate on white screens above the dance floor, making conversation tough," the Gazette reports.</w:t>
      </w:r>
    </w:p>
    <w:p>
      <w:pPr>
        <w:spacing w:before="200" w:line="260" w:lineRule="atLeast"/>
        <w:jc w:val="both"/>
        <w:rPr>
          <w:lang w:val="en-US" w:eastAsia="en-US" w:bidi="ar-SA"/>
        </w:rPr>
      </w:pPr>
      <w:r>
        <w:rPr>
          <w:rFonts w:ascii="arial" w:eastAsia="arial" w:hAnsi="arial" w:cs="arial"/>
          <w:color w:val="000000"/>
          <w:sz w:val="20"/>
          <w:lang w:val="en-US" w:eastAsia="en-US" w:bidi="ar-SA"/>
        </w:rPr>
        <w:t>July 9: Tanzania is the first country to withdraw over New Zealand's rugby tour of South Africa. Forty-seven African, Arab and Caribbean countries are threatening to join the boycott. (In the end, more than 30 countries would pull out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Kenyan athletes wait for a bus outside Olympic Village. They were on their way to the airport after their nation decided to boycott the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Summer Olympic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11: On the Taiwan issue, the IOC gives in to Canada and recommends barring Taiwan after the Taiwanese team refuses to compromise. Just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Taiwanese track and field athlete Chi Cheng, an Olympic medalist in 1968, is stunned. Choking back tears in her room at the Olympic Village, she says: "I'm hurt. Really hurt."</w:t>
      </w:r>
    </w:p>
    <w:p>
      <w:pPr>
        <w:spacing w:before="200" w:line="260" w:lineRule="atLeast"/>
        <w:jc w:val="both"/>
        <w:rPr>
          <w:lang w:val="en-US" w:eastAsia="en-US" w:bidi="ar-SA"/>
        </w:rPr>
      </w:pPr>
      <w:r>
        <w:rPr>
          <w:rFonts w:ascii="arial" w:eastAsia="arial" w:hAnsi="arial" w:cs="arial"/>
          <w:color w:val="000000"/>
          <w:sz w:val="20"/>
          <w:lang w:val="en-US" w:eastAsia="en-US" w:bidi="ar-SA"/>
        </w:rPr>
        <w:t>July 12: About 1,800 people, including then-prime minister Pierre Trudeau, gather at a Westmount synagogue for a memorial service for 11 Israeli athletes slain by terrorists during the 1972 Munich Games. Widows and relatives of three of the murdered athletes are there. With Quebec liquor stores closed by a strike, Ottawa and Quebec relax rules so Olympic delegations can bring with them enough wine, beer and spirits to get them through the Games. French and Italian delegations have packed wine, while the Germans are arriving with their own beer.</w:t>
      </w:r>
    </w:p>
    <w:p>
      <w:pPr>
        <w:spacing w:before="200" w:line="260" w:lineRule="atLeast"/>
        <w:jc w:val="both"/>
        <w:rPr>
          <w:lang w:val="en-US" w:eastAsia="en-US" w:bidi="ar-SA"/>
        </w:rPr>
      </w:pPr>
      <w:r>
        <w:rPr>
          <w:rFonts w:ascii="arial" w:eastAsia="arial" w:hAnsi="arial" w:cs="arial"/>
          <w:color w:val="000000"/>
          <w:sz w:val="20"/>
          <w:lang w:val="en-US" w:eastAsia="en-US" w:bidi="ar-SA"/>
        </w:rPr>
        <w:t>July 13: A labour dispute is boiling over between Teleglobe Canada and 350 technicians who are threatening to pull the plug on overseas radio and TV coverage of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Taiwan athletes at the 1976 olympics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July 14: Behind the scenes, the IOC and the U.S. are still trying to find a Taiwan compromise. Gerald Ford, U.S. president at the time, has criticized Canada over the affair. Ronald Reagan, seeking the Republican nomination, is among those calling for the U.S. to withdraw from the Games. The U.S. says it is "very much a possibility" that its team will withdraw, perhaps persuading other countries to follow suit. (In the end, Taiwan packed up and went home rather than follow an IOC order to change its official designation to Taiwan. And the U.S. did not withdraw.) Hundreds of tourists are lining up at Eaton's to buy Olympic tickets. Car-rental agencies and stores that rent TVs report a booming business, but some hotels, restaurants and shopkeepers say they're still waiting for the expected boom. The 10-day liquor-board strike continues, but restaurants and bars can still buy liquor from liquor-board warehouses. A strike continues to cripple 37 French-language hospitals.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July 15: A laser-ignited Olympic flame starts its journey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Greece, the flame is placed in a sensor activating an electronic signal that bounces off a satellite, then triggers a laser beam recreating the flame on Parliament Hill, where then-prime minister Trudeau receives the first torch. Twelve torch bearers will carry the flame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Teleglobe technicians ratify a new contract, ending the threat to overseas radio and TV coverage. A group of 25 welfare recipients arrive at the main gate of the Olympic Village to collect the large quantities of food reportedly being thrown out by kitchen staff. The director of food services turns them away, denying good food was being dumped. The opposition MCM announces it will boycott Olympic events. It says the vast amount spent on the Olympics should have gone to pay for low-income housing, water purification, métro extensions and better facilities for children and the aged.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Queen Elizabeth II stands with then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Drapeau at a reception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July 17, 1976. The Queen opened the Olympics later that afternoon.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columnist Tim Burke captured Montrealers' mixed feelings in the hours before the July 17 opening ceremony: "For six rancorous years, this benighted undertaking has been staggering uphill on clay feet, obstructed by mishap and sabotage, undermined by corruption, incompetence and political strife and all but blown away by inflation," he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"Somehow, though, it's all coming off on schedule, and this afternoon when the Olympic Flame is borne into the stadium and the Queen proclaims the opening of the Games, let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 transported into a two-week state of nirvana.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"Let's enjoy the Games to the hilt, because there's the strongest possibility that this will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last hurrah. No matter how successful the Games may be, can we ever erase the terrible tab we owe the piper? Or the feeling that we've run out of excuses to give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better or worse,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Olympics were actually about to begin.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Souvenirs from 1976: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holds exhibitions commemorating the Games' 40th anniversary( </w:t>
      </w:r>
      <w:hyperlink r:id="rId465" w:history="1">
        <w:r>
          <w:rPr>
            <w:rFonts w:ascii="arial" w:eastAsia="arial" w:hAnsi="arial" w:cs="arial"/>
            <w:i/>
            <w:color w:val="0077CC"/>
            <w:sz w:val="20"/>
            <w:u w:val="single"/>
            <w:shd w:val="clear" w:color="auto" w:fill="FFFFFF"/>
            <w:lang w:val="en-US" w:eastAsia="en-US" w:bidi="ar-SA"/>
          </w:rPr>
          <w:t>http://montrealgazette.com/sports/exhibitions-centred-at-olympic-stadium-mark-40-years-since-</w:t>
        </w:r>
      </w:hyperlink>
      <w:hyperlink r:id="rId465" w:history="1">
        <w:r>
          <w:rPr>
            <w:rFonts w:ascii="arial" w:eastAsia="arial" w:hAnsi="arial" w:cs="arial"/>
            <w:b/>
            <w:i/>
            <w:color w:val="0077CC"/>
            <w:sz w:val="20"/>
            <w:u w:val="single"/>
            <w:shd w:val="clear" w:color="auto" w:fill="FFFFFF"/>
            <w:lang w:val="en-US" w:eastAsia="en-US" w:bidi="ar-SA"/>
          </w:rPr>
          <w:t>montreal</w:t>
        </w:r>
      </w:hyperlink>
      <w:hyperlink r:id="rId465" w:history="1">
        <w:r>
          <w:rPr>
            <w:rFonts w:ascii="arial" w:eastAsia="arial" w:hAnsi="arial" w:cs="arial"/>
            <w:i/>
            <w:color w:val="0077CC"/>
            <w:sz w:val="20"/>
            <w:u w:val="single"/>
            <w:shd w:val="clear" w:color="auto" w:fill="FFFFFF"/>
            <w:lang w:val="en-US" w:eastAsia="en-US" w:bidi="ar-SA"/>
          </w:rPr>
          <w:t>-games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on the 1976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http://montrealgazette.com/tag/1976-summer-olympics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66"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467"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OLYMPICS (91%); STADIUMS &amp; ARENAS (90%); FRAUD &amp; FINANCIAL CRIME (90%); CYCLING (89%); CITY GOVERNMENT (89%); SUMMER OLYMPICS (89%); SPORTS &amp; RECREATION EVENTS (89%); CRAFT &amp; TRADE WORKERS (89%); DELAYS &amp; POSTPONEMENTS (78%); 2016 RIO SUMMER OLYMPICS (78%); SPORTS &amp; RECREATION FACILITIES &amp; VENUES (78%); SERVICE WORKERS (76%); LABOR DISPUTES &amp; NEGOTIATIONS (76%); STRIKES (76%); CORRUPTION (75%); INVESTIGATIONS (75%); HEADS OF STATE &amp; GOVERNMENT (72%); WAGES &amp; SALARIES (71%); HEAT WAVES (71%); ARMED FORCES (69%); TERRORISM (68%); PRIME MINISTERS (67%); RUGBY (67%); WEATHER (66%); NURSES &amp; NURSING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,verge,nervous,breakdown,weeks,before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PILOTS (89%); CONSTRUCTION (89%); AIR TRAFFIC CONTROL (74%); HELICOPTERS (70%); HOTELS &amp; MOTELS (69%); ARMED FORCES (69%); MILITARY HELICOPTERS (54%); BEER, WINE &amp; LIQUOR STORES (50%); NURSES &amp; NURSING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OTTAWA, ON, CANADA (79%); RIO DE JANEIRO, BRAZIL (79%); QUEBEC, CANADA (92%); CANADA (91%); ISRAEL (79%); STATE OF PALESTINE (79%); UNITED STATES (79%); CARIBBEAN ISLANDS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 xml:space="preserve">AMT train crashes into parked </w:t>
        </w:r>
      </w:hyperlink>
      <w:hyperlink r:id="rId4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4" w:history="1">
        <w:r>
          <w:rPr>
            <w:rFonts w:ascii="arial" w:eastAsia="arial" w:hAnsi="arial" w:cs="arial"/>
            <w:b/>
            <w:bCs/>
            <w:i/>
            <w:color w:val="0077CC"/>
            <w:kern w:val="32"/>
            <w:sz w:val="28"/>
            <w:szCs w:val="32"/>
            <w:u w:val="single"/>
            <w:shd w:val="clear" w:color="auto" w:fill="FFFFFF"/>
            <w:lang w:val="en-US" w:eastAsia="en-US" w:bidi="ar-SA"/>
          </w:rPr>
          <w:t xml:space="preserve"> cruiser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53" type="#_x0000_t75" style="width:135.02pt;height:45.76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Investigators with Canadian Pacific are looking into a collision that happened late Wednesday involving an AMT commuter train and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responded to a call in Lachine at around 9 p.m. about a woman walking along the tracks near Highway 20 and Norman Street.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While the officers drove around to conduct a search for the woman,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got stuck on the train tracks.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vehicle could not get out of that position. Following that, there was a train with some passengers that was heading west and struck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collision happened on the Vaudreuil-Hudson AMT train line.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No one was injured.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At around 10:40 p.m., the AMT sent out a tweet stating that service on the 31 train, toward Vaudreuil, was cancelled.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8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RAIL TRANSPORTATION ACCIDENTS (77%); COMMUTING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(91%); TRAINS (90%); RAIL TRANSPORTATION ACCIDENTS (77%); MOTOR VEHICLES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 xml:space="preserve">Hanes: </w:t>
        </w:r>
      </w:hyperlink>
      <w:hyperlink r:id="rId4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1" w:history="1">
        <w:r>
          <w:rPr>
            <w:rFonts w:ascii="arial" w:eastAsia="arial" w:hAnsi="arial" w:cs="arial"/>
            <w:b/>
            <w:bCs/>
            <w:i/>
            <w:color w:val="0077CC"/>
            <w:kern w:val="32"/>
            <w:sz w:val="28"/>
            <w:szCs w:val="32"/>
            <w:u w:val="single"/>
            <w:shd w:val="clear" w:color="auto" w:fill="FFFFFF"/>
            <w:lang w:val="en-US" w:eastAsia="en-US" w:bidi="ar-SA"/>
          </w:rPr>
          <w:t>'s pedestrian death toll is higher than homicide rate for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964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pedestrians killed on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2019 has quietly climbed to a 10-year high of 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struck at the corner of Somerled Ave. and Mariette St. in Notre-Dame-de-Grace in October has succumbed to her injuries, despite the heroic efforts of bystanders( </w:t>
      </w:r>
      <w:hyperlink r:id="rId482" w:history="1">
        <w:r>
          <w:rPr>
            <w:rFonts w:ascii="arial" w:eastAsia="arial" w:hAnsi="arial" w:cs="arial"/>
            <w:i/>
            <w:color w:val="0077CC"/>
            <w:sz w:val="20"/>
            <w:u w:val="single"/>
            <w:shd w:val="clear" w:color="auto" w:fill="FFFFFF"/>
            <w:lang w:val="en-US" w:eastAsia="en-US" w:bidi="ar-SA"/>
          </w:rPr>
          <w:t>https://montrealgazette.com/news/local-news/ndgers-pull-car-off-woman-after-collision-on-somerled</w:t>
        </w:r>
      </w:hyperlink>
      <w:r>
        <w:rPr>
          <w:rFonts w:ascii="arial" w:eastAsia="arial" w:hAnsi="arial" w:cs="arial"/>
          <w:color w:val="000000"/>
          <w:sz w:val="20"/>
          <w:lang w:val="en-US" w:eastAsia="en-US" w:bidi="ar-SA"/>
        </w:rPr>
        <w:t xml:space="preserve"> ) to lift the car she was trapped under.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Chevrefils confirmed the latest death on Monday.</w:t>
      </w:r>
    </w:p>
    <w:p>
      <w:pPr>
        <w:spacing w:before="200" w:line="260" w:lineRule="atLeast"/>
        <w:jc w:val="both"/>
        <w:rPr>
          <w:lang w:val="en-US" w:eastAsia="en-US" w:bidi="ar-SA"/>
        </w:rPr>
      </w:pPr>
      <w:r>
        <w:rPr>
          <w:rFonts w:ascii="arial" w:eastAsia="arial" w:hAnsi="arial" w:cs="arial"/>
          <w:color w:val="000000"/>
          <w:sz w:val="20"/>
          <w:lang w:val="en-US" w:eastAsia="en-US" w:bidi="ar-SA"/>
        </w:rPr>
        <w:t>And we're not out of the woods yet. Two lives hang in the balance with a month to go in this bloody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72-year-old woman is in critical condition( </w:t>
      </w:r>
      <w:hyperlink r:id="rId483" w:history="1">
        <w:r>
          <w:rPr>
            <w:rFonts w:ascii="arial" w:eastAsia="arial" w:hAnsi="arial" w:cs="arial"/>
            <w:i/>
            <w:color w:val="0077CC"/>
            <w:sz w:val="20"/>
            <w:u w:val="single"/>
            <w:shd w:val="clear" w:color="auto" w:fill="FFFFFF"/>
            <w:lang w:val="en-US" w:eastAsia="en-US" w:bidi="ar-SA"/>
          </w:rPr>
          <w:t>https://montrealgazette.com/news/local-news/elderly-woman-in-critical-condition-after-being-hit-by-suv-in-ahuntsic?fbclid=IwAR2rxPj2Dq5x4o5VaYGxHUeAOauwiq5gjl8YMKW9KOtnq9HHeG6zHHDAY0A</w:t>
        </w:r>
      </w:hyperlink>
      <w:r>
        <w:rPr>
          <w:rFonts w:ascii="arial" w:eastAsia="arial" w:hAnsi="arial" w:cs="arial"/>
          <w:color w:val="000000"/>
          <w:sz w:val="20"/>
          <w:lang w:val="en-US" w:eastAsia="en-US" w:bidi="ar-SA"/>
        </w:rPr>
        <w:t xml:space="preserve"> ) after being hit by an SUV in Ahuntsic-Cartierville on Saturday. And a 93-year-old man remains in hospital after an accident on Parc Ave. and Prince Arthur St. on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have to look back to 2009 for the last time 20 pedestrians died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Sifting through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the number of pedestrian fatalities dipped gradually after that to a low of 11 in 2015. But it has been edging up ever since with 15 in 2016, 15 in 2017, 18 in 2018 and now at least 20 in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pedestrian death toll is now higher than the homicide rate for 2019, which stands at 17 as of Monday. The number of homicides has actually declined in recent years. Though it reached 32 in 2018( </w:t>
      </w:r>
      <w:hyperlink r:id="rId484" w:history="1">
        <w:r>
          <w:rPr>
            <w:rFonts w:ascii="arial" w:eastAsia="arial" w:hAnsi="arial" w:cs="arial"/>
            <w:i/>
            <w:color w:val="0077CC"/>
            <w:sz w:val="20"/>
            <w:u w:val="single"/>
            <w:shd w:val="clear" w:color="auto" w:fill="FFFFFF"/>
            <w:lang w:val="en-US" w:eastAsia="en-US" w:bidi="ar-SA"/>
          </w:rPr>
          <w:t>https://montrealgazette.com/news/homicide-roundup-of-2018</w:t>
        </w:r>
      </w:hyperlink>
      <w:r>
        <w:rPr>
          <w:rFonts w:ascii="arial" w:eastAsia="arial" w:hAnsi="arial" w:cs="arial"/>
          <w:color w:val="000000"/>
          <w:sz w:val="20"/>
          <w:lang w:val="en-US" w:eastAsia="en-US" w:bidi="ar-SA"/>
        </w:rPr>
        <w:t xml:space="preserve"> ), it has been hovering around a record low of 23 in 2016 and 24 in 2017.</w:t>
      </w:r>
    </w:p>
    <w:p>
      <w:pPr>
        <w:spacing w:before="200" w:line="260" w:lineRule="atLeast"/>
        <w:jc w:val="both"/>
        <w:rPr>
          <w:lang w:val="en-US" w:eastAsia="en-US" w:bidi="ar-SA"/>
        </w:rPr>
      </w:pPr>
      <w:r>
        <w:rPr>
          <w:rFonts w:ascii="arial" w:eastAsia="arial" w:hAnsi="arial" w:cs="arial"/>
          <w:color w:val="000000"/>
          <w:sz w:val="20"/>
          <w:lang w:val="en-US" w:eastAsia="en-US" w:bidi="ar-SA"/>
        </w:rPr>
        <w:t>Unless we're in for a particularly violent December, the reverse in these two trends could prove historic.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pedestrian body count is climbing in spite of efforts to address the crisis.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adopted the Vision Zero strategy in 2017, which seeks to reduce the number of casualties to none through a combination of street design and behavioural changes.</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progress, but it takes time to widen sidewalks and overhaul intersections. And some that have been flagged as dangerous - like the strangely configured morass that is de Maisonneuve Blvd., Upper Lachine Rd. and Decarie Blvd., where fatality No. 19 occurred - haven't figured in plans to improve security.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Highway traffic act was amended in 2018. The Société de l'assurance automobile du Québec has resorted to Just for Laughs-style gags( </w:t>
      </w:r>
      <w:hyperlink r:id="rId485" w:history="1">
        <w:r>
          <w:rPr>
            <w:rFonts w:ascii="arial" w:eastAsia="arial" w:hAnsi="arial" w:cs="arial"/>
            <w:i/>
            <w:color w:val="0077CC"/>
            <w:sz w:val="20"/>
            <w:u w:val="single"/>
            <w:shd w:val="clear" w:color="auto" w:fill="FFFFFF"/>
            <w:lang w:val="en-US" w:eastAsia="en-US" w:bidi="ar-SA"/>
          </w:rPr>
          <w:t>https://montrealgazette.com/news/local-news/hanes-are-funny-pedestrian-safety-ads-the-best-bet-in-a-year-of-high-fatalities</w:t>
        </w:r>
      </w:hyperlink>
      <w:r>
        <w:rPr>
          <w:rFonts w:ascii="arial" w:eastAsia="arial" w:hAnsi="arial" w:cs="arial"/>
          <w:color w:val="000000"/>
          <w:sz w:val="20"/>
          <w:lang w:val="en-US" w:eastAsia="en-US" w:bidi="ar-SA"/>
        </w:rPr>
        <w:t xml:space="preserve"> ) to get its point across in awareness campaigns.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start of last month, the city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held a press conference to warn the public that November tends to be a terrible month for accidents involving pedestrians. Boy, were they right.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the 19th death, which eclipsed last year's six-year high, Mayor Valérie Plante announced the city will spend $58.5 million over three years to reprogram traffic lights( </w:t>
      </w:r>
      <w:hyperlink r:id="rId486" w:history="1">
        <w:r>
          <w:rPr>
            <w:rFonts w:ascii="arial" w:eastAsia="arial" w:hAnsi="arial" w:cs="arial"/>
            <w:i/>
            <w:color w:val="0077CC"/>
            <w:sz w:val="20"/>
            <w:u w:val="single"/>
            <w:shd w:val="clear" w:color="auto" w:fill="FFFFFF"/>
            <w:lang w:val="en-US" w:eastAsia="en-US" w:bidi="ar-SA"/>
          </w:rPr>
          <w:t>https://montrealgazette.com/news/local-news/pedestrians-will-get-up-to-6-more-seconds-to-cross-at-intersections-mayor-says</w:t>
        </w:r>
      </w:hyperlink>
      <w:r>
        <w:rPr>
          <w:rFonts w:ascii="arial" w:eastAsia="arial" w:hAnsi="arial" w:cs="arial"/>
          <w:color w:val="000000"/>
          <w:sz w:val="20"/>
          <w:lang w:val="en-US" w:eastAsia="en-US" w:bidi="ar-SA"/>
        </w:rPr>
        <w:t xml:space="preserve"> ) so pedestrians have countdown signals and up to six more seconds to cross. The city budget included $1 million to hire crossing guards for 45 more intersections in school zones.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city officials held a special awareness session aimed at seniors( </w:t>
      </w:r>
      <w:hyperlink r:id="rId487" w:history="1">
        <w:r>
          <w:rPr>
            <w:rFonts w:ascii="arial" w:eastAsia="arial" w:hAnsi="arial" w:cs="arial"/>
            <w:i/>
            <w:color w:val="0077CC"/>
            <w:sz w:val="20"/>
            <w:u w:val="single"/>
            <w:shd w:val="clear" w:color="auto" w:fill="FFFFFF"/>
            <w:lang w:val="en-US" w:eastAsia="en-US" w:bidi="ar-SA"/>
          </w:rPr>
          <w:t>https://montrealgazette.com/news/local-news/pedestrian-safety-majority-killed-by-cars-are-seniors-</w:t>
        </w:r>
      </w:hyperlink>
      <w:hyperlink r:id="rId487" w:history="1">
        <w:r>
          <w:rPr>
            <w:rFonts w:ascii="arial" w:eastAsia="arial" w:hAnsi="arial" w:cs="arial"/>
            <w:b/>
            <w:i/>
            <w:color w:val="0077CC"/>
            <w:sz w:val="20"/>
            <w:u w:val="single"/>
            <w:shd w:val="clear" w:color="auto" w:fill="FFFFFF"/>
            <w:lang w:val="en-US" w:eastAsia="en-US" w:bidi="ar-SA"/>
          </w:rPr>
          <w:t>montreal</w:t>
        </w:r>
      </w:hyperlink>
      <w:hyperlink r:id="rId487" w:history="1">
        <w:r>
          <w:rPr>
            <w:rFonts w:ascii="arial" w:eastAsia="arial" w:hAnsi="arial" w:cs="arial"/>
            <w:i/>
            <w:color w:val="0077CC"/>
            <w:sz w:val="20"/>
            <w:u w:val="single"/>
            <w:shd w:val="clear" w:color="auto" w:fill="FFFFFF"/>
            <w:lang w:val="en-US" w:eastAsia="en-US" w:bidi="ar-SA"/>
          </w:rPr>
          <w:t>-</w:t>
        </w:r>
      </w:hyperlink>
      <w:hyperlink r:id="rId487" w:history="1">
        <w:r>
          <w:rPr>
            <w:rFonts w:ascii="arial" w:eastAsia="arial" w:hAnsi="arial" w:cs="arial"/>
            <w:b/>
            <w:i/>
            <w:color w:val="0077CC"/>
            <w:sz w:val="20"/>
            <w:u w:val="single"/>
            <w:shd w:val="clear" w:color="auto" w:fill="FFFFFF"/>
            <w:lang w:val="en-US" w:eastAsia="en-US" w:bidi="ar-SA"/>
          </w:rPr>
          <w:t>police</w:t>
        </w:r>
      </w:hyperlink>
      <w:hyperlink r:id="rId487"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in Côte-des-Neiges-Notre-Dame-de-Grâce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So we can't say nothing is being done.</w:t>
      </w:r>
    </w:p>
    <w:p>
      <w:pPr>
        <w:spacing w:before="200" w:line="260" w:lineRule="atLeast"/>
        <w:jc w:val="both"/>
        <w:rPr>
          <w:lang w:val="en-US" w:eastAsia="en-US" w:bidi="ar-SA"/>
        </w:rPr>
      </w:pPr>
      <w:r>
        <w:rPr>
          <w:rFonts w:ascii="arial" w:eastAsia="arial" w:hAnsi="arial" w:cs="arial"/>
          <w:color w:val="000000"/>
          <w:sz w:val="20"/>
          <w:lang w:val="en-US" w:eastAsia="en-US" w:bidi="ar-SA"/>
        </w:rPr>
        <w:t>If there's a silver lining, it's that there have been zero cycling deaths in 2019, according to Chevrefils, while one passenger and three drivers have died in car crashes.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in surpassing the homicide rate, pedestrian fatalities have arguably become the leading causes of preventable death in this city. Getting struck by a car should be considered a public safety emergency at this point. But the very real danger doesn't seem to register on the mean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month, I've seen a driver flout two red lights downtown during the dark evening rush hour. Not burn red lights, but actually manoeuvre around stopped cars, look, then proceed through the intersection against the red - two blocks in a row. I've witnessed another motorist drive the wrong way down a one-way street into a bike lane to more easily park his car-share vehicle - despite being waved off by a cyclist (and myself).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also seen pedestrians ignoring the cross signals or meandering through busy intersections while staring at their smartphones.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pedestrian mowed down on Parc Ave. last week was several metres outside the crosswalk. Late at night.</w:t>
      </w:r>
    </w:p>
    <w:p>
      <w:pPr>
        <w:spacing w:before="200" w:line="260" w:lineRule="atLeast"/>
        <w:jc w:val="both"/>
        <w:rPr>
          <w:lang w:val="en-US" w:eastAsia="en-US" w:bidi="ar-SA"/>
        </w:rPr>
      </w:pPr>
      <w:r>
        <w:rPr>
          <w:rFonts w:ascii="arial" w:eastAsia="arial" w:hAnsi="arial" w:cs="arial"/>
          <w:color w:val="000000"/>
          <w:sz w:val="20"/>
          <w:lang w:val="en-US" w:eastAsia="en-US" w:bidi="ar-SA"/>
        </w:rPr>
        <w:t>It's not about blaming the victim; it's about saving life and limb. Caution and respect must be a two-way street.</w:t>
      </w:r>
    </w:p>
    <w:p>
      <w:pPr>
        <w:spacing w:before="200" w:line="260" w:lineRule="atLeast"/>
        <w:jc w:val="both"/>
        <w:rPr>
          <w:lang w:val="en-US" w:eastAsia="en-US" w:bidi="ar-SA"/>
        </w:rPr>
      </w:pPr>
      <w:r>
        <w:rPr>
          <w:rFonts w:ascii="arial" w:eastAsia="arial" w:hAnsi="arial" w:cs="arial"/>
          <w:color w:val="000000"/>
          <w:sz w:val="20"/>
          <w:lang w:val="en-US" w:eastAsia="en-US" w:bidi="ar-SA"/>
        </w:rPr>
        <w:t>But there is no denying who loses out when a car comes in contact with a human in its path. The sense of responsibility on the roads must shift accordingly. Until vehicles are recognized as and handled like potential lethal weapons, odds are pedestrian casualties will continue to outpace the homicide rate.</w:t>
      </w:r>
    </w:p>
    <w:p>
      <w:pPr>
        <w:spacing w:before="240" w:line="260" w:lineRule="atLeast"/>
        <w:jc w:val="both"/>
        <w:rPr>
          <w:lang w:val="en-US" w:eastAsia="en-US" w:bidi="ar-SA"/>
        </w:rPr>
      </w:pPr>
      <w:hyperlink r:id="rId48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Pedestrian deaths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hit ominous high( </w:t>
      </w:r>
      <w:hyperlink r:id="rId489" w:history="1">
        <w:r>
          <w:rPr>
            <w:rFonts w:ascii="arial" w:eastAsia="arial" w:hAnsi="arial" w:cs="arial"/>
            <w:i/>
            <w:color w:val="0077CC"/>
            <w:sz w:val="20"/>
            <w:u w:val="single"/>
            <w:shd w:val="clear" w:color="auto" w:fill="FFFFFF"/>
            <w:lang w:val="en-US" w:eastAsia="en-US" w:bidi="ar-SA"/>
          </w:rPr>
          <w:t>https://montrealgazette.com/opinion/columnists/allison-hanes-pedestrian-deaths-in-</w:t>
        </w:r>
      </w:hyperlink>
      <w:hyperlink r:id="rId489" w:history="1">
        <w:r>
          <w:rPr>
            <w:rFonts w:ascii="arial" w:eastAsia="arial" w:hAnsi="arial" w:cs="arial"/>
            <w:b/>
            <w:i/>
            <w:color w:val="0077CC"/>
            <w:sz w:val="20"/>
            <w:u w:val="single"/>
            <w:shd w:val="clear" w:color="auto" w:fill="FFFFFF"/>
            <w:lang w:val="en-US" w:eastAsia="en-US" w:bidi="ar-SA"/>
          </w:rPr>
          <w:t>montreal</w:t>
        </w:r>
      </w:hyperlink>
      <w:hyperlink r:id="rId489" w:history="1">
        <w:r>
          <w:rPr>
            <w:rFonts w:ascii="arial" w:eastAsia="arial" w:hAnsi="arial" w:cs="arial"/>
            <w:i/>
            <w:color w:val="0077CC"/>
            <w:sz w:val="20"/>
            <w:u w:val="single"/>
            <w:shd w:val="clear" w:color="auto" w:fill="FFFFFF"/>
            <w:lang w:val="en-US" w:eastAsia="en-US" w:bidi="ar-SA"/>
          </w:rPr>
          <w:t>-hit-ominous-high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Centre-Sud residents taking back dangerous intersection( </w:t>
      </w:r>
      <w:hyperlink r:id="rId490" w:history="1">
        <w:r>
          <w:rPr>
            <w:rFonts w:ascii="arial" w:eastAsia="arial" w:hAnsi="arial" w:cs="arial"/>
            <w:i/>
            <w:color w:val="0077CC"/>
            <w:sz w:val="20"/>
            <w:u w:val="single"/>
            <w:shd w:val="clear" w:color="auto" w:fill="FFFFFF"/>
            <w:lang w:val="en-US" w:eastAsia="en-US" w:bidi="ar-SA"/>
          </w:rPr>
          <w:t>https://montrealgazette.com/opinion/columnists/allison-hanes-chronicle-of-a-pedestrian-death-foretold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Pedestrian safety hits a nerve with Montrealers( </w:t>
      </w:r>
      <w:hyperlink r:id="rId491" w:history="1">
        <w:r>
          <w:rPr>
            <w:rFonts w:ascii="arial" w:eastAsia="arial" w:hAnsi="arial" w:cs="arial"/>
            <w:i/>
            <w:color w:val="0077CC"/>
            <w:sz w:val="20"/>
            <w:u w:val="single"/>
            <w:shd w:val="clear" w:color="auto" w:fill="FFFFFF"/>
            <w:lang w:val="en-US" w:eastAsia="en-US" w:bidi="ar-SA"/>
          </w:rPr>
          <w:t>https://montrealgazette.com/news/allison-hanes-pedestrian-safety-hits-a-nerve-with-montrealers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(89%); CRIME RATES (89%); NEGATIVE PERSONAL NEWS (89%); HOMICIDE (88%); DEATH RATES (74%); WOUNDS &amp; INJURIES (72%); WRITERS (69%); VIOLENT CRIME STATISTICS (64%); number,pedestrians,killed,streets,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,quietly !@PERMALINK= </w:t>
      </w:r>
      <w:hyperlink r:id="rId492" w:history="1">
        <w:r>
          <w:rPr>
            <w:rFonts w:ascii="arial" w:eastAsia="arial" w:hAnsi="arial" w:cs="arial"/>
            <w:i/>
            <w:color w:val="0077CC"/>
            <w:sz w:val="20"/>
            <w:u w:val="single"/>
            <w:shd w:val="clear" w:color="auto" w:fill="FFFFFF"/>
            <w:lang w:val="en-US" w:eastAsia="en-US" w:bidi="ar-SA"/>
          </w:rPr>
          <w:t>https://montrealgazette.com/opinion/columnists/hanes-rise-in-pedestrian-fatalities-should-be-considered-a-public-safety-emergency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9" w:history="1">
        <w:r>
          <w:rPr>
            <w:rFonts w:ascii="arial" w:eastAsia="arial" w:hAnsi="arial" w:cs="arial"/>
            <w:b/>
            <w:bCs/>
            <w:i/>
            <w:color w:val="0077CC"/>
            <w:kern w:val="32"/>
            <w:sz w:val="28"/>
            <w:szCs w:val="32"/>
            <w:u w:val="single"/>
            <w:shd w:val="clear" w:color="auto" w:fill="FFFFFF"/>
            <w:lang w:val="en-US" w:eastAsia="en-US" w:bidi="ar-SA"/>
          </w:rPr>
          <w:t xml:space="preserve"> announce plan to combat profiling of racial minorities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lawyer working on behalf of the Black Coalition of Quebec is seeking approval for a class action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alleged racial profiling practices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news of the lawsuit comes as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a new plan today to combat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presented city council with their commitments, which include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and a plan to begin collecting and analyzing data related to racial profiling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Lawyer Jacky-Eric Salvant says he is seeking $4 million in damages from the city on behalf of 500 people who claim they were singled out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because of their race.</w:t>
      </w:r>
    </w:p>
    <w:p>
      <w:pPr>
        <w:spacing w:before="200" w:line="260" w:lineRule="atLeast"/>
        <w:jc w:val="both"/>
        <w:rPr>
          <w:lang w:val="en-US" w:eastAsia="en-US" w:bidi="ar-SA"/>
        </w:rPr>
      </w:pPr>
      <w:r>
        <w:rPr>
          <w:rFonts w:ascii="arial" w:eastAsia="arial" w:hAnsi="arial" w:cs="arial"/>
          <w:color w:val="000000"/>
          <w:sz w:val="20"/>
          <w:lang w:val="en-US" w:eastAsia="en-US" w:bidi="ar-SA"/>
        </w:rPr>
        <w:t>Salvant said the lawsuit will be filed in the coming days once the city has been served with court papers.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Salvant alleges the rights of non-whites in the city are routinely violated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stop them on the street or in their cars due to the colour of their skin. !@COPYRIGHT=© 2018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SUITS &amp; CLAIMS (91%); RACIAL PROFILING (90%); LITIGATION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MINORITY GROUPS (88%); CLASS ACTIONS (74%); LAW ENFORCEMENT TRAINING (74%); DAMAGES (74%); NEGATIVE BUSINESS NEWS (74%); CITIES (73%); LEGISLATIVE BODIES (68%); CITY GOVERNMENT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,lawyer,working,behalf,black,coalition !@PERMALINK= </w:t>
      </w:r>
      <w:hyperlink r:id="rId500"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500" w:history="1">
        <w:r>
          <w:rPr>
            <w:rFonts w:ascii="arial" w:eastAsia="arial" w:hAnsi="arial" w:cs="arial"/>
            <w:b/>
            <w:i/>
            <w:color w:val="0077CC"/>
            <w:sz w:val="20"/>
            <w:u w:val="single"/>
            <w:shd w:val="clear" w:color="auto" w:fill="FFFFFF"/>
            <w:lang w:val="en-US" w:eastAsia="en-US" w:bidi="ar-SA"/>
          </w:rPr>
          <w:t>montreal</w:t>
        </w:r>
      </w:hyperlink>
      <w:hyperlink r:id="rId500" w:history="1">
        <w:r>
          <w:rPr>
            <w:rFonts w:ascii="arial" w:eastAsia="arial" w:hAnsi="arial" w:cs="arial"/>
            <w:i/>
            <w:color w:val="0077CC"/>
            <w:sz w:val="20"/>
            <w:u w:val="single"/>
            <w:shd w:val="clear" w:color="auto" w:fill="FFFFFF"/>
            <w:lang w:val="en-US" w:eastAsia="en-US" w:bidi="ar-SA"/>
          </w:rPr>
          <w:t>-</w:t>
        </w:r>
      </w:hyperlink>
      <w:hyperlink r:id="rId500" w:history="1">
        <w:r>
          <w:rPr>
            <w:rFonts w:ascii="arial" w:eastAsia="arial" w:hAnsi="arial" w:cs="arial"/>
            <w:b/>
            <w:i/>
            <w:color w:val="0077CC"/>
            <w:sz w:val="20"/>
            <w:u w:val="single"/>
            <w:shd w:val="clear" w:color="auto" w:fill="FFFFFF"/>
            <w:lang w:val="en-US" w:eastAsia="en-US" w:bidi="ar-SA"/>
          </w:rPr>
          <w:t>police</w:t>
        </w:r>
      </w:hyperlink>
      <w:hyperlink r:id="rId500" w:history="1">
        <w:r>
          <w:rPr>
            <w:rFonts w:ascii="arial" w:eastAsia="arial" w:hAnsi="arial" w:cs="arial"/>
            <w:i/>
            <w:color w:val="0077CC"/>
            <w:sz w:val="20"/>
            <w:u w:val="single"/>
            <w:shd w:val="clear" w:color="auto" w:fill="FFFFFF"/>
            <w:lang w:val="en-US" w:eastAsia="en-US" w:bidi="ar-SA"/>
          </w:rPr>
          <w:t>-announce-plan-to-combat-profiling-of-racial-minorities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7" w:history="1">
        <w:r>
          <w:rPr>
            <w:rFonts w:ascii="arial" w:eastAsia="arial" w:hAnsi="arial" w:cs="arial"/>
            <w:b/>
            <w:bCs/>
            <w:i/>
            <w:color w:val="0077CC"/>
            <w:kern w:val="32"/>
            <w:sz w:val="28"/>
            <w:szCs w:val="32"/>
            <w:u w:val="single"/>
            <w:shd w:val="clear" w:color="auto" w:fill="FFFFFF"/>
            <w:lang w:val="en-US" w:eastAsia="en-US" w:bidi="ar-SA"/>
          </w:rPr>
          <w:t xml:space="preserve"> announce plan to combat profiling of racial minorities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lawyer working on behalf of the Black Coalition of Quebec is seeking approval for a class action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alleged racial profiling practices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news of the lawsuit comes as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a new plan today to combat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presented city council with their commitments, which include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and a plan to begin collecting and analyzing data related to racial profiling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Lawyer Jacky-Eric Salvant says he is seeking $4 million in damages from the city on behalf of 500 people who claim they were singled out by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because of their race.</w:t>
      </w:r>
    </w:p>
    <w:p>
      <w:pPr>
        <w:spacing w:before="200" w:line="260" w:lineRule="atLeast"/>
        <w:jc w:val="both"/>
        <w:rPr>
          <w:lang w:val="en-US" w:eastAsia="en-US" w:bidi="ar-SA"/>
        </w:rPr>
      </w:pPr>
      <w:r>
        <w:rPr>
          <w:rFonts w:ascii="arial" w:eastAsia="arial" w:hAnsi="arial" w:cs="arial"/>
          <w:color w:val="000000"/>
          <w:sz w:val="20"/>
          <w:lang w:val="en-US" w:eastAsia="en-US" w:bidi="ar-SA"/>
        </w:rPr>
        <w:t>Salvant said the lawsuit will be filed in the coming days once the city has been served with court papers.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Salvant alleges the rights of non-whites in the city are routinely violated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stop them on the street or in their cars due to the colour of their skin. !@COPYRIGHT=© 2018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SUITS &amp; CLAIMS (92%); RACE &amp; ETHNICITY (91%); LITIGATION (91%); MINORITY GROUPS (90%); NEGATIVE BUSINESS NEWS (90%); NEGATIVE PERSONAL NEWS (90%); RACIAL PROFILING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CITIES (78%); DAMAGES (78%); LAW ENFORCEMENT TRAINING (78%); LEGISLATIVE BODIES (74%); CITY GOVERNMENT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,lawyer,working,behalf,black,coalition !@PERMALINK= </w:t>
      </w:r>
      <w:hyperlink r:id="rId500"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500" w:history="1">
        <w:r>
          <w:rPr>
            <w:rFonts w:ascii="arial" w:eastAsia="arial" w:hAnsi="arial" w:cs="arial"/>
            <w:b/>
            <w:i/>
            <w:color w:val="0077CC"/>
            <w:sz w:val="20"/>
            <w:u w:val="single"/>
            <w:shd w:val="clear" w:color="auto" w:fill="FFFFFF"/>
            <w:lang w:val="en-US" w:eastAsia="en-US" w:bidi="ar-SA"/>
          </w:rPr>
          <w:t>montreal</w:t>
        </w:r>
      </w:hyperlink>
      <w:hyperlink r:id="rId500" w:history="1">
        <w:r>
          <w:rPr>
            <w:rFonts w:ascii="arial" w:eastAsia="arial" w:hAnsi="arial" w:cs="arial"/>
            <w:i/>
            <w:color w:val="0077CC"/>
            <w:sz w:val="20"/>
            <w:u w:val="single"/>
            <w:shd w:val="clear" w:color="auto" w:fill="FFFFFF"/>
            <w:lang w:val="en-US" w:eastAsia="en-US" w:bidi="ar-SA"/>
          </w:rPr>
          <w:t>-</w:t>
        </w:r>
      </w:hyperlink>
      <w:hyperlink r:id="rId500" w:history="1">
        <w:r>
          <w:rPr>
            <w:rFonts w:ascii="arial" w:eastAsia="arial" w:hAnsi="arial" w:cs="arial"/>
            <w:b/>
            <w:i/>
            <w:color w:val="0077CC"/>
            <w:sz w:val="20"/>
            <w:u w:val="single"/>
            <w:shd w:val="clear" w:color="auto" w:fill="FFFFFF"/>
            <w:lang w:val="en-US" w:eastAsia="en-US" w:bidi="ar-SA"/>
          </w:rPr>
          <w:t>police</w:t>
        </w:r>
      </w:hyperlink>
      <w:hyperlink r:id="rId500" w:history="1">
        <w:r>
          <w:rPr>
            <w:rFonts w:ascii="arial" w:eastAsia="arial" w:hAnsi="arial" w:cs="arial"/>
            <w:i/>
            <w:color w:val="0077CC"/>
            <w:sz w:val="20"/>
            <w:u w:val="single"/>
            <w:shd w:val="clear" w:color="auto" w:fill="FFFFFF"/>
            <w:lang w:val="en-US" w:eastAsia="en-US" w:bidi="ar-SA"/>
          </w:rPr>
          <w:t>-announce-plan-to-combat-profiling-of-racial-minorities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4" w:history="1">
        <w:r>
          <w:rPr>
            <w:rFonts w:ascii="arial" w:eastAsia="arial" w:hAnsi="arial" w:cs="arial"/>
            <w:b/>
            <w:bCs/>
            <w:i/>
            <w:color w:val="0077CC"/>
            <w:kern w:val="32"/>
            <w:sz w:val="28"/>
            <w:szCs w:val="32"/>
            <w:u w:val="single"/>
            <w:shd w:val="clear" w:color="auto" w:fill="FFFFFF"/>
            <w:lang w:val="en-US" w:eastAsia="en-US" w:bidi="ar-SA"/>
          </w:rPr>
          <w:t xml:space="preserve"> ask for public's help in reviving missing child case from 1979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20,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37-year-old cold case has resurfaced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the public's help in solving it.</w:t>
      </w:r>
    </w:p>
    <w:p>
      <w:pPr>
        <w:spacing w:before="200" w:line="260" w:lineRule="atLeast"/>
        <w:jc w:val="both"/>
        <w:rPr>
          <w:lang w:val="en-US" w:eastAsia="en-US" w:bidi="ar-SA"/>
        </w:rPr>
      </w:pPr>
      <w:r>
        <w:rPr>
          <w:rFonts w:ascii="arial" w:eastAsia="arial" w:hAnsi="arial" w:cs="arial"/>
          <w:color w:val="000000"/>
          <w:sz w:val="20"/>
          <w:lang w:val="en-US" w:eastAsia="en-US" w:bidi="ar-SA"/>
        </w:rPr>
        <w:t>Lorraine Legault was three years old when she disappeared from the front yard of a house on Jeanne-Mance street in Mile-End on June 25, 1979.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it was recently contacted by American authorities to examine information in connection to Legault's disappearance. The information did not turn out to be related.</w:t>
      </w:r>
    </w:p>
    <w:p>
      <w:pPr>
        <w:spacing w:before="200" w:line="260" w:lineRule="atLeast"/>
        <w:jc w:val="both"/>
        <w:rPr>
          <w:lang w:val="en-US" w:eastAsia="en-US" w:bidi="ar-SA"/>
        </w:rPr>
      </w:pPr>
      <w:r>
        <w:rPr>
          <w:rFonts w:ascii="arial" w:eastAsia="arial" w:hAnsi="arial" w:cs="arial"/>
          <w:color w:val="000000"/>
          <w:sz w:val="20"/>
          <w:lang w:val="en-US" w:eastAsia="en-US" w:bidi="ar-SA"/>
        </w:rPr>
        <w:t>A portrait of Lorraine Legault a few months before her disappearance in June 1979.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Manuel Couture said an investigator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circulate an old photo of the young girl - with the family's blessings - to keep the investigation rolling. Authorities also published a drawing of what Lorraine Legault could look like today.</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are asking for anyone with potential information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Legault's case did not appear in Enfant-Retour Québec's database - an organization that works on cases of missing children. Pina Arcamone, the program's director general, said the organization was founded in 1985 and had not heard of the cold case until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for Enfant-Retour's help in distributing posters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Enfant-Retour did approach Legault's family but they asked to remain private for the time being, according to Arcamone.</w:t>
      </w:r>
    </w:p>
    <w:p>
      <w:pPr>
        <w:spacing w:before="200" w:line="260" w:lineRule="atLeast"/>
        <w:jc w:val="both"/>
        <w:rPr>
          <w:lang w:val="en-US" w:eastAsia="en-US" w:bidi="ar-SA"/>
        </w:rPr>
      </w:pPr>
      <w:r>
        <w:rPr>
          <w:rFonts w:ascii="arial" w:eastAsia="arial" w:hAnsi="arial" w:cs="arial"/>
          <w:color w:val="000000"/>
          <w:sz w:val="20"/>
          <w:lang w:val="en-US" w:eastAsia="en-US" w:bidi="ar-SA"/>
        </w:rPr>
        <w:t>She said it is not rare for missing children to eventually turn up - even after more than thirty years.</w:t>
      </w:r>
    </w:p>
    <w:p>
      <w:pPr>
        <w:spacing w:before="200" w:line="260" w:lineRule="atLeast"/>
        <w:jc w:val="both"/>
        <w:rPr>
          <w:lang w:val="en-US" w:eastAsia="en-US" w:bidi="ar-SA"/>
        </w:rPr>
      </w:pPr>
      <w:r>
        <w:rPr>
          <w:rFonts w:ascii="arial" w:eastAsia="arial" w:hAnsi="arial" w:cs="arial"/>
          <w:color w:val="000000"/>
          <w:sz w:val="20"/>
          <w:lang w:val="en-US" w:eastAsia="en-US" w:bidi="ar-SA"/>
        </w:rPr>
        <w:t>"In all cases of missing children, we know that someone somewhere has the answer and has a piece of the puzzle that allows up to close the case," she told La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Ontario, a man who had been missing for more than thirty years was reunited with his family. Edgar Latulip was last seen in 1986 and had suffered head trauma which affected his memory, according to Niagara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Lorraine Legault was three when she went missing from her grandparent's yard in Mile End.</w:t>
      </w:r>
    </w:p>
    <w:p>
      <w:pPr>
        <w:spacing w:before="200" w:line="260" w:lineRule="atLeast"/>
        <w:jc w:val="both"/>
        <w:rPr>
          <w:lang w:val="en-US" w:eastAsia="en-US" w:bidi="ar-SA"/>
        </w:rPr>
      </w:pPr>
      <w:r>
        <w:rPr>
          <w:rFonts w:ascii="arial" w:eastAsia="arial" w:hAnsi="arial" w:cs="arial"/>
          <w:color w:val="000000"/>
          <w:sz w:val="20"/>
          <w:lang w:val="en-US" w:eastAsia="en-US" w:bidi="ar-SA"/>
        </w:rPr>
        <w:t>He had continued to live in the region for 30 years but recently started remembering his former identity and sought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Little information is known about Lorraine Legault's disappearance. Archived articles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state she disappeared a Monday night while playing in her grand-parents' front yard. She had blue eyes, shaggy blonde hair and was known for her intelligent behaviour.</w:t>
      </w:r>
    </w:p>
    <w:p>
      <w:pPr>
        <w:spacing w:before="200" w:line="260" w:lineRule="atLeast"/>
        <w:jc w:val="both"/>
        <w:rPr>
          <w:lang w:val="en-US" w:eastAsia="en-US" w:bidi="ar-SA"/>
        </w:rPr>
      </w:pPr>
      <w:r>
        <w:rPr>
          <w:rFonts w:ascii="arial" w:eastAsia="arial" w:hAnsi="arial" w:cs="arial"/>
          <w:color w:val="000000"/>
          <w:sz w:val="20"/>
          <w:lang w:val="en-US" w:eastAsia="en-US" w:bidi="ar-SA"/>
        </w:rPr>
        <w:t>She lived with her grandparents René and Reine Legault while her parents were sorting out some issues. She disappeared when her grandfather left to make himself a coffee.</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Info-Crime at 514 393-1133. !@COPYRIGHT=© 2016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(91%); INVESTIGATIONS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ASSOCIATIONS &amp; ORGANIZATIONS (72%); HEAD INJURIES (61%); resurfaced,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,looking,solving,lorraine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ONTARIO, CANADA (53%);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1" w:history="1">
        <w:r>
          <w:rPr>
            <w:rFonts w:ascii="arial" w:eastAsia="arial" w:hAnsi="arial" w:cs="arial"/>
            <w:b/>
            <w:bCs/>
            <w:i/>
            <w:color w:val="0077CC"/>
            <w:kern w:val="32"/>
            <w:sz w:val="28"/>
            <w:szCs w:val="32"/>
            <w:u w:val="single"/>
            <w:shd w:val="clear" w:color="auto" w:fill="FFFFFF"/>
            <w:lang w:val="en-US" w:eastAsia="en-US" w:bidi="ar-SA"/>
          </w:rPr>
          <w:t xml:space="preserve"> looking for a missing 14-year-old girl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9,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information in their investigation of a 14-year-old who went missing late Sunday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Benoît Boisselle said the family of Vicky Lafontaine-Langlois "have reason to fear for her safety."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release about the missing teen Tuesday evening along with a photo of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Lafontaine-Langlois was last seen at 11:45 p.m. on Sunday. She is 1.55 metres tall and weighs 55 kilograms. She was last seen wearing a sweater with a hood, a coat and baseball cap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unable to describe the colour of her clothing.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Lafontaine-Langlois's whereabouts can contact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InfoCrime line at 514-393-1133. The information can be provided on an anonymous basis. !@COPYRIGHT=© 2016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,seeking,information,investigation,missing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8" w:history="1">
        <w:r>
          <w:rPr>
            <w:rFonts w:ascii="arial" w:eastAsia="arial" w:hAnsi="arial" w:cs="arial"/>
            <w:b/>
            <w:bCs/>
            <w:i/>
            <w:color w:val="0077CC"/>
            <w:kern w:val="32"/>
            <w:sz w:val="28"/>
            <w:szCs w:val="32"/>
            <w:u w:val="single"/>
            <w:shd w:val="clear" w:color="auto" w:fill="FFFFFF"/>
            <w:lang w:val="en-US" w:eastAsia="en-US" w:bidi="ar-SA"/>
          </w:rPr>
          <w:t xml:space="preserve"> priest stabbed while celebrating morning mass, suffers minor injuries; </w:t>
        </w:r>
      </w:hyperlink>
      <w:hyperlink r:id="rId5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8" w:history="1">
        <w:r>
          <w:rPr>
            <w:rFonts w:ascii="arial" w:eastAsia="arial" w:hAnsi="arial" w:cs="arial"/>
            <w:b/>
            <w:bCs/>
            <w:i/>
            <w:color w:val="0077CC"/>
            <w:kern w:val="32"/>
            <w:sz w:val="28"/>
            <w:szCs w:val="32"/>
            <w:u w:val="single"/>
            <w:shd w:val="clear" w:color="auto" w:fill="FFFFFF"/>
            <w:lang w:val="en-US" w:eastAsia="en-US" w:bidi="ar-SA"/>
          </w:rPr>
          <w:t xml:space="preserve"> priest stabbed during mass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2019 Friday 04:48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72"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and Pierre Saint-Arnaud, The Canadian Press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Catholic priest was stabbed in front of dozens of stunned worshippers as he was celebrating mass Friday morning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 Joseph's Oratory.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man is in custody and was being questioned Friday afternoon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said he will appear in court Saturday to face charges that have yet to be determined, but which could range from assault with a weapon to attempted murder.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there is nothing to suggest the attack was linked to any political, religious or extremist group. "Today's event is an isolated act committed by one individual,"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on their Twitter account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began shortly after 8:30 a.m. when a man with a knife rushed the sanctuary of the landmark church and stabbed 77-year-old Rev. Claude Grou, the Oratory's rector.</w:t>
      </w:r>
    </w:p>
    <w:p>
      <w:pPr>
        <w:spacing w:before="200" w:line="260" w:lineRule="atLeast"/>
        <w:jc w:val="both"/>
        <w:rPr>
          <w:lang w:val="en-US" w:eastAsia="en-US" w:bidi="ar-SA"/>
        </w:rPr>
      </w:pPr>
      <w:r>
        <w:rPr>
          <w:rFonts w:ascii="arial" w:eastAsia="arial" w:hAnsi="arial" w:cs="arial"/>
          <w:color w:val="000000"/>
          <w:sz w:val="20"/>
          <w:lang w:val="en-US" w:eastAsia="en-US" w:bidi="ar-SA"/>
        </w:rPr>
        <w:t>Philip Barrett, who was sitting near the front of the church, said he saw a tall man rise from a pew and quickly walk into the sanctuary as Grou was preparing to proclaim the gospel.</w:t>
      </w:r>
    </w:p>
    <w:p>
      <w:pPr>
        <w:spacing w:before="200" w:line="260" w:lineRule="atLeast"/>
        <w:jc w:val="both"/>
        <w:rPr>
          <w:lang w:val="en-US" w:eastAsia="en-US" w:bidi="ar-SA"/>
        </w:rPr>
      </w:pPr>
      <w:r>
        <w:rPr>
          <w:rFonts w:ascii="arial" w:eastAsia="arial" w:hAnsi="arial" w:cs="arial"/>
          <w:color w:val="000000"/>
          <w:sz w:val="20"/>
          <w:lang w:val="en-US" w:eastAsia="en-US" w:bidi="ar-SA"/>
        </w:rPr>
        <w:t>"He walked over behind the altar and he seemed to strike the priest's body," Barrett said. "I think the priest fell down at that time. I do remember the priest was moving away from the man, but it happened so quickly there was almost no time to react."</w:t>
      </w:r>
    </w:p>
    <w:p>
      <w:pPr>
        <w:spacing w:before="200" w:line="260" w:lineRule="atLeast"/>
        <w:jc w:val="both"/>
        <w:rPr>
          <w:lang w:val="en-US" w:eastAsia="en-US" w:bidi="ar-SA"/>
        </w:rPr>
      </w:pPr>
      <w:r>
        <w:rPr>
          <w:rFonts w:ascii="arial" w:eastAsia="arial" w:hAnsi="arial" w:cs="arial"/>
          <w:color w:val="000000"/>
          <w:sz w:val="20"/>
          <w:lang w:val="en-US" w:eastAsia="en-US" w:bidi="ar-SA"/>
        </w:rPr>
        <w:t>Adele Plamondon, a volunteer at the Oratory, said she had just finished a reading when she noticed a man walking to the front of the church. She thought he was coming to say a prayer in front of the statue of St. Joseph.</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he arrived in the sanctuary, he lifted his windbreaker to pull out a big knife," she said. "When I saw that, I left screaming to go to the sacristy and alert security."</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was live-streamed on the Catholic channel Salt and Light. Video shows a tall man in a dark jacket and white baseball cap rounding the altar and charging at Grou, thrusting his right arm toward the priest. Grou runs backward a few steps before the assailant pushes him into a banner.</w:t>
      </w:r>
    </w:p>
    <w:p>
      <w:pPr>
        <w:spacing w:before="200" w:line="260" w:lineRule="atLeast"/>
        <w:jc w:val="both"/>
        <w:rPr>
          <w:lang w:val="en-US" w:eastAsia="en-US" w:bidi="ar-SA"/>
        </w:rPr>
      </w:pPr>
      <w:r>
        <w:rPr>
          <w:rFonts w:ascii="arial" w:eastAsia="arial" w:hAnsi="arial" w:cs="arial"/>
          <w:color w:val="000000"/>
          <w:sz w:val="20"/>
          <w:lang w:val="en-US" w:eastAsia="en-US" w:bidi="ar-SA"/>
        </w:rPr>
        <w:t>As screams are heard in the background, a group of people run forward, surrounding and blocking the suspect. Others take Grou by the arms and help him to walk backstage.</w:t>
      </w:r>
    </w:p>
    <w:p>
      <w:pPr>
        <w:spacing w:before="200" w:line="260" w:lineRule="atLeast"/>
        <w:jc w:val="both"/>
        <w:rPr>
          <w:lang w:val="en-US" w:eastAsia="en-US" w:bidi="ar-SA"/>
        </w:rPr>
      </w:pPr>
      <w:r>
        <w:rPr>
          <w:rFonts w:ascii="arial" w:eastAsia="arial" w:hAnsi="arial" w:cs="arial"/>
          <w:color w:val="000000"/>
          <w:sz w:val="20"/>
          <w:lang w:val="en-US" w:eastAsia="en-US" w:bidi="ar-SA"/>
        </w:rPr>
        <w:t>Barrett and Plamondon both said people quickly restrained the attacker, who did not struggle. Barrett said the suspect didn't speak or call out during the 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who was known to them, was already detained by security guards when the first officers arrived.</w:t>
      </w:r>
    </w:p>
    <w:p>
      <w:pPr>
        <w:spacing w:before="200" w:line="260" w:lineRule="atLeast"/>
        <w:jc w:val="both"/>
        <w:rPr>
          <w:lang w:val="en-US" w:eastAsia="en-US" w:bidi="ar-SA"/>
        </w:rPr>
      </w:pPr>
      <w:r>
        <w:rPr>
          <w:rFonts w:ascii="arial" w:eastAsia="arial" w:hAnsi="arial" w:cs="arial"/>
          <w:color w:val="000000"/>
          <w:sz w:val="20"/>
          <w:lang w:val="en-US" w:eastAsia="en-US" w:bidi="ar-SA"/>
        </w:rPr>
        <w:t>Plamondon said the suspect was calm after the stabbing. "The assailant was on the ground, calm, and had two men on top of him who were holding him," she said. She said she later had a chance to speak with Grou, who appeared shaken but not badly hurt.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him, and I said, 'St. Joseph protected you,' " she recounted. "He agreed."</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victim suffered minor injuries to his upper body and was taken to hospital. The Oratory said in a statement Friday afternoon that his wounds were superficial and he would be released from hospital shortly. As of Friday afternoon, no motive for the attack had been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St. Joseph's Oratory is among Canada's largest churches, and pilgrims from all over the world are drawn to its domed roof and stunning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incident, Barrett said, some of the roughly 60 members of the congregation began praying, both for Grou and for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shocked that an attack would happen in a place he has come to see as a haven. "I really find it's a welcoming place," he said. "I just hope that as a result of this, I mean, I can imagine they're going to need more security, but I hope they can still keep that welcoming spirit."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Archbishop Christian Lepine offered his support to Grou and those affected by the crime.</w:t>
      </w:r>
    </w:p>
    <w:p>
      <w:pPr>
        <w:spacing w:before="200" w:line="260" w:lineRule="atLeast"/>
        <w:jc w:val="both"/>
        <w:rPr>
          <w:lang w:val="en-US" w:eastAsia="en-US" w:bidi="ar-SA"/>
        </w:rPr>
      </w:pPr>
      <w:r>
        <w:rPr>
          <w:rFonts w:ascii="arial" w:eastAsia="arial" w:hAnsi="arial" w:cs="arial"/>
          <w:color w:val="000000"/>
          <w:sz w:val="20"/>
          <w:lang w:val="en-US" w:eastAsia="en-US" w:bidi="ar-SA"/>
        </w:rPr>
        <w:t>"Faced with this human drama, my thoughts are also with those who were present at mass, with the faithful from here and abroad, and all of society, because we are all affected," he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all shocked by this act of violence that has taken place in our city, in a space dedicated to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both used social media to condemn the attack and wish Grou a speedy recovery.</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(91%); STABBINGS (91%); CATHOLICS &amp; CATHOLICISM (90%); CHRISTIANS &amp; CHRISTIANITY (90%); CLERGY &amp; RELIGIOUS VOCATIONS (90%); CRIME, LAW ENFORCEMENT &amp; CORRECTIONS (90%); MURDER (78%); NEGATIVE PERSONAL NEWS (78%); CRIMINAL ASSAULT &amp; BATTERY (77%); WOUNDS &amp; INJURIES (77%); INTERNET SOCIAL NETWORKING (69%); National (%); Justice (%); Religion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(69%); STREAMING MEDIA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5" w:history="1">
        <w:r>
          <w:rPr>
            <w:rFonts w:ascii="arial" w:eastAsia="arial" w:hAnsi="arial" w:cs="arial"/>
            <w:b/>
            <w:bCs/>
            <w:i/>
            <w:color w:val="0077CC"/>
            <w:kern w:val="32"/>
            <w:sz w:val="28"/>
            <w:szCs w:val="32"/>
            <w:u w:val="single"/>
            <w:shd w:val="clear" w:color="auto" w:fill="FFFFFF"/>
            <w:lang w:val="en-US" w:eastAsia="en-US" w:bidi="ar-SA"/>
          </w:rPr>
          <w:t>'s pedestrian death toll is higher than homicide rate for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991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pedestrians killed on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2019 has quietly climbed to a 10-year high of 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struck at the corner of Somerled Ave. and Mariette St. in Notre-Dame-de-Grâce in October has succumbed to her injuries, despite the heroic efforts of bystanders( </w:t>
      </w:r>
      <w:hyperlink r:id="rId482" w:history="1">
        <w:r>
          <w:rPr>
            <w:rFonts w:ascii="arial" w:eastAsia="arial" w:hAnsi="arial" w:cs="arial"/>
            <w:i/>
            <w:color w:val="0077CC"/>
            <w:sz w:val="20"/>
            <w:u w:val="single"/>
            <w:shd w:val="clear" w:color="auto" w:fill="FFFFFF"/>
            <w:lang w:val="en-US" w:eastAsia="en-US" w:bidi="ar-SA"/>
          </w:rPr>
          <w:t>https://montrealgazette.com/news/local-news/ndgers-pull-car-off-woman-after-collision-on-somerled</w:t>
        </w:r>
      </w:hyperlink>
      <w:r>
        <w:rPr>
          <w:rFonts w:ascii="arial" w:eastAsia="arial" w:hAnsi="arial" w:cs="arial"/>
          <w:color w:val="000000"/>
          <w:sz w:val="20"/>
          <w:lang w:val="en-US" w:eastAsia="en-US" w:bidi="ar-SA"/>
        </w:rPr>
        <w:t xml:space="preserve"> ) to lift the car she was trapped under.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Chevrefils confirmed the latest death on Monday.</w:t>
      </w:r>
    </w:p>
    <w:p>
      <w:pPr>
        <w:spacing w:before="200" w:line="260" w:lineRule="atLeast"/>
        <w:jc w:val="both"/>
        <w:rPr>
          <w:lang w:val="en-US" w:eastAsia="en-US" w:bidi="ar-SA"/>
        </w:rPr>
      </w:pPr>
      <w:r>
        <w:rPr>
          <w:rFonts w:ascii="arial" w:eastAsia="arial" w:hAnsi="arial" w:cs="arial"/>
          <w:color w:val="000000"/>
          <w:sz w:val="20"/>
          <w:lang w:val="en-US" w:eastAsia="en-US" w:bidi="ar-SA"/>
        </w:rPr>
        <w:t>And we're not out of the woods yet. Two lives hang in the balance with a month to go in this bloody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72-year-old woman is in critical condition( </w:t>
      </w:r>
      <w:hyperlink r:id="rId483" w:history="1">
        <w:r>
          <w:rPr>
            <w:rFonts w:ascii="arial" w:eastAsia="arial" w:hAnsi="arial" w:cs="arial"/>
            <w:i/>
            <w:color w:val="0077CC"/>
            <w:sz w:val="20"/>
            <w:u w:val="single"/>
            <w:shd w:val="clear" w:color="auto" w:fill="FFFFFF"/>
            <w:lang w:val="en-US" w:eastAsia="en-US" w:bidi="ar-SA"/>
          </w:rPr>
          <w:t>https://montrealgazette.com/news/local-news/elderly-woman-in-critical-condition-after-being-hit-by-suv-in-ahuntsic?fbclid=IwAR2rxPj2Dq5x4o5VaYGxHUeAOauwiq5gjl8YMKW9KOtnq9HHeG6zHHDAY0A</w:t>
        </w:r>
      </w:hyperlink>
      <w:r>
        <w:rPr>
          <w:rFonts w:ascii="arial" w:eastAsia="arial" w:hAnsi="arial" w:cs="arial"/>
          <w:color w:val="000000"/>
          <w:sz w:val="20"/>
          <w:lang w:val="en-US" w:eastAsia="en-US" w:bidi="ar-SA"/>
        </w:rPr>
        <w:t xml:space="preserve"> ) after being hit by an SUV in Ahuntsic-Cartierville on Saturday. And a 93-year-old man remains in hospital after an accident on Parc Ave. and Prince Arthur St. on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have to look back to 2009 for the last time 20 pedestrians died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Sifting through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the number of pedestrian fatalities dipped gradually after that to a low of 11 in 2015. But it has been edging up ever since with 15 in 2016, 15 in 2017, 18 in 2018 and now at least 20 in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pedestrian death toll is now higher than the homicide rate for 2019, which stands at 17 as of Monday. The number of homicides has actually declined in recent years. Though it reached 32 in 2018( </w:t>
      </w:r>
      <w:hyperlink r:id="rId484" w:history="1">
        <w:r>
          <w:rPr>
            <w:rFonts w:ascii="arial" w:eastAsia="arial" w:hAnsi="arial" w:cs="arial"/>
            <w:i/>
            <w:color w:val="0077CC"/>
            <w:sz w:val="20"/>
            <w:u w:val="single"/>
            <w:shd w:val="clear" w:color="auto" w:fill="FFFFFF"/>
            <w:lang w:val="en-US" w:eastAsia="en-US" w:bidi="ar-SA"/>
          </w:rPr>
          <w:t>https://montrealgazette.com/news/homicide-roundup-of-2018</w:t>
        </w:r>
      </w:hyperlink>
      <w:r>
        <w:rPr>
          <w:rFonts w:ascii="arial" w:eastAsia="arial" w:hAnsi="arial" w:cs="arial"/>
          <w:color w:val="000000"/>
          <w:sz w:val="20"/>
          <w:lang w:val="en-US" w:eastAsia="en-US" w:bidi="ar-SA"/>
        </w:rPr>
        <w:t xml:space="preserve"> ), it has been hovering around a record low of 23 in 2016 and 24 in 2017.</w:t>
      </w:r>
    </w:p>
    <w:p>
      <w:pPr>
        <w:spacing w:before="200" w:line="260" w:lineRule="atLeast"/>
        <w:jc w:val="both"/>
        <w:rPr>
          <w:lang w:val="en-US" w:eastAsia="en-US" w:bidi="ar-SA"/>
        </w:rPr>
      </w:pPr>
      <w:r>
        <w:rPr>
          <w:rFonts w:ascii="arial" w:eastAsia="arial" w:hAnsi="arial" w:cs="arial"/>
          <w:color w:val="000000"/>
          <w:sz w:val="20"/>
          <w:lang w:val="en-US" w:eastAsia="en-US" w:bidi="ar-SA"/>
        </w:rPr>
        <w:t>Unless we're in for a particularly violent December, the reverse in these two trends could prove historic.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pedestrian body count is climbing in spite of efforts to address the crisis.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adopted the Vision Zero strategy in 2017, which seeks to reduce the number of casualties to none through a combination of street design and behavioural changes.</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progress, but it takes time to widen sidewalks and overhaul intersections. And some that have been flagged as dangerous - like the strangely configured morass that is de Maisonneuve Blvd., Upper Lachine Rd. and Décarie Blvd., where fatality No. 19 occurred - haven't figured in plans to improve security.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Highway traffic act was amended in 2018. The Société de l'assurance automobile du Québec has resorted to Just for Laughs-style gags( </w:t>
      </w:r>
      <w:hyperlink r:id="rId485" w:history="1">
        <w:r>
          <w:rPr>
            <w:rFonts w:ascii="arial" w:eastAsia="arial" w:hAnsi="arial" w:cs="arial"/>
            <w:i/>
            <w:color w:val="0077CC"/>
            <w:sz w:val="20"/>
            <w:u w:val="single"/>
            <w:shd w:val="clear" w:color="auto" w:fill="FFFFFF"/>
            <w:lang w:val="en-US" w:eastAsia="en-US" w:bidi="ar-SA"/>
          </w:rPr>
          <w:t>https://montrealgazette.com/news/local-news/hanes-are-funny-pedestrian-safety-ads-the-best-bet-in-a-year-of-high-fatalities</w:t>
        </w:r>
      </w:hyperlink>
      <w:r>
        <w:rPr>
          <w:rFonts w:ascii="arial" w:eastAsia="arial" w:hAnsi="arial" w:cs="arial"/>
          <w:color w:val="000000"/>
          <w:sz w:val="20"/>
          <w:lang w:val="en-US" w:eastAsia="en-US" w:bidi="ar-SA"/>
        </w:rPr>
        <w:t xml:space="preserve"> ) to get its point across in awareness campaigns.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start of last month, the city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held a press conference to warn the public that November tends to be a terrible month for accidents involving pedestrians. Boy, were they right.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the 19th death, which eclipsed last year's six-year high, Mayor Valérie Plante announced the city will spend $58.5 million over three years to reprogram traffic lights( </w:t>
      </w:r>
      <w:hyperlink r:id="rId486" w:history="1">
        <w:r>
          <w:rPr>
            <w:rFonts w:ascii="arial" w:eastAsia="arial" w:hAnsi="arial" w:cs="arial"/>
            <w:i/>
            <w:color w:val="0077CC"/>
            <w:sz w:val="20"/>
            <w:u w:val="single"/>
            <w:shd w:val="clear" w:color="auto" w:fill="FFFFFF"/>
            <w:lang w:val="en-US" w:eastAsia="en-US" w:bidi="ar-SA"/>
          </w:rPr>
          <w:t>https://montrealgazette.com/news/local-news/pedestrians-will-get-up-to-6-more-seconds-to-cross-at-intersections-mayor-says</w:t>
        </w:r>
      </w:hyperlink>
      <w:r>
        <w:rPr>
          <w:rFonts w:ascii="arial" w:eastAsia="arial" w:hAnsi="arial" w:cs="arial"/>
          <w:color w:val="000000"/>
          <w:sz w:val="20"/>
          <w:lang w:val="en-US" w:eastAsia="en-US" w:bidi="ar-SA"/>
        </w:rPr>
        <w:t xml:space="preserve"> ) so pedestrians have countdown signals and up to six more seconds to cross. The city budget included $1 million to hire crossing guards for 45 more intersections in school zones.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city officials held a special awareness session aimed at seniors( </w:t>
      </w:r>
      <w:hyperlink r:id="rId487" w:history="1">
        <w:r>
          <w:rPr>
            <w:rFonts w:ascii="arial" w:eastAsia="arial" w:hAnsi="arial" w:cs="arial"/>
            <w:i/>
            <w:color w:val="0077CC"/>
            <w:sz w:val="20"/>
            <w:u w:val="single"/>
            <w:shd w:val="clear" w:color="auto" w:fill="FFFFFF"/>
            <w:lang w:val="en-US" w:eastAsia="en-US" w:bidi="ar-SA"/>
          </w:rPr>
          <w:t>https://montrealgazette.com/news/local-news/pedestrian-safety-majority-killed-by-cars-are-seniors-</w:t>
        </w:r>
      </w:hyperlink>
      <w:hyperlink r:id="rId487" w:history="1">
        <w:r>
          <w:rPr>
            <w:rFonts w:ascii="arial" w:eastAsia="arial" w:hAnsi="arial" w:cs="arial"/>
            <w:b/>
            <w:i/>
            <w:color w:val="0077CC"/>
            <w:sz w:val="20"/>
            <w:u w:val="single"/>
            <w:shd w:val="clear" w:color="auto" w:fill="FFFFFF"/>
            <w:lang w:val="en-US" w:eastAsia="en-US" w:bidi="ar-SA"/>
          </w:rPr>
          <w:t>montreal</w:t>
        </w:r>
      </w:hyperlink>
      <w:hyperlink r:id="rId487" w:history="1">
        <w:r>
          <w:rPr>
            <w:rFonts w:ascii="arial" w:eastAsia="arial" w:hAnsi="arial" w:cs="arial"/>
            <w:i/>
            <w:color w:val="0077CC"/>
            <w:sz w:val="20"/>
            <w:u w:val="single"/>
            <w:shd w:val="clear" w:color="auto" w:fill="FFFFFF"/>
            <w:lang w:val="en-US" w:eastAsia="en-US" w:bidi="ar-SA"/>
          </w:rPr>
          <w:t>-</w:t>
        </w:r>
      </w:hyperlink>
      <w:hyperlink r:id="rId487" w:history="1">
        <w:r>
          <w:rPr>
            <w:rFonts w:ascii="arial" w:eastAsia="arial" w:hAnsi="arial" w:cs="arial"/>
            <w:b/>
            <w:i/>
            <w:color w:val="0077CC"/>
            <w:sz w:val="20"/>
            <w:u w:val="single"/>
            <w:shd w:val="clear" w:color="auto" w:fill="FFFFFF"/>
            <w:lang w:val="en-US" w:eastAsia="en-US" w:bidi="ar-SA"/>
          </w:rPr>
          <w:t>police</w:t>
        </w:r>
      </w:hyperlink>
      <w:hyperlink r:id="rId487"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in Côte-des-Neiges-Notre-Dame-de-Grâce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So we can't say nothing is being done.</w:t>
      </w:r>
    </w:p>
    <w:p>
      <w:pPr>
        <w:spacing w:before="200" w:line="260" w:lineRule="atLeast"/>
        <w:jc w:val="both"/>
        <w:rPr>
          <w:lang w:val="en-US" w:eastAsia="en-US" w:bidi="ar-SA"/>
        </w:rPr>
      </w:pPr>
      <w:r>
        <w:rPr>
          <w:rFonts w:ascii="arial" w:eastAsia="arial" w:hAnsi="arial" w:cs="arial"/>
          <w:color w:val="000000"/>
          <w:sz w:val="20"/>
          <w:lang w:val="en-US" w:eastAsia="en-US" w:bidi="ar-SA"/>
        </w:rPr>
        <w:t>Eric Alan Caldwell outlines a plan for new pedestrian signals as he takes part in a pedestrian safety demonstration in Côte-des-Neiges-Notre-Dame-de-Grâce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If there's a silver lining, it's that there have been zero cycling deaths in 2019, according to Chevrefils, while one passenger and three drivers have died in car crashes.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in surpassing the homicide rate, pedestrian fatalities have arguably become the leading causes of preventable death in this city. Getting struck by a car should be considered a public safety emergency at this point. But the very real danger doesn't seem to register on the mean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month, I've seen a driver flout two red lights downtown during the dark evening rush hour. Not burn red lights, but actually manoeuvre around stopped cars, look, then proceed through the intersection against the red - two blocks in a row. I've witnessed another motorist drive the wrong way down a one-way street into a bike lane to more easily park his car-share vehicle - despite being waved off by a cyclist (and myself).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also seen pedestrians ignoring the cross signals or meandering through busy intersections while staring at their smartphones.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pedestrian mowed down on Parc Ave. last week was several metres outside the crosswalk. Late at night.</w:t>
      </w:r>
    </w:p>
    <w:p>
      <w:pPr>
        <w:spacing w:before="200" w:line="260" w:lineRule="atLeast"/>
        <w:jc w:val="both"/>
        <w:rPr>
          <w:lang w:val="en-US" w:eastAsia="en-US" w:bidi="ar-SA"/>
        </w:rPr>
      </w:pPr>
      <w:r>
        <w:rPr>
          <w:rFonts w:ascii="arial" w:eastAsia="arial" w:hAnsi="arial" w:cs="arial"/>
          <w:color w:val="000000"/>
          <w:sz w:val="20"/>
          <w:lang w:val="en-US" w:eastAsia="en-US" w:bidi="ar-SA"/>
        </w:rPr>
        <w:t>It's not about blaming the victim; it's about saving life and limb. Caution and respect must be a two-way street.</w:t>
      </w:r>
    </w:p>
    <w:p>
      <w:pPr>
        <w:spacing w:before="200" w:line="260" w:lineRule="atLeast"/>
        <w:jc w:val="both"/>
        <w:rPr>
          <w:lang w:val="en-US" w:eastAsia="en-US" w:bidi="ar-SA"/>
        </w:rPr>
      </w:pPr>
      <w:r>
        <w:rPr>
          <w:rFonts w:ascii="arial" w:eastAsia="arial" w:hAnsi="arial" w:cs="arial"/>
          <w:color w:val="000000"/>
          <w:sz w:val="20"/>
          <w:lang w:val="en-US" w:eastAsia="en-US" w:bidi="ar-SA"/>
        </w:rPr>
        <w:t>But there is no denying who loses out when a car comes in contact with a human in its path. The sense of responsibility on the roads must shift accordingly. Until vehicles are recognized as and handled like potential lethal weapons, odds are pedestrian casualties will continue to outpace the homicide rate.</w:t>
      </w:r>
    </w:p>
    <w:p>
      <w:pPr>
        <w:spacing w:before="240" w:line="260" w:lineRule="atLeast"/>
        <w:jc w:val="both"/>
        <w:rPr>
          <w:lang w:val="en-US" w:eastAsia="en-US" w:bidi="ar-SA"/>
        </w:rPr>
      </w:pPr>
      <w:hyperlink r:id="rId48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Pedestrian deaths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hit ominous high( </w:t>
      </w:r>
      <w:hyperlink r:id="rId489" w:history="1">
        <w:r>
          <w:rPr>
            <w:rFonts w:ascii="arial" w:eastAsia="arial" w:hAnsi="arial" w:cs="arial"/>
            <w:i/>
            <w:color w:val="0077CC"/>
            <w:sz w:val="20"/>
            <w:u w:val="single"/>
            <w:shd w:val="clear" w:color="auto" w:fill="FFFFFF"/>
            <w:lang w:val="en-US" w:eastAsia="en-US" w:bidi="ar-SA"/>
          </w:rPr>
          <w:t>https://montrealgazette.com/opinion/columnists/allison-hanes-pedestrian-deaths-in-</w:t>
        </w:r>
      </w:hyperlink>
      <w:hyperlink r:id="rId489" w:history="1">
        <w:r>
          <w:rPr>
            <w:rFonts w:ascii="arial" w:eastAsia="arial" w:hAnsi="arial" w:cs="arial"/>
            <w:b/>
            <w:i/>
            <w:color w:val="0077CC"/>
            <w:sz w:val="20"/>
            <w:u w:val="single"/>
            <w:shd w:val="clear" w:color="auto" w:fill="FFFFFF"/>
            <w:lang w:val="en-US" w:eastAsia="en-US" w:bidi="ar-SA"/>
          </w:rPr>
          <w:t>montreal</w:t>
        </w:r>
      </w:hyperlink>
      <w:hyperlink r:id="rId489" w:history="1">
        <w:r>
          <w:rPr>
            <w:rFonts w:ascii="arial" w:eastAsia="arial" w:hAnsi="arial" w:cs="arial"/>
            <w:i/>
            <w:color w:val="0077CC"/>
            <w:sz w:val="20"/>
            <w:u w:val="single"/>
            <w:shd w:val="clear" w:color="auto" w:fill="FFFFFF"/>
            <w:lang w:val="en-US" w:eastAsia="en-US" w:bidi="ar-SA"/>
          </w:rPr>
          <w:t>-hit-ominous-high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Centre-Sud residents taking back dangerous intersection( </w:t>
      </w:r>
      <w:hyperlink r:id="rId490" w:history="1">
        <w:r>
          <w:rPr>
            <w:rFonts w:ascii="arial" w:eastAsia="arial" w:hAnsi="arial" w:cs="arial"/>
            <w:i/>
            <w:color w:val="0077CC"/>
            <w:sz w:val="20"/>
            <w:u w:val="single"/>
            <w:shd w:val="clear" w:color="auto" w:fill="FFFFFF"/>
            <w:lang w:val="en-US" w:eastAsia="en-US" w:bidi="ar-SA"/>
          </w:rPr>
          <w:t>https://montrealgazette.com/opinion/columnists/allison-hanes-chronicle-of-a-pedestrian-death-foretold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Pedestrian safety hits a nerve with Montrealers( </w:t>
      </w:r>
      <w:hyperlink r:id="rId491" w:history="1">
        <w:r>
          <w:rPr>
            <w:rFonts w:ascii="arial" w:eastAsia="arial" w:hAnsi="arial" w:cs="arial"/>
            <w:i/>
            <w:color w:val="0077CC"/>
            <w:sz w:val="20"/>
            <w:u w:val="single"/>
            <w:shd w:val="clear" w:color="auto" w:fill="FFFFFF"/>
            <w:lang w:val="en-US" w:eastAsia="en-US" w:bidi="ar-SA"/>
          </w:rPr>
          <w:t>https://montrealgazette.com/news/allison-hanes-pedestrian-safety-hits-a-nerve-with-montrealers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(89%); CRIME RATES (89%); NEGATIVE PERSONAL NEWS (89%); HOMICIDE (88%); DEATH RATES (74%); WOUNDS &amp; INJURIES (72%); WRITERS (69%); VIOLENT CRIME STATISTICS (64%); number,pedestrians,killed,streets,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,quietly !@PERMALINK= </w:t>
      </w:r>
      <w:hyperlink r:id="rId492" w:history="1">
        <w:r>
          <w:rPr>
            <w:rFonts w:ascii="arial" w:eastAsia="arial" w:hAnsi="arial" w:cs="arial"/>
            <w:i/>
            <w:color w:val="0077CC"/>
            <w:sz w:val="20"/>
            <w:u w:val="single"/>
            <w:shd w:val="clear" w:color="auto" w:fill="FFFFFF"/>
            <w:lang w:val="en-US" w:eastAsia="en-US" w:bidi="ar-SA"/>
          </w:rPr>
          <w:t>https://montrealgazette.com/opinion/columnists/hanes-rise-in-pedestrian-fatalities-should-be-considered-a-public-safety-emergency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2" w:history="1">
        <w:r>
          <w:rPr>
            <w:rFonts w:ascii="arial" w:eastAsia="arial" w:hAnsi="arial" w:cs="arial"/>
            <w:b/>
            <w:bCs/>
            <w:i/>
            <w:color w:val="0077CC"/>
            <w:kern w:val="32"/>
            <w:sz w:val="28"/>
            <w:szCs w:val="32"/>
            <w:u w:val="single"/>
            <w:shd w:val="clear" w:color="auto" w:fill="FFFFFF"/>
            <w:lang w:val="en-US" w:eastAsia="en-US" w:bidi="ar-SA"/>
          </w:rPr>
          <w:t>'s pedestrian death toll is higher than homicide rate for 2019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964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pedestrians killed on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2019 has quietly climbed to a 10-year high of 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struck at the corner of Somerled Ave. and Mariette St. in Notre-Dame-de-Grace in October has succumbed to her injuries, despite the heroic efforts of bystanders( </w:t>
      </w:r>
      <w:hyperlink r:id="rId482" w:history="1">
        <w:r>
          <w:rPr>
            <w:rFonts w:ascii="arial" w:eastAsia="arial" w:hAnsi="arial" w:cs="arial"/>
            <w:i/>
            <w:color w:val="0077CC"/>
            <w:sz w:val="20"/>
            <w:u w:val="single"/>
            <w:shd w:val="clear" w:color="auto" w:fill="FFFFFF"/>
            <w:lang w:val="en-US" w:eastAsia="en-US" w:bidi="ar-SA"/>
          </w:rPr>
          <w:t>https://montrealgazette.com/news/local-news/ndgers-pull-car-off-woman-after-collision-on-somerled</w:t>
        </w:r>
      </w:hyperlink>
      <w:r>
        <w:rPr>
          <w:rFonts w:ascii="arial" w:eastAsia="arial" w:hAnsi="arial" w:cs="arial"/>
          <w:color w:val="000000"/>
          <w:sz w:val="20"/>
          <w:lang w:val="en-US" w:eastAsia="en-US" w:bidi="ar-SA"/>
        </w:rPr>
        <w:t xml:space="preserve"> ) to lift the car she was trapped under.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Chevrefils confirmed the latest death on Monday.</w:t>
      </w:r>
    </w:p>
    <w:p>
      <w:pPr>
        <w:spacing w:before="200" w:line="260" w:lineRule="atLeast"/>
        <w:jc w:val="both"/>
        <w:rPr>
          <w:lang w:val="en-US" w:eastAsia="en-US" w:bidi="ar-SA"/>
        </w:rPr>
      </w:pPr>
      <w:r>
        <w:rPr>
          <w:rFonts w:ascii="arial" w:eastAsia="arial" w:hAnsi="arial" w:cs="arial"/>
          <w:color w:val="000000"/>
          <w:sz w:val="20"/>
          <w:lang w:val="en-US" w:eastAsia="en-US" w:bidi="ar-SA"/>
        </w:rPr>
        <w:t>And we're not out of the woods yet. Two lives hang in the balance with a month to go in this bloody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72-year-old woman is in critical condition( </w:t>
      </w:r>
      <w:hyperlink r:id="rId483" w:history="1">
        <w:r>
          <w:rPr>
            <w:rFonts w:ascii="arial" w:eastAsia="arial" w:hAnsi="arial" w:cs="arial"/>
            <w:i/>
            <w:color w:val="0077CC"/>
            <w:sz w:val="20"/>
            <w:u w:val="single"/>
            <w:shd w:val="clear" w:color="auto" w:fill="FFFFFF"/>
            <w:lang w:val="en-US" w:eastAsia="en-US" w:bidi="ar-SA"/>
          </w:rPr>
          <w:t>https://montrealgazette.com/news/local-news/elderly-woman-in-critical-condition-after-being-hit-by-suv-in-ahuntsic?fbclid=IwAR2rxPj2Dq5x4o5VaYGxHUeAOauwiq5gjl8YMKW9KOtnq9HHeG6zHHDAY0A</w:t>
        </w:r>
      </w:hyperlink>
      <w:r>
        <w:rPr>
          <w:rFonts w:ascii="arial" w:eastAsia="arial" w:hAnsi="arial" w:cs="arial"/>
          <w:color w:val="000000"/>
          <w:sz w:val="20"/>
          <w:lang w:val="en-US" w:eastAsia="en-US" w:bidi="ar-SA"/>
        </w:rPr>
        <w:t xml:space="preserve"> ) after being hit by an SUV in Ahuntsic-Cartierville on Saturday. And a 93-year-old man remains in hospital after an accident on Parc Ave. and Prince Arthur St. on Wednesday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have to look back to 2009 for the last time 20 pedestrians died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Sifting through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the number of pedestrian fatalities dipped gradually after that to a low of 11 in 2015. But it has been edging up ever since with 15 in 2016, 15 in 2017, 18 in 2018 and now at least 20 in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pedestrian death toll is now higher than the homicide rate for 2019, which stands at 17 as of Monday. The number of homicides has actually declined in recent years. Though it reached 32 in 2018( </w:t>
      </w:r>
      <w:hyperlink r:id="rId484" w:history="1">
        <w:r>
          <w:rPr>
            <w:rFonts w:ascii="arial" w:eastAsia="arial" w:hAnsi="arial" w:cs="arial"/>
            <w:i/>
            <w:color w:val="0077CC"/>
            <w:sz w:val="20"/>
            <w:u w:val="single"/>
            <w:shd w:val="clear" w:color="auto" w:fill="FFFFFF"/>
            <w:lang w:val="en-US" w:eastAsia="en-US" w:bidi="ar-SA"/>
          </w:rPr>
          <w:t>https://montrealgazette.com/news/homicide-roundup-of-2018</w:t>
        </w:r>
      </w:hyperlink>
      <w:r>
        <w:rPr>
          <w:rFonts w:ascii="arial" w:eastAsia="arial" w:hAnsi="arial" w:cs="arial"/>
          <w:color w:val="000000"/>
          <w:sz w:val="20"/>
          <w:lang w:val="en-US" w:eastAsia="en-US" w:bidi="ar-SA"/>
        </w:rPr>
        <w:t xml:space="preserve"> ), it has been hovering around a record low of 23 in 2016 and 24 in 2017.</w:t>
      </w:r>
    </w:p>
    <w:p>
      <w:pPr>
        <w:spacing w:before="200" w:line="260" w:lineRule="atLeast"/>
        <w:jc w:val="both"/>
        <w:rPr>
          <w:lang w:val="en-US" w:eastAsia="en-US" w:bidi="ar-SA"/>
        </w:rPr>
      </w:pPr>
      <w:r>
        <w:rPr>
          <w:rFonts w:ascii="arial" w:eastAsia="arial" w:hAnsi="arial" w:cs="arial"/>
          <w:color w:val="000000"/>
          <w:sz w:val="20"/>
          <w:lang w:val="en-US" w:eastAsia="en-US" w:bidi="ar-SA"/>
        </w:rPr>
        <w:t>Unless we're in for a particularly violent December, the reverse in these two trends could prove historic.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pedestrian body count is climbing in spite of efforts to address the crisis.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adopted the Vision Zero strategy in 2017, which seeks to reduce the number of casualties to none through a combination of street design and behavioural changes.</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progress, but it takes time to widen sidewalks and overhaul intersections. And some that have been flagged as dangerous - like the strangely configured morass that is de Maisonneuve Blvd., Upper Lachine Rd. and Decarie Blvd., where fatality No. 19 occurred - haven't figured in plans to improve security.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Highway traffic act was amended in 2018. The Société de l'assurance automobile du Québec has resorted to Just for Laughs-style gags( </w:t>
      </w:r>
      <w:hyperlink r:id="rId485" w:history="1">
        <w:r>
          <w:rPr>
            <w:rFonts w:ascii="arial" w:eastAsia="arial" w:hAnsi="arial" w:cs="arial"/>
            <w:i/>
            <w:color w:val="0077CC"/>
            <w:sz w:val="20"/>
            <w:u w:val="single"/>
            <w:shd w:val="clear" w:color="auto" w:fill="FFFFFF"/>
            <w:lang w:val="en-US" w:eastAsia="en-US" w:bidi="ar-SA"/>
          </w:rPr>
          <w:t>https://montrealgazette.com/news/local-news/hanes-are-funny-pedestrian-safety-ads-the-best-bet-in-a-year-of-high-fatalities</w:t>
        </w:r>
      </w:hyperlink>
      <w:r>
        <w:rPr>
          <w:rFonts w:ascii="arial" w:eastAsia="arial" w:hAnsi="arial" w:cs="arial"/>
          <w:color w:val="000000"/>
          <w:sz w:val="20"/>
          <w:lang w:val="en-US" w:eastAsia="en-US" w:bidi="ar-SA"/>
        </w:rPr>
        <w:t xml:space="preserve"> ) to get its point across in awareness campaigns.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start of last month, the city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held a press conference to warn the public that November tends to be a terrible month for accidents involving pedestrians. Boy, were they right.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the 19th death, which eclipsed last year's six-year high, Mayor Valérie Plante announced the city will spend $58.5 million over three years to reprogram traffic lights( </w:t>
      </w:r>
      <w:hyperlink r:id="rId486" w:history="1">
        <w:r>
          <w:rPr>
            <w:rFonts w:ascii="arial" w:eastAsia="arial" w:hAnsi="arial" w:cs="arial"/>
            <w:i/>
            <w:color w:val="0077CC"/>
            <w:sz w:val="20"/>
            <w:u w:val="single"/>
            <w:shd w:val="clear" w:color="auto" w:fill="FFFFFF"/>
            <w:lang w:val="en-US" w:eastAsia="en-US" w:bidi="ar-SA"/>
          </w:rPr>
          <w:t>https://montrealgazette.com/news/local-news/pedestrians-will-get-up-to-6-more-seconds-to-cross-at-intersections-mayor-says</w:t>
        </w:r>
      </w:hyperlink>
      <w:r>
        <w:rPr>
          <w:rFonts w:ascii="arial" w:eastAsia="arial" w:hAnsi="arial" w:cs="arial"/>
          <w:color w:val="000000"/>
          <w:sz w:val="20"/>
          <w:lang w:val="en-US" w:eastAsia="en-US" w:bidi="ar-SA"/>
        </w:rPr>
        <w:t xml:space="preserve"> ) so pedestrians have countdown signals and up to six more seconds to cross. The city budget included $1 million to hire crossing guards for 45 more intersections in school zones.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city officials held a special awareness session aimed at seniors( </w:t>
      </w:r>
      <w:hyperlink r:id="rId487" w:history="1">
        <w:r>
          <w:rPr>
            <w:rFonts w:ascii="arial" w:eastAsia="arial" w:hAnsi="arial" w:cs="arial"/>
            <w:i/>
            <w:color w:val="0077CC"/>
            <w:sz w:val="20"/>
            <w:u w:val="single"/>
            <w:shd w:val="clear" w:color="auto" w:fill="FFFFFF"/>
            <w:lang w:val="en-US" w:eastAsia="en-US" w:bidi="ar-SA"/>
          </w:rPr>
          <w:t>https://montrealgazette.com/news/local-news/pedestrian-safety-majority-killed-by-cars-are-seniors-</w:t>
        </w:r>
      </w:hyperlink>
      <w:hyperlink r:id="rId487" w:history="1">
        <w:r>
          <w:rPr>
            <w:rFonts w:ascii="arial" w:eastAsia="arial" w:hAnsi="arial" w:cs="arial"/>
            <w:b/>
            <w:i/>
            <w:color w:val="0077CC"/>
            <w:sz w:val="20"/>
            <w:u w:val="single"/>
            <w:shd w:val="clear" w:color="auto" w:fill="FFFFFF"/>
            <w:lang w:val="en-US" w:eastAsia="en-US" w:bidi="ar-SA"/>
          </w:rPr>
          <w:t>montreal</w:t>
        </w:r>
      </w:hyperlink>
      <w:hyperlink r:id="rId487" w:history="1">
        <w:r>
          <w:rPr>
            <w:rFonts w:ascii="arial" w:eastAsia="arial" w:hAnsi="arial" w:cs="arial"/>
            <w:i/>
            <w:color w:val="0077CC"/>
            <w:sz w:val="20"/>
            <w:u w:val="single"/>
            <w:shd w:val="clear" w:color="auto" w:fill="FFFFFF"/>
            <w:lang w:val="en-US" w:eastAsia="en-US" w:bidi="ar-SA"/>
          </w:rPr>
          <w:t>-</w:t>
        </w:r>
      </w:hyperlink>
      <w:hyperlink r:id="rId487" w:history="1">
        <w:r>
          <w:rPr>
            <w:rFonts w:ascii="arial" w:eastAsia="arial" w:hAnsi="arial" w:cs="arial"/>
            <w:b/>
            <w:i/>
            <w:color w:val="0077CC"/>
            <w:sz w:val="20"/>
            <w:u w:val="single"/>
            <w:shd w:val="clear" w:color="auto" w:fill="FFFFFF"/>
            <w:lang w:val="en-US" w:eastAsia="en-US" w:bidi="ar-SA"/>
          </w:rPr>
          <w:t>police</w:t>
        </w:r>
      </w:hyperlink>
      <w:hyperlink r:id="rId487"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in Côte-des-Neiges-Notre-Dame-de-Grâce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So we can't say nothing is being done.</w:t>
      </w:r>
    </w:p>
    <w:p>
      <w:pPr>
        <w:spacing w:before="200" w:line="260" w:lineRule="atLeast"/>
        <w:jc w:val="both"/>
        <w:rPr>
          <w:lang w:val="en-US" w:eastAsia="en-US" w:bidi="ar-SA"/>
        </w:rPr>
      </w:pPr>
      <w:r>
        <w:rPr>
          <w:rFonts w:ascii="arial" w:eastAsia="arial" w:hAnsi="arial" w:cs="arial"/>
          <w:color w:val="000000"/>
          <w:sz w:val="20"/>
          <w:lang w:val="en-US" w:eastAsia="en-US" w:bidi="ar-SA"/>
        </w:rPr>
        <w:t>If there's a silver lining, it's that there have been zero cycling deaths in 2019, according to Chevrefils, while one passenger and three drivers have died in car crashes.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in surpassing the homicide rate, pedestrian fatalities have arguably become the leading causes of preventable death in this city. Getting struck by a car should be considered a public safety emergency at this point. But the very real danger doesn't seem to register on the mean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month, I've seen a driver flout two red lights downtown during the dark evening rush hour. Not burn red lights, but actually manoeuvre around stopped cars, look, then proceed through the intersection against the red - two blocks in a row. I've witnessed another motorist drive the wrong way down a one-way street into a bike lane to more easily park his car-share vehicle - despite being waved off by a cyclist (and myself).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also seen pedestrians ignoring the cross signals or meandering through busy intersections while staring at their smartphones.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pedestrian mowed down on Parc Ave. last week was several metres outside the crosswalk. Late at night.</w:t>
      </w:r>
    </w:p>
    <w:p>
      <w:pPr>
        <w:spacing w:before="200" w:line="260" w:lineRule="atLeast"/>
        <w:jc w:val="both"/>
        <w:rPr>
          <w:lang w:val="en-US" w:eastAsia="en-US" w:bidi="ar-SA"/>
        </w:rPr>
      </w:pPr>
      <w:r>
        <w:rPr>
          <w:rFonts w:ascii="arial" w:eastAsia="arial" w:hAnsi="arial" w:cs="arial"/>
          <w:color w:val="000000"/>
          <w:sz w:val="20"/>
          <w:lang w:val="en-US" w:eastAsia="en-US" w:bidi="ar-SA"/>
        </w:rPr>
        <w:t>It's not about blaming the victim; it's about saving life and limb. Caution and respect must be a two-way street.</w:t>
      </w:r>
    </w:p>
    <w:p>
      <w:pPr>
        <w:spacing w:before="200" w:line="260" w:lineRule="atLeast"/>
        <w:jc w:val="both"/>
        <w:rPr>
          <w:lang w:val="en-US" w:eastAsia="en-US" w:bidi="ar-SA"/>
        </w:rPr>
      </w:pPr>
      <w:r>
        <w:rPr>
          <w:rFonts w:ascii="arial" w:eastAsia="arial" w:hAnsi="arial" w:cs="arial"/>
          <w:color w:val="000000"/>
          <w:sz w:val="20"/>
          <w:lang w:val="en-US" w:eastAsia="en-US" w:bidi="ar-SA"/>
        </w:rPr>
        <w:t>But there is no denying who loses out when a car comes in contact with a human in its path. The sense of responsibility on the roads must shift accordingly. Until vehicles are recognized as and handled like potential lethal weapons, odds are pedestrian casualties will continue to outpace the homicide rate.</w:t>
      </w:r>
    </w:p>
    <w:p>
      <w:pPr>
        <w:spacing w:before="240" w:line="260" w:lineRule="atLeast"/>
        <w:jc w:val="both"/>
        <w:rPr>
          <w:lang w:val="en-US" w:eastAsia="en-US" w:bidi="ar-SA"/>
        </w:rPr>
      </w:pPr>
      <w:hyperlink r:id="rId48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Pedestrian deaths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hit ominous high( </w:t>
      </w:r>
      <w:hyperlink r:id="rId489" w:history="1">
        <w:r>
          <w:rPr>
            <w:rFonts w:ascii="arial" w:eastAsia="arial" w:hAnsi="arial" w:cs="arial"/>
            <w:i/>
            <w:color w:val="0077CC"/>
            <w:sz w:val="20"/>
            <w:u w:val="single"/>
            <w:shd w:val="clear" w:color="auto" w:fill="FFFFFF"/>
            <w:lang w:val="en-US" w:eastAsia="en-US" w:bidi="ar-SA"/>
          </w:rPr>
          <w:t>https://montrealgazette.com/opinion/columnists/allison-hanes-pedestrian-deaths-in-</w:t>
        </w:r>
      </w:hyperlink>
      <w:hyperlink r:id="rId489" w:history="1">
        <w:r>
          <w:rPr>
            <w:rFonts w:ascii="arial" w:eastAsia="arial" w:hAnsi="arial" w:cs="arial"/>
            <w:b/>
            <w:i/>
            <w:color w:val="0077CC"/>
            <w:sz w:val="20"/>
            <w:u w:val="single"/>
            <w:shd w:val="clear" w:color="auto" w:fill="FFFFFF"/>
            <w:lang w:val="en-US" w:eastAsia="en-US" w:bidi="ar-SA"/>
          </w:rPr>
          <w:t>montreal</w:t>
        </w:r>
      </w:hyperlink>
      <w:hyperlink r:id="rId489" w:history="1">
        <w:r>
          <w:rPr>
            <w:rFonts w:ascii="arial" w:eastAsia="arial" w:hAnsi="arial" w:cs="arial"/>
            <w:i/>
            <w:color w:val="0077CC"/>
            <w:sz w:val="20"/>
            <w:u w:val="single"/>
            <w:shd w:val="clear" w:color="auto" w:fill="FFFFFF"/>
            <w:lang w:val="en-US" w:eastAsia="en-US" w:bidi="ar-SA"/>
          </w:rPr>
          <w:t>-hit-ominous-high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Centre-Sud residents taking back dangerous intersection( </w:t>
      </w:r>
      <w:hyperlink r:id="rId490" w:history="1">
        <w:r>
          <w:rPr>
            <w:rFonts w:ascii="arial" w:eastAsia="arial" w:hAnsi="arial" w:cs="arial"/>
            <w:i/>
            <w:color w:val="0077CC"/>
            <w:sz w:val="20"/>
            <w:u w:val="single"/>
            <w:shd w:val="clear" w:color="auto" w:fill="FFFFFF"/>
            <w:lang w:val="en-US" w:eastAsia="en-US" w:bidi="ar-SA"/>
          </w:rPr>
          <w:t>https://montrealgazette.com/opinion/columnists/allison-hanes-chronicle-of-a-pedestrian-death-foretold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Pedestrian safety hits a nerve with Montrealers( </w:t>
      </w:r>
      <w:hyperlink r:id="rId491" w:history="1">
        <w:r>
          <w:rPr>
            <w:rFonts w:ascii="arial" w:eastAsia="arial" w:hAnsi="arial" w:cs="arial"/>
            <w:i/>
            <w:color w:val="0077CC"/>
            <w:sz w:val="20"/>
            <w:u w:val="single"/>
            <w:shd w:val="clear" w:color="auto" w:fill="FFFFFF"/>
            <w:lang w:val="en-US" w:eastAsia="en-US" w:bidi="ar-SA"/>
          </w:rPr>
          <w:t>https://montrealgazette.com/news/allison-hanes-pedestrian-safety-hits-a-nerve-with-montrealers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(89%); CRIME RATES (89%); NEGATIVE PERSONAL NEWS (89%); HOMICIDE (88%); DEATH RATES (74%); WOUNDS &amp; INJURIES (72%); WRITERS (69%); VIOLENT CRIME STATISTICS (64%); number,pedestrians,killed,streets,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,quietly !@PERMALINK= </w:t>
      </w:r>
      <w:hyperlink r:id="rId492" w:history="1">
        <w:r>
          <w:rPr>
            <w:rFonts w:ascii="arial" w:eastAsia="arial" w:hAnsi="arial" w:cs="arial"/>
            <w:i/>
            <w:color w:val="0077CC"/>
            <w:sz w:val="20"/>
            <w:u w:val="single"/>
            <w:shd w:val="clear" w:color="auto" w:fill="FFFFFF"/>
            <w:lang w:val="en-US" w:eastAsia="en-US" w:bidi="ar-SA"/>
          </w:rPr>
          <w:t>https://montrealgazette.com/opinion/columnists/hanes-rise-in-pedestrian-fatalities-should-be-considered-a-public-safety-emergency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9" w:history="1">
        <w:r>
          <w:rPr>
            <w:rFonts w:ascii="arial" w:eastAsia="arial" w:hAnsi="arial" w:cs="arial"/>
            <w:b/>
            <w:bCs/>
            <w:i/>
            <w:color w:val="0077CC"/>
            <w:kern w:val="32"/>
            <w:sz w:val="28"/>
            <w:szCs w:val="32"/>
            <w:u w:val="single"/>
            <w:shd w:val="clear" w:color="auto" w:fill="FFFFFF"/>
            <w:lang w:val="en-US" w:eastAsia="en-US" w:bidi="ar-SA"/>
          </w:rPr>
          <w:t>'s Raptors celebration ends in fireworks - and tear gas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1143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73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resorted to firing tear gas early Friday morning when the local celebration of the Toronto Raptors NBA championship victory( </w:t>
      </w:r>
      <w:hyperlink r:id="rId550" w:history="1">
        <w:r>
          <w:rPr>
            <w:rFonts w:ascii="arial" w:eastAsia="arial" w:hAnsi="arial" w:cs="arial"/>
            <w:i/>
            <w:color w:val="0077CC"/>
            <w:sz w:val="20"/>
            <w:u w:val="single"/>
            <w:shd w:val="clear" w:color="auto" w:fill="FFFFFF"/>
            <w:lang w:val="en-US" w:eastAsia="en-US" w:bidi="ar-SA"/>
          </w:rPr>
          <w:t>https://montrealgazette.com/sports/basketball/raptors-win-canada-erupts-with-joy-as-toronto-brings-home-historic-nba-title/wcm/d21dbdf4-8406-403f-b608-e068d74dd5b0</w:t>
        </w:r>
      </w:hyperlink>
      <w:r>
        <w:rPr>
          <w:rFonts w:ascii="arial" w:eastAsia="arial" w:hAnsi="arial" w:cs="arial"/>
          <w:color w:val="000000"/>
          <w:sz w:val="20"/>
          <w:lang w:val="en-US" w:eastAsia="en-US" w:bidi="ar-SA"/>
        </w:rPr>
        <w:t xml:space="preserve"> ) spilled onto Ste-Catherine 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Manuel Couture said the problems began around 1 a.m., when some of the fans who had been cheering the game on Peel St., which had been closed to traffic, moved out onto Ste-Catherine St., which had remained open to vehicles.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didn't dissuade some of the crowd from jumping on and damaging cars -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 parked on Ste-Catherine.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closed the street to move out the crowds but were met objects and fireworks being thrown at them. They finally dispersed the crowd with tear gas.</w:t>
      </w:r>
    </w:p>
    <w:p>
      <w:pPr>
        <w:spacing w:before="200" w:line="260" w:lineRule="atLeast"/>
        <w:jc w:val="both"/>
        <w:rPr>
          <w:lang w:val="en-US" w:eastAsia="en-US" w:bidi="ar-SA"/>
        </w:rPr>
      </w:pPr>
      <w:r>
        <w:rPr>
          <w:rFonts w:ascii="arial" w:eastAsia="arial" w:hAnsi="arial" w:cs="arial"/>
          <w:color w:val="000000"/>
          <w:sz w:val="20"/>
          <w:lang w:val="en-US" w:eastAsia="en-US" w:bidi="ar-SA"/>
        </w:rPr>
        <w:t>No injuries were reported and no arrests were made.</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Oui, The North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551"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https://tumblr.com/widgets/share/tool?canonicalUrl=https%3A%2F%2Fmontrealgazette.com%2Fgallery%2Fphotos-oui-the-north%2F&amp;;name=Photos%3A%20Oui%2C%20The%20North&amp;;description=The%20We%20The%20North%20tidal%20wave%20swept%20over%20</w:t>
        </w:r>
      </w:hyperlink>
      <w:hyperlink r:id="rId551" w:history="1">
        <w:r>
          <w:rPr>
            <w:rFonts w:ascii="arial" w:eastAsia="arial" w:hAnsi="arial" w:cs="arial"/>
            <w:b/>
            <w:i/>
            <w:color w:val="0077CC"/>
            <w:sz w:val="20"/>
            <w:u w:val="single"/>
            <w:shd w:val="clear" w:color="auto" w:fill="FFFFFF"/>
            <w:lang w:val="en-US" w:eastAsia="en-US" w:bidi="ar-SA"/>
          </w:rPr>
          <w:t>Montreal</w:t>
        </w:r>
      </w:hyperlink>
      <w:hyperlink r:id="rId551" w:history="1">
        <w:r>
          <w:rPr>
            <w:rFonts w:ascii="arial" w:eastAsia="arial" w:hAnsi="arial" w:cs="arial"/>
            <w:i/>
            <w:color w:val="0077CC"/>
            <w:sz w:val="20"/>
            <w:u w:val="single"/>
            <w:shd w:val="clear" w:color="auto" w:fill="FFFFFF"/>
            <w:lang w:val="en-US" w:eastAsia="en-US" w:bidi="ar-SA"/>
          </w:rPr>
          <w:t>%20June%2013%2C%202019</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552"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oui-the-north%2F&amp;;media=http%3A%2F%2Fpostmediamontrealgazette2.files.wordpress.com%2F2019%2F06%2Fbasketball-nba-gsw-tor-canada.jpg&amp;;description=Photos%3A%20Oui%2C%20The%20Nort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553" w:history="1">
        <w:r>
          <w:rPr>
            <w:rFonts w:ascii="arial" w:eastAsia="arial" w:hAnsi="arial" w:cs="arial"/>
            <w:i/>
            <w:color w:val="0077CC"/>
            <w:sz w:val="20"/>
            <w:u w:val="single"/>
            <w:shd w:val="clear" w:color="auto" w:fill="FFFFFF"/>
            <w:lang w:val="en-US" w:eastAsia="en-US" w:bidi="ar-SA"/>
          </w:rPr>
          <w:t>https://plus.google.com/share?url=https%3A%2F%2Fmontrealgazette.com%2Fgallery%2Fphotos-oui-the-north%2F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554" w:history="1">
        <w:r>
          <w:rPr>
            <w:rFonts w:ascii="arial" w:eastAsia="arial" w:hAnsi="arial" w:cs="arial"/>
            <w:i/>
            <w:color w:val="0077CC"/>
            <w:sz w:val="20"/>
            <w:u w:val="single"/>
            <w:shd w:val="clear" w:color="auto" w:fill="FFFFFF"/>
            <w:lang w:val="en-US" w:eastAsia="en-US" w:bidi="ar-SA"/>
          </w:rPr>
          <w:t>https://www.reddit.com/submit?url=https%3A%2F%2Fmontrealgazette.com%2Fgallery%2Fphotos-oui-the-north%2F&amp;;title=Photos%3A%20Oui%2C%20The%20North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555"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https://www.linkedin.com/shareArticle?mini=true&amp;;url=https%3A%2F%2Fmontrealgazette.com%2Fgallery%2Fphotos-oui-the-north%2F&amp;;title=Photos%3A%20Oui%2C%20The%20North&amp;;summary=The%20We%20The%20North%20tidal%20wave%20swept%20over%20</w:t>
        </w:r>
      </w:hyperlink>
      <w:hyperlink r:id="rId555" w:history="1">
        <w:r>
          <w:rPr>
            <w:rFonts w:ascii="arial" w:eastAsia="arial" w:hAnsi="arial" w:cs="arial"/>
            <w:b/>
            <w:i/>
            <w:color w:val="0077CC"/>
            <w:sz w:val="20"/>
            <w:u w:val="single"/>
            <w:shd w:val="clear" w:color="auto" w:fill="FFFFFF"/>
            <w:lang w:val="en-US" w:eastAsia="en-US" w:bidi="ar-SA"/>
          </w:rPr>
          <w:t>Montreal</w:t>
        </w:r>
      </w:hyperlink>
      <w:hyperlink r:id="rId555" w:history="1">
        <w:r>
          <w:rPr>
            <w:rFonts w:ascii="arial" w:eastAsia="arial" w:hAnsi="arial" w:cs="arial"/>
            <w:i/>
            <w:color w:val="0077CC"/>
            <w:sz w:val="20"/>
            <w:u w:val="single"/>
            <w:shd w:val="clear" w:color="auto" w:fill="FFFFFF"/>
            <w:lang w:val="en-US" w:eastAsia="en-US" w:bidi="ar-SA"/>
          </w:rPr>
          <w:t>%20June%2013%2C%202019</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%20Gazette%3A%20Photos%3A%20Oui%2C%20The%20North&amp;;body=I%20wanted%20to%20share%20a%20story%20with%20you%20from%20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%20Gazette%3A%0A%0APhotos%3A%20Oui%2C%20The%20North%0AThe%20We%20The%20North%20tidal%20wave%20swept%20over%20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%20June%2013%2C%202019.%0Ahttps%3A%2F%2Fmontrealgazette.com%2Fgallery%2Fphotos-oui-the-north%2F%0A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Oui, The North( </w:t>
      </w:r>
      <w:hyperlink r:id="rId556" w:history="1">
        <w:r>
          <w:rPr>
            <w:rFonts w:ascii="arial" w:eastAsia="arial" w:hAnsi="arial" w:cs="arial"/>
            <w:i/>
            <w:color w:val="0077CC"/>
            <w:sz w:val="20"/>
            <w:u w:val="single"/>
            <w:shd w:val="clear" w:color="auto" w:fill="FFFFFF"/>
            <w:lang w:val="en-US" w:eastAsia="en-US" w:bidi="ar-SA"/>
          </w:rPr>
          <w:t>https://montrealgazette.com/gallery/photos-oui-the-north/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celebrate their win in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Game 6 of the NBA basketball finals between the Toronto Raptors and the Golden State Warriors on a large screen in a fan zone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watch Game 6 of the NBA basketball finals between the Toronto Raptors and the Golden State Warriors on a large screen in a fan zone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Raptors fans jump over flares as they celebrate their win in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light flares as they celebrate their win in Game 6 of the NBA basketball finals between the Toronto Raptors and the Golden State Warriors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June 13, 2019.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light flares as they celebrate their win in Game 6 of the NBA basketball Finals between the Toronto Raptors and the Golden State Warriors on a large screen in a fan zone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June 13, 2019. REUTERS/Christinne Muschi CHRISTINNE MUSCHI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celebrate their win in Game 6 of the NBA basketball Finals between the Toronto Raptors and the Golden State Warriors on a large screen in a fan zone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June 13, 2019. REUTERS/Christinne Muschi TPX IMAGES OF THE DAY CHRISTINNE MUSCHI /REUTERS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in the evening the ambiance on Peel St. was peaceful if noisy, as thousands of fans celebrated the Raptors' win( </w:t>
      </w:r>
      <w:hyperlink r:id="rId557" w:history="1">
        <w:r>
          <w:rPr>
            <w:rFonts w:ascii="arial" w:eastAsia="arial" w:hAnsi="arial" w:cs="arial"/>
            <w:i/>
            <w:color w:val="0077CC"/>
            <w:sz w:val="20"/>
            <w:u w:val="single"/>
            <w:shd w:val="clear" w:color="auto" w:fill="FFFFFF"/>
            <w:lang w:val="en-US" w:eastAsia="en-US" w:bidi="ar-SA"/>
          </w:rPr>
          <w:t>https://nationalpost.com/sports/scott-stinson-toronto-raptors-outlast-golden-state-in-thrilling-win-for-first-ever-nba-championship</w:t>
        </w:r>
      </w:hyperlink>
      <w:r>
        <w:rPr>
          <w:rFonts w:ascii="arial" w:eastAsia="arial" w:hAnsi="arial" w:cs="arial"/>
          <w:color w:val="000000"/>
          <w:sz w:val="20"/>
          <w:lang w:val="en-US" w:eastAsia="en-US" w:bidi="ar-SA"/>
        </w:rPr>
        <w:t xml:space="preserve"> ) with chants and dancing.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those fans, James Cook, compared the mood to that during the Stanley Cup win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in 1993.</w:t>
      </w:r>
    </w:p>
    <w:p>
      <w:pPr>
        <w:spacing w:before="200" w:line="260" w:lineRule="atLeast"/>
        <w:jc w:val="both"/>
        <w:rPr>
          <w:lang w:val="en-US" w:eastAsia="en-US" w:bidi="ar-SA"/>
        </w:rPr>
      </w:pPr>
      <w:r>
        <w:rPr>
          <w:rFonts w:ascii="arial" w:eastAsia="arial" w:hAnsi="arial" w:cs="arial"/>
          <w:color w:val="000000"/>
          <w:sz w:val="20"/>
          <w:lang w:val="en-US" w:eastAsia="en-US" w:bidi="ar-SA"/>
        </w:rPr>
        <w:t>"It's a once in a lifetime event, the Raptors are champions!" he said. "The game was super. We were stressed right up to the end. We just wanted the clock to run out, I'm still feeling a lot of emotion."</w:t>
      </w:r>
    </w:p>
    <w:p>
      <w:pPr>
        <w:spacing w:before="200" w:line="260" w:lineRule="atLeast"/>
        <w:jc w:val="both"/>
        <w:rPr>
          <w:lang w:val="en-US" w:eastAsia="en-US" w:bidi="ar-SA"/>
        </w:rPr>
      </w:pPr>
      <w:r>
        <w:rPr>
          <w:rFonts w:ascii="arial" w:eastAsia="arial" w:hAnsi="arial" w:cs="arial"/>
          <w:color w:val="000000"/>
          <w:sz w:val="20"/>
          <w:lang w:val="en-US" w:eastAsia="en-US" w:bidi="ar-SA"/>
        </w:rPr>
        <w:t>A few metres away, William Roy was celebrating with some friends who had accompanied him to the outdoor viewing of the game.</w:t>
      </w:r>
    </w:p>
    <w:p>
      <w:pPr>
        <w:spacing w:before="200" w:line="260" w:lineRule="atLeast"/>
        <w:jc w:val="both"/>
        <w:rPr>
          <w:lang w:val="en-US" w:eastAsia="en-US" w:bidi="ar-SA"/>
        </w:rPr>
      </w:pPr>
      <w:r>
        <w:rPr>
          <w:rFonts w:ascii="arial" w:eastAsia="arial" w:hAnsi="arial" w:cs="arial"/>
          <w:color w:val="000000"/>
          <w:sz w:val="20"/>
          <w:lang w:val="en-US" w:eastAsia="en-US" w:bidi="ar-SA"/>
        </w:rPr>
        <w:t>"I really don't know about basketball and neither do (my friends), but we started to follow it and we're tripping! Tonight there was energy, people cheering, we were in the middle of it. At the end I don't know who brought the fireworks, but it was fun."</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fans, newly minted or otherwise, braved Thursday night's rain to create a red tide, courtesy of the "We The North" t-shirts handed out by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The crowd began gathering downtown around 8 p.m., about an hour before the start of the game, which was beamed in on outdoor screens. The rain didn't extinguish their enthusiasm as they waved flags, started chants and cheered the Toronto team.</w:t>
      </w:r>
    </w:p>
    <w:p>
      <w:pPr>
        <w:spacing w:before="200" w:line="260" w:lineRule="atLeast"/>
        <w:jc w:val="both"/>
        <w:rPr>
          <w:lang w:val="en-US" w:eastAsia="en-US" w:bidi="ar-SA"/>
        </w:rPr>
      </w:pPr>
      <w:r>
        <w:rPr>
          <w:rFonts w:ascii="arial" w:eastAsia="arial" w:hAnsi="arial" w:cs="arial"/>
          <w:color w:val="000000"/>
          <w:sz w:val="20"/>
          <w:lang w:val="en-US" w:eastAsia="en-US" w:bidi="ar-SA"/>
        </w:rPr>
        <w:t>Anthony Viscosi attempted a bit of contrarian theatre on his arrival at Peel St., wearing a Golden State Warriors t-shirt that drew chorus of boos from the crowd.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jeers turned to cheers however when he pulled off that t-shirt to reveal the Raptors shirt he was wearing beneath it. The Warriors shirt was then torn to shreds and set on fire, smouldering until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extinguished the flames.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second gathering on Crescent St. also saw waves of red between Ste-Catherine and de Maisonneuve Blvd. That venue saw a different,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take on the Raptors slogan, with T-shirts that read "Oui, The North."</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Raptors win! Canada erupts with joy as Toronto brings home historic NBA title( </w:t>
      </w:r>
      <w:hyperlink r:id="rId550" w:history="1">
        <w:r>
          <w:rPr>
            <w:rFonts w:ascii="arial" w:eastAsia="arial" w:hAnsi="arial" w:cs="arial"/>
            <w:i/>
            <w:color w:val="0077CC"/>
            <w:sz w:val="20"/>
            <w:u w:val="single"/>
            <w:shd w:val="clear" w:color="auto" w:fill="FFFFFF"/>
            <w:lang w:val="en-US" w:eastAsia="en-US" w:bidi="ar-SA"/>
          </w:rPr>
          <w:t>https://montrealgazette.com/sports/basketball/raptors-win-canada-erupts-with-joy-as-toronto-brings-home-historic-nba-title/wcm/d21dbdf4-8406-403f-b608-e068d74dd5b0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 Chris Boucher makes history with champion Raptors( </w:t>
      </w:r>
      <w:hyperlink r:id="rId558" w:history="1">
        <w:r>
          <w:rPr>
            <w:rFonts w:ascii="arial" w:eastAsia="arial" w:hAnsi="arial" w:cs="arial"/>
            <w:i/>
            <w:color w:val="0077CC"/>
            <w:sz w:val="20"/>
            <w:u w:val="single"/>
            <w:shd w:val="clear" w:color="auto" w:fill="FFFFFF"/>
            <w:lang w:val="en-US" w:eastAsia="en-US" w:bidi="ar-SA"/>
          </w:rPr>
          <w:t>https://montrealgazette.com/sports/basketball/nba/toronto-raptors/boucher-makes-history-with-champion-raptors/wcm/1134dbe3-47e5-46c0-9184-b5a45a77d59a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BASKETBALL (91%); SPORTS &amp; RECREATION EVENTS (90%); PROFESSIONAL SPORTS (90%); INTERNET SOCIAL NETWORKING (89%); BASKETBALL TOURNAMENTS (78%); RIOTS (78%); PHOTO &amp; VIDEO SHARING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ARRESTS (73%); NEGATIVE PERSONAL NEWS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,resorted,firing,early,morning !@PERMALINK= </w:t>
      </w:r>
      <w:hyperlink r:id="rId559" w:history="1">
        <w:r>
          <w:rPr>
            <w:rFonts w:ascii="arial" w:eastAsia="arial" w:hAnsi="arial" w:cs="arial"/>
            <w:i/>
            <w:color w:val="0077CC"/>
            <w:sz w:val="20"/>
            <w:u w:val="single"/>
            <w:shd w:val="clear" w:color="auto" w:fill="FFFFFF"/>
            <w:lang w:val="en-US" w:eastAsia="en-US" w:bidi="ar-SA"/>
          </w:rPr>
          <w:t>https://montrealgazette.com/news/local-news/montreals-raptors-celebration-ends-in-fireworks-and-tear-gas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TORONTO RAPTORS (93%); NATIONAL BASKETBALL ASSOCIATION (84%)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(51%); WEB SEARCH PORTALS (90%); INTERNET SOCIAL NETWORKING (89%); WEBSITES &amp; PORTALS (89%); EMERGENCY VEHICLES (78%); ELECTRONIC PUBLISHING (77%); PHOTO &amp; VIDEO SHARING (77%); SEARCH ENGINES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(88%); ONTARIO,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 xml:space="preserve">Peace bond dropped against man </w:t>
        </w:r>
      </w:hyperlink>
      <w:hyperlink r:id="rId5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6" w:history="1">
        <w:r>
          <w:rPr>
            <w:rFonts w:ascii="arial" w:eastAsia="arial" w:hAnsi="arial" w:cs="arial"/>
            <w:b/>
            <w:bCs/>
            <w:i/>
            <w:color w:val="0077CC"/>
            <w:kern w:val="32"/>
            <w:sz w:val="28"/>
            <w:szCs w:val="32"/>
            <w:u w:val="single"/>
            <w:shd w:val="clear" w:color="auto" w:fill="FFFFFF"/>
            <w:lang w:val="en-US" w:eastAsia="en-US" w:bidi="ar-SA"/>
          </w:rPr>
          <w:t xml:space="preserve"> suspected would commit a terrorist act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Court judge has agreed to release a St-Laurent man from a peace bond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sought to have imposed on him after they alleged they had reason to fear he would commit a terrorist act.</w:t>
      </w:r>
    </w:p>
    <w:p>
      <w:pPr>
        <w:spacing w:before="200" w:line="260" w:lineRule="atLeast"/>
        <w:jc w:val="both"/>
        <w:rPr>
          <w:lang w:val="en-US" w:eastAsia="en-US" w:bidi="ar-SA"/>
        </w:rPr>
      </w:pPr>
      <w:r>
        <w:rPr>
          <w:rFonts w:ascii="arial" w:eastAsia="arial" w:hAnsi="arial" w:cs="arial"/>
          <w:color w:val="000000"/>
          <w:sz w:val="20"/>
          <w:lang w:val="en-US" w:eastAsia="en-US" w:bidi="ar-SA"/>
        </w:rPr>
        <w:t>Judge Isabelle Rheault agreed on Friday to grant a motion, filed by defence lawyer Charles Montpetit, to have the peace bond filed against Ahmed Abou al Naja, 21, dropped for a lack of evidence. Abou al Naja, a man with a history of mental illness, was released from custody while he awaits sentencing in two other cases where he pleaded guilty last week to uttering threats on two different occasions - in October and November. He had just completed a 60-day prison term he received at the start of December for having violated a court order imposed in him in 2012. He returns to court for sentencing on March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Globe and Mail,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sought the peace bond after Oct. 9 when a passerby on the mÃ©tro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report they overheard a man say "all North Americans should be killed." The passerby described the man who uttered the words as wearing traditional Muslim attire.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testified Abou al Naja was actually wearing a track suit and a baseball cap. The court was informed that Abou al Naja made the comment during a conversation with another man who claimed the West had infected Africa with Ebola. Montpetit told the Globe and Mail: "In this climate, with what people are reading about terrorism in newspapers, it's easy to see how someone could profile someone like Mr. al Naja - who is of Arabic descent."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ask to have conditions imposed on a person through a peace bond, which is part of the Criminal Code, if they have reason to believe the person will commit an act involving intimidation, or a "criminal organization offence or a terrorism offence." If the person violates the conditions, they can be jailed for up to two years. Also, a judge can commit a defendant to up to 12 months in jail if they refuse to enter into the recognizance. !@COPYRIGHT=© 2015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SENTENCING (90%); TERRORISM (89%); JUDGES (89%); JAIL SENTENCING (89%); EVIDENCE (78%); CORRECTIONS (78%); GUILTY PLEAS (78%); LITIGATION (78%); TESTIMONY (78%); TERRORIST ATTACKS (77%); INFECTIOUS DISEASE (76%); EBOLA VIRUS DISEASE (75%); LAWYERS (75%); LAW COURTS &amp; TRIBUNALS (73%); CRIMINAL LAW (73%); TROPICAL DISEASES (70%); MUSLIMS &amp; ISLAM (66%); MENTAL ILLNESS (56%); agreed,court,judge,peace,quebec,release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Racism in Calgary is not overt, but it's definitely there, protest organizer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REGION;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Alanna Smith, Calgary Herald</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Impassioned protests drawing thousands of Calgarians to march against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the start of a "revolution" that's only growing stronger, says Kay Layton, who leads the city's Black Lives Matter chapter.</w:t>
      </w:r>
    </w:p>
    <w:p>
      <w:pPr>
        <w:spacing w:before="200" w:line="260" w:lineRule="atLeast"/>
        <w:jc w:val="both"/>
        <w:rPr>
          <w:lang w:val="en-US" w:eastAsia="en-US" w:bidi="ar-SA"/>
        </w:rPr>
      </w:pPr>
      <w:r>
        <w:rPr>
          <w:rFonts w:ascii="arial" w:eastAsia="arial" w:hAnsi="arial" w:cs="arial"/>
          <w:color w:val="000000"/>
          <w:sz w:val="20"/>
          <w:lang w:val="en-US" w:eastAsia="en-US" w:bidi="ar-SA"/>
        </w:rPr>
        <w:t>"It's a defining moment for our city," said Layton.</w:t>
      </w:r>
    </w:p>
    <w:p>
      <w:pPr>
        <w:spacing w:before="200" w:line="260" w:lineRule="atLeast"/>
        <w:jc w:val="both"/>
        <w:rPr>
          <w:lang w:val="en-US" w:eastAsia="en-US" w:bidi="ar-SA"/>
        </w:rPr>
      </w:pPr>
      <w:r>
        <w:rPr>
          <w:rFonts w:ascii="arial" w:eastAsia="arial" w:hAnsi="arial" w:cs="arial"/>
          <w:color w:val="000000"/>
          <w:sz w:val="20"/>
          <w:lang w:val="en-US" w:eastAsia="en-US" w:bidi="ar-SA"/>
        </w:rPr>
        <w:t>"We all have our minds on the same thing, which is basically justice, freedom and equality."</w:t>
      </w:r>
    </w:p>
    <w:p>
      <w:pPr>
        <w:spacing w:before="200" w:line="260" w:lineRule="atLeast"/>
        <w:jc w:val="both"/>
        <w:rPr>
          <w:lang w:val="en-US" w:eastAsia="en-US" w:bidi="ar-SA"/>
        </w:rPr>
      </w:pPr>
      <w:r>
        <w:rPr>
          <w:rFonts w:ascii="arial" w:eastAsia="arial" w:hAnsi="arial" w:cs="arial"/>
          <w:color w:val="000000"/>
          <w:sz w:val="20"/>
          <w:lang w:val="en-US" w:eastAsia="en-US" w:bidi="ar-SA"/>
        </w:rPr>
        <w:t>Calgary has so far hosted three protests and a fourth event is planned for Saturday at city hall. Layton expects the largest crowd yet during the weekend Black Lives Matter vigil as awareness about racial injustice grows.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vigil will honour the lives of Breonna Taylor, Tony McDade, Ahmaud Arbery, George Floyd and so many others who have lost their lives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will coincide with ongoing protests in the U.S. after the death of Floyd, a black man who died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Minnesota knelt on his neck for almost nine minutes. The officer, Derek Chauvin, was fired and is facing second-degree murder charges.</w:t>
      </w:r>
    </w:p>
    <w:p>
      <w:pPr>
        <w:spacing w:before="200" w:line="260" w:lineRule="atLeast"/>
        <w:jc w:val="both"/>
        <w:rPr>
          <w:lang w:val="en-US" w:eastAsia="en-US" w:bidi="ar-SA"/>
        </w:rPr>
      </w:pPr>
      <w:r>
        <w:rPr>
          <w:rFonts w:ascii="arial" w:eastAsia="arial" w:hAnsi="arial" w:cs="arial"/>
          <w:color w:val="000000"/>
          <w:sz w:val="20"/>
          <w:lang w:val="en-US" w:eastAsia="en-US" w:bidi="ar-SA"/>
        </w:rPr>
        <w:t>Layton said when the Calgary Black Lives Matter chapter formed two years ago, they had 300 to 500 people show up to rallies. Now, after Floyd's death catalyzed protests globally, they're seeing upwards of 5,000 people marching in Alberta's largest city.</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 buildup of emotions and frustrations," he said. "Calgary's very conservative, so it's a little bit more difficult here in terms of (identifying) racism because it's a lot more veiled, it's a lot more hidden, it's not as overt and in your face as it is in the States. But it's definitely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Layton said many of his friends and colleagues have been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have been pulled over, stared at in stores and looked at differently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in 2020 it's starting to be at the forefront," he said. "(Racism) is not a conversation that's third or fourth on the list. It seems to be at the front now. We're changing the image and the face of this city with these protests and these marches."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was caught on video on May 25 and circulated widely. Many protests in the U.S. have turned violent,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using tear gas, rubber bullets and pepper spray on protesters. Tear gas was also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a solidarity rally.</w:t>
      </w:r>
    </w:p>
    <w:p>
      <w:pPr>
        <w:spacing w:before="200" w:line="260" w:lineRule="atLeast"/>
        <w:jc w:val="both"/>
        <w:rPr>
          <w:lang w:val="en-US" w:eastAsia="en-US" w:bidi="ar-SA"/>
        </w:rPr>
      </w:pPr>
      <w:r>
        <w:rPr>
          <w:rFonts w:ascii="arial" w:eastAsia="arial" w:hAnsi="arial" w:cs="arial"/>
          <w:color w:val="000000"/>
          <w:sz w:val="20"/>
          <w:lang w:val="en-US" w:eastAsia="en-US" w:bidi="ar-SA"/>
        </w:rPr>
        <w:t>The demonstrations in Calgary have so far been peaceful.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constant stream of black people killed on camera and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while drawing attention to the issues at hand, can retraumatize black people and overwhelm activists and allies.</w:t>
      </w:r>
    </w:p>
    <w:p>
      <w:pPr>
        <w:spacing w:before="200" w:line="260" w:lineRule="atLeast"/>
        <w:jc w:val="both"/>
        <w:rPr>
          <w:lang w:val="en-US" w:eastAsia="en-US" w:bidi="ar-SA"/>
        </w:rPr>
      </w:pPr>
      <w:r>
        <w:rPr>
          <w:rFonts w:ascii="arial" w:eastAsia="arial" w:hAnsi="arial" w:cs="arial"/>
          <w:color w:val="000000"/>
          <w:sz w:val="20"/>
          <w:lang w:val="en-US" w:eastAsia="en-US" w:bidi="ar-SA"/>
        </w:rPr>
        <w:t>That's why Dela Hini, an anti-racism activist and sociology student, said people need to practice self-care in order to be effective and engaged in the anti-racism movement.</w:t>
      </w:r>
    </w:p>
    <w:p>
      <w:pPr>
        <w:spacing w:before="200" w:line="260" w:lineRule="atLeast"/>
        <w:jc w:val="both"/>
        <w:rPr>
          <w:lang w:val="en-US" w:eastAsia="en-US" w:bidi="ar-SA"/>
        </w:rPr>
      </w:pPr>
      <w:r>
        <w:rPr>
          <w:rFonts w:ascii="arial" w:eastAsia="arial" w:hAnsi="arial" w:cs="arial"/>
          <w:color w:val="000000"/>
          <w:sz w:val="20"/>
          <w:lang w:val="en-US" w:eastAsia="en-US" w:bidi="ar-SA"/>
        </w:rPr>
        <w:t>"With that comes a lot of stress, a lot of distress in feeling overwhelmed, bombarded with information and also feeling fearful for personal safety within the black community," said Hini. "I think it is extremely salient to be able to take time for mental health in order to ensure one's well-being."</w:t>
      </w:r>
    </w:p>
    <w:p>
      <w:pPr>
        <w:spacing w:before="200" w:line="260" w:lineRule="atLeast"/>
        <w:jc w:val="both"/>
        <w:rPr>
          <w:lang w:val="en-US" w:eastAsia="en-US" w:bidi="ar-SA"/>
        </w:rPr>
      </w:pPr>
      <w:r>
        <w:rPr>
          <w:rFonts w:ascii="arial" w:eastAsia="arial" w:hAnsi="arial" w:cs="arial"/>
          <w:color w:val="000000"/>
          <w:sz w:val="20"/>
          <w:lang w:val="en-US" w:eastAsia="en-US" w:bidi="ar-SA"/>
        </w:rPr>
        <w:t>For some, that could mean taking time away from social media or connecting with loved ones, as fatigue can lead to apathy.</w:t>
      </w:r>
    </w:p>
    <w:p>
      <w:pPr>
        <w:spacing w:before="200" w:line="260" w:lineRule="atLeast"/>
        <w:jc w:val="both"/>
        <w:rPr>
          <w:lang w:val="en-US" w:eastAsia="en-US" w:bidi="ar-SA"/>
        </w:rPr>
      </w:pPr>
      <w:r>
        <w:rPr>
          <w:rFonts w:ascii="arial" w:eastAsia="arial" w:hAnsi="arial" w:cs="arial"/>
          <w:color w:val="000000"/>
          <w:sz w:val="20"/>
          <w:lang w:val="en-US" w:eastAsia="en-US" w:bidi="ar-SA"/>
        </w:rPr>
        <w:t>However, it doesn't mean nonblack people, and especially white people, shouldn't actively be aware of what's going on to better understand systemic racism. And that responsibility should lie solely on their shoulders and not those of the black people in their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it comes to violence, black people know what is happening," she said. "They know what it means and feels like to be brutalized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For those that are unaware or have not heard of these instances, education is so key.</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is truly invested in practicing allyship ... they'll be willing to find that audio book, to find that podcast. It's not up to anyone in the black community to sit you down and explain what racism is."</w:t>
      </w:r>
    </w:p>
    <w:p>
      <w:pPr>
        <w:spacing w:before="200" w:line="260" w:lineRule="atLeast"/>
        <w:jc w:val="both"/>
        <w:rPr>
          <w:lang w:val="en-US" w:eastAsia="en-US" w:bidi="ar-SA"/>
        </w:rPr>
      </w:pPr>
      <w:r>
        <w:rPr>
          <w:rFonts w:ascii="arial" w:eastAsia="arial" w:hAnsi="arial" w:cs="arial"/>
          <w:color w:val="000000"/>
          <w:sz w:val="20"/>
          <w:lang w:val="en-US" w:eastAsia="en-US" w:bidi="ar-SA"/>
        </w:rPr>
        <w:t>Hini said these protests are an "incredible turning point in our social consciousness" but the moment will pass and people will need to continue doing the work to fight injustice.</w:t>
      </w:r>
    </w:p>
    <w:p>
      <w:pPr>
        <w:spacing w:before="200" w:line="260" w:lineRule="atLeast"/>
        <w:jc w:val="both"/>
        <w:rPr>
          <w:lang w:val="en-US" w:eastAsia="en-US" w:bidi="ar-SA"/>
        </w:rPr>
      </w:pPr>
      <w:r>
        <w:rPr>
          <w:rFonts w:ascii="arial" w:eastAsia="arial" w:hAnsi="arial" w:cs="arial"/>
          <w:color w:val="000000"/>
          <w:sz w:val="20"/>
          <w:lang w:val="en-US" w:eastAsia="en-US" w:bidi="ar-SA"/>
        </w:rPr>
        <w:t>In doing so, allies need to commit to lifelong learning, which means making a continued conscious effort to understand issues of racism and actively be anti-racist. Some ways to do that are by looking out for new films or stories about a particular struggle and continuously supporting black-owned businesses, artists and authors. "It's not something, necessarily, where you have to go out of your way to do this, but in little ways incorporating it into your lifestyle and being tuned in to what's going on,"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Black Lives Matter vigil on Saturday begins at 4 p.m. at city hall. </w:t>
      </w:r>
      <w:hyperlink r:id="rId574" w:history="1">
        <w:r>
          <w:rPr>
            <w:rFonts w:ascii="arial" w:eastAsia="arial" w:hAnsi="arial" w:cs="arial"/>
            <w:i/>
            <w:color w:val="0077CC"/>
            <w:sz w:val="20"/>
            <w:u w:val="single"/>
            <w:shd w:val="clear" w:color="auto" w:fill="FFFFFF"/>
            <w:lang w:val="en-US" w:eastAsia="en-US" w:bidi="ar-SA"/>
          </w:rPr>
          <w:t>alsmith@postmedia.com</w:t>
        </w:r>
      </w:hyperlink>
      <w:r>
        <w:rPr>
          <w:rFonts w:ascii="arial" w:eastAsia="arial" w:hAnsi="arial" w:cs="arial"/>
          <w:color w:val="000000"/>
          <w:sz w:val="20"/>
          <w:lang w:val="en-US" w:eastAsia="en-US" w:bidi="ar-SA"/>
        </w:rPr>
        <w:t xml:space="preserve"> Twitter: @alanna_smithh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9" style="position:absolute;z-index:2518118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Brendan Miller; Kay Layton, who leads Calgary's Black Lives Matter chapter, expects a large crowd for Saturday's vigil.; </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914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(91%); RACISM &amp; XENOPHOBIA (91%);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TRENDS &amp; EVENTS (90%);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ANTI-FASCIST MOVEMENTS (78%); GEORGE FLOYD KILLING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MURDER (73%); EMOTIONS (64%); impassioned,protests,drawing,thousands,calgarians,march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CALGARY, AB, CANADA (92%); ALBERTA, CANADA (90%); MINNESOTA, USA (79%); UNITED STATES (92%);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 xml:space="preserve">The last blast? </w:t>
        </w:r>
      </w:hyperlink>
      <w:hyperlink r:id="rId5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1" w:history="1">
        <w:r>
          <w:rPr>
            <w:rFonts w:ascii="arial" w:eastAsia="arial" w:hAnsi="arial" w:cs="arial"/>
            <w:b/>
            <w:bCs/>
            <w:i/>
            <w:color w:val="0077CC"/>
            <w:kern w:val="32"/>
            <w:sz w:val="28"/>
            <w:szCs w:val="32"/>
            <w:u w:val="single"/>
            <w:shd w:val="clear" w:color="auto" w:fill="FFFFFF"/>
            <w:lang w:val="en-US" w:eastAsia="en-US" w:bidi="ar-SA"/>
          </w:rPr>
          <w:t xml:space="preserve"> schools to reopen, but some flights delayed Thursday after huge snowstorm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2100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Blizzard proof! A spadeful of tips for safe snow shovelling( </w:t>
      </w:r>
      <w:hyperlink r:id="rId582" w:history="1">
        <w:r>
          <w:rPr>
            <w:rFonts w:ascii="arial" w:eastAsia="arial" w:hAnsi="arial" w:cs="arial"/>
            <w:i/>
            <w:color w:val="0077CC"/>
            <w:sz w:val="20"/>
            <w:u w:val="single"/>
            <w:shd w:val="clear" w:color="auto" w:fill="FFFFFF"/>
            <w:lang w:val="en-US" w:eastAsia="en-US" w:bidi="ar-SA"/>
          </w:rPr>
          <w:t>http://montrealgazette.com/news/blizzard-proof-a-spadeful-of-tips-for-safe-snow-shovelling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winter-driving guide: How to avoid sliding, sliding ... bang!( </w:t>
      </w:r>
      <w:hyperlink r:id="rId583" w:history="1">
        <w:r>
          <w:rPr>
            <w:rFonts w:ascii="arial" w:eastAsia="arial" w:hAnsi="arial" w:cs="arial"/>
            <w:i/>
            <w:color w:val="0077CC"/>
            <w:sz w:val="20"/>
            <w:u w:val="single"/>
            <w:shd w:val="clear" w:color="auto" w:fill="FFFFFF"/>
            <w:lang w:val="en-US" w:eastAsia="en-US" w:bidi="ar-SA"/>
          </w:rPr>
          <w:t>http://montrealgazette.com/news/local-news/</w:t>
        </w:r>
      </w:hyperlink>
      <w:hyperlink r:id="rId583" w:history="1">
        <w:r>
          <w:rPr>
            <w:rFonts w:ascii="arial" w:eastAsia="arial" w:hAnsi="arial" w:cs="arial"/>
            <w:b/>
            <w:i/>
            <w:color w:val="0077CC"/>
            <w:sz w:val="20"/>
            <w:u w:val="single"/>
            <w:shd w:val="clear" w:color="auto" w:fill="FFFFFF"/>
            <w:lang w:val="en-US" w:eastAsia="en-US" w:bidi="ar-SA"/>
          </w:rPr>
          <w:t>montreal</w:t>
        </w:r>
      </w:hyperlink>
      <w:hyperlink r:id="rId583"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Snow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How to keep the kids from going (stir) crazy( </w:t>
      </w:r>
      <w:hyperlink r:id="rId584" w:history="1">
        <w:r>
          <w:rPr>
            <w:rFonts w:ascii="arial" w:eastAsia="arial" w:hAnsi="arial" w:cs="arial"/>
            <w:i/>
            <w:color w:val="0077CC"/>
            <w:sz w:val="20"/>
            <w:u w:val="single"/>
            <w:shd w:val="clear" w:color="auto" w:fill="FFFFFF"/>
            <w:lang w:val="en-US" w:eastAsia="en-US" w:bidi="ar-SA"/>
          </w:rPr>
          <w:t>http://montrealgazette.com/news/local-news/snow-day-in-</w:t>
        </w:r>
      </w:hyperlink>
      <w:hyperlink r:id="rId584" w:history="1">
        <w:r>
          <w:rPr>
            <w:rFonts w:ascii="arial" w:eastAsia="arial" w:hAnsi="arial" w:cs="arial"/>
            <w:b/>
            <w:i/>
            <w:color w:val="0077CC"/>
            <w:sz w:val="20"/>
            <w:u w:val="single"/>
            <w:shd w:val="clear" w:color="auto" w:fill="FFFFFF"/>
            <w:lang w:val="en-US" w:eastAsia="en-US" w:bidi="ar-SA"/>
          </w:rPr>
          <w:t>montreal</w:t>
        </w:r>
      </w:hyperlink>
      <w:hyperlink r:id="rId584" w:history="1">
        <w:r>
          <w:rPr>
            <w:rFonts w:ascii="arial" w:eastAsia="arial" w:hAnsi="arial" w:cs="arial"/>
            <w:i/>
            <w:color w:val="0077CC"/>
            <w:sz w:val="20"/>
            <w:u w:val="single"/>
            <w:shd w:val="clear" w:color="auto" w:fill="FFFFFF"/>
            <w:lang w:val="en-US" w:eastAsia="en-US" w:bidi="ar-SA"/>
          </w:rPr>
          <w:t>-how-to-keep-the-kids-from-going-stir-crazy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dead near Montmagny after storm forced them to overnight in vehicle( </w:t>
      </w:r>
      <w:hyperlink r:id="rId585" w:history="1">
        <w:r>
          <w:rPr>
            <w:rFonts w:ascii="arial" w:eastAsia="arial" w:hAnsi="arial" w:cs="arial"/>
            <w:i/>
            <w:color w:val="0077CC"/>
            <w:sz w:val="20"/>
            <w:u w:val="single"/>
            <w:shd w:val="clear" w:color="auto" w:fill="FFFFFF"/>
            <w:lang w:val="en-US" w:eastAsia="en-US" w:bidi="ar-SA"/>
          </w:rPr>
          <w:t>http://montrealgazette.com/news/two-men-dead-after-being-stuck-in-their-car-overnight-near-montmagny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woke up to about 35 centimetres of snow Wednesday morning and though Environment Canada's winter storm watch had ended, the snow was expected to keep falling at least until early Thursday.</w:t>
      </w:r>
    </w:p>
    <w:p>
      <w:pPr>
        <w:spacing w:before="200" w:line="260" w:lineRule="atLeast"/>
        <w:jc w:val="both"/>
        <w:rPr>
          <w:lang w:val="en-US" w:eastAsia="en-US" w:bidi="ar-SA"/>
        </w:rPr>
      </w:pPr>
      <w:r>
        <w:rPr>
          <w:rFonts w:ascii="arial" w:eastAsia="arial" w:hAnsi="arial" w:cs="arial"/>
          <w:color w:val="000000"/>
          <w:sz w:val="20"/>
          <w:lang w:val="en-US" w:eastAsia="en-US" w:bidi="ar-SA"/>
        </w:rPr>
        <w:t>On the South Shore, accumulations ranged from 60 to 70 centimetres, meteorologist René Héroux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heck of a storm," Héroux said.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digging out from a lot of snow, a snowfall record was not set, Héroux said, nor did it beat another famous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snowstorm - that of March 4, 1971, when 47 centimetres of snow fell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Snowfall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winter of 2016-17, as of March 15,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Snow removal operations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set to begin at 7 p.m. Wednesday and last six days,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cases of carbon monoxide poisoning were reported Wednesday involving people (children or adults) found unconscious in cars with the engines on, and while the car was still covered in snow.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agency is warning motorists to remove the snow from the car before turning the engine on. Carbon monoxide poisoning can happen in less than five minutes, the agency said - the people who were poisoned could have died had they not been found in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S&amp;;#151;reté du Québec said two men were found dead in a car Wednesday morning near Montmagny, east of Quebec City.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a 911 emergency call was made at 11:30 p.m. Tuesday. The SQ tried to reach the men by car, then on snowmobiles, and even were considering using their helicopter but the poor weather conditions prevented that. Officers finally reached the car around 8 a.m. Wednesday, but the two men had died. It was not clear whether the two men died because of the cold or from carbon-monoxide poisoning.</w:t>
      </w:r>
    </w:p>
    <w:p>
      <w:pPr>
        <w:spacing w:before="200" w:line="260" w:lineRule="atLeast"/>
        <w:jc w:val="both"/>
        <w:rPr>
          <w:lang w:val="en-US" w:eastAsia="en-US" w:bidi="ar-SA"/>
        </w:rPr>
      </w:pPr>
      <w:r>
        <w:rPr>
          <w:rFonts w:ascii="arial" w:eastAsia="arial" w:hAnsi="arial" w:cs="arial"/>
          <w:color w:val="000000"/>
          <w:sz w:val="20"/>
          <w:lang w:val="en-US" w:eastAsia="en-US" w:bidi="ar-SA"/>
        </w:rPr>
        <w:t>The STM reported that about 200 buses were stuck in the snow at the peak of the storm and more than 100 drivers were unable to get to work. As of Wednesday afternoon there were still 40 buses immobilized. The transit agency predicted ongoing delays for buses and urged commuters to use the métro if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will re-open Thursday. After the first "snow day" Wednesday in many years, the CSDM, EMSB and Lester B. Pearson School Board broke the bad news to its students - they would re-open Thursday, along with most CEGEPs and universities that had cancelled all Wednesday classes.</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Scenes from the blizzard of March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586"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snow-joke-scenes-from-the-blizzard-of-march-2017%2F&amp;;name=Gallery%3A+Scenes+from+the+blizzard+of+March+2017&amp;;description=Days+before+the+official+end+of+winter%2C+but+we%27ve+been+walloped+by+winds+and+35cm%2B+%28and+counting%29+of+snow.+Some+scenes+from+</w:t>
        </w:r>
      </w:hyperlink>
      <w:hyperlink r:id="rId586" w:history="1">
        <w:r>
          <w:rPr>
            <w:rFonts w:ascii="arial" w:eastAsia="arial" w:hAnsi="arial" w:cs="arial"/>
            <w:b/>
            <w:i/>
            <w:color w:val="0077CC"/>
            <w:sz w:val="20"/>
            <w:u w:val="single"/>
            <w:shd w:val="clear" w:color="auto" w:fill="FFFFFF"/>
            <w:lang w:val="en-US" w:eastAsia="en-US" w:bidi="ar-SA"/>
          </w:rPr>
          <w:t>Montreal</w:t>
        </w:r>
      </w:hyperlink>
      <w:hyperlink r:id="rId586" w:history="1">
        <w:r>
          <w:rPr>
            <w:rFonts w:ascii="arial" w:eastAsia="arial" w:hAnsi="arial" w:cs="arial"/>
            <w:i/>
            <w:color w:val="0077CC"/>
            <w:sz w:val="20"/>
            <w:u w:val="single"/>
            <w:shd w:val="clear" w:color="auto" w:fill="FFFFFF"/>
            <w:lang w:val="en-US" w:eastAsia="en-US" w:bidi="ar-SA"/>
          </w:rPr>
          <w:t>%2C+U.S.+northeast+and+beyond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587" w:history="1">
        <w:r>
          <w:rPr>
            <w:rFonts w:ascii="arial" w:eastAsia="arial" w:hAnsi="arial" w:cs="arial"/>
            <w:i/>
            <w:color w:val="0077CC"/>
            <w:sz w:val="20"/>
            <w:u w:val="single"/>
            <w:shd w:val="clear" w:color="auto" w:fill="FFFFFF"/>
            <w:lang w:val="en-US" w:eastAsia="en-US" w:bidi="ar-SA"/>
          </w:rPr>
          <w:t>http://pinterest.com/pin/create/button/?url=http%3A%2F%2Fmontrealgazette.com%2Fgallery%2Fsnow-joke-scenes-from-the-blizzard-of-march-2017%2F&amp;;media=http%3A%2F%2Fwpmedia.montrealgazette.com%2F2017%2F03%2Fmontreal-que-march-14-2017-jean-philippe-paquette-wea.jpeg%3Fw%3D640&amp;;description=Gallery%3A+Scenes+from+the+blizzard+of+March+2017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588" w:history="1">
        <w:r>
          <w:rPr>
            <w:rFonts w:ascii="arial" w:eastAsia="arial" w:hAnsi="arial" w:cs="arial"/>
            <w:i/>
            <w:color w:val="0077CC"/>
            <w:sz w:val="20"/>
            <w:u w:val="single"/>
            <w:shd w:val="clear" w:color="auto" w:fill="FFFFFF"/>
            <w:lang w:val="en-US" w:eastAsia="en-US" w:bidi="ar-SA"/>
          </w:rPr>
          <w:t>https://plus.google.com/share?url=http%3A%2F%2Fmontrealgazette.com%2Fgallery%2Fsnow-joke-scenes-from-the-blizzard-of-march-2017%2F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589" w:history="1">
        <w:r>
          <w:rPr>
            <w:rFonts w:ascii="arial" w:eastAsia="arial" w:hAnsi="arial" w:cs="arial"/>
            <w:i/>
            <w:color w:val="0077CC"/>
            <w:sz w:val="20"/>
            <w:u w:val="single"/>
            <w:shd w:val="clear" w:color="auto" w:fill="FFFFFF"/>
            <w:lang w:val="en-US" w:eastAsia="en-US" w:bidi="ar-SA"/>
          </w:rPr>
          <w:t>http://www.reddit.com/submit?url=http%3A%2F%2Fmontrealgazette.com%2Fgallery%2Fsnow-joke-scenes-from-the-blizzard-of-march-2017%2F&amp;;title=Gallery%3A+Scenes+from+the+blizzard+of+March+2017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590"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snow-joke-scenes-from-the-blizzard-of-march-2017%2F&amp;;title=Gallery%3A+Scenes+from+the+blizzard+of+March+2017&amp;;summary=Days+before+the+official+end+of+winter%2C+but+we%27ve+been+walloped+by+winds+and+35cm%2B+%28and+counting%29+of+snow.+Some+scenes+from+</w:t>
        </w:r>
      </w:hyperlink>
      <w:hyperlink r:id="rId590" w:history="1">
        <w:r>
          <w:rPr>
            <w:rFonts w:ascii="arial" w:eastAsia="arial" w:hAnsi="arial" w:cs="arial"/>
            <w:b/>
            <w:i/>
            <w:color w:val="0077CC"/>
            <w:sz w:val="20"/>
            <w:u w:val="single"/>
            <w:shd w:val="clear" w:color="auto" w:fill="FFFFFF"/>
            <w:lang w:val="en-US" w:eastAsia="en-US" w:bidi="ar-SA"/>
          </w:rPr>
          <w:t>Montreal</w:t>
        </w:r>
      </w:hyperlink>
      <w:hyperlink r:id="rId590" w:history="1">
        <w:r>
          <w:rPr>
            <w:rFonts w:ascii="arial" w:eastAsia="arial" w:hAnsi="arial" w:cs="arial"/>
            <w:i/>
            <w:color w:val="0077CC"/>
            <w:sz w:val="20"/>
            <w:u w:val="single"/>
            <w:shd w:val="clear" w:color="auto" w:fill="FFFFFF"/>
            <w:lang w:val="en-US" w:eastAsia="en-US" w:bidi="ar-SA"/>
          </w:rPr>
          <w:t>%2C+U.S.+northeast+and+beyond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blizzard%20of%20March%202017&amp;;body=I%20wanted%20to%20share%20a%20story%20with%20you%20from%20Montreal%20Gazette%3A%0A%0AGallery%3A%20Scenes%20from%20the%20blizzard%20of%20March%202017%0ADays%20before%20the%20official%20end%20of%20winter%2C%20but%20we%27ve%20been%20walloped%20by%20winds%20and%2035cm%2B%20%28and%20counting%29%20of%20snow.%20Some%20scenes%20from%20Montreal%2C%20U.S.%20northeast%20and%20beyond%0Ahttp%3A%2F%2Fmontrealgazette.com%2Fgallery%2Fsnow-joke-scenes-from-the-blizzard-of-march-2017%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blizzard of March 2017( </w:t>
      </w:r>
      <w:hyperlink r:id="rId591" w:history="1">
        <w:r>
          <w:rPr>
            <w:rFonts w:ascii="arial" w:eastAsia="arial" w:hAnsi="arial" w:cs="arial"/>
            <w:i/>
            <w:color w:val="0077CC"/>
            <w:sz w:val="20"/>
            <w:u w:val="single"/>
            <w:shd w:val="clear" w:color="auto" w:fill="FFFFFF"/>
            <w:lang w:val="en-US" w:eastAsia="en-US" w:bidi="ar-SA"/>
          </w:rPr>
          <w:t>http://montrealgazette.com/gallery/snow-joke-scenes-from-the-blizzard-of-march-2017/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Days before the official end of winter, but we've been walloped by winds and 35cm+ (and counting) of snow. Some scenes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U.S. northeast and beyond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the Surete du Quebec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help to clear vehicles from Highway 520 near Cavendish Rd. on Wednesday March 15, 2017 following a massive snowstorm that left many motorists stranded overnight.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Anna Joffroy makes her way up the hill at Lafontaine Park on Wednesday March 15, 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hit by a massive snowfall overnight.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 hope it's mine! Michel Larouche makes sure he's shovelling out his own car on De la Roche St. in the Plateau on Wednesday, March 15, 2017, in anticipation of the massive snow-clearing operations following the overnight snowstorm.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 Hamel has a long way to go before getting to his car, as he shovels on Chambord St. in the Plateau on Wednesday March 15, 2017 following the massive snowfall overnight.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SQ officers on snowmobiles, and safety crews try to clear up Highway 13 near Côte-de-Liesse Rd. March 15, 2017, following a massive snow storm that left many motorists stranded overnight.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city bus is helped out of a snow bank after getting stuck following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March 15, 2017. Graham Hughes / The Canadian Press Graham Hughes/THE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Commuters walk through blowing snow on St. Antoine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Tuesday March 14, 2017, as a major snow storm started up. By Wednesday morning, more than 35cm of snow had fallen, with more expected through Thursday morning.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Snowy commute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Highway 20 Tuesday March 14, 2017 as a snowstorm moved in, expected to bring upwards of 25 cm of snow to the area.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 OPP crusier blocks the ramps for 401 east bound in Landsdowne, Ontario, on Wednesday March 15, 2017. The highway is closed due to a 30 car pile up and a chemical spill linked to a blizzard blowing across eastern Canada and northeastern United States. THE CANADIAN PRESS / Lars Hagberg Lars Hagberg/THE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Cars and trucks are being re-routed off 401 Landsdowne, Ontario, on Wednesday March 15, 2017. The highway is closed due to a 30 car pile up and a chemical spill. THE CANADIAN PRESS/Lars Hagberg Lars Hagberg/THE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Jean-Philippe Paquette wears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jersey as a scarf as he waits to get into the La Cage Brasserie sportive in the Bell Centre prior the Habs game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March 14, 2017. By Wednesday morning, more than 36 cm of snow had fallen. (John Mahoney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As Winter Storm Stella began, on Tuesday, March 14, 2017, a woman struggles to cross a snow covered street in New York City. Blizzard warnings for parts of Connecticut, Massachusetts and upstate New York were lifted for New York City, the US financial capital home to 8.4 million residents, where snow turned to sleet, hail and rain. ERIC BARADAT/AFP/Getty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Taxis and buses in New York City navigate around the snow banks left after Winter Storm Stella dumped snow and sleet across the northeastern U.S., cancelling thousands of flights, closing schools and shutting stores, but New York and Washington escaped the worst of the weather. Timothy A. Clary / AFP/Getty TIMOTHY A. CLARY/AFP/Getty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Storms are the great equalizer: In front of Trump Tower in New York City on Tuesday, March 14, 2017, a passenger pushes a cab through some of the snow dumped by Winter Storm Stella. New York City escaped the worst of it, but this guy probably didn't feel too fortunate. JEWEL SAMAD/AFP/Getty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Allan Meckley clears a path with a snowblower March 14, 2017 in Stevens, Pennsylvania. Snow was continuing Wednesday across much of the northeast United States and Canada,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Mark Makela/Getty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shovels snow from around his car following a winter storm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Wednesday, March 15, 2017. Graham Hughes / The Canadian Press Graham Hughes/THE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 Gareau shovels out her card on Walker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March 15,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Marsha Goldberg shovels her front walk on Walker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March 15, 2017. John Mahoney/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 woman digs her car out the morning after a powerful nor'easter buffeted much of the Northeast with blizzard conditions, Wednesday, March 15, 2017 in Portland, Maine. (AP Photo/Robert F. Bukaty) Robert F. Bukaty/AP</w:t>
      </w:r>
    </w:p>
    <w:p>
      <w:pPr>
        <w:spacing w:before="200" w:line="260" w:lineRule="atLeast"/>
        <w:jc w:val="both"/>
        <w:rPr>
          <w:lang w:val="en-US" w:eastAsia="en-US" w:bidi="ar-SA"/>
        </w:rPr>
      </w:pPr>
      <w:r>
        <w:rPr>
          <w:rFonts w:ascii="arial" w:eastAsia="arial" w:hAnsi="arial" w:cs="arial"/>
          <w:color w:val="000000"/>
          <w:sz w:val="20"/>
          <w:lang w:val="en-US" w:eastAsia="en-US" w:bidi="ar-SA"/>
        </w:rPr>
        <w:t>Snow stacked up to the mailboxes on March 14, 2017 outside of Union Dale, Pennsylvania. The blizzard was just getting started. Brett Carlsen/GETTY</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morning, March 15, Mariah Cunningham-Kanaus walks home after digging her car out in a parking area on the eastern promenade in Portland, Maine. Robert F. Bukaty/AP</w:t>
      </w:r>
    </w:p>
    <w:p>
      <w:pPr>
        <w:spacing w:before="200" w:line="260" w:lineRule="atLeast"/>
        <w:jc w:val="both"/>
        <w:rPr>
          <w:lang w:val="en-US" w:eastAsia="en-US" w:bidi="ar-SA"/>
        </w:rPr>
      </w:pPr>
      <w:r>
        <w:rPr>
          <w:rFonts w:ascii="arial" w:eastAsia="arial" w:hAnsi="arial" w:cs="arial"/>
          <w:color w:val="000000"/>
          <w:sz w:val="20"/>
          <w:lang w:val="en-US" w:eastAsia="en-US" w:bidi="ar-SA"/>
        </w:rPr>
        <w:t>Snow ... and flooding: A Sea Bright N.J. sewage drain is seen intaking large quantities of garbage and water caused by tidal surges associated with the high winds, snow and sleet of the northeastern U.S. storm. Tom Brenner/GETTY</w:t>
      </w:r>
    </w:p>
    <w:p>
      <w:pPr>
        <w:spacing w:before="200" w:line="260" w:lineRule="atLeast"/>
        <w:jc w:val="both"/>
        <w:rPr>
          <w:lang w:val="en-US" w:eastAsia="en-US" w:bidi="ar-SA"/>
        </w:rPr>
      </w:pPr>
      <w:r>
        <w:rPr>
          <w:rFonts w:ascii="arial" w:eastAsia="arial" w:hAnsi="arial" w:cs="arial"/>
          <w:color w:val="000000"/>
          <w:sz w:val="20"/>
          <w:lang w:val="en-US" w:eastAsia="en-US" w:bidi="ar-SA"/>
        </w:rPr>
        <w:t>The Fearless Girl statue, installed around International Women's Day, shoulders a dusting a snow opposite Wall Street's famous bull on March 14, 2017 in New York City. The blizzard warning for New York City was later cancelled but other parts of eastern Canada and the United States were hit by 40cm or more of snow. Drew Angerer/GETTY</w:t>
      </w:r>
    </w:p>
    <w:p>
      <w:pPr>
        <w:spacing w:before="200" w:line="260" w:lineRule="atLeast"/>
        <w:jc w:val="both"/>
        <w:rPr>
          <w:lang w:val="en-US" w:eastAsia="en-US" w:bidi="ar-SA"/>
        </w:rPr>
      </w:pPr>
      <w:r>
        <w:rPr>
          <w:rFonts w:ascii="arial" w:eastAsia="arial" w:hAnsi="arial" w:cs="arial"/>
          <w:color w:val="000000"/>
          <w:sz w:val="20"/>
          <w:lang w:val="en-US" w:eastAsia="en-US" w:bidi="ar-SA"/>
        </w:rPr>
        <w:t>People make there way up the steps of the Lincoln Memorial in Washington DC on March 14, 2017. Winter Storm Stella dumped sleet and snow across the northeastern United States on Tuesday but spared New York from the worst after authorities cancelled thousands of flights and shut schools. TASOS KATOPODIS/AFP/Getty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Surete du Quebec officers on snowmobiles and safety crews were at work to clear up Highway 13 near Cote de Liesse road on Wednesday March 15, 2017 following massive snow storm that left many motorists stranded overnight.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was urging all area residents to stay home Wednesday to speed the storm response. Snowfall is expected to continue through Thursday.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If you've travelled during a storm, this scene will be painfully familiar: Passengers kill time at LaGuardia airport in New York on March 15, 2017 while Winter Storm Stella lashed the northeastern United States with sleet and snow on March 14, causing cancelation of thousands of flights. Jewel Samad / AFP/Getty Images JEWEL SAMAD/AFP/Getty Images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Flights were delayed or cancelled to and from Trudeau airport and along much of the U.S. northeast Wednesday, and many flights were expected to be delayed Thursday. Check the airport's website (admtl.com)( </w:t>
      </w:r>
      <w:hyperlink r:id="rId592" w:history="1">
        <w:r>
          <w:rPr>
            <w:rFonts w:ascii="arial" w:eastAsia="arial" w:hAnsi="arial" w:cs="arial"/>
            <w:i/>
            <w:color w:val="0077CC"/>
            <w:sz w:val="20"/>
            <w:u w:val="single"/>
            <w:shd w:val="clear" w:color="auto" w:fill="FFFFFF"/>
            <w:lang w:val="en-US" w:eastAsia="en-US" w:bidi="ar-SA"/>
          </w:rPr>
          <w:t>http://www.admtl.com/en/flights</w:t>
        </w:r>
      </w:hyperlink>
      <w:r>
        <w:rPr>
          <w:rFonts w:ascii="arial" w:eastAsia="arial" w:hAnsi="arial" w:cs="arial"/>
          <w:color w:val="000000"/>
          <w:sz w:val="20"/>
          <w:lang w:val="en-US" w:eastAsia="en-US" w:bidi="ar-SA"/>
        </w:rPr>
        <w:t xml:space="preserve"> ) before heading out.</w:t>
      </w:r>
    </w:p>
    <w:p>
      <w:pPr>
        <w:spacing w:before="200" w:line="260" w:lineRule="atLeast"/>
        <w:jc w:val="both"/>
        <w:rPr>
          <w:lang w:val="en-US" w:eastAsia="en-US" w:bidi="ar-SA"/>
        </w:rPr>
      </w:pPr>
      <w:r>
        <w:rPr>
          <w:rFonts w:ascii="arial" w:eastAsia="arial" w:hAnsi="arial" w:cs="arial"/>
          <w:color w:val="000000"/>
          <w:sz w:val="20"/>
          <w:lang w:val="en-US" w:eastAsia="en-US" w:bidi="ar-SA"/>
        </w:rPr>
        <w:t>Canada Post suspended mail delivery on Wednesday across the entire province of Quebec because of the weather. Deliveries will resume when the weather improves, Canada Post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pedestrian walks in the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a huge storm March 15, 2017. !@COPYRIGHT=© 2017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SEVERE WINTER WEATHER (89%); WEATHER (89%); CARBON MONOXIDE (87%); POISONINGS (87%); COMMUTING (78%); SNOWMOBILING (78%); EMERGENCY SERVICES (77%); DELAYS &amp; POSTPONEMENTS (77%); CHILDREN (77%); STUDENTS &amp; STUDENT LIFE (77%); ENVIRONMENTAL ILLNESS (76%); METEOROLOGY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PUBLIC HEALTH (68%); HEALTH DEPARTMENTS (65%); PUBLIC HEALTH ADMINISTRATION (51%); related,blizzard,proof,spadeful,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,guide !@PERMALINK= </w:t>
      </w:r>
      <w:hyperlink r:id="rId593" w:history="1">
        <w:r>
          <w:rPr>
            <w:rFonts w:ascii="arial" w:eastAsia="arial" w:hAnsi="arial" w:cs="arial"/>
            <w:i/>
            <w:color w:val="0077CC"/>
            <w:sz w:val="20"/>
            <w:u w:val="single"/>
            <w:shd w:val="clear" w:color="auto" w:fill="FFFFFF"/>
            <w:lang w:val="en-US" w:eastAsia="en-US" w:bidi="ar-SA"/>
          </w:rPr>
          <w:t>http://montrealgazette.com/news/local-news/the-last-blast-</w:t>
        </w:r>
      </w:hyperlink>
      <w:hyperlink r:id="rId593" w:history="1">
        <w:r>
          <w:rPr>
            <w:rFonts w:ascii="arial" w:eastAsia="arial" w:hAnsi="arial" w:cs="arial"/>
            <w:b/>
            <w:i/>
            <w:color w:val="0077CC"/>
            <w:sz w:val="20"/>
            <w:u w:val="single"/>
            <w:shd w:val="clear" w:color="auto" w:fill="FFFFFF"/>
            <w:lang w:val="en-US" w:eastAsia="en-US" w:bidi="ar-SA"/>
          </w:rPr>
          <w:t>montreal</w:t>
        </w:r>
      </w:hyperlink>
      <w:hyperlink r:id="rId593" w:history="1">
        <w:r>
          <w:rPr>
            <w:rFonts w:ascii="arial" w:eastAsia="arial" w:hAnsi="arial" w:cs="arial"/>
            <w:i/>
            <w:color w:val="0077CC"/>
            <w:sz w:val="20"/>
            <w:u w:val="single"/>
            <w:shd w:val="clear" w:color="auto" w:fill="FFFFFF"/>
            <w:lang w:val="en-US" w:eastAsia="en-US" w:bidi="ar-SA"/>
          </w:rPr>
          <w:t>-schools-closed-flights-cancelled-after-huge-snowstorm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(71%); PUBLIC TRANSPORTATION (70%); HEALTH DEPARTMENTS (65%); URBAN TRANSIT SYSTEMS (64%); URBAN BUS SYSTEMS (64%); ROAD TRANSPORTATION SUPPORT SERVICES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 xml:space="preserve">While you were sleeping: Canadiens' fourth loss in a row; shooting in </w:t>
        </w:r>
      </w:hyperlink>
      <w:hyperlink r:id="rId6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14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Canadiens played a solid game at both ends of the ice Thursday, but it wasn't enough as the Tampa Bay Lightning beat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2-1( </w:t>
      </w:r>
      <w:hyperlink r:id="rId601" w:history="1">
        <w:r>
          <w:rPr>
            <w:rFonts w:ascii="arial" w:eastAsia="arial" w:hAnsi="arial" w:cs="arial"/>
            <w:i/>
            <w:color w:val="0077CC"/>
            <w:sz w:val="20"/>
            <w:u w:val="single"/>
            <w:shd w:val="clear" w:color="auto" w:fill="FFFFFF"/>
            <w:lang w:val="en-US" w:eastAsia="en-US" w:bidi="ar-SA"/>
          </w:rPr>
          <w:t>https://montrealgazette.com/sports/hockey/nhl/hockey-inside-out/misplay-by-price-costs-canadiens-a-2-1-loss-to-lightning</w:t>
        </w:r>
      </w:hyperlink>
      <w:r>
        <w:rPr>
          <w:rFonts w:ascii="arial" w:eastAsia="arial" w:hAnsi="arial" w:cs="arial"/>
          <w:color w:val="000000"/>
          <w:sz w:val="20"/>
          <w:lang w:val="en-US" w:eastAsia="en-US" w:bidi="ar-SA"/>
        </w:rPr>
        <w:t xml:space="preserve"> ) at the Bell Centre. It was Tampa Bay's fifth straight win and the Canadiens' fourth consecutive loss. On a night 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defence tightened up to compensate for the absence of four top forwards, Carey Price made a crucial miscue in the first period(            </w:t>
      </w:r>
      <w:hyperlink r:id="rId602" w:history="1">
        <w:r>
          <w:rPr>
            <w:rFonts w:ascii="arial" w:eastAsia="arial" w:hAnsi="arial" w:cs="arial"/>
            <w:i/>
            <w:color w:val="0077CC"/>
            <w:sz w:val="20"/>
            <w:u w:val="single"/>
            <w:shd w:val="clear" w:color="auto" w:fill="FFFFFF"/>
            <w:lang w:val="en-US" w:eastAsia="en-US" w:bidi="ar-SA"/>
          </w:rPr>
          <w:t>https://montrealgazette.com/sports/hockey/nhl/hockey-inside-out/habs-lightning-roomer</w:t>
        </w:r>
      </w:hyperlink>
      <w:r>
        <w:rPr>
          <w:rFonts w:ascii="arial" w:eastAsia="arial" w:hAnsi="arial" w:cs="arial"/>
          <w:color w:val="000000"/>
          <w:sz w:val="20"/>
          <w:lang w:val="en-US" w:eastAsia="en-US" w:bidi="ar-SA"/>
        </w:rPr>
        <w:t xml:space="preserve"> ), which led to the Lightning's game-winning goal by Nikita Kucherov.</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21-year-old man remained in critical condition Friday morning( </w:t>
      </w:r>
      <w:hyperlink r:id="rId603" w:history="1">
        <w:r>
          <w:rPr>
            <w:rFonts w:ascii="arial" w:eastAsia="arial" w:hAnsi="arial" w:cs="arial"/>
            <w:i/>
            <w:color w:val="0077CC"/>
            <w:sz w:val="20"/>
            <w:u w:val="single"/>
            <w:shd w:val="clear" w:color="auto" w:fill="FFFFFF"/>
            <w:lang w:val="en-US" w:eastAsia="en-US" w:bidi="ar-SA"/>
          </w:rPr>
          <w:t>https://montrealgazette.com/news/local-news/</w:t>
        </w:r>
      </w:hyperlink>
      <w:hyperlink r:id="rId603" w:history="1">
        <w:r>
          <w:rPr>
            <w:rFonts w:ascii="arial" w:eastAsia="arial" w:hAnsi="arial" w:cs="arial"/>
            <w:b/>
            <w:i/>
            <w:color w:val="0077CC"/>
            <w:sz w:val="20"/>
            <w:u w:val="single"/>
            <w:shd w:val="clear" w:color="auto" w:fill="FFFFFF"/>
            <w:lang w:val="en-US" w:eastAsia="en-US" w:bidi="ar-SA"/>
          </w:rPr>
          <w:t>montreal</w:t>
        </w:r>
      </w:hyperlink>
      <w:hyperlink r:id="rId603" w:history="1">
        <w:r>
          <w:rPr>
            <w:rFonts w:ascii="arial" w:eastAsia="arial" w:hAnsi="arial" w:cs="arial"/>
            <w:i/>
            <w:color w:val="0077CC"/>
            <w:sz w:val="20"/>
            <w:u w:val="single"/>
            <w:shd w:val="clear" w:color="auto" w:fill="FFFFFF"/>
            <w:lang w:val="en-US" w:eastAsia="en-US" w:bidi="ar-SA"/>
          </w:rPr>
          <w:t>-north-shooting-victim-in-critical-condition</w:t>
        </w:r>
      </w:hyperlink>
      <w:r>
        <w:rPr>
          <w:rFonts w:ascii="arial" w:eastAsia="arial" w:hAnsi="arial" w:cs="arial"/>
          <w:color w:val="000000"/>
          <w:sz w:val="20"/>
          <w:lang w:val="en-US" w:eastAsia="en-US" w:bidi="ar-SA"/>
        </w:rPr>
        <w:t xml:space="preserve"> ) after being targeted in the borough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Thursday night. The victim, who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shot repeatedly while he stood at the corner of Langelier Blvd. and Villeneuve St. at about 9:50 p.m. Investigators are questioning witnesses but receiving little co-operation,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help in locating 13-year-old Sabrina Dandenault,( </w:t>
      </w:r>
      <w:hyperlink r:id="rId604" w:history="1">
        <w:r>
          <w:rPr>
            <w:rFonts w:ascii="arial" w:eastAsia="arial" w:hAnsi="arial" w:cs="arial"/>
            <w:i/>
            <w:color w:val="0077CC"/>
            <w:sz w:val="20"/>
            <w:u w:val="single"/>
            <w:shd w:val="clear" w:color="auto" w:fill="FFFFFF"/>
            <w:lang w:val="en-US" w:eastAsia="en-US" w:bidi="ar-SA"/>
          </w:rPr>
          <w:t>https://montrealgazette.com/news/local-news/</w:t>
        </w:r>
      </w:hyperlink>
      <w:hyperlink r:id="rId604" w:history="1">
        <w:r>
          <w:rPr>
            <w:rFonts w:ascii="arial" w:eastAsia="arial" w:hAnsi="arial" w:cs="arial"/>
            <w:b/>
            <w:i/>
            <w:color w:val="0077CC"/>
            <w:sz w:val="20"/>
            <w:u w:val="single"/>
            <w:shd w:val="clear" w:color="auto" w:fill="FFFFFF"/>
            <w:lang w:val="en-US" w:eastAsia="en-US" w:bidi="ar-SA"/>
          </w:rPr>
          <w:t>montreal</w:t>
        </w:r>
      </w:hyperlink>
      <w:hyperlink r:id="rId604" w:history="1">
        <w:r>
          <w:rPr>
            <w:rFonts w:ascii="arial" w:eastAsia="arial" w:hAnsi="arial" w:cs="arial"/>
            <w:i/>
            <w:color w:val="0077CC"/>
            <w:sz w:val="20"/>
            <w:u w:val="single"/>
            <w:shd w:val="clear" w:color="auto" w:fill="FFFFFF"/>
            <w:lang w:val="en-US" w:eastAsia="en-US" w:bidi="ar-SA"/>
          </w:rPr>
          <w:t>-</w:t>
        </w:r>
      </w:hyperlink>
      <w:hyperlink r:id="rId604" w:history="1">
        <w:r>
          <w:rPr>
            <w:rFonts w:ascii="arial" w:eastAsia="arial" w:hAnsi="arial" w:cs="arial"/>
            <w:b/>
            <w:i/>
            <w:color w:val="0077CC"/>
            <w:sz w:val="20"/>
            <w:u w:val="single"/>
            <w:shd w:val="clear" w:color="auto" w:fill="FFFFFF"/>
            <w:lang w:val="en-US" w:eastAsia="en-US" w:bidi="ar-SA"/>
          </w:rPr>
          <w:t>police</w:t>
        </w:r>
      </w:hyperlink>
      <w:hyperlink r:id="rId604" w:history="1">
        <w:r>
          <w:rPr>
            <w:rFonts w:ascii="arial" w:eastAsia="arial" w:hAnsi="arial" w:cs="arial"/>
            <w:i/>
            <w:color w:val="0077CC"/>
            <w:sz w:val="20"/>
            <w:u w:val="single"/>
            <w:shd w:val="clear" w:color="auto" w:fill="FFFFFF"/>
            <w:lang w:val="en-US" w:eastAsia="en-US" w:bidi="ar-SA"/>
          </w:rPr>
          <w:t>-seek-missing-13-year-old-girl-last-seen-on-wednesday</w:t>
        </w:r>
      </w:hyperlink>
      <w:r>
        <w:rPr>
          <w:rFonts w:ascii="arial" w:eastAsia="arial" w:hAnsi="arial" w:cs="arial"/>
          <w:color w:val="000000"/>
          <w:sz w:val="20"/>
          <w:lang w:val="en-US" w:eastAsia="en-US" w:bidi="ar-SA"/>
        </w:rPr>
        <w:t xml:space="preserve"> ) who was last seen Wednesday and whom investigators describe as being easily influenced and involved with questionable acquaintances.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 that Sabrina's family is concerned for her safety. When last seen, Sabrina was with a friend at the Henri-Bourassa métro station, apparently headed to Laval. She was dressed in a red ensemble and not wearing a coat. She is a white francophone who stands 5-foot-2 and weighs 91 pounds. She has red hair and hazel eyes and wears glasses.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she is known to frequent McDonald's restaurants. Anyone with information is urged to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Iran threatened on Friday to hit back hard( </w:t>
      </w:r>
      <w:hyperlink r:id="rId605" w:history="1">
        <w:r>
          <w:rPr>
            <w:rFonts w:ascii="arial" w:eastAsia="arial" w:hAnsi="arial" w:cs="arial"/>
            <w:i/>
            <w:color w:val="0077CC"/>
            <w:sz w:val="20"/>
            <w:u w:val="single"/>
            <w:shd w:val="clear" w:color="auto" w:fill="FFFFFF"/>
            <w:lang w:val="en-US" w:eastAsia="en-US" w:bidi="ar-SA"/>
          </w:rPr>
          <w:t>https://montrealgazette.com/news/world/iran-vows-to-avenge-u-s-killing-of-top-commander-soleimani/wcm/834019ae-1f7b-4424-a0dc-ea16e77aa1f5?utm_medium=Social&amp;;utm_source=Facebook&amp;;fbclid=IwAR3TumZgQOLb0amgut8uwhtGq6m8Fr0xGWIrrErhW6pNNhKbjZ21BDhvjgc#Echobox=1578059588</w:t>
        </w:r>
      </w:hyperlink>
      <w:r>
        <w:rPr>
          <w:rFonts w:ascii="arial" w:eastAsia="arial" w:hAnsi="arial" w:cs="arial"/>
          <w:color w:val="000000"/>
          <w:sz w:val="20"/>
          <w:lang w:val="en-US" w:eastAsia="en-US" w:bidi="ar-SA"/>
        </w:rPr>
        <w:t xml:space="preserve"> ) after a U.S. air strike in Baghdad killed Qassem Soleimani, commander of Iran's elite Quds Force and architect of its growing military influence in the Middle East. The overnight attack, authorized by Donald Trump, marked a dramatic escalation in a "shadow war" in the Middle East between Iran and the United States and its allies, principally Israel and Saudi Arabia. !@COPYRIGHT=© 2020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ICE HOCKEY (90%); WINTER SPORTS (90%); INTERNET SOCIAL NETWORKING (90%); INVESTIGATIONS (90%); CRIME, LAW ENFORCEMENT &amp; CORRECTIONS (89%); SHOOTINGS (89%); NEGATIVE PERSONAL NEWS (88%); WITNESSES (70%); canadiens,played,solid,enough,tampa,lightning !@PERMALINK= </w:t>
      </w:r>
      <w:hyperlink r:id="rId606" w:history="1">
        <w:r>
          <w:rPr>
            <w:rFonts w:ascii="arial" w:eastAsia="arial" w:hAnsi="arial" w:cs="arial"/>
            <w:i/>
            <w:color w:val="0077CC"/>
            <w:sz w:val="20"/>
            <w:u w:val="single"/>
            <w:shd w:val="clear" w:color="auto" w:fill="FFFFFF"/>
            <w:lang w:val="en-US" w:eastAsia="en-US" w:bidi="ar-SA"/>
          </w:rPr>
          <w:t>https://montrealgazette.com/news/local-news/while-you-were-sleeping-canadiens-fourth-loss-in-a-row-shooting-in-</w:t>
        </w:r>
      </w:hyperlink>
      <w:hyperlink r:id="rId606" w:history="1">
        <w:r>
          <w:rPr>
            <w:rFonts w:ascii="arial" w:eastAsia="arial" w:hAnsi="arial" w:cs="arial"/>
            <w:b/>
            <w:i/>
            <w:color w:val="0077CC"/>
            <w:sz w:val="20"/>
            <w:u w:val="single"/>
            <w:shd w:val="clear" w:color="auto" w:fill="FFFFFF"/>
            <w:lang w:val="en-US" w:eastAsia="en-US" w:bidi="ar-SA"/>
          </w:rPr>
          <w:t>montreal</w:t>
        </w:r>
      </w:hyperlink>
      <w:hyperlink r:id="rId606"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MCDONALD'S CORP (62%);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MCD (NYSE) (62%);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(62%); SIC5812 EATING PLACES (62%); NAICS519130 INTERNET PUBLISHING &amp; BROADCASTING &amp; WEB SEARCH PORTALS (50%); WEBSITES &amp; PORTALS (90%); INTERNET SOCIAL NETWORKING (90%); RESTAURANTS (90%); FAST FOOD RESTAURANTS (89%); OPHTHALMIC GOODS (76%); ELECTRONIC PUBLISHING (76%); SEARCH ENGINES (71%);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TAMPA, FL, USA (93%); IRAN, ISLAMIC REPUBLIC OF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Press Gallery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CTV NEWS CHANNEL Television, Inc. POWER PLAY WITH EVAN SOLOMON 17:00:00 ET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CTV Televisions,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1818 words</w:t>
      </w:r>
    </w:p>
    <w:p>
      <w:pPr>
        <w:spacing w:before="120" w:line="260" w:lineRule="atLeas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EVAN SOLOMON</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(Canadian Prime Minister): We have, over the past years and decades, received many stacks of recommendations, of analyses, of reports on measures that can be taken to better fight against systemic racism, to reduce inequities in our system against racialized Canadians, and Indigenous Canadians in particular. It is a question of picking which of those recommendations we should be moving forward with first.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EVAN SOLOMON: Look, neglecting the fight against racism, that's a quote pulled straight from a report detailing the issue of systemic racism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limits. It's apparently, the city, quote, "turns a blind eye," reads the report, on issues concerning race and discrimination, calls for the mayor to make major changes,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law enforcement procedures and to the legal procedures. Now 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mayor and the premier, Legault, are vowing to make changes in light of the report. But are these empty promises? There's been so many reports in the past. What new policies can actually dismantle systemic racism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any Canadian city? The press gallery is here to discuss that. CTV News Kevin Gallagher is back, so is Toronto Star's Queen's Park bureau chief Robert Benzie, and joining us as a special guest this round is the chief commissioner of the Canadian Human Rights Commission, Marie-Claude Landry. Great to have you all back, and Marie-Claude Landry, welcome to you. First of all this report, I mean have people forgotten the 2019 report on systemic racism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or, there's been countless reports. Did this tell us anything we didn't already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MARIE-CLAUDE LANDRY (Chief Commissioner of the Canadian Human Rights Commission): Well certainly, this report is timely. It's a roadmap for change, and it could be used in all cities in all of Canada. I think that we have to acknowledge and admit that there is racism, that there is systemic racism in Canada, and now it's time for action. But this report is bigger than just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think that this is a roadmap for all cities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SOLOMON: Let me just stay with you for a minute. I totally agree it's important. It highlights things. But we've seen commissions before, we've see reports before. Often they get talked about, we do media panels on them, then they fall by the wayside. Why is this different? How will this be different?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LANDRY: Well I think that it's an historic moment with the event regarding the death of George Floyd, the recent event again this weekend in Atlanta, we are looking at what's going on, we have many reports about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 Nova Scotia, in Toronto. I think that when people can see on a video this kind of event, when we can see the emotion, we can feel the pain, it's kind of a wake-up call, and now it's time for change. I think that people are gathering all together actually, mobilized here and there, and they want real change and meaningful change, and we all need to, we should all be part of that. It's really key to that. It's not just about one organization. It's about each and every one of us asking the good question.</w:t>
      </w:r>
    </w:p>
    <w:p>
      <w:pPr>
        <w:spacing w:before="200" w:line="260" w:lineRule="atLeast"/>
        <w:jc w:val="both"/>
        <w:rPr>
          <w:lang w:val="en-US" w:eastAsia="en-US" w:bidi="ar-SA"/>
        </w:rPr>
      </w:pPr>
      <w:r>
        <w:rPr>
          <w:rFonts w:ascii="arial" w:eastAsia="arial" w:hAnsi="arial" w:cs="arial"/>
          <w:color w:val="000000"/>
          <w:sz w:val="20"/>
          <w:lang w:val="en-US" w:eastAsia="en-US" w:bidi="ar-SA"/>
        </w:rPr>
        <w:t>SOLOMON: Let me go to Robert Benzie. This has been a massive issue in the city you report from a lot in Toronto. The carding issue has been a big deal, systemic racism has been a big deal, again and again we've seen the issues, and again and again, Benz, nothing happens. What will change? What should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BENZIE (Toronto Star): Well I agree with the chief commissioner that this feels like a moment. George Floyd's death has really galvanized people around the world, and we've had many, many unfortunate situations in Toronto where people of colour have been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this moment feels a little different somehow, and I think that's a good thing. Today is the 58 anniversary of the Ontario Human Rights Code, Evan, so we've been talking act these kind of issues in this province for a very long time, longer than we've been alive, and yet we haven't come to any kind of a resolution. But Premier Doug Ford said after the George Floyd death that there is systemic racism in Ontario, which surprised many of us. Initially he was asked about it in question period and he hummed and hawed, and then the next day he clarified and said, look, there is systemic racism. That's a different situation than we've seen, we're seeing in Quebec where Francois Legault today was saying that's about definitions and he didn't want to get into semantics. And I think that that, I think he might have missed the point there. I think there is systemic racism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as there is in most parts of this country unfortunately. And I think if we start talking about it and how to deal with it, hopefully we can find some solutions.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SOLOMON: Kevin,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says she's going to appoint a commissioner to counter racism and hire more public servants, there's lots of that, but when the premier of a province continues to say in Quebec there's no systemic racism there, what does that tell you?</w:t>
      </w:r>
    </w:p>
    <w:p>
      <w:pPr>
        <w:spacing w:before="200" w:line="260" w:lineRule="atLeast"/>
        <w:jc w:val="both"/>
        <w:rPr>
          <w:lang w:val="en-US" w:eastAsia="en-US" w:bidi="ar-SA"/>
        </w:rPr>
      </w:pPr>
      <w:r>
        <w:rPr>
          <w:rFonts w:ascii="arial" w:eastAsia="arial" w:hAnsi="arial" w:cs="arial"/>
          <w:color w:val="000000"/>
          <w:sz w:val="20"/>
          <w:lang w:val="en-US" w:eastAsia="en-US" w:bidi="ar-SA"/>
        </w:rPr>
        <w:t>KEVIN GALLAGHER (CTV News): Well it sends the wrong message, Evan. It sends the wrong message for people that are trying to learn about this, for allies, and for the communities who are being affected by systemic racism. The other thing too is that appointing an independent body or a commissioner, this is sort of a real popular thing that politicians like to do. They like to say, well, there's a problem. This happened with corruption in Quebec. Oh, we're going to appoint an independent investigator to look into all the suspect contracts the city signs, it's a good step, but if the system doesn't change, then you're going to end up with the same problems. And so if the leadership at the top can't acknowledge it, you can't fix that problem. What may happen here, if we're hearing what Robert and the commissioner are saying now, this is an inflection point, that we're all living through this pandemic, we're all glued to our TVs and so horrified with what's going on in the United States, maybe that is enough momentum from a societal point of view to get the people who are in leadership positions to change their views or to get voted out of office and put someone in who can change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SOLOMON: Chief Commissioner Marie-Claude Landry, let me just ask you, if Premier Legault has a working group to fight racism, what could come out of a working group appointed by someone who doesn't actually believe systemic racism exists? Marie-Claude Landry, can you hear me? I think she's frozen. Okay, well this, let me just go to Robert Benzie on that and we'll rehook up. This is the nature of this kind of television during the crisis. I guess that's the big question, we've seen this before, Benz, that you've got a leader who says, well, here's the working group, but I'm basically not going to do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BENZIE: Yeah, and I mean it's not good to start from that standpoint, I think. I think Kevin is right that he's missed a crucial moment. It doesn't take much to acknowledge something that's true. I mean I used to live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I've seen it there with my own eyes, so I can't imagine that the premier of Quebec hasn't noticed it himself. He has, his colleagues of colour I'm sure would tell him that it exists, so I think he missed a moment that he should have pounced upon. Now, having said that, at least there is this commission, and at least there are people of colour on it, and will be looking at the issues, and perhaps they can educate him to teach him how it is. I mean here in Ontario we've seen that with Premier Ford. He has a special advisor on these issues right now, and you can tell that stuff is starting to resonate with him. The premier here said the other day that he can't pretend to have seen racism as a White guy, but he knows that it exists, and he said you can't, unless you've walked in people's shoes, you can't know how that is. And just to have White politicians speaking like that finally is significant, I think.</w:t>
      </w:r>
    </w:p>
    <w:p>
      <w:pPr>
        <w:spacing w:before="200" w:line="260" w:lineRule="atLeast"/>
        <w:jc w:val="both"/>
        <w:rPr>
          <w:lang w:val="en-US" w:eastAsia="en-US" w:bidi="ar-SA"/>
        </w:rPr>
      </w:pPr>
      <w:r>
        <w:rPr>
          <w:rFonts w:ascii="arial" w:eastAsia="arial" w:hAnsi="arial" w:cs="arial"/>
          <w:color w:val="000000"/>
          <w:sz w:val="20"/>
          <w:lang w:val="en-US" w:eastAsia="en-US" w:bidi="ar-SA"/>
        </w:rPr>
        <w:t>SOLOMON: Kev, let me just quickly go to the mask debate to make it mandatory or not. There's so many mixed messages. Apparently the data says, and there's a study out from Texas A&amp;M University today, hey, masks really help. You saw in Ottawa on public transit masks are mandatory, but somewhere they are only strongly recommended. As things reopen, is there a debate to make masks mandatory for Canadians when in public settings?</w:t>
      </w:r>
    </w:p>
    <w:p>
      <w:pPr>
        <w:spacing w:before="200" w:line="260" w:lineRule="atLeast"/>
        <w:jc w:val="both"/>
        <w:rPr>
          <w:lang w:val="en-US" w:eastAsia="en-US" w:bidi="ar-SA"/>
        </w:rPr>
      </w:pPr>
      <w:r>
        <w:rPr>
          <w:rFonts w:ascii="arial" w:eastAsia="arial" w:hAnsi="arial" w:cs="arial"/>
          <w:color w:val="000000"/>
          <w:sz w:val="20"/>
          <w:lang w:val="en-US" w:eastAsia="en-US" w:bidi="ar-SA"/>
        </w:rPr>
        <w:t>GALLAGHER: Well I think, Evan, you're right that there have been more and more studies that show that it does make a difference. I think that the problem is of course the masks themselves can't really prevent individuals from contracting COVID-19, but as a society it does lower the rate of infection. And so with that, I think that you can maybe make that argument that, well, let's make it more mandatory for certain public places. But I think that the problem is there's been a lot of back and forth, well, just in stores, or out in public outside, so the easier thing would be to say, well, everyone should wear them. But not everyone can. Maybe they have problems with respiratory issues outside of COVID-19 that they find it tough to breathe or whatever. So I think the easy thing is to say everyone should wear them because as a society we lower our chances of having a larger spike we can't control.</w:t>
      </w:r>
    </w:p>
    <w:p>
      <w:pPr>
        <w:spacing w:before="200" w:line="260" w:lineRule="atLeast"/>
        <w:jc w:val="both"/>
        <w:rPr>
          <w:lang w:val="en-US" w:eastAsia="en-US" w:bidi="ar-SA"/>
        </w:rPr>
      </w:pPr>
      <w:r>
        <w:rPr>
          <w:rFonts w:ascii="arial" w:eastAsia="arial" w:hAnsi="arial" w:cs="arial"/>
          <w:color w:val="000000"/>
          <w:sz w:val="20"/>
          <w:lang w:val="en-US" w:eastAsia="en-US" w:bidi="ar-SA"/>
        </w:rPr>
        <w:t>SOLOMON: Right. Benz, just real quick on that. I mean even if there's a 10, or 30, or 50, the numbers keep varying, percent chance that maskses can stop infectivity, or the aerosol of germs, it seems with the economic stakes and the health stakes so high, just seems like a no-brainer. Why are we incremental going? What are you seeing with leadership on mandatory masks?</w:t>
      </w:r>
    </w:p>
    <w:p>
      <w:pPr>
        <w:spacing w:before="200" w:line="260" w:lineRule="atLeast"/>
        <w:jc w:val="both"/>
        <w:rPr>
          <w:lang w:val="en-US" w:eastAsia="en-US" w:bidi="ar-SA"/>
        </w:rPr>
      </w:pPr>
      <w:r>
        <w:rPr>
          <w:rFonts w:ascii="arial" w:eastAsia="arial" w:hAnsi="arial" w:cs="arial"/>
          <w:color w:val="000000"/>
          <w:sz w:val="20"/>
          <w:lang w:val="en-US" w:eastAsia="en-US" w:bidi="ar-SA"/>
        </w:rPr>
        <w:t>BENZIE: Well today the mayor of Markham, Ontario, a suburb of Toronto, said that he would like to see masks made mandatory. You have the TTC, the subway here in Toronto, they're saying, yeah, you'll have to wear a mask if you're riding the streetcar or the subway. I think, the other thing about it, Evan, the mask is a physical reminder, and set aside what it does for you or the people around you, it's also a physical reminder that everything is not okay, and I think that that visual reminder will force people to be more careful and to be aware of their surroundings. Even if I'm out for a walk or whatever and I'm not wearing my mask, and I see someone with a mask coming towards me, it remind me I've got to give them some space, they've got to give me some space. It's a visual reminder. And I think that that's important because we are not in any, for any time soon going to be returning to normal, whatever that is.</w:t>
      </w:r>
    </w:p>
    <w:p>
      <w:pPr>
        <w:spacing w:before="200" w:line="260" w:lineRule="atLeast"/>
        <w:jc w:val="both"/>
        <w:rPr>
          <w:lang w:val="en-US" w:eastAsia="en-US" w:bidi="ar-SA"/>
        </w:rPr>
      </w:pPr>
      <w:r>
        <w:rPr>
          <w:rFonts w:ascii="arial" w:eastAsia="arial" w:hAnsi="arial" w:cs="arial"/>
          <w:color w:val="000000"/>
          <w:sz w:val="20"/>
          <w:lang w:val="en-US" w:eastAsia="en-US" w:bidi="ar-SA"/>
        </w:rPr>
        <w:t>SOLOMON: Well, the new normal is a long ways way. Robert Benzie, Kevin Gallagher, and Marie-Claude Landry who we lost due to a technology error, great to have all three of you on the program. I appreciate it. Take care, Guys. We're going to take a short break.</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CITY GOVERNMENT (90%); RACE &amp; ETHNICITY (90%); HUMAN RIGHTS &amp; CIVIL LIBERTIES LAW (88%); HEADS OF STATE &amp; GOVERNMENT (78%); HUMAN RIGHTS (78%); HUMAN RIGHTS ORGANIZATIONS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DISCRIMINATION (77%); NEGATIVE PERSONAL NEWS (77%); RACIAL PROFILING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PRIME MINISTERS (73%); CRIME, LAW ENFORCEMENT &amp; CORRECTIONS (69%); LAW ENFORCEMENT (69%); GEORGE FLOYD KILLING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NEWS SHOWS (90%); TELEVISION EQUIPMENT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(78%); NOVA SCOTIA, CANADA (73%); ONTARIO, CANADA (73%); CANADA (99%)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cyclist faces charges after bus windows smashed in apparent road rage; </w:t>
        </w:r>
      </w:hyperlink>
      <w:hyperlink r:id="rId6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cyclist arrested after bus smashed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2019 Tuesday 04:09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201"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43-year-old cyclist is facing charges after allegedly smashing the windows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bus on Monday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 the incident just before midnight was apparently sparked because the cyclist felt the city bus was following him too closely.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bicycle itself or a bike lock was used to smash the windows and the front windshield of the bus, which ended up parked in front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waiting to begin a nearby route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and made an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Corp. said the driver was the only occupant at the time and was taken to hospital to be treated for shock. Spokesman Philippe Dery said the bus sustained enough damage that it had be to towed for repairs.</w:t>
      </w:r>
    </w:p>
    <w:p>
      <w:pPr>
        <w:spacing w:before="200" w:line="260" w:lineRule="atLeast"/>
        <w:jc w:val="both"/>
        <w:rPr>
          <w:lang w:val="en-US" w:eastAsia="en-US" w:bidi="ar-SA"/>
        </w:rPr>
      </w:pPr>
      <w:r>
        <w:rPr>
          <w:rFonts w:ascii="arial" w:eastAsia="arial" w:hAnsi="arial" w:cs="arial"/>
          <w:color w:val="000000"/>
          <w:sz w:val="20"/>
          <w:lang w:val="en-US" w:eastAsia="en-US" w:bidi="ar-SA"/>
        </w:rPr>
        <w:t>Dery said the company condemns all forms of aggression or intimidation against its drivers.</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BICYCLES (90%); CRIME, LAW ENFORCEMENT &amp; CORRECTIONS (90%); DRIVER BEHAVIOR (90%); NEGATIVE PERSONAL NEWS (90%); ROAD RAGE (90%); VEHICULAR OFFENSES (90%); ARRESTS (90%);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(90%); DRIVER BEHAVIOR (90%); MOTORCOACHES &amp; BUSES (90%); ROAD RAGE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7" w:history="1">
        <w:r>
          <w:rPr>
            <w:rFonts w:ascii="arial" w:eastAsia="arial" w:hAnsi="arial" w:cs="arial"/>
            <w:b/>
            <w:bCs/>
            <w:i/>
            <w:color w:val="0077CC"/>
            <w:kern w:val="32"/>
            <w:sz w:val="28"/>
            <w:szCs w:val="32"/>
            <w:u w:val="single"/>
            <w:shd w:val="clear" w:color="auto" w:fill="FFFFFF"/>
            <w:lang w:val="en-US" w:eastAsia="en-US" w:bidi="ar-SA"/>
          </w:rPr>
          <w:t xml:space="preserve"> probe murder attempt near Verdun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49-year-old man was recovering from at least one gunshot wound to the upper body early Thursday after he was attacked on a street hours earlier in the borough of Verdun.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at about 11 p.m. when the victim, who was standing on Tory St. near LaSalle Blvd. near Verdun Hospital, was approached by an assailant who pulled a gun and fire several times in his direction before fleeing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 victim was on the ground, struck at least once and still conscious. Investigators found drugs at the scene of the shooting and are trying to determine whether there is a link between them and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have been made.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Carbon monoxide leak: 3 months later, LaSalle teachers want answers( </w:t>
      </w:r>
      <w:hyperlink r:id="rId628" w:history="1">
        <w:r>
          <w:rPr>
            <w:rFonts w:ascii="arial" w:eastAsia="arial" w:hAnsi="arial" w:cs="arial"/>
            <w:i/>
            <w:color w:val="0077CC"/>
            <w:sz w:val="20"/>
            <w:u w:val="single"/>
            <w:shd w:val="clear" w:color="auto" w:fill="FFFFFF"/>
            <w:lang w:val="en-US" w:eastAsia="en-US" w:bidi="ar-SA"/>
          </w:rPr>
          <w:t>https://montrealgazette.com/news/local-news/carbon-monoxide-leak-3-months-later-lasalle-teachers-want-answers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Minor fire in MUHC research institute triggers evacuation( </w:t>
      </w:r>
      <w:hyperlink r:id="rId629" w:history="1">
        <w:r>
          <w:rPr>
            <w:rFonts w:ascii="arial" w:eastAsia="arial" w:hAnsi="arial" w:cs="arial"/>
            <w:i/>
            <w:color w:val="0077CC"/>
            <w:sz w:val="20"/>
            <w:u w:val="single"/>
            <w:shd w:val="clear" w:color="auto" w:fill="FFFFFF"/>
            <w:lang w:val="en-US" w:eastAsia="en-US" w:bidi="ar-SA"/>
          </w:rPr>
          <w:t>https://montrealgazette.com/news/local-news/minor-fire-in-muhc-research-institute-triggers-evacuation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Belgium offices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GardaWorld raided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corruption probe( </w:t>
      </w:r>
      <w:hyperlink r:id="rId630" w:history="1">
        <w:r>
          <w:rPr>
            <w:rFonts w:ascii="arial" w:eastAsia="arial" w:hAnsi="arial" w:cs="arial"/>
            <w:i/>
            <w:color w:val="0077CC"/>
            <w:sz w:val="20"/>
            <w:u w:val="single"/>
            <w:shd w:val="clear" w:color="auto" w:fill="FFFFFF"/>
            <w:lang w:val="en-US" w:eastAsia="en-US" w:bidi="ar-SA"/>
          </w:rPr>
          <w:t>https://montrealgazette.com/pmn/news-pmn/canada-news-pmn/belgium-offices-of-</w:t>
        </w:r>
      </w:hyperlink>
      <w:hyperlink r:id="rId630" w:history="1">
        <w:r>
          <w:rPr>
            <w:rFonts w:ascii="arial" w:eastAsia="arial" w:hAnsi="arial" w:cs="arial"/>
            <w:b/>
            <w:i/>
            <w:color w:val="0077CC"/>
            <w:sz w:val="20"/>
            <w:u w:val="single"/>
            <w:shd w:val="clear" w:color="auto" w:fill="FFFFFF"/>
            <w:lang w:val="en-US" w:eastAsia="en-US" w:bidi="ar-SA"/>
          </w:rPr>
          <w:t>montreal</w:t>
        </w:r>
      </w:hyperlink>
      <w:hyperlink r:id="rId630" w:history="1">
        <w:r>
          <w:rPr>
            <w:rFonts w:ascii="arial" w:eastAsia="arial" w:hAnsi="arial" w:cs="arial"/>
            <w:i/>
            <w:color w:val="0077CC"/>
            <w:sz w:val="20"/>
            <w:u w:val="single"/>
            <w:shd w:val="clear" w:color="auto" w:fill="FFFFFF"/>
            <w:lang w:val="en-US" w:eastAsia="en-US" w:bidi="ar-SA"/>
          </w:rPr>
          <w:t>-based-gardaworld-raided-by-french-</w:t>
        </w:r>
      </w:hyperlink>
      <w:hyperlink r:id="rId630" w:history="1">
        <w:r>
          <w:rPr>
            <w:rFonts w:ascii="arial" w:eastAsia="arial" w:hAnsi="arial" w:cs="arial"/>
            <w:b/>
            <w:i/>
            <w:color w:val="0077CC"/>
            <w:sz w:val="20"/>
            <w:u w:val="single"/>
            <w:shd w:val="clear" w:color="auto" w:fill="FFFFFF"/>
            <w:lang w:val="en-US" w:eastAsia="en-US" w:bidi="ar-SA"/>
          </w:rPr>
          <w:t>police</w:t>
        </w:r>
      </w:hyperlink>
      <w:hyperlink r:id="rId630" w:history="1">
        <w:r>
          <w:rPr>
            <w:rFonts w:ascii="arial" w:eastAsia="arial" w:hAnsi="arial" w:cs="arial"/>
            <w:i/>
            <w:color w:val="0077CC"/>
            <w:sz w:val="20"/>
            <w:u w:val="single"/>
            <w:shd w:val="clear" w:color="auto" w:fill="FFFFFF"/>
            <w:lang w:val="en-US" w:eastAsia="en-US" w:bidi="ar-SA"/>
          </w:rPr>
          <w:t>-in-corruption-probe/wcm/1221d784-9626-440f-9e38-7a3dcf066ab9</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GUNSHOT WOUNDS (91%); INVESTIGATIONS (91%); NEGATIVE PERSONAL NEWS (91%); CRIME, LAW ENFORCEMENT &amp; CORRECTIONS (90%); MURDER (90%); SHOOTINGS (90%); WOUNDS &amp; INJURIES (90%); ARRESTS (78%); CORRUPTION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GAS LEAKS (71%); CARBON MONOXIDE (69%); RESEARCH INSTITUTES (67%); recovering,gunshot,wound,upper,early,attacked !@PERMALINK= </w:t>
      </w:r>
      <w:hyperlink r:id="rId631" w:history="1">
        <w:r>
          <w:rPr>
            <w:rFonts w:ascii="arial" w:eastAsia="arial" w:hAnsi="arial" w:cs="arial"/>
            <w:i/>
            <w:color w:val="0077CC"/>
            <w:sz w:val="20"/>
            <w:u w:val="single"/>
            <w:shd w:val="clear" w:color="auto" w:fill="FFFFFF"/>
            <w:lang w:val="en-US" w:eastAsia="en-US" w:bidi="ar-SA"/>
          </w:rPr>
          <w:t>https://montrealgazette.com/news/local-news/</w:t>
        </w:r>
      </w:hyperlink>
      <w:hyperlink r:id="rId631" w:history="1">
        <w:r>
          <w:rPr>
            <w:rFonts w:ascii="arial" w:eastAsia="arial" w:hAnsi="arial" w:cs="arial"/>
            <w:b/>
            <w:i/>
            <w:color w:val="0077CC"/>
            <w:sz w:val="20"/>
            <w:u w:val="single"/>
            <w:shd w:val="clear" w:color="auto" w:fill="FFFFFF"/>
            <w:lang w:val="en-US" w:eastAsia="en-US" w:bidi="ar-SA"/>
          </w:rPr>
          <w:t>montreal</w:t>
        </w:r>
      </w:hyperlink>
      <w:hyperlink r:id="rId631" w:history="1">
        <w:r>
          <w:rPr>
            <w:rFonts w:ascii="arial" w:eastAsia="arial" w:hAnsi="arial" w:cs="arial"/>
            <w:i/>
            <w:color w:val="0077CC"/>
            <w:sz w:val="20"/>
            <w:u w:val="single"/>
            <w:shd w:val="clear" w:color="auto" w:fill="FFFFFF"/>
            <w:lang w:val="en-US" w:eastAsia="en-US" w:bidi="ar-SA"/>
          </w:rPr>
          <w:t>-</w:t>
        </w:r>
      </w:hyperlink>
      <w:hyperlink r:id="rId631" w:history="1">
        <w:r>
          <w:rPr>
            <w:rFonts w:ascii="arial" w:eastAsia="arial" w:hAnsi="arial" w:cs="arial"/>
            <w:b/>
            <w:i/>
            <w:color w:val="0077CC"/>
            <w:sz w:val="20"/>
            <w:u w:val="single"/>
            <w:shd w:val="clear" w:color="auto" w:fill="FFFFFF"/>
            <w:lang w:val="en-US" w:eastAsia="en-US" w:bidi="ar-SA"/>
          </w:rPr>
          <w:t>police</w:t>
        </w:r>
      </w:hyperlink>
      <w:hyperlink r:id="rId631" w:history="1">
        <w:r>
          <w:rPr>
            <w:rFonts w:ascii="arial" w:eastAsia="arial" w:hAnsi="arial" w:cs="arial"/>
            <w:i/>
            <w:color w:val="0077CC"/>
            <w:sz w:val="20"/>
            <w:u w:val="single"/>
            <w:shd w:val="clear" w:color="auto" w:fill="FFFFFF"/>
            <w:lang w:val="en-US" w:eastAsia="en-US" w:bidi="ar-SA"/>
          </w:rPr>
          <w:t>-probe-murder-attempt-near-verdun-hospital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GAS LEAKS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(78%); BELGIUM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8" w:history="1">
        <w:r>
          <w:rPr>
            <w:rFonts w:ascii="arial" w:eastAsia="arial" w:hAnsi="arial" w:cs="arial"/>
            <w:b/>
            <w:bCs/>
            <w:i/>
            <w:color w:val="0077CC"/>
            <w:kern w:val="32"/>
            <w:sz w:val="28"/>
            <w:szCs w:val="32"/>
            <w:u w:val="single"/>
            <w:shd w:val="clear" w:color="auto" w:fill="FFFFFF"/>
            <w:lang w:val="en-US" w:eastAsia="en-US" w:bidi="ar-SA"/>
          </w:rPr>
          <w:t xml:space="preserve"> probe murder attempt near Verdun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49-year-old man was recovering from at least one gunshot wound to the upper body early Thursday after he was attacked on a street hours earlier in the borough of Verdun.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at about 11 p.m. when the victim, who was standing on Tory St. near LaSalle Blvd. near Verdun Hospital, was approached by an assailant who pulled a gun and fire several times in his direction before fleeing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 victim was on the ground, struck at least once and still conscious. Investigators found drugs at the scene of the shooting and are trying to determine whether there is a link between them and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No arrests have been made.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Carbon monoxide leak: 3 months later, LaSalle teachers want answers( </w:t>
      </w:r>
      <w:hyperlink r:id="rId628" w:history="1">
        <w:r>
          <w:rPr>
            <w:rFonts w:ascii="arial" w:eastAsia="arial" w:hAnsi="arial" w:cs="arial"/>
            <w:i/>
            <w:color w:val="0077CC"/>
            <w:sz w:val="20"/>
            <w:u w:val="single"/>
            <w:shd w:val="clear" w:color="auto" w:fill="FFFFFF"/>
            <w:lang w:val="en-US" w:eastAsia="en-US" w:bidi="ar-SA"/>
          </w:rPr>
          <w:t>https://montrealgazette.com/news/local-news/carbon-monoxide-leak-3-months-later-lasalle-teachers-want-answers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Minor fire in MUHC research institute triggers evacuation( </w:t>
      </w:r>
      <w:hyperlink r:id="rId629" w:history="1">
        <w:r>
          <w:rPr>
            <w:rFonts w:ascii="arial" w:eastAsia="arial" w:hAnsi="arial" w:cs="arial"/>
            <w:i/>
            <w:color w:val="0077CC"/>
            <w:sz w:val="20"/>
            <w:u w:val="single"/>
            <w:shd w:val="clear" w:color="auto" w:fill="FFFFFF"/>
            <w:lang w:val="en-US" w:eastAsia="en-US" w:bidi="ar-SA"/>
          </w:rPr>
          <w:t>https://montrealgazette.com/news/local-news/minor-fire-in-muhc-research-institute-triggers-evacuation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Belgium offices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GardaWorld raided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corruption probe( </w:t>
      </w:r>
      <w:hyperlink r:id="rId630" w:history="1">
        <w:r>
          <w:rPr>
            <w:rFonts w:ascii="arial" w:eastAsia="arial" w:hAnsi="arial" w:cs="arial"/>
            <w:i/>
            <w:color w:val="0077CC"/>
            <w:sz w:val="20"/>
            <w:u w:val="single"/>
            <w:shd w:val="clear" w:color="auto" w:fill="FFFFFF"/>
            <w:lang w:val="en-US" w:eastAsia="en-US" w:bidi="ar-SA"/>
          </w:rPr>
          <w:t>https://montrealgazette.com/pmn/news-pmn/canada-news-pmn/belgium-offices-of-</w:t>
        </w:r>
      </w:hyperlink>
      <w:hyperlink r:id="rId630" w:history="1">
        <w:r>
          <w:rPr>
            <w:rFonts w:ascii="arial" w:eastAsia="arial" w:hAnsi="arial" w:cs="arial"/>
            <w:b/>
            <w:i/>
            <w:color w:val="0077CC"/>
            <w:sz w:val="20"/>
            <w:u w:val="single"/>
            <w:shd w:val="clear" w:color="auto" w:fill="FFFFFF"/>
            <w:lang w:val="en-US" w:eastAsia="en-US" w:bidi="ar-SA"/>
          </w:rPr>
          <w:t>montreal</w:t>
        </w:r>
      </w:hyperlink>
      <w:hyperlink r:id="rId630" w:history="1">
        <w:r>
          <w:rPr>
            <w:rFonts w:ascii="arial" w:eastAsia="arial" w:hAnsi="arial" w:cs="arial"/>
            <w:i/>
            <w:color w:val="0077CC"/>
            <w:sz w:val="20"/>
            <w:u w:val="single"/>
            <w:shd w:val="clear" w:color="auto" w:fill="FFFFFF"/>
            <w:lang w:val="en-US" w:eastAsia="en-US" w:bidi="ar-SA"/>
          </w:rPr>
          <w:t>-based-gardaworld-raided-by-french-</w:t>
        </w:r>
      </w:hyperlink>
      <w:hyperlink r:id="rId630" w:history="1">
        <w:r>
          <w:rPr>
            <w:rFonts w:ascii="arial" w:eastAsia="arial" w:hAnsi="arial" w:cs="arial"/>
            <w:b/>
            <w:i/>
            <w:color w:val="0077CC"/>
            <w:sz w:val="20"/>
            <w:u w:val="single"/>
            <w:shd w:val="clear" w:color="auto" w:fill="FFFFFF"/>
            <w:lang w:val="en-US" w:eastAsia="en-US" w:bidi="ar-SA"/>
          </w:rPr>
          <w:t>police</w:t>
        </w:r>
      </w:hyperlink>
      <w:hyperlink r:id="rId630" w:history="1">
        <w:r>
          <w:rPr>
            <w:rFonts w:ascii="arial" w:eastAsia="arial" w:hAnsi="arial" w:cs="arial"/>
            <w:i/>
            <w:color w:val="0077CC"/>
            <w:sz w:val="20"/>
            <w:u w:val="single"/>
            <w:shd w:val="clear" w:color="auto" w:fill="FFFFFF"/>
            <w:lang w:val="en-US" w:eastAsia="en-US" w:bidi="ar-SA"/>
          </w:rPr>
          <w:t>-in-corruption-probe/wcm/1221d784-9626-440f-9e38-7a3dcf066ab9</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CRIMINAL INVESTIGATIONS (91%); GUNSHOT WOUNDS (91%); INVESTIGATIONS (91%); WOUNDS &amp; INJURIES (90%); SHOOTINGS (90%); CRIME, LAW ENFORCEMENT &amp; CORRECTIONS (90%); MURDER (90%); ARRESTS (78%); CORRUPTION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GAS LEAKS (71%); CARBON MONOXIDE (69%); RESEARCH INSTITUTES (67%); recovering,gunshot,wound,upper,early,attacked !@PERMALINK= </w:t>
      </w:r>
      <w:hyperlink r:id="rId631" w:history="1">
        <w:r>
          <w:rPr>
            <w:rFonts w:ascii="arial" w:eastAsia="arial" w:hAnsi="arial" w:cs="arial"/>
            <w:i/>
            <w:color w:val="0077CC"/>
            <w:sz w:val="20"/>
            <w:u w:val="single"/>
            <w:shd w:val="clear" w:color="auto" w:fill="FFFFFF"/>
            <w:lang w:val="en-US" w:eastAsia="en-US" w:bidi="ar-SA"/>
          </w:rPr>
          <w:t>https://montrealgazette.com/news/local-news/</w:t>
        </w:r>
      </w:hyperlink>
      <w:hyperlink r:id="rId631" w:history="1">
        <w:r>
          <w:rPr>
            <w:rFonts w:ascii="arial" w:eastAsia="arial" w:hAnsi="arial" w:cs="arial"/>
            <w:b/>
            <w:i/>
            <w:color w:val="0077CC"/>
            <w:sz w:val="20"/>
            <w:u w:val="single"/>
            <w:shd w:val="clear" w:color="auto" w:fill="FFFFFF"/>
            <w:lang w:val="en-US" w:eastAsia="en-US" w:bidi="ar-SA"/>
          </w:rPr>
          <w:t>montreal</w:t>
        </w:r>
      </w:hyperlink>
      <w:hyperlink r:id="rId631" w:history="1">
        <w:r>
          <w:rPr>
            <w:rFonts w:ascii="arial" w:eastAsia="arial" w:hAnsi="arial" w:cs="arial"/>
            <w:i/>
            <w:color w:val="0077CC"/>
            <w:sz w:val="20"/>
            <w:u w:val="single"/>
            <w:shd w:val="clear" w:color="auto" w:fill="FFFFFF"/>
            <w:lang w:val="en-US" w:eastAsia="en-US" w:bidi="ar-SA"/>
          </w:rPr>
          <w:t>-</w:t>
        </w:r>
      </w:hyperlink>
      <w:hyperlink r:id="rId631" w:history="1">
        <w:r>
          <w:rPr>
            <w:rFonts w:ascii="arial" w:eastAsia="arial" w:hAnsi="arial" w:cs="arial"/>
            <w:b/>
            <w:i/>
            <w:color w:val="0077CC"/>
            <w:sz w:val="20"/>
            <w:u w:val="single"/>
            <w:shd w:val="clear" w:color="auto" w:fill="FFFFFF"/>
            <w:lang w:val="en-US" w:eastAsia="en-US" w:bidi="ar-SA"/>
          </w:rPr>
          <w:t>police</w:t>
        </w:r>
      </w:hyperlink>
      <w:hyperlink r:id="rId631" w:history="1">
        <w:r>
          <w:rPr>
            <w:rFonts w:ascii="arial" w:eastAsia="arial" w:hAnsi="arial" w:cs="arial"/>
            <w:i/>
            <w:color w:val="0077CC"/>
            <w:sz w:val="20"/>
            <w:u w:val="single"/>
            <w:shd w:val="clear" w:color="auto" w:fill="FFFFFF"/>
            <w:lang w:val="en-US" w:eastAsia="en-US" w:bidi="ar-SA"/>
          </w:rPr>
          <w:t>-probe-murder-attempt-near-verdun-hospital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GAS LEAKS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(78%); BELGIUM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 xml:space="preserve">Opponents decry plan for public meeting on N.D.G. </w:t>
        </w:r>
      </w:hyperlink>
      <w:hyperlink r:id="rId6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5" w:history="1">
        <w:r>
          <w:rPr>
            <w:rFonts w:ascii="arial" w:eastAsia="arial" w:hAnsi="arial" w:cs="arial"/>
            <w:b/>
            <w:bCs/>
            <w:i/>
            <w:color w:val="0077CC"/>
            <w:kern w:val="32"/>
            <w:sz w:val="28"/>
            <w:szCs w:val="32"/>
            <w:u w:val="single"/>
            <w:shd w:val="clear" w:color="auto" w:fill="FFFFFF"/>
            <w:lang w:val="en-US" w:eastAsia="en-US" w:bidi="ar-SA"/>
          </w:rPr>
          <w:t xml:space="preserve"> station closing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6,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962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Plante administration's announcement Thursday that it will hold a public information meeting on the closing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in Notre-Dame-de-GrÃ¢ce seems to be inflaming rather than calming public opinion.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Rosannie Filato, the executive committee member responsible for public security, announced on the CBC morning show Daybreak that the administration is planning a public meeting on March 16 at 7 p.m. so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explain the plan to merge Station 11 with Station 9( </w:t>
      </w:r>
      <w:hyperlink r:id="rId646"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 in CÃ´te-St-Luc.</w:t>
      </w:r>
    </w:p>
    <w:p>
      <w:pPr>
        <w:spacing w:before="200" w:line="260" w:lineRule="atLeast"/>
        <w:jc w:val="both"/>
        <w:rPr>
          <w:lang w:val="en-US" w:eastAsia="en-US" w:bidi="ar-SA"/>
        </w:rPr>
      </w:pPr>
      <w:r>
        <w:rPr>
          <w:rFonts w:ascii="arial" w:eastAsia="arial" w:hAnsi="arial" w:cs="arial"/>
          <w:color w:val="000000"/>
          <w:sz w:val="20"/>
          <w:lang w:val="en-US" w:eastAsia="en-US" w:bidi="ar-SA"/>
        </w:rPr>
        <w:t>It was unwelcome news for CÃ´te St-Luc Mayor Mitchell Brownstein, who has joined with west-end municipal, provincial and federal leaders to oppose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March 16 is the date of CÃ´te-St-Luc's monthly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"That's not very considerate," Brownstein said. "They shouldn't be doing it on a night when we have a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On top of the poor scheduling, what opponents want is not an information meeting - it's a moratorium and public hearings, Brownstein and CÃ´te-des-Neiges-Notre-Dame-de-GrÃ¢ce Mayor Sue Montgomery said.</w:t>
      </w:r>
    </w:p>
    <w:p>
      <w:pPr>
        <w:spacing w:before="200" w:line="260" w:lineRule="atLeast"/>
        <w:jc w:val="both"/>
        <w:rPr>
          <w:lang w:val="en-US" w:eastAsia="en-US" w:bidi="ar-SA"/>
        </w:rPr>
      </w:pPr>
      <w:r>
        <w:rPr>
          <w:rFonts w:ascii="arial" w:eastAsia="arial" w:hAnsi="arial" w:cs="arial"/>
          <w:color w:val="000000"/>
          <w:sz w:val="20"/>
          <w:lang w:val="en-US" w:eastAsia="en-US" w:bidi="ar-SA"/>
        </w:rPr>
        <w:t>"It's just window dressing," Montgomery said of the planned meeting.</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an information meeting. I want consultations,"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Filato said the administration is holding the meeting to dispel rumours and misinformation about the station closing, which she said would improve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by deploying more officers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And she offered to hold a second information meeting for people who can't make it on March 16.</w:t>
      </w:r>
    </w:p>
    <w:p>
      <w:pPr>
        <w:spacing w:before="200" w:line="260" w:lineRule="atLeast"/>
        <w:jc w:val="both"/>
        <w:rPr>
          <w:lang w:val="en-US" w:eastAsia="en-US" w:bidi="ar-SA"/>
        </w:rPr>
      </w:pPr>
      <w:r>
        <w:rPr>
          <w:rFonts w:ascii="arial" w:eastAsia="arial" w:hAnsi="arial" w:cs="arial"/>
          <w:color w:val="000000"/>
          <w:sz w:val="20"/>
          <w:lang w:val="en-US" w:eastAsia="en-US" w:bidi="ar-SA"/>
        </w:rPr>
        <w:t>The venue of the meeting has not been set,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"We're playing catch-up," said Filato, who slammed Montgomery for the controversy, saying it was her fault for not informing councillors and citizens earlier about the closing.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CÃ´te-des-Neiges councillor Magda Popeanu, vice-chairperson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executive committee, piled on the mudslinging on Facebook( </w:t>
      </w:r>
      <w:hyperlink r:id="rId647" w:history="1">
        <w:r>
          <w:rPr>
            <w:rFonts w:ascii="arial" w:eastAsia="arial" w:hAnsi="arial" w:cs="arial"/>
            <w:i/>
            <w:color w:val="0077CC"/>
            <w:sz w:val="20"/>
            <w:u w:val="single"/>
            <w:shd w:val="clear" w:color="auto" w:fill="FFFFFF"/>
            <w:lang w:val="en-US" w:eastAsia="en-US" w:bidi="ar-SA"/>
          </w:rPr>
          <w:t>https://www.facebook.com/mpopeanu/posts/2931340953617883</w:t>
        </w:r>
      </w:hyperlink>
      <w:r>
        <w:rPr>
          <w:rFonts w:ascii="arial" w:eastAsia="arial" w:hAnsi="arial" w:cs="arial"/>
          <w:color w:val="000000"/>
          <w:sz w:val="20"/>
          <w:lang w:val="en-US" w:eastAsia="en-US" w:bidi="ar-SA"/>
        </w:rPr>
        <w:t xml:space="preserve"> ) Thursday. She said the reason the administration hasn't held a public meeting on the issue before now "was the result of the negligence of Mayor Sue Montgomery."</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her lack of judgment - and her demonstrated inability to carry out her work as the mayor of CÃ´te-des-Neiges-Notre-Dame-de-GrÃ¢ce - we are now in catch-up mode and are doing everything possible to keep our fellow citizens informed on the situation," posted Popeanu, who apologized "to the population for the reprehensible behaviour of Mayor Sue Montgomery."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Montgomery, who was ousted from the ruling Projet MontrÃ©al party( </w:t>
      </w:r>
      <w:hyperlink r:id="rId648" w:history="1">
        <w:r>
          <w:rPr>
            <w:rFonts w:ascii="arial" w:eastAsia="arial" w:hAnsi="arial" w:cs="arial"/>
            <w:i/>
            <w:color w:val="0077CC"/>
            <w:sz w:val="20"/>
            <w:u w:val="single"/>
            <w:shd w:val="clear" w:color="auto" w:fill="FFFFFF"/>
            <w:lang w:val="en-US" w:eastAsia="en-US" w:bidi="ar-SA"/>
          </w:rPr>
          <w:t>https://montrealgazette.com/news/local-news/montgomery-turfed-from-city-committees</w:t>
        </w:r>
      </w:hyperlink>
      <w:r>
        <w:rPr>
          <w:rFonts w:ascii="arial" w:eastAsia="arial" w:hAnsi="arial" w:cs="arial"/>
          <w:color w:val="000000"/>
          <w:sz w:val="20"/>
          <w:lang w:val="en-US" w:eastAsia="en-US" w:bidi="ar-SA"/>
        </w:rPr>
        <w:t xml:space="preserve"> ) in January, defended herself by saying the administration had kept her in the dark about the station closing.</w:t>
      </w:r>
    </w:p>
    <w:p>
      <w:pPr>
        <w:spacing w:before="200" w:line="260" w:lineRule="atLeast"/>
        <w:jc w:val="both"/>
        <w:rPr>
          <w:lang w:val="en-US" w:eastAsia="en-US" w:bidi="ar-SA"/>
        </w:rPr>
      </w:pPr>
      <w:r>
        <w:rPr>
          <w:rFonts w:ascii="arial" w:eastAsia="arial" w:hAnsi="arial" w:cs="arial"/>
          <w:color w:val="000000"/>
          <w:sz w:val="20"/>
          <w:lang w:val="en-US" w:eastAsia="en-US" w:bidi="ar-SA"/>
        </w:rPr>
        <w:t>"They're trying to blame me for not telling the councillors, but nobody told me, either,"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Montgomery said she learned of it from an article in the Suburban on Jan. 29. She met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Jan. 30, who asked her to keep the news under her hat, saying a public announcement was imminent. In fact, no announcement was made.</w:t>
      </w:r>
    </w:p>
    <w:p>
      <w:pPr>
        <w:spacing w:before="200" w:line="260" w:lineRule="atLeast"/>
        <w:jc w:val="both"/>
        <w:rPr>
          <w:lang w:val="en-US" w:eastAsia="en-US" w:bidi="ar-SA"/>
        </w:rPr>
      </w:pPr>
      <w:r>
        <w:rPr>
          <w:rFonts w:ascii="arial" w:eastAsia="arial" w:hAnsi="arial" w:cs="arial"/>
          <w:color w:val="000000"/>
          <w:sz w:val="20"/>
          <w:lang w:val="en-US" w:eastAsia="en-US" w:bidi="ar-SA"/>
        </w:rPr>
        <w:t>Snowdon councillor Marvin Rotrand raised the alarm over the station closing on Feb. 18 and the N.D.G. Community Council voted unanimously to oppose it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On Feb. 21, Montgomery, Rotrand and Opposition leader Lionel Perez wrote to Mayor ValÃ©rie Plante and Filato asking them to halt the closure and hold public consultations.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said the coalition against the closing includes provincial MNAs David Birnbaum and Kathleen Weil and federal MP Anthony Housefather. Birnbaum and Weil have deplored the lack of consultation and are calling for a full public discussion on the merger's possible impact( </w:t>
      </w:r>
      <w:hyperlink r:id="rId649" w:history="1">
        <w:r>
          <w:rPr>
            <w:rFonts w:ascii="arial" w:eastAsia="arial" w:hAnsi="arial" w:cs="arial"/>
            <w:i/>
            <w:color w:val="0077CC"/>
            <w:sz w:val="20"/>
            <w:u w:val="single"/>
            <w:shd w:val="clear" w:color="auto" w:fill="FFFFFF"/>
            <w:lang w:val="en-US" w:eastAsia="en-US" w:bidi="ar-SA"/>
          </w:rPr>
          <w:t>https://www.facebook.com/596140027139426/posts/2791694257583981/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March 16, the same night as the information meeting, CÃ´te-St-Luc council is scheduled to vote on a motion calling for a one-year moratorium and public consultations on the station merger. Hampstead passed a similar motion on Monday.</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Montgomery and Perez, the councillor for Darlington, will propose a similar motion at the C.D.N.-N.D.G.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With Rotrand out of the country, it is unlikely to pass unless one of the borough's three Projet MontrÃ©al councillors decides to oppose the closing.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Councillors in C.D.N.-N.D.G. will attend an information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petition( </w:t>
      </w:r>
      <w:hyperlink r:id="rId650" w:history="1">
        <w:r>
          <w:rPr>
            <w:rFonts w:ascii="arial" w:eastAsia="arial" w:hAnsi="arial" w:cs="arial"/>
            <w:i/>
            <w:color w:val="0077CC"/>
            <w:sz w:val="20"/>
            <w:u w:val="single"/>
            <w:shd w:val="clear" w:color="auto" w:fill="FFFFFF"/>
            <w:lang w:val="en-US" w:eastAsia="en-US" w:bidi="ar-SA"/>
          </w:rPr>
          <w:t>https://www.change.org/p/spvm-maintenir-le-pdq-11-dans-notre-dame-de-gr%C3%A2ce?recruiter=544110452&amp;;utm_source=share_petition&amp;;utm_medium=copylink&amp;;utm_campaign=share_petition&amp;;fbclid=IwAR3I9zI2BIncrbJAP-PX1cUXxIScKZlo8iWd-oln_MzD6tQ0LBixM_bhOSc</w:t>
        </w:r>
      </w:hyperlink>
      <w:r>
        <w:rPr>
          <w:rFonts w:ascii="arial" w:eastAsia="arial" w:hAnsi="arial" w:cs="arial"/>
          <w:color w:val="000000"/>
          <w:sz w:val="20"/>
          <w:lang w:val="en-US" w:eastAsia="en-US" w:bidi="ar-SA"/>
        </w:rPr>
        <w:t xml:space="preserve"> ) opposing the station closing had reached 2,323 signatures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a retired detective who spent 30 years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closing the station would hurt service to the public and put the closest station out of reach for most N.D.G.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totally ridiculous," said Poletti, who blasted top management in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for not knowing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closer to citizens 40 years ago, when they still pounded a beat and stations were open 24 hours a day, he said.</w:t>
      </w:r>
    </w:p>
    <w:p>
      <w:pPr>
        <w:spacing w:before="240" w:line="260" w:lineRule="atLeast"/>
        <w:jc w:val="both"/>
        <w:rPr>
          <w:lang w:val="en-US" w:eastAsia="en-US" w:bidi="ar-SA"/>
        </w:rPr>
      </w:pPr>
      <w:hyperlink r:id="rId651"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station closing raises question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answer to city council( </w:t>
      </w:r>
      <w:hyperlink r:id="rId652" w:history="1">
        <w:r>
          <w:rPr>
            <w:rFonts w:ascii="arial" w:eastAsia="arial" w:hAnsi="arial" w:cs="arial"/>
            <w:i/>
            <w:color w:val="0077CC"/>
            <w:sz w:val="20"/>
            <w:u w:val="single"/>
            <w:shd w:val="clear" w:color="auto" w:fill="FFFFFF"/>
            <w:lang w:val="en-US" w:eastAsia="en-US" w:bidi="ar-SA"/>
          </w:rPr>
          <w:t>https://montrealgazette.com/news/city-denied-</w:t>
        </w:r>
      </w:hyperlink>
      <w:hyperlink r:id="rId652" w:history="1">
        <w:r>
          <w:rPr>
            <w:rFonts w:ascii="arial" w:eastAsia="arial" w:hAnsi="arial" w:cs="arial"/>
            <w:b/>
            <w:i/>
            <w:color w:val="0077CC"/>
            <w:sz w:val="20"/>
            <w:u w:val="single"/>
            <w:shd w:val="clear" w:color="auto" w:fill="FFFFFF"/>
            <w:lang w:val="en-US" w:eastAsia="en-US" w:bidi="ar-SA"/>
          </w:rPr>
          <w:t>montreal</w:t>
        </w:r>
      </w:hyperlink>
      <w:hyperlink r:id="rId652" w:history="1">
        <w:r>
          <w:rPr>
            <w:rFonts w:ascii="arial" w:eastAsia="arial" w:hAnsi="arial" w:cs="arial"/>
            <w:i/>
            <w:color w:val="0077CC"/>
            <w:sz w:val="20"/>
            <w:u w:val="single"/>
            <w:shd w:val="clear" w:color="auto" w:fill="FFFFFF"/>
            <w:lang w:val="en-US" w:eastAsia="en-US" w:bidi="ar-SA"/>
          </w:rPr>
          <w:t>-</w:t>
        </w:r>
      </w:hyperlink>
      <w:hyperlink r:id="rId652" w:history="1">
        <w:r>
          <w:rPr>
            <w:rFonts w:ascii="arial" w:eastAsia="arial" w:hAnsi="arial" w:cs="arial"/>
            <w:b/>
            <w:i/>
            <w:color w:val="0077CC"/>
            <w:sz w:val="20"/>
            <w:u w:val="single"/>
            <w:shd w:val="clear" w:color="auto" w:fill="FFFFFF"/>
            <w:lang w:val="en-US" w:eastAsia="en-US" w:bidi="ar-SA"/>
          </w:rPr>
          <w:t>police</w:t>
        </w:r>
      </w:hyperlink>
      <w:hyperlink r:id="rId652" w:history="1">
        <w:r>
          <w:rPr>
            <w:rFonts w:ascii="arial" w:eastAsia="arial" w:hAnsi="arial" w:cs="arial"/>
            <w:i/>
            <w:color w:val="0077CC"/>
            <w:sz w:val="20"/>
            <w:u w:val="single"/>
            <w:shd w:val="clear" w:color="auto" w:fill="FFFFFF"/>
            <w:lang w:val="en-US" w:eastAsia="en-US" w:bidi="ar-SA"/>
          </w:rPr>
          <w:t>-plan-to-merge-n-d-g-cote-st-luc-stations-in-2007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Boroughs, suburbs ready for battle amid rumours of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closings( </w:t>
      </w:r>
      <w:hyperlink r:id="rId653" w:history="1">
        <w:r>
          <w:rPr>
            <w:rFonts w:ascii="arial" w:eastAsia="arial" w:hAnsi="arial" w:cs="arial"/>
            <w:i/>
            <w:color w:val="0077CC"/>
            <w:sz w:val="20"/>
            <w:u w:val="single"/>
            <w:shd w:val="clear" w:color="auto" w:fill="FFFFFF"/>
            <w:lang w:val="en-US" w:eastAsia="en-US" w:bidi="ar-SA"/>
          </w:rPr>
          <w:t>https://montrealgazette.com/news/local-news/boroughs-suburbs-ready-for-battle-amid-rumours-of-four-</w:t>
        </w:r>
      </w:hyperlink>
      <w:hyperlink r:id="rId653" w:history="1">
        <w:r>
          <w:rPr>
            <w:rFonts w:ascii="arial" w:eastAsia="arial" w:hAnsi="arial" w:cs="arial"/>
            <w:b/>
            <w:i/>
            <w:color w:val="0077CC"/>
            <w:sz w:val="20"/>
            <w:u w:val="single"/>
            <w:shd w:val="clear" w:color="auto" w:fill="FFFFFF"/>
            <w:lang w:val="en-US" w:eastAsia="en-US" w:bidi="ar-SA"/>
          </w:rPr>
          <w:t>police</w:t>
        </w:r>
      </w:hyperlink>
      <w:hyperlink r:id="rId653" w:history="1">
        <w:r>
          <w:rPr>
            <w:rFonts w:ascii="arial" w:eastAsia="arial" w:hAnsi="arial" w:cs="arial"/>
            <w:i/>
            <w:color w:val="0077CC"/>
            <w:sz w:val="20"/>
            <w:u w:val="single"/>
            <w:shd w:val="clear" w:color="auto" w:fill="FFFFFF"/>
            <w:lang w:val="en-US" w:eastAsia="en-US" w:bidi="ar-SA"/>
          </w:rPr>
          <w:t>-station-closings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TALKS &amp; MEETINGS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PUBLIC HEARINGS (91%); CITY GOVERNMENT (90%); INTERNET SOCIAL NETWORKING (90%); NEGATIVE PERSONAL NEWS (75%); INTERVIEWS (72%); NEGLIGENCE (70%); plante,announcement,public,information,meeting,closing !@PERMALINK= </w:t>
      </w:r>
      <w:hyperlink r:id="rId654" w:history="1">
        <w:r>
          <w:rPr>
            <w:rFonts w:ascii="arial" w:eastAsia="arial" w:hAnsi="arial" w:cs="arial"/>
            <w:i/>
            <w:color w:val="0077CC"/>
            <w:sz w:val="20"/>
            <w:u w:val="single"/>
            <w:shd w:val="clear" w:color="auto" w:fill="FFFFFF"/>
            <w:lang w:val="en-US" w:eastAsia="en-US" w:bidi="ar-SA"/>
          </w:rPr>
          <w:t>https://montrealgazette.com/news/local-news/plante-administration-holds-public-meeting-on-</w:t>
        </w:r>
      </w:hyperlink>
      <w:hyperlink r:id="rId654" w:history="1">
        <w:r>
          <w:rPr>
            <w:rFonts w:ascii="arial" w:eastAsia="arial" w:hAnsi="arial" w:cs="arial"/>
            <w:b/>
            <w:i/>
            <w:color w:val="0077CC"/>
            <w:sz w:val="20"/>
            <w:u w:val="single"/>
            <w:shd w:val="clear" w:color="auto" w:fill="FFFFFF"/>
            <w:lang w:val="en-US" w:eastAsia="en-US" w:bidi="ar-SA"/>
          </w:rPr>
          <w:t>police</w:t>
        </w:r>
      </w:hyperlink>
      <w:hyperlink r:id="rId654" w:history="1">
        <w:r>
          <w:rPr>
            <w:rFonts w:ascii="arial" w:eastAsia="arial" w:hAnsi="arial" w:cs="arial"/>
            <w:i/>
            <w:color w:val="0077CC"/>
            <w:sz w:val="20"/>
            <w:u w:val="single"/>
            <w:shd w:val="clear" w:color="auto" w:fill="FFFFFF"/>
            <w:lang w:val="en-US" w:eastAsia="en-US" w:bidi="ar-SA"/>
          </w:rPr>
          <w:t>-station-closing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INTERNET SOCIAL NETWORKING (90%); ELECTRONIC PUBLISHING (77%); WEBSITES &amp; PORTALS (77%); WEB SEARCH PORTALS (72%); SEARCH ENGINES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Top News Advisory for Saturday, Jan. 18; Top News Advisory for Jan. 18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2020 Saturday 04:00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14"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76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latest Top News stories from The Canadian Press. All times are Eastern unless otherwise stated. Coverage plans are included when available. Entries are subject to change as news develops. Contact the National Desk at 416-507-2150 or </w:t>
      </w:r>
      <w:hyperlink r:id="rId252" w:history="1">
        <w:r>
          <w:rPr>
            <w:rFonts w:ascii="arial" w:eastAsia="arial" w:hAnsi="arial" w:cs="arial"/>
            <w:i/>
            <w:color w:val="0077CC"/>
            <w:sz w:val="20"/>
            <w:u w:val="single"/>
            <w:shd w:val="clear" w:color="auto" w:fill="FFFFFF"/>
            <w:lang w:val="en-US" w:eastAsia="en-US" w:bidi="ar-SA"/>
          </w:rPr>
          <w:t>mainslots@thecanadianpress.com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States of emergency still in effect in N.L.</w:t>
      </w:r>
    </w:p>
    <w:p>
      <w:pPr>
        <w:spacing w:before="200" w:line="260" w:lineRule="atLeast"/>
        <w:jc w:val="both"/>
        <w:rPr>
          <w:lang w:val="en-US" w:eastAsia="en-US" w:bidi="ar-SA"/>
        </w:rPr>
      </w:pPr>
      <w:r>
        <w:rPr>
          <w:rFonts w:ascii="arial" w:eastAsia="arial" w:hAnsi="arial" w:cs="arial"/>
          <w:color w:val="000000"/>
          <w:sz w:val="20"/>
          <w:lang w:val="en-US" w:eastAsia="en-US" w:bidi="ar-SA"/>
        </w:rPr>
        <w:t>- Harry, Meghan to quit royal jobs, give up 'highness' titles (from AP)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probes fatal shooting</w:t>
      </w:r>
    </w:p>
    <w:p>
      <w:pPr>
        <w:spacing w:before="200" w:line="260" w:lineRule="atLeast"/>
        <w:jc w:val="both"/>
        <w:rPr>
          <w:lang w:val="en-US" w:eastAsia="en-US" w:bidi="ar-SA"/>
        </w:rPr>
      </w:pPr>
      <w:r>
        <w:rPr>
          <w:rFonts w:ascii="arial" w:eastAsia="arial" w:hAnsi="arial" w:cs="arial"/>
          <w:color w:val="000000"/>
          <w:sz w:val="20"/>
          <w:lang w:val="en-US" w:eastAsia="en-US" w:bidi="ar-SA"/>
        </w:rPr>
        <w:t>- Documents put Jean Charest on defensive</w:t>
      </w:r>
    </w:p>
    <w:p>
      <w:pPr>
        <w:spacing w:before="200" w:line="260" w:lineRule="atLeast"/>
        <w:jc w:val="both"/>
        <w:rPr>
          <w:lang w:val="en-US" w:eastAsia="en-US" w:bidi="ar-SA"/>
        </w:rPr>
      </w:pPr>
      <w:r>
        <w:rPr>
          <w:rFonts w:ascii="arial" w:eastAsia="arial" w:hAnsi="arial" w:cs="arial"/>
          <w:color w:val="000000"/>
          <w:sz w:val="20"/>
          <w:lang w:val="en-US" w:eastAsia="en-US" w:bidi="ar-SA"/>
        </w:rPr>
        <w:t>- Disrespectful that Horgan won't meet: chief</w:t>
      </w:r>
    </w:p>
    <w:p>
      <w:pPr>
        <w:spacing w:before="200" w:line="260" w:lineRule="atLeast"/>
        <w:jc w:val="both"/>
        <w:rPr>
          <w:lang w:val="en-US" w:eastAsia="en-US" w:bidi="ar-SA"/>
        </w:rPr>
      </w:pPr>
      <w:r>
        <w:rPr>
          <w:rFonts w:ascii="arial" w:eastAsia="arial" w:hAnsi="arial" w:cs="arial"/>
          <w:color w:val="000000"/>
          <w:sz w:val="20"/>
          <w:lang w:val="en-US" w:eastAsia="en-US" w:bidi="ar-SA"/>
        </w:rPr>
        <w:t>- Trudeau holds cabinet retreat in Winnipeg</w:t>
      </w:r>
    </w:p>
    <w:p>
      <w:pPr>
        <w:spacing w:before="200" w:line="260" w:lineRule="atLeast"/>
        <w:jc w:val="both"/>
        <w:rPr>
          <w:lang w:val="en-US" w:eastAsia="en-US" w:bidi="ar-SA"/>
        </w:rPr>
      </w:pPr>
      <w:r>
        <w:rPr>
          <w:rFonts w:ascii="arial" w:eastAsia="arial" w:hAnsi="arial" w:cs="arial"/>
          <w:color w:val="000000"/>
          <w:sz w:val="20"/>
          <w:lang w:val="en-US" w:eastAsia="en-US" w:bidi="ar-SA"/>
        </w:rPr>
        <w:t>- Audit to test feds oversight of student loans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reeling in wake of monster blizzard that buried St. John's</w:t>
      </w:r>
    </w:p>
    <w:p>
      <w:pPr>
        <w:spacing w:before="200" w:line="260" w:lineRule="atLeast"/>
        <w:jc w:val="both"/>
        <w:rPr>
          <w:lang w:val="en-US" w:eastAsia="en-US" w:bidi="ar-SA"/>
        </w:rPr>
      </w:pPr>
      <w:r>
        <w:rPr>
          <w:rFonts w:ascii="arial" w:eastAsia="arial" w:hAnsi="arial" w:cs="arial"/>
          <w:color w:val="000000"/>
          <w:sz w:val="20"/>
          <w:lang w:val="en-US" w:eastAsia="en-US" w:bidi="ar-SA"/>
        </w:rPr>
        <w:t>WEA-NL-Storm</w:t>
      </w:r>
    </w:p>
    <w:p>
      <w:pPr>
        <w:spacing w:before="200" w:line="260" w:lineRule="atLeast"/>
        <w:jc w:val="both"/>
        <w:rPr>
          <w:lang w:val="en-US" w:eastAsia="en-US" w:bidi="ar-SA"/>
        </w:rPr>
      </w:pPr>
      <w:r>
        <w:rPr>
          <w:rFonts w:ascii="arial" w:eastAsia="arial" w:hAnsi="arial" w:cs="arial"/>
          <w:color w:val="000000"/>
          <w:sz w:val="20"/>
          <w:lang w:val="en-US" w:eastAsia="en-US" w:bidi="ar-SA"/>
        </w:rPr>
        <w:t>ST. JOHN'S - Environment Canada has ended a blizzard warning for the St. John's, N.L., area this morning but a state of emergency and storm surge warning remain in effect following a monster storm that buried the city. The intense snowfall that brought St. John's and many other communities to a standstill on Friday slowed overnight and according to Environment Canada was expected to end later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Harry, Meghan to quit royal jobs, give up 'highness' titles</w:t>
      </w:r>
    </w:p>
    <w:p>
      <w:pPr>
        <w:spacing w:before="200" w:line="260" w:lineRule="atLeast"/>
        <w:jc w:val="both"/>
        <w:rPr>
          <w:lang w:val="en-US" w:eastAsia="en-US" w:bidi="ar-SA"/>
        </w:rPr>
      </w:pPr>
      <w:r>
        <w:rPr>
          <w:rFonts w:ascii="arial" w:eastAsia="arial" w:hAnsi="arial" w:cs="arial"/>
          <w:color w:val="000000"/>
          <w:sz w:val="20"/>
          <w:lang w:val="en-US" w:eastAsia="en-US" w:bidi="ar-SA"/>
        </w:rPr>
        <w:t>EU-Britain-Royal-Rift</w:t>
      </w:r>
    </w:p>
    <w:p>
      <w:pPr>
        <w:spacing w:before="200" w:line="260" w:lineRule="atLeast"/>
        <w:jc w:val="both"/>
        <w:rPr>
          <w:lang w:val="en-US" w:eastAsia="en-US" w:bidi="ar-SA"/>
        </w:rPr>
      </w:pPr>
      <w:r>
        <w:rPr>
          <w:rFonts w:ascii="arial" w:eastAsia="arial" w:hAnsi="arial" w:cs="arial"/>
          <w:color w:val="000000"/>
          <w:sz w:val="20"/>
          <w:lang w:val="en-US" w:eastAsia="en-US" w:bidi="ar-SA"/>
        </w:rPr>
        <w:t>Goodbye, your royal highnesses. Hello, life as - almost - ordinary civilians. Prince Harry and his wife, Meghan, are quitting as working royals and will no longer use the titles "royal highness" or receive public funds for their work under a deal announced Saturday by Buckingham Palace. Releasing details of the dramatic split, triggered by the couple's unhappiness with life under media scrutiny in the royal fishbowl, t he palace said Harry and Meghan will cease to be working members of the royal family when the new arrangements take effect within months, in the "spring of 2020."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Disrespectful that Horgan won't meet: chief</w:t>
      </w:r>
    </w:p>
    <w:p>
      <w:pPr>
        <w:spacing w:before="200" w:line="260" w:lineRule="atLeast"/>
        <w:jc w:val="both"/>
        <w:rPr>
          <w:lang w:val="en-US" w:eastAsia="en-US" w:bidi="ar-SA"/>
        </w:rPr>
      </w:pPr>
      <w:r>
        <w:rPr>
          <w:rFonts w:ascii="arial" w:eastAsia="arial" w:hAnsi="arial" w:cs="arial"/>
          <w:color w:val="000000"/>
          <w:sz w:val="20"/>
          <w:lang w:val="en-US" w:eastAsia="en-US" w:bidi="ar-SA"/>
        </w:rPr>
        <w:t>LNG-Pipeline-Premier</w:t>
      </w:r>
    </w:p>
    <w:p>
      <w:pPr>
        <w:spacing w:before="200" w:line="260" w:lineRule="atLeast"/>
        <w:jc w:val="both"/>
        <w:rPr>
          <w:lang w:val="en-US" w:eastAsia="en-US" w:bidi="ar-SA"/>
        </w:rPr>
      </w:pPr>
      <w:r>
        <w:rPr>
          <w:rFonts w:ascii="arial" w:eastAsia="arial" w:hAnsi="arial" w:cs="arial"/>
          <w:color w:val="000000"/>
          <w:sz w:val="20"/>
          <w:lang w:val="en-US" w:eastAsia="en-US" w:bidi="ar-SA"/>
        </w:rPr>
        <w:t>One of five hereditary chiefs of the Wet'suwet'en Nation who oppose a natural gas pipeline in northern British Columbia says it's disrespectful that Premier John Horgan isn't planning to meet with them during a tour of the region. Chief Na'moks, who also goes by John Ridsdale, says the chiefs have a long-standing request to meet with the premier as they say they will only discuss the project with government leaders rather than proponent Coastal GasLink.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Documents put Jean Charest on defensive</w:t>
      </w:r>
    </w:p>
    <w:p>
      <w:pPr>
        <w:spacing w:before="200" w:line="260" w:lineRule="atLeast"/>
        <w:jc w:val="both"/>
        <w:rPr>
          <w:lang w:val="en-US" w:eastAsia="en-US" w:bidi="ar-SA"/>
        </w:rPr>
      </w:pPr>
      <w:r>
        <w:rPr>
          <w:rFonts w:ascii="arial" w:eastAsia="arial" w:hAnsi="arial" w:cs="arial"/>
          <w:color w:val="000000"/>
          <w:sz w:val="20"/>
          <w:lang w:val="en-US" w:eastAsia="en-US" w:bidi="ar-SA"/>
        </w:rPr>
        <w:t>Que-Charest-Baggage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While former Quebec premier Jean Charest mulls a leadership bid for the Conservative Party of Canada, recently unsealed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warrants have given his political opponents plenty of ammunition. Charest, Quebec premier from 2003-12, and before that a federal cabinet minister and leader of the Progressive Conservatives, is seen as a well-known, experienced, bilingual and talented politician who can unite English and French Canada. PHOTO. by Giuseppe Valiante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probes fatal shooting</w:t>
      </w:r>
    </w:p>
    <w:p>
      <w:pPr>
        <w:spacing w:before="200" w:line="260" w:lineRule="atLeast"/>
        <w:jc w:val="both"/>
        <w:rPr>
          <w:lang w:val="en-US" w:eastAsia="en-US" w:bidi="ar-SA"/>
        </w:rPr>
      </w:pPr>
      <w:r>
        <w:rPr>
          <w:rFonts w:ascii="arial" w:eastAsia="arial" w:hAnsi="arial" w:cs="arial"/>
          <w:color w:val="000000"/>
          <w:sz w:val="20"/>
          <w:lang w:val="en-US" w:eastAsia="en-US" w:bidi="ar-SA"/>
        </w:rPr>
        <w:t>Que-Shooting-Death-</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a man Friday night in the city of Shawinigan, about 167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around 9:30 p.m. about a man who seemed distressed and was allegedly chasing a taxi, according to a news release published Saturday by the watchdog, known as the Bureau des enquetes independantes.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Trudeau, ministers head to Winnipeg for cabinet retreat, western outreach</w:t>
      </w:r>
    </w:p>
    <w:p>
      <w:pPr>
        <w:spacing w:before="200" w:line="260" w:lineRule="atLeast"/>
        <w:jc w:val="both"/>
        <w:rPr>
          <w:lang w:val="en-US" w:eastAsia="en-US" w:bidi="ar-SA"/>
        </w:rPr>
      </w:pPr>
      <w:r>
        <w:rPr>
          <w:rFonts w:ascii="arial" w:eastAsia="arial" w:hAnsi="arial" w:cs="arial"/>
          <w:color w:val="000000"/>
          <w:sz w:val="20"/>
          <w:lang w:val="en-US" w:eastAsia="en-US" w:bidi="ar-SA"/>
        </w:rPr>
        <w:t>Cabinet-Retreat</w:t>
      </w:r>
    </w:p>
    <w:p>
      <w:pPr>
        <w:spacing w:before="200" w:line="260" w:lineRule="atLeast"/>
        <w:jc w:val="both"/>
        <w:rPr>
          <w:lang w:val="en-US" w:eastAsia="en-US" w:bidi="ar-SA"/>
        </w:rPr>
      </w:pPr>
      <w:r>
        <w:rPr>
          <w:rFonts w:ascii="arial" w:eastAsia="arial" w:hAnsi="arial" w:cs="arial"/>
          <w:color w:val="000000"/>
          <w:sz w:val="20"/>
          <w:lang w:val="en-US" w:eastAsia="en-US" w:bidi="ar-SA"/>
        </w:rPr>
        <w:t>OTTAWA - Prime Minister Justin Trudeau is reviving his practice of holding periodic cabinet retreats outside the nation's capital - an exercise in regional outreach that his office maintains is worth the added cost of ferrying ministers around the country. Beginning Sunday, he and his 36 ministers will be holed up in Winnipeg for three days to discuss priorities and plot how to bring them to fruition in a House of Commons where the Liberals hold only a minority of seats. PHOTO. By Joan Bryden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Audit to test feds oversight of student loans</w:t>
      </w:r>
    </w:p>
    <w:p>
      <w:pPr>
        <w:spacing w:before="200" w:line="260" w:lineRule="atLeast"/>
        <w:jc w:val="both"/>
        <w:rPr>
          <w:lang w:val="en-US" w:eastAsia="en-US" w:bidi="ar-SA"/>
        </w:rPr>
      </w:pPr>
      <w:r>
        <w:rPr>
          <w:rFonts w:ascii="arial" w:eastAsia="arial" w:hAnsi="arial" w:cs="arial"/>
          <w:color w:val="000000"/>
          <w:sz w:val="20"/>
          <w:lang w:val="en-US" w:eastAsia="en-US" w:bidi="ar-SA"/>
        </w:rPr>
        <w:t>Student-Loans</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Canada's auditor general is examining how the government manages billions of dollars in the Canada Student Loans program, and whether it's helping students be smarter about their financial decisions, newly disclosed documents show. The audit, expected by April, will look at how efficiently two departments involved in the program - Employment and Social Development Canada and the Canada Revenue Agency - have managed "risks to the public treasury" in doling out cash to students. PHOTO. By Jordan Press.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Once proposed as ski resort: B.C.'s Jumbo Glacier turned over to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Jumbo-Protected-Area</w:t>
      </w:r>
    </w:p>
    <w:p>
      <w:pPr>
        <w:spacing w:before="200" w:line="260" w:lineRule="atLeast"/>
        <w:jc w:val="both"/>
        <w:rPr>
          <w:lang w:val="en-US" w:eastAsia="en-US" w:bidi="ar-SA"/>
        </w:rPr>
      </w:pPr>
      <w:r>
        <w:rPr>
          <w:rFonts w:ascii="arial" w:eastAsia="arial" w:hAnsi="arial" w:cs="arial"/>
          <w:color w:val="000000"/>
          <w:sz w:val="20"/>
          <w:lang w:val="en-US" w:eastAsia="en-US" w:bidi="ar-SA"/>
        </w:rPr>
        <w:t>A spectacular swath of mountains, glaciers and forests once proposed for a ski resort is being turned over to the First Nations people who have lived there for centuries. After decades of controversy that reached all the way to the Supreme Court, the Jumbo Glacier in British Columbia's central Purcell Mountains is to be handed over to the Ktunaxa First Nation to manage as an Indigenous Protected Area. PHOTO. By Bob Weber.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Elementary teachers announce new strikes</w:t>
      </w:r>
    </w:p>
    <w:p>
      <w:pPr>
        <w:spacing w:before="200" w:line="260" w:lineRule="atLeast"/>
        <w:jc w:val="both"/>
        <w:rPr>
          <w:lang w:val="en-US" w:eastAsia="en-US" w:bidi="ar-SA"/>
        </w:rPr>
      </w:pPr>
      <w:r>
        <w:rPr>
          <w:rFonts w:ascii="arial" w:eastAsia="arial" w:hAnsi="arial" w:cs="arial"/>
          <w:color w:val="000000"/>
          <w:sz w:val="20"/>
          <w:lang w:val="en-US" w:eastAsia="en-US" w:bidi="ar-SA"/>
        </w:rPr>
        <w:t>Ont-Teachers</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union representing Ontario's elementary school teachers has announced its latest round of rotating strikes at four more school boards will take place on Thursday. The Elementary Teachers' Federation of Ontario said the one-day strike on Thursday will take place at the Avon-Maitland, Halton, Niagara and Lakehead school boards. The latest round of job action comes after the ETFO announced one-day strikes at several school boards from Monday to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opens case after man shot dead by officer in Shawinigan</w:t>
      </w:r>
    </w:p>
    <w:p>
      <w:pPr>
        <w:spacing w:before="200" w:line="260" w:lineRule="atLeast"/>
        <w:jc w:val="both"/>
        <w:rPr>
          <w:lang w:val="en-US" w:eastAsia="en-US" w:bidi="ar-SA"/>
        </w:rPr>
      </w:pPr>
      <w:r>
        <w:rPr>
          <w:rFonts w:ascii="arial" w:eastAsia="arial" w:hAnsi="arial" w:cs="arial"/>
          <w:color w:val="000000"/>
          <w:sz w:val="20"/>
          <w:lang w:val="en-US" w:eastAsia="en-US" w:bidi="ar-SA"/>
        </w:rPr>
        <w:t>Que-Shooting-Death-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a man Friday night in the city of Shawinigan, about 167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around 9:30 p.m. about a man who seemed distressed and was allegedly chasing a taxi, according to a news release published Saturday by the watchdog, known as the Bureau des enquetes independantes.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Grichuk believes Astros should be stripped of World Series rings</w:t>
      </w:r>
    </w:p>
    <w:p>
      <w:pPr>
        <w:spacing w:before="200" w:line="260" w:lineRule="atLeast"/>
        <w:jc w:val="both"/>
        <w:rPr>
          <w:lang w:val="en-US" w:eastAsia="en-US" w:bidi="ar-SA"/>
        </w:rPr>
      </w:pPr>
      <w:r>
        <w:rPr>
          <w:rFonts w:ascii="arial" w:eastAsia="arial" w:hAnsi="arial" w:cs="arial"/>
          <w:color w:val="000000"/>
          <w:sz w:val="20"/>
          <w:lang w:val="en-US" w:eastAsia="en-US" w:bidi="ar-SA"/>
        </w:rPr>
        <w:t>BBA-Blue-Jays-Cheating</w:t>
      </w:r>
    </w:p>
    <w:p>
      <w:pPr>
        <w:spacing w:before="200" w:line="260" w:lineRule="atLeast"/>
        <w:jc w:val="both"/>
        <w:rPr>
          <w:lang w:val="en-US" w:eastAsia="en-US" w:bidi="ar-SA"/>
        </w:rPr>
      </w:pPr>
      <w:r>
        <w:rPr>
          <w:rFonts w:ascii="arial" w:eastAsia="arial" w:hAnsi="arial" w:cs="arial"/>
          <w:color w:val="000000"/>
          <w:sz w:val="20"/>
          <w:lang w:val="en-US" w:eastAsia="en-US" w:bidi="ar-SA"/>
        </w:rPr>
        <w:t>TORONTO -- Toronto Blue Jays outfielder Randall Grichuk did not mince words on Saturday when talking about the sign-stealing scandal that has enveloped Major League Baseball. He thinks that the Houston Astros and any other teams caught cheating should been punished as severely as possible. 600 words. By John Chidley-Hill. Will be updated after 2 p.m. Ken Giles media availability.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EST. For up-to-the minute information on AP's coverage, visit Coverage Plan at </w:t>
      </w:r>
      <w:hyperlink r:id="rId255"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TRUMP-IMPEACHMENT - House Democrats prepare to outline their case for removing President Donald Trump from office in a legal brief as opposing sides in the impeachment case look ahead to the opening of the historic trial in the Senate. Newly released documents from Democrats that were turned over by an indicted associate of Trump lawyer Rudy Giuliani includes messages between the associate and an aide to a Trump ally in the House who opposed impeachment. By Zeke Miller and Eric Tucker. SENT: 990 words, photos. UPCOMING: Filing expected by 5 p.m. EST.</w:t>
      </w:r>
    </w:p>
    <w:p>
      <w:pPr>
        <w:spacing w:before="200" w:line="260" w:lineRule="atLeast"/>
        <w:jc w:val="both"/>
        <w:rPr>
          <w:lang w:val="en-US" w:eastAsia="en-US" w:bidi="ar-SA"/>
        </w:rPr>
      </w:pPr>
      <w:r>
        <w:rPr>
          <w:rFonts w:ascii="arial" w:eastAsia="arial" w:hAnsi="arial" w:cs="arial"/>
          <w:color w:val="000000"/>
          <w:sz w:val="20"/>
          <w:lang w:val="en-US" w:eastAsia="en-US" w:bidi="ar-SA"/>
        </w:rPr>
        <w:t>TRUMP-IMPEACHMENT-SUSAN COLLINS - Facing perhaps her toughest reelection fight, veteran Sen. Susan Collins has parachuted into familiar terrain - the heart of a hot-button issue, this time President Donald Trump's impeachment. Her carefully parsed stance on calling witnesses and her track record of seeking bipartisan deals that sometimes fly and sometimes flounder on major issues such as immigration that have won her respect and scorn. By Alan Fram. SENT: 980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See full coverage of the impeachment inquiry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2020-IOWA - President Donald Trump's impeachment trial will soon maroon several Democratic presidential candidates who are Senate jurors, meaning this may well be the last full weekend of campaigning in Iowa before the kickoff caucus. Their campaigns are scrambling to come up with ways to keep them on voters' radars in the early-voting states. The schedule of the unfolding trial in Washington could provide an advantage in Iowa for two leading candidates, Joe Biden and Pete Buttigieg, who don't serve in the Senate and don't have any job right now. By Washington Bureau Chief Julie Pace. SENT: 850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SUPREME COURT-SCHOOL CHOICE - A Supreme Court that seems more favourable to religion-based discrimination claims is set to hear a case that could make it easier to use public money to pay for religious schooling in many states. The justices will hear arguments Wednesday in a dispute over a Montana scholarship program for private K-12 education that makes donors eligible for up to $150 in state tax credits. Montana is among 37 states that have provisions in their state constitutions that bar religious schools from receiving state aid. By Mark Sherman. SENT: 920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REDRAWING AMERICA-DATA RACE - The previously confidential computer records of a deceased Republican strategist reveal he was concerned that Democrats were developing better data that could give them an advantage in the next round of redistricting. By David A. Lieb and Gary D. Robertson. SENT: 1,000 words, photos. This story is this week's Sunday Spotlight.</w:t>
      </w:r>
    </w:p>
    <w:p>
      <w:pPr>
        <w:spacing w:before="200" w:line="260" w:lineRule="atLeast"/>
        <w:jc w:val="both"/>
        <w:rPr>
          <w:lang w:val="en-US" w:eastAsia="en-US" w:bidi="ar-SA"/>
        </w:rPr>
      </w:pPr>
      <w:r>
        <w:rPr>
          <w:rFonts w:ascii="arial" w:eastAsia="arial" w:hAnsi="arial" w:cs="arial"/>
          <w:color w:val="000000"/>
          <w:sz w:val="20"/>
          <w:lang w:val="en-US" w:eastAsia="en-US" w:bidi="ar-SA"/>
        </w:rPr>
        <w:t>BRITAIN-ROYAL RIFT - Buckingham Palace says Prince Harry and his wife, Meghan, will no longer use the titles "royal highness" or receive public funds after a deal was struck for them to step aside as senior royals. The palace says the couple will repay some 2.4 million pounds of taxpayers' money that was spent renovating their home near Windsor Castle. SENT: 50 words, photos.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SPACEX-CAPSULE TEST - Rough seas delay escape test for SpaceX crew capsule. SENT: 200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ODD-ICE DISK - Coming around again: Famous ice disk seems to be re-forming in Maine. SENT: 150 words.</w:t>
      </w:r>
    </w:p>
    <w:p>
      <w:pPr>
        <w:spacing w:before="200" w:line="260" w:lineRule="atLeast"/>
        <w:jc w:val="both"/>
        <w:rPr>
          <w:lang w:val="en-US" w:eastAsia="en-US" w:bidi="ar-SA"/>
        </w:rPr>
      </w:pPr>
      <w:r>
        <w:rPr>
          <w:rFonts w:ascii="arial" w:eastAsia="arial" w:hAnsi="arial" w:cs="arial"/>
          <w:color w:val="000000"/>
          <w:sz w:val="20"/>
          <w:lang w:val="en-US" w:eastAsia="en-US" w:bidi="ar-SA"/>
        </w:rPr>
        <w:t>CANADA-BLIZZARD - Newfoundland reeling after blizzard buries capital. SENT: 350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CHICAGO SHOOTING - Man arrested in December shooting of 13 people at Chicago house party. SENT: 200 words.</w:t>
      </w:r>
    </w:p>
    <w:p>
      <w:pPr>
        <w:spacing w:before="200" w:line="260" w:lineRule="atLeast"/>
        <w:jc w:val="both"/>
        <w:rPr>
          <w:lang w:val="en-US" w:eastAsia="en-US" w:bidi="ar-SA"/>
        </w:rPr>
      </w:pPr>
      <w:r>
        <w:rPr>
          <w:rFonts w:ascii="arial" w:eastAsia="arial" w:hAnsi="arial" w:cs="arial"/>
          <w:color w:val="000000"/>
          <w:sz w:val="20"/>
          <w:lang w:val="en-US" w:eastAsia="en-US" w:bidi="ar-SA"/>
        </w:rPr>
        <w:t>BRITAIN-RARE COIN - Rare coin of Britain's King Edward VIII fetches record $1.3 million. SENT: 130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EX-MAYOR-CHARITY-FRAUD - Florida ex-mayor gets 4+ years in prison for charity fraud. SENT: 130 words.</w:t>
      </w:r>
    </w:p>
    <w:p>
      <w:pPr>
        <w:spacing w:before="200" w:line="260" w:lineRule="atLeast"/>
        <w:jc w:val="both"/>
        <w:rPr>
          <w:lang w:val="en-US" w:eastAsia="en-US" w:bidi="ar-SA"/>
        </w:rPr>
      </w:pPr>
      <w:r>
        <w:rPr>
          <w:rFonts w:ascii="arial" w:eastAsia="arial" w:hAnsi="arial" w:cs="arial"/>
          <w:color w:val="000000"/>
          <w:sz w:val="20"/>
          <w:lang w:val="en-US" w:eastAsia="en-US" w:bidi="ar-SA"/>
        </w:rPr>
        <w:t>QUADRUPLE-SLAYING-UTAH - Boy arrested after shooting that killed 4 in small Utah town. SENT: 350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NETHERLANDS-TULIP-DAY - Away winter blues! Netherlands marks National Tulip Day. SENT: 200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ELECTION SECURITY-CAUCUSES - Iowa and Nevada, two of the first three states to vote in the Democratic presidential race, will use new mobile apps to gather results from thousands of caucus sites. The technology is intended to make counting easier but raises concerns about hacking or glitches. The party is moving ahead with the technology amid warnings that foreign hackers could target the 2020 election. By Ryan J. Foley and Christina A. Cassidy. SENT: 940 words, photos.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FACT CHECK-WEEK - Size matters to President Donald Trump. So much that he exaggerates continually, sometimes spectacularly, the size of what he does. Just as his tax cuts are far from the biggest in history, the economy isn't the best ever and his election victory in 2016 was no landslide of historic proportions, Trump's two trade deals don't stand atop the field of presidential endeavours. The opening of the Senate impeachment trial stirred other fabrications from the president this past week. SENT: 2,600 words, photos. By Hope Yen and Calvin Woodward. Find AP Fact Checks at </w:t>
      </w:r>
      <w:hyperlink r:id="rId662" w:history="1">
        <w:r>
          <w:rPr>
            <w:rFonts w:ascii="arial" w:eastAsia="arial" w:hAnsi="arial" w:cs="arial"/>
            <w:i/>
            <w:color w:val="0077CC"/>
            <w:sz w:val="20"/>
            <w:u w:val="single"/>
            <w:shd w:val="clear" w:color="auto" w:fill="FFFFFF"/>
            <w:lang w:val="en-US" w:eastAsia="en-US" w:bidi="ar-SA"/>
          </w:rPr>
          <w:t>http://apne.ws/2kbx8bd</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TEXAS 2020-SPECIAL ELECTION - The first big contest of 2020 may not be Iowa, but a race for a tiny Texas House seat. Presidential contenders Joe Biden and Michael Bloomberg, as well as former candidate Beto O'Rourke, are all trying to help Democrats win an obscure special election runoff for a state House district near Houston.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TRANSGENDER-YOUTH LAWS - Republican legislators in more than a dozen states are promoting bills that focus on transgender young people at the urging of conservative advocacy groups. SENT: 1,000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RUSSIA-PUTIN-OPPOSITION - Russian President Vladimir Putin's call for constitutional changes could help him remain in power once his presidential term ends in 2024, yet it's drawn only a smattering of calls for protest. It was very different from what happened in 2011-2012, when efforts to engineer Putin's return to the presidency crushed Russian hopes for liberalization and sparked massive protests in Moscow. SENT: 960 words, photos. With RUSSIA-PUTIN - Putin says he opposes the idea of the country's leader being able to serve an unlimited time in office like the Soviet Union allowed. SENT: 260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CENTRAL AMERICA-MIGRANTS - More than a thousand Central American migrants have congregated on a bridge that spans the Suchiate River between southern Mexico and Guatemala as Mexican National Guardsmen attempt to impede their journey north. SENT: 360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IRAN-PLANE CRASH - Iran will send the black box flight recorders from the Ukrainian jetliner that it accidentally shot down to Ukraine for further analysis, an Iranian official said. French, American and Canadian experts will help analyze them in Kyiv, the Ukrainian capital. SENT: 300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FRANCE-STRIKES - A French government minister warned that seditious groups bent on violence were hijacking the protest movement against pension reform that has gripped the country, after a fire damaged a renowned Paris restaurant patronized by President Emmanuel Macron. SENT: 470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LEBANON -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fired tear gas and sprayed water cannon near parliament in Lebanon's capital to disperse thousands of protesters. Riots broke out during a march against the ruling elite. SENT: 300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VENEZUELA-ASSEMBLY - The Venezuelan opposition led by Juan Guaidó in the coming days will likely make its third attempt to get inside its legislative building in downtown Caracas. SENT: 600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SOMALIA-ATTACK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Somalia say at least two people were killed and more than 20 others wounded when a suicide car bomber targeted a construction site along a highway outside the capital. SENT: 200 words.</w:t>
      </w:r>
    </w:p>
    <w:p>
      <w:pPr>
        <w:spacing w:before="200" w:line="260" w:lineRule="atLeast"/>
        <w:jc w:val="both"/>
        <w:rPr>
          <w:lang w:val="en-US" w:eastAsia="en-US" w:bidi="ar-SA"/>
        </w:rPr>
      </w:pPr>
      <w:r>
        <w:rPr>
          <w:rFonts w:ascii="arial" w:eastAsia="arial" w:hAnsi="arial" w:cs="arial"/>
          <w:color w:val="000000"/>
          <w:sz w:val="20"/>
          <w:lang w:val="en-US" w:eastAsia="en-US" w:bidi="ar-SA"/>
        </w:rPr>
        <w:t>BREXIT - The British government has announced plans for special events on the night of Jan. 31 when the country officially leaves the European Union but the country's treasury chief has admitted that some U.K. business sectors will suffer as a result. SENT: 470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PHILIPPINES-VOLCANO - Philippine officials say they're bracing for a long crisis whether the Taal volcano erupts more disastrously or simmers precariously for weeks or months, as massive numbers of displaced villagers languish in emergency shelters. SENT: 540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NEPAL-MISSING TREKKERS - An avalanche has swept a popular trekking route in Nepal's mountains, leaving at least four South Koreans and three Nepali guides missing. SENT: 190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WOMEN'S MARCHES - Thousands of people are gathering in cities across the country as part of nationwide Women's March rallies. The fourth annual marches on Saturday aim to harness the political power of women and are focused on issues such as climate change, reproductive rights and immigration. SENT: 600 words, photo.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PRO GUN RALLY-VIRGINIA-FEARS - An unprecedented show of force by gun-rights activists is expected on Monday in Virginia. They are angry over the state's new Democratic majority leadership and its plans to enact a slew of gun restrictions. By Alan Suderman and Denise Lavoie. SENT: 900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RESERVATIONS-DISASTER RECOVERY - Native American reservations across South Dakota are still struggling to recover from a storm last year that dumped snow and rain, swelling rivers and swallowing roads.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WINTER WEATHER - Officials in parts of the Midwest and Great Plains are urging people to stay inside amid a winter storm that's already caused trouble at airports in Chicago and Kansas City. SENT: 360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SUPREME COURT PORTRAITS - The artwork in the North Carolina Supreme Court building faces a review, following criticism of a towering portrait of a 19th-century chief justice who wrote a notorious decision on the rights of slaveholders. SENT: 900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BBO--SIGN STEALING-ROSE -- Pete Rose was banned indefinitely from baseball three decades ago for betting on games. The sport's hit king is 78 now, and he tells the AP that those players who are guilty in the Houston Astros sign-stealing scandal should be punished, just as he was.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FBN--CHIEFS-STOPPING HENRY -- When the Chiefs plays the Titans on Sunday there's a good chance the AFC title will come down to this: stopping Tennessee running back Derrick Henry. UPCOMING: 700 words, photos by 6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HOW TO REACH US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Nerve Center, Ryan Kryska can be reached at 800-845-8450 (ext. 1600). For photos, (ext. 1900). For graphics and interactives, (ext. 7636). Expanded AP content can be obtained from </w:t>
      </w:r>
      <w:hyperlink r:id="rId663" w:history="1">
        <w:r>
          <w:rPr>
            <w:rFonts w:ascii="arial" w:eastAsia="arial" w:hAnsi="arial" w:cs="arial"/>
            <w:i/>
            <w:color w:val="0077CC"/>
            <w:sz w:val="20"/>
            <w:u w:val="single"/>
            <w:shd w:val="clear" w:color="auto" w:fill="FFFFFF"/>
            <w:lang w:val="en-US" w:eastAsia="en-US" w:bidi="ar-SA"/>
          </w:rPr>
          <w:t>http://newsroom.ap.org</w:t>
        </w:r>
      </w:hyperlink>
      <w:r>
        <w:rPr>
          <w:rFonts w:ascii="arial" w:eastAsia="arial" w:hAnsi="arial" w:cs="arial"/>
          <w:color w:val="000000"/>
          <w:sz w:val="20"/>
          <w:lang w:val="en-US" w:eastAsia="en-US" w:bidi="ar-SA"/>
        </w:rPr>
        <w:t>. For access to AP Newsroom and other technical issues, contact apcustomersupport(at)ap.org or call 877-836-9477.</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(91%); STATES OF EMERGENCY (90%); TALKS &amp; MEETINGS (89%); BRITISH ROYALTY (89%); ROYALTY, NOBILITY &amp; GENTRY (89%); WEATHER ALERTS (78%); SEVERE WINTER WEATHER (77%); NATURAL DISASTERS (77%); PUBLIC OFFICIALS (77%); RESIGNATIONS (76%); CRIMINAL INVESTIGATIONS (75%); DISASTER RELIEF (73%); UK CONSERVATIVE PARTY (70%); UK POLITICAL PARTIES (70%); SHOOTINGS (70%); EUROPEAN UNION (70%); POLITICAL PARTIES (60%);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BRITISH ROYALTY (89%); ROYALTY, NOBILITY &amp; GENTRY (89%); OIL &amp; GAS FACILITIES (65%); LIQUEFIED NATURAL GAS (65%); NATURAL GAS (65%); NATURAL GAS PRODUCTS (65%); NATURAL GAS PIPELINES (60%); PIPELINE TRANSPORTATION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PRINCE HARRY (89%); MEGHAN, DUCHESS OF SUSSEX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SAINT JOHN'S, NL, CANADA (93%); WINNIPEG, MB,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(93%); MANITOBA, CANADA (79%); NEWFOUNDLAND &amp; LABRADOR, CANADA (79%); BRITISH COLUMBIA, CANADA (59%);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 xml:space="preserve">Agression à l'arme blanche à </w:t>
        </w:r>
      </w:hyperlink>
      <w:hyperlink r:id="rId67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la victime est dans un état stable; Agression à </w:t>
        </w:r>
      </w:hyperlink>
      <w:hyperlink r:id="rId67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70" w:history="1">
        <w:r>
          <w:rPr>
            <w:rFonts w:ascii="arial" w:eastAsia="arial" w:hAnsi="arial" w:cs="arial"/>
            <w:b/>
            <w:bCs/>
            <w:i/>
            <w:color w:val="0077CC"/>
            <w:kern w:val="32"/>
            <w:sz w:val="28"/>
            <w:szCs w:val="32"/>
            <w:u w:val="single"/>
            <w:shd w:val="clear" w:color="auto" w:fill="FFFFFF"/>
            <w:lang w:val="en-US" w:eastAsia="en-US" w:bidi="ar-SA"/>
          </w:rPr>
          <w:t>: la victime dans un état stable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18 mai 2020 09:11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218"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homme qui a été gravement blessé après une agression à l'arme blanche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lundi après-midi, se trouve maintenant dans un état stable.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peu avant 14 h, des agents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 sont rendus dans le secteur de Cartierville après avoir été alertés par des citoyens qu'un homme avait été poignardé.</w:t>
      </w:r>
    </w:p>
    <w:p>
      <w:pPr>
        <w:spacing w:before="200" w:line="260" w:lineRule="atLeast"/>
        <w:jc w:val="both"/>
        <w:rPr>
          <w:lang w:val="en-US" w:eastAsia="en-US" w:bidi="ar-SA"/>
        </w:rPr>
      </w:pPr>
      <w:r>
        <w:rPr>
          <w:rFonts w:ascii="arial" w:eastAsia="arial" w:hAnsi="arial" w:cs="arial"/>
          <w:color w:val="000000"/>
          <w:sz w:val="20"/>
          <w:lang w:val="en-US" w:eastAsia="en-US" w:bidi="ar-SA"/>
        </w:rPr>
        <w:t>Aux coins des rues Grenet et de Salaberry, ils ont trouvé la victime qui reposait entre la vie et la mort.</w:t>
      </w:r>
    </w:p>
    <w:p>
      <w:pPr>
        <w:spacing w:before="200" w:line="260" w:lineRule="atLeast"/>
        <w:jc w:val="both"/>
        <w:rPr>
          <w:lang w:val="en-US" w:eastAsia="en-US" w:bidi="ar-SA"/>
        </w:rPr>
      </w:pPr>
      <w:r>
        <w:rPr>
          <w:rFonts w:ascii="arial" w:eastAsia="arial" w:hAnsi="arial" w:cs="arial"/>
          <w:color w:val="000000"/>
          <w:sz w:val="20"/>
          <w:lang w:val="en-US" w:eastAsia="en-US" w:bidi="ar-SA"/>
        </w:rPr>
        <w:t>L'homme de 40 ans a rapidement été transporté à l'hôpital où il reposait dans un état stable en soirée.</w:t>
      </w:r>
    </w:p>
    <w:p>
      <w:pPr>
        <w:spacing w:before="200" w:line="260" w:lineRule="atLeast"/>
        <w:jc w:val="both"/>
        <w:rPr>
          <w:lang w:val="en-US" w:eastAsia="en-US" w:bidi="ar-SA"/>
        </w:rPr>
      </w:pPr>
      <w:r>
        <w:rPr>
          <w:rFonts w:ascii="arial" w:eastAsia="arial" w:hAnsi="arial" w:cs="arial"/>
          <w:color w:val="000000"/>
          <w:sz w:val="20"/>
          <w:lang w:val="en-US" w:eastAsia="en-US" w:bidi="ar-SA"/>
        </w:rPr>
        <w:t>La victime est connue des policiers, mais selon le porte-parole du SPVM, Raphaël Bergeron, «il est difficile pour l'instant de savoir ce qui a mené à cette agression».</w:t>
      </w:r>
    </w:p>
    <w:p>
      <w:pPr>
        <w:spacing w:before="200" w:line="260" w:lineRule="atLeast"/>
        <w:jc w:val="both"/>
        <w:rPr>
          <w:lang w:val="en-US" w:eastAsia="en-US" w:bidi="ar-SA"/>
        </w:rPr>
      </w:pPr>
      <w:r>
        <w:rPr>
          <w:rFonts w:ascii="arial" w:eastAsia="arial" w:hAnsi="arial" w:cs="arial"/>
          <w:color w:val="000000"/>
          <w:sz w:val="20"/>
          <w:lang w:val="en-US" w:eastAsia="en-US" w:bidi="ar-SA"/>
        </w:rPr>
        <w:t>«Lorsque son état de santé le permettra, l'homme sera rencontré et questionné par les policiers, si, bien sûr, il collabore», a résumé le porte-parole du SPVM.</w:t>
      </w:r>
    </w:p>
    <w:p>
      <w:pPr>
        <w:spacing w:before="200" w:line="260" w:lineRule="atLeast"/>
        <w:jc w:val="both"/>
        <w:rPr>
          <w:lang w:val="en-US" w:eastAsia="en-US" w:bidi="ar-SA"/>
        </w:rPr>
      </w:pPr>
      <w:r>
        <w:rPr>
          <w:rFonts w:ascii="arial" w:eastAsia="arial" w:hAnsi="arial" w:cs="arial"/>
          <w:color w:val="000000"/>
          <w:sz w:val="20"/>
          <w:lang w:val="en-US" w:eastAsia="en-US" w:bidi="ar-SA"/>
        </w:rPr>
        <w:t>Aucune arrestation n'avait été faite lundi.</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(91%); ACTUALITÉ NÉGATIVE SUR LES PERSONNES (90%); MORT &amp; MOURANT (71%);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(90%);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 xml:space="preserve">Cop spooked by suspects during surveillance, </w:t>
        </w:r>
      </w:hyperlink>
      <w:hyperlink r:id="rId6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7" w:history="1">
        <w:r>
          <w:rPr>
            <w:rFonts w:ascii="arial" w:eastAsia="arial" w:hAnsi="arial" w:cs="arial"/>
            <w:b/>
            <w:bCs/>
            <w:i/>
            <w:color w:val="0077CC"/>
            <w:kern w:val="32"/>
            <w:sz w:val="28"/>
            <w:szCs w:val="32"/>
            <w:u w:val="single"/>
            <w:shd w:val="clear" w:color="auto" w:fill="FFFFFF"/>
            <w:lang w:val="en-US" w:eastAsia="en-US" w:bidi="ar-SA"/>
          </w:rPr>
          <w:t xml:space="preserve"> court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987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who were alleged to be part of a consortium of cocaine suppliers while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the Hells Angels in Quebec were at their weakest points in the city spooked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while he had them under surveillance, a courtroom was told Monday.</w:t>
      </w:r>
    </w:p>
    <w:p>
      <w:pPr>
        <w:spacing w:before="200" w:line="260" w:lineRule="atLeast"/>
        <w:jc w:val="both"/>
        <w:rPr>
          <w:lang w:val="en-US" w:eastAsia="en-US" w:bidi="ar-SA"/>
        </w:rPr>
      </w:pPr>
      <w:r>
        <w:rPr>
          <w:rFonts w:ascii="arial" w:eastAsia="arial" w:hAnsi="arial" w:cs="arial"/>
          <w:color w:val="000000"/>
          <w:sz w:val="20"/>
          <w:lang w:val="en-US" w:eastAsia="en-US" w:bidi="ar-SA"/>
        </w:rPr>
        <w:t>Quebec Superior Court Judge Anne-Marie Jacques heard evidence Monday in a pretrial motion at the Gouin courthouse, where the trial of Rabih (Robby) Alkhalil is set to begin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Alkhalil, 32, is one of only two men who still face charges in Project Loquace, an investigation led by the SÃ»retÃ© du QuÃ©bec that produced drug-trafficking charges against more than 120 people in 2012. When arrests were made that year, Alkhalil was on the lam, but the SQ alleged he was a leader in a consortium that tried to gain control of cocaine trafficking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most of the Quebec-based Hells Angels were behind bars in Project SharQc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dealing with a leadership crisis while then-Mob boss Vito Rizzuto was jailed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Alkhalil was eventually arrested and began making his first court appearances in Project Loquace in 2013. But his case was delayed because he first had to be tried in Toronto for the murder of Johnnie (Maserati) Raposo, a cocaine dealer who was shot by a hit man, hired by Alkhalil, in Toronto's Little Italy in June 2012. Alkhalil was convicted of first-degree murder on May 11, 2017 along with the hit man and two other men.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Jacques heard evidence in support of a motion filed by the prosecution to allow hearsay evidence to be presented to support the future testimony of an undercover agent used in Project Loquace.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Carl Harvey, a member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team while Project Loquace was underway, was one of a few witnesses who testified Monday. He said he was assigned to keep Alkhalil and Larry Amero, a Hells Angel from another province, under surveillance one day when the two men turned the tables on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described having followed both men, accompanied by two women, as they drove to a restaurant on Parc Ave. The small group headed inside and Harvey said he watched them from a car parked across the street. He said a homeless person standing near his car began yelling for no apparent reason and drew attention in his direction. Alkhalil suddenly emerged from the restaurant and looked directly toward him, Harvey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admitted to having been worried as Alkhalil took out his phone and appeared to take photos of him. At one point, Amero, who was also charged in Project Loquace, emerged from the restaurant and looked toward Harvey's car. The men and the two women drove away without incident, but, Harvey said, he was certain his cover had been blown. The charges against Amero were stayed in 2017 after a judge determined it took the Crown too long to bring his case to trial.</w:t>
      </w:r>
    </w:p>
    <w:p>
      <w:pPr>
        <w:spacing w:before="200" w:line="260" w:lineRule="atLeast"/>
        <w:jc w:val="both"/>
        <w:rPr>
          <w:lang w:val="en-US" w:eastAsia="en-US" w:bidi="ar-SA"/>
        </w:rPr>
      </w:pPr>
      <w:r>
        <w:rPr>
          <w:rFonts w:ascii="arial" w:eastAsia="arial" w:hAnsi="arial" w:cs="arial"/>
          <w:color w:val="000000"/>
          <w:sz w:val="20"/>
          <w:lang w:val="en-US" w:eastAsia="en-US" w:bidi="ar-SA"/>
        </w:rPr>
        <w:t>Alkhalil, 32, is charged with having conspired with eight men in all, including Amero, to smuggle cocaine into Canada between May 1, 2011 and Nov. 1, 2012. He is also charged with having trafficked in cocaine during the same time frame. He also faces a gangsterism charge and is accused of being in possession of the proceeds of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Included on the list of the people Alkhalil is accused of having conspired with is Shane Kenneth (Wheels) Maloney, 42, an alleged leader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End Gang while the group was investigated in Project Loquace. Maloney was sentenced to an overall 10-year prison term in 2017. During Project Loquace, Maloney began to negotiate with an undercover agent to purchase 25 kilograms of cocaine. He was also linked to a warehouse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large quantity of dynamite, two pounds of C-4 explosives, 50 detonators, 152 firearms and 216 other prohibited weapons.</w:t>
      </w:r>
    </w:p>
    <w:p>
      <w:pPr>
        <w:spacing w:before="200" w:line="260" w:lineRule="atLeast"/>
        <w:jc w:val="both"/>
        <w:rPr>
          <w:lang w:val="en-US" w:eastAsia="en-US" w:bidi="ar-SA"/>
        </w:rPr>
      </w:pPr>
      <w:r>
        <w:rPr>
          <w:rFonts w:ascii="arial" w:eastAsia="arial" w:hAnsi="arial" w:cs="arial"/>
          <w:color w:val="000000"/>
          <w:sz w:val="20"/>
          <w:lang w:val="en-US" w:eastAsia="en-US" w:bidi="ar-SA"/>
        </w:rPr>
        <w:t>Also included on the list of Alkhalil's alleged co-conspirators are two men who were murdered before they could be arrested in Project Loquace. One of the men, FrÃ©dÃ©ric Lavoie, was found dead in Colombia in 2014. His body had been dismembered, and on Monday SQ investigator StÃ©phane Malenfant described having to inform Lavoie's parents of the gruesome murder.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decision made by the Immigration and Refugee Board in 2011 involving one of Alkhalil's older brothers, their family arrived in Canada in 1990 at Mirabel airport and sought refugee protection. His parents said they left "Saudi Arabia to escape the Gulf War and the lack of educational resources available to their children." But while attempting to deport Alkhalil's brother in 2011, Canadian authorities were unable to determine if the family had citizenship in any country.</w:t>
      </w:r>
    </w:p>
    <w:p>
      <w:pPr>
        <w:spacing w:before="200" w:line="260" w:lineRule="atLeast"/>
        <w:jc w:val="both"/>
        <w:rPr>
          <w:lang w:val="en-US" w:eastAsia="en-US" w:bidi="ar-SA"/>
        </w:rPr>
      </w:pPr>
      <w:r>
        <w:rPr>
          <w:rFonts w:ascii="arial" w:eastAsia="arial" w:hAnsi="arial" w:cs="arial"/>
          <w:color w:val="000000"/>
          <w:sz w:val="20"/>
          <w:lang w:val="en-US" w:eastAsia="en-US" w:bidi="ar-SA"/>
        </w:rPr>
        <w:t>Alkhalil is the youngest of five brothers, including three who have been murdered. His oldest brother, Nabil, was killed in Mexico in 2018. Khalil, 19, the second-oldest, was fatally shot in Surrey, B.C. in 2001, and Mahmoud, the fourth-oldest, was also 19 when he died after being shot during a gunfight in a club in Vancouver in 2003.</w:t>
      </w:r>
    </w:p>
    <w:p>
      <w:pPr>
        <w:spacing w:before="240" w:line="260" w:lineRule="atLeast"/>
        <w:jc w:val="both"/>
        <w:rPr>
          <w:lang w:val="en-US" w:eastAsia="en-US" w:bidi="ar-SA"/>
        </w:rPr>
      </w:pPr>
      <w:hyperlink r:id="rId67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West End Gang leader gets 10-year sentence for possession of cocaine, explosives( </w:t>
      </w:r>
      <w:hyperlink r:id="rId679" w:history="1">
        <w:r>
          <w:rPr>
            <w:rFonts w:ascii="arial" w:eastAsia="arial" w:hAnsi="arial" w:cs="arial"/>
            <w:i/>
            <w:color w:val="0077CC"/>
            <w:sz w:val="20"/>
            <w:u w:val="single"/>
            <w:shd w:val="clear" w:color="auto" w:fill="FFFFFF"/>
            <w:lang w:val="en-US" w:eastAsia="en-US" w:bidi="ar-SA"/>
          </w:rPr>
          <w:t>https://montrealgazette.com/news/local-news/alleged-west-</w:t>
        </w:r>
      </w:hyperlink>
      <w:r>
        <w:rPr>
          <w:rFonts w:ascii="arial" w:eastAsia="arial" w:hAnsi="arial" w:cs="arial"/>
          <w:color w:val="000000"/>
          <w:sz w:val="20"/>
          <w:lang w:val="en-US" w:eastAsia="en-US" w:bidi="ar-SA"/>
        </w:rPr>
        <w:t xml:space="preserve"> end -gang-leader-gets-10-year-sentence-for-possession-of-cocaine-explosives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charged in major drug bust can't leave jail to pay final respects to brother( </w:t>
      </w:r>
      <w:hyperlink r:id="rId680" w:history="1">
        <w:r>
          <w:rPr>
            <w:rFonts w:ascii="arial" w:eastAsia="arial" w:hAnsi="arial" w:cs="arial"/>
            <w:i/>
            <w:color w:val="0077CC"/>
            <w:sz w:val="20"/>
            <w:u w:val="single"/>
            <w:shd w:val="clear" w:color="auto" w:fill="FFFFFF"/>
            <w:lang w:val="en-US" w:eastAsia="en-US" w:bidi="ar-SA"/>
          </w:rPr>
          <w:t>https://montrealgazette.com/news/local-news/man-charged-in-major-drug-bust-cant-leave-jail-to-attend-brothers-funeral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crooks and cocaine: The story behind Quebec's mega drug bust( </w:t>
      </w:r>
      <w:hyperlink r:id="rId681" w:history="1">
        <w:r>
          <w:rPr>
            <w:rFonts w:ascii="arial" w:eastAsia="arial" w:hAnsi="arial" w:cs="arial"/>
            <w:i/>
            <w:color w:val="0077CC"/>
            <w:sz w:val="20"/>
            <w:u w:val="single"/>
            <w:shd w:val="clear" w:color="auto" w:fill="FFFFFF"/>
            <w:lang w:val="en-US" w:eastAsia="en-US" w:bidi="ar-SA"/>
          </w:rPr>
          <w:t>https://montrealgazette.com/news/local-news/cops-crooks-and-cocaine-the-story-behind-quebecs-mega-drug-bust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Jury selection begins in high-profile murder at cafÃ© in Toronto's Little Italy during a soccer broadcast( </w:t>
      </w:r>
      <w:hyperlink r:id="rId682" w:history="1">
        <w:r>
          <w:rPr>
            <w:rFonts w:ascii="arial" w:eastAsia="arial" w:hAnsi="arial" w:cs="arial"/>
            <w:i/>
            <w:color w:val="0077CC"/>
            <w:sz w:val="20"/>
            <w:u w:val="single"/>
            <w:shd w:val="clear" w:color="auto" w:fill="FFFFFF"/>
            <w:lang w:val="en-US" w:eastAsia="en-US" w:bidi="ar-SA"/>
          </w:rPr>
          <w:t>https://nationalpost.com/news/toronto/jury-selection-begins-in-high-profile-murder-at-cafe-in-torontos-little-italy-during-a-soccer-game-broadcast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COCAINE (91%); DRUG TRAFFICKING (90%); ILLEGAL DRUGS (90%); INVESTIGATIONS (90%); ARRESTS (90%); ORGANIZED CRIME (90%); LAW ENFORCEMENT (90%); SURVEILLANCE (90%); CONTROLLED SUBSTANCES CRIME (90%); CRIME, LAW ENFORCEMENT &amp; CORRECTIONS (90%); MURDER (89%); PATENT COURTS (79%); PRELIMINARY COURT PROCEEDINGS (77%); LAW COURTS &amp; TRIBUNALS (77%); WITNESSES (77%); CRIMINAL CONVICTIONS (77%); JUDGES (72%); HOMELESSNESS (50%); alleged,consortium,cocaine,suppliers,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,mafia !@PERMALINK= </w:t>
      </w:r>
      <w:hyperlink r:id="rId683" w:history="1">
        <w:r>
          <w:rPr>
            <w:rFonts w:ascii="arial" w:eastAsia="arial" w:hAnsi="arial" w:cs="arial"/>
            <w:i/>
            <w:color w:val="0077CC"/>
            <w:sz w:val="20"/>
            <w:u w:val="single"/>
            <w:shd w:val="clear" w:color="auto" w:fill="FFFFFF"/>
            <w:lang w:val="en-US" w:eastAsia="en-US" w:bidi="ar-SA"/>
          </w:rPr>
          <w:t>https://montrealgazette.com/news/local-news/cop-spooked-by-suspects-during-surveillance-</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-court-told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ONTARIO, CANADA (73%);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 xml:space="preserve">Cop spooked by suspects during surveillance, </w:t>
        </w:r>
      </w:hyperlink>
      <w:hyperlink r:id="rId6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0" w:history="1">
        <w:r>
          <w:rPr>
            <w:rFonts w:ascii="arial" w:eastAsia="arial" w:hAnsi="arial" w:cs="arial"/>
            <w:b/>
            <w:bCs/>
            <w:i/>
            <w:color w:val="0077CC"/>
            <w:kern w:val="32"/>
            <w:sz w:val="28"/>
            <w:szCs w:val="32"/>
            <w:u w:val="single"/>
            <w:shd w:val="clear" w:color="auto" w:fill="FFFFFF"/>
            <w:lang w:val="en-US" w:eastAsia="en-US" w:bidi="ar-SA"/>
          </w:rPr>
          <w:t xml:space="preserve"> court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993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who were alleged to be part of a consortium of cocaine suppliers while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the Hells Angels in Quebec were at their weakest points in the city spooked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while he had them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Quebec Superior Court Judge Anne-Marie Jacques heard evidence Monday in a pretrial motion at the Gouin courthouse where the trial of Rabih (Robby) Alkhalil is set to begin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Alkhalil, 32, is one of only two men who still face charges in Project Loquace, an investigation led by the S&amp;;#151;reté du Québec that produced drug-trafficking charges against more than 120 people in 2012. When arrests were made that year, Alkhalil was on the lam, but the SQ alleged he was a leader in a consortium that tried to gain control of cocaine trafficking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most of the Quebec-based Hells Angels were behind bars in Project SharQc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dealing with a leadership crisis while then Mob boss Vito Rizzuto was jailed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Alkhalil was eventually arrested and began making his first court appearances in Project Loquace in 2013. But his case was delayed because he first had to be tried in Toronto for the murder of Johnnie (Maserati) Raposo, a cocaine dealer who was shot by a hit man, hired by Alkhalil, in Toronto's Little Italy in June 2012. Alkhalil was convicted of first-degree murder on May 11, 2017 along with the hit man and two other men.</w:t>
      </w:r>
    </w:p>
    <w:p>
      <w:pPr>
        <w:spacing w:before="200" w:line="260" w:lineRule="atLeast"/>
        <w:jc w:val="both"/>
        <w:rPr>
          <w:lang w:val="en-US" w:eastAsia="en-US" w:bidi="ar-SA"/>
        </w:rPr>
      </w:pPr>
      <w:r>
        <w:rPr>
          <w:rFonts w:ascii="arial" w:eastAsia="arial" w:hAnsi="arial" w:cs="arial"/>
          <w:color w:val="000000"/>
          <w:sz w:val="20"/>
          <w:lang w:val="en-US" w:eastAsia="en-US" w:bidi="ar-SA"/>
        </w:rPr>
        <w:t>His Project Loquace-related trial is set to begin soon, but on Monday Jacques heard evidence in support of a motion filed by the prosecution to allow hearsay evidence to be presented to support the future testimony of an undercover agent used in Project Loquace.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Carl Harvey, a member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team while Project Loquace was underway, was one of a few witnesses who testified Monday. He said he was assigned to keep Alkhalil and Larry Amero, a Hells Angel from another province, under surveillance one day when the two men turned the tables on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described having followed both men, accompanied by two women, as they drove to a restaurant on Parc Ave. The small group headed inside and Harvey said he watched them from a car parked across the street. He said a homeless person standing near his car began yelling for no apparent reason and drew attention in his direction. Alkhalil suddenly emerged from the restaurant and looked directly toward him, Harvey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admitted to having been worried as Alkhalil took out his phone and appeared to take photos of him. At one point, Amero, who was also charged in Project Loquace, emerged from the restaurant and looked toward Harvey's car. The men and the two women drove away without incident, but, Harvey said, he was certain his cover had been blown. The charges against Amero were stayed in 2017 after a judge determined it took the Crown too long to bring his case to trial.</w:t>
      </w:r>
    </w:p>
    <w:p>
      <w:pPr>
        <w:spacing w:before="200" w:line="260" w:lineRule="atLeast"/>
        <w:jc w:val="both"/>
        <w:rPr>
          <w:lang w:val="en-US" w:eastAsia="en-US" w:bidi="ar-SA"/>
        </w:rPr>
      </w:pPr>
      <w:r>
        <w:rPr>
          <w:rFonts w:ascii="arial" w:eastAsia="arial" w:hAnsi="arial" w:cs="arial"/>
          <w:color w:val="000000"/>
          <w:sz w:val="20"/>
          <w:lang w:val="en-US" w:eastAsia="en-US" w:bidi="ar-SA"/>
        </w:rPr>
        <w:t>Alkhalil, 32, is charged with having conspired with eight men in all, including Amero, to smuggle cocaine into Canada between May 1, 2011 and Nov. 1, 2012. He is also charged with having trafficked in cocaine during the same time frame. He also faces a gangsterism charge and is accused of being in possession of the proceeds of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Included on the list of the people Alkhalil is accused of having conspired with is Shane Kenneth (Wheels) Maloney, 42, an alleged leader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End Gang while the group was investigated in Project Loquace. Maloney was sentenced to an overall 10-year prison term in 2017. During Project Loquace, Maloney began to negotiate with an undercover agent to purchase 25 kilograms of cocaine. He was also linked to a warehouse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large quantity of dynamite, two pounds of C-4 explosives, 50 detonators, 152 firearms and 216 other prohibited weapons.</w:t>
      </w:r>
    </w:p>
    <w:p>
      <w:pPr>
        <w:spacing w:before="200" w:line="260" w:lineRule="atLeast"/>
        <w:jc w:val="both"/>
        <w:rPr>
          <w:lang w:val="en-US" w:eastAsia="en-US" w:bidi="ar-SA"/>
        </w:rPr>
      </w:pPr>
      <w:r>
        <w:rPr>
          <w:rFonts w:ascii="arial" w:eastAsia="arial" w:hAnsi="arial" w:cs="arial"/>
          <w:color w:val="000000"/>
          <w:sz w:val="20"/>
          <w:lang w:val="en-US" w:eastAsia="en-US" w:bidi="ar-SA"/>
        </w:rPr>
        <w:t>Also included on the list of Alkhalil's alleged co-conspirators are two men who were murdered before they could be arrested in Project Loquace. One of the men, Frédéric Lavoie, was found dead in Colombia in 2014. His body had been dismembered, and on Monday, SQ investigator Stéphane Malenfant described having to inform Lavoie's parents of the gruesome murder.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decision made by the Immigration and Refugee Board in 2011 involving one of Alkhalil's older bothers, their family arrived in Canada in 1990 at Mirabel Airport and sought refugee protection. His parents said they left "Saudi Arabia to escape the Gulf War and the lack of educational resources available to their children." But while attempting to deport Alkhalil's brother in 2011, Canadian authorities were unable to determine if the family had citizenship in any country.</w:t>
      </w:r>
    </w:p>
    <w:p>
      <w:pPr>
        <w:spacing w:before="200" w:line="260" w:lineRule="atLeast"/>
        <w:jc w:val="both"/>
        <w:rPr>
          <w:lang w:val="en-US" w:eastAsia="en-US" w:bidi="ar-SA"/>
        </w:rPr>
      </w:pPr>
      <w:r>
        <w:rPr>
          <w:rFonts w:ascii="arial" w:eastAsia="arial" w:hAnsi="arial" w:cs="arial"/>
          <w:color w:val="000000"/>
          <w:sz w:val="20"/>
          <w:lang w:val="en-US" w:eastAsia="en-US" w:bidi="ar-SA"/>
        </w:rPr>
        <w:t>Alkhalil is the youngest of five brothers, including three who have been murdered. His oldest brother, Nabil, was killed in Mexico in 2018. Khalil, 19, the second oldest, was fatally shot in Surrey, B.C. in 2001, and Mahmoud, the fourth oldest, was also 19 when he died after being shot during a gunfight in a club in Vancouver in 2003.</w:t>
      </w:r>
    </w:p>
    <w:p>
      <w:pPr>
        <w:spacing w:before="240" w:line="260" w:lineRule="atLeast"/>
        <w:jc w:val="both"/>
        <w:rPr>
          <w:lang w:val="en-US" w:eastAsia="en-US" w:bidi="ar-SA"/>
        </w:rPr>
      </w:pPr>
      <w:hyperlink r:id="rId67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West End Gang leader gets 10-year sentence for possession of cocaine, explosives( </w:t>
      </w:r>
      <w:hyperlink r:id="rId679" w:history="1">
        <w:r>
          <w:rPr>
            <w:rFonts w:ascii="arial" w:eastAsia="arial" w:hAnsi="arial" w:cs="arial"/>
            <w:i/>
            <w:color w:val="0077CC"/>
            <w:sz w:val="20"/>
            <w:u w:val="single"/>
            <w:shd w:val="clear" w:color="auto" w:fill="FFFFFF"/>
            <w:lang w:val="en-US" w:eastAsia="en-US" w:bidi="ar-SA"/>
          </w:rPr>
          <w:t>https://montrealgazette.com/news/local-news/alleged-west-</w:t>
        </w:r>
      </w:hyperlink>
      <w:r>
        <w:rPr>
          <w:rFonts w:ascii="arial" w:eastAsia="arial" w:hAnsi="arial" w:cs="arial"/>
          <w:color w:val="000000"/>
          <w:sz w:val="20"/>
          <w:lang w:val="en-US" w:eastAsia="en-US" w:bidi="ar-SA"/>
        </w:rPr>
        <w:t xml:space="preserve"> end -gang-leader-gets-10-year-sentence-for-possession-of-cocaine-explosives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charged in major drug bust can't leave jail to pay final respects to brother( </w:t>
      </w:r>
      <w:hyperlink r:id="rId680" w:history="1">
        <w:r>
          <w:rPr>
            <w:rFonts w:ascii="arial" w:eastAsia="arial" w:hAnsi="arial" w:cs="arial"/>
            <w:i/>
            <w:color w:val="0077CC"/>
            <w:sz w:val="20"/>
            <w:u w:val="single"/>
            <w:shd w:val="clear" w:color="auto" w:fill="FFFFFF"/>
            <w:lang w:val="en-US" w:eastAsia="en-US" w:bidi="ar-SA"/>
          </w:rPr>
          <w:t>https://montrealgazette.com/news/local-news/man-charged-in-major-drug-bust-cant-leave-jail-to-attend-brothers-funeral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crooks and cocaine: The story behind Quebec's mega drug bust( </w:t>
      </w:r>
      <w:hyperlink r:id="rId681" w:history="1">
        <w:r>
          <w:rPr>
            <w:rFonts w:ascii="arial" w:eastAsia="arial" w:hAnsi="arial" w:cs="arial"/>
            <w:i/>
            <w:color w:val="0077CC"/>
            <w:sz w:val="20"/>
            <w:u w:val="single"/>
            <w:shd w:val="clear" w:color="auto" w:fill="FFFFFF"/>
            <w:lang w:val="en-US" w:eastAsia="en-US" w:bidi="ar-SA"/>
          </w:rPr>
          <w:t>https://montrealgazette.com/news/local-news/cops-crooks-and-cocaine-the-story-behind-quebecs-mega-drug-bust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Jury selection begins in high-profile murder at café in Toronto's Little Italy during a soccer broadcast( </w:t>
      </w:r>
      <w:hyperlink r:id="rId682" w:history="1">
        <w:r>
          <w:rPr>
            <w:rFonts w:ascii="arial" w:eastAsia="arial" w:hAnsi="arial" w:cs="arial"/>
            <w:i/>
            <w:color w:val="0077CC"/>
            <w:sz w:val="20"/>
            <w:u w:val="single"/>
            <w:shd w:val="clear" w:color="auto" w:fill="FFFFFF"/>
            <w:lang w:val="en-US" w:eastAsia="en-US" w:bidi="ar-SA"/>
          </w:rPr>
          <w:t>https://nationalpost.com/news/toronto/jury-selection-begins-in-high-profile-murder-at-cafe-in-torontos-little-italy-during-a-soccer-game-broadcast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COCAINE (91%); DRUG TRAFFICKING (90%); ARRESTS (90%); CONTROLLED SUBSTANCES CRIME (90%); CRIME, LAW ENFORCEMENT &amp; CORRECTIONS (90%); ILLEGAL DRUGS (90%); INVESTIGATIONS (90%); LAW ENFORCEMENT (90%); MURDER (90%); ORGANIZED CRIME (90%); SURVEILLANCE (90%); TESTIMONY (89%); EVIDENCE (89%); PATENT COURTS (79%); CRIMINAL CONVICTIONS (77%); LAW COURTS &amp; TRIBUNALS (77%); PRELIMINARY COURT PROCEEDINGS (77%); WITNESSES (77%); HEARSAY (77%); JUDGES (72%); HOMELESSNESS (50%); alleged,consortium,cocaine,suppliers,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,mafia !@PERMALINK= </w:t>
      </w:r>
      <w:hyperlink r:id="rId683" w:history="1">
        <w:r>
          <w:rPr>
            <w:rFonts w:ascii="arial" w:eastAsia="arial" w:hAnsi="arial" w:cs="arial"/>
            <w:i/>
            <w:color w:val="0077CC"/>
            <w:sz w:val="20"/>
            <w:u w:val="single"/>
            <w:shd w:val="clear" w:color="auto" w:fill="FFFFFF"/>
            <w:lang w:val="en-US" w:eastAsia="en-US" w:bidi="ar-SA"/>
          </w:rPr>
          <w:t>https://montrealgazette.com/news/local-news/cop-spooked-by-suspects-during-surveillance-</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-court-told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ONTARIO, CANADA (73%);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 xml:space="preserve">Cop spooked by suspects during surveillance, </w:t>
        </w:r>
      </w:hyperlink>
      <w:hyperlink r:id="rId6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7" w:history="1">
        <w:r>
          <w:rPr>
            <w:rFonts w:ascii="arial" w:eastAsia="arial" w:hAnsi="arial" w:cs="arial"/>
            <w:b/>
            <w:bCs/>
            <w:i/>
            <w:color w:val="0077CC"/>
            <w:kern w:val="32"/>
            <w:sz w:val="28"/>
            <w:szCs w:val="32"/>
            <w:u w:val="single"/>
            <w:shd w:val="clear" w:color="auto" w:fill="FFFFFF"/>
            <w:lang w:val="en-US" w:eastAsia="en-US" w:bidi="ar-SA"/>
          </w:rPr>
          <w:t xml:space="preserve"> court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994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who were alleged to be part of a consortium of cocaine suppliers while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the Hells Angels in Quebec were at their weakest points in the city spooked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while he had them under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Quebec Superior Court Judge Anne-Marie Jacques heard evidence Monday in a pretrial motion at the Gouin courthouse where the trial of Rabih (Robby) Alkhalil is set to begin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Alkhalil, 32, is one of only two men who still face charges in Project Loquace, an investigation led by the SÃ»retÃ© du QuÃ©bec that produced drug-trafficking charges against more than 120 people in 2012. When arrests were made that year, Alkhalil was on the lam, but the SQ alleged he was a leader in a consortium that tried to gain control of cocaine trafficking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most of the Quebec-based Hells Angels were behind bars in Project SharQc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dealing with a leadership crisis while then Mob boss Vito Rizzuto was jailed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Alkhalil was eventually arrested and began making his first court appearances in Project Loquace in 2013. But his case was delayed because he first had to be tried in Toronto for the murder of Johnnie (Maserati) Raposo, a cocaine dealer who was shot by a hit man, hired by Alkhalil, in Toronto's Little Italy in June 2012. Alkhalil was convicted of first-degree murder on May 11, 2017 along with the hit man and two other men.</w:t>
      </w:r>
    </w:p>
    <w:p>
      <w:pPr>
        <w:spacing w:before="200" w:line="260" w:lineRule="atLeast"/>
        <w:jc w:val="both"/>
        <w:rPr>
          <w:lang w:val="en-US" w:eastAsia="en-US" w:bidi="ar-SA"/>
        </w:rPr>
      </w:pPr>
      <w:r>
        <w:rPr>
          <w:rFonts w:ascii="arial" w:eastAsia="arial" w:hAnsi="arial" w:cs="arial"/>
          <w:color w:val="000000"/>
          <w:sz w:val="20"/>
          <w:lang w:val="en-US" w:eastAsia="en-US" w:bidi="ar-SA"/>
        </w:rPr>
        <w:t>His Project Loquace-related trial is set to begin soon, but on Monday Jacques heard evidence in support of a motion filed by the prosecution to allow hearsay evidence to be presented to support the future testimony of an undercover agent used in Project Loquace.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Carl Harvey, a member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team while Project Loquace was underway, was one of a few witnesses who testified Monday. He said he was assigned to keep Alkhalil and Larry Amero, a Hells Angel from another province, under surveillance one day when the two men turned the tables on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described having followed both men, accompanied by two women, as they drove to a restaurant on Parc Ave. The small group headed inside and Harvey said he watched them from a car parked across the street. He said a homeless person standing near his car began yelling for no apparent reason and drew attention in his direction. Alkhalil suddenly emerged from the restaurant and looked directly toward him, Harvey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admitted to having been worried as Alkhalil took out his phone and appeared to take photos of him. At one point, Amero, who was also charged in Project Loquace, emerged from the restaurant and looked toward Harvey's car. The men and the two women drove away without incident, but, Harvey said, he was certain his cover had been blown. The charges against Amero were stayed in 2017 after a judge determined it took the Crown too long to bring his case to trial.</w:t>
      </w:r>
    </w:p>
    <w:p>
      <w:pPr>
        <w:spacing w:before="200" w:line="260" w:lineRule="atLeast"/>
        <w:jc w:val="both"/>
        <w:rPr>
          <w:lang w:val="en-US" w:eastAsia="en-US" w:bidi="ar-SA"/>
        </w:rPr>
      </w:pPr>
      <w:r>
        <w:rPr>
          <w:rFonts w:ascii="arial" w:eastAsia="arial" w:hAnsi="arial" w:cs="arial"/>
          <w:color w:val="000000"/>
          <w:sz w:val="20"/>
          <w:lang w:val="en-US" w:eastAsia="en-US" w:bidi="ar-SA"/>
        </w:rPr>
        <w:t>Alkhalil, 32, is charged with having conspired with eight men in all, including Amero, to smuggle cocaine into Canada between May 1, 2011 and Nov. 1, 2012. He is also charged with having trafficked in cocaine during the same time frame. He also faces a gangsterism charge and is accused of being in possession of the proceeds of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Included on the list of the people Alkhalil is accused of having conspired with is Shane Kenneth (Wheels) Maloney, 42, an alleged leader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End Gang while the group was investigated in Project Loquace. Maloney was sentenced to an overall 10-year prison term in 2017. During Project Loquace, Maloney began to negotiate with an undercover agent to purchase 25 kilograms of cocaine. He was also linked to a warehouse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large quantity of dynamite, two pounds of C-4 explosives, 50 detonators, 152 firearms and 216 other prohibited weapons.</w:t>
      </w:r>
    </w:p>
    <w:p>
      <w:pPr>
        <w:spacing w:before="200" w:line="260" w:lineRule="atLeast"/>
        <w:jc w:val="both"/>
        <w:rPr>
          <w:lang w:val="en-US" w:eastAsia="en-US" w:bidi="ar-SA"/>
        </w:rPr>
      </w:pPr>
      <w:r>
        <w:rPr>
          <w:rFonts w:ascii="arial" w:eastAsia="arial" w:hAnsi="arial" w:cs="arial"/>
          <w:color w:val="000000"/>
          <w:sz w:val="20"/>
          <w:lang w:val="en-US" w:eastAsia="en-US" w:bidi="ar-SA"/>
        </w:rPr>
        <w:t>Also included on the list of Alkhalil's alleged co-conspirators are two men who were murdered before they could be arrested in Project Loquace. One of the men, FrÃ©dÃ©ric Lavoie, was found dead in Colombia in 2014. His body had been dismembered, and on Monday, SQ investigator StÃ©phane Malenfant described having to inform Lavoie's parents of the gruesome murder.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decision made by the Immigration and Refugee Board in 2011 involving one of Alkhalil's older bothers, their family arrived in Canada in 1990 at Mirabel Airport and sought refugee protection. His parents said they left "Saudi Arabia to escape the Gulf War and the lack of educational resources available to their children." But while attempting to deport Alkhalil's brother in 2011, Canadian authorities were unable to determine if the family had citizenship in any country.</w:t>
      </w:r>
    </w:p>
    <w:p>
      <w:pPr>
        <w:spacing w:before="200" w:line="260" w:lineRule="atLeast"/>
        <w:jc w:val="both"/>
        <w:rPr>
          <w:lang w:val="en-US" w:eastAsia="en-US" w:bidi="ar-SA"/>
        </w:rPr>
      </w:pPr>
      <w:r>
        <w:rPr>
          <w:rFonts w:ascii="arial" w:eastAsia="arial" w:hAnsi="arial" w:cs="arial"/>
          <w:color w:val="000000"/>
          <w:sz w:val="20"/>
          <w:lang w:val="en-US" w:eastAsia="en-US" w:bidi="ar-SA"/>
        </w:rPr>
        <w:t>Alkhalil is the youngest of five brothers, including three who have been murdered. His oldest brother, Nabil, was killed in Mexico in 2018. Khalil, 19, the second oldest, was fatally shot in Surrey, B.C. in 2001, and Mahmoud, the fourth oldest, was also 19 when he died after being shot during a gunfight in a club in Vancouver in 2003.</w:t>
      </w:r>
    </w:p>
    <w:p>
      <w:pPr>
        <w:spacing w:before="240" w:line="260" w:lineRule="atLeast"/>
        <w:jc w:val="both"/>
        <w:rPr>
          <w:lang w:val="en-US" w:eastAsia="en-US" w:bidi="ar-SA"/>
        </w:rPr>
      </w:pPr>
      <w:hyperlink r:id="rId67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West End Gang leader gets 10-year sentence for possession of cocaine, explosives( </w:t>
      </w:r>
      <w:hyperlink r:id="rId679" w:history="1">
        <w:r>
          <w:rPr>
            <w:rFonts w:ascii="arial" w:eastAsia="arial" w:hAnsi="arial" w:cs="arial"/>
            <w:i/>
            <w:color w:val="0077CC"/>
            <w:sz w:val="20"/>
            <w:u w:val="single"/>
            <w:shd w:val="clear" w:color="auto" w:fill="FFFFFF"/>
            <w:lang w:val="en-US" w:eastAsia="en-US" w:bidi="ar-SA"/>
          </w:rPr>
          <w:t>https://montrealgazette.com/news/local-news/alleged-west-</w:t>
        </w:r>
      </w:hyperlink>
      <w:r>
        <w:rPr>
          <w:rFonts w:ascii="arial" w:eastAsia="arial" w:hAnsi="arial" w:cs="arial"/>
          <w:color w:val="000000"/>
          <w:sz w:val="20"/>
          <w:lang w:val="en-US" w:eastAsia="en-US" w:bidi="ar-SA"/>
        </w:rPr>
        <w:t xml:space="preserve"> end -gang-leader-gets-10-year-sentence-for-possession-of-cocaine-explosives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charged in major drug bust can't leave jail to pay final respects to brother( </w:t>
      </w:r>
      <w:hyperlink r:id="rId680" w:history="1">
        <w:r>
          <w:rPr>
            <w:rFonts w:ascii="arial" w:eastAsia="arial" w:hAnsi="arial" w:cs="arial"/>
            <w:i/>
            <w:color w:val="0077CC"/>
            <w:sz w:val="20"/>
            <w:u w:val="single"/>
            <w:shd w:val="clear" w:color="auto" w:fill="FFFFFF"/>
            <w:lang w:val="en-US" w:eastAsia="en-US" w:bidi="ar-SA"/>
          </w:rPr>
          <w:t>https://montrealgazette.com/news/local-news/man-charged-in-major-drug-bust-cant-leave-jail-to-attend-brothers-funeral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crooks and cocaine: The story behind Quebec's mega drug bust( </w:t>
      </w:r>
      <w:hyperlink r:id="rId681" w:history="1">
        <w:r>
          <w:rPr>
            <w:rFonts w:ascii="arial" w:eastAsia="arial" w:hAnsi="arial" w:cs="arial"/>
            <w:i/>
            <w:color w:val="0077CC"/>
            <w:sz w:val="20"/>
            <w:u w:val="single"/>
            <w:shd w:val="clear" w:color="auto" w:fill="FFFFFF"/>
            <w:lang w:val="en-US" w:eastAsia="en-US" w:bidi="ar-SA"/>
          </w:rPr>
          <w:t>https://montrealgazette.com/news/local-news/cops-crooks-and-cocaine-the-story-behind-quebecs-mega-drug-bust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Jury selection begins in high-profile murder at cafÃ© in Toronto's Little Italy during a soccer broadcast( </w:t>
      </w:r>
      <w:hyperlink r:id="rId682" w:history="1">
        <w:r>
          <w:rPr>
            <w:rFonts w:ascii="arial" w:eastAsia="arial" w:hAnsi="arial" w:cs="arial"/>
            <w:i/>
            <w:color w:val="0077CC"/>
            <w:sz w:val="20"/>
            <w:u w:val="single"/>
            <w:shd w:val="clear" w:color="auto" w:fill="FFFFFF"/>
            <w:lang w:val="en-US" w:eastAsia="en-US" w:bidi="ar-SA"/>
          </w:rPr>
          <w:t>https://nationalpost.com/news/toronto/jury-selection-begins-in-high-profile-murder-at-cafe-in-torontos-little-italy-during-a-soccer-game-broadcast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COCAINE (91%); DRUG TRAFFICKING (90%); SURVEILLANCE (90%); ILLEGAL DRUGS (90%); INVESTIGATIONS (90%); ARRESTS (90%); ORGANIZED CRIME (90%); LAW ENFORCEMENT (90%); MURDER (90%); CONTROLLED SUBSTANCES CRIME (90%); CRIME, LAW ENFORCEMENT &amp; CORRECTIONS (90%); PATENT COURTS (79%); PRELIMINARY COURT PROCEEDINGS (77%); LAW COURTS &amp; TRIBUNALS (77%); WITNESSES (77%); CRIMINAL CONVICTIONS (77%); JUDGES (72%); HOMELESSNESS (50%); alleged,consortium,cocaine,suppliers,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,mafia !@PERMALINK= </w:t>
      </w:r>
      <w:hyperlink r:id="rId683" w:history="1">
        <w:r>
          <w:rPr>
            <w:rFonts w:ascii="arial" w:eastAsia="arial" w:hAnsi="arial" w:cs="arial"/>
            <w:i/>
            <w:color w:val="0077CC"/>
            <w:sz w:val="20"/>
            <w:u w:val="single"/>
            <w:shd w:val="clear" w:color="auto" w:fill="FFFFFF"/>
            <w:lang w:val="en-US" w:eastAsia="en-US" w:bidi="ar-SA"/>
          </w:rPr>
          <w:t>https://montrealgazette.com/news/local-news/cop-spooked-by-suspects-during-surveillance-</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-court-told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ONTARIO, CANADA (73%);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 xml:space="preserve">Cop spooked by suspects during surveillance, </w:t>
        </w:r>
      </w:hyperlink>
      <w:hyperlink r:id="rId7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court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987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who were alleged to be part of a consortium of cocaine suppliers while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the Hells Angels in Quebec were at their weakest points in the city spooked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while he had them under surveillance, a courtroom was told Monday.</w:t>
      </w:r>
    </w:p>
    <w:p>
      <w:pPr>
        <w:spacing w:before="200" w:line="260" w:lineRule="atLeast"/>
        <w:jc w:val="both"/>
        <w:rPr>
          <w:lang w:val="en-US" w:eastAsia="en-US" w:bidi="ar-SA"/>
        </w:rPr>
      </w:pPr>
      <w:r>
        <w:rPr>
          <w:rFonts w:ascii="arial" w:eastAsia="arial" w:hAnsi="arial" w:cs="arial"/>
          <w:color w:val="000000"/>
          <w:sz w:val="20"/>
          <w:lang w:val="en-US" w:eastAsia="en-US" w:bidi="ar-SA"/>
        </w:rPr>
        <w:t>Quebec Superior Court Judge Anne-Marie Jacques heard evidence Monday in a pretrial motion at the Gouin courthouse, where the trial of Rabih (Robby) Alkhalil is set to begin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Alkhalil, 32, is one of only two men who still face charges in Project Loquace, an investigation led by the S&amp;;#151;reté du Québec that produced drug-trafficking charges against more than 120 people in 2012. When arrests were made that year, Alkhalil was on the lam, but the SQ alleged he was a leader in a consortium that tried to gain control of cocaine trafficking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most of the Quebec-based Hells Angels were behind bars in Project SharQc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was dealing with a leadership crisis while then-Mob boss Vito Rizzuto was jailed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Alkhalil was eventually arrested and began making his first court appearances in Project Loquace in 2013. But his case was delayed because he first had to be tried in Toronto for the murder of Johnnie (Maserati) Raposo, a cocaine dealer who was shot by a hit man, hired by Alkhalil, in Toronto's Little Italy in June 2012. Alkhalil was convicted of first-degree murder on May 11, 2017 along with the hit man and two other men.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Jacques heard evidence in support of a motion filed by the prosecution to allow hearsay evidence to be presented to support the future testimony of an undercover agent used in Project Loquace.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Carl Harvey, a member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team while Project Loquace was underway, was one of a few witnesses who testified Monday. He said he was assigned to keep Alkhalil and Larry Amero, a Hells Angel from another province, under surveillance one day when the two men turned the tables on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described having followed both men, accompanied by two women, as they drove to a restaurant on Parc Ave. The small group headed inside and Harvey said he watched them from a car parked across the street. He said a homeless person standing near his car began yelling for no apparent reason and drew attention in his direction. Alkhalil suddenly emerged from the restaurant and looked directly toward him, Harvey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admitted to having been worried as Alkhalil took out his phone and appeared to take photos of him. At one point, Amero, who was also charged in Project Loquace, emerged from the restaurant and looked toward Harvey's car. The men and the two women drove away without incident, but, Harvey said, he was certain his cover had been blown. The charges against Amero were stayed in 2017 after a judge determined it took the Crown too long to bring his case to trial.</w:t>
      </w:r>
    </w:p>
    <w:p>
      <w:pPr>
        <w:spacing w:before="200" w:line="260" w:lineRule="atLeast"/>
        <w:jc w:val="both"/>
        <w:rPr>
          <w:lang w:val="en-US" w:eastAsia="en-US" w:bidi="ar-SA"/>
        </w:rPr>
      </w:pPr>
      <w:r>
        <w:rPr>
          <w:rFonts w:ascii="arial" w:eastAsia="arial" w:hAnsi="arial" w:cs="arial"/>
          <w:color w:val="000000"/>
          <w:sz w:val="20"/>
          <w:lang w:val="en-US" w:eastAsia="en-US" w:bidi="ar-SA"/>
        </w:rPr>
        <w:t>Alkhalil, 32, is charged with having conspired with eight men in all, including Amero, to smuggle cocaine into Canada between May 1, 2011 and Nov. 1, 2012. He is also charged with having trafficked in cocaine during the same time frame. He also faces a gangsterism charge and is accused of being in possession of the proceeds of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Included on the list of the people Alkhalil is accused of having conspired with is Shane Kenneth (Wheels) Maloney, 42, an alleged leader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West End Gang while the group was investigated in Project Loquace. Maloney was sentenced to an overall 10-year prison term in 2017. During Project Loquace, Maloney began to negotiate with an undercover agent to purchase 25 kilograms of cocaine. He was also linked to a warehouse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large quantity of dynamite, two pounds of C-4 explosives, 50 detonators, 152 firearms and 216 other prohibited weapons.</w:t>
      </w:r>
    </w:p>
    <w:p>
      <w:pPr>
        <w:spacing w:before="200" w:line="260" w:lineRule="atLeast"/>
        <w:jc w:val="both"/>
        <w:rPr>
          <w:lang w:val="en-US" w:eastAsia="en-US" w:bidi="ar-SA"/>
        </w:rPr>
      </w:pPr>
      <w:r>
        <w:rPr>
          <w:rFonts w:ascii="arial" w:eastAsia="arial" w:hAnsi="arial" w:cs="arial"/>
          <w:color w:val="000000"/>
          <w:sz w:val="20"/>
          <w:lang w:val="en-US" w:eastAsia="en-US" w:bidi="ar-SA"/>
        </w:rPr>
        <w:t>Also included on the list of Alkhalil's alleged co-conspirators are two men who were murdered before they could be arrested in Project Loquace. One of the men, Frédéric Lavoie, was found dead in Colombia in 2014. His body had been dismembered, and on Monday SQ investigator Stéphane Malenfant described having to inform Lavoie's parents of the gruesome murder.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decision made by the Immigration and Refugee Board in 2011 involving one of Alkhalil's older brothers, their family arrived in Canada in 1990 at Mirabel airport and sought refugee protection. His parents said they left "Saudi Arabia to escape the Gulf War and the lack of educational resources available to their children." But while attempting to deport Alkhalil's brother in 2011, Canadian authorities were unable to determine if the family had citizenship in any country.</w:t>
      </w:r>
    </w:p>
    <w:p>
      <w:pPr>
        <w:spacing w:before="200" w:line="260" w:lineRule="atLeast"/>
        <w:jc w:val="both"/>
        <w:rPr>
          <w:lang w:val="en-US" w:eastAsia="en-US" w:bidi="ar-SA"/>
        </w:rPr>
      </w:pPr>
      <w:r>
        <w:rPr>
          <w:rFonts w:ascii="arial" w:eastAsia="arial" w:hAnsi="arial" w:cs="arial"/>
          <w:color w:val="000000"/>
          <w:sz w:val="20"/>
          <w:lang w:val="en-US" w:eastAsia="en-US" w:bidi="ar-SA"/>
        </w:rPr>
        <w:t>Alkhalil is the youngest of five brothers, including three who have been murdered. His oldest brother, Nabil, was killed in Mexico in 2018. Khalil, 19, the second-oldest, was fatally shot in Surrey, B.C. in 2001, and Mahmoud, the fourth-oldest, was also 19 when he died after being shot during a gunfight in a club in Vancouver in 2003.</w:t>
      </w:r>
    </w:p>
    <w:p>
      <w:pPr>
        <w:spacing w:before="240" w:line="260" w:lineRule="atLeast"/>
        <w:jc w:val="both"/>
        <w:rPr>
          <w:lang w:val="en-US" w:eastAsia="en-US" w:bidi="ar-SA"/>
        </w:rPr>
      </w:pPr>
      <w:hyperlink r:id="rId67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West End Gang leader gets 10-year sentence for possession of cocaine, explosives( </w:t>
      </w:r>
      <w:hyperlink r:id="rId679" w:history="1">
        <w:r>
          <w:rPr>
            <w:rFonts w:ascii="arial" w:eastAsia="arial" w:hAnsi="arial" w:cs="arial"/>
            <w:i/>
            <w:color w:val="0077CC"/>
            <w:sz w:val="20"/>
            <w:u w:val="single"/>
            <w:shd w:val="clear" w:color="auto" w:fill="FFFFFF"/>
            <w:lang w:val="en-US" w:eastAsia="en-US" w:bidi="ar-SA"/>
          </w:rPr>
          <w:t>https://montrealgazette.com/news/local-news/alleged-west-</w:t>
        </w:r>
      </w:hyperlink>
      <w:r>
        <w:rPr>
          <w:rFonts w:ascii="arial" w:eastAsia="arial" w:hAnsi="arial" w:cs="arial"/>
          <w:color w:val="000000"/>
          <w:sz w:val="20"/>
          <w:lang w:val="en-US" w:eastAsia="en-US" w:bidi="ar-SA"/>
        </w:rPr>
        <w:t xml:space="preserve"> end -gang-leader-gets-10-year-sentence-for-possession-of-cocaine-explosives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charged in major drug bust can't leave jail to pay final respects to brother( </w:t>
      </w:r>
      <w:hyperlink r:id="rId680" w:history="1">
        <w:r>
          <w:rPr>
            <w:rFonts w:ascii="arial" w:eastAsia="arial" w:hAnsi="arial" w:cs="arial"/>
            <w:i/>
            <w:color w:val="0077CC"/>
            <w:sz w:val="20"/>
            <w:u w:val="single"/>
            <w:shd w:val="clear" w:color="auto" w:fill="FFFFFF"/>
            <w:lang w:val="en-US" w:eastAsia="en-US" w:bidi="ar-SA"/>
          </w:rPr>
          <w:t>https://montrealgazette.com/news/local-news/man-charged-in-major-drug-bust-cant-leave-jail-to-attend-brothers-funeral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crooks and cocaine: The story behind Quebec's mega drug bust( </w:t>
      </w:r>
      <w:hyperlink r:id="rId681" w:history="1">
        <w:r>
          <w:rPr>
            <w:rFonts w:ascii="arial" w:eastAsia="arial" w:hAnsi="arial" w:cs="arial"/>
            <w:i/>
            <w:color w:val="0077CC"/>
            <w:sz w:val="20"/>
            <w:u w:val="single"/>
            <w:shd w:val="clear" w:color="auto" w:fill="FFFFFF"/>
            <w:lang w:val="en-US" w:eastAsia="en-US" w:bidi="ar-SA"/>
          </w:rPr>
          <w:t>https://montrealgazette.com/news/local-news/cops-crooks-and-cocaine-the-story-behind-quebecs-mega-drug-bust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Jury selection begins in high-profile murder at café in Toronto's Little Italy during a soccer broadcast( </w:t>
      </w:r>
      <w:hyperlink r:id="rId682" w:history="1">
        <w:r>
          <w:rPr>
            <w:rFonts w:ascii="arial" w:eastAsia="arial" w:hAnsi="arial" w:cs="arial"/>
            <w:i/>
            <w:color w:val="0077CC"/>
            <w:sz w:val="20"/>
            <w:u w:val="single"/>
            <w:shd w:val="clear" w:color="auto" w:fill="FFFFFF"/>
            <w:lang w:val="en-US" w:eastAsia="en-US" w:bidi="ar-SA"/>
          </w:rPr>
          <w:t>https://nationalpost.com/news/toronto/jury-selection-begins-in-high-profile-murder-at-cafe-in-torontos-little-italy-during-a-soccer-game-broadcast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(92%); COCAINE (91%); DRUG TRAFFICKING (90%); ARRESTS (90%); CONTROLLED SUBSTANCES CRIME (90%); CRIME, LAW ENFORCEMENT &amp; CORRECTIONS (90%); ILLEGAL DRUGS (90%); INVESTIGATIONS (90%); LAW ENFORCEMENT (90%); ORGANIZED CRIME (90%); SURVEILLANCE (90%); TESTIMONY (89%); MURDER (89%); EVIDENCE (89%); PATENT COURTS (79%); LAW COURTS &amp; TRIBUNALS (77%); PRELIMINARY COURT PROCEEDINGS (77%); WITNESSES (77%); CRIMINAL CONVICTIONS (77%); HEARSAY (77%); JUDGES (72%); HOMELESSNESS (50%); alleged,consortium,cocaine,suppliers,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,mafia !@PERMALINK= </w:t>
      </w:r>
      <w:hyperlink r:id="rId683" w:history="1">
        <w:r>
          <w:rPr>
            <w:rFonts w:ascii="arial" w:eastAsia="arial" w:hAnsi="arial" w:cs="arial"/>
            <w:i/>
            <w:color w:val="0077CC"/>
            <w:sz w:val="20"/>
            <w:u w:val="single"/>
            <w:shd w:val="clear" w:color="auto" w:fill="FFFFFF"/>
            <w:lang w:val="en-US" w:eastAsia="en-US" w:bidi="ar-SA"/>
          </w:rPr>
          <w:t>https://montrealgazette.com/news/local-news/cop-spooked-by-suspects-during-surveillance-</w:t>
        </w:r>
      </w:hyperlink>
      <w:hyperlink r:id="rId683" w:history="1">
        <w:r>
          <w:rPr>
            <w:rFonts w:ascii="arial" w:eastAsia="arial" w:hAnsi="arial" w:cs="arial"/>
            <w:b/>
            <w:i/>
            <w:color w:val="0077CC"/>
            <w:sz w:val="20"/>
            <w:u w:val="single"/>
            <w:shd w:val="clear" w:color="auto" w:fill="FFFFFF"/>
            <w:lang w:val="en-US" w:eastAsia="en-US" w:bidi="ar-SA"/>
          </w:rPr>
          <w:t>montreal</w:t>
        </w:r>
      </w:hyperlink>
      <w:hyperlink r:id="rId683" w:history="1">
        <w:r>
          <w:rPr>
            <w:rFonts w:ascii="arial" w:eastAsia="arial" w:hAnsi="arial" w:cs="arial"/>
            <w:i/>
            <w:color w:val="0077CC"/>
            <w:sz w:val="20"/>
            <w:u w:val="single"/>
            <w:shd w:val="clear" w:color="auto" w:fill="FFFFFF"/>
            <w:lang w:val="en-US" w:eastAsia="en-US" w:bidi="ar-SA"/>
          </w:rPr>
          <w:t>-court-told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ONTARIO, CANADA (73%);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Stock Weekly: First Financial Bankshares (FFIN:USD30.60) lifts 3.5% on high volume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34" type="#_x0000_t75" style="width:110.27pt;height:30pt">
            <v:imagedata r:id="rId15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14588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First Financial Bankshares, Inc. (NASDAQ:FFIN), NASDAQ's 10th largest Bank by market cap, has increased USD1.03 (or 3.5%) in the past week to close at USD30.60. Compared with the NASDAQ-100 Index which rose 355.5 points (or 3.7%) in the week, this represented a relative price change of -0.2%. This has been propped up by high volume of 2.0 times average for the week. In the past week the market cap has risen USD128 million. Today the stock traded between its three-day high of USD31.99 and four-day low of USD30.07. </w:t>
      </w:r>
    </w:p>
    <w:p>
      <w:pPr>
        <w:spacing w:before="200" w:line="260" w:lineRule="atLeast"/>
        <w:jc w:val="both"/>
        <w:rPr>
          <w:lang w:val="en-US" w:eastAsia="en-US" w:bidi="ar-SA"/>
        </w:rPr>
      </w:pPr>
      <w:r>
        <w:rPr>
          <w:rFonts w:ascii="arial" w:eastAsia="arial" w:hAnsi="arial" w:cs="arial"/>
          <w:color w:val="000000"/>
          <w:sz w:val="20"/>
          <w:lang w:val="en-US" w:eastAsia="en-US" w:bidi="ar-SA"/>
        </w:rPr>
        <w:t>FIRST FINANCIAL BANKSHARES DIVIDENDS</w:t>
      </w:r>
    </w:p>
    <w:p>
      <w:pPr>
        <w:spacing w:before="60" w:line="260" w:lineRule="atLeast"/>
        <w:jc w:val="both"/>
        <w:rPr>
          <w:lang w:val="en-US" w:eastAsia="en-US" w:bidi="ar-SA"/>
        </w:rPr>
      </w:pPr>
      <w:r>
        <w:rPr>
          <w:rFonts w:ascii="arial" w:eastAsia="arial" w:hAnsi="arial" w:cs="arial"/>
          <w:color w:val="000000"/>
          <w:sz w:val="20"/>
          <w:lang w:val="en-US" w:eastAsia="en-US" w:bidi="ar-SA"/>
        </w:rPr>
        <w:t>The shares increased 0.7% in the 4 trading sessions since the ex-dividend date of June 15. The company paid a dividend of 13.0c per share. Based on dividends of 49.0c per share for the trailing twelve months and the last price of USD30.60 the dividend yield is 1.6%.</w:t>
      </w:r>
    </w:p>
    <w:p>
      <w:pPr>
        <w:spacing w:before="200" w:line="260" w:lineRule="atLeast"/>
        <w:jc w:val="both"/>
        <w:rPr>
          <w:lang w:val="en-US" w:eastAsia="en-US" w:bidi="ar-SA"/>
        </w:rPr>
      </w:pPr>
      <w:r>
        <w:rPr>
          <w:rFonts w:ascii="arial" w:eastAsia="arial" w:hAnsi="arial" w:cs="arial"/>
          <w:color w:val="000000"/>
          <w:sz w:val="20"/>
          <w:lang w:val="en-US" w:eastAsia="en-US" w:bidi="ar-SA"/>
        </w:rPr>
        <w:t>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Thursday June 18</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(NASDAQ:FFIN) Director Murray Edwards holds 369,174 shares worth USD11.4 million at the last price of USD30.79, a rise in value by USD1.9 million (20.7%). Three months ago Murray Edwards held the same number of shares and the price was USD26.24.</w:t>
      </w:r>
    </w:p>
    <w:p>
      <w:pPr>
        <w:spacing w:before="200" w:line="260" w:lineRule="atLeast"/>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800"/>
        <w:gridCol w:w="31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close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USD30.60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142,219,000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505,175 shares</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69,264,781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20.51 - 36.11</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Held by 15 Insiders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USD4.4 billion</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 (q.o.q)</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712" w:history="1">
        <w:r>
          <w:rPr>
            <w:rFonts w:ascii="arial" w:eastAsia="arial" w:hAnsi="arial" w:cs="arial"/>
            <w:i/>
            <w:color w:val="0077CC"/>
            <w:sz w:val="20"/>
            <w:u w:val="single"/>
            <w:shd w:val="clear" w:color="auto" w:fill="FFFFFF"/>
            <w:lang w:val="en-US" w:eastAsia="en-US" w:bidi="ar-SA"/>
          </w:rPr>
          <w:t>http://www.buysellsignals.net/BuySellSignals/report/Usnasdaq/Stock/PDF/quarterly/xls/FFIN_Financials.xls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713" w:history="1">
        <w:r>
          <w:rPr>
            <w:rFonts w:ascii="arial" w:eastAsia="arial" w:hAnsi="arial" w:cs="arial"/>
            <w:i/>
            <w:color w:val="0077CC"/>
            <w:sz w:val="20"/>
            <w:u w:val="single"/>
            <w:shd w:val="clear" w:color="auto" w:fill="FFFFFF"/>
            <w:lang w:val="en-US" w:eastAsia="en-US" w:bidi="ar-SA"/>
          </w:rPr>
          <w:t>http://www.buysellsignals.net/BuySellSignals/report/Usnasdaq/Stock/PDF/quarterly/xls/FFIN_Institutional_Shareholder_Activity.xls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Two Months</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Transaction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First Financial Bankshares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9 Tax &amp; Dividend</w:t>
      </w:r>
    </w:p>
    <w:p>
      <w:pPr>
        <w:spacing w:before="60" w:line="260" w:lineRule="atLeast"/>
        <w:jc w:val="both"/>
        <w:rPr>
          <w:lang w:val="en-US" w:eastAsia="en-US" w:bidi="ar-SA"/>
        </w:rPr>
      </w:pPr>
      <w:r>
        <w:rPr>
          <w:rFonts w:ascii="arial" w:eastAsia="arial" w:hAnsi="arial" w:cs="arial"/>
          <w:color w:val="000000"/>
          <w:sz w:val="20"/>
          <w:lang w:val="en-US" w:eastAsia="en-US" w:bidi="ar-SA"/>
        </w:rPr>
        <w:t>SECTION 10 Bank Metrics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12 News Archives (Jul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Two Months</w:t>
      </w:r>
    </w:p>
    <w:p>
      <w:pPr>
        <w:spacing w:before="60" w:line="260" w:lineRule="atLeast"/>
        <w:jc w:val="both"/>
        <w:rPr>
          <w:lang w:val="en-US" w:eastAsia="en-US" w:bidi="ar-SA"/>
        </w:rPr>
      </w:pPr>
      <w:r>
        <w:rPr>
          <w:rFonts w:ascii="arial" w:eastAsia="arial" w:hAnsi="arial" w:cs="arial"/>
          <w:color w:val="000000"/>
          <w:sz w:val="20"/>
          <w:lang w:val="en-US" w:eastAsia="en-US" w:bidi="ar-SA"/>
        </w:rPr>
        <w:t>1.1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203 Institutions held 69.3 million shares at the end of quarter ended Mar 31. Institutional holdings in First Financial Bankshares decreased by 1,060,001 shares (1.5%) at the end of quarter ended Mar 31. Institutional ownership is now 48.7% of the issued capital, down from 49.45%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1.2 Dividends</w:t>
      </w:r>
    </w:p>
    <w:p>
      <w:pPr>
        <w:spacing w:before="60" w:line="260" w:lineRule="atLeast"/>
        <w:jc w:val="both"/>
        <w:rPr>
          <w:lang w:val="en-US" w:eastAsia="en-US" w:bidi="ar-SA"/>
        </w:rPr>
      </w:pPr>
      <w:r>
        <w:rPr>
          <w:rFonts w:ascii="arial" w:eastAsia="arial" w:hAnsi="arial" w:cs="arial"/>
          <w:color w:val="000000"/>
          <w:sz w:val="20"/>
          <w:lang w:val="en-US" w:eastAsia="en-US" w:bidi="ar-SA"/>
        </w:rPr>
        <w:t>April 30: First Financial Bankshares quarterly dividends up 8.3% sequentially from previous quarter</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today announced a quarterly dividend of 13.0c per share for Q1/2020; up 8.3% sequentially from the previous quarter (Q4/2019) dividend of 12.0c. The ex-dividend date is Monday, June 15, 2020 and the record date is Tuesday, June 16, 2020 and it is payable on Wednesday, July 01. Total dividends per share paid in the 12 months ended May 01 were 48.0c. This reflects actual dividend yield of 1.6% at the last price of US$29.36.</w:t>
      </w:r>
    </w:p>
    <w:p>
      <w:pPr>
        <w:spacing w:before="200" w:line="260" w:lineRule="atLeast"/>
        <w:jc w:val="both"/>
        <w:rPr>
          <w:lang w:val="en-US" w:eastAsia="en-US" w:bidi="ar-SA"/>
        </w:rPr>
      </w:pPr>
      <w:r>
        <w:rPr>
          <w:rFonts w:ascii="arial" w:eastAsia="arial" w:hAnsi="arial" w:cs="arial"/>
          <w:color w:val="000000"/>
          <w:sz w:val="20"/>
          <w:lang w:val="en-US" w:eastAsia="en-US" w:bidi="ar-SA"/>
        </w:rPr>
        <w:t>1.3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29: FIRST FINANCIAL BANKSHARES ANNOUNCES FIRST QUARTER EARNINGS RESULTS</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Inc. (NASDAQ: FFIN) today reported earnings for the first quarter of 2020 of$37.23 million when compared with earnings of $38.25 million in the same quarter last year. Basic earnings per share were $0.26 for the first quarter of 2020 compared with $0.28 in the same quarter a year ago. Included in noninterestexpense in the first quarter of 2020, were technology contract termination and conversion related costs totaling $3.81 million related to the acquisition of The Bank &amp; Trust of Bryan/College Station (see below).</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 Jun 16, 2020</w:t>
      </w:r>
    </w:p>
    <w:p>
      <w:pPr>
        <w:spacing w:before="60" w:line="260" w:lineRule="atLeast"/>
        <w:jc w:val="both"/>
        <w:rPr>
          <w:lang w:val="en-US" w:eastAsia="en-US" w:bidi="ar-SA"/>
        </w:rPr>
      </w:pPr>
      <w:r>
        <w:rPr>
          <w:rFonts w:ascii="arial" w:eastAsia="arial" w:hAnsi="arial" w:cs="arial"/>
          <w:color w:val="000000"/>
          <w:sz w:val="20"/>
          <w:lang w:val="en-US" w:eastAsia="en-US" w:bidi="ar-SA"/>
        </w:rPr>
        <w:t>James R. Gordon's performance as CFO of First Financial Bankshares (NASDAQ:FFIN) is ranked in the top 5% of BuySellSignals performers for the past ten years; a percentile ranking of 95.0. In the last 10 years the average annualized return to shareholders was 17.8%. The 10-year average return is ranked 2,142 out of 43,208 public companies traded globally. A five-bagger, the present value of US$1,000 (PV1000) invested 10 years ago is now worth USD5,136; a capital gain of USD3,672 and dividend reinvested of USD464.</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(NASDAQ:FFIN) Director David L. Copeland sold 20,000 shares worth USD672,200 on June 05. The shares hit a five-month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May 15, 2020</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(NASDAQ:FFIN) Director April Anthony bought 5,000 shares worth USD121,875 on May 14. The shares hit a one-month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13, 2020</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(NASDAQ:FFIN) Director Johnny E. Trotter bought 2,000 shares worth USD49,700 on May 13. The shares hit a one-month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(NASDAQ:FFIN) Director Tucker S. Bridwell sold 20,000 shares worth USD539,800 on May 08.</w:t>
      </w:r>
    </w:p>
    <w:p>
      <w:pPr>
        <w:spacing w:before="200" w:line="260" w:lineRule="atLeast"/>
        <w:jc w:val="both"/>
        <w:rPr>
          <w:lang w:val="en-US" w:eastAsia="en-US" w:bidi="ar-SA"/>
        </w:rPr>
      </w:pPr>
      <w:r>
        <w:rPr>
          <w:rFonts w:ascii="arial" w:eastAsia="arial" w:hAnsi="arial" w:cs="arial"/>
          <w:color w:val="000000"/>
          <w:sz w:val="20"/>
          <w:lang w:val="en-US" w:eastAsia="en-US" w:bidi="ar-SA"/>
        </w:rPr>
        <w:t>Mon May 04, 2020</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(NASDAQ:FFIN) Director Tim Lancaster, was awarded 50 shares worth USD1,358 on May 04.</w:t>
      </w:r>
    </w:p>
    <w:p>
      <w:pPr>
        <w:spacing w:before="200" w:line="260" w:lineRule="atLeast"/>
        <w:jc w:val="both"/>
        <w:rPr>
          <w:lang w:val="en-US" w:eastAsia="en-US" w:bidi="ar-SA"/>
        </w:rPr>
      </w:pPr>
      <w:r>
        <w:rPr>
          <w:rFonts w:ascii="arial" w:eastAsia="arial" w:hAnsi="arial" w:cs="arial"/>
          <w:color w:val="000000"/>
          <w:sz w:val="20"/>
          <w:lang w:val="en-US" w:eastAsia="en-US" w:bidi="ar-SA"/>
        </w:rPr>
        <w:t>Fri May 01, 2020</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(NASDAQ:FFIN) Director Robert C. Nickles bought 267 shares worth USD7,313 on May 01.</w:t>
      </w:r>
    </w:p>
    <w:p>
      <w:pPr>
        <w:spacing w:before="200" w:line="260" w:lineRule="atLeast"/>
        <w:jc w:val="both"/>
        <w:rPr>
          <w:lang w:val="en-US" w:eastAsia="en-US" w:bidi="ar-SA"/>
        </w:rPr>
      </w:pPr>
      <w:r>
        <w:rPr>
          <w:rFonts w:ascii="arial" w:eastAsia="arial" w:hAnsi="arial" w:cs="arial"/>
          <w:color w:val="000000"/>
          <w:sz w:val="20"/>
          <w:lang w:val="en-US" w:eastAsia="en-US" w:bidi="ar-SA"/>
        </w:rPr>
        <w:t>Thu Apr 30, 2020</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(NASDAQ:FFIN) Director Kade L. Matthews, was awarded 2,156 shares worth USD60,001 on April 28.</w:t>
      </w:r>
    </w:p>
    <w:p>
      <w:pPr>
        <w:spacing w:before="200" w:line="260" w:lineRule="atLeast"/>
        <w:jc w:val="both"/>
        <w:rPr>
          <w:lang w:val="en-US" w:eastAsia="en-US" w:bidi="ar-SA"/>
        </w:rPr>
      </w:pPr>
      <w:r>
        <w:rPr>
          <w:rFonts w:ascii="arial" w:eastAsia="arial" w:hAnsi="arial" w:cs="arial"/>
          <w:color w:val="000000"/>
          <w:sz w:val="20"/>
          <w:lang w:val="en-US" w:eastAsia="en-US" w:bidi="ar-SA"/>
        </w:rPr>
        <w:t>Wed Apr 29, 2020</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(NASDAQ:FFIN) Director Murray Edwards, was awarded 2,156 shares worth USD60,001 on April 28.</w:t>
      </w:r>
    </w:p>
    <w:p>
      <w:pPr>
        <w:spacing w:before="200" w:line="260" w:lineRule="atLeast"/>
        <w:jc w:val="both"/>
        <w:rPr>
          <w:lang w:val="en-US" w:eastAsia="en-US" w:bidi="ar-SA"/>
        </w:rPr>
      </w:pPr>
      <w:r>
        <w:rPr>
          <w:rFonts w:ascii="arial" w:eastAsia="arial" w:hAnsi="arial" w:cs="arial"/>
          <w:color w:val="000000"/>
          <w:sz w:val="20"/>
          <w:lang w:val="en-US" w:eastAsia="en-US" w:bidi="ar-SA"/>
        </w:rPr>
        <w:t>Wed Apr 29, 2020</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(NASDAQ:FFIN) Director Michael B Denny, was awarded 2,156 shares worth USD60,001 on April 28.</w:t>
      </w:r>
    </w:p>
    <w:p>
      <w:pPr>
        <w:spacing w:before="200" w:line="260" w:lineRule="atLeast"/>
        <w:jc w:val="both"/>
        <w:rPr>
          <w:lang w:val="en-US" w:eastAsia="en-US" w:bidi="ar-SA"/>
        </w:rPr>
      </w:pPr>
      <w:r>
        <w:rPr>
          <w:rFonts w:ascii="arial" w:eastAsia="arial" w:hAnsi="arial" w:cs="arial"/>
          <w:color w:val="000000"/>
          <w:sz w:val="20"/>
          <w:lang w:val="en-US" w:eastAsia="en-US" w:bidi="ar-SA"/>
        </w:rPr>
        <w:t>Thu Apr 23, 2020</w:t>
      </w:r>
    </w:p>
    <w:p>
      <w:pPr>
        <w:spacing w:before="60" w:line="260" w:lineRule="atLeast"/>
        <w:jc w:val="both"/>
        <w:rPr>
          <w:lang w:val="en-US" w:eastAsia="en-US" w:bidi="ar-SA"/>
        </w:rPr>
      </w:pPr>
      <w:r>
        <w:rPr>
          <w:rFonts w:ascii="arial" w:eastAsia="arial" w:hAnsi="arial" w:cs="arial"/>
          <w:color w:val="000000"/>
          <w:sz w:val="20"/>
          <w:lang w:val="en-US" w:eastAsia="en-US" w:bidi="ar-SA"/>
        </w:rPr>
        <w:t>F. Scott Dueser's performance as Chief Executive Officer of First Financial Bankshares is ranked in top quartile by Net profit growth of NASDAQ listed companies for FY2019. Compared with FY2018, Net profit growth for First Financial Bankshares in FY2019 was 9%. Among 1747 NASDAQ listed companies that have reported FY2019 Annual Reports so far, First Financial Bankshares was ranked 391.</w:t>
      </w:r>
    </w:p>
    <w:p>
      <w:pPr>
        <w:spacing w:before="200" w:line="260" w:lineRule="atLeast"/>
        <w:jc w:val="both"/>
        <w:rPr>
          <w:lang w:val="en-US" w:eastAsia="en-US" w:bidi="ar-SA"/>
        </w:rPr>
      </w:pPr>
      <w:r>
        <w:rPr>
          <w:rFonts w:ascii="arial" w:eastAsia="arial" w:hAnsi="arial" w:cs="arial"/>
          <w:color w:val="000000"/>
          <w:sz w:val="20"/>
          <w:lang w:val="en-US" w:eastAsia="en-US" w:bidi="ar-SA"/>
        </w:rPr>
        <w:t>1.5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Financial Bankshares 2020 Annual Meeting Of Shareholders Will Be Held In Virtual-only Format</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24</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Financial Bankshares Announces First Quarter Earnings Results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Ex-Dividend Reminder: Legg Mason, Prologis and First Financial Bankshares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Financial Bankshares (FFIN) Is Too Expensive Given Earnings Doubts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Financial Bankshares (NASDAQ:FFIN) Downgraded by Zacks Investment Research</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Financial Bankshares Inc (NASDAQ:FFIN) Shares Sold by First Trust Advisors LP</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14,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Financial Bankshares Announces Election Of James R. Gordon As Chief Financial Officer</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Inc. is a financial holding company. The Company, through its wholly owned subsidiary, First Financial Bankshares of Delaware, Inc., owns 10 banks, a trust company and a technology operating company and an insurance agency. These subsidiaries are First Financial Bank, National Association, Abilene, Texas; Hereford State Bank, Hereford, Texas; First Financial Bank, National Association, Sweetwater, Texas; First Financial Bank, National Association, Eastland, Texas; First Financial Bank, National Association, Cleburne, Texas; First Financial Bank, National Association, Stephenville, Texas; San Angelo National Bank, San Angelo, Texas; Weatherford National Bank, Weatherford, Texas; First Financial Bank, National Association, Southlake, Texas; First Financial Bank, National Association, Mineral Wells, Texas; First Technology Services, Inc., Abilene, Texas; First Financial Trust &amp; Asset Management Company and First Financial Insurance Agency, Inc., Abilene, Texas.</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6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240" w:type="dxa"/>
            <w:tcBorders>
              <w:bottom w:val="nil"/>
            </w:tcBorders>
            <w:tcMar>
              <w:top w:w="20" w:type="dxa"/>
              <w:bottom w:w="20" w:type="dxa"/>
            </w:tcMar>
            <w:vAlign w:val="top"/>
          </w:tcPr>
          <w:p>
            <w:pPr>
              <w:spacing w:before="240" w:line="220" w:lineRule="atLeast"/>
              <w:rPr>
                <w:lang w:val="en-US" w:eastAsia="en-US" w:bidi="ar-SA"/>
              </w:rPr>
            </w:pPr>
            <w:hyperlink r:id="rId714" w:history="1">
              <w:r>
                <w:rPr>
                  <w:rFonts w:ascii="arial" w:eastAsia="arial" w:hAnsi="arial" w:cs="arial"/>
                  <w:i/>
                  <w:color w:val="0077CC"/>
                  <w:sz w:val="18"/>
                  <w:u w:val="single"/>
                  <w:shd w:val="clear" w:color="auto" w:fill="FFFFFF"/>
                  <w:lang w:val="en-US" w:eastAsia="en-US" w:bidi="ar-SA"/>
                </w:rPr>
                <w:t>http://www.ffin.com</w:t>
              </w:r>
            </w:hyperlink>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 Pine Street,Abilene,TX,79601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+1 325 627-7155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1-325-6757393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240" w:type="dxa"/>
            <w:tcMar>
              <w:top w:w="20" w:type="dxa"/>
              <w:bottom w:w="20" w:type="dxa"/>
            </w:tcMar>
            <w:vAlign w:val="top"/>
          </w:tcPr>
          <w:p>
            <w:pPr>
              <w:spacing w:before="240" w:line="220" w:lineRule="atLeast"/>
              <w:rPr>
                <w:lang w:val="en-US" w:eastAsia="en-US" w:bidi="ar-SA"/>
              </w:rPr>
            </w:pPr>
            <w:hyperlink r:id="rId715" w:history="1">
              <w:r>
                <w:rPr>
                  <w:rFonts w:ascii="arial" w:eastAsia="arial" w:hAnsi="arial" w:cs="arial"/>
                  <w:i/>
                  <w:color w:val="0077CC"/>
                  <w:sz w:val="18"/>
                  <w:u w:val="single"/>
                  <w:shd w:val="clear" w:color="auto" w:fill="FFFFFF"/>
                  <w:lang w:val="en-US" w:eastAsia="en-US" w:bidi="ar-SA"/>
                </w:rPr>
                <w:t>investorrelations@ffin.com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5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Banking &amp; Investment Services</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Banking Services</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522110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Commercial Banking</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Rank in the bottom 20% by Relative Valuation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3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 * P/NTA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20%</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Price/Earnings/Growth</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Rank in the bottom 3% by Price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Prem to Vol Wtd Price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Short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NASDAQ Short Selling market of 1718  stocks, short selling as a % of issued shares ranked 249th and within the top quartile of stocks. This means it was higher than market average of 0.37%, a bearish indicator. </w:t>
      </w:r>
    </w:p>
    <w:p>
      <w:pPr>
        <w:spacing w:before="200" w:line="260" w:lineRule="atLeast"/>
        <w:jc w:val="both"/>
        <w:rPr>
          <w:lang w:val="en-US" w:eastAsia="en-US" w:bidi="ar-SA"/>
        </w:rPr>
      </w:pPr>
      <w:r>
        <w:rPr>
          <w:rFonts w:ascii="arial" w:eastAsia="arial" w:hAnsi="arial" w:cs="arial"/>
          <w:color w:val="000000"/>
          <w:sz w:val="20"/>
          <w:lang w:val="en-US" w:eastAsia="en-US" w:bidi="ar-SA"/>
        </w:rPr>
        <w:t>3.4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6.4% was 1.9 times the average daily volatility of 3.4%, up from 4.4% on Thursday and 4.0% on Wednesday. A fall in the price on high volatility is a bearish signal.</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49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49 in the NASDAQ market of 2,419 stocks, 35 units and 2 preference stocks which means it has underperformed 51%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3.5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25.7  greater than  sector avg of 12.1: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25.7 versus sector average of 12.1. </w:t>
      </w:r>
    </w:p>
    <w:p>
      <w:pPr>
        <w:spacing w:before="60" w:line="260" w:lineRule="atLeast"/>
        <w:jc w:val="both"/>
        <w:rPr>
          <w:lang w:val="en-US" w:eastAsia="en-US" w:bidi="ar-SA"/>
        </w:rPr>
      </w:pPr>
      <w:r>
        <w:rPr>
          <w:rFonts w:ascii="arial" w:eastAsia="arial" w:hAnsi="arial" w:cs="arial"/>
          <w:color w:val="000000"/>
          <w:sz w:val="20"/>
          <w:lang w:val="en-US" w:eastAsia="en-US" w:bidi="ar-SA"/>
        </w:rPr>
        <w:t>Price to Book of 4.1  greater than  Sector average of 1.2:</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Book of 4.1 is higher than average of 1.2 for the Bank sector.</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bottom 24% by Growth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44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Annualised Period-based Total Shareholder Returns [TSR %]: The Worst Period with TSR  less than  4.6%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FFIN.NASDAQ</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Past 4 Quarters Sequential EPS growth averaged 26.3%: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(Q1/2019) showed a decline of 13.3% in sequential growth of Quarterly EPS. There have been two rises and two declines in the past 4 quarters. Average quarterly growth in the past 4 quarters was impressive at 26.3%.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P/E/G  greater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25.7 divided by trailing twelve months eps growth of 9.9% corresponds to P/E/G of 2.6 times.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9.91</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4 years a total of 401,308 First Financial Bankshares shares worth USD14.7 million were sold by insiders. Based on a dynamic start date of 4 years ago, insider selling has averaged 100,327 shares per year. In the past year, insiders sold 274,694 shares, a significant increase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274,694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8,805,745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308,400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26,168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1,270,118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95,446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4,299,613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401,308</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14,683,876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Decrease in Institutional Ownership down from 49.4% to 48.7%</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48.7% of total shares on issue; a decrease from 49.4%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Up 8.6%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outperformed the NASDAQ-100 index in 4 out of 5 days. The price ranged between a low of 29.57 on Friday, Jun 12 and a high of 31.48 on Tuesday, Jun 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92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Financial Bankshares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Rises in 4 out of last 5 days; 5-day rise of 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 VI*=1.3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Accelerates rise, up 7.0% in 2 days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31.48Top Rise; VI*=1.3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 below 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Inches higher, resistance at 12-day EMA</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17% by Relative Valuation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EV/EBITDA</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30.73 minus the 26-day EMA of 29.95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5.4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of 3.9%  greater than  NASDAQ ave of 3%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3.9% is greater than the NASDAQ average earning yield of 3%.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3.9% is 5.5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1.6% is 2.29 times the triple-A bond yield of 0.7%. The times factor of 2.29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0.5.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5.5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13.4% versus sector average of 7.5%.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2% versus sector average of 0.9%. </w:t>
      </w:r>
    </w:p>
    <w:p>
      <w:pPr>
        <w:spacing w:before="60" w:line="260" w:lineRule="atLeast"/>
        <w:jc w:val="both"/>
        <w:rPr>
          <w:lang w:val="en-US" w:eastAsia="en-US" w:bidi="ar-SA"/>
        </w:rPr>
      </w:pPr>
      <w:r>
        <w:rPr>
          <w:rFonts w:ascii="arial" w:eastAsia="arial" w:hAnsi="arial" w:cs="arial"/>
          <w:color w:val="000000"/>
          <w:sz w:val="20"/>
          <w:lang w:val="en-US" w:eastAsia="en-US" w:bidi="ar-SA"/>
        </w:rPr>
        <w:t>- Interest cover defined by EBIT/I is 7.6 times. This indicates it is less leveraged.</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Annualised Period-based Total Shareholder Returns [TSR %]: The Best Periods with TSR  greater than  16.9%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320"/>
        <w:gridCol w:w="132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FFIN.NASDAQ</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Present Value of USD1000 Invested in the Past [3 Mo, 1 Yr, 3 Yrs]; The Best Periods with PVUSD1000  greater than  1,044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680"/>
        <w:gridCol w:w="16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FFIN.NASDAQ</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USD1,620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sector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USD1,137</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USD829</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USD1,377</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Moving Annual Return of 4.5%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4.5% in the past year. Based on a dynamic start date of 5 years ago, the real rate of return has averaged 17.7%. The Moving Annual Return has consistently exceeded 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FFIN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0.49</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0.33</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USD15.28</w:t>
      </w:r>
    </w:p>
    <w:p>
      <w:pPr>
        <w:spacing w:before="200" w:line="260" w:lineRule="atLeast"/>
        <w:jc w:val="both"/>
        <w:rPr>
          <w:lang w:val="en-US" w:eastAsia="en-US" w:bidi="ar-SA"/>
        </w:rPr>
      </w:pPr>
      <w:r>
        <w:rPr>
          <w:rFonts w:ascii="arial" w:eastAsia="arial" w:hAnsi="arial" w:cs="arial"/>
          <w:color w:val="000000"/>
          <w:sz w:val="20"/>
          <w:lang w:val="en-US" w:eastAsia="en-US" w:bidi="ar-SA"/>
        </w:rPr>
        <w:t>6.4 MCap: 5-Year Increase of USD2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USD2.2 billion (105%) from USD2.1 billion to USD4.4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M)</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USD30.60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4,351.9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USD29.76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2,052.1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USD26.13</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3,642.3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USD19.90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2,758.1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USD14.97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2,101.6</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USD15.28</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Created Market Value [CMV] past 11 yrs of USD2.7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USD3.3 billion from USD1 billion to USD4.4 billion in the last 11 years. This increase comprises cumulative retained earnings (RETE) of USD618 million and Created Market Value of USD2.7 billion. The Created Market Value multiple, defined by the change in MCap for every USD1 of retained earnings is exemplary at USD5.36.</w:t>
      </w:r>
    </w:p>
    <w:p>
      <w:pPr>
        <w:spacing w:before="200" w:line="260" w:lineRule="atLeast"/>
        <w:jc w:val="both"/>
        <w:rPr>
          <w:lang w:val="en-US" w:eastAsia="en-US" w:bidi="ar-SA"/>
        </w:rPr>
      </w:pPr>
      <w:r>
        <w:rPr>
          <w:rFonts w:ascii="arial" w:eastAsia="arial" w:hAnsi="arial" w:cs="arial"/>
          <w:color w:val="000000"/>
          <w:sz w:val="20"/>
          <w:lang w:val="en-US" w:eastAsia="en-US" w:bidi="ar-SA"/>
        </w:rPr>
        <w:t>6.6 EPS growth [FY2019 vs FY2018] of 9.9%: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five rises in the past 5 years. Average Annual Compounded rate of growth in EPS for the 5 years was impressive at 11.9%.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Increased Volume, up 117%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117.4% to 505,175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19,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5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Increased VWAP, up 112%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112.1% to USD30.05.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Increased share turnover, up 130%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129.6% to USD15.2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1.9% to 2%].</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15.9 to 21.</w:t>
      </w:r>
    </w:p>
    <w:p>
      <w:pPr>
        <w:spacing w:before="200" w:line="260" w:lineRule="atLeast"/>
        <w:jc w:val="both"/>
        <w:rPr>
          <w:lang w:val="en-US" w:eastAsia="en-US" w:bidi="ar-SA"/>
        </w:rPr>
      </w:pPr>
      <w:r>
        <w:rPr>
          <w:rFonts w:ascii="arial" w:eastAsia="arial" w:hAnsi="arial" w:cs="arial"/>
          <w:color w:val="000000"/>
          <w:sz w:val="20"/>
          <w:lang w:val="en-US" w:eastAsia="en-US" w:bidi="ar-SA"/>
        </w:rPr>
        <w:t>6.11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Q1/2020 was 13.0c, up 8.3% sequentially from 12.0c in Q4/2019. The year-on-year change was up 8.3% from 12.0c in the previous corresponding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Insider Transaction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2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Kade L. Matthews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1,279,258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39,145,295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Johnny E. Trotter</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918,082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28,093,309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 Scott Dueser</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419,324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12,831,314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Murray Edwards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369,174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11,296,724</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L. Copeland</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342,008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10,465,445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Tucker S. Bridwell</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315,420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9,651,852</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 Bruce Hildebrand</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111,048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3,398,069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Anthony</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81,971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2,508,313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C. Nickles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65,677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2,009,716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B Denny</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53,249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1,629,419</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 Lancaster</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908,208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Ruzicka John James Jr</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447,066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Luke Longhofer</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330,480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R. Gordon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219,586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S. Gragg</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168,300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4,022,977</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123,103,096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buying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56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April Kaye Bullock [Director]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77,841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1,860,873.0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Trotter Johnny [Director]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966,181.0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Edwards Murray Hamilton [Director]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8,650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238,277.5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Denny Michael B. [Director]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150,115.7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Nickles Robert Clark Jr [Director]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32,581.0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126,119</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3,248,028.2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Anthony April Kaye Bullock [Director] Reported Buying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bought per month averaged 6,487.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68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501,125.0</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57841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1,359,748.0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Anthony April Kaye Bullock</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77,841</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1,860,873.0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Trotter Johnny [Director] Reported Buying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bought per month averaged 2,842.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216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131,090.0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452,020.0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134,500.0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13,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248,571.0</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Trotter Johnny</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34,100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966,181.0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TROTTER JOHNNY [DIRECTOR] PREVIOUS 10 YEARS REPORTED BUYING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10-year period 2010 to 2019 a total of 70,704 shares worth USD3.1 million were bought. In the past 10 years shares bought per year averaged 7,070.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1,406,881.00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15174</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714,474.30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6850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286,678.50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111,435.00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110,140.00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2014</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10980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388,530.00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2013</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2011</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109,764.00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2010</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15,270.00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70,704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44.46</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3,143,173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Edwards Murray Hamilton [Director] Reported Buying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bought per month averaged 721.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8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215,820.0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12,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3,440.0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19, 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10,260.0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29, 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8,757.5</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Edwards Murray Hamilton</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8,650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238,277.5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Denny Michael B. [Director] Reported Buying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bought per month averaged 379.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04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02,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49,240.7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06,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48,720.0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13,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52,155.0</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Denny Michael B.</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150,115.7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Nickles Robert Clark Jr [Director] Reported Buying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bought per month averaged 82. In the past month shares bought were 3.3 times average.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8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01,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7,313.1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06,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7,290.4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25, 2019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17,977.5</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Nickles Robert Clark Jr</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32,581.0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80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Copeland David L [Director]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169,108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5,927,458.9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Bridwell Tucker S [Director]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103,206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2,794,581.9</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272,314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8,722,040.8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7.9 Copeland David L [Director]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14,092.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040"/>
        <w:gridCol w:w="15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08,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672,200.0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149108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5,255,258.9</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Copeland David L</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169,108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5,927,458.9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COPELAND DAVID L [DIRECTOR] PREVIOUS 10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10-year period 2010 to 2019 a total of 307,522 shares worth USD10.3 million were sold. In the past 10 years shares sold per year averaged 30,752.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154108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5,563,659.10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373,106.20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88,263.40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2014</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4,288,935.00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2013</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2011</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2010</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307,522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33.54</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10,313,964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7.10 Bridwell Tucker S [Director]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5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103206</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2,794,581.9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First Financial Bankshares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8.1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4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 Scott Dueser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Yrs, 5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 Bruce Hildebrand</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Company Secretary,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Yrs, 5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R. Gordon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Anthony</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 Lancaster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Johnny E. Trotter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B Denny</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Tucker S. Bridwell</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Yrs, 5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Ruzicka John James Jr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Vianei Lopez Braun</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L. Copeland</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Yrs, 5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Murray Edwards</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5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C. Nickles</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Kade L. Matthews</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Yrs, 5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Ronald Butler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Ronald D. Butler II</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Ronald D. Butler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 9 Mos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Randy A. Roewe</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Risk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Luke Longhofer</w:t>
            </w:r>
          </w:p>
        </w:tc>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S. Gragg</w:t>
            </w:r>
          </w:p>
        </w:tc>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4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Profiles</w:t>
      </w:r>
    </w:p>
    <w:p>
      <w:pPr>
        <w:spacing w:before="60" w:line="260" w:lineRule="atLeast"/>
        <w:jc w:val="both"/>
        <w:rPr>
          <w:lang w:val="en-US" w:eastAsia="en-US" w:bidi="ar-SA"/>
        </w:rPr>
      </w:pPr>
      <w:r>
        <w:rPr>
          <w:rFonts w:ascii="arial" w:eastAsia="arial" w:hAnsi="arial" w:cs="arial"/>
          <w:color w:val="000000"/>
          <w:sz w:val="20"/>
          <w:lang w:val="en-US" w:eastAsia="en-US" w:bidi="ar-SA"/>
        </w:rPr>
        <w:t>F. Scott Dueser</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F. Scott Dueser, Abilene, Texas, has served as a director of the Company since 1991. He serves as chairman of the Executive Committee. He also is a director of the Bank serving on the asset liability management committee, of the Trust Company and of First Technology Services, Inc., (the "Technology Company"), a wholly owned subsidiary of the Bank. He is Chairman, Chief Executive Officer and President of the Company. He became Chairman in 2008 and became CEO/President in 2001. Prior to his role at the Company, he was CEO/President of the Bank from 1991 to 2001 and assumed these roles again as well as Chairman of the Board effective December 30, 2012. He is a graduate of Texas Tech University with finance and accounting degrees and served on the Board of Regents of Texas Tech University from 2005 to 2009, the last two years as Chairman. He currently serves on the boards of Breck Operating, Inc., Brazos LLP, Salt Fork, Ltd., Petco Ltd. and States Royalty LLP, which are privately held oil and gas companies. He was selected as Abilene's Outstanding Citizen of the Year in 2009. Mr. Dueser adds financial services experience, especially lending, oil and gas expertise and asset liability management to the Board of Directors, as well as a deep understanding of the Company's business and operations. Mr. Dueser also brings risk and operations management and strategic planning expertise to the Board of Directors, skills that are important as we continue to implement our business strategy and acquire and integrate growth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First Financial Bankshares: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17.6%. The present value of USD1,000 (PV1000) invested 10 years ago is now USD5,038, a gain of USD3,583 and dividend reinvested of USD455. </w:t>
      </w:r>
    </w:p>
    <w:p>
      <w:pPr>
        <w:spacing w:before="200" w:line="260" w:lineRule="atLeast"/>
        <w:jc w:val="both"/>
        <w:rPr>
          <w:lang w:val="en-US" w:eastAsia="en-US" w:bidi="ar-SA"/>
        </w:rPr>
      </w:pPr>
      <w:r>
        <w:rPr>
          <w:rFonts w:ascii="arial" w:eastAsia="arial" w:hAnsi="arial" w:cs="arial"/>
          <w:color w:val="000000"/>
          <w:sz w:val="20"/>
          <w:lang w:val="en-US" w:eastAsia="en-US" w:bidi="ar-SA"/>
        </w:rPr>
        <w:t>J. Bruce Hildebrand</w:t>
      </w:r>
    </w:p>
    <w:p>
      <w:pPr>
        <w:spacing w:before="60" w:line="260" w:lineRule="atLeast"/>
        <w:jc w:val="both"/>
        <w:rPr>
          <w:lang w:val="en-US" w:eastAsia="en-US" w:bidi="ar-SA"/>
        </w:rPr>
      </w:pPr>
      <w:r>
        <w:rPr>
          <w:rFonts w:ascii="arial" w:eastAsia="arial" w:hAnsi="arial" w:cs="arial"/>
          <w:color w:val="000000"/>
          <w:sz w:val="20"/>
          <w:lang w:val="en-US" w:eastAsia="en-US" w:bidi="ar-SA"/>
        </w:rPr>
        <w:t>CFO &amp; Company Secretary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Experience</w:t>
      </w:r>
    </w:p>
    <w:p>
      <w:pPr>
        <w:spacing w:before="60" w:line="260" w:lineRule="atLeast"/>
        <w:jc w:val="both"/>
        <w:rPr>
          <w:lang w:val="en-US" w:eastAsia="en-US" w:bidi="ar-SA"/>
        </w:rPr>
      </w:pPr>
      <w:r>
        <w:rPr>
          <w:rFonts w:ascii="arial" w:eastAsia="arial" w:hAnsi="arial" w:cs="arial"/>
          <w:color w:val="000000"/>
          <w:sz w:val="20"/>
          <w:lang w:val="en-US" w:eastAsia="en-US" w:bidi="ar-SA"/>
        </w:rPr>
        <w:t>As Chief Financial Officer, Bruce Hildebrand oversees all of the financial and accounting aspects of First Financial. He is actively involved in the Company's merger and acquisition activity and is responsible for investor relations and external reporting. Prior to joining First Financial in December 2002, Mr. Hildebrand was an audit partner with KPMG LLP, where he led the southwest region banking and real estate practice. In addition to working in KPMG's Dallas and Shreveport offices, Mr. Hildebrand spent three years in Zurich, Switzerland, serving primarily financial institutions. He served as a primary recruiter on college campuses in Texas and Louisiana and was an instructor in firm courses, winning several awards for instructor excellence. Education</w:t>
      </w:r>
    </w:p>
    <w:p>
      <w:pPr>
        <w:spacing w:before="60" w:line="260" w:lineRule="atLeast"/>
        <w:jc w:val="both"/>
        <w:rPr>
          <w:lang w:val="en-US" w:eastAsia="en-US" w:bidi="ar-SA"/>
        </w:rPr>
      </w:pPr>
      <w:r>
        <w:rPr>
          <w:rFonts w:ascii="arial" w:eastAsia="arial" w:hAnsi="arial" w:cs="arial"/>
          <w:color w:val="000000"/>
          <w:sz w:val="20"/>
          <w:lang w:val="en-US" w:eastAsia="en-US" w:bidi="ar-SA"/>
        </w:rPr>
        <w:t>Mr. Hildebrand holds a bachelor's degree in mathematics from Northwestern State University. He is a Certified Public Accountant and a member of the American Institute of Certified Public Accountants and the Texas Society of CPAs. Activities</w:t>
      </w:r>
    </w:p>
    <w:p>
      <w:pPr>
        <w:spacing w:before="60" w:line="260" w:lineRule="atLeast"/>
        <w:jc w:val="both"/>
        <w:rPr>
          <w:lang w:val="en-US" w:eastAsia="en-US" w:bidi="ar-SA"/>
        </w:rPr>
      </w:pPr>
      <w:r>
        <w:rPr>
          <w:rFonts w:ascii="arial" w:eastAsia="arial" w:hAnsi="arial" w:cs="arial"/>
          <w:color w:val="000000"/>
          <w:sz w:val="20"/>
          <w:lang w:val="en-US" w:eastAsia="en-US" w:bidi="ar-SA"/>
        </w:rPr>
        <w:t>Mr. Hildebrand serves on the board of directors of the West Texas Rehabilitation Center and recently served on the finance committee of Pioneer Drive Baptist Church. Prior to moving to Abilene, Mr. Hildebrand was chairman of the finance committee and was also on the administrative board of White's Chapel United Methodist Church in Southlake, Texas. In addition, he served on the citizens' finance committee of the Carroll Independent School District.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First Financial Bankshares: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17.6%. The present value of USD1,000 (PV1000) invested 10 years ago is now USD5,038, a gain of USD3,583 and dividend reinvested of USD455. </w:t>
      </w:r>
    </w:p>
    <w:p>
      <w:pPr>
        <w:spacing w:before="200" w:line="260" w:lineRule="atLeast"/>
        <w:jc w:val="both"/>
        <w:rPr>
          <w:lang w:val="en-US" w:eastAsia="en-US" w:bidi="ar-SA"/>
        </w:rPr>
      </w:pPr>
      <w:r>
        <w:rPr>
          <w:rFonts w:ascii="arial" w:eastAsia="arial" w:hAnsi="arial" w:cs="arial"/>
          <w:color w:val="000000"/>
          <w:sz w:val="20"/>
          <w:lang w:val="en-US" w:eastAsia="en-US" w:bidi="ar-SA"/>
        </w:rPr>
        <w:t>Kade L. Matthews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Kade L. Matthews, Clarendon, Texas, has served as a director of the Company since 1998. He serves on the Compensation Committee. He also is a director of the Bank and serves as an advisory director of the Bank's Hereford region. He is President of the Legett Foundation, a private charitable foundation in Texas, as well as a trustee of Texas Christian University, where he is a graduate. He also is on the board of visitors of the MD Anderson Cancer Center in Houston, president of the Dodge Jones Foundation, a private charitable foundation in Abilene, president of Kickapoo Springs Foundation, a private charitable foundation in Abilene, and a former member of the Amarillo Area Foundation. Mr. Matthews is also a former regent of Clarendon College and former president of the Clarendon College Foundation. He is a rancher and manages investments. Mr. Matthews provides excellent agriculture and wealth management experience, local knowledge of economic trends in the communities that we serve as well as compensation and benefits experience and corporate governance experience garnered through his leadership position and board service with other entities.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First Financial Bankshares: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1998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20 years the average annualized return to shareholders was 17.5%. The present value of USD1,000 (PV1000) invested 20 years ago is now USD25,208, a gain of USD21,932 and dividend reinvested of USD2,276. </w:t>
      </w:r>
    </w:p>
    <w:p>
      <w:pPr>
        <w:spacing w:before="200" w:line="260" w:lineRule="atLeast"/>
        <w:jc w:val="both"/>
        <w:rPr>
          <w:lang w:val="en-US" w:eastAsia="en-US" w:bidi="ar-SA"/>
        </w:rPr>
      </w:pPr>
      <w:r>
        <w:rPr>
          <w:rFonts w:ascii="arial" w:eastAsia="arial" w:hAnsi="arial" w:cs="arial"/>
          <w:color w:val="000000"/>
          <w:sz w:val="20"/>
          <w:lang w:val="en-US" w:eastAsia="en-US" w:bidi="ar-SA"/>
        </w:rPr>
        <w:t>Tim Lancaster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Tim Lancaster, Abilene, Texas, has served as a director of the Company since 2013. He serves on the Audit and Compensation Committees. He also is a director of the Bank and serves as an advisory director of the Bank's Abilene region. He is President and CEO of Hendrick Health Systems, a 525 bed regional hospital based in Abilene, Texas, having served in this capacity since 2004. From 1998 to 2004, he was CEO of Brownwood Regional Medical Center, Brownwood, Texas. He has a bachelor of finance degree from Texas Tech University and a masters in health care administration from Texas Women's University. He is past Chair of the Board of Trustees of the Texas Hospital Association and was honored in February 2018 with the Earl M. Collier Award for Distinguished Health Care Administration in Texas. He has served on numerous healthcare related boards on a national and state level. He currently serves as Vice Chairman of the Board of Regents of Texas Tech University. Mr. Lancaster adds significant operational, risk management, strategic planning and administrative experiences, as well as corporate governance expertise that is important to the Company. His leadership as the chief executive of a large hospital system brings strong accounting, management skills and medical industry expertise to the oversight of the financial reporting and operational risk management. Mr. Lancaster had ten years in the banking industry prior to going into hospital administration.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First Financial Bankshares:</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17.0%. The present value of USD1,000 (PV1000) invested 5 years ago is now USD2,190, a gain of USD1,003 and dividend reinvested of USD187. </w:t>
      </w:r>
    </w:p>
    <w:p>
      <w:pPr>
        <w:spacing w:before="200" w:line="260" w:lineRule="atLeast"/>
        <w:jc w:val="both"/>
        <w:rPr>
          <w:lang w:val="en-US" w:eastAsia="en-US" w:bidi="ar-SA"/>
        </w:rPr>
      </w:pPr>
      <w:r>
        <w:rPr>
          <w:rFonts w:ascii="arial" w:eastAsia="arial" w:hAnsi="arial" w:cs="arial"/>
          <w:color w:val="000000"/>
          <w:sz w:val="20"/>
          <w:lang w:val="en-US" w:eastAsia="en-US" w:bidi="ar-SA"/>
        </w:rPr>
        <w:t>Murray Edwards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Murray Edwards, Clyde, Texas, has served as director of the Company since 2006. He serves on the Audit, Executive and Nominating/Corporate Governance Committees. He also is a director of the Bank serving as chairman of the directors' loan committee and serves as an advisory director of the Bank's Abilene and Fort Worth regions. He is principal of The Edwards Group, a privately owned investment company, and has an undergraduate degree from Texas A&amp;M University and a masters of business administration from Harvard Business School. He has successfully owned and managed a number of businesses including Automated Farm Systems, Alderman-Cave Feeds, Abilene Cattle Feeders, Cape &amp; Son, Bluebonnet Feeds and Innovation Event Management. He was the largest shareholder and a director of Peoples State Bank, Clyde, Texas, prior to it being acquired by the Company. Mr. Edwards has significant risk management, merger and acquisitions and strategic planning skills. In addition, he brings strong agriculture, accounting, lending and financial skills important to the oversight of our financial reporting, enterprise and operational risk management.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First Financial Bankshares: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17.6%. The present value of USD1,000 (PV1000) invested 10 years ago is now USD5,038, a gain of USD3,583 and dividend reinvested of USD455. </w:t>
      </w:r>
    </w:p>
    <w:p>
      <w:pPr>
        <w:spacing w:before="200" w:line="260" w:lineRule="atLeast"/>
        <w:jc w:val="both"/>
        <w:rPr>
          <w:lang w:val="en-US" w:eastAsia="en-US" w:bidi="ar-SA"/>
        </w:rPr>
      </w:pPr>
      <w:r>
        <w:rPr>
          <w:rFonts w:ascii="arial" w:eastAsia="arial" w:hAnsi="arial" w:cs="arial"/>
          <w:color w:val="000000"/>
          <w:sz w:val="20"/>
          <w:lang w:val="en-US" w:eastAsia="en-US" w:bidi="ar-SA"/>
        </w:rPr>
        <w:t>David L. Copeland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David Copeland, Abilene, Texas, has served as director of the Company since 1998. He serves as chairman of the Audit Committee and also is a member of the Executive and Nominating/Corporate Governance Committees. He is designated as a "financial expert" for our Audit Committee. He also is a director of the Bank serving on the asset liability management committee and of First Financial Trust &amp; Asset Management Company, N.A. (the "Trust Company"), a wholly owned subsidiary of the Company. He also serves as an advisory director of the Bank's Abilene region. He is president of the Shelton Family Foundation, a private charitable foundation, and SIPCO, Inc., the management and investment company for the Andrew B. Shelton family. He also serves as a director, compensation committee chairman and on the audit committee of Harte-Hanks, Inc., a publicly traded targeted marketing company. He is a graduate of Abilene Christian University and is a certified public accountant and chartered financial analyst. Mr. Copeland's service as a director to public companies adds administration and operational management experiences, as well as corporate governance expertise to the Board of Directors. His experience and qualifications provide sound leadership to the Board of Directors. In addition, as a certified public accountant and chartered financial analyst, Mr. Copeland brings strong investment, accounting and financial skills important to the oversight of our financial reporting, enterprise and operational risk management.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First Financial Bankshares: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1998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20 years the average annualized return to shareholders was 17.5%. The present value of USD1,000 (PV1000) invested 20 years ago is now USD25,208, a gain of USD21,932 and dividend reinvested of USD2,276. </w:t>
      </w:r>
    </w:p>
    <w:p>
      <w:pPr>
        <w:spacing w:before="200" w:line="260" w:lineRule="atLeast"/>
        <w:jc w:val="both"/>
        <w:rPr>
          <w:lang w:val="en-US" w:eastAsia="en-US" w:bidi="ar-SA"/>
        </w:rPr>
      </w:pPr>
      <w:r>
        <w:rPr>
          <w:rFonts w:ascii="arial" w:eastAsia="arial" w:hAnsi="arial" w:cs="arial"/>
          <w:color w:val="000000"/>
          <w:sz w:val="20"/>
          <w:lang w:val="en-US" w:eastAsia="en-US" w:bidi="ar-SA"/>
        </w:rPr>
        <w:t>Johnny E. Trotter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Johnny E. Trotter, Hereford, Texas, has served as a director of the Company since 2003. He serves on the Executive, Compensation and Nominating/Corporate Governance Committees. He also is a director of the Bank and serves as an advisory director of the Bank's Hereford region. He is president of Livestock Investors, Ltd., one of the largest cattle feeders in the United States as well as an officer in Deaf Smith Enterprises LLC, a privately owned real estate company. He also is president of Whiteface Ford dealership in Hereford, Texas, and owns and manages ranches/farms in Texas, New Mexico, Oklahoma and Mississippi. He also is a director of First United Bank, Dimmitt, Texas, an unaffiliated bank. He is also a director and became president of the American Quarter Horse Association in March 2014 and is active in numerous other cattle/horse associations and philanthropic/community involvement. Beginning in 2016, he serves on the Donald Trump Agriculture Advisory Committee. He was named 2004 Citizen of the Year in Hereford/Deaf County, Texas. He was inducted into the Texas Cowboy Hall of Fame in January 2015, was awarded an honorary doctorate from West Texas A&amp;M University in December 2015 and will receive the Chester A. Reynolds Memorial Award at the National Cowboy &amp; Western Heritage Museum in Oklahoma City, Oklahoma in April 2017. Mr. Trotter brings key leadership, risk management, operations, strategic planning and auto industry/agricultural expertise that assist the Board of Directors in overseeing the Company's operations in a challenging economy.</w:t>
      </w:r>
    </w:p>
    <w:p>
      <w:pPr>
        <w:spacing w:before="200" w:line="260" w:lineRule="atLeast"/>
        <w:jc w:val="both"/>
        <w:rPr>
          <w:lang w:val="en-US" w:eastAsia="en-US" w:bidi="ar-SA"/>
        </w:rPr>
      </w:pPr>
      <w:r>
        <w:rPr>
          <w:rFonts w:ascii="arial" w:eastAsia="arial" w:hAnsi="arial" w:cs="arial"/>
          <w:color w:val="000000"/>
          <w:sz w:val="20"/>
          <w:lang w:val="en-US" w:eastAsia="en-US" w:bidi="ar-SA"/>
        </w:rPr>
        <w:t>Tucker S. Bridwell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Tucker S. Bridwell, Abilene, Texas, has served as a director of the Company since 2007. He serves as lead director, chairman of the Nominating/Corporate Governance Committee and also on the Executive Committee. He is also a director of the Bank serving on the directors' loan committee and serves as an advisory director of the Bank's Abilene region. He has been president of Mansefeldt Investment Corporation, a privately owned investment company, and the Dian Graves Owen Foundation, a private charitable foundation, since September 1997 and manages investments for both entities. Mr. Bridwell is also a director of Concho Resources Inc., serving on its reserves committee. Mr. Bridwell was a director of Halcon Resources from 2012 until 2016 and Petrohawk Energy Corporation from 2004 until 2010. He was selected as Abilene's Outstanding Citizen of the Year in 2010. He is a graduate of Southern Methodist University and is a certified public accountant. Mr. Bridwell's service as a director to public companies adds administration and operational management experience, as well as corporate governance expertise to the Board of Directors. His experience and qualifications provide sound leadership to the Board of Directors. In addition, as a certified public accountant, Mr. Bridwell brings strong accounting, oil and gas expertise, investment, lending and financial skills important to the oversight of our financial reporting, enterprise and operational risk management.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First Financial Bankshares: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17.6%. The present value of USD1,000 (PV1000) invested 10 years ago is now USD5,038, a gain of USD3,583 and dividend reinvested of USD455. </w:t>
      </w:r>
    </w:p>
    <w:p>
      <w:pPr>
        <w:spacing w:before="200" w:line="260" w:lineRule="atLeast"/>
        <w:jc w:val="both"/>
        <w:rPr>
          <w:lang w:val="en-US" w:eastAsia="en-US" w:bidi="ar-SA"/>
        </w:rPr>
      </w:pPr>
      <w:r>
        <w:rPr>
          <w:rFonts w:ascii="arial" w:eastAsia="arial" w:hAnsi="arial" w:cs="arial"/>
          <w:color w:val="000000"/>
          <w:sz w:val="20"/>
          <w:lang w:val="en-US" w:eastAsia="en-US" w:bidi="ar-SA"/>
        </w:rPr>
        <w:t>Ronald D. Butler</w:t>
      </w:r>
    </w:p>
    <w:p>
      <w:pPr>
        <w:spacing w:before="60" w:line="260" w:lineRule="atLeast"/>
        <w:jc w:val="both"/>
        <w:rPr>
          <w:lang w:val="en-US" w:eastAsia="en-US" w:bidi="ar-SA"/>
        </w:rPr>
      </w:pPr>
      <w:r>
        <w:rPr>
          <w:rFonts w:ascii="arial" w:eastAsia="arial" w:hAnsi="arial" w:cs="arial"/>
          <w:color w:val="000000"/>
          <w:sz w:val="20"/>
          <w:lang w:val="en-US" w:eastAsia="en-US" w:bidi="ar-SA"/>
        </w:rPr>
        <w:t>Chief Administrative Officer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First Financial Bankshares: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September 07, 2012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17.0%. The present value of USD1,000 (PV1000) invested 5 years ago is now USD2,190, a gain of USD1,003 and dividend reinvested of USD187. </w:t>
      </w:r>
    </w:p>
    <w:p>
      <w:pPr>
        <w:spacing w:before="200" w:line="260" w:lineRule="atLeast"/>
        <w:jc w:val="both"/>
        <w:rPr>
          <w:lang w:val="en-US" w:eastAsia="en-US" w:bidi="ar-SA"/>
        </w:rPr>
      </w:pPr>
      <w:r>
        <w:rPr>
          <w:rFonts w:ascii="arial" w:eastAsia="arial" w:hAnsi="arial" w:cs="arial"/>
          <w:color w:val="000000"/>
          <w:sz w:val="20"/>
          <w:lang w:val="en-US" w:eastAsia="en-US" w:bidi="ar-SA"/>
        </w:rPr>
        <w:t>Ronald Butler</w:t>
      </w:r>
    </w:p>
    <w:p>
      <w:pPr>
        <w:spacing w:before="60" w:line="260" w:lineRule="atLeast"/>
        <w:jc w:val="both"/>
        <w:rPr>
          <w:lang w:val="en-US" w:eastAsia="en-US" w:bidi="ar-SA"/>
        </w:rPr>
      </w:pPr>
      <w:r>
        <w:rPr>
          <w:rFonts w:ascii="arial" w:eastAsia="arial" w:hAnsi="arial" w:cs="arial"/>
          <w:color w:val="000000"/>
          <w:sz w:val="20"/>
          <w:lang w:val="en-US" w:eastAsia="en-US" w:bidi="ar-SA"/>
        </w:rPr>
        <w:t>Chief Administrative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Ronald Butler has been part of the First Financial family for 25 years, beginning his career in 1993 as Commercial Loan Officer in Abilene. In 1996, he was named President and CEO of First Financial Bank, Eastland and, in 1999, was named President and CEO of First Financial Bank, Stephenville. In 2006, he returned to Abilene and was named the President and CEO of First Financial Bank, Abilene. In 2012, Butler was named Chairman and CEO of First Financial Bank, Abilene Region and Executive Vice President and Chief Administrative Officer of First Financial Bankshares, Inc. Today, Butler is a member of the Advisory Boards of multiple regions of First Financial Bank, and also serves on the board of First Technology Services, Inc.</w:t>
      </w:r>
    </w:p>
    <w:p>
      <w:pPr>
        <w:spacing w:before="200" w:line="260" w:lineRule="atLeast"/>
        <w:jc w:val="both"/>
        <w:rPr>
          <w:lang w:val="en-US" w:eastAsia="en-US" w:bidi="ar-SA"/>
        </w:rPr>
      </w:pPr>
      <w:r>
        <w:rPr>
          <w:rFonts w:ascii="arial" w:eastAsia="arial" w:hAnsi="arial" w:cs="arial"/>
          <w:color w:val="000000"/>
          <w:sz w:val="20"/>
          <w:lang w:val="en-US" w:eastAsia="en-US" w:bidi="ar-SA"/>
        </w:rPr>
        <w:t>Ronald D. Butler II</w:t>
      </w:r>
    </w:p>
    <w:p>
      <w:pPr>
        <w:spacing w:before="60" w:line="260" w:lineRule="atLeast"/>
        <w:jc w:val="both"/>
        <w:rPr>
          <w:lang w:val="en-US" w:eastAsia="en-US" w:bidi="ar-SA"/>
        </w:rPr>
      </w:pPr>
      <w:r>
        <w:rPr>
          <w:rFonts w:ascii="arial" w:eastAsia="arial" w:hAnsi="arial" w:cs="arial"/>
          <w:color w:val="000000"/>
          <w:sz w:val="20"/>
          <w:lang w:val="en-US" w:eastAsia="en-US" w:bidi="ar-SA"/>
        </w:rPr>
        <w:t>Chief Administrative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Experience</w:t>
      </w:r>
    </w:p>
    <w:p>
      <w:pPr>
        <w:spacing w:before="60" w:line="260" w:lineRule="atLeast"/>
        <w:jc w:val="both"/>
        <w:rPr>
          <w:lang w:val="en-US" w:eastAsia="en-US" w:bidi="ar-SA"/>
        </w:rPr>
      </w:pPr>
      <w:r>
        <w:rPr>
          <w:rFonts w:ascii="arial" w:eastAsia="arial" w:hAnsi="arial" w:cs="arial"/>
          <w:color w:val="000000"/>
          <w:sz w:val="20"/>
          <w:lang w:val="en-US" w:eastAsia="en-US" w:bidi="ar-SA"/>
        </w:rPr>
        <w:t>Ronald Butler has been part of the First Financial family for over 20 years, beginning his career as a Commercial Loan Officer in Abilene. In 1996, he was named President and CEO of First Financial Bank, Eastland and, in 1999, was named President and CEO of First Financial Bank, Stephenville. In 2006, he returned to Abilene and was named the President and CEO of First Financial Bank, Abilene. In 2012, Butler was named Chairman and CEO of the Abilene region and Executive Vice President, Chief Administrative Officer of First Financial Bankshares, Inc. Today, Butler is a member of the Advisory Boards of 11 banking regions of First Financial and also sits on the board of First Technology Services, Inc. Education</w:t>
      </w:r>
    </w:p>
    <w:p>
      <w:pPr>
        <w:spacing w:before="60" w:line="260" w:lineRule="atLeast"/>
        <w:jc w:val="both"/>
        <w:rPr>
          <w:lang w:val="en-US" w:eastAsia="en-US" w:bidi="ar-SA"/>
        </w:rPr>
      </w:pPr>
      <w:r>
        <w:rPr>
          <w:rFonts w:ascii="arial" w:eastAsia="arial" w:hAnsi="arial" w:cs="arial"/>
          <w:color w:val="000000"/>
          <w:sz w:val="20"/>
          <w:lang w:val="en-US" w:eastAsia="en-US" w:bidi="ar-SA"/>
        </w:rPr>
        <w:t>Mr. Butler earned his BBA in finance from Texas Tech University and earned his MBA from Tarleton State University. He graduated from the Southwestern Graduate School of Banking at Southern Methodist University in 1996. Activities</w:t>
      </w:r>
    </w:p>
    <w:p>
      <w:pPr>
        <w:spacing w:before="60" w:line="260" w:lineRule="atLeast"/>
        <w:jc w:val="both"/>
        <w:rPr>
          <w:lang w:val="en-US" w:eastAsia="en-US" w:bidi="ar-SA"/>
        </w:rPr>
      </w:pPr>
      <w:r>
        <w:rPr>
          <w:rFonts w:ascii="arial" w:eastAsia="arial" w:hAnsi="arial" w:cs="arial"/>
          <w:color w:val="000000"/>
          <w:sz w:val="20"/>
          <w:lang w:val="en-US" w:eastAsia="en-US" w:bidi="ar-SA"/>
        </w:rPr>
        <w:t>Mr. Butler is the former board chair of the Abilene Industrial Foundation and Abilene Chamber of Commerce. He is a member of the Rawls College of Business Advisory Board at Texas Tech University and a director of the West Central Texas Municipal Water District. Additionally, Butler serves on the boards of the United Way of Abilene, Hendrick Medical Center Foundation, West Texas Rehabilitation Center and Abilene Improvement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Luke Longhofer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Luke Longhofer joined First Financial in 2010, as manager of the Loan Review Department. His responsibilities include assisting in credit administration, as well as oversight of the credit analysis and loan review functions. Mr. Longhofer began his career in 2003 as an intern with the Federal Deposit Insurance Corporation (FDIC). During his tenure with the FDIC, he held positions as a commissioned Bank Examiner and a Senior Financial Analyst.</w:t>
      </w:r>
    </w:p>
    <w:p>
      <w:pPr>
        <w:spacing w:before="200" w:line="260" w:lineRule="atLeast"/>
        <w:jc w:val="both"/>
        <w:rPr>
          <w:lang w:val="en-US" w:eastAsia="en-US" w:bidi="ar-SA"/>
        </w:rPr>
      </w:pPr>
      <w:r>
        <w:rPr>
          <w:rFonts w:ascii="arial" w:eastAsia="arial" w:hAnsi="arial" w:cs="arial"/>
          <w:color w:val="000000"/>
          <w:sz w:val="20"/>
          <w:lang w:val="en-US" w:eastAsia="en-US" w:bidi="ar-SA"/>
        </w:rPr>
        <w:t>Gary S. Gragg</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Gary Gragg joined First Financial in 1990, as manager of the Company's loan review program. His responsibilities include coordinating and managing all lending functions as well as overseeing the Loan Review Department. He is also actively involved in the Company's acquisition activities. Mr. Gragg began his banking career in 1978, while still in college, at Citizens National Bank of Abilene. Following graduation, he joined Citizens National as a credit analyst and worked there until 1990.</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First Financial Bankshares: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February 21, 2006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17.6%. The present value of USD1,000 (PV1000) invested 10 years ago is now USD5,038, a gain of USD3,583 and dividend reinvested of USD455. </w:t>
      </w:r>
    </w:p>
    <w:p>
      <w:pPr>
        <w:spacing w:before="200" w:line="260" w:lineRule="atLeast"/>
        <w:jc w:val="both"/>
        <w:rPr>
          <w:lang w:val="en-US" w:eastAsia="en-US" w:bidi="ar-SA"/>
        </w:rPr>
      </w:pPr>
      <w:r>
        <w:rPr>
          <w:rFonts w:ascii="arial" w:eastAsia="arial" w:hAnsi="arial" w:cs="arial"/>
          <w:color w:val="000000"/>
          <w:sz w:val="20"/>
          <w:lang w:val="en-US" w:eastAsia="en-US" w:bidi="ar-SA"/>
        </w:rPr>
        <w:t>Randy A. Roewe</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Chief Risk Officer, Randy Roewe is responsible for overseeing the company's risk governance and strategy. Mr. Roewe spent 24 years with the Office of the Comptroller of the Currency (OCC) as a National Bank Examiner. He served as an Examiner-in-Charge in the OCC's Midsize Bank Supervision unit immediately prior to joining First Financial in May 2015. His broad and diverse experience with the OCC included supervising banks that included de novo banks to the largest banks in the United States; supervising technology service providers; creating and instructing internal courses; evaluating draft regulatory guidance; and, participating in industry outreach.</w:t>
      </w:r>
    </w:p>
    <w:p>
      <w:pPr>
        <w:spacing w:before="60" w:line="260" w:lineRule="atLeast"/>
        <w:jc w:val="both"/>
        <w:rPr>
          <w:lang w:val="en-US" w:eastAsia="en-US" w:bidi="ar-SA"/>
        </w:rPr>
      </w:pPr>
      <w:r>
        <w:rPr>
          <w:rFonts w:ascii="arial" w:eastAsia="arial" w:hAnsi="arial" w:cs="arial"/>
          <w:color w:val="000000"/>
          <w:sz w:val="20"/>
          <w:lang w:val="en-US" w:eastAsia="en-US" w:bidi="ar-SA"/>
        </w:rPr>
        <w:t>Education Mr. Roewe graduated from Texas Tech University with a bachelor of business administration degree in finance. Mr. Roewe is a Certified Information Systems Auditor, Certified Information Systems Security Professional, and Certified Ethical Hacker.</w:t>
      </w:r>
    </w:p>
    <w:p>
      <w:pPr>
        <w:spacing w:before="200" w:line="260" w:lineRule="atLeast"/>
        <w:jc w:val="both"/>
        <w:rPr>
          <w:lang w:val="en-US" w:eastAsia="en-US" w:bidi="ar-SA"/>
        </w:rPr>
      </w:pPr>
      <w:r>
        <w:rPr>
          <w:rFonts w:ascii="arial" w:eastAsia="arial" w:hAnsi="arial" w:cs="arial"/>
          <w:color w:val="000000"/>
          <w:sz w:val="20"/>
          <w:lang w:val="en-US" w:eastAsia="en-US" w:bidi="ar-SA"/>
        </w:rPr>
        <w:t>SECTION 9 Tax &amp; Dividend</w:t>
      </w:r>
    </w:p>
    <w:p>
      <w:pPr>
        <w:spacing w:before="60" w:line="260" w:lineRule="atLeast"/>
        <w:jc w:val="both"/>
        <w:rPr>
          <w:lang w:val="en-US" w:eastAsia="en-US" w:bidi="ar-SA"/>
        </w:rPr>
      </w:pPr>
      <w:r>
        <w:rPr>
          <w:rFonts w:ascii="arial" w:eastAsia="arial" w:hAnsi="arial" w:cs="arial"/>
          <w:color w:val="000000"/>
          <w:sz w:val="20"/>
          <w:lang w:val="en-US" w:eastAsia="en-US" w:bidi="ar-SA"/>
        </w:rPr>
        <w:t>9.1 Average Income Tax Paid (Past 5 Years)</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5 years, Income Tax as % of profit before tax decreased from 23.8% to 16.8% and Income Tax as % of operating cash flow decreased from 23.7% to 14.0%.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 of profit before tax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Dividend History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annual dividends have increased by 5.5c from 43.5c to 49.0c. Based on a start date of 2 years ago, there has been no decline in dividends over the last 2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Paid</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Jun 2020</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Mar 2020</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Dec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Sep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Jun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Mar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Dec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Sep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2018 - 2019</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w:t>
            </w:r>
          </w:p>
        </w:tc>
        <w:tc>
          <w:tcPr>
            <w:tcW w:w="28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Bank Metrics</w:t>
      </w:r>
    </w:p>
    <w:p>
      <w:pPr>
        <w:spacing w:before="60" w:line="260" w:lineRule="atLeast"/>
        <w:jc w:val="both"/>
        <w:rPr>
          <w:lang w:val="en-US" w:eastAsia="en-US" w:bidi="ar-SA"/>
        </w:rPr>
      </w:pPr>
      <w:r>
        <w:rPr>
          <w:rFonts w:ascii="arial" w:eastAsia="arial" w:hAnsi="arial" w:cs="arial"/>
          <w:color w:val="000000"/>
          <w:sz w:val="20"/>
          <w:lang w:val="en-US" w:eastAsia="en-US" w:bidi="ar-SA"/>
        </w:rPr>
        <w:t>10.1 Bank Metrics (FY2019)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920"/>
        <w:gridCol w:w="204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 FY2019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 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 Interest Income</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108.4</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101.8</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Total Non Interest Income up 6.5% from $US101.8m to $US108.4m</w:t>
      </w:r>
    </w:p>
    <w:p>
      <w:pPr>
        <w:spacing w:before="200" w:line="260" w:lineRule="atLeast"/>
        <w:jc w:val="both"/>
        <w:rPr>
          <w:lang w:val="en-US" w:eastAsia="en-US" w:bidi="ar-SA"/>
        </w:rPr>
      </w:pPr>
      <w:r>
        <w:rPr>
          <w:rFonts w:ascii="arial" w:eastAsia="arial" w:hAnsi="arial" w:cs="arial"/>
          <w:color w:val="000000"/>
          <w:sz w:val="20"/>
          <w:lang w:val="en-US" w:eastAsia="en-US" w:bidi="ar-SA"/>
        </w:rPr>
        <w:t>10.2 Bank Metrics (Q1/2019)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160"/>
        <w:gridCol w:w="2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 [Q1/2019]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 [Q1/2018]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 Interest Income</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Total Non Interest Income up 17.6% from $US24.4m to $US28.7m</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11.1 Top 100 Institutional Shareholders of First Financial Bankshares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203 Institutions held investments in First Financial Bankshares. Institutions had increased their holdings to 48.7% of issued capital, up from 48.43% nine months ago. The top 100 institutional shareholders held 47.9% shares of First Financial Bankshares. The largest shareholder was Blackrock with 10.8% of First Financial Bankshares. The second largest shareholder was Vanguard Group with 9.0%.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15,358,523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15,358,523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12,752,409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11,655,794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5,465,333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5,465,333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4,777,911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3,730,330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Kayne Anderson Rudnick Investment Management (0001021223)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3,328,294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2,026,032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2,458,832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2,157,658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2,246,573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1,953,908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2,156,996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1,610,796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2,085,286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1,141,810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1,774,758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247,544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1,604,348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1,592,907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997,778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636,926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800,254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440,834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673,193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540,880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540,880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Redwood Investments (0001384058)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531,092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530,717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 Luther Capital Management (0000310051)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517,110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415,359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414,027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414,027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379,786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379,786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351,808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203,988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339,509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309,668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309,668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290,791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275,992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273,299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82,528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237,100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Eulav Asset Management (0001540826)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206,496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206,496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193,276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189,480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127,864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145,036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176,893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172,150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149,861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142,022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Lakes Advisors (0001078013)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145,888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Tennessee, Treasury Department (0001587973)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Metlife Investment Advisors (0001529735)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133,113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Mutual of America Capital Management (0000922127)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126,526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Squarepoint OPS (0001642575)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122,518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82,408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Texas Permanent School Fund (0001223779)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115,692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114,852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70,705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Bridge City Capital (0001713521)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114,468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112,879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112,879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109,054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109,054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102,667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FDX Advisors (0001566601)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Paragon Advisors (0001799719)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Axiom International Investors (0001109147)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Avalon Advisors (0001221362)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84,853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84,308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79,163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Comerica Bank (0000901541)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77,660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Mason Street Advisors (0001167711)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Metropolitan Life Insurance Co (0000728618)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71,734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Doliver Capital Advisors (0000938077)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71,592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71,592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9,811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Cambridge Investment Research Advisors (0001419186)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69,429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CFM Wealth Partners (0001801097)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69,072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69,072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66,633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PDT Partners (0001564702)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Smart Money Group (0001728866)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BBWA Compass Bancshares (0001409775)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64,437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60,965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59,727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Balyasny Asset Management (0001218710)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Goss Wealth Management (0001633516)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Ameritas Investment Partners (0001055980)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Northwestern Mutual Investment Management Co (0001629649)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47,193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Point72 Asset Management (0001603466)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997,079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Wealthstreet Investment Advisors (0001730466)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950,243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936,287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Professional Planning (0001740871)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934,086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896,590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Louisiana State Employees Retirement System (0001537191)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857,780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819,908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817,359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Employees Retirement System of Texas (0001398739)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778,360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Arizona State Retirement System (0001558481)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770,362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744,434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1,262</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68,207,460</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47.93</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Invesco increased their shareholding in First Financial Bankshares by 556,925 shares worth USD 16.1 million. Goldman Sachs Group increased their shareholding by 292,665 shares worth USD 8.5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292,665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222,768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169,715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Redwood Investments (0001384058)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Kayne Anderson Rudnick Investment Management (0001021223)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868,853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PDT Partners (0001564702)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868,042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695,772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680,221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Texas Permanent School Fund (0001223779)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659,458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Bridge City Capital (0001713521)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412,418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303,566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292,475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273,536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262,330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Northwestern Mutual Investment Management Co (0001629649)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243,044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231,605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228,275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222,744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215,939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196,132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193,410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189,993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BBWA Compass Bancshares (0001409775)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187,792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157,936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133,148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120,494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Mutual of America Capital Management (0000922127)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113,949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110,822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Goss Wealth Management (0001633516)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91,102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89,769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73,090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Smart Money Group (0001728866)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50,618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1,896,186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Axiom International Investors reduced their shareholding in First Financial Bankshares by 463,283 shares worth USD 13.4 million. Blackrock reduced their shareholding by 411,559 shares worth USD 11.9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Axiom International Investors (0001109147)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411,559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185,512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175,730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Arizona State Retirement System (0001558481)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(911,884)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(794,634)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(705,617)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Tennessee, Treasury Department (0001587973)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(481,020)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(456,550)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(382,244)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(113,515)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Metropolitan Life Insurance Co (0000728618)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(84,673)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CFM Wealth Partners (0001801097)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(81,603)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(44,682)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Lakes Advisors (0001078013)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(39,064)</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1,921,961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5,465,333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540,880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King Luther Capital Management (0000310051)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517,110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172,150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145,888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(0001642575)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124,316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112,912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FDX Advisors (0001566601)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Paragon Advisors (0001799719)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98,438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97,211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Avalon Advisors (0001221362)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84,853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70,963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Balyasny Asset Management (0001218710)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Point72 Asset Management (0001603466)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997,079</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27,736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744,434</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7,929,562</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080"/>
        <w:gridCol w:w="8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735,470</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CWM, LLC (0001535847)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26,056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699,343</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Municipal Employees Retirement System Of Michigan (0001588873)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684,152</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24,917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668,772</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Amalgamated Bank (0000919192)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24,588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659,942</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Ltd. (0001692234)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22,579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606,020</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Cubist Systematic Strategies, LLC (0001603465)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17,003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456,361</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CAN (0000927971)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190,457</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Treasurer State of Michigan (0000762152)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27,162</w:t>
            </w:r>
          </w:p>
        </w:tc>
      </w:tr>
      <w:tr>
        <w:tblPrEx>
          <w:tblW w:w="0" w:type="auto"/>
          <w:jc w:val="center"/>
          <w:tblLayout w:type="fixed"/>
          <w:tblCellMar>
            <w:left w:w="108" w:type="dxa"/>
            <w:right w:w="108" w:type="dxa"/>
          </w:tblCellMar>
        </w:tblPrEx>
        <w:trPr>
          <w:jc w:val="center"/>
        </w:trPr>
        <w:tc>
          <w:tcPr>
            <w:tcW w:w="7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176,143</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12 News Archives (Jul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12.1 Dividends</w:t>
      </w:r>
    </w:p>
    <w:p>
      <w:pPr>
        <w:spacing w:before="60" w:line="260" w:lineRule="atLeast"/>
        <w:jc w:val="both"/>
        <w:rPr>
          <w:lang w:val="en-US" w:eastAsia="en-US" w:bidi="ar-SA"/>
        </w:rPr>
      </w:pPr>
      <w:r>
        <w:rPr>
          <w:rFonts w:ascii="arial" w:eastAsia="arial" w:hAnsi="arial" w:cs="arial"/>
          <w:color w:val="000000"/>
          <w:sz w:val="20"/>
          <w:lang w:val="en-US" w:eastAsia="en-US" w:bidi="ar-SA"/>
        </w:rPr>
        <w:t>February 03: First Financial Bankshares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today announced a quarterly dividend of 12.0c per share for Q4/2019; unchanged from the previous quarter (Q3/2019) dividend of 12.0c. The ex-dividend date is Friday, March 13, 2020 and the record date is Monday, March 16, 2020 and it is payable on Wednesday, April 01. Total dividends per share paid in the 12 months ended February 03 were 46.50c. This reflects actual dividend yield of 1.4% at the last price of US$33.52.</w:t>
      </w:r>
    </w:p>
    <w:p>
      <w:pPr>
        <w:spacing w:before="200" w:line="260" w:lineRule="atLeast"/>
        <w:jc w:val="both"/>
        <w:rPr>
          <w:lang w:val="en-US" w:eastAsia="en-US" w:bidi="ar-SA"/>
        </w:rPr>
      </w:pPr>
      <w:r>
        <w:rPr>
          <w:rFonts w:ascii="arial" w:eastAsia="arial" w:hAnsi="arial" w:cs="arial"/>
          <w:color w:val="000000"/>
          <w:sz w:val="20"/>
          <w:lang w:val="en-US" w:eastAsia="en-US" w:bidi="ar-SA"/>
        </w:rPr>
        <w:t>October 30 2019: First Financial Bankshares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today announced a quarterly dividend of 12.0c per share. The ex dividend date is Thursday, December 12 and the record date is Friday, December 13, 2019 and it is payable on Thursday, January 02, 2020.</w:t>
      </w:r>
    </w:p>
    <w:p>
      <w:pPr>
        <w:spacing w:before="200" w:line="260" w:lineRule="atLeast"/>
        <w:jc w:val="both"/>
        <w:rPr>
          <w:lang w:val="en-US" w:eastAsia="en-US" w:bidi="ar-SA"/>
        </w:rPr>
      </w:pPr>
      <w:r>
        <w:rPr>
          <w:rFonts w:ascii="arial" w:eastAsia="arial" w:hAnsi="arial" w:cs="arial"/>
          <w:color w:val="000000"/>
          <w:sz w:val="20"/>
          <w:lang w:val="en-US" w:eastAsia="en-US" w:bidi="ar-SA"/>
        </w:rPr>
        <w:t>July 31 2019: First Financial Bankshares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today announced a quarterly dividend of 12.0c per share. The ex dividend date is Friday, September 13, 2019 and the record date is Monday, September 16, 2019 and it is payable on Tuesday, October 01.</w:t>
      </w:r>
    </w:p>
    <w:p>
      <w:pPr>
        <w:spacing w:before="200" w:line="260" w:lineRule="atLeast"/>
        <w:jc w:val="both"/>
        <w:rPr>
          <w:lang w:val="en-US" w:eastAsia="en-US" w:bidi="ar-SA"/>
        </w:rPr>
      </w:pPr>
      <w:r>
        <w:rPr>
          <w:rFonts w:ascii="arial" w:eastAsia="arial" w:hAnsi="arial" w:cs="arial"/>
          <w:color w:val="000000"/>
          <w:sz w:val="20"/>
          <w:lang w:val="en-US" w:eastAsia="en-US" w:bidi="ar-SA"/>
        </w:rPr>
        <w:t>April 25 2019: First Financial Bankshares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today announced a quarterly dividend of 12.0c per share. The ex dividend date is Friday, June 14, 2019 and the record date is Monday, June 17, 2019 and it is payable on Monday, July 01.</w:t>
      </w:r>
    </w:p>
    <w:p>
      <w:pPr>
        <w:spacing w:before="200" w:line="260" w:lineRule="atLeast"/>
        <w:jc w:val="both"/>
        <w:rPr>
          <w:lang w:val="en-US" w:eastAsia="en-US" w:bidi="ar-SA"/>
        </w:rPr>
      </w:pPr>
      <w:r>
        <w:rPr>
          <w:rFonts w:ascii="arial" w:eastAsia="arial" w:hAnsi="arial" w:cs="arial"/>
          <w:color w:val="000000"/>
          <w:sz w:val="20"/>
          <w:lang w:val="en-US" w:eastAsia="en-US" w:bidi="ar-SA"/>
        </w:rPr>
        <w:t>January 29 2019: First Financial Bankshares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today announced a quarterly dividend of 21.0c per share. The ex dividend date is Thursday, March 14, 2019 and the record date is Friday, March 15, 2019 and it is payable on Monday, April 01.</w:t>
      </w:r>
    </w:p>
    <w:p>
      <w:pPr>
        <w:spacing w:before="200" w:line="260" w:lineRule="atLeast"/>
        <w:jc w:val="both"/>
        <w:rPr>
          <w:lang w:val="en-US" w:eastAsia="en-US" w:bidi="ar-SA"/>
        </w:rPr>
      </w:pPr>
      <w:r>
        <w:rPr>
          <w:rFonts w:ascii="arial" w:eastAsia="arial" w:hAnsi="arial" w:cs="arial"/>
          <w:color w:val="000000"/>
          <w:sz w:val="20"/>
          <w:lang w:val="en-US" w:eastAsia="en-US" w:bidi="ar-SA"/>
        </w:rPr>
        <w:t>November 01 2018: First Financial Bankshares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today announced a quarterly dividend of 21.0c per share. The ex dividend date is Thursday, December 13 and the record date is Friday, December 14, 2018 and it is payable on Wednesday, January 02, 2019.</w:t>
      </w:r>
    </w:p>
    <w:p>
      <w:pPr>
        <w:spacing w:before="200" w:line="260" w:lineRule="atLeast"/>
        <w:jc w:val="both"/>
        <w:rPr>
          <w:lang w:val="en-US" w:eastAsia="en-US" w:bidi="ar-SA"/>
        </w:rPr>
      </w:pPr>
      <w:r>
        <w:rPr>
          <w:rFonts w:ascii="arial" w:eastAsia="arial" w:hAnsi="arial" w:cs="arial"/>
          <w:color w:val="000000"/>
          <w:sz w:val="20"/>
          <w:lang w:val="en-US" w:eastAsia="en-US" w:bidi="ar-SA"/>
        </w:rPr>
        <w:t>August 01 2018: First Financial Bankshares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today announced a quarterly dividend of 21.0c per share. The ex dividend date is Friday, September 14, 2018 and the record date is Monday, September 17, 2018 and it is payable on Monday, October 01.</w:t>
      </w:r>
    </w:p>
    <w:p>
      <w:pPr>
        <w:spacing w:before="200" w:line="260" w:lineRule="atLeast"/>
        <w:jc w:val="both"/>
        <w:rPr>
          <w:lang w:val="en-US" w:eastAsia="en-US" w:bidi="ar-SA"/>
        </w:rPr>
      </w:pPr>
      <w:r>
        <w:rPr>
          <w:rFonts w:ascii="arial" w:eastAsia="arial" w:hAnsi="arial" w:cs="arial"/>
          <w:color w:val="000000"/>
          <w:sz w:val="20"/>
          <w:lang w:val="en-US" w:eastAsia="en-US" w:bidi="ar-SA"/>
        </w:rPr>
        <w:t>12.2 Share Capital</w:t>
      </w:r>
    </w:p>
    <w:p>
      <w:pPr>
        <w:spacing w:before="60" w:line="260" w:lineRule="atLeast"/>
        <w:jc w:val="both"/>
        <w:rPr>
          <w:lang w:val="en-US" w:eastAsia="en-US" w:bidi="ar-SA"/>
        </w:rPr>
      </w:pPr>
      <w:r>
        <w:rPr>
          <w:rFonts w:ascii="arial" w:eastAsia="arial" w:hAnsi="arial" w:cs="arial"/>
          <w:color w:val="000000"/>
          <w:sz w:val="20"/>
          <w:lang w:val="en-US" w:eastAsia="en-US" w:bidi="ar-SA"/>
        </w:rPr>
        <w:t>March 14: FIRST FINANCIAL BANKSHARES ANNOUNCES RENEWAL OF STOCK REPURCHASE PLAN</w:t>
      </w:r>
    </w:p>
    <w:p>
      <w:pPr>
        <w:spacing w:before="60" w:line="260" w:lineRule="atLeast"/>
        <w:jc w:val="both"/>
        <w:rPr>
          <w:lang w:val="en-US" w:eastAsia="en-US" w:bidi="ar-SA"/>
        </w:rPr>
      </w:pPr>
      <w:r>
        <w:rPr>
          <w:rFonts w:ascii="arial" w:eastAsia="arial" w:hAnsi="arial" w:cs="arial"/>
          <w:color w:val="000000"/>
          <w:sz w:val="20"/>
          <w:lang w:val="en-US" w:eastAsia="en-US" w:bidi="ar-SA"/>
        </w:rPr>
        <w:t>ABILENE,Texas, March 12, 2020 - First Financial Bankshares, Inc. (NASDAQ: FFIN) announced today the renewal of its existing stock repurchase plan. Pursuant to the renewed plan, the Company may repurchase up to 4,000,000 shares of its commonstock, which represents approximately 2.8 percent of the Company's outstanding shares as of March 11, 2020, through September 30, 2021. The Board of Directors previously authorized the repurchase of up to 2,000,000 shares ofcommon stock for a three-year period expiring September 30, 2020.</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28 2019: First Financial Bankshares announces share split</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has announced a 1 for 2 share split, on Tuesday, June 04. The shares last traded at US$58.73.</w:t>
      </w:r>
    </w:p>
    <w:p>
      <w:pPr>
        <w:spacing w:before="200" w:line="260" w:lineRule="atLeast"/>
        <w:jc w:val="both"/>
        <w:rPr>
          <w:lang w:val="en-US" w:eastAsia="en-US" w:bidi="ar-SA"/>
        </w:rPr>
      </w:pPr>
      <w:r>
        <w:rPr>
          <w:rFonts w:ascii="arial" w:eastAsia="arial" w:hAnsi="arial" w:cs="arial"/>
          <w:color w:val="000000"/>
          <w:sz w:val="20"/>
          <w:lang w:val="en-US" w:eastAsia="en-US" w:bidi="ar-SA"/>
        </w:rPr>
        <w:t>April 23 2019: First Financial Bankshares Announces Two-For-One Stock Split And Increase In Cash Dividend At Annual Meeting</w:t>
      </w:r>
    </w:p>
    <w:p>
      <w:pPr>
        <w:spacing w:before="60" w:line="260" w:lineRule="atLeast"/>
        <w:jc w:val="both"/>
        <w:rPr>
          <w:lang w:val="en-US" w:eastAsia="en-US" w:bidi="ar-SA"/>
        </w:rPr>
      </w:pPr>
      <w:r>
        <w:rPr>
          <w:rFonts w:ascii="arial" w:eastAsia="arial" w:hAnsi="arial" w:cs="arial"/>
          <w:color w:val="000000"/>
          <w:sz w:val="20"/>
          <w:lang w:val="en-US" w:eastAsia="en-US" w:bidi="ar-SA"/>
        </w:rPr>
        <w:t>ABILENE, Texas, April 23, 2019 -- First Financial Bankshares, Inc. (NASDAQ:FFIN) - In connection with the 2019 Annual Shareholders' Meeting, the Board of Directors of First Financial Bankshares, Inc. today declared a two-for-one stock split in the form of a 100 percent stock dividend. The stock split will be effective for shareholders of record on May 15, 2019, with distribution on June 3, 2019. The Board also declared a $0.12 per share cash dividend for the second quarter, post-split, which represents a 14.3 percent increase and will be paid to shareholders of record on June 17, 2019, with payment set for July 1, 2019.</w:t>
      </w:r>
    </w:p>
    <w:p>
      <w:pPr>
        <w:spacing w:before="60" w:line="260" w:lineRule="atLeast"/>
        <w:jc w:val="both"/>
        <w:rPr>
          <w:lang w:val="en-US" w:eastAsia="en-US" w:bidi="ar-SA"/>
        </w:rPr>
      </w:pPr>
      <w:r>
        <w:rPr>
          <w:rFonts w:ascii="arial" w:eastAsia="arial" w:hAnsi="arial" w:cs="arial"/>
          <w:color w:val="000000"/>
          <w:sz w:val="20"/>
          <w:lang w:val="en-US" w:eastAsia="en-US" w:bidi="ar-SA"/>
        </w:rPr>
        <w:t>At the Shareholders' Meeting, shareholders elected Mike Denny, Owner/President of Batjer and Associates, Inc. from Abilene, Texas and Robert Nickles, Jr., Executive Chairman of Alegacy Group, LLC from Houston, Texas to the Company's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Shareholders also re-elected ten existing members to the Board of Directors. The re-elected directors are April Anthony, CEO, Encompass Health - Home Health and Hospice and Homecare Homebase, Dallas; Tucker S. Bridwell, President of Mansfeldt Investment Corporation, Abilene; David Copeland, President, SIPCO, Inc., and Shelton Family Foundation, Abilene; F. Scott Dueser, Chairman, President and CEO of First Financial Bankshares, Abilene; Murray Edwards, Principal, The Edwards Group, Clyde; Ron Giddiens, investment and business consultant, San Angelo; Tim Lancaster, retired President and CEO of Hendrick Health System, Lubbock; Kade Matthews, ranching and investments, Amarillo; Ross H. Smith Jr., Chairman and President, Akrotex Inc., Orange; and Johnny E. Trotter, President and CEO, Livestock Investors, Ltd., Hereford.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12.3 Meetings</w:t>
      </w:r>
    </w:p>
    <w:p>
      <w:pPr>
        <w:spacing w:before="60" w:line="260" w:lineRule="atLeast"/>
        <w:jc w:val="both"/>
        <w:rPr>
          <w:lang w:val="en-US" w:eastAsia="en-US" w:bidi="ar-SA"/>
        </w:rPr>
      </w:pPr>
      <w:r>
        <w:rPr>
          <w:rFonts w:ascii="arial" w:eastAsia="arial" w:hAnsi="arial" w:cs="arial"/>
          <w:color w:val="000000"/>
          <w:sz w:val="20"/>
          <w:lang w:val="en-US" w:eastAsia="en-US" w:bidi="ar-SA"/>
        </w:rPr>
        <w:t>April 19 2019: First Financial Bankshares To Live Stream Annual Meeting</w:t>
      </w:r>
    </w:p>
    <w:p>
      <w:pPr>
        <w:spacing w:before="60" w:line="260" w:lineRule="atLeast"/>
        <w:jc w:val="both"/>
        <w:rPr>
          <w:lang w:val="en-US" w:eastAsia="en-US" w:bidi="ar-SA"/>
        </w:rPr>
      </w:pPr>
      <w:r>
        <w:rPr>
          <w:rFonts w:ascii="arial" w:eastAsia="arial" w:hAnsi="arial" w:cs="arial"/>
          <w:color w:val="000000"/>
          <w:sz w:val="20"/>
          <w:lang w:val="en-US" w:eastAsia="en-US" w:bidi="ar-SA"/>
        </w:rPr>
        <w:t>ABILENE, Texas, April 19, 2019 -- First Financial Bankshares, Inc. (NASDAQ:FFIN) will hold its 2019 Annual Shareholders' Meeting on April 23, 2019, at 10:30 a.m. Central time. The Company will be live streaming the business portion of the meeting where F. Scott Dueser, Chairman, President and CEO; J. Bruce Hildebrand, Executive Vice President and CFO; and Kirk Thaxton, President and CEO of First Financial Trust &amp; Asset Management Company, will recap 2018 and 1st quarter 2019 operational and financial results and will discuss its strategic direction.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encourage our shareholders and interested individuals who are not able to attend the meeting to access a live stream by visiting </w:t>
      </w:r>
      <w:hyperlink r:id="rId716" w:history="1">
        <w:r>
          <w:rPr>
            <w:rFonts w:ascii="arial" w:eastAsia="arial" w:hAnsi="arial" w:cs="arial"/>
            <w:i/>
            <w:color w:val="0077CC"/>
            <w:sz w:val="20"/>
            <w:u w:val="single"/>
            <w:shd w:val="clear" w:color="auto" w:fill="FFFFFF"/>
            <w:lang w:val="en-US" w:eastAsia="en-US" w:bidi="ar-SA"/>
          </w:rPr>
          <w:t>http://www.ffin.com/live_events</w:t>
        </w:r>
      </w:hyperlink>
      <w:r>
        <w:rPr>
          <w:rFonts w:ascii="arial" w:eastAsia="arial" w:hAnsi="arial" w:cs="arial"/>
          <w:color w:val="000000"/>
          <w:sz w:val="20"/>
          <w:lang w:val="en-US" w:eastAsia="en-US" w:bidi="ar-SA"/>
        </w:rPr>
        <w:t>. A replay of the presentation will be available after the event.</w:t>
      </w:r>
    </w:p>
    <w:p>
      <w:pPr>
        <w:spacing w:before="60" w:line="260" w:lineRule="atLeast"/>
        <w:jc w:val="both"/>
        <w:rPr>
          <w:lang w:val="en-US" w:eastAsia="en-US" w:bidi="ar-SA"/>
        </w:rPr>
      </w:pPr>
      <w:r>
        <w:rPr>
          <w:rFonts w:ascii="arial" w:eastAsia="arial" w:hAnsi="arial" w:cs="arial"/>
          <w:color w:val="000000"/>
          <w:sz w:val="20"/>
          <w:lang w:val="en-US" w:eastAsia="en-US" w:bidi="ar-SA"/>
        </w:rPr>
        <w:t>About First Financial Bankshares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12.4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January 03: FIRST FINANCIAL BANKSHARES, INC. COMPLETES ACQUISITION OF TB&amp;T BANCSHARES, INC., BRYAN, TEXAS</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Inc. (NASDAQ: FFIN) ("First Financial" or the "Company") announced today that it has completed the acquisition of TB&amp;T Bancshares, Inc. and its whollyowned subsidiary, The Bank &amp; Trust of Bryan/College Station, Texas, effective January 1, 2020. First Financial's banking operations now include 78 locations that span from Hereford in the Panhandle to Orange in southeast Texas.</w:t>
      </w:r>
    </w:p>
    <w:p>
      <w:pPr>
        <w:spacing w:before="60" w:line="260" w:lineRule="atLeast"/>
        <w:jc w:val="both"/>
        <w:rPr>
          <w:lang w:val="en-US" w:eastAsia="en-US" w:bidi="ar-SA"/>
        </w:rPr>
      </w:pPr>
      <w:r>
        <w:rPr>
          <w:rFonts w:ascii="arial" w:eastAsia="arial" w:hAnsi="arial" w:cs="arial"/>
          <w:color w:val="000000"/>
          <w:sz w:val="20"/>
          <w:lang w:val="en-US" w:eastAsia="en-US" w:bidi="ar-SA"/>
        </w:rPr>
        <w:t>In accordance with the terms of the definitive agreement, First Financial issued approximately 6.3 million shares of First Financial common stock,with an approximate value of $220.3 million, to the shareholders of TB&amp;T Bancshares, Inc. In addition, prior to closing, TB&amp;T Bancshares, Inc. paid a special dividend to its shareholders totaling approximately $2.0 million inaccordance with the definitive agreement. The purchase price was originally established based on a $30.28 price per share of First Financial's common stock and totaled $190 million as of the close of business on the day both parties agreedto pricing. As of December 31, 2019, The Bank &amp; Trust of Bryan/College Station had total assets of approximately $631.1 million, total loans of approximately $455.4 million and total deposits of approximately$551.9 million.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12.5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January 31: First Financial Bankshares: 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January 25: FIRST FINANCIAL BANKSHARES ANNOUNCES FOURTH QUARTER EARNINGS RESULTS AND 33rd YEAR OF CONSECUTIVE EARNINGS GROWTH</w:t>
      </w:r>
    </w:p>
    <w:p>
      <w:pPr>
        <w:spacing w:before="60" w:line="260" w:lineRule="atLeast"/>
        <w:jc w:val="both"/>
        <w:rPr>
          <w:lang w:val="en-US" w:eastAsia="en-US" w:bidi="ar-SA"/>
        </w:rPr>
      </w:pPr>
      <w:r>
        <w:rPr>
          <w:rFonts w:ascii="arial" w:eastAsia="arial" w:hAnsi="arial" w:cs="arial"/>
          <w:color w:val="000000"/>
          <w:sz w:val="20"/>
          <w:lang w:val="en-US" w:eastAsia="en-US" w:bidi="ar-SA"/>
        </w:rPr>
        <w:t>ABILENE, Texas, January 23, 2020 - First Financial Bankshares, Inc. (NASDAQ: FFIN) today reported earnings for the fourth quarter of 2019 of$41.39 million, up $2.95 million or 7.68 percent when compared with earnings of $38.44 million in the same quarter last year. Basic earnings per share were $0.30 for the fourth quarter of 2019 compared with $0.28 in the samequarter a year ago. Included in noninterest expense in the fourth quarter of 2019 was $1.70 million, before income tax, resulting from the Company's completed termination of its defined benefit pension plan (see below for more details).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October 17 2019: First Financial Bankshares Announces Third Quarter Earnings Results</w:t>
      </w:r>
    </w:p>
    <w:p>
      <w:pPr>
        <w:spacing w:before="60" w:line="260" w:lineRule="atLeast"/>
        <w:jc w:val="both"/>
        <w:rPr>
          <w:lang w:val="en-US" w:eastAsia="en-US" w:bidi="ar-SA"/>
        </w:rPr>
      </w:pPr>
      <w:r>
        <w:rPr>
          <w:rFonts w:ascii="arial" w:eastAsia="arial" w:hAnsi="arial" w:cs="arial"/>
          <w:color w:val="000000"/>
          <w:sz w:val="20"/>
          <w:lang w:val="en-US" w:eastAsia="en-US" w:bidi="ar-SA"/>
        </w:rPr>
        <w:t>- First Financial Bankshares, Inc. (NASDAQ: FFIN) today reported earnings for the third quarter of 2019 of $43.08 million, up 7.57 percent when compared with earnings of $40.05 million in the same quarter last year. Basic earnings per share were $0.32 for the third quarter of 2019 compared with $0.30 in the same quarter a year ago.</w:t>
      </w:r>
    </w:p>
    <w:p>
      <w:pPr>
        <w:spacing w:before="60" w:line="260" w:lineRule="atLeast"/>
        <w:jc w:val="both"/>
        <w:rPr>
          <w:lang w:val="en-US" w:eastAsia="en-US" w:bidi="ar-SA"/>
        </w:rPr>
      </w:pPr>
      <w:r>
        <w:rPr>
          <w:rFonts w:ascii="arial" w:eastAsia="arial" w:hAnsi="arial" w:cs="arial"/>
          <w:color w:val="000000"/>
          <w:sz w:val="20"/>
          <w:lang w:val="en-US" w:eastAsia="en-US" w:bidi="ar-SA"/>
        </w:rPr>
        <w:t>On April 23, 2019, the Company's Board of Directors declared a two-for-one stock split in the form of a 100 percent stock dividend, which was effective June 3, 2019. All share and per share amounts in this earnings release have been restated to reflect this stock split.</w:t>
      </w:r>
    </w:p>
    <w:p>
      <w:pPr>
        <w:spacing w:before="60" w:line="260" w:lineRule="atLeast"/>
        <w:jc w:val="both"/>
        <w:rPr>
          <w:lang w:val="en-US" w:eastAsia="en-US" w:bidi="ar-SA"/>
        </w:rPr>
      </w:pPr>
      <w:r>
        <w:rPr>
          <w:rFonts w:ascii="arial" w:eastAsia="arial" w:hAnsi="arial" w:cs="arial"/>
          <w:color w:val="000000"/>
          <w:sz w:val="20"/>
          <w:lang w:val="en-US" w:eastAsia="en-US" w:bidi="ar-SA"/>
        </w:rPr>
        <w:t>Net interest income for the third quarter of 2019 increased 4.63 percent to $72.64 million compared with $69.43 million in the same quarter of 2018. The net interest margin, on a taxable equivalent basis, was 3.94 percent for the third quarter of 2019 compared to 3.98 percent for the second quarter of 2019 and 4.01 percent for the third quarter of 2018. Included in interest income for the third quarter of 2019 was $415 thousand, or two basis points in net interest margin, related to discount accretion from fair value accounting related to the Kingwood and Orange acquisitions. In the second quarter of 2019 and the third quarter of 2018, amounts related to discount accretion from fair value accounting accounted for two and four basis points, respectively, in net interest margin.</w:t>
      </w:r>
    </w:p>
    <w:p>
      <w:pPr>
        <w:spacing w:before="60" w:line="260" w:lineRule="atLeast"/>
        <w:jc w:val="both"/>
        <w:rPr>
          <w:lang w:val="en-US" w:eastAsia="en-US" w:bidi="ar-SA"/>
        </w:rPr>
      </w:pPr>
      <w:r>
        <w:rPr>
          <w:rFonts w:ascii="arial" w:eastAsia="arial" w:hAnsi="arial" w:cs="arial"/>
          <w:color w:val="000000"/>
          <w:sz w:val="20"/>
          <w:lang w:val="en-US" w:eastAsia="en-US" w:bidi="ar-SA"/>
        </w:rPr>
        <w:t>The provision for loan losses was $450 thousand in the third quarter of 2019 compared with $600 thousand in the second quarter of 2019 and $1.45 million in the third quarter of 2018. Nonperforming assets as a percentage of loans and foreclosed assets totaled 0.66 percent at September 30, 2019, compared with 0.69 percent at both June 30, 2019 and September 30, 2018. Classified loans totaled $119.20 million at September 30, 2019, compared to $126.04 million at June 30, 2019, and $117.52 million at September 30, 2018.</w:t>
      </w:r>
    </w:p>
    <w:p>
      <w:pPr>
        <w:spacing w:before="60" w:line="260" w:lineRule="atLeast"/>
        <w:jc w:val="both"/>
        <w:rPr>
          <w:lang w:val="en-US" w:eastAsia="en-US" w:bidi="ar-SA"/>
        </w:rPr>
      </w:pPr>
      <w:r>
        <w:rPr>
          <w:rFonts w:ascii="arial" w:eastAsia="arial" w:hAnsi="arial" w:cs="arial"/>
          <w:color w:val="000000"/>
          <w:sz w:val="20"/>
          <w:lang w:val="en-US" w:eastAsia="en-US" w:bidi="ar-SA"/>
        </w:rPr>
        <w:t>Noninterest income increased 5.97 percent in the third quarter of 2019 to $28.67 million compared with $27.06 million in the same quarter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October 15 2019: First Financial Bank Serves Communities In Fourth Annual Company-Wide Day Of Service</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 N.A. conducted its fourth annual company-wide Day of Service on Columbus Day, October 14, 2019. First Financial partnered with local non-profit organizations across the state to provide assistance and perform service projects in each of the communities it serves. With more than 875 employees participating, Day of Service initiatives took place in 40 locations across First Financial's footprint. This year's projects included meal preparation and delivery, landscaping and painting, disaster assistance, visiting homebound individuals and continued education through the Bank's Elder Financial Exploitation Prevention Program.</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06 2019: F. Scott Dueser Named 2019 Distinguished Alumni By Texas Tech University</w:t>
      </w:r>
    </w:p>
    <w:p>
      <w:pPr>
        <w:spacing w:before="60" w:line="260" w:lineRule="atLeast"/>
        <w:jc w:val="both"/>
        <w:rPr>
          <w:lang w:val="en-US" w:eastAsia="en-US" w:bidi="ar-SA"/>
        </w:rPr>
      </w:pPr>
      <w:r>
        <w:rPr>
          <w:rFonts w:ascii="arial" w:eastAsia="arial" w:hAnsi="arial" w:cs="arial"/>
          <w:color w:val="000000"/>
          <w:sz w:val="20"/>
          <w:lang w:val="en-US" w:eastAsia="en-US" w:bidi="ar-SA"/>
        </w:rPr>
        <w:t>ABILENE, Texas, Sept. 6, 2019 -- F. Scott Dueser, Chairman, President and CEO of First Financial Bankshares, Inc. (NASDAQ:FFIN) will be honored today in Lubbock, Texas by the Texas Tech University Alumni Association as a 2019 Distinguished Alumni recipient.</w:t>
      </w:r>
    </w:p>
    <w:p>
      <w:pPr>
        <w:spacing w:before="60" w:line="260" w:lineRule="atLeast"/>
        <w:jc w:val="both"/>
        <w:rPr>
          <w:lang w:val="en-US" w:eastAsia="en-US" w:bidi="ar-SA"/>
        </w:rPr>
      </w:pPr>
      <w:r>
        <w:rPr>
          <w:rFonts w:ascii="arial" w:eastAsia="arial" w:hAnsi="arial" w:cs="arial"/>
          <w:color w:val="000000"/>
          <w:sz w:val="20"/>
          <w:lang w:val="en-US" w:eastAsia="en-US" w:bidi="ar-SA"/>
        </w:rPr>
        <w:t>"This is an outstanding honor for me, my family and the Bank," said Dueser. "As CEO of the Company, I receive most of the accolades, but the success of our Company comes from the very professional team of bankers and board members that I have the privilege to work with."</w:t>
      </w:r>
    </w:p>
    <w:p>
      <w:pPr>
        <w:spacing w:before="60" w:line="260" w:lineRule="atLeast"/>
        <w:jc w:val="both"/>
        <w:rPr>
          <w:lang w:val="en-US" w:eastAsia="en-US" w:bidi="ar-SA"/>
        </w:rPr>
      </w:pPr>
      <w:r>
        <w:rPr>
          <w:rFonts w:ascii="arial" w:eastAsia="arial" w:hAnsi="arial" w:cs="arial"/>
          <w:color w:val="000000"/>
          <w:sz w:val="20"/>
          <w:lang w:val="en-US" w:eastAsia="en-US" w:bidi="ar-SA"/>
        </w:rPr>
        <w:t>Mr. Dueser received degrees in Finance and Accounting from Texas Tech University in 1975 and graduated from the Southwestern Graduate School of Banking at Southern Methodist University in 1981. The 2019 Texas Tech University Distinguished Alumni Award marks the third in Mr. Dueser's career. In 2006, he received the Rawls College of Business Distinguished Alumni Award from his alma mater, and in 2013 received the Southwest Graduate School of Banking Distinguished Alumni Award.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19 2019: First Financial Bankshares: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Attached as an exhibit to this Form 8-K is the earnings release for the quarter ended June 30,2019 of First Financial Bankshares, Inc.</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First Financial Bankshares Announces Second Quarter 2019 Earnings Results</w:t>
      </w:r>
    </w:p>
    <w:p>
      <w:pPr>
        <w:spacing w:before="60" w:line="260" w:lineRule="atLeast"/>
        <w:jc w:val="both"/>
        <w:rPr>
          <w:lang w:val="en-US" w:eastAsia="en-US" w:bidi="ar-SA"/>
        </w:rPr>
      </w:pPr>
      <w:r>
        <w:rPr>
          <w:rFonts w:ascii="arial" w:eastAsia="arial" w:hAnsi="arial" w:cs="arial"/>
          <w:color w:val="000000"/>
          <w:sz w:val="20"/>
          <w:lang w:val="en-US" w:eastAsia="en-US" w:bidi="ar-SA"/>
        </w:rPr>
        <w:t>ABILENE, Texas, July 18, 2019 -- First Financial Bankshares, Inc. (NASDAQ:FFIN) today reported earnings for the second quarter of 2019 of $42.09 million, up $4.46 million when compared with earnings of $37.63 million in the same quarter last year. Basic earnings per share were $0.31 for the second quarter of 2019 compared with $0.28 in the same quarter a year ago.</w:t>
      </w:r>
    </w:p>
    <w:p>
      <w:pPr>
        <w:spacing w:before="60" w:line="260" w:lineRule="atLeast"/>
        <w:jc w:val="both"/>
        <w:rPr>
          <w:lang w:val="en-US" w:eastAsia="en-US" w:bidi="ar-SA"/>
        </w:rPr>
      </w:pPr>
      <w:r>
        <w:rPr>
          <w:rFonts w:ascii="arial" w:eastAsia="arial" w:hAnsi="arial" w:cs="arial"/>
          <w:color w:val="000000"/>
          <w:sz w:val="20"/>
          <w:lang w:val="en-US" w:eastAsia="en-US" w:bidi="ar-SA"/>
        </w:rPr>
        <w:t>On April 23, 2019, the Company's Board of Directors declared a two-for-one stock split in the form of a 100 percent stock dividend, which was effective June 3, 2019. All share and per share amounts in this earnings release have been restated to reflect this stock split.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Net interest income for the second quarter of 2019 was $71.62 million compared with $67.61 million in the same quarter of 2018. The net interest margin, on a taxable equivalent basis, was 3.98 percent in the second quarter of 2019 compared to 4.00 percent in the first quarter of 2019 and 3.92 percent in the second quarter of 2018. Included in interest income for the second quarter of 2019 was $402 thousand, or two basis points in net interest margin, related to discount accretion from fair value accounting related to the Kingwood and Orange acquisitions.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02 2019: First Financial Bankshares: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On June 30, 2019, First Financial Bankshares, Inc. (the "Company") renewed its loan agreement (the "Loan Agreement")with Frost Bank. Under the Loan Agreement, the Company is permitted to draw up to $25.0 million on a revolving line of credit. Prior to June 30, 2021, interest is paid quarterly at Wall Street Journal Prime and the line of credit maturesJune 30, 2021. If a balance exists at July 1, 2021, the principal balance coverts to a term facility payable quarterly over five years and interest is paid quarterly at Wall Street Journal Prime. The line of credit is unsecured. Amongother provisions in the Loan Agreement, the Company must satisfy certain financial covenants during the term of the Loan Agreement, including without limitation, covenants that require the Company to maintain certain capital, tangible net worth,loan loss reserve, non-performing asset and cash flow coverage ratios. In addition, the Loan Agreement contains certain operational covenants, that among others, restricts the payment of dividends above 55% ofconsolidated net income, limits the incurrence of debt (excluding any amounts acquired in an acquisition) and prohibits the disposal of assets except in the ordinary course of business. Since 1995, the Company has declared dividends as a percentageof its consolidated net income in a range of 35% (low) in 2018 to 53% (high) in 2003 and 2006. Through the three months ended March 31, 2019, the Company has declared dividends equal to 37.2% of its consolidated net income. There have been noborrowings under the Loan Agreement during 2019 or 2018.</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31 2019: First Financial Bankshares Announces Promotion Of Christoferson To Senior Vice President Of Advertising And Marketing</w:t>
      </w:r>
    </w:p>
    <w:p>
      <w:pPr>
        <w:spacing w:before="60" w:line="260" w:lineRule="atLeast"/>
        <w:jc w:val="both"/>
        <w:rPr>
          <w:lang w:val="en-US" w:eastAsia="en-US" w:bidi="ar-SA"/>
        </w:rPr>
      </w:pPr>
      <w:r>
        <w:rPr>
          <w:rFonts w:ascii="arial" w:eastAsia="arial" w:hAnsi="arial" w:cs="arial"/>
          <w:color w:val="000000"/>
          <w:sz w:val="20"/>
          <w:lang w:val="en-US" w:eastAsia="en-US" w:bidi="ar-SA"/>
        </w:rPr>
        <w:t>ABILENE, Texas, May 31, 2019 -- The Board of Directors of First Financial Bankshares, Inc. (NASDAQ:FFIN) has announced the promotion of Will Christoferson to Senior Vice President of Advertising and Marketing upon the retirement of Michele P. Stevens, effective May 1, 2019. The announcement was made by F. Scott Dueser, Chairman, President and CEO of First Financial Bankshares, Inc.</w:t>
      </w:r>
    </w:p>
    <w:p>
      <w:pPr>
        <w:spacing w:before="60" w:line="260" w:lineRule="atLeast"/>
        <w:jc w:val="both"/>
        <w:rPr>
          <w:lang w:val="en-US" w:eastAsia="en-US" w:bidi="ar-SA"/>
        </w:rPr>
      </w:pPr>
      <w:r>
        <w:rPr>
          <w:rFonts w:ascii="arial" w:eastAsia="arial" w:hAnsi="arial" w:cs="arial"/>
          <w:color w:val="000000"/>
          <w:sz w:val="20"/>
          <w:lang w:val="en-US" w:eastAsia="en-US" w:bidi="ar-SA"/>
        </w:rPr>
        <w:t>"Will has certainly shown his management and leadership abilities and is bringing new dynamics to our marketing program," said Dueser. "He is an asset to our Company and his knowledge and expertise will be instrumental in taking our Company's advertising and marketing efforts to a new level. We congratulate Will on this well-deserved promotion and look forward to watching his continued success."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Before joining First Financial in 2018, Christoferson spent nearly a decade at a large bank specializing in consumer, small business, and commercial lending with an expertise in marketing and business development. He is an Abilene native and holds a bachelor of fine arts degree from Abilene Christian University. He serves on the board of directors for United Way of Abilene and is a graduate of Leadership Abilene Class of 2019. Christoferson's other civic involvement includes the Cystic Fibrosis Foundation, National Center for Children's Illustrated Literature and the Screen Actors Guild Foundation for Artists.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First Financial Bank To Honor First Responders With "First In Excellence Awards" At Charles Schwab Challenge</w:t>
      </w:r>
    </w:p>
    <w:p>
      <w:pPr>
        <w:spacing w:before="200" w:line="260" w:lineRule="atLeast"/>
        <w:jc w:val="both"/>
        <w:rPr>
          <w:lang w:val="en-US" w:eastAsia="en-US" w:bidi="ar-SA"/>
        </w:rPr>
      </w:pPr>
      <w:r>
        <w:rPr>
          <w:rFonts w:ascii="arial" w:eastAsia="arial" w:hAnsi="arial" w:cs="arial"/>
          <w:color w:val="000000"/>
          <w:sz w:val="20"/>
          <w:lang w:val="en-US" w:eastAsia="en-US" w:bidi="ar-SA"/>
        </w:rPr>
        <w:t>FORT WORTH, Texas, May 21, 2019 -- For the fourth consecutive year, First Financial Bank, N.A. (NASDAQ:FFIN) has invited more than 400 area first responders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 and emergency medical) and their guests to participate in a VIP experience at the First Responders' Retreat on the 17th fairway at the Charles Schwab Challenge at Colonial Country Club on Thursday, May 23rd. During the event, First Financial Bank and Dennis Shingleton, Mayor Pro Tem and City Councilman, will present First in Excellence Awards to select Fort Worth first responders.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"Our first responders selflessly put themselves in harm's way to help others and they have our most sincere gratitude," said Marcus Morris, President and CEO, First Financial Bank, Fort Worth Region. "This day is to honor all first responders who dedicate and sacrifice their lives to protect and keep us safe. We are grateful to be able to host this special event and celebrate our everyday heroes."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First Financial Bank will present the First in Excellence Awards to the Hull family in honor of fallen Fort Worth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Garrett Hull. Awards will also be given to Assistant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Julie Swearingin, Captain Heath Turner from the Fort Worth Fire Department, and MedStar Paramedics Miguel Brito and Ryan Bader for their dedication and service to the community.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13 2019: T. Luke Longhofer Recieves Emerging Leader Award From Texas Bankers Association</w:t>
      </w:r>
    </w:p>
    <w:p>
      <w:pPr>
        <w:spacing w:before="60" w:line="260" w:lineRule="atLeast"/>
        <w:jc w:val="both"/>
        <w:rPr>
          <w:lang w:val="en-US" w:eastAsia="en-US" w:bidi="ar-SA"/>
        </w:rPr>
      </w:pPr>
      <w:r>
        <w:rPr>
          <w:rFonts w:ascii="arial" w:eastAsia="arial" w:hAnsi="arial" w:cs="arial"/>
          <w:color w:val="000000"/>
          <w:sz w:val="20"/>
          <w:lang w:val="en-US" w:eastAsia="en-US" w:bidi="ar-SA"/>
        </w:rPr>
        <w:t>ABILENE, Texas, May 13, 2019 -- First Financial Bankshares, Inc. (NASDAQ:FFIN) today announced that T. Luke Longhofer, Executive Vice President and Chief Credit Officer, was honored as an Emerging Leader in Banking by the Texas Bankers Association at their annual convention last week. The announcement was made by F. Scott Dueser, Chairman, President and CEO of First Financial Bankshares.</w:t>
      </w:r>
    </w:p>
    <w:p>
      <w:pPr>
        <w:spacing w:before="60" w:line="260" w:lineRule="atLeast"/>
        <w:jc w:val="both"/>
        <w:rPr>
          <w:lang w:val="en-US" w:eastAsia="en-US" w:bidi="ar-SA"/>
        </w:rPr>
      </w:pPr>
      <w:r>
        <w:rPr>
          <w:rFonts w:ascii="arial" w:eastAsia="arial" w:hAnsi="arial" w:cs="arial"/>
          <w:color w:val="000000"/>
          <w:sz w:val="20"/>
          <w:lang w:val="en-US" w:eastAsia="en-US" w:bidi="ar-SA"/>
        </w:rPr>
        <w:t>"Luke is an outstanding young officer in our Company and we are so pleased that he is being recognized for his contributions to our Company, our community and to the banking industry," Dueser said.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Longhofer served as a Commissioned Bank Examiner for the Federal Deposit Insurance Corporation for more than seven years before joining First Financial in October 2010. He was promoted to Senior Vice President of Loan Review in 2012 and Executive Vice President of Lending in 2015. He holds a bachelor of finance degree from West Texas A&amp;M University and was valedictorian of the 2011 Southwestern Graduate School of Banking class at the Cox School of Business at Southern Methodist University. While attending SWGSB, Longhofer was awarded the James B. Gardner Commerce Street Capital Scholarship, which recognizes participants who attain the highest level of academic achievement and best represent the educational ideals of merit and leadership. He has served on the faculty of SWGSB and is a member of its Alumni Board. Longhofer is active civically as a graduate of Leadership Abilene and is on the board of Big Brothers Big Sisters Lone Star and Abilene.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03 2019: First Financial Bankshares To Present At The 2019 Gulf South Bank Conference</w:t>
      </w:r>
    </w:p>
    <w:p>
      <w:pPr>
        <w:spacing w:before="60" w:line="260" w:lineRule="atLeast"/>
        <w:jc w:val="both"/>
        <w:rPr>
          <w:lang w:val="en-US" w:eastAsia="en-US" w:bidi="ar-SA"/>
        </w:rPr>
      </w:pPr>
      <w:r>
        <w:rPr>
          <w:rFonts w:ascii="arial" w:eastAsia="arial" w:hAnsi="arial" w:cs="arial"/>
          <w:color w:val="000000"/>
          <w:sz w:val="20"/>
          <w:lang w:val="en-US" w:eastAsia="en-US" w:bidi="ar-SA"/>
        </w:rPr>
        <w:t>ABILENE, Texas, May 3, 2019 -- First Financial Bankshares, Inc. (NASDAQ:FFIN) is scheduled to make a presentation to the investment community at 10:45 a.m. Central time on Monday, May 6, 2019, at the 2019 Gulf South Bank Conference in New Orleans, Louisiana. F. Scott Dueser, Chairman, President and CEO and J. Bruce Hildebrand, Executive Vice President and CFO will discuss the Company's recent operational and financial results and its strategic direction.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individuals may access a live webcast of the presentation by visiting </w:t>
      </w:r>
      <w:hyperlink r:id="rId717" w:history="1">
        <w:r>
          <w:rPr>
            <w:rFonts w:ascii="arial" w:eastAsia="arial" w:hAnsi="arial" w:cs="arial"/>
            <w:i/>
            <w:color w:val="0077CC"/>
            <w:sz w:val="20"/>
            <w:u w:val="single"/>
            <w:shd w:val="clear" w:color="auto" w:fill="FFFFFF"/>
            <w:lang w:val="en-US" w:eastAsia="en-US" w:bidi="ar-SA"/>
          </w:rPr>
          <w:t>http://wsw.com/webcast/gsbc6/ffin/</w:t>
        </w:r>
      </w:hyperlink>
      <w:r>
        <w:rPr>
          <w:rFonts w:ascii="arial" w:eastAsia="arial" w:hAnsi="arial" w:cs="arial"/>
          <w:color w:val="000000"/>
          <w:sz w:val="20"/>
          <w:lang w:val="en-US" w:eastAsia="en-US" w:bidi="ar-SA"/>
        </w:rPr>
        <w:t>. A replay of the presentation will be available after the event.</w:t>
      </w:r>
    </w:p>
    <w:p>
      <w:pPr>
        <w:spacing w:before="60" w:line="260" w:lineRule="atLeast"/>
        <w:jc w:val="both"/>
        <w:rPr>
          <w:lang w:val="en-US" w:eastAsia="en-US" w:bidi="ar-SA"/>
        </w:rPr>
      </w:pPr>
      <w:r>
        <w:rPr>
          <w:rFonts w:ascii="arial" w:eastAsia="arial" w:hAnsi="arial" w:cs="arial"/>
          <w:color w:val="000000"/>
          <w:sz w:val="20"/>
          <w:lang w:val="en-US" w:eastAsia="en-US" w:bidi="ar-SA"/>
        </w:rPr>
        <w:t>About First Financial Bankshares, Inc.</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01 2019: First Financial Bank Announces Promotion Of Shelley Dacus To President Of Kingwood Region</w:t>
      </w:r>
    </w:p>
    <w:p>
      <w:pPr>
        <w:spacing w:before="60" w:line="260" w:lineRule="atLeast"/>
        <w:jc w:val="both"/>
        <w:rPr>
          <w:lang w:val="en-US" w:eastAsia="en-US" w:bidi="ar-SA"/>
        </w:rPr>
      </w:pPr>
      <w:r>
        <w:rPr>
          <w:rFonts w:ascii="arial" w:eastAsia="arial" w:hAnsi="arial" w:cs="arial"/>
          <w:color w:val="000000"/>
          <w:sz w:val="20"/>
          <w:lang w:val="en-US" w:eastAsia="en-US" w:bidi="ar-SA"/>
        </w:rPr>
        <w:t>KINGWOOD, Texas, May 1, 2019 -- The Board of Directors of First Financial Bank, N.A., announced the promotion of Shelley Dacus to President of First Financial Bank, Kingwood Region. The announcement was made by Harry J. Brooks, Chairman and CEO of the Kingwood Region.</w:t>
      </w:r>
    </w:p>
    <w:p>
      <w:pPr>
        <w:spacing w:before="60" w:line="260" w:lineRule="atLeast"/>
        <w:jc w:val="both"/>
        <w:rPr>
          <w:lang w:val="en-US" w:eastAsia="en-US" w:bidi="ar-SA"/>
        </w:rPr>
      </w:pPr>
      <w:r>
        <w:rPr>
          <w:rFonts w:ascii="arial" w:eastAsia="arial" w:hAnsi="arial" w:cs="arial"/>
          <w:color w:val="000000"/>
          <w:sz w:val="20"/>
          <w:lang w:val="en-US" w:eastAsia="en-US" w:bidi="ar-SA"/>
        </w:rPr>
        <w:t>"Growth in the greater Houston market will be an important part of the continued success for First Financial Bank," said Brooks. "Shelley's experience and leadership will be instrumental in providing exceptional growth to the Bank, and we are pleased to have a banker of her caliber leading the charge."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Ms. Dacus holds a bachelor of business administration degree in finance from Sam Houston State University and is a graduate of the Graduate School of Banking at the University of Wisconsin and the Texas Bankers Management Development Program. She has also earned the Risk Management Association Credit Risk Certification. Ms. Dacus has more than 15 years of banking experience and was part of the Commercial State Bank team that was acquired by First Financial Bank in 2018 where she served as Executive Vice President and Chief Lending Officer.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25 2019: First Financial Bank Announces Promotion Of Justin Hooper To Chairman, President And CEO Upon Retirement Of Jay Gibbs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WEATHERFORD, Texas, April 25, 2019 -- The Board of Directors of First Financial Bank, N.A., announced the promotion of Justin Hooper to Chairman, President and CEO of the Weatherford Region upon the retirement of Jay Gibbs, effective January 1, 2019. </w:t>
      </w:r>
    </w:p>
    <w:p>
      <w:pPr>
        <w:spacing w:before="60" w:line="260" w:lineRule="atLeast"/>
        <w:jc w:val="both"/>
        <w:rPr>
          <w:lang w:val="en-US" w:eastAsia="en-US" w:bidi="ar-SA"/>
        </w:rPr>
      </w:pPr>
      <w:r>
        <w:rPr>
          <w:rFonts w:ascii="arial" w:eastAsia="arial" w:hAnsi="arial" w:cs="arial"/>
          <w:color w:val="000000"/>
          <w:sz w:val="20"/>
          <w:lang w:val="en-US" w:eastAsia="en-US" w:bidi="ar-SA"/>
        </w:rPr>
        <w:t>"Justin's leadership and enthusiasm for outstanding customer service will serve him well to execute his expanded responsibilities going forward," said Ron Butler, Chief Administrative Officer of First Financial Bankshares, Inc. "We are excited to see another one of our younger management team members being recognized for their contributions to our bank and being promoted to a position of more responsibility."</w:t>
      </w:r>
    </w:p>
    <w:p>
      <w:pPr>
        <w:spacing w:before="60" w:line="260" w:lineRule="atLeast"/>
        <w:jc w:val="both"/>
        <w:rPr>
          <w:lang w:val="en-US" w:eastAsia="en-US" w:bidi="ar-SA"/>
        </w:rPr>
      </w:pPr>
      <w:r>
        <w:rPr>
          <w:rFonts w:ascii="arial" w:eastAsia="arial" w:hAnsi="arial" w:cs="arial"/>
          <w:color w:val="000000"/>
          <w:sz w:val="20"/>
          <w:lang w:val="en-US" w:eastAsia="en-US" w:bidi="ar-SA"/>
        </w:rPr>
        <w:t>Hooper holds a bachelors of business administration in finance from McMurry University and is a graduate of the Graduate School of Banking at Louisiana State University. He has more than 25 years of banking experience and began his career as a loan review analyst with the Company in Abilene in 1997. Hooper moved to Weatherford as a commercial lender in 2004 and named Executive Vice President and Senior Lender for the Weatherford Region in 2012. He was promoted to President of the Region in 2017. Hooper serves as a board member for Weatherford College Foundation and Trinity Christian Academy and as board president for Court Appointed Special Advocates (CASA) for Children in Parker County.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18 2019: First Financial Bankshares Announces First Quarter Earnings Results</w:t>
      </w:r>
    </w:p>
    <w:p>
      <w:pPr>
        <w:spacing w:before="60" w:line="260" w:lineRule="atLeast"/>
        <w:jc w:val="both"/>
        <w:rPr>
          <w:lang w:val="en-US" w:eastAsia="en-US" w:bidi="ar-SA"/>
        </w:rPr>
      </w:pPr>
      <w:r>
        <w:rPr>
          <w:rFonts w:ascii="arial" w:eastAsia="arial" w:hAnsi="arial" w:cs="arial"/>
          <w:color w:val="000000"/>
          <w:sz w:val="20"/>
          <w:lang w:val="en-US" w:eastAsia="en-US" w:bidi="ar-SA"/>
        </w:rPr>
        <w:t>ABILENE, Texas, April 18, 2019 -- The Board of Directors of First Financial Bankshares, Inc. (NASDAQ:FFIN) today reported earnings for the first quarter of 2019 of $38.25 million, up $3.73 million when compared with earnings of $34.52 million in the same quarter last year. Basic earnings per share were $0.56 for the first quarter of 2019 compared with $0.51 in the same quarter a year ago.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Net interest income for the first quarter of 2019 was $69.51 million compared with $65.45 million in the same quarter of 2018. The net interest margin, on a taxable equivalent basis, was 4.00 percent for the first quarter of 2019 compared to 4.02 percent in the fourth quarter of 2018 and 3.88 percent in the first quarter of 2018. Included in interest income for the first quarter of 2019 was $466 thousand, or two basis points in net interest margin, related to discount accretion from fair value accounting related to the Kingwood and Orange acquisitions. </w:t>
      </w:r>
    </w:p>
    <w:p>
      <w:pPr>
        <w:spacing w:before="60" w:line="260" w:lineRule="atLeast"/>
        <w:jc w:val="both"/>
        <w:rPr>
          <w:lang w:val="en-US" w:eastAsia="en-US" w:bidi="ar-SA"/>
        </w:rPr>
      </w:pPr>
      <w:r>
        <w:rPr>
          <w:rFonts w:ascii="arial" w:eastAsia="arial" w:hAnsi="arial" w:cs="arial"/>
          <w:color w:val="000000"/>
          <w:sz w:val="20"/>
          <w:lang w:val="en-US" w:eastAsia="en-US" w:bidi="ar-SA"/>
        </w:rPr>
        <w:t>The provision for loan losses was $965 thousand in the first quarter of 2019 compared with $1.80 million in the fourth quarter of 2018 and $1.31 million in the first quarter of 2018. Nonperforming assets as a percentage of loans and foreclosed assets totaled 0.74 percent at March 31, 2019, compared with 0.75 percent at December 31, 2018, and 0.66 percent at March 31, 2018. Classified loans totaled $118.43 million at March 31, 2019, compared to $126.30 million at December 31, 2018, and $124.06 million at March 31, 2018.</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11 2019: First Financial Bank Names Marcus Morris President And Chief Executive Officer Of Fort Worth Region</w:t>
      </w:r>
    </w:p>
    <w:p>
      <w:pPr>
        <w:spacing w:before="60" w:line="260" w:lineRule="atLeast"/>
        <w:jc w:val="both"/>
        <w:rPr>
          <w:lang w:val="en-US" w:eastAsia="en-US" w:bidi="ar-SA"/>
        </w:rPr>
      </w:pPr>
      <w:r>
        <w:rPr>
          <w:rFonts w:ascii="arial" w:eastAsia="arial" w:hAnsi="arial" w:cs="arial"/>
          <w:color w:val="000000"/>
          <w:sz w:val="20"/>
          <w:lang w:val="en-US" w:eastAsia="en-US" w:bidi="ar-SA"/>
        </w:rPr>
        <w:t>FORT WORTH, Texas, April 11, 2019 -- The Board of Directors of First Financial Bank, N.A., have announced the promotion of Marcus Morris to President and Chief Executive Officer of the Fort Worth Region.</w:t>
      </w:r>
    </w:p>
    <w:p>
      <w:pPr>
        <w:spacing w:before="60" w:line="260" w:lineRule="atLeast"/>
        <w:jc w:val="both"/>
        <w:rPr>
          <w:lang w:val="en-US" w:eastAsia="en-US" w:bidi="ar-SA"/>
        </w:rPr>
      </w:pPr>
      <w:r>
        <w:rPr>
          <w:rFonts w:ascii="arial" w:eastAsia="arial" w:hAnsi="arial" w:cs="arial"/>
          <w:color w:val="000000"/>
          <w:sz w:val="20"/>
          <w:lang w:val="en-US" w:eastAsia="en-US" w:bidi="ar-SA"/>
        </w:rPr>
        <w:t>"We are delighted to promote Marcus to such an important role in our bank," said Ron Butler, Chief Administrative Officer of First Financial Bankshares, Inc. "Marcus is a dedicated banker who is an excellent fit for this position because of his knowledge and experience as a Tarrant County banker."</w:t>
      </w:r>
    </w:p>
    <w:p>
      <w:pPr>
        <w:spacing w:before="60" w:line="260" w:lineRule="atLeast"/>
        <w:jc w:val="both"/>
        <w:rPr>
          <w:lang w:val="en-US" w:eastAsia="en-US" w:bidi="ar-SA"/>
        </w:rPr>
      </w:pPr>
      <w:r>
        <w:rPr>
          <w:rFonts w:ascii="arial" w:eastAsia="arial" w:hAnsi="arial" w:cs="arial"/>
          <w:color w:val="000000"/>
          <w:sz w:val="20"/>
          <w:lang w:val="en-US" w:eastAsia="en-US" w:bidi="ar-SA"/>
        </w:rPr>
        <w:t>Morris is replacing Martin Noto who has accepted a position with a Dallas bank. "We appreciate Martin for his service to our bank and congratulate him on his new position," Butler said.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13 2018: First Financial Bankshares Announces Election Of John Ruzicka As Executive Vice President And Chief Information Officer</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Inc. (NASDAQ: FFIN) announced the election of John Ruzicka as Executive Vice President and Chief Information Officer. He was also elected Chairman, President and CEO of First Technology Services, Inc., (FTS), the technology subsidiary of First Financial Bankshares, Inc.</w:t>
      </w:r>
    </w:p>
    <w:p>
      <w:pPr>
        <w:spacing w:before="60" w:line="260" w:lineRule="atLeast"/>
        <w:jc w:val="both"/>
        <w:rPr>
          <w:lang w:val="en-US" w:eastAsia="en-US" w:bidi="ar-SA"/>
        </w:rPr>
      </w:pPr>
      <w:r>
        <w:rPr>
          <w:rFonts w:ascii="arial" w:eastAsia="arial" w:hAnsi="arial" w:cs="arial"/>
          <w:color w:val="000000"/>
          <w:sz w:val="20"/>
          <w:lang w:val="en-US" w:eastAsia="en-US" w:bidi="ar-SA"/>
        </w:rPr>
        <w:t>"We are delighted to welcome John to the Company's executive management team and to Abilene," said F. Scott Dueser, Chairman, President and CEO. "John's knowledge, experience, and expertise will be instrumental in growing the information technology and strategic objectives for our company."</w:t>
      </w:r>
    </w:p>
    <w:p>
      <w:pPr>
        <w:spacing w:before="60" w:line="260" w:lineRule="atLeast"/>
        <w:jc w:val="both"/>
        <w:rPr>
          <w:lang w:val="en-US" w:eastAsia="en-US" w:bidi="ar-SA"/>
        </w:rPr>
      </w:pPr>
      <w:r>
        <w:rPr>
          <w:rFonts w:ascii="arial" w:eastAsia="arial" w:hAnsi="arial" w:cs="arial"/>
          <w:color w:val="000000"/>
          <w:sz w:val="20"/>
          <w:lang w:val="en-US" w:eastAsia="en-US" w:bidi="ar-SA"/>
        </w:rPr>
        <w:t>Ruzicka most recently served as Senior Vice President of Heartland Financial in Dubuque, Iowa, and was the Chief Information and Operations Officer for Citywide Banks in Denver, Colorado for eight years prior to its acquisition by Heartland Financial. He also previously served as President of Interbank 1 in Colorado Springs, Colorado. John holds a bachelor of science degree in business administration from California State University. He served as an advisory board member for CenturyLink.</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18 2018: FIRST FINANCIAL BANKSHARES ANNOUNCES THIRD QUARTER EARNINGS RESULTS</w:t>
      </w:r>
    </w:p>
    <w:p>
      <w:pPr>
        <w:spacing w:before="60" w:line="260" w:lineRule="atLeast"/>
        <w:jc w:val="both"/>
        <w:rPr>
          <w:lang w:val="en-US" w:eastAsia="en-US" w:bidi="ar-SA"/>
        </w:rPr>
      </w:pPr>
      <w:r>
        <w:rPr>
          <w:rFonts w:ascii="arial" w:eastAsia="arial" w:hAnsi="arial" w:cs="arial"/>
          <w:color w:val="000000"/>
          <w:sz w:val="20"/>
          <w:lang w:val="en-US" w:eastAsia="en-US" w:bidi="ar-SA"/>
        </w:rPr>
        <w:t>ABILENE, Texas, October 18, 2018 - First Financial Bankshares, Inc. (NASDAQ: FFIN) today reported earnings for the third quarter of 2018 of $40.05 million, up $10.68 million when compared with earnings of $29.37 million in the same quarter last year. Basic earnings per share were $0.59 for the third quarter of 2018 compared with $0.44 in the same quarter a year ago. Contributing to the increase in net earnings and earnings per share in the current quarter when compared with the same quarter a year ago were the Kingwood acquisition (see below) and the enactment of the Tax Cuts and Jobs Act which was effective January 1, 2018, and reduced the corporate income tax rate from 35 percent to 21 percent. Without this tax adjustment, net earnings for the third quarter of 2018 would have been $34.88 million with an adjusted basic earnings per share of $0.52.</w:t>
      </w:r>
    </w:p>
    <w:p>
      <w:pPr>
        <w:spacing w:before="60" w:line="260" w:lineRule="atLeast"/>
        <w:jc w:val="both"/>
        <w:rPr>
          <w:lang w:val="en-US" w:eastAsia="en-US" w:bidi="ar-SA"/>
        </w:rPr>
      </w:pPr>
      <w:r>
        <w:rPr>
          <w:rFonts w:ascii="arial" w:eastAsia="arial" w:hAnsi="arial" w:cs="arial"/>
          <w:color w:val="000000"/>
          <w:sz w:val="20"/>
          <w:lang w:val="en-US" w:eastAsia="en-US" w:bidi="ar-SA"/>
        </w:rPr>
        <w:t>All amounts for the three and nine months ended September 30, 2018, include the results of the Company's acquisition of Commercial Bancshares, Inc. and its wholly-owned subsidiary, Commercial State Bank, Kingwood, Texas, which was effective January 1, 2018. As of the acquisition date, Commercial State Bank had total assets of approximately $390.20 million, total loans of approximately $271.50 million and total deposits of approximately $345.90 million.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October 10 2018: First Financial Bank Serves Communities In Third Annual Company-Wide Day Of Service</w:t>
      </w:r>
    </w:p>
    <w:p>
      <w:pPr>
        <w:spacing w:before="60" w:line="260" w:lineRule="atLeast"/>
        <w:jc w:val="both"/>
        <w:rPr>
          <w:lang w:val="en-US" w:eastAsia="en-US" w:bidi="ar-SA"/>
        </w:rPr>
      </w:pPr>
      <w:r>
        <w:rPr>
          <w:rFonts w:ascii="arial" w:eastAsia="arial" w:hAnsi="arial" w:cs="arial"/>
          <w:color w:val="000000"/>
          <w:sz w:val="20"/>
          <w:lang w:val="en-US" w:eastAsia="en-US" w:bidi="ar-SA"/>
        </w:rPr>
        <w:t>ABILENE, Texas, Oct. 9, 2018 -- First Financial Bank, N.A. conducted its third annual company-wide Day of Service on Columbus Day, October 8, 2018. First Financial partnered with local non-profit organizations to provide assistance and perform service projects in each of the communities it serves. With more than 800 employees participating, Day of Service initiatives took place in 30 locations across First Financial's footprint. This year's projects included meal preparation and delivery, landscaping and painting, visiting homebound individuals and continued education through the Bank's Elder Financial Exploitation Prevention Program.</w:t>
      </w:r>
    </w:p>
    <w:p>
      <w:pPr>
        <w:spacing w:before="60" w:line="260" w:lineRule="atLeast"/>
        <w:jc w:val="both"/>
        <w:rPr>
          <w:lang w:val="en-US" w:eastAsia="en-US" w:bidi="ar-SA"/>
        </w:rPr>
      </w:pPr>
      <w:r>
        <w:rPr>
          <w:rFonts w:ascii="arial" w:eastAsia="arial" w:hAnsi="arial" w:cs="arial"/>
          <w:color w:val="000000"/>
          <w:sz w:val="20"/>
          <w:lang w:val="en-US" w:eastAsia="en-US" w:bidi="ar-SA"/>
        </w:rPr>
        <w:t>"Giving back to our communities is something that we do every day, however, it is especially emphasized when we have so many of our employees across the state who have chosen to give up their holiday to help those in need in the communities that we serve," said Scott Dueser, Chairman and CEO of First Financial Bankshares, Inc. "Our annual Day of Service has become a tradition and one of the highlights of our year, as our bank family comes together to enjoy the comradery and to enhance the quality of life of our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July 23 2018: FIRST FINANCIAL BANKSHARES ANNOUNCES SECOND QUARTER 2018 EARNINGS RESULTS</w:t>
      </w:r>
    </w:p>
    <w:p>
      <w:pPr>
        <w:spacing w:before="60" w:line="260" w:lineRule="atLeast"/>
        <w:jc w:val="both"/>
        <w:rPr>
          <w:lang w:val="en-US" w:eastAsia="en-US" w:bidi="ar-SA"/>
        </w:rPr>
      </w:pPr>
      <w:r>
        <w:rPr>
          <w:rFonts w:ascii="arial" w:eastAsia="arial" w:hAnsi="arial" w:cs="arial"/>
          <w:color w:val="000000"/>
          <w:sz w:val="20"/>
          <w:lang w:val="en-US" w:eastAsia="en-US" w:bidi="ar-SA"/>
        </w:rPr>
        <w:t>First Financial Bankshares, Inc. (NASDAQ: FFIN) today reported earnings for the second quarter of 2018 of $37.63 million, up $9.38 million when compared with earnings of $28.26 million in the same quarter last year. Basic earnings per share were $0.56 for the second quarter of 2018 compared with $0.43 in the same quarter a year ago. Contributing to the increase in net earnings and earnings per share in the current quarter when compared with the same quarter a year ago were the Kingwood acquisition (see below) and the recent enactment of tax legislation that reduced the corporate income tax rate from 35 percent to 21 percent. Without this tax adjustment, net earnings for the second quarter of 2018 would have been $32.95 million with an adjusted basic earnings per share of $0.49.</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12.6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718" w:history="1">
        <w:r>
          <w:rPr>
            <w:rFonts w:ascii="arial" w:eastAsia="arial" w:hAnsi="arial" w:cs="arial"/>
            <w:i/>
            <w:color w:val="0077CC"/>
            <w:sz w:val="20"/>
            <w:u w:val="single"/>
            <w:shd w:val="clear" w:color="auto" w:fill="FFFFFF"/>
            <w:lang w:val="en-US" w:eastAsia="en-US" w:bidi="ar-SA"/>
          </w:rPr>
          <w:t>http://www.buysellsignals.net/BuySellSignals/report/Usnasdaq/Stock/Daily/Link/Announcements_8K_othersnews934.html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Banks Non-interest Income to Total Income: Non-Interest Income (Loan fees etc)/Total Income (Net Interest Income + Non-Interest Income)</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157"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DIVIDENDS (91%); MARKET CAPITALIZATION (91%); BUSINESS REPORTS &amp; FORECASTS (90%); EARNINGS PER SHARE (90%); FINANCIAL MARKET UPDATES (90%); HOLDING COMPANIES (90%); STOCK EXCHANGES (90%); STOCK INDEXES (90%); STOCK PRICES (90%); SHAREHOLDERS (89%); BOARDS OF DIRECTORS (78%); FINANCIAL PERFORMANCE &amp; REPORTS (78%); INSIDER TRADING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FIRST FINANCIAL BANKSHARES INC (94%); First Financial Bankshares,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FFIN (NASDAQ) (94%); FFIN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NAICS551111 OFFICES OF BANK HOLDING COMPANIES (94%); NAICS522110 COMMERCIAL BANKING (94%); SIC6022 STATE COMMERCIAL BANKS (94%); BANKING &amp; FINANCE (91%); COMMERCIAL BANKING (90%); FINANCIAL MARKET UPDATES (90%); STOCK EXCHANGES (90%); STOCK INDEXES (90%); STOCK PRICES (90%); BANK HOLDING COMPANIES (78%); INSIDER TRADING (78%); 522110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Trudeau supports opposition head expelled from Parliament over racism row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 -- English</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2:56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Agence France Presse All Rights Reserved</w:t>
      </w:r>
    </w:p>
    <w:p>
      <w:pPr>
        <w:spacing w:before="120" w:line="220" w:lineRule="atLeast"/>
        <w:rPr>
          <w:lang w:val="en-US" w:eastAsia="en-US" w:bidi="ar-SA"/>
        </w:rPr>
      </w:pPr>
      <w:r>
        <w:rPr>
          <w:lang w:val="en-US" w:eastAsia="en-US" w:bidi="ar-SA"/>
        </w:rPr>
        <w:br/>
      </w:r>
      <w:r>
        <w:pict>
          <v:shape id="_x0000_i1238" type="#_x0000_t75" style="width:60.76pt;height:33.75pt">
            <v:imagedata r:id="rId726"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June 19 2020</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Prime Minister Justin Trudeau on Thursday stood behind the leader of an opposition party who had been temporarily thrown out of Parliament for accusing another member of racism.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 of the New Democratic Party (NDP) Jagmeet Singh, who is Sikh, is the first member of a minority to lead a federal political party in Canada.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he clashed with a member of the separatist Bloc Quebecois party who refused to sign onto an NDP motion to recognize systemic racism in the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t>
      </w:r>
    </w:p>
    <w:p>
      <w:pPr>
        <w:spacing w:before="200" w:line="260" w:lineRule="atLeast"/>
        <w:jc w:val="both"/>
        <w:rPr>
          <w:lang w:val="en-US" w:eastAsia="en-US" w:bidi="ar-SA"/>
        </w:rPr>
      </w:pPr>
      <w:r>
        <w:rPr>
          <w:rFonts w:ascii="arial" w:eastAsia="arial" w:hAnsi="arial" w:cs="arial"/>
          <w:color w:val="000000"/>
          <w:sz w:val="20"/>
          <w:lang w:val="en-US" w:eastAsia="en-US" w:bidi="ar-SA"/>
        </w:rPr>
        <w:t>"It is disappointing that the Bloc Quebecois continues to refuse to accept that systemic discrimination, systemic racism exists within our country, in every part of our country and in all our institutions," Trudeau said during his daily press conference. "Recognizing systemic discrimination is the important first step towards being able to address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conversations that have to happen if we want to move forward as a country," he said, claiming it was not his place to criticize a racial minority's expression of a "lived reality" of racism.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Bloc Quebecois's Alain Therrien had refused to sign onto the NDP motion, and after a heated exchange, Singh accused Therrien of being racist.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Singh refused to apologize and was temporarily removed from the chamber.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Bloc Quebecois party head Yves-Francois Blanchet defended Therrien and demanded sanctions against Singh.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hope that the leader of the NDP will apologize sincerely, and if not, I hope the president of the House of Commons will be quite severe," he said. </w:t>
      </w:r>
    </w:p>
    <w:p>
      <w:pPr>
        <w:spacing w:before="200" w:line="260" w:lineRule="atLeast"/>
        <w:jc w:val="both"/>
        <w:rPr>
          <w:lang w:val="en-US" w:eastAsia="en-US" w:bidi="ar-SA"/>
        </w:rPr>
      </w:pPr>
      <w:r>
        <w:rPr>
          <w:rFonts w:ascii="arial" w:eastAsia="arial" w:hAnsi="arial" w:cs="arial"/>
          <w:color w:val="000000"/>
          <w:sz w:val="20"/>
          <w:lang w:val="en-US" w:eastAsia="en-US" w:bidi="ar-SA"/>
        </w:rPr>
        <w:t>"Because if the only penalty is not being allowed to be in the room for one day or to not be allowed to speak for one day, everybody will feel entitled to do the same."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NPD is the fourth-biggest political party in the country with 24 seats out of the 338 in the House of Commons, while the Bloc Quebecois has 32.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feud comes as Canadians have joined worldwide protests against systemic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following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black American man George Floyd last month. </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(95%); HEADS OF STATE &amp; GOVERNMENT (90%); MINORITY GROUPS (90%); POLITICAL PARTIES (90%); POLITICS (90%); PRIME MINISTERS (90%); RACE &amp; ETHNICITY (90%); CRIME, LAW ENFORCEMENT &amp; CORRECTIONS (89%); GOVERNMENT &amp; PUBLIC ADMINISTRATION (89%); LEGISLATIVE BODIES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TRENDS &amp; EVENTS (78%); DISCRIMINATION (77%); SPECIAL INVESTIGATIVE FORCES (76%); AFRICAN AMERICANS (72%); SIKHS &amp; SIKHISM (72%); SEPARATISM &amp; SECESSION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PRESS CONFERENCES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(93%); CANADA (91%); UNITED STATES (79%);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296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98" w:name="Bookmark_67"/>
      <w:bookmarkEnd w:id="198"/>
    </w:p>
    <w:p>
      <w:pPr>
        <w:spacing w:before="240" w:after="200" w:line="340" w:lineRule="atLeast"/>
        <w:jc w:val="center"/>
        <w:outlineLvl w:val="0"/>
        <w:rPr>
          <w:rFonts w:ascii="Arial" w:eastAsia="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When It’s Illegal to Travel in Your Own Country; Canada Letter</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19, 2020 Friday 15:07 EST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canada</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1076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Catherine Porter</w:t>
      </w: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It’s one thing for foreigners to be barred from Canada during a pandemic. But many provinces and territories are barring fellow Canadians from visiting too.</w:t>
      </w:r>
      <w:r>
        <w:rPr>
          <w:rFonts w:ascii="arial" w:eastAsia="arial" w:hAnsi="arial" w:cs="arial"/>
          <w:sz w:val="20"/>
          <w:lang w:val="en-US" w:eastAsia="en-US" w:bidi="ar-SA"/>
        </w:rPr>
        <w:br/>
      </w:r>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42" style="position:absolute;z-index:251725824" from="0,2pt" to="512pt,2pt" strokecolor="#009ddb" strokeweight="2pt">
            <v:stroke linestyle="single"/>
            <w10:wrap type="topAndBottom"/>
          </v:line>
        </w:pict>
      </w:r>
    </w:p>
    <w:p>
      <w:pPr>
        <w:rPr>
          <w:rFonts w:ascii="arial" w:eastAsia="arial" w:hAnsi="arial" w:cs="arial"/>
          <w:sz w:val="20"/>
          <w:lang w:val="en-US" w:eastAsia="en-US" w:bidi="ar-SA"/>
        </w:rPr>
      </w:pP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one thing for foreigners to be barred from Canada during a pandemic. But many provinces and territories are barring fellow Canadians from visiting too.</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 this is Catherine Porter, a Canada correspondent for The Times, based in Toronto. I am taking over the Canada Letter this week from Ian Austen, who is on vacation.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one thing for foreigners to be barred from Canada during a pandemic. But Canadians not being allowed to travel into other parts of their own country?</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week, </w:t>
      </w:r>
      <w:hyperlink r:id="rId734" w:history="1">
        <w:r>
          <w:rPr>
            <w:rFonts w:ascii="arial" w:eastAsia="arial" w:hAnsi="arial" w:cs="arial"/>
            <w:i/>
            <w:color w:val="0077CC"/>
            <w:sz w:val="20"/>
            <w:u w:val="single"/>
            <w:shd w:val="clear" w:color="auto" w:fill="FFFFFF"/>
            <w:lang w:val="en-US" w:eastAsia="en-US" w:bidi="ar-SA"/>
          </w:rPr>
          <w:t>I reported on the case of Dr. Jean Robert Ngola Monzinga</w:t>
        </w:r>
      </w:hyperlink>
      <w:r>
        <w:rPr>
          <w:rFonts w:ascii="arial" w:eastAsia="arial" w:hAnsi="arial" w:cs="arial"/>
          <w:color w:val="000000"/>
          <w:sz w:val="20"/>
          <w:lang w:val="en-US" w:eastAsia="en-US" w:bidi="ar-SA"/>
        </w:rPr>
        <w:t>. He’s a family doctor who also worked in a hospital emergency department in the small city of Campbellton, New Brunswick.</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him for something no one would have considered a crime just four months ago — leaving the province briefly and not self-isolating after returning.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Ngola, who has been accused of bringing the coronavirus back with him and sparking an outbreak in the region, said he was gone only for 28 hours and had valid reasons for his trip; he had to get his 4-year-old daughter from a suburb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attend a job interview.</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 province’s </w:t>
      </w:r>
      <w:hyperlink r:id="rId734" w:history="1">
        <w:r>
          <w:rPr>
            <w:rFonts w:ascii="arial" w:eastAsia="arial" w:hAnsi="arial" w:cs="arial"/>
            <w:i/>
            <w:color w:val="0077CC"/>
            <w:sz w:val="20"/>
            <w:u w:val="single"/>
            <w:shd w:val="clear" w:color="auto" w:fill="FFFFFF"/>
            <w:lang w:val="en-US" w:eastAsia="en-US" w:bidi="ar-SA"/>
          </w:rPr>
          <w:t>Emergency Measures Act</w:t>
        </w:r>
      </w:hyperlink>
      <w:r>
        <w:rPr>
          <w:rFonts w:ascii="arial" w:eastAsia="arial" w:hAnsi="arial" w:cs="arial"/>
          <w:color w:val="000000"/>
          <w:sz w:val="20"/>
          <w:lang w:val="en-US" w:eastAsia="en-US" w:bidi="ar-SA"/>
        </w:rPr>
        <w:t xml:space="preserve"> bans all “unnecessary travel” into the province and stipulates that every returning New Brunswicker “must isolate for 14 days upon re-entry.”</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some exceptions, the act basically seals the province’s borders — not just to Americans looking to enter through Maine, but to other Canadians. The new measure came with a </w:t>
      </w:r>
      <w:hyperlink r:id="rId734" w:history="1">
        <w:r>
          <w:rPr>
            <w:rFonts w:ascii="arial" w:eastAsia="arial" w:hAnsi="arial" w:cs="arial"/>
            <w:i/>
            <w:color w:val="0077CC"/>
            <w:sz w:val="20"/>
            <w:u w:val="single"/>
            <w:shd w:val="clear" w:color="auto" w:fill="FFFFFF"/>
            <w:lang w:val="en-US" w:eastAsia="en-US" w:bidi="ar-SA"/>
          </w:rPr>
          <w:t>hotline</w:t>
        </w:r>
      </w:hyperlink>
      <w:r>
        <w:rPr>
          <w:rFonts w:ascii="arial" w:eastAsia="arial" w:hAnsi="arial" w:cs="arial"/>
          <w:color w:val="000000"/>
          <w:sz w:val="20"/>
          <w:lang w:val="en-US" w:eastAsia="en-US" w:bidi="ar-SA"/>
        </w:rPr>
        <w:t>, so people could report rule-breakers, including suspected outsiders with Quebec or Nova Scotian license plates.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Brunswick is not the only corona-fortress in Canada.</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Newfoundland and Labrador, Prince Edward Island and all three territories passed similar measures, banning entry to nonresidents. Each emergency law is different, and constantly changing; the Northwest Territories </w:t>
      </w:r>
      <w:hyperlink r:id="rId734" w:history="1">
        <w:r>
          <w:rPr>
            <w:rFonts w:ascii="arial" w:eastAsia="arial" w:hAnsi="arial" w:cs="arial"/>
            <w:i/>
            <w:color w:val="0077CC"/>
            <w:sz w:val="20"/>
            <w:u w:val="single"/>
            <w:shd w:val="clear" w:color="auto" w:fill="FFFFFF"/>
            <w:lang w:val="en-US" w:eastAsia="en-US" w:bidi="ar-SA"/>
          </w:rPr>
          <w:t>recently retracted</w:t>
        </w:r>
      </w:hyperlink>
      <w:r>
        <w:rPr>
          <w:rFonts w:ascii="arial" w:eastAsia="arial" w:hAnsi="arial" w:cs="arial"/>
          <w:color w:val="000000"/>
          <w:sz w:val="20"/>
          <w:lang w:val="en-US" w:eastAsia="en-US" w:bidi="ar-SA"/>
        </w:rPr>
        <w:t xml:space="preserve"> its travel ban, and Prince Edward Island has repeatedly loosened its restriction. This week it provided an exemption for nonresidents who want to come to the island and            </w:t>
      </w:r>
      <w:hyperlink r:id="rId734" w:history="1">
        <w:r>
          <w:rPr>
            <w:rFonts w:ascii="arial" w:eastAsia="arial" w:hAnsi="arial" w:cs="arial"/>
            <w:i/>
            <w:color w:val="0077CC"/>
            <w:sz w:val="20"/>
            <w:u w:val="single"/>
            <w:shd w:val="clear" w:color="auto" w:fill="FFFFFF"/>
            <w:lang w:val="en-US" w:eastAsia="en-US" w:bidi="ar-SA"/>
          </w:rPr>
          <w:t>provide support to family members</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But in all cases, this patchwork of orders mark a first for the country, said Cara Zwibel, a lawyer with the Canadian Civil Liberties Association (CCLA)</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never seen this before,” she said from her home in Toronto. “There have been some restrictions on trade between provinces, but we’ve never had checkpoints.”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government’s announcement last week that it was opening the international border to immediate family members of Canadians underscored a bizarre double standard.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Canadian living in New York could fly into St. John’s and would have to be admitted under the Canadian Charter of Rights and Freedoms, said Rosellen Sullivan, a criminal defense lawyer in St. John’s. But his brother living in Yellowknife could be turned away at the airport or ferry terminal.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insane,” Ms. Sullivan said. “New York has a lot of cases. It was a hot spot. The Northwest Territories is not.”</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Sullivan is challenging the travel ban in Newfoundland and Labrador on behalf of the CCLA on multiple grounds. She argues it breaches the same charter </w:t>
      </w:r>
      <w:hyperlink r:id="rId734" w:history="1">
        <w:r>
          <w:rPr>
            <w:rFonts w:ascii="arial" w:eastAsia="arial" w:hAnsi="arial" w:cs="arial"/>
            <w:i/>
            <w:color w:val="0077CC"/>
            <w:sz w:val="20"/>
            <w:u w:val="single"/>
            <w:shd w:val="clear" w:color="auto" w:fill="FFFFFF"/>
            <w:lang w:val="en-US" w:eastAsia="en-US" w:bidi="ar-SA"/>
          </w:rPr>
          <w:t>mobility rights</w:t>
        </w:r>
      </w:hyperlink>
      <w:r>
        <w:rPr>
          <w:rFonts w:ascii="arial" w:eastAsia="arial" w:hAnsi="arial" w:cs="arial"/>
          <w:color w:val="000000"/>
          <w:sz w:val="20"/>
          <w:lang w:val="en-US" w:eastAsia="en-US" w:bidi="ar-SA"/>
        </w:rPr>
        <w:t xml:space="preserve"> that assure a Canadian citizen entrance to the country.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is also contesting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powers that were introduced to enforce the new order, allowing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detain people without a warrant and bring -them to a “point of entry” — ostensibly to cast them out. This has not been done to date, the authorities say.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things would not be condoned, Ms. Sullivan said, “in the non-Covid world.”</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person at the center of the case is Kim Taylor. The night the law passed, her mother </w:t>
      </w:r>
      <w:hyperlink r:id="rId734" w:history="1">
        <w:r>
          <w:rPr>
            <w:rFonts w:ascii="arial" w:eastAsia="arial" w:hAnsi="arial" w:cs="arial"/>
            <w:i/>
            <w:color w:val="0077CC"/>
            <w:sz w:val="20"/>
            <w:u w:val="single"/>
            <w:shd w:val="clear" w:color="auto" w:fill="FFFFFF"/>
            <w:lang w:val="en-US" w:eastAsia="en-US" w:bidi="ar-SA"/>
          </w:rPr>
          <w:t>died</w:t>
        </w:r>
      </w:hyperlink>
      <w:r>
        <w:rPr>
          <w:rFonts w:ascii="arial" w:eastAsia="arial" w:hAnsi="arial" w:cs="arial"/>
          <w:color w:val="000000"/>
          <w:sz w:val="20"/>
          <w:lang w:val="en-US" w:eastAsia="en-US" w:bidi="ar-SA"/>
        </w:rPr>
        <w:t xml:space="preserve"> while watching television at home in St. John’s. Her death, though unexpected, was not Covid-related; she had a heart condition and had been housebound for years.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next morning, Ms. Taylor applied for an exemption to the emergency law, so she could fly from her home in Halifax and help with her mother’s funeral arrangements.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Days later, she got a refusal letter.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“Truly, I felt like somebody had kicked me in the gut,” Ms. Taylor said. She said she was in shock — “shock that the province I was born in, raised in, educated, visited every year since I’ve left has told me, ‘No you can’t come in.’”</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Newfoundland and Labrador’s minister of justice and public safety </w:t>
      </w:r>
      <w:hyperlink r:id="rId734" w:history="1">
        <w:r>
          <w:rPr>
            <w:rFonts w:ascii="arial" w:eastAsia="arial" w:hAnsi="arial" w:cs="arial"/>
            <w:i/>
            <w:color w:val="0077CC"/>
            <w:sz w:val="20"/>
            <w:u w:val="single"/>
            <w:shd w:val="clear" w:color="auto" w:fill="FFFFFF"/>
            <w:lang w:val="en-US" w:eastAsia="en-US" w:bidi="ar-SA"/>
          </w:rPr>
          <w:t>argue</w:t>
        </w:r>
      </w:hyperlink>
      <w:r>
        <w:rPr>
          <w:rFonts w:ascii="arial" w:eastAsia="arial" w:hAnsi="arial" w:cs="arial"/>
          <w:color w:val="000000"/>
          <w:sz w:val="20"/>
          <w:lang w:val="en-US" w:eastAsia="en-US" w:bidi="ar-SA"/>
        </w:rPr>
        <w:t>s the measures were necessary to protect lives. But Ms. Taylor argues she had intended to self-isolate for 14 days in her parents’ basement apartment, before giving her father and sister a much-needed hug.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she retained a lawyer and applied a second time, she was granted an exemption but it was too late. Her husband’s bereavement leave had finished. The funeral, she said, will happen when the travel ban and self-isolation rules have ended.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case, which is scheduled to be heard by the Newfoundland Supreme Court in August, highlights the same tension as Dr. Ngola’s: As the dreaded the coronavirus ebbs, and our economies open again, what is the proper balance between individual freedom and state-enforced collective responsibility?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time the court rules, the travel bans across the country might have lifted. But what will happen during the expected second wave, Ms. Taylor asks.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“Why is it anyone else should suffer like this?” Ms. Taylor said. “It’s not right.”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added: “There’s just too much power and not a lot of thought put into it. I’m trying to do what I can to right a wrong.”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 Canada</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Canadians woke up Friday to the </w:t>
      </w:r>
      <w:hyperlink r:id="rId734" w:history="1">
        <w:r>
          <w:rPr>
            <w:rFonts w:ascii="arial" w:eastAsia="arial" w:hAnsi="arial" w:cs="arial"/>
            <w:i/>
            <w:color w:val="0077CC"/>
            <w:sz w:val="20"/>
            <w:u w:val="single"/>
            <w:shd w:val="clear" w:color="auto" w:fill="FFFFFF"/>
            <w:lang w:val="en-US" w:eastAsia="en-US" w:bidi="ar-SA"/>
          </w:rPr>
          <w:t>upsetting but expected news</w:t>
        </w:r>
      </w:hyperlink>
      <w:r>
        <w:rPr>
          <w:rFonts w:ascii="arial" w:eastAsia="arial" w:hAnsi="arial" w:cs="arial"/>
          <w:color w:val="000000"/>
          <w:sz w:val="20"/>
          <w:lang w:val="en-US" w:eastAsia="en-US" w:bidi="ar-SA"/>
        </w:rPr>
        <w:t xml:space="preserve"> that the two Michaels — Michael Kovrig and Michael Spavor — had been indicted on espionage charges, 557 days after they were arrested and put into secret prisons in China. Many saw it as a sinister quid-pro-quo for last month’s            </w:t>
      </w:r>
      <w:hyperlink r:id="rId734" w:history="1">
        <w:r>
          <w:rPr>
            <w:rFonts w:ascii="arial" w:eastAsia="arial" w:hAnsi="arial" w:cs="arial"/>
            <w:i/>
            <w:color w:val="0077CC"/>
            <w:sz w:val="20"/>
            <w:u w:val="single"/>
            <w:shd w:val="clear" w:color="auto" w:fill="FFFFFF"/>
            <w:lang w:val="en-US" w:eastAsia="en-US" w:bidi="ar-SA"/>
          </w:rPr>
          <w:t>ruling</w:t>
        </w:r>
      </w:hyperlink>
      <w:r>
        <w:rPr>
          <w:rFonts w:ascii="arial" w:eastAsia="arial" w:hAnsi="arial" w:cs="arial"/>
          <w:color w:val="000000"/>
          <w:sz w:val="20"/>
          <w:lang w:val="en-US" w:eastAsia="en-US" w:bidi="ar-SA"/>
        </w:rPr>
        <w:t xml:space="preserve"> by a Canadian court on the extradition of the Huawei executive, Meng Wanzhou, to the United States.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years of lobbying, Canada </w:t>
      </w:r>
      <w:hyperlink r:id="rId734" w:history="1">
        <w:r>
          <w:rPr>
            <w:rFonts w:ascii="arial" w:eastAsia="arial" w:hAnsi="arial" w:cs="arial"/>
            <w:i/>
            <w:color w:val="0077CC"/>
            <w:sz w:val="20"/>
            <w:u w:val="single"/>
            <w:shd w:val="clear" w:color="auto" w:fill="FFFFFF"/>
            <w:lang w:val="en-US" w:eastAsia="en-US" w:bidi="ar-SA"/>
          </w:rPr>
          <w:t>did not get a seat on</w:t>
        </w:r>
      </w:hyperlink>
      <w:r>
        <w:rPr>
          <w:rFonts w:ascii="arial" w:eastAsia="arial" w:hAnsi="arial" w:cs="arial"/>
          <w:color w:val="000000"/>
          <w:sz w:val="20"/>
          <w:lang w:val="en-US" w:eastAsia="en-US" w:bidi="ar-SA"/>
        </w:rPr>
        <w:t xml:space="preserve"> the United Nations Security Council, the most powerful authority in the 193-member global organization. Instead, Mexico, India, Ireland and Norway were elected to the fill vacancies.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are we doing?</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We’re eager to have your thoughts about this newsletter and events in Canada in general. Please send them to </w:t>
      </w:r>
      <w:hyperlink r:id="rId734" w:history="1">
        <w:r>
          <w:rPr>
            <w:rFonts w:ascii="arial" w:eastAsia="arial" w:hAnsi="arial" w:cs="arial"/>
            <w:i/>
            <w:color w:val="0077CC"/>
            <w:sz w:val="20"/>
            <w:u w:val="single"/>
            <w:shd w:val="clear" w:color="auto" w:fill="FFFFFF"/>
            <w:lang w:val="en-US" w:eastAsia="en-US" w:bidi="ar-SA"/>
          </w:rPr>
          <w:t>nytcanada@nytimes.com</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Like this email?</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Forward it to your friends, and let them know they can sign up </w:t>
      </w:r>
      <w:hyperlink r:id="rId734"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The J.C. Van Horne Bridge, which connects Quebec to New Brunswick. (PHOTOGRAPH BY Edgar Bullon/Alamy FOR THE NEW YORK TIMES)</w:t>
      </w:r>
    </w:p>
    <w:p>
      <w:pPr>
        <w:keepNext/>
        <w:spacing w:before="240" w:line="340" w:lineRule="atLeast"/>
        <w:rPr>
          <w:rFonts w:ascii="arial" w:eastAsia="arial" w:hAnsi="arial" w:cs="arial"/>
          <w:sz w:val="20"/>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243" style="position:absolute;z-index:251828224"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DEATH NOTICES &amp; OBITUARIES (90%); EPIDEMICS (90%); NEGATIVE PERSONAL NEWS (90%); PANDEMICS (90%); FAMILY (89%); LAW ENFORCEMENT (78%); TERRITORIAL &amp; NATIONAL BORDERS (78%); INVESTIGATIONS (75%); LAWYERS (75%); CORONAVIRUSES (73%); HUMAN RIGHTS ORGANIZATIONS (73%); INFECTIOUS DISEASE (73%); PHYSICIANS &amp; SURGEONS (71%); CRIMINAL INVESTIGATIONS (69%); VIRUSES (68%); HUMAN RIGHTS &amp; CIVIL LIBERTIES LAW (67%); EMPLOYMENT INTERVIEWS (51%)</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ROOMS (78%); TRAVEL BANS (78%); LAWYERS (75%); PHYSICIANS &amp; SURGEONS (71%); FAMILY PRACTICE (70%); FERRIES (62%)</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YELLOWKNIFE, NT, CANADA (79%); PRINCE EDWARD ISLAND, CANADA (90%); NEW BRUNSWICK, CANADA (88%); NEW YORK, USA (79%); NORTHWEST TERRITORIES, CANADA (73%); ONTARIO, CANADA (73%); NEWFOUNDLAND &amp; LABRADOR, CANADA (58%); NOVA SCOTIA, CANADA (58%); QUEBEC, CANADA (58%); CANADA (99%); UNITED STATES (79%)</w:t>
      </w:r>
      <w:r>
        <w:rPr>
          <w:rFonts w:ascii="arial" w:eastAsia="arial" w:hAnsi="arial" w:cs="arial"/>
          <w:sz w:val="20"/>
          <w:lang w:val="en-US" w:eastAsia="en-US" w:bidi="ar-SA"/>
        </w:rPr>
        <w:br/>
      </w:r>
      <w:r>
        <w:rPr>
          <w:rFonts w:ascii="arial" w:eastAsia="arial" w:hAnsi="arial" w:cs="arial"/>
          <w:sz w:val="20"/>
          <w:lang w:val="en-US" w:eastAsia="en-US" w:bidi="ar-SA"/>
        </w:rPr>
        <w:br/>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 xml:space="preserve">Man killed in crash near Belleville was from </w:t>
        </w:r>
      </w:hyperlink>
      <w:hyperlink r:id="rId7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1" w:history="1">
        <w:r>
          <w:rPr>
            <w:rFonts w:ascii="arial" w:eastAsia="arial" w:hAnsi="arial" w:cs="arial"/>
            <w:b/>
            <w:bCs/>
            <w:i/>
            <w:color w:val="0077CC"/>
            <w:kern w:val="32"/>
            <w:sz w:val="28"/>
            <w:szCs w:val="32"/>
            <w:u w:val="single"/>
            <w:shd w:val="clear" w:color="auto" w:fill="FFFFFF"/>
            <w:lang w:val="en-US" w:eastAsia="en-US" w:bidi="ar-SA"/>
          </w:rPr>
          <w:t xml:space="preserve"> identify man killed in Ont. crash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2015 Friday 05:50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45"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BELLEVILLE, Ont. -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the name of the man who was killed in a head-on crash on Highway 37 late Wednesday near Corbyville, just north of Belleville.</w:t>
      </w:r>
    </w:p>
    <w:p>
      <w:pPr>
        <w:spacing w:before="200" w:line="260" w:lineRule="atLeast"/>
        <w:jc w:val="both"/>
        <w:rPr>
          <w:lang w:val="en-US" w:eastAsia="en-US" w:bidi="ar-SA"/>
        </w:rPr>
      </w:pPr>
      <w:r>
        <w:rPr>
          <w:rFonts w:ascii="arial" w:eastAsia="arial" w:hAnsi="arial" w:cs="arial"/>
          <w:color w:val="000000"/>
          <w:sz w:val="20"/>
          <w:lang w:val="en-US" w:eastAsia="en-US" w:bidi="ar-SA"/>
        </w:rPr>
        <w:t>Central Hastings OPP say a southbound van crossed the centre line and struck a northbound pickup truck.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driver of the van, 55-year-old Ernest Longpre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was pronounced dead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Five other people in his vehicle were injured, including one who was airlifted to an Ottawa hospital with severe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investigating the cause of collision.  (CJOJ)</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ACCIDENTAL FATALITIES (94%); WOUNDS &amp; INJURIES (87%); CRIMINAL INVESTIGATIONS (73%);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(58%); ONTARIO, CANADA (59%); Belleville; Ontario;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 xml:space="preserve">Allison Hanes: Pedestrian deaths in </w:t>
        </w:r>
      </w:hyperlink>
      <w:hyperlink r:id="rId7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8" w:history="1">
        <w:r>
          <w:rPr>
            <w:rFonts w:ascii="arial" w:eastAsia="arial" w:hAnsi="arial" w:cs="arial"/>
            <w:b/>
            <w:bCs/>
            <w:i/>
            <w:color w:val="0077CC"/>
            <w:kern w:val="32"/>
            <w:sz w:val="28"/>
            <w:szCs w:val="32"/>
            <w:u w:val="single"/>
            <w:shd w:val="clear" w:color="auto" w:fill="FFFFFF"/>
            <w:lang w:val="en-US" w:eastAsia="en-US" w:bidi="ar-SA"/>
          </w:rPr>
          <w:t xml:space="preserve"> hit ominous high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991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another brutal week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pedestrians, with two people killed by vehicles in the span of two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89-year-old man was struck by a car Friday morning at Decarie and de Maisonneuve Blvds. in Notre-Dame-de-GrÃ¢ce( </w:t>
      </w:r>
      <w:hyperlink r:id="rId749"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 He became the 19th pedestrian fatality of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80-year-old woman was hit by a truck at the corner of Jean-Talon St. and Buies St. in St-LÃ©onard( </w:t>
      </w:r>
      <w:hyperlink r:id="rId750" w:history="1">
        <w:r>
          <w:rPr>
            <w:rFonts w:ascii="arial" w:eastAsia="arial" w:hAnsi="arial" w:cs="arial"/>
            <w:i/>
            <w:color w:val="0077CC"/>
            <w:sz w:val="20"/>
            <w:u w:val="single"/>
            <w:shd w:val="clear" w:color="auto" w:fill="FFFFFF"/>
            <w:lang w:val="en-US" w:eastAsia="en-US" w:bidi="ar-SA"/>
          </w:rPr>
          <w:t>https://www.cbc.ca/news/canada/</w:t>
        </w:r>
      </w:hyperlink>
      <w:hyperlink r:id="rId750" w:history="1">
        <w:r>
          <w:rPr>
            <w:rFonts w:ascii="arial" w:eastAsia="arial" w:hAnsi="arial" w:cs="arial"/>
            <w:b/>
            <w:i/>
            <w:color w:val="0077CC"/>
            <w:sz w:val="20"/>
            <w:u w:val="single"/>
            <w:shd w:val="clear" w:color="auto" w:fill="FFFFFF"/>
            <w:lang w:val="en-US" w:eastAsia="en-US" w:bidi="ar-SA"/>
          </w:rPr>
          <w:t>montreal</w:t>
        </w:r>
      </w:hyperlink>
      <w:hyperlink r:id="rId750" w:history="1">
        <w:r>
          <w:rPr>
            <w:rFonts w:ascii="arial" w:eastAsia="arial" w:hAnsi="arial" w:cs="arial"/>
            <w:i/>
            <w:color w:val="0077CC"/>
            <w:sz w:val="20"/>
            <w:u w:val="single"/>
            <w:shd w:val="clear" w:color="auto" w:fill="FFFFFF"/>
            <w:lang w:val="en-US" w:eastAsia="en-US" w:bidi="ar-SA"/>
          </w:rPr>
          <w:t>/pedestrian-hit-saint-leonard-</w:t>
        </w:r>
      </w:hyperlink>
      <w:hyperlink r:id="rId750" w:history="1">
        <w:r>
          <w:rPr>
            <w:rFonts w:ascii="arial" w:eastAsia="arial" w:hAnsi="arial" w:cs="arial"/>
            <w:b/>
            <w:i/>
            <w:color w:val="0077CC"/>
            <w:sz w:val="20"/>
            <w:u w:val="single"/>
            <w:shd w:val="clear" w:color="auto" w:fill="FFFFFF"/>
            <w:lang w:val="en-US" w:eastAsia="en-US" w:bidi="ar-SA"/>
          </w:rPr>
          <w:t>montreal</w:t>
        </w:r>
      </w:hyperlink>
      <w:hyperlink r:id="rId750" w:history="1">
        <w:r>
          <w:rPr>
            <w:rFonts w:ascii="arial" w:eastAsia="arial" w:hAnsi="arial" w:cs="arial"/>
            <w:i/>
            <w:color w:val="0077CC"/>
            <w:sz w:val="20"/>
            <w:u w:val="single"/>
            <w:shd w:val="clear" w:color="auto" w:fill="FFFFFF"/>
            <w:lang w:val="en-US" w:eastAsia="en-US" w:bidi="ar-SA"/>
          </w:rPr>
          <w:t>-1.5357770</w:t>
        </w:r>
      </w:hyperlink>
      <w:r>
        <w:rPr>
          <w:rFonts w:ascii="arial" w:eastAsia="arial" w:hAnsi="arial" w:cs="arial"/>
          <w:color w:val="000000"/>
          <w:sz w:val="20"/>
          <w:lang w:val="en-US" w:eastAsia="en-US" w:bidi="ar-SA"/>
        </w:rPr>
        <w:t xml:space="preserve"> ) on Wednesday. She was the 18th.</w:t>
      </w:r>
    </w:p>
    <w:p>
      <w:pPr>
        <w:spacing w:before="200" w:line="260" w:lineRule="atLeast"/>
        <w:jc w:val="both"/>
        <w:rPr>
          <w:lang w:val="en-US" w:eastAsia="en-US" w:bidi="ar-SA"/>
        </w:rPr>
      </w:pPr>
      <w:r>
        <w:rPr>
          <w:rFonts w:ascii="arial" w:eastAsia="arial" w:hAnsi="arial" w:cs="arial"/>
          <w:color w:val="000000"/>
          <w:sz w:val="20"/>
          <w:lang w:val="en-US" w:eastAsia="en-US" w:bidi="ar-SA"/>
        </w:rPr>
        <w:t>At 19, the death toll for 2019 has now surpassed that of 2018, when it reached a worrying six-year high at 18. With weeks left until the end of the year, 2019 has already set a grim new record, at least in terms of recent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16th and 17th victims died of their injuries after the fact,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Chevrefils. A 59-year-old man succumbed to his injuries after being hit in Ahuntsic-Cartierville on Nov. 1( </w:t>
      </w:r>
      <w:hyperlink r:id="rId751" w:history="1">
        <w:r>
          <w:rPr>
            <w:rFonts w:ascii="arial" w:eastAsia="arial" w:hAnsi="arial" w:cs="arial"/>
            <w:i/>
            <w:color w:val="0077CC"/>
            <w:sz w:val="20"/>
            <w:u w:val="single"/>
            <w:shd w:val="clear" w:color="auto" w:fill="FFFFFF"/>
            <w:lang w:val="en-US" w:eastAsia="en-US" w:bidi="ar-SA"/>
          </w:rPr>
          <w:t>https://</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.ctvnews.ca/pedestrian-hit-by-car-while-crossing-the-street-in-ahuntsic-cartierville-1.4667243</w:t>
        </w:r>
      </w:hyperlink>
      <w:r>
        <w:rPr>
          <w:rFonts w:ascii="arial" w:eastAsia="arial" w:hAnsi="arial" w:cs="arial"/>
          <w:color w:val="000000"/>
          <w:sz w:val="20"/>
          <w:lang w:val="en-US" w:eastAsia="en-US" w:bidi="ar-SA"/>
        </w:rPr>
        <w:t xml:space="preserve"> ) and a 42-year-old woman perished after a collision in RiviÃ¨re-des-Prairies on Oct. 31(            </w:t>
      </w:r>
      <w:hyperlink r:id="rId752" w:history="1">
        <w:r>
          <w:rPr>
            <w:rFonts w:ascii="arial" w:eastAsia="arial" w:hAnsi="arial" w:cs="arial"/>
            <w:i/>
            <w:color w:val="0077CC"/>
            <w:sz w:val="20"/>
            <w:u w:val="single"/>
            <w:shd w:val="clear" w:color="auto" w:fill="FFFFFF"/>
            <w:lang w:val="en-US" w:eastAsia="en-US" w:bidi="ar-SA"/>
          </w:rPr>
          <w:t>https://</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.ctvnews.ca/woman-in-critical-condition-after-being-hit-by-car-in-</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-s-east-</w:t>
        </w:r>
      </w:hyperlink>
      <w:r>
        <w:rPr>
          <w:rFonts w:ascii="arial" w:eastAsia="arial" w:hAnsi="arial" w:cs="arial"/>
          <w:color w:val="000000"/>
          <w:sz w:val="20"/>
          <w:lang w:val="en-US" w:eastAsia="en-US" w:bidi="ar-SA"/>
        </w:rPr>
        <w:t xml:space="preserve"> end -1.4663793 ).</w:t>
      </w:r>
    </w:p>
    <w:p>
      <w:pPr>
        <w:spacing w:before="200" w:line="260" w:lineRule="atLeast"/>
        <w:jc w:val="both"/>
        <w:rPr>
          <w:lang w:val="en-US" w:eastAsia="en-US" w:bidi="ar-SA"/>
        </w:rPr>
      </w:pPr>
      <w:r>
        <w:rPr>
          <w:rFonts w:ascii="arial" w:eastAsia="arial" w:hAnsi="arial" w:cs="arial"/>
          <w:color w:val="000000"/>
          <w:sz w:val="20"/>
          <w:lang w:val="en-US" w:eastAsia="en-US" w:bidi="ar-SA"/>
        </w:rPr>
        <w:t>We can't say we never saw this coming.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the city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 new safety campaign warning that November is typically the most dangerous month for pedestrians. They urged drivers to slow down and implored people to be careful crossing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the shorter days and dimming light,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Eric Soumpholphakdy said vulnerable pedestrians - particularly seniors - are more vulnerable in November. Sadly, his prognostication has proven true.</w:t>
      </w:r>
    </w:p>
    <w:p>
      <w:pPr>
        <w:spacing w:before="200" w:line="260" w:lineRule="atLeast"/>
        <w:jc w:val="both"/>
        <w:rPr>
          <w:lang w:val="en-US" w:eastAsia="en-US" w:bidi="ar-SA"/>
        </w:rPr>
      </w:pPr>
      <w:r>
        <w:rPr>
          <w:rFonts w:ascii="arial" w:eastAsia="arial" w:hAnsi="arial" w:cs="arial"/>
          <w:color w:val="000000"/>
          <w:sz w:val="20"/>
          <w:lang w:val="en-US" w:eastAsia="en-US" w:bidi="ar-SA"/>
        </w:rPr>
        <w:t>But the latest death was even more predictable to local pedestrian advocates, who have been sounding the alarm about the chaotic corner where the man was killed Friday.</w:t>
      </w:r>
    </w:p>
    <w:p>
      <w:pPr>
        <w:spacing w:before="200" w:line="260" w:lineRule="atLeast"/>
        <w:jc w:val="both"/>
        <w:rPr>
          <w:lang w:val="en-US" w:eastAsia="en-US" w:bidi="ar-SA"/>
        </w:rPr>
      </w:pPr>
      <w:r>
        <w:rPr>
          <w:rFonts w:ascii="arial" w:eastAsia="arial" w:hAnsi="arial" w:cs="arial"/>
          <w:color w:val="000000"/>
          <w:sz w:val="20"/>
          <w:lang w:val="en-US" w:eastAsia="en-US" w:bidi="ar-SA"/>
        </w:rPr>
        <w:t>DÃ©carie and de Maisonneuve is not only congested, it's strangely configured. On the west side de Maisonneuve slopes at an angle, while Upper Lachine Rd. veers off below an underpass. The mÃ©tro, commuter rail, and many bus routes converge at VendÃ´me station. A major axis of the bike path swings through. Staff and patients descend on the McGill University Health Centre by car, foot, bike, transit or ambulance.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corner of the de Maisonneuve Blvd. and Decarie Blvd. pedestrian crossing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November 15, 2019, where a pedestrian was killed Friday morning, the 19th fatality so far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"It's so dangerous. It's a star intersection with five branches," said Dan Lambert, a member of the Association of Pedestrians and Cyclists of N.D.G.</w:t>
      </w:r>
    </w:p>
    <w:p>
      <w:pPr>
        <w:spacing w:before="200" w:line="260" w:lineRule="atLeast"/>
        <w:jc w:val="both"/>
        <w:rPr>
          <w:lang w:val="en-US" w:eastAsia="en-US" w:bidi="ar-SA"/>
        </w:rPr>
      </w:pPr>
      <w:r>
        <w:rPr>
          <w:rFonts w:ascii="arial" w:eastAsia="arial" w:hAnsi="arial" w:cs="arial"/>
          <w:color w:val="000000"/>
          <w:sz w:val="20"/>
          <w:lang w:val="en-US" w:eastAsia="en-US" w:bidi="ar-SA"/>
        </w:rPr>
        <w:t>Yet pedestrians are given only six seconds to start a protected crossing in this maelstrom before the signals allow cars to start turning.</w:t>
      </w:r>
    </w:p>
    <w:p>
      <w:pPr>
        <w:spacing w:before="200" w:line="260" w:lineRule="atLeast"/>
        <w:jc w:val="both"/>
        <w:rPr>
          <w:lang w:val="en-US" w:eastAsia="en-US" w:bidi="ar-SA"/>
        </w:rPr>
      </w:pPr>
      <w:r>
        <w:rPr>
          <w:rFonts w:ascii="arial" w:eastAsia="arial" w:hAnsi="arial" w:cs="arial"/>
          <w:color w:val="000000"/>
          <w:sz w:val="20"/>
          <w:lang w:val="en-US" w:eastAsia="en-US" w:bidi="ar-SA"/>
        </w:rPr>
        <w:t>"We've been asking for years for a four-way pedestrian crossing," Lambert said. "It's extremely frustrating."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scramble intersection, as its sometimes called, would stop all traffic and let pedestrians cross all at once - even diagonally. This would be in line with the principles of Vision Zero, the strategy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adopted to reduce risks on the roads through design, among other measures.</w:t>
      </w:r>
    </w:p>
    <w:p>
      <w:pPr>
        <w:spacing w:before="200" w:line="260" w:lineRule="atLeast"/>
        <w:jc w:val="both"/>
        <w:rPr>
          <w:lang w:val="en-US" w:eastAsia="en-US" w:bidi="ar-SA"/>
        </w:rPr>
      </w:pPr>
      <w:r>
        <w:rPr>
          <w:rFonts w:ascii="arial" w:eastAsia="arial" w:hAnsi="arial" w:cs="arial"/>
          <w:color w:val="000000"/>
          <w:sz w:val="20"/>
          <w:lang w:val="en-US" w:eastAsia="en-US" w:bidi="ar-SA"/>
        </w:rPr>
        <w:t>But Jason Savard, another member of the N.D.G. pedestrian and cycling group, said nothing has changed despite community pleas.</w:t>
      </w:r>
    </w:p>
    <w:p>
      <w:pPr>
        <w:spacing w:before="200" w:line="260" w:lineRule="atLeast"/>
        <w:jc w:val="both"/>
        <w:rPr>
          <w:lang w:val="en-US" w:eastAsia="en-US" w:bidi="ar-SA"/>
        </w:rPr>
      </w:pPr>
      <w:r>
        <w:rPr>
          <w:rFonts w:ascii="arial" w:eastAsia="arial" w:hAnsi="arial" w:cs="arial"/>
          <w:color w:val="000000"/>
          <w:sz w:val="20"/>
          <w:lang w:val="en-US" w:eastAsia="en-US" w:bidi="ar-SA"/>
        </w:rPr>
        <w:t>"We even made videos to advocate for a safer intersection," he said. "It's definitely upsetting."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Several recent pedestrian collisions occurred in N.D.G., a residential neighbourhood where many families and seniors live. Cassie Cahoon, the 15th fatality( </w:t>
      </w:r>
      <w:hyperlink r:id="rId753" w:history="1">
        <w:r>
          <w:rPr>
            <w:rFonts w:ascii="arial" w:eastAsia="arial" w:hAnsi="arial" w:cs="arial"/>
            <w:i/>
            <w:color w:val="0077CC"/>
            <w:sz w:val="20"/>
            <w:u w:val="single"/>
            <w:shd w:val="clear" w:color="auto" w:fill="FFFFFF"/>
            <w:lang w:val="en-US" w:eastAsia="en-US" w:bidi="ar-SA"/>
          </w:rPr>
          <w:t>https://montrealgazette.com/news/local-news/cassie-cohoons-death-part-of-epidemic-plaguing-</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-streets</w:t>
        </w:r>
      </w:hyperlink>
      <w:r>
        <w:rPr>
          <w:rFonts w:ascii="arial" w:eastAsia="arial" w:hAnsi="arial" w:cs="arial"/>
          <w:color w:val="000000"/>
          <w:sz w:val="20"/>
          <w:lang w:val="en-US" w:eastAsia="en-US" w:bidi="ar-SA"/>
        </w:rPr>
        <w:t xml:space="preserve"> ), was killed by a turning truck at the corner of Girouard and Terrebonne Sts. in September. A woman was struck at the corner of Somerled and Mariette Aves. in October. Bystanders lifted the car to free her after she became trapped underneath and left gravely injured(            </w:t>
      </w:r>
      <w:hyperlink r:id="rId482" w:history="1">
        <w:r>
          <w:rPr>
            <w:rFonts w:ascii="arial" w:eastAsia="arial" w:hAnsi="arial" w:cs="arial"/>
            <w:i/>
            <w:color w:val="0077CC"/>
            <w:sz w:val="20"/>
            <w:u w:val="single"/>
            <w:shd w:val="clear" w:color="auto" w:fill="FFFFFF"/>
            <w:lang w:val="en-US" w:eastAsia="en-US" w:bidi="ar-SA"/>
          </w:rPr>
          <w:t>https://montrealgazette.com/news/local-news/ndgers-pull-car-off-woman-after-collision-on-somerled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Pedestrian deaths are on the rise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are still lower than decades past, but above the average of 15 for the past few years. It's a trend seen across North America as a result of an evolving transportation paradox. While more drivers are logging more kilometres in bigger vehicles, other people are increasingly turning to active transportation, like cycling and walking. These competing groups are entering into conflict and cities are the main battleground. But it is starkly apparent who is coming out on the losing end.</w:t>
      </w:r>
    </w:p>
    <w:p>
      <w:pPr>
        <w:spacing w:before="200" w:line="260" w:lineRule="atLeast"/>
        <w:jc w:val="both"/>
        <w:rPr>
          <w:lang w:val="en-US" w:eastAsia="en-US" w:bidi="ar-SA"/>
        </w:rPr>
      </w:pPr>
      <w:r>
        <w:rPr>
          <w:rFonts w:ascii="arial" w:eastAsia="arial" w:hAnsi="arial" w:cs="arial"/>
          <w:color w:val="000000"/>
          <w:sz w:val="20"/>
          <w:lang w:val="en-US" w:eastAsia="en-US" w:bidi="ar-SA"/>
        </w:rPr>
        <w:t>Vision Zero is supposed to help divvy up the road space to promote better sharing. Quebec's Highway Safety Code was recently amended to introduce the duty of prudence for drivers, in recognition of the outsized harm vehicles can inflict on others. A number of recent ad campaigns have sought to raise awareness. Despite all of this, the death toll has edged up.</w:t>
      </w:r>
    </w:p>
    <w:p>
      <w:pPr>
        <w:spacing w:before="200" w:line="260" w:lineRule="atLeast"/>
        <w:jc w:val="both"/>
        <w:rPr>
          <w:lang w:val="en-US" w:eastAsia="en-US" w:bidi="ar-SA"/>
        </w:rPr>
      </w:pPr>
      <w:r>
        <w:rPr>
          <w:rFonts w:ascii="arial" w:eastAsia="arial" w:hAnsi="arial" w:cs="arial"/>
          <w:color w:val="000000"/>
          <w:sz w:val="20"/>
          <w:lang w:val="en-US" w:eastAsia="en-US" w:bidi="ar-SA"/>
        </w:rPr>
        <w:t>We must no longer accept pedestrian fatalities as inevitable, when these tragedies have been chillingly foretold.</w:t>
      </w:r>
    </w:p>
    <w:p>
      <w:pPr>
        <w:spacing w:before="240" w:line="260" w:lineRule="atLeast"/>
        <w:jc w:val="both"/>
        <w:rPr>
          <w:lang w:val="en-US" w:eastAsia="en-US" w:bidi="ar-SA"/>
        </w:rPr>
      </w:pPr>
      <w:hyperlink r:id="rId48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Are funny pedestrian-safety ads the best bet in a year of high fatalities?( </w:t>
      </w:r>
      <w:hyperlink r:id="rId485" w:history="1">
        <w:r>
          <w:rPr>
            <w:rFonts w:ascii="arial" w:eastAsia="arial" w:hAnsi="arial" w:cs="arial"/>
            <w:i/>
            <w:color w:val="0077CC"/>
            <w:sz w:val="20"/>
            <w:u w:val="single"/>
            <w:shd w:val="clear" w:color="auto" w:fill="FFFFFF"/>
            <w:lang w:val="en-US" w:eastAsia="en-US" w:bidi="ar-SA"/>
          </w:rPr>
          <w:t>https://montrealgazette.com/news/local-news/hanes-are-funny-pedestrian-safety-ads-the-best-bet-in-a-year-of-high-fatalities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Mean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more perilous than ever( </w:t>
      </w:r>
      <w:hyperlink r:id="rId754" w:history="1">
        <w:r>
          <w:rPr>
            <w:rFonts w:ascii="arial" w:eastAsia="arial" w:hAnsi="arial" w:cs="arial"/>
            <w:i/>
            <w:color w:val="0077CC"/>
            <w:sz w:val="20"/>
            <w:u w:val="single"/>
            <w:shd w:val="clear" w:color="auto" w:fill="FFFFFF"/>
            <w:lang w:val="en-US" w:eastAsia="en-US" w:bidi="ar-SA"/>
          </w:rPr>
          <w:t>https://driving.ca/opinion/columnists/allison-hanes-mean-streets-of-</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-more-perilous-than-ever/wcm/579bad17-761d-4da1-b6dc-04733cb1e9ef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Five pedestrian deaths in four months in is an outrage( </w:t>
      </w:r>
      <w:hyperlink r:id="rId749"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NOTICES &amp; OBITUARIES (91%); DEATH &amp; DYING (90%); PEDESTRIAN SAFETY (90%); WRITERS (90%); REPORTS, REVIEWS &amp; SECTIONS (78%); COMMUTING (60%); EDITORIALS &amp; OPINIONS (57%); another,brutal,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,pedestrians,people,killed !@PERMALINK= </w:t>
      </w:r>
      <w:hyperlink r:id="rId489" w:history="1">
        <w:r>
          <w:rPr>
            <w:rFonts w:ascii="arial" w:eastAsia="arial" w:hAnsi="arial" w:cs="arial"/>
            <w:i/>
            <w:color w:val="0077CC"/>
            <w:sz w:val="20"/>
            <w:u w:val="single"/>
            <w:shd w:val="clear" w:color="auto" w:fill="FFFFFF"/>
            <w:lang w:val="en-US" w:eastAsia="en-US" w:bidi="ar-SA"/>
          </w:rPr>
          <w:t>https://montrealgazette.com/opinion/columnists/allison-hanes-pedestrian-deaths-in-</w:t>
        </w:r>
      </w:hyperlink>
      <w:hyperlink r:id="rId489" w:history="1">
        <w:r>
          <w:rPr>
            <w:rFonts w:ascii="arial" w:eastAsia="arial" w:hAnsi="arial" w:cs="arial"/>
            <w:b/>
            <w:i/>
            <w:color w:val="0077CC"/>
            <w:sz w:val="20"/>
            <w:u w:val="single"/>
            <w:shd w:val="clear" w:color="auto" w:fill="FFFFFF"/>
            <w:lang w:val="en-US" w:eastAsia="en-US" w:bidi="ar-SA"/>
          </w:rPr>
          <w:t>montreal</w:t>
        </w:r>
      </w:hyperlink>
      <w:hyperlink r:id="rId489" w:history="1">
        <w:r>
          <w:rPr>
            <w:rFonts w:ascii="arial" w:eastAsia="arial" w:hAnsi="arial" w:cs="arial"/>
            <w:i/>
            <w:color w:val="0077CC"/>
            <w:sz w:val="20"/>
            <w:u w:val="single"/>
            <w:shd w:val="clear" w:color="auto" w:fill="FFFFFF"/>
            <w:lang w:val="en-US" w:eastAsia="en-US" w:bidi="ar-SA"/>
          </w:rPr>
          <w:t>-hit-ominous-high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MOTORCOACHES &amp; BUSES (60%);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 xml:space="preserve">Allison Hanes: Pedestrian deaths in </w:t>
        </w:r>
      </w:hyperlink>
      <w:hyperlink r:id="rId7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hit ominous high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989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another brutal week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pedestrians, with two people killed by vehicles in the span of two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89-year-old man was struck by a car Friday morning at Decarie and de Maisonneuve Blvds. in Notre-Dame-de-GrÃ¢ce( </w:t>
      </w:r>
      <w:hyperlink r:id="rId749"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 He became the 19th pedestrian fatality of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80-year-old woman was hit by a truck at the corner of Jean-Talon St. and Buies St. in St-LÃ©onard( </w:t>
      </w:r>
      <w:hyperlink r:id="rId750" w:history="1">
        <w:r>
          <w:rPr>
            <w:rFonts w:ascii="arial" w:eastAsia="arial" w:hAnsi="arial" w:cs="arial"/>
            <w:i/>
            <w:color w:val="0077CC"/>
            <w:sz w:val="20"/>
            <w:u w:val="single"/>
            <w:shd w:val="clear" w:color="auto" w:fill="FFFFFF"/>
            <w:lang w:val="en-US" w:eastAsia="en-US" w:bidi="ar-SA"/>
          </w:rPr>
          <w:t>https://www.cbc.ca/news/canada/</w:t>
        </w:r>
      </w:hyperlink>
      <w:hyperlink r:id="rId750" w:history="1">
        <w:r>
          <w:rPr>
            <w:rFonts w:ascii="arial" w:eastAsia="arial" w:hAnsi="arial" w:cs="arial"/>
            <w:b/>
            <w:i/>
            <w:color w:val="0077CC"/>
            <w:sz w:val="20"/>
            <w:u w:val="single"/>
            <w:shd w:val="clear" w:color="auto" w:fill="FFFFFF"/>
            <w:lang w:val="en-US" w:eastAsia="en-US" w:bidi="ar-SA"/>
          </w:rPr>
          <w:t>montreal</w:t>
        </w:r>
      </w:hyperlink>
      <w:hyperlink r:id="rId750" w:history="1">
        <w:r>
          <w:rPr>
            <w:rFonts w:ascii="arial" w:eastAsia="arial" w:hAnsi="arial" w:cs="arial"/>
            <w:i/>
            <w:color w:val="0077CC"/>
            <w:sz w:val="20"/>
            <w:u w:val="single"/>
            <w:shd w:val="clear" w:color="auto" w:fill="FFFFFF"/>
            <w:lang w:val="en-US" w:eastAsia="en-US" w:bidi="ar-SA"/>
          </w:rPr>
          <w:t>/pedestrian-hit-saint-leonard-</w:t>
        </w:r>
      </w:hyperlink>
      <w:hyperlink r:id="rId750" w:history="1">
        <w:r>
          <w:rPr>
            <w:rFonts w:ascii="arial" w:eastAsia="arial" w:hAnsi="arial" w:cs="arial"/>
            <w:b/>
            <w:i/>
            <w:color w:val="0077CC"/>
            <w:sz w:val="20"/>
            <w:u w:val="single"/>
            <w:shd w:val="clear" w:color="auto" w:fill="FFFFFF"/>
            <w:lang w:val="en-US" w:eastAsia="en-US" w:bidi="ar-SA"/>
          </w:rPr>
          <w:t>montreal</w:t>
        </w:r>
      </w:hyperlink>
      <w:hyperlink r:id="rId750" w:history="1">
        <w:r>
          <w:rPr>
            <w:rFonts w:ascii="arial" w:eastAsia="arial" w:hAnsi="arial" w:cs="arial"/>
            <w:i/>
            <w:color w:val="0077CC"/>
            <w:sz w:val="20"/>
            <w:u w:val="single"/>
            <w:shd w:val="clear" w:color="auto" w:fill="FFFFFF"/>
            <w:lang w:val="en-US" w:eastAsia="en-US" w:bidi="ar-SA"/>
          </w:rPr>
          <w:t>-1.5357770</w:t>
        </w:r>
      </w:hyperlink>
      <w:r>
        <w:rPr>
          <w:rFonts w:ascii="arial" w:eastAsia="arial" w:hAnsi="arial" w:cs="arial"/>
          <w:color w:val="000000"/>
          <w:sz w:val="20"/>
          <w:lang w:val="en-US" w:eastAsia="en-US" w:bidi="ar-SA"/>
        </w:rPr>
        <w:t xml:space="preserve"> ) on Wednesday. She was the 18th.</w:t>
      </w:r>
    </w:p>
    <w:p>
      <w:pPr>
        <w:spacing w:before="200" w:line="260" w:lineRule="atLeast"/>
        <w:jc w:val="both"/>
        <w:rPr>
          <w:lang w:val="en-US" w:eastAsia="en-US" w:bidi="ar-SA"/>
        </w:rPr>
      </w:pPr>
      <w:r>
        <w:rPr>
          <w:rFonts w:ascii="arial" w:eastAsia="arial" w:hAnsi="arial" w:cs="arial"/>
          <w:color w:val="000000"/>
          <w:sz w:val="20"/>
          <w:lang w:val="en-US" w:eastAsia="en-US" w:bidi="ar-SA"/>
        </w:rPr>
        <w:t>At 19, the death toll for 2019 has now surpassed that of 2018, when it reached a worrying six-year high at 18. With weeks left until the end of the year, 2019 has already set a grim new record, at least in terms of recent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16th and 17th victims died of their injuries after the fact,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Chevrefils. A 59-year-old man succumbed to his injuries after being hit in Ahuntsic-Cartierville on Nov. 1( </w:t>
      </w:r>
      <w:hyperlink r:id="rId751" w:history="1">
        <w:r>
          <w:rPr>
            <w:rFonts w:ascii="arial" w:eastAsia="arial" w:hAnsi="arial" w:cs="arial"/>
            <w:i/>
            <w:color w:val="0077CC"/>
            <w:sz w:val="20"/>
            <w:u w:val="single"/>
            <w:shd w:val="clear" w:color="auto" w:fill="FFFFFF"/>
            <w:lang w:val="en-US" w:eastAsia="en-US" w:bidi="ar-SA"/>
          </w:rPr>
          <w:t>https://</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.ctvnews.ca/pedestrian-hit-by-car-while-crossing-the-street-in-ahuntsic-cartierville-1.4667243</w:t>
        </w:r>
      </w:hyperlink>
      <w:r>
        <w:rPr>
          <w:rFonts w:ascii="arial" w:eastAsia="arial" w:hAnsi="arial" w:cs="arial"/>
          <w:color w:val="000000"/>
          <w:sz w:val="20"/>
          <w:lang w:val="en-US" w:eastAsia="en-US" w:bidi="ar-SA"/>
        </w:rPr>
        <w:t xml:space="preserve"> ) and a 42-year-old woman perished after a collision in RiviÃ¨re-des-Prairies on Oct. 31(            </w:t>
      </w:r>
      <w:hyperlink r:id="rId752" w:history="1">
        <w:r>
          <w:rPr>
            <w:rFonts w:ascii="arial" w:eastAsia="arial" w:hAnsi="arial" w:cs="arial"/>
            <w:i/>
            <w:color w:val="0077CC"/>
            <w:sz w:val="20"/>
            <w:u w:val="single"/>
            <w:shd w:val="clear" w:color="auto" w:fill="FFFFFF"/>
            <w:lang w:val="en-US" w:eastAsia="en-US" w:bidi="ar-SA"/>
          </w:rPr>
          <w:t>https://</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.ctvnews.ca/woman-in-critical-condition-after-being-hit-by-car-in-</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-s-east-</w:t>
        </w:r>
      </w:hyperlink>
      <w:r>
        <w:rPr>
          <w:rFonts w:ascii="arial" w:eastAsia="arial" w:hAnsi="arial" w:cs="arial"/>
          <w:color w:val="000000"/>
          <w:sz w:val="20"/>
          <w:lang w:val="en-US" w:eastAsia="en-US" w:bidi="ar-SA"/>
        </w:rPr>
        <w:t xml:space="preserve"> end -1.4663793 ).</w:t>
      </w:r>
    </w:p>
    <w:p>
      <w:pPr>
        <w:spacing w:before="200" w:line="260" w:lineRule="atLeast"/>
        <w:jc w:val="both"/>
        <w:rPr>
          <w:lang w:val="en-US" w:eastAsia="en-US" w:bidi="ar-SA"/>
        </w:rPr>
      </w:pPr>
      <w:r>
        <w:rPr>
          <w:rFonts w:ascii="arial" w:eastAsia="arial" w:hAnsi="arial" w:cs="arial"/>
          <w:color w:val="000000"/>
          <w:sz w:val="20"/>
          <w:lang w:val="en-US" w:eastAsia="en-US" w:bidi="ar-SA"/>
        </w:rPr>
        <w:t>We can't say we never saw this coming.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the city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 new safety campaign warning that November is typically the most dangerous month for pedestrians. They urged drivers to slow down and implored people to be careful crossing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the shorter days and dimming light,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Eric Soumpholphakdy said vulnerable pedestrians - particularly seniors - are more vulnerable in November. Sadly, his prognostication has proven true.</w:t>
      </w:r>
    </w:p>
    <w:p>
      <w:pPr>
        <w:spacing w:before="200" w:line="260" w:lineRule="atLeast"/>
        <w:jc w:val="both"/>
        <w:rPr>
          <w:lang w:val="en-US" w:eastAsia="en-US" w:bidi="ar-SA"/>
        </w:rPr>
      </w:pPr>
      <w:r>
        <w:rPr>
          <w:rFonts w:ascii="arial" w:eastAsia="arial" w:hAnsi="arial" w:cs="arial"/>
          <w:color w:val="000000"/>
          <w:sz w:val="20"/>
          <w:lang w:val="en-US" w:eastAsia="en-US" w:bidi="ar-SA"/>
        </w:rPr>
        <w:t>But the latest death was even more predictable to local pedestrian advocates, who have been sounding the alarm about the chaotic corner where the man was killed Friday.</w:t>
      </w:r>
    </w:p>
    <w:p>
      <w:pPr>
        <w:spacing w:before="200" w:line="260" w:lineRule="atLeast"/>
        <w:jc w:val="both"/>
        <w:rPr>
          <w:lang w:val="en-US" w:eastAsia="en-US" w:bidi="ar-SA"/>
        </w:rPr>
      </w:pPr>
      <w:r>
        <w:rPr>
          <w:rFonts w:ascii="arial" w:eastAsia="arial" w:hAnsi="arial" w:cs="arial"/>
          <w:color w:val="000000"/>
          <w:sz w:val="20"/>
          <w:lang w:val="en-US" w:eastAsia="en-US" w:bidi="ar-SA"/>
        </w:rPr>
        <w:t>DÃ©carie and de Maisonneuve is not only congested, it's strangely configured. On the west side de Maisonneuve slopes at an angle, while Upper Lachine Rd. veers off below an underpass. The mÃ©tro, commuter rail, and many bus routes converge at VendÃ´me station. A major axis of the bike path swings through. Staff and patients descend on the McGill University Health Centre by car, foot, bike, transit or ambulance.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corner of the de Maisonneuve Blvd. and Decarie Blvd. pedestrian crossing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a pedestrian was killed Friday morning, Nov. 15, 2019, the 19th fatality so far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"It's so dangerous. It's a star intersection with five branches," said Dan Lambert, a member of the Association of Pedestrians and Cyclists of N.D.G.</w:t>
      </w:r>
    </w:p>
    <w:p>
      <w:pPr>
        <w:spacing w:before="200" w:line="260" w:lineRule="atLeast"/>
        <w:jc w:val="both"/>
        <w:rPr>
          <w:lang w:val="en-US" w:eastAsia="en-US" w:bidi="ar-SA"/>
        </w:rPr>
      </w:pPr>
      <w:r>
        <w:rPr>
          <w:rFonts w:ascii="arial" w:eastAsia="arial" w:hAnsi="arial" w:cs="arial"/>
          <w:color w:val="000000"/>
          <w:sz w:val="20"/>
          <w:lang w:val="en-US" w:eastAsia="en-US" w:bidi="ar-SA"/>
        </w:rPr>
        <w:t>Yet pedestrians are given only six seconds to start a protected crossing in this maelstrom before the signals allow cars to start turning.</w:t>
      </w:r>
    </w:p>
    <w:p>
      <w:pPr>
        <w:spacing w:before="200" w:line="260" w:lineRule="atLeast"/>
        <w:jc w:val="both"/>
        <w:rPr>
          <w:lang w:val="en-US" w:eastAsia="en-US" w:bidi="ar-SA"/>
        </w:rPr>
      </w:pPr>
      <w:r>
        <w:rPr>
          <w:rFonts w:ascii="arial" w:eastAsia="arial" w:hAnsi="arial" w:cs="arial"/>
          <w:color w:val="000000"/>
          <w:sz w:val="20"/>
          <w:lang w:val="en-US" w:eastAsia="en-US" w:bidi="ar-SA"/>
        </w:rPr>
        <w:t>"We've been asking for years for a four-way pedestrian crossing," Lambert said. "It's extremely frustrating."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scramble intersection, as its sometimes called, would stop all traffic and let pedestrians cross all at once - even diagonally. This would be in line with the principles of Vision Zero, the strategy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adopted to reduce risks on the roads through design, among other measures.</w:t>
      </w:r>
    </w:p>
    <w:p>
      <w:pPr>
        <w:spacing w:before="200" w:line="260" w:lineRule="atLeast"/>
        <w:jc w:val="both"/>
        <w:rPr>
          <w:lang w:val="en-US" w:eastAsia="en-US" w:bidi="ar-SA"/>
        </w:rPr>
      </w:pPr>
      <w:r>
        <w:rPr>
          <w:rFonts w:ascii="arial" w:eastAsia="arial" w:hAnsi="arial" w:cs="arial"/>
          <w:color w:val="000000"/>
          <w:sz w:val="20"/>
          <w:lang w:val="en-US" w:eastAsia="en-US" w:bidi="ar-SA"/>
        </w:rPr>
        <w:t>But Jason Savard, another member of the N.D.G. pedestrian and cycling group, said nothing has changed despite community pleas.</w:t>
      </w:r>
    </w:p>
    <w:p>
      <w:pPr>
        <w:spacing w:before="200" w:line="260" w:lineRule="atLeast"/>
        <w:jc w:val="both"/>
        <w:rPr>
          <w:lang w:val="en-US" w:eastAsia="en-US" w:bidi="ar-SA"/>
        </w:rPr>
      </w:pPr>
      <w:r>
        <w:rPr>
          <w:rFonts w:ascii="arial" w:eastAsia="arial" w:hAnsi="arial" w:cs="arial"/>
          <w:color w:val="000000"/>
          <w:sz w:val="20"/>
          <w:lang w:val="en-US" w:eastAsia="en-US" w:bidi="ar-SA"/>
        </w:rPr>
        <w:t>"We even made videos to advocate for a safer intersection," he said. "It's definitely upsetting."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Several recent pedestrian collisions occurred in N.D.G., a residential neighbourhood where many families and seniors live. Cassie Cahoon, the 15th fatality( </w:t>
      </w:r>
      <w:hyperlink r:id="rId753" w:history="1">
        <w:r>
          <w:rPr>
            <w:rFonts w:ascii="arial" w:eastAsia="arial" w:hAnsi="arial" w:cs="arial"/>
            <w:i/>
            <w:color w:val="0077CC"/>
            <w:sz w:val="20"/>
            <w:u w:val="single"/>
            <w:shd w:val="clear" w:color="auto" w:fill="FFFFFF"/>
            <w:lang w:val="en-US" w:eastAsia="en-US" w:bidi="ar-SA"/>
          </w:rPr>
          <w:t>https://montrealgazette.com/news/local-news/cassie-cohoons-death-part-of-epidemic-plaguing-</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-streets</w:t>
        </w:r>
      </w:hyperlink>
      <w:r>
        <w:rPr>
          <w:rFonts w:ascii="arial" w:eastAsia="arial" w:hAnsi="arial" w:cs="arial"/>
          <w:color w:val="000000"/>
          <w:sz w:val="20"/>
          <w:lang w:val="en-US" w:eastAsia="en-US" w:bidi="ar-SA"/>
        </w:rPr>
        <w:t xml:space="preserve"> ), was killed by a turning truck at the corner of Girouard and Terrebonne Sts. in September. A woman was struck at the corner of Somerled and Mariette Aves. in October. Bystanders lifted the car to free her after she became trapped underneath and left gravely injured(            </w:t>
      </w:r>
      <w:hyperlink r:id="rId482" w:history="1">
        <w:r>
          <w:rPr>
            <w:rFonts w:ascii="arial" w:eastAsia="arial" w:hAnsi="arial" w:cs="arial"/>
            <w:i/>
            <w:color w:val="0077CC"/>
            <w:sz w:val="20"/>
            <w:u w:val="single"/>
            <w:shd w:val="clear" w:color="auto" w:fill="FFFFFF"/>
            <w:lang w:val="en-US" w:eastAsia="en-US" w:bidi="ar-SA"/>
          </w:rPr>
          <w:t>https://montrealgazette.com/news/local-news/ndgers-pull-car-off-woman-after-collision-on-somerled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Pedestrian deaths are on the rise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are still lower than decades past, but above the average of 15 for the past few years. It's a trend seen across North America as a result of an evolving transportation paradox. While more drivers are logging more kilometres in bigger vehicles, other people are increasingly turning to active transportation, like cycling and walking. These competing groups are entering into conflict and cities are the main battleground. But it is starkly apparent who is coming out on the losing end.</w:t>
      </w:r>
    </w:p>
    <w:p>
      <w:pPr>
        <w:spacing w:before="200" w:line="260" w:lineRule="atLeast"/>
        <w:jc w:val="both"/>
        <w:rPr>
          <w:lang w:val="en-US" w:eastAsia="en-US" w:bidi="ar-SA"/>
        </w:rPr>
      </w:pPr>
      <w:r>
        <w:rPr>
          <w:rFonts w:ascii="arial" w:eastAsia="arial" w:hAnsi="arial" w:cs="arial"/>
          <w:color w:val="000000"/>
          <w:sz w:val="20"/>
          <w:lang w:val="en-US" w:eastAsia="en-US" w:bidi="ar-SA"/>
        </w:rPr>
        <w:t>Vision Zero is supposed to help divvy up the road space to promote better sharing. Quebec's Highway Safety Code was recently amended to introduce the duty of prudence for drivers, in recognition of the outsized harm vehicles can inflict on others. A number of recent ad campaigns have sought to raise awareness. Despite all of this, the death toll has edged up.</w:t>
      </w:r>
    </w:p>
    <w:p>
      <w:pPr>
        <w:spacing w:before="200" w:line="260" w:lineRule="atLeast"/>
        <w:jc w:val="both"/>
        <w:rPr>
          <w:lang w:val="en-US" w:eastAsia="en-US" w:bidi="ar-SA"/>
        </w:rPr>
      </w:pPr>
      <w:r>
        <w:rPr>
          <w:rFonts w:ascii="arial" w:eastAsia="arial" w:hAnsi="arial" w:cs="arial"/>
          <w:color w:val="000000"/>
          <w:sz w:val="20"/>
          <w:lang w:val="en-US" w:eastAsia="en-US" w:bidi="ar-SA"/>
        </w:rPr>
        <w:t>We must no longer accept pedestrian fatalities as inevitable, when these tragedies have been chillingly foretold.</w:t>
      </w:r>
    </w:p>
    <w:p>
      <w:pPr>
        <w:spacing w:before="240" w:line="260" w:lineRule="atLeast"/>
        <w:jc w:val="both"/>
        <w:rPr>
          <w:lang w:val="en-US" w:eastAsia="en-US" w:bidi="ar-SA"/>
        </w:rPr>
      </w:pPr>
      <w:hyperlink r:id="rId48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Are funny pedestrian-safety ads the best bet in a year of high fatalities?( </w:t>
      </w:r>
      <w:hyperlink r:id="rId485" w:history="1">
        <w:r>
          <w:rPr>
            <w:rFonts w:ascii="arial" w:eastAsia="arial" w:hAnsi="arial" w:cs="arial"/>
            <w:i/>
            <w:color w:val="0077CC"/>
            <w:sz w:val="20"/>
            <w:u w:val="single"/>
            <w:shd w:val="clear" w:color="auto" w:fill="FFFFFF"/>
            <w:lang w:val="en-US" w:eastAsia="en-US" w:bidi="ar-SA"/>
          </w:rPr>
          <w:t>https://montrealgazette.com/news/local-news/hanes-are-funny-pedestrian-safety-ads-the-best-bet-in-a-year-of-high-fatalities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Mean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more perilous than ever( </w:t>
      </w:r>
      <w:hyperlink r:id="rId754" w:history="1">
        <w:r>
          <w:rPr>
            <w:rFonts w:ascii="arial" w:eastAsia="arial" w:hAnsi="arial" w:cs="arial"/>
            <w:i/>
            <w:color w:val="0077CC"/>
            <w:sz w:val="20"/>
            <w:u w:val="single"/>
            <w:shd w:val="clear" w:color="auto" w:fill="FFFFFF"/>
            <w:lang w:val="en-US" w:eastAsia="en-US" w:bidi="ar-SA"/>
          </w:rPr>
          <w:t>https://driving.ca/opinion/columnists/allison-hanes-mean-streets-of-</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-more-perilous-than-ever/wcm/579bad17-761d-4da1-b6dc-04733cb1e9ef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Five pedestrian deaths in four months in is an outrage( </w:t>
      </w:r>
      <w:hyperlink r:id="rId749"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NOTICES &amp; OBITUARIES (91%); DEATH &amp; DYING (90%); PEDESTRIAN SAFETY (90%); WRITERS (90%); REPORTS, REVIEWS &amp; SECTIONS (78%); COMMUTING (60%); EDITORIALS &amp; OPINIONS (57%); another,brutal,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,pedestrians,people,killed !@PERMALINK= </w:t>
      </w:r>
      <w:hyperlink r:id="rId489" w:history="1">
        <w:r>
          <w:rPr>
            <w:rFonts w:ascii="arial" w:eastAsia="arial" w:hAnsi="arial" w:cs="arial"/>
            <w:i/>
            <w:color w:val="0077CC"/>
            <w:sz w:val="20"/>
            <w:u w:val="single"/>
            <w:shd w:val="clear" w:color="auto" w:fill="FFFFFF"/>
            <w:lang w:val="en-US" w:eastAsia="en-US" w:bidi="ar-SA"/>
          </w:rPr>
          <w:t>https://montrealgazette.com/opinion/columnists/allison-hanes-pedestrian-deaths-in-</w:t>
        </w:r>
      </w:hyperlink>
      <w:hyperlink r:id="rId489" w:history="1">
        <w:r>
          <w:rPr>
            <w:rFonts w:ascii="arial" w:eastAsia="arial" w:hAnsi="arial" w:cs="arial"/>
            <w:b/>
            <w:i/>
            <w:color w:val="0077CC"/>
            <w:sz w:val="20"/>
            <w:u w:val="single"/>
            <w:shd w:val="clear" w:color="auto" w:fill="FFFFFF"/>
            <w:lang w:val="en-US" w:eastAsia="en-US" w:bidi="ar-SA"/>
          </w:rPr>
          <w:t>montreal</w:t>
        </w:r>
      </w:hyperlink>
      <w:hyperlink r:id="rId489" w:history="1">
        <w:r>
          <w:rPr>
            <w:rFonts w:ascii="arial" w:eastAsia="arial" w:hAnsi="arial" w:cs="arial"/>
            <w:i/>
            <w:color w:val="0077CC"/>
            <w:sz w:val="20"/>
            <w:u w:val="single"/>
            <w:shd w:val="clear" w:color="auto" w:fill="FFFFFF"/>
            <w:lang w:val="en-US" w:eastAsia="en-US" w:bidi="ar-SA"/>
          </w:rPr>
          <w:t>-hit-ominous-high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MOTORCOACHES &amp; BUSES (60%);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 xml:space="preserve">Allison Hanes: Pedestrian deaths in </w:t>
        </w:r>
      </w:hyperlink>
      <w:hyperlink r:id="rId7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hit ominous high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988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another brutal week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pedestrians, with two people killed by vehicles in the span of two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89-year-old man was struck by a car Friday morning at Decarie and de Maisonneuve Blvds. in Notre-Dame-de-Grâce( </w:t>
      </w:r>
      <w:hyperlink r:id="rId749"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 He became the 19th pedestrian fatality of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80-year-old woman was hit by a truck at the corner of Jean-Talon St. and Buies St. in St-Léonard( </w:t>
      </w:r>
      <w:hyperlink r:id="rId750" w:history="1">
        <w:r>
          <w:rPr>
            <w:rFonts w:ascii="arial" w:eastAsia="arial" w:hAnsi="arial" w:cs="arial"/>
            <w:i/>
            <w:color w:val="0077CC"/>
            <w:sz w:val="20"/>
            <w:u w:val="single"/>
            <w:shd w:val="clear" w:color="auto" w:fill="FFFFFF"/>
            <w:lang w:val="en-US" w:eastAsia="en-US" w:bidi="ar-SA"/>
          </w:rPr>
          <w:t>https://www.cbc.ca/news/canada/</w:t>
        </w:r>
      </w:hyperlink>
      <w:hyperlink r:id="rId750" w:history="1">
        <w:r>
          <w:rPr>
            <w:rFonts w:ascii="arial" w:eastAsia="arial" w:hAnsi="arial" w:cs="arial"/>
            <w:b/>
            <w:i/>
            <w:color w:val="0077CC"/>
            <w:sz w:val="20"/>
            <w:u w:val="single"/>
            <w:shd w:val="clear" w:color="auto" w:fill="FFFFFF"/>
            <w:lang w:val="en-US" w:eastAsia="en-US" w:bidi="ar-SA"/>
          </w:rPr>
          <w:t>montreal</w:t>
        </w:r>
      </w:hyperlink>
      <w:hyperlink r:id="rId750" w:history="1">
        <w:r>
          <w:rPr>
            <w:rFonts w:ascii="arial" w:eastAsia="arial" w:hAnsi="arial" w:cs="arial"/>
            <w:i/>
            <w:color w:val="0077CC"/>
            <w:sz w:val="20"/>
            <w:u w:val="single"/>
            <w:shd w:val="clear" w:color="auto" w:fill="FFFFFF"/>
            <w:lang w:val="en-US" w:eastAsia="en-US" w:bidi="ar-SA"/>
          </w:rPr>
          <w:t>/pedestrian-hit-saint-leonard-</w:t>
        </w:r>
      </w:hyperlink>
      <w:hyperlink r:id="rId750" w:history="1">
        <w:r>
          <w:rPr>
            <w:rFonts w:ascii="arial" w:eastAsia="arial" w:hAnsi="arial" w:cs="arial"/>
            <w:b/>
            <w:i/>
            <w:color w:val="0077CC"/>
            <w:sz w:val="20"/>
            <w:u w:val="single"/>
            <w:shd w:val="clear" w:color="auto" w:fill="FFFFFF"/>
            <w:lang w:val="en-US" w:eastAsia="en-US" w:bidi="ar-SA"/>
          </w:rPr>
          <w:t>montreal</w:t>
        </w:r>
      </w:hyperlink>
      <w:hyperlink r:id="rId750" w:history="1">
        <w:r>
          <w:rPr>
            <w:rFonts w:ascii="arial" w:eastAsia="arial" w:hAnsi="arial" w:cs="arial"/>
            <w:i/>
            <w:color w:val="0077CC"/>
            <w:sz w:val="20"/>
            <w:u w:val="single"/>
            <w:shd w:val="clear" w:color="auto" w:fill="FFFFFF"/>
            <w:lang w:val="en-US" w:eastAsia="en-US" w:bidi="ar-SA"/>
          </w:rPr>
          <w:t>-1.5357770</w:t>
        </w:r>
      </w:hyperlink>
      <w:r>
        <w:rPr>
          <w:rFonts w:ascii="arial" w:eastAsia="arial" w:hAnsi="arial" w:cs="arial"/>
          <w:color w:val="000000"/>
          <w:sz w:val="20"/>
          <w:lang w:val="en-US" w:eastAsia="en-US" w:bidi="ar-SA"/>
        </w:rPr>
        <w:t xml:space="preserve"> ) on Wednesday. She was the 18th.</w:t>
      </w:r>
    </w:p>
    <w:p>
      <w:pPr>
        <w:spacing w:before="200" w:line="260" w:lineRule="atLeast"/>
        <w:jc w:val="both"/>
        <w:rPr>
          <w:lang w:val="en-US" w:eastAsia="en-US" w:bidi="ar-SA"/>
        </w:rPr>
      </w:pPr>
      <w:r>
        <w:rPr>
          <w:rFonts w:ascii="arial" w:eastAsia="arial" w:hAnsi="arial" w:cs="arial"/>
          <w:color w:val="000000"/>
          <w:sz w:val="20"/>
          <w:lang w:val="en-US" w:eastAsia="en-US" w:bidi="ar-SA"/>
        </w:rPr>
        <w:t>At 19, the death toll for 2019 has now surpassed that of 2018, when it reached a worrying six-year high at 18. With weeks left until the end of the year, 2019 has already set a grim new record, at least in terms of recent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16th and 17th victims died of their injuries after the fact,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Chevrefils. A 59-year-old man succumbed to his injuries after being hit in Ahuntsic-Cartierville on Nov. 1( </w:t>
      </w:r>
      <w:hyperlink r:id="rId751" w:history="1">
        <w:r>
          <w:rPr>
            <w:rFonts w:ascii="arial" w:eastAsia="arial" w:hAnsi="arial" w:cs="arial"/>
            <w:i/>
            <w:color w:val="0077CC"/>
            <w:sz w:val="20"/>
            <w:u w:val="single"/>
            <w:shd w:val="clear" w:color="auto" w:fill="FFFFFF"/>
            <w:lang w:val="en-US" w:eastAsia="en-US" w:bidi="ar-SA"/>
          </w:rPr>
          <w:t>https://</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.ctvnews.ca/pedestrian-hit-by-car-while-crossing-the-street-in-ahuntsic-cartierville-1.4667243</w:t>
        </w:r>
      </w:hyperlink>
      <w:r>
        <w:rPr>
          <w:rFonts w:ascii="arial" w:eastAsia="arial" w:hAnsi="arial" w:cs="arial"/>
          <w:color w:val="000000"/>
          <w:sz w:val="20"/>
          <w:lang w:val="en-US" w:eastAsia="en-US" w:bidi="ar-SA"/>
        </w:rPr>
        <w:t xml:space="preserve"> ) and a 42-year-old woman perished after a collision in Rivière-des-Prairies on Oct. 31(            </w:t>
      </w:r>
      <w:hyperlink r:id="rId752" w:history="1">
        <w:r>
          <w:rPr>
            <w:rFonts w:ascii="arial" w:eastAsia="arial" w:hAnsi="arial" w:cs="arial"/>
            <w:i/>
            <w:color w:val="0077CC"/>
            <w:sz w:val="20"/>
            <w:u w:val="single"/>
            <w:shd w:val="clear" w:color="auto" w:fill="FFFFFF"/>
            <w:lang w:val="en-US" w:eastAsia="en-US" w:bidi="ar-SA"/>
          </w:rPr>
          <w:t>https://</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.ctvnews.ca/woman-in-critical-condition-after-being-hit-by-car-in-</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-s-east-</w:t>
        </w:r>
      </w:hyperlink>
      <w:r>
        <w:rPr>
          <w:rFonts w:ascii="arial" w:eastAsia="arial" w:hAnsi="arial" w:cs="arial"/>
          <w:color w:val="000000"/>
          <w:sz w:val="20"/>
          <w:lang w:val="en-US" w:eastAsia="en-US" w:bidi="ar-SA"/>
        </w:rPr>
        <w:t xml:space="preserve"> end -1.4663793 ).</w:t>
      </w:r>
    </w:p>
    <w:p>
      <w:pPr>
        <w:spacing w:before="200" w:line="260" w:lineRule="atLeast"/>
        <w:jc w:val="both"/>
        <w:rPr>
          <w:lang w:val="en-US" w:eastAsia="en-US" w:bidi="ar-SA"/>
        </w:rPr>
      </w:pPr>
      <w:r>
        <w:rPr>
          <w:rFonts w:ascii="arial" w:eastAsia="arial" w:hAnsi="arial" w:cs="arial"/>
          <w:color w:val="000000"/>
          <w:sz w:val="20"/>
          <w:lang w:val="en-US" w:eastAsia="en-US" w:bidi="ar-SA"/>
        </w:rPr>
        <w:t>We can't say we never saw this coming.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the city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 new safety campaign warning that November is typically the most dangerous month for pedestrians. They urged drivers to slow down and implored people to be careful crossing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the shorter days and dimming light,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Eric Soumpholphakdy said vulnerable pedestrians - particularly seniors - are more vulnerable in November. Sadly, his prognostication has proven true.</w:t>
      </w:r>
    </w:p>
    <w:p>
      <w:pPr>
        <w:spacing w:before="200" w:line="260" w:lineRule="atLeast"/>
        <w:jc w:val="both"/>
        <w:rPr>
          <w:lang w:val="en-US" w:eastAsia="en-US" w:bidi="ar-SA"/>
        </w:rPr>
      </w:pPr>
      <w:r>
        <w:rPr>
          <w:rFonts w:ascii="arial" w:eastAsia="arial" w:hAnsi="arial" w:cs="arial"/>
          <w:color w:val="000000"/>
          <w:sz w:val="20"/>
          <w:lang w:val="en-US" w:eastAsia="en-US" w:bidi="ar-SA"/>
        </w:rPr>
        <w:t>But the latest death was even more predictable to local pedestrian advocates, who have been sounding the alarm about the chaotic corner where the man was killed Friday.</w:t>
      </w:r>
    </w:p>
    <w:p>
      <w:pPr>
        <w:spacing w:before="200" w:line="260" w:lineRule="atLeast"/>
        <w:jc w:val="both"/>
        <w:rPr>
          <w:lang w:val="en-US" w:eastAsia="en-US" w:bidi="ar-SA"/>
        </w:rPr>
      </w:pPr>
      <w:r>
        <w:rPr>
          <w:rFonts w:ascii="arial" w:eastAsia="arial" w:hAnsi="arial" w:cs="arial"/>
          <w:color w:val="000000"/>
          <w:sz w:val="20"/>
          <w:lang w:val="en-US" w:eastAsia="en-US" w:bidi="ar-SA"/>
        </w:rPr>
        <w:t>Décarie and de Maisonneuve is not only congested, it's strangely configured. On the west side de Maisonneuve slopes at an angle, while Upper Lachine Rd. veers off below an underpass. The métro, commuter rail, and many bus routes converge at Vendôme station. A major axis of the bike path swings through. Staff and patients descend on the McGill University Health Centre by car, foot, bike, transit or ambulance.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corner of the de Maisonneuve Blvd. and Decarie Blvd. pedestrian crossing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a pedestrian was killed Friday morning, Nov. 15, 2019, the 19th fatality so far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"It's so dangerous. It's a star intersection with five branches," said Dan Lambert, a member of the Association of Pedestrians and Cyclists of N.D.G.</w:t>
      </w:r>
    </w:p>
    <w:p>
      <w:pPr>
        <w:spacing w:before="200" w:line="260" w:lineRule="atLeast"/>
        <w:jc w:val="both"/>
        <w:rPr>
          <w:lang w:val="en-US" w:eastAsia="en-US" w:bidi="ar-SA"/>
        </w:rPr>
      </w:pPr>
      <w:r>
        <w:rPr>
          <w:rFonts w:ascii="arial" w:eastAsia="arial" w:hAnsi="arial" w:cs="arial"/>
          <w:color w:val="000000"/>
          <w:sz w:val="20"/>
          <w:lang w:val="en-US" w:eastAsia="en-US" w:bidi="ar-SA"/>
        </w:rPr>
        <w:t>Yet pedestrians are given only six seconds to start a protected crossing in this maelstrom before the signals allow cars to start turning.</w:t>
      </w:r>
    </w:p>
    <w:p>
      <w:pPr>
        <w:spacing w:before="200" w:line="260" w:lineRule="atLeast"/>
        <w:jc w:val="both"/>
        <w:rPr>
          <w:lang w:val="en-US" w:eastAsia="en-US" w:bidi="ar-SA"/>
        </w:rPr>
      </w:pPr>
      <w:r>
        <w:rPr>
          <w:rFonts w:ascii="arial" w:eastAsia="arial" w:hAnsi="arial" w:cs="arial"/>
          <w:color w:val="000000"/>
          <w:sz w:val="20"/>
          <w:lang w:val="en-US" w:eastAsia="en-US" w:bidi="ar-SA"/>
        </w:rPr>
        <w:t>"We've been asking for years for a four-way pedestrian crossing," Lambert said. "It's extremely frustrating."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scramble intersection, as its sometimes called, would stop all traffic and let pedestrians cross all at once - even diagonally. This would be in line with the principles of Vision Zero, the strategy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adopted to reduce risks on the roads through design, among other measures.</w:t>
      </w:r>
    </w:p>
    <w:p>
      <w:pPr>
        <w:spacing w:before="200" w:line="260" w:lineRule="atLeast"/>
        <w:jc w:val="both"/>
        <w:rPr>
          <w:lang w:val="en-US" w:eastAsia="en-US" w:bidi="ar-SA"/>
        </w:rPr>
      </w:pPr>
      <w:r>
        <w:rPr>
          <w:rFonts w:ascii="arial" w:eastAsia="arial" w:hAnsi="arial" w:cs="arial"/>
          <w:color w:val="000000"/>
          <w:sz w:val="20"/>
          <w:lang w:val="en-US" w:eastAsia="en-US" w:bidi="ar-SA"/>
        </w:rPr>
        <w:t>But Jason Savard, another member of the N.D.G. pedestrian and cycling group, said nothing has changed despite community pleas.</w:t>
      </w:r>
    </w:p>
    <w:p>
      <w:pPr>
        <w:spacing w:before="200" w:line="260" w:lineRule="atLeast"/>
        <w:jc w:val="both"/>
        <w:rPr>
          <w:lang w:val="en-US" w:eastAsia="en-US" w:bidi="ar-SA"/>
        </w:rPr>
      </w:pPr>
      <w:r>
        <w:rPr>
          <w:rFonts w:ascii="arial" w:eastAsia="arial" w:hAnsi="arial" w:cs="arial"/>
          <w:color w:val="000000"/>
          <w:sz w:val="20"/>
          <w:lang w:val="en-US" w:eastAsia="en-US" w:bidi="ar-SA"/>
        </w:rPr>
        <w:t>"We even made videos to advocate for a safer intersection," he said. "It's definitely upsetting."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Several recent pedestrian collisions occurred in N.D.G., a residential neighbourhood where many families and seniors live. Cassie Cahoon, the 15th fatality( </w:t>
      </w:r>
      <w:hyperlink r:id="rId753" w:history="1">
        <w:r>
          <w:rPr>
            <w:rFonts w:ascii="arial" w:eastAsia="arial" w:hAnsi="arial" w:cs="arial"/>
            <w:i/>
            <w:color w:val="0077CC"/>
            <w:sz w:val="20"/>
            <w:u w:val="single"/>
            <w:shd w:val="clear" w:color="auto" w:fill="FFFFFF"/>
            <w:lang w:val="en-US" w:eastAsia="en-US" w:bidi="ar-SA"/>
          </w:rPr>
          <w:t>https://montrealgazette.com/news/local-news/cassie-cohoons-death-part-of-epidemic-plaguing-</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-streets</w:t>
        </w:r>
      </w:hyperlink>
      <w:r>
        <w:rPr>
          <w:rFonts w:ascii="arial" w:eastAsia="arial" w:hAnsi="arial" w:cs="arial"/>
          <w:color w:val="000000"/>
          <w:sz w:val="20"/>
          <w:lang w:val="en-US" w:eastAsia="en-US" w:bidi="ar-SA"/>
        </w:rPr>
        <w:t xml:space="preserve"> ), was killed by a turning truck at the corner of Girouard and Terrebonne Sts. in September. A woman was struck at the corner of Somerled and Mariette Aves. in October. Bystanders lifted the car to free her after she became trapped underneath and left gravely injured(            </w:t>
      </w:r>
      <w:hyperlink r:id="rId482" w:history="1">
        <w:r>
          <w:rPr>
            <w:rFonts w:ascii="arial" w:eastAsia="arial" w:hAnsi="arial" w:cs="arial"/>
            <w:i/>
            <w:color w:val="0077CC"/>
            <w:sz w:val="20"/>
            <w:u w:val="single"/>
            <w:shd w:val="clear" w:color="auto" w:fill="FFFFFF"/>
            <w:lang w:val="en-US" w:eastAsia="en-US" w:bidi="ar-SA"/>
          </w:rPr>
          <w:t>https://montrealgazette.com/news/local-news/ndgers-pull-car-off-woman-after-collision-on-somerled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Pedestrian deaths are on the rise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are still lower than decades past, but above the average of 15 for the past few years. It's a trend seen across North America as a result of an evolving transportation paradox. While more drivers are logging more kilometres in bigger vehicles, other people are increasingly turning to active transportation, like cycling and walking. These competing groups are entering into conflict and cities are the main battleground. But it is starkly apparent who is coming out on the losing end.</w:t>
      </w:r>
    </w:p>
    <w:p>
      <w:pPr>
        <w:spacing w:before="200" w:line="260" w:lineRule="atLeast"/>
        <w:jc w:val="both"/>
        <w:rPr>
          <w:lang w:val="en-US" w:eastAsia="en-US" w:bidi="ar-SA"/>
        </w:rPr>
      </w:pPr>
      <w:r>
        <w:rPr>
          <w:rFonts w:ascii="arial" w:eastAsia="arial" w:hAnsi="arial" w:cs="arial"/>
          <w:color w:val="000000"/>
          <w:sz w:val="20"/>
          <w:lang w:val="en-US" w:eastAsia="en-US" w:bidi="ar-SA"/>
        </w:rPr>
        <w:t>Vision Zero is supposed to help divvy up the road space to promote better sharing. Quebec's Highway Safety Code was recently amended to introduce the duty of prudence for drivers, in recognition of the outsized harm vehicles can inflict on others. A number of recent ad campaigns have sought to raise awareness. Despite all of this, the death toll has edged up.</w:t>
      </w:r>
    </w:p>
    <w:p>
      <w:pPr>
        <w:spacing w:before="200" w:line="260" w:lineRule="atLeast"/>
        <w:jc w:val="both"/>
        <w:rPr>
          <w:lang w:val="en-US" w:eastAsia="en-US" w:bidi="ar-SA"/>
        </w:rPr>
      </w:pPr>
      <w:r>
        <w:rPr>
          <w:rFonts w:ascii="arial" w:eastAsia="arial" w:hAnsi="arial" w:cs="arial"/>
          <w:color w:val="000000"/>
          <w:sz w:val="20"/>
          <w:lang w:val="en-US" w:eastAsia="en-US" w:bidi="ar-SA"/>
        </w:rPr>
        <w:t>We must no longer accept pedestrian fatalities as inevitable, when these tragedies have been chillingly foretold.</w:t>
      </w:r>
    </w:p>
    <w:p>
      <w:pPr>
        <w:spacing w:before="240" w:line="260" w:lineRule="atLeast"/>
        <w:jc w:val="both"/>
        <w:rPr>
          <w:lang w:val="en-US" w:eastAsia="en-US" w:bidi="ar-SA"/>
        </w:rPr>
      </w:pPr>
      <w:hyperlink r:id="rId48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Are funny pedestrian-safety ads the best bet in a year of high fatalities?( </w:t>
      </w:r>
      <w:hyperlink r:id="rId485" w:history="1">
        <w:r>
          <w:rPr>
            <w:rFonts w:ascii="arial" w:eastAsia="arial" w:hAnsi="arial" w:cs="arial"/>
            <w:i/>
            <w:color w:val="0077CC"/>
            <w:sz w:val="20"/>
            <w:u w:val="single"/>
            <w:shd w:val="clear" w:color="auto" w:fill="FFFFFF"/>
            <w:lang w:val="en-US" w:eastAsia="en-US" w:bidi="ar-SA"/>
          </w:rPr>
          <w:t>https://montrealgazette.com/news/local-news/hanes-are-funny-pedestrian-safety-ads-the-best-bet-in-a-year-of-high-fatalities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Mean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more perilous than ever( </w:t>
      </w:r>
      <w:hyperlink r:id="rId754" w:history="1">
        <w:r>
          <w:rPr>
            <w:rFonts w:ascii="arial" w:eastAsia="arial" w:hAnsi="arial" w:cs="arial"/>
            <w:i/>
            <w:color w:val="0077CC"/>
            <w:sz w:val="20"/>
            <w:u w:val="single"/>
            <w:shd w:val="clear" w:color="auto" w:fill="FFFFFF"/>
            <w:lang w:val="en-US" w:eastAsia="en-US" w:bidi="ar-SA"/>
          </w:rPr>
          <w:t>https://driving.ca/opinion/columnists/allison-hanes-mean-streets-of-</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-more-perilous-than-ever/wcm/579bad17-761d-4da1-b6dc-04733cb1e9ef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Five pedestrian deaths in four months in is an outrage( </w:t>
      </w:r>
      <w:hyperlink r:id="rId749"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NOTICES &amp; OBITUARIES (91%); DEATH &amp; DYING (90%); WRITERS (75%); another,brutal,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,pedestrians,people,killed !@PERMALINK= </w:t>
      </w:r>
      <w:hyperlink r:id="rId489" w:history="1">
        <w:r>
          <w:rPr>
            <w:rFonts w:ascii="arial" w:eastAsia="arial" w:hAnsi="arial" w:cs="arial"/>
            <w:i/>
            <w:color w:val="0077CC"/>
            <w:sz w:val="20"/>
            <w:u w:val="single"/>
            <w:shd w:val="clear" w:color="auto" w:fill="FFFFFF"/>
            <w:lang w:val="en-US" w:eastAsia="en-US" w:bidi="ar-SA"/>
          </w:rPr>
          <w:t>https://montrealgazette.com/opinion/columnists/allison-hanes-pedestrian-deaths-in-</w:t>
        </w:r>
      </w:hyperlink>
      <w:hyperlink r:id="rId489" w:history="1">
        <w:r>
          <w:rPr>
            <w:rFonts w:ascii="arial" w:eastAsia="arial" w:hAnsi="arial" w:cs="arial"/>
            <w:b/>
            <w:i/>
            <w:color w:val="0077CC"/>
            <w:sz w:val="20"/>
            <w:u w:val="single"/>
            <w:shd w:val="clear" w:color="auto" w:fill="FFFFFF"/>
            <w:lang w:val="en-US" w:eastAsia="en-US" w:bidi="ar-SA"/>
          </w:rPr>
          <w:t>montreal</w:t>
        </w:r>
      </w:hyperlink>
      <w:hyperlink r:id="rId489" w:history="1">
        <w:r>
          <w:rPr>
            <w:rFonts w:ascii="arial" w:eastAsia="arial" w:hAnsi="arial" w:cs="arial"/>
            <w:i/>
            <w:color w:val="0077CC"/>
            <w:sz w:val="20"/>
            <w:u w:val="single"/>
            <w:shd w:val="clear" w:color="auto" w:fill="FFFFFF"/>
            <w:lang w:val="en-US" w:eastAsia="en-US" w:bidi="ar-SA"/>
          </w:rPr>
          <w:t>-hit-ominous-high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 xml:space="preserve">Allison Hanes: Pedestrian deaths in </w:t>
        </w:r>
      </w:hyperlink>
      <w:hyperlink r:id="rId7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5" w:history="1">
        <w:r>
          <w:rPr>
            <w:rFonts w:ascii="arial" w:eastAsia="arial" w:hAnsi="arial" w:cs="arial"/>
            <w:b/>
            <w:bCs/>
            <w:i/>
            <w:color w:val="0077CC"/>
            <w:kern w:val="32"/>
            <w:sz w:val="28"/>
            <w:szCs w:val="32"/>
            <w:u w:val="single"/>
            <w:shd w:val="clear" w:color="auto" w:fill="FFFFFF"/>
            <w:lang w:val="en-US" w:eastAsia="en-US" w:bidi="ar-SA"/>
          </w:rPr>
          <w:t xml:space="preserve"> hit ominous high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972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another brutal week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pedestrians, with two people killed by vehicles in the span of two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89-year-old man was struck by a car Friday morning at Decarie and de Maisonneuve Blvds. in Notre-Dame-de-GrÃ¢ce( </w:t>
      </w:r>
      <w:hyperlink r:id="rId749"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 He became the 19th pedestrian fatality of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80-year-old woman was hit by a truck at the corner of Jean Talon Blvd. and Buies St. in St-LÃ©onard( </w:t>
      </w:r>
      <w:hyperlink r:id="rId750" w:history="1">
        <w:r>
          <w:rPr>
            <w:rFonts w:ascii="arial" w:eastAsia="arial" w:hAnsi="arial" w:cs="arial"/>
            <w:i/>
            <w:color w:val="0077CC"/>
            <w:sz w:val="20"/>
            <w:u w:val="single"/>
            <w:shd w:val="clear" w:color="auto" w:fill="FFFFFF"/>
            <w:lang w:val="en-US" w:eastAsia="en-US" w:bidi="ar-SA"/>
          </w:rPr>
          <w:t>https://www.cbc.ca/news/canada/</w:t>
        </w:r>
      </w:hyperlink>
      <w:hyperlink r:id="rId750" w:history="1">
        <w:r>
          <w:rPr>
            <w:rFonts w:ascii="arial" w:eastAsia="arial" w:hAnsi="arial" w:cs="arial"/>
            <w:b/>
            <w:i/>
            <w:color w:val="0077CC"/>
            <w:sz w:val="20"/>
            <w:u w:val="single"/>
            <w:shd w:val="clear" w:color="auto" w:fill="FFFFFF"/>
            <w:lang w:val="en-US" w:eastAsia="en-US" w:bidi="ar-SA"/>
          </w:rPr>
          <w:t>montreal</w:t>
        </w:r>
      </w:hyperlink>
      <w:hyperlink r:id="rId750" w:history="1">
        <w:r>
          <w:rPr>
            <w:rFonts w:ascii="arial" w:eastAsia="arial" w:hAnsi="arial" w:cs="arial"/>
            <w:i/>
            <w:color w:val="0077CC"/>
            <w:sz w:val="20"/>
            <w:u w:val="single"/>
            <w:shd w:val="clear" w:color="auto" w:fill="FFFFFF"/>
            <w:lang w:val="en-US" w:eastAsia="en-US" w:bidi="ar-SA"/>
          </w:rPr>
          <w:t>/pedestrian-hit-saint-leonard-</w:t>
        </w:r>
      </w:hyperlink>
      <w:hyperlink r:id="rId750" w:history="1">
        <w:r>
          <w:rPr>
            <w:rFonts w:ascii="arial" w:eastAsia="arial" w:hAnsi="arial" w:cs="arial"/>
            <w:b/>
            <w:i/>
            <w:color w:val="0077CC"/>
            <w:sz w:val="20"/>
            <w:u w:val="single"/>
            <w:shd w:val="clear" w:color="auto" w:fill="FFFFFF"/>
            <w:lang w:val="en-US" w:eastAsia="en-US" w:bidi="ar-SA"/>
          </w:rPr>
          <w:t>montreal</w:t>
        </w:r>
      </w:hyperlink>
      <w:hyperlink r:id="rId750" w:history="1">
        <w:r>
          <w:rPr>
            <w:rFonts w:ascii="arial" w:eastAsia="arial" w:hAnsi="arial" w:cs="arial"/>
            <w:i/>
            <w:color w:val="0077CC"/>
            <w:sz w:val="20"/>
            <w:u w:val="single"/>
            <w:shd w:val="clear" w:color="auto" w:fill="FFFFFF"/>
            <w:lang w:val="en-US" w:eastAsia="en-US" w:bidi="ar-SA"/>
          </w:rPr>
          <w:t>-1.5357770</w:t>
        </w:r>
      </w:hyperlink>
      <w:r>
        <w:rPr>
          <w:rFonts w:ascii="arial" w:eastAsia="arial" w:hAnsi="arial" w:cs="arial"/>
          <w:color w:val="000000"/>
          <w:sz w:val="20"/>
          <w:lang w:val="en-US" w:eastAsia="en-US" w:bidi="ar-SA"/>
        </w:rPr>
        <w:t xml:space="preserve"> ) on Wednesday. She was the 18th.</w:t>
      </w:r>
    </w:p>
    <w:p>
      <w:pPr>
        <w:spacing w:before="200" w:line="260" w:lineRule="atLeast"/>
        <w:jc w:val="both"/>
        <w:rPr>
          <w:lang w:val="en-US" w:eastAsia="en-US" w:bidi="ar-SA"/>
        </w:rPr>
      </w:pPr>
      <w:r>
        <w:rPr>
          <w:rFonts w:ascii="arial" w:eastAsia="arial" w:hAnsi="arial" w:cs="arial"/>
          <w:color w:val="000000"/>
          <w:sz w:val="20"/>
          <w:lang w:val="en-US" w:eastAsia="en-US" w:bidi="ar-SA"/>
        </w:rPr>
        <w:t>At 19, the death toll for 2019 has now surpassed that of 2018, when it reached a worrying six-year high at 18 fatalities. With weeks left until the end of the year, 2019 has already set a grim new record, at least in terms of recent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16th and 17th victims died of their injuries after the fact,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Chevrefils. A 59-year-old man succumbed to his injuries after being hit in Ahuntsic-Cartierville on Nov. 1( </w:t>
      </w:r>
      <w:hyperlink r:id="rId751" w:history="1">
        <w:r>
          <w:rPr>
            <w:rFonts w:ascii="arial" w:eastAsia="arial" w:hAnsi="arial" w:cs="arial"/>
            <w:i/>
            <w:color w:val="0077CC"/>
            <w:sz w:val="20"/>
            <w:u w:val="single"/>
            <w:shd w:val="clear" w:color="auto" w:fill="FFFFFF"/>
            <w:lang w:val="en-US" w:eastAsia="en-US" w:bidi="ar-SA"/>
          </w:rPr>
          <w:t>https://</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.ctvnews.ca/pedestrian-hit-by-car-while-crossing-the-street-in-ahuntsic-cartierville-1.4667243</w:t>
        </w:r>
      </w:hyperlink>
      <w:r>
        <w:rPr>
          <w:rFonts w:ascii="arial" w:eastAsia="arial" w:hAnsi="arial" w:cs="arial"/>
          <w:color w:val="000000"/>
          <w:sz w:val="20"/>
          <w:lang w:val="en-US" w:eastAsia="en-US" w:bidi="ar-SA"/>
        </w:rPr>
        <w:t xml:space="preserve"> ) and a 42-year-old woman perished after a collision in RiviÃ¨re-des-Prairies on Oct. 31(            </w:t>
      </w:r>
      <w:hyperlink r:id="rId752" w:history="1">
        <w:r>
          <w:rPr>
            <w:rFonts w:ascii="arial" w:eastAsia="arial" w:hAnsi="arial" w:cs="arial"/>
            <w:i/>
            <w:color w:val="0077CC"/>
            <w:sz w:val="20"/>
            <w:u w:val="single"/>
            <w:shd w:val="clear" w:color="auto" w:fill="FFFFFF"/>
            <w:lang w:val="en-US" w:eastAsia="en-US" w:bidi="ar-SA"/>
          </w:rPr>
          <w:t>https://</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.ctvnews.ca/woman-in-critical-condition-after-being-hit-by-car-in-</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-s-east-</w:t>
        </w:r>
      </w:hyperlink>
      <w:r>
        <w:rPr>
          <w:rFonts w:ascii="arial" w:eastAsia="arial" w:hAnsi="arial" w:cs="arial"/>
          <w:color w:val="000000"/>
          <w:sz w:val="20"/>
          <w:lang w:val="en-US" w:eastAsia="en-US" w:bidi="ar-SA"/>
        </w:rPr>
        <w:t xml:space="preserve"> end -1.4663793 ).</w:t>
      </w:r>
    </w:p>
    <w:p>
      <w:pPr>
        <w:spacing w:before="200" w:line="260" w:lineRule="atLeast"/>
        <w:jc w:val="both"/>
        <w:rPr>
          <w:lang w:val="en-US" w:eastAsia="en-US" w:bidi="ar-SA"/>
        </w:rPr>
      </w:pPr>
      <w:r>
        <w:rPr>
          <w:rFonts w:ascii="arial" w:eastAsia="arial" w:hAnsi="arial" w:cs="arial"/>
          <w:color w:val="000000"/>
          <w:sz w:val="20"/>
          <w:lang w:val="en-US" w:eastAsia="en-US" w:bidi="ar-SA"/>
        </w:rPr>
        <w:t>We can't say we never saw this coming.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the city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 new safety campaign warning that November is typically the most dangerous month for pedestrians. They urged drivers to slow down and implored people to be careful crossing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the shorter days and dimming light,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Eric Soumpholphakdy said vulnerable pedestrians - particularly seniors - are more vulnerable in November. Sadly, his prognostication has proven true.</w:t>
      </w:r>
    </w:p>
    <w:p>
      <w:pPr>
        <w:spacing w:before="200" w:line="260" w:lineRule="atLeast"/>
        <w:jc w:val="both"/>
        <w:rPr>
          <w:lang w:val="en-US" w:eastAsia="en-US" w:bidi="ar-SA"/>
        </w:rPr>
      </w:pPr>
      <w:r>
        <w:rPr>
          <w:rFonts w:ascii="arial" w:eastAsia="arial" w:hAnsi="arial" w:cs="arial"/>
          <w:color w:val="000000"/>
          <w:sz w:val="20"/>
          <w:lang w:val="en-US" w:eastAsia="en-US" w:bidi="ar-SA"/>
        </w:rPr>
        <w:t>But the latest death was even more predictable to local pedestrian advocates, who have been sounding the alarm about the chaotic corner where the man was killed Friday.</w:t>
      </w:r>
    </w:p>
    <w:p>
      <w:pPr>
        <w:spacing w:before="200" w:line="260" w:lineRule="atLeast"/>
        <w:jc w:val="both"/>
        <w:rPr>
          <w:lang w:val="en-US" w:eastAsia="en-US" w:bidi="ar-SA"/>
        </w:rPr>
      </w:pPr>
      <w:r>
        <w:rPr>
          <w:rFonts w:ascii="arial" w:eastAsia="arial" w:hAnsi="arial" w:cs="arial"/>
          <w:color w:val="000000"/>
          <w:sz w:val="20"/>
          <w:lang w:val="en-US" w:eastAsia="en-US" w:bidi="ar-SA"/>
        </w:rPr>
        <w:t>Decarie and de Maisonneuve is not only congested, it's strangely configured. On the west side de Maisonneuve slopes down on an angle, while Upper Lachine Rd. veers off below an underpass. The mÃ©tro, commuter rail, and many bus routes converge at VendÃ´me station. A major axis of the bike path swings through. Staff and patients descend on the McGill University Health Centre by car, foot, bike, transit or ambulance.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corner of the de Maisonneuve Blvd. and Decarie Blvd. pedestrian crossing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November 15, 2019, where a pedestrian was killed Friday morning, the 19th fatality so far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"It's so dangerous. It's a star intersection with like five branches," said Dan Lambert, a member of the Association of Pedestrians and Cyclists of N.D.G.</w:t>
      </w:r>
    </w:p>
    <w:p>
      <w:pPr>
        <w:spacing w:before="200" w:line="260" w:lineRule="atLeast"/>
        <w:jc w:val="both"/>
        <w:rPr>
          <w:lang w:val="en-US" w:eastAsia="en-US" w:bidi="ar-SA"/>
        </w:rPr>
      </w:pPr>
      <w:r>
        <w:rPr>
          <w:rFonts w:ascii="arial" w:eastAsia="arial" w:hAnsi="arial" w:cs="arial"/>
          <w:color w:val="000000"/>
          <w:sz w:val="20"/>
          <w:lang w:val="en-US" w:eastAsia="en-US" w:bidi="ar-SA"/>
        </w:rPr>
        <w:t>Yet pedestrians are given only six seconds to start a protected crossing in this maelstrom before the signals allow cars to start turning.</w:t>
      </w:r>
    </w:p>
    <w:p>
      <w:pPr>
        <w:spacing w:before="200" w:line="260" w:lineRule="atLeast"/>
        <w:jc w:val="both"/>
        <w:rPr>
          <w:lang w:val="en-US" w:eastAsia="en-US" w:bidi="ar-SA"/>
        </w:rPr>
      </w:pPr>
      <w:r>
        <w:rPr>
          <w:rFonts w:ascii="arial" w:eastAsia="arial" w:hAnsi="arial" w:cs="arial"/>
          <w:color w:val="000000"/>
          <w:sz w:val="20"/>
          <w:lang w:val="en-US" w:eastAsia="en-US" w:bidi="ar-SA"/>
        </w:rPr>
        <w:t>"We've been asking for years for a four-way pedestrian crossing," Lambert said. "It's extremely frustrating."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scramble intersection, as its sometimes called, would stop all traffic and let pedestrians cross all at once - even diagonally. This would be in line with the principles of Vision Zero, the strategy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adopted to reduce risks on the roads through design, among other measures.</w:t>
      </w:r>
    </w:p>
    <w:p>
      <w:pPr>
        <w:spacing w:before="200" w:line="260" w:lineRule="atLeast"/>
        <w:jc w:val="both"/>
        <w:rPr>
          <w:lang w:val="en-US" w:eastAsia="en-US" w:bidi="ar-SA"/>
        </w:rPr>
      </w:pPr>
      <w:r>
        <w:rPr>
          <w:rFonts w:ascii="arial" w:eastAsia="arial" w:hAnsi="arial" w:cs="arial"/>
          <w:color w:val="000000"/>
          <w:sz w:val="20"/>
          <w:lang w:val="en-US" w:eastAsia="en-US" w:bidi="ar-SA"/>
        </w:rPr>
        <w:t>But Jason Savard, another member of the N.D.G. pedestrian and cycling group, said nothing has changed despite community pleas.</w:t>
      </w:r>
    </w:p>
    <w:p>
      <w:pPr>
        <w:spacing w:before="200" w:line="260" w:lineRule="atLeast"/>
        <w:jc w:val="both"/>
        <w:rPr>
          <w:lang w:val="en-US" w:eastAsia="en-US" w:bidi="ar-SA"/>
        </w:rPr>
      </w:pPr>
      <w:r>
        <w:rPr>
          <w:rFonts w:ascii="arial" w:eastAsia="arial" w:hAnsi="arial" w:cs="arial"/>
          <w:color w:val="000000"/>
          <w:sz w:val="20"/>
          <w:lang w:val="en-US" w:eastAsia="en-US" w:bidi="ar-SA"/>
        </w:rPr>
        <w:t>"We even made videos to advocate for a safer intersection," he said. "It's definitely upsetting."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Several recent pedestrian collisions occurred in N.D.G., a residential neighbourhood where many families and seniors live. Cassie Cahoon, the 15th fatality( </w:t>
      </w:r>
      <w:hyperlink r:id="rId753" w:history="1">
        <w:r>
          <w:rPr>
            <w:rFonts w:ascii="arial" w:eastAsia="arial" w:hAnsi="arial" w:cs="arial"/>
            <w:i/>
            <w:color w:val="0077CC"/>
            <w:sz w:val="20"/>
            <w:u w:val="single"/>
            <w:shd w:val="clear" w:color="auto" w:fill="FFFFFF"/>
            <w:lang w:val="en-US" w:eastAsia="en-US" w:bidi="ar-SA"/>
          </w:rPr>
          <w:t>https://montrealgazette.com/news/local-news/cassie-cohoons-death-part-of-epidemic-plaguing-</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-streets</w:t>
        </w:r>
      </w:hyperlink>
      <w:r>
        <w:rPr>
          <w:rFonts w:ascii="arial" w:eastAsia="arial" w:hAnsi="arial" w:cs="arial"/>
          <w:color w:val="000000"/>
          <w:sz w:val="20"/>
          <w:lang w:val="en-US" w:eastAsia="en-US" w:bidi="ar-SA"/>
        </w:rPr>
        <w:t xml:space="preserve"> ), was killed by a turning truck at the corner of Girouard and Terrebonne Sts. in September. A woman was struck at the corner of Somerled and Mariette Aves. in October. Bystanders lifted the car to free her after she became trapped underneath and left gravely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Pedestrian deaths are on the rise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are still lower than decades past, but above the average of 15 for the past few years. It's a trend seen across North America as a result of an evolving transportation paradox. While more drivers are logging more kilometres in bigger vehicles, other people are increasingly turning to active transportation, like cycling and walking. These competing groups are entering into conflict and cities are the main battleground. But it is starkly apparent who is coming out on the losing end.</w:t>
      </w:r>
    </w:p>
    <w:p>
      <w:pPr>
        <w:spacing w:before="200" w:line="260" w:lineRule="atLeast"/>
        <w:jc w:val="both"/>
        <w:rPr>
          <w:lang w:val="en-US" w:eastAsia="en-US" w:bidi="ar-SA"/>
        </w:rPr>
      </w:pPr>
      <w:r>
        <w:rPr>
          <w:rFonts w:ascii="arial" w:eastAsia="arial" w:hAnsi="arial" w:cs="arial"/>
          <w:color w:val="000000"/>
          <w:sz w:val="20"/>
          <w:lang w:val="en-US" w:eastAsia="en-US" w:bidi="ar-SA"/>
        </w:rPr>
        <w:t>Vision Zero is supposed to help divvy up the road space to promote better sharing. Quebec's Highway Safety Code was recently amended to introduce the duty of prudence for drivers, in recognition of the outsized harm vehicles can inflict on others. A number of recent ad campaigns have sought to raise awareness. Despite all of this, the death toll has edged up.</w:t>
      </w:r>
    </w:p>
    <w:p>
      <w:pPr>
        <w:spacing w:before="200" w:line="260" w:lineRule="atLeast"/>
        <w:jc w:val="both"/>
        <w:rPr>
          <w:lang w:val="en-US" w:eastAsia="en-US" w:bidi="ar-SA"/>
        </w:rPr>
      </w:pPr>
      <w:r>
        <w:rPr>
          <w:rFonts w:ascii="arial" w:eastAsia="arial" w:hAnsi="arial" w:cs="arial"/>
          <w:color w:val="000000"/>
          <w:sz w:val="20"/>
          <w:lang w:val="en-US" w:eastAsia="en-US" w:bidi="ar-SA"/>
        </w:rPr>
        <w:t>We must no longer accept pedestrian fatalities as inevitable, when these tragedies have been chillingly foretold.</w:t>
      </w:r>
    </w:p>
    <w:p>
      <w:pPr>
        <w:spacing w:before="240" w:line="260" w:lineRule="atLeast"/>
        <w:jc w:val="both"/>
        <w:rPr>
          <w:lang w:val="en-US" w:eastAsia="en-US" w:bidi="ar-SA"/>
        </w:rPr>
      </w:pPr>
      <w:hyperlink r:id="rId488" w:history="1">
        <w:r>
          <w:rPr>
            <w:rFonts w:ascii="arial" w:eastAsia="arial" w:hAnsi="arial" w:cs="arial"/>
            <w:i/>
            <w:color w:val="0077CC"/>
            <w:sz w:val="20"/>
            <w:u w:val="single"/>
            <w:shd w:val="clear" w:color="auto" w:fill="FFFFFF"/>
            <w:lang w:val="en-US" w:eastAsia="en-US" w:bidi="ar-SA"/>
          </w:rPr>
          <w:t>ahanes@postmedia.com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Are funny pedestrian-safety ads the best bet in a year of high fatalities?( </w:t>
      </w:r>
      <w:hyperlink r:id="rId485" w:history="1">
        <w:r>
          <w:rPr>
            <w:rFonts w:ascii="arial" w:eastAsia="arial" w:hAnsi="arial" w:cs="arial"/>
            <w:i/>
            <w:color w:val="0077CC"/>
            <w:sz w:val="20"/>
            <w:u w:val="single"/>
            <w:shd w:val="clear" w:color="auto" w:fill="FFFFFF"/>
            <w:lang w:val="en-US" w:eastAsia="en-US" w:bidi="ar-SA"/>
          </w:rPr>
          <w:t>https://montrealgazette.com/news/local-news/hanes-are-funny-pedestrian-safety-ads-the-best-bet-in-a-year-of-high-fatalities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Mean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more perilous than ever( </w:t>
      </w:r>
      <w:hyperlink r:id="rId754" w:history="1">
        <w:r>
          <w:rPr>
            <w:rFonts w:ascii="arial" w:eastAsia="arial" w:hAnsi="arial" w:cs="arial"/>
            <w:i/>
            <w:color w:val="0077CC"/>
            <w:sz w:val="20"/>
            <w:u w:val="single"/>
            <w:shd w:val="clear" w:color="auto" w:fill="FFFFFF"/>
            <w:lang w:val="en-US" w:eastAsia="en-US" w:bidi="ar-SA"/>
          </w:rPr>
          <w:t>https://driving.ca/opinion/columnists/allison-hanes-mean-streets-of-</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-more-perilous-than-ever/wcm/579bad17-761d-4da1-b6dc-04733cb1e9ef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Five pedestrian deaths in four months in is an outrage( </w:t>
      </w:r>
      <w:hyperlink r:id="rId749"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(91%); DEATH NOTICES &amp; OBITUARIES (91%); PEDESTRIAN SAFETY (90%); WRITERS (90%); REPORTS, REVIEWS &amp; SECTIONS (78%); COMMUTING (60%); EDITORIALS &amp; OPINIONS (57%); another,brutal,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,pedestrians,people,killed !@PERMALINK= </w:t>
      </w:r>
      <w:hyperlink r:id="rId489" w:history="1">
        <w:r>
          <w:rPr>
            <w:rFonts w:ascii="arial" w:eastAsia="arial" w:hAnsi="arial" w:cs="arial"/>
            <w:i/>
            <w:color w:val="0077CC"/>
            <w:sz w:val="20"/>
            <w:u w:val="single"/>
            <w:shd w:val="clear" w:color="auto" w:fill="FFFFFF"/>
            <w:lang w:val="en-US" w:eastAsia="en-US" w:bidi="ar-SA"/>
          </w:rPr>
          <w:t>https://montrealgazette.com/opinion/columnists/allison-hanes-pedestrian-deaths-in-</w:t>
        </w:r>
      </w:hyperlink>
      <w:hyperlink r:id="rId489" w:history="1">
        <w:r>
          <w:rPr>
            <w:rFonts w:ascii="arial" w:eastAsia="arial" w:hAnsi="arial" w:cs="arial"/>
            <w:b/>
            <w:i/>
            <w:color w:val="0077CC"/>
            <w:sz w:val="20"/>
            <w:u w:val="single"/>
            <w:shd w:val="clear" w:color="auto" w:fill="FFFFFF"/>
            <w:lang w:val="en-US" w:eastAsia="en-US" w:bidi="ar-SA"/>
          </w:rPr>
          <w:t>montreal</w:t>
        </w:r>
      </w:hyperlink>
      <w:hyperlink r:id="rId489" w:history="1">
        <w:r>
          <w:rPr>
            <w:rFonts w:ascii="arial" w:eastAsia="arial" w:hAnsi="arial" w:cs="arial"/>
            <w:i/>
            <w:color w:val="0077CC"/>
            <w:sz w:val="20"/>
            <w:u w:val="single"/>
            <w:shd w:val="clear" w:color="auto" w:fill="FFFFFF"/>
            <w:lang w:val="en-US" w:eastAsia="en-US" w:bidi="ar-SA"/>
          </w:rPr>
          <w:t>-hit-ominous-high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MOTORCOACHES &amp; BUSES (60%); URBAN RAIL SYSTEMS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 xml:space="preserve">Allison Hanes: Pedestrian deaths in </w:t>
        </w:r>
      </w:hyperlink>
      <w:hyperlink r:id="rId7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2" w:history="1">
        <w:r>
          <w:rPr>
            <w:rFonts w:ascii="arial" w:eastAsia="arial" w:hAnsi="arial" w:cs="arial"/>
            <w:b/>
            <w:bCs/>
            <w:i/>
            <w:color w:val="0077CC"/>
            <w:kern w:val="32"/>
            <w:sz w:val="28"/>
            <w:szCs w:val="32"/>
            <w:u w:val="single"/>
            <w:shd w:val="clear" w:color="auto" w:fill="FFFFFF"/>
            <w:lang w:val="en-US" w:eastAsia="en-US" w:bidi="ar-SA"/>
          </w:rPr>
          <w:t xml:space="preserve"> hit ominous high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971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another brutal week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pedestrians, with two people killed by vehicles in the span of two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89-year-old man was struck by a car Friday morning at Decarie and de Maisonneuve Blvds. in Notre-Dame-de-Grâce( </w:t>
      </w:r>
      <w:hyperlink r:id="rId749"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 He became the 19th pedestrian fatality of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80-year-old woman was hit by a truck at the corner of Jean Talon Blvd. and Buies St. in St-Léonard( </w:t>
      </w:r>
      <w:hyperlink r:id="rId750" w:history="1">
        <w:r>
          <w:rPr>
            <w:rFonts w:ascii="arial" w:eastAsia="arial" w:hAnsi="arial" w:cs="arial"/>
            <w:i/>
            <w:color w:val="0077CC"/>
            <w:sz w:val="20"/>
            <w:u w:val="single"/>
            <w:shd w:val="clear" w:color="auto" w:fill="FFFFFF"/>
            <w:lang w:val="en-US" w:eastAsia="en-US" w:bidi="ar-SA"/>
          </w:rPr>
          <w:t>https://www.cbc.ca/news/canada/</w:t>
        </w:r>
      </w:hyperlink>
      <w:hyperlink r:id="rId750" w:history="1">
        <w:r>
          <w:rPr>
            <w:rFonts w:ascii="arial" w:eastAsia="arial" w:hAnsi="arial" w:cs="arial"/>
            <w:b/>
            <w:i/>
            <w:color w:val="0077CC"/>
            <w:sz w:val="20"/>
            <w:u w:val="single"/>
            <w:shd w:val="clear" w:color="auto" w:fill="FFFFFF"/>
            <w:lang w:val="en-US" w:eastAsia="en-US" w:bidi="ar-SA"/>
          </w:rPr>
          <w:t>montreal</w:t>
        </w:r>
      </w:hyperlink>
      <w:hyperlink r:id="rId750" w:history="1">
        <w:r>
          <w:rPr>
            <w:rFonts w:ascii="arial" w:eastAsia="arial" w:hAnsi="arial" w:cs="arial"/>
            <w:i/>
            <w:color w:val="0077CC"/>
            <w:sz w:val="20"/>
            <w:u w:val="single"/>
            <w:shd w:val="clear" w:color="auto" w:fill="FFFFFF"/>
            <w:lang w:val="en-US" w:eastAsia="en-US" w:bidi="ar-SA"/>
          </w:rPr>
          <w:t>/pedestrian-hit-saint-leonard-</w:t>
        </w:r>
      </w:hyperlink>
      <w:hyperlink r:id="rId750" w:history="1">
        <w:r>
          <w:rPr>
            <w:rFonts w:ascii="arial" w:eastAsia="arial" w:hAnsi="arial" w:cs="arial"/>
            <w:b/>
            <w:i/>
            <w:color w:val="0077CC"/>
            <w:sz w:val="20"/>
            <w:u w:val="single"/>
            <w:shd w:val="clear" w:color="auto" w:fill="FFFFFF"/>
            <w:lang w:val="en-US" w:eastAsia="en-US" w:bidi="ar-SA"/>
          </w:rPr>
          <w:t>montreal</w:t>
        </w:r>
      </w:hyperlink>
      <w:hyperlink r:id="rId750" w:history="1">
        <w:r>
          <w:rPr>
            <w:rFonts w:ascii="arial" w:eastAsia="arial" w:hAnsi="arial" w:cs="arial"/>
            <w:i/>
            <w:color w:val="0077CC"/>
            <w:sz w:val="20"/>
            <w:u w:val="single"/>
            <w:shd w:val="clear" w:color="auto" w:fill="FFFFFF"/>
            <w:lang w:val="en-US" w:eastAsia="en-US" w:bidi="ar-SA"/>
          </w:rPr>
          <w:t>-1.5357770</w:t>
        </w:r>
      </w:hyperlink>
      <w:r>
        <w:rPr>
          <w:rFonts w:ascii="arial" w:eastAsia="arial" w:hAnsi="arial" w:cs="arial"/>
          <w:color w:val="000000"/>
          <w:sz w:val="20"/>
          <w:lang w:val="en-US" w:eastAsia="en-US" w:bidi="ar-SA"/>
        </w:rPr>
        <w:t xml:space="preserve"> ) on Wednesday. She was the 18th.</w:t>
      </w:r>
    </w:p>
    <w:p>
      <w:pPr>
        <w:spacing w:before="200" w:line="260" w:lineRule="atLeast"/>
        <w:jc w:val="both"/>
        <w:rPr>
          <w:lang w:val="en-US" w:eastAsia="en-US" w:bidi="ar-SA"/>
        </w:rPr>
      </w:pPr>
      <w:r>
        <w:rPr>
          <w:rFonts w:ascii="arial" w:eastAsia="arial" w:hAnsi="arial" w:cs="arial"/>
          <w:color w:val="000000"/>
          <w:sz w:val="20"/>
          <w:lang w:val="en-US" w:eastAsia="en-US" w:bidi="ar-SA"/>
        </w:rPr>
        <w:t>At 19, the death toll for 2019 has now surpassed that of 2018, when it reached a worrying six-year high at 18 fatalities. With weeks left until the end of the year, 2019 has already set a grim new record, at least in terms of recent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16th and 17th victims died of their injuries after the fact,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Chevrefils. A 59-year-old man succumbed to his injuries after being hit in Ahuntsic-Cartierville on Nov. 1( </w:t>
      </w:r>
      <w:hyperlink r:id="rId751" w:history="1">
        <w:r>
          <w:rPr>
            <w:rFonts w:ascii="arial" w:eastAsia="arial" w:hAnsi="arial" w:cs="arial"/>
            <w:i/>
            <w:color w:val="0077CC"/>
            <w:sz w:val="20"/>
            <w:u w:val="single"/>
            <w:shd w:val="clear" w:color="auto" w:fill="FFFFFF"/>
            <w:lang w:val="en-US" w:eastAsia="en-US" w:bidi="ar-SA"/>
          </w:rPr>
          <w:t>https://</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.ctvnews.ca/pedestrian-hit-by-car-while-crossing-the-street-in-ahuntsic-cartierville-1.4667243</w:t>
        </w:r>
      </w:hyperlink>
      <w:r>
        <w:rPr>
          <w:rFonts w:ascii="arial" w:eastAsia="arial" w:hAnsi="arial" w:cs="arial"/>
          <w:color w:val="000000"/>
          <w:sz w:val="20"/>
          <w:lang w:val="en-US" w:eastAsia="en-US" w:bidi="ar-SA"/>
        </w:rPr>
        <w:t xml:space="preserve"> ) and a 42-year-old woman perished after a collision in Rivière-des-Prairies on Oct. 31(            </w:t>
      </w:r>
      <w:hyperlink r:id="rId752" w:history="1">
        <w:r>
          <w:rPr>
            <w:rFonts w:ascii="arial" w:eastAsia="arial" w:hAnsi="arial" w:cs="arial"/>
            <w:i/>
            <w:color w:val="0077CC"/>
            <w:sz w:val="20"/>
            <w:u w:val="single"/>
            <w:shd w:val="clear" w:color="auto" w:fill="FFFFFF"/>
            <w:lang w:val="en-US" w:eastAsia="en-US" w:bidi="ar-SA"/>
          </w:rPr>
          <w:t>https://</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.ctvnews.ca/woman-in-critical-condition-after-being-hit-by-car-in-</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-s-east-</w:t>
        </w:r>
      </w:hyperlink>
      <w:r>
        <w:rPr>
          <w:rFonts w:ascii="arial" w:eastAsia="arial" w:hAnsi="arial" w:cs="arial"/>
          <w:color w:val="000000"/>
          <w:sz w:val="20"/>
          <w:lang w:val="en-US" w:eastAsia="en-US" w:bidi="ar-SA"/>
        </w:rPr>
        <w:t xml:space="preserve"> end -1.4663793 ).</w:t>
      </w:r>
    </w:p>
    <w:p>
      <w:pPr>
        <w:spacing w:before="200" w:line="260" w:lineRule="atLeast"/>
        <w:jc w:val="both"/>
        <w:rPr>
          <w:lang w:val="en-US" w:eastAsia="en-US" w:bidi="ar-SA"/>
        </w:rPr>
      </w:pPr>
      <w:r>
        <w:rPr>
          <w:rFonts w:ascii="arial" w:eastAsia="arial" w:hAnsi="arial" w:cs="arial"/>
          <w:color w:val="000000"/>
          <w:sz w:val="20"/>
          <w:lang w:val="en-US" w:eastAsia="en-US" w:bidi="ar-SA"/>
        </w:rPr>
        <w:t>We can't say we never saw this coming.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the city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 new safety campaign warning that November is typically the most dangerous month for pedestrians. They urged drivers to slow down and implored people to be careful crossing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the shorter days and dimming light,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Eric Soumpholphakdy said vulnerable pedestrians - particularly seniors - are more vulnerable in November. Sadly, his prognostication has proven true.</w:t>
      </w:r>
    </w:p>
    <w:p>
      <w:pPr>
        <w:spacing w:before="200" w:line="260" w:lineRule="atLeast"/>
        <w:jc w:val="both"/>
        <w:rPr>
          <w:lang w:val="en-US" w:eastAsia="en-US" w:bidi="ar-SA"/>
        </w:rPr>
      </w:pPr>
      <w:r>
        <w:rPr>
          <w:rFonts w:ascii="arial" w:eastAsia="arial" w:hAnsi="arial" w:cs="arial"/>
          <w:color w:val="000000"/>
          <w:sz w:val="20"/>
          <w:lang w:val="en-US" w:eastAsia="en-US" w:bidi="ar-SA"/>
        </w:rPr>
        <w:t>But the latest death was even more predictable to local pedestrian advocates, who have been sounding the alarm about the chaotic corner where the man was killed Friday.</w:t>
      </w:r>
    </w:p>
    <w:p>
      <w:pPr>
        <w:spacing w:before="200" w:line="260" w:lineRule="atLeast"/>
        <w:jc w:val="both"/>
        <w:rPr>
          <w:lang w:val="en-US" w:eastAsia="en-US" w:bidi="ar-SA"/>
        </w:rPr>
      </w:pPr>
      <w:r>
        <w:rPr>
          <w:rFonts w:ascii="arial" w:eastAsia="arial" w:hAnsi="arial" w:cs="arial"/>
          <w:color w:val="000000"/>
          <w:sz w:val="20"/>
          <w:lang w:val="en-US" w:eastAsia="en-US" w:bidi="ar-SA"/>
        </w:rPr>
        <w:t>Decarie and de Maisonneuve is not only congested, it's strangely configured. On the west side de Maisonneuve slopes down on an angle, while Upper Lachine Rd. veers off below an underpass. The métro, commuter rail, and many bus routes converge at Vendôme station. A major axis of the bike path swings through. Staff and patients descend on the McGill University Health Centre by car, foot, bike, transit or ambulance.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corner of the de Maisonneuve Blvd. and Decarie Blvd. pedestrian crossing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November 15, 2019, where a pedestrian was killed Friday morning, the 19th fatality so far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"It's so dangerous. It's a star intersection with like five branches," said Dan Lambert, a member of the Association of Pedestrians and Cyclists of N.D.G.</w:t>
      </w:r>
    </w:p>
    <w:p>
      <w:pPr>
        <w:spacing w:before="200" w:line="260" w:lineRule="atLeast"/>
        <w:jc w:val="both"/>
        <w:rPr>
          <w:lang w:val="en-US" w:eastAsia="en-US" w:bidi="ar-SA"/>
        </w:rPr>
      </w:pPr>
      <w:r>
        <w:rPr>
          <w:rFonts w:ascii="arial" w:eastAsia="arial" w:hAnsi="arial" w:cs="arial"/>
          <w:color w:val="000000"/>
          <w:sz w:val="20"/>
          <w:lang w:val="en-US" w:eastAsia="en-US" w:bidi="ar-SA"/>
        </w:rPr>
        <w:t>Yet pedestrians are given only six seconds to start a protected crossing in this maelstrom before the signals allow cars to start turning.</w:t>
      </w:r>
    </w:p>
    <w:p>
      <w:pPr>
        <w:spacing w:before="200" w:line="260" w:lineRule="atLeast"/>
        <w:jc w:val="both"/>
        <w:rPr>
          <w:lang w:val="en-US" w:eastAsia="en-US" w:bidi="ar-SA"/>
        </w:rPr>
      </w:pPr>
      <w:r>
        <w:rPr>
          <w:rFonts w:ascii="arial" w:eastAsia="arial" w:hAnsi="arial" w:cs="arial"/>
          <w:color w:val="000000"/>
          <w:sz w:val="20"/>
          <w:lang w:val="en-US" w:eastAsia="en-US" w:bidi="ar-SA"/>
        </w:rPr>
        <w:t>"We've been asking for years for a four-way pedestrian crossing," Lambert said. "It's extremely frustrating."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scramble intersection, as its sometimes called, would stop all traffic and let pedestrians cross all at once - even diagonally. This would be in line with the principles of Vision Zero, the strategy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adopted to reduce risks on the roads through design, among other measures.</w:t>
      </w:r>
    </w:p>
    <w:p>
      <w:pPr>
        <w:spacing w:before="200" w:line="260" w:lineRule="atLeast"/>
        <w:jc w:val="both"/>
        <w:rPr>
          <w:lang w:val="en-US" w:eastAsia="en-US" w:bidi="ar-SA"/>
        </w:rPr>
      </w:pPr>
      <w:r>
        <w:rPr>
          <w:rFonts w:ascii="arial" w:eastAsia="arial" w:hAnsi="arial" w:cs="arial"/>
          <w:color w:val="000000"/>
          <w:sz w:val="20"/>
          <w:lang w:val="en-US" w:eastAsia="en-US" w:bidi="ar-SA"/>
        </w:rPr>
        <w:t>But Jason Savard, another member of the N.D.G. pedestrian and cycling group, said nothing has changed despite community pleas.</w:t>
      </w:r>
    </w:p>
    <w:p>
      <w:pPr>
        <w:spacing w:before="200" w:line="260" w:lineRule="atLeast"/>
        <w:jc w:val="both"/>
        <w:rPr>
          <w:lang w:val="en-US" w:eastAsia="en-US" w:bidi="ar-SA"/>
        </w:rPr>
      </w:pPr>
      <w:r>
        <w:rPr>
          <w:rFonts w:ascii="arial" w:eastAsia="arial" w:hAnsi="arial" w:cs="arial"/>
          <w:color w:val="000000"/>
          <w:sz w:val="20"/>
          <w:lang w:val="en-US" w:eastAsia="en-US" w:bidi="ar-SA"/>
        </w:rPr>
        <w:t>"We even made videos to advocate for a safer intersection," he said. "It's definitely upsetting."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Several recent pedestrian collisions occurred in N.D.G., a residential neighbourhood where many families and seniors live. Cassie Cahoon, the 15th fatality( </w:t>
      </w:r>
      <w:hyperlink r:id="rId753" w:history="1">
        <w:r>
          <w:rPr>
            <w:rFonts w:ascii="arial" w:eastAsia="arial" w:hAnsi="arial" w:cs="arial"/>
            <w:i/>
            <w:color w:val="0077CC"/>
            <w:sz w:val="20"/>
            <w:u w:val="single"/>
            <w:shd w:val="clear" w:color="auto" w:fill="FFFFFF"/>
            <w:lang w:val="en-US" w:eastAsia="en-US" w:bidi="ar-SA"/>
          </w:rPr>
          <w:t>https://montrealgazette.com/news/local-news/cassie-cohoons-death-part-of-epidemic-plaguing-</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-streets</w:t>
        </w:r>
      </w:hyperlink>
      <w:r>
        <w:rPr>
          <w:rFonts w:ascii="arial" w:eastAsia="arial" w:hAnsi="arial" w:cs="arial"/>
          <w:color w:val="000000"/>
          <w:sz w:val="20"/>
          <w:lang w:val="en-US" w:eastAsia="en-US" w:bidi="ar-SA"/>
        </w:rPr>
        <w:t xml:space="preserve"> ), was killed by a turning truck at the corner of Girouard and Terrebonne Sts. in September. A woman was struck at the corner of Somerled and Mariette Aves. in October. Bystanders lifted the car to free her after she became trapped underneath and left gravely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Pedestrian deaths are on the rise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are still lower than decades past, but above the average of 15 for the past few years. It's a trend seen across North America as a result of an evolving transportation paradox. While more drivers are logging more kilometres in bigger vehicles, other people are increasingly turning to active transportation, like cycling and walking. These competing groups are entering into conflict and cities are the main battleground. But it is starkly apparent who is coming out on the losing end.</w:t>
      </w:r>
    </w:p>
    <w:p>
      <w:pPr>
        <w:spacing w:before="200" w:line="260" w:lineRule="atLeast"/>
        <w:jc w:val="both"/>
        <w:rPr>
          <w:lang w:val="en-US" w:eastAsia="en-US" w:bidi="ar-SA"/>
        </w:rPr>
      </w:pPr>
      <w:r>
        <w:rPr>
          <w:rFonts w:ascii="arial" w:eastAsia="arial" w:hAnsi="arial" w:cs="arial"/>
          <w:color w:val="000000"/>
          <w:sz w:val="20"/>
          <w:lang w:val="en-US" w:eastAsia="en-US" w:bidi="ar-SA"/>
        </w:rPr>
        <w:t>Vision Zero is supposed to help divvy up the road space to promote better sharing. Quebec's Highway Safety Code was recently amended to introduce the duty of prudence for drivers, in recognition of the outsized harm vehicles can inflict on others. A number of recent ad campaigns have sought to raise awareness. Despite all of this, the death toll has edged up.</w:t>
      </w:r>
    </w:p>
    <w:p>
      <w:pPr>
        <w:spacing w:before="200" w:line="260" w:lineRule="atLeast"/>
        <w:jc w:val="both"/>
        <w:rPr>
          <w:lang w:val="en-US" w:eastAsia="en-US" w:bidi="ar-SA"/>
        </w:rPr>
      </w:pPr>
      <w:r>
        <w:rPr>
          <w:rFonts w:ascii="arial" w:eastAsia="arial" w:hAnsi="arial" w:cs="arial"/>
          <w:color w:val="000000"/>
          <w:sz w:val="20"/>
          <w:lang w:val="en-US" w:eastAsia="en-US" w:bidi="ar-SA"/>
        </w:rPr>
        <w:t>We must no longer accept pedestrian fatalities as inevitable, when these tragedies have been chillingly foretold.</w:t>
      </w:r>
    </w:p>
    <w:p>
      <w:pPr>
        <w:spacing w:before="240" w:line="260" w:lineRule="atLeast"/>
        <w:jc w:val="both"/>
        <w:rPr>
          <w:lang w:val="en-US" w:eastAsia="en-US" w:bidi="ar-SA"/>
        </w:rPr>
      </w:pPr>
      <w:hyperlink r:id="rId488" w:history="1">
        <w:r>
          <w:rPr>
            <w:rFonts w:ascii="arial" w:eastAsia="arial" w:hAnsi="arial" w:cs="arial"/>
            <w:i/>
            <w:color w:val="0077CC"/>
            <w:sz w:val="20"/>
            <w:u w:val="single"/>
            <w:shd w:val="clear" w:color="auto" w:fill="FFFFFF"/>
            <w:lang w:val="en-US" w:eastAsia="en-US" w:bidi="ar-SA"/>
          </w:rPr>
          <w:t>ahanes@postmedia.com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Are funny pedestrian-safety ads the best bet in a year of high fatalities?( </w:t>
      </w:r>
      <w:hyperlink r:id="rId485" w:history="1">
        <w:r>
          <w:rPr>
            <w:rFonts w:ascii="arial" w:eastAsia="arial" w:hAnsi="arial" w:cs="arial"/>
            <w:i/>
            <w:color w:val="0077CC"/>
            <w:sz w:val="20"/>
            <w:u w:val="single"/>
            <w:shd w:val="clear" w:color="auto" w:fill="FFFFFF"/>
            <w:lang w:val="en-US" w:eastAsia="en-US" w:bidi="ar-SA"/>
          </w:rPr>
          <w:t>https://montrealgazette.com/news/local-news/hanes-are-funny-pedestrian-safety-ads-the-best-bet-in-a-year-of-high-fatalities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Mean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more perilous than ever( </w:t>
      </w:r>
      <w:hyperlink r:id="rId754" w:history="1">
        <w:r>
          <w:rPr>
            <w:rFonts w:ascii="arial" w:eastAsia="arial" w:hAnsi="arial" w:cs="arial"/>
            <w:i/>
            <w:color w:val="0077CC"/>
            <w:sz w:val="20"/>
            <w:u w:val="single"/>
            <w:shd w:val="clear" w:color="auto" w:fill="FFFFFF"/>
            <w:lang w:val="en-US" w:eastAsia="en-US" w:bidi="ar-SA"/>
          </w:rPr>
          <w:t>https://driving.ca/opinion/columnists/allison-hanes-mean-streets-of-</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-more-perilous-than-ever/wcm/579bad17-761d-4da1-b6dc-04733cb1e9ef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Five pedestrian deaths in four months in is an outrage( </w:t>
      </w:r>
      <w:hyperlink r:id="rId749"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(91%); DEATH NOTICES &amp; OBITUARIES (91%); WRITERS (75%); another,brutal,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,pedestrians,people,killed !@PERMALINK= </w:t>
      </w:r>
      <w:hyperlink r:id="rId489" w:history="1">
        <w:r>
          <w:rPr>
            <w:rFonts w:ascii="arial" w:eastAsia="arial" w:hAnsi="arial" w:cs="arial"/>
            <w:i/>
            <w:color w:val="0077CC"/>
            <w:sz w:val="20"/>
            <w:u w:val="single"/>
            <w:shd w:val="clear" w:color="auto" w:fill="FFFFFF"/>
            <w:lang w:val="en-US" w:eastAsia="en-US" w:bidi="ar-SA"/>
          </w:rPr>
          <w:t>https://montrealgazette.com/opinion/columnists/allison-hanes-pedestrian-deaths-in-</w:t>
        </w:r>
      </w:hyperlink>
      <w:hyperlink r:id="rId489" w:history="1">
        <w:r>
          <w:rPr>
            <w:rFonts w:ascii="arial" w:eastAsia="arial" w:hAnsi="arial" w:cs="arial"/>
            <w:b/>
            <w:i/>
            <w:color w:val="0077CC"/>
            <w:sz w:val="20"/>
            <w:u w:val="single"/>
            <w:shd w:val="clear" w:color="auto" w:fill="FFFFFF"/>
            <w:lang w:val="en-US" w:eastAsia="en-US" w:bidi="ar-SA"/>
          </w:rPr>
          <w:t>montreal</w:t>
        </w:r>
      </w:hyperlink>
      <w:hyperlink r:id="rId489" w:history="1">
        <w:r>
          <w:rPr>
            <w:rFonts w:ascii="arial" w:eastAsia="arial" w:hAnsi="arial" w:cs="arial"/>
            <w:i/>
            <w:color w:val="0077CC"/>
            <w:sz w:val="20"/>
            <w:u w:val="single"/>
            <w:shd w:val="clear" w:color="auto" w:fill="FFFFFF"/>
            <w:lang w:val="en-US" w:eastAsia="en-US" w:bidi="ar-SA"/>
          </w:rPr>
          <w:t>-hit-ominous-high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 xml:space="preserve">Allison Hanes: Pedestrian deaths in </w:t>
        </w:r>
      </w:hyperlink>
      <w:hyperlink r:id="rId7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9" w:history="1">
        <w:r>
          <w:rPr>
            <w:rFonts w:ascii="arial" w:eastAsia="arial" w:hAnsi="arial" w:cs="arial"/>
            <w:b/>
            <w:bCs/>
            <w:i/>
            <w:color w:val="0077CC"/>
            <w:kern w:val="32"/>
            <w:sz w:val="28"/>
            <w:szCs w:val="32"/>
            <w:u w:val="single"/>
            <w:shd w:val="clear" w:color="auto" w:fill="FFFFFF"/>
            <w:lang w:val="en-US" w:eastAsia="en-US" w:bidi="ar-SA"/>
          </w:rPr>
          <w:t xml:space="preserve"> hit ominous high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990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another brutal week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pedestrians, with two people killed by vehicles in the span of two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89-year-old man was struck by a car Friday morning at Decarie and de Maisonneuve Blvds. in Notre-Dame-de-Grâce( </w:t>
      </w:r>
      <w:hyperlink r:id="rId749"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 He became the 19th pedestrian fatality of 2019.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80-year-old woman was hit by a truck at the corner of Jean-Talon St. and Buies St. in St-Léonard( </w:t>
      </w:r>
      <w:hyperlink r:id="rId750" w:history="1">
        <w:r>
          <w:rPr>
            <w:rFonts w:ascii="arial" w:eastAsia="arial" w:hAnsi="arial" w:cs="arial"/>
            <w:i/>
            <w:color w:val="0077CC"/>
            <w:sz w:val="20"/>
            <w:u w:val="single"/>
            <w:shd w:val="clear" w:color="auto" w:fill="FFFFFF"/>
            <w:lang w:val="en-US" w:eastAsia="en-US" w:bidi="ar-SA"/>
          </w:rPr>
          <w:t>https://www.cbc.ca/news/canada/</w:t>
        </w:r>
      </w:hyperlink>
      <w:hyperlink r:id="rId750" w:history="1">
        <w:r>
          <w:rPr>
            <w:rFonts w:ascii="arial" w:eastAsia="arial" w:hAnsi="arial" w:cs="arial"/>
            <w:b/>
            <w:i/>
            <w:color w:val="0077CC"/>
            <w:sz w:val="20"/>
            <w:u w:val="single"/>
            <w:shd w:val="clear" w:color="auto" w:fill="FFFFFF"/>
            <w:lang w:val="en-US" w:eastAsia="en-US" w:bidi="ar-SA"/>
          </w:rPr>
          <w:t>montreal</w:t>
        </w:r>
      </w:hyperlink>
      <w:hyperlink r:id="rId750" w:history="1">
        <w:r>
          <w:rPr>
            <w:rFonts w:ascii="arial" w:eastAsia="arial" w:hAnsi="arial" w:cs="arial"/>
            <w:i/>
            <w:color w:val="0077CC"/>
            <w:sz w:val="20"/>
            <w:u w:val="single"/>
            <w:shd w:val="clear" w:color="auto" w:fill="FFFFFF"/>
            <w:lang w:val="en-US" w:eastAsia="en-US" w:bidi="ar-SA"/>
          </w:rPr>
          <w:t>/pedestrian-hit-saint-leonard-</w:t>
        </w:r>
      </w:hyperlink>
      <w:hyperlink r:id="rId750" w:history="1">
        <w:r>
          <w:rPr>
            <w:rFonts w:ascii="arial" w:eastAsia="arial" w:hAnsi="arial" w:cs="arial"/>
            <w:b/>
            <w:i/>
            <w:color w:val="0077CC"/>
            <w:sz w:val="20"/>
            <w:u w:val="single"/>
            <w:shd w:val="clear" w:color="auto" w:fill="FFFFFF"/>
            <w:lang w:val="en-US" w:eastAsia="en-US" w:bidi="ar-SA"/>
          </w:rPr>
          <w:t>montreal</w:t>
        </w:r>
      </w:hyperlink>
      <w:hyperlink r:id="rId750" w:history="1">
        <w:r>
          <w:rPr>
            <w:rFonts w:ascii="arial" w:eastAsia="arial" w:hAnsi="arial" w:cs="arial"/>
            <w:i/>
            <w:color w:val="0077CC"/>
            <w:sz w:val="20"/>
            <w:u w:val="single"/>
            <w:shd w:val="clear" w:color="auto" w:fill="FFFFFF"/>
            <w:lang w:val="en-US" w:eastAsia="en-US" w:bidi="ar-SA"/>
          </w:rPr>
          <w:t>-1.5357770</w:t>
        </w:r>
      </w:hyperlink>
      <w:r>
        <w:rPr>
          <w:rFonts w:ascii="arial" w:eastAsia="arial" w:hAnsi="arial" w:cs="arial"/>
          <w:color w:val="000000"/>
          <w:sz w:val="20"/>
          <w:lang w:val="en-US" w:eastAsia="en-US" w:bidi="ar-SA"/>
        </w:rPr>
        <w:t xml:space="preserve"> ) on Wednesday. She was the 18th.</w:t>
      </w:r>
    </w:p>
    <w:p>
      <w:pPr>
        <w:spacing w:before="200" w:line="260" w:lineRule="atLeast"/>
        <w:jc w:val="both"/>
        <w:rPr>
          <w:lang w:val="en-US" w:eastAsia="en-US" w:bidi="ar-SA"/>
        </w:rPr>
      </w:pPr>
      <w:r>
        <w:rPr>
          <w:rFonts w:ascii="arial" w:eastAsia="arial" w:hAnsi="arial" w:cs="arial"/>
          <w:color w:val="000000"/>
          <w:sz w:val="20"/>
          <w:lang w:val="en-US" w:eastAsia="en-US" w:bidi="ar-SA"/>
        </w:rPr>
        <w:t>At 19, the death toll for 2019 has now surpassed that of 2018, when it reached a worrying six-year high at 18. With weeks left until the end of the year, 2019 has already set a grim new record, at least in terms of recent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16th and 17th victims died of their injuries after the fact,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Caroline Chevrefils. A 59-year-old man succumbed to his injuries after being hit in Ahuntsic-Cartierville on Nov. 1( </w:t>
      </w:r>
      <w:hyperlink r:id="rId751" w:history="1">
        <w:r>
          <w:rPr>
            <w:rFonts w:ascii="arial" w:eastAsia="arial" w:hAnsi="arial" w:cs="arial"/>
            <w:i/>
            <w:color w:val="0077CC"/>
            <w:sz w:val="20"/>
            <w:u w:val="single"/>
            <w:shd w:val="clear" w:color="auto" w:fill="FFFFFF"/>
            <w:lang w:val="en-US" w:eastAsia="en-US" w:bidi="ar-SA"/>
          </w:rPr>
          <w:t>https://</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.ctvnews.ca/pedestrian-hit-by-car-while-crossing-the-street-in-ahuntsic-cartierville-1.4667243</w:t>
        </w:r>
      </w:hyperlink>
      <w:r>
        <w:rPr>
          <w:rFonts w:ascii="arial" w:eastAsia="arial" w:hAnsi="arial" w:cs="arial"/>
          <w:color w:val="000000"/>
          <w:sz w:val="20"/>
          <w:lang w:val="en-US" w:eastAsia="en-US" w:bidi="ar-SA"/>
        </w:rPr>
        <w:t xml:space="preserve"> ) and a 42-year-old woman perished after a collision in Rivière-des-Prairies on Oct. 31(            </w:t>
      </w:r>
      <w:hyperlink r:id="rId752" w:history="1">
        <w:r>
          <w:rPr>
            <w:rFonts w:ascii="arial" w:eastAsia="arial" w:hAnsi="arial" w:cs="arial"/>
            <w:i/>
            <w:color w:val="0077CC"/>
            <w:sz w:val="20"/>
            <w:u w:val="single"/>
            <w:shd w:val="clear" w:color="auto" w:fill="FFFFFF"/>
            <w:lang w:val="en-US" w:eastAsia="en-US" w:bidi="ar-SA"/>
          </w:rPr>
          <w:t>https://</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.ctvnews.ca/woman-in-critical-condition-after-being-hit-by-car-in-</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-s-east-</w:t>
        </w:r>
      </w:hyperlink>
      <w:r>
        <w:rPr>
          <w:rFonts w:ascii="arial" w:eastAsia="arial" w:hAnsi="arial" w:cs="arial"/>
          <w:color w:val="000000"/>
          <w:sz w:val="20"/>
          <w:lang w:val="en-US" w:eastAsia="en-US" w:bidi="ar-SA"/>
        </w:rPr>
        <w:t xml:space="preserve"> end -1.4663793 ).</w:t>
      </w:r>
    </w:p>
    <w:p>
      <w:pPr>
        <w:spacing w:before="200" w:line="260" w:lineRule="atLeast"/>
        <w:jc w:val="both"/>
        <w:rPr>
          <w:lang w:val="en-US" w:eastAsia="en-US" w:bidi="ar-SA"/>
        </w:rPr>
      </w:pPr>
      <w:r>
        <w:rPr>
          <w:rFonts w:ascii="arial" w:eastAsia="arial" w:hAnsi="arial" w:cs="arial"/>
          <w:color w:val="000000"/>
          <w:sz w:val="20"/>
          <w:lang w:val="en-US" w:eastAsia="en-US" w:bidi="ar-SA"/>
        </w:rPr>
        <w:t>We can't say we never saw this coming.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month, the city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a new safety campaign warning that November is typically the most dangerous month for pedestrians. They urged drivers to slow down and implored people to be careful crossing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the shorter days and dimming light,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Eric Soumpholphakdy said vulnerable pedestrians - particularly seniors - are more vulnerable in November. Sadly, his prognostication has proven true.</w:t>
      </w:r>
    </w:p>
    <w:p>
      <w:pPr>
        <w:spacing w:before="200" w:line="260" w:lineRule="atLeast"/>
        <w:jc w:val="both"/>
        <w:rPr>
          <w:lang w:val="en-US" w:eastAsia="en-US" w:bidi="ar-SA"/>
        </w:rPr>
      </w:pPr>
      <w:r>
        <w:rPr>
          <w:rFonts w:ascii="arial" w:eastAsia="arial" w:hAnsi="arial" w:cs="arial"/>
          <w:color w:val="000000"/>
          <w:sz w:val="20"/>
          <w:lang w:val="en-US" w:eastAsia="en-US" w:bidi="ar-SA"/>
        </w:rPr>
        <w:t>But the latest death was even more predictable to local pedestrian advocates, who have been sounding the alarm about the chaotic corner where the man was killed Friday.</w:t>
      </w:r>
    </w:p>
    <w:p>
      <w:pPr>
        <w:spacing w:before="200" w:line="260" w:lineRule="atLeast"/>
        <w:jc w:val="both"/>
        <w:rPr>
          <w:lang w:val="en-US" w:eastAsia="en-US" w:bidi="ar-SA"/>
        </w:rPr>
      </w:pPr>
      <w:r>
        <w:rPr>
          <w:rFonts w:ascii="arial" w:eastAsia="arial" w:hAnsi="arial" w:cs="arial"/>
          <w:color w:val="000000"/>
          <w:sz w:val="20"/>
          <w:lang w:val="en-US" w:eastAsia="en-US" w:bidi="ar-SA"/>
        </w:rPr>
        <w:t>Décarie and de Maisonneuve is not only congested, it's strangely configured. On the west side de Maisonneuve slopes at an angle, while Upper Lachine Rd. veers off below an underpass. The métro, commuter rail, and many bus routes converge at Vendôme station. A major axis of the bike path swings through. Staff and patients descend on the McGill University Health Centre by car, foot, bike, transit or ambulance.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corner of the de Maisonneuve Blvd. and Decarie Blvd. pedestrian crossing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November 15, 2019, where a pedestrian was killed Friday morning, the 19th fatality so far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"It's so dangerous. It's a star intersection with five branches," said Dan Lambert, a member of the Association of Pedestrians and Cyclists of N.D.G.</w:t>
      </w:r>
    </w:p>
    <w:p>
      <w:pPr>
        <w:spacing w:before="200" w:line="260" w:lineRule="atLeast"/>
        <w:jc w:val="both"/>
        <w:rPr>
          <w:lang w:val="en-US" w:eastAsia="en-US" w:bidi="ar-SA"/>
        </w:rPr>
      </w:pPr>
      <w:r>
        <w:rPr>
          <w:rFonts w:ascii="arial" w:eastAsia="arial" w:hAnsi="arial" w:cs="arial"/>
          <w:color w:val="000000"/>
          <w:sz w:val="20"/>
          <w:lang w:val="en-US" w:eastAsia="en-US" w:bidi="ar-SA"/>
        </w:rPr>
        <w:t>Yet pedestrians are given only six seconds to start a protected crossing in this maelstrom before the signals allow cars to start turning.</w:t>
      </w:r>
    </w:p>
    <w:p>
      <w:pPr>
        <w:spacing w:before="200" w:line="260" w:lineRule="atLeast"/>
        <w:jc w:val="both"/>
        <w:rPr>
          <w:lang w:val="en-US" w:eastAsia="en-US" w:bidi="ar-SA"/>
        </w:rPr>
      </w:pPr>
      <w:r>
        <w:rPr>
          <w:rFonts w:ascii="arial" w:eastAsia="arial" w:hAnsi="arial" w:cs="arial"/>
          <w:color w:val="000000"/>
          <w:sz w:val="20"/>
          <w:lang w:val="en-US" w:eastAsia="en-US" w:bidi="ar-SA"/>
        </w:rPr>
        <w:t>"We've been asking for years for a four-way pedestrian crossing," Lambert said. "It's extremely frustrating."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scramble intersection, as its sometimes called, would stop all traffic and let pedestrians cross all at once - even diagonally. This would be in line with the principles of Vision Zero, the strategy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adopted to reduce risks on the roads through design, among other measures.</w:t>
      </w:r>
    </w:p>
    <w:p>
      <w:pPr>
        <w:spacing w:before="200" w:line="260" w:lineRule="atLeast"/>
        <w:jc w:val="both"/>
        <w:rPr>
          <w:lang w:val="en-US" w:eastAsia="en-US" w:bidi="ar-SA"/>
        </w:rPr>
      </w:pPr>
      <w:r>
        <w:rPr>
          <w:rFonts w:ascii="arial" w:eastAsia="arial" w:hAnsi="arial" w:cs="arial"/>
          <w:color w:val="000000"/>
          <w:sz w:val="20"/>
          <w:lang w:val="en-US" w:eastAsia="en-US" w:bidi="ar-SA"/>
        </w:rPr>
        <w:t>But Jason Savard, another member of the N.D.G. pedestrian and cycling group, said nothing has changed despite community pleas.</w:t>
      </w:r>
    </w:p>
    <w:p>
      <w:pPr>
        <w:spacing w:before="200" w:line="260" w:lineRule="atLeast"/>
        <w:jc w:val="both"/>
        <w:rPr>
          <w:lang w:val="en-US" w:eastAsia="en-US" w:bidi="ar-SA"/>
        </w:rPr>
      </w:pPr>
      <w:r>
        <w:rPr>
          <w:rFonts w:ascii="arial" w:eastAsia="arial" w:hAnsi="arial" w:cs="arial"/>
          <w:color w:val="000000"/>
          <w:sz w:val="20"/>
          <w:lang w:val="en-US" w:eastAsia="en-US" w:bidi="ar-SA"/>
        </w:rPr>
        <w:t>"We even made videos to advocate for a safer intersection," he said. "It's definitely upsetting."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Several recent pedestrian collisions occurred in N.D.G., a residential neighbourhood where many families and seniors live. Cassie Cahoon, the 15th fatality( </w:t>
      </w:r>
      <w:hyperlink r:id="rId753" w:history="1">
        <w:r>
          <w:rPr>
            <w:rFonts w:ascii="arial" w:eastAsia="arial" w:hAnsi="arial" w:cs="arial"/>
            <w:i/>
            <w:color w:val="0077CC"/>
            <w:sz w:val="20"/>
            <w:u w:val="single"/>
            <w:shd w:val="clear" w:color="auto" w:fill="FFFFFF"/>
            <w:lang w:val="en-US" w:eastAsia="en-US" w:bidi="ar-SA"/>
          </w:rPr>
          <w:t>https://montrealgazette.com/news/local-news/cassie-cohoons-death-part-of-epidemic-plaguing-</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-streets</w:t>
        </w:r>
      </w:hyperlink>
      <w:r>
        <w:rPr>
          <w:rFonts w:ascii="arial" w:eastAsia="arial" w:hAnsi="arial" w:cs="arial"/>
          <w:color w:val="000000"/>
          <w:sz w:val="20"/>
          <w:lang w:val="en-US" w:eastAsia="en-US" w:bidi="ar-SA"/>
        </w:rPr>
        <w:t xml:space="preserve"> ), was killed by a turning truck at the corner of Girouard and Terrebonne Sts. in September. A woman was struck at the corner of Somerled and Mariette Aves. in October. Bystanders lifted the car to free her after she became trapped underneath and left gravely injured(            </w:t>
      </w:r>
      <w:hyperlink r:id="rId482" w:history="1">
        <w:r>
          <w:rPr>
            <w:rFonts w:ascii="arial" w:eastAsia="arial" w:hAnsi="arial" w:cs="arial"/>
            <w:i/>
            <w:color w:val="0077CC"/>
            <w:sz w:val="20"/>
            <w:u w:val="single"/>
            <w:shd w:val="clear" w:color="auto" w:fill="FFFFFF"/>
            <w:lang w:val="en-US" w:eastAsia="en-US" w:bidi="ar-SA"/>
          </w:rPr>
          <w:t>https://montrealgazette.com/news/local-news/ndgers-pull-car-off-woman-after-collision-on-somerled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Pedestrian deaths are on the rise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They are still lower than decades past, but above the average of 15 for the past few years. It's a trend seen across North America as a result of an evolving transportation paradox. While more drivers are logging more kilometres in bigger vehicles, other people are increasingly turning to active transportation, like cycling and walking. These competing groups are entering into conflict and cities are the main battleground. But it is starkly apparent who is coming out on the losing end.</w:t>
      </w:r>
    </w:p>
    <w:p>
      <w:pPr>
        <w:spacing w:before="200" w:line="260" w:lineRule="atLeast"/>
        <w:jc w:val="both"/>
        <w:rPr>
          <w:lang w:val="en-US" w:eastAsia="en-US" w:bidi="ar-SA"/>
        </w:rPr>
      </w:pPr>
      <w:r>
        <w:rPr>
          <w:rFonts w:ascii="arial" w:eastAsia="arial" w:hAnsi="arial" w:cs="arial"/>
          <w:color w:val="000000"/>
          <w:sz w:val="20"/>
          <w:lang w:val="en-US" w:eastAsia="en-US" w:bidi="ar-SA"/>
        </w:rPr>
        <w:t>Vision Zero is supposed to help divvy up the road space to promote better sharing. Quebec's Highway Safety Code was recently amended to introduce the duty of prudence for drivers, in recognition of the outsized harm vehicles can inflict on others. A number of recent ad campaigns have sought to raise awareness. Despite all of this, the death toll has edged up.</w:t>
      </w:r>
    </w:p>
    <w:p>
      <w:pPr>
        <w:spacing w:before="200" w:line="260" w:lineRule="atLeast"/>
        <w:jc w:val="both"/>
        <w:rPr>
          <w:lang w:val="en-US" w:eastAsia="en-US" w:bidi="ar-SA"/>
        </w:rPr>
      </w:pPr>
      <w:r>
        <w:rPr>
          <w:rFonts w:ascii="arial" w:eastAsia="arial" w:hAnsi="arial" w:cs="arial"/>
          <w:color w:val="000000"/>
          <w:sz w:val="20"/>
          <w:lang w:val="en-US" w:eastAsia="en-US" w:bidi="ar-SA"/>
        </w:rPr>
        <w:t>We must no longer accept pedestrian fatalities as inevitable, when these tragedies have been chillingly foretold.</w:t>
      </w:r>
    </w:p>
    <w:p>
      <w:pPr>
        <w:spacing w:before="240" w:line="260" w:lineRule="atLeast"/>
        <w:jc w:val="both"/>
        <w:rPr>
          <w:lang w:val="en-US" w:eastAsia="en-US" w:bidi="ar-SA"/>
        </w:rPr>
      </w:pPr>
      <w:hyperlink r:id="rId48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Are funny pedestrian-safety ads the best bet in a year of high fatalities?( </w:t>
      </w:r>
      <w:hyperlink r:id="rId485" w:history="1">
        <w:r>
          <w:rPr>
            <w:rFonts w:ascii="arial" w:eastAsia="arial" w:hAnsi="arial" w:cs="arial"/>
            <w:i/>
            <w:color w:val="0077CC"/>
            <w:sz w:val="20"/>
            <w:u w:val="single"/>
            <w:shd w:val="clear" w:color="auto" w:fill="FFFFFF"/>
            <w:lang w:val="en-US" w:eastAsia="en-US" w:bidi="ar-SA"/>
          </w:rPr>
          <w:t>https://montrealgazette.com/news/local-news/hanes-are-funny-pedestrian-safety-ads-the-best-bet-in-a-year-of-high-fatalities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Mean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more perilous than ever( </w:t>
      </w:r>
      <w:hyperlink r:id="rId754" w:history="1">
        <w:r>
          <w:rPr>
            <w:rFonts w:ascii="arial" w:eastAsia="arial" w:hAnsi="arial" w:cs="arial"/>
            <w:i/>
            <w:color w:val="0077CC"/>
            <w:sz w:val="20"/>
            <w:u w:val="single"/>
            <w:shd w:val="clear" w:color="auto" w:fill="FFFFFF"/>
            <w:lang w:val="en-US" w:eastAsia="en-US" w:bidi="ar-SA"/>
          </w:rPr>
          <w:t>https://driving.ca/opinion/columnists/allison-hanes-mean-streets-of-</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-more-perilous-than-ever/wcm/579bad17-761d-4da1-b6dc-04733cb1e9ef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Five pedestrian deaths in four months in is an outrage( </w:t>
      </w:r>
      <w:hyperlink r:id="rId749"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749" w:history="1">
        <w:r>
          <w:rPr>
            <w:rFonts w:ascii="arial" w:eastAsia="arial" w:hAnsi="arial" w:cs="arial"/>
            <w:b/>
            <w:i/>
            <w:color w:val="0077CC"/>
            <w:sz w:val="20"/>
            <w:u w:val="single"/>
            <w:shd w:val="clear" w:color="auto" w:fill="FFFFFF"/>
            <w:lang w:val="en-US" w:eastAsia="en-US" w:bidi="ar-SA"/>
          </w:rPr>
          <w:t>montreal</w:t>
        </w:r>
      </w:hyperlink>
      <w:hyperlink r:id="rId749"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NOTICES &amp; OBITUARIES (91%); DEATH &amp; DYING (90%); WRITERS (75%); another,brutal,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,pedestrians,people,killed !@PERMALINK= </w:t>
      </w:r>
      <w:hyperlink r:id="rId489" w:history="1">
        <w:r>
          <w:rPr>
            <w:rFonts w:ascii="arial" w:eastAsia="arial" w:hAnsi="arial" w:cs="arial"/>
            <w:i/>
            <w:color w:val="0077CC"/>
            <w:sz w:val="20"/>
            <w:u w:val="single"/>
            <w:shd w:val="clear" w:color="auto" w:fill="FFFFFF"/>
            <w:lang w:val="en-US" w:eastAsia="en-US" w:bidi="ar-SA"/>
          </w:rPr>
          <w:t>https://montrealgazette.com/opinion/columnists/allison-hanes-pedestrian-deaths-in-</w:t>
        </w:r>
      </w:hyperlink>
      <w:hyperlink r:id="rId489" w:history="1">
        <w:r>
          <w:rPr>
            <w:rFonts w:ascii="arial" w:eastAsia="arial" w:hAnsi="arial" w:cs="arial"/>
            <w:b/>
            <w:i/>
            <w:color w:val="0077CC"/>
            <w:sz w:val="20"/>
            <w:u w:val="single"/>
            <w:shd w:val="clear" w:color="auto" w:fill="FFFFFF"/>
            <w:lang w:val="en-US" w:eastAsia="en-US" w:bidi="ar-SA"/>
          </w:rPr>
          <w:t>montreal</w:t>
        </w:r>
      </w:hyperlink>
      <w:hyperlink r:id="rId489" w:history="1">
        <w:r>
          <w:rPr>
            <w:rFonts w:ascii="arial" w:eastAsia="arial" w:hAnsi="arial" w:cs="arial"/>
            <w:i/>
            <w:color w:val="0077CC"/>
            <w:sz w:val="20"/>
            <w:u w:val="single"/>
            <w:shd w:val="clear" w:color="auto" w:fill="FFFFFF"/>
            <w:lang w:val="en-US" w:eastAsia="en-US" w:bidi="ar-SA"/>
          </w:rPr>
          <w:t>-hit-ominous-high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79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3004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40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 From the Canadian Press: 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 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799"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80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802"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03"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805"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806"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8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808"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809"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80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8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810"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11"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80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812"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13"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8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814"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815"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816"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817"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818"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819"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820"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821"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822"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823"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824"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825"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26"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827"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828"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829"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830"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831"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832"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832" w:history="1">
        <w:r>
          <w:rPr>
            <w:rFonts w:ascii="arial" w:eastAsia="arial" w:hAnsi="arial" w:cs="arial"/>
            <w:b/>
            <w:i/>
            <w:color w:val="0077CC"/>
            <w:sz w:val="20"/>
            <w:u w:val="single"/>
            <w:shd w:val="clear" w:color="auto" w:fill="FFFFFF"/>
            <w:lang w:val="en-US" w:eastAsia="en-US" w:bidi="ar-SA"/>
          </w:rPr>
          <w:t>montreal</w:t>
        </w:r>
      </w:hyperlink>
      <w:hyperlink r:id="rId832"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833"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83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834"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835"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83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836"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837"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838"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839"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3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840"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41"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824"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842"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843"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844"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845"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846"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847"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848"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849"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850"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851"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852"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853"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854"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855"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856"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3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CONSERVATION (86%); PRESS CONFERENCES (78%); NEGATIVE PERSONAL NEWS (73%); CLIMATE CHANGE (73%); EMISSIONS (71%); HEADS OF STATE &amp; GOVERNMENT (71%); PRIME MINISTERS (71%); TALKS &amp; MEETINGS (71%);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857"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85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KINDER MORGAN CANADA LTD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KML (TSX)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NAICS486910 PIPELINE TRANSPORTATION OF REFINED PETROLEUM PRODUCTS (57%); NAICS486110 PIPELINE TRANSPORTATION OF CRUDE OIL (57%); SIC4613 REFINED PETROLEUM PIPELINES (57%); SIC4612 CRUDE PETROLEUM PIPELINES (57%); EMISSIONS (71%); OIL &amp; GAS PIPELINE CONSTRUCTION (64%); PIPELINE TRANSPORTATION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86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3497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50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will be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820"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866"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867"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824"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868"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869"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820"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870"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871"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#ClimateAction( </w:t>
      </w:r>
      <w:hyperlink r:id="rId872" w:history="1">
        <w:r>
          <w:rPr>
            <w:rFonts w:ascii="arial" w:eastAsia="arial" w:hAnsi="arial" w:cs="arial"/>
            <w:i/>
            <w:color w:val="0077CC"/>
            <w:sz w:val="20"/>
            <w:u w:val="single"/>
            <w:shd w:val="clear" w:color="auto" w:fill="FFFFFF"/>
            <w:lang w:val="en-US" w:eastAsia="en-US" w:bidi="ar-SA"/>
          </w:rPr>
          <w:t>https://twitter.com/hashtag/ClimateAction?src=hash&amp;;ref_src=twsrc%5Etfw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pic.twitter.com/wL92voan8s(            </w:t>
      </w:r>
      <w:hyperlink r:id="rId873" w:history="1">
        <w:r>
          <w:rPr>
            <w:rFonts w:ascii="arial" w:eastAsia="arial" w:hAnsi="arial" w:cs="arial"/>
            <w:i/>
            <w:color w:val="0077CC"/>
            <w:sz w:val="20"/>
            <w:u w:val="single"/>
            <w:shd w:val="clear" w:color="auto" w:fill="FFFFFF"/>
            <w:lang w:val="en-US" w:eastAsia="en-US" w:bidi="ar-SA"/>
          </w:rPr>
          <w:t>https://t.co/wL92voan8s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Elysha Del Giusto-Enos (@elyshaenos) September 27, 2019( </w:t>
      </w:r>
      <w:hyperlink r:id="rId874" w:history="1">
        <w:r>
          <w:rPr>
            <w:rFonts w:ascii="arial" w:eastAsia="arial" w:hAnsi="arial" w:cs="arial"/>
            <w:i/>
            <w:color w:val="0077CC"/>
            <w:sz w:val="20"/>
            <w:u w:val="single"/>
            <w:shd w:val="clear" w:color="auto" w:fill="FFFFFF"/>
            <w:lang w:val="en-US" w:eastAsia="en-US" w:bidi="ar-SA"/>
          </w:rPr>
          <w:t>https://twitter.com/elyshaenos/status/1177621493871775751?ref_src=twsrc%5Etfw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David Suzuki on Greta Thunberg: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"She's punctured the ceiling. She's an exceptional person and the right person at the right time."#MarchePourLeClimat( </w:t>
      </w:r>
      <w:hyperlink r:id="rId824"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pic.twitter.com/9tgJ0uDxaj(            </w:t>
      </w:r>
      <w:hyperlink r:id="rId875" w:history="1">
        <w:r>
          <w:rPr>
            <w:rFonts w:ascii="arial" w:eastAsia="arial" w:hAnsi="arial" w:cs="arial"/>
            <w:i/>
            <w:color w:val="0077CC"/>
            <w:sz w:val="20"/>
            <w:u w:val="single"/>
            <w:shd w:val="clear" w:color="auto" w:fill="FFFFFF"/>
            <w:lang w:val="en-US" w:eastAsia="en-US" w:bidi="ar-SA"/>
          </w:rPr>
          <w:t>https://t.co/9tgJ0uDxaj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76" w:history="1">
        <w:r>
          <w:rPr>
            <w:rFonts w:ascii="arial" w:eastAsia="arial" w:hAnsi="arial" w:cs="arial"/>
            <w:i/>
            <w:color w:val="0077CC"/>
            <w:sz w:val="20"/>
            <w:u w:val="single"/>
            <w:shd w:val="clear" w:color="auto" w:fill="FFFFFF"/>
            <w:lang w:val="en-US" w:eastAsia="en-US" w:bidi="ar-SA"/>
          </w:rPr>
          <w:t>https://twitter.com/JesseFeith/status/1177604539773526016?ref_src=twsrc%5Etfw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877"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799"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80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802"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03"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805"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806"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8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808"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809"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80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8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810"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11"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80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812"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13"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8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814"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815"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816"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817"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818"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819"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820"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821"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822"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823"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824"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825"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26"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827"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828"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829"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830"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831"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832"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832" w:history="1">
        <w:r>
          <w:rPr>
            <w:rFonts w:ascii="arial" w:eastAsia="arial" w:hAnsi="arial" w:cs="arial"/>
            <w:b/>
            <w:i/>
            <w:color w:val="0077CC"/>
            <w:sz w:val="20"/>
            <w:u w:val="single"/>
            <w:shd w:val="clear" w:color="auto" w:fill="FFFFFF"/>
            <w:lang w:val="en-US" w:eastAsia="en-US" w:bidi="ar-SA"/>
          </w:rPr>
          <w:t>montreal</w:t>
        </w:r>
      </w:hyperlink>
      <w:hyperlink r:id="rId832"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833"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83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834"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835"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83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836"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837"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838"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839"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3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840"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41"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824"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842"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843"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844"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845"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846"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847"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848"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849"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850"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851"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852"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853"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854"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855"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856"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3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857"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85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GRETA THUNBERG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  NORTH AMERICA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88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3033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60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799"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80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802"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03"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805"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806"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8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808"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809"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80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8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810"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11"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80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812"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13"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8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814"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815"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816"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817"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818"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819"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820"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821"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822"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823"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824"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825"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26"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827"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828"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829"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830"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831"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832"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832" w:history="1">
        <w:r>
          <w:rPr>
            <w:rFonts w:ascii="arial" w:eastAsia="arial" w:hAnsi="arial" w:cs="arial"/>
            <w:b/>
            <w:i/>
            <w:color w:val="0077CC"/>
            <w:sz w:val="20"/>
            <w:u w:val="single"/>
            <w:shd w:val="clear" w:color="auto" w:fill="FFFFFF"/>
            <w:lang w:val="en-US" w:eastAsia="en-US" w:bidi="ar-SA"/>
          </w:rPr>
          <w:t>montreal</w:t>
        </w:r>
      </w:hyperlink>
      <w:hyperlink r:id="rId832"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833"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83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834"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835"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83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836"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837"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838"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839"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3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840"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41"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824"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842"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843"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844"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845"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846"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847"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848"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849"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850"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851"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852"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853"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854"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855"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856"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3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CLIMATE CHANGE (88%); HEADS OF STATE &amp; GOVERNMENT (87%); PRIME MINISTERS (87%); CONSERVATION (86%); PRESS CONFERENCES (78%); NEGATIVE PERSONAL NEWS (72%); EMISSIONS (71%); TALKS &amp; MEETINGS (71%);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857"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85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KINDER MORGAN CANADA LTD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KML (TSX)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NAICS486910 PIPELINE TRANSPORTATION OF REFINED PETROLEUM PRODUCTS (57%); NAICS486110 PIPELINE TRANSPORTATION OF CRUDE OIL (57%); SIC4613 REFINED PETROLEUM PIPELINES (57%); SIC4612 CRUDE PETROLEUM PIPELINES (57%); EMISSIONS (71%); OIL &amp; GAS PIPELINE CONSTRUCTION (64%); PIPELINE TRANSPORTATION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(56%); QUEBEC, CANADA (79%);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5"/>
          <w:headerReference w:type="default" r:id="rId886"/>
          <w:footerReference w:type="even" r:id="rId887"/>
          <w:footerReference w:type="default" r:id="rId888"/>
          <w:headerReference w:type="first" r:id="rId889"/>
          <w:footerReference w:type="first" r:id="rId890"/>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91"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89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2900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70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799"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80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802"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03"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805"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806"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8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808"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809"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80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8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810"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11"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80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812"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813"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807"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814"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815"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816"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817"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818"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819"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820"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821"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822"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823"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824"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825"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26"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827"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828"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829"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830"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831"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832"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832" w:history="1">
        <w:r>
          <w:rPr>
            <w:rFonts w:ascii="arial" w:eastAsia="arial" w:hAnsi="arial" w:cs="arial"/>
            <w:b/>
            <w:i/>
            <w:color w:val="0077CC"/>
            <w:sz w:val="20"/>
            <w:u w:val="single"/>
            <w:shd w:val="clear" w:color="auto" w:fill="FFFFFF"/>
            <w:lang w:val="en-US" w:eastAsia="en-US" w:bidi="ar-SA"/>
          </w:rPr>
          <w:t>montreal</w:t>
        </w:r>
      </w:hyperlink>
      <w:hyperlink r:id="rId832"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833"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83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834"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835"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83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836"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837"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838"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839"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3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840"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41"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824"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801"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842"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843"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844"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845"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846"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846"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847"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848"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849"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804"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850"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851"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https://twitter.com/hashtag/</w:t>
        </w:r>
      </w:hyperlink>
      <w:hyperlink r:id="rId798" w:history="1">
        <w:r>
          <w:rPr>
            <w:rFonts w:ascii="arial" w:eastAsia="arial" w:hAnsi="arial" w:cs="arial"/>
            <w:b/>
            <w:i/>
            <w:color w:val="0077CC"/>
            <w:sz w:val="20"/>
            <w:u w:val="single"/>
            <w:shd w:val="clear" w:color="auto" w:fill="FFFFFF"/>
            <w:lang w:val="en-US" w:eastAsia="en-US" w:bidi="ar-SA"/>
          </w:rPr>
          <w:t>Montreal</w:t>
        </w:r>
      </w:hyperlink>
      <w:hyperlink r:id="rId798"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852"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853"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854"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855"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856"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3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STUDENTS &amp; STUDENT LIFE (50%);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857"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85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2"/>
          <w:headerReference w:type="default" r:id="rId893"/>
          <w:footerReference w:type="even" r:id="rId894"/>
          <w:footerReference w:type="default" r:id="rId895"/>
          <w:headerReference w:type="first" r:id="rId896"/>
          <w:footerReference w:type="first" r:id="rId897"/>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8" w:history="1">
        <w:r>
          <w:rPr>
            <w:rFonts w:ascii="arial" w:eastAsia="arial" w:hAnsi="arial" w:cs="arial"/>
            <w:b/>
            <w:bCs/>
            <w:i/>
            <w:color w:val="0077CC"/>
            <w:kern w:val="32"/>
            <w:sz w:val="28"/>
            <w:szCs w:val="32"/>
            <w:u w:val="single"/>
            <w:shd w:val="clear" w:color="auto" w:fill="FFFFFF"/>
            <w:lang w:val="en-US" w:eastAsia="en-US" w:bidi="ar-SA"/>
          </w:rPr>
          <w:t xml:space="preserve"> officer, </w:t>
        </w:r>
      </w:hyperlink>
      <w:hyperlink r:id="rId8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8" w:history="1">
        <w:r>
          <w:rPr>
            <w:rFonts w:ascii="arial" w:eastAsia="arial" w:hAnsi="arial" w:cs="arial"/>
            <w:b/>
            <w:bCs/>
            <w:i/>
            <w:color w:val="0077CC"/>
            <w:kern w:val="32"/>
            <w:sz w:val="28"/>
            <w:szCs w:val="32"/>
            <w:u w:val="single"/>
            <w:shd w:val="clear" w:color="auto" w:fill="FFFFFF"/>
            <w:lang w:val="en-US" w:eastAsia="en-US" w:bidi="ar-SA"/>
          </w:rPr>
          <w:t xml:space="preserve"> man charged in 3-vehicle crash in Ontario; </w:t>
        </w:r>
      </w:hyperlink>
      <w:hyperlink r:id="rId8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8" w:history="1">
        <w:r>
          <w:rPr>
            <w:rFonts w:ascii="arial" w:eastAsia="arial" w:hAnsi="arial" w:cs="arial"/>
            <w:b/>
            <w:bCs/>
            <w:i/>
            <w:color w:val="0077CC"/>
            <w:kern w:val="32"/>
            <w:sz w:val="28"/>
            <w:szCs w:val="32"/>
            <w:u w:val="single"/>
            <w:shd w:val="clear" w:color="auto" w:fill="FFFFFF"/>
            <w:lang w:val="en-US" w:eastAsia="en-US" w:bidi="ar-SA"/>
          </w:rPr>
          <w:t xml:space="preserve"> officer charged in Ontario crash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2016 Wednesday 03:40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79" type="#_x0000_t75" style="width:150pt;height:21.75pt">
            <v:imagedata r:id="rId25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GREY HIGHLANDS, Ont. - An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a Quebec man are facing charges following a three-vehicle collision about 150 kilometres northwest of Toronto.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three vehicles were travelling in tandem northbound on Highway 10 in Grey Highlands when the lead vehicle slowed to turn into a private drive.</w:t>
      </w:r>
    </w:p>
    <w:p>
      <w:pPr>
        <w:spacing w:before="200" w:line="260" w:lineRule="atLeast"/>
        <w:jc w:val="both"/>
        <w:rPr>
          <w:lang w:val="en-US" w:eastAsia="en-US" w:bidi="ar-SA"/>
        </w:rPr>
      </w:pPr>
      <w:r>
        <w:rPr>
          <w:rFonts w:ascii="arial" w:eastAsia="arial" w:hAnsi="arial" w:cs="arial"/>
          <w:color w:val="000000"/>
          <w:sz w:val="20"/>
          <w:lang w:val="en-US" w:eastAsia="en-US" w:bidi="ar-SA"/>
        </w:rPr>
        <w:t>Sgt. David Rektor says the vehicles following behind failed to stop for the lead vehicle, causing a chain reaction collision.</w:t>
      </w:r>
    </w:p>
    <w:p>
      <w:pPr>
        <w:spacing w:before="200" w:line="260" w:lineRule="atLeast"/>
        <w:jc w:val="both"/>
        <w:rPr>
          <w:lang w:val="en-US" w:eastAsia="en-US" w:bidi="ar-SA"/>
        </w:rPr>
      </w:pPr>
      <w:r>
        <w:rPr>
          <w:rFonts w:ascii="arial" w:eastAsia="arial" w:hAnsi="arial" w:cs="arial"/>
          <w:color w:val="000000"/>
          <w:sz w:val="20"/>
          <w:lang w:val="en-US" w:eastAsia="en-US" w:bidi="ar-SA"/>
        </w:rPr>
        <w:t>No injuries were reported in the collision on Monday afternoon, but investigators say all three vehicles sustained significant damage.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 Const. Martin Dlouhy and 26-year-old Oscar Roberto Ojeda Gomez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charged with careless driving.</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TRAFFIC ACCIDENTS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VEHICULAR OFFENSES (78%); INVESTIGATIONS (70%);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TORONTO, ON, CANADA (58%); ONTARIO, CANADA (90%); QUEBEC, CANADA (58%); CANADA (73%); Grey Highlands; Ontario;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9"/>
          <w:headerReference w:type="default" r:id="rId900"/>
          <w:footerReference w:type="even" r:id="rId901"/>
          <w:footerReference w:type="default" r:id="rId902"/>
          <w:headerReference w:type="first" r:id="rId903"/>
          <w:footerReference w:type="first" r:id="rId904"/>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905" w:history="1">
        <w:r>
          <w:rPr>
            <w:rFonts w:ascii="arial" w:eastAsia="arial" w:hAnsi="arial" w:cs="arial"/>
            <w:b/>
            <w:bCs/>
            <w:i/>
            <w:color w:val="0077CC"/>
            <w:kern w:val="32"/>
            <w:sz w:val="28"/>
            <w:szCs w:val="32"/>
            <w:u w:val="single"/>
            <w:shd w:val="clear" w:color="auto" w:fill="FFFFFF"/>
            <w:lang w:val="en-US" w:eastAsia="en-US" w:bidi="ar-SA"/>
          </w:rPr>
          <w:t xml:space="preserve">Convoys of cabs to descend on downtown </w:t>
        </w:r>
      </w:hyperlink>
      <w:hyperlink r:id="rId9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5" w:history="1">
        <w:r>
          <w:rPr>
            <w:rFonts w:ascii="arial" w:eastAsia="arial" w:hAnsi="arial" w:cs="arial"/>
            <w:b/>
            <w:bCs/>
            <w:i/>
            <w:color w:val="0077CC"/>
            <w:kern w:val="32"/>
            <w:sz w:val="28"/>
            <w:szCs w:val="32"/>
            <w:u w:val="single"/>
            <w:shd w:val="clear" w:color="auto" w:fill="FFFFFF"/>
            <w:lang w:val="en-US" w:eastAsia="en-US" w:bidi="ar-SA"/>
          </w:rPr>
          <w:t xml:space="preserve"> in taxi deregulation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985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who this week promised to resume pressure tactics to protest against the deregulation of their industry( </w:t>
      </w:r>
      <w:hyperlink r:id="rId906" w:history="1">
        <w:r>
          <w:rPr>
            <w:rFonts w:ascii="arial" w:eastAsia="arial" w:hAnsi="arial" w:cs="arial"/>
            <w:i/>
            <w:color w:val="0077CC"/>
            <w:sz w:val="20"/>
            <w:u w:val="single"/>
            <w:shd w:val="clear" w:color="auto" w:fill="FFFFFF"/>
            <w:lang w:val="en-US" w:eastAsia="en-US" w:bidi="ar-SA"/>
          </w:rPr>
          <w:t>https://montrealgazette.com/news/local-news/legault-government-to-inject-500-million-into-taxi-industry</w:t>
        </w:r>
      </w:hyperlink>
      <w:r>
        <w:rPr>
          <w:rFonts w:ascii="arial" w:eastAsia="arial" w:hAnsi="arial" w:cs="arial"/>
          <w:color w:val="000000"/>
          <w:sz w:val="20"/>
          <w:lang w:val="en-US" w:eastAsia="en-US" w:bidi="ar-SA"/>
        </w:rPr>
        <w:t xml:space="preserve"> ) will make good on that threat Friday. They say thousands of cabbies will converge on Quebec Transport Ministry offices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convoys, which will close in on the René Lévesque Blvd. offices of Transport Minister François Bonnardel from rallying points in Laval, Longueuil, the West Island and Anjou, will add their weight to traffic already slowed down by the partial closures of three highways( </w:t>
      </w:r>
      <w:hyperlink r:id="rId907" w:history="1">
        <w:r>
          <w:rPr>
            <w:rFonts w:ascii="arial" w:eastAsia="arial" w:hAnsi="arial" w:cs="arial"/>
            <w:i/>
            <w:color w:val="0077CC"/>
            <w:sz w:val="20"/>
            <w:u w:val="single"/>
            <w:shd w:val="clear" w:color="auto" w:fill="FFFFFF"/>
            <w:lang w:val="en-US" w:eastAsia="en-US" w:bidi="ar-SA"/>
          </w:rPr>
          <w:t>https://montrealgazette.com/news/local-news/turcot-traffic-parts-of-highways-15-20-720-closed-for-3-days-as-of-thursday</w:t>
        </w:r>
      </w:hyperlink>
      <w:r>
        <w:rPr>
          <w:rFonts w:ascii="arial" w:eastAsia="arial" w:hAnsi="arial" w:cs="arial"/>
          <w:color w:val="000000"/>
          <w:sz w:val="20"/>
          <w:lang w:val="en-US" w:eastAsia="en-US" w:bidi="ar-SA"/>
        </w:rPr>
        <w:t xml:space="preserve"> ) -15, 20 and the 720 - at the Turcot Interchange because of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Once they've arrived downtown, the cabbies will the express their anger over Bonnardel's proposed reform of the taxi industry, a reform they contend will bankrupt many of them.</w:t>
      </w:r>
    </w:p>
    <w:p>
      <w:pPr>
        <w:spacing w:before="200" w:line="260" w:lineRule="atLeast"/>
        <w:jc w:val="both"/>
        <w:rPr>
          <w:lang w:val="en-US" w:eastAsia="en-US" w:bidi="ar-SA"/>
        </w:rPr>
      </w:pPr>
      <w:r>
        <w:rPr>
          <w:rFonts w:ascii="arial" w:eastAsia="arial" w:hAnsi="arial" w:cs="arial"/>
          <w:color w:val="000000"/>
          <w:sz w:val="20"/>
          <w:lang w:val="en-US" w:eastAsia="en-US" w:bidi="ar-SA"/>
        </w:rPr>
        <w:t>The southern arm of the protest will rally at Place Desaulniers in Longueuil; those coming from the north will meet at the Cosmodôme in Laval; the western convoy will assemble at the Fairview Centre in Pointe-Claire and those heading in from the east will gather at the Galeries d'Anjou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offered the drivers $500 million in compensation for taxi permits devalued by the advent of ride sharing services such as Uber. The cabbies have dismissed the offer - which the government says is final - saying the value of their permits prior to the arrival of Uber was $1.3 billion.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Have a little heart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cabbies( </w:t>
      </w:r>
      <w:hyperlink r:id="rId908" w:history="1">
        <w:r>
          <w:rPr>
            <w:rFonts w:ascii="arial" w:eastAsia="arial" w:hAnsi="arial" w:cs="arial"/>
            <w:i/>
            <w:color w:val="0077CC"/>
            <w:sz w:val="20"/>
            <w:u w:val="single"/>
            <w:shd w:val="clear" w:color="auto" w:fill="FFFFFF"/>
            <w:lang w:val="en-US" w:eastAsia="en-US" w:bidi="ar-SA"/>
          </w:rPr>
          <w:t>https://montrealgazette.com/opinion/columnists/brownstein-have-a-little-heart-for-montreals-cabbies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How to modernize Quebec's taxi industry( </w:t>
      </w:r>
      <w:hyperlink r:id="rId909" w:history="1">
        <w:r>
          <w:rPr>
            <w:rFonts w:ascii="arial" w:eastAsia="arial" w:hAnsi="arial" w:cs="arial"/>
            <w:i/>
            <w:color w:val="0077CC"/>
            <w:sz w:val="20"/>
            <w:u w:val="single"/>
            <w:shd w:val="clear" w:color="auto" w:fill="FFFFFF"/>
            <w:lang w:val="en-US" w:eastAsia="en-US" w:bidi="ar-SA"/>
          </w:rPr>
          <w:t>https://montrealgazette.com/opinion/opinion-how-to-modernize-quebecs-taxi-industry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10"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https://tumblr.com/widgets/share/tool?canonicalUrl=https%3A%2F%2Fmontrealgazette.com%2Fgallery%2Ftaxi-drivers-in-</w:t>
        </w:r>
      </w:hyperlink>
      <w:hyperlink r:id="rId910" w:history="1">
        <w:r>
          <w:rPr>
            <w:rFonts w:ascii="arial" w:eastAsia="arial" w:hAnsi="arial" w:cs="arial"/>
            <w:b/>
            <w:i/>
            <w:color w:val="0077CC"/>
            <w:sz w:val="20"/>
            <w:u w:val="single"/>
            <w:shd w:val="clear" w:color="auto" w:fill="FFFFFF"/>
            <w:lang w:val="en-US" w:eastAsia="en-US" w:bidi="ar-SA"/>
          </w:rPr>
          <w:t>montreal</w:t>
        </w:r>
      </w:hyperlink>
      <w:hyperlink r:id="rId910" w:history="1">
        <w:r>
          <w:rPr>
            <w:rFonts w:ascii="arial" w:eastAsia="arial" w:hAnsi="arial" w:cs="arial"/>
            <w:i/>
            <w:color w:val="0077CC"/>
            <w:sz w:val="20"/>
            <w:u w:val="single"/>
            <w:shd w:val="clear" w:color="auto" w:fill="FFFFFF"/>
            <w:lang w:val="en-US" w:eastAsia="en-US" w:bidi="ar-SA"/>
          </w:rPr>
          <w:t>-strike-snarl-traffic-over-proposed-deregulation%2F&amp;;name=Photos%3A%20Montreal%20taxi%20drivers%20strike%2C%20snarl%20traffic%20over%20proposed%20deregulation&amp;;description=Taxi%20drivers%20across%20Quebec%20are%20on%20strike%20from%207%20a.m.%20to%207%20p.m.%20on%20Mon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1"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https://pinterest.com/pin/create/button/?url=https%3A%2F%2Fmontrealgazette.com%2Fgallery%2Ftaxi-drivers-in-</w:t>
        </w:r>
      </w:hyperlink>
      <w:hyperlink r:id="rId911" w:history="1">
        <w:r>
          <w:rPr>
            <w:rFonts w:ascii="arial" w:eastAsia="arial" w:hAnsi="arial" w:cs="arial"/>
            <w:b/>
            <w:i/>
            <w:color w:val="0077CC"/>
            <w:sz w:val="20"/>
            <w:u w:val="single"/>
            <w:shd w:val="clear" w:color="auto" w:fill="FFFFFF"/>
            <w:lang w:val="en-US" w:eastAsia="en-US" w:bidi="ar-SA"/>
          </w:rPr>
          <w:t>montreal</w:t>
        </w:r>
      </w:hyperlink>
      <w:hyperlink r:id="rId911" w:history="1">
        <w:r>
          <w:rPr>
            <w:rFonts w:ascii="arial" w:eastAsia="arial" w:hAnsi="arial" w:cs="arial"/>
            <w:i/>
            <w:color w:val="0077CC"/>
            <w:sz w:val="20"/>
            <w:u w:val="single"/>
            <w:shd w:val="clear" w:color="auto" w:fill="FFFFFF"/>
            <w:lang w:val="en-US" w:eastAsia="en-US" w:bidi="ar-SA"/>
          </w:rPr>
          <w:t>-strike-snarl-traffic-over-proposed-deregulation%2F&amp;;media=http%3A%2F%2Fpostmediamontrealgazette2.files.wordpress.com%2F2019%2F03%2F0326-city-taxistrike-7099-1.jpg&amp;;description=Photos%3A%20Montreal%20taxi%20drivers%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12" w:history="1">
        <w:r>
          <w:rPr>
            <w:rFonts w:ascii="arial" w:eastAsia="arial" w:hAnsi="arial" w:cs="arial"/>
            <w:i/>
            <w:color w:val="0077CC"/>
            <w:sz w:val="20"/>
            <w:u w:val="single"/>
            <w:shd w:val="clear" w:color="auto" w:fill="FFFFFF"/>
            <w:lang w:val="en-US" w:eastAsia="en-US" w:bidi="ar-SA"/>
          </w:rPr>
          <w:t>https://plus.google.com/share?url=https%3A%2F%2Fmontrealgazette.com%2Fgallery%2Ftaxi-drivers-in-</w:t>
        </w:r>
      </w:hyperlink>
      <w:hyperlink r:id="rId912" w:history="1">
        <w:r>
          <w:rPr>
            <w:rFonts w:ascii="arial" w:eastAsia="arial" w:hAnsi="arial" w:cs="arial"/>
            <w:b/>
            <w:i/>
            <w:color w:val="0077CC"/>
            <w:sz w:val="20"/>
            <w:u w:val="single"/>
            <w:shd w:val="clear" w:color="auto" w:fill="FFFFFF"/>
            <w:lang w:val="en-US" w:eastAsia="en-US" w:bidi="ar-SA"/>
          </w:rPr>
          <w:t>montreal</w:t>
        </w:r>
      </w:hyperlink>
      <w:hyperlink r:id="rId912" w:history="1">
        <w:r>
          <w:rPr>
            <w:rFonts w:ascii="arial" w:eastAsia="arial" w:hAnsi="arial" w:cs="arial"/>
            <w:i/>
            <w:color w:val="0077CC"/>
            <w:sz w:val="20"/>
            <w:u w:val="single"/>
            <w:shd w:val="clear" w:color="auto" w:fill="FFFFFF"/>
            <w:lang w:val="en-US" w:eastAsia="en-US" w:bidi="ar-SA"/>
          </w:rPr>
          <w:t>-strike-snarl-traffic-over-proposed-deregulation%2F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3" w:history="1">
        <w:r>
          <w:rPr>
            <w:rFonts w:ascii="arial" w:eastAsia="arial" w:hAnsi="arial" w:cs="arial"/>
            <w:i/>
            <w:color w:val="0077CC"/>
            <w:sz w:val="20"/>
            <w:u w:val="single"/>
            <w:shd w:val="clear" w:color="auto" w:fill="FFFFFF"/>
            <w:lang w:val="en-US" w:eastAsia="en-US" w:bidi="ar-SA"/>
          </w:rPr>
          <w:t>https://www.reddit.com/submit?url=https%3A%2F%2Fmontrealgazette.com%2Fgallery%2Ftaxi-drivers-in-</w:t>
        </w:r>
      </w:hyperlink>
      <w:hyperlink r:id="rId913" w:history="1">
        <w:r>
          <w:rPr>
            <w:rFonts w:ascii="arial" w:eastAsia="arial" w:hAnsi="arial" w:cs="arial"/>
            <w:b/>
            <w:i/>
            <w:color w:val="0077CC"/>
            <w:sz w:val="20"/>
            <w:u w:val="single"/>
            <w:shd w:val="clear" w:color="auto" w:fill="FFFFFF"/>
            <w:lang w:val="en-US" w:eastAsia="en-US" w:bidi="ar-SA"/>
          </w:rPr>
          <w:t>montreal</w:t>
        </w:r>
      </w:hyperlink>
      <w:hyperlink r:id="rId913" w:history="1">
        <w:r>
          <w:rPr>
            <w:rFonts w:ascii="arial" w:eastAsia="arial" w:hAnsi="arial" w:cs="arial"/>
            <w:i/>
            <w:color w:val="0077CC"/>
            <w:sz w:val="20"/>
            <w:u w:val="single"/>
            <w:shd w:val="clear" w:color="auto" w:fill="FFFFFF"/>
            <w:lang w:val="en-US" w:eastAsia="en-US" w:bidi="ar-SA"/>
          </w:rPr>
          <w:t>-strike-snarl-traffic-over-proposed-deregulation%2F&amp;;title=Photos%3A%20Montreal%20taxi%20drivers%20strike%2C%20snarl%20traffic%20over%20proposed%20deregulation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1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https://www.linkedin.com/shareArticle?mini=true&amp;;url=https%3A%2F%2Fmontrealgazette.com%2Fgallery%2Ftaxi-drivers-in-</w:t>
        </w:r>
      </w:hyperlink>
      <w:hyperlink r:id="rId914" w:history="1">
        <w:r>
          <w:rPr>
            <w:rFonts w:ascii="arial" w:eastAsia="arial" w:hAnsi="arial" w:cs="arial"/>
            <w:b/>
            <w:i/>
            <w:color w:val="0077CC"/>
            <w:sz w:val="20"/>
            <w:u w:val="single"/>
            <w:shd w:val="clear" w:color="auto" w:fill="FFFFFF"/>
            <w:lang w:val="en-US" w:eastAsia="en-US" w:bidi="ar-SA"/>
          </w:rPr>
          <w:t>montreal</w:t>
        </w:r>
      </w:hyperlink>
      <w:hyperlink r:id="rId914" w:history="1">
        <w:r>
          <w:rPr>
            <w:rFonts w:ascii="arial" w:eastAsia="arial" w:hAnsi="arial" w:cs="arial"/>
            <w:i/>
            <w:color w:val="0077CC"/>
            <w:sz w:val="20"/>
            <w:u w:val="single"/>
            <w:shd w:val="clear" w:color="auto" w:fill="FFFFFF"/>
            <w:lang w:val="en-US" w:eastAsia="en-US" w:bidi="ar-SA"/>
          </w:rPr>
          <w:t>-strike-snarl-traffic-over-proposed-deregulation%2F&amp;;title=Photos%3A%20Montreal%20taxi%20drivers%20strike%2C%20snarl%20traffic%20over%20proposed%20deregulation&amp;;summary=Taxi%20drivers%20across%20Quebec%20are%20on%20strike%20from%207%20a.m.%20to%207%20p.m.%20on%20Monday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taxi%20drivers%20strike%2C%20snarl%20traffic%20over%20proposed%20deregulation&amp;;body=I%20wanted%20to%20share%20a%20story%20with%20you%20from%20Montreal%20Gazette%3A%0A%0APhotos%3A%20Montreal%20taxi%20drivers%20strike%2C%20snarl%20traffic%20over%20proposed%20deregulation%0ATaxi%20drivers%20across%20Quebec%20are%20on%20strike%20from%207%20a.m.%20to%207%20p.m.%20on%20Monday.%0Ahttps%3A%2F%2Fmontrealgazette.com%2Fgallery%2Ftaxi-drivers-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-strike-snarl-traffic-over-proposed-deregulation%2F%0A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 </w:t>
      </w:r>
      <w:hyperlink r:id="rId915" w:history="1">
        <w:r>
          <w:rPr>
            <w:rFonts w:ascii="arial" w:eastAsia="arial" w:hAnsi="arial" w:cs="arial"/>
            <w:i/>
            <w:color w:val="0077CC"/>
            <w:sz w:val="20"/>
            <w:u w:val="single"/>
            <w:shd w:val="clear" w:color="auto" w:fill="FFFFFF"/>
            <w:lang w:val="en-US" w:eastAsia="en-US" w:bidi="ar-SA"/>
          </w:rPr>
          <w:t>https://montrealgazette.com/gallery/taxi-drivers-in-</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-strike-snarl-traffic-over-proposed-deregulation/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62297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 taxis from entering the Pierre-Elliott-Trudeau Airport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gather at Galeries d'Anjou ahead of a planned strike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Taxi drivers gather at Galeries d'Anjou ahead of a planned strike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DEREGULATION (93%); PROTESTS &amp; DEMONSTRATIONS (90%); TRANSPORTATION DEPARTMENTS (90%); GOVERNMENT ADVISORS &amp; MINISTERS (77%); PHOTO &amp; VIDEO SHARING (68%); SHARING ECONOMY (63%); STRIKES (60%); WRITERS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,drivers,promised,resume,pressure,tactics !@PERMALINK= </w:t>
      </w:r>
      <w:hyperlink r:id="rId916" w:history="1">
        <w:r>
          <w:rPr>
            <w:rFonts w:ascii="arial" w:eastAsia="arial" w:hAnsi="arial" w:cs="arial"/>
            <w:i/>
            <w:color w:val="0077CC"/>
            <w:sz w:val="20"/>
            <w:u w:val="single"/>
            <w:shd w:val="clear" w:color="auto" w:fill="FFFFFF"/>
            <w:lang w:val="en-US" w:eastAsia="en-US" w:bidi="ar-SA"/>
          </w:rPr>
          <w:t>https://montrealgazette.com/news/local-news/convoys-of-cabs-to-descend-on-downtown-</w:t>
        </w:r>
      </w:hyperlink>
      <w:hyperlink r:id="rId916" w:history="1">
        <w:r>
          <w:rPr>
            <w:rFonts w:ascii="arial" w:eastAsia="arial" w:hAnsi="arial" w:cs="arial"/>
            <w:b/>
            <w:i/>
            <w:color w:val="0077CC"/>
            <w:sz w:val="20"/>
            <w:u w:val="single"/>
            <w:shd w:val="clear" w:color="auto" w:fill="FFFFFF"/>
            <w:lang w:val="en-US" w:eastAsia="en-US" w:bidi="ar-SA"/>
          </w:rPr>
          <w:t>montreal</w:t>
        </w:r>
      </w:hyperlink>
      <w:hyperlink r:id="rId916" w:history="1">
        <w:r>
          <w:rPr>
            <w:rFonts w:ascii="arial" w:eastAsia="arial" w:hAnsi="arial" w:cs="arial"/>
            <w:i/>
            <w:color w:val="0077CC"/>
            <w:sz w:val="20"/>
            <w:u w:val="single"/>
            <w:shd w:val="clear" w:color="auto" w:fill="FFFFFF"/>
            <w:lang w:val="en-US" w:eastAsia="en-US" w:bidi="ar-SA"/>
          </w:rPr>
          <w:t>-in-taxi-deregulation-protest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(93%); TRANSPORTATION DEPARTMENTS (90%); ON DEMAND SERVICES (89%); RIDE SHARING SERVICES (89%); PHOTO &amp; VIDEO SHARING (68%); CARPOOL &amp; CARSHARE SERVICES (63%);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7"/>
          <w:headerReference w:type="default" r:id="rId918"/>
          <w:footerReference w:type="even" r:id="rId919"/>
          <w:footerReference w:type="default" r:id="rId920"/>
          <w:headerReference w:type="first" r:id="rId921"/>
          <w:footerReference w:type="first" r:id="rId922"/>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923" w:history="1">
        <w:r>
          <w:rPr>
            <w:rFonts w:ascii="arial" w:eastAsia="arial" w:hAnsi="arial" w:cs="arial"/>
            <w:b/>
            <w:bCs/>
            <w:i/>
            <w:color w:val="0077CC"/>
            <w:kern w:val="32"/>
            <w:sz w:val="28"/>
            <w:szCs w:val="32"/>
            <w:u w:val="single"/>
            <w:shd w:val="clear" w:color="auto" w:fill="FFFFFF"/>
            <w:lang w:val="en-US" w:eastAsia="en-US" w:bidi="ar-SA"/>
          </w:rPr>
          <w:t xml:space="preserve">Convoys of cabs to descend on downtown </w:t>
        </w:r>
      </w:hyperlink>
      <w:hyperlink r:id="rId9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3" w:history="1">
        <w:r>
          <w:rPr>
            <w:rFonts w:ascii="arial" w:eastAsia="arial" w:hAnsi="arial" w:cs="arial"/>
            <w:b/>
            <w:bCs/>
            <w:i/>
            <w:color w:val="0077CC"/>
            <w:kern w:val="32"/>
            <w:sz w:val="28"/>
            <w:szCs w:val="32"/>
            <w:u w:val="single"/>
            <w:shd w:val="clear" w:color="auto" w:fill="FFFFFF"/>
            <w:lang w:val="en-US" w:eastAsia="en-US" w:bidi="ar-SA"/>
          </w:rPr>
          <w:t xml:space="preserve"> in taxi deregulation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983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who this week promised to resume pressure tactics to protest against the deregulation of their industry( </w:t>
      </w:r>
      <w:hyperlink r:id="rId906" w:history="1">
        <w:r>
          <w:rPr>
            <w:rFonts w:ascii="arial" w:eastAsia="arial" w:hAnsi="arial" w:cs="arial"/>
            <w:i/>
            <w:color w:val="0077CC"/>
            <w:sz w:val="20"/>
            <w:u w:val="single"/>
            <w:shd w:val="clear" w:color="auto" w:fill="FFFFFF"/>
            <w:lang w:val="en-US" w:eastAsia="en-US" w:bidi="ar-SA"/>
          </w:rPr>
          <w:t>https://montrealgazette.com/news/local-news/legault-government-to-inject-500-million-into-taxi-industry</w:t>
        </w:r>
      </w:hyperlink>
      <w:r>
        <w:rPr>
          <w:rFonts w:ascii="arial" w:eastAsia="arial" w:hAnsi="arial" w:cs="arial"/>
          <w:color w:val="000000"/>
          <w:sz w:val="20"/>
          <w:lang w:val="en-US" w:eastAsia="en-US" w:bidi="ar-SA"/>
        </w:rPr>
        <w:t xml:space="preserve"> ) will make good on that threat Friday. They say thousands of cabbies will converge on Quebec Transport Ministry offices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convoys, which will close in on the René Lévesque Blvd. offices of Transport Minister François Bonnardel from rallying points in Laval, Longueuil, the West Island and Anjou, will add their weight to traffic already slowed down by the partial closures of three highways( </w:t>
      </w:r>
      <w:hyperlink r:id="rId907" w:history="1">
        <w:r>
          <w:rPr>
            <w:rFonts w:ascii="arial" w:eastAsia="arial" w:hAnsi="arial" w:cs="arial"/>
            <w:i/>
            <w:color w:val="0077CC"/>
            <w:sz w:val="20"/>
            <w:u w:val="single"/>
            <w:shd w:val="clear" w:color="auto" w:fill="FFFFFF"/>
            <w:lang w:val="en-US" w:eastAsia="en-US" w:bidi="ar-SA"/>
          </w:rPr>
          <w:t>https://montrealgazette.com/news/local-news/turcot-traffic-parts-of-highways-15-20-720-closed-for-3-days-as-of-thursday</w:t>
        </w:r>
      </w:hyperlink>
      <w:r>
        <w:rPr>
          <w:rFonts w:ascii="arial" w:eastAsia="arial" w:hAnsi="arial" w:cs="arial"/>
          <w:color w:val="000000"/>
          <w:sz w:val="20"/>
          <w:lang w:val="en-US" w:eastAsia="en-US" w:bidi="ar-SA"/>
        </w:rPr>
        <w:t xml:space="preserve"> ) -15, 20 and the 720 - at the Turcot Interchange because of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Once they've arrived downtown, the cabbies will the express their anger over Bonnardel's proposed reform of the taxi industry, a reform they contend will bankrupt many of them.</w:t>
      </w:r>
    </w:p>
    <w:p>
      <w:pPr>
        <w:spacing w:before="200" w:line="260" w:lineRule="atLeast"/>
        <w:jc w:val="both"/>
        <w:rPr>
          <w:lang w:val="en-US" w:eastAsia="en-US" w:bidi="ar-SA"/>
        </w:rPr>
      </w:pPr>
      <w:r>
        <w:rPr>
          <w:rFonts w:ascii="arial" w:eastAsia="arial" w:hAnsi="arial" w:cs="arial"/>
          <w:color w:val="000000"/>
          <w:sz w:val="20"/>
          <w:lang w:val="en-US" w:eastAsia="en-US" w:bidi="ar-SA"/>
        </w:rPr>
        <w:t>The southern arm of the protest will rally at Place Desaulniers in Longueuil; those coming from the north will meet at the Cosmodôme in Laval; the western convoy will assemble at the Fairview Centre in Pointe-Claire and those heading in from the east will gather at the Galeries d'Anjou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offered the drivers $500 million in compensation for taxi permits devalued by the advent of ride sharing services such as Uber. The cabbies have dismissed the offer - which the government says is final - saying the value of their permits prior to the arrival of Uber was $1.3 billion.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Have a little heart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cabbies( </w:t>
      </w:r>
      <w:hyperlink r:id="rId908" w:history="1">
        <w:r>
          <w:rPr>
            <w:rFonts w:ascii="arial" w:eastAsia="arial" w:hAnsi="arial" w:cs="arial"/>
            <w:i/>
            <w:color w:val="0077CC"/>
            <w:sz w:val="20"/>
            <w:u w:val="single"/>
            <w:shd w:val="clear" w:color="auto" w:fill="FFFFFF"/>
            <w:lang w:val="en-US" w:eastAsia="en-US" w:bidi="ar-SA"/>
          </w:rPr>
          <w:t>https://montrealgazette.com/opinion/columnists/brownstein-have-a-little-heart-for-montreals-cabbies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How to modernize Quebec's taxi industry( </w:t>
      </w:r>
      <w:hyperlink r:id="rId909" w:history="1">
        <w:r>
          <w:rPr>
            <w:rFonts w:ascii="arial" w:eastAsia="arial" w:hAnsi="arial" w:cs="arial"/>
            <w:i/>
            <w:color w:val="0077CC"/>
            <w:sz w:val="20"/>
            <w:u w:val="single"/>
            <w:shd w:val="clear" w:color="auto" w:fill="FFFFFF"/>
            <w:lang w:val="en-US" w:eastAsia="en-US" w:bidi="ar-SA"/>
          </w:rPr>
          <w:t>https://montrealgazette.com/opinion/opinion-how-to-modernize-quebecs-taxi-industry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24"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https://tumblr.com/widgets/share/tool?canonicalUrl=http%3A%2F%2Fmontrealgazette.com%2Fgallery%2Ftaxi-drivers-in-</w:t>
        </w:r>
      </w:hyperlink>
      <w:hyperlink r:id="rId924" w:history="1">
        <w:r>
          <w:rPr>
            <w:rFonts w:ascii="arial" w:eastAsia="arial" w:hAnsi="arial" w:cs="arial"/>
            <w:b/>
            <w:i/>
            <w:color w:val="0077CC"/>
            <w:sz w:val="20"/>
            <w:u w:val="single"/>
            <w:shd w:val="clear" w:color="auto" w:fill="FFFFFF"/>
            <w:lang w:val="en-US" w:eastAsia="en-US" w:bidi="ar-SA"/>
          </w:rPr>
          <w:t>montreal</w:t>
        </w:r>
      </w:hyperlink>
      <w:hyperlink r:id="rId924" w:history="1">
        <w:r>
          <w:rPr>
            <w:rFonts w:ascii="arial" w:eastAsia="arial" w:hAnsi="arial" w:cs="arial"/>
            <w:i/>
            <w:color w:val="0077CC"/>
            <w:sz w:val="20"/>
            <w:u w:val="single"/>
            <w:shd w:val="clear" w:color="auto" w:fill="FFFFFF"/>
            <w:lang w:val="en-US" w:eastAsia="en-US" w:bidi="ar-SA"/>
          </w:rPr>
          <w:t>-strike-snarl-traffic-over-proposed-deregulation%2F&amp;;name=Photos%3A%20Montreal%20taxi%20drivers%20strike%2C%20snarl%20traffic%20over%20proposed%20deregulation&amp;;description=Taxi%20drivers%20across%20Quebec%20are%20on%20strike%20from%207%20a.m.%20to%207%20p.m.%20on%20Mon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25" w:history="1">
        <w:r>
          <w:rPr>
            <w:rFonts w:ascii="arial" w:eastAsia="arial" w:hAnsi="arial" w:cs="arial"/>
            <w:i/>
            <w:color w:val="0077CC"/>
            <w:sz w:val="20"/>
            <w:u w:val="single"/>
            <w:shd w:val="clear" w:color="auto" w:fill="FFFFFF"/>
            <w:lang w:val="en-US" w:eastAsia="en-US" w:bidi="ar-SA"/>
          </w:rPr>
          <w:t>https://pinterest.com/pin/create/button/?url=http%3A%2F%2Fmontrealgazette.com%2Fgallery%2Ftaxi-drivers-in-</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strike-snarl-traffic-over-proposed-deregulation%2F&amp;;media=http%3A%2F%2Fpostmediamontrealgazette2.files.wordpress.com%2F2019%2F03%2F0326-city-taxistrike-7099-1.jpg&amp;;description=Photos%3A%20Montreal%20taxi%20drivers%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26" w:history="1">
        <w:r>
          <w:rPr>
            <w:rFonts w:ascii="arial" w:eastAsia="arial" w:hAnsi="arial" w:cs="arial"/>
            <w:i/>
            <w:color w:val="0077CC"/>
            <w:sz w:val="20"/>
            <w:u w:val="single"/>
            <w:shd w:val="clear" w:color="auto" w:fill="FFFFFF"/>
            <w:lang w:val="en-US" w:eastAsia="en-US" w:bidi="ar-SA"/>
          </w:rPr>
          <w:t>https://plus.google.com/share?url=http%3A%2F%2Fmontrealgazette.com%2Fgallery%2Ftaxi-drivers-in-</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-strike-snarl-traffic-over-proposed-deregulation%2F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27" w:history="1">
        <w:r>
          <w:rPr>
            <w:rFonts w:ascii="arial" w:eastAsia="arial" w:hAnsi="arial" w:cs="arial"/>
            <w:i/>
            <w:color w:val="0077CC"/>
            <w:sz w:val="20"/>
            <w:u w:val="single"/>
            <w:shd w:val="clear" w:color="auto" w:fill="FFFFFF"/>
            <w:lang w:val="en-US" w:eastAsia="en-US" w:bidi="ar-SA"/>
          </w:rPr>
          <w:t>https://www.reddit.com/submit?url=http%3A%2F%2Fmontrealgazette.com%2Fgallery%2Ftaxi-drivers-in-</w:t>
        </w:r>
      </w:hyperlink>
      <w:hyperlink r:id="rId927" w:history="1">
        <w:r>
          <w:rPr>
            <w:rFonts w:ascii="arial" w:eastAsia="arial" w:hAnsi="arial" w:cs="arial"/>
            <w:b/>
            <w:i/>
            <w:color w:val="0077CC"/>
            <w:sz w:val="20"/>
            <w:u w:val="single"/>
            <w:shd w:val="clear" w:color="auto" w:fill="FFFFFF"/>
            <w:lang w:val="en-US" w:eastAsia="en-US" w:bidi="ar-SA"/>
          </w:rPr>
          <w:t>montreal</w:t>
        </w:r>
      </w:hyperlink>
      <w:hyperlink r:id="rId927" w:history="1">
        <w:r>
          <w:rPr>
            <w:rFonts w:ascii="arial" w:eastAsia="arial" w:hAnsi="arial" w:cs="arial"/>
            <w:i/>
            <w:color w:val="0077CC"/>
            <w:sz w:val="20"/>
            <w:u w:val="single"/>
            <w:shd w:val="clear" w:color="auto" w:fill="FFFFFF"/>
            <w:lang w:val="en-US" w:eastAsia="en-US" w:bidi="ar-SA"/>
          </w:rPr>
          <w:t>-strike-snarl-traffic-over-proposed-deregulation%2F&amp;;title=Photos%3A%20Montreal%20taxi%20drivers%20strike%2C%20snarl%20traffic%20over%20proposed%20deregulation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28"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https://www.linkedin.com/shareArticle?mini=true&amp;;url=http%3A%2F%2Fmontrealgazette.com%2Fgallery%2Ftaxi-drivers-in-</w:t>
        </w:r>
      </w:hyperlink>
      <w:hyperlink r:id="rId928" w:history="1">
        <w:r>
          <w:rPr>
            <w:rFonts w:ascii="arial" w:eastAsia="arial" w:hAnsi="arial" w:cs="arial"/>
            <w:b/>
            <w:i/>
            <w:color w:val="0077CC"/>
            <w:sz w:val="20"/>
            <w:u w:val="single"/>
            <w:shd w:val="clear" w:color="auto" w:fill="FFFFFF"/>
            <w:lang w:val="en-US" w:eastAsia="en-US" w:bidi="ar-SA"/>
          </w:rPr>
          <w:t>montreal</w:t>
        </w:r>
      </w:hyperlink>
      <w:hyperlink r:id="rId928" w:history="1">
        <w:r>
          <w:rPr>
            <w:rFonts w:ascii="arial" w:eastAsia="arial" w:hAnsi="arial" w:cs="arial"/>
            <w:i/>
            <w:color w:val="0077CC"/>
            <w:sz w:val="20"/>
            <w:u w:val="single"/>
            <w:shd w:val="clear" w:color="auto" w:fill="FFFFFF"/>
            <w:lang w:val="en-US" w:eastAsia="en-US" w:bidi="ar-SA"/>
          </w:rPr>
          <w:t>-strike-snarl-traffic-over-proposed-deregulation%2F&amp;;title=Photos%3A%20Montreal%20taxi%20drivers%20strike%2C%20snarl%20traffic%20over%20proposed%20deregulation&amp;;summary=Taxi%20drivers%20across%20Quebec%20are%20on%20strike%20from%207%20a.m.%20to%207%20p.m.%20on%20Monday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taxi%20drivers%20strike%2C%20snarl%20traffic%20over%20proposed%20deregulation&amp;;body=I%20wanted%20to%20share%20a%20story%20with%20you%20from%20Montreal%20Gazette%3A%0A%0APhotos%3A%20Montreal%20taxi%20drivers%20strike%2C%20snarl%20traffic%20over%20proposed%20deregulation%0ATaxi%20drivers%20across%20Quebec%20are%20on%20strike%20from%207%20a.m.%20to%207%20p.m.%20on%20Monday.%0Ahttp%3A%2F%2Fmontrealgazette.com%2Fgallery%2Ftaxi-drivers-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-strike-snarl-traffic-over-proposed-deregulation%2F%0A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 </w:t>
      </w:r>
      <w:hyperlink r:id="rId929" w:history="1">
        <w:r>
          <w:rPr>
            <w:rFonts w:ascii="arial" w:eastAsia="arial" w:hAnsi="arial" w:cs="arial"/>
            <w:i/>
            <w:color w:val="0077CC"/>
            <w:sz w:val="20"/>
            <w:u w:val="single"/>
            <w:shd w:val="clear" w:color="auto" w:fill="FFFFFF"/>
            <w:lang w:val="en-US" w:eastAsia="en-US" w:bidi="ar-SA"/>
          </w:rPr>
          <w:t>https://montrealgazette.com/gallery/taxi-drivers-in-</w:t>
        </w:r>
      </w:hyperlink>
      <w:hyperlink r:id="rId929" w:history="1">
        <w:r>
          <w:rPr>
            <w:rFonts w:ascii="arial" w:eastAsia="arial" w:hAnsi="arial" w:cs="arial"/>
            <w:b/>
            <w:i/>
            <w:color w:val="0077CC"/>
            <w:sz w:val="20"/>
            <w:u w:val="single"/>
            <w:shd w:val="clear" w:color="auto" w:fill="FFFFFF"/>
            <w:lang w:val="en-US" w:eastAsia="en-US" w:bidi="ar-SA"/>
          </w:rPr>
          <w:t>montreal</w:t>
        </w:r>
      </w:hyperlink>
      <w:hyperlink r:id="rId929" w:history="1">
        <w:r>
          <w:rPr>
            <w:rFonts w:ascii="arial" w:eastAsia="arial" w:hAnsi="arial" w:cs="arial"/>
            <w:i/>
            <w:color w:val="0077CC"/>
            <w:sz w:val="20"/>
            <w:u w:val="single"/>
            <w:shd w:val="clear" w:color="auto" w:fill="FFFFFF"/>
            <w:lang w:val="en-US" w:eastAsia="en-US" w:bidi="ar-SA"/>
          </w:rPr>
          <w:t>-strike-snarl-traffic-over-proposed-deregulation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62297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 taxis from entering the Pierre-Elliott-Trudeau Airport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gather at Galeries d'Anjou ahead of a planned strike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Taxi drivers gather at Galeries d'Anjou ahead of a planned strike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DEREGULATION (93%); PROTESTS &amp; DEMONSTRATIONS (90%); TRANSPORTATION DEPARTMENTS (90%); GOVERNMENT ADVISORS &amp; MINISTERS (77%); PHOTO &amp; VIDEO SHARING (68%); SHARING ECONOMY (63%); STRIKES (60%); WRITERS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,drivers,promised,resume,pressure,tactics !@PERMALINK= </w:t>
      </w:r>
      <w:hyperlink r:id="rId916" w:history="1">
        <w:r>
          <w:rPr>
            <w:rFonts w:ascii="arial" w:eastAsia="arial" w:hAnsi="arial" w:cs="arial"/>
            <w:i/>
            <w:color w:val="0077CC"/>
            <w:sz w:val="20"/>
            <w:u w:val="single"/>
            <w:shd w:val="clear" w:color="auto" w:fill="FFFFFF"/>
            <w:lang w:val="en-US" w:eastAsia="en-US" w:bidi="ar-SA"/>
          </w:rPr>
          <w:t>https://montrealgazette.com/news/local-news/convoys-of-cabs-to-descend-on-downtown-</w:t>
        </w:r>
      </w:hyperlink>
      <w:hyperlink r:id="rId916" w:history="1">
        <w:r>
          <w:rPr>
            <w:rFonts w:ascii="arial" w:eastAsia="arial" w:hAnsi="arial" w:cs="arial"/>
            <w:b/>
            <w:i/>
            <w:color w:val="0077CC"/>
            <w:sz w:val="20"/>
            <w:u w:val="single"/>
            <w:shd w:val="clear" w:color="auto" w:fill="FFFFFF"/>
            <w:lang w:val="en-US" w:eastAsia="en-US" w:bidi="ar-SA"/>
          </w:rPr>
          <w:t>montreal</w:t>
        </w:r>
      </w:hyperlink>
      <w:hyperlink r:id="rId916" w:history="1">
        <w:r>
          <w:rPr>
            <w:rFonts w:ascii="arial" w:eastAsia="arial" w:hAnsi="arial" w:cs="arial"/>
            <w:i/>
            <w:color w:val="0077CC"/>
            <w:sz w:val="20"/>
            <w:u w:val="single"/>
            <w:shd w:val="clear" w:color="auto" w:fill="FFFFFF"/>
            <w:lang w:val="en-US" w:eastAsia="en-US" w:bidi="ar-SA"/>
          </w:rPr>
          <w:t>-in-taxi-deregulation-protest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(93%); TRANSPORTATION DEPARTMENTS (90%); ON DEMAND SERVICES (89%); RIDE SHARING SERVICES (89%); PHOTO &amp; VIDEO SHARING (68%); CARPOOL &amp; CARSHARE SERVICES (63%);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0"/>
          <w:headerReference w:type="default" r:id="rId931"/>
          <w:footerReference w:type="even" r:id="rId932"/>
          <w:footerReference w:type="default" r:id="rId933"/>
          <w:headerReference w:type="first" r:id="rId934"/>
          <w:footerReference w:type="first" r:id="rId935"/>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936" w:history="1">
        <w:r>
          <w:rPr>
            <w:rFonts w:ascii="arial" w:eastAsia="arial" w:hAnsi="arial" w:cs="arial"/>
            <w:b/>
            <w:bCs/>
            <w:i/>
            <w:color w:val="0077CC"/>
            <w:kern w:val="32"/>
            <w:sz w:val="28"/>
            <w:szCs w:val="32"/>
            <w:u w:val="single"/>
            <w:shd w:val="clear" w:color="auto" w:fill="FFFFFF"/>
            <w:lang w:val="en-US" w:eastAsia="en-US" w:bidi="ar-SA"/>
          </w:rPr>
          <w:t xml:space="preserve">Convoys of cabs to descend on downtown </w:t>
        </w:r>
      </w:hyperlink>
      <w:hyperlink r:id="rId9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6" w:history="1">
        <w:r>
          <w:rPr>
            <w:rFonts w:ascii="arial" w:eastAsia="arial" w:hAnsi="arial" w:cs="arial"/>
            <w:b/>
            <w:bCs/>
            <w:i/>
            <w:color w:val="0077CC"/>
            <w:kern w:val="32"/>
            <w:sz w:val="28"/>
            <w:szCs w:val="32"/>
            <w:u w:val="single"/>
            <w:shd w:val="clear" w:color="auto" w:fill="FFFFFF"/>
            <w:lang w:val="en-US" w:eastAsia="en-US" w:bidi="ar-SA"/>
          </w:rPr>
          <w:t xml:space="preserve"> in taxi deregulation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985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who this week promised to resume pressure tactics to protest against the deregulation of their industry( </w:t>
      </w:r>
      <w:hyperlink r:id="rId906" w:history="1">
        <w:r>
          <w:rPr>
            <w:rFonts w:ascii="arial" w:eastAsia="arial" w:hAnsi="arial" w:cs="arial"/>
            <w:i/>
            <w:color w:val="0077CC"/>
            <w:sz w:val="20"/>
            <w:u w:val="single"/>
            <w:shd w:val="clear" w:color="auto" w:fill="FFFFFF"/>
            <w:lang w:val="en-US" w:eastAsia="en-US" w:bidi="ar-SA"/>
          </w:rPr>
          <w:t>https://montrealgazette.com/news/local-news/legault-government-to-inject-500-million-into-taxi-industry</w:t>
        </w:r>
      </w:hyperlink>
      <w:r>
        <w:rPr>
          <w:rFonts w:ascii="arial" w:eastAsia="arial" w:hAnsi="arial" w:cs="arial"/>
          <w:color w:val="000000"/>
          <w:sz w:val="20"/>
          <w:lang w:val="en-US" w:eastAsia="en-US" w:bidi="ar-SA"/>
        </w:rPr>
        <w:t xml:space="preserve"> ) will make good on that threat Friday. They say thousands of cabbies will converge on Quebec Transport Ministry offices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convoys, which will close in on the RenÃ© LÃ©vesque Blvd. offices of Transport Minister FranÃ§ois Bonnardel from rallying points in Laval, Longueuil, the West Island and Anjou, will add their weight to traffic already slowed down by the partial closures of three highways( </w:t>
      </w:r>
      <w:hyperlink r:id="rId907" w:history="1">
        <w:r>
          <w:rPr>
            <w:rFonts w:ascii="arial" w:eastAsia="arial" w:hAnsi="arial" w:cs="arial"/>
            <w:i/>
            <w:color w:val="0077CC"/>
            <w:sz w:val="20"/>
            <w:u w:val="single"/>
            <w:shd w:val="clear" w:color="auto" w:fill="FFFFFF"/>
            <w:lang w:val="en-US" w:eastAsia="en-US" w:bidi="ar-SA"/>
          </w:rPr>
          <w:t>https://montrealgazette.com/news/local-news/turcot-traffic-parts-of-highways-15-20-720-closed-for-3-days-as-of-thursday</w:t>
        </w:r>
      </w:hyperlink>
      <w:r>
        <w:rPr>
          <w:rFonts w:ascii="arial" w:eastAsia="arial" w:hAnsi="arial" w:cs="arial"/>
          <w:color w:val="000000"/>
          <w:sz w:val="20"/>
          <w:lang w:val="en-US" w:eastAsia="en-US" w:bidi="ar-SA"/>
        </w:rPr>
        <w:t xml:space="preserve"> ) -15, 20 and the 720 - at the Turcot Interchange because of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Once they've arrived downtown, the cabbies will the express their anger over Bonnardel's proposed reform of the taxi industry, a reform they contend will bankrupt many of them.</w:t>
      </w:r>
    </w:p>
    <w:p>
      <w:pPr>
        <w:spacing w:before="200" w:line="260" w:lineRule="atLeast"/>
        <w:jc w:val="both"/>
        <w:rPr>
          <w:lang w:val="en-US" w:eastAsia="en-US" w:bidi="ar-SA"/>
        </w:rPr>
      </w:pPr>
      <w:r>
        <w:rPr>
          <w:rFonts w:ascii="arial" w:eastAsia="arial" w:hAnsi="arial" w:cs="arial"/>
          <w:color w:val="000000"/>
          <w:sz w:val="20"/>
          <w:lang w:val="en-US" w:eastAsia="en-US" w:bidi="ar-SA"/>
        </w:rPr>
        <w:t>The southern arm of the protest will rally at Place Desaulniers in Longueuil; those coming from the north will meet at the CosmodÃ´me in Laval; the western convoy will assemble at the Fairview Centre in Pointe-Claire and those heading in from the east will gather at the Galeries d'Anjou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offered the drivers $500 million in compensation for taxi permits devalued by the advent of ride sharing services such as Uber. The cabbies have dismissed the offer - which the government says is final - saying the value of their permits prior to the arrival of Uber was $1.3 billion.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Have a little heart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cabbies( </w:t>
      </w:r>
      <w:hyperlink r:id="rId908" w:history="1">
        <w:r>
          <w:rPr>
            <w:rFonts w:ascii="arial" w:eastAsia="arial" w:hAnsi="arial" w:cs="arial"/>
            <w:i/>
            <w:color w:val="0077CC"/>
            <w:sz w:val="20"/>
            <w:u w:val="single"/>
            <w:shd w:val="clear" w:color="auto" w:fill="FFFFFF"/>
            <w:lang w:val="en-US" w:eastAsia="en-US" w:bidi="ar-SA"/>
          </w:rPr>
          <w:t>https://montrealgazette.com/opinion/columnists/brownstein-have-a-little-heart-for-montreals-cabbies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How to modernize Quebec's taxi industry( </w:t>
      </w:r>
      <w:hyperlink r:id="rId909" w:history="1">
        <w:r>
          <w:rPr>
            <w:rFonts w:ascii="arial" w:eastAsia="arial" w:hAnsi="arial" w:cs="arial"/>
            <w:i/>
            <w:color w:val="0077CC"/>
            <w:sz w:val="20"/>
            <w:u w:val="single"/>
            <w:shd w:val="clear" w:color="auto" w:fill="FFFFFF"/>
            <w:lang w:val="en-US" w:eastAsia="en-US" w:bidi="ar-SA"/>
          </w:rPr>
          <w:t>https://montrealgazette.com/opinion/opinion-how-to-modernize-quebecs-taxi-industry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10"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https://tumblr.com/widgets/share/tool?canonicalUrl=https%3A%2F%2Fmontrealgazette.com%2Fgallery%2Ftaxi-drivers-in-</w:t>
        </w:r>
      </w:hyperlink>
      <w:hyperlink r:id="rId910" w:history="1">
        <w:r>
          <w:rPr>
            <w:rFonts w:ascii="arial" w:eastAsia="arial" w:hAnsi="arial" w:cs="arial"/>
            <w:b/>
            <w:i/>
            <w:color w:val="0077CC"/>
            <w:sz w:val="20"/>
            <w:u w:val="single"/>
            <w:shd w:val="clear" w:color="auto" w:fill="FFFFFF"/>
            <w:lang w:val="en-US" w:eastAsia="en-US" w:bidi="ar-SA"/>
          </w:rPr>
          <w:t>montreal</w:t>
        </w:r>
      </w:hyperlink>
      <w:hyperlink r:id="rId910" w:history="1">
        <w:r>
          <w:rPr>
            <w:rFonts w:ascii="arial" w:eastAsia="arial" w:hAnsi="arial" w:cs="arial"/>
            <w:i/>
            <w:color w:val="0077CC"/>
            <w:sz w:val="20"/>
            <w:u w:val="single"/>
            <w:shd w:val="clear" w:color="auto" w:fill="FFFFFF"/>
            <w:lang w:val="en-US" w:eastAsia="en-US" w:bidi="ar-SA"/>
          </w:rPr>
          <w:t>-strike-snarl-traffic-over-proposed-deregulation%2F&amp;;name=Photos%3A%20Montreal%20taxi%20drivers%20strike%2C%20snarl%20traffic%20over%20proposed%20deregulation&amp;;description=Taxi%20drivers%20across%20Quebec%20are%20on%20strike%20from%207%20a.m.%20to%207%20p.m.%20on%20Mon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1"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https://pinterest.com/pin/create/button/?url=https%3A%2F%2Fmontrealgazette.com%2Fgallery%2Ftaxi-drivers-in-</w:t>
        </w:r>
      </w:hyperlink>
      <w:hyperlink r:id="rId911" w:history="1">
        <w:r>
          <w:rPr>
            <w:rFonts w:ascii="arial" w:eastAsia="arial" w:hAnsi="arial" w:cs="arial"/>
            <w:b/>
            <w:i/>
            <w:color w:val="0077CC"/>
            <w:sz w:val="20"/>
            <w:u w:val="single"/>
            <w:shd w:val="clear" w:color="auto" w:fill="FFFFFF"/>
            <w:lang w:val="en-US" w:eastAsia="en-US" w:bidi="ar-SA"/>
          </w:rPr>
          <w:t>montreal</w:t>
        </w:r>
      </w:hyperlink>
      <w:hyperlink r:id="rId911" w:history="1">
        <w:r>
          <w:rPr>
            <w:rFonts w:ascii="arial" w:eastAsia="arial" w:hAnsi="arial" w:cs="arial"/>
            <w:i/>
            <w:color w:val="0077CC"/>
            <w:sz w:val="20"/>
            <w:u w:val="single"/>
            <w:shd w:val="clear" w:color="auto" w:fill="FFFFFF"/>
            <w:lang w:val="en-US" w:eastAsia="en-US" w:bidi="ar-SA"/>
          </w:rPr>
          <w:t>-strike-snarl-traffic-over-proposed-deregulation%2F&amp;;media=http%3A%2F%2Fpostmediamontrealgazette2.files.wordpress.com%2F2019%2F03%2F0326-city-taxistrike-7099-1.jpg&amp;;description=Photos%3A%20Montreal%20taxi%20drivers%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12" w:history="1">
        <w:r>
          <w:rPr>
            <w:rFonts w:ascii="arial" w:eastAsia="arial" w:hAnsi="arial" w:cs="arial"/>
            <w:i/>
            <w:color w:val="0077CC"/>
            <w:sz w:val="20"/>
            <w:u w:val="single"/>
            <w:shd w:val="clear" w:color="auto" w:fill="FFFFFF"/>
            <w:lang w:val="en-US" w:eastAsia="en-US" w:bidi="ar-SA"/>
          </w:rPr>
          <w:t>https://plus.google.com/share?url=https%3A%2F%2Fmontrealgazette.com%2Fgallery%2Ftaxi-drivers-in-</w:t>
        </w:r>
      </w:hyperlink>
      <w:hyperlink r:id="rId912" w:history="1">
        <w:r>
          <w:rPr>
            <w:rFonts w:ascii="arial" w:eastAsia="arial" w:hAnsi="arial" w:cs="arial"/>
            <w:b/>
            <w:i/>
            <w:color w:val="0077CC"/>
            <w:sz w:val="20"/>
            <w:u w:val="single"/>
            <w:shd w:val="clear" w:color="auto" w:fill="FFFFFF"/>
            <w:lang w:val="en-US" w:eastAsia="en-US" w:bidi="ar-SA"/>
          </w:rPr>
          <w:t>montreal</w:t>
        </w:r>
      </w:hyperlink>
      <w:hyperlink r:id="rId912" w:history="1">
        <w:r>
          <w:rPr>
            <w:rFonts w:ascii="arial" w:eastAsia="arial" w:hAnsi="arial" w:cs="arial"/>
            <w:i/>
            <w:color w:val="0077CC"/>
            <w:sz w:val="20"/>
            <w:u w:val="single"/>
            <w:shd w:val="clear" w:color="auto" w:fill="FFFFFF"/>
            <w:lang w:val="en-US" w:eastAsia="en-US" w:bidi="ar-SA"/>
          </w:rPr>
          <w:t>-strike-snarl-traffic-over-proposed-deregulation%2F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3" w:history="1">
        <w:r>
          <w:rPr>
            <w:rFonts w:ascii="arial" w:eastAsia="arial" w:hAnsi="arial" w:cs="arial"/>
            <w:i/>
            <w:color w:val="0077CC"/>
            <w:sz w:val="20"/>
            <w:u w:val="single"/>
            <w:shd w:val="clear" w:color="auto" w:fill="FFFFFF"/>
            <w:lang w:val="en-US" w:eastAsia="en-US" w:bidi="ar-SA"/>
          </w:rPr>
          <w:t>https://www.reddit.com/submit?url=https%3A%2F%2Fmontrealgazette.com%2Fgallery%2Ftaxi-drivers-in-</w:t>
        </w:r>
      </w:hyperlink>
      <w:hyperlink r:id="rId913" w:history="1">
        <w:r>
          <w:rPr>
            <w:rFonts w:ascii="arial" w:eastAsia="arial" w:hAnsi="arial" w:cs="arial"/>
            <w:b/>
            <w:i/>
            <w:color w:val="0077CC"/>
            <w:sz w:val="20"/>
            <w:u w:val="single"/>
            <w:shd w:val="clear" w:color="auto" w:fill="FFFFFF"/>
            <w:lang w:val="en-US" w:eastAsia="en-US" w:bidi="ar-SA"/>
          </w:rPr>
          <w:t>montreal</w:t>
        </w:r>
      </w:hyperlink>
      <w:hyperlink r:id="rId913" w:history="1">
        <w:r>
          <w:rPr>
            <w:rFonts w:ascii="arial" w:eastAsia="arial" w:hAnsi="arial" w:cs="arial"/>
            <w:i/>
            <w:color w:val="0077CC"/>
            <w:sz w:val="20"/>
            <w:u w:val="single"/>
            <w:shd w:val="clear" w:color="auto" w:fill="FFFFFF"/>
            <w:lang w:val="en-US" w:eastAsia="en-US" w:bidi="ar-SA"/>
          </w:rPr>
          <w:t>-strike-snarl-traffic-over-proposed-deregulation%2F&amp;;title=Photos%3A%20Montreal%20taxi%20drivers%20strike%2C%20snarl%20traffic%20over%20proposed%20deregulation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1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https://www.linkedin.com/shareArticle?mini=true&amp;;url=https%3A%2F%2Fmontrealgazette.com%2Fgallery%2Ftaxi-drivers-in-</w:t>
        </w:r>
      </w:hyperlink>
      <w:hyperlink r:id="rId914" w:history="1">
        <w:r>
          <w:rPr>
            <w:rFonts w:ascii="arial" w:eastAsia="arial" w:hAnsi="arial" w:cs="arial"/>
            <w:b/>
            <w:i/>
            <w:color w:val="0077CC"/>
            <w:sz w:val="20"/>
            <w:u w:val="single"/>
            <w:shd w:val="clear" w:color="auto" w:fill="FFFFFF"/>
            <w:lang w:val="en-US" w:eastAsia="en-US" w:bidi="ar-SA"/>
          </w:rPr>
          <w:t>montreal</w:t>
        </w:r>
      </w:hyperlink>
      <w:hyperlink r:id="rId914" w:history="1">
        <w:r>
          <w:rPr>
            <w:rFonts w:ascii="arial" w:eastAsia="arial" w:hAnsi="arial" w:cs="arial"/>
            <w:i/>
            <w:color w:val="0077CC"/>
            <w:sz w:val="20"/>
            <w:u w:val="single"/>
            <w:shd w:val="clear" w:color="auto" w:fill="FFFFFF"/>
            <w:lang w:val="en-US" w:eastAsia="en-US" w:bidi="ar-SA"/>
          </w:rPr>
          <w:t>-strike-snarl-traffic-over-proposed-deregulation%2F&amp;;title=Photos%3A%20Montreal%20taxi%20drivers%20strike%2C%20snarl%20traffic%20over%20proposed%20deregulation&amp;;summary=Taxi%20drivers%20across%20Quebec%20are%20on%20strike%20from%207%20a.m.%20to%207%20p.m.%20on%20Monday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taxi%20drivers%20strike%2C%20snarl%20traffic%20over%20proposed%20deregulation&amp;;body=I%20wanted%20to%20share%20a%20story%20with%20you%20from%20Montreal%20Gazette%3A%0A%0APhotos%3A%20Montreal%20taxi%20drivers%20strike%2C%20snarl%20traffic%20over%20proposed%20deregulation%0ATaxi%20drivers%20across%20Quebec%20are%20on%20strike%20from%207%20a.m.%20to%207%20p.m.%20on%20Monday.%0Ahttps%3A%2F%2Fmontrealgazette.com%2Fgallery%2Ftaxi-drivers-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-strike-snarl-traffic-over-proposed-deregulation%2F%0A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 </w:t>
      </w:r>
      <w:hyperlink r:id="rId915" w:history="1">
        <w:r>
          <w:rPr>
            <w:rFonts w:ascii="arial" w:eastAsia="arial" w:hAnsi="arial" w:cs="arial"/>
            <w:i/>
            <w:color w:val="0077CC"/>
            <w:sz w:val="20"/>
            <w:u w:val="single"/>
            <w:shd w:val="clear" w:color="auto" w:fill="FFFFFF"/>
            <w:lang w:val="en-US" w:eastAsia="en-US" w:bidi="ar-SA"/>
          </w:rPr>
          <w:t>https://montrealgazette.com/gallery/taxi-drivers-in-</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-strike-snarl-traffic-over-proposed-deregulation/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62297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 taxis from entering the Pierre-Elliott-Trudeau Airport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gather at Galeries d'Anjou ahead of a planned strike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Taxi drivers gather at Galeries d'Anjou ahead of a planned strike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DEREGULATION (93%); PROTESTS &amp; DEMONSTRATIONS (90%); TRANSPORTATION DEPARTMENTS (90%); GOVERNMENT ADVISORS &amp; MINISTERS (77%); PHOTO &amp; VIDEO SHARING (68%); SHARING ECONOMY (63%); STRIKES (60%); WRITERS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,drivers,promised,resume,pressure,tactics !@PERMALINK= </w:t>
      </w:r>
      <w:hyperlink r:id="rId916" w:history="1">
        <w:r>
          <w:rPr>
            <w:rFonts w:ascii="arial" w:eastAsia="arial" w:hAnsi="arial" w:cs="arial"/>
            <w:i/>
            <w:color w:val="0077CC"/>
            <w:sz w:val="20"/>
            <w:u w:val="single"/>
            <w:shd w:val="clear" w:color="auto" w:fill="FFFFFF"/>
            <w:lang w:val="en-US" w:eastAsia="en-US" w:bidi="ar-SA"/>
          </w:rPr>
          <w:t>https://montrealgazette.com/news/local-news/convoys-of-cabs-to-descend-on-downtown-</w:t>
        </w:r>
      </w:hyperlink>
      <w:hyperlink r:id="rId916" w:history="1">
        <w:r>
          <w:rPr>
            <w:rFonts w:ascii="arial" w:eastAsia="arial" w:hAnsi="arial" w:cs="arial"/>
            <w:b/>
            <w:i/>
            <w:color w:val="0077CC"/>
            <w:sz w:val="20"/>
            <w:u w:val="single"/>
            <w:shd w:val="clear" w:color="auto" w:fill="FFFFFF"/>
            <w:lang w:val="en-US" w:eastAsia="en-US" w:bidi="ar-SA"/>
          </w:rPr>
          <w:t>montreal</w:t>
        </w:r>
      </w:hyperlink>
      <w:hyperlink r:id="rId916" w:history="1">
        <w:r>
          <w:rPr>
            <w:rFonts w:ascii="arial" w:eastAsia="arial" w:hAnsi="arial" w:cs="arial"/>
            <w:i/>
            <w:color w:val="0077CC"/>
            <w:sz w:val="20"/>
            <w:u w:val="single"/>
            <w:shd w:val="clear" w:color="auto" w:fill="FFFFFF"/>
            <w:lang w:val="en-US" w:eastAsia="en-US" w:bidi="ar-SA"/>
          </w:rPr>
          <w:t>-in-taxi-deregulation-protest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(93%); TRANSPORTATION DEPARTMENTS (90%); ON DEMAND SERVICES (89%); RIDE SHARING SERVICES (89%); PHOTO &amp; VIDEO SHARING (68%); CARPOOL &amp; CARSHARE SERVICES (63%);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7"/>
          <w:headerReference w:type="default" r:id="rId938"/>
          <w:footerReference w:type="even" r:id="rId939"/>
          <w:footerReference w:type="default" r:id="rId940"/>
          <w:headerReference w:type="first" r:id="rId941"/>
          <w:footerReference w:type="first" r:id="rId942"/>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943" w:history="1">
        <w:r>
          <w:rPr>
            <w:rFonts w:ascii="arial" w:eastAsia="arial" w:hAnsi="arial" w:cs="arial"/>
            <w:b/>
            <w:bCs/>
            <w:i/>
            <w:color w:val="0077CC"/>
            <w:kern w:val="32"/>
            <w:sz w:val="28"/>
            <w:szCs w:val="32"/>
            <w:u w:val="single"/>
            <w:shd w:val="clear" w:color="auto" w:fill="FFFFFF"/>
            <w:lang w:val="en-US" w:eastAsia="en-US" w:bidi="ar-SA"/>
          </w:rPr>
          <w:t xml:space="preserve">Convoys of cabs to descend on downtown </w:t>
        </w:r>
      </w:hyperlink>
      <w:hyperlink r:id="rId9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3" w:history="1">
        <w:r>
          <w:rPr>
            <w:rFonts w:ascii="arial" w:eastAsia="arial" w:hAnsi="arial" w:cs="arial"/>
            <w:b/>
            <w:bCs/>
            <w:i/>
            <w:color w:val="0077CC"/>
            <w:kern w:val="32"/>
            <w:sz w:val="28"/>
            <w:szCs w:val="32"/>
            <w:u w:val="single"/>
            <w:shd w:val="clear" w:color="auto" w:fill="FFFFFF"/>
            <w:lang w:val="en-US" w:eastAsia="en-US" w:bidi="ar-SA"/>
          </w:rPr>
          <w:t xml:space="preserve"> in taxi deregulation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984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who this week promised to resume pressure tactics to protest against the deregulation of their industry( </w:t>
      </w:r>
      <w:hyperlink r:id="rId906" w:history="1">
        <w:r>
          <w:rPr>
            <w:rFonts w:ascii="arial" w:eastAsia="arial" w:hAnsi="arial" w:cs="arial"/>
            <w:i/>
            <w:color w:val="0077CC"/>
            <w:sz w:val="20"/>
            <w:u w:val="single"/>
            <w:shd w:val="clear" w:color="auto" w:fill="FFFFFF"/>
            <w:lang w:val="en-US" w:eastAsia="en-US" w:bidi="ar-SA"/>
          </w:rPr>
          <w:t>https://montrealgazette.com/news/local-news/legault-government-to-inject-500-million-into-taxi-industry</w:t>
        </w:r>
      </w:hyperlink>
      <w:r>
        <w:rPr>
          <w:rFonts w:ascii="arial" w:eastAsia="arial" w:hAnsi="arial" w:cs="arial"/>
          <w:color w:val="000000"/>
          <w:sz w:val="20"/>
          <w:lang w:val="en-US" w:eastAsia="en-US" w:bidi="ar-SA"/>
        </w:rPr>
        <w:t xml:space="preserve"> ) will make good on that threat Friday. They say thousands of cabbies will converge on Quebec Transport Ministry offices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convoys, which will close in on the René Lévesque Blvd. offices of Transport Minister François Bonnardel from rallying points in Laval, Longueuil, the West Island and Anjou, will add their weight to traffic already slowed down by the partial closures of three highways( </w:t>
      </w:r>
      <w:hyperlink r:id="rId907" w:history="1">
        <w:r>
          <w:rPr>
            <w:rFonts w:ascii="arial" w:eastAsia="arial" w:hAnsi="arial" w:cs="arial"/>
            <w:i/>
            <w:color w:val="0077CC"/>
            <w:sz w:val="20"/>
            <w:u w:val="single"/>
            <w:shd w:val="clear" w:color="auto" w:fill="FFFFFF"/>
            <w:lang w:val="en-US" w:eastAsia="en-US" w:bidi="ar-SA"/>
          </w:rPr>
          <w:t>https://montrealgazette.com/news/local-news/turcot-traffic-parts-of-highways-15-20-720-closed-for-3-days-as-of-thursday</w:t>
        </w:r>
      </w:hyperlink>
      <w:r>
        <w:rPr>
          <w:rFonts w:ascii="arial" w:eastAsia="arial" w:hAnsi="arial" w:cs="arial"/>
          <w:color w:val="000000"/>
          <w:sz w:val="20"/>
          <w:lang w:val="en-US" w:eastAsia="en-US" w:bidi="ar-SA"/>
        </w:rPr>
        <w:t xml:space="preserve"> ) -15, 20 and the 720 - at the Turcot Interchange because of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Once they've arrived downtown, the cabbies will the express their anger over Bonnardel's proposed reform of the taxi industry, a reform they contend will bankrupt many of them.</w:t>
      </w:r>
    </w:p>
    <w:p>
      <w:pPr>
        <w:spacing w:before="200" w:line="260" w:lineRule="atLeast"/>
        <w:jc w:val="both"/>
        <w:rPr>
          <w:lang w:val="en-US" w:eastAsia="en-US" w:bidi="ar-SA"/>
        </w:rPr>
      </w:pPr>
      <w:r>
        <w:rPr>
          <w:rFonts w:ascii="arial" w:eastAsia="arial" w:hAnsi="arial" w:cs="arial"/>
          <w:color w:val="000000"/>
          <w:sz w:val="20"/>
          <w:lang w:val="en-US" w:eastAsia="en-US" w:bidi="ar-SA"/>
        </w:rPr>
        <w:t>The southern arm of the protest will rally at Place Desaulniers in Longueuil; those coming from the north will meet at the Cosmodôme in Laval; the western convoy will assemble at the Fairview Centre in Pointe-Claire and those heading in from the east will gather at the Galeries d'Anjou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offered the drivers $500 million in compensation for taxi permits devalued by the advent of ride sharing services such as Uber. The cabbies have dismissed the offer - which the government says is final - saying the value of their permits prior to the arrival of Uber was $1.3 billion.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Have a little heart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cabbies( </w:t>
      </w:r>
      <w:hyperlink r:id="rId908" w:history="1">
        <w:r>
          <w:rPr>
            <w:rFonts w:ascii="arial" w:eastAsia="arial" w:hAnsi="arial" w:cs="arial"/>
            <w:i/>
            <w:color w:val="0077CC"/>
            <w:sz w:val="20"/>
            <w:u w:val="single"/>
            <w:shd w:val="clear" w:color="auto" w:fill="FFFFFF"/>
            <w:lang w:val="en-US" w:eastAsia="en-US" w:bidi="ar-SA"/>
          </w:rPr>
          <w:t>https://montrealgazette.com/opinion/columnists/brownstein-have-a-little-heart-for-montreals-cabbies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How to modernize Quebec's taxi industry( </w:t>
      </w:r>
      <w:hyperlink r:id="rId909" w:history="1">
        <w:r>
          <w:rPr>
            <w:rFonts w:ascii="arial" w:eastAsia="arial" w:hAnsi="arial" w:cs="arial"/>
            <w:i/>
            <w:color w:val="0077CC"/>
            <w:sz w:val="20"/>
            <w:u w:val="single"/>
            <w:shd w:val="clear" w:color="auto" w:fill="FFFFFF"/>
            <w:lang w:val="en-US" w:eastAsia="en-US" w:bidi="ar-SA"/>
          </w:rPr>
          <w:t>https://montrealgazette.com/opinion/opinion-how-to-modernize-quebecs-taxi-industry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10"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https://tumblr.com/widgets/share/tool?canonicalUrl=https%3A%2F%2Fmontrealgazette.com%2Fgallery%2Ftaxi-drivers-in-</w:t>
        </w:r>
      </w:hyperlink>
      <w:hyperlink r:id="rId910" w:history="1">
        <w:r>
          <w:rPr>
            <w:rFonts w:ascii="arial" w:eastAsia="arial" w:hAnsi="arial" w:cs="arial"/>
            <w:b/>
            <w:i/>
            <w:color w:val="0077CC"/>
            <w:sz w:val="20"/>
            <w:u w:val="single"/>
            <w:shd w:val="clear" w:color="auto" w:fill="FFFFFF"/>
            <w:lang w:val="en-US" w:eastAsia="en-US" w:bidi="ar-SA"/>
          </w:rPr>
          <w:t>montreal</w:t>
        </w:r>
      </w:hyperlink>
      <w:hyperlink r:id="rId910" w:history="1">
        <w:r>
          <w:rPr>
            <w:rFonts w:ascii="arial" w:eastAsia="arial" w:hAnsi="arial" w:cs="arial"/>
            <w:i/>
            <w:color w:val="0077CC"/>
            <w:sz w:val="20"/>
            <w:u w:val="single"/>
            <w:shd w:val="clear" w:color="auto" w:fill="FFFFFF"/>
            <w:lang w:val="en-US" w:eastAsia="en-US" w:bidi="ar-SA"/>
          </w:rPr>
          <w:t>-strike-snarl-traffic-over-proposed-deregulation%2F&amp;;name=Photos%3A%20Montreal%20taxi%20drivers%20strike%2C%20snarl%20traffic%20over%20proposed%20deregulation&amp;;description=Taxi%20drivers%20across%20Quebec%20are%20on%20strike%20from%207%20a.m.%20to%207%20p.m.%20on%20Mon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1"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https://pinterest.com/pin/create/button/?url=https%3A%2F%2Fmontrealgazette.com%2Fgallery%2Ftaxi-drivers-in-</w:t>
        </w:r>
      </w:hyperlink>
      <w:hyperlink r:id="rId911" w:history="1">
        <w:r>
          <w:rPr>
            <w:rFonts w:ascii="arial" w:eastAsia="arial" w:hAnsi="arial" w:cs="arial"/>
            <w:b/>
            <w:i/>
            <w:color w:val="0077CC"/>
            <w:sz w:val="20"/>
            <w:u w:val="single"/>
            <w:shd w:val="clear" w:color="auto" w:fill="FFFFFF"/>
            <w:lang w:val="en-US" w:eastAsia="en-US" w:bidi="ar-SA"/>
          </w:rPr>
          <w:t>montreal</w:t>
        </w:r>
      </w:hyperlink>
      <w:hyperlink r:id="rId911" w:history="1">
        <w:r>
          <w:rPr>
            <w:rFonts w:ascii="arial" w:eastAsia="arial" w:hAnsi="arial" w:cs="arial"/>
            <w:i/>
            <w:color w:val="0077CC"/>
            <w:sz w:val="20"/>
            <w:u w:val="single"/>
            <w:shd w:val="clear" w:color="auto" w:fill="FFFFFF"/>
            <w:lang w:val="en-US" w:eastAsia="en-US" w:bidi="ar-SA"/>
          </w:rPr>
          <w:t>-strike-snarl-traffic-over-proposed-deregulation%2F&amp;;media=http%3A%2F%2Fpostmediamontrealgazette2.files.wordpress.com%2F2019%2F03%2F0326-city-taxistrike-7099-1.jpg&amp;;description=Photos%3A%20Montreal%20taxi%20drivers%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12" w:history="1">
        <w:r>
          <w:rPr>
            <w:rFonts w:ascii="arial" w:eastAsia="arial" w:hAnsi="arial" w:cs="arial"/>
            <w:i/>
            <w:color w:val="0077CC"/>
            <w:sz w:val="20"/>
            <w:u w:val="single"/>
            <w:shd w:val="clear" w:color="auto" w:fill="FFFFFF"/>
            <w:lang w:val="en-US" w:eastAsia="en-US" w:bidi="ar-SA"/>
          </w:rPr>
          <w:t>https://plus.google.com/share?url=https%3A%2F%2Fmontrealgazette.com%2Fgallery%2Ftaxi-drivers-in-</w:t>
        </w:r>
      </w:hyperlink>
      <w:hyperlink r:id="rId912" w:history="1">
        <w:r>
          <w:rPr>
            <w:rFonts w:ascii="arial" w:eastAsia="arial" w:hAnsi="arial" w:cs="arial"/>
            <w:b/>
            <w:i/>
            <w:color w:val="0077CC"/>
            <w:sz w:val="20"/>
            <w:u w:val="single"/>
            <w:shd w:val="clear" w:color="auto" w:fill="FFFFFF"/>
            <w:lang w:val="en-US" w:eastAsia="en-US" w:bidi="ar-SA"/>
          </w:rPr>
          <w:t>montreal</w:t>
        </w:r>
      </w:hyperlink>
      <w:hyperlink r:id="rId912" w:history="1">
        <w:r>
          <w:rPr>
            <w:rFonts w:ascii="arial" w:eastAsia="arial" w:hAnsi="arial" w:cs="arial"/>
            <w:i/>
            <w:color w:val="0077CC"/>
            <w:sz w:val="20"/>
            <w:u w:val="single"/>
            <w:shd w:val="clear" w:color="auto" w:fill="FFFFFF"/>
            <w:lang w:val="en-US" w:eastAsia="en-US" w:bidi="ar-SA"/>
          </w:rPr>
          <w:t>-strike-snarl-traffic-over-proposed-deregulation%2F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3" w:history="1">
        <w:r>
          <w:rPr>
            <w:rFonts w:ascii="arial" w:eastAsia="arial" w:hAnsi="arial" w:cs="arial"/>
            <w:i/>
            <w:color w:val="0077CC"/>
            <w:sz w:val="20"/>
            <w:u w:val="single"/>
            <w:shd w:val="clear" w:color="auto" w:fill="FFFFFF"/>
            <w:lang w:val="en-US" w:eastAsia="en-US" w:bidi="ar-SA"/>
          </w:rPr>
          <w:t>https://www.reddit.com/submit?url=https%3A%2F%2Fmontrealgazette.com%2Fgallery%2Ftaxi-drivers-in-</w:t>
        </w:r>
      </w:hyperlink>
      <w:hyperlink r:id="rId913" w:history="1">
        <w:r>
          <w:rPr>
            <w:rFonts w:ascii="arial" w:eastAsia="arial" w:hAnsi="arial" w:cs="arial"/>
            <w:b/>
            <w:i/>
            <w:color w:val="0077CC"/>
            <w:sz w:val="20"/>
            <w:u w:val="single"/>
            <w:shd w:val="clear" w:color="auto" w:fill="FFFFFF"/>
            <w:lang w:val="en-US" w:eastAsia="en-US" w:bidi="ar-SA"/>
          </w:rPr>
          <w:t>montreal</w:t>
        </w:r>
      </w:hyperlink>
      <w:hyperlink r:id="rId913" w:history="1">
        <w:r>
          <w:rPr>
            <w:rFonts w:ascii="arial" w:eastAsia="arial" w:hAnsi="arial" w:cs="arial"/>
            <w:i/>
            <w:color w:val="0077CC"/>
            <w:sz w:val="20"/>
            <w:u w:val="single"/>
            <w:shd w:val="clear" w:color="auto" w:fill="FFFFFF"/>
            <w:lang w:val="en-US" w:eastAsia="en-US" w:bidi="ar-SA"/>
          </w:rPr>
          <w:t>-strike-snarl-traffic-over-proposed-deregulation%2F&amp;;title=Photos%3A%20Montreal%20taxi%20drivers%20strike%2C%20snarl%20traffic%20over%20proposed%20deregulation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1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https://www.linkedin.com/shareArticle?mini=true&amp;;url=https%3A%2F%2Fmontrealgazette.com%2Fgallery%2Ftaxi-drivers-in-</w:t>
        </w:r>
      </w:hyperlink>
      <w:hyperlink r:id="rId914" w:history="1">
        <w:r>
          <w:rPr>
            <w:rFonts w:ascii="arial" w:eastAsia="arial" w:hAnsi="arial" w:cs="arial"/>
            <w:b/>
            <w:i/>
            <w:color w:val="0077CC"/>
            <w:sz w:val="20"/>
            <w:u w:val="single"/>
            <w:shd w:val="clear" w:color="auto" w:fill="FFFFFF"/>
            <w:lang w:val="en-US" w:eastAsia="en-US" w:bidi="ar-SA"/>
          </w:rPr>
          <w:t>montreal</w:t>
        </w:r>
      </w:hyperlink>
      <w:hyperlink r:id="rId914" w:history="1">
        <w:r>
          <w:rPr>
            <w:rFonts w:ascii="arial" w:eastAsia="arial" w:hAnsi="arial" w:cs="arial"/>
            <w:i/>
            <w:color w:val="0077CC"/>
            <w:sz w:val="20"/>
            <w:u w:val="single"/>
            <w:shd w:val="clear" w:color="auto" w:fill="FFFFFF"/>
            <w:lang w:val="en-US" w:eastAsia="en-US" w:bidi="ar-SA"/>
          </w:rPr>
          <w:t>-strike-snarl-traffic-over-proposed-deregulation%2F&amp;;title=Photos%3A%20Montreal%20taxi%20drivers%20strike%2C%20snarl%20traffic%20over%20proposed%20deregulation&amp;;summary=Taxi%20drivers%20across%20Quebec%20are%20on%20strike%20from%207%20a.m.%20to%207%20p.m.%20on%20Monday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taxi%20drivers%20strike%2C%20snarl%20traffic%20over%20proposed%20deregulation&amp;;body=I%20wanted%20to%20share%20a%20story%20with%20you%20from%20Montreal%20Gazette%3A%0A%0APhotos%3A%20Montreal%20taxi%20drivers%20strike%2C%20snarl%20traffic%20over%20proposed%20deregulation%0ATaxi%20drivers%20across%20Quebec%20are%20on%20strike%20from%207%20a.m.%20to%207%20p.m.%20on%20Monday.%0Ahttps%3A%2F%2Fmontrealgazette.com%2Fgallery%2Ftaxi-drivers-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-strike-snarl-traffic-over-proposed-deregulation%2F%0A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 </w:t>
      </w:r>
      <w:hyperlink r:id="rId929" w:history="1">
        <w:r>
          <w:rPr>
            <w:rFonts w:ascii="arial" w:eastAsia="arial" w:hAnsi="arial" w:cs="arial"/>
            <w:i/>
            <w:color w:val="0077CC"/>
            <w:sz w:val="20"/>
            <w:u w:val="single"/>
            <w:shd w:val="clear" w:color="auto" w:fill="FFFFFF"/>
            <w:lang w:val="en-US" w:eastAsia="en-US" w:bidi="ar-SA"/>
          </w:rPr>
          <w:t>https://montrealgazette.com/gallery/taxi-drivers-in-</w:t>
        </w:r>
      </w:hyperlink>
      <w:hyperlink r:id="rId929" w:history="1">
        <w:r>
          <w:rPr>
            <w:rFonts w:ascii="arial" w:eastAsia="arial" w:hAnsi="arial" w:cs="arial"/>
            <w:b/>
            <w:i/>
            <w:color w:val="0077CC"/>
            <w:sz w:val="20"/>
            <w:u w:val="single"/>
            <w:shd w:val="clear" w:color="auto" w:fill="FFFFFF"/>
            <w:lang w:val="en-US" w:eastAsia="en-US" w:bidi="ar-SA"/>
          </w:rPr>
          <w:t>montreal</w:t>
        </w:r>
      </w:hyperlink>
      <w:hyperlink r:id="rId929" w:history="1">
        <w:r>
          <w:rPr>
            <w:rFonts w:ascii="arial" w:eastAsia="arial" w:hAnsi="arial" w:cs="arial"/>
            <w:i/>
            <w:color w:val="0077CC"/>
            <w:sz w:val="20"/>
            <w:u w:val="single"/>
            <w:shd w:val="clear" w:color="auto" w:fill="FFFFFF"/>
            <w:lang w:val="en-US" w:eastAsia="en-US" w:bidi="ar-SA"/>
          </w:rPr>
          <w:t>-strike-snarl-traffic-over-proposed-deregulation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62297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 taxis from entering the Pierre-Elliott-Trudeau Airport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gather at Galeries d'Anjou ahead of a planned strike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Taxi drivers gather at Galeries d'Anjou ahead of a planned strike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2019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DEREGULATION (93%); PROTESTS &amp; DEMONSTRATIONS (90%); TRANSPORTATION DEPARTMENTS (90%); GOVERNMENT ADVISORS &amp; MINISTERS (77%); PHOTO &amp; VIDEO SHARING (68%); SHARING ECONOMY (63%); STRIKES (60%); WRITERS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,drivers,promised,resume,pressure,tactics !@PERMALINK= </w:t>
      </w:r>
      <w:hyperlink r:id="rId916" w:history="1">
        <w:r>
          <w:rPr>
            <w:rFonts w:ascii="arial" w:eastAsia="arial" w:hAnsi="arial" w:cs="arial"/>
            <w:i/>
            <w:color w:val="0077CC"/>
            <w:sz w:val="20"/>
            <w:u w:val="single"/>
            <w:shd w:val="clear" w:color="auto" w:fill="FFFFFF"/>
            <w:lang w:val="en-US" w:eastAsia="en-US" w:bidi="ar-SA"/>
          </w:rPr>
          <w:t>https://montrealgazette.com/news/local-news/convoys-of-cabs-to-descend-on-downtown-</w:t>
        </w:r>
      </w:hyperlink>
      <w:hyperlink r:id="rId916" w:history="1">
        <w:r>
          <w:rPr>
            <w:rFonts w:ascii="arial" w:eastAsia="arial" w:hAnsi="arial" w:cs="arial"/>
            <w:b/>
            <w:i/>
            <w:color w:val="0077CC"/>
            <w:sz w:val="20"/>
            <w:u w:val="single"/>
            <w:shd w:val="clear" w:color="auto" w:fill="FFFFFF"/>
            <w:lang w:val="en-US" w:eastAsia="en-US" w:bidi="ar-SA"/>
          </w:rPr>
          <w:t>montreal</w:t>
        </w:r>
      </w:hyperlink>
      <w:hyperlink r:id="rId916" w:history="1">
        <w:r>
          <w:rPr>
            <w:rFonts w:ascii="arial" w:eastAsia="arial" w:hAnsi="arial" w:cs="arial"/>
            <w:i/>
            <w:color w:val="0077CC"/>
            <w:sz w:val="20"/>
            <w:u w:val="single"/>
            <w:shd w:val="clear" w:color="auto" w:fill="FFFFFF"/>
            <w:lang w:val="en-US" w:eastAsia="en-US" w:bidi="ar-SA"/>
          </w:rPr>
          <w:t>-in-taxi-deregulation-protest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(93%); TRANSPORTATION DEPARTMENTS (90%); ON DEMAND SERVICES (89%); RIDE SHARING SERVICES (89%); PHOTO &amp; VIDEO SHARING (68%); CARPOOL &amp; CARSHARE SERVICES (63%);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4"/>
          <w:headerReference w:type="default" r:id="rId945"/>
          <w:footerReference w:type="even" r:id="rId946"/>
          <w:footerReference w:type="default" r:id="rId947"/>
          <w:headerReference w:type="first" r:id="rId948"/>
          <w:footerReference w:type="first" r:id="rId949"/>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950" w:history="1">
        <w:r>
          <w:rPr>
            <w:rFonts w:ascii="arial" w:eastAsia="arial" w:hAnsi="arial" w:cs="arial"/>
            <w:b/>
            <w:bCs/>
            <w:i/>
            <w:color w:val="0077CC"/>
            <w:kern w:val="32"/>
            <w:sz w:val="28"/>
            <w:szCs w:val="32"/>
            <w:u w:val="single"/>
            <w:shd w:val="clear" w:color="auto" w:fill="FFFFFF"/>
            <w:lang w:val="en-US" w:eastAsia="en-US" w:bidi="ar-SA"/>
          </w:rPr>
          <w:t xml:space="preserve">More taxi protests expected in </w:t>
        </w:r>
      </w:hyperlink>
      <w:hyperlink r:id="rId9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0" w:history="1">
        <w:r>
          <w:rPr>
            <w:rFonts w:ascii="arial" w:eastAsia="arial" w:hAnsi="arial" w:cs="arial"/>
            <w:b/>
            <w:bCs/>
            <w:i/>
            <w:color w:val="0077CC"/>
            <w:kern w:val="32"/>
            <w:sz w:val="28"/>
            <w:szCs w:val="32"/>
            <w:u w:val="single"/>
            <w:shd w:val="clear" w:color="auto" w:fill="FFFFFF"/>
            <w:lang w:val="en-US" w:eastAsia="en-US" w:bidi="ar-SA"/>
          </w:rPr>
          <w:t xml:space="preserve"> and Quebec City Tuesday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1036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32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Tuesday morning in Quebec City saw demonstrations by local taxi drivers complicate the rush hour. Similar protests could occur later in the 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Quebec Transport Minister François Bonnardel meets with industry representatives to discuss the proposed law( </w:t>
      </w:r>
      <w:hyperlink r:id="rId951" w:history="1">
        <w:r>
          <w:rPr>
            <w:rFonts w:ascii="arial" w:eastAsia="arial" w:hAnsi="arial" w:cs="arial"/>
            <w:i/>
            <w:color w:val="0077CC"/>
            <w:sz w:val="20"/>
            <w:u w:val="single"/>
            <w:shd w:val="clear" w:color="auto" w:fill="FFFFFF"/>
            <w:lang w:val="en-US" w:eastAsia="en-US" w:bidi="ar-SA"/>
          </w:rPr>
          <w:t>https://montrealgazette.com/news/local-news/legault-denies-taxi-reforms-will-hurt-immigrant-drivers</w:t>
        </w:r>
      </w:hyperlink>
      <w:r>
        <w:rPr>
          <w:rFonts w:ascii="arial" w:eastAsia="arial" w:hAnsi="arial" w:cs="arial"/>
          <w:color w:val="000000"/>
          <w:sz w:val="20"/>
          <w:lang w:val="en-US" w:eastAsia="en-US" w:bidi="ar-SA"/>
        </w:rPr>
        <w:t xml:space="preserve"> ) that is causing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At dawn, scores of taxis gathered in a parking lot in the Quebec City borough of Sainte-Foy, many of them bearing signs announcing a continuation of strikes that began on Monday. Once they took to the road, their destination seemed to be the National Assembly.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representatives of taxi drivers were scheduled to met at 1 p.m. with Bonnardel to discuss Bill 17, which calls for the deregulation of the Quebec taxi industry( </w:t>
      </w:r>
      <w:hyperlink r:id="rId906" w:history="1">
        <w:r>
          <w:rPr>
            <w:rFonts w:ascii="arial" w:eastAsia="arial" w:hAnsi="arial" w:cs="arial"/>
            <w:i/>
            <w:color w:val="0077CC"/>
            <w:sz w:val="20"/>
            <w:u w:val="single"/>
            <w:shd w:val="clear" w:color="auto" w:fill="FFFFFF"/>
            <w:lang w:val="en-US" w:eastAsia="en-US" w:bidi="ar-SA"/>
          </w:rPr>
          <w:t>https://montrealgazette.com/news/local-news/legault-government-to-inject-500-million-into-taxi-industry</w:t>
        </w:r>
      </w:hyperlink>
      <w:r>
        <w:rPr>
          <w:rFonts w:ascii="arial" w:eastAsia="arial" w:hAnsi="arial" w:cs="arial"/>
          <w:color w:val="000000"/>
          <w:sz w:val="20"/>
          <w:lang w:val="en-US" w:eastAsia="en-US" w:bidi="ar-SA"/>
        </w:rPr>
        <w:t xml:space="preserve"> ). The meeting is supposed to take place at Bonnardel's offices on René-Lévesque Blvd. near Beaver Hall Hill.</w:t>
      </w:r>
    </w:p>
    <w:p>
      <w:pPr>
        <w:spacing w:before="200" w:line="260" w:lineRule="atLeast"/>
        <w:jc w:val="both"/>
        <w:rPr>
          <w:lang w:val="en-US" w:eastAsia="en-US" w:bidi="ar-SA"/>
        </w:rPr>
      </w:pPr>
      <w:r>
        <w:rPr>
          <w:rFonts w:ascii="arial" w:eastAsia="arial" w:hAnsi="arial" w:cs="arial"/>
          <w:color w:val="000000"/>
          <w:sz w:val="20"/>
          <w:lang w:val="en-US" w:eastAsia="en-US" w:bidi="ar-SA"/>
        </w:rPr>
        <w:t>While no official confirmation was available early Tuesday, it seems cabbies intend to protest outside the offices as the meeting takes place.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Monday,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protests slowed traffic( </w:t>
      </w:r>
      <w:hyperlink r:id="rId952" w:history="1">
        <w:r>
          <w:rPr>
            <w:rFonts w:ascii="arial" w:eastAsia="arial" w:hAnsi="arial" w:cs="arial"/>
            <w:i/>
            <w:color w:val="0077CC"/>
            <w:sz w:val="20"/>
            <w:u w:val="single"/>
            <w:shd w:val="clear" w:color="auto" w:fill="FFFFFF"/>
            <w:lang w:val="en-US" w:eastAsia="en-US" w:bidi="ar-SA"/>
          </w:rPr>
          <w:t>https://montrealgazette.com/news/local-news/striking-taxi-drivers-slow-traffic-on-</w:t>
        </w:r>
      </w:hyperlink>
      <w:hyperlink r:id="rId952" w:history="1">
        <w:r>
          <w:rPr>
            <w:rFonts w:ascii="arial" w:eastAsia="arial" w:hAnsi="arial" w:cs="arial"/>
            <w:b/>
            <w:i/>
            <w:color w:val="0077CC"/>
            <w:sz w:val="20"/>
            <w:u w:val="single"/>
            <w:shd w:val="clear" w:color="auto" w:fill="FFFFFF"/>
            <w:lang w:val="en-US" w:eastAsia="en-US" w:bidi="ar-SA"/>
          </w:rPr>
          <w:t>montreal</w:t>
        </w:r>
      </w:hyperlink>
      <w:hyperlink r:id="rId952" w:history="1">
        <w:r>
          <w:rPr>
            <w:rFonts w:ascii="arial" w:eastAsia="arial" w:hAnsi="arial" w:cs="arial"/>
            <w:i/>
            <w:color w:val="0077CC"/>
            <w:sz w:val="20"/>
            <w:u w:val="single"/>
            <w:shd w:val="clear" w:color="auto" w:fill="FFFFFF"/>
            <w:lang w:val="en-US" w:eastAsia="en-US" w:bidi="ar-SA"/>
          </w:rPr>
          <w:t>-highways</w:t>
        </w:r>
      </w:hyperlink>
      <w:r>
        <w:rPr>
          <w:rFonts w:ascii="arial" w:eastAsia="arial" w:hAnsi="arial" w:cs="arial"/>
          <w:color w:val="000000"/>
          <w:sz w:val="20"/>
          <w:lang w:val="en-US" w:eastAsia="en-US" w:bidi="ar-SA"/>
        </w:rPr>
        <w:t xml:space="preserve"> ) on many major thoroughfares over the course of the day. Tuesday's protests are not expected to be on the same scale.</w:t>
      </w:r>
    </w:p>
    <w:p>
      <w:pPr>
        <w:spacing w:before="200" w:line="260" w:lineRule="atLeast"/>
        <w:jc w:val="both"/>
        <w:rPr>
          <w:lang w:val="en-US" w:eastAsia="en-US" w:bidi="ar-SA"/>
        </w:rPr>
      </w:pPr>
      <w:r>
        <w:rPr>
          <w:rFonts w:ascii="arial" w:eastAsia="arial" w:hAnsi="arial" w:cs="arial"/>
          <w:color w:val="000000"/>
          <w:sz w:val="20"/>
          <w:lang w:val="en-US" w:eastAsia="en-US" w:bidi="ar-SA"/>
        </w:rPr>
        <w:t>Taxi drivers and owners learned on Monday that the government would not increase the $500 million in compensation for the devaluation of taxi permits caused by the advent of ride sharing services such as Uber. Bonnardel told reporters that the government's offer was final.</w:t>
      </w:r>
    </w:p>
    <w:p>
      <w:pPr>
        <w:spacing w:before="200" w:line="260" w:lineRule="atLeast"/>
        <w:jc w:val="both"/>
        <w:rPr>
          <w:lang w:val="en-US" w:eastAsia="en-US" w:bidi="ar-SA"/>
        </w:rPr>
      </w:pPr>
      <w:r>
        <w:rPr>
          <w:rFonts w:ascii="arial" w:eastAsia="arial" w:hAnsi="arial" w:cs="arial"/>
          <w:color w:val="000000"/>
          <w:sz w:val="20"/>
          <w:lang w:val="en-US" w:eastAsia="en-US" w:bidi="ar-SA"/>
        </w:rPr>
        <w:t>While Bonnardel expressed sympathy for those cabbies who had seen the value of their permit depreciate, he added that the new law would eliminate many administrative costs.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10"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https://tumblr.com/widgets/share/tool?canonicalUrl=https%3A%2F%2Fmontrealgazette.com%2Fgallery%2Ftaxi-drivers-in-</w:t>
        </w:r>
      </w:hyperlink>
      <w:hyperlink r:id="rId910" w:history="1">
        <w:r>
          <w:rPr>
            <w:rFonts w:ascii="arial" w:eastAsia="arial" w:hAnsi="arial" w:cs="arial"/>
            <w:b/>
            <w:i/>
            <w:color w:val="0077CC"/>
            <w:sz w:val="20"/>
            <w:u w:val="single"/>
            <w:shd w:val="clear" w:color="auto" w:fill="FFFFFF"/>
            <w:lang w:val="en-US" w:eastAsia="en-US" w:bidi="ar-SA"/>
          </w:rPr>
          <w:t>montreal</w:t>
        </w:r>
      </w:hyperlink>
      <w:hyperlink r:id="rId910" w:history="1">
        <w:r>
          <w:rPr>
            <w:rFonts w:ascii="arial" w:eastAsia="arial" w:hAnsi="arial" w:cs="arial"/>
            <w:i/>
            <w:color w:val="0077CC"/>
            <w:sz w:val="20"/>
            <w:u w:val="single"/>
            <w:shd w:val="clear" w:color="auto" w:fill="FFFFFF"/>
            <w:lang w:val="en-US" w:eastAsia="en-US" w:bidi="ar-SA"/>
          </w:rPr>
          <w:t>-strike-snarl-traffic-over-proposed-deregulation%2F&amp;;name=Photos%3A%20Montreal%20taxi%20drivers%20strike%2C%20snarl%20traffic%20over%20proposed%20deregulation&amp;;description=Taxi%20drivers%20across%20Quebec%20are%20on%20strike%20from%207%20a.m.%20to%207%20p.m.%20on%20Mon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1"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https://pinterest.com/pin/create/button/?url=https%3A%2F%2Fmontrealgazette.com%2Fgallery%2Ftaxi-drivers-in-</w:t>
        </w:r>
      </w:hyperlink>
      <w:hyperlink r:id="rId911" w:history="1">
        <w:r>
          <w:rPr>
            <w:rFonts w:ascii="arial" w:eastAsia="arial" w:hAnsi="arial" w:cs="arial"/>
            <w:b/>
            <w:i/>
            <w:color w:val="0077CC"/>
            <w:sz w:val="20"/>
            <w:u w:val="single"/>
            <w:shd w:val="clear" w:color="auto" w:fill="FFFFFF"/>
            <w:lang w:val="en-US" w:eastAsia="en-US" w:bidi="ar-SA"/>
          </w:rPr>
          <w:t>montreal</w:t>
        </w:r>
      </w:hyperlink>
      <w:hyperlink r:id="rId911" w:history="1">
        <w:r>
          <w:rPr>
            <w:rFonts w:ascii="arial" w:eastAsia="arial" w:hAnsi="arial" w:cs="arial"/>
            <w:i/>
            <w:color w:val="0077CC"/>
            <w:sz w:val="20"/>
            <w:u w:val="single"/>
            <w:shd w:val="clear" w:color="auto" w:fill="FFFFFF"/>
            <w:lang w:val="en-US" w:eastAsia="en-US" w:bidi="ar-SA"/>
          </w:rPr>
          <w:t>-strike-snarl-traffic-over-proposed-deregulation%2F&amp;;media=http%3A%2F%2Fpostmediamontrealgazette2.files.wordpress.com%2F2019%2F03%2F0326-city-taxistrike-7099-1.jpg&amp;;description=Photos%3A%20Montreal%20taxi%20drivers%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12" w:history="1">
        <w:r>
          <w:rPr>
            <w:rFonts w:ascii="arial" w:eastAsia="arial" w:hAnsi="arial" w:cs="arial"/>
            <w:i/>
            <w:color w:val="0077CC"/>
            <w:sz w:val="20"/>
            <w:u w:val="single"/>
            <w:shd w:val="clear" w:color="auto" w:fill="FFFFFF"/>
            <w:lang w:val="en-US" w:eastAsia="en-US" w:bidi="ar-SA"/>
          </w:rPr>
          <w:t>https://plus.google.com/share?url=https%3A%2F%2Fmontrealgazette.com%2Fgallery%2Ftaxi-drivers-in-</w:t>
        </w:r>
      </w:hyperlink>
      <w:hyperlink r:id="rId912" w:history="1">
        <w:r>
          <w:rPr>
            <w:rFonts w:ascii="arial" w:eastAsia="arial" w:hAnsi="arial" w:cs="arial"/>
            <w:b/>
            <w:i/>
            <w:color w:val="0077CC"/>
            <w:sz w:val="20"/>
            <w:u w:val="single"/>
            <w:shd w:val="clear" w:color="auto" w:fill="FFFFFF"/>
            <w:lang w:val="en-US" w:eastAsia="en-US" w:bidi="ar-SA"/>
          </w:rPr>
          <w:t>montreal</w:t>
        </w:r>
      </w:hyperlink>
      <w:hyperlink r:id="rId912" w:history="1">
        <w:r>
          <w:rPr>
            <w:rFonts w:ascii="arial" w:eastAsia="arial" w:hAnsi="arial" w:cs="arial"/>
            <w:i/>
            <w:color w:val="0077CC"/>
            <w:sz w:val="20"/>
            <w:u w:val="single"/>
            <w:shd w:val="clear" w:color="auto" w:fill="FFFFFF"/>
            <w:lang w:val="en-US" w:eastAsia="en-US" w:bidi="ar-SA"/>
          </w:rPr>
          <w:t>-strike-snarl-traffic-over-proposed-deregulation%2F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3" w:history="1">
        <w:r>
          <w:rPr>
            <w:rFonts w:ascii="arial" w:eastAsia="arial" w:hAnsi="arial" w:cs="arial"/>
            <w:i/>
            <w:color w:val="0077CC"/>
            <w:sz w:val="20"/>
            <w:u w:val="single"/>
            <w:shd w:val="clear" w:color="auto" w:fill="FFFFFF"/>
            <w:lang w:val="en-US" w:eastAsia="en-US" w:bidi="ar-SA"/>
          </w:rPr>
          <w:t>https://www.reddit.com/submit?url=https%3A%2F%2Fmontrealgazette.com%2Fgallery%2Ftaxi-drivers-in-</w:t>
        </w:r>
      </w:hyperlink>
      <w:hyperlink r:id="rId913" w:history="1">
        <w:r>
          <w:rPr>
            <w:rFonts w:ascii="arial" w:eastAsia="arial" w:hAnsi="arial" w:cs="arial"/>
            <w:b/>
            <w:i/>
            <w:color w:val="0077CC"/>
            <w:sz w:val="20"/>
            <w:u w:val="single"/>
            <w:shd w:val="clear" w:color="auto" w:fill="FFFFFF"/>
            <w:lang w:val="en-US" w:eastAsia="en-US" w:bidi="ar-SA"/>
          </w:rPr>
          <w:t>montreal</w:t>
        </w:r>
      </w:hyperlink>
      <w:hyperlink r:id="rId913" w:history="1">
        <w:r>
          <w:rPr>
            <w:rFonts w:ascii="arial" w:eastAsia="arial" w:hAnsi="arial" w:cs="arial"/>
            <w:i/>
            <w:color w:val="0077CC"/>
            <w:sz w:val="20"/>
            <w:u w:val="single"/>
            <w:shd w:val="clear" w:color="auto" w:fill="FFFFFF"/>
            <w:lang w:val="en-US" w:eastAsia="en-US" w:bidi="ar-SA"/>
          </w:rPr>
          <w:t>-strike-snarl-traffic-over-proposed-deregulation%2F&amp;;title=Photos%3A%20Montreal%20taxi%20drivers%20strike%2C%20snarl%20traffic%20over%20proposed%20deregulation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1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https://www.linkedin.com/shareArticle?mini=true&amp;;url=https%3A%2F%2Fmontrealgazette.com%2Fgallery%2Ftaxi-drivers-in-</w:t>
        </w:r>
      </w:hyperlink>
      <w:hyperlink r:id="rId914" w:history="1">
        <w:r>
          <w:rPr>
            <w:rFonts w:ascii="arial" w:eastAsia="arial" w:hAnsi="arial" w:cs="arial"/>
            <w:b/>
            <w:i/>
            <w:color w:val="0077CC"/>
            <w:sz w:val="20"/>
            <w:u w:val="single"/>
            <w:shd w:val="clear" w:color="auto" w:fill="FFFFFF"/>
            <w:lang w:val="en-US" w:eastAsia="en-US" w:bidi="ar-SA"/>
          </w:rPr>
          <w:t>montreal</w:t>
        </w:r>
      </w:hyperlink>
      <w:hyperlink r:id="rId914" w:history="1">
        <w:r>
          <w:rPr>
            <w:rFonts w:ascii="arial" w:eastAsia="arial" w:hAnsi="arial" w:cs="arial"/>
            <w:i/>
            <w:color w:val="0077CC"/>
            <w:sz w:val="20"/>
            <w:u w:val="single"/>
            <w:shd w:val="clear" w:color="auto" w:fill="FFFFFF"/>
            <w:lang w:val="en-US" w:eastAsia="en-US" w:bidi="ar-SA"/>
          </w:rPr>
          <w:t>-strike-snarl-traffic-over-proposed-deregulation%2F&amp;;title=Photos%3A%20Montreal%20taxi%20drivers%20strike%2C%20snarl%20traffic%20over%20proposed%20deregulation&amp;;summary=Taxi%20drivers%20across%20Quebec%20are%20on%20strike%20from%207%20a.m.%20to%207%20p.m.%20on%20Monday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taxi%20drivers%20strike%2C%20snarl%20traffic%20over%20proposed%20deregulation&amp;;body=I%20wanted%20to%20share%20a%20story%20with%20you%20from%20Montreal%20Gazette%3A%0A%0APhotos%3A%20Montreal%20taxi%20drivers%20strike%2C%20snarl%20traffic%20over%20proposed%20deregulation%0ATaxi%20drivers%20across%20Quebec%20are%20on%20strike%20from%207%20a.m.%20to%207%20p.m.%20on%20Monday.%0Ahttps%3A%2F%2Fmontrealgazette.com%2Fgallery%2Ftaxi-drivers-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-strike-snarl-traffic-over-proposed-deregulation%2F%0A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 </w:t>
      </w:r>
      <w:hyperlink r:id="rId915" w:history="1">
        <w:r>
          <w:rPr>
            <w:rFonts w:ascii="arial" w:eastAsia="arial" w:hAnsi="arial" w:cs="arial"/>
            <w:i/>
            <w:color w:val="0077CC"/>
            <w:sz w:val="20"/>
            <w:u w:val="single"/>
            <w:shd w:val="clear" w:color="auto" w:fill="FFFFFF"/>
            <w:lang w:val="en-US" w:eastAsia="en-US" w:bidi="ar-SA"/>
          </w:rPr>
          <w:t>https://montrealgazette.com/gallery/taxi-drivers-in-</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-strike-snarl-traffic-over-proposed-deregulation/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62297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 taxis from entering the Pierre-Elliott-Trudeau Airport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gather at Galeries d'Anjou ahead of a planned strike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Taxi drivers gather at Galeries d'Anjou ahead of a planned strike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Have a little heart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cabbies( </w:t>
      </w:r>
      <w:hyperlink r:id="rId908" w:history="1">
        <w:r>
          <w:rPr>
            <w:rFonts w:ascii="arial" w:eastAsia="arial" w:hAnsi="arial" w:cs="arial"/>
            <w:i/>
            <w:color w:val="0077CC"/>
            <w:sz w:val="20"/>
            <w:u w:val="single"/>
            <w:shd w:val="clear" w:color="auto" w:fill="FFFFFF"/>
            <w:lang w:val="en-US" w:eastAsia="en-US" w:bidi="ar-SA"/>
          </w:rPr>
          <w:t>https://montrealgazette.com/opinion/columnists/brownstein-have-a-little-heart-for-montreals-cabbies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How to modernize Quebec's taxi industry( </w:t>
      </w:r>
      <w:hyperlink r:id="rId909" w:history="1">
        <w:r>
          <w:rPr>
            <w:rFonts w:ascii="arial" w:eastAsia="arial" w:hAnsi="arial" w:cs="arial"/>
            <w:i/>
            <w:color w:val="0077CC"/>
            <w:sz w:val="20"/>
            <w:u w:val="single"/>
            <w:shd w:val="clear" w:color="auto" w:fill="FFFFFF"/>
            <w:lang w:val="en-US" w:eastAsia="en-US" w:bidi="ar-SA"/>
          </w:rPr>
          <w:t>https://montrealgazette.com/opinion/opinion-how-to-modernize-quebecs-taxi-industry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DEREGULATION (89%); LEGISLATION (88%); PROTESTS &amp; DEMONSTRATIONS (88%); CITY GOVERNMENT (74%); TALKS &amp; MEETINGS (73%); TRANSPORTATION DEPARTMENTS (73%); GOVERNMENT ADVISORS &amp; MINISTERS (68%); STRIKES (65%); SHARING ECONOMY (60%); morning,quebec,demonstrations,local,drivers,complicate !@PERMALINK= </w:t>
      </w:r>
      <w:hyperlink r:id="rId953" w:history="1">
        <w:r>
          <w:rPr>
            <w:rFonts w:ascii="arial" w:eastAsia="arial" w:hAnsi="arial" w:cs="arial"/>
            <w:i/>
            <w:color w:val="0077CC"/>
            <w:sz w:val="20"/>
            <w:u w:val="single"/>
            <w:shd w:val="clear" w:color="auto" w:fill="FFFFFF"/>
            <w:lang w:val="en-US" w:eastAsia="en-US" w:bidi="ar-SA"/>
          </w:rPr>
          <w:t>https://montrealgazette.com/news/local-news/more-taxi-protests-expected-in-</w:t>
        </w:r>
      </w:hyperlink>
      <w:hyperlink r:id="rId953" w:history="1">
        <w:r>
          <w:rPr>
            <w:rFonts w:ascii="arial" w:eastAsia="arial" w:hAnsi="arial" w:cs="arial"/>
            <w:b/>
            <w:i/>
            <w:color w:val="0077CC"/>
            <w:sz w:val="20"/>
            <w:u w:val="single"/>
            <w:shd w:val="clear" w:color="auto" w:fill="FFFFFF"/>
            <w:lang w:val="en-US" w:eastAsia="en-US" w:bidi="ar-SA"/>
          </w:rPr>
          <w:t>montreal</w:t>
        </w:r>
      </w:hyperlink>
      <w:hyperlink r:id="rId953" w:history="1">
        <w:r>
          <w:rPr>
            <w:rFonts w:ascii="arial" w:eastAsia="arial" w:hAnsi="arial" w:cs="arial"/>
            <w:i/>
            <w:color w:val="0077CC"/>
            <w:sz w:val="20"/>
            <w:u w:val="single"/>
            <w:shd w:val="clear" w:color="auto" w:fill="FFFFFF"/>
            <w:lang w:val="en-US" w:eastAsia="en-US" w:bidi="ar-SA"/>
          </w:rPr>
          <w:t>-and-quebec-city-tuesday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(89%); VEHICLE TRAFFIC (74%); RIDE SHARING SERVICES (74%); TRANSPORTATION DEPARTMENTS (73%); ON DEMAND SERVICES (64%); CARPOOL &amp; CARSHARE SERVICES (60%); PARKING SPACES &amp; FACILITIES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4"/>
          <w:headerReference w:type="default" r:id="rId955"/>
          <w:footerReference w:type="even" r:id="rId956"/>
          <w:footerReference w:type="default" r:id="rId957"/>
          <w:headerReference w:type="first" r:id="rId958"/>
          <w:footerReference w:type="first" r:id="rId959"/>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60" w:history="1">
        <w:r>
          <w:rPr>
            <w:rFonts w:ascii="arial" w:eastAsia="arial" w:hAnsi="arial" w:cs="arial"/>
            <w:b/>
            <w:bCs/>
            <w:i/>
            <w:color w:val="0077CC"/>
            <w:kern w:val="32"/>
            <w:sz w:val="28"/>
            <w:szCs w:val="32"/>
            <w:u w:val="single"/>
            <w:shd w:val="clear" w:color="auto" w:fill="FFFFFF"/>
            <w:lang w:val="en-US" w:eastAsia="en-US" w:bidi="ar-SA"/>
          </w:rPr>
          <w:t xml:space="preserve">PM vows to push body cameras for </w:t>
        </w:r>
      </w:hyperlink>
      <w:hyperlink r:id="rId9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0" w:history="1">
        <w:r>
          <w:rPr>
            <w:rFonts w:ascii="arial" w:eastAsia="arial" w:hAnsi="arial" w:cs="arial"/>
            <w:b/>
            <w:bCs/>
            <w:i/>
            <w:color w:val="0077CC"/>
            <w:kern w:val="32"/>
            <w:sz w:val="28"/>
            <w:szCs w:val="32"/>
            <w:u w:val="single"/>
            <w:shd w:val="clear" w:color="auto" w:fill="FFFFFF"/>
            <w:lang w:val="en-US" w:eastAsia="en-US" w:bidi="ar-SA"/>
          </w:rPr>
          <w:t>; Trudeau raises issue with RCMP boss, will discuss with premiers this week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 WORLD;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Blanchfield The Canadian Press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one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 challenges that I've heard are more logistical and economic concerns about remote areas, and the way those cameras would work," Trudeau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"But yes, it is something that is, in my opinion, what we need to move forward with."</w:t>
      </w:r>
    </w:p>
    <w:p>
      <w:pPr>
        <w:spacing w:before="200" w:line="260" w:lineRule="atLeast"/>
        <w:jc w:val="both"/>
        <w:rPr>
          <w:lang w:val="en-US" w:eastAsia="en-US" w:bidi="ar-SA"/>
        </w:rPr>
      </w:pPr>
      <w:r>
        <w:rPr>
          <w:rFonts w:ascii="arial" w:eastAsia="arial" w:hAnsi="arial" w:cs="arial"/>
          <w:color w:val="000000"/>
          <w:sz w:val="20"/>
          <w:lang w:val="en-US" w:eastAsia="en-US" w:bidi="ar-SA"/>
        </w:rPr>
        <w:t>Trudeau says he raised the issue with RCMP Commissioner Brenda Lucki in a call Monday and he'll pursue it with the premiers later in the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Trudeau says poverty and inequality are underlying factors that need to be addressed, and that includes reviewing spending decisions on the RCMP.</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 Leader Andrew Scheer says removing funding from the RCMP because of allegations of racism and brutality won't make people any safer.</w:t>
      </w:r>
    </w:p>
    <w:p>
      <w:pPr>
        <w:spacing w:before="200" w:line="260" w:lineRule="atLeast"/>
        <w:jc w:val="both"/>
        <w:rPr>
          <w:lang w:val="en-US" w:eastAsia="en-US" w:bidi="ar-SA"/>
        </w:rPr>
      </w:pPr>
      <w:r>
        <w:rPr>
          <w:rFonts w:ascii="arial" w:eastAsia="arial" w:hAnsi="arial" w:cs="arial"/>
          <w:color w:val="000000"/>
          <w:sz w:val="20"/>
          <w:lang w:val="en-US" w:eastAsia="en-US" w:bidi="ar-SA"/>
        </w:rPr>
        <w:t>He says the RCMP and other forces need to do more to stamp out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believe that defunding the RCMP would make Canadians safer," he said. "I believe we have to look at aspects within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stamp out systemic racism where it exists and put in measures to ensure nobody is mistreated or treated differently because of the colour of their skin or their ethnic 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and Trudeau were speaking on Monday in response to several incidents across the country, including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from a First Nations chief in Alberta and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26-year-old Indigenous woman from British Columbia in Edmundston, N.B.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who is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in a tweet that the government is "deeply concerned" by the Alberta allegations, which were made Saturday by Athabasca Chipewyan Chief Allan Adam.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Scheer called the government hypocritical because Blair was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when the controversial practice of carding was in effect.</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RACISM &amp; XENOPHOBIA (90%); CRIME, LAW ENFORCEMENT &amp; CORRECTIONS (89%); LAW ENFORCEMENT (89%); NEGATIVE PERSONAL NEWS (89%); SHOOTINGS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NATIVE AMERICANS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SAFETY, ACCIDENTS &amp; DISASTERS (78%); ETHNIC GROUPS (77%); INDIGENOUS PEOPLES (77%); COVID-19 CORONAVIRUS (68%); INFECTIOUS DISEASE (68%); POLITICAL PARTIES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ONTARIO, CANADA (94%); ALBERTA, CANADA (88%); BRITISH COLUMBIA, CANADA (58%);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1"/>
          <w:headerReference w:type="default" r:id="rId962"/>
          <w:footerReference w:type="even" r:id="rId963"/>
          <w:footerReference w:type="default" r:id="rId964"/>
          <w:headerReference w:type="first" r:id="rId965"/>
          <w:footerReference w:type="first" r:id="rId966"/>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67" w:history="1">
        <w:r>
          <w:rPr>
            <w:rFonts w:ascii="arial" w:eastAsia="arial" w:hAnsi="arial" w:cs="arial"/>
            <w:b/>
            <w:bCs/>
            <w:i/>
            <w:color w:val="0077CC"/>
            <w:kern w:val="32"/>
            <w:sz w:val="28"/>
            <w:szCs w:val="32"/>
            <w:u w:val="single"/>
            <w:shd w:val="clear" w:color="auto" w:fill="FFFFFF"/>
            <w:lang w:val="en-US" w:eastAsia="en-US" w:bidi="ar-SA"/>
          </w:rPr>
          <w:t xml:space="preserve">PM vows to push body cameras for </w:t>
        </w:r>
      </w:hyperlink>
      <w:hyperlink r:id="rId9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7" w:history="1">
        <w:r>
          <w:rPr>
            <w:rFonts w:ascii="arial" w:eastAsia="arial" w:hAnsi="arial" w:cs="arial"/>
            <w:b/>
            <w:bCs/>
            <w:i/>
            <w:color w:val="0077CC"/>
            <w:kern w:val="32"/>
            <w:sz w:val="28"/>
            <w:szCs w:val="32"/>
            <w:u w:val="single"/>
            <w:shd w:val="clear" w:color="auto" w:fill="FFFFFF"/>
            <w:lang w:val="en-US" w:eastAsia="en-US" w:bidi="ar-SA"/>
          </w:rPr>
          <w:t>; Trudeau raises issue with RCMP boss, will discuss with premiers this week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Waterloo Region Record</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Metroland Media Group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 WORLD;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Blanchfield The Canadian Press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one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 challenges that I've heard are more logistical and economic concerns about remote areas, and the way those cameras would work," Trudeau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"But yes, it is something that is, in my opinion, what we need to move forward with."</w:t>
      </w:r>
    </w:p>
    <w:p>
      <w:pPr>
        <w:spacing w:before="200" w:line="260" w:lineRule="atLeast"/>
        <w:jc w:val="both"/>
        <w:rPr>
          <w:lang w:val="en-US" w:eastAsia="en-US" w:bidi="ar-SA"/>
        </w:rPr>
      </w:pPr>
      <w:r>
        <w:rPr>
          <w:rFonts w:ascii="arial" w:eastAsia="arial" w:hAnsi="arial" w:cs="arial"/>
          <w:color w:val="000000"/>
          <w:sz w:val="20"/>
          <w:lang w:val="en-US" w:eastAsia="en-US" w:bidi="ar-SA"/>
        </w:rPr>
        <w:t>Trudeau says he raised the issue with RCMP Commissioner Brenda Lucki in a call Monday and he'll pursue it with the premiers later in the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Trudeau says poverty and inequality are underlying factors that need to be addressed, and that includes reviewing spending decisions on the RCMP.</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 Leader Andrew Scheer says removing funding from the RCMP because of allegations of racism and brutality won't make people any safer.</w:t>
      </w:r>
    </w:p>
    <w:p>
      <w:pPr>
        <w:spacing w:before="200" w:line="260" w:lineRule="atLeast"/>
        <w:jc w:val="both"/>
        <w:rPr>
          <w:lang w:val="en-US" w:eastAsia="en-US" w:bidi="ar-SA"/>
        </w:rPr>
      </w:pPr>
      <w:r>
        <w:rPr>
          <w:rFonts w:ascii="arial" w:eastAsia="arial" w:hAnsi="arial" w:cs="arial"/>
          <w:color w:val="000000"/>
          <w:sz w:val="20"/>
          <w:lang w:val="en-US" w:eastAsia="en-US" w:bidi="ar-SA"/>
        </w:rPr>
        <w:t>He says the RCMP and other forces need to do more to stamp out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believe that defunding the RCMP would make Canadians safer," he said. "I believe we have to look at aspects within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stamp out systemic racism where it exists and put in measures to ensure nobody is mistreated or treated differently because of the colour of their skin or their ethnic 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and Trudeau were speaking on Monday in response to several incidents across the country, including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from a First Nations chief in Alberta and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26-year-old Indigenous woman from British Columbia in Edmundston, N.B.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who is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in a tweet that the government is "deeply concerned" by the Alberta allegations, which were made Saturday by Athabasca Chipewyan Chief Allan Adam.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Scheer called the government hypocritical because Blair was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when the controversial practice of carding was in effect.</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RACISM &amp; XENOPHOBIA (90%); CRIME, LAW ENFORCEMENT &amp; CORRECTIONS (89%); LAW ENFORCEMENT (89%); NEGATIVE PERSONAL NEWS (89%); SHOOTINGS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NATIVE AMERICANS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SAFETY, ACCIDENTS &amp; DISASTERS (78%); ETHNIC GROUPS (77%); INDIGENOUS PEOPLES (77%); COVID-19 CORONAVIRUS (68%); INFECTIOUS DISEASE (68%); POLITICAL PARTIES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ONTARIO, CANADA (90%); ALBERTA, CANADA (88%); BRITISH COLUMBIA,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8"/>
          <w:headerReference w:type="default" r:id="rId969"/>
          <w:footerReference w:type="even" r:id="rId970"/>
          <w:footerReference w:type="default" r:id="rId971"/>
          <w:headerReference w:type="first" r:id="rId972"/>
          <w:footerReference w:type="first" r:id="rId973"/>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74" w:history="1">
        <w:r>
          <w:rPr>
            <w:rFonts w:ascii="arial" w:eastAsia="arial" w:hAnsi="arial" w:cs="arial"/>
            <w:b/>
            <w:bCs/>
            <w:i/>
            <w:color w:val="0077CC"/>
            <w:kern w:val="32"/>
            <w:sz w:val="28"/>
            <w:szCs w:val="32"/>
            <w:u w:val="single"/>
            <w:shd w:val="clear" w:color="auto" w:fill="FFFFFF"/>
            <w:lang w:val="en-US" w:eastAsia="en-US" w:bidi="ar-SA"/>
          </w:rPr>
          <w:t xml:space="preserve">Striking taxi drivers slow traffic on </w:t>
        </w:r>
      </w:hyperlink>
      <w:hyperlink r:id="rId9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4" w:history="1">
        <w:r>
          <w:rPr>
            <w:rFonts w:ascii="arial" w:eastAsia="arial" w:hAnsi="arial" w:cs="arial"/>
            <w:b/>
            <w:bCs/>
            <w:i/>
            <w:color w:val="0077CC"/>
            <w:kern w:val="32"/>
            <w:sz w:val="28"/>
            <w:szCs w:val="32"/>
            <w:u w:val="single"/>
            <w:shd w:val="clear" w:color="auto" w:fill="FFFFFF"/>
            <w:lang w:val="en-US" w:eastAsia="en-US" w:bidi="ar-SA"/>
          </w:rPr>
          <w:t xml:space="preserve"> highways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1044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63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cab drivers - furious over proposed provincial legislation they say will put them out of business( </w:t>
      </w:r>
      <w:hyperlink r:id="rId975" w:history="1">
        <w:r>
          <w:rPr>
            <w:rFonts w:ascii="arial" w:eastAsia="arial" w:hAnsi="arial" w:cs="arial"/>
            <w:i/>
            <w:color w:val="0077CC"/>
            <w:sz w:val="20"/>
            <w:u w:val="single"/>
            <w:shd w:val="clear" w:color="auto" w:fill="FFFFFF"/>
            <w:lang w:val="en-US" w:eastAsia="en-US" w:bidi="ar-SA"/>
          </w:rPr>
          <w:t>https://wp.me/p4Uzqt-6bdS</w:t>
        </w:r>
      </w:hyperlink>
      <w:r>
        <w:rPr>
          <w:rFonts w:ascii="arial" w:eastAsia="arial" w:hAnsi="arial" w:cs="arial"/>
          <w:color w:val="000000"/>
          <w:sz w:val="20"/>
          <w:lang w:val="en-US" w:eastAsia="en-US" w:bidi="ar-SA"/>
        </w:rPr>
        <w:t xml:space="preserve"> ) - took their message to the streets Monday morning, tangling already sluggish traffic with low speed convoys on the westbound Metropolitan Expressway and on southbound Highway 15 in Laval.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Taxi drivers( </w:t>
      </w:r>
      <w:hyperlink r:id="rId976" w:history="1">
        <w:r>
          <w:rPr>
            <w:rFonts w:ascii="arial" w:eastAsia="arial" w:hAnsi="arial" w:cs="arial"/>
            <w:i/>
            <w:color w:val="0077CC"/>
            <w:sz w:val="20"/>
            <w:u w:val="single"/>
            <w:shd w:val="clear" w:color="auto" w:fill="FFFFFF"/>
            <w:lang w:val="en-US" w:eastAsia="en-US" w:bidi="ar-SA"/>
          </w:rPr>
          <w:t>https://montrealgazette.com/tag/taxi</w:t>
        </w:r>
      </w:hyperlink>
      <w:r>
        <w:rPr>
          <w:rFonts w:ascii="arial" w:eastAsia="arial" w:hAnsi="arial" w:cs="arial"/>
          <w:color w:val="000000"/>
          <w:sz w:val="20"/>
          <w:lang w:val="en-US" w:eastAsia="en-US" w:bidi="ar-SA"/>
        </w:rPr>
        <w:t xml:space="preserve"> ) across Quebec are on strike from 7 a.m. to 7 p.m.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taxi drivers met at the Galeries d'Anjou shopping centre early Monday, and traveled very slowly on westbound Highway 40 toward Pierre-Elliott Trudeau airport( </w:t>
      </w:r>
      <w:hyperlink r:id="rId977" w:history="1">
        <w:r>
          <w:rPr>
            <w:rFonts w:ascii="arial" w:eastAsia="arial" w:hAnsi="arial" w:cs="arial"/>
            <w:i/>
            <w:color w:val="0077CC"/>
            <w:sz w:val="20"/>
            <w:u w:val="single"/>
            <w:shd w:val="clear" w:color="auto" w:fill="FFFFFF"/>
            <w:lang w:val="en-US" w:eastAsia="en-US" w:bidi="ar-SA"/>
          </w:rPr>
          <w:t>https://montrealgazette.com/tag/</w:t>
        </w:r>
      </w:hyperlink>
      <w:hyperlink r:id="rId977" w:history="1">
        <w:r>
          <w:rPr>
            <w:rFonts w:ascii="arial" w:eastAsia="arial" w:hAnsi="arial" w:cs="arial"/>
            <w:b/>
            <w:i/>
            <w:color w:val="0077CC"/>
            <w:sz w:val="20"/>
            <w:u w:val="single"/>
            <w:shd w:val="clear" w:color="auto" w:fill="FFFFFF"/>
            <w:lang w:val="en-US" w:eastAsia="en-US" w:bidi="ar-SA"/>
          </w:rPr>
          <w:t>montreal</w:t>
        </w:r>
      </w:hyperlink>
      <w:hyperlink r:id="rId977" w:history="1">
        <w:r>
          <w:rPr>
            <w:rFonts w:ascii="arial" w:eastAsia="arial" w:hAnsi="arial" w:cs="arial"/>
            <w:i/>
            <w:color w:val="0077CC"/>
            <w:sz w:val="20"/>
            <w:u w:val="single"/>
            <w:shd w:val="clear" w:color="auto" w:fill="FFFFFF"/>
            <w:lang w:val="en-US" w:eastAsia="en-US" w:bidi="ar-SA"/>
          </w:rPr>
          <w:t>-pierre-elliott-trudeau-international-airport</w:t>
        </w:r>
      </w:hyperlink>
      <w:r>
        <w:rPr>
          <w:rFonts w:ascii="arial" w:eastAsia="arial" w:hAnsi="arial" w:cs="arial"/>
          <w:color w:val="000000"/>
          <w:sz w:val="20"/>
          <w:lang w:val="en-US" w:eastAsia="en-US" w:bidi="ar-SA"/>
        </w:rPr>
        <w:t xml:space="preserve"> ). They then changed directions and took their slow-moving convoy along Highway 20 eastbound towards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drivers are protesting legislation tabled last week by the Legault( </w:t>
      </w:r>
      <w:hyperlink r:id="rId951" w:history="1">
        <w:r>
          <w:rPr>
            <w:rFonts w:ascii="arial" w:eastAsia="arial" w:hAnsi="arial" w:cs="arial"/>
            <w:i/>
            <w:color w:val="0077CC"/>
            <w:sz w:val="20"/>
            <w:u w:val="single"/>
            <w:shd w:val="clear" w:color="auto" w:fill="FFFFFF"/>
            <w:lang w:val="en-US" w:eastAsia="en-US" w:bidi="ar-SA"/>
          </w:rPr>
          <w:t>https://montrealgazette.com/news/local-news/legault-denies-taxi-reforms-will-hurt-immigrant-drivers</w:t>
        </w:r>
      </w:hyperlink>
      <w:r>
        <w:rPr>
          <w:rFonts w:ascii="arial" w:eastAsia="arial" w:hAnsi="arial" w:cs="arial"/>
          <w:color w:val="000000"/>
          <w:sz w:val="20"/>
          <w:lang w:val="en-US" w:eastAsia="en-US" w:bidi="ar-SA"/>
        </w:rPr>
        <w:t xml:space="preserve"> ) government that would deregulate the taxi industry.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Bus commuters were warned by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that its Taxibus service could be affected by the work action at the same time many buses remain in garages because of steering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transit authority is also reminding those with flights to catch that its 747 bus line linking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Trudeau airport remains in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10"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https://tumblr.com/widgets/share/tool?canonicalUrl=https%3A%2F%2Fmontrealgazette.com%2Fgallery%2Ftaxi-drivers-in-</w:t>
        </w:r>
      </w:hyperlink>
      <w:hyperlink r:id="rId910" w:history="1">
        <w:r>
          <w:rPr>
            <w:rFonts w:ascii="arial" w:eastAsia="arial" w:hAnsi="arial" w:cs="arial"/>
            <w:b/>
            <w:i/>
            <w:color w:val="0077CC"/>
            <w:sz w:val="20"/>
            <w:u w:val="single"/>
            <w:shd w:val="clear" w:color="auto" w:fill="FFFFFF"/>
            <w:lang w:val="en-US" w:eastAsia="en-US" w:bidi="ar-SA"/>
          </w:rPr>
          <w:t>montreal</w:t>
        </w:r>
      </w:hyperlink>
      <w:hyperlink r:id="rId910" w:history="1">
        <w:r>
          <w:rPr>
            <w:rFonts w:ascii="arial" w:eastAsia="arial" w:hAnsi="arial" w:cs="arial"/>
            <w:i/>
            <w:color w:val="0077CC"/>
            <w:sz w:val="20"/>
            <w:u w:val="single"/>
            <w:shd w:val="clear" w:color="auto" w:fill="FFFFFF"/>
            <w:lang w:val="en-US" w:eastAsia="en-US" w:bidi="ar-SA"/>
          </w:rPr>
          <w:t>-strike-snarl-traffic-over-proposed-deregulation%2F&amp;;name=Photos%3A%20Montreal%20taxi%20drivers%20strike%2C%20snarl%20traffic%20over%20proposed%20deregulation&amp;;description=Taxi%20drivers%20across%20Quebec%20are%20on%20strike%20from%207%20a.m.%20to%207%20p.m.%20on%20Mon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11"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https://pinterest.com/pin/create/button/?url=https%3A%2F%2Fmontrealgazette.com%2Fgallery%2Ftaxi-drivers-in-</w:t>
        </w:r>
      </w:hyperlink>
      <w:hyperlink r:id="rId911" w:history="1">
        <w:r>
          <w:rPr>
            <w:rFonts w:ascii="arial" w:eastAsia="arial" w:hAnsi="arial" w:cs="arial"/>
            <w:b/>
            <w:i/>
            <w:color w:val="0077CC"/>
            <w:sz w:val="20"/>
            <w:u w:val="single"/>
            <w:shd w:val="clear" w:color="auto" w:fill="FFFFFF"/>
            <w:lang w:val="en-US" w:eastAsia="en-US" w:bidi="ar-SA"/>
          </w:rPr>
          <w:t>montreal</w:t>
        </w:r>
      </w:hyperlink>
      <w:hyperlink r:id="rId911" w:history="1">
        <w:r>
          <w:rPr>
            <w:rFonts w:ascii="arial" w:eastAsia="arial" w:hAnsi="arial" w:cs="arial"/>
            <w:i/>
            <w:color w:val="0077CC"/>
            <w:sz w:val="20"/>
            <w:u w:val="single"/>
            <w:shd w:val="clear" w:color="auto" w:fill="FFFFFF"/>
            <w:lang w:val="en-US" w:eastAsia="en-US" w:bidi="ar-SA"/>
          </w:rPr>
          <w:t>-strike-snarl-traffic-over-proposed-deregulation%2F&amp;;media=http%3A%2F%2Fpostmediamontrealgazette2.files.wordpress.com%2F2019%2F03%2F0326-city-taxistrike-7099-1.jpg&amp;;description=Photos%3A%20Montreal%20taxi%20drivers%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12" w:history="1">
        <w:r>
          <w:rPr>
            <w:rFonts w:ascii="arial" w:eastAsia="arial" w:hAnsi="arial" w:cs="arial"/>
            <w:i/>
            <w:color w:val="0077CC"/>
            <w:sz w:val="20"/>
            <w:u w:val="single"/>
            <w:shd w:val="clear" w:color="auto" w:fill="FFFFFF"/>
            <w:lang w:val="en-US" w:eastAsia="en-US" w:bidi="ar-SA"/>
          </w:rPr>
          <w:t>https://plus.google.com/share?url=https%3A%2F%2Fmontrealgazette.com%2Fgallery%2Ftaxi-drivers-in-</w:t>
        </w:r>
      </w:hyperlink>
      <w:hyperlink r:id="rId912" w:history="1">
        <w:r>
          <w:rPr>
            <w:rFonts w:ascii="arial" w:eastAsia="arial" w:hAnsi="arial" w:cs="arial"/>
            <w:b/>
            <w:i/>
            <w:color w:val="0077CC"/>
            <w:sz w:val="20"/>
            <w:u w:val="single"/>
            <w:shd w:val="clear" w:color="auto" w:fill="FFFFFF"/>
            <w:lang w:val="en-US" w:eastAsia="en-US" w:bidi="ar-SA"/>
          </w:rPr>
          <w:t>montreal</w:t>
        </w:r>
      </w:hyperlink>
      <w:hyperlink r:id="rId912" w:history="1">
        <w:r>
          <w:rPr>
            <w:rFonts w:ascii="arial" w:eastAsia="arial" w:hAnsi="arial" w:cs="arial"/>
            <w:i/>
            <w:color w:val="0077CC"/>
            <w:sz w:val="20"/>
            <w:u w:val="single"/>
            <w:shd w:val="clear" w:color="auto" w:fill="FFFFFF"/>
            <w:lang w:val="en-US" w:eastAsia="en-US" w:bidi="ar-SA"/>
          </w:rPr>
          <w:t>-strike-snarl-traffic-over-proposed-deregulation%2F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13" w:history="1">
        <w:r>
          <w:rPr>
            <w:rFonts w:ascii="arial" w:eastAsia="arial" w:hAnsi="arial" w:cs="arial"/>
            <w:i/>
            <w:color w:val="0077CC"/>
            <w:sz w:val="20"/>
            <w:u w:val="single"/>
            <w:shd w:val="clear" w:color="auto" w:fill="FFFFFF"/>
            <w:lang w:val="en-US" w:eastAsia="en-US" w:bidi="ar-SA"/>
          </w:rPr>
          <w:t>https://www.reddit.com/submit?url=https%3A%2F%2Fmontrealgazette.com%2Fgallery%2Ftaxi-drivers-in-</w:t>
        </w:r>
      </w:hyperlink>
      <w:hyperlink r:id="rId913" w:history="1">
        <w:r>
          <w:rPr>
            <w:rFonts w:ascii="arial" w:eastAsia="arial" w:hAnsi="arial" w:cs="arial"/>
            <w:b/>
            <w:i/>
            <w:color w:val="0077CC"/>
            <w:sz w:val="20"/>
            <w:u w:val="single"/>
            <w:shd w:val="clear" w:color="auto" w:fill="FFFFFF"/>
            <w:lang w:val="en-US" w:eastAsia="en-US" w:bidi="ar-SA"/>
          </w:rPr>
          <w:t>montreal</w:t>
        </w:r>
      </w:hyperlink>
      <w:hyperlink r:id="rId913" w:history="1">
        <w:r>
          <w:rPr>
            <w:rFonts w:ascii="arial" w:eastAsia="arial" w:hAnsi="arial" w:cs="arial"/>
            <w:i/>
            <w:color w:val="0077CC"/>
            <w:sz w:val="20"/>
            <w:u w:val="single"/>
            <w:shd w:val="clear" w:color="auto" w:fill="FFFFFF"/>
            <w:lang w:val="en-US" w:eastAsia="en-US" w:bidi="ar-SA"/>
          </w:rPr>
          <w:t>-strike-snarl-traffic-over-proposed-deregulation%2F&amp;;title=Photos%3A%20Montreal%20taxi%20drivers%20strike%2C%20snarl%20traffic%20over%20proposed%20deregulation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1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https://www.linkedin.com/shareArticle?mini=true&amp;;url=https%3A%2F%2Fmontrealgazette.com%2Fgallery%2Ftaxi-drivers-in-</w:t>
        </w:r>
      </w:hyperlink>
      <w:hyperlink r:id="rId914" w:history="1">
        <w:r>
          <w:rPr>
            <w:rFonts w:ascii="arial" w:eastAsia="arial" w:hAnsi="arial" w:cs="arial"/>
            <w:b/>
            <w:i/>
            <w:color w:val="0077CC"/>
            <w:sz w:val="20"/>
            <w:u w:val="single"/>
            <w:shd w:val="clear" w:color="auto" w:fill="FFFFFF"/>
            <w:lang w:val="en-US" w:eastAsia="en-US" w:bidi="ar-SA"/>
          </w:rPr>
          <w:t>montreal</w:t>
        </w:r>
      </w:hyperlink>
      <w:hyperlink r:id="rId914" w:history="1">
        <w:r>
          <w:rPr>
            <w:rFonts w:ascii="arial" w:eastAsia="arial" w:hAnsi="arial" w:cs="arial"/>
            <w:i/>
            <w:color w:val="0077CC"/>
            <w:sz w:val="20"/>
            <w:u w:val="single"/>
            <w:shd w:val="clear" w:color="auto" w:fill="FFFFFF"/>
            <w:lang w:val="en-US" w:eastAsia="en-US" w:bidi="ar-SA"/>
          </w:rPr>
          <w:t>-strike-snarl-traffic-over-proposed-deregulation%2F&amp;;title=Photos%3A%20Montreal%20taxi%20drivers%20strike%2C%20snarl%20traffic%20over%20proposed%20deregulation&amp;;summary=Taxi%20drivers%20across%20Quebec%20are%20on%20strike%20from%207%20a.m.%20to%207%20p.m.%20on%20Monday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taxi%20drivers%20strike%2C%20snarl%20traffic%20over%20proposed%20deregulation&amp;;body=I%20wanted%20to%20share%20a%20story%20with%20you%20from%20Montreal%20Gazette%3A%0A%0APhotos%3A%20Montreal%20taxi%20drivers%20strike%2C%20snarl%20traffic%20over%20proposed%20deregulation%0ATaxi%20drivers%20across%20Quebec%20are%20on%20strike%20from%207%20a.m.%20to%207%20p.m.%20on%20Monday.%0Ahttps%3A%2F%2Fmontrealgazette.com%2Fgallery%2Ftaxi-drivers-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-strike-snarl-traffic-over-proposed-deregulation%2F%0A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 </w:t>
      </w:r>
      <w:hyperlink r:id="rId915" w:history="1">
        <w:r>
          <w:rPr>
            <w:rFonts w:ascii="arial" w:eastAsia="arial" w:hAnsi="arial" w:cs="arial"/>
            <w:i/>
            <w:color w:val="0077CC"/>
            <w:sz w:val="20"/>
            <w:u w:val="single"/>
            <w:shd w:val="clear" w:color="auto" w:fill="FFFFFF"/>
            <w:lang w:val="en-US" w:eastAsia="en-US" w:bidi="ar-SA"/>
          </w:rPr>
          <w:t>https://montrealgazette.com/gallery/taxi-drivers-in-</w:t>
        </w:r>
      </w:hyperlink>
      <w:hyperlink r:id="rId915" w:history="1">
        <w:r>
          <w:rPr>
            <w:rFonts w:ascii="arial" w:eastAsia="arial" w:hAnsi="arial" w:cs="arial"/>
            <w:b/>
            <w:i/>
            <w:color w:val="0077CC"/>
            <w:sz w:val="20"/>
            <w:u w:val="single"/>
            <w:shd w:val="clear" w:color="auto" w:fill="FFFFFF"/>
            <w:lang w:val="en-US" w:eastAsia="en-US" w:bidi="ar-SA"/>
          </w:rPr>
          <w:t>montreal</w:t>
        </w:r>
      </w:hyperlink>
      <w:hyperlink r:id="rId915" w:history="1">
        <w:r>
          <w:rPr>
            <w:rFonts w:ascii="arial" w:eastAsia="arial" w:hAnsi="arial" w:cs="arial"/>
            <w:i/>
            <w:color w:val="0077CC"/>
            <w:sz w:val="20"/>
            <w:u w:val="single"/>
            <w:shd w:val="clear" w:color="auto" w:fill="FFFFFF"/>
            <w:lang w:val="en-US" w:eastAsia="en-US" w:bidi="ar-SA"/>
          </w:rPr>
          <w:t>-strike-snarl-traffic-over-proposed-deregulation/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62297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 taxis from entering the Pierre-Elliott-Trudeau Airport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gather at Galeries d'Anjou ahead of a planned strike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Taxi drivers gather at Galeries d'Anjou ahead of a planned strike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aims to deregulate the industry that transports people by removing costly requirements for anyone wanting to drive a taxi and by allowing variable rates for their services, notably as a function of demand, as is the case with Uber.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Transport Minister François Bonnardel, who introduced the legislation last week, said the government will give $500 million to taxi drivers( </w:t>
      </w:r>
      <w:hyperlink r:id="rId906" w:history="1">
        <w:r>
          <w:rPr>
            <w:rFonts w:ascii="arial" w:eastAsia="arial" w:hAnsi="arial" w:cs="arial"/>
            <w:i/>
            <w:color w:val="0077CC"/>
            <w:sz w:val="20"/>
            <w:u w:val="single"/>
            <w:shd w:val="clear" w:color="auto" w:fill="FFFFFF"/>
            <w:lang w:val="en-US" w:eastAsia="en-US" w:bidi="ar-SA"/>
          </w:rPr>
          <w:t>https://montrealgazette.com/news/local-news/legault-government-to-inject-500-million-into-taxi-industry</w:t>
        </w:r>
      </w:hyperlink>
      <w:r>
        <w:rPr>
          <w:rFonts w:ascii="arial" w:eastAsia="arial" w:hAnsi="arial" w:cs="arial"/>
          <w:color w:val="000000"/>
          <w:sz w:val="20"/>
          <w:lang w:val="en-US" w:eastAsia="en-US" w:bidi="ar-SA"/>
        </w:rPr>
        <w:t xml:space="preserve"> ) as compensation.</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government to inject $500 million into taxi industry( </w:t>
      </w:r>
      <w:hyperlink r:id="rId978" w:history="1">
        <w:r>
          <w:rPr>
            <w:rFonts w:ascii="arial" w:eastAsia="arial" w:hAnsi="arial" w:cs="arial"/>
            <w:i/>
            <w:color w:val="0077CC"/>
            <w:sz w:val="20"/>
            <w:u w:val="single"/>
            <w:shd w:val="clear" w:color="auto" w:fill="FFFFFF"/>
            <w:lang w:val="en-US" w:eastAsia="en-US" w:bidi="ar-SA"/>
          </w:rPr>
          <w:t>https://wp.me/p4Uzqt-6aCy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denies taxi reforms will hurt immigrant drivers( </w:t>
      </w:r>
      <w:hyperlink r:id="rId979" w:history="1">
        <w:r>
          <w:rPr>
            <w:rFonts w:ascii="arial" w:eastAsia="arial" w:hAnsi="arial" w:cs="arial"/>
            <w:i/>
            <w:color w:val="0077CC"/>
            <w:sz w:val="20"/>
            <w:u w:val="single"/>
            <w:shd w:val="clear" w:color="auto" w:fill="FFFFFF"/>
            <w:lang w:val="en-US" w:eastAsia="en-US" w:bidi="ar-SA"/>
          </w:rPr>
          <w:t>https://wp.me/p4Uzqt-6aOm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Taxi drivers on strike Monday from 7 a.m. to 7 p.m.( </w:t>
      </w:r>
      <w:hyperlink r:id="rId975" w:history="1">
        <w:r>
          <w:rPr>
            <w:rFonts w:ascii="arial" w:eastAsia="arial" w:hAnsi="arial" w:cs="arial"/>
            <w:i/>
            <w:color w:val="0077CC"/>
            <w:sz w:val="20"/>
            <w:u w:val="single"/>
            <w:shd w:val="clear" w:color="auto" w:fill="FFFFFF"/>
            <w:lang w:val="en-US" w:eastAsia="en-US" w:bidi="ar-SA"/>
          </w:rPr>
          <w:t>https://wp.me/p4Uzqt-6bdS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How to modernize Quebec's taxi industry( </w:t>
      </w:r>
      <w:hyperlink r:id="rId980" w:history="1">
        <w:r>
          <w:rPr>
            <w:rFonts w:ascii="arial" w:eastAsia="arial" w:hAnsi="arial" w:cs="arial"/>
            <w:i/>
            <w:color w:val="0077CC"/>
            <w:sz w:val="20"/>
            <w:u w:val="single"/>
            <w:shd w:val="clear" w:color="auto" w:fill="FFFFFF"/>
            <w:lang w:val="en-US" w:eastAsia="en-US" w:bidi="ar-SA"/>
          </w:rPr>
          <w:t>https://wp.me/p4Uzqt-69yb</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DEREGULATION (89%); STRIKES (87%); COMMUTING (74%); TRANSIT AUTHORITIES (71%); PHOTO &amp; VIDEO SHARING (64%); IMMIGRATION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,drivers,furious,proposed,provincial,legislation !@PERMALINK= </w:t>
      </w:r>
      <w:hyperlink r:id="rId952" w:history="1">
        <w:r>
          <w:rPr>
            <w:rFonts w:ascii="arial" w:eastAsia="arial" w:hAnsi="arial" w:cs="arial"/>
            <w:i/>
            <w:color w:val="0077CC"/>
            <w:sz w:val="20"/>
            <w:u w:val="single"/>
            <w:shd w:val="clear" w:color="auto" w:fill="FFFFFF"/>
            <w:lang w:val="en-US" w:eastAsia="en-US" w:bidi="ar-SA"/>
          </w:rPr>
          <w:t>https://montrealgazette.com/news/local-news/striking-taxi-drivers-slow-traffic-on-</w:t>
        </w:r>
      </w:hyperlink>
      <w:hyperlink r:id="rId952" w:history="1">
        <w:r>
          <w:rPr>
            <w:rFonts w:ascii="arial" w:eastAsia="arial" w:hAnsi="arial" w:cs="arial"/>
            <w:b/>
            <w:i/>
            <w:color w:val="0077CC"/>
            <w:sz w:val="20"/>
            <w:u w:val="single"/>
            <w:shd w:val="clear" w:color="auto" w:fill="FFFFFF"/>
            <w:lang w:val="en-US" w:eastAsia="en-US" w:bidi="ar-SA"/>
          </w:rPr>
          <w:t>montreal</w:t>
        </w:r>
      </w:hyperlink>
      <w:hyperlink r:id="rId952" w:history="1">
        <w:r>
          <w:rPr>
            <w:rFonts w:ascii="arial" w:eastAsia="arial" w:hAnsi="arial" w:cs="arial"/>
            <w:i/>
            <w:color w:val="0077CC"/>
            <w:sz w:val="20"/>
            <w:u w:val="single"/>
            <w:shd w:val="clear" w:color="auto" w:fill="FFFFFF"/>
            <w:lang w:val="en-US" w:eastAsia="en-US" w:bidi="ar-SA"/>
          </w:rPr>
          <w:t>-highways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 MARCHANDISES (55%);  SOCIETE DE TRANSPORT DU SAHEL (55%);  STE DE TRANSPORT NATIONAL &amp; INTERNATIONAL DE MARCHANDISES (55%);  SOCIETE DE TRANSPORT DES HYDROCARBURES PAR PIPELINES (SOTRAPIL)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(89%); URBAN BUS SYSTEMS (72%); URBAN TRANSIT SYSTEMS (72%); TRANSIT AUTHORITIES (71%); MOTORCOACHES &amp; BUSES (70%); PHOTO &amp; VIDEO SHARING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87" w:history="1">
        <w:r>
          <w:rPr>
            <w:rFonts w:ascii="arial" w:eastAsia="arial" w:hAnsi="arial" w:cs="arial"/>
            <w:b/>
            <w:bCs/>
            <w:i/>
            <w:color w:val="0077CC"/>
            <w:kern w:val="32"/>
            <w:sz w:val="28"/>
            <w:szCs w:val="32"/>
            <w:u w:val="single"/>
            <w:shd w:val="clear" w:color="auto" w:fill="FFFFFF"/>
            <w:lang w:val="en-US" w:eastAsia="en-US" w:bidi="ar-SA"/>
          </w:rPr>
          <w:t xml:space="preserve">Striking taxi drivers slow traffic on </w:t>
        </w:r>
      </w:hyperlink>
      <w:hyperlink r:id="rId9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7" w:history="1">
        <w:r>
          <w:rPr>
            <w:rFonts w:ascii="arial" w:eastAsia="arial" w:hAnsi="arial" w:cs="arial"/>
            <w:b/>
            <w:bCs/>
            <w:i/>
            <w:color w:val="0077CC"/>
            <w:kern w:val="32"/>
            <w:sz w:val="28"/>
            <w:szCs w:val="32"/>
            <w:u w:val="single"/>
            <w:shd w:val="clear" w:color="auto" w:fill="FFFFFF"/>
            <w:lang w:val="en-US" w:eastAsia="en-US" w:bidi="ar-SA"/>
          </w:rPr>
          <w:t xml:space="preserve"> highways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1018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73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cab drivers - furious over proposed provincial legislation they say will put them out of business( </w:t>
      </w:r>
      <w:hyperlink r:id="rId975" w:history="1">
        <w:r>
          <w:rPr>
            <w:rFonts w:ascii="arial" w:eastAsia="arial" w:hAnsi="arial" w:cs="arial"/>
            <w:i/>
            <w:color w:val="0077CC"/>
            <w:sz w:val="20"/>
            <w:u w:val="single"/>
            <w:shd w:val="clear" w:color="auto" w:fill="FFFFFF"/>
            <w:lang w:val="en-US" w:eastAsia="en-US" w:bidi="ar-SA"/>
          </w:rPr>
          <w:t>https://wp.me/p4Uzqt-6bdS</w:t>
        </w:r>
      </w:hyperlink>
      <w:r>
        <w:rPr>
          <w:rFonts w:ascii="arial" w:eastAsia="arial" w:hAnsi="arial" w:cs="arial"/>
          <w:color w:val="000000"/>
          <w:sz w:val="20"/>
          <w:lang w:val="en-US" w:eastAsia="en-US" w:bidi="ar-SA"/>
        </w:rPr>
        <w:t xml:space="preserve"> ) - took their message to the streets Monday morning, tangling already sluggish traffic with low speed convoys on the westbound Metropolitan Expressway and on southbound Highway 15 in Laval.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Taxi drivers( </w:t>
      </w:r>
      <w:hyperlink r:id="rId976" w:history="1">
        <w:r>
          <w:rPr>
            <w:rFonts w:ascii="arial" w:eastAsia="arial" w:hAnsi="arial" w:cs="arial"/>
            <w:i/>
            <w:color w:val="0077CC"/>
            <w:sz w:val="20"/>
            <w:u w:val="single"/>
            <w:shd w:val="clear" w:color="auto" w:fill="FFFFFF"/>
            <w:lang w:val="en-US" w:eastAsia="en-US" w:bidi="ar-SA"/>
          </w:rPr>
          <w:t>https://montrealgazette.com/tag/taxi</w:t>
        </w:r>
      </w:hyperlink>
      <w:r>
        <w:rPr>
          <w:rFonts w:ascii="arial" w:eastAsia="arial" w:hAnsi="arial" w:cs="arial"/>
          <w:color w:val="000000"/>
          <w:sz w:val="20"/>
          <w:lang w:val="en-US" w:eastAsia="en-US" w:bidi="ar-SA"/>
        </w:rPr>
        <w:t xml:space="preserve"> ) across Quebec are on strike from 7 a.m. to 7 p.m.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Dozens of taxi drivers met at the Galeries d'Anjou shopping centre early Monday, and began travelling very slowly on westbound Highway 40 toward Pierre-Elliott Trudeau airport( </w:t>
      </w:r>
      <w:hyperlink r:id="rId977" w:history="1">
        <w:r>
          <w:rPr>
            <w:rFonts w:ascii="arial" w:eastAsia="arial" w:hAnsi="arial" w:cs="arial"/>
            <w:i/>
            <w:color w:val="0077CC"/>
            <w:sz w:val="20"/>
            <w:u w:val="single"/>
            <w:shd w:val="clear" w:color="auto" w:fill="FFFFFF"/>
            <w:lang w:val="en-US" w:eastAsia="en-US" w:bidi="ar-SA"/>
          </w:rPr>
          <w:t>https://montrealgazette.com/tag/</w:t>
        </w:r>
      </w:hyperlink>
      <w:hyperlink r:id="rId977" w:history="1">
        <w:r>
          <w:rPr>
            <w:rFonts w:ascii="arial" w:eastAsia="arial" w:hAnsi="arial" w:cs="arial"/>
            <w:b/>
            <w:i/>
            <w:color w:val="0077CC"/>
            <w:sz w:val="20"/>
            <w:u w:val="single"/>
            <w:shd w:val="clear" w:color="auto" w:fill="FFFFFF"/>
            <w:lang w:val="en-US" w:eastAsia="en-US" w:bidi="ar-SA"/>
          </w:rPr>
          <w:t>montreal</w:t>
        </w:r>
      </w:hyperlink>
      <w:hyperlink r:id="rId977" w:history="1">
        <w:r>
          <w:rPr>
            <w:rFonts w:ascii="arial" w:eastAsia="arial" w:hAnsi="arial" w:cs="arial"/>
            <w:i/>
            <w:color w:val="0077CC"/>
            <w:sz w:val="20"/>
            <w:u w:val="single"/>
            <w:shd w:val="clear" w:color="auto" w:fill="FFFFFF"/>
            <w:lang w:val="en-US" w:eastAsia="en-US" w:bidi="ar-SA"/>
          </w:rPr>
          <w:t>-pierre-elliott-trudeau-international-airport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drivers are protesting legislation tabled last week by the Legault( </w:t>
      </w:r>
      <w:hyperlink r:id="rId951" w:history="1">
        <w:r>
          <w:rPr>
            <w:rFonts w:ascii="arial" w:eastAsia="arial" w:hAnsi="arial" w:cs="arial"/>
            <w:i/>
            <w:color w:val="0077CC"/>
            <w:sz w:val="20"/>
            <w:u w:val="single"/>
            <w:shd w:val="clear" w:color="auto" w:fill="FFFFFF"/>
            <w:lang w:val="en-US" w:eastAsia="en-US" w:bidi="ar-SA"/>
          </w:rPr>
          <w:t>https://montrealgazette.com/news/local-news/legault-denies-taxi-reforms-will-hurt-immigrant-drivers</w:t>
        </w:r>
      </w:hyperlink>
      <w:r>
        <w:rPr>
          <w:rFonts w:ascii="arial" w:eastAsia="arial" w:hAnsi="arial" w:cs="arial"/>
          <w:color w:val="000000"/>
          <w:sz w:val="20"/>
          <w:lang w:val="en-US" w:eastAsia="en-US" w:bidi="ar-SA"/>
        </w:rPr>
        <w:t xml:space="preserve"> ) government that would deregulate the taxi industry.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Bus commuters were warned by the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that its Taxibus service could be affected by the work action at the same time many buses remain in garages because of steering problems.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transit authority is also reminding those with flights to catch that its 747 bus line linking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Trudeau airport remains in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Taxi drivers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strike, snarl traffic over proposed deregulation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88"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https://tumblr.com/widgets/share/tool?canonicalUrl=https%3A%2F%2Fmontrealgazette.com%2Fgallery%2Ftaxi-drivers-in-</w:t>
        </w:r>
      </w:hyperlink>
      <w:hyperlink r:id="rId988" w:history="1">
        <w:r>
          <w:rPr>
            <w:rFonts w:ascii="arial" w:eastAsia="arial" w:hAnsi="arial" w:cs="arial"/>
            <w:b/>
            <w:i/>
            <w:color w:val="0077CC"/>
            <w:sz w:val="20"/>
            <w:u w:val="single"/>
            <w:shd w:val="clear" w:color="auto" w:fill="FFFFFF"/>
            <w:lang w:val="en-US" w:eastAsia="en-US" w:bidi="ar-SA"/>
          </w:rPr>
          <w:t>montreal</w:t>
        </w:r>
      </w:hyperlink>
      <w:hyperlink r:id="rId988" w:history="1">
        <w:r>
          <w:rPr>
            <w:rFonts w:ascii="arial" w:eastAsia="arial" w:hAnsi="arial" w:cs="arial"/>
            <w:i/>
            <w:color w:val="0077CC"/>
            <w:sz w:val="20"/>
            <w:u w:val="single"/>
            <w:shd w:val="clear" w:color="auto" w:fill="FFFFFF"/>
            <w:lang w:val="en-US" w:eastAsia="en-US" w:bidi="ar-SA"/>
          </w:rPr>
          <w:t>-strike-snarl-traffic-over-proposed-deregulation%2F&amp;;name=Taxi%20drivers%20in%20Montreal%20strike%2C%20snarl%20traffic%20over%20proposed%20deregulation&amp;;description=Taxi%20drivers%20across%20Quebec%20are%20on%20strike%20from%207%20a.m.%20to%207%20p.m.%20on%20Monday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89"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https://pinterest.com/pin/create/button/?url=https%3A%2F%2Fmontrealgazette.com%2Fgallery%2Ftaxi-drivers-in-</w:t>
        </w:r>
      </w:hyperlink>
      <w:hyperlink r:id="rId989" w:history="1">
        <w:r>
          <w:rPr>
            <w:rFonts w:ascii="arial" w:eastAsia="arial" w:hAnsi="arial" w:cs="arial"/>
            <w:b/>
            <w:i/>
            <w:color w:val="0077CC"/>
            <w:sz w:val="20"/>
            <w:u w:val="single"/>
            <w:shd w:val="clear" w:color="auto" w:fill="FFFFFF"/>
            <w:lang w:val="en-US" w:eastAsia="en-US" w:bidi="ar-SA"/>
          </w:rPr>
          <w:t>montreal</w:t>
        </w:r>
      </w:hyperlink>
      <w:hyperlink r:id="rId989" w:history="1">
        <w:r>
          <w:rPr>
            <w:rFonts w:ascii="arial" w:eastAsia="arial" w:hAnsi="arial" w:cs="arial"/>
            <w:i/>
            <w:color w:val="0077CC"/>
            <w:sz w:val="20"/>
            <w:u w:val="single"/>
            <w:shd w:val="clear" w:color="auto" w:fill="FFFFFF"/>
            <w:lang w:val="en-US" w:eastAsia="en-US" w:bidi="ar-SA"/>
          </w:rPr>
          <w:t>-strike-snarl-traffic-over-proposed-deregulation%2F&amp;;media=http%3A%2F%2Fpostmediamontrealgazette2.files.wordpress.com%2F2019%2F03%2F0326-city-taxistrike-7099-1.jpg&amp;;description=Taxi%20drivers%20in%20Montreal%20strike%2C%20snarl%20traffic%20over%20proposed%20deregulation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12" w:history="1">
        <w:r>
          <w:rPr>
            <w:rFonts w:ascii="arial" w:eastAsia="arial" w:hAnsi="arial" w:cs="arial"/>
            <w:i/>
            <w:color w:val="0077CC"/>
            <w:sz w:val="20"/>
            <w:u w:val="single"/>
            <w:shd w:val="clear" w:color="auto" w:fill="FFFFFF"/>
            <w:lang w:val="en-US" w:eastAsia="en-US" w:bidi="ar-SA"/>
          </w:rPr>
          <w:t>https://plus.google.com/share?url=https%3A%2F%2Fmontrealgazette.com%2Fgallery%2Ftaxi-drivers-in-</w:t>
        </w:r>
      </w:hyperlink>
      <w:hyperlink r:id="rId912" w:history="1">
        <w:r>
          <w:rPr>
            <w:rFonts w:ascii="arial" w:eastAsia="arial" w:hAnsi="arial" w:cs="arial"/>
            <w:b/>
            <w:i/>
            <w:color w:val="0077CC"/>
            <w:sz w:val="20"/>
            <w:u w:val="single"/>
            <w:shd w:val="clear" w:color="auto" w:fill="FFFFFF"/>
            <w:lang w:val="en-US" w:eastAsia="en-US" w:bidi="ar-SA"/>
          </w:rPr>
          <w:t>montreal</w:t>
        </w:r>
      </w:hyperlink>
      <w:hyperlink r:id="rId912" w:history="1">
        <w:r>
          <w:rPr>
            <w:rFonts w:ascii="arial" w:eastAsia="arial" w:hAnsi="arial" w:cs="arial"/>
            <w:i/>
            <w:color w:val="0077CC"/>
            <w:sz w:val="20"/>
            <w:u w:val="single"/>
            <w:shd w:val="clear" w:color="auto" w:fill="FFFFFF"/>
            <w:lang w:val="en-US" w:eastAsia="en-US" w:bidi="ar-SA"/>
          </w:rPr>
          <w:t>-strike-snarl-traffic-over-proposed-deregulation%2F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90" w:history="1">
        <w:r>
          <w:rPr>
            <w:rFonts w:ascii="arial" w:eastAsia="arial" w:hAnsi="arial" w:cs="arial"/>
            <w:i/>
            <w:color w:val="0077CC"/>
            <w:sz w:val="20"/>
            <w:u w:val="single"/>
            <w:shd w:val="clear" w:color="auto" w:fill="FFFFFF"/>
            <w:lang w:val="en-US" w:eastAsia="en-US" w:bidi="ar-SA"/>
          </w:rPr>
          <w:t>https://www.reddit.com/submit?url=https%3A%2F%2Fmontrealgazette.com%2Fgallery%2Ftaxi-drivers-in-</w:t>
        </w:r>
      </w:hyperlink>
      <w:hyperlink r:id="rId990" w:history="1">
        <w:r>
          <w:rPr>
            <w:rFonts w:ascii="arial" w:eastAsia="arial" w:hAnsi="arial" w:cs="arial"/>
            <w:b/>
            <w:i/>
            <w:color w:val="0077CC"/>
            <w:sz w:val="20"/>
            <w:u w:val="single"/>
            <w:shd w:val="clear" w:color="auto" w:fill="FFFFFF"/>
            <w:lang w:val="en-US" w:eastAsia="en-US" w:bidi="ar-SA"/>
          </w:rPr>
          <w:t>montreal</w:t>
        </w:r>
      </w:hyperlink>
      <w:hyperlink r:id="rId990" w:history="1">
        <w:r>
          <w:rPr>
            <w:rFonts w:ascii="arial" w:eastAsia="arial" w:hAnsi="arial" w:cs="arial"/>
            <w:i/>
            <w:color w:val="0077CC"/>
            <w:sz w:val="20"/>
            <w:u w:val="single"/>
            <w:shd w:val="clear" w:color="auto" w:fill="FFFFFF"/>
            <w:lang w:val="en-US" w:eastAsia="en-US" w:bidi="ar-SA"/>
          </w:rPr>
          <w:t>-strike-snarl-traffic-over-proposed-deregulation%2F&amp;;title=Taxi%20drivers%20in%20Montreal%20strike%2C%20snarl%20traffic%20over%20proposed%20deregulation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91"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https://www.linkedin.com/shareArticle?mini=true&amp;;url=https%3A%2F%2Fmontrealgazette.com%2Fgallery%2Ftaxi-drivers-in-</w:t>
        </w:r>
      </w:hyperlink>
      <w:hyperlink r:id="rId991" w:history="1">
        <w:r>
          <w:rPr>
            <w:rFonts w:ascii="arial" w:eastAsia="arial" w:hAnsi="arial" w:cs="arial"/>
            <w:b/>
            <w:i/>
            <w:color w:val="0077CC"/>
            <w:sz w:val="20"/>
            <w:u w:val="single"/>
            <w:shd w:val="clear" w:color="auto" w:fill="FFFFFF"/>
            <w:lang w:val="en-US" w:eastAsia="en-US" w:bidi="ar-SA"/>
          </w:rPr>
          <w:t>montreal</w:t>
        </w:r>
      </w:hyperlink>
      <w:hyperlink r:id="rId991" w:history="1">
        <w:r>
          <w:rPr>
            <w:rFonts w:ascii="arial" w:eastAsia="arial" w:hAnsi="arial" w:cs="arial"/>
            <w:i/>
            <w:color w:val="0077CC"/>
            <w:sz w:val="20"/>
            <w:u w:val="single"/>
            <w:shd w:val="clear" w:color="auto" w:fill="FFFFFF"/>
            <w:lang w:val="en-US" w:eastAsia="en-US" w:bidi="ar-SA"/>
          </w:rPr>
          <w:t>-strike-snarl-traffic-over-proposed-deregulation%2F&amp;;title=Taxi%20drivers%20in%20Montreal%20strike%2C%20snarl%20traffic%20over%20proposed%20deregulation&amp;;summary=Taxi%20drivers%20across%20Quebec%20are%20on%20strike%20from%207%20a.m.%20to%207%20p.m.%20on%20Monday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Taxi%20drivers%20in%20Montreal%20strike%2C%20snarl%20traffic%20over%20proposed%20deregulation&amp;;body=I%20wanted%20to%20share%20a%20story%20with%20you%20from%20Montreal%20Gazette%3A%0A%0ATaxi%20drivers%20in%20Montreal%20strike%2C%20snarl%20traffic%20over%20proposed%20deregulation%0ATaxi%20drivers%20across%20Quebec%20are%20on%20strike%20from%207%20a.m.%20to%207%20p.m.%20on%20Monday.%0Ahttps%3A%2F%2Fmontrealgazette.com%2Fgallery%2Ftaxi-drivers-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-strike-snarl-traffic-over-proposed-deregulation%2F%0A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strike, snarl traffic over proposed deregulation( </w:t>
      </w:r>
      <w:hyperlink r:id="rId929" w:history="1">
        <w:r>
          <w:rPr>
            <w:rFonts w:ascii="arial" w:eastAsia="arial" w:hAnsi="arial" w:cs="arial"/>
            <w:i/>
            <w:color w:val="0077CC"/>
            <w:sz w:val="20"/>
            <w:u w:val="single"/>
            <w:shd w:val="clear" w:color="auto" w:fill="FFFFFF"/>
            <w:lang w:val="en-US" w:eastAsia="en-US" w:bidi="ar-SA"/>
          </w:rPr>
          <w:t>https://montrealgazette.com/gallery/taxi-drivers-in-</w:t>
        </w:r>
      </w:hyperlink>
      <w:hyperlink r:id="rId929" w:history="1">
        <w:r>
          <w:rPr>
            <w:rFonts w:ascii="arial" w:eastAsia="arial" w:hAnsi="arial" w:cs="arial"/>
            <w:b/>
            <w:i/>
            <w:color w:val="0077CC"/>
            <w:sz w:val="20"/>
            <w:u w:val="single"/>
            <w:shd w:val="clear" w:color="auto" w:fill="FFFFFF"/>
            <w:lang w:val="en-US" w:eastAsia="en-US" w:bidi="ar-SA"/>
          </w:rPr>
          <w:t>montreal</w:t>
        </w:r>
      </w:hyperlink>
      <w:hyperlink r:id="rId929" w:history="1">
        <w:r>
          <w:rPr>
            <w:rFonts w:ascii="arial" w:eastAsia="arial" w:hAnsi="arial" w:cs="arial"/>
            <w:i/>
            <w:color w:val="0077CC"/>
            <w:sz w:val="20"/>
            <w:u w:val="single"/>
            <w:shd w:val="clear" w:color="auto" w:fill="FFFFFF"/>
            <w:lang w:val="en-US" w:eastAsia="en-US" w:bidi="ar-SA"/>
          </w:rPr>
          <w:t>-strike-snarl-traffic-over-proposed-deregulation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keep one lane open on highway 40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ORG XMIT: 62297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bring Cote-de-Liesse to a halt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 taxis from entering the Pierre-Elliott-Trudeau Airport during a strike by taxi drivers as they protest new legislation deregulating parts of the taxi industry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Taxi drivers gather at Galeries d'Anjou ahead of a planned strike on Monday March 25, 2019 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Taxi drivers gather at Galeries d'Anjou ahead of a planned strike on Monday March 25,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aims to deregulate the industry that transports people by removing costly requirements for anyone wanting to drive a taxi and by allowing variable rates for their services, notably as a function of demand, as is the case with Uber.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Transport Minister François Bonnardel, who introduced the legislation last week, said the government will give $500 million to taxi drivers( </w:t>
      </w:r>
      <w:hyperlink r:id="rId906" w:history="1">
        <w:r>
          <w:rPr>
            <w:rFonts w:ascii="arial" w:eastAsia="arial" w:hAnsi="arial" w:cs="arial"/>
            <w:i/>
            <w:color w:val="0077CC"/>
            <w:sz w:val="20"/>
            <w:u w:val="single"/>
            <w:shd w:val="clear" w:color="auto" w:fill="FFFFFF"/>
            <w:lang w:val="en-US" w:eastAsia="en-US" w:bidi="ar-SA"/>
          </w:rPr>
          <w:t>https://montrealgazette.com/news/local-news/legault-government-to-inject-500-million-into-taxi-industry</w:t>
        </w:r>
      </w:hyperlink>
      <w:r>
        <w:rPr>
          <w:rFonts w:ascii="arial" w:eastAsia="arial" w:hAnsi="arial" w:cs="arial"/>
          <w:color w:val="000000"/>
          <w:sz w:val="20"/>
          <w:lang w:val="en-US" w:eastAsia="en-US" w:bidi="ar-SA"/>
        </w:rPr>
        <w:t xml:space="preserve"> ) as compensation.</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government to inject $500 million into taxi industry( </w:t>
      </w:r>
      <w:hyperlink r:id="rId978" w:history="1">
        <w:r>
          <w:rPr>
            <w:rFonts w:ascii="arial" w:eastAsia="arial" w:hAnsi="arial" w:cs="arial"/>
            <w:i/>
            <w:color w:val="0077CC"/>
            <w:sz w:val="20"/>
            <w:u w:val="single"/>
            <w:shd w:val="clear" w:color="auto" w:fill="FFFFFF"/>
            <w:lang w:val="en-US" w:eastAsia="en-US" w:bidi="ar-SA"/>
          </w:rPr>
          <w:t>https://wp.me/p4Uzqt-6aCy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denies taxi reforms will hurt immigrant drivers( </w:t>
      </w:r>
      <w:hyperlink r:id="rId979" w:history="1">
        <w:r>
          <w:rPr>
            <w:rFonts w:ascii="arial" w:eastAsia="arial" w:hAnsi="arial" w:cs="arial"/>
            <w:i/>
            <w:color w:val="0077CC"/>
            <w:sz w:val="20"/>
            <w:u w:val="single"/>
            <w:shd w:val="clear" w:color="auto" w:fill="FFFFFF"/>
            <w:lang w:val="en-US" w:eastAsia="en-US" w:bidi="ar-SA"/>
          </w:rPr>
          <w:t>https://wp.me/p4Uzqt-6aOm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Taxi drivers on strike Monday from 7 a.m. to 7 p.m.( </w:t>
      </w:r>
      <w:hyperlink r:id="rId975" w:history="1">
        <w:r>
          <w:rPr>
            <w:rFonts w:ascii="arial" w:eastAsia="arial" w:hAnsi="arial" w:cs="arial"/>
            <w:i/>
            <w:color w:val="0077CC"/>
            <w:sz w:val="20"/>
            <w:u w:val="single"/>
            <w:shd w:val="clear" w:color="auto" w:fill="FFFFFF"/>
            <w:lang w:val="en-US" w:eastAsia="en-US" w:bidi="ar-SA"/>
          </w:rPr>
          <w:t>https://wp.me/p4Uzqt-6bdS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How to modernize Quebec's taxi industry( </w:t>
      </w:r>
      <w:hyperlink r:id="rId980" w:history="1">
        <w:r>
          <w:rPr>
            <w:rFonts w:ascii="arial" w:eastAsia="arial" w:hAnsi="arial" w:cs="arial"/>
            <w:i/>
            <w:color w:val="0077CC"/>
            <w:sz w:val="20"/>
            <w:u w:val="single"/>
            <w:shd w:val="clear" w:color="auto" w:fill="FFFFFF"/>
            <w:lang w:val="en-US" w:eastAsia="en-US" w:bidi="ar-SA"/>
          </w:rPr>
          <w:t>https://wp.me/p4Uzqt-69yb</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DEREGULATION (89%); COMMUTING (74%); TRANSIT AUTHORITIES (71%); STRIKES (71%); IMMIGRATION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,drivers,furious,proposed,provincial,legislation !@PERMALINK= </w:t>
      </w:r>
      <w:hyperlink r:id="rId952" w:history="1">
        <w:r>
          <w:rPr>
            <w:rFonts w:ascii="arial" w:eastAsia="arial" w:hAnsi="arial" w:cs="arial"/>
            <w:i/>
            <w:color w:val="0077CC"/>
            <w:sz w:val="20"/>
            <w:u w:val="single"/>
            <w:shd w:val="clear" w:color="auto" w:fill="FFFFFF"/>
            <w:lang w:val="en-US" w:eastAsia="en-US" w:bidi="ar-SA"/>
          </w:rPr>
          <w:t>https://montrealgazette.com/news/local-news/striking-taxi-drivers-slow-traffic-on-</w:t>
        </w:r>
      </w:hyperlink>
      <w:hyperlink r:id="rId952" w:history="1">
        <w:r>
          <w:rPr>
            <w:rFonts w:ascii="arial" w:eastAsia="arial" w:hAnsi="arial" w:cs="arial"/>
            <w:b/>
            <w:i/>
            <w:color w:val="0077CC"/>
            <w:sz w:val="20"/>
            <w:u w:val="single"/>
            <w:shd w:val="clear" w:color="auto" w:fill="FFFFFF"/>
            <w:lang w:val="en-US" w:eastAsia="en-US" w:bidi="ar-SA"/>
          </w:rPr>
          <w:t>montreal</w:t>
        </w:r>
      </w:hyperlink>
      <w:hyperlink r:id="rId952" w:history="1">
        <w:r>
          <w:rPr>
            <w:rFonts w:ascii="arial" w:eastAsia="arial" w:hAnsi="arial" w:cs="arial"/>
            <w:i/>
            <w:color w:val="0077CC"/>
            <w:sz w:val="20"/>
            <w:u w:val="single"/>
            <w:shd w:val="clear" w:color="auto" w:fill="FFFFFF"/>
            <w:lang w:val="en-US" w:eastAsia="en-US" w:bidi="ar-SA"/>
          </w:rPr>
          <w:t>-highways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SOCIETE DE TRANSPORT DE MARCHANDISES (55%);  SOCIETE DE TRANSPORT DU SAHEL (55%);  STE DE TRANSPORT NATIONAL &amp; INTERNATIONAL DE MARCHANDISES (55%);  SOCIETE DE TRANSPORT DES HYDROCARBURES PAR PIPELINES (SOTRAPIL)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STPIL (BVMT)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TAXICABS &amp; LIMOUSINES (89%); URBAN BUS SYSTEMS (72%); URBAN TRANSIT SYSTEMS (72%); TRANSIT AUTHORITIES (71%); MOTORCOACHES &amp; BUSES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2"/>
          <w:headerReference w:type="default" r:id="rId993"/>
          <w:footerReference w:type="even" r:id="rId994"/>
          <w:footerReference w:type="default" r:id="rId995"/>
          <w:headerReference w:type="first" r:id="rId996"/>
          <w:footerReference w:type="first" r:id="rId997"/>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98" w:history="1">
        <w:r>
          <w:rPr>
            <w:rFonts w:ascii="arial" w:eastAsia="arial" w:hAnsi="arial" w:cs="arial"/>
            <w:b/>
            <w:bCs/>
            <w:i/>
            <w:color w:val="0077CC"/>
            <w:kern w:val="32"/>
            <w:sz w:val="28"/>
            <w:szCs w:val="32"/>
            <w:u w:val="single"/>
            <w:shd w:val="clear" w:color="auto" w:fill="FFFFFF"/>
            <w:lang w:val="en-US" w:eastAsia="en-US" w:bidi="ar-SA"/>
          </w:rPr>
          <w:t xml:space="preserve">Honking black driver pepper-sprayed; </w:t>
        </w:r>
      </w:hyperlink>
      <w:hyperlink r:id="rId9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8" w:history="1">
        <w:r>
          <w:rPr>
            <w:rFonts w:ascii="arial" w:eastAsia="arial" w:hAnsi="arial" w:cs="arial"/>
            <w:b/>
            <w:bCs/>
            <w:i/>
            <w:color w:val="0077CC"/>
            <w:kern w:val="32"/>
            <w:sz w:val="28"/>
            <w:szCs w:val="32"/>
            <w:u w:val="single"/>
            <w:shd w:val="clear" w:color="auto" w:fill="FFFFFF"/>
            <w:lang w:val="en-US" w:eastAsia="en-US" w:bidi="ar-SA"/>
          </w:rPr>
          <w:t xml:space="preserve"> open internal probe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2018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an internal investigation Monday after a widely shared video showed an officer pepperspraying a black driver liberally in the face over alleged excessive honking.</w:t>
      </w:r>
    </w:p>
    <w:p>
      <w:pPr>
        <w:spacing w:before="200" w:line="260" w:lineRule="atLeast"/>
        <w:jc w:val="both"/>
        <w:rPr>
          <w:lang w:val="en-US" w:eastAsia="en-US" w:bidi="ar-SA"/>
        </w:rPr>
      </w:pPr>
      <w:r>
        <w:rPr>
          <w:rFonts w:ascii="arial" w:eastAsia="arial" w:hAnsi="arial" w:cs="arial"/>
          <w:color w:val="000000"/>
          <w:sz w:val="20"/>
          <w:lang w:val="en-US" w:eastAsia="en-US" w:bidi="ar-SA"/>
        </w:rPr>
        <w:t>Several bystanders, including one who was filming the man's arrest, were also sprayed during the same incident by another officer early Sunday, with downtown streets heavily congested because of Formula One auto race-related festivities.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is into both officers.</w:t>
      </w:r>
    </w:p>
    <w:p>
      <w:pPr>
        <w:spacing w:before="200" w:line="260" w:lineRule="atLeast"/>
        <w:jc w:val="both"/>
        <w:rPr>
          <w:lang w:val="en-US" w:eastAsia="en-US" w:bidi="ar-SA"/>
        </w:rPr>
      </w:pPr>
      <w:r>
        <w:rPr>
          <w:rFonts w:ascii="arial" w:eastAsia="arial" w:hAnsi="arial" w:cs="arial"/>
          <w:color w:val="000000"/>
          <w:sz w:val="20"/>
          <w:lang w:val="en-US" w:eastAsia="en-US" w:bidi="ar-SA"/>
        </w:rPr>
        <w:t>A short video of the incident was shared on Facebook and garnered a few hundred thousand views before being taken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Ian Lafrenière, the head of communications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an internal affairs probe will examine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"There's a lack of information, so we're not taking any chances," Lafrenière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On the video, the unidentified driver can be heard claiming racism and questioning why he's being arrested for honking his horn.</w:t>
      </w:r>
    </w:p>
    <w:p>
      <w:pPr>
        <w:spacing w:before="200" w:line="260" w:lineRule="atLeast"/>
        <w:jc w:val="both"/>
        <w:rPr>
          <w:lang w:val="en-US" w:eastAsia="en-US" w:bidi="ar-SA"/>
        </w:rPr>
      </w:pPr>
      <w:r>
        <w:rPr>
          <w:rFonts w:ascii="arial" w:eastAsia="arial" w:hAnsi="arial" w:cs="arial"/>
          <w:color w:val="000000"/>
          <w:sz w:val="20"/>
          <w:lang w:val="en-US" w:eastAsia="en-US" w:bidi="ar-SA"/>
        </w:rPr>
        <w:t>"For honking?" he shouts in French as he is handcuffed. Others in the video protest that he wasn't the only driver leaning on his horn.</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said she found the images worrisome.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spoke to the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this morning," Plante tweeted Monday. "An investigation of the events has been triggered."</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was given two tickets worth $800 in fines for revving his engine and excessive honking.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also faces charges of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and resisting arrest.</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INTERNAL INVESTIGATIONS (93%); CRIMINAL INVESTIGATIONS (92%); ARRESTS (90%); CRIME, LAW ENFORCEMENT &amp; CORRECTIONS (90%); INTERNET SOCIAL NETWORKING (90%); NEGATIVE PERSONAL NEWS (90%); PHOTO &amp; VIDEO SHARING (90%); INTERVIEWS (79%); RACISM &amp; XENOPHOBIA (78%); OBSTRUCTION OF JUSTICE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CITY GOVERNMENT (77%); SPORTS &amp; RECREATION EVENTS (76%); FORMULA ONE RACING (74%); AUTO RACING (73%); FINES &amp; PENALTIES (73%); CITIES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,opened,internal,investigation,widely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INTERNET SOCIAL NETWORKING (90%); PHOTO &amp; VIDEO SHARING (90%); ELECTRONIC PUBLISHING (77%); WEBSITES &amp; PORTALS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BRITISH COLUMBIA, CANADA (73%);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9"/>
          <w:headerReference w:type="default" r:id="rId1000"/>
          <w:footerReference w:type="even" r:id="rId1001"/>
          <w:footerReference w:type="default" r:id="rId1002"/>
          <w:headerReference w:type="first" r:id="rId1003"/>
          <w:footerReference w:type="first" r:id="rId1004"/>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1005" w:history="1">
        <w:r>
          <w:rPr>
            <w:rFonts w:ascii="arial" w:eastAsia="arial" w:hAnsi="arial" w:cs="arial"/>
            <w:b/>
            <w:bCs/>
            <w:i/>
            <w:color w:val="0077CC"/>
            <w:kern w:val="32"/>
            <w:sz w:val="28"/>
            <w:szCs w:val="32"/>
            <w:u w:val="single"/>
            <w:shd w:val="clear" w:color="auto" w:fill="FFFFFF"/>
            <w:lang w:val="en-US" w:eastAsia="en-US" w:bidi="ar-SA"/>
          </w:rPr>
          <w:t xml:space="preserve">Violences contre LREM à </w:t>
        </w:r>
      </w:hyperlink>
      <w:hyperlink r:id="rId100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005" w:history="1">
        <w:r>
          <w:rPr>
            <w:rFonts w:ascii="arial" w:eastAsia="arial" w:hAnsi="arial" w:cs="arial"/>
            <w:b/>
            <w:bCs/>
            <w:i/>
            <w:color w:val="0077CC"/>
            <w:kern w:val="32"/>
            <w:sz w:val="28"/>
            <w:szCs w:val="32"/>
            <w:u w:val="single"/>
            <w:shd w:val="clear" w:color="auto" w:fill="FFFFFF"/>
            <w:lang w:val="en-US" w:eastAsia="en-US" w:bidi="ar-SA"/>
          </w:rPr>
          <w:t>: les auteurs présumés, des Québécois et des Français (</w:t>
        </w:r>
      </w:hyperlink>
      <w:hyperlink r:id="rId10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5" w:history="1">
        <w:r>
          <w:rPr>
            <w:rFonts w:ascii="arial" w:eastAsia="arial" w:hAnsi="arial" w:cs="arial"/>
            <w:b/>
            <w:bCs/>
            <w:i/>
            <w:color w:val="0077CC"/>
            <w:kern w:val="32"/>
            <w:sz w:val="28"/>
            <w:szCs w:val="32"/>
            <w:u w:val="single"/>
            <w:shd w:val="clear" w:color="auto" w:fill="FFFFFF"/>
            <w:lang w:val="en-US" w:eastAsia="en-US" w:bidi="ar-SA"/>
          </w:rPr>
          <w: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w:t>
      </w:r>
    </w:p>
    <w:p>
      <w:pPr>
        <w:spacing w:before="120" w:line="260" w:lineRule="atLeast"/>
        <w:jc w:val="center"/>
        <w:rPr>
          <w:lang w:val="en-US" w:eastAsia="en-US" w:bidi="ar-SA"/>
        </w:rPr>
      </w:pPr>
      <w:r>
        <w:rPr>
          <w:rFonts w:ascii="arial" w:eastAsia="arial" w:hAnsi="arial" w:cs="arial"/>
          <w:color w:val="000000"/>
          <w:sz w:val="20"/>
          <w:lang w:val="en-US" w:eastAsia="en-US" w:bidi="ar-SA"/>
        </w:rPr>
        <w:t>19 avril 2018 jeudi 4:24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Agence France Presse All Rights Reserved</w:t>
      </w:r>
    </w:p>
    <w:p>
      <w:pPr>
        <w:spacing w:before="120" w:line="220" w:lineRule="atLeast"/>
        <w:rPr>
          <w:lang w:val="en-US" w:eastAsia="en-US" w:bidi="ar-SA"/>
        </w:rPr>
      </w:pPr>
      <w:r>
        <w:rPr>
          <w:lang w:val="en-US" w:eastAsia="en-US" w:bidi="ar-SA"/>
        </w:rPr>
        <w:br/>
      </w:r>
      <w:r>
        <w:pict>
          <v:shape id="_x0000_i1313" type="#_x0000_t75" style="width:60.76pt;height:33.75pt">
            <v:imagedata r:id="rId726"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19 avr 2018</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auteurs présumés de l'"agression armée" contre des membres du parti d'Emmanuel Macron LREM, la semaine dernière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sont des Québécois et des Français, a indiqué jeudi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 demande l'aide du public pour les appréhender.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L'un des participants à cette réunion politique a subi "un traumatisme crânien" après avoir reçu une chaise alors qu'il tentait de photographier les agresseurs, tandis qu'un client du restaurant où se tenait le rassemblement a été "aspergé de poivre de cayenne", un gaz irritant, selon un communiqué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w:t>
      </w:r>
    </w:p>
    <w:p>
      <w:pPr>
        <w:spacing w:before="200" w:line="260" w:lineRule="atLeast"/>
        <w:jc w:val="both"/>
        <w:rPr>
          <w:lang w:val="en-US" w:eastAsia="en-US" w:bidi="ar-SA"/>
        </w:rPr>
      </w:pPr>
      <w:r>
        <w:rPr>
          <w:rFonts w:ascii="arial" w:eastAsia="arial" w:hAnsi="arial" w:cs="arial"/>
          <w:color w:val="000000"/>
          <w:sz w:val="20"/>
          <w:lang w:val="en-US" w:eastAsia="en-US" w:bidi="ar-SA"/>
        </w:rPr>
        <w:t>Les enquêteurs du SPVM évoquent "une dizaine de suspects portant cagoules et foulards" dont la moitié "avait un accent québécois alors que l'autre moitié avait plutôt un accent d'origine française".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12 avril dernier, la section québécoise de LREM était réunie dans un restaurant fréquenté du Plateau Mont-Royal, quartier prisé par les expatriés français, quand ces individus sont arrivés, d'abord en chantant "Bonne fête Macron", avant de devenir violents, selon des récits de témoins à l'AFP et le compte-rendu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Les manifestants disaient "défendre +les cheminots, les étudiants et les paysans en lutte+" dans un contexte social tendu en France, a remarqué le parti présidentiel français.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tracts laissés sur place mentionnaient: "Contre les réformes de Macron, contre les expulsions! En soutien avec les cheminot-es, les étudiant-es et les paysan-nes en lutte, délogeons Macron! Tout le monde déteste Anne Genetet et les Macronistes!", selon le SPVM. </w:t>
      </w:r>
    </w:p>
    <w:p>
      <w:pPr>
        <w:spacing w:before="200" w:line="260" w:lineRule="atLeast"/>
        <w:jc w:val="both"/>
        <w:rPr>
          <w:lang w:val="en-US" w:eastAsia="en-US" w:bidi="ar-SA"/>
        </w:rPr>
      </w:pPr>
      <w:r>
        <w:rPr>
          <w:rFonts w:ascii="arial" w:eastAsia="arial" w:hAnsi="arial" w:cs="arial"/>
          <w:color w:val="000000"/>
          <w:sz w:val="20"/>
          <w:lang w:val="en-US" w:eastAsia="en-US" w:bidi="ar-SA"/>
        </w:rPr>
        <w:t>Anne Genetet est députée LREM de la 11e circonscription des Français de l'étranger.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montréalaise prie "quiconque possédant de l'information qui pourrait permettre d'identifier et de localiser les suspects recherchés" de se rapprocher de ses enquêteurs qui veulent faire la lumière sur cette "agression armée".</w:t>
      </w:r>
    </w:p>
    <w:p>
      <w:pPr>
        <w:spacing w:before="200" w:line="260" w:lineRule="atLeast"/>
        <w:jc w:val="both"/>
        <w:rPr>
          <w:lang w:val="en-US" w:eastAsia="en-US" w:bidi="ar-SA"/>
        </w:rPr>
      </w:pPr>
      <w:r>
        <w:rPr>
          <w:rFonts w:ascii="arial" w:eastAsia="arial" w:hAnsi="arial" w:cs="arial"/>
          <w:color w:val="000000"/>
          <w:sz w:val="20"/>
          <w:lang w:val="en-US" w:eastAsia="en-US" w:bidi="ar-SA"/>
        </w:rPr>
        <w:t>Selon La République en marche (LREM), il s'agit des premières violences commises lors d'un rassemblement, en France comme à l'étranger, de ce parti créé en 2016 pour soutenir la candidature à la présidence française d'Emmanuel Macron.</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MANIFESTATION (89%); ENQUÊTE (75%); PRÉSIDENTS FRANÇAIS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EMMANUEL MACRON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(90%); QUÉBEC, CANADA (88%); FRANCE (88%); AMÉRIQUE DU NORD (88%); EUROPE DE L'OUEST (68%);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6"/>
          <w:headerReference w:type="default" r:id="rId1007"/>
          <w:footerReference w:type="even" r:id="rId1008"/>
          <w:footerReference w:type="default" r:id="rId1009"/>
          <w:headerReference w:type="first" r:id="rId1010"/>
          <w:footerReference w:type="first" r:id="rId1011"/>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0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2" w:history="1">
        <w:r>
          <w:rPr>
            <w:rFonts w:ascii="arial" w:eastAsia="arial" w:hAnsi="arial" w:cs="arial"/>
            <w:b/>
            <w:bCs/>
            <w:i/>
            <w:color w:val="0077CC"/>
            <w:kern w:val="32"/>
            <w:sz w:val="28"/>
            <w:szCs w:val="32"/>
            <w:u w:val="single"/>
            <w:shd w:val="clear" w:color="auto" w:fill="FFFFFF"/>
            <w:lang w:val="en-US" w:eastAsia="en-US" w:bidi="ar-SA"/>
          </w:rPr>
          <w:t xml:space="preserve"> arrest 18 in drugs, guns probe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Cornwall Standard Freeholder</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2017 Friday,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Cornwall Standard Freeholder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Liam Casey,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VAUGHAN, Ont. </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fentanyl-laced pills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"potential doses of death" and nearly two dozen guns were seized this week as officers arrested 18 people in an international investigation into organized crime,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officers fanned out through parts of Ontario and Quebec as part of calculated, simultaneous raids on 22 locations on Wednesday, seizing pills containing the deadly opioid fentanyl and 23 firearms, OPP Deputy Commissioner Rick Barnum said during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"By dismantling a criminal operation of this magnitude, we've literally prevented more than 11,000 doses of death of fentanyl and illegal guns from killing people in our communities,"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by targeting multiple criminal groups trafficking firearms and drugs along the Hwy. 401 corridor between the Greater Toronto Area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then found that drugs were also being smuggled from Canada into the U.S., and Drug Enforcement Agency officials in Connecticut became involved in the operation,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18-month investigation - known as Project Silkstone - also involved the RCMP,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Canada Border Services Agency.</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course of the probe, OPP say investigators seized 11,500 pills containing fentanyl, 8 kg of cocaine and 7.5 kg of ecstasy, among other drugs and drug equipment.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Barnum said the fentanyl products were being produced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moved into Ontario. He said that was further proof fentanyl is not only being sold as an opioid, but also as a cutting agent - mostly for economic reasons.</w:t>
      </w:r>
    </w:p>
    <w:p>
      <w:pPr>
        <w:spacing w:before="200" w:line="260" w:lineRule="atLeast"/>
        <w:jc w:val="both"/>
        <w:rPr>
          <w:lang w:val="en-US" w:eastAsia="en-US" w:bidi="ar-SA"/>
        </w:rPr>
      </w:pPr>
      <w:r>
        <w:rPr>
          <w:rFonts w:ascii="arial" w:eastAsia="arial" w:hAnsi="arial" w:cs="arial"/>
          <w:color w:val="000000"/>
          <w:sz w:val="20"/>
          <w:lang w:val="en-US" w:eastAsia="en-US" w:bidi="ar-SA"/>
        </w:rPr>
        <w:t>"We have audio recordings of drug traffickers who callously admitted that the enormous profits that can be made from fentanyl far outweighs the potential overdose deaths that can come about as a result of them dealing these drugs," Barnum said.</w:t>
      </w:r>
    </w:p>
    <w:p>
      <w:pPr>
        <w:spacing w:before="200" w:line="260" w:lineRule="atLeast"/>
        <w:jc w:val="both"/>
        <w:rPr>
          <w:lang w:val="en-US" w:eastAsia="en-US" w:bidi="ar-SA"/>
        </w:rPr>
      </w:pPr>
      <w:r>
        <w:rPr>
          <w:rFonts w:ascii="arial" w:eastAsia="arial" w:hAnsi="arial" w:cs="arial"/>
          <w:color w:val="000000"/>
          <w:sz w:val="20"/>
          <w:lang w:val="en-US" w:eastAsia="en-US" w:bidi="ar-SA"/>
        </w:rPr>
        <w:t>Fentanyl - a drug prescribed for chronic pain management - is roughly 100 times more potent than morphine and about 40 times stronger than heroin. It produces a drug high but also depresses the body's rate of respiration, which can cause breathing to stop - a dose of just 2 mg of pure fentanyl can be lethal.</w:t>
      </w:r>
    </w:p>
    <w:p>
      <w:pPr>
        <w:spacing w:before="200" w:line="260" w:lineRule="atLeast"/>
        <w:jc w:val="both"/>
        <w:rPr>
          <w:lang w:val="en-US" w:eastAsia="en-US" w:bidi="ar-SA"/>
        </w:rPr>
      </w:pPr>
      <w:r>
        <w:rPr>
          <w:rFonts w:ascii="arial" w:eastAsia="arial" w:hAnsi="arial" w:cs="arial"/>
          <w:color w:val="000000"/>
          <w:sz w:val="20"/>
          <w:lang w:val="en-US" w:eastAsia="en-US" w:bidi="ar-SA"/>
        </w:rPr>
        <w:t>RCMP Supt. Ivan Verdurmen said selling fentanyl "has become one of the fastest growing industries in the illicit Canadian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"Makeshift drug labs are increasing in number in Canada and can be found just about anywhere: In rented homes, apartment, motel rooms, rental trucks, abandoned buildings, barns and garden sheds,"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Commander Paul Verrault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much of the seized fentanyl products originated in his city, where they charged a 38-year-old man with three counts of trafficking the drug.</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looking for the lab," he said. "But we'll find it."</w:t>
      </w:r>
    </w:p>
    <w:p>
      <w:pPr>
        <w:spacing w:before="200" w:line="260" w:lineRule="atLeast"/>
        <w:jc w:val="both"/>
        <w:rPr>
          <w:lang w:val="en-US" w:eastAsia="en-US" w:bidi="ar-SA"/>
        </w:rPr>
      </w:pPr>
      <w:r>
        <w:rPr>
          <w:rFonts w:ascii="arial" w:eastAsia="arial" w:hAnsi="arial" w:cs="arial"/>
          <w:color w:val="000000"/>
          <w:sz w:val="20"/>
          <w:lang w:val="en-US" w:eastAsia="en-US" w:bidi="ar-SA"/>
        </w:rPr>
        <w:t>From there, fentanyl would make its way into eastern Ontario and into Belleville, Ont., the Quinte area and the Toronto area.</w:t>
      </w:r>
    </w:p>
    <w:p>
      <w:pPr>
        <w:spacing w:before="200" w:line="260" w:lineRule="atLeast"/>
        <w:jc w:val="both"/>
        <w:rPr>
          <w:lang w:val="en-US" w:eastAsia="en-US" w:bidi="ar-SA"/>
        </w:rPr>
      </w:pPr>
      <w:r>
        <w:rPr>
          <w:rFonts w:ascii="arial" w:eastAsia="arial" w:hAnsi="arial" w:cs="arial"/>
          <w:color w:val="000000"/>
          <w:sz w:val="20"/>
          <w:lang w:val="en-US" w:eastAsia="en-US" w:bidi="ar-SA"/>
        </w:rPr>
        <w:t>Barnum said the drugs would be moved in all types of vehicles, some of which were seized in the raids, including a snowmobile. !@COPYRIGHT=© 2017 Osprey Media Group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CRIME, LAW ENFORCEMENT &amp; CORRECTIONS (92%); ARRESTS (91%); CONTROLLED SUBSTANCES CRIME (90%); CRIMINAL INVESTIGATIONS (90%); DEATH &amp; DYING (90%); ILLEGAL DRUGS (90%); ILLEGAL WEAPONS (90%); NARCOTICS (90%); NEGATIVE PERSONAL NEWS (90%); ORGANIZED CRIME (90%); TRENDS &amp; EVENTS (90%); DRUG TRAFFICKING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SPECIAL INVESTIGATIVE FORCES (89%); DRUG OVERDOSES (78%); GUN CONTROL (78%); HEROIN (78%); LAW ENFORCEMENT (78%); NARCOTICS ENFORCEMENT (78%); PUBLIC OFFICIALS (78%); SMUGGLING (78%); COCAINE (73%); ECSTASY (73%); PAIN MANAGEMENT (73%); PRESS CONFERENCES (73%); PROPERTY VACANCIES (60%); thousands,pills,described,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,potential,doses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ANESTHETICS (91%); ANALGESICS (90%); NARCOTICS (90%); HEROIN (78%); PRESCRIPTION DRUGS (78%); RESIDENTIAL RENTAL PROPERTY (63%); HOTELS &amp; MOTELS (60%); PROPERTY VACANCIES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(73%); ONTARIO, CANADA (90%); CONNECTICUT, USA (79%); QUEBEC, CANADA (73%);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3"/>
          <w:headerReference w:type="default" r:id="rId1014"/>
          <w:footerReference w:type="even" r:id="rId1015"/>
          <w:footerReference w:type="default" r:id="rId1016"/>
          <w:headerReference w:type="first" r:id="rId1017"/>
          <w:footerReference w:type="first" r:id="rId1018"/>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019" w:history="1">
        <w:r>
          <w:rPr>
            <w:rFonts w:ascii="arial" w:eastAsia="arial" w:hAnsi="arial" w:cs="arial"/>
            <w:b/>
            <w:bCs/>
            <w:i/>
            <w:color w:val="0077CC"/>
            <w:kern w:val="32"/>
            <w:sz w:val="28"/>
            <w:szCs w:val="32"/>
            <w:u w:val="single"/>
            <w:shd w:val="clear" w:color="auto" w:fill="FFFFFF"/>
            <w:lang w:val="en-US" w:eastAsia="en-US" w:bidi="ar-SA"/>
          </w:rPr>
          <w:t xml:space="preserve">Candidate called to explain allegation of 'political interference' in </w:t>
        </w:r>
      </w:hyperlink>
      <w:hyperlink r:id="rId1019"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star candidate's claim that he'd experienced political interefence when he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making waves on the Quebec campaign trail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 Coalition Avenir Quebec candidate Ian Lafreniere told TVA on Saturday that the thing he hated most about being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the "political interference" - though he did not go into details about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Reaction among the other parties was swift, with Liberal party candidate Marc Tanguay accusing Lafreniere of undermining confidence in public institutions, and questioning why he didn't denounce the interference as it occurred.</w:t>
      </w:r>
    </w:p>
    <w:p>
      <w:pPr>
        <w:spacing w:before="200" w:line="260" w:lineRule="atLeast"/>
        <w:jc w:val="both"/>
        <w:rPr>
          <w:lang w:val="en-US" w:eastAsia="en-US" w:bidi="ar-SA"/>
        </w:rPr>
      </w:pPr>
      <w:r>
        <w:rPr>
          <w:rFonts w:ascii="arial" w:eastAsia="arial" w:hAnsi="arial" w:cs="arial"/>
          <w:color w:val="000000"/>
          <w:sz w:val="20"/>
          <w:lang w:val="en-US" w:eastAsia="en-US" w:bidi="ar-SA"/>
        </w:rPr>
        <w:t>Parti Quebecois Leader Jean-Francois Lisee says Lafreniere lacks credibility, and called on the candidate to provide proof of the serious accusations he is making.</w:t>
      </w:r>
    </w:p>
    <w:p>
      <w:pPr>
        <w:spacing w:before="200" w:line="260" w:lineRule="atLeast"/>
        <w:jc w:val="both"/>
        <w:rPr>
          <w:lang w:val="en-US" w:eastAsia="en-US" w:bidi="ar-SA"/>
        </w:rPr>
      </w:pPr>
      <w:r>
        <w:rPr>
          <w:rFonts w:ascii="arial" w:eastAsia="arial" w:hAnsi="arial" w:cs="arial"/>
          <w:color w:val="000000"/>
          <w:sz w:val="20"/>
          <w:lang w:val="en-US" w:eastAsia="en-US" w:bidi="ar-SA"/>
        </w:rPr>
        <w:t>Coalition Leader Francois Legault says Lafreniere will provide more details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also says if his party is elected, it would review the nomination process for the heads of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including the anti-corruption squad,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2018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CAMPAIGNS &amp; ELECTIONS (75%); POLITICAL CANDIDATES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POLITICAL PARTIES (70%); CORRUPTION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,claim,experienced,political,interefence,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020" w:history="1">
        <w:r>
          <w:rPr>
            <w:rFonts w:ascii="arial" w:eastAsia="arial" w:hAnsi="arial" w:cs="arial"/>
            <w:i/>
            <w:color w:val="0077CC"/>
            <w:sz w:val="20"/>
            <w:u w:val="single"/>
            <w:shd w:val="clear" w:color="auto" w:fill="FFFFFF"/>
            <w:lang w:val="en-US" w:eastAsia="en-US" w:bidi="ar-SA"/>
          </w:rPr>
          <w:t>https://nationalpost.com/pmn/news-pmn/canada-news-pmn/candidate-called-to-explain-allegation-of-political-interference-in-</w:t>
        </w:r>
      </w:hyperlink>
      <w:hyperlink r:id="rId1020"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1"/>
          <w:headerReference w:type="default" r:id="rId1022"/>
          <w:footerReference w:type="even" r:id="rId1023"/>
          <w:footerReference w:type="default" r:id="rId1024"/>
          <w:headerReference w:type="first" r:id="rId1025"/>
          <w:footerReference w:type="first" r:id="rId1026"/>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027" w:history="1">
        <w:r>
          <w:rPr>
            <w:rFonts w:ascii="arial" w:eastAsia="arial" w:hAnsi="arial" w:cs="arial"/>
            <w:b/>
            <w:bCs/>
            <w:i/>
            <w:color w:val="0077CC"/>
            <w:kern w:val="32"/>
            <w:sz w:val="28"/>
            <w:szCs w:val="32"/>
            <w:u w:val="single"/>
            <w:shd w:val="clear" w:color="auto" w:fill="FFFFFF"/>
            <w:lang w:val="en-US" w:eastAsia="en-US" w:bidi="ar-SA"/>
          </w:rPr>
          <w:t xml:space="preserve">Coalition Avenir Quebec candidate called to explain allegation of 'political interference' in </w:t>
        </w:r>
      </w:hyperlink>
      <w:hyperlink r:id="rId1027" w:history="1">
        <w:r>
          <w:rPr>
            <w:rFonts w:ascii="arial" w:eastAsia="arial" w:hAnsi="arial" w:cs="arial"/>
            <w:b/>
            <w:bCs/>
            <w:i/>
            <w:color w:val="0077CC"/>
            <w:kern w:val="32"/>
            <w:sz w:val="28"/>
            <w:szCs w:val="32"/>
            <w:u w:val="single"/>
            <w:shd w:val="clear" w:color="auto" w:fill="FFFFFF"/>
            <w:lang w:val="en-US" w:eastAsia="en-US" w:bidi="ar-SA"/>
          </w:rPr>
          <w:t>policing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CANADIAN POLITICS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star candidate's claim that he'd experienced political interefence when he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making waves on the Quebec campaign trail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 Coalition Avenir Quebec candidate Ian Lafreniere told TVA on Saturday that the thing he hated most about being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the "political interference" - though he did not go into details about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Reaction among the other parties was swift, with Liberal party candidate Marc Tanguay accusing Lafreniere of undermining confidence in public institutions, and questioning why he didn't denounce the interference as it occurred.</w:t>
      </w:r>
    </w:p>
    <w:p>
      <w:pPr>
        <w:spacing w:before="200" w:line="260" w:lineRule="atLeast"/>
        <w:jc w:val="both"/>
        <w:rPr>
          <w:lang w:val="en-US" w:eastAsia="en-US" w:bidi="ar-SA"/>
        </w:rPr>
      </w:pPr>
      <w:r>
        <w:rPr>
          <w:rFonts w:ascii="arial" w:eastAsia="arial" w:hAnsi="arial" w:cs="arial"/>
          <w:color w:val="000000"/>
          <w:sz w:val="20"/>
          <w:lang w:val="en-US" w:eastAsia="en-US" w:bidi="ar-SA"/>
        </w:rPr>
        <w:t>Parti Quebecois Leader Jean-Francois Lisee says Lafreniere lacks credibility, and called on the candidate to provide proof of the serious accusations he is making.</w:t>
      </w:r>
    </w:p>
    <w:p>
      <w:pPr>
        <w:spacing w:before="200" w:line="260" w:lineRule="atLeast"/>
        <w:jc w:val="both"/>
        <w:rPr>
          <w:lang w:val="en-US" w:eastAsia="en-US" w:bidi="ar-SA"/>
        </w:rPr>
      </w:pPr>
      <w:r>
        <w:rPr>
          <w:rFonts w:ascii="arial" w:eastAsia="arial" w:hAnsi="arial" w:cs="arial"/>
          <w:color w:val="000000"/>
          <w:sz w:val="20"/>
          <w:lang w:val="en-US" w:eastAsia="en-US" w:bidi="ar-SA"/>
        </w:rPr>
        <w:t>Coalition Leader Francois Legault says Lafreniere will provide more details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also says if his party is elected, it would review the nomination process for the heads of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including the anti-corruption squad,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2018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CAMPAIGNS &amp; ELECTIONS (75%); POLITICAL CANDIDATES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POLITICAL PARTIES (70%); CORRUPTION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,claim,experienced,political,interefence,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028" w:history="1">
        <w:r>
          <w:rPr>
            <w:rFonts w:ascii="arial" w:eastAsia="arial" w:hAnsi="arial" w:cs="arial"/>
            <w:i/>
            <w:color w:val="0077CC"/>
            <w:sz w:val="20"/>
            <w:u w:val="single"/>
            <w:shd w:val="clear" w:color="auto" w:fill="FFFFFF"/>
            <w:lang w:val="en-US" w:eastAsia="en-US" w:bidi="ar-SA"/>
          </w:rPr>
          <w:t>https://nationalpost.com/news/politics/candidate-called-to-explain-allegation-of-political-interference-in-</w:t>
        </w:r>
      </w:hyperlink>
      <w:hyperlink r:id="rId1028"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9"/>
          <w:headerReference w:type="default" r:id="rId1030"/>
          <w:footerReference w:type="even" r:id="rId1031"/>
          <w:footerReference w:type="default" r:id="rId1032"/>
          <w:headerReference w:type="first" r:id="rId1033"/>
          <w:footerReference w:type="first" r:id="rId1034"/>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0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35" w:history="1">
        <w:r>
          <w:rPr>
            <w:rFonts w:ascii="arial" w:eastAsia="arial" w:hAnsi="arial" w:cs="arial"/>
            <w:b/>
            <w:bCs/>
            <w:i/>
            <w:color w:val="0077CC"/>
            <w:kern w:val="32"/>
            <w:sz w:val="28"/>
            <w:szCs w:val="32"/>
            <w:u w:val="single"/>
            <w:shd w:val="clear" w:color="auto" w:fill="FFFFFF"/>
            <w:lang w:val="en-US" w:eastAsia="en-US" w:bidi="ar-SA"/>
          </w:rPr>
          <w:t xml:space="preserve"> arrest Kirkland man accused of online hate speech targeting Muslims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spacing w:before="120" w:line="220" w:lineRule="atLeast"/>
        <w:rPr>
          <w:lang w:val="en-US" w:eastAsia="en-US" w:bidi="ar-SA"/>
        </w:rPr>
      </w:pPr>
      <w:r>
        <w:rPr>
          <w:lang w:val="en-US" w:eastAsia="en-US" w:bidi="ar-SA"/>
        </w:rPr>
        <w:br/>
      </w:r>
      <w:r>
        <w:pict>
          <v:shape id="_x0000_i1326" type="#_x0000_t75" style="width:135.02pt;height:45.76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Kirkland man accused of making hateful social media comments targeting Muslims.</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man was arrested overnight at a home on de Shediac Street, near de Berne Street in Kirkland.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Const. Raphael Bergeron said members of the Sûreté du Québec came across the alleged remarks while monitoring various social media sites.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They transmitted the information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Investigators were questioning the man, whose name has not been released.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It is still unclear what charges he may face, or whether he will appear in court Wednesday or be released on a promise to appear.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Tuesday that since Sunday night's attack at a Quebec City mosque, there has been a spike in reports of hate-related comments.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8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MUSLIMS &amp; ISLAM (90%); SOCIAL MEDIA (90%); INVESTIGATIONS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6"/>
          <w:headerReference w:type="default" r:id="rId1037"/>
          <w:footerReference w:type="even" r:id="rId1038"/>
          <w:footerReference w:type="default" r:id="rId1039"/>
          <w:headerReference w:type="first" r:id="rId1040"/>
          <w:footerReference w:type="first" r:id="rId1041"/>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2" w:history="1">
        <w:r>
          <w:rPr>
            <w:rFonts w:ascii="arial" w:eastAsia="arial" w:hAnsi="arial" w:cs="arial"/>
            <w:b/>
            <w:bCs/>
            <w:i/>
            <w:color w:val="0077CC"/>
            <w:kern w:val="32"/>
            <w:sz w:val="28"/>
            <w:szCs w:val="32"/>
            <w:u w:val="single"/>
            <w:shd w:val="clear" w:color="auto" w:fill="FFFFFF"/>
            <w:lang w:val="en-US" w:eastAsia="en-US" w:bidi="ar-SA"/>
          </w:rPr>
          <w:t xml:space="preserve"> arrest Kirkland man accused of online hate speech targeting Muslims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spacing w:before="120" w:line="220" w:lineRule="atLeast"/>
        <w:rPr>
          <w:lang w:val="en-US" w:eastAsia="en-US" w:bidi="ar-SA"/>
        </w:rPr>
      </w:pPr>
      <w:r>
        <w:rPr>
          <w:lang w:val="en-US" w:eastAsia="en-US" w:bidi="ar-SA"/>
        </w:rPr>
        <w:br/>
      </w:r>
      <w:r>
        <w:pict>
          <v:shape id="_x0000_i1330" type="#_x0000_t75" style="width:135.02pt;height:45.76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Kirkland man accused of making hateful social media comments targeting Muslims.</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man was arrested overnight at a home on de Shediac Street, near de Berne Street in Kirkland.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Const. Raphael Bergeron said members of the Sûreté du Québec came across the alleged remarks while monitoring various social media sites.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They transmitted the information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Investigators were questioning the man, whose name has not been released.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It is still unclear what charges he may face, or whether he will appear in court Wednesday or be released on a promise to appear.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Tuesday that since Sunday night's attack at a Quebec City mosque, there has been a spike in reports of hate-related comments.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8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(91%); MUSLIMS &amp; ISLAM (90%); SOCIAL MEDIA (90%); INVESTIGATIONS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3"/>
          <w:headerReference w:type="default" r:id="rId1044"/>
          <w:footerReference w:type="even" r:id="rId1045"/>
          <w:footerReference w:type="default" r:id="rId1046"/>
          <w:headerReference w:type="first" r:id="rId1047"/>
          <w:footerReference w:type="first" r:id="rId1048"/>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9" w:history="1">
        <w:r>
          <w:rPr>
            <w:rFonts w:ascii="arial" w:eastAsia="arial" w:hAnsi="arial" w:cs="arial"/>
            <w:b/>
            <w:bCs/>
            <w:i/>
            <w:color w:val="0077CC"/>
            <w:kern w:val="32"/>
            <w:sz w:val="28"/>
            <w:szCs w:val="32"/>
            <w:u w:val="single"/>
            <w:shd w:val="clear" w:color="auto" w:fill="FFFFFF"/>
            <w:lang w:val="en-US" w:eastAsia="en-US" w:bidi="ar-SA"/>
          </w:rPr>
          <w:t xml:space="preserve"> force still falls short on diversity, anti-racism activist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334" type="#_x0000_t75" style="width:135.02pt;height:45.76pt">
            <v:imagedata r:id="rId28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Despite efforts to diversify,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remains overwhelmingly white, according to its latest annual report.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Only 324 officers out of 4,586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are visible minorities, making up seven per cent of the total, the 2015 report says.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That's slightly up from five years ago, in 2011, when a total of 291 of 4,502 officers were minorities, for a total of 6.5 per cent.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Overall, visible minorities make up 32 per cent of the city's population, according to Statistics Canada.The lack of diversity is even more striking among female officers. Only 56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1,459 female officers are minorities.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"Obviously, we need to do more," said Fo Niemi, executive director of the Center for Research-Action on Race Relations,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civil rights organization.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numbers are part of a larger problem seen across the province.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Sûreté du Québec in particular stands out. Fewer than one per cent of its officers are not Caucasian.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285"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MINORITY GROUPS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RACISM &amp; XENOPHOBIA (89%); RACE &amp; ETHNICITY (89%); POPULATION SIZE (76%); GOVERNMENT STATISTICS AGENCIES (76%); ANNUAL REPORTS (71%); CITY LIFE (71%); CITIES (71%); EXECUTIVES (70%); STATISTICS (69%); CIVIL RIGHTS (69%); ASSOCIATIONS &amp; ORGANIZATIONS (66%); HUMAN RIGHTS ORGANIZATIONS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0"/>
          <w:headerReference w:type="default" r:id="rId1051"/>
          <w:footerReference w:type="even" r:id="rId1052"/>
          <w:footerReference w:type="default" r:id="rId1053"/>
          <w:headerReference w:type="first" r:id="rId1054"/>
          <w:footerReference w:type="first" r:id="rId1055"/>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56" w:history="1">
        <w:r>
          <w:rPr>
            <w:rFonts w:ascii="arial" w:eastAsia="arial" w:hAnsi="arial" w:cs="arial"/>
            <w:b/>
            <w:bCs/>
            <w:i/>
            <w:color w:val="0077CC"/>
            <w:kern w:val="32"/>
            <w:sz w:val="28"/>
            <w:szCs w:val="32"/>
            <w:u w:val="single"/>
            <w:shd w:val="clear" w:color="auto" w:fill="FFFFFF"/>
            <w:lang w:val="en-US" w:eastAsia="en-US" w:bidi="ar-SA"/>
          </w:rPr>
          <w:t xml:space="preserve"> seek help to locate suspect in car-fraud scheme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23,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to locate a fraud suspect who uses car ads to find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modus operandi is always the same,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news release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A man poses as a prospective buyer responding to classified ads listing cars for sale. He contacts the seller and asks to meet in Lachine borough where he can examine the vehicle. The man then pays the seller by cheque, which the seller discovers a few days later didn't clear the bank. However, the "buyer" has since re-sold the car.</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have lost more than $15,000 combined, the news release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Patrick Pascone, 19, who stands around 5 feet, 10 inches and weighs about 150 pounds.</w:t>
      </w:r>
    </w:p>
    <w:p>
      <w:pPr>
        <w:spacing w:before="200" w:line="260" w:lineRule="atLeast"/>
        <w:jc w:val="both"/>
        <w:rPr>
          <w:lang w:val="en-US" w:eastAsia="en-US" w:bidi="ar-SA"/>
        </w:rPr>
      </w:pPr>
      <w:r>
        <w:rPr>
          <w:rFonts w:ascii="arial" w:eastAsia="arial" w:hAnsi="arial" w:cs="arial"/>
          <w:color w:val="000000"/>
          <w:sz w:val="20"/>
          <w:lang w:val="en-US" w:eastAsia="en-US" w:bidi="ar-SA"/>
        </w:rPr>
        <w:t>The word "Isabelle" is tattooed on the left side of his neck, "Pascone" on his left forearm, "money" on his right hand and "life goes on" on his left hand.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Info-Crime MontrÃ©al at 514-393-1133 or online.( </w:t>
      </w:r>
      <w:hyperlink r:id="rId1057" w:history="1">
        <w:r>
          <w:rPr>
            <w:rFonts w:ascii="arial" w:eastAsia="arial" w:hAnsi="arial" w:cs="arial"/>
            <w:i/>
            <w:color w:val="0077CC"/>
            <w:sz w:val="20"/>
            <w:u w:val="single"/>
            <w:shd w:val="clear" w:color="auto" w:fill="FFFFFF"/>
            <w:lang w:val="en-US" w:eastAsia="en-US" w:bidi="ar-SA"/>
          </w:rPr>
          <w:t>https://urldefense.com/v3/__https://www.infocrimemontreal.ca/index.php?option=com_chronoforms5&amp;;view=form&amp;;Itemid=269&amp;;lang=fr__;!9uxzVPOYHkA!T01Rzbd1BCRqcEyT0n9uWj-bnanv-_I7y8CJ48kEtpKgf-Wnt-cbp6pLIEaiG8_RxCn63Go$</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FRAUD &amp; FINANCIAL CRIME (90%); AUTOMOTIVE SALES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,asking,locate,fraud,suspect !@PERMALINK= </w:t>
      </w:r>
      <w:hyperlink r:id="rId1058" w:history="1">
        <w:r>
          <w:rPr>
            <w:rFonts w:ascii="arial" w:eastAsia="arial" w:hAnsi="arial" w:cs="arial"/>
            <w:i/>
            <w:color w:val="0077CC"/>
            <w:sz w:val="20"/>
            <w:u w:val="single"/>
            <w:shd w:val="clear" w:color="auto" w:fill="FFFFFF"/>
            <w:lang w:val="en-US" w:eastAsia="en-US" w:bidi="ar-SA"/>
          </w:rPr>
          <w:t>https://montrealgazette.com/news/local-news/</w:t>
        </w:r>
      </w:hyperlink>
      <w:hyperlink r:id="rId1058" w:history="1">
        <w:r>
          <w:rPr>
            <w:rFonts w:ascii="arial" w:eastAsia="arial" w:hAnsi="arial" w:cs="arial"/>
            <w:b/>
            <w:i/>
            <w:color w:val="0077CC"/>
            <w:sz w:val="20"/>
            <w:u w:val="single"/>
            <w:shd w:val="clear" w:color="auto" w:fill="FFFFFF"/>
            <w:lang w:val="en-US" w:eastAsia="en-US" w:bidi="ar-SA"/>
          </w:rPr>
          <w:t>montreal</w:t>
        </w:r>
      </w:hyperlink>
      <w:hyperlink r:id="rId1058" w:history="1">
        <w:r>
          <w:rPr>
            <w:rFonts w:ascii="arial" w:eastAsia="arial" w:hAnsi="arial" w:cs="arial"/>
            <w:i/>
            <w:color w:val="0077CC"/>
            <w:sz w:val="20"/>
            <w:u w:val="single"/>
            <w:shd w:val="clear" w:color="auto" w:fill="FFFFFF"/>
            <w:lang w:val="en-US" w:eastAsia="en-US" w:bidi="ar-SA"/>
          </w:rPr>
          <w:t>-</w:t>
        </w:r>
      </w:hyperlink>
      <w:hyperlink r:id="rId1058" w:history="1">
        <w:r>
          <w:rPr>
            <w:rFonts w:ascii="arial" w:eastAsia="arial" w:hAnsi="arial" w:cs="arial"/>
            <w:b/>
            <w:i/>
            <w:color w:val="0077CC"/>
            <w:sz w:val="20"/>
            <w:u w:val="single"/>
            <w:shd w:val="clear" w:color="auto" w:fill="FFFFFF"/>
            <w:lang w:val="en-US" w:eastAsia="en-US" w:bidi="ar-SA"/>
          </w:rPr>
          <w:t>police</w:t>
        </w:r>
      </w:hyperlink>
      <w:hyperlink r:id="rId1058" w:history="1">
        <w:r>
          <w:rPr>
            <w:rFonts w:ascii="arial" w:eastAsia="arial" w:hAnsi="arial" w:cs="arial"/>
            <w:i/>
            <w:color w:val="0077CC"/>
            <w:sz w:val="20"/>
            <w:u w:val="single"/>
            <w:shd w:val="clear" w:color="auto" w:fill="FFFFFF"/>
            <w:lang w:val="en-US" w:eastAsia="en-US" w:bidi="ar-SA"/>
          </w:rPr>
          <w:t>-seek-help-to-locate-suspect-in-car-fraud-scheme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9"/>
          <w:headerReference w:type="default" r:id="rId1060"/>
          <w:footerReference w:type="even" r:id="rId1061"/>
          <w:footerReference w:type="default" r:id="rId1062"/>
          <w:headerReference w:type="first" r:id="rId1063"/>
          <w:footerReference w:type="first" r:id="rId1064"/>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65" w:history="1">
        <w:r>
          <w:rPr>
            <w:rFonts w:ascii="arial" w:eastAsia="arial" w:hAnsi="arial" w:cs="arial"/>
            <w:b/>
            <w:bCs/>
            <w:i/>
            <w:color w:val="0077CC"/>
            <w:kern w:val="32"/>
            <w:sz w:val="28"/>
            <w:szCs w:val="32"/>
            <w:u w:val="single"/>
            <w:shd w:val="clear" w:color="auto" w:fill="FFFFFF"/>
            <w:lang w:val="en-US" w:eastAsia="en-US" w:bidi="ar-SA"/>
          </w:rPr>
          <w:t xml:space="preserve"> seek images from night of shooting outside Belmont bar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206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hoping that smartphones can help them advance their investigation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29th homicide of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fatal shooting occurred around 12:30 a.m. on Dec. 2 outside the Belmont bar( </w:t>
      </w:r>
      <w:hyperlink r:id="rId1066" w:history="1">
        <w:r>
          <w:rPr>
            <w:rFonts w:ascii="arial" w:eastAsia="arial" w:hAnsi="arial" w:cs="arial"/>
            <w:i/>
            <w:color w:val="0077CC"/>
            <w:sz w:val="20"/>
            <w:u w:val="single"/>
            <w:shd w:val="clear" w:color="auto" w:fill="FFFFFF"/>
            <w:lang w:val="en-US" w:eastAsia="en-US" w:bidi="ar-SA"/>
          </w:rPr>
          <w:t>https://montrealgazette.com/news/local-news/plateau-mont-royal-shootout-leaves-2-men-critically-wounded</w:t>
        </w:r>
      </w:hyperlink>
      <w:r>
        <w:rPr>
          <w:rFonts w:ascii="arial" w:eastAsia="arial" w:hAnsi="arial" w:cs="arial"/>
          <w:color w:val="000000"/>
          <w:sz w:val="20"/>
          <w:lang w:val="en-US" w:eastAsia="en-US" w:bidi="ar-SA"/>
        </w:rPr>
        <w:t xml:space="preserve"> ) at the corner of St-Laurent Blvd. and Rachel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31-year-old man sustained gunshot wounds to his upper body and died later in hospital. Three men fled the scene in a vehicle that was later tracked down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corner of Robert-Bourassa Blvd. and Notre-Dame St. One of the vehicle's occupants had also been seriously injured by gunfire.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who was on the premises and who took any pictures or videos inside or outside the bar to send those images to </w:t>
      </w:r>
      <w:hyperlink r:id="rId1067" w:history="1">
        <w:r>
          <w:rPr>
            <w:rFonts w:ascii="arial" w:eastAsia="arial" w:hAnsi="arial" w:cs="arial"/>
            <w:i/>
            <w:color w:val="0077CC"/>
            <w:sz w:val="20"/>
            <w:u w:val="single"/>
            <w:shd w:val="clear" w:color="auto" w:fill="FFFFFF"/>
            <w:lang w:val="en-US" w:eastAsia="en-US" w:bidi="ar-SA"/>
          </w:rPr>
          <w:t>images@spvm.qc.ca</w:t>
        </w:r>
      </w:hyperlink>
      <w:r>
        <w:rPr>
          <w:rFonts w:ascii="arial" w:eastAsia="arial" w:hAnsi="arial" w:cs="arial"/>
          <w:color w:val="000000"/>
          <w:sz w:val="20"/>
          <w:lang w:val="en-US" w:eastAsia="en-US" w:bidi="ar-SA"/>
        </w:rPr>
        <w:t xml:space="preserve">( </w:t>
      </w:r>
      <w:hyperlink r:id="rId1067" w:history="1">
        <w:r>
          <w:rPr>
            <w:rFonts w:ascii="arial" w:eastAsia="arial" w:hAnsi="arial" w:cs="arial"/>
            <w:i/>
            <w:color w:val="0077CC"/>
            <w:sz w:val="20"/>
            <w:u w:val="single"/>
            <w:shd w:val="clear" w:color="auto" w:fill="FFFFFF"/>
            <w:lang w:val="en-US" w:eastAsia="en-US" w:bidi="ar-SA"/>
          </w:rPr>
          <w:t>images@spvm.qc.ca</w:t>
        </w:r>
      </w:hyperlink>
      <w:r>
        <w:rPr>
          <w:rFonts w:ascii="arial" w:eastAsia="arial" w:hAnsi="arial" w:cs="arial"/>
          <w:color w:val="000000"/>
          <w:sz w:val="20"/>
          <w:lang w:val="en-US" w:eastAsia="en-US" w:bidi="ar-SA"/>
        </w:rPr>
        <w:t xml:space="preserve"> ). Investigators stress that all information will be treated confidentially and the images don't have to be of the shooting itself.</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32 deaths,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homicide rate climbed in 2018( </w:t>
      </w:r>
      <w:hyperlink r:id="rId484" w:history="1">
        <w:r>
          <w:rPr>
            <w:rFonts w:ascii="arial" w:eastAsia="arial" w:hAnsi="arial" w:cs="arial"/>
            <w:i/>
            <w:color w:val="0077CC"/>
            <w:sz w:val="20"/>
            <w:u w:val="single"/>
            <w:shd w:val="clear" w:color="auto" w:fill="FFFFFF"/>
            <w:lang w:val="en-US" w:eastAsia="en-US" w:bidi="ar-SA"/>
          </w:rPr>
          <w:t>https://montrealgazette.com/news/homicide-roundup-of-2018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11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(90%); GUNSHOT WOUNDS (90%); SHOOTINGS (90%); HOMICIDE (89%); INVESTIGATIONS (89%); CRIME RATES (75%); VIOLENT CRIME STATISTICS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,hoping,smartphones,advance,investigation !@PERMALINK= </w:t>
      </w:r>
      <w:hyperlink r:id="rId1068" w:history="1">
        <w:r>
          <w:rPr>
            <w:rFonts w:ascii="arial" w:eastAsia="arial" w:hAnsi="arial" w:cs="arial"/>
            <w:i/>
            <w:color w:val="0077CC"/>
            <w:sz w:val="20"/>
            <w:u w:val="single"/>
            <w:shd w:val="clear" w:color="auto" w:fill="FFFFFF"/>
            <w:lang w:val="en-US" w:eastAsia="en-US" w:bidi="ar-SA"/>
          </w:rPr>
          <w:t>https://montrealgazette.com/news/local-news/</w:t>
        </w:r>
      </w:hyperlink>
      <w:hyperlink r:id="rId1068" w:history="1">
        <w:r>
          <w:rPr>
            <w:rFonts w:ascii="arial" w:eastAsia="arial" w:hAnsi="arial" w:cs="arial"/>
            <w:b/>
            <w:i/>
            <w:color w:val="0077CC"/>
            <w:sz w:val="20"/>
            <w:u w:val="single"/>
            <w:shd w:val="clear" w:color="auto" w:fill="FFFFFF"/>
            <w:lang w:val="en-US" w:eastAsia="en-US" w:bidi="ar-SA"/>
          </w:rPr>
          <w:t>montreal</w:t>
        </w:r>
      </w:hyperlink>
      <w:hyperlink r:id="rId1068" w:history="1">
        <w:r>
          <w:rPr>
            <w:rFonts w:ascii="arial" w:eastAsia="arial" w:hAnsi="arial" w:cs="arial"/>
            <w:i/>
            <w:color w:val="0077CC"/>
            <w:sz w:val="20"/>
            <w:u w:val="single"/>
            <w:shd w:val="clear" w:color="auto" w:fill="FFFFFF"/>
            <w:lang w:val="en-US" w:eastAsia="en-US" w:bidi="ar-SA"/>
          </w:rPr>
          <w:t>-</w:t>
        </w:r>
      </w:hyperlink>
      <w:hyperlink r:id="rId1068" w:history="1">
        <w:r>
          <w:rPr>
            <w:rFonts w:ascii="arial" w:eastAsia="arial" w:hAnsi="arial" w:cs="arial"/>
            <w:b/>
            <w:i/>
            <w:color w:val="0077CC"/>
            <w:sz w:val="20"/>
            <w:u w:val="single"/>
            <w:shd w:val="clear" w:color="auto" w:fill="FFFFFF"/>
            <w:lang w:val="en-US" w:eastAsia="en-US" w:bidi="ar-SA"/>
          </w:rPr>
          <w:t>police</w:t>
        </w:r>
      </w:hyperlink>
      <w:hyperlink r:id="rId1068" w:history="1">
        <w:r>
          <w:rPr>
            <w:rFonts w:ascii="arial" w:eastAsia="arial" w:hAnsi="arial" w:cs="arial"/>
            <w:i/>
            <w:color w:val="0077CC"/>
            <w:sz w:val="20"/>
            <w:u w:val="single"/>
            <w:shd w:val="clear" w:color="auto" w:fill="FFFFFF"/>
            <w:lang w:val="en-US" w:eastAsia="en-US" w:bidi="ar-SA"/>
          </w:rPr>
          <w:t>-seek-images-from-night-of-shooting-outside-belmont-bar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9"/>
          <w:headerReference w:type="default" r:id="rId1070"/>
          <w:footerReference w:type="even" r:id="rId1071"/>
          <w:footerReference w:type="default" r:id="rId1072"/>
          <w:headerReference w:type="first" r:id="rId1073"/>
          <w:footerReference w:type="first" r:id="rId1074"/>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75" w:history="1">
        <w:r>
          <w:rPr>
            <w:rFonts w:ascii="arial" w:eastAsia="arial" w:hAnsi="arial" w:cs="arial"/>
            <w:b/>
            <w:bCs/>
            <w:i/>
            <w:color w:val="0077CC"/>
            <w:kern w:val="32"/>
            <w:sz w:val="28"/>
            <w:szCs w:val="32"/>
            <w:u w:val="single"/>
            <w:shd w:val="clear" w:color="auto" w:fill="FFFFFF"/>
            <w:lang w:val="en-US" w:eastAsia="en-US" w:bidi="ar-SA"/>
          </w:rPr>
          <w:t xml:space="preserve"> seeking man accused of armed bank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53-year-old Stéphane Foisy, who allegedly robbed a bank last week.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Benoit Boisselle said that Foisy has allegedly been involved in an armed robbery at a bank on St-Laurent Blvd. on June 28. According to authorities, Foisy waited in line for a teller to be free and demanded money, claiming he was armed. He then took the money and left the scene in an unknown direction.</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say the suspect also failed to report back to the halfway house where he was staying.</w:t>
      </w:r>
    </w:p>
    <w:p>
      <w:pPr>
        <w:spacing w:before="200" w:line="260" w:lineRule="atLeast"/>
        <w:jc w:val="both"/>
        <w:rPr>
          <w:lang w:val="en-US" w:eastAsia="en-US" w:bidi="ar-SA"/>
        </w:rPr>
      </w:pPr>
      <w:r>
        <w:rPr>
          <w:rFonts w:ascii="arial" w:eastAsia="arial" w:hAnsi="arial" w:cs="arial"/>
          <w:color w:val="000000"/>
          <w:sz w:val="20"/>
          <w:lang w:val="en-US" w:eastAsia="en-US" w:bidi="ar-SA"/>
        </w:rPr>
        <w:t>Foisy speaks French, is approximately 5 foot 6 inches tall and weighs about 160 pounds. He has black hair with light balding in the front and back.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his whereabouts is asked to contact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dialling 911 or calling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2016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BANK ROBBERY (91%); ROBBERY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,seeking,locating,stephane,foisy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6"/>
          <w:headerReference w:type="default" r:id="rId1077"/>
          <w:footerReference w:type="even" r:id="rId1078"/>
          <w:footerReference w:type="default" r:id="rId1079"/>
          <w:headerReference w:type="first" r:id="rId1080"/>
          <w:footerReference w:type="first" r:id="rId1081"/>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82" w:history="1">
        <w:r>
          <w:rPr>
            <w:rFonts w:ascii="arial" w:eastAsia="arial" w:hAnsi="arial" w:cs="arial"/>
            <w:b/>
            <w:bCs/>
            <w:i/>
            <w:color w:val="0077CC"/>
            <w:kern w:val="32"/>
            <w:sz w:val="28"/>
            <w:szCs w:val="32"/>
            <w:u w:val="single"/>
            <w:shd w:val="clear" w:color="auto" w:fill="FFFFFF"/>
            <w:lang w:val="en-US" w:eastAsia="en-US" w:bidi="ar-SA"/>
          </w:rPr>
          <w:t xml:space="preserve"> turn to public to find burglar and $200,000 in loot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track down a suspect believed to made off with about $200,000 of property from a condo in St-Laurent last September.</w:t>
      </w:r>
    </w:p>
    <w:p>
      <w:pPr>
        <w:spacing w:before="200" w:line="260" w:lineRule="atLeast"/>
        <w:jc w:val="both"/>
        <w:rPr>
          <w:lang w:val="en-US" w:eastAsia="en-US" w:bidi="ar-SA"/>
        </w:rPr>
      </w:pPr>
      <w:r>
        <w:rPr>
          <w:rFonts w:ascii="arial" w:eastAsia="arial" w:hAnsi="arial" w:cs="arial"/>
          <w:color w:val="000000"/>
          <w:sz w:val="20"/>
          <w:lang w:val="en-US" w:eastAsia="en-US" w:bidi="ar-SA"/>
        </w:rPr>
        <w:t>The theft took place at the Thimens Blvd. condo on Sept. 6, sometime between 2 p.m. and 4:40 p.m.</w:t>
      </w:r>
    </w:p>
    <w:p>
      <w:pPr>
        <w:spacing w:before="200" w:line="260" w:lineRule="atLeast"/>
        <w:jc w:val="both"/>
        <w:rPr>
          <w:lang w:val="en-US" w:eastAsia="en-US" w:bidi="ar-SA"/>
        </w:rPr>
      </w:pPr>
      <w:r>
        <w:rPr>
          <w:rFonts w:ascii="arial" w:eastAsia="arial" w:hAnsi="arial" w:cs="arial"/>
          <w:color w:val="000000"/>
          <w:sz w:val="20"/>
          <w:lang w:val="en-US" w:eastAsia="en-US" w:bidi="ar-SA"/>
        </w:rPr>
        <w:t>Items reported missing include: a Patek Philippe 5059R-001 watch valued at $90,000, a diamond worth $80,000 as well as a collection of coins that brings the total value of the haul to about $200,000.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suspect depicted in the surveillance photo or the watch that was stolen is urged to call 911, report the information at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All calls will be treated confidentially.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 to help them identify a suspect in the theft of $200,000 worth of valuables from a Thimens Blvd. condo on Sept. 6, 2018. Source: SPVM</w:t>
      </w:r>
    </w:p>
    <w:p>
      <w:pPr>
        <w:spacing w:before="200" w:line="260" w:lineRule="atLeast"/>
        <w:jc w:val="both"/>
        <w:rPr>
          <w:lang w:val="en-US" w:eastAsia="en-US" w:bidi="ar-SA"/>
        </w:rPr>
      </w:pPr>
      <w:r>
        <w:rPr>
          <w:rFonts w:ascii="arial" w:eastAsia="arial" w:hAnsi="arial" w:cs="arial"/>
          <w:color w:val="000000"/>
          <w:sz w:val="20"/>
          <w:lang w:val="en-US" w:eastAsia="en-US" w:bidi="ar-SA"/>
        </w:rPr>
        <w:t>Among the valuables was this Patek Philippe watch. !@COPYRIGHT=© 2018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BURGLARY (88%); SURVEILLANCE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,turned,public,effort,track !@PERMALINK= </w:t>
      </w:r>
      <w:hyperlink r:id="rId1083" w:history="1">
        <w:r>
          <w:rPr>
            <w:rFonts w:ascii="arial" w:eastAsia="arial" w:hAnsi="arial" w:cs="arial"/>
            <w:i/>
            <w:color w:val="0077CC"/>
            <w:sz w:val="20"/>
            <w:u w:val="single"/>
            <w:shd w:val="clear" w:color="auto" w:fill="FFFFFF"/>
            <w:lang w:val="en-US" w:eastAsia="en-US" w:bidi="ar-SA"/>
          </w:rPr>
          <w:t>https://montrealgazette.com/news/local-news/</w:t>
        </w:r>
      </w:hyperlink>
      <w:hyperlink r:id="rId1083" w:history="1">
        <w:r>
          <w:rPr>
            <w:rFonts w:ascii="arial" w:eastAsia="arial" w:hAnsi="arial" w:cs="arial"/>
            <w:b/>
            <w:i/>
            <w:color w:val="0077CC"/>
            <w:sz w:val="20"/>
            <w:u w:val="single"/>
            <w:shd w:val="clear" w:color="auto" w:fill="FFFFFF"/>
            <w:lang w:val="en-US" w:eastAsia="en-US" w:bidi="ar-SA"/>
          </w:rPr>
          <w:t>montreal</w:t>
        </w:r>
      </w:hyperlink>
      <w:hyperlink r:id="rId1083" w:history="1">
        <w:r>
          <w:rPr>
            <w:rFonts w:ascii="arial" w:eastAsia="arial" w:hAnsi="arial" w:cs="arial"/>
            <w:i/>
            <w:color w:val="0077CC"/>
            <w:sz w:val="20"/>
            <w:u w:val="single"/>
            <w:shd w:val="clear" w:color="auto" w:fill="FFFFFF"/>
            <w:lang w:val="en-US" w:eastAsia="en-US" w:bidi="ar-SA"/>
          </w:rPr>
          <w:t>-</w:t>
        </w:r>
      </w:hyperlink>
      <w:hyperlink r:id="rId1083" w:history="1">
        <w:r>
          <w:rPr>
            <w:rFonts w:ascii="arial" w:eastAsia="arial" w:hAnsi="arial" w:cs="arial"/>
            <w:b/>
            <w:i/>
            <w:color w:val="0077CC"/>
            <w:sz w:val="20"/>
            <w:u w:val="single"/>
            <w:shd w:val="clear" w:color="auto" w:fill="FFFFFF"/>
            <w:lang w:val="en-US" w:eastAsia="en-US" w:bidi="ar-SA"/>
          </w:rPr>
          <w:t>police</w:t>
        </w:r>
      </w:hyperlink>
      <w:hyperlink r:id="rId1083" w:history="1">
        <w:r>
          <w:rPr>
            <w:rFonts w:ascii="arial" w:eastAsia="arial" w:hAnsi="arial" w:cs="arial"/>
            <w:i/>
            <w:color w:val="0077CC"/>
            <w:sz w:val="20"/>
            <w:u w:val="single"/>
            <w:shd w:val="clear" w:color="auto" w:fill="FFFFFF"/>
            <w:lang w:val="en-US" w:eastAsia="en-US" w:bidi="ar-SA"/>
          </w:rPr>
          <w:t>-turn-to-public-to-find-burglar-and-200000-in-loot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PATEK PHILIPPE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2018</w:t>
      </w:r>
    </w:p>
    <w:p>
      <w:pPr>
        <w:rPr>
          <w:lang w:val="en-US" w:eastAsia="en-US" w:bidi="ar-SA"/>
        </w:rPr>
      </w:pPr>
    </w:p>
    <w:p>
      <w:pPr>
        <w:ind w:left="200"/>
        <w:rPr>
          <w:lang w:val="en-US" w:eastAsia="en-US" w:bidi="ar-SA"/>
        </w:rPr>
      </w:pPr>
      <w:r>
        <w:rPr>
          <w:lang w:val="en-US" w:eastAsia="en-US" w:bidi="ar-SA"/>
        </w:rPr>
        <w:br/>
      </w:r>
      <w:r>
        <w:pict>
          <v:line id="_x0000_s1349"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deploy canine unit after gunfire in Plateau-Mont-Royal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Monuments Removed at Stadiums in Washington and Minneapolis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Tributes to Owners With Racist Pasts Are Removed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BBC World News - 01:25 AM GMT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DTE Energy CO 12-year bond YTM lifts by 12.7 basis points Thursday June 18, 2020</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Hldgs Inc 9-year bond YTM jumps by 65.5 basis points Thursday June 18, 2020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main street makeover puts people first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Roxboro suspect, mother surrender to police after reports of explosives in home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LuLac Edition #4,330, June 18th, 2020</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LuLac Edition #4,330, June 18th, 2020</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city hall slammed by Projet Montréal for high salaries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city hall slammed by Projet Montréal for high salaries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officer to face trial for 2016 killing in North Montreal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Friday June 12; Top News Advisory for June 12</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Globe pushed to tipping point; Silent for too long: The world mobilises against George Floyd's death and police injustice, writes Shannon Ebrahim</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Globe pushed to tipping point; Silent for too long: The world mobilises against George Floyd's death and police injustice, writes Shannon Ebrahim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Building respect for Montreal police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man for luring girls on Kijiji</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into possible threats made against local mosques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into possible threats made against local mosques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potential victims of alleged child lurer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in finding man missing since March 4</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in finding man missing since March 4</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in finding man missing since March 4</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police's mistake in reporting teen's death racially based, activists say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police's mistake in reporting teen's death racially based, activists say</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Nunavut RCMP officer to face criminal probe after video shows Inuk man being hit by truck; Video posted on Facebook shows man is hit by open door of white truck....</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administration chided for 'inconsistent stance' on face masks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administration chided for 'inconsistent stance' on face masks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Toronto police confirm arrest in Montreal of man wanted in 2012 murder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Montreal police arrest Gaétan Barrette's son in connection with Plateau hit and run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Montreal police renew search for man who fell into Rivière-des-Prairies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Phone scam masquerades as calls from police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open probe after honking driver pepper-sprayed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Park-goers enjoy the outdoors under police supervision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Park-goers enjoy the outdoors under police supervision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Pegida Cancels Montreal Anti-Islamization Rally at Police Advice Over Safety Concerns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of black driver being pepper sprayed by Montreal police goes viral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1976 Montreal Olympics: In the weeks before opening ceremony, the city was a nervous wreck</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AMT train crashes into parked Montreal police cruiser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Hanes: Montreal's pedestrian death toll is higher than homicide rate for 2019</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announce plan to combat profiling of racial minorities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announce plan to combat profiling of racial minorities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for public's help in reviving missing child case from 1979</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a missing 14-year-old girl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stabbed while celebrating morning mass, suffers minor injuries; Montreal priest stabbed during mass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pedestrian death toll is higher than homicide rate for 2019</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pedestrian death toll is higher than homicide rate for 2019</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Raptors celebration ends in fireworks - and tear gas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Peace bond dropped against man Montreal police suspected would commit a terrorist act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Racism in Calgary is not overt, but it's definitely there, protest organizer says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last blast? Montreal schools to reopen, but some flights delayed Thursday after huge snowstorm</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While you were sleeping: Canadiens' fourth loss in a row; shooting in Montreal North</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Press Gallery</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cyclist faces charges after bus windows smashed in apparent road rage; Montreal cyclist arrested after bus smashed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murder attempt near Verdun Hospital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murder attempt near Verdun Hospital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Opponents decry plan for public meeting on N.D.G. police station closing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Saturday, Jan. 18; Top News Advisory for Jan. 18</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Agression à l'arme blanche à Montréal: la victime est dans un état stable; Agression à Montréal: la victime dans un état stable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 spooked by suspects during surveillance, Montreal court told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 spooked by suspects during surveillance, Montreal court told</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 spooked by suspects during surveillance, Montreal court told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 spooked by suspects during surveillance, Montreal court told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First Financial Bankshares (FFIN:USD30.60) lifts 3.5% on high volume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Trudeau supports opposition head expelled from Parliament over racism row</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It’s Illegal to Travel in Your Own Country; Canada Letter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killed in crash near Belleville was from Montreal: Police; Police identify man killed in Ont. crash</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Pedestrian deaths in Montreal hit ominous high</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Pedestrian deaths in Montreal hit ominous high</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Pedestrian deaths in Montreal hit ominous high</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Pedestrian deaths in Montreal hit ominous high</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Pedestrian deaths in Montreal hit ominous high</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Pedestrian deaths in Montreal hit ominous high</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officer, Montreal man charged in 3-vehicle crash in Ontario; Police officer charged in Ontario crash</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Convoys of cabs to descend on downtown Montreal in taxi deregulation protest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Convoys of cabs to descend on downtown Montreal in taxi deregulation protest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Convoys of cabs to descend on downtown Montreal in taxi deregulation protest</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Convoys of cabs to descend on downtown Montreal in taxi deregulation protest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taxi protests expected in Montreal and Quebec City Tuesday</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vows to push body cameras for police; Trudeau raises issue with RCMP boss, will discuss with premiers this week</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vows to push body cameras for police; Trudeau raises issue with RCMP boss, will discuss with premiers this week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Striking taxi drivers slow traffic on Montreal highways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Striking taxi drivers slow traffic on Montreal highways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Honking black driver pepper-sprayed; Montreal police open internal probe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Violences contre LREM à Montréal: les auteurs présumés, des Québécois et des Français (police)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18 in drugs, guns probe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Candidate called to explain allegation of 'political interference' in policing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Coalition Avenir Quebec candidate called to explain allegation of 'political interference' in policing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Kirkland man accused of online hate speech targeting Muslims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Kirkland man accused of online hate speech targeting Muslims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force still falls short on diversity, anti-racism activist says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to locate suspect in car-fraud scheme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images from night of shooting outside Belmont bar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man accused of armed bank robbery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turn to public to find burglar and $200,000 in loot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605J-1WP1-DXKH-N31N-00000-00&amp;idtype=PID&amp;context=1516831" TargetMode="External" /><Relationship Id="rId100" Type="http://schemas.openxmlformats.org/officeDocument/2006/relationships/hyperlink" Target="https://advance.lexis.com/api/document?id=urn:contentItem:5MSD-TMC1-J9XT-P0G9-00000-00&amp;idtype=PID&amp;context=1516831" TargetMode="External" /><Relationship Id="rId1000" Type="http://schemas.openxmlformats.org/officeDocument/2006/relationships/header" Target="header272.xml" /><Relationship Id="rId1001" Type="http://schemas.openxmlformats.org/officeDocument/2006/relationships/footer" Target="footer271.xml" /><Relationship Id="rId1002" Type="http://schemas.openxmlformats.org/officeDocument/2006/relationships/footer" Target="footer272.xml" /><Relationship Id="rId1003" Type="http://schemas.openxmlformats.org/officeDocument/2006/relationships/header" Target="header273.xml" /><Relationship Id="rId1004" Type="http://schemas.openxmlformats.org/officeDocument/2006/relationships/footer" Target="footer273.xml" /><Relationship Id="rId1005" Type="http://schemas.openxmlformats.org/officeDocument/2006/relationships/hyperlink" Target="https://advance.lexis.com/api/document?collection=news&amp;id=urn:contentItem:5S4P-YM41-JBV1-W17J-00000-00&amp;context=" TargetMode="External" /><Relationship Id="rId1006" Type="http://schemas.openxmlformats.org/officeDocument/2006/relationships/header" Target="header274.xml" /><Relationship Id="rId1007" Type="http://schemas.openxmlformats.org/officeDocument/2006/relationships/header" Target="header275.xml" /><Relationship Id="rId1008" Type="http://schemas.openxmlformats.org/officeDocument/2006/relationships/footer" Target="footer274.xml" /><Relationship Id="rId1009" Type="http://schemas.openxmlformats.org/officeDocument/2006/relationships/footer" Target="footer275.xml" /><Relationship Id="rId101" Type="http://schemas.openxmlformats.org/officeDocument/2006/relationships/hyperlink" Target="https://advance.lexis.com/api/document?id=urn:contentItem:5JNT-FR91-DXCW-D4BR-00000-00&amp;idtype=PID&amp;context=1516831" TargetMode="External" /><Relationship Id="rId1010" Type="http://schemas.openxmlformats.org/officeDocument/2006/relationships/header" Target="header276.xml" /><Relationship Id="rId1011" Type="http://schemas.openxmlformats.org/officeDocument/2006/relationships/footer" Target="footer276.xml" /><Relationship Id="rId1012" Type="http://schemas.openxmlformats.org/officeDocument/2006/relationships/hyperlink" Target="https://advance.lexis.com/api/document?collection=news&amp;id=urn:contentItem:5MYB-J911-DYKC-51PD-00000-00&amp;context=" TargetMode="External" /><Relationship Id="rId1013" Type="http://schemas.openxmlformats.org/officeDocument/2006/relationships/header" Target="header277.xml" /><Relationship Id="rId1014" Type="http://schemas.openxmlformats.org/officeDocument/2006/relationships/header" Target="header278.xml" /><Relationship Id="rId1015" Type="http://schemas.openxmlformats.org/officeDocument/2006/relationships/footer" Target="footer277.xml" /><Relationship Id="rId1016" Type="http://schemas.openxmlformats.org/officeDocument/2006/relationships/footer" Target="footer278.xml" /><Relationship Id="rId1017" Type="http://schemas.openxmlformats.org/officeDocument/2006/relationships/header" Target="header279.xml" /><Relationship Id="rId1018" Type="http://schemas.openxmlformats.org/officeDocument/2006/relationships/footer" Target="footer279.xml" /><Relationship Id="rId1019" Type="http://schemas.openxmlformats.org/officeDocument/2006/relationships/hyperlink" Target="https://advance.lexis.com/api/document?collection=news&amp;id=urn:contentItem:5T5P-15H1-JDK3-93M0-00000-00&amp;context=" TargetMode="External" /><Relationship Id="rId102" Type="http://schemas.openxmlformats.org/officeDocument/2006/relationships/hyperlink" Target="https://advance.lexis.com/api/document?id=urn:contentItem:5Y36-C3G1-DY2T-C1VB-00000-00&amp;idtype=PID&amp;context=1516831" TargetMode="External" /><Relationship Id="rId1020" Type="http://schemas.openxmlformats.org/officeDocument/2006/relationships/hyperlink" Target="https://nationalpost.com/pmn/news-pmn/canada-news-pmn/candidate-called-to-explain-allegation-of-political-interference-in-policing" TargetMode="External" /><Relationship Id="rId1021" Type="http://schemas.openxmlformats.org/officeDocument/2006/relationships/header" Target="header280.xml" /><Relationship Id="rId1022" Type="http://schemas.openxmlformats.org/officeDocument/2006/relationships/header" Target="header281.xml" /><Relationship Id="rId1023" Type="http://schemas.openxmlformats.org/officeDocument/2006/relationships/footer" Target="footer280.xml" /><Relationship Id="rId1024" Type="http://schemas.openxmlformats.org/officeDocument/2006/relationships/footer" Target="footer281.xml" /><Relationship Id="rId1025" Type="http://schemas.openxmlformats.org/officeDocument/2006/relationships/header" Target="header282.xml" /><Relationship Id="rId1026" Type="http://schemas.openxmlformats.org/officeDocument/2006/relationships/footer" Target="footer282.xml" /><Relationship Id="rId1027" Type="http://schemas.openxmlformats.org/officeDocument/2006/relationships/hyperlink" Target="https://advance.lexis.com/api/document?collection=news&amp;id=urn:contentItem:5T5P-15H1-JDK3-93M4-00000-00&amp;context=" TargetMode="External" /><Relationship Id="rId1028" Type="http://schemas.openxmlformats.org/officeDocument/2006/relationships/hyperlink" Target="https://nationalpost.com/news/politics/candidate-called-to-explain-allegation-of-political-interference-in-policing" TargetMode="External" /><Relationship Id="rId1029" Type="http://schemas.openxmlformats.org/officeDocument/2006/relationships/header" Target="header283.xml" /><Relationship Id="rId103" Type="http://schemas.openxmlformats.org/officeDocument/2006/relationships/hyperlink" Target="https://advance.lexis.com/api/document?id=urn:contentItem:5V7Y-W7V1-F125-14H1-00000-00&amp;idtype=PID&amp;context=1516831" TargetMode="External" /><Relationship Id="rId1030" Type="http://schemas.openxmlformats.org/officeDocument/2006/relationships/header" Target="header284.xml" /><Relationship Id="rId1031" Type="http://schemas.openxmlformats.org/officeDocument/2006/relationships/footer" Target="footer283.xml" /><Relationship Id="rId1032" Type="http://schemas.openxmlformats.org/officeDocument/2006/relationships/footer" Target="footer284.xml" /><Relationship Id="rId1033" Type="http://schemas.openxmlformats.org/officeDocument/2006/relationships/header" Target="header285.xml" /><Relationship Id="rId1034" Type="http://schemas.openxmlformats.org/officeDocument/2006/relationships/footer" Target="footer285.xml" /><Relationship Id="rId1035" Type="http://schemas.openxmlformats.org/officeDocument/2006/relationships/hyperlink" Target="https://advance.lexis.com/api/document?collection=news&amp;id=urn:contentItem:5MSF-M481-DXCW-D460-00000-00&amp;context=" TargetMode="External" /><Relationship Id="rId1036" Type="http://schemas.openxmlformats.org/officeDocument/2006/relationships/header" Target="header286.xml" /><Relationship Id="rId1037" Type="http://schemas.openxmlformats.org/officeDocument/2006/relationships/header" Target="header287.xml" /><Relationship Id="rId1038" Type="http://schemas.openxmlformats.org/officeDocument/2006/relationships/footer" Target="footer286.xml" /><Relationship Id="rId1039" Type="http://schemas.openxmlformats.org/officeDocument/2006/relationships/footer" Target="footer287.xml" /><Relationship Id="rId104" Type="http://schemas.openxmlformats.org/officeDocument/2006/relationships/hyperlink" Target="https://advance.lexis.com/api/document?id=urn:contentItem:5K4K-YC21-JDK3-9372-00000-00&amp;idtype=PID&amp;context=1516831" TargetMode="External" /><Relationship Id="rId1040" Type="http://schemas.openxmlformats.org/officeDocument/2006/relationships/header" Target="header288.xml" /><Relationship Id="rId1041" Type="http://schemas.openxmlformats.org/officeDocument/2006/relationships/footer" Target="footer288.xml" /><Relationship Id="rId1042" Type="http://schemas.openxmlformats.org/officeDocument/2006/relationships/hyperlink" Target="https://advance.lexis.com/api/document?collection=news&amp;id=urn:contentItem:5MSD-TMC1-J9XT-P0G9-00000-00&amp;context=" TargetMode="External" /><Relationship Id="rId1043" Type="http://schemas.openxmlformats.org/officeDocument/2006/relationships/header" Target="header289.xml" /><Relationship Id="rId1044" Type="http://schemas.openxmlformats.org/officeDocument/2006/relationships/header" Target="header290.xml" /><Relationship Id="rId1045" Type="http://schemas.openxmlformats.org/officeDocument/2006/relationships/footer" Target="footer289.xml" /><Relationship Id="rId1046" Type="http://schemas.openxmlformats.org/officeDocument/2006/relationships/footer" Target="footer290.xml" /><Relationship Id="rId1047" Type="http://schemas.openxmlformats.org/officeDocument/2006/relationships/header" Target="header291.xml" /><Relationship Id="rId1048" Type="http://schemas.openxmlformats.org/officeDocument/2006/relationships/footer" Target="footer291.xml" /><Relationship Id="rId1049" Type="http://schemas.openxmlformats.org/officeDocument/2006/relationships/hyperlink" Target="https://advance.lexis.com/api/document?collection=news&amp;id=urn:contentItem:5JNT-FR91-DXCW-D4BR-00000-00&amp;context=" TargetMode="External" /><Relationship Id="rId105" Type="http://schemas.openxmlformats.org/officeDocument/2006/relationships/hyperlink" Target="https://advance.lexis.com/api/document?id=urn:contentItem:5V15-9861-F125-12TF-00000-00&amp;idtype=PID&amp;context=1516831" TargetMode="External" /><Relationship Id="rId1050" Type="http://schemas.openxmlformats.org/officeDocument/2006/relationships/header" Target="header292.xml" /><Relationship Id="rId1051" Type="http://schemas.openxmlformats.org/officeDocument/2006/relationships/header" Target="header293.xml" /><Relationship Id="rId1052" Type="http://schemas.openxmlformats.org/officeDocument/2006/relationships/footer" Target="footer292.xml" /><Relationship Id="rId1053" Type="http://schemas.openxmlformats.org/officeDocument/2006/relationships/footer" Target="footer293.xml" /><Relationship Id="rId1054" Type="http://schemas.openxmlformats.org/officeDocument/2006/relationships/header" Target="header294.xml" /><Relationship Id="rId1055" Type="http://schemas.openxmlformats.org/officeDocument/2006/relationships/footer" Target="footer294.xml" /><Relationship Id="rId1056" Type="http://schemas.openxmlformats.org/officeDocument/2006/relationships/hyperlink" Target="https://advance.lexis.com/api/document?collection=news&amp;id=urn:contentItem:5Y36-C3G1-DY2T-C1VB-00000-00&amp;context=" TargetMode="External" /><Relationship Id="rId1057" Type="http://schemas.openxmlformats.org/officeDocument/2006/relationships/hyperlink" Target="https://urldefense.com/v3/__https://www.infocrimemontreal.ca/index.php?option=com_chronoforms5&amp;;view=form&amp;;Itemid=269&amp;;lang=fr__;!9uxzVPOYHkA!T01Rzbd1BCRqcEyT0n9uWj-bnanv-_I7y8CJ48kEtpKgf-Wnt-cbp6pLIEaiG8_RxCn63Go$" TargetMode="External" /><Relationship Id="rId1058" Type="http://schemas.openxmlformats.org/officeDocument/2006/relationships/hyperlink" Target="https://montrealgazette.com/news/local-news/montreal-police-seek-help-to-locate-suspect-in-car-fraud-scheme" TargetMode="External" /><Relationship Id="rId1059" Type="http://schemas.openxmlformats.org/officeDocument/2006/relationships/header" Target="header295.xml" /><Relationship Id="rId106" Type="http://schemas.openxmlformats.org/officeDocument/2006/relationships/header" Target="header1.xml" /><Relationship Id="rId1060" Type="http://schemas.openxmlformats.org/officeDocument/2006/relationships/header" Target="header296.xml" /><Relationship Id="rId1061" Type="http://schemas.openxmlformats.org/officeDocument/2006/relationships/footer" Target="footer295.xml" /><Relationship Id="rId1062" Type="http://schemas.openxmlformats.org/officeDocument/2006/relationships/footer" Target="footer296.xml" /><Relationship Id="rId1063" Type="http://schemas.openxmlformats.org/officeDocument/2006/relationships/header" Target="header297.xml" /><Relationship Id="rId1064" Type="http://schemas.openxmlformats.org/officeDocument/2006/relationships/footer" Target="footer297.xml" /><Relationship Id="rId1065" Type="http://schemas.openxmlformats.org/officeDocument/2006/relationships/hyperlink" Target="https://advance.lexis.com/api/document?collection=news&amp;id=urn:contentItem:5V7Y-W7V1-F125-14H1-00000-00&amp;context=" TargetMode="External" /><Relationship Id="rId1066" Type="http://schemas.openxmlformats.org/officeDocument/2006/relationships/hyperlink" Target="https://montrealgazette.com/news/local-news/plateau-mont-royal-shootout-leaves-2-men-critically-wounded" TargetMode="External" /><Relationship Id="rId1067" Type="http://schemas.openxmlformats.org/officeDocument/2006/relationships/hyperlink" Target="mailto:images@spvm.qc.ca" TargetMode="External" /><Relationship Id="rId1068" Type="http://schemas.openxmlformats.org/officeDocument/2006/relationships/hyperlink" Target="https://montrealgazette.com/news/local-news/montreal-police-seek-images-from-night-of-shooting-outside-belmont-bar" TargetMode="External" /><Relationship Id="rId1069" Type="http://schemas.openxmlformats.org/officeDocument/2006/relationships/header" Target="header298.xml" /><Relationship Id="rId107" Type="http://schemas.openxmlformats.org/officeDocument/2006/relationships/header" Target="header2.xml" /><Relationship Id="rId1070" Type="http://schemas.openxmlformats.org/officeDocument/2006/relationships/header" Target="header299.xml" /><Relationship Id="rId1071" Type="http://schemas.openxmlformats.org/officeDocument/2006/relationships/footer" Target="footer298.xml" /><Relationship Id="rId1072" Type="http://schemas.openxmlformats.org/officeDocument/2006/relationships/footer" Target="footer299.xml" /><Relationship Id="rId1073" Type="http://schemas.openxmlformats.org/officeDocument/2006/relationships/header" Target="header300.xml" /><Relationship Id="rId1074" Type="http://schemas.openxmlformats.org/officeDocument/2006/relationships/footer" Target="footer300.xml" /><Relationship Id="rId1075" Type="http://schemas.openxmlformats.org/officeDocument/2006/relationships/hyperlink" Target="https://advance.lexis.com/api/document?collection=news&amp;id=urn:contentItem:5K4K-YC21-JDK3-9372-00000-00&amp;context=" TargetMode="External" /><Relationship Id="rId1076" Type="http://schemas.openxmlformats.org/officeDocument/2006/relationships/header" Target="header301.xml" /><Relationship Id="rId1077" Type="http://schemas.openxmlformats.org/officeDocument/2006/relationships/header" Target="header302.xml" /><Relationship Id="rId1078" Type="http://schemas.openxmlformats.org/officeDocument/2006/relationships/footer" Target="footer301.xml" /><Relationship Id="rId1079" Type="http://schemas.openxmlformats.org/officeDocument/2006/relationships/footer" Target="footer302.xml" /><Relationship Id="rId108" Type="http://schemas.openxmlformats.org/officeDocument/2006/relationships/footer" Target="footer1.xml" /><Relationship Id="rId1080" Type="http://schemas.openxmlformats.org/officeDocument/2006/relationships/header" Target="header303.xml" /><Relationship Id="rId1081" Type="http://schemas.openxmlformats.org/officeDocument/2006/relationships/footer" Target="footer303.xml" /><Relationship Id="rId1082" Type="http://schemas.openxmlformats.org/officeDocument/2006/relationships/hyperlink" Target="https://advance.lexis.com/api/document?collection=news&amp;id=urn:contentItem:5V15-9861-F125-12TF-00000-00&amp;context=" TargetMode="External" /><Relationship Id="rId1083" Type="http://schemas.openxmlformats.org/officeDocument/2006/relationships/hyperlink" Target="https://montrealgazette.com/news/local-news/montreal-police-turn-to-public-to-find-burglar-and-200000-in-loot" TargetMode="External" /><Relationship Id="rId1084" Type="http://schemas.openxmlformats.org/officeDocument/2006/relationships/numbering" Target="numbering.xml" /><Relationship Id="rId1085" Type="http://schemas.openxmlformats.org/officeDocument/2006/relationships/styles" Target="styles.xml" /><Relationship Id="rId109" Type="http://schemas.openxmlformats.org/officeDocument/2006/relationships/footer" Target="footer2.xml" /><Relationship Id="rId11" Type="http://schemas.openxmlformats.org/officeDocument/2006/relationships/hyperlink" Target="https://advance.lexis.com/api/document?id=urn:contentItem:605J-1WP1-DXKH-N2GN-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5Y33-3SN1-DY2T-C490-00000-00&amp;context=" TargetMode="External" /><Relationship Id="rId119" Type="http://schemas.openxmlformats.org/officeDocument/2006/relationships/hyperlink" Target="https://montrealgazette.com/tag/crime-and-law" TargetMode="External" /><Relationship Id="rId12" Type="http://schemas.openxmlformats.org/officeDocument/2006/relationships/hyperlink" Target="https://advance.lexis.com/api/document?id=urn:contentItem:5YYR-7JH1-JDH1-C34W-00000-00&amp;idtype=PID&amp;context=1516831" TargetMode="External" /><Relationship Id="rId120" Type="http://schemas.openxmlformats.org/officeDocument/2006/relationships/hyperlink" Target="https://montrealgazette.com/news/local-news/montreal-police-deploy-canine-unit-after-gunfire-in-plateau-mont-royal" TargetMode="External" /><Relationship Id="rId121" Type="http://schemas.openxmlformats.org/officeDocument/2006/relationships/header" Target="header7.xml" /><Relationship Id="rId122" Type="http://schemas.openxmlformats.org/officeDocument/2006/relationships/header" Target="header8.xml" /><Relationship Id="rId123" Type="http://schemas.openxmlformats.org/officeDocument/2006/relationships/footer" Target="footer7.xml" /><Relationship Id="rId124" Type="http://schemas.openxmlformats.org/officeDocument/2006/relationships/footer" Target="footer8.xml" /><Relationship Id="rId125" Type="http://schemas.openxmlformats.org/officeDocument/2006/relationships/header" Target="header9.xml" /><Relationship Id="rId126" Type="http://schemas.openxmlformats.org/officeDocument/2006/relationships/footer" Target="footer9.xml" /><Relationship Id="rId127" Type="http://schemas.openxmlformats.org/officeDocument/2006/relationships/hyperlink" Target="https://advance.lexis.com/api/document?collection=news&amp;id=urn:contentItem:605K-1C31-DXY4-X3HY-00000-00&amp;context=" TargetMode="External" /><Relationship Id="rId128" Type="http://schemas.openxmlformats.org/officeDocument/2006/relationships/hyperlink" Target="http://eventsdc.com/NewsRoom/News/Events-DC-Statement-George-Preston-Marshall-Memor.aspx" TargetMode="External" /><Relationship Id="rId129" Type="http://schemas.openxmlformats.org/officeDocument/2006/relationships/header" Target="header10.xml" /><Relationship Id="rId13" Type="http://schemas.openxmlformats.org/officeDocument/2006/relationships/hyperlink" Target="https://advance.lexis.com/api/document?id=urn:contentItem:5JDH-W551-JDK3-906H-00000-00&amp;idtype=PID&amp;context=1516831" TargetMode="External" /><Relationship Id="rId130" Type="http://schemas.openxmlformats.org/officeDocument/2006/relationships/header" Target="header11.xml" /><Relationship Id="rId131" Type="http://schemas.openxmlformats.org/officeDocument/2006/relationships/footer" Target="footer10.xml" /><Relationship Id="rId132" Type="http://schemas.openxmlformats.org/officeDocument/2006/relationships/footer" Target="footer11.xml" /><Relationship Id="rId133" Type="http://schemas.openxmlformats.org/officeDocument/2006/relationships/header" Target="header12.xml" /><Relationship Id="rId134" Type="http://schemas.openxmlformats.org/officeDocument/2006/relationships/footer" Target="footer12.xml" /><Relationship Id="rId135" Type="http://schemas.openxmlformats.org/officeDocument/2006/relationships/hyperlink" Target="https://advance.lexis.com/api/document?collection=news&amp;id=urn:contentItem:6060-3C01-JBG3-60SB-00000-00&amp;context=" TargetMode="External" /><Relationship Id="rId136" Type="http://schemas.openxmlformats.org/officeDocument/2006/relationships/hyperlink" Target="https://www.nytimes.com/2020/06/19/sports/baseball/statue-removed-rfk-twins.html" TargetMode="External" /><Relationship Id="rId137" Type="http://schemas.openxmlformats.org/officeDocument/2006/relationships/header" Target="header13.xml" /><Relationship Id="rId138" Type="http://schemas.openxmlformats.org/officeDocument/2006/relationships/header" Target="header14.xml" /><Relationship Id="rId139" Type="http://schemas.openxmlformats.org/officeDocument/2006/relationships/footer" Target="footer13.xml" /><Relationship Id="rId14" Type="http://schemas.openxmlformats.org/officeDocument/2006/relationships/hyperlink" Target="https://advance.lexis.com/api/document?id=urn:contentItem:605G-NYR1-F03R-N0C6-00000-00&amp;idtype=PID&amp;context=1516831" TargetMode="External" /><Relationship Id="rId140" Type="http://schemas.openxmlformats.org/officeDocument/2006/relationships/footer" Target="footer14.xml" /><Relationship Id="rId141" Type="http://schemas.openxmlformats.org/officeDocument/2006/relationships/header" Target="header15.xml" /><Relationship Id="rId142" Type="http://schemas.openxmlformats.org/officeDocument/2006/relationships/footer" Target="footer15.xml" /><Relationship Id="rId143" Type="http://schemas.openxmlformats.org/officeDocument/2006/relationships/hyperlink" Target="https://advance.lexis.com/api/document?collection=news&amp;id=urn:contentItem:6058-FKF1-DY08-30YN-00000-00&amp;context=" TargetMode="External" /><Relationship Id="rId144" Type="http://schemas.openxmlformats.org/officeDocument/2006/relationships/image" Target="media/image3.png" /><Relationship Id="rId145" Type="http://schemas.openxmlformats.org/officeDocument/2006/relationships/hyperlink" Target="http://ln.tveyes.com/transcript.asp?StationID=110&amp;DateTime=06%2f17%2f2020+21%3a25%3a14&amp;Dur=284&amp;PlayClip=true" TargetMode="External" /><Relationship Id="rId146" Type="http://schemas.openxmlformats.org/officeDocument/2006/relationships/header" Target="header16.xml" /><Relationship Id="rId147" Type="http://schemas.openxmlformats.org/officeDocument/2006/relationships/header" Target="header17.xml" /><Relationship Id="rId148" Type="http://schemas.openxmlformats.org/officeDocument/2006/relationships/footer" Target="footer16.xml" /><Relationship Id="rId149" Type="http://schemas.openxmlformats.org/officeDocument/2006/relationships/footer" Target="footer17.xml" /><Relationship Id="rId15" Type="http://schemas.openxmlformats.org/officeDocument/2006/relationships/hyperlink" Target="https://advance.lexis.com/api/document?id=urn:contentItem:605G-RXR1-DXKX-02DG-00000-00&amp;idtype=PID&amp;context=1516831" TargetMode="External" /><Relationship Id="rId150" Type="http://schemas.openxmlformats.org/officeDocument/2006/relationships/header" Target="header18.xml" /><Relationship Id="rId151" Type="http://schemas.openxmlformats.org/officeDocument/2006/relationships/footer" Target="footer18.xml" /><Relationship Id="rId152" Type="http://schemas.openxmlformats.org/officeDocument/2006/relationships/hyperlink" Target="https://advance.lexis.com/api/document?collection=news&amp;id=urn:contentItem:605J-1WP1-DXKH-N31N-00000-00&amp;context=" TargetMode="External" /><Relationship Id="rId153" Type="http://schemas.openxmlformats.org/officeDocument/2006/relationships/image" Target="media/image4.png" /><Relationship Id="rId154" Type="http://schemas.openxmlformats.org/officeDocument/2006/relationships/hyperlink" Target="http://www.buysellsignals.net/BuySellSignals/report/Globalbonds/Stock/quarterly/BondTable_132449.html" TargetMode="External" /><Relationship Id="rId155" Type="http://schemas.openxmlformats.org/officeDocument/2006/relationships/hyperlink" Target="http://www.dteenergy.com" TargetMode="External" /><Relationship Id="rId156" Type="http://schemas.openxmlformats.org/officeDocument/2006/relationships/hyperlink" Target="mailto:austerberryj@dteenergy.com" TargetMode="External" /><Relationship Id="rId157" Type="http://schemas.openxmlformats.org/officeDocument/2006/relationships/hyperlink" Target="http://www.BuySellSignals.com" TargetMode="External" /><Relationship Id="rId158" Type="http://schemas.openxmlformats.org/officeDocument/2006/relationships/header" Target="header19.xml" /><Relationship Id="rId159" Type="http://schemas.openxmlformats.org/officeDocument/2006/relationships/header" Target="header20.xml" /><Relationship Id="rId16" Type="http://schemas.openxmlformats.org/officeDocument/2006/relationships/hyperlink" Target="https://advance.lexis.com/api/document?id=urn:contentItem:5K2S-X4C1-JDK3-93C3-00000-00&amp;idtype=PID&amp;context=1516831" TargetMode="External" /><Relationship Id="rId160" Type="http://schemas.openxmlformats.org/officeDocument/2006/relationships/footer" Target="footer19.xml" /><Relationship Id="rId161" Type="http://schemas.openxmlformats.org/officeDocument/2006/relationships/footer" Target="footer20.xml" /><Relationship Id="rId162" Type="http://schemas.openxmlformats.org/officeDocument/2006/relationships/header" Target="header21.xml" /><Relationship Id="rId163" Type="http://schemas.openxmlformats.org/officeDocument/2006/relationships/footer" Target="footer21.xml" /><Relationship Id="rId164" Type="http://schemas.openxmlformats.org/officeDocument/2006/relationships/hyperlink" Target="https://advance.lexis.com/api/document?collection=news&amp;id=urn:contentItem:605J-1WP1-DXKH-N2GN-00000-00&amp;context=" TargetMode="External" /><Relationship Id="rId165" Type="http://schemas.openxmlformats.org/officeDocument/2006/relationships/hyperlink" Target="http://www.buysellsignals.net/BuySellSignals/report/Globalbonds/Stock/quarterly/BondTable_128618.html" TargetMode="External" /><Relationship Id="rId166" Type="http://schemas.openxmlformats.org/officeDocument/2006/relationships/hyperlink" Target="http://www.ford.com" TargetMode="External" /><Relationship Id="rId167" Type="http://schemas.openxmlformats.org/officeDocument/2006/relationships/header" Target="header22.xml" /><Relationship Id="rId168" Type="http://schemas.openxmlformats.org/officeDocument/2006/relationships/header" Target="header23.xml" /><Relationship Id="rId169" Type="http://schemas.openxmlformats.org/officeDocument/2006/relationships/footer" Target="footer22.xml" /><Relationship Id="rId17" Type="http://schemas.openxmlformats.org/officeDocument/2006/relationships/hyperlink" Target="https://advance.lexis.com/api/document?id=urn:contentItem:5K2P-2441-F125-106M-00000-00&amp;idtype=PID&amp;context=1516831" TargetMode="External" /><Relationship Id="rId170" Type="http://schemas.openxmlformats.org/officeDocument/2006/relationships/footer" Target="footer23.xml" /><Relationship Id="rId171" Type="http://schemas.openxmlformats.org/officeDocument/2006/relationships/header" Target="header24.xml" /><Relationship Id="rId172" Type="http://schemas.openxmlformats.org/officeDocument/2006/relationships/footer" Target="footer24.xml" /><Relationship Id="rId173" Type="http://schemas.openxmlformats.org/officeDocument/2006/relationships/hyperlink" Target="https://advance.lexis.com/api/document?collection=news&amp;id=urn:contentItem:5YYR-7JH1-JDH1-C34W-00000-00&amp;context=" TargetMode="External" /><Relationship Id="rId174" Type="http://schemas.openxmlformats.org/officeDocument/2006/relationships/header" Target="header25.xml" /><Relationship Id="rId175" Type="http://schemas.openxmlformats.org/officeDocument/2006/relationships/header" Target="header26.xml" /><Relationship Id="rId176" Type="http://schemas.openxmlformats.org/officeDocument/2006/relationships/footer" Target="footer25.xml" /><Relationship Id="rId177" Type="http://schemas.openxmlformats.org/officeDocument/2006/relationships/footer" Target="footer26.xml" /><Relationship Id="rId178" Type="http://schemas.openxmlformats.org/officeDocument/2006/relationships/header" Target="header27.xml" /><Relationship Id="rId179" Type="http://schemas.openxmlformats.org/officeDocument/2006/relationships/footer" Target="footer27.xml" /><Relationship Id="rId18" Type="http://schemas.openxmlformats.org/officeDocument/2006/relationships/hyperlink" Target="https://advance.lexis.com/api/document?id=urn:contentItem:5STV-1WG1-DY2T-C3DX-00000-00&amp;idtype=PID&amp;context=1516831" TargetMode="External" /><Relationship Id="rId180" Type="http://schemas.openxmlformats.org/officeDocument/2006/relationships/hyperlink" Target="https://advance.lexis.com/api/document?collection=news&amp;id=urn:contentItem:5JDH-W551-JDK3-906H-00000-00&amp;context=" TargetMode="External" /><Relationship Id="rId181" Type="http://schemas.openxmlformats.org/officeDocument/2006/relationships/hyperlink" Target="http://www.journaldemontreal.com/2016/03/29/vaste-operation-policiere-dans-pierrefonds-roxboro-1" TargetMode="External" /><Relationship Id="rId182" Type="http://schemas.openxmlformats.org/officeDocument/2006/relationships/hyperlink" Target="https://twitter.com/SPVM/status/714840800111288321" TargetMode="External" /><Relationship Id="rId183" Type="http://schemas.openxmlformats.org/officeDocument/2006/relationships/hyperlink" Target="https://twitter.com/amt_DM/status/714850412789149696" TargetMode="External" /><Relationship Id="rId184" Type="http://schemas.openxmlformats.org/officeDocument/2006/relationships/header" Target="header28.xml" /><Relationship Id="rId185" Type="http://schemas.openxmlformats.org/officeDocument/2006/relationships/header" Target="header29.xml" /><Relationship Id="rId186" Type="http://schemas.openxmlformats.org/officeDocument/2006/relationships/footer" Target="footer28.xml" /><Relationship Id="rId187" Type="http://schemas.openxmlformats.org/officeDocument/2006/relationships/footer" Target="footer29.xml" /><Relationship Id="rId188" Type="http://schemas.openxmlformats.org/officeDocument/2006/relationships/header" Target="header30.xml" /><Relationship Id="rId189" Type="http://schemas.openxmlformats.org/officeDocument/2006/relationships/footer" Target="footer30.xml" /><Relationship Id="rId19" Type="http://schemas.openxmlformats.org/officeDocument/2006/relationships/hyperlink" Target="https://advance.lexis.com/api/document?id=urn:contentItem:6048-9PD1-JBVR-306J-00000-00&amp;idtype=PID&amp;context=1516831" TargetMode="External" /><Relationship Id="rId190" Type="http://schemas.openxmlformats.org/officeDocument/2006/relationships/hyperlink" Target="https://advance.lexis.com/api/document?collection=news&amp;id=urn:contentItem:605G-NYR1-F03R-N0C6-00000-00&amp;context=" TargetMode="External" /><Relationship Id="rId191" Type="http://schemas.openxmlformats.org/officeDocument/2006/relationships/hyperlink" Target="http://lulacpoliticaletter.blogspot.com" TargetMode="External" /><Relationship Id="rId192" Type="http://schemas.openxmlformats.org/officeDocument/2006/relationships/hyperlink" Target="https://1.bp.blogspot.com/-YGdvKaI3L2U/XuvwVpk2CHI/AAAAAAAAmXw/_q7mfelYQDwJAoMFgoNn_hxU6TI09MiFgCLcBGAsYHQ/s1600/johnroberts-56a9ab8d5f9b58b7d0fdd61c.jpgJohn" TargetMode="External" /><Relationship Id="rId193" Type="http://schemas.openxmlformats.org/officeDocument/2006/relationships/hyperlink" Target="https://1.bp.blogspot.com/-8tqeLFmDcOA/XuqBsbY-ZmI/AAAAAAAAmV4/asrdHq_sN7gRKDrPe4w7fBQTQ6y02q8_ACLcBGAsYHQ/s1600/BT46065-5.jpg" TargetMode="External" /><Relationship Id="rId194" Type="http://schemas.openxmlformats.org/officeDocument/2006/relationships/hyperlink" Target="https://1.bp.blogspot.com/-59GT8BBHuU4/XuqB9lzB1jI/AAAAAAAAmWA/xGWj8vlGrRw5A73L_RW67lbOUVcb9RgwQCLcBGAsYHQ/s1600/donald-trump-hackers-bitch-website.jpgAs" TargetMode="External" /><Relationship Id="rId195" Type="http://schemas.openxmlformats.org/officeDocument/2006/relationships/hyperlink" Target="https://1.bp.blogspot.com/-QpRF3SlAHmw/XuqCbV2D-0I/AAAAAAAAmWI/YQzyOc7uIVUtI7K9W7xW0SDjRcDhcn_VQCLcBGAsYHQ/s1600/john-bolton-mad-face-trump-1200x775.jpg" TargetMode="External" /><Relationship Id="rId196" Type="http://schemas.openxmlformats.org/officeDocument/2006/relationships/hyperlink" Target="https://1.bp.blogspot.com/-88rEKVBpIqQ/XuqCwXnO9CI/AAAAAAAAmWQ/FE7clRTUDP49_-aibRolvue4J4mcG90EACLcBGAsYHQ/s1600/171127-opioid-crisis-bob-casey-blue.jpgSenator" TargetMode="External" /><Relationship Id="rId197" Type="http://schemas.openxmlformats.org/officeDocument/2006/relationships/hyperlink" Target="https://1.bp.blogspot.com/-o9jLGzygL-U/XuqC5AVjyJI/AAAAAAAAmWU/cky5DeKr3PITW5gRTa0EN4iLmCXPfRDYACLcBGAsYHQ/s1600/matt%2Bcartwright%2B.jpg" TargetMode="External" /><Relationship Id="rId198" Type="http://schemas.openxmlformats.org/officeDocument/2006/relationships/hyperlink" Target="https://1.bp.blogspot.com/-5RjxLytJkK8/XuqC--I9lzI/AAAAAAAAmWY/F-w3-Ml9BKI5qwWyMjJnotjbGDZxIkBDwCLcBGAsYHQ/s1600/b4721e9d-abec-47e7-8758-3f57e22a526d-Meuser.jpg" TargetMode="External" /><Relationship Id="rId199" Type="http://schemas.openxmlformats.org/officeDocument/2006/relationships/hyperlink" Target="https://1.bp.blogspot.com/-VWtEoJjs-QM/XuqDG_m9FOI/AAAAAAAAmWg/2h0J-iSDdU4KCV7WRM2T554xrpr3iFaqgCLcBGAsYHQ/s1600/WALN%2BTV.jpghttps://1.bp.blogspot.com/-K_LfeEe-nq0/XuqDa9zdkqI/AAAAAAAAmWw/MQPy3Dx4Zk0cXRLcfucZvIOJzhTFx0RkwCLcBGAsYHQ/s1600/10436195_1055454894493644_292975260568516117_n.jpg" TargetMode="External" /><Relationship Id="rId2" Type="http://schemas.openxmlformats.org/officeDocument/2006/relationships/settings" Target="settings.xml" /><Relationship Id="rId20" Type="http://schemas.openxmlformats.org/officeDocument/2006/relationships/hyperlink" Target="https://advance.lexis.com/api/document?id=urn:contentItem:602Y-6X41-JCV0-12NT-00000-00&amp;idtype=PID&amp;context=1516831" TargetMode="External" /><Relationship Id="rId200" Type="http://schemas.openxmlformats.org/officeDocument/2006/relationships/hyperlink" Target="https://1.bp.blogspot.com/-0m-v0mloeLk/XurRaZhtXfI/AAAAAAAAmXQ/Y_muI2PCeYAWtmGKThLa7sMVsKsGyuP4QCLcBGAsYHQ/s1600/BILL%2BLEWIS%2B%25282%2529.jpgWyoming" TargetMode="External" /><Relationship Id="rId201" Type="http://schemas.openxmlformats.org/officeDocument/2006/relationships/hyperlink" Target="https://1.bp.blogspot.com/-VQ6AOBGgzfM/XurRl5EfPrI/AAAAAAAAmXU/AYRok1TdzgYqJBNxFdLGBr6pHW1PJ-RWACLcBGAsYHQ/s1600/DAVID%2BPUBLICITY%2BPHOTO.jpgOn" TargetMode="External" /><Relationship Id="rId202" Type="http://schemas.openxmlformats.org/officeDocument/2006/relationships/hyperlink" Target="https://1.bp.blogspot.com/-EHldIcxUdD0/XuqDjowrEfI/AAAAAAAAmW0/hNqNekMrSJ8vhgim3fNYCynsKDxaC3Y9ACLcBGAsYHQ/s1600/bobbyt%2BV%2B2%2B.jpg1980" TargetMode="External" /><Relationship Id="rId203" Type="http://schemas.openxmlformats.org/officeDocument/2006/relationships/hyperlink" Target="https://1.bp.blogspot.com/-2NqASql_-NM/XuqDpJqJdtI/AAAAAAAAmW4/qAjqd3PJ0KwWvRT58Ew2X6sLY4LUCrC6gCLcBGAsYHQ/s1600/1980%2B%25283%2529.jpg" TargetMode="External" /><Relationship Id="rId204" Type="http://schemas.openxmlformats.org/officeDocument/2006/relationships/hyperlink" Target="https://1.bp.blogspot.com/-db1p4khrI-Y/XuqAtEJApmI/AAAAAAAAmVw/4MybvesFKF8wgqI-flbCpCVCoJzS2T-qwCLcBGAsYHQ/s1600/john-jenrette-politicians-photo-u1.jpgU.S" TargetMode="External" /><Relationship Id="rId205" Type="http://schemas.openxmlformats.org/officeDocument/2006/relationships/hyperlink" Target="https://www.youtube.com/embed/r_qBsHuJb40" TargetMode="External" /><Relationship Id="rId206" Type="http://schemas.openxmlformats.org/officeDocument/2006/relationships/hyperlink" Target="https://www.youtube.com/embed/ogj4eyw0-6s" TargetMode="External" /><Relationship Id="rId207" Type="http://schemas.openxmlformats.org/officeDocument/2006/relationships/hyperlink" Target="https://www.youtube.com/embed/jQY2z6aALD4" TargetMode="External" /><Relationship Id="rId208" Type="http://schemas.openxmlformats.org/officeDocument/2006/relationships/header" Target="header31.xml" /><Relationship Id="rId209" Type="http://schemas.openxmlformats.org/officeDocument/2006/relationships/header" Target="header32.xml" /><Relationship Id="rId21" Type="http://schemas.openxmlformats.org/officeDocument/2006/relationships/hyperlink" Target="https://advance.lexis.com/api/document?id=urn:contentItem:602Y-6X41-JCV0-12KS-00000-00&amp;idtype=PID&amp;context=1516831" TargetMode="External" /><Relationship Id="rId210" Type="http://schemas.openxmlformats.org/officeDocument/2006/relationships/footer" Target="footer31.xml" /><Relationship Id="rId211" Type="http://schemas.openxmlformats.org/officeDocument/2006/relationships/footer" Target="footer32.xml" /><Relationship Id="rId212" Type="http://schemas.openxmlformats.org/officeDocument/2006/relationships/header" Target="header33.xml" /><Relationship Id="rId213" Type="http://schemas.openxmlformats.org/officeDocument/2006/relationships/footer" Target="footer33.xml" /><Relationship Id="rId214" Type="http://schemas.openxmlformats.org/officeDocument/2006/relationships/hyperlink" Target="https://advance.lexis.com/api/document?collection=news&amp;id=urn:contentItem:605G-RXR1-DXKX-02DG-00000-00&amp;context=" TargetMode="External" /><Relationship Id="rId215" Type="http://schemas.openxmlformats.org/officeDocument/2006/relationships/hyperlink" Target="http://lulacpoliticaletter.blogspot.com/Delivered" TargetMode="External" /><Relationship Id="rId216" Type="http://schemas.openxmlformats.org/officeDocument/2006/relationships/header" Target="header34.xml" /><Relationship Id="rId217" Type="http://schemas.openxmlformats.org/officeDocument/2006/relationships/header" Target="header35.xml" /><Relationship Id="rId218" Type="http://schemas.openxmlformats.org/officeDocument/2006/relationships/footer" Target="footer34.xml" /><Relationship Id="rId219" Type="http://schemas.openxmlformats.org/officeDocument/2006/relationships/footer" Target="footer35.xml" /><Relationship Id="rId22" Type="http://schemas.openxmlformats.org/officeDocument/2006/relationships/hyperlink" Target="https://advance.lexis.com/api/document?id=urn:contentItem:5G0F-PGC1-DY2T-C0DS-00000-00&amp;idtype=PID&amp;context=1516831" TargetMode="External" /><Relationship Id="rId220" Type="http://schemas.openxmlformats.org/officeDocument/2006/relationships/header" Target="header36.xml" /><Relationship Id="rId221" Type="http://schemas.openxmlformats.org/officeDocument/2006/relationships/footer" Target="footer36.xml" /><Relationship Id="rId222" Type="http://schemas.openxmlformats.org/officeDocument/2006/relationships/hyperlink" Target="https://advance.lexis.com/api/document?collection=news&amp;id=urn:contentItem:5K2S-X4C1-JDK3-93C3-00000-00&amp;context=" TargetMode="External" /><Relationship Id="rId223" Type="http://schemas.openxmlformats.org/officeDocument/2006/relationships/hyperlink" Target="http://projetmontreal.org/document/employes-dont-la-remuneration-excedait-100-000-et-plus-en-2015/" TargetMode="External" /><Relationship Id="rId224" Type="http://schemas.openxmlformats.org/officeDocument/2006/relationships/hyperlink" Target="https://twitter.com/glavoie_mtl" TargetMode="External" /><Relationship Id="rId225" Type="http://schemas.openxmlformats.org/officeDocument/2006/relationships/hyperlink" Target="https://twitter.com/ThuillierEmilie" TargetMode="External" /><Relationship Id="rId226" Type="http://schemas.openxmlformats.org/officeDocument/2006/relationships/hyperlink" Target="https://twitter.com/hashtag/polmtl?src=hash" TargetMode="External" /><Relationship Id="rId227" Type="http://schemas.openxmlformats.org/officeDocument/2006/relationships/hyperlink" Target="https://t.co/owLOJZPt15" TargetMode="External" /><Relationship Id="rId228" Type="http://schemas.openxmlformats.org/officeDocument/2006/relationships/hyperlink" Target="https://twitter.com/projetmontreal/status/745633572111867904" TargetMode="External" /><Relationship Id="rId229" Type="http://schemas.openxmlformats.org/officeDocument/2006/relationships/header" Target="header37.xml" /><Relationship Id="rId23" Type="http://schemas.openxmlformats.org/officeDocument/2006/relationships/hyperlink" Target="https://advance.lexis.com/api/document?id=urn:contentItem:5KS3-DV11-J9XT-P4FH-00000-00&amp;idtype=PID&amp;context=1516831" TargetMode="External" /><Relationship Id="rId230" Type="http://schemas.openxmlformats.org/officeDocument/2006/relationships/header" Target="header38.xml" /><Relationship Id="rId231" Type="http://schemas.openxmlformats.org/officeDocument/2006/relationships/footer" Target="footer37.xml" /><Relationship Id="rId232" Type="http://schemas.openxmlformats.org/officeDocument/2006/relationships/footer" Target="footer38.xml" /><Relationship Id="rId233" Type="http://schemas.openxmlformats.org/officeDocument/2006/relationships/header" Target="header39.xml" /><Relationship Id="rId234" Type="http://schemas.openxmlformats.org/officeDocument/2006/relationships/footer" Target="footer39.xml" /><Relationship Id="rId235" Type="http://schemas.openxmlformats.org/officeDocument/2006/relationships/hyperlink" Target="https://advance.lexis.com/api/document?collection=news&amp;id=urn:contentItem:5K2P-2441-F125-106M-00000-00&amp;context=" TargetMode="External" /><Relationship Id="rId236" Type="http://schemas.openxmlformats.org/officeDocument/2006/relationships/hyperlink" Target="https://twitter.com/projetmontreal/status/745633572111867904(" TargetMode="External" /><Relationship Id="rId237" Type="http://schemas.openxmlformats.org/officeDocument/2006/relationships/header" Target="header40.xml" /><Relationship Id="rId238" Type="http://schemas.openxmlformats.org/officeDocument/2006/relationships/header" Target="header41.xml" /><Relationship Id="rId239" Type="http://schemas.openxmlformats.org/officeDocument/2006/relationships/footer" Target="footer40.xml" /><Relationship Id="rId24" Type="http://schemas.openxmlformats.org/officeDocument/2006/relationships/hyperlink" Target="https://advance.lexis.com/api/document?id=urn:contentItem:5HD0-8DV1-JDK3-91NW-00000-00&amp;idtype=PID&amp;context=1516831" TargetMode="External" /><Relationship Id="rId240" Type="http://schemas.openxmlformats.org/officeDocument/2006/relationships/footer" Target="footer41.xml" /><Relationship Id="rId241" Type="http://schemas.openxmlformats.org/officeDocument/2006/relationships/header" Target="header42.xml" /><Relationship Id="rId242" Type="http://schemas.openxmlformats.org/officeDocument/2006/relationships/footer" Target="footer42.xml" /><Relationship Id="rId243" Type="http://schemas.openxmlformats.org/officeDocument/2006/relationships/hyperlink" Target="https://advance.lexis.com/api/document?collection=news&amp;id=urn:contentItem:5STV-1WG1-DY2T-C3DX-00000-00&amp;context=" TargetMode="External" /><Relationship Id="rId244" Type="http://schemas.openxmlformats.org/officeDocument/2006/relationships/header" Target="header43.xml" /><Relationship Id="rId245" Type="http://schemas.openxmlformats.org/officeDocument/2006/relationships/header" Target="header44.xml" /><Relationship Id="rId246" Type="http://schemas.openxmlformats.org/officeDocument/2006/relationships/footer" Target="footer43.xml" /><Relationship Id="rId247" Type="http://schemas.openxmlformats.org/officeDocument/2006/relationships/footer" Target="footer44.xml" /><Relationship Id="rId248" Type="http://schemas.openxmlformats.org/officeDocument/2006/relationships/header" Target="header45.xml" /><Relationship Id="rId249" Type="http://schemas.openxmlformats.org/officeDocument/2006/relationships/footer" Target="footer45.xml" /><Relationship Id="rId25" Type="http://schemas.openxmlformats.org/officeDocument/2006/relationships/hyperlink" Target="https://advance.lexis.com/api/document?id=urn:contentItem:5HD3-FPR1-F125-1511-00000-00&amp;idtype=PID&amp;context=1516831" TargetMode="External" /><Relationship Id="rId250" Type="http://schemas.openxmlformats.org/officeDocument/2006/relationships/hyperlink" Target="https://advance.lexis.com/api/document?collection=news&amp;id=urn:contentItem:6048-9PD1-JBVR-306J-00000-00&amp;context=" TargetMode="External" /><Relationship Id="rId251" Type="http://schemas.openxmlformats.org/officeDocument/2006/relationships/image" Target="media/image5.jpeg" /><Relationship Id="rId252" Type="http://schemas.openxmlformats.org/officeDocument/2006/relationships/hyperlink" Target="mailto:mainslots@thecanadianpress.com" TargetMode="External" /><Relationship Id="rId253" Type="http://schemas.openxmlformats.org/officeDocument/2006/relationships/hyperlink" Target="http://www.lji-ijl.ca" TargetMode="External" /><Relationship Id="rId254" Type="http://schemas.openxmlformats.org/officeDocument/2006/relationships/hyperlink" Target="mailto:amy.logan@thecanadianpress.com" TargetMode="External" /><Relationship Id="rId255" Type="http://schemas.openxmlformats.org/officeDocument/2006/relationships/hyperlink" Target="https://newsroom.ap.org" TargetMode="External" /><Relationship Id="rId256" Type="http://schemas.openxmlformats.org/officeDocument/2006/relationships/header" Target="header46.xml" /><Relationship Id="rId257" Type="http://schemas.openxmlformats.org/officeDocument/2006/relationships/header" Target="header47.xml" /><Relationship Id="rId258" Type="http://schemas.openxmlformats.org/officeDocument/2006/relationships/footer" Target="footer46.xml" /><Relationship Id="rId259" Type="http://schemas.openxmlformats.org/officeDocument/2006/relationships/footer" Target="footer47.xml" /><Relationship Id="rId26" Type="http://schemas.openxmlformats.org/officeDocument/2006/relationships/hyperlink" Target="https://advance.lexis.com/api/document?id=urn:contentItem:5KSX-TN51-DXCW-D372-00000-00&amp;idtype=PID&amp;context=1516831" TargetMode="External" /><Relationship Id="rId260" Type="http://schemas.openxmlformats.org/officeDocument/2006/relationships/header" Target="header48.xml" /><Relationship Id="rId261" Type="http://schemas.openxmlformats.org/officeDocument/2006/relationships/footer" Target="footer48.xml" /><Relationship Id="rId262" Type="http://schemas.openxmlformats.org/officeDocument/2006/relationships/hyperlink" Target="https://advance.lexis.com/api/document?collection=news&amp;id=urn:contentItem:602Y-6X41-JCV0-12NT-00000-00&amp;context=" TargetMode="External" /><Relationship Id="rId263" Type="http://schemas.openxmlformats.org/officeDocument/2006/relationships/header" Target="header49.xml" /><Relationship Id="rId264" Type="http://schemas.openxmlformats.org/officeDocument/2006/relationships/header" Target="header50.xml" /><Relationship Id="rId265" Type="http://schemas.openxmlformats.org/officeDocument/2006/relationships/footer" Target="footer49.xml" /><Relationship Id="rId266" Type="http://schemas.openxmlformats.org/officeDocument/2006/relationships/footer" Target="footer50.xml" /><Relationship Id="rId267" Type="http://schemas.openxmlformats.org/officeDocument/2006/relationships/header" Target="header51.xml" /><Relationship Id="rId268" Type="http://schemas.openxmlformats.org/officeDocument/2006/relationships/footer" Target="footer51.xml" /><Relationship Id="rId269" Type="http://schemas.openxmlformats.org/officeDocument/2006/relationships/hyperlink" Target="https://advance.lexis.com/api/document?collection=news&amp;id=urn:contentItem:602Y-6X41-JCV0-12KS-00000-00&amp;context=" TargetMode="External" /><Relationship Id="rId27" Type="http://schemas.openxmlformats.org/officeDocument/2006/relationships/hyperlink" Target="https://advance.lexis.com/api/document?id=urn:contentItem:5VMV-CXM1-F125-118T-00000-00&amp;idtype=PID&amp;context=1516831" TargetMode="External" /><Relationship Id="rId270" Type="http://schemas.openxmlformats.org/officeDocument/2006/relationships/header" Target="header52.xml" /><Relationship Id="rId271" Type="http://schemas.openxmlformats.org/officeDocument/2006/relationships/header" Target="header53.xml" /><Relationship Id="rId272" Type="http://schemas.openxmlformats.org/officeDocument/2006/relationships/footer" Target="footer52.xml" /><Relationship Id="rId273" Type="http://schemas.openxmlformats.org/officeDocument/2006/relationships/footer" Target="footer53.xml" /><Relationship Id="rId274" Type="http://schemas.openxmlformats.org/officeDocument/2006/relationships/header" Target="header54.xml" /><Relationship Id="rId275" Type="http://schemas.openxmlformats.org/officeDocument/2006/relationships/footer" Target="footer54.xml" /><Relationship Id="rId276" Type="http://schemas.openxmlformats.org/officeDocument/2006/relationships/hyperlink" Target="https://advance.lexis.com/api/document?collection=news&amp;id=urn:contentItem:5G0F-PGC1-DY2T-C0DS-00000-00&amp;context=" TargetMode="External" /><Relationship Id="rId277" Type="http://schemas.openxmlformats.org/officeDocument/2006/relationships/header" Target="header55.xml" /><Relationship Id="rId278" Type="http://schemas.openxmlformats.org/officeDocument/2006/relationships/header" Target="header56.xml" /><Relationship Id="rId279" Type="http://schemas.openxmlformats.org/officeDocument/2006/relationships/footer" Target="footer55.xml" /><Relationship Id="rId28" Type="http://schemas.openxmlformats.org/officeDocument/2006/relationships/hyperlink" Target="https://advance.lexis.com/api/document?id=urn:contentItem:5VMV-7B61-F125-10PG-00000-00&amp;idtype=PID&amp;context=1516831" TargetMode="External" /><Relationship Id="rId280" Type="http://schemas.openxmlformats.org/officeDocument/2006/relationships/footer" Target="footer56.xml" /><Relationship Id="rId281" Type="http://schemas.openxmlformats.org/officeDocument/2006/relationships/header" Target="header57.xml" /><Relationship Id="rId282" Type="http://schemas.openxmlformats.org/officeDocument/2006/relationships/footer" Target="footer57.xml" /><Relationship Id="rId283" Type="http://schemas.openxmlformats.org/officeDocument/2006/relationships/hyperlink" Target="https://advance.lexis.com/api/document?collection=news&amp;id=urn:contentItem:5KS3-DV11-J9XT-P4FH-00000-00&amp;context=" TargetMode="External" /><Relationship Id="rId284" Type="http://schemas.openxmlformats.org/officeDocument/2006/relationships/image" Target="media/image6.png" /><Relationship Id="rId285" Type="http://schemas.openxmlformats.org/officeDocument/2006/relationships/hyperlink" Target="mailto:editorial@plusmediasolutions.com" TargetMode="External" /><Relationship Id="rId286" Type="http://schemas.openxmlformats.org/officeDocument/2006/relationships/header" Target="header58.xml" /><Relationship Id="rId287" Type="http://schemas.openxmlformats.org/officeDocument/2006/relationships/header" Target="header59.xml" /><Relationship Id="rId288" Type="http://schemas.openxmlformats.org/officeDocument/2006/relationships/footer" Target="footer58.xml" /><Relationship Id="rId289" Type="http://schemas.openxmlformats.org/officeDocument/2006/relationships/footer" Target="footer59.xml" /><Relationship Id="rId29" Type="http://schemas.openxmlformats.org/officeDocument/2006/relationships/hyperlink" Target="https://advance.lexis.com/api/document?id=urn:contentItem:5VMV-7B61-F125-10NY-00000-00&amp;idtype=PID&amp;context=1516831" TargetMode="External" /><Relationship Id="rId290" Type="http://schemas.openxmlformats.org/officeDocument/2006/relationships/header" Target="header60.xml" /><Relationship Id="rId291" Type="http://schemas.openxmlformats.org/officeDocument/2006/relationships/footer" Target="footer60.xml" /><Relationship Id="rId292" Type="http://schemas.openxmlformats.org/officeDocument/2006/relationships/hyperlink" Target="https://advance.lexis.com/api/document?collection=news&amp;id=urn:contentItem:5HD0-8DV1-JDK3-91NW-00000-00&amp;context=" TargetMode="External" /><Relationship Id="rId293" Type="http://schemas.openxmlformats.org/officeDocument/2006/relationships/header" Target="header61.xml" /><Relationship Id="rId294" Type="http://schemas.openxmlformats.org/officeDocument/2006/relationships/header" Target="header62.xml" /><Relationship Id="rId295" Type="http://schemas.openxmlformats.org/officeDocument/2006/relationships/footer" Target="footer61.xml" /><Relationship Id="rId296" Type="http://schemas.openxmlformats.org/officeDocument/2006/relationships/footer" Target="footer62.xml" /><Relationship Id="rId297" Type="http://schemas.openxmlformats.org/officeDocument/2006/relationships/header" Target="header63.xml" /><Relationship Id="rId298" Type="http://schemas.openxmlformats.org/officeDocument/2006/relationships/footer" Target="footer63.xml" /><Relationship Id="rId299" Type="http://schemas.openxmlformats.org/officeDocument/2006/relationships/hyperlink" Target="https://advance.lexis.com/api/document?collection=news&amp;id=urn:contentItem:5HD3-FPR1-F125-1511-00000-00&amp;context=" TargetMode="External" /><Relationship Id="rId3" Type="http://schemas.openxmlformats.org/officeDocument/2006/relationships/webSettings" Target="webSettings.xml" /><Relationship Id="rId30" Type="http://schemas.openxmlformats.org/officeDocument/2006/relationships/hyperlink" Target="https://advance.lexis.com/api/document?id=urn:contentItem:5M7R-CHJ1-J9XT-P4R4-00000-00&amp;idtype=PID&amp;context=1516831" TargetMode="External" /><Relationship Id="rId300" Type="http://schemas.openxmlformats.org/officeDocument/2006/relationships/header" Target="header64.xml" /><Relationship Id="rId301" Type="http://schemas.openxmlformats.org/officeDocument/2006/relationships/header" Target="header65.xml" /><Relationship Id="rId302" Type="http://schemas.openxmlformats.org/officeDocument/2006/relationships/footer" Target="footer64.xml" /><Relationship Id="rId303" Type="http://schemas.openxmlformats.org/officeDocument/2006/relationships/footer" Target="footer65.xml" /><Relationship Id="rId304" Type="http://schemas.openxmlformats.org/officeDocument/2006/relationships/header" Target="header66.xml" /><Relationship Id="rId305" Type="http://schemas.openxmlformats.org/officeDocument/2006/relationships/footer" Target="footer66.xml" /><Relationship Id="rId306" Type="http://schemas.openxmlformats.org/officeDocument/2006/relationships/hyperlink" Target="https://advance.lexis.com/api/document?collection=news&amp;id=urn:contentItem:5KSX-TN51-DXCW-D372-00000-00&amp;context=" TargetMode="External" /><Relationship Id="rId307" Type="http://schemas.openxmlformats.org/officeDocument/2006/relationships/header" Target="header67.xml" /><Relationship Id="rId308" Type="http://schemas.openxmlformats.org/officeDocument/2006/relationships/header" Target="header68.xml" /><Relationship Id="rId309" Type="http://schemas.openxmlformats.org/officeDocument/2006/relationships/footer" Target="footer67.xml" /><Relationship Id="rId31" Type="http://schemas.openxmlformats.org/officeDocument/2006/relationships/hyperlink" Target="https://advance.lexis.com/api/document?id=urn:contentItem:5M7P-V521-DXCW-D20D-00000-00&amp;idtype=PID&amp;context=1516831" TargetMode="External" /><Relationship Id="rId310" Type="http://schemas.openxmlformats.org/officeDocument/2006/relationships/footer" Target="footer68.xml" /><Relationship Id="rId311" Type="http://schemas.openxmlformats.org/officeDocument/2006/relationships/header" Target="header69.xml" /><Relationship Id="rId312" Type="http://schemas.openxmlformats.org/officeDocument/2006/relationships/footer" Target="footer69.xml" /><Relationship Id="rId313" Type="http://schemas.openxmlformats.org/officeDocument/2006/relationships/hyperlink" Target="https://advance.lexis.com/api/document?collection=news&amp;id=urn:contentItem:5VMV-CXM1-F125-118T-00000-00&amp;context=" TargetMode="External" /><Relationship Id="rId314" Type="http://schemas.openxmlformats.org/officeDocument/2006/relationships/hyperlink" Target="https://montrealgazette.com/news/local-news/montreal-police-seek-help-in-finding-man-missing-since-march-4" TargetMode="External" /><Relationship Id="rId315" Type="http://schemas.openxmlformats.org/officeDocument/2006/relationships/header" Target="header70.xml" /><Relationship Id="rId316" Type="http://schemas.openxmlformats.org/officeDocument/2006/relationships/header" Target="header71.xml" /><Relationship Id="rId317" Type="http://schemas.openxmlformats.org/officeDocument/2006/relationships/footer" Target="footer70.xml" /><Relationship Id="rId318" Type="http://schemas.openxmlformats.org/officeDocument/2006/relationships/footer" Target="footer71.xml" /><Relationship Id="rId319" Type="http://schemas.openxmlformats.org/officeDocument/2006/relationships/header" Target="header72.xml" /><Relationship Id="rId32" Type="http://schemas.openxmlformats.org/officeDocument/2006/relationships/hyperlink" Target="https://advance.lexis.com/api/document?id=urn:contentItem:605J-HJX1-JCS0-V3JM-00000-00&amp;idtype=PID&amp;context=1516831" TargetMode="External" /><Relationship Id="rId320" Type="http://schemas.openxmlformats.org/officeDocument/2006/relationships/footer" Target="footer72.xml" /><Relationship Id="rId321" Type="http://schemas.openxmlformats.org/officeDocument/2006/relationships/hyperlink" Target="https://advance.lexis.com/api/document?collection=news&amp;id=urn:contentItem:5VMV-7B61-F125-10PG-00000-00&amp;context=" TargetMode="External" /><Relationship Id="rId322" Type="http://schemas.openxmlformats.org/officeDocument/2006/relationships/header" Target="header73.xml" /><Relationship Id="rId323" Type="http://schemas.openxmlformats.org/officeDocument/2006/relationships/header" Target="header74.xml" /><Relationship Id="rId324" Type="http://schemas.openxmlformats.org/officeDocument/2006/relationships/footer" Target="footer73.xml" /><Relationship Id="rId325" Type="http://schemas.openxmlformats.org/officeDocument/2006/relationships/footer" Target="footer74.xml" /><Relationship Id="rId326" Type="http://schemas.openxmlformats.org/officeDocument/2006/relationships/header" Target="header75.xml" /><Relationship Id="rId327" Type="http://schemas.openxmlformats.org/officeDocument/2006/relationships/footer" Target="footer75.xml" /><Relationship Id="rId328" Type="http://schemas.openxmlformats.org/officeDocument/2006/relationships/hyperlink" Target="https://advance.lexis.com/api/document?collection=news&amp;id=urn:contentItem:5VMV-7B61-F125-10NY-00000-00&amp;context=" TargetMode="External" /><Relationship Id="rId329" Type="http://schemas.openxmlformats.org/officeDocument/2006/relationships/header" Target="header76.xml" /><Relationship Id="rId33" Type="http://schemas.openxmlformats.org/officeDocument/2006/relationships/hyperlink" Target="https://advance.lexis.com/api/document?id=urn:contentItem:604W-12S1-JBKR-N0D5-00000-00&amp;idtype=PID&amp;context=1516831" TargetMode="External" /><Relationship Id="rId330" Type="http://schemas.openxmlformats.org/officeDocument/2006/relationships/header" Target="header77.xml" /><Relationship Id="rId331" Type="http://schemas.openxmlformats.org/officeDocument/2006/relationships/footer" Target="footer76.xml" /><Relationship Id="rId332" Type="http://schemas.openxmlformats.org/officeDocument/2006/relationships/footer" Target="footer77.xml" /><Relationship Id="rId333" Type="http://schemas.openxmlformats.org/officeDocument/2006/relationships/header" Target="header78.xml" /><Relationship Id="rId334" Type="http://schemas.openxmlformats.org/officeDocument/2006/relationships/footer" Target="footer78.xml" /><Relationship Id="rId335" Type="http://schemas.openxmlformats.org/officeDocument/2006/relationships/hyperlink" Target="https://advance.lexis.com/api/document?collection=news&amp;id=urn:contentItem:5M7R-CHJ1-J9XT-P4R4-00000-00&amp;context=" TargetMode="External" /><Relationship Id="rId336" Type="http://schemas.openxmlformats.org/officeDocument/2006/relationships/header" Target="header79.xml" /><Relationship Id="rId337" Type="http://schemas.openxmlformats.org/officeDocument/2006/relationships/header" Target="header80.xml" /><Relationship Id="rId338" Type="http://schemas.openxmlformats.org/officeDocument/2006/relationships/footer" Target="footer79.xml" /><Relationship Id="rId339" Type="http://schemas.openxmlformats.org/officeDocument/2006/relationships/footer" Target="footer80.xml" /><Relationship Id="rId34" Type="http://schemas.openxmlformats.org/officeDocument/2006/relationships/hyperlink" Target="https://advance.lexis.com/api/document?id=urn:contentItem:604V-H801-F125-124X-00000-00&amp;idtype=PID&amp;context=1516831" TargetMode="External" /><Relationship Id="rId340" Type="http://schemas.openxmlformats.org/officeDocument/2006/relationships/header" Target="header81.xml" /><Relationship Id="rId341" Type="http://schemas.openxmlformats.org/officeDocument/2006/relationships/footer" Target="footer81.xml" /><Relationship Id="rId342" Type="http://schemas.openxmlformats.org/officeDocument/2006/relationships/hyperlink" Target="https://advance.lexis.com/api/document?collection=news&amp;id=urn:contentItem:5M7P-V521-DXCW-D20D-00000-00&amp;context=" TargetMode="External" /><Relationship Id="rId343" Type="http://schemas.openxmlformats.org/officeDocument/2006/relationships/header" Target="header82.xml" /><Relationship Id="rId344" Type="http://schemas.openxmlformats.org/officeDocument/2006/relationships/header" Target="header83.xml" /><Relationship Id="rId345" Type="http://schemas.openxmlformats.org/officeDocument/2006/relationships/footer" Target="footer82.xml" /><Relationship Id="rId346" Type="http://schemas.openxmlformats.org/officeDocument/2006/relationships/footer" Target="footer83.xml" /><Relationship Id="rId347" Type="http://schemas.openxmlformats.org/officeDocument/2006/relationships/header" Target="header84.xml" /><Relationship Id="rId348" Type="http://schemas.openxmlformats.org/officeDocument/2006/relationships/footer" Target="footer84.xml" /><Relationship Id="rId349" Type="http://schemas.openxmlformats.org/officeDocument/2006/relationships/hyperlink" Target="https://advance.lexis.com/api/document?collection=news&amp;id=urn:contentItem:605J-HJX1-JCS0-V3JM-00000-00&amp;context=" TargetMode="External" /><Relationship Id="rId35" Type="http://schemas.openxmlformats.org/officeDocument/2006/relationships/hyperlink" Target="https://advance.lexis.com/api/document?id=urn:contentItem:5GY9-4W81-F197-51N5-00000-00&amp;idtype=PID&amp;context=1516831" TargetMode="External" /><Relationship Id="rId350" Type="http://schemas.openxmlformats.org/officeDocument/2006/relationships/hyperlink" Target="https://www.theglobeandmail.com/canada/article-montreal-police-use-pepper-spray-tear-gas-at-george-floyd-protest/" TargetMode="External" /><Relationship Id="rId351" Type="http://schemas.openxmlformats.org/officeDocument/2006/relationships/hyperlink" Target="https://www.theglobeandmail.com/canada/british-columbia/article-rcmp-lift-shelter-advisory-in-alberta-after-they-allege-officers-were/" TargetMode="External" /><Relationship Id="rId352" Type="http://schemas.openxmlformats.org/officeDocument/2006/relationships/hyperlink" Target="https://www.theglobeandmail.com/newsletters/?utm_source=Arcnewsletter&amp;utm_medium=onsite&amp;utm_campaign=fixed_positions&amp;utm_term=signuppage&amp;utm_content=morningandeveningupdates_promo" TargetMode="External" /><Relationship Id="rId353" Type="http://schemas.openxmlformats.org/officeDocument/2006/relationships/hyperlink" Target="https://www.theglobeandmail.com/canada/article-rcmp-ask-outside-force-to-investigate-officer-after-video-shows/" TargetMode="External" /><Relationship Id="rId354" Type="http://schemas.openxmlformats.org/officeDocument/2006/relationships/header" Target="header85.xml" /><Relationship Id="rId355" Type="http://schemas.openxmlformats.org/officeDocument/2006/relationships/header" Target="header86.xml" /><Relationship Id="rId356" Type="http://schemas.openxmlformats.org/officeDocument/2006/relationships/footer" Target="footer85.xml" /><Relationship Id="rId357" Type="http://schemas.openxmlformats.org/officeDocument/2006/relationships/footer" Target="footer86.xml" /><Relationship Id="rId358" Type="http://schemas.openxmlformats.org/officeDocument/2006/relationships/header" Target="header87.xml" /><Relationship Id="rId359" Type="http://schemas.openxmlformats.org/officeDocument/2006/relationships/footer" Target="footer87.xml" /><Relationship Id="rId36" Type="http://schemas.openxmlformats.org/officeDocument/2006/relationships/hyperlink" Target="https://advance.lexis.com/api/document?id=urn:contentItem:5PPK-YCM1-JDK3-91WT-00000-00&amp;idtype=PID&amp;context=1516831" TargetMode="External" /><Relationship Id="rId360" Type="http://schemas.openxmlformats.org/officeDocument/2006/relationships/hyperlink" Target="https://advance.lexis.com/api/document?collection=news&amp;id=urn:contentItem:604W-12S1-JBKR-N0D5-00000-00&amp;context=" TargetMode="External" /><Relationship Id="rId361" Type="http://schemas.openxmlformats.org/officeDocument/2006/relationships/hyperlink" Target="https://montrealgazette.com/news/canada/masks-problematic-for-asthmatic-autistic-hearing-impaired-people/wcm/80863370-7423-4a95-8829-7f5be9990f7f/" TargetMode="External" /><Relationship Id="rId362" Type="http://schemas.openxmlformats.org/officeDocument/2006/relationships/hyperlink" Target="https://montrealgazette.com/news/canada/ottawa-orders-13-million-non-medical-cloth-masks-months-after-discouraging-public-mask-use/wcm/ef534636-8afe-41ea-b4e4-585cb7b4b296/" TargetMode="External" /><Relationship Id="rId363" Type="http://schemas.openxmlformats.org/officeDocument/2006/relationships/hyperlink" Target="https://montrealgazette.com/news/local-news/montreal-opposition-calls-for-mandatory-face-masks-on-public-transit" TargetMode="External" /><Relationship Id="rId364" Type="http://schemas.openxmlformats.org/officeDocument/2006/relationships/hyperlink" Target="mailto:mlalonde@postmedia.com" TargetMode="External" /><Relationship Id="rId365" Type="http://schemas.openxmlformats.org/officeDocument/2006/relationships/hyperlink" Target="http://montrealgazette.com/tag/coronavirus" TargetMode="External" /><Relationship Id="rId366" Type="http://schemas.openxmlformats.org/officeDocument/2006/relationships/hyperlink" Target="http://montrealgazette.com/coronavirusnew" TargetMode="External" /><Relationship Id="rId367" Type="http://schemas.openxmlformats.org/officeDocument/2006/relationships/hyperlink" Target="https://slack-redir.net/link?url=https%3A%2F%2Fpages.postmedia.com%2Fmontreal-gazette%2Fsubscribe%2F" TargetMode="External" /><Relationship Id="rId368" Type="http://schemas.openxmlformats.org/officeDocument/2006/relationships/hyperlink" Target="http://montrealgazette.com/news/local-news/plante-administration-chided-for-inconsistent-stance-on-face-masks" TargetMode="External" /><Relationship Id="rId369" Type="http://schemas.openxmlformats.org/officeDocument/2006/relationships/header" Target="header88.xml" /><Relationship Id="rId37" Type="http://schemas.openxmlformats.org/officeDocument/2006/relationships/hyperlink" Target="https://advance.lexis.com/api/document?id=urn:contentItem:5P0J-69K1-JDK3-92YW-00000-00&amp;idtype=PID&amp;context=1516831" TargetMode="External" /><Relationship Id="rId370" Type="http://schemas.openxmlformats.org/officeDocument/2006/relationships/header" Target="header89.xml" /><Relationship Id="rId371" Type="http://schemas.openxmlformats.org/officeDocument/2006/relationships/footer" Target="footer88.xml" /><Relationship Id="rId372" Type="http://schemas.openxmlformats.org/officeDocument/2006/relationships/footer" Target="footer89.xml" /><Relationship Id="rId373" Type="http://schemas.openxmlformats.org/officeDocument/2006/relationships/header" Target="header90.xml" /><Relationship Id="rId374" Type="http://schemas.openxmlformats.org/officeDocument/2006/relationships/footer" Target="footer90.xml" /><Relationship Id="rId375" Type="http://schemas.openxmlformats.org/officeDocument/2006/relationships/hyperlink" Target="https://advance.lexis.com/api/document?collection=news&amp;id=urn:contentItem:604V-H801-F125-124X-00000-00&amp;context=" TargetMode="External" /><Relationship Id="rId376" Type="http://schemas.openxmlformats.org/officeDocument/2006/relationships/header" Target="header91.xml" /><Relationship Id="rId377" Type="http://schemas.openxmlformats.org/officeDocument/2006/relationships/header" Target="header92.xml" /><Relationship Id="rId378" Type="http://schemas.openxmlformats.org/officeDocument/2006/relationships/footer" Target="footer91.xml" /><Relationship Id="rId379" Type="http://schemas.openxmlformats.org/officeDocument/2006/relationships/footer" Target="footer92.xml" /><Relationship Id="rId38" Type="http://schemas.openxmlformats.org/officeDocument/2006/relationships/hyperlink" Target="https://advance.lexis.com/api/document?id=urn:contentItem:5XDG-46K1-DY2T-C005-00000-00&amp;idtype=PID&amp;context=1516831" TargetMode="External" /><Relationship Id="rId380" Type="http://schemas.openxmlformats.org/officeDocument/2006/relationships/header" Target="header93.xml" /><Relationship Id="rId381" Type="http://schemas.openxmlformats.org/officeDocument/2006/relationships/footer" Target="footer93.xml" /><Relationship Id="rId382" Type="http://schemas.openxmlformats.org/officeDocument/2006/relationships/hyperlink" Target="https://advance.lexis.com/api/document?collection=news&amp;id=urn:contentItem:5GY9-4W81-F197-51N5-00000-00&amp;context=" TargetMode="External" /><Relationship Id="rId383" Type="http://schemas.openxmlformats.org/officeDocument/2006/relationships/header" Target="header94.xml" /><Relationship Id="rId384" Type="http://schemas.openxmlformats.org/officeDocument/2006/relationships/header" Target="header95.xml" /><Relationship Id="rId385" Type="http://schemas.openxmlformats.org/officeDocument/2006/relationships/footer" Target="footer94.xml" /><Relationship Id="rId386" Type="http://schemas.openxmlformats.org/officeDocument/2006/relationships/footer" Target="footer95.xml" /><Relationship Id="rId387" Type="http://schemas.openxmlformats.org/officeDocument/2006/relationships/header" Target="header96.xml" /><Relationship Id="rId388" Type="http://schemas.openxmlformats.org/officeDocument/2006/relationships/footer" Target="footer96.xml" /><Relationship Id="rId389" Type="http://schemas.openxmlformats.org/officeDocument/2006/relationships/hyperlink" Target="https://advance.lexis.com/api/document?collection=news&amp;id=urn:contentItem:5PPK-YCM1-JDK3-91WT-00000-00&amp;context=" TargetMode="External" /><Relationship Id="rId39" Type="http://schemas.openxmlformats.org/officeDocument/2006/relationships/hyperlink" Target="https://advance.lexis.com/api/document?id=urn:contentItem:5SJB-1RV1-JDH3-G1GX-00000-00&amp;idtype=PID&amp;context=1516831" TargetMode="External" /><Relationship Id="rId390" Type="http://schemas.openxmlformats.org/officeDocument/2006/relationships/hyperlink" Target="http://montrealgazette.com/news/montreal-police-arrest-23-year-old-in-connection-with-plateau-hit-and-run" TargetMode="External" /><Relationship Id="rId391" Type="http://schemas.openxmlformats.org/officeDocument/2006/relationships/header" Target="header97.xml" /><Relationship Id="rId392" Type="http://schemas.openxmlformats.org/officeDocument/2006/relationships/header" Target="header98.xml" /><Relationship Id="rId393" Type="http://schemas.openxmlformats.org/officeDocument/2006/relationships/footer" Target="footer97.xml" /><Relationship Id="rId394" Type="http://schemas.openxmlformats.org/officeDocument/2006/relationships/footer" Target="footer98.xml" /><Relationship Id="rId395" Type="http://schemas.openxmlformats.org/officeDocument/2006/relationships/header" Target="header99.xml" /><Relationship Id="rId396" Type="http://schemas.openxmlformats.org/officeDocument/2006/relationships/footer" Target="footer99.xml" /><Relationship Id="rId397" Type="http://schemas.openxmlformats.org/officeDocument/2006/relationships/hyperlink" Target="https://advance.lexis.com/api/document?collection=news&amp;id=urn:contentItem:5P0J-69K1-JDK3-92YW-00000-00&amp;context=" TargetMode="External" /><Relationship Id="rId398" Type="http://schemas.openxmlformats.org/officeDocument/2006/relationships/hyperlink" Target="http://montrealgazette.com/news/local-news/search-resumes-for-man-who-fell-into-riviere-des-prairies" TargetMode="External" /><Relationship Id="rId399" Type="http://schemas.openxmlformats.org/officeDocument/2006/relationships/hyperlink" Target="http://montrealgazette.com/news/local-news/montreal-police-might-" TargetMode="External" /><Relationship Id="rId4" Type="http://schemas.openxmlformats.org/officeDocument/2006/relationships/fontTable" Target="fontTable.xml" /><Relationship Id="rId40" Type="http://schemas.openxmlformats.org/officeDocument/2006/relationships/hyperlink" Target="https://advance.lexis.com/api/document?id=urn:contentItem:5YKG-M101-JBKR-N14H-00000-00&amp;idtype=PID&amp;context=1516831" TargetMode="External" /><Relationship Id="rId400" Type="http://schemas.openxmlformats.org/officeDocument/2006/relationships/header" Target="header100.xml" /><Relationship Id="rId401" Type="http://schemas.openxmlformats.org/officeDocument/2006/relationships/header" Target="header101.xml" /><Relationship Id="rId402" Type="http://schemas.openxmlformats.org/officeDocument/2006/relationships/footer" Target="footer100.xml" /><Relationship Id="rId403" Type="http://schemas.openxmlformats.org/officeDocument/2006/relationships/footer" Target="footer101.xml" /><Relationship Id="rId404" Type="http://schemas.openxmlformats.org/officeDocument/2006/relationships/header" Target="header102.xml" /><Relationship Id="rId405" Type="http://schemas.openxmlformats.org/officeDocument/2006/relationships/footer" Target="footer102.xml" /><Relationship Id="rId406" Type="http://schemas.openxmlformats.org/officeDocument/2006/relationships/hyperlink" Target="https://advance.lexis.com/api/document?collection=news&amp;id=urn:contentItem:5XDG-46K1-DY2T-C005-00000-00&amp;context=" TargetMode="External" /><Relationship Id="rId407" Type="http://schemas.openxmlformats.org/officeDocument/2006/relationships/header" Target="header103.xml" /><Relationship Id="rId408" Type="http://schemas.openxmlformats.org/officeDocument/2006/relationships/header" Target="header104.xml" /><Relationship Id="rId409" Type="http://schemas.openxmlformats.org/officeDocument/2006/relationships/footer" Target="footer103.xml" /><Relationship Id="rId41" Type="http://schemas.openxmlformats.org/officeDocument/2006/relationships/hyperlink" Target="https://advance.lexis.com/api/document?id=urn:contentItem:5YKD-39F1-F125-119H-00000-00&amp;idtype=PID&amp;context=1516831" TargetMode="External" /><Relationship Id="rId410" Type="http://schemas.openxmlformats.org/officeDocument/2006/relationships/footer" Target="footer104.xml" /><Relationship Id="rId411" Type="http://schemas.openxmlformats.org/officeDocument/2006/relationships/header" Target="header105.xml" /><Relationship Id="rId412" Type="http://schemas.openxmlformats.org/officeDocument/2006/relationships/footer" Target="footer105.xml" /><Relationship Id="rId413" Type="http://schemas.openxmlformats.org/officeDocument/2006/relationships/hyperlink" Target="https://advance.lexis.com/api/document?collection=news&amp;id=urn:contentItem:5SJB-1RV1-JDH3-G1GX-00000-00&amp;context=" TargetMode="External" /><Relationship Id="rId414" Type="http://schemas.openxmlformats.org/officeDocument/2006/relationships/header" Target="header106.xml" /><Relationship Id="rId415" Type="http://schemas.openxmlformats.org/officeDocument/2006/relationships/header" Target="header107.xml" /><Relationship Id="rId416" Type="http://schemas.openxmlformats.org/officeDocument/2006/relationships/footer" Target="footer106.xml" /><Relationship Id="rId417" Type="http://schemas.openxmlformats.org/officeDocument/2006/relationships/footer" Target="footer107.xml" /><Relationship Id="rId418" Type="http://schemas.openxmlformats.org/officeDocument/2006/relationships/header" Target="header108.xml" /><Relationship Id="rId419" Type="http://schemas.openxmlformats.org/officeDocument/2006/relationships/footer" Target="footer108.xml" /><Relationship Id="rId42" Type="http://schemas.openxmlformats.org/officeDocument/2006/relationships/hyperlink" Target="https://advance.lexis.com/api/document?id=urn:contentItem:5FMD-3581-F16M-K127-00000-00&amp;idtype=PID&amp;context=1516831" TargetMode="External" /><Relationship Id="rId420" Type="http://schemas.openxmlformats.org/officeDocument/2006/relationships/hyperlink" Target="https://advance.lexis.com/api/document?collection=news&amp;id=urn:contentItem:5YKG-M101-JBKR-N14H-00000-00&amp;context=" TargetMode="External" /><Relationship Id="rId421" Type="http://schemas.openxmlformats.org/officeDocument/2006/relationships/hyperlink" Target="https://montrealgazette.com/news/local-news/mount-royal-cemetery-closed-to-everyone-who-does-not-have-an-appointment/" TargetMode="External" /><Relationship Id="rId422" Type="http://schemas.openxmlformats.org/officeDocument/2006/relationships/hyperlink" Target="https://montrealgazette.com/news/local-news/coronavirus-live-updates-trudeau-expected-to-unveil-more-help-for-most-vulnerable/" TargetMode="External" /><Relationship Id="rId423" Type="http://schemas.openxmlformats.org/officeDocument/2006/relationships/hyperlink" Target="https://montrealgazette.com/news/local-news/dont-hang-out-in-parks-plante-warns-montrealers/" TargetMode="External" /><Relationship Id="rId424" Type="http://schemas.openxmlformats.org/officeDocument/2006/relationships/hyperlink" Target="mailto:jmagder@postmedia.com" TargetMode="External" /><Relationship Id="rId425" Type="http://schemas.openxmlformats.org/officeDocument/2006/relationships/hyperlink" Target="http://twitter.com/jasonmagder" TargetMode="External" /><Relationship Id="rId426" Type="http://schemas.openxmlformats.org/officeDocument/2006/relationships/hyperlink" Target="https://montrealgazette.com/news/local-news/coronavirus-live-updates-trudeau-expected-to-unveil-more-help-for-most-vulnerable/wcm/b50f2f35-81d5-4dee-babe-0917f1cb965e/" TargetMode="External" /><Relationship Id="rId427" Type="http://schemas.openxmlformats.org/officeDocument/2006/relationships/hyperlink" Target="https://montrealgazette.com/tag/coronavirus" TargetMode="External" /><Relationship Id="rId428" Type="http://schemas.openxmlformats.org/officeDocument/2006/relationships/hyperlink" Target="https://montrealgazette.com/coronavirusnews" TargetMode="External" /><Relationship Id="rId429" Type="http://schemas.openxmlformats.org/officeDocument/2006/relationships/hyperlink" Target="https://montrealgazette.com/news/local-news/park-goers-enjoy-the-outdoors-under-police-supervision" TargetMode="External" /><Relationship Id="rId43" Type="http://schemas.openxmlformats.org/officeDocument/2006/relationships/hyperlink" Target="https://advance.lexis.com/api/document?id=urn:contentItem:5SHX-GHJ1-F125-11VV-00000-00&amp;idtype=PID&amp;context=1516831" TargetMode="External" /><Relationship Id="rId430" Type="http://schemas.openxmlformats.org/officeDocument/2006/relationships/header" Target="header109.xml" /><Relationship Id="rId431" Type="http://schemas.openxmlformats.org/officeDocument/2006/relationships/header" Target="header110.xml" /><Relationship Id="rId432" Type="http://schemas.openxmlformats.org/officeDocument/2006/relationships/footer" Target="footer109.xml" /><Relationship Id="rId433" Type="http://schemas.openxmlformats.org/officeDocument/2006/relationships/footer" Target="footer110.xml" /><Relationship Id="rId434" Type="http://schemas.openxmlformats.org/officeDocument/2006/relationships/header" Target="header111.xml" /><Relationship Id="rId435" Type="http://schemas.openxmlformats.org/officeDocument/2006/relationships/footer" Target="footer111.xml" /><Relationship Id="rId436" Type="http://schemas.openxmlformats.org/officeDocument/2006/relationships/hyperlink" Target="https://advance.lexis.com/api/document?collection=news&amp;id=urn:contentItem:5YKD-39F1-F125-119H-00000-00&amp;context=" TargetMode="External" /><Relationship Id="rId437" Type="http://schemas.openxmlformats.org/officeDocument/2006/relationships/header" Target="header112.xml" /><Relationship Id="rId438" Type="http://schemas.openxmlformats.org/officeDocument/2006/relationships/header" Target="header113.xml" /><Relationship Id="rId439" Type="http://schemas.openxmlformats.org/officeDocument/2006/relationships/footer" Target="footer112.xml" /><Relationship Id="rId44" Type="http://schemas.openxmlformats.org/officeDocument/2006/relationships/hyperlink" Target="https://advance.lexis.com/api/document?id=urn:contentItem:5K5W-8S01-JDK3-937G-00000-00&amp;idtype=PID&amp;context=1516831" TargetMode="External" /><Relationship Id="rId440" Type="http://schemas.openxmlformats.org/officeDocument/2006/relationships/footer" Target="footer113.xml" /><Relationship Id="rId441" Type="http://schemas.openxmlformats.org/officeDocument/2006/relationships/header" Target="header114.xml" /><Relationship Id="rId442" Type="http://schemas.openxmlformats.org/officeDocument/2006/relationships/footer" Target="footer114.xml" /><Relationship Id="rId443" Type="http://schemas.openxmlformats.org/officeDocument/2006/relationships/hyperlink" Target="https://advance.lexis.com/api/document?collection=news&amp;id=urn:contentItem:5FMD-3581-F16M-K127-00000-00&amp;context=" TargetMode="External" /><Relationship Id="rId444" Type="http://schemas.openxmlformats.org/officeDocument/2006/relationships/image" Target="media/image7.png" /><Relationship Id="rId445" Type="http://schemas.openxmlformats.org/officeDocument/2006/relationships/header" Target="header115.xml" /><Relationship Id="rId446" Type="http://schemas.openxmlformats.org/officeDocument/2006/relationships/header" Target="header116.xml" /><Relationship Id="rId447" Type="http://schemas.openxmlformats.org/officeDocument/2006/relationships/footer" Target="footer115.xml" /><Relationship Id="rId448" Type="http://schemas.openxmlformats.org/officeDocument/2006/relationships/footer" Target="footer116.xml" /><Relationship Id="rId449" Type="http://schemas.openxmlformats.org/officeDocument/2006/relationships/header" Target="header117.xml" /><Relationship Id="rId45" Type="http://schemas.openxmlformats.org/officeDocument/2006/relationships/hyperlink" Target="https://advance.lexis.com/api/document?id=urn:contentItem:5JB0-SXK1-DXCW-D2W4-00000-00&amp;idtype=PID&amp;context=1516831" TargetMode="External" /><Relationship Id="rId450" Type="http://schemas.openxmlformats.org/officeDocument/2006/relationships/footer" Target="footer117.xml" /><Relationship Id="rId451" Type="http://schemas.openxmlformats.org/officeDocument/2006/relationships/hyperlink" Target="https://advance.lexis.com/api/document?collection=news&amp;id=urn:contentItem:5SHX-GHJ1-F125-11VV-00000-00&amp;context=" TargetMode="External" /><Relationship Id="rId452" Type="http://schemas.openxmlformats.org/officeDocument/2006/relationships/hyperlink" Target="https://www.facebook.com/annie.louis.716/videos/10160499085615123/UzpfSTY3MzUyNTEyMjoxMDE2MDQ5OTEzMzM2MDEyMw/?hc_ref=ARSdzuTPEjRHJILBUsfLQgTxLQ7D8cARk0ytTRQnYdcTvn8hUibhzW799HbQAUmewoE&amp;;fref=nf" TargetMode="External" /><Relationship Id="rId453" Type="http://schemas.openxmlformats.org/officeDocument/2006/relationships/hyperlink" Target="mailto:sschwartz@postmedia.com" TargetMode="External" /><Relationship Id="rId454" Type="http://schemas.openxmlformats.org/officeDocument/2006/relationships/hyperlink" Target="http://montrealgazette.com/news/video-of-black-driver-being-pepper-sprayed-by-montreal-police-goes-viral" TargetMode="External" /><Relationship Id="rId455" Type="http://schemas.openxmlformats.org/officeDocument/2006/relationships/header" Target="header118.xml" /><Relationship Id="rId456" Type="http://schemas.openxmlformats.org/officeDocument/2006/relationships/header" Target="header119.xml" /><Relationship Id="rId457" Type="http://schemas.openxmlformats.org/officeDocument/2006/relationships/footer" Target="footer118.xml" /><Relationship Id="rId458" Type="http://schemas.openxmlformats.org/officeDocument/2006/relationships/footer" Target="footer119.xml" /><Relationship Id="rId459" Type="http://schemas.openxmlformats.org/officeDocument/2006/relationships/header" Target="header120.xml" /><Relationship Id="rId46" Type="http://schemas.openxmlformats.org/officeDocument/2006/relationships/hyperlink" Target="https://advance.lexis.com/api/document?id=urn:contentItem:5XN4-1SJ1-F125-10XD-00000-00&amp;idtype=PID&amp;context=1516831" TargetMode="External" /><Relationship Id="rId460" Type="http://schemas.openxmlformats.org/officeDocument/2006/relationships/footer" Target="footer120.xml" /><Relationship Id="rId461" Type="http://schemas.openxmlformats.org/officeDocument/2006/relationships/hyperlink" Target="https://advance.lexis.com/api/document?collection=news&amp;id=urn:contentItem:5K5W-8S01-JDK3-937G-00000-00&amp;context=" TargetMode="External" /><Relationship Id="rId462" Type="http://schemas.openxmlformats.org/officeDocument/2006/relationships/hyperlink" Target="http://montrealgazette.com/tag/1976-summer-olympics" TargetMode="External" /><Relationship Id="rId463" Type="http://schemas.openxmlformats.org/officeDocument/2006/relationships/hyperlink" Target="http://www.montrealgazette.com/news/world/video+ready+olympic+games/12011034/story.html" TargetMode="External" /><Relationship Id="rId464" Type="http://schemas.openxmlformats.org/officeDocument/2006/relationships/hyperlink" Target="http://www.abebooks.com/Drapeau-Brian-McKenna-Susan-Purcell-Clarke/803261337/bd" TargetMode="External" /><Relationship Id="rId465" Type="http://schemas.openxmlformats.org/officeDocument/2006/relationships/hyperlink" Target="http://montrealgazette.com/sports/exhibitions-centred-at-olympic-stadium-mark-40-years-since-montreal-games" TargetMode="External" /><Relationship Id="rId466" Type="http://schemas.openxmlformats.org/officeDocument/2006/relationships/hyperlink" Target="mailto:ariga@montrealgazette.com" TargetMode="External" /><Relationship Id="rId467" Type="http://schemas.openxmlformats.org/officeDocument/2006/relationships/hyperlink" Target="http://twitter.com/andyriga" TargetMode="External" /><Relationship Id="rId468" Type="http://schemas.openxmlformats.org/officeDocument/2006/relationships/header" Target="header121.xml" /><Relationship Id="rId469" Type="http://schemas.openxmlformats.org/officeDocument/2006/relationships/header" Target="header122.xml" /><Relationship Id="rId47" Type="http://schemas.openxmlformats.org/officeDocument/2006/relationships/hyperlink" Target="https://advance.lexis.com/api/document?id=urn:contentItem:5TY1-XJT1-JDK3-91SM-00000-00&amp;idtype=PID&amp;context=1516831" TargetMode="External" /><Relationship Id="rId470" Type="http://schemas.openxmlformats.org/officeDocument/2006/relationships/footer" Target="footer121.xml" /><Relationship Id="rId471" Type="http://schemas.openxmlformats.org/officeDocument/2006/relationships/footer" Target="footer122.xml" /><Relationship Id="rId472" Type="http://schemas.openxmlformats.org/officeDocument/2006/relationships/header" Target="header123.xml" /><Relationship Id="rId473" Type="http://schemas.openxmlformats.org/officeDocument/2006/relationships/footer" Target="footer123.xml" /><Relationship Id="rId474" Type="http://schemas.openxmlformats.org/officeDocument/2006/relationships/hyperlink" Target="https://advance.lexis.com/api/document?collection=news&amp;id=urn:contentItem:5JB0-SXK1-DXCW-D2W4-00000-00&amp;context=" TargetMode="External" /><Relationship Id="rId475" Type="http://schemas.openxmlformats.org/officeDocument/2006/relationships/header" Target="header124.xml" /><Relationship Id="rId476" Type="http://schemas.openxmlformats.org/officeDocument/2006/relationships/header" Target="header125.xml" /><Relationship Id="rId477" Type="http://schemas.openxmlformats.org/officeDocument/2006/relationships/footer" Target="footer124.xml" /><Relationship Id="rId478" Type="http://schemas.openxmlformats.org/officeDocument/2006/relationships/footer" Target="footer125.xml" /><Relationship Id="rId479" Type="http://schemas.openxmlformats.org/officeDocument/2006/relationships/header" Target="header126.xml" /><Relationship Id="rId48" Type="http://schemas.openxmlformats.org/officeDocument/2006/relationships/hyperlink" Target="https://advance.lexis.com/api/document?id=urn:contentItem:5Y30-BRT1-JBKR-G4BJ-00000-00&amp;idtype=PID&amp;context=1516831" TargetMode="External" /><Relationship Id="rId480" Type="http://schemas.openxmlformats.org/officeDocument/2006/relationships/footer" Target="footer126.xml" /><Relationship Id="rId481" Type="http://schemas.openxmlformats.org/officeDocument/2006/relationships/hyperlink" Target="https://advance.lexis.com/api/document?collection=news&amp;id=urn:contentItem:5XN4-1SJ1-F125-10XD-00000-00&amp;context=" TargetMode="External" /><Relationship Id="rId482" Type="http://schemas.openxmlformats.org/officeDocument/2006/relationships/hyperlink" Target="https://montrealgazette.com/news/local-news/ndgers-pull-car-off-woman-after-collision-on-somerled" TargetMode="External" /><Relationship Id="rId483" Type="http://schemas.openxmlformats.org/officeDocument/2006/relationships/hyperlink" Target="https://montrealgazette.com/news/local-news/elderly-woman-in-critical-condition-after-being-hit-by-suv-in-ahuntsic?fbclid=IwAR2rxPj2Dq5x4o5VaYGxHUeAOauwiq5gjl8YMKW9KOtnq9HHeG6zHHDAY0A" TargetMode="External" /><Relationship Id="rId484" Type="http://schemas.openxmlformats.org/officeDocument/2006/relationships/hyperlink" Target="https://montrealgazette.com/news/homicide-roundup-of-2018" TargetMode="External" /><Relationship Id="rId485" Type="http://schemas.openxmlformats.org/officeDocument/2006/relationships/hyperlink" Target="https://montrealgazette.com/news/local-news/hanes-are-funny-pedestrian-safety-ads-the-best-bet-in-a-year-of-high-fatalities" TargetMode="External" /><Relationship Id="rId486" Type="http://schemas.openxmlformats.org/officeDocument/2006/relationships/hyperlink" Target="https://montrealgazette.com/news/local-news/pedestrians-will-get-up-to-6-more-seconds-to-cross-at-intersections-mayor-says" TargetMode="External" /><Relationship Id="rId487" Type="http://schemas.openxmlformats.org/officeDocument/2006/relationships/hyperlink" Target="https://montrealgazette.com/news/local-news/pedestrian-safety-majority-killed-by-cars-are-seniors-montreal-police-say" TargetMode="External" /><Relationship Id="rId488" Type="http://schemas.openxmlformats.org/officeDocument/2006/relationships/hyperlink" Target="mailto:ahanes@postmedia.com" TargetMode="External" /><Relationship Id="rId489" Type="http://schemas.openxmlformats.org/officeDocument/2006/relationships/hyperlink" Target="https://montrealgazette.com/opinion/columnists/allison-hanes-pedestrian-deaths-in-montreal-hit-ominous-high" TargetMode="External" /><Relationship Id="rId49" Type="http://schemas.openxmlformats.org/officeDocument/2006/relationships/hyperlink" Target="https://advance.lexis.com/api/document?id=urn:contentItem:5JBK-MS81-F125-142N-00000-00&amp;idtype=PID&amp;context=1516831" TargetMode="External" /><Relationship Id="rId490" Type="http://schemas.openxmlformats.org/officeDocument/2006/relationships/hyperlink" Target="https://montrealgazette.com/opinion/columnists/allison-hanes-chronicle-of-a-pedestrian-death-foretold" TargetMode="External" /><Relationship Id="rId491" Type="http://schemas.openxmlformats.org/officeDocument/2006/relationships/hyperlink" Target="https://montrealgazette.com/news/allison-hanes-pedestrian-safety-hits-a-nerve-with-montrealers" TargetMode="External" /><Relationship Id="rId492" Type="http://schemas.openxmlformats.org/officeDocument/2006/relationships/hyperlink" Target="https://montrealgazette.com/opinion/columnists/hanes-rise-in-pedestrian-fatalities-should-be-considered-a-public-safety-emergency" TargetMode="External" /><Relationship Id="rId493" Type="http://schemas.openxmlformats.org/officeDocument/2006/relationships/header" Target="header127.xml" /><Relationship Id="rId494" Type="http://schemas.openxmlformats.org/officeDocument/2006/relationships/header" Target="header128.xml" /><Relationship Id="rId495" Type="http://schemas.openxmlformats.org/officeDocument/2006/relationships/footer" Target="footer127.xml" /><Relationship Id="rId496" Type="http://schemas.openxmlformats.org/officeDocument/2006/relationships/footer" Target="footer128.xml" /><Relationship Id="rId497" Type="http://schemas.openxmlformats.org/officeDocument/2006/relationships/header" Target="header129.xml" /><Relationship Id="rId498" Type="http://schemas.openxmlformats.org/officeDocument/2006/relationships/footer" Target="footer129.xml" /><Relationship Id="rId499" Type="http://schemas.openxmlformats.org/officeDocument/2006/relationships/hyperlink" Target="https://advance.lexis.com/api/document?collection=news&amp;id=urn:contentItem:5TY1-XJT1-JDK3-91SM-00000-00&amp;context=" TargetMode="External" /><Relationship Id="rId5" Type="http://schemas.openxmlformats.org/officeDocument/2006/relationships/image" Target="media/image1.png" /><Relationship Id="rId50" Type="http://schemas.openxmlformats.org/officeDocument/2006/relationships/hyperlink" Target="https://advance.lexis.com/api/document?id=urn:contentItem:5J86-5691-F125-140R-00000-00&amp;idtype=PID&amp;context=1516831" TargetMode="External" /><Relationship Id="rId500" Type="http://schemas.openxmlformats.org/officeDocument/2006/relationships/hyperlink" Target="https://nationalpost.com/pmn/news-pmn/canada-news-pmn/montreal-police-announce-plan-to-combat-profiling-of-racial-minorities" TargetMode="External" /><Relationship Id="rId501" Type="http://schemas.openxmlformats.org/officeDocument/2006/relationships/header" Target="header130.xml" /><Relationship Id="rId502" Type="http://schemas.openxmlformats.org/officeDocument/2006/relationships/header" Target="header131.xml" /><Relationship Id="rId503" Type="http://schemas.openxmlformats.org/officeDocument/2006/relationships/footer" Target="footer130.xml" /><Relationship Id="rId504" Type="http://schemas.openxmlformats.org/officeDocument/2006/relationships/footer" Target="footer131.xml" /><Relationship Id="rId505" Type="http://schemas.openxmlformats.org/officeDocument/2006/relationships/header" Target="header132.xml" /><Relationship Id="rId506" Type="http://schemas.openxmlformats.org/officeDocument/2006/relationships/footer" Target="footer132.xml" /><Relationship Id="rId507" Type="http://schemas.openxmlformats.org/officeDocument/2006/relationships/hyperlink" Target="https://advance.lexis.com/api/document?collection=news&amp;id=urn:contentItem:5Y30-BRT1-JBKR-G4BJ-00000-00&amp;context=" TargetMode="External" /><Relationship Id="rId508" Type="http://schemas.openxmlformats.org/officeDocument/2006/relationships/header" Target="header133.xml" /><Relationship Id="rId509" Type="http://schemas.openxmlformats.org/officeDocument/2006/relationships/header" Target="header134.xml" /><Relationship Id="rId51" Type="http://schemas.openxmlformats.org/officeDocument/2006/relationships/hyperlink" Target="https://advance.lexis.com/api/document?id=urn:contentItem:5VPR-DDM1-DY9S-T13V-00000-00&amp;idtype=PID&amp;context=1516831" TargetMode="External" /><Relationship Id="rId510" Type="http://schemas.openxmlformats.org/officeDocument/2006/relationships/footer" Target="footer133.xml" /><Relationship Id="rId511" Type="http://schemas.openxmlformats.org/officeDocument/2006/relationships/footer" Target="footer134.xml" /><Relationship Id="rId512" Type="http://schemas.openxmlformats.org/officeDocument/2006/relationships/header" Target="header135.xml" /><Relationship Id="rId513" Type="http://schemas.openxmlformats.org/officeDocument/2006/relationships/footer" Target="footer135.xml" /><Relationship Id="rId514" Type="http://schemas.openxmlformats.org/officeDocument/2006/relationships/hyperlink" Target="https://advance.lexis.com/api/document?collection=news&amp;id=urn:contentItem:5JBK-MS81-F125-142N-00000-00&amp;context=" TargetMode="External" /><Relationship Id="rId515" Type="http://schemas.openxmlformats.org/officeDocument/2006/relationships/header" Target="header136.xml" /><Relationship Id="rId516" Type="http://schemas.openxmlformats.org/officeDocument/2006/relationships/header" Target="header137.xml" /><Relationship Id="rId517" Type="http://schemas.openxmlformats.org/officeDocument/2006/relationships/footer" Target="footer136.xml" /><Relationship Id="rId518" Type="http://schemas.openxmlformats.org/officeDocument/2006/relationships/footer" Target="footer137.xml" /><Relationship Id="rId519" Type="http://schemas.openxmlformats.org/officeDocument/2006/relationships/header" Target="header138.xml" /><Relationship Id="rId52" Type="http://schemas.openxmlformats.org/officeDocument/2006/relationships/hyperlink" Target="https://advance.lexis.com/api/document?id=urn:contentItem:5XN8-70Y1-JDK3-92TG-00000-00&amp;idtype=PID&amp;context=1516831" TargetMode="External" /><Relationship Id="rId520" Type="http://schemas.openxmlformats.org/officeDocument/2006/relationships/footer" Target="footer138.xml" /><Relationship Id="rId521" Type="http://schemas.openxmlformats.org/officeDocument/2006/relationships/hyperlink" Target="https://advance.lexis.com/api/document?collection=news&amp;id=urn:contentItem:5J86-5691-F125-140R-00000-00&amp;context=" TargetMode="External" /><Relationship Id="rId522" Type="http://schemas.openxmlformats.org/officeDocument/2006/relationships/header" Target="header139.xml" /><Relationship Id="rId523" Type="http://schemas.openxmlformats.org/officeDocument/2006/relationships/header" Target="header140.xml" /><Relationship Id="rId524" Type="http://schemas.openxmlformats.org/officeDocument/2006/relationships/footer" Target="footer139.xml" /><Relationship Id="rId525" Type="http://schemas.openxmlformats.org/officeDocument/2006/relationships/footer" Target="footer140.xml" /><Relationship Id="rId526" Type="http://schemas.openxmlformats.org/officeDocument/2006/relationships/header" Target="header141.xml" /><Relationship Id="rId527" Type="http://schemas.openxmlformats.org/officeDocument/2006/relationships/footer" Target="footer141.xml" /><Relationship Id="rId528" Type="http://schemas.openxmlformats.org/officeDocument/2006/relationships/hyperlink" Target="https://advance.lexis.com/api/document?collection=news&amp;id=urn:contentItem:5VPR-DDM1-DY9S-T13V-00000-00&amp;context=" TargetMode="External" /><Relationship Id="rId529" Type="http://schemas.openxmlformats.org/officeDocument/2006/relationships/header" Target="header142.xml" /><Relationship Id="rId53" Type="http://schemas.openxmlformats.org/officeDocument/2006/relationships/hyperlink" Target="https://advance.lexis.com/api/document?id=urn:contentItem:5XN4-C0V1-JDK3-916H-00000-00&amp;idtype=PID&amp;context=1516831" TargetMode="External" /><Relationship Id="rId530" Type="http://schemas.openxmlformats.org/officeDocument/2006/relationships/header" Target="header143.xml" /><Relationship Id="rId531" Type="http://schemas.openxmlformats.org/officeDocument/2006/relationships/footer" Target="footer142.xml" /><Relationship Id="rId532" Type="http://schemas.openxmlformats.org/officeDocument/2006/relationships/footer" Target="footer143.xml" /><Relationship Id="rId533" Type="http://schemas.openxmlformats.org/officeDocument/2006/relationships/header" Target="header144.xml" /><Relationship Id="rId534" Type="http://schemas.openxmlformats.org/officeDocument/2006/relationships/footer" Target="footer144.xml" /><Relationship Id="rId535" Type="http://schemas.openxmlformats.org/officeDocument/2006/relationships/hyperlink" Target="https://advance.lexis.com/api/document?collection=news&amp;id=urn:contentItem:5XN8-70Y1-JDK3-92TG-00000-00&amp;context=" TargetMode="External" /><Relationship Id="rId536" Type="http://schemas.openxmlformats.org/officeDocument/2006/relationships/header" Target="header145.xml" /><Relationship Id="rId537" Type="http://schemas.openxmlformats.org/officeDocument/2006/relationships/header" Target="header146.xml" /><Relationship Id="rId538" Type="http://schemas.openxmlformats.org/officeDocument/2006/relationships/footer" Target="footer145.xml" /><Relationship Id="rId539" Type="http://schemas.openxmlformats.org/officeDocument/2006/relationships/footer" Target="footer146.xml" /><Relationship Id="rId54" Type="http://schemas.openxmlformats.org/officeDocument/2006/relationships/hyperlink" Target="https://advance.lexis.com/api/document?id=urn:contentItem:5Y33-3S21-DY2T-C2BJ-00000-00&amp;idtype=PID&amp;context=1516831" TargetMode="External" /><Relationship Id="rId540" Type="http://schemas.openxmlformats.org/officeDocument/2006/relationships/header" Target="header147.xml" /><Relationship Id="rId541" Type="http://schemas.openxmlformats.org/officeDocument/2006/relationships/footer" Target="footer147.xml" /><Relationship Id="rId542" Type="http://schemas.openxmlformats.org/officeDocument/2006/relationships/hyperlink" Target="https://advance.lexis.com/api/document?collection=news&amp;id=urn:contentItem:5XN4-C0V1-JDK3-916H-00000-00&amp;context=" TargetMode="External" /><Relationship Id="rId543" Type="http://schemas.openxmlformats.org/officeDocument/2006/relationships/header" Target="header148.xml" /><Relationship Id="rId544" Type="http://schemas.openxmlformats.org/officeDocument/2006/relationships/header" Target="header149.xml" /><Relationship Id="rId545" Type="http://schemas.openxmlformats.org/officeDocument/2006/relationships/footer" Target="footer148.xml" /><Relationship Id="rId546" Type="http://schemas.openxmlformats.org/officeDocument/2006/relationships/footer" Target="footer149.xml" /><Relationship Id="rId547" Type="http://schemas.openxmlformats.org/officeDocument/2006/relationships/header" Target="header150.xml" /><Relationship Id="rId548" Type="http://schemas.openxmlformats.org/officeDocument/2006/relationships/footer" Target="footer150.xml" /><Relationship Id="rId549" Type="http://schemas.openxmlformats.org/officeDocument/2006/relationships/hyperlink" Target="https://advance.lexis.com/api/document?collection=news&amp;id=urn:contentItem:5Y33-3S21-DY2T-C2BJ-00000-00&amp;context=" TargetMode="External" /><Relationship Id="rId55" Type="http://schemas.openxmlformats.org/officeDocument/2006/relationships/hyperlink" Target="https://advance.lexis.com/api/document?id=urn:contentItem:5F6S-T991-JDK3-928P-00000-00&amp;idtype=PID&amp;context=1516831" TargetMode="External" /><Relationship Id="rId550" Type="http://schemas.openxmlformats.org/officeDocument/2006/relationships/hyperlink" Target="https://montrealgazette.com/sports/basketball/raptors-win-canada-erupts-with-joy-as-toronto-brings-home-historic-nba-title/wcm/d21dbdf4-8406-403f-b608-e068d74dd5b0" TargetMode="External" /><Relationship Id="rId551" Type="http://schemas.openxmlformats.org/officeDocument/2006/relationships/hyperlink" Target="https://tumblr.com/widgets/share/tool?canonicalUrl=https%3A%2F%2Fmontrealgazette.com%2Fgallery%2Fphotos-oui-the-north%2F&amp;;name=Photos%3A%20Oui%2C%20The%20North&amp;;description=The%20We%20The%20North%20tidal%20wave%20swept%20over%20Montreal%20June%2013%2C%202019" TargetMode="External" /><Relationship Id="rId552" Type="http://schemas.openxmlformats.org/officeDocument/2006/relationships/hyperlink" Target="https://pinterest.com/pin/create/button/?url=https%3A%2F%2Fmontrealgazette.com%2Fgallery%2Fphotos-oui-the-north%2F&amp;;media=http%3A%2F%2Fpostmediamontrealgazette2.files.wordpress.com%2F2019%2F06%2Fbasketball-nba-gsw-tor-canada.jpg&amp;;description=Photos%3A%20Oui%2C%20The%20North" TargetMode="External" /><Relationship Id="rId553" Type="http://schemas.openxmlformats.org/officeDocument/2006/relationships/hyperlink" Target="https://plus.google.com/share?url=https%3A%2F%2Fmontrealgazette.com%2Fgallery%2Fphotos-oui-the-north%2F" TargetMode="External" /><Relationship Id="rId554" Type="http://schemas.openxmlformats.org/officeDocument/2006/relationships/hyperlink" Target="https://www.reddit.com/submit?url=https%3A%2F%2Fmontrealgazette.com%2Fgallery%2Fphotos-oui-the-north%2F&amp;;title=Photos%3A%20Oui%2C%20The%20North" TargetMode="External" /><Relationship Id="rId555" Type="http://schemas.openxmlformats.org/officeDocument/2006/relationships/hyperlink" Target="https://www.linkedin.com/shareArticle?mini=true&amp;;url=https%3A%2F%2Fmontrealgazette.com%2Fgallery%2Fphotos-oui-the-north%2F&amp;;title=Photos%3A%20Oui%2C%20The%20North&amp;;summary=The%20We%20The%20North%20tidal%20wave%20swept%20over%20Montreal%20June%2013%2C%202019" TargetMode="External" /><Relationship Id="rId556" Type="http://schemas.openxmlformats.org/officeDocument/2006/relationships/hyperlink" Target="https://montrealgazette.com/gallery/photos-oui-the-north/" TargetMode="External" /><Relationship Id="rId557" Type="http://schemas.openxmlformats.org/officeDocument/2006/relationships/hyperlink" Target="https://nationalpost.com/sports/scott-stinson-toronto-raptors-outlast-golden-state-in-thrilling-win-for-first-ever-nba-championship" TargetMode="External" /><Relationship Id="rId558" Type="http://schemas.openxmlformats.org/officeDocument/2006/relationships/hyperlink" Target="https://montrealgazette.com/sports/basketball/nba/toronto-raptors/boucher-makes-history-with-champion-raptors/wcm/1134dbe3-47e5-46c0-9184-b5a45a77d59a" TargetMode="External" /><Relationship Id="rId559" Type="http://schemas.openxmlformats.org/officeDocument/2006/relationships/hyperlink" Target="https://montrealgazette.com/news/local-news/montreals-raptors-celebration-ends-in-fireworks-and-tear-gas" TargetMode="External" /><Relationship Id="rId56" Type="http://schemas.openxmlformats.org/officeDocument/2006/relationships/hyperlink" Target="https://advance.lexis.com/api/document?id=urn:contentItem:602R-MCH1-DY2T-33HB-00000-00&amp;idtype=PID&amp;context=1516831" TargetMode="External" /><Relationship Id="rId560" Type="http://schemas.openxmlformats.org/officeDocument/2006/relationships/header" Target="header151.xml" /><Relationship Id="rId561" Type="http://schemas.openxmlformats.org/officeDocument/2006/relationships/header" Target="header152.xml" /><Relationship Id="rId562" Type="http://schemas.openxmlformats.org/officeDocument/2006/relationships/footer" Target="footer151.xml" /><Relationship Id="rId563" Type="http://schemas.openxmlformats.org/officeDocument/2006/relationships/footer" Target="footer152.xml" /><Relationship Id="rId564" Type="http://schemas.openxmlformats.org/officeDocument/2006/relationships/header" Target="header153.xml" /><Relationship Id="rId565" Type="http://schemas.openxmlformats.org/officeDocument/2006/relationships/footer" Target="footer153.xml" /><Relationship Id="rId566" Type="http://schemas.openxmlformats.org/officeDocument/2006/relationships/hyperlink" Target="https://advance.lexis.com/api/document?collection=news&amp;id=urn:contentItem:5F6S-T991-JDK3-928P-00000-00&amp;context=" TargetMode="External" /><Relationship Id="rId567" Type="http://schemas.openxmlformats.org/officeDocument/2006/relationships/header" Target="header154.xml" /><Relationship Id="rId568" Type="http://schemas.openxmlformats.org/officeDocument/2006/relationships/header" Target="header155.xml" /><Relationship Id="rId569" Type="http://schemas.openxmlformats.org/officeDocument/2006/relationships/footer" Target="footer154.xml" /><Relationship Id="rId57" Type="http://schemas.openxmlformats.org/officeDocument/2006/relationships/hyperlink" Target="https://advance.lexis.com/api/document?id=urn:contentItem:5N3H-4XC1-F125-12WF-00000-00&amp;idtype=PID&amp;context=1516831" TargetMode="External" /><Relationship Id="rId570" Type="http://schemas.openxmlformats.org/officeDocument/2006/relationships/footer" Target="footer155.xml" /><Relationship Id="rId571" Type="http://schemas.openxmlformats.org/officeDocument/2006/relationships/header" Target="header156.xml" /><Relationship Id="rId572" Type="http://schemas.openxmlformats.org/officeDocument/2006/relationships/footer" Target="footer156.xml" /><Relationship Id="rId573" Type="http://schemas.openxmlformats.org/officeDocument/2006/relationships/hyperlink" Target="https://advance.lexis.com/api/document?collection=news&amp;id=urn:contentItem:602R-MCH1-DY2T-33HB-00000-00&amp;context=" TargetMode="External" /><Relationship Id="rId574" Type="http://schemas.openxmlformats.org/officeDocument/2006/relationships/hyperlink" Target="mailto:alsmith@postmedia.com" TargetMode="External" /><Relationship Id="rId575" Type="http://schemas.openxmlformats.org/officeDocument/2006/relationships/header" Target="header157.xml" /><Relationship Id="rId576" Type="http://schemas.openxmlformats.org/officeDocument/2006/relationships/header" Target="header158.xml" /><Relationship Id="rId577" Type="http://schemas.openxmlformats.org/officeDocument/2006/relationships/footer" Target="footer157.xml" /><Relationship Id="rId578" Type="http://schemas.openxmlformats.org/officeDocument/2006/relationships/footer" Target="footer158.xml" /><Relationship Id="rId579" Type="http://schemas.openxmlformats.org/officeDocument/2006/relationships/header" Target="header159.xml" /><Relationship Id="rId58" Type="http://schemas.openxmlformats.org/officeDocument/2006/relationships/hyperlink" Target="https://advance.lexis.com/api/document?id=urn:contentItem:5XWR-FXS1-F125-1543-00000-00&amp;idtype=PID&amp;context=1516831" TargetMode="External" /><Relationship Id="rId580" Type="http://schemas.openxmlformats.org/officeDocument/2006/relationships/footer" Target="footer159.xml" /><Relationship Id="rId581" Type="http://schemas.openxmlformats.org/officeDocument/2006/relationships/hyperlink" Target="https://advance.lexis.com/api/document?collection=news&amp;id=urn:contentItem:5N3H-4XC1-F125-12WF-00000-00&amp;context=" TargetMode="External" /><Relationship Id="rId582" Type="http://schemas.openxmlformats.org/officeDocument/2006/relationships/hyperlink" Target="http://montrealgazette.com/news/blizzard-proof-a-spadeful-of-tips-for-safe-snow-shovelling" TargetMode="External" /><Relationship Id="rId583" Type="http://schemas.openxmlformats.org/officeDocument/2006/relationships/hyperlink" Target="http://montrealgazette.com/news/local-news/montreal-winter-driving-guide-how-to-avoid-sliding-sliding-bang" TargetMode="External" /><Relationship Id="rId584" Type="http://schemas.openxmlformats.org/officeDocument/2006/relationships/hyperlink" Target="http://montrealgazette.com/news/local-news/snow-day-in-montreal-how-to-keep-the-kids-from-going-stir-crazy" TargetMode="External" /><Relationship Id="rId585" Type="http://schemas.openxmlformats.org/officeDocument/2006/relationships/hyperlink" Target="http://montrealgazette.com/news/two-men-dead-after-being-stuck-in-their-car-overnight-near-montmagny" TargetMode="External" /><Relationship Id="rId586" Type="http://schemas.openxmlformats.org/officeDocument/2006/relationships/hyperlink" Target="http://tumblr.com/widgets/share/tool?canonicalUrl=http%3A%2F%2Fmontrealgazette.com%2Fgallery%2Fsnow-joke-scenes-from-the-blizzard-of-march-2017%2F&amp;;name=Gallery%3A+Scenes+from+the+blizzard+of+March+2017&amp;;description=Days+before+the+official+end+of+winter%2C+but+we%27ve+been+walloped+by+winds+and+35cm%2B+%28and+counting%29+of+snow.+Some+scenes+from+Montreal%2C+U.S.+northeast+and+beyond" TargetMode="External" /><Relationship Id="rId587" Type="http://schemas.openxmlformats.org/officeDocument/2006/relationships/hyperlink" Target="http://pinterest.com/pin/create/button/?url=http%3A%2F%2Fmontrealgazette.com%2Fgallery%2Fsnow-joke-scenes-from-the-blizzard-of-march-2017%2F&amp;;media=http%3A%2F%2Fwpmedia.montrealgazette.com%2F2017%2F03%2Fmontreal-que-march-14-2017-jean-philippe-paquette-wea.jpeg%3Fw%3D640&amp;;description=Gallery%3A+Scenes+from+the+blizzard+of+March+2017" TargetMode="External" /><Relationship Id="rId588" Type="http://schemas.openxmlformats.org/officeDocument/2006/relationships/hyperlink" Target="https://plus.google.com/share?url=http%3A%2F%2Fmontrealgazette.com%2Fgallery%2Fsnow-joke-scenes-from-the-blizzard-of-march-2017%2F" TargetMode="External" /><Relationship Id="rId589" Type="http://schemas.openxmlformats.org/officeDocument/2006/relationships/hyperlink" Target="http://www.reddit.com/submit?url=http%3A%2F%2Fmontrealgazette.com%2Fgallery%2Fsnow-joke-scenes-from-the-blizzard-of-march-2017%2F&amp;;title=Gallery%3A+Scenes+from+the+blizzard+of+March+2017" TargetMode="External" /><Relationship Id="rId59" Type="http://schemas.openxmlformats.org/officeDocument/2006/relationships/hyperlink" Target="https://advance.lexis.com/api/document?id=urn:contentItem:606J-T9D1-JCF0-K2J9-00000-00&amp;idtype=PID&amp;context=1516831" TargetMode="External" /><Relationship Id="rId590" Type="http://schemas.openxmlformats.org/officeDocument/2006/relationships/hyperlink" Target="http://www.linkedin.com/shareArticle?mini=true&amp;;url=http%3A%2F%2Fmontrealgazette.com%2Fgallery%2Fsnow-joke-scenes-from-the-blizzard-of-march-2017%2F&amp;;title=Gallery%3A+Scenes+from+the+blizzard+of+March+2017&amp;;summary=Days+before+the+official+end+of+winter%2C+but+we%27ve+been+walloped+by+winds+and+35cm%2B+%28and+counting%29+of+snow.+Some+scenes+from+Montreal%2C+U.S.+northeast+and+beyond" TargetMode="External" /><Relationship Id="rId591" Type="http://schemas.openxmlformats.org/officeDocument/2006/relationships/hyperlink" Target="http://montrealgazette.com/gallery/snow-joke-scenes-from-the-blizzard-of-march-2017/" TargetMode="External" /><Relationship Id="rId592" Type="http://schemas.openxmlformats.org/officeDocument/2006/relationships/hyperlink" Target="http://www.admtl.com/en/flights" TargetMode="External" /><Relationship Id="rId593" Type="http://schemas.openxmlformats.org/officeDocument/2006/relationships/hyperlink" Target="http://montrealgazette.com/news/local-news/the-last-blast-montreal-schools-closed-flights-cancelled-after-huge-snowstorm" TargetMode="External" /><Relationship Id="rId594" Type="http://schemas.openxmlformats.org/officeDocument/2006/relationships/header" Target="header160.xml" /><Relationship Id="rId595" Type="http://schemas.openxmlformats.org/officeDocument/2006/relationships/header" Target="header161.xml" /><Relationship Id="rId596" Type="http://schemas.openxmlformats.org/officeDocument/2006/relationships/footer" Target="footer160.xml" /><Relationship Id="rId597" Type="http://schemas.openxmlformats.org/officeDocument/2006/relationships/footer" Target="footer161.xml" /><Relationship Id="rId598" Type="http://schemas.openxmlformats.org/officeDocument/2006/relationships/header" Target="header162.xml" /><Relationship Id="rId599" Type="http://schemas.openxmlformats.org/officeDocument/2006/relationships/footer" Target="footer162.xml" /><Relationship Id="rId6" Type="http://schemas.openxmlformats.org/officeDocument/2006/relationships/hyperlink" Target="https://advance.lexis.com/api/document?id=urn:contentItem:5Y33-3SN1-DY2T-C490-00000-00&amp;idtype=PID&amp;context=1516831" TargetMode="External" /><Relationship Id="rId60" Type="http://schemas.openxmlformats.org/officeDocument/2006/relationships/hyperlink" Target="https://advance.lexis.com/api/document?id=urn:contentItem:5WKH-1KK1-JBVR-349N-00000-00&amp;idtype=PID&amp;context=1516831" TargetMode="External" /><Relationship Id="rId600" Type="http://schemas.openxmlformats.org/officeDocument/2006/relationships/hyperlink" Target="https://advance.lexis.com/api/document?collection=news&amp;id=urn:contentItem:5XWR-FXS1-F125-1543-00000-00&amp;context=" TargetMode="External" /><Relationship Id="rId601" Type="http://schemas.openxmlformats.org/officeDocument/2006/relationships/hyperlink" Target="https://montrealgazette.com/sports/hockey/nhl/hockey-inside-out/misplay-by-price-costs-canadiens-a-2-1-loss-to-lightning" TargetMode="External" /><Relationship Id="rId602" Type="http://schemas.openxmlformats.org/officeDocument/2006/relationships/hyperlink" Target="https://montrealgazette.com/sports/hockey/nhl/hockey-inside-out/habs-lightning-roomer" TargetMode="External" /><Relationship Id="rId603" Type="http://schemas.openxmlformats.org/officeDocument/2006/relationships/hyperlink" Target="https://montrealgazette.com/news/local-news/montreal-north-shooting-victim-in-critical-condition" TargetMode="External" /><Relationship Id="rId604" Type="http://schemas.openxmlformats.org/officeDocument/2006/relationships/hyperlink" Target="https://montrealgazette.com/news/local-news/montreal-police-seek-missing-13-year-old-girl-last-seen-on-wednesday" TargetMode="External" /><Relationship Id="rId605" Type="http://schemas.openxmlformats.org/officeDocument/2006/relationships/hyperlink" Target="https://montrealgazette.com/news/world/iran-vows-to-avenge-u-s-killing-of-top-commander-soleimani/wcm/834019ae-1f7b-4424-a0dc-ea16e77aa1f5?utm_medium=Social&amp;;utm_source=Facebook&amp;;fbclid=IwAR3TumZgQOLb0amgut8uwhtGq6m8Fr0xGWIrrErhW6pNNhKbjZ21BDhvjgc#Echobox=1578059588" TargetMode="External" /><Relationship Id="rId606" Type="http://schemas.openxmlformats.org/officeDocument/2006/relationships/hyperlink" Target="https://montrealgazette.com/news/local-news/while-you-were-sleeping-canadiens-fourth-loss-in-a-row-shooting-in-montreal-north" TargetMode="External" /><Relationship Id="rId607" Type="http://schemas.openxmlformats.org/officeDocument/2006/relationships/header" Target="header163.xml" /><Relationship Id="rId608" Type="http://schemas.openxmlformats.org/officeDocument/2006/relationships/header" Target="header164.xml" /><Relationship Id="rId609" Type="http://schemas.openxmlformats.org/officeDocument/2006/relationships/footer" Target="footer163.xml" /><Relationship Id="rId61" Type="http://schemas.openxmlformats.org/officeDocument/2006/relationships/hyperlink" Target="https://advance.lexis.com/api/document?id=urn:contentItem:5VYS-BD11-F125-1486-00000-00&amp;idtype=PID&amp;context=1516831" TargetMode="External" /><Relationship Id="rId610" Type="http://schemas.openxmlformats.org/officeDocument/2006/relationships/footer" Target="footer164.xml" /><Relationship Id="rId611" Type="http://schemas.openxmlformats.org/officeDocument/2006/relationships/header" Target="header165.xml" /><Relationship Id="rId612" Type="http://schemas.openxmlformats.org/officeDocument/2006/relationships/footer" Target="footer165.xml" /><Relationship Id="rId613" Type="http://schemas.openxmlformats.org/officeDocument/2006/relationships/hyperlink" Target="https://advance.lexis.com/api/document?collection=news&amp;id=urn:contentItem:606J-T9D1-JCF0-K2J9-00000-00&amp;context=" TargetMode="External" /><Relationship Id="rId614" Type="http://schemas.openxmlformats.org/officeDocument/2006/relationships/header" Target="header166.xml" /><Relationship Id="rId615" Type="http://schemas.openxmlformats.org/officeDocument/2006/relationships/header" Target="header167.xml" /><Relationship Id="rId616" Type="http://schemas.openxmlformats.org/officeDocument/2006/relationships/footer" Target="footer166.xml" /><Relationship Id="rId617" Type="http://schemas.openxmlformats.org/officeDocument/2006/relationships/footer" Target="footer167.xml" /><Relationship Id="rId618" Type="http://schemas.openxmlformats.org/officeDocument/2006/relationships/header" Target="header168.xml" /><Relationship Id="rId619" Type="http://schemas.openxmlformats.org/officeDocument/2006/relationships/footer" Target="footer168.xml" /><Relationship Id="rId62" Type="http://schemas.openxmlformats.org/officeDocument/2006/relationships/hyperlink" Target="https://advance.lexis.com/api/document?id=urn:contentItem:5Y31-2HK1-JBKR-N46B-00000-00&amp;idtype=PID&amp;context=1516831" TargetMode="External" /><Relationship Id="rId620" Type="http://schemas.openxmlformats.org/officeDocument/2006/relationships/hyperlink" Target="https://advance.lexis.com/api/document?collection=news&amp;id=urn:contentItem:5WKH-1KK1-JBVR-349N-00000-00&amp;context=" TargetMode="External" /><Relationship Id="rId621" Type="http://schemas.openxmlformats.org/officeDocument/2006/relationships/header" Target="header169.xml" /><Relationship Id="rId622" Type="http://schemas.openxmlformats.org/officeDocument/2006/relationships/header" Target="header170.xml" /><Relationship Id="rId623" Type="http://schemas.openxmlformats.org/officeDocument/2006/relationships/footer" Target="footer169.xml" /><Relationship Id="rId624" Type="http://schemas.openxmlformats.org/officeDocument/2006/relationships/footer" Target="footer170.xml" /><Relationship Id="rId625" Type="http://schemas.openxmlformats.org/officeDocument/2006/relationships/header" Target="header171.xml" /><Relationship Id="rId626" Type="http://schemas.openxmlformats.org/officeDocument/2006/relationships/footer" Target="footer171.xml" /><Relationship Id="rId627" Type="http://schemas.openxmlformats.org/officeDocument/2006/relationships/hyperlink" Target="https://advance.lexis.com/api/document?collection=news&amp;id=urn:contentItem:5VYS-BD11-F125-1486-00000-00&amp;context=" TargetMode="External" /><Relationship Id="rId628" Type="http://schemas.openxmlformats.org/officeDocument/2006/relationships/hyperlink" Target="https://montrealgazette.com/news/local-news/carbon-monoxide-leak-3-months-later-lasalle-teachers-want-answers" TargetMode="External" /><Relationship Id="rId629" Type="http://schemas.openxmlformats.org/officeDocument/2006/relationships/hyperlink" Target="https://montrealgazette.com/news/local-news/minor-fire-in-muhc-research-institute-triggers-evacuation" TargetMode="External" /><Relationship Id="rId63" Type="http://schemas.openxmlformats.org/officeDocument/2006/relationships/hyperlink" Target="https://advance.lexis.com/api/document?id=urn:contentItem:5YC4-08Y1-DY2T-C3G4-00000-00&amp;idtype=PID&amp;context=1516831" TargetMode="External" /><Relationship Id="rId630" Type="http://schemas.openxmlformats.org/officeDocument/2006/relationships/hyperlink" Target="https://montrealgazette.com/pmn/news-pmn/canada-news-pmn/belgium-offices-of-montreal-based-gardaworld-raided-by-french-police-in-corruption-probe/wcm/1221d784-9626-440f-9e38-7a3dcf066ab9" TargetMode="External" /><Relationship Id="rId631" Type="http://schemas.openxmlformats.org/officeDocument/2006/relationships/hyperlink" Target="https://montrealgazette.com/news/local-news/montreal-police-probe-murder-attempt-near-verdun-hospital" TargetMode="External" /><Relationship Id="rId632" Type="http://schemas.openxmlformats.org/officeDocument/2006/relationships/header" Target="header172.xml" /><Relationship Id="rId633" Type="http://schemas.openxmlformats.org/officeDocument/2006/relationships/header" Target="header173.xml" /><Relationship Id="rId634" Type="http://schemas.openxmlformats.org/officeDocument/2006/relationships/footer" Target="footer172.xml" /><Relationship Id="rId635" Type="http://schemas.openxmlformats.org/officeDocument/2006/relationships/footer" Target="footer173.xml" /><Relationship Id="rId636" Type="http://schemas.openxmlformats.org/officeDocument/2006/relationships/header" Target="header174.xml" /><Relationship Id="rId637" Type="http://schemas.openxmlformats.org/officeDocument/2006/relationships/footer" Target="footer174.xml" /><Relationship Id="rId638" Type="http://schemas.openxmlformats.org/officeDocument/2006/relationships/hyperlink" Target="https://advance.lexis.com/api/document?collection=news&amp;id=urn:contentItem:5Y31-2HK1-JBKR-N46B-00000-00&amp;context=" TargetMode="External" /><Relationship Id="rId639" Type="http://schemas.openxmlformats.org/officeDocument/2006/relationships/header" Target="header175.xml" /><Relationship Id="rId64" Type="http://schemas.openxmlformats.org/officeDocument/2006/relationships/hyperlink" Target="https://advance.lexis.com/api/document?id=urn:contentItem:5Y14-RVC1-JBVR-32HR-00000-00&amp;idtype=PID&amp;context=1516831" TargetMode="External" /><Relationship Id="rId640" Type="http://schemas.openxmlformats.org/officeDocument/2006/relationships/header" Target="header176.xml" /><Relationship Id="rId641" Type="http://schemas.openxmlformats.org/officeDocument/2006/relationships/footer" Target="footer175.xml" /><Relationship Id="rId642" Type="http://schemas.openxmlformats.org/officeDocument/2006/relationships/footer" Target="footer176.xml" /><Relationship Id="rId643" Type="http://schemas.openxmlformats.org/officeDocument/2006/relationships/header" Target="header177.xml" /><Relationship Id="rId644" Type="http://schemas.openxmlformats.org/officeDocument/2006/relationships/footer" Target="footer177.xml" /><Relationship Id="rId645" Type="http://schemas.openxmlformats.org/officeDocument/2006/relationships/hyperlink" Target="https://advance.lexis.com/api/document?collection=news&amp;id=urn:contentItem:5YC4-08Y1-DY2T-C3G4-00000-00&amp;context=" TargetMode="External" /><Relationship Id="rId646" Type="http://schemas.openxmlformats.org/officeDocument/2006/relationships/hyperlink" Target="https://montrealgazette.com/news/local-news/ndg-up-in-arms-against-station-closure" TargetMode="External" /><Relationship Id="rId647" Type="http://schemas.openxmlformats.org/officeDocument/2006/relationships/hyperlink" Target="https://www.facebook.com/mpopeanu/posts/2931340953617883" TargetMode="External" /><Relationship Id="rId648" Type="http://schemas.openxmlformats.org/officeDocument/2006/relationships/hyperlink" Target="https://montrealgazette.com/news/local-news/montgomery-turfed-from-city-committees" TargetMode="External" /><Relationship Id="rId649" Type="http://schemas.openxmlformats.org/officeDocument/2006/relationships/hyperlink" Target="https://www.facebook.com/596140027139426/posts/2791694257583981/" TargetMode="External" /><Relationship Id="rId65" Type="http://schemas.openxmlformats.org/officeDocument/2006/relationships/hyperlink" Target="https://advance.lexis.com/api/document?id=urn:contentItem:5YXY-1H31-JBVR-34NX-00000-00&amp;idtype=PID&amp;context=1516831" TargetMode="External" /><Relationship Id="rId650" Type="http://schemas.openxmlformats.org/officeDocument/2006/relationships/hyperlink" Target="https://www.change.org/p/spvm-maintenir-le-pdq-11-dans-notre-dame-de-gr%C3%A2ce?recruiter=544110452&amp;;utm_source=share_petition&amp;;utm_medium=copylink&amp;;utm_campaign=share_petition&amp;;fbclid=IwAR3I9zI2BIncrbJAP-PX1cUXxIScKZlo8iWd-oln_MzD6tQ0LBixM_bhOSc" TargetMode="External" /><Relationship Id="rId651" Type="http://schemas.openxmlformats.org/officeDocument/2006/relationships/hyperlink" Target="mailto:mscott@postmedia.com" TargetMode="External" /><Relationship Id="rId652" Type="http://schemas.openxmlformats.org/officeDocument/2006/relationships/hyperlink" Target="https://montrealgazette.com/news/city-denied-montreal-police-plan-to-merge-n-d-g-cote-st-luc-stations-in-2007" TargetMode="External" /><Relationship Id="rId653" Type="http://schemas.openxmlformats.org/officeDocument/2006/relationships/hyperlink" Target="https://montrealgazette.com/news/local-news/boroughs-suburbs-ready-for-battle-amid-rumours-of-four-police-station-closings" TargetMode="External" /><Relationship Id="rId654" Type="http://schemas.openxmlformats.org/officeDocument/2006/relationships/hyperlink" Target="https://montrealgazette.com/news/local-news/plante-administration-holds-public-meeting-on-police-station-closing" TargetMode="External" /><Relationship Id="rId655" Type="http://schemas.openxmlformats.org/officeDocument/2006/relationships/header" Target="header178.xml" /><Relationship Id="rId656" Type="http://schemas.openxmlformats.org/officeDocument/2006/relationships/header" Target="header179.xml" /><Relationship Id="rId657" Type="http://schemas.openxmlformats.org/officeDocument/2006/relationships/footer" Target="footer178.xml" /><Relationship Id="rId658" Type="http://schemas.openxmlformats.org/officeDocument/2006/relationships/footer" Target="footer179.xml" /><Relationship Id="rId659" Type="http://schemas.openxmlformats.org/officeDocument/2006/relationships/header" Target="header180.xml" /><Relationship Id="rId66" Type="http://schemas.openxmlformats.org/officeDocument/2006/relationships/hyperlink" Target="https://advance.lexis.com/api/document?id=urn:contentItem:5Y4G-WKJ1-JBKR-N20K-00000-00&amp;idtype=PID&amp;context=1516831" TargetMode="External" /><Relationship Id="rId660" Type="http://schemas.openxmlformats.org/officeDocument/2006/relationships/footer" Target="footer180.xml" /><Relationship Id="rId661" Type="http://schemas.openxmlformats.org/officeDocument/2006/relationships/hyperlink" Target="https://advance.lexis.com/api/document?collection=news&amp;id=urn:contentItem:5Y14-RVC1-JBVR-32HR-00000-00&amp;context=" TargetMode="External" /><Relationship Id="rId662" Type="http://schemas.openxmlformats.org/officeDocument/2006/relationships/hyperlink" Target="http://apne.ws/2kbx8bd" TargetMode="External" /><Relationship Id="rId663" Type="http://schemas.openxmlformats.org/officeDocument/2006/relationships/hyperlink" Target="http://newsroom.ap.org" TargetMode="External" /><Relationship Id="rId664" Type="http://schemas.openxmlformats.org/officeDocument/2006/relationships/header" Target="header181.xml" /><Relationship Id="rId665" Type="http://schemas.openxmlformats.org/officeDocument/2006/relationships/header" Target="header182.xml" /><Relationship Id="rId666" Type="http://schemas.openxmlformats.org/officeDocument/2006/relationships/footer" Target="footer181.xml" /><Relationship Id="rId667" Type="http://schemas.openxmlformats.org/officeDocument/2006/relationships/footer" Target="footer182.xml" /><Relationship Id="rId668" Type="http://schemas.openxmlformats.org/officeDocument/2006/relationships/header" Target="header183.xml" /><Relationship Id="rId669" Type="http://schemas.openxmlformats.org/officeDocument/2006/relationships/footer" Target="footer183.xml" /><Relationship Id="rId67" Type="http://schemas.openxmlformats.org/officeDocument/2006/relationships/hyperlink" Target="https://advance.lexis.com/api/document?id=urn:contentItem:5Y4G-CSY1-F125-14F4-00000-00&amp;idtype=PID&amp;context=1516831" TargetMode="External" /><Relationship Id="rId670" Type="http://schemas.openxmlformats.org/officeDocument/2006/relationships/hyperlink" Target="https://advance.lexis.com/api/document?collection=news&amp;id=urn:contentItem:5YXY-1H31-JBVR-34NX-00000-00&amp;context=" TargetMode="External" /><Relationship Id="rId671" Type="http://schemas.openxmlformats.org/officeDocument/2006/relationships/header" Target="header184.xml" /><Relationship Id="rId672" Type="http://schemas.openxmlformats.org/officeDocument/2006/relationships/header" Target="header185.xml" /><Relationship Id="rId673" Type="http://schemas.openxmlformats.org/officeDocument/2006/relationships/footer" Target="footer184.xml" /><Relationship Id="rId674" Type="http://schemas.openxmlformats.org/officeDocument/2006/relationships/footer" Target="footer185.xml" /><Relationship Id="rId675" Type="http://schemas.openxmlformats.org/officeDocument/2006/relationships/header" Target="header186.xml" /><Relationship Id="rId676" Type="http://schemas.openxmlformats.org/officeDocument/2006/relationships/footer" Target="footer186.xml" /><Relationship Id="rId677" Type="http://schemas.openxmlformats.org/officeDocument/2006/relationships/hyperlink" Target="https://advance.lexis.com/api/document?collection=news&amp;id=urn:contentItem:5Y4G-WKJ1-JBKR-N20K-00000-00&amp;context=" TargetMode="External" /><Relationship Id="rId678" Type="http://schemas.openxmlformats.org/officeDocument/2006/relationships/hyperlink" Target="mailto:pcherry@postmedia.com" TargetMode="External" /><Relationship Id="rId679" Type="http://schemas.openxmlformats.org/officeDocument/2006/relationships/hyperlink" Target="https://montrealgazette.com/news/local-news/alleged-west-" TargetMode="External" /><Relationship Id="rId68" Type="http://schemas.openxmlformats.org/officeDocument/2006/relationships/hyperlink" Target="https://advance.lexis.com/api/document?id=urn:contentItem:5Y4G-WKJ1-JBKR-N20H-00000-00&amp;idtype=PID&amp;context=1516831" TargetMode="External" /><Relationship Id="rId680" Type="http://schemas.openxmlformats.org/officeDocument/2006/relationships/hyperlink" Target="https://montrealgazette.com/news/local-news/man-charged-in-major-drug-bust-cant-leave-jail-to-attend-brothers-funeral" TargetMode="External" /><Relationship Id="rId681" Type="http://schemas.openxmlformats.org/officeDocument/2006/relationships/hyperlink" Target="https://montrealgazette.com/news/local-news/cops-crooks-and-cocaine-the-story-behind-quebecs-mega-drug-bust" TargetMode="External" /><Relationship Id="rId682" Type="http://schemas.openxmlformats.org/officeDocument/2006/relationships/hyperlink" Target="https://nationalpost.com/news/toronto/jury-selection-begins-in-high-profile-murder-at-cafe-in-torontos-little-italy-during-a-soccer-game-broadcast" TargetMode="External" /><Relationship Id="rId683" Type="http://schemas.openxmlformats.org/officeDocument/2006/relationships/hyperlink" Target="https://montrealgazette.com/news/local-news/cop-spooked-by-suspects-during-surveillance-montreal-court-told" TargetMode="External" /><Relationship Id="rId684" Type="http://schemas.openxmlformats.org/officeDocument/2006/relationships/header" Target="header187.xml" /><Relationship Id="rId685" Type="http://schemas.openxmlformats.org/officeDocument/2006/relationships/header" Target="header188.xml" /><Relationship Id="rId686" Type="http://schemas.openxmlformats.org/officeDocument/2006/relationships/footer" Target="footer187.xml" /><Relationship Id="rId687" Type="http://schemas.openxmlformats.org/officeDocument/2006/relationships/footer" Target="footer188.xml" /><Relationship Id="rId688" Type="http://schemas.openxmlformats.org/officeDocument/2006/relationships/header" Target="header189.xml" /><Relationship Id="rId689" Type="http://schemas.openxmlformats.org/officeDocument/2006/relationships/footer" Target="footer189.xml" /><Relationship Id="rId69" Type="http://schemas.openxmlformats.org/officeDocument/2006/relationships/hyperlink" Target="https://advance.lexis.com/api/document?id=urn:contentItem:5Y4G-CSY1-F125-14FY-00000-00&amp;idtype=PID&amp;context=1516831" TargetMode="External" /><Relationship Id="rId690" Type="http://schemas.openxmlformats.org/officeDocument/2006/relationships/hyperlink" Target="https://advance.lexis.com/api/document?collection=news&amp;id=urn:contentItem:5Y4G-CSY1-F125-14F4-00000-00&amp;context=" TargetMode="External" /><Relationship Id="rId691" Type="http://schemas.openxmlformats.org/officeDocument/2006/relationships/header" Target="header190.xml" /><Relationship Id="rId692" Type="http://schemas.openxmlformats.org/officeDocument/2006/relationships/header" Target="header191.xml" /><Relationship Id="rId693" Type="http://schemas.openxmlformats.org/officeDocument/2006/relationships/footer" Target="footer190.xml" /><Relationship Id="rId694" Type="http://schemas.openxmlformats.org/officeDocument/2006/relationships/footer" Target="footer191.xml" /><Relationship Id="rId695" Type="http://schemas.openxmlformats.org/officeDocument/2006/relationships/header" Target="header192.xml" /><Relationship Id="rId696" Type="http://schemas.openxmlformats.org/officeDocument/2006/relationships/footer" Target="footer192.xml" /><Relationship Id="rId697" Type="http://schemas.openxmlformats.org/officeDocument/2006/relationships/hyperlink" Target="https://advance.lexis.com/api/document?collection=news&amp;id=urn:contentItem:5Y4G-WKJ1-JBKR-N20H-00000-00&amp;context=" TargetMode="External" /><Relationship Id="rId698" Type="http://schemas.openxmlformats.org/officeDocument/2006/relationships/header" Target="header193.xml" /><Relationship Id="rId699" Type="http://schemas.openxmlformats.org/officeDocument/2006/relationships/header" Target="header194.xml" /><Relationship Id="rId7" Type="http://schemas.openxmlformats.org/officeDocument/2006/relationships/hyperlink" Target="https://advance.lexis.com/api/document?id=urn:contentItem:605K-1C31-DXY4-X3HY-00000-00&amp;idtype=PID&amp;context=1516831" TargetMode="External" /><Relationship Id="rId70" Type="http://schemas.openxmlformats.org/officeDocument/2006/relationships/hyperlink" Target="https://advance.lexis.com/api/document?id=urn:contentItem:605P-94D1-DXKH-N0F6-00000-00&amp;idtype=PID&amp;context=1516831" TargetMode="External" /><Relationship Id="rId700" Type="http://schemas.openxmlformats.org/officeDocument/2006/relationships/footer" Target="footer193.xml" /><Relationship Id="rId701" Type="http://schemas.openxmlformats.org/officeDocument/2006/relationships/footer" Target="footer194.xml" /><Relationship Id="rId702" Type="http://schemas.openxmlformats.org/officeDocument/2006/relationships/header" Target="header195.xml" /><Relationship Id="rId703" Type="http://schemas.openxmlformats.org/officeDocument/2006/relationships/footer" Target="footer195.xml" /><Relationship Id="rId704" Type="http://schemas.openxmlformats.org/officeDocument/2006/relationships/hyperlink" Target="https://advance.lexis.com/api/document?collection=news&amp;id=urn:contentItem:5Y4G-CSY1-F125-14FY-00000-00&amp;context=" TargetMode="External" /><Relationship Id="rId705" Type="http://schemas.openxmlformats.org/officeDocument/2006/relationships/header" Target="header196.xml" /><Relationship Id="rId706" Type="http://schemas.openxmlformats.org/officeDocument/2006/relationships/header" Target="header197.xml" /><Relationship Id="rId707" Type="http://schemas.openxmlformats.org/officeDocument/2006/relationships/footer" Target="footer196.xml" /><Relationship Id="rId708" Type="http://schemas.openxmlformats.org/officeDocument/2006/relationships/footer" Target="footer197.xml" /><Relationship Id="rId709" Type="http://schemas.openxmlformats.org/officeDocument/2006/relationships/header" Target="header198.xml" /><Relationship Id="rId71" Type="http://schemas.openxmlformats.org/officeDocument/2006/relationships/hyperlink" Target="https://advance.lexis.com/api/document?id=urn:contentItem:605C-RNB1-JBV1-X1C7-00000-00&amp;idtype=PID&amp;context=1516831" TargetMode="External" /><Relationship Id="rId710" Type="http://schemas.openxmlformats.org/officeDocument/2006/relationships/footer" Target="footer198.xml" /><Relationship Id="rId711" Type="http://schemas.openxmlformats.org/officeDocument/2006/relationships/hyperlink" Target="https://advance.lexis.com/api/document?collection=news&amp;id=urn:contentItem:605P-94D1-DXKH-N0F6-00000-00&amp;context=" TargetMode="External" /><Relationship Id="rId712" Type="http://schemas.openxmlformats.org/officeDocument/2006/relationships/hyperlink" Target="http://www.buysellsignals.net/BuySellSignals/report/Usnasdaq/Stock/PDF/quarterly/xls/FFIN_Financials.xls" TargetMode="External" /><Relationship Id="rId713" Type="http://schemas.openxmlformats.org/officeDocument/2006/relationships/hyperlink" Target="http://www.buysellsignals.net/BuySellSignals/report/Usnasdaq/Stock/PDF/quarterly/xls/FFIN_Institutional_Shareholder_Activity.xls" TargetMode="External" /><Relationship Id="rId714" Type="http://schemas.openxmlformats.org/officeDocument/2006/relationships/hyperlink" Target="http://www.ffin.com" TargetMode="External" /><Relationship Id="rId715" Type="http://schemas.openxmlformats.org/officeDocument/2006/relationships/hyperlink" Target="mailto:investorrelations@ffin.com" TargetMode="External" /><Relationship Id="rId716" Type="http://schemas.openxmlformats.org/officeDocument/2006/relationships/hyperlink" Target="http://www.ffin.com/live_events" TargetMode="External" /><Relationship Id="rId717" Type="http://schemas.openxmlformats.org/officeDocument/2006/relationships/hyperlink" Target="http://wsw.com/webcast/gsbc6/ffin/" TargetMode="External" /><Relationship Id="rId718" Type="http://schemas.openxmlformats.org/officeDocument/2006/relationships/hyperlink" Target="http://www.buysellsignals.net/BuySellSignals/report/Usnasdaq/Stock/Daily/Link/Announcements_8K_othersnews934.html" TargetMode="External" /><Relationship Id="rId719" Type="http://schemas.openxmlformats.org/officeDocument/2006/relationships/header" Target="header199.xml" /><Relationship Id="rId72" Type="http://schemas.openxmlformats.org/officeDocument/2006/relationships/hyperlink" Target="https://advance.lexis.com/api/document?id=urn:contentItem:605K-5XT1-JBG3-62PH-00000-00&amp;idtype=PID&amp;context=1516831" TargetMode="External" /><Relationship Id="rId720" Type="http://schemas.openxmlformats.org/officeDocument/2006/relationships/header" Target="header200.xml" /><Relationship Id="rId721" Type="http://schemas.openxmlformats.org/officeDocument/2006/relationships/footer" Target="footer199.xml" /><Relationship Id="rId722" Type="http://schemas.openxmlformats.org/officeDocument/2006/relationships/footer" Target="footer200.xml" /><Relationship Id="rId723" Type="http://schemas.openxmlformats.org/officeDocument/2006/relationships/header" Target="header201.xml" /><Relationship Id="rId724" Type="http://schemas.openxmlformats.org/officeDocument/2006/relationships/footer" Target="footer201.xml" /><Relationship Id="rId725" Type="http://schemas.openxmlformats.org/officeDocument/2006/relationships/hyperlink" Target="https://advance.lexis.com/api/document?collection=news&amp;id=urn:contentItem:605C-RNB1-JBV1-X1C7-00000-00&amp;context=" TargetMode="External" /><Relationship Id="rId726" Type="http://schemas.openxmlformats.org/officeDocument/2006/relationships/image" Target="media/image8.png" /><Relationship Id="rId727" Type="http://schemas.openxmlformats.org/officeDocument/2006/relationships/header" Target="header202.xml" /><Relationship Id="rId728" Type="http://schemas.openxmlformats.org/officeDocument/2006/relationships/header" Target="header203.xml" /><Relationship Id="rId729" Type="http://schemas.openxmlformats.org/officeDocument/2006/relationships/footer" Target="footer202.xml" /><Relationship Id="rId73" Type="http://schemas.openxmlformats.org/officeDocument/2006/relationships/hyperlink" Target="https://advance.lexis.com/api/document?id=urn:contentItem:5G7Y-GDV1-DY9S-T0M5-00000-00&amp;idtype=PID&amp;context=1516831" TargetMode="External" /><Relationship Id="rId730" Type="http://schemas.openxmlformats.org/officeDocument/2006/relationships/footer" Target="footer203.xml" /><Relationship Id="rId731" Type="http://schemas.openxmlformats.org/officeDocument/2006/relationships/header" Target="header204.xml" /><Relationship Id="rId732" Type="http://schemas.openxmlformats.org/officeDocument/2006/relationships/footer" Target="footer204.xml" /><Relationship Id="rId733" Type="http://schemas.openxmlformats.org/officeDocument/2006/relationships/hyperlink" Target="https://advance.lexis.com/api/document?collection=news&amp;id=urn:contentItem:605K-5XT1-JBG3-62PH-00000-00&amp;context=" TargetMode="External" /><Relationship Id="rId734" Type="http://schemas.openxmlformats.org/officeDocument/2006/relationships/hyperlink" Target="https://www.nytimes.com/2020/06/18/world/canada/coronavirus-stigma-new-brunswick.html" TargetMode="External" /><Relationship Id="rId735" Type="http://schemas.openxmlformats.org/officeDocument/2006/relationships/header" Target="header205.xml" /><Relationship Id="rId736" Type="http://schemas.openxmlformats.org/officeDocument/2006/relationships/header" Target="header206.xml" /><Relationship Id="rId737" Type="http://schemas.openxmlformats.org/officeDocument/2006/relationships/footer" Target="footer205.xml" /><Relationship Id="rId738" Type="http://schemas.openxmlformats.org/officeDocument/2006/relationships/footer" Target="footer206.xml" /><Relationship Id="rId739" Type="http://schemas.openxmlformats.org/officeDocument/2006/relationships/header" Target="header207.xml" /><Relationship Id="rId74" Type="http://schemas.openxmlformats.org/officeDocument/2006/relationships/hyperlink" Target="https://advance.lexis.com/api/document?id=urn:contentItem:5Y37-2RD1-JBKR-N1F1-00000-00&amp;idtype=PID&amp;context=1516831" TargetMode="External" /><Relationship Id="rId740" Type="http://schemas.openxmlformats.org/officeDocument/2006/relationships/footer" Target="footer207.xml" /><Relationship Id="rId741" Type="http://schemas.openxmlformats.org/officeDocument/2006/relationships/hyperlink" Target="https://advance.lexis.com/api/document?collection=news&amp;id=urn:contentItem:5G7Y-GDV1-DY9S-T0M5-00000-00&amp;context=" TargetMode="External" /><Relationship Id="rId742" Type="http://schemas.openxmlformats.org/officeDocument/2006/relationships/header" Target="header208.xml" /><Relationship Id="rId743" Type="http://schemas.openxmlformats.org/officeDocument/2006/relationships/header" Target="header209.xml" /><Relationship Id="rId744" Type="http://schemas.openxmlformats.org/officeDocument/2006/relationships/footer" Target="footer208.xml" /><Relationship Id="rId745" Type="http://schemas.openxmlformats.org/officeDocument/2006/relationships/footer" Target="footer209.xml" /><Relationship Id="rId746" Type="http://schemas.openxmlformats.org/officeDocument/2006/relationships/header" Target="header210.xml" /><Relationship Id="rId747" Type="http://schemas.openxmlformats.org/officeDocument/2006/relationships/footer" Target="footer210.xml" /><Relationship Id="rId748" Type="http://schemas.openxmlformats.org/officeDocument/2006/relationships/hyperlink" Target="https://advance.lexis.com/api/document?collection=news&amp;id=urn:contentItem:5Y37-2RD1-JBKR-N1F1-00000-00&amp;context=" TargetMode="External" /><Relationship Id="rId749" Type="http://schemas.openxmlformats.org/officeDocument/2006/relationships/hyperlink" Target="https://montrealgazette.com/opinion/columnists/hanes-five-pedestrian-deaths-in-four-months-in-montreal-is-an-outrage" TargetMode="External" /><Relationship Id="rId75" Type="http://schemas.openxmlformats.org/officeDocument/2006/relationships/hyperlink" Target="https://advance.lexis.com/api/document?id=urn:contentItem:5Y37-37H1-JBKR-N3X3-00000-00&amp;idtype=PID&amp;context=1516831" TargetMode="External" /><Relationship Id="rId750" Type="http://schemas.openxmlformats.org/officeDocument/2006/relationships/hyperlink" Target="https://www.cbc.ca/news/canada/montreal/pedestrian-hit-saint-leonard-montreal-1.5357770" TargetMode="External" /><Relationship Id="rId751" Type="http://schemas.openxmlformats.org/officeDocument/2006/relationships/hyperlink" Target="https://montreal.ctvnews.ca/pedestrian-hit-by-car-while-crossing-the-street-in-ahuntsic-cartierville-1.4667243" TargetMode="External" /><Relationship Id="rId752" Type="http://schemas.openxmlformats.org/officeDocument/2006/relationships/hyperlink" Target="https://montreal.ctvnews.ca/woman-in-critical-condition-after-being-hit-by-car-in-montreal-s-east-" TargetMode="External" /><Relationship Id="rId753" Type="http://schemas.openxmlformats.org/officeDocument/2006/relationships/hyperlink" Target="https://montrealgazette.com/news/local-news/cassie-cohoons-death-part-of-epidemic-plaguing-montreal-streets" TargetMode="External" /><Relationship Id="rId754" Type="http://schemas.openxmlformats.org/officeDocument/2006/relationships/hyperlink" Target="https://driving.ca/opinion/columnists/allison-hanes-mean-streets-of-montreal-more-perilous-than-ever/wcm/579bad17-761d-4da1-b6dc-04733cb1e9ef" TargetMode="External" /><Relationship Id="rId755" Type="http://schemas.openxmlformats.org/officeDocument/2006/relationships/header" Target="header211.xml" /><Relationship Id="rId756" Type="http://schemas.openxmlformats.org/officeDocument/2006/relationships/header" Target="header212.xml" /><Relationship Id="rId757" Type="http://schemas.openxmlformats.org/officeDocument/2006/relationships/footer" Target="footer211.xml" /><Relationship Id="rId758" Type="http://schemas.openxmlformats.org/officeDocument/2006/relationships/footer" Target="footer212.xml" /><Relationship Id="rId759" Type="http://schemas.openxmlformats.org/officeDocument/2006/relationships/header" Target="header213.xml" /><Relationship Id="rId76" Type="http://schemas.openxmlformats.org/officeDocument/2006/relationships/hyperlink" Target="https://advance.lexis.com/api/document?id=urn:contentItem:5XHD-X261-F125-14YF-00000-00&amp;idtype=PID&amp;context=1516831" TargetMode="External" /><Relationship Id="rId760" Type="http://schemas.openxmlformats.org/officeDocument/2006/relationships/footer" Target="footer213.xml" /><Relationship Id="rId761" Type="http://schemas.openxmlformats.org/officeDocument/2006/relationships/hyperlink" Target="https://advance.lexis.com/api/document?collection=news&amp;id=urn:contentItem:5Y37-37H1-JBKR-N3X3-00000-00&amp;context=" TargetMode="External" /><Relationship Id="rId762" Type="http://schemas.openxmlformats.org/officeDocument/2006/relationships/header" Target="header214.xml" /><Relationship Id="rId763" Type="http://schemas.openxmlformats.org/officeDocument/2006/relationships/header" Target="header215.xml" /><Relationship Id="rId764" Type="http://schemas.openxmlformats.org/officeDocument/2006/relationships/footer" Target="footer214.xml" /><Relationship Id="rId765" Type="http://schemas.openxmlformats.org/officeDocument/2006/relationships/footer" Target="footer215.xml" /><Relationship Id="rId766" Type="http://schemas.openxmlformats.org/officeDocument/2006/relationships/header" Target="header216.xml" /><Relationship Id="rId767" Type="http://schemas.openxmlformats.org/officeDocument/2006/relationships/footer" Target="footer216.xml" /><Relationship Id="rId768" Type="http://schemas.openxmlformats.org/officeDocument/2006/relationships/hyperlink" Target="https://advance.lexis.com/api/document?collection=news&amp;id=urn:contentItem:5XHD-X261-F125-14YF-00000-00&amp;context=" TargetMode="External" /><Relationship Id="rId769" Type="http://schemas.openxmlformats.org/officeDocument/2006/relationships/header" Target="header217.xml" /><Relationship Id="rId77" Type="http://schemas.openxmlformats.org/officeDocument/2006/relationships/hyperlink" Target="https://advance.lexis.com/api/document?id=urn:contentItem:5Y37-2RD1-JBKR-N180-00000-00&amp;idtype=PID&amp;context=1516831" TargetMode="External" /><Relationship Id="rId770" Type="http://schemas.openxmlformats.org/officeDocument/2006/relationships/header" Target="header218.xml" /><Relationship Id="rId771" Type="http://schemas.openxmlformats.org/officeDocument/2006/relationships/footer" Target="footer217.xml" /><Relationship Id="rId772" Type="http://schemas.openxmlformats.org/officeDocument/2006/relationships/footer" Target="footer218.xml" /><Relationship Id="rId773" Type="http://schemas.openxmlformats.org/officeDocument/2006/relationships/header" Target="header219.xml" /><Relationship Id="rId774" Type="http://schemas.openxmlformats.org/officeDocument/2006/relationships/footer" Target="footer219.xml" /><Relationship Id="rId775" Type="http://schemas.openxmlformats.org/officeDocument/2006/relationships/hyperlink" Target="https://advance.lexis.com/api/document?collection=news&amp;id=urn:contentItem:5Y37-2RD1-JBKR-N180-00000-00&amp;context=" TargetMode="External" /><Relationship Id="rId776" Type="http://schemas.openxmlformats.org/officeDocument/2006/relationships/header" Target="header220.xml" /><Relationship Id="rId777" Type="http://schemas.openxmlformats.org/officeDocument/2006/relationships/header" Target="header221.xml" /><Relationship Id="rId778" Type="http://schemas.openxmlformats.org/officeDocument/2006/relationships/footer" Target="footer220.xml" /><Relationship Id="rId779" Type="http://schemas.openxmlformats.org/officeDocument/2006/relationships/footer" Target="footer221.xml" /><Relationship Id="rId78" Type="http://schemas.openxmlformats.org/officeDocument/2006/relationships/hyperlink" Target="https://advance.lexis.com/api/document?id=urn:contentItem:5XHB-6HB1-F125-132M-00000-00&amp;idtype=PID&amp;context=1516831" TargetMode="External" /><Relationship Id="rId780" Type="http://schemas.openxmlformats.org/officeDocument/2006/relationships/header" Target="header222.xml" /><Relationship Id="rId781" Type="http://schemas.openxmlformats.org/officeDocument/2006/relationships/footer" Target="footer222.xml" /><Relationship Id="rId782" Type="http://schemas.openxmlformats.org/officeDocument/2006/relationships/hyperlink" Target="https://advance.lexis.com/api/document?collection=news&amp;id=urn:contentItem:5XHB-6HB1-F125-132M-00000-00&amp;context=" TargetMode="External" /><Relationship Id="rId783" Type="http://schemas.openxmlformats.org/officeDocument/2006/relationships/header" Target="header223.xml" /><Relationship Id="rId784" Type="http://schemas.openxmlformats.org/officeDocument/2006/relationships/header" Target="header224.xml" /><Relationship Id="rId785" Type="http://schemas.openxmlformats.org/officeDocument/2006/relationships/footer" Target="footer223.xml" /><Relationship Id="rId786" Type="http://schemas.openxmlformats.org/officeDocument/2006/relationships/footer" Target="footer224.xml" /><Relationship Id="rId787" Type="http://schemas.openxmlformats.org/officeDocument/2006/relationships/header" Target="header225.xml" /><Relationship Id="rId788" Type="http://schemas.openxmlformats.org/officeDocument/2006/relationships/footer" Target="footer225.xml" /><Relationship Id="rId789" Type="http://schemas.openxmlformats.org/officeDocument/2006/relationships/hyperlink" Target="https://advance.lexis.com/api/document?collection=news&amp;id=urn:contentItem:5XHD-JNY1-F125-13P6-00000-00&amp;context=" TargetMode="External" /><Relationship Id="rId79" Type="http://schemas.openxmlformats.org/officeDocument/2006/relationships/hyperlink" Target="https://advance.lexis.com/api/document?id=urn:contentItem:5XHD-JNY1-F125-13P6-00000-00&amp;idtype=PID&amp;context=1516831" TargetMode="External" /><Relationship Id="rId790" Type="http://schemas.openxmlformats.org/officeDocument/2006/relationships/header" Target="header226.xml" /><Relationship Id="rId791" Type="http://schemas.openxmlformats.org/officeDocument/2006/relationships/header" Target="header227.xml" /><Relationship Id="rId792" Type="http://schemas.openxmlformats.org/officeDocument/2006/relationships/footer" Target="footer226.xml" /><Relationship Id="rId793" Type="http://schemas.openxmlformats.org/officeDocument/2006/relationships/footer" Target="footer227.xml" /><Relationship Id="rId794" Type="http://schemas.openxmlformats.org/officeDocument/2006/relationships/header" Target="header228.xml" /><Relationship Id="rId795" Type="http://schemas.openxmlformats.org/officeDocument/2006/relationships/footer" Target="footer228.xml" /><Relationship Id="rId796" Type="http://schemas.openxmlformats.org/officeDocument/2006/relationships/hyperlink" Target="https://advance.lexis.com/api/document?collection=news&amp;id=urn:contentItem:5X4V-MYB1-F125-11B8-00000-00&amp;context=" TargetMode="External" /><Relationship Id="rId797" Type="http://schemas.openxmlformats.org/officeDocument/2006/relationships/hyperlink" Target="mailto:ariga@postmedia.com" TargetMode="External" /><Relationship Id="rId798" Type="http://schemas.openxmlformats.org/officeDocument/2006/relationships/hyperlink" Target="https://twitter.com/hashtag/montreal?src=hash&amp;;ref_src=twsrc%5Etfw" TargetMode="External" /><Relationship Id="rId799" Type="http://schemas.openxmlformats.org/officeDocument/2006/relationships/hyperlink" Target="https://twitter.com/hashtag/montreal4climate?src=hash&amp;;ref_src=twsrc%5Etfw" TargetMode="External" /><Relationship Id="rId8" Type="http://schemas.openxmlformats.org/officeDocument/2006/relationships/hyperlink" Target="https://advance.lexis.com/api/document?id=urn:contentItem:6060-3C01-JBG3-60SB-00000-00&amp;idtype=PID&amp;context=1516831" TargetMode="External" /><Relationship Id="rId80" Type="http://schemas.openxmlformats.org/officeDocument/2006/relationships/hyperlink" Target="https://advance.lexis.com/api/document?id=urn:contentItem:5X4V-MYB1-F125-11B8-00000-00&amp;idtype=PID&amp;context=1516831" TargetMode="External" /><Relationship Id="rId800" Type="http://schemas.openxmlformats.org/officeDocument/2006/relationships/hyperlink" Target="https://twitter.com/hashtag/marcheclimat?src=hash&amp;;ref_src=twsrc%5Etfw" TargetMode="External" /><Relationship Id="rId801" Type="http://schemas.openxmlformats.org/officeDocument/2006/relationships/hyperlink" Target="https://twitter.com/hashtag/climatestrike?src=hash&amp;;ref_src=twsrc%5Etfw" TargetMode="External" /><Relationship Id="rId802" Type="http://schemas.openxmlformats.org/officeDocument/2006/relationships/hyperlink" Target="https://t.co/Beww4ofqXh" TargetMode="External" /><Relationship Id="rId803" Type="http://schemas.openxmlformats.org/officeDocument/2006/relationships/hyperlink" Target="https://twitter.com/ftomesco/status/1177608909726654465?ref_src=twsrc%5Etfw" TargetMode="External" /><Relationship Id="rId804" Type="http://schemas.openxmlformats.org/officeDocument/2006/relationships/hyperlink" Target="https://twitter.com/hashtag/FridaysForFuture?src=hash&amp;;ref_src=twsrc%5Etfw" TargetMode="External" /><Relationship Id="rId805" Type="http://schemas.openxmlformats.org/officeDocument/2006/relationships/hyperlink" Target="https://t.co/lqyyzbsR4Y" TargetMode="External" /><Relationship Id="rId806" Type="http://schemas.openxmlformats.org/officeDocument/2006/relationships/hyperlink" Target="https://twitter.com/JasonMagder/status/1177596772115537921?ref_src=twsrc%5Etfw" TargetMode="External" /><Relationship Id="rId807" Type="http://schemas.openxmlformats.org/officeDocument/2006/relationships/hyperlink" Target="https://twitter.com/hashtag/climatestrikecanada?src=hash&amp;;ref_src=twsrc%5Etfw" TargetMode="External" /><Relationship Id="rId808" Type="http://schemas.openxmlformats.org/officeDocument/2006/relationships/hyperlink" Target="https://t.co/xprjiy9EKu" TargetMode="External" /><Relationship Id="rId809" Type="http://schemas.openxmlformats.org/officeDocument/2006/relationships/hyperlink" Target="https://twitter.com/moniquebeaudin/status/1177607598511742977?ref_src=twsrc%5Etfw" TargetMode="External" /><Relationship Id="rId81" Type="http://schemas.openxmlformats.org/officeDocument/2006/relationships/hyperlink" Target="https://advance.lexis.com/api/document?id=urn:contentItem:5X4V-MYB1-F125-11BM-00000-00&amp;idtype=PID&amp;context=1516831" TargetMode="External" /><Relationship Id="rId810" Type="http://schemas.openxmlformats.org/officeDocument/2006/relationships/hyperlink" Target="https://t.co/yrzVpUHACa" TargetMode="External" /><Relationship Id="rId811" Type="http://schemas.openxmlformats.org/officeDocument/2006/relationships/hyperlink" Target="https://twitter.com/ftomesco/status/1177596313715843074?ref_src=twsrc%5Etfw" TargetMode="External" /><Relationship Id="rId812" Type="http://schemas.openxmlformats.org/officeDocument/2006/relationships/hyperlink" Target="https://t.co/zevnXyEL27" TargetMode="External" /><Relationship Id="rId813" Type="http://schemas.openxmlformats.org/officeDocument/2006/relationships/hyperlink" Target="https://twitter.com/ftomesco/status/1177595451169808390?ref_src=twsrc%5Etfw" TargetMode="External" /><Relationship Id="rId814" Type="http://schemas.openxmlformats.org/officeDocument/2006/relationships/hyperlink" Target="https://twitter.com/hashtag/Strike4Climate?src=hash&amp;;ref_src=twsrc%5Etfw" TargetMode="External" /><Relationship Id="rId815" Type="http://schemas.openxmlformats.org/officeDocument/2006/relationships/hyperlink" Target="https://t.co/yBB4Eq9uL3" TargetMode="External" /><Relationship Id="rId816" Type="http://schemas.openxmlformats.org/officeDocument/2006/relationships/hyperlink" Target="https://twitter.com/JasonMagder/status/1177600967170281472?ref_src=twsrc%5Etfw" TargetMode="External" /><Relationship Id="rId817" Type="http://schemas.openxmlformats.org/officeDocument/2006/relationships/hyperlink" Target="https://twitter.com/GretaThunberg" TargetMode="External" /><Relationship Id="rId818" Type="http://schemas.openxmlformats.org/officeDocument/2006/relationships/hyperlink" Target="https://twitter.com/GretaThunberg?ref_src=twsrc%5Etfw" TargetMode="External" /><Relationship Id="rId819" Type="http://schemas.openxmlformats.org/officeDocument/2006/relationships/hyperlink" Target="https://twitter.com/hashtag/rcmtl?src=hash&amp;;ref_src=twsrc%5Etfw" TargetMode="External" /><Relationship Id="rId82" Type="http://schemas.openxmlformats.org/officeDocument/2006/relationships/hyperlink" Target="https://advance.lexis.com/api/document?id=urn:contentItem:5X4V-MYB1-F125-11BJ-00000-00&amp;idtype=PID&amp;context=1516831" TargetMode="External" /><Relationship Id="rId820" Type="http://schemas.openxmlformats.org/officeDocument/2006/relationships/hyperlink" Target="https://twitter.com/hashtag/27septembre?src=hash&amp;;ref_src=twsrc%5Etfw" TargetMode="External" /><Relationship Id="rId821" Type="http://schemas.openxmlformats.org/officeDocument/2006/relationships/hyperlink" Target="https://twitter.com/hashtag/GretaThurnberg?src=hash&amp;;ref_src=twsrc%5Etfw" TargetMode="External" /><Relationship Id="rId822" Type="http://schemas.openxmlformats.org/officeDocument/2006/relationships/hyperlink" Target="https://t.co/J46ZjoMmOG" TargetMode="External" /><Relationship Id="rId823" Type="http://schemas.openxmlformats.org/officeDocument/2006/relationships/hyperlink" Target="https://twitter.com/pascalrobidas/status/1177595222223740929?ref_src=twsrc%5Etfw" TargetMode="External" /><Relationship Id="rId824" Type="http://schemas.openxmlformats.org/officeDocument/2006/relationships/hyperlink" Target="https://twitter.com/hashtag/MarchePourLeClimat?src=hash&amp;;ref_src=twsrc%5Etfw" TargetMode="External" /><Relationship Id="rId825" Type="http://schemas.openxmlformats.org/officeDocument/2006/relationships/hyperlink" Target="https://t.co/Uq0kv1U04Y" TargetMode="External" /><Relationship Id="rId826" Type="http://schemas.openxmlformats.org/officeDocument/2006/relationships/hyperlink" Target="https://twitter.com/JesseFeith/status/1177588737968082945?ref_src=twsrc%5Etfw" TargetMode="External" /><Relationship Id="rId827" Type="http://schemas.openxmlformats.org/officeDocument/2006/relationships/hyperlink" Target="https://twitter.com/JesseFeith" TargetMode="External" /><Relationship Id="rId828" Type="http://schemas.openxmlformats.org/officeDocument/2006/relationships/hyperlink" Target="https://www.facebook.com/laplaneteauparlement/posts/554557248626500?__xts__" TargetMode="External" /><Relationship Id="rId829" Type="http://schemas.openxmlformats.org/officeDocument/2006/relationships/hyperlink" Target="https://montrealgazette.com/news/quebec/legault-may-not-be-a-climate-skeptic-but-hes-climate-inactive-liberals-charge" TargetMode="External" /><Relationship Id="rId83" Type="http://schemas.openxmlformats.org/officeDocument/2006/relationships/hyperlink" Target="https://advance.lexis.com/api/document?id=urn:contentItem:5X4V-MYB1-F125-119X-00000-00&amp;idtype=PID&amp;context=1516831" TargetMode="External" /><Relationship Id="rId830" Type="http://schemas.openxmlformats.org/officeDocument/2006/relationships/hyperlink" Target="https://www.ipsos.com/en-ca/news-polls/Healthcare-Cost-of-Living-Climate-Change-Top-Voter-Issues" TargetMode="External" /><Relationship Id="rId831" Type="http://schemas.openxmlformats.org/officeDocument/2006/relationships/hyperlink" Target="https://weather.gc.ca/city/pages/qc-147_metric_e.html" TargetMode="External" /><Relationship Id="rId832" Type="http://schemas.openxmlformats.org/officeDocument/2006/relationships/hyperlink" Target="https://montrealgazette.com/news/local-news/public-transit-free-in-and-around-montreal-on-friday-for-climate-march" TargetMode="External" /><Relationship Id="rId833" Type="http://schemas.openxmlformats.org/officeDocument/2006/relationships/hyperlink" Target="https://montrealgazette.com/news/what-you-need-to-know-ahead-of-fridays-climate-march-in-montreal" TargetMode="External" /><Relationship Id="rId834" Type="http://schemas.openxmlformats.org/officeDocument/2006/relationships/hyperlink" Target="https://montrealgazette.com/news/local-news/csdm-turns-sept-27-into-ped-day-for-climate-march" TargetMode="External" /><Relationship Id="rId835" Type="http://schemas.openxmlformats.org/officeDocument/2006/relationships/hyperlink" Target="https://montrealgazette.com/news/local-news/acclaimed-teenage-environmental-activist-coming-to-montreal" TargetMode="External" /><Relationship Id="rId836" Type="http://schemas.openxmlformats.org/officeDocument/2006/relationships/hyperlink" Target="https://montrealgazette.com/opinion/columnists/allison-hanes-lets-hope-our-childrens-concerns-dont-fall-on-deaf-ears" TargetMode="External" /><Relationship Id="rId837" Type="http://schemas.openxmlformats.org/officeDocument/2006/relationships/hyperlink" Target="https://www.google.com/maps/place/Monument+to+Sir+George-%C3%89tienne+Cartier/@45.5142452,-73.5896311,1383m/data=!3m1!1e3!4m5!3m4!1s0x4cc91a320b7b7cb1:0xd7b453760780c689!8m2!3d45.5142452!4d-73.5852537" TargetMode="External" /><Relationship Id="rId838" Type="http://schemas.openxmlformats.org/officeDocument/2006/relationships/hyperlink" Target="https://www.google.com/maps/place/Rue+Wellington+%26+Rue+Nazareth,+Montr%C3%A9al,+QC/@45.4956082,-73.5594434,1128m/data=!3m1!1e3!4m5!3m4!1s0x4cc91af567769b9f:0xedac61585b5265bc!8m2!3d45.4957057!4d-73.5557907" TargetMode="External" /><Relationship Id="rId839" Type="http://schemas.openxmlformats.org/officeDocument/2006/relationships/hyperlink" Target="https://montrealgazette.com/news/local-news/what-you-need-to-know-ahead-of-fridays-climate-march-in-montreal" TargetMode="External" /><Relationship Id="rId84" Type="http://schemas.openxmlformats.org/officeDocument/2006/relationships/hyperlink" Target="https://advance.lexis.com/api/document?id=urn:contentItem:5KKS-K9Y1-DY9S-T49W-00000-00&amp;idtype=PID&amp;context=1516831" TargetMode="External" /><Relationship Id="rId840" Type="http://schemas.openxmlformats.org/officeDocument/2006/relationships/hyperlink" Target="https://t.co/7TeqfEp8TK" TargetMode="External" /><Relationship Id="rId841" Type="http://schemas.openxmlformats.org/officeDocument/2006/relationships/hyperlink" Target="https://twitter.com/GretaThunberg/status/1177374691801145344?ref_src=twsrc%5Etfw" TargetMode="External" /><Relationship Id="rId842" Type="http://schemas.openxmlformats.org/officeDocument/2006/relationships/hyperlink" Target="https://twitter.com/hashtag/polmtl?src=hash&amp;;ref_src=twsrc%5Etfw" TargetMode="External" /><Relationship Id="rId843" Type="http://schemas.openxmlformats.org/officeDocument/2006/relationships/hyperlink" Target="https://t.co/VljpeqtAh9" TargetMode="External" /><Relationship Id="rId844" Type="http://schemas.openxmlformats.org/officeDocument/2006/relationships/hyperlink" Target="https://twitter.com/Val_Plante/status/1177559074113826816?ref_src=twsrc%5Etfw" TargetMode="External" /><Relationship Id="rId845" Type="http://schemas.openxmlformats.org/officeDocument/2006/relationships/hyperlink" Target="https://twitter.com/hashtag/ClimateWalkout?src=hash&amp;;ref_src=twsrc%5Etfw" TargetMode="External" /><Relationship Id="rId846" Type="http://schemas.openxmlformats.org/officeDocument/2006/relationships/hyperlink" Target="https://t.co/MkIOBlDwVN" TargetMode="External" /><Relationship Id="rId847" Type="http://schemas.openxmlformats.org/officeDocument/2006/relationships/hyperlink" Target="https://t.co/JfGYHovIWN" TargetMode="External" /><Relationship Id="rId848" Type="http://schemas.openxmlformats.org/officeDocument/2006/relationships/hyperlink" Target="https://twitter.com/stminfo/status/1177562076803489793?ref_src=twsrc%5Etfw" TargetMode="External" /><Relationship Id="rId849" Type="http://schemas.openxmlformats.org/officeDocument/2006/relationships/hyperlink" Target="https://twitter.com/hashtag/VendredisPourLeFutur?src=hash&amp;;ref_src=twsrc%5Etfw" TargetMode="External" /><Relationship Id="rId85" Type="http://schemas.openxmlformats.org/officeDocument/2006/relationships/hyperlink" Target="https://advance.lexis.com/api/document?id=urn:contentItem:5VTB-F661-JDK3-9524-00000-00&amp;idtype=PID&amp;context=1516831" TargetMode="External" /><Relationship Id="rId850" Type="http://schemas.openxmlformats.org/officeDocument/2006/relationships/hyperlink" Target="https://twitter.com/hashtag/ClimateChange?src=hash&amp;;ref_src=twsrc%5Etfw" TargetMode="External" /><Relationship Id="rId851" Type="http://schemas.openxmlformats.org/officeDocument/2006/relationships/hyperlink" Target="https://twitter.com/hashtag/ChangementClimatique?src=hash&amp;;ref_src=twsrc%5Etfw" TargetMode="External" /><Relationship Id="rId852" Type="http://schemas.openxmlformats.org/officeDocument/2006/relationships/hyperlink" Target="https://t.co/qwIV0H4jPM" TargetMode="External" /><Relationship Id="rId853" Type="http://schemas.openxmlformats.org/officeDocument/2006/relationships/hyperlink" Target="https://twitter.com/BDhir/status/1177576840451506176?ref_src=twsrc%5Etfw" TargetMode="External" /><Relationship Id="rId854" Type="http://schemas.openxmlformats.org/officeDocument/2006/relationships/hyperlink" Target="https://t.co/jmO13BEFPa" TargetMode="External" /><Relationship Id="rId855" Type="http://schemas.openxmlformats.org/officeDocument/2006/relationships/hyperlink" Target="https://t.co/YiVcBpI81t" TargetMode="External" /><Relationship Id="rId856" Type="http://schemas.openxmlformats.org/officeDocument/2006/relationships/hyperlink" Target="https://twitter.com/SPVM/status/1177236537773350914?ref_src=twsrc%5Etfw" TargetMode="External" /><Relationship Id="rId857" Type="http://schemas.openxmlformats.org/officeDocument/2006/relationships/hyperlink" Target="https://montrealgazette.com/news/local-news/live-coverage-greta-thunberg-leads-climate-march-in-montreal" TargetMode="External" /><Relationship Id="rId858" Type="http://schemas.openxmlformats.org/officeDocument/2006/relationships/header" Target="header229.xml" /><Relationship Id="rId859" Type="http://schemas.openxmlformats.org/officeDocument/2006/relationships/header" Target="header230.xml" /><Relationship Id="rId86" Type="http://schemas.openxmlformats.org/officeDocument/2006/relationships/hyperlink" Target="https://advance.lexis.com/api/document?id=urn:contentItem:5VTB-3XJ1-JDK3-94FN-00000-00&amp;idtype=PID&amp;context=1516831" TargetMode="External" /><Relationship Id="rId860" Type="http://schemas.openxmlformats.org/officeDocument/2006/relationships/footer" Target="footer229.xml" /><Relationship Id="rId861" Type="http://schemas.openxmlformats.org/officeDocument/2006/relationships/footer" Target="footer230.xml" /><Relationship Id="rId862" Type="http://schemas.openxmlformats.org/officeDocument/2006/relationships/header" Target="header231.xml" /><Relationship Id="rId863" Type="http://schemas.openxmlformats.org/officeDocument/2006/relationships/footer" Target="footer231.xml" /><Relationship Id="rId864" Type="http://schemas.openxmlformats.org/officeDocument/2006/relationships/hyperlink" Target="https://advance.lexis.com/api/document?collection=news&amp;id=urn:contentItem:5X4V-MYB1-F125-11BM-00000-00&amp;context=" TargetMode="External" /><Relationship Id="rId865" Type="http://schemas.openxmlformats.org/officeDocument/2006/relationships/hyperlink" Target="https://twitter.com/hashtag/Montr%C3%A9al?src=hash&amp;;ref_src=twsrc%5Etfw" TargetMode="External" /><Relationship Id="rId866" Type="http://schemas.openxmlformats.org/officeDocument/2006/relationships/hyperlink" Target="https://t.co/nPGJONJqwT" TargetMode="External" /><Relationship Id="rId867" Type="http://schemas.openxmlformats.org/officeDocument/2006/relationships/hyperlink" Target="https://twitter.com/jsebcloutier/status/1177618217033973761?ref_src=twsrc%5Etfw" TargetMode="External" /><Relationship Id="rId868" Type="http://schemas.openxmlformats.org/officeDocument/2006/relationships/hyperlink" Target="https://t.co/GZRGjl8riS" TargetMode="External" /><Relationship Id="rId869" Type="http://schemas.openxmlformats.org/officeDocument/2006/relationships/hyperlink" Target="https://twitter.com/METremblayRC/status/1177619261914861569?ref_src=twsrc%5Etfw" TargetMode="External" /><Relationship Id="rId87" Type="http://schemas.openxmlformats.org/officeDocument/2006/relationships/hyperlink" Target="https://advance.lexis.com/api/document?id=urn:contentItem:5Y31-26W1-DY2T-C4HD-00000-00&amp;idtype=PID&amp;context=1516831" TargetMode="External" /><Relationship Id="rId870" Type="http://schemas.openxmlformats.org/officeDocument/2006/relationships/hyperlink" Target="https://t.co/ELQbjSOb1t" TargetMode="External" /><Relationship Id="rId871" Type="http://schemas.openxmlformats.org/officeDocument/2006/relationships/hyperlink" Target="https://twitter.com/jsebcloutier/status/1177620127321337856?ref_src=twsrc%5Etfw" TargetMode="External" /><Relationship Id="rId872" Type="http://schemas.openxmlformats.org/officeDocument/2006/relationships/hyperlink" Target="https://twitter.com/hashtag/ClimateAction?src=hash&amp;;ref_src=twsrc%5Etfw" TargetMode="External" /><Relationship Id="rId873" Type="http://schemas.openxmlformats.org/officeDocument/2006/relationships/hyperlink" Target="https://t.co/wL92voan8s" TargetMode="External" /><Relationship Id="rId874" Type="http://schemas.openxmlformats.org/officeDocument/2006/relationships/hyperlink" Target="https://twitter.com/elyshaenos/status/1177621493871775751?ref_src=twsrc%5Etfw" TargetMode="External" /><Relationship Id="rId875" Type="http://schemas.openxmlformats.org/officeDocument/2006/relationships/hyperlink" Target="https://t.co/9tgJ0uDxaj" TargetMode="External" /><Relationship Id="rId876" Type="http://schemas.openxmlformats.org/officeDocument/2006/relationships/hyperlink" Target="https://twitter.com/JesseFeith/status/1177604539773526016?ref_src=twsrc%5Etfw" TargetMode="External" /><Relationship Id="rId877" Type="http://schemas.openxmlformats.org/officeDocument/2006/relationships/hyperlink" Target="https://montrealgazette.com/pmn/news-pmn/canada-news-pmn/trudeau-promises-liberals-would-plant-2-billion-trees-to-fight-climate-change/wcm/78236962-a223-4bd8-8d3d-25af05af4aca" TargetMode="External" /><Relationship Id="rId878" Type="http://schemas.openxmlformats.org/officeDocument/2006/relationships/header" Target="header232.xml" /><Relationship Id="rId879" Type="http://schemas.openxmlformats.org/officeDocument/2006/relationships/header" Target="header233.xml" /><Relationship Id="rId88" Type="http://schemas.openxmlformats.org/officeDocument/2006/relationships/hyperlink" Target="https://advance.lexis.com/api/document?id=urn:contentItem:5VTB-8CG1-F125-1146-00000-00&amp;idtype=PID&amp;context=1516831" TargetMode="External" /><Relationship Id="rId880" Type="http://schemas.openxmlformats.org/officeDocument/2006/relationships/footer" Target="footer232.xml" /><Relationship Id="rId881" Type="http://schemas.openxmlformats.org/officeDocument/2006/relationships/footer" Target="footer233.xml" /><Relationship Id="rId882" Type="http://schemas.openxmlformats.org/officeDocument/2006/relationships/header" Target="header234.xml" /><Relationship Id="rId883" Type="http://schemas.openxmlformats.org/officeDocument/2006/relationships/footer" Target="footer234.xml" /><Relationship Id="rId884" Type="http://schemas.openxmlformats.org/officeDocument/2006/relationships/hyperlink" Target="https://advance.lexis.com/api/document?collection=news&amp;id=urn:contentItem:5X4V-MYB1-F125-11BJ-00000-00&amp;context=" TargetMode="External" /><Relationship Id="rId885" Type="http://schemas.openxmlformats.org/officeDocument/2006/relationships/header" Target="header235.xml" /><Relationship Id="rId886" Type="http://schemas.openxmlformats.org/officeDocument/2006/relationships/header" Target="header236.xml" /><Relationship Id="rId887" Type="http://schemas.openxmlformats.org/officeDocument/2006/relationships/footer" Target="footer235.xml" /><Relationship Id="rId888" Type="http://schemas.openxmlformats.org/officeDocument/2006/relationships/footer" Target="footer236.xml" /><Relationship Id="rId889" Type="http://schemas.openxmlformats.org/officeDocument/2006/relationships/header" Target="header237.xml" /><Relationship Id="rId89" Type="http://schemas.openxmlformats.org/officeDocument/2006/relationships/hyperlink" Target="https://advance.lexis.com/api/document?id=urn:contentItem:5VRC-CD61-JDK3-926G-00000-00&amp;idtype=PID&amp;context=1516831" TargetMode="External" /><Relationship Id="rId890" Type="http://schemas.openxmlformats.org/officeDocument/2006/relationships/footer" Target="footer237.xml" /><Relationship Id="rId891" Type="http://schemas.openxmlformats.org/officeDocument/2006/relationships/hyperlink" Target="https://advance.lexis.com/api/document?collection=news&amp;id=urn:contentItem:5X4V-MYB1-F125-119X-00000-00&amp;context=" TargetMode="External" /><Relationship Id="rId892" Type="http://schemas.openxmlformats.org/officeDocument/2006/relationships/header" Target="header238.xml" /><Relationship Id="rId893" Type="http://schemas.openxmlformats.org/officeDocument/2006/relationships/header" Target="header239.xml" /><Relationship Id="rId894" Type="http://schemas.openxmlformats.org/officeDocument/2006/relationships/footer" Target="footer238.xml" /><Relationship Id="rId895" Type="http://schemas.openxmlformats.org/officeDocument/2006/relationships/footer" Target="footer239.xml" /><Relationship Id="rId896" Type="http://schemas.openxmlformats.org/officeDocument/2006/relationships/header" Target="header240.xml" /><Relationship Id="rId897" Type="http://schemas.openxmlformats.org/officeDocument/2006/relationships/footer" Target="footer240.xml" /><Relationship Id="rId898" Type="http://schemas.openxmlformats.org/officeDocument/2006/relationships/hyperlink" Target="https://advance.lexis.com/api/document?collection=news&amp;id=urn:contentItem:5KKS-K9Y1-DY9S-T49W-00000-00&amp;context=" TargetMode="External" /><Relationship Id="rId899" Type="http://schemas.openxmlformats.org/officeDocument/2006/relationships/header" Target="header241.xml" /><Relationship Id="rId9" Type="http://schemas.openxmlformats.org/officeDocument/2006/relationships/hyperlink" Target="https://advance.lexis.com/api/document?id=urn:contentItem:6058-FKF1-DY08-30YN-00000-00&amp;idtype=PID&amp;context=1516831" TargetMode="External" /><Relationship Id="rId90" Type="http://schemas.openxmlformats.org/officeDocument/2006/relationships/hyperlink" Target="https://advance.lexis.com/api/document?id=urn:contentItem:603C-X9C1-F103-302F-00000-00&amp;idtype=PID&amp;context=1516831" TargetMode="External" /><Relationship Id="rId900" Type="http://schemas.openxmlformats.org/officeDocument/2006/relationships/header" Target="header242.xml" /><Relationship Id="rId901" Type="http://schemas.openxmlformats.org/officeDocument/2006/relationships/footer" Target="footer241.xml" /><Relationship Id="rId902" Type="http://schemas.openxmlformats.org/officeDocument/2006/relationships/footer" Target="footer242.xml" /><Relationship Id="rId903" Type="http://schemas.openxmlformats.org/officeDocument/2006/relationships/header" Target="header243.xml" /><Relationship Id="rId904" Type="http://schemas.openxmlformats.org/officeDocument/2006/relationships/footer" Target="footer243.xml" /><Relationship Id="rId905" Type="http://schemas.openxmlformats.org/officeDocument/2006/relationships/hyperlink" Target="https://advance.lexis.com/api/document?collection=news&amp;id=urn:contentItem:5VTB-F661-JDK3-9524-00000-00&amp;context=" TargetMode="External" /><Relationship Id="rId906" Type="http://schemas.openxmlformats.org/officeDocument/2006/relationships/hyperlink" Target="https://montrealgazette.com/news/local-news/legault-government-to-inject-500-million-into-taxi-industry" TargetMode="External" /><Relationship Id="rId907" Type="http://schemas.openxmlformats.org/officeDocument/2006/relationships/hyperlink" Target="https://montrealgazette.com/news/local-news/turcot-traffic-parts-of-highways-15-20-720-closed-for-3-days-as-of-thursday" TargetMode="External" /><Relationship Id="rId908" Type="http://schemas.openxmlformats.org/officeDocument/2006/relationships/hyperlink" Target="https://montrealgazette.com/opinion/columnists/brownstein-have-a-little-heart-for-montreals-cabbies" TargetMode="External" /><Relationship Id="rId909" Type="http://schemas.openxmlformats.org/officeDocument/2006/relationships/hyperlink" Target="https://montrealgazette.com/opinion/opinion-how-to-modernize-quebecs-taxi-industry" TargetMode="External" /><Relationship Id="rId91" Type="http://schemas.openxmlformats.org/officeDocument/2006/relationships/hyperlink" Target="https://advance.lexis.com/api/document?id=urn:contentItem:603C-X9C1-F103-3012-00000-00&amp;idtype=PID&amp;context=1516831" TargetMode="External" /><Relationship Id="rId910" Type="http://schemas.openxmlformats.org/officeDocument/2006/relationships/hyperlink" Target="https://tumblr.com/widgets/share/tool?canonicalUrl=https%3A%2F%2Fmontrealgazette.com%2Fgallery%2Ftaxi-drivers-in-montreal-strike-snarl-traffic-over-proposed-deregulation%2F&amp;;name=Photos%3A%20Montreal%20taxi%20drivers%20strike%2C%20snarl%20traffic%20over%20proposed%20deregulation&amp;;description=Taxi%20drivers%20across%20Quebec%20are%20on%20strike%20from%207%20a.m.%20to%207%20p.m.%20on%20Monday" TargetMode="External" /><Relationship Id="rId911" Type="http://schemas.openxmlformats.org/officeDocument/2006/relationships/hyperlink" Target="https://pinterest.com/pin/create/button/?url=https%3A%2F%2Fmontrealgazette.com%2Fgallery%2Ftaxi-drivers-in-montreal-strike-snarl-traffic-over-proposed-deregulation%2F&amp;;media=http%3A%2F%2Fpostmediamontrealgazette2.files.wordpress.com%2F2019%2F03%2F0326-city-taxistrike-7099-1.jpg&amp;;description=Photos%3A%20Montreal%20taxi%20drivers%20strike%2C%20snarl%20traffic%20over%20proposed%20deregulation" TargetMode="External" /><Relationship Id="rId912" Type="http://schemas.openxmlformats.org/officeDocument/2006/relationships/hyperlink" Target="https://plus.google.com/share?url=https%3A%2F%2Fmontrealgazette.com%2Fgallery%2Ftaxi-drivers-in-montreal-strike-snarl-traffic-over-proposed-deregulation%2F" TargetMode="External" /><Relationship Id="rId913" Type="http://schemas.openxmlformats.org/officeDocument/2006/relationships/hyperlink" Target="https://www.reddit.com/submit?url=https%3A%2F%2Fmontrealgazette.com%2Fgallery%2Ftaxi-drivers-in-montreal-strike-snarl-traffic-over-proposed-deregulation%2F&amp;;title=Photos%3A%20Montreal%20taxi%20drivers%20strike%2C%20snarl%20traffic%20over%20proposed%20deregulation" TargetMode="External" /><Relationship Id="rId914" Type="http://schemas.openxmlformats.org/officeDocument/2006/relationships/hyperlink" Target="https://www.linkedin.com/shareArticle?mini=true&amp;;url=https%3A%2F%2Fmontrealgazette.com%2Fgallery%2Ftaxi-drivers-in-montreal-strike-snarl-traffic-over-proposed-deregulation%2F&amp;;title=Photos%3A%20Montreal%20taxi%20drivers%20strike%2C%20snarl%20traffic%20over%20proposed%20deregulation&amp;;summary=Taxi%20drivers%20across%20Quebec%20are%20on%20strike%20from%207%20a.m.%20to%207%20p.m.%20on%20Monday" TargetMode="External" /><Relationship Id="rId915" Type="http://schemas.openxmlformats.org/officeDocument/2006/relationships/hyperlink" Target="https://montrealgazette.com/gallery/taxi-drivers-in-montreal-strike-snarl-traffic-over-proposed-deregulation/" TargetMode="External" /><Relationship Id="rId916" Type="http://schemas.openxmlformats.org/officeDocument/2006/relationships/hyperlink" Target="https://montrealgazette.com/news/local-news/convoys-of-cabs-to-descend-on-downtown-montreal-in-taxi-deregulation-protest" TargetMode="External" /><Relationship Id="rId917" Type="http://schemas.openxmlformats.org/officeDocument/2006/relationships/header" Target="header244.xml" /><Relationship Id="rId918" Type="http://schemas.openxmlformats.org/officeDocument/2006/relationships/header" Target="header245.xml" /><Relationship Id="rId919" Type="http://schemas.openxmlformats.org/officeDocument/2006/relationships/footer" Target="footer244.xml" /><Relationship Id="rId92" Type="http://schemas.openxmlformats.org/officeDocument/2006/relationships/hyperlink" Target="https://advance.lexis.com/api/document?id=urn:contentItem:5VR5-X0J1-F125-108X-00000-00&amp;idtype=PID&amp;context=1516831" TargetMode="External" /><Relationship Id="rId920" Type="http://schemas.openxmlformats.org/officeDocument/2006/relationships/footer" Target="footer245.xml" /><Relationship Id="rId921" Type="http://schemas.openxmlformats.org/officeDocument/2006/relationships/header" Target="header246.xml" /><Relationship Id="rId922" Type="http://schemas.openxmlformats.org/officeDocument/2006/relationships/footer" Target="footer246.xml" /><Relationship Id="rId923" Type="http://schemas.openxmlformats.org/officeDocument/2006/relationships/hyperlink" Target="https://advance.lexis.com/api/document?collection=news&amp;id=urn:contentItem:5VTB-3XJ1-JDK3-94FN-00000-00&amp;context=" TargetMode="External" /><Relationship Id="rId924" Type="http://schemas.openxmlformats.org/officeDocument/2006/relationships/hyperlink" Target="https://tumblr.com/widgets/share/tool?canonicalUrl=http%3A%2F%2Fmontrealgazette.com%2Fgallery%2Ftaxi-drivers-in-montreal-strike-snarl-traffic-over-proposed-deregulation%2F&amp;;name=Photos%3A%20Montreal%20taxi%20drivers%20strike%2C%20snarl%20traffic%20over%20proposed%20deregulation&amp;;description=Taxi%20drivers%20across%20Quebec%20are%20on%20strike%20from%207%20a.m.%20to%207%20p.m.%20on%20Monday" TargetMode="External" /><Relationship Id="rId925" Type="http://schemas.openxmlformats.org/officeDocument/2006/relationships/hyperlink" Target="https://pinterest.com/pin/create/button/?url=http%3A%2F%2Fmontrealgazette.com%2Fgallery%2Ftaxi-drivers-in-montreal-strike-snarl-traffic-over-proposed-deregulation%2F&amp;;media=http%3A%2F%2Fpostmediamontrealgazette2.files.wordpress.com%2F2019%2F03%2F0326-city-taxistrike-7099-1.jpg&amp;;description=Photos%3A%20Montreal%20taxi%20drivers%20strike%2C%20snarl%20traffic%20over%20proposed%20deregulation" TargetMode="External" /><Relationship Id="rId926" Type="http://schemas.openxmlformats.org/officeDocument/2006/relationships/hyperlink" Target="https://plus.google.com/share?url=http%3A%2F%2Fmontrealgazette.com%2Fgallery%2Ftaxi-drivers-in-montreal-strike-snarl-traffic-over-proposed-deregulation%2F" TargetMode="External" /><Relationship Id="rId927" Type="http://schemas.openxmlformats.org/officeDocument/2006/relationships/hyperlink" Target="https://www.reddit.com/submit?url=http%3A%2F%2Fmontrealgazette.com%2Fgallery%2Ftaxi-drivers-in-montreal-strike-snarl-traffic-over-proposed-deregulation%2F&amp;;title=Photos%3A%20Montreal%20taxi%20drivers%20strike%2C%20snarl%20traffic%20over%20proposed%20deregulation" TargetMode="External" /><Relationship Id="rId928" Type="http://schemas.openxmlformats.org/officeDocument/2006/relationships/hyperlink" Target="https://www.linkedin.com/shareArticle?mini=true&amp;;url=http%3A%2F%2Fmontrealgazette.com%2Fgallery%2Ftaxi-drivers-in-montreal-strike-snarl-traffic-over-proposed-deregulation%2F&amp;;title=Photos%3A%20Montreal%20taxi%20drivers%20strike%2C%20snarl%20traffic%20over%20proposed%20deregulation&amp;;summary=Taxi%20drivers%20across%20Quebec%20are%20on%20strike%20from%207%20a.m.%20to%207%20p.m.%20on%20Monday" TargetMode="External" /><Relationship Id="rId929" Type="http://schemas.openxmlformats.org/officeDocument/2006/relationships/hyperlink" Target="https://montrealgazette.com/gallery/taxi-drivers-in-montreal-strike-snarl-traffic-over-proposed-deregulation" TargetMode="External" /><Relationship Id="rId93" Type="http://schemas.openxmlformats.org/officeDocument/2006/relationships/hyperlink" Target="https://advance.lexis.com/api/document?id=urn:contentItem:5VR5-RMF1-F125-14WC-00000-00&amp;idtype=PID&amp;context=1516831" TargetMode="External" /><Relationship Id="rId930" Type="http://schemas.openxmlformats.org/officeDocument/2006/relationships/header" Target="header247.xml" /><Relationship Id="rId931" Type="http://schemas.openxmlformats.org/officeDocument/2006/relationships/header" Target="header248.xml" /><Relationship Id="rId932" Type="http://schemas.openxmlformats.org/officeDocument/2006/relationships/footer" Target="footer247.xml" /><Relationship Id="rId933" Type="http://schemas.openxmlformats.org/officeDocument/2006/relationships/footer" Target="footer248.xml" /><Relationship Id="rId934" Type="http://schemas.openxmlformats.org/officeDocument/2006/relationships/header" Target="header249.xml" /><Relationship Id="rId935" Type="http://schemas.openxmlformats.org/officeDocument/2006/relationships/footer" Target="footer249.xml" /><Relationship Id="rId936" Type="http://schemas.openxmlformats.org/officeDocument/2006/relationships/hyperlink" Target="https://advance.lexis.com/api/document?collection=news&amp;id=urn:contentItem:5Y31-26W1-DY2T-C4HD-00000-00&amp;context=" TargetMode="External" /><Relationship Id="rId937" Type="http://schemas.openxmlformats.org/officeDocument/2006/relationships/header" Target="header250.xml" /><Relationship Id="rId938" Type="http://schemas.openxmlformats.org/officeDocument/2006/relationships/header" Target="header251.xml" /><Relationship Id="rId939" Type="http://schemas.openxmlformats.org/officeDocument/2006/relationships/footer" Target="footer250.xml" /><Relationship Id="rId94" Type="http://schemas.openxmlformats.org/officeDocument/2006/relationships/hyperlink" Target="https://advance.lexis.com/api/document?id=urn:contentItem:5SJ5-4WB1-DY2T-11MJ-00000-00&amp;idtype=PID&amp;context=1516831" TargetMode="External" /><Relationship Id="rId940" Type="http://schemas.openxmlformats.org/officeDocument/2006/relationships/footer" Target="footer251.xml" /><Relationship Id="rId941" Type="http://schemas.openxmlformats.org/officeDocument/2006/relationships/header" Target="header252.xml" /><Relationship Id="rId942" Type="http://schemas.openxmlformats.org/officeDocument/2006/relationships/footer" Target="footer252.xml" /><Relationship Id="rId943" Type="http://schemas.openxmlformats.org/officeDocument/2006/relationships/hyperlink" Target="https://advance.lexis.com/api/document?collection=news&amp;id=urn:contentItem:5VTB-8CG1-F125-1146-00000-00&amp;context=" TargetMode="External" /><Relationship Id="rId944" Type="http://schemas.openxmlformats.org/officeDocument/2006/relationships/header" Target="header253.xml" /><Relationship Id="rId945" Type="http://schemas.openxmlformats.org/officeDocument/2006/relationships/header" Target="header254.xml" /><Relationship Id="rId946" Type="http://schemas.openxmlformats.org/officeDocument/2006/relationships/footer" Target="footer253.xml" /><Relationship Id="rId947" Type="http://schemas.openxmlformats.org/officeDocument/2006/relationships/footer" Target="footer254.xml" /><Relationship Id="rId948" Type="http://schemas.openxmlformats.org/officeDocument/2006/relationships/header" Target="header255.xml" /><Relationship Id="rId949" Type="http://schemas.openxmlformats.org/officeDocument/2006/relationships/footer" Target="footer255.xml" /><Relationship Id="rId95" Type="http://schemas.openxmlformats.org/officeDocument/2006/relationships/hyperlink" Target="https://advance.lexis.com/api/document?id=urn:contentItem:5S4P-YM41-JBV1-W17J-00000-00&amp;idtype=PID&amp;context=1516831" TargetMode="External" /><Relationship Id="rId950" Type="http://schemas.openxmlformats.org/officeDocument/2006/relationships/hyperlink" Target="https://advance.lexis.com/api/document?collection=news&amp;id=urn:contentItem:5VRC-CD61-JDK3-926G-00000-00&amp;context=" TargetMode="External" /><Relationship Id="rId951" Type="http://schemas.openxmlformats.org/officeDocument/2006/relationships/hyperlink" Target="https://montrealgazette.com/news/local-news/legault-denies-taxi-reforms-will-hurt-immigrant-drivers" TargetMode="External" /><Relationship Id="rId952" Type="http://schemas.openxmlformats.org/officeDocument/2006/relationships/hyperlink" Target="https://montrealgazette.com/news/local-news/striking-taxi-drivers-slow-traffic-on-montreal-highways" TargetMode="External" /><Relationship Id="rId953" Type="http://schemas.openxmlformats.org/officeDocument/2006/relationships/hyperlink" Target="https://montrealgazette.com/news/local-news/more-taxi-protests-expected-in-montreal-and-quebec-city-tuesday" TargetMode="External" /><Relationship Id="rId954" Type="http://schemas.openxmlformats.org/officeDocument/2006/relationships/header" Target="header256.xml" /><Relationship Id="rId955" Type="http://schemas.openxmlformats.org/officeDocument/2006/relationships/header" Target="header257.xml" /><Relationship Id="rId956" Type="http://schemas.openxmlformats.org/officeDocument/2006/relationships/footer" Target="footer256.xml" /><Relationship Id="rId957" Type="http://schemas.openxmlformats.org/officeDocument/2006/relationships/footer" Target="footer257.xml" /><Relationship Id="rId958" Type="http://schemas.openxmlformats.org/officeDocument/2006/relationships/header" Target="header258.xml" /><Relationship Id="rId959" Type="http://schemas.openxmlformats.org/officeDocument/2006/relationships/footer" Target="footer258.xml" /><Relationship Id="rId96" Type="http://schemas.openxmlformats.org/officeDocument/2006/relationships/hyperlink" Target="https://advance.lexis.com/api/document?id=urn:contentItem:5MYB-J911-DYKC-51PD-00000-00&amp;idtype=PID&amp;context=1516831" TargetMode="External" /><Relationship Id="rId960" Type="http://schemas.openxmlformats.org/officeDocument/2006/relationships/hyperlink" Target="https://advance.lexis.com/api/document?collection=news&amp;id=urn:contentItem:603C-X9C1-F103-302F-00000-00&amp;context=" TargetMode="External" /><Relationship Id="rId961" Type="http://schemas.openxmlformats.org/officeDocument/2006/relationships/header" Target="header259.xml" /><Relationship Id="rId962" Type="http://schemas.openxmlformats.org/officeDocument/2006/relationships/header" Target="header260.xml" /><Relationship Id="rId963" Type="http://schemas.openxmlformats.org/officeDocument/2006/relationships/footer" Target="footer259.xml" /><Relationship Id="rId964" Type="http://schemas.openxmlformats.org/officeDocument/2006/relationships/footer" Target="footer260.xml" /><Relationship Id="rId965" Type="http://schemas.openxmlformats.org/officeDocument/2006/relationships/header" Target="header261.xml" /><Relationship Id="rId966" Type="http://schemas.openxmlformats.org/officeDocument/2006/relationships/footer" Target="footer261.xml" /><Relationship Id="rId967" Type="http://schemas.openxmlformats.org/officeDocument/2006/relationships/hyperlink" Target="https://advance.lexis.com/api/document?collection=news&amp;id=urn:contentItem:603C-X9C1-F103-3012-00000-00&amp;context=" TargetMode="External" /><Relationship Id="rId968" Type="http://schemas.openxmlformats.org/officeDocument/2006/relationships/header" Target="header262.xml" /><Relationship Id="rId969" Type="http://schemas.openxmlformats.org/officeDocument/2006/relationships/header" Target="header263.xml" /><Relationship Id="rId97" Type="http://schemas.openxmlformats.org/officeDocument/2006/relationships/hyperlink" Target="https://advance.lexis.com/api/document?id=urn:contentItem:5T5P-15H1-JDK3-93M0-00000-00&amp;idtype=PID&amp;context=1516831" TargetMode="External" /><Relationship Id="rId970" Type="http://schemas.openxmlformats.org/officeDocument/2006/relationships/footer" Target="footer262.xml" /><Relationship Id="rId971" Type="http://schemas.openxmlformats.org/officeDocument/2006/relationships/footer" Target="footer263.xml" /><Relationship Id="rId972" Type="http://schemas.openxmlformats.org/officeDocument/2006/relationships/header" Target="header264.xml" /><Relationship Id="rId973" Type="http://schemas.openxmlformats.org/officeDocument/2006/relationships/footer" Target="footer264.xml" /><Relationship Id="rId974" Type="http://schemas.openxmlformats.org/officeDocument/2006/relationships/hyperlink" Target="https://advance.lexis.com/api/document?collection=news&amp;id=urn:contentItem:5VR5-X0J1-F125-108X-00000-00&amp;context=" TargetMode="External" /><Relationship Id="rId975" Type="http://schemas.openxmlformats.org/officeDocument/2006/relationships/hyperlink" Target="https://wp.me/p4Uzqt-6bdS" TargetMode="External" /><Relationship Id="rId976" Type="http://schemas.openxmlformats.org/officeDocument/2006/relationships/hyperlink" Target="https://montrealgazette.com/tag/taxi" TargetMode="External" /><Relationship Id="rId977" Type="http://schemas.openxmlformats.org/officeDocument/2006/relationships/hyperlink" Target="https://montrealgazette.com/tag/montreal-pierre-elliott-trudeau-international-airport" TargetMode="External" /><Relationship Id="rId978" Type="http://schemas.openxmlformats.org/officeDocument/2006/relationships/hyperlink" Target="https://wp.me/p4Uzqt-6aCy" TargetMode="External" /><Relationship Id="rId979" Type="http://schemas.openxmlformats.org/officeDocument/2006/relationships/hyperlink" Target="https://wp.me/p4Uzqt-6aOm" TargetMode="External" /><Relationship Id="rId98" Type="http://schemas.openxmlformats.org/officeDocument/2006/relationships/hyperlink" Target="https://advance.lexis.com/api/document?id=urn:contentItem:5T5P-15H1-JDK3-93M4-00000-00&amp;idtype=PID&amp;context=1516831" TargetMode="External" /><Relationship Id="rId980" Type="http://schemas.openxmlformats.org/officeDocument/2006/relationships/hyperlink" Target="https://wp.me/p4Uzqt-69yb" TargetMode="External" /><Relationship Id="rId981" Type="http://schemas.openxmlformats.org/officeDocument/2006/relationships/header" Target="header265.xml" /><Relationship Id="rId982" Type="http://schemas.openxmlformats.org/officeDocument/2006/relationships/header" Target="header266.xml" /><Relationship Id="rId983" Type="http://schemas.openxmlformats.org/officeDocument/2006/relationships/footer" Target="footer265.xml" /><Relationship Id="rId984" Type="http://schemas.openxmlformats.org/officeDocument/2006/relationships/footer" Target="footer266.xml" /><Relationship Id="rId985" Type="http://schemas.openxmlformats.org/officeDocument/2006/relationships/header" Target="header267.xml" /><Relationship Id="rId986" Type="http://schemas.openxmlformats.org/officeDocument/2006/relationships/footer" Target="footer267.xml" /><Relationship Id="rId987" Type="http://schemas.openxmlformats.org/officeDocument/2006/relationships/hyperlink" Target="https://advance.lexis.com/api/document?collection=news&amp;id=urn:contentItem:5VR5-RMF1-F125-14WC-00000-00&amp;context=" TargetMode="External" /><Relationship Id="rId988" Type="http://schemas.openxmlformats.org/officeDocument/2006/relationships/hyperlink" Target="https://tumblr.com/widgets/share/tool?canonicalUrl=https%3A%2F%2Fmontrealgazette.com%2Fgallery%2Ftaxi-drivers-in-montreal-strike-snarl-traffic-over-proposed-deregulation%2F&amp;;name=Taxi%20drivers%20in%20Montreal%20strike%2C%20snarl%20traffic%20over%20proposed%20deregulation&amp;;description=Taxi%20drivers%20across%20Quebec%20are%20on%20strike%20from%207%20a.m.%20to%207%20p.m.%20on%20Monday" TargetMode="External" /><Relationship Id="rId989" Type="http://schemas.openxmlformats.org/officeDocument/2006/relationships/hyperlink" Target="https://pinterest.com/pin/create/button/?url=https%3A%2F%2Fmontrealgazette.com%2Fgallery%2Ftaxi-drivers-in-montreal-strike-snarl-traffic-over-proposed-deregulation%2F&amp;;media=http%3A%2F%2Fpostmediamontrealgazette2.files.wordpress.com%2F2019%2F03%2F0326-city-taxistrike-7099-1.jpg&amp;;description=Taxi%20drivers%20in%20Montreal%20strike%2C%20snarl%20traffic%20over%20proposed%20deregulation" TargetMode="External" /><Relationship Id="rId99" Type="http://schemas.openxmlformats.org/officeDocument/2006/relationships/hyperlink" Target="https://advance.lexis.com/api/document?id=urn:contentItem:5MSF-M481-DXCW-D460-00000-00&amp;idtype=PID&amp;context=1516831" TargetMode="External" /><Relationship Id="rId990" Type="http://schemas.openxmlformats.org/officeDocument/2006/relationships/hyperlink" Target="https://www.reddit.com/submit?url=https%3A%2F%2Fmontrealgazette.com%2Fgallery%2Ftaxi-drivers-in-montreal-strike-snarl-traffic-over-proposed-deregulation%2F&amp;;title=Taxi%20drivers%20in%20Montreal%20strike%2C%20snarl%20traffic%20over%20proposed%20deregulation" TargetMode="External" /><Relationship Id="rId991" Type="http://schemas.openxmlformats.org/officeDocument/2006/relationships/hyperlink" Target="https://www.linkedin.com/shareArticle?mini=true&amp;;url=https%3A%2F%2Fmontrealgazette.com%2Fgallery%2Ftaxi-drivers-in-montreal-strike-snarl-traffic-over-proposed-deregulation%2F&amp;;title=Taxi%20drivers%20in%20Montreal%20strike%2C%20snarl%20traffic%20over%20proposed%20deregulation&amp;;summary=Taxi%20drivers%20across%20Quebec%20are%20on%20strike%20from%207%20a.m.%20to%207%20p.m.%20on%20Monday" TargetMode="External" /><Relationship Id="rId992" Type="http://schemas.openxmlformats.org/officeDocument/2006/relationships/header" Target="header268.xml" /><Relationship Id="rId993" Type="http://schemas.openxmlformats.org/officeDocument/2006/relationships/header" Target="header269.xml" /><Relationship Id="rId994" Type="http://schemas.openxmlformats.org/officeDocument/2006/relationships/footer" Target="footer268.xml" /><Relationship Id="rId995" Type="http://schemas.openxmlformats.org/officeDocument/2006/relationships/footer" Target="footer269.xml" /><Relationship Id="rId996" Type="http://schemas.openxmlformats.org/officeDocument/2006/relationships/header" Target="header270.xml" /><Relationship Id="rId997" Type="http://schemas.openxmlformats.org/officeDocument/2006/relationships/footer" Target="footer270.xml" /><Relationship Id="rId998" Type="http://schemas.openxmlformats.org/officeDocument/2006/relationships/hyperlink" Target="https://advance.lexis.com/api/document?collection=news&amp;id=urn:contentItem:5SJ5-4WB1-DY2T-11MJ-00000-00&amp;context=" TargetMode="External" /><Relationship Id="rId999" Type="http://schemas.openxmlformats.org/officeDocument/2006/relationships/header" Target="header271.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police turn to public to find burglar and $200,000 in loot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119949695</vt:lpwstr>
  </property>
  <property fmtid="{D5CDD505-2E9C-101B-9397-08002B2CF9AE}" pid="3" name="LADocCount">
    <vt:i4>101</vt:i4>
  </property>
  <property fmtid="{D5CDD505-2E9C-101B-9397-08002B2CF9AE}" pid="4" name="UserPermID">
    <vt:lpwstr>urn:user:PA187305608</vt:lpwstr>
  </property>
</Properties>
</file>