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10:43:00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119950064</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Plante names Cathy Wong as point person on racism and diversity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Police seek missing man last seen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Police seek missing man last seen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There's a 95 per cent chance of second wave in Quebec, Arruda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There's a 95 per cent chance of second wave in Quebec, Arruda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Top News Advisory for Sunday June 14;Top News Advisory for June 14</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Video shows 'violent' arrest of young woman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What you need to know ahead of Friday's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Man accused of seeking to have Montreal police officer killed sees Jordan request rejected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Montreal police arrest four after drug raids turn up $2.5 million in meth;Four arrested in Quebec drug raids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arrest man sought in Ontario and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ask public for help to track down potentially dangerous escaped prisoner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Montreal police chief inspector Costa Labos removed from position: reports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Montreal police get nearly 500 calls about sexual harassment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Montreal police officers overwhelmingly approve new contract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Montreal police officers to vote on contract deal Thursday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raid illegal marijuana stores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raid pot shops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Montreal police raid pot shops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resume search for person believed to have fallen into St. Lawrence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search for potential victims of teacher charged with luring children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searching for two bank robbery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search Lachine Canal for missing cabbie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Montreal police search Lachine Canal for missing cabbie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Montreal police seek help in finding missing cabbie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seeking man in connection with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seeking tips for 2014 disappearance now considered a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Montreal police seeking tips for 2014 disappearance now considered a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Montreal police won't face charges in fatal 2017 shooting of black man: Crown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Montreal police won't face charges in fatal 2017 shooting of black man: Crown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arrest 9 suspects in connection with Montreal drug-trafficking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Police investigate attempted arson at pasta factory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Police investigate attempted arson at pasta factory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Pregnant Muslim woman attacked by Montreal teens,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Quebec watchdog investigating after Montreal police shoot armed robbery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Updated: Montreal police seeking man in connection with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Updated: Montreal police seeking man in connection with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Target 7-year bond YTM plummets by 103.9 basis points Tuesday June 16,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Abuse or racism toward people of Asian descent is now being documented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Allison Hanes: Montreal cops put on their pants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Man who raped, murdered woman outside Montreal church denied parole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police believe there are more victims in online-luring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police constable suspended for eight days after accident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police constable suspended for eight days after collision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police field questions about their tactics during protests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investigating a hit-and-run downtown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Valérie Plante, new council being officially sworn 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Valérie Plante, new council being officially sworn in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ask public for help in tracking down robbery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department, cop must pay $17,000 for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department, officer ordered to pay $17,000 for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protest pants - Who wore them best?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seek missing teen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N.D.G. up in arms against plan to shutter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N.D.G. up in arms against police station closure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N.D.G. up in arms against police station closure; Borough officials say they weren't informed of planned merger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No mystery tunnels found here, Montreal police say after Toronto discovery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Video: Montreal police protest pants - Who wore them best?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Twitter 1-year bond YTM plummets by 38.8 basis points Wednesday June 17,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Council critics take Plante to task for not making masks mandatory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Montreal police seek help finding missing teenage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Montreal police seek help finding missing teenage girl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Montreal: Vandals trash Torah scrolls, stuff tefillin in toilets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Police make little progress on hiring of minorities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[Que-Missing-Woman-Baby code:2 INDEX: National, Justice HL:Montreal-area police search home of mom]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Small group of Montreal cops to wear body cameras as part of pilot project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Ste-Anne's mayor is worried Montrealers will flock to her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Ste-Anne's mayor is worried Montrealers will flock to her city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Top News Advisory for Tuesday June 9;Top News Advisory for June 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seek information on arson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seek information on arson suspect on six counts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Visits to Montreal's four supervised drug injection sites double since last summer;Visits to Montreal drug injection sites double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Defunding the police isn't radical; It's so lucid it's a wonder it took a movement to catch 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For the record; Louisville reminds us that police body cameras can't just be decorations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Top News Advisory for Saturday, March 9, 2019;Top News Advisory for Saturday, March 9</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Canada: Ariel Jeffrey Kouakou may have drowned in river, say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Montreal city hall slammed by Projet Montréal for high salaries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Montreal hits the ground plowing as Montreal faces a week of wild weather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police seek potential victims of child porn suspects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struggle to identify latest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police struggle to identify latest homicide victim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Opinion: Montreal should repeal its anti-protest bylaw, P-6</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Shooting victims aren't cooperating with investigators,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Shooting victims aren't cooperating with investigators, Montreal police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The Art Of Street Fighting; Montreal police officer is empowering women through self-defence training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HCI Group (HCI:USD45.87) increases Wednesday June 17, 2020 10:13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Ariel Kouakou search: Police divers return to Rivière des Prairies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Family of black man shot by police waits to hear if Quebec will help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Family of black man shot by police waits to hear if Quebec will help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Family of man shot by police waits to hear if Quebec will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Family of man shot by police waits to hear if Quebec will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Family of man shot by police waits to hear if Quebec will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Family of man shot by police waits to hear if Quebec will pay legal fees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Formula E race a sign Montreal roads are going green: fans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#ICYMI: ERs breeding grounds, CHSLDs 'fragile,' Habs talkin',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#ICYMI: ERs breeding grounds, CHSLDs 'fragile,' Habs talkin', more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Plante names Cathy Wong as point person on racism and diversity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has named Cathy Wong, the speaker of city council,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executive committee, where she will take charge of anti-racism efforts, diversity and immigration.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appointment follows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118"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that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co-ordinating the administration's efforts to counter racism and promote inclusion, Wong will be responsible for promoting the French language,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and Tuesday, Wong presided over her last city council meeting before beginning her maternity leave. On Tuesday night, she said she was deeply moved after council unanimously supported an opposition motion condemning anti-Asian racism during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"Together, we will put our foot on the accelerator," Wong said, thanking Plante for welcoming her to the executive committee.</w:t>
      </w:r>
    </w:p>
    <w:p>
      <w:pPr>
        <w:spacing w:before="200" w:line="260" w:lineRule="atLeast"/>
        <w:jc w:val="both"/>
        <w:rPr>
          <w:lang w:val="en-US" w:eastAsia="en-US" w:bidi="ar-SA"/>
        </w:rPr>
      </w:pPr>
      <w:r>
        <w:rPr>
          <w:rFonts w:ascii="arial" w:eastAsia="arial" w:hAnsi="arial" w:cs="arial"/>
          <w:color w:val="000000"/>
          <w:sz w:val="20"/>
          <w:lang w:val="en-US" w:eastAsia="en-US" w:bidi="ar-SA"/>
        </w:rPr>
        <w:t>Wong will take over responsibilities for diversity on the executive committee from Magda Popeanu.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she would name a Commissioner to Counter Racism and Discrimination( </w:t>
      </w:r>
      <w:hyperlink r:id="rId119" w:history="1">
        <w:r>
          <w:rPr>
            <w:rFonts w:ascii="arial" w:eastAsia="arial" w:hAnsi="arial" w:cs="arial"/>
            <w:i/>
            <w:color w:val="0077CC"/>
            <w:sz w:val="20"/>
            <w:u w:val="single"/>
            <w:shd w:val="clear" w:color="auto" w:fill="FFFFFF"/>
            <w:lang w:val="en-US" w:eastAsia="en-US" w:bidi="ar-SA"/>
          </w:rPr>
          <w:t>https://montrealgazette.com/news/local-news/plante-reacts-to-systemic-racism-report/wcm/b6582ad4-3a15-48a3-a39a-63de9ca96237/</w:t>
        </w:r>
      </w:hyperlink>
      <w:r>
        <w:rPr>
          <w:rFonts w:ascii="arial" w:eastAsia="arial" w:hAnsi="arial" w:cs="arial"/>
          <w:color w:val="000000"/>
          <w:sz w:val="20"/>
          <w:lang w:val="en-US" w:eastAsia="en-US" w:bidi="ar-SA"/>
        </w:rPr>
        <w:t xml:space="preserve"> ) - another recommendation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 in September. The new official, to be appointed by the fall, will report to the city manager and be responsible for creating and implementing an anti-racism action plan.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20"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vows immediate change after report says city 'neglected' fight against systemic racism( </w:t>
      </w:r>
      <w:hyperlink r:id="rId121" w:history="1">
        <w:r>
          <w:rPr>
            <w:rFonts w:ascii="arial" w:eastAsia="arial" w:hAnsi="arial" w:cs="arial"/>
            <w:i/>
            <w:color w:val="0077CC"/>
            <w:sz w:val="20"/>
            <w:u w:val="single"/>
            <w:shd w:val="clear" w:color="auto" w:fill="FFFFFF"/>
            <w:lang w:val="en-US" w:eastAsia="en-US" w:bidi="ar-SA"/>
          </w:rPr>
          <w:t>https://montrealgazette.com/news/canada/report-says-</w:t>
        </w:r>
      </w:hyperlink>
      <w:hyperlink r:id="rId121" w:history="1">
        <w:r>
          <w:rPr>
            <w:rFonts w:ascii="arial" w:eastAsia="arial" w:hAnsi="arial" w:cs="arial"/>
            <w:b/>
            <w:i/>
            <w:color w:val="0077CC"/>
            <w:sz w:val="20"/>
            <w:u w:val="single"/>
            <w:shd w:val="clear" w:color="auto" w:fill="FFFFFF"/>
            <w:lang w:val="en-US" w:eastAsia="en-US" w:bidi="ar-SA"/>
          </w:rPr>
          <w:t>montreal</w:t>
        </w:r>
      </w:hyperlink>
      <w:hyperlink r:id="rId121" w:history="1">
        <w:r>
          <w:rPr>
            <w:rFonts w:ascii="arial" w:eastAsia="arial" w:hAnsi="arial" w:cs="arial"/>
            <w:i/>
            <w:color w:val="0077CC"/>
            <w:sz w:val="20"/>
            <w:u w:val="single"/>
            <w:shd w:val="clear" w:color="auto" w:fill="FFFFFF"/>
            <w:lang w:val="en-US" w:eastAsia="en-US" w:bidi="ar-SA"/>
          </w:rPr>
          <w:t>-needs-to-recognize-systemic-racism-and-take-action-against-it/wcm/82450a59-6ea5-4fa9-af3c-84ec4bb61a41/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Legault's fast track to fixing racism not wide enough( </w:t>
      </w:r>
      <w:hyperlink r:id="rId122" w:history="1">
        <w:r>
          <w:rPr>
            <w:rFonts w:ascii="arial" w:eastAsia="arial" w:hAnsi="arial" w:cs="arial"/>
            <w:i/>
            <w:color w:val="0077CC"/>
            <w:sz w:val="20"/>
            <w:u w:val="single"/>
            <w:shd w:val="clear" w:color="auto" w:fill="FFFFFF"/>
            <w:lang w:val="en-US" w:eastAsia="en-US" w:bidi="ar-SA"/>
          </w:rPr>
          <w:t>https://montrealgazette.com/opinion/columnists/allison-hanes-legaults-fast-track-to-fixing-racism-not-wide-enough</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(93%); RACISM &amp; XENOPHOBIA (93%); CITIES (91%); APPOINTMENTS (90%); LEGISLATIVE BODIES (90%); RACE &amp; ETHNICITY (90%); REGIONAL &amp; LOCAL GOVERNMENTS (90%); MAYORS (89%); DISCRIMINATION (78%); INDIGENOUS PEOPLES (78%); MATERNITY LEAVE (73%); TALKS &amp; MEETINGS (73%); IMMIGRATION (72%); INFECTIOUS DISEASE (67%); COVID-19 CORONAVIRUS (53%); WRITERS (50%); mayor,valerie,plante,named,cathy,speaker !@PERMALINK= </w:t>
      </w:r>
      <w:hyperlink r:id="rId123" w:history="1">
        <w:r>
          <w:rPr>
            <w:rFonts w:ascii="arial" w:eastAsia="arial" w:hAnsi="arial" w:cs="arial"/>
            <w:i/>
            <w:color w:val="0077CC"/>
            <w:sz w:val="20"/>
            <w:u w:val="single"/>
            <w:shd w:val="clear" w:color="auto" w:fill="FFFFFF"/>
            <w:lang w:val="en-US" w:eastAsia="en-US" w:bidi="ar-SA"/>
          </w:rPr>
          <w:t>http://montrealgazette.com/news/local-news/plante-names-cathy-wong-as-point-person-on-racism-and-diversity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
          <w:headerReference w:type="default" r:id="rId125"/>
          <w:footerReference w:type="even" r:id="rId126"/>
          <w:footerReference w:type="default" r:id="rId127"/>
          <w:headerReference w:type="first" r:id="rId128"/>
          <w:footerReference w:type="first" r:id="rId12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0" w:history="1">
        <w:r>
          <w:rPr>
            <w:rFonts w:ascii="arial" w:eastAsia="arial" w:hAnsi="arial" w:cs="arial"/>
            <w:b/>
            <w:bCs/>
            <w:i/>
            <w:color w:val="0077CC"/>
            <w:kern w:val="32"/>
            <w:sz w:val="28"/>
            <w:szCs w:val="32"/>
            <w:u w:val="single"/>
            <w:shd w:val="clear" w:color="auto" w:fill="FFFFFF"/>
            <w:lang w:val="en-US" w:eastAsia="en-US" w:bidi="ar-SA"/>
          </w:rPr>
          <w:t xml:space="preserve"> seek missing man last seen in </w:t>
        </w:r>
      </w:hyperlink>
      <w:hyperlink r:id="rId1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0"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Steve Hébert, 54, who has been missing since early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Hébert was last seen wearing a red shirt and dark shorts at the corner of Pie-IX Blvd. and Charleroi St. at 3 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worried for his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He is 5 feet 8 inches tall and weighs 175 pounds. Hébert has brown hair and blue eyes and he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,looking,steve,hebert,missing !@PERMALINK= </w:t>
      </w:r>
      <w:hyperlink r:id="rId131" w:history="1">
        <w:r>
          <w:rPr>
            <w:rFonts w:ascii="arial" w:eastAsia="arial" w:hAnsi="arial" w:cs="arial"/>
            <w:i/>
            <w:color w:val="0077CC"/>
            <w:sz w:val="20"/>
            <w:u w:val="single"/>
            <w:shd w:val="clear" w:color="auto" w:fill="FFFFFF"/>
            <w:lang w:val="en-US" w:eastAsia="en-US" w:bidi="ar-SA"/>
          </w:rPr>
          <w:t>https://montrealgazette.com/news/local-news/</w:t>
        </w:r>
      </w:hyperlink>
      <w:hyperlink r:id="rId131" w:history="1">
        <w:r>
          <w:rPr>
            <w:rFonts w:ascii="arial" w:eastAsia="arial" w:hAnsi="arial" w:cs="arial"/>
            <w:b/>
            <w:i/>
            <w:color w:val="0077CC"/>
            <w:sz w:val="20"/>
            <w:u w:val="single"/>
            <w:shd w:val="clear" w:color="auto" w:fill="FFFFFF"/>
            <w:lang w:val="en-US" w:eastAsia="en-US" w:bidi="ar-SA"/>
          </w:rPr>
          <w:t>police</w:t>
        </w:r>
      </w:hyperlink>
      <w:hyperlink r:id="rId131" w:history="1">
        <w:r>
          <w:rPr>
            <w:rFonts w:ascii="arial" w:eastAsia="arial" w:hAnsi="arial" w:cs="arial"/>
            <w:i/>
            <w:color w:val="0077CC"/>
            <w:sz w:val="20"/>
            <w:u w:val="single"/>
            <w:shd w:val="clear" w:color="auto" w:fill="FFFFFF"/>
            <w:lang w:val="en-US" w:eastAsia="en-US" w:bidi="ar-SA"/>
          </w:rPr>
          <w:t>-seek-missing-man-last-seen-in-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seek missing man last seen in </w:t>
        </w:r>
      </w:hyperlink>
      <w:hyperlink r:id="rId13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18,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Steve HÃ©bert, 54, who has been missing since early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HÃ©bert was last seen wearing a red shirt and dark shorts at the corner of Pie-IX Blvd. and Charleroi St. at 3 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worried for his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He is 5 feet 8 inches tall and weighs 175 pounds. HÃ©bert has brown hair and blue eyes and he speaks French.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!@COPYRIGHT=© 2019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,looking,steve,hebert,missing !@PERMALINK= </w:t>
      </w:r>
      <w:hyperlink r:id="rId131" w:history="1">
        <w:r>
          <w:rPr>
            <w:rFonts w:ascii="arial" w:eastAsia="arial" w:hAnsi="arial" w:cs="arial"/>
            <w:i/>
            <w:color w:val="0077CC"/>
            <w:sz w:val="20"/>
            <w:u w:val="single"/>
            <w:shd w:val="clear" w:color="auto" w:fill="FFFFFF"/>
            <w:lang w:val="en-US" w:eastAsia="en-US" w:bidi="ar-SA"/>
          </w:rPr>
          <w:t>https://montrealgazette.com/news/local-news/</w:t>
        </w:r>
      </w:hyperlink>
      <w:hyperlink r:id="rId131" w:history="1">
        <w:r>
          <w:rPr>
            <w:rFonts w:ascii="arial" w:eastAsia="arial" w:hAnsi="arial" w:cs="arial"/>
            <w:b/>
            <w:i/>
            <w:color w:val="0077CC"/>
            <w:sz w:val="20"/>
            <w:u w:val="single"/>
            <w:shd w:val="clear" w:color="auto" w:fill="FFFFFF"/>
            <w:lang w:val="en-US" w:eastAsia="en-US" w:bidi="ar-SA"/>
          </w:rPr>
          <w:t>police</w:t>
        </w:r>
      </w:hyperlink>
      <w:hyperlink r:id="rId131" w:history="1">
        <w:r>
          <w:rPr>
            <w:rFonts w:ascii="arial" w:eastAsia="arial" w:hAnsi="arial" w:cs="arial"/>
            <w:i/>
            <w:color w:val="0077CC"/>
            <w:sz w:val="20"/>
            <w:u w:val="single"/>
            <w:shd w:val="clear" w:color="auto" w:fill="FFFFFF"/>
            <w:lang w:val="en-US" w:eastAsia="en-US" w:bidi="ar-SA"/>
          </w:rPr>
          <w:t>-seek-missing-man-last-seen-in-</w:t>
        </w:r>
      </w:hyperlink>
      <w:hyperlink r:id="rId131" w:history="1">
        <w:r>
          <w:rPr>
            <w:rFonts w:ascii="arial" w:eastAsia="arial" w:hAnsi="arial" w:cs="arial"/>
            <w:b/>
            <w:i/>
            <w:color w:val="0077CC"/>
            <w:sz w:val="20"/>
            <w:u w:val="single"/>
            <w:shd w:val="clear" w:color="auto" w:fill="FFFFFF"/>
            <w:lang w:val="en-US" w:eastAsia="en-US" w:bidi="ar-SA"/>
          </w:rPr>
          <w:t>montreal</w:t>
        </w:r>
      </w:hyperlink>
      <w:hyperlink r:id="rId131"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There's a 95 per cent chance of second wave in Quebec, Arruda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head of public health says there's a 95 per cent chance of a second COVID-19( </w:t>
      </w:r>
      <w:hyperlink r:id="rId146" w:history="1">
        <w:r>
          <w:rPr>
            <w:rFonts w:ascii="arial" w:eastAsia="arial" w:hAnsi="arial" w:cs="arial"/>
            <w:i/>
            <w:color w:val="0077CC"/>
            <w:sz w:val="20"/>
            <w:u w:val="single"/>
            <w:shd w:val="clear" w:color="auto" w:fill="FFFFFF"/>
            <w:lang w:val="en-US" w:eastAsia="en-US" w:bidi="ar-SA"/>
          </w:rPr>
          <w:t>https://montrealgazette.com/news/local-news/coronavirus-live-updates-6/wcm/f3e5e561-eeee-45c1-bce8-967d5300d388/</w:t>
        </w:r>
      </w:hyperlink>
      <w:r>
        <w:rPr>
          <w:rFonts w:ascii="arial" w:eastAsia="arial" w:hAnsi="arial" w:cs="arial"/>
          <w:color w:val="000000"/>
          <w:sz w:val="20"/>
          <w:lang w:val="en-US" w:eastAsia="en-US" w:bidi="ar-SA"/>
        </w:rPr>
        <w:t xml:space="preserve"> ) wave in Quebec this fall, and while he hopes to be proved wrong, he's preparing for the worst.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Nevertheless, Horacio Arruda( </w:t>
      </w:r>
      <w:hyperlink r:id="rId147" w:history="1">
        <w:r>
          <w:rPr>
            <w:rFonts w:ascii="arial" w:eastAsia="arial" w:hAnsi="arial" w:cs="arial"/>
            <w:i/>
            <w:color w:val="0077CC"/>
            <w:sz w:val="20"/>
            <w:u w:val="single"/>
            <w:shd w:val="clear" w:color="auto" w:fill="FFFFFF"/>
            <w:lang w:val="en-US" w:eastAsia="en-US" w:bidi="ar-SA"/>
          </w:rPr>
          <w:t>https://montrealgazette.com/news/quebec/dr-hoarcio-arruda-is-a-modest-man-politicians-turn-to-in-a-health-crisis</w:t>
        </w:r>
      </w:hyperlink>
      <w:r>
        <w:rPr>
          <w:rFonts w:ascii="arial" w:eastAsia="arial" w:hAnsi="arial" w:cs="arial"/>
          <w:color w:val="000000"/>
          <w:sz w:val="20"/>
          <w:lang w:val="en-US" w:eastAsia="en-US" w:bidi="ar-SA"/>
        </w:rPr>
        <w:t xml:space="preserve"> ) said if there is a good time to lift restrictions, it is now, because transmission rates are low and the benefits of allowing people more freedom far outweigh the risks.</w:t>
      </w:r>
    </w:p>
    <w:p>
      <w:pPr>
        <w:spacing w:before="200" w:line="260" w:lineRule="atLeast"/>
        <w:jc w:val="both"/>
        <w:rPr>
          <w:lang w:val="en-US" w:eastAsia="en-US" w:bidi="ar-SA"/>
        </w:rPr>
      </w:pPr>
      <w:r>
        <w:rPr>
          <w:rFonts w:ascii="arial" w:eastAsia="arial" w:hAnsi="arial" w:cs="arial"/>
          <w:color w:val="000000"/>
          <w:sz w:val="20"/>
          <w:lang w:val="en-US" w:eastAsia="en-US" w:bidi="ar-SA"/>
        </w:rPr>
        <w:t>"I'm the guy who is saying, 'Be safe, it's dangerous,' " Arruda said Wednesday. "At the same time, I'm the guy to say it's important to come back to life.</w:t>
      </w:r>
    </w:p>
    <w:p>
      <w:pPr>
        <w:spacing w:before="200" w:line="260" w:lineRule="atLeast"/>
        <w:jc w:val="both"/>
        <w:rPr>
          <w:lang w:val="en-US" w:eastAsia="en-US" w:bidi="ar-SA"/>
        </w:rPr>
      </w:pPr>
      <w:r>
        <w:rPr>
          <w:rFonts w:ascii="arial" w:eastAsia="arial" w:hAnsi="arial" w:cs="arial"/>
          <w:color w:val="000000"/>
          <w:sz w:val="20"/>
          <w:lang w:val="en-US" w:eastAsia="en-US" w:bidi="ar-SA"/>
        </w:rPr>
        <w:t>"And this paradox is going to be there for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Quebec is now 5,298.</w:t>
      </w:r>
    </w:p>
    <w:p>
      <w:pPr>
        <w:spacing w:before="200" w:line="260" w:lineRule="atLeast"/>
        <w:jc w:val="both"/>
        <w:rPr>
          <w:lang w:val="en-US" w:eastAsia="en-US" w:bidi="ar-SA"/>
        </w:rPr>
      </w:pPr>
      <w:r>
        <w:rPr>
          <w:rFonts w:ascii="arial" w:eastAsia="arial" w:hAnsi="arial" w:cs="arial"/>
          <w:color w:val="000000"/>
          <w:sz w:val="20"/>
          <w:lang w:val="en-US" w:eastAsia="en-US" w:bidi="ar-SA"/>
        </w:rPr>
        <w:t>Asked for his take on fresh outbreaks in China and the United States, Arruda said: "Honestly, I think there will be a second wave (in Quebec). Yesterday I said there's a 95 per cent chance. I hope I am wrong. I hope the chances are 50 or 40 per cent.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will be cases. We will probably accept, tolerate a certain level (of cases) which will not necessarily have an impact on older persons and then our health system."</w:t>
      </w:r>
    </w:p>
    <w:p>
      <w:pPr>
        <w:spacing w:before="200" w:line="260" w:lineRule="atLeast"/>
        <w:jc w:val="both"/>
        <w:rPr>
          <w:lang w:val="en-US" w:eastAsia="en-US" w:bidi="ar-SA"/>
        </w:rPr>
      </w:pPr>
      <w:r>
        <w:rPr>
          <w:rFonts w:ascii="arial" w:eastAsia="arial" w:hAnsi="arial" w:cs="arial"/>
          <w:color w:val="000000"/>
          <w:sz w:val="20"/>
          <w:lang w:val="en-US" w:eastAsia="en-US" w:bidi="ar-SA"/>
        </w:rPr>
        <w:t>Arruda made the comments at a news conference where Isabelle Charest, the junior education minister responsible for sports and leisure, announced another deconfinement decision: the reopening of indoor pools, gyms and arenas as of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also given the green light for the reopening of private and public beaches as of Monday. Group sporting events - including those involving physical contact, like soccer and hockey - will be allowed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Masks are not required( </w:t>
      </w:r>
      <w:hyperlink r:id="rId148"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https://montrealgazette.com/news/quebec/quebec-not-planning-to-make-masks-mandatory-for-now/wcm/815edbae-1522-4df3-af77-82c8731fa980/</w:t>
        </w:r>
      </w:hyperlink>
      <w:r>
        <w:rPr>
          <w:rFonts w:ascii="arial" w:eastAsia="arial" w:hAnsi="arial" w:cs="arial"/>
          <w:color w:val="000000"/>
          <w:sz w:val="20"/>
          <w:lang w:val="en-US" w:eastAsia="en-US" w:bidi="ar-SA"/>
        </w:rPr>
        <w:t xml:space="preserve"> ) for gyms or sports, but Quebec is urging people to avoid locker rooms if at all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announcements came on the same day Quebec's chief coroner ordered a public inquiry( </w:t>
      </w:r>
      <w:hyperlink r:id="rId149" w:history="1">
        <w:r>
          <w:rPr>
            <w:rFonts w:ascii="arial" w:eastAsia="arial" w:hAnsi="arial" w:cs="arial"/>
            <w:i/>
            <w:color w:val="0077CC"/>
            <w:sz w:val="20"/>
            <w:u w:val="single"/>
            <w:shd w:val="clear" w:color="auto" w:fill="FFFFFF"/>
            <w:lang w:val="en-US" w:eastAsia="en-US" w:bidi="ar-SA"/>
          </w:rPr>
          <w:t>https://montrealgazette.com/news/local-news/quebec-coroner-to-hold-public-inquiry-into-chsld-deaths-during-pandemic/wcm/e292ae4f-20d1-464b-badf-c9e740f4fc83/</w:t>
        </w:r>
      </w:hyperlink>
      <w:r>
        <w:rPr>
          <w:rFonts w:ascii="arial" w:eastAsia="arial" w:hAnsi="arial" w:cs="arial"/>
          <w:color w:val="000000"/>
          <w:sz w:val="20"/>
          <w:lang w:val="en-US" w:eastAsia="en-US" w:bidi="ar-SA"/>
        </w:rPr>
        <w:t xml:space="preserve"> ) into CHSLD deaths over the last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and his team are working on what lies ahead for Quebec. The first step is overhauling the province's testing system. Despite the government's efforts, people are not turning up for tests, possibly because of a certain level of COVID-19 fatigue,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now feel more like going on outings and organizing their holidays than being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won't announce in advance how many tests he wants a day. Weeks ago he announced a target of 14,000 a day, but that number was hit only a few times.</w:t>
      </w:r>
    </w:p>
    <w:p>
      <w:pPr>
        <w:spacing w:before="200" w:line="260" w:lineRule="atLeast"/>
        <w:jc w:val="both"/>
        <w:rPr>
          <w:lang w:val="en-US" w:eastAsia="en-US" w:bidi="ar-SA"/>
        </w:rPr>
      </w:pPr>
      <w:r>
        <w:rPr>
          <w:rFonts w:ascii="arial" w:eastAsia="arial" w:hAnsi="arial" w:cs="arial"/>
          <w:color w:val="000000"/>
          <w:sz w:val="20"/>
          <w:lang w:val="en-US" w:eastAsia="en-US" w:bidi="ar-SA"/>
        </w:rPr>
        <w:t>"I have learned from my errors,"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he believes the level of transmission is low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summer season helps, and the good news is recent gatherings such as the anti-racism rallies( </w:t>
      </w:r>
      <w:hyperlink r:id="rId15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50" w:history="1">
        <w:r>
          <w:rPr>
            <w:rFonts w:ascii="arial" w:eastAsia="arial" w:hAnsi="arial" w:cs="arial"/>
            <w:b/>
            <w:i/>
            <w:color w:val="0077CC"/>
            <w:sz w:val="20"/>
            <w:u w:val="single"/>
            <w:shd w:val="clear" w:color="auto" w:fill="FFFFFF"/>
            <w:lang w:val="en-US" w:eastAsia="en-US" w:bidi="ar-SA"/>
          </w:rPr>
          <w:t>police</w:t>
        </w:r>
      </w:hyperlink>
      <w:hyperlink r:id="rId1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had no discernible impact on Quebec's infection rates.</w:t>
      </w:r>
    </w:p>
    <w:p>
      <w:pPr>
        <w:spacing w:before="200" w:line="260" w:lineRule="atLeast"/>
        <w:jc w:val="both"/>
        <w:rPr>
          <w:lang w:val="en-US" w:eastAsia="en-US" w:bidi="ar-SA"/>
        </w:rPr>
      </w:pPr>
      <w:r>
        <w:rPr>
          <w:rFonts w:ascii="arial" w:eastAsia="arial" w:hAnsi="arial" w:cs="arial"/>
          <w:color w:val="000000"/>
          <w:sz w:val="20"/>
          <w:lang w:val="en-US" w:eastAsia="en-US" w:bidi="ar-SA"/>
        </w:rPr>
        <w:t>The spot eruptions of the virus that people can expect are "easily controllable," Arruda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Alluding to the criticism sent his way when it was revealed he was on a working vacation as the virus arrived in the province( </w:t>
      </w:r>
      <w:hyperlink r:id="rId151" w:history="1">
        <w:r>
          <w:rPr>
            <w:rFonts w:ascii="arial" w:eastAsia="arial" w:hAnsi="arial" w:cs="arial"/>
            <w:i/>
            <w:color w:val="0077CC"/>
            <w:sz w:val="20"/>
            <w:u w:val="single"/>
            <w:shd w:val="clear" w:color="auto" w:fill="FFFFFF"/>
            <w:lang w:val="en-US" w:eastAsia="en-US" w:bidi="ar-SA"/>
          </w:rPr>
          <w:t>https://montrealgazette.com/news/local-news/allison-hanes-globetrotting-dr-arruda-lacked-judgment</w:t>
        </w:r>
      </w:hyperlink>
      <w:r>
        <w:rPr>
          <w:rFonts w:ascii="arial" w:eastAsia="arial" w:hAnsi="arial" w:cs="arial"/>
          <w:color w:val="000000"/>
          <w:sz w:val="20"/>
          <w:lang w:val="en-US" w:eastAsia="en-US" w:bidi="ar-SA"/>
        </w:rPr>
        <w:t xml:space="preserve"> ), Arruda said that, like other Quebecers, he will take some vacation time, but will be thinking about all that needs to be done to prepare for a second wave.</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people to say Dr. Arruda was sleeping when the second wave was coming,"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Quebec's religious organizations have welcomed news they will be allowed to reopen houses of worship( </w:t>
      </w:r>
      <w:hyperlink r:id="rId15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-of-month/wcm/49e67855-23d8-4166-bae9-bc0d2bec941b/ ) Monday, in light of the government authorizing indoor gatherings of up to 50 people(            </w:t>
      </w:r>
      <w:hyperlink r:id="rId153" w:history="1">
        <w:r>
          <w:rPr>
            <w:rFonts w:ascii="arial" w:eastAsia="arial" w:hAnsi="arial" w:cs="arial"/>
            <w:i/>
            <w:color w:val="0077CC"/>
            <w:sz w:val="20"/>
            <w:u w:val="single"/>
            <w:shd w:val="clear" w:color="auto" w:fill="FFFFFF"/>
            <w:lang w:val="en-US" w:eastAsia="en-US" w:bidi="ar-SA"/>
          </w:rPr>
          <w:t>https://montrealgazette.com/news/local-news/up-to-50-people-can-gather-in-indoor-public-places-as-of-june-22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in cinemas( </w:t>
      </w:r>
      <w:hyperlink r:id="rId154" w:history="1">
        <w:r>
          <w:rPr>
            <w:rFonts w:ascii="arial" w:eastAsia="arial" w:hAnsi="arial" w:cs="arial"/>
            <w:i/>
            <w:color w:val="0077CC"/>
            <w:sz w:val="20"/>
            <w:u w:val="single"/>
            <w:shd w:val="clear" w:color="auto" w:fill="FFFFFF"/>
            <w:lang w:val="en-US" w:eastAsia="en-US" w:bidi="ar-SA"/>
          </w:rPr>
          <w:t>https://montrealgazette.com/entertainment/brownstein-lack-of-new-films-delays-reopenings-of-quebecs-two-big-movie-chains</w:t>
        </w:r>
      </w:hyperlink>
      <w:r>
        <w:rPr>
          <w:rFonts w:ascii="arial" w:eastAsia="arial" w:hAnsi="arial" w:cs="arial"/>
          <w:color w:val="000000"/>
          <w:sz w:val="20"/>
          <w:lang w:val="en-US" w:eastAsia="en-US" w:bidi="ar-SA"/>
        </w:rPr>
        <w:t xml:space="preserve"> ), worshippers will have to respect the two-metre rule.</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 lot of emails from persons complaining that they were going crazy not being able to practise their religion," Arruda said. "I think those people have the same rights as others."</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15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will sports look like as restrictions gradually loosen?( </w:t>
      </w:r>
      <w:hyperlink r:id="rId157" w:history="1">
        <w:r>
          <w:rPr>
            <w:rFonts w:ascii="arial" w:eastAsia="arial" w:hAnsi="arial" w:cs="arial"/>
            <w:i/>
            <w:color w:val="0077CC"/>
            <w:sz w:val="20"/>
            <w:u w:val="single"/>
            <w:shd w:val="clear" w:color="auto" w:fill="FFFFFF"/>
            <w:lang w:val="en-US" w:eastAsia="en-US" w:bidi="ar-SA"/>
          </w:rPr>
          <w:t>https://montrealgazette.com/life/fitness-can-exercise-boost-your-immunity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coroner orders public inquiry into CHSLD deaths during pandemic( </w:t>
      </w:r>
      <w:hyperlink r:id="rId149" w:history="1">
        <w:r>
          <w:rPr>
            <w:rFonts w:ascii="arial" w:eastAsia="arial" w:hAnsi="arial" w:cs="arial"/>
            <w:i/>
            <w:color w:val="0077CC"/>
            <w:sz w:val="20"/>
            <w:u w:val="single"/>
            <w:shd w:val="clear" w:color="auto" w:fill="FFFFFF"/>
            <w:lang w:val="en-US" w:eastAsia="en-US" w:bidi="ar-SA"/>
          </w:rPr>
          <w:t>https://montrealgazette.com/news/local-news/quebec-coroner-to-hold-public-inquiry-into-chsld-deaths-during-pandemic/wcm/e292ae4f-20d1-464b-badf-c9e740f4fc83/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17 here( </w:t>
      </w:r>
      <w:hyperlink r:id="rId146" w:history="1">
        <w:r>
          <w:rPr>
            <w:rFonts w:ascii="arial" w:eastAsia="arial" w:hAnsi="arial" w:cs="arial"/>
            <w:i/>
            <w:color w:val="0077CC"/>
            <w:sz w:val="20"/>
            <w:u w:val="single"/>
            <w:shd w:val="clear" w:color="auto" w:fill="FFFFFF"/>
            <w:lang w:val="en-US" w:eastAsia="en-US" w:bidi="ar-SA"/>
          </w:rPr>
          <w:t>https://montrealgazette.com/news/local-news/coronavirus-live-updates-6/wcm/f3e5e561-eeee-45c1-bce8-967d5300d388/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59" w:history="1">
        <w:r>
          <w:rPr>
            <w:rFonts w:ascii="arial" w:eastAsia="arial" w:hAnsi="arial" w:cs="arial"/>
            <w:i/>
            <w:color w:val="0077CC"/>
            <w:sz w:val="20"/>
            <w:u w:val="single"/>
            <w:shd w:val="clear" w:color="auto" w:fill="FFFFFF"/>
            <w:lang w:val="en-US" w:eastAsia="en-US" w:bidi="ar-SA"/>
          </w:rPr>
          <w:t>http://view.ceros.com/postmedia-network/cv-</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60" w:history="1">
        <w:r>
          <w:rPr>
            <w:rFonts w:ascii="arial" w:eastAsia="arial" w:hAnsi="arial" w:cs="arial"/>
            <w:i/>
            <w:color w:val="0077CC"/>
            <w:sz w:val="20"/>
            <w:u w:val="single"/>
            <w:shd w:val="clear" w:color="auto" w:fill="FFFFFF"/>
            <w:lang w:val="en-US" w:eastAsia="en-US" w:bidi="ar-SA"/>
          </w:rPr>
          <w:t>https://pages.postmedia.com/</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(90%); CORONERS COURTS &amp; OFFICES (87%); PRESS CONFERENCES (78%); SPORTS &amp; RECREATION (77%); CORONAVIRUSES (73%); VIRUSES (73%); GOVERNMENT ADVISORS &amp; MINISTERS (69%); DEATH &amp; DYING (67%); INVESTIGATIONS (65%); SPORTS &amp; RECREATION EVENTS (61%); SOCCER (60%); BEACHES (50%); quebec,public,health,chance,second,https !@PERMALINK= </w:t>
      </w:r>
      <w:hyperlink r:id="rId161" w:history="1">
        <w:r>
          <w:rPr>
            <w:rFonts w:ascii="arial" w:eastAsia="arial" w:hAnsi="arial" w:cs="arial"/>
            <w:i/>
            <w:color w:val="0077CC"/>
            <w:sz w:val="20"/>
            <w:u w:val="single"/>
            <w:shd w:val="clear" w:color="auto" w:fill="FFFFFF"/>
            <w:lang w:val="en-US" w:eastAsia="en-US" w:bidi="ar-SA"/>
          </w:rPr>
          <w:t>http://montrealgazette.com/news/quebec/quebec-will-allow-pools-gyms-and-arenas-to-open-june-22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(94%); UNITED STATES (79%); CHINA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8" w:history="1">
        <w:r>
          <w:rPr>
            <w:rFonts w:ascii="arial" w:eastAsia="arial" w:hAnsi="arial" w:cs="arial"/>
            <w:b/>
            <w:bCs/>
            <w:i/>
            <w:color w:val="0077CC"/>
            <w:kern w:val="32"/>
            <w:sz w:val="28"/>
            <w:szCs w:val="32"/>
            <w:u w:val="single"/>
            <w:shd w:val="clear" w:color="auto" w:fill="FFFFFF"/>
            <w:lang w:val="en-US" w:eastAsia="en-US" w:bidi="ar-SA"/>
          </w:rPr>
          <w:t>There's a 95 per cent chance of second wave in Quebec, Arruda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233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 The head of public health says there's a 95 per cent chance of a second COVID-19( </w:t>
      </w:r>
      <w:hyperlink r:id="rId146" w:history="1">
        <w:r>
          <w:rPr>
            <w:rFonts w:ascii="arial" w:eastAsia="arial" w:hAnsi="arial" w:cs="arial"/>
            <w:i/>
            <w:color w:val="0077CC"/>
            <w:sz w:val="20"/>
            <w:u w:val="single"/>
            <w:shd w:val="clear" w:color="auto" w:fill="FFFFFF"/>
            <w:lang w:val="en-US" w:eastAsia="en-US" w:bidi="ar-SA"/>
          </w:rPr>
          <w:t>https://montrealgazette.com/news/local-news/coronavirus-live-updates-6/wcm/f3e5e561-eeee-45c1-bce8-967d5300d388/</w:t>
        </w:r>
      </w:hyperlink>
      <w:r>
        <w:rPr>
          <w:rFonts w:ascii="arial" w:eastAsia="arial" w:hAnsi="arial" w:cs="arial"/>
          <w:color w:val="000000"/>
          <w:sz w:val="20"/>
          <w:lang w:val="en-US" w:eastAsia="en-US" w:bidi="ar-SA"/>
        </w:rPr>
        <w:t xml:space="preserve"> ) wave in Quebec this fall, and while he hopes to be proved wrong, he's preparing for the worst.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Nevertheless, Horacio Arruda( </w:t>
      </w:r>
      <w:hyperlink r:id="rId147" w:history="1">
        <w:r>
          <w:rPr>
            <w:rFonts w:ascii="arial" w:eastAsia="arial" w:hAnsi="arial" w:cs="arial"/>
            <w:i/>
            <w:color w:val="0077CC"/>
            <w:sz w:val="20"/>
            <w:u w:val="single"/>
            <w:shd w:val="clear" w:color="auto" w:fill="FFFFFF"/>
            <w:lang w:val="en-US" w:eastAsia="en-US" w:bidi="ar-SA"/>
          </w:rPr>
          <w:t>https://montrealgazette.com/news/quebec/dr-hoarcio-arruda-is-a-modest-man-politicians-turn-to-in-a-health-crisis</w:t>
        </w:r>
      </w:hyperlink>
      <w:r>
        <w:rPr>
          <w:rFonts w:ascii="arial" w:eastAsia="arial" w:hAnsi="arial" w:cs="arial"/>
          <w:color w:val="000000"/>
          <w:sz w:val="20"/>
          <w:lang w:val="en-US" w:eastAsia="en-US" w:bidi="ar-SA"/>
        </w:rPr>
        <w:t xml:space="preserve"> ) said if there is a good time to lift restrictions, it is now, because transmission rates are low and the benefits of allowing people more freedom far outweigh the risks.</w:t>
      </w:r>
    </w:p>
    <w:p>
      <w:pPr>
        <w:spacing w:before="200" w:line="260" w:lineRule="atLeast"/>
        <w:jc w:val="both"/>
        <w:rPr>
          <w:lang w:val="en-US" w:eastAsia="en-US" w:bidi="ar-SA"/>
        </w:rPr>
      </w:pPr>
      <w:r>
        <w:rPr>
          <w:rFonts w:ascii="arial" w:eastAsia="arial" w:hAnsi="arial" w:cs="arial"/>
          <w:color w:val="000000"/>
          <w:sz w:val="20"/>
          <w:lang w:val="en-US" w:eastAsia="en-US" w:bidi="ar-SA"/>
        </w:rPr>
        <w:t>"I'm the guy who is saying, 'Be safe, it's dangerous,' " Arruda said Wednesday. "At the same time, I'm the guy to say it's important to come back to life.</w:t>
      </w:r>
    </w:p>
    <w:p>
      <w:pPr>
        <w:spacing w:before="200" w:line="260" w:lineRule="atLeast"/>
        <w:jc w:val="both"/>
        <w:rPr>
          <w:lang w:val="en-US" w:eastAsia="en-US" w:bidi="ar-SA"/>
        </w:rPr>
      </w:pPr>
      <w:r>
        <w:rPr>
          <w:rFonts w:ascii="arial" w:eastAsia="arial" w:hAnsi="arial" w:cs="arial"/>
          <w:color w:val="000000"/>
          <w:sz w:val="20"/>
          <w:lang w:val="en-US" w:eastAsia="en-US" w:bidi="ar-SA"/>
        </w:rPr>
        <w:t>"And this paradox is going to be there for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death toll in Quebec is now 5,298.</w:t>
      </w:r>
    </w:p>
    <w:p>
      <w:pPr>
        <w:spacing w:before="200" w:line="260" w:lineRule="atLeast"/>
        <w:jc w:val="both"/>
        <w:rPr>
          <w:lang w:val="en-US" w:eastAsia="en-US" w:bidi="ar-SA"/>
        </w:rPr>
      </w:pPr>
      <w:r>
        <w:rPr>
          <w:rFonts w:ascii="arial" w:eastAsia="arial" w:hAnsi="arial" w:cs="arial"/>
          <w:color w:val="000000"/>
          <w:sz w:val="20"/>
          <w:lang w:val="en-US" w:eastAsia="en-US" w:bidi="ar-SA"/>
        </w:rPr>
        <w:t>Asked for his take on fresh outbreaks in China and the United States, Arruda said: "Honestly, I think there will be a second wave (in Quebec). Yesterday I said there's a 95 per cent chance. I hope I am wrong. I hope the chances are 50 or 40 per cent.</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will be cases. We will probably accept, tolerate a certain level (of cases) which will not necessarily have an impact on older persons and then our health system."</w:t>
      </w:r>
    </w:p>
    <w:p>
      <w:pPr>
        <w:spacing w:before="200" w:line="260" w:lineRule="atLeast"/>
        <w:jc w:val="both"/>
        <w:rPr>
          <w:lang w:val="en-US" w:eastAsia="en-US" w:bidi="ar-SA"/>
        </w:rPr>
      </w:pPr>
      <w:r>
        <w:rPr>
          <w:rFonts w:ascii="arial" w:eastAsia="arial" w:hAnsi="arial" w:cs="arial"/>
          <w:color w:val="000000"/>
          <w:sz w:val="20"/>
          <w:lang w:val="en-US" w:eastAsia="en-US" w:bidi="ar-SA"/>
        </w:rPr>
        <w:t>Arruda made the comments at a news conference where Isabelle Charest, the junior education minister responsible for sports and leisure, announced another deconfinement decision: the reopening of indoor pools, gyms and arenas as of Monday, June 22.</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also given the green light for the reopening of private and public beaches as of Monday. Group sporting events - including those involving physical contact, like soccer and hockey - will be allowed as well.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Masks are not required( </w:t>
      </w:r>
      <w:hyperlink r:id="rId148" w:history="1">
        <w:r>
          <w:rPr>
            <w:rFonts w:ascii="arial" w:eastAsia="arial" w:hAnsi="arial" w:cs="arial"/>
            <w:i/>
            <w:color w:val="0077CC"/>
            <w:sz w:val="20"/>
            <w:u w:val="single"/>
            <w:shd w:val="clear" w:color="auto" w:fill="FFFFFF"/>
            <w:lang w:val="en-US" w:eastAsia="en-US" w:bidi="ar-SA"/>
          </w:rPr>
          <w:t>https://montrealgazette.com/news/quebec/quebec-not-planning-to-make-masks-mandatory-for-now/wcm/815edbae-1522-4df3-af77-82c8731fa980/</w:t>
        </w:r>
      </w:hyperlink>
      <w:r>
        <w:rPr>
          <w:rFonts w:ascii="arial" w:eastAsia="arial" w:hAnsi="arial" w:cs="arial"/>
          <w:color w:val="000000"/>
          <w:sz w:val="20"/>
          <w:lang w:val="en-US" w:eastAsia="en-US" w:bidi="ar-SA"/>
        </w:rPr>
        <w:t xml:space="preserve"> ) for gyms or sports, but Quebec is urging people to avoid locker rooms if at all possible.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announcements came on the same day Quebec's chief coroner ordered a public inquiry( </w:t>
      </w:r>
      <w:hyperlink r:id="rId149" w:history="1">
        <w:r>
          <w:rPr>
            <w:rFonts w:ascii="arial" w:eastAsia="arial" w:hAnsi="arial" w:cs="arial"/>
            <w:i/>
            <w:color w:val="0077CC"/>
            <w:sz w:val="20"/>
            <w:u w:val="single"/>
            <w:shd w:val="clear" w:color="auto" w:fill="FFFFFF"/>
            <w:lang w:val="en-US" w:eastAsia="en-US" w:bidi="ar-SA"/>
          </w:rPr>
          <w:t>https://montrealgazette.com/news/local-news/quebec-coroner-to-hold-public-inquiry-into-chsld-deaths-during-pandemic/wcm/e292ae4f-20d1-464b-badf-c9e740f4fc83/</w:t>
        </w:r>
      </w:hyperlink>
      <w:r>
        <w:rPr>
          <w:rFonts w:ascii="arial" w:eastAsia="arial" w:hAnsi="arial" w:cs="arial"/>
          <w:color w:val="000000"/>
          <w:sz w:val="20"/>
          <w:lang w:val="en-US" w:eastAsia="en-US" w:bidi="ar-SA"/>
        </w:rPr>
        <w:t xml:space="preserve"> ) into CHSLD deaths over the last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and his team are working on what lies ahead for Quebec. The first step is overhauling the province's testing system. Despite the government's efforts, people are not turning up for tests, possibly because of a certain level of COVID-19 fatigue, Arruda said.</w:t>
      </w:r>
    </w:p>
    <w:p>
      <w:pPr>
        <w:spacing w:before="200" w:line="260" w:lineRule="atLeast"/>
        <w:jc w:val="both"/>
        <w:rPr>
          <w:lang w:val="en-US" w:eastAsia="en-US" w:bidi="ar-SA"/>
        </w:rPr>
      </w:pPr>
      <w:r>
        <w:rPr>
          <w:rFonts w:ascii="arial" w:eastAsia="arial" w:hAnsi="arial" w:cs="arial"/>
          <w:color w:val="000000"/>
          <w:sz w:val="20"/>
          <w:lang w:val="en-US" w:eastAsia="en-US" w:bidi="ar-SA"/>
        </w:rPr>
        <w:t>"People now feel more like going on outings and organizing their holidays than being tested,"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Arruda said he won't announce in advance how many tests he wants a day. Weeks ago he announced a target of 14,000 a day, but that number was hit only a few times.</w:t>
      </w:r>
    </w:p>
    <w:p>
      <w:pPr>
        <w:spacing w:before="200" w:line="260" w:lineRule="atLeast"/>
        <w:jc w:val="both"/>
        <w:rPr>
          <w:lang w:val="en-US" w:eastAsia="en-US" w:bidi="ar-SA"/>
        </w:rPr>
      </w:pPr>
      <w:r>
        <w:rPr>
          <w:rFonts w:ascii="arial" w:eastAsia="arial" w:hAnsi="arial" w:cs="arial"/>
          <w:color w:val="000000"/>
          <w:sz w:val="20"/>
          <w:lang w:val="en-US" w:eastAsia="en-US" w:bidi="ar-SA"/>
        </w:rPr>
        <w:t>"I have learned from my errors,"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Arruda said he believes the level of transmission is low even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summer season helps, and the good news is recent gatherings such as the anti-racism rallies( </w:t>
      </w:r>
      <w:hyperlink r:id="rId150"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50" w:history="1">
        <w:r>
          <w:rPr>
            <w:rFonts w:ascii="arial" w:eastAsia="arial" w:hAnsi="arial" w:cs="arial"/>
            <w:b/>
            <w:i/>
            <w:color w:val="0077CC"/>
            <w:sz w:val="20"/>
            <w:u w:val="single"/>
            <w:shd w:val="clear" w:color="auto" w:fill="FFFFFF"/>
            <w:lang w:val="en-US" w:eastAsia="en-US" w:bidi="ar-SA"/>
          </w:rPr>
          <w:t>police</w:t>
        </w:r>
      </w:hyperlink>
      <w:hyperlink r:id="rId1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had no discernible impact on Quebec's infection rates.</w:t>
      </w:r>
    </w:p>
    <w:p>
      <w:pPr>
        <w:spacing w:before="200" w:line="260" w:lineRule="atLeast"/>
        <w:jc w:val="both"/>
        <w:rPr>
          <w:lang w:val="en-US" w:eastAsia="en-US" w:bidi="ar-SA"/>
        </w:rPr>
      </w:pPr>
      <w:r>
        <w:rPr>
          <w:rFonts w:ascii="arial" w:eastAsia="arial" w:hAnsi="arial" w:cs="arial"/>
          <w:color w:val="000000"/>
          <w:sz w:val="20"/>
          <w:lang w:val="en-US" w:eastAsia="en-US" w:bidi="ar-SA"/>
        </w:rPr>
        <w:t>The spot eruptions of the virus that people can expect are "easily controllable," Arruda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Alluding to the criticism sent his way when it was revealed he was on a working vacation as the virus arrived in the province( </w:t>
      </w:r>
      <w:hyperlink r:id="rId151" w:history="1">
        <w:r>
          <w:rPr>
            <w:rFonts w:ascii="arial" w:eastAsia="arial" w:hAnsi="arial" w:cs="arial"/>
            <w:i/>
            <w:color w:val="0077CC"/>
            <w:sz w:val="20"/>
            <w:u w:val="single"/>
            <w:shd w:val="clear" w:color="auto" w:fill="FFFFFF"/>
            <w:lang w:val="en-US" w:eastAsia="en-US" w:bidi="ar-SA"/>
          </w:rPr>
          <w:t>https://montrealgazette.com/news/local-news/allison-hanes-globetrotting-dr-arruda-lacked-judgment</w:t>
        </w:r>
      </w:hyperlink>
      <w:r>
        <w:rPr>
          <w:rFonts w:ascii="arial" w:eastAsia="arial" w:hAnsi="arial" w:cs="arial"/>
          <w:color w:val="000000"/>
          <w:sz w:val="20"/>
          <w:lang w:val="en-US" w:eastAsia="en-US" w:bidi="ar-SA"/>
        </w:rPr>
        <w:t xml:space="preserve"> ), Arruda said that, like other Quebecers, he will take some vacation time, but will be thinking about all that needs to be done to prepare for a second wave.</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people to say Dr. Arruda was sleeping when the second wave was coming,"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Quebec's religious organizations have welcomed news they will be allowed to reopen houses of worship( </w:t>
      </w:r>
      <w:hyperlink r:id="rId152" w:history="1">
        <w:r>
          <w:rPr>
            <w:rFonts w:ascii="arial" w:eastAsia="arial" w:hAnsi="arial" w:cs="arial"/>
            <w:i/>
            <w:color w:val="0077CC"/>
            <w:sz w:val="20"/>
            <w:u w:val="single"/>
            <w:shd w:val="clear" w:color="auto" w:fill="FFFFFF"/>
            <w:lang w:val="en-US" w:eastAsia="en-US" w:bidi="ar-SA"/>
          </w:rPr>
          <w:t>https://montrealgazette.com/news/local-news/analysis-quebec-houses-of-worship-expected-to-reopen-carefully-by-</w:t>
        </w:r>
      </w:hyperlink>
      <w:r>
        <w:rPr>
          <w:rFonts w:ascii="arial" w:eastAsia="arial" w:hAnsi="arial" w:cs="arial"/>
          <w:color w:val="000000"/>
          <w:sz w:val="20"/>
          <w:lang w:val="en-US" w:eastAsia="en-US" w:bidi="ar-SA"/>
        </w:rPr>
        <w:t xml:space="preserve"> end -of-month/wcm/49e67855-23d8-4166-bae9-bc0d2bec941b/ ) Monday, in light of the government authorizing indoor gatherings of up to 50 people(            </w:t>
      </w:r>
      <w:hyperlink r:id="rId153" w:history="1">
        <w:r>
          <w:rPr>
            <w:rFonts w:ascii="arial" w:eastAsia="arial" w:hAnsi="arial" w:cs="arial"/>
            <w:i/>
            <w:color w:val="0077CC"/>
            <w:sz w:val="20"/>
            <w:u w:val="single"/>
            <w:shd w:val="clear" w:color="auto" w:fill="FFFFFF"/>
            <w:lang w:val="en-US" w:eastAsia="en-US" w:bidi="ar-SA"/>
          </w:rPr>
          <w:t>https://montrealgazette.com/news/local-news/up-to-50-people-can-gather-in-indoor-public-places-as-of-june-22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in cinemas( </w:t>
      </w:r>
      <w:hyperlink r:id="rId154" w:history="1">
        <w:r>
          <w:rPr>
            <w:rFonts w:ascii="arial" w:eastAsia="arial" w:hAnsi="arial" w:cs="arial"/>
            <w:i/>
            <w:color w:val="0077CC"/>
            <w:sz w:val="20"/>
            <w:u w:val="single"/>
            <w:shd w:val="clear" w:color="auto" w:fill="FFFFFF"/>
            <w:lang w:val="en-US" w:eastAsia="en-US" w:bidi="ar-SA"/>
          </w:rPr>
          <w:t>https://montrealgazette.com/entertainment/brownstein-lack-of-new-films-delays-reopenings-of-quebecs-two-big-movie-chains</w:t>
        </w:r>
      </w:hyperlink>
      <w:r>
        <w:rPr>
          <w:rFonts w:ascii="arial" w:eastAsia="arial" w:hAnsi="arial" w:cs="arial"/>
          <w:color w:val="000000"/>
          <w:sz w:val="20"/>
          <w:lang w:val="en-US" w:eastAsia="en-US" w:bidi="ar-SA"/>
        </w:rPr>
        <w:t xml:space="preserve"> ), worshippers will have to respect the two-metre rule.</w:t>
      </w:r>
    </w:p>
    <w:p>
      <w:pPr>
        <w:spacing w:before="200" w:line="260" w:lineRule="atLeast"/>
        <w:jc w:val="both"/>
        <w:rPr>
          <w:lang w:val="en-US" w:eastAsia="en-US" w:bidi="ar-SA"/>
        </w:rPr>
      </w:pPr>
      <w:r>
        <w:rPr>
          <w:rFonts w:ascii="arial" w:eastAsia="arial" w:hAnsi="arial" w:cs="arial"/>
          <w:color w:val="000000"/>
          <w:sz w:val="20"/>
          <w:lang w:val="en-US" w:eastAsia="en-US" w:bidi="ar-SA"/>
        </w:rPr>
        <w:t>"I received a lot of emails from persons complaining that they were going crazy not being able to practise their religion," Arruda said. "I think those people have the same rights as others."</w:t>
      </w:r>
    </w:p>
    <w:p>
      <w:pPr>
        <w:spacing w:before="240" w:line="260" w:lineRule="atLeast"/>
        <w:jc w:val="both"/>
        <w:rPr>
          <w:lang w:val="en-US" w:eastAsia="en-US" w:bidi="ar-SA"/>
        </w:rPr>
      </w:pPr>
      <w:hyperlink r:id="rId15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pauthier@postmedia.com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twitter.com/philipauthier( </w:t>
      </w:r>
      <w:hyperlink r:id="rId156" w:history="1">
        <w:r>
          <w:rPr>
            <w:rFonts w:ascii="arial" w:eastAsia="arial" w:hAnsi="arial" w:cs="arial"/>
            <w:i/>
            <w:color w:val="0077CC"/>
            <w:sz w:val="20"/>
            <w:u w:val="single"/>
            <w:shd w:val="clear" w:color="auto" w:fill="FFFFFF"/>
            <w:lang w:val="en-US" w:eastAsia="en-US" w:bidi="ar-SA"/>
          </w:rPr>
          <w:t>http://twitter.com/philipauthier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will sports look like as restrictions gradually loosen?( </w:t>
      </w:r>
      <w:hyperlink r:id="rId157" w:history="1">
        <w:r>
          <w:rPr>
            <w:rFonts w:ascii="arial" w:eastAsia="arial" w:hAnsi="arial" w:cs="arial"/>
            <w:i/>
            <w:color w:val="0077CC"/>
            <w:sz w:val="20"/>
            <w:u w:val="single"/>
            <w:shd w:val="clear" w:color="auto" w:fill="FFFFFF"/>
            <w:lang w:val="en-US" w:eastAsia="en-US" w:bidi="ar-SA"/>
          </w:rPr>
          <w:t>https://montrealgazette.com/life/fitness-can-exercise-boost-your-immunity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coroner orders public inquiry into CHSLD deaths during pandemic( </w:t>
      </w:r>
      <w:hyperlink r:id="rId149" w:history="1">
        <w:r>
          <w:rPr>
            <w:rFonts w:ascii="arial" w:eastAsia="arial" w:hAnsi="arial" w:cs="arial"/>
            <w:i/>
            <w:color w:val="0077CC"/>
            <w:sz w:val="20"/>
            <w:u w:val="single"/>
            <w:shd w:val="clear" w:color="auto" w:fill="FFFFFF"/>
            <w:lang w:val="en-US" w:eastAsia="en-US" w:bidi="ar-SA"/>
          </w:rPr>
          <w:t>https://montrealgazette.com/news/local-news/quebec-coroner-to-hold-public-inquiry-into-chsld-deaths-during-pandemic/wcm/e292ae4f-20d1-464b-badf-c9e740f4fc83/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17 here( </w:t>
      </w:r>
      <w:hyperlink r:id="rId146" w:history="1">
        <w:r>
          <w:rPr>
            <w:rFonts w:ascii="arial" w:eastAsia="arial" w:hAnsi="arial" w:cs="arial"/>
            <w:i/>
            <w:color w:val="0077CC"/>
            <w:sz w:val="20"/>
            <w:u w:val="single"/>
            <w:shd w:val="clear" w:color="auto" w:fill="FFFFFF"/>
            <w:lang w:val="en-US" w:eastAsia="en-US" w:bidi="ar-SA"/>
          </w:rPr>
          <w:t>https://montrealgazette.com/news/local-news/coronavirus-live-updates-6/wcm/f3e5e561-eeee-45c1-bce8-967d5300d388/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159" w:history="1">
        <w:r>
          <w:rPr>
            <w:rFonts w:ascii="arial" w:eastAsia="arial" w:hAnsi="arial" w:cs="arial"/>
            <w:i/>
            <w:color w:val="0077CC"/>
            <w:sz w:val="20"/>
            <w:u w:val="single"/>
            <w:shd w:val="clear" w:color="auto" w:fill="FFFFFF"/>
            <w:lang w:val="en-US" w:eastAsia="en-US" w:bidi="ar-SA"/>
          </w:rPr>
          <w:t>http://view.ceros.com/postmedia-network/cv-</w:t>
        </w:r>
      </w:hyperlink>
      <w:hyperlink r:id="rId159" w:history="1">
        <w:r>
          <w:rPr>
            <w:rFonts w:ascii="arial" w:eastAsia="arial" w:hAnsi="arial" w:cs="arial"/>
            <w:b/>
            <w:i/>
            <w:color w:val="0077CC"/>
            <w:sz w:val="20"/>
            <w:u w:val="single"/>
            <w:shd w:val="clear" w:color="auto" w:fill="FFFFFF"/>
            <w:lang w:val="en-US" w:eastAsia="en-US" w:bidi="ar-SA"/>
          </w:rPr>
          <w:t>montreal</w:t>
        </w:r>
      </w:hyperlink>
      <w:hyperlink r:id="rId159" w:history="1">
        <w:r>
          <w:rPr>
            <w:rFonts w:ascii="arial" w:eastAsia="arial" w:hAnsi="arial" w:cs="arial"/>
            <w:i/>
            <w:color w:val="0077CC"/>
            <w:sz w:val="20"/>
            <w:u w:val="single"/>
            <w:shd w:val="clear" w:color="auto" w:fill="FFFFFF"/>
            <w:lang w:val="en-US" w:eastAsia="en-US" w:bidi="ar-SA"/>
          </w:rPr>
          <w:t>-gazette/p/1</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160" w:history="1">
        <w:r>
          <w:rPr>
            <w:rFonts w:ascii="arial" w:eastAsia="arial" w:hAnsi="arial" w:cs="arial"/>
            <w:i/>
            <w:color w:val="0077CC"/>
            <w:sz w:val="20"/>
            <w:u w:val="single"/>
            <w:shd w:val="clear" w:color="auto" w:fill="FFFFFF"/>
            <w:lang w:val="en-US" w:eastAsia="en-US" w:bidi="ar-SA"/>
          </w:rPr>
          <w:t>https://pages.postmedia.com/</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INFECTIOUS DISEASE (90%); PUBLIC HEALTH (90%); CORONERS COURTS &amp; OFFICES (87%); PRESS CONFERENCES (78%); SPORTS &amp; RECREATION (77%); CORONAVIRUSES (73%); VIRUSES (73%); GOVERNMENT ADVISORS &amp; MINISTERS (69%); DEATH &amp; DYING (67%); INVESTIGATIONS (65%); SPORTS &amp; RECREATION EVENTS (61%); SOCCER (60%); BEACHES (50%); quebec,public,health,chance,second,https !@PERMALINK= </w:t>
      </w:r>
      <w:hyperlink r:id="rId161" w:history="1">
        <w:r>
          <w:rPr>
            <w:rFonts w:ascii="arial" w:eastAsia="arial" w:hAnsi="arial" w:cs="arial"/>
            <w:i/>
            <w:color w:val="0077CC"/>
            <w:sz w:val="20"/>
            <w:u w:val="single"/>
            <w:shd w:val="clear" w:color="auto" w:fill="FFFFFF"/>
            <w:lang w:val="en-US" w:eastAsia="en-US" w:bidi="ar-SA"/>
          </w:rPr>
          <w:t>http://montrealgazette.com/news/quebec/quebec-will-allow-pools-gyms-and-arenas-to-open-june-22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(89%); QUEBEC, CANADA (91%); CANADA (94%); UNITED STATES (79%); CHINA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5" w:history="1">
        <w:r>
          <w:rPr>
            <w:rFonts w:ascii="arial" w:eastAsia="arial" w:hAnsi="arial" w:cs="arial"/>
            <w:b/>
            <w:bCs/>
            <w:i/>
            <w:color w:val="0077CC"/>
            <w:kern w:val="32"/>
            <w:sz w:val="28"/>
            <w:szCs w:val="32"/>
            <w:u w:val="single"/>
            <w:shd w:val="clear" w:color="auto" w:fill="FFFFFF"/>
            <w:lang w:val="en-US" w:eastAsia="en-US" w:bidi="ar-SA"/>
          </w:rPr>
          <w:t>Top News Advisory for Sunday June 14; Top News Advisory for June 14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14, 2020 Sunday 05:58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41" type="#_x0000_t75" style="width:150pt;height:21.75pt">
            <v:imagedata r:id="rId1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177"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lack mental health training: former New Brunswick ombudsman</w:t>
      </w:r>
    </w:p>
    <w:p>
      <w:pPr>
        <w:spacing w:before="200" w:line="260" w:lineRule="atLeast"/>
        <w:jc w:val="both"/>
        <w:rPr>
          <w:lang w:val="en-US" w:eastAsia="en-US" w:bidi="ar-SA"/>
        </w:rPr>
      </w:pPr>
      <w:r>
        <w:rPr>
          <w:rFonts w:ascii="arial" w:eastAsia="arial" w:hAnsi="arial" w:cs="arial"/>
          <w:color w:val="000000"/>
          <w:sz w:val="20"/>
          <w:lang w:val="en-US" w:eastAsia="en-US" w:bidi="ar-SA"/>
        </w:rPr>
        <w:t>-Southern Alberta hit by evening storm</w:t>
      </w:r>
    </w:p>
    <w:p>
      <w:pPr>
        <w:spacing w:before="200" w:line="260" w:lineRule="atLeast"/>
        <w:jc w:val="both"/>
        <w:rPr>
          <w:lang w:val="en-US" w:eastAsia="en-US" w:bidi="ar-SA"/>
        </w:rPr>
      </w:pPr>
      <w:r>
        <w:rPr>
          <w:rFonts w:ascii="arial" w:eastAsia="arial" w:hAnsi="arial" w:cs="arial"/>
          <w:color w:val="000000"/>
          <w:sz w:val="20"/>
          <w:lang w:val="en-US" w:eastAsia="en-US" w:bidi="ar-SA"/>
        </w:rPr>
        <w:t>-Feds eye buying distressed real estate assets</w:t>
      </w:r>
    </w:p>
    <w:p>
      <w:pPr>
        <w:spacing w:before="200" w:line="260" w:lineRule="atLeast"/>
        <w:jc w:val="both"/>
        <w:rPr>
          <w:lang w:val="en-US" w:eastAsia="en-US" w:bidi="ar-SA"/>
        </w:rPr>
      </w:pPr>
      <w:r>
        <w:rPr>
          <w:rFonts w:ascii="arial" w:eastAsia="arial" w:hAnsi="arial" w:cs="arial"/>
          <w:color w:val="000000"/>
          <w:sz w:val="20"/>
          <w:lang w:val="en-US" w:eastAsia="en-US" w:bidi="ar-SA"/>
        </w:rPr>
        <w:t>-DND not properly tracking defence plan: Audit</w:t>
      </w:r>
    </w:p>
    <w:p>
      <w:pPr>
        <w:spacing w:before="200" w:line="260" w:lineRule="atLeast"/>
        <w:jc w:val="both"/>
        <w:rPr>
          <w:lang w:val="en-US" w:eastAsia="en-US" w:bidi="ar-SA"/>
        </w:rPr>
      </w:pPr>
      <w:r>
        <w:rPr>
          <w:rFonts w:ascii="arial" w:eastAsia="arial" w:hAnsi="arial" w:cs="arial"/>
          <w:color w:val="000000"/>
          <w:sz w:val="20"/>
          <w:lang w:val="en-US" w:eastAsia="en-US" w:bidi="ar-SA"/>
        </w:rPr>
        <w:t>-O'Toole campaign used American firm</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 NOT ON PREVIOUS ADVISORY: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more training: former ombudsman</w:t>
      </w:r>
    </w:p>
    <w:p>
      <w:pPr>
        <w:spacing w:before="200" w:line="260" w:lineRule="atLeast"/>
        <w:jc w:val="both"/>
        <w:rPr>
          <w:lang w:val="en-US" w:eastAsia="en-US" w:bidi="ar-SA"/>
        </w:rPr>
      </w:pPr>
      <w:r>
        <w:rPr>
          <w:rFonts w:ascii="arial" w:eastAsia="arial" w:hAnsi="arial" w:cs="arial"/>
          <w:color w:val="000000"/>
          <w:sz w:val="20"/>
          <w:lang w:val="en-US" w:eastAsia="en-US" w:bidi="ar-SA"/>
        </w:rPr>
        <w:t>NB-RCMP-Shooting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MIRAMICHI - A former provincial ombudsman says the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two Indigenous people in New Brunswick have left him feeling distraught over the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on dealing with mental health issues, like those presented by the two victims."I've long felt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really well equipped to deal with these kind of cases," Bernard Richard said in an interview Sunday. PHOTO. Moves on multiple wires. Guard against duplication.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Military set to resume Ukraine mission</w:t>
      </w:r>
    </w:p>
    <w:p>
      <w:pPr>
        <w:spacing w:before="200" w:line="260" w:lineRule="atLeast"/>
        <w:jc w:val="both"/>
        <w:rPr>
          <w:lang w:val="en-US" w:eastAsia="en-US" w:bidi="ar-SA"/>
        </w:rPr>
      </w:pPr>
      <w:r>
        <w:rPr>
          <w:rFonts w:ascii="arial" w:eastAsia="arial" w:hAnsi="arial" w:cs="arial"/>
          <w:color w:val="000000"/>
          <w:sz w:val="20"/>
          <w:lang w:val="en-US" w:eastAsia="en-US" w:bidi="ar-SA"/>
        </w:rPr>
        <w:t>Cda-Ukraine</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Armed Forces is deploying military trainers back to Ukraine as it looks to restart some of the many missions and exercises temporarily suspended or scaled back because of COVID-19.Canada first deployed around 200 troops to Ukraine to train local forces in the basics of soldiering in 2015, but that mission and several others were suspended in early April as COVID-19 forced countries around the world into lockdown. PHOTO.</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Court orders B.C. hospice society to stop meeting</w:t>
      </w:r>
    </w:p>
    <w:p>
      <w:pPr>
        <w:spacing w:before="200" w:line="260" w:lineRule="atLeast"/>
        <w:jc w:val="both"/>
        <w:rPr>
          <w:lang w:val="en-US" w:eastAsia="en-US" w:bidi="ar-SA"/>
        </w:rPr>
      </w:pPr>
      <w:r>
        <w:rPr>
          <w:rFonts w:ascii="arial" w:eastAsia="arial" w:hAnsi="arial" w:cs="arial"/>
          <w:color w:val="000000"/>
          <w:sz w:val="20"/>
          <w:lang w:val="en-US" w:eastAsia="en-US" w:bidi="ar-SA"/>
        </w:rPr>
        <w:t>Hospice-Dying</w:t>
      </w:r>
    </w:p>
    <w:p>
      <w:pPr>
        <w:spacing w:before="200" w:line="260" w:lineRule="atLeast"/>
        <w:jc w:val="both"/>
        <w:rPr>
          <w:lang w:val="en-US" w:eastAsia="en-US" w:bidi="ar-SA"/>
        </w:rPr>
      </w:pPr>
      <w:r>
        <w:rPr>
          <w:rFonts w:ascii="arial" w:eastAsia="arial" w:hAnsi="arial" w:cs="arial"/>
          <w:color w:val="000000"/>
          <w:sz w:val="20"/>
          <w:lang w:val="en-US" w:eastAsia="en-US" w:bidi="ar-SA"/>
        </w:rPr>
        <w:t>DELTA - A British Columbia Supreme Court judge has cancelled a pivotal meeting on Monday for a hospice society in Delta, B.C., that won't allow medical assistance in dying.One of three former board members of the Irene Thomas Hospice who petitioned the court to stop the meeting says the judge gave them a complete victory.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One dead as small plane crashes in Saguenay region</w:t>
      </w:r>
    </w:p>
    <w:p>
      <w:pPr>
        <w:spacing w:before="200" w:line="260" w:lineRule="atLeast"/>
        <w:jc w:val="both"/>
        <w:rPr>
          <w:lang w:val="en-US" w:eastAsia="en-US" w:bidi="ar-SA"/>
        </w:rPr>
      </w:pPr>
      <w:r>
        <w:rPr>
          <w:rFonts w:ascii="arial" w:eastAsia="arial" w:hAnsi="arial" w:cs="arial"/>
          <w:color w:val="000000"/>
          <w:sz w:val="20"/>
          <w:lang w:val="en-US" w:eastAsia="en-US" w:bidi="ar-SA"/>
        </w:rPr>
        <w:t>Que-Plane-Crash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SAGUENAY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72-year-old man is dead after a small plane crashed in the Saguenay on Sunday.A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says authorities received a distress call just before 11:30 a.m. for a plane in difficulty in St-Fulgence, a municipality just north of the Saguenay River.</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One dead in suspicious fire in Langley, B.C.</w:t>
      </w:r>
    </w:p>
    <w:p>
      <w:pPr>
        <w:spacing w:before="200" w:line="260" w:lineRule="atLeast"/>
        <w:jc w:val="both"/>
        <w:rPr>
          <w:lang w:val="en-US" w:eastAsia="en-US" w:bidi="ar-SA"/>
        </w:rPr>
      </w:pPr>
      <w:r>
        <w:rPr>
          <w:rFonts w:ascii="arial" w:eastAsia="arial" w:hAnsi="arial" w:cs="arial"/>
          <w:color w:val="000000"/>
          <w:sz w:val="20"/>
          <w:lang w:val="en-US" w:eastAsia="en-US" w:bidi="ar-SA"/>
        </w:rPr>
        <w:t>Suspicious-Fire-BC</w:t>
      </w:r>
    </w:p>
    <w:p>
      <w:pPr>
        <w:spacing w:before="200" w:line="260" w:lineRule="atLeast"/>
        <w:jc w:val="both"/>
        <w:rPr>
          <w:lang w:val="en-US" w:eastAsia="en-US" w:bidi="ar-SA"/>
        </w:rPr>
      </w:pPr>
      <w:r>
        <w:rPr>
          <w:rFonts w:ascii="arial" w:eastAsia="arial" w:hAnsi="arial" w:cs="arial"/>
          <w:color w:val="000000"/>
          <w:sz w:val="20"/>
          <w:lang w:val="en-US" w:eastAsia="en-US" w:bidi="ar-SA"/>
        </w:rPr>
        <w:t>LANGLEY - The Integrated Homicide Investigation Team has taken over an investigation of a house fire where a body was found in Langley, B.C.A statement from the team on social media said the death was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 FROM PREVIOUS ADVISORY:</w:t>
      </w:r>
    </w:p>
    <w:p>
      <w:pPr>
        <w:spacing w:before="200" w:line="260" w:lineRule="atLeast"/>
        <w:jc w:val="both"/>
        <w:rPr>
          <w:lang w:val="en-US" w:eastAsia="en-US" w:bidi="ar-SA"/>
        </w:rPr>
      </w:pPr>
      <w:r>
        <w:rPr>
          <w:rFonts w:ascii="arial" w:eastAsia="arial" w:hAnsi="arial" w:cs="arial"/>
          <w:color w:val="000000"/>
          <w:sz w:val="20"/>
          <w:lang w:val="en-US" w:eastAsia="en-US" w:bidi="ar-SA"/>
        </w:rPr>
        <w:t>Southern Alberta hit by evening storm</w:t>
      </w:r>
    </w:p>
    <w:p>
      <w:pPr>
        <w:spacing w:before="200" w:line="260" w:lineRule="atLeast"/>
        <w:jc w:val="both"/>
        <w:rPr>
          <w:lang w:val="en-US" w:eastAsia="en-US" w:bidi="ar-SA"/>
        </w:rPr>
      </w:pPr>
      <w:r>
        <w:rPr>
          <w:rFonts w:ascii="arial" w:eastAsia="arial" w:hAnsi="arial" w:cs="arial"/>
          <w:color w:val="000000"/>
          <w:sz w:val="20"/>
          <w:lang w:val="en-US" w:eastAsia="en-US" w:bidi="ar-SA"/>
        </w:rPr>
        <w:t>WEA-Alta-Tornadoes</w:t>
      </w:r>
    </w:p>
    <w:p>
      <w:pPr>
        <w:spacing w:before="200" w:line="260" w:lineRule="atLeast"/>
        <w:jc w:val="both"/>
        <w:rPr>
          <w:lang w:val="en-US" w:eastAsia="en-US" w:bidi="ar-SA"/>
        </w:rPr>
      </w:pPr>
      <w:r>
        <w:rPr>
          <w:rFonts w:ascii="arial" w:eastAsia="arial" w:hAnsi="arial" w:cs="arial"/>
          <w:color w:val="000000"/>
          <w:sz w:val="20"/>
          <w:lang w:val="en-US" w:eastAsia="en-US" w:bidi="ar-SA"/>
        </w:rPr>
        <w:t>CALGARY - Alberta residents are mopping up after tornadoes were spotted in several southern communities and Calgary was struck Saturday evening by torrential rain and hail.Environment Canada says a tornado was spotted at 7:37 p.m. near New Dayton, moving 60 km/h to the northeast. PHOTO. Wil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Feds eye buying distressed real estate assets</w:t>
      </w:r>
    </w:p>
    <w:p>
      <w:pPr>
        <w:spacing w:before="200" w:line="260" w:lineRule="atLeast"/>
        <w:jc w:val="both"/>
        <w:rPr>
          <w:lang w:val="en-US" w:eastAsia="en-US" w:bidi="ar-SA"/>
        </w:rPr>
      </w:pPr>
      <w:r>
        <w:rPr>
          <w:rFonts w:ascii="arial" w:eastAsia="arial" w:hAnsi="arial" w:cs="arial"/>
          <w:color w:val="000000"/>
          <w:sz w:val="20"/>
          <w:lang w:val="en-US" w:eastAsia="en-US" w:bidi="ar-SA"/>
        </w:rPr>
        <w:t>COVID-Housing</w:t>
      </w:r>
    </w:p>
    <w:p>
      <w:pPr>
        <w:spacing w:before="200" w:line="260" w:lineRule="atLeast"/>
        <w:jc w:val="both"/>
        <w:rPr>
          <w:lang w:val="en-US" w:eastAsia="en-US" w:bidi="ar-SA"/>
        </w:rPr>
      </w:pPr>
      <w:r>
        <w:rPr>
          <w:rFonts w:ascii="arial" w:eastAsia="arial" w:hAnsi="arial" w:cs="arial"/>
          <w:color w:val="000000"/>
          <w:sz w:val="20"/>
          <w:lang w:val="en-US" w:eastAsia="en-US" w:bidi="ar-SA"/>
        </w:rPr>
        <w:t>OTTAWA-A new analysis about the country's stock affordable housing suggests the Liberals' decade-long strategy is starting from a deeper hole than previously thought, and may be further behind once the COVID-19 pandemic passes. What that means is the Liberals' national housing strategy would only be replacing about half of what was lost, sparking concerns that distressed assets will be scooped up by larger real estate funds with little interest in keeping them affordable. 575 words. By Jordan Press.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DND not properly tracking defence plan: Audit</w:t>
      </w:r>
    </w:p>
    <w:p>
      <w:pPr>
        <w:spacing w:before="200" w:line="260" w:lineRule="atLeast"/>
        <w:jc w:val="both"/>
        <w:rPr>
          <w:lang w:val="en-US" w:eastAsia="en-US" w:bidi="ar-SA"/>
        </w:rPr>
      </w:pPr>
      <w:r>
        <w:rPr>
          <w:rFonts w:ascii="arial" w:eastAsia="arial" w:hAnsi="arial" w:cs="arial"/>
          <w:color w:val="000000"/>
          <w:sz w:val="20"/>
          <w:lang w:val="en-US" w:eastAsia="en-US" w:bidi="ar-SA"/>
        </w:rPr>
        <w:t>Military-Spending</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Department of National Defence is being called out for not properly tracking the rollout of the Liberal government's plan to invest tens of billions of dollars in new military equipment, troops and training.The criticism is contained in an internal Defence Department audit and follows previous concerns that delays and other problems are slowing implentation of the plan, which was first unveiled in 2017.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O'Toole campaign used American firm</w:t>
      </w:r>
    </w:p>
    <w:p>
      <w:pPr>
        <w:spacing w:before="200" w:line="260" w:lineRule="atLeast"/>
        <w:jc w:val="both"/>
        <w:rPr>
          <w:lang w:val="en-US" w:eastAsia="en-US" w:bidi="ar-SA"/>
        </w:rPr>
      </w:pPr>
      <w:r>
        <w:rPr>
          <w:rFonts w:ascii="arial" w:eastAsia="arial" w:hAnsi="arial" w:cs="arial"/>
          <w:color w:val="000000"/>
          <w:sz w:val="20"/>
          <w:lang w:val="en-US" w:eastAsia="en-US" w:bidi="ar-SA"/>
        </w:rPr>
        <w:t>Conservative-Leadership-OToole</w:t>
      </w:r>
    </w:p>
    <w:p>
      <w:pPr>
        <w:spacing w:before="200" w:line="260" w:lineRule="atLeast"/>
        <w:jc w:val="both"/>
        <w:rPr>
          <w:lang w:val="en-US" w:eastAsia="en-US" w:bidi="ar-SA"/>
        </w:rPr>
      </w:pPr>
      <w:r>
        <w:rPr>
          <w:rFonts w:ascii="arial" w:eastAsia="arial" w:hAnsi="arial" w:cs="arial"/>
          <w:color w:val="000000"/>
          <w:sz w:val="20"/>
          <w:lang w:val="en-US" w:eastAsia="en-US" w:bidi="ar-SA"/>
        </w:rPr>
        <w:t>OTTAWA - Erin O'Toole, running for the leadership of the federal Conservative party promising to stand up for Canadian workers, used American ones on his campaign.A U.S. call centre was hired in May by a Canadian vendor the O'Toole campaign uses to contact party members, his campaign confirmed.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Alberta Safeway workers considering strike vote</w:t>
      </w:r>
    </w:p>
    <w:p>
      <w:pPr>
        <w:spacing w:before="200" w:line="260" w:lineRule="atLeast"/>
        <w:jc w:val="both"/>
        <w:rPr>
          <w:lang w:val="en-US" w:eastAsia="en-US" w:bidi="ar-SA"/>
        </w:rPr>
      </w:pPr>
      <w:r>
        <w:rPr>
          <w:rFonts w:ascii="arial" w:eastAsia="arial" w:hAnsi="arial" w:cs="arial"/>
          <w:color w:val="000000"/>
          <w:sz w:val="20"/>
          <w:lang w:val="en-US" w:eastAsia="en-US" w:bidi="ar-SA"/>
        </w:rPr>
        <w:t>Alta-Safeway-Contract</w:t>
      </w:r>
    </w:p>
    <w:p>
      <w:pPr>
        <w:spacing w:before="200" w:line="260" w:lineRule="atLeast"/>
        <w:jc w:val="both"/>
        <w:rPr>
          <w:lang w:val="en-US" w:eastAsia="en-US" w:bidi="ar-SA"/>
        </w:rPr>
      </w:pPr>
      <w:r>
        <w:rPr>
          <w:rFonts w:ascii="arial" w:eastAsia="arial" w:hAnsi="arial" w:cs="arial"/>
          <w:color w:val="000000"/>
          <w:sz w:val="20"/>
          <w:lang w:val="en-US" w:eastAsia="en-US" w:bidi="ar-SA"/>
        </w:rPr>
        <w:t>CALGARY - The union representing Canada Safeway workers in Alberta says it is consulting with its members about a possible strike vote.The contract between Sobeys, which owns the grocery store chain, and its 8,000 workers at 75 Safeway stores in the province expired in 2017. A union official says little progress has been made in talks despite the addition of a government-appointed mediator in February.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COVID-19 puts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nightlife at risk</w:t>
      </w:r>
    </w:p>
    <w:p>
      <w:pPr>
        <w:spacing w:before="200" w:line="260" w:lineRule="atLeast"/>
        <w:jc w:val="both"/>
        <w:rPr>
          <w:lang w:val="en-US" w:eastAsia="en-US" w:bidi="ar-SA"/>
        </w:rPr>
      </w:pPr>
      <w:r>
        <w:rPr>
          <w:rFonts w:ascii="arial" w:eastAsia="arial" w:hAnsi="arial" w:cs="arial"/>
          <w:color w:val="000000"/>
          <w:sz w:val="20"/>
          <w:lang w:val="en-US" w:eastAsia="en-US" w:bidi="ar-SA"/>
        </w:rPr>
        <w:t>COVID-Mtl-Bars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This is usually one of Ziggy Eichenbaum's biggest-earning weekends of the year, when his pub is packed with tourists and partiers soaking up the atmosphere surrounding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Grand Prix.But instead of hosting a giant street festival, Crescent Street is dead quiet and bars like Eichenbaum's remain in limbo in the absence of clear directives on when they can open following the COVID-19 pandemic. As a result, some are mulling defying the government as a protest tactic.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Toronto Public Library curbside pickup working</w:t>
      </w:r>
    </w:p>
    <w:p>
      <w:pPr>
        <w:spacing w:before="200" w:line="260" w:lineRule="atLeast"/>
        <w:jc w:val="both"/>
        <w:rPr>
          <w:lang w:val="en-US" w:eastAsia="en-US" w:bidi="ar-SA"/>
        </w:rPr>
      </w:pPr>
      <w:r>
        <w:rPr>
          <w:rFonts w:ascii="arial" w:eastAsia="arial" w:hAnsi="arial" w:cs="arial"/>
          <w:color w:val="000000"/>
          <w:sz w:val="20"/>
          <w:lang w:val="en-US" w:eastAsia="en-US" w:bidi="ar-SA"/>
        </w:rPr>
        <w:t>Ont-Toronto-Library</w:t>
      </w:r>
    </w:p>
    <w:p>
      <w:pPr>
        <w:spacing w:before="200" w:line="260" w:lineRule="atLeast"/>
        <w:jc w:val="both"/>
        <w:rPr>
          <w:lang w:val="en-US" w:eastAsia="en-US" w:bidi="ar-SA"/>
        </w:rPr>
      </w:pPr>
      <w:r>
        <w:rPr>
          <w:rFonts w:ascii="arial" w:eastAsia="arial" w:hAnsi="arial" w:cs="arial"/>
          <w:color w:val="000000"/>
          <w:sz w:val="20"/>
          <w:lang w:val="en-US" w:eastAsia="en-US" w:bidi="ar-SA"/>
        </w:rPr>
        <w:t>TORONTO - Dozens of rows of brown paper bags are lined up on a table with orders stapled to them. A friendly staff member greets customers, handing over their orders with gloved hands and a smile in her eyes - and presumably one under her mask.It's not a local takeout restaurant though, it's the front-facing side of the Toronto Public Library's new curbside pickup system as restrictions due to the COVID-19 pandemic are eased.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Pandemic politics poses dilemma, opportunity for Opposition B.C. Liberals</w:t>
      </w:r>
    </w:p>
    <w:p>
      <w:pPr>
        <w:spacing w:before="200" w:line="260" w:lineRule="atLeast"/>
        <w:jc w:val="both"/>
        <w:rPr>
          <w:lang w:val="en-US" w:eastAsia="en-US" w:bidi="ar-SA"/>
        </w:rPr>
      </w:pPr>
      <w:r>
        <w:rPr>
          <w:rFonts w:ascii="arial" w:eastAsia="arial" w:hAnsi="arial" w:cs="arial"/>
          <w:color w:val="000000"/>
          <w:sz w:val="20"/>
          <w:lang w:val="en-US" w:eastAsia="en-US" w:bidi="ar-SA"/>
        </w:rPr>
        <w:t>COVID-BC-Politics</w:t>
      </w:r>
    </w:p>
    <w:p>
      <w:pPr>
        <w:spacing w:before="200" w:line="260" w:lineRule="atLeast"/>
        <w:jc w:val="both"/>
        <w:rPr>
          <w:lang w:val="en-US" w:eastAsia="en-US" w:bidi="ar-SA"/>
        </w:rPr>
      </w:pPr>
      <w:r>
        <w:rPr>
          <w:rFonts w:ascii="arial" w:eastAsia="arial" w:hAnsi="arial" w:cs="arial"/>
          <w:color w:val="000000"/>
          <w:sz w:val="20"/>
          <w:lang w:val="en-US" w:eastAsia="en-US" w:bidi="ar-SA"/>
        </w:rPr>
        <w:t>VICTORIA - British Columbia's Opposition leader says fighting the pandemic produced a unified health front among traditional adversaries, but with the province facing its darkest economic crisis in decades, political battle lines must go beyond working together to flatten the COVID-19 curve. B.C. Liberal Leader Andrew Wilkinson said support for the provincial health officer's pandemic restrictions doesn't mean the party will go easy on the NDP government when the legislature resumes on June 22. By Dirk Meissner. 600 words. Moves West Regional.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Popp will forever remember Don Matthews</w:t>
      </w:r>
    </w:p>
    <w:p>
      <w:pPr>
        <w:spacing w:before="200" w:line="260" w:lineRule="atLeast"/>
        <w:jc w:val="both"/>
        <w:rPr>
          <w:lang w:val="en-US" w:eastAsia="en-US" w:bidi="ar-SA"/>
        </w:rPr>
      </w:pPr>
      <w:r>
        <w:rPr>
          <w:rFonts w:ascii="arial" w:eastAsia="arial" w:hAnsi="arial" w:cs="arial"/>
          <w:color w:val="000000"/>
          <w:sz w:val="20"/>
          <w:lang w:val="en-US" w:eastAsia="en-US" w:bidi="ar-SA"/>
        </w:rPr>
        <w:t>FBO-CFL-Matthews-Popp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Don is gone but will never be forgotten by Jim Popp.Don Matthews, one of the most prolific coaches in CFL history, died in 2017 at the age of 77. The colourful native of Amesbury, Mass., spent 22 seasons as a CFL head coach, winning 231 games and five Grey Cups. Twenty-five years ago Matthews and Popp led Baltimore to a historic CFL championship when it became the first - and only- U.S. club to win a league title. They also combined for a title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2002. 1,000 words. By Dan Ralph.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NHLers ponder a summer of empty arenas</w:t>
      </w:r>
    </w:p>
    <w:p>
      <w:pPr>
        <w:spacing w:before="200" w:line="260" w:lineRule="atLeast"/>
        <w:jc w:val="both"/>
        <w:rPr>
          <w:lang w:val="en-US" w:eastAsia="en-US" w:bidi="ar-SA"/>
        </w:rPr>
      </w:pPr>
      <w:r>
        <w:rPr>
          <w:rFonts w:ascii="arial" w:eastAsia="arial" w:hAnsi="arial" w:cs="arial"/>
          <w:color w:val="000000"/>
          <w:sz w:val="20"/>
          <w:lang w:val="en-US" w:eastAsia="en-US" w:bidi="ar-SA"/>
        </w:rPr>
        <w:t>HKN-Empty-Buildings</w:t>
      </w:r>
    </w:p>
    <w:p>
      <w:pPr>
        <w:spacing w:before="200" w:line="260" w:lineRule="atLeast"/>
        <w:jc w:val="both"/>
        <w:rPr>
          <w:lang w:val="en-US" w:eastAsia="en-US" w:bidi="ar-SA"/>
        </w:rPr>
      </w:pPr>
      <w:r>
        <w:rPr>
          <w:rFonts w:ascii="arial" w:eastAsia="arial" w:hAnsi="arial" w:cs="arial"/>
          <w:color w:val="000000"/>
          <w:sz w:val="20"/>
          <w:lang w:val="en-US" w:eastAsia="en-US" w:bidi="ar-SA"/>
        </w:rPr>
        <w:t>NHLers are accustomed to the roar of the crowd, the boos, the intensity, the energy, and the dramatic swings in momentum that come with a building packed to the rafters. The COVID-19 pandemic makes all of that is impossible, at least in the foreseeable future. If the league, which still has a number of hurdles to overcome to complete the 2019-20 season, is able to stage its 24-team format and eventually award the Stanley Cup, it will do so in front of row after row of vacant stands. The stakes will be as high as ever, but players might have to get creative when it comes to pumping themselves up. 600 words. By Joshua Clipperton.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SHOOTING-ATLANTA -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department fired one officer and placed another on administrative duty for the fatal shooting of a black man who resisted arrest after failing a field sobriety test - a death that rekindled fiery protests in the city and 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resign. Body camera footage released by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27-year-old Rayshard Brooks appearing good-humoured and largely co-operative with the two white officers after being found sleeping alone in a car blocking a Wendy's drive-thru lane. By Russ Bynum and Brynn Anderson. SENT: 970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PROTESTS-RETHINKING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As protesters and policymakers consider how to rethink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there's a renewed focus on Camden, New Jersey, which has seen crime drop since disbanding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starting fresh in 2013. The city, long billed as one of the poorest and most violent in the United States, is safer today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focus on community outreach and de-escalation. But the story is more complex than the simple revamping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Maryclaire Dale. SENT: 1,080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America Protests on AP News.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Months into the coronavirus pandemic there are still unanswered questions about the accuracy of tests used to screen Americans. Experts say more data is needed on critical issues, including how many infections tests may be missing. The Food and Drug Administration has authorized scores of tests based on a small number of lab studies. Experts say those measures doesn't capture how tests perform when used on patients and could contribute to new viral flare-ups due to missed infections. By Matthew Perrone. SENT: 1,040 words, photos. With VIRUS OUTBREAK-THE LATEST.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OUTBREAK-TRUMP RALLY - Health experts are questioning President Donald Trump's decision to rally his supporters at a large indoor arena in Oklahoma. They cite the danger of infection spreading among the crowd and sparking outbreaks when people return to their homes. The Trump campaign itself acknowledges the risk in a waiver that attendees must agree to for the rally Saturday in Tulsa. Oklahoma health authorities say anyone who attends a large public event should get tested for COVID-19 shortly afterward. By Carla K. Johnson and Jill Colvin. SENT: 990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Full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PROTESTS-CONFEDERATE GENERALS - As much as President Donald Trump enjoys talking about winning and winners, the Confederate generals he vows will not have their names removed from U.S. military bases were not only on the losing side of rebellion against the United States, some weren't even considered good generals. By Dan Sewell.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OUTBREAK-NEW YORK STORY -- The New York City immortalized in song and scene has been swapped out for the last few months - and who knows how much longer - with the virus version. With reopening underway, it raises the question of what will the city become. The near-term and maybe even longer-term impact is undoubtedly going to be ugly, with job losses and financial distress. But in all the unknowing of what the future holds, there's faith in that other quintessential facet of New York City: that the city will adapt. By Deepti Hajela. SENT: 1,200 words, photos. This is the Monday Spotlight.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The fatal shooting of a black man by a white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death of another black man found hanging from a tree outside a city hall in California ignited new anti-racism protests over the weekend. By Russ Bynum and Ed White. SENT: 940 words, photos. With AMERICA PROTESTS-THE LATEST.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PROTESTS-GLOBAL - Holding handmade signs that read "Black Lives Matter," several hundred people marched peacefully at a Tokyo park, highlighting the outrage over the death of George Floyd even in a country often perceived as homogeneous and untouched by racial issues.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AMERICA-PROTESTS-SEATTLE-DEMONSTRATIONS - Large protests in Seattle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 have again caught the nation's eye, but big, unruly demonstrations have been part of the city since shortly after it was founded in 1851 by settlers in a log cabin on a lonely strip of land along the Puget Sound. SENT: 640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RESIGNATIONS - At least seven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quit and another seven are in the process of resigning, citing a lack of support from department and city leaders as protests over George Floyd's death escalated. SENT: 470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PROTESTS-SEATTLE DEMONSTRATIONS - Large protests in Seattle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injustice have again caught the nation's eye, but demonstrations have been part of the city since shortly after it was founded in 1851. SENT: 770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ITALY-JOURNALIST STATUE DEFACED - The colonial past of a highly revered Italian journalist has become a flashpoint in Italy's Black Lives Matters protests, as detractors defaced a statue in his honour. Indro Montanelli acknowledged having had a 12-year-old Eritrean bride during Italy's colonial occupation in the 1930s. SENT: 680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OUTBREAK-EUROPE - Europe is taking a big step toward a new normality as many countries open borders to fellow Europeans after three months of coronavirus lockdowns - but even though Europeans love their summer vacations, it's not clear how many are ready to travel again. SENT: 850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OUTBREAK-RUSSIA-MORTALITY - Russia's official death toll of about 6,950 from the coronavirus is far below many other countries, even though its reported 529,000 infections is behind only the United States and Brazil. This paradox has led to allegations by critics and Western media that Russian authorities may have falsified the numbers for political purposes to play down the scale of the outbreak. Even a top World Health Organization official says the relatively low number of deaths "certainly is unusual." Russian authorities deny any manipulation. By Daria Litvinova and Vladimir Isachenkov. SENT: 1,290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OUTBREAK-BLIND VOTERS - Not that long ago, Ann Byington had to squeeze into a voting booth with a Republican poll watcher on one side and a Democrat on the other reading her voting choices out loud so her ballot could be marked for her and the selections verified. Blind since birth, Byington welcomed the rise in recent years of electronic voting machines equipped with technology that empowered her and others with disabilities to cast their ballots privately and independently. But now, as election officials plan a major vote-by-mail expansion amid fears of voting in person during the coronavirus pandemic, Byington worries she is being left out. SENT: 1,150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OUTBREAK-MEXICO TOURISM - An irony of the coronavirus pandemic is that the idyllic beach vacation in Mexico in the brochures really does exist now: The white sand beaches are sparkling çlean and empty on the Caribbean coast, the water is clear on the Pacific coast and the waters around the resort of Los Cabos are teeming with fish after 10 weeks with no boats going out. SENT: 1,030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VIRUS-OUTBREAK-TRIBAL-CASINOS - Some federally recognized tribes have pushed ahead with plans to reopen their casinos despite opposition from governors who have little to no say in the matter. In Connecticut, the tribes that own and operate Mohegan Sun and Foxwood Resort Casino began the first stages of reopening on June 1 despite pleas from Gov. Ned Lamont to remain shuttered. Lamont resorted to installing temporary electronic signs to warn patrons of the dangers of COVID-19. SENT: 920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OUTBREAK-BICYCLE BOOM - Fitness junkies locked out of gyms, commuters seeking to avoid mass transit, and families going stir crazy during the coronavirus pandemic are fueling a boom in bicycle sales.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OUTBREAK-THEME PARKS REOPENING - Amusement parks around the U.S. are getting ready to welcome back visitors. But just like everywhere else, there will be plenty of changes to deal with the coronavirus pandemic. Most will have temperature checks at their gates and limit how many people are allowed in each day. Big theme park operators including Disney and Six Flags will require all guests to wear masks. SENT: 840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VIRUS-OUTBREAK-ONE-GOOD-THING-THAILAND-VOLUNTEERS - A Thai businesswoman with a career in Paris found herself stuck in Bangkok due to flight bans imposed to fight the spread of COVID-19. When she contemplated how her 94-year-old grandmother would have a hard time coping with lockdown measures, Natalie Bin Narkprasert realized her abilities could be used to organize help for her less well-off compatriots. So she recruited a network of volunteers, including Michelin-starred chefs, to hand out care packages and freshly cooked food for those whose incomes were shattered by the coronavirus crisis. SENT: 570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 BIRTHDAY-FLORIDA - Trump supporters in Florida were celebrating the president's birthday Sunday with caravans, flotillas and parades throughout his adopted homestate. SENT: 220 words.</w:t>
      </w:r>
    </w:p>
    <w:p>
      <w:pPr>
        <w:spacing w:before="200" w:line="260" w:lineRule="atLeast"/>
        <w:jc w:val="both"/>
        <w:rPr>
          <w:lang w:val="en-US" w:eastAsia="en-US" w:bidi="ar-SA"/>
        </w:rPr>
      </w:pPr>
      <w:r>
        <w:rPr>
          <w:rFonts w:ascii="arial" w:eastAsia="arial" w:hAnsi="arial" w:cs="arial"/>
          <w:color w:val="000000"/>
          <w:sz w:val="20"/>
          <w:lang w:val="en-US" w:eastAsia="en-US" w:bidi="ar-SA"/>
        </w:rPr>
        <w:t>INDIA-BOLLYWOOD ACTOR - Popular Bollywood actor Sushant Singh Rajput, 34, found dead. SENT: 250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OUTBREAK-ISRAEL - Israel says it is deporting the son of American media magnate Shari Redstone for violating the country's coronavirus quarantine rules while paying a secret visit to his model girlfriend. SENT: 230 words.</w:t>
      </w:r>
    </w:p>
    <w:p>
      <w:pPr>
        <w:spacing w:before="200" w:line="260" w:lineRule="atLeast"/>
        <w:jc w:val="both"/>
        <w:rPr>
          <w:lang w:val="en-US" w:eastAsia="en-US" w:bidi="ar-SA"/>
        </w:rPr>
      </w:pPr>
      <w:r>
        <w:rPr>
          <w:rFonts w:ascii="arial" w:eastAsia="arial" w:hAnsi="arial" w:cs="arial"/>
          <w:color w:val="000000"/>
          <w:sz w:val="20"/>
          <w:lang w:val="en-US" w:eastAsia="en-US" w:bidi="ar-SA"/>
        </w:rPr>
        <w:t>FILM-SPIKE LEE-WOODY ALLEN - Spike Lee issues apology after defending Woody Allen. SENT: 180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CHINA TANKER TRUCK-EXPLOSION - 18 dead, 189 hurt as tanker truck explodes on China highway. SENT: 140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GOP-PRIMARY-VIRGINIA - GOP congressman who officiated gay wedding loses primary. SENT: 340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TRUMP-JUNETEENTH - Key congressional supporters of President Donald Trump say he didn't know the significance to black Americans of the date and location he chose for his first campaign rally since the coronavirus pandemic more than three months ago.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GERMANY-US TROOPS - After more than a year of thinly-veiled threats to start pulling U.S. troops out of Germany unless Berlin increases its defence spending, President Donald Trump appears to be proceeding with a hardball approach, planning to cut the U.S. military contingent by more than 25%. But as details of the still-unannounced plan trickle out, there's growing concerns it will do more to harm the U.S.'s own global military readiness and the NATO alliance than punish Germany.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ISRAEL-US - An Israeli cabinet minister says the government has approved plans to build a new settlement in the Israeli-occupied Golan Heights named after U.S. President Donald Trump. SENT: 320 words.</w:t>
      </w:r>
    </w:p>
    <w:p>
      <w:pPr>
        <w:spacing w:before="200" w:line="260" w:lineRule="atLeast"/>
        <w:jc w:val="both"/>
        <w:rPr>
          <w:lang w:val="en-US" w:eastAsia="en-US" w:bidi="ar-SA"/>
        </w:rPr>
      </w:pPr>
      <w:r>
        <w:rPr>
          <w:rFonts w:ascii="arial" w:eastAsia="arial" w:hAnsi="arial" w:cs="arial"/>
          <w:color w:val="000000"/>
          <w:sz w:val="20"/>
          <w:lang w:val="en-US" w:eastAsia="en-US" w:bidi="ar-SA"/>
        </w:rPr>
        <w:t>KOREAS-TENSIONS - South Korea convenes an emergency security meeting and urges North Korea to uphold reconciliation agreements, hours after the North threatened to demolish a liaison office and take military action against its rival. SENT: 620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EGYPT-ETHIOPIA - Egypt and Sudan say talks over a controversial massive Nile dam would be resumed Monday, amid Egyptian accusations that Ethiopia has sought to scrap "all agreements and deals" they had previously reached, and that "many fundamental issues" remain rejected by Ethiopia, the third party to the talks. SENT: 490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DEADLY CALIFORNIA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Southern California shot and killed a man they believed was armed with a gun, authorities said Sunday. SENT: 240 words.</w:t>
      </w:r>
    </w:p>
    <w:p>
      <w:pPr>
        <w:spacing w:before="200" w:line="260" w:lineRule="atLeast"/>
        <w:jc w:val="both"/>
        <w:rPr>
          <w:lang w:val="en-US" w:eastAsia="en-US" w:bidi="ar-SA"/>
        </w:rPr>
      </w:pPr>
      <w:r>
        <w:rPr>
          <w:rFonts w:ascii="arial" w:eastAsia="arial" w:hAnsi="arial" w:cs="arial"/>
          <w:color w:val="000000"/>
          <w:sz w:val="20"/>
          <w:lang w:val="en-US" w:eastAsia="en-US" w:bidi="ar-SA"/>
        </w:rPr>
        <w:t>DOG ATTACK - Sheriff's officials say a six-week old South Dakota boy was mauled to death by his family's dog. SENT: 200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PROTESTS-DOCUMENTARIES - Documentarians from "Hoop Dreams" director Steve James to "Outside the Bubble's" Alexandra Pelosi are bringing out their cameras to capture the historic nationwide protests, despite the danger, the pandemic and even the lack of a plan for how to use the footage.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NASCAR-HOMESTEAD - With a few fans back and Confederate flags banned, NASCAR's Cup Series heads to Homestead-Miami Speedway. By Tim Reynolds. UPCOMING: 700 words, photos. Race begins 3:30 p.m.</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NEWS BRIEFS (91%); ARMED FORCES (90%); CRIME, LAW ENFORCEMENT &amp; CORRECTIONS (89%); NEGATIVE PERSONAL NEWS (89%); SHOOTINGS (89%); FIRES (88%); INVESTIGATIONS (88%); HOSPICE (85%); AIRCRAFT ACCIDENTS (84%); HOMICIDE (84%); ARSON (83%);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CRIMINAL INVESTIGATIONS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(76%); HEALTH EDUCATION (76%); INFECTIOUS DISEASE (76%); LAW ENFORCEMENT TRAINING (76%); MEDICINE &amp; HEALTH (76%); DEATH &amp; DYING (73%); INTERVIEWS (73%); JUDGES (72%); INDIGENOUS PEOPLES (71%); MENTAL HEALTH (71%); COVID-19 CORONAVIRUS (69%); DECISIONS &amp; RULINGS (69%); LAW COURTS &amp; TRIBUNALS (68%); TALKS &amp; MEETINGS (68%); PETITIONS (63%); SUPREME COURTS (63%);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ARMED FORCES (90%); AIRCRAFT ACCIDENTS (84%); LAW ENFORCEMENT TRAINING (76%); REAL ESTATE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(79%); NEW BRUNSWICK, CANADA (89%); ALBERTA, CANADA (74%); BRITISH COLUMBIA, CANADA (59%); QUEBEC, CANADA (59%); CANADA (94%); UKRAINE (90%);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 xml:space="preserve">Video shows 'violent' arrest of young woman by </w:t>
        </w:r>
      </w:hyperlink>
      <w:hyperlink r:id="rId1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Riding his bike downtown Thursday afternoon near the corner of Berri and Ontario St., Jeremiah Hayes heard a young woman screaming - she was being arrested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Hayes pulled out his cellphone and recorded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woman can be heard screaming "my arm hurts" as the two officers push her against their patrol car.</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officers appears to raise his arm and strike or punch her in the head.</w:t>
      </w:r>
    </w:p>
    <w:p>
      <w:pPr>
        <w:spacing w:before="200" w:line="260" w:lineRule="atLeast"/>
        <w:jc w:val="both"/>
        <w:rPr>
          <w:lang w:val="en-US" w:eastAsia="en-US" w:bidi="ar-SA"/>
        </w:rPr>
      </w:pPr>
      <w:r>
        <w:rPr>
          <w:rFonts w:ascii="arial" w:eastAsia="arial" w:hAnsi="arial" w:cs="arial"/>
          <w:color w:val="000000"/>
          <w:sz w:val="20"/>
          <w:lang w:val="en-US" w:eastAsia="en-US" w:bidi="ar-SA"/>
        </w:rPr>
        <w:t>Hayes said that by the time she was finally pushed into the vehicle, the woman's nose was bloodied.</w:t>
      </w:r>
    </w:p>
    <w:p>
      <w:pPr>
        <w:spacing w:before="200" w:line="260" w:lineRule="atLeast"/>
        <w:jc w:val="both"/>
        <w:rPr>
          <w:lang w:val="en-US" w:eastAsia="en-US" w:bidi="ar-SA"/>
        </w:rPr>
      </w:pPr>
      <w:r>
        <w:rPr>
          <w:rFonts w:ascii="arial" w:eastAsia="arial" w:hAnsi="arial" w:cs="arial"/>
          <w:color w:val="000000"/>
          <w:sz w:val="20"/>
          <w:lang w:val="en-US" w:eastAsia="en-US" w:bidi="ar-SA"/>
        </w:rPr>
        <w:t>"It was just unbelievable that this guy could be so violent with a little kid," he said.</w:t>
      </w:r>
    </w:p>
    <w:p>
      <w:pPr>
        <w:spacing w:before="200" w:line="260" w:lineRule="atLeast"/>
        <w:jc w:val="both"/>
        <w:rPr>
          <w:lang w:val="en-US" w:eastAsia="en-US" w:bidi="ar-SA"/>
        </w:rPr>
      </w:pPr>
      <w:r>
        <w:rPr>
          <w:rFonts w:ascii="arial" w:eastAsia="arial" w:hAnsi="arial" w:cs="arial"/>
          <w:color w:val="000000"/>
          <w:sz w:val="20"/>
          <w:lang w:val="en-US" w:eastAsia="en-US" w:bidi="ar-SA"/>
        </w:rPr>
        <w:t>"Yeah she was emotional and screaming and upset, but he's trained to do his job and to arrest someone without resorting to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Hayes said that he's filmed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It's his instinct to pull out his phone and start recording when he sees officers arresting someone.</w:t>
      </w:r>
    </w:p>
    <w:p>
      <w:pPr>
        <w:spacing w:before="200" w:line="260" w:lineRule="atLeast"/>
        <w:jc w:val="both"/>
        <w:rPr>
          <w:lang w:val="en-US" w:eastAsia="en-US" w:bidi="ar-SA"/>
        </w:rPr>
      </w:pPr>
      <w:r>
        <w:rPr>
          <w:rFonts w:ascii="arial" w:eastAsia="arial" w:hAnsi="arial" w:cs="arial"/>
          <w:color w:val="000000"/>
          <w:sz w:val="20"/>
          <w:lang w:val="en-US" w:eastAsia="en-US" w:bidi="ar-SA"/>
        </w:rPr>
        <w:t>"Just by the mere fact that I'm filming maybe that will protect the person I'm filming or calm the situation,"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doesn't always see cops behaving aggressively. On one occasion, he filmed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arrest a man who became aggravated. In that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remained calm and arrested him without incident.</w:t>
      </w:r>
    </w:p>
    <w:p>
      <w:pPr>
        <w:spacing w:before="200" w:line="260" w:lineRule="atLeast"/>
        <w:jc w:val="both"/>
        <w:rPr>
          <w:lang w:val="en-US" w:eastAsia="en-US" w:bidi="ar-SA"/>
        </w:rPr>
      </w:pPr>
      <w:r>
        <w:rPr>
          <w:rFonts w:ascii="arial" w:eastAsia="arial" w:hAnsi="arial" w:cs="arial"/>
          <w:color w:val="000000"/>
          <w:sz w:val="20"/>
          <w:lang w:val="en-US" w:eastAsia="en-US" w:bidi="ar-SA"/>
        </w:rPr>
        <w:t>"They seemed to do a good job getting him in the car and they didn't resort to violence,"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Hayes said he's rarely ever felt threatened while filming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in this case he was concerned that the officers might turn on him.</w:t>
      </w:r>
    </w:p>
    <w:p>
      <w:pPr>
        <w:spacing w:before="200" w:line="260" w:lineRule="atLeast"/>
        <w:jc w:val="both"/>
        <w:rPr>
          <w:lang w:val="en-US" w:eastAsia="en-US" w:bidi="ar-SA"/>
        </w:rPr>
      </w:pPr>
      <w:r>
        <w:rPr>
          <w:rFonts w:ascii="arial" w:eastAsia="arial" w:hAnsi="arial" w:cs="arial"/>
          <w:color w:val="000000"/>
          <w:sz w:val="20"/>
          <w:lang w:val="en-US" w:eastAsia="en-US" w:bidi="ar-SA"/>
        </w:rPr>
        <w:t>The SPVM said it will comment on the video but have yet to release a statement. !@COPYRIGHT=© 2018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NEGATIVE PERSONAL NEWS (90%); WOMEN (89%); EMOTIONS (66%); riding,downtown,afternoon,corner,berri,ontario !@PERMALINK= </w:t>
      </w:r>
      <w:hyperlink r:id="rId185" w:history="1">
        <w:r>
          <w:rPr>
            <w:rFonts w:ascii="arial" w:eastAsia="arial" w:hAnsi="arial" w:cs="arial"/>
            <w:i/>
            <w:color w:val="0077CC"/>
            <w:sz w:val="20"/>
            <w:u w:val="single"/>
            <w:shd w:val="clear" w:color="auto" w:fill="FFFFFF"/>
            <w:lang w:val="en-US" w:eastAsia="en-US" w:bidi="ar-SA"/>
          </w:rPr>
          <w:t>https://montrealgazette.com/news/local-news/</w:t>
        </w:r>
      </w:hyperlink>
      <w:hyperlink r:id="rId185" w:history="1">
        <w:r>
          <w:rPr>
            <w:rFonts w:ascii="arial" w:eastAsia="arial" w:hAnsi="arial" w:cs="arial"/>
            <w:b/>
            <w:i/>
            <w:color w:val="0077CC"/>
            <w:sz w:val="20"/>
            <w:u w:val="single"/>
            <w:shd w:val="clear" w:color="auto" w:fill="FFFFFF"/>
            <w:lang w:val="en-US" w:eastAsia="en-US" w:bidi="ar-SA"/>
          </w:rPr>
          <w:t>montreal</w:t>
        </w:r>
      </w:hyperlink>
      <w:hyperlink r:id="rId185" w:history="1">
        <w:r>
          <w:rPr>
            <w:rFonts w:ascii="arial" w:eastAsia="arial" w:hAnsi="arial" w:cs="arial"/>
            <w:i/>
            <w:color w:val="0077CC"/>
            <w:sz w:val="20"/>
            <w:u w:val="single"/>
            <w:shd w:val="clear" w:color="auto" w:fill="FFFFFF"/>
            <w:lang w:val="en-US" w:eastAsia="en-US" w:bidi="ar-SA"/>
          </w:rPr>
          <w:t>-</w:t>
        </w:r>
      </w:hyperlink>
      <w:hyperlink r:id="rId185" w:history="1">
        <w:r>
          <w:rPr>
            <w:rFonts w:ascii="arial" w:eastAsia="arial" w:hAnsi="arial" w:cs="arial"/>
            <w:b/>
            <w:i/>
            <w:color w:val="0077CC"/>
            <w:sz w:val="20"/>
            <w:u w:val="single"/>
            <w:shd w:val="clear" w:color="auto" w:fill="FFFFFF"/>
            <w:lang w:val="en-US" w:eastAsia="en-US" w:bidi="ar-SA"/>
          </w:rPr>
          <w:t>police</w:t>
        </w:r>
      </w:hyperlink>
      <w:hyperlink r:id="rId185" w:history="1">
        <w:r>
          <w:rPr>
            <w:rFonts w:ascii="arial" w:eastAsia="arial" w:hAnsi="arial" w:cs="arial"/>
            <w:i/>
            <w:color w:val="0077CC"/>
            <w:sz w:val="20"/>
            <w:u w:val="single"/>
            <w:shd w:val="clear" w:color="auto" w:fill="FFFFFF"/>
            <w:lang w:val="en-US" w:eastAsia="en-US" w:bidi="ar-SA"/>
          </w:rPr>
          <w:t>-filmed-violently-arresting-woman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(75%); MOBILE &amp; CELLULAR TELEPHONES (69%); MOTOR VEHICLES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What you need to know ahead of Friday's climate march in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26,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540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similar protests around the world, an estimated 300,000 people are expected to participate in what's being described as a historic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w:t>
      </w:r>
      <w:hyperlink r:id="rId193" w:history="1">
        <w:r>
          <w:rPr>
            <w:rFonts w:ascii="arial" w:eastAsia="arial" w:hAnsi="arial" w:cs="arial"/>
            <w:i/>
            <w:color w:val="0077CC"/>
            <w:sz w:val="20"/>
            <w:u w:val="single"/>
            <w:shd w:val="clear" w:color="auto" w:fill="FFFFFF"/>
            <w:lang w:val="en-US" w:eastAsia="en-US" w:bidi="ar-SA"/>
          </w:rPr>
          <w:t>https://montrealgazette.com/opinion/columnists/hanes-winds-of-change-are-palpable-ahead-of-</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demonstration is part of a global movement to demand action against climate change and will be marked by Swedish schoolgirl activist Greta Thunberg visiting the city( </w:t>
      </w:r>
      <w:hyperlink r:id="rId194" w:history="1">
        <w:r>
          <w:rPr>
            <w:rFonts w:ascii="arial" w:eastAsia="arial" w:hAnsi="arial" w:cs="arial"/>
            <w:i/>
            <w:color w:val="0077CC"/>
            <w:sz w:val="20"/>
            <w:u w:val="single"/>
            <w:shd w:val="clear" w:color="auto" w:fill="FFFFFF"/>
            <w:lang w:val="en-US" w:eastAsia="en-US" w:bidi="ar-SA"/>
          </w:rPr>
          <w:t>https://montrealgazette.com/pmn/business-pmn/teenager-thunberg-angrily-tells-u-n-climate-summit-you-have-stolen-my-dreams/wcm/0a8c3177-253f-48f6-bc0c-03f8f03eae2c</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Here's what you need to know ahead of the event.</w:t>
      </w:r>
    </w:p>
    <w:p>
      <w:pPr>
        <w:spacing w:before="200" w:line="260" w:lineRule="atLeast"/>
        <w:jc w:val="both"/>
        <w:rPr>
          <w:lang w:val="en-US" w:eastAsia="en-US" w:bidi="ar-SA"/>
        </w:rPr>
      </w:pPr>
      <w:r>
        <w:rPr>
          <w:rFonts w:ascii="arial" w:eastAsia="arial" w:hAnsi="arial" w:cs="arial"/>
          <w:color w:val="000000"/>
          <w:sz w:val="20"/>
          <w:lang w:val="en-US" w:eastAsia="en-US" w:bidi="ar-SA"/>
        </w:rPr>
        <w:t>How to get there?</w:t>
      </w:r>
    </w:p>
    <w:p>
      <w:pPr>
        <w:spacing w:before="200" w:line="260" w:lineRule="atLeast"/>
        <w:jc w:val="both"/>
        <w:rPr>
          <w:lang w:val="en-US" w:eastAsia="en-US" w:bidi="ar-SA"/>
        </w:rPr>
      </w:pPr>
      <w:r>
        <w:rPr>
          <w:rFonts w:ascii="arial" w:eastAsia="arial" w:hAnsi="arial" w:cs="arial"/>
          <w:color w:val="000000"/>
          <w:sz w:val="20"/>
          <w:lang w:val="en-US" w:eastAsia="en-US" w:bidi="ar-SA"/>
        </w:rPr>
        <w:t>The march will begin at noon, with people being asked to gather at the George-Ã&amp;;#8240;tienne Cartier Monument in Mount Royal Park.</w:t>
      </w:r>
    </w:p>
    <w:p>
      <w:pPr>
        <w:spacing w:before="200" w:line="260" w:lineRule="atLeast"/>
        <w:jc w:val="both"/>
        <w:rPr>
          <w:lang w:val="en-US" w:eastAsia="en-US" w:bidi="ar-SA"/>
        </w:rPr>
      </w:pPr>
      <w:r>
        <w:rPr>
          <w:rFonts w:ascii="arial" w:eastAsia="arial" w:hAnsi="arial" w:cs="arial"/>
          <w:color w:val="000000"/>
          <w:sz w:val="20"/>
          <w:lang w:val="en-US" w:eastAsia="en-US" w:bidi="ar-SA"/>
        </w:rPr>
        <w:t>Organizers have not announced the march's route or end point, saying they don't want to unveil more details for "logistical and security reasons."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warning motorists to avoid a large area between Berri and Peel Sts., as well as between St-Joseph Blvd. and de la Commune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Robert-Bourassa Blvd. and the Bonaventure Expressway will be completely closed throughout the day. Two lanes will be open on the Victoria Bridge toward the South Shore, but the bridge will be closed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transit will be free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on the South Shore( </w:t>
      </w:r>
      <w:hyperlink r:id="rId195"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municipalities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more than 50 bus lines and trains will be cancelled because of the rally.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Bus lines affected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include the 24 on Sherbrooke St., the 80 along Parc Ave., the 427 Express on St-Joseph Blvd. and the 465 Express on CÃ´te-des-Neiges Rd., among others. The 747 shuttle line will only be in service between the Lionel-Groulx mÃ©tro station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An increase in ridership is expected on the mÃ©tro system's Orange, Green and Yellow lines.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Exo, service will be interrupted as of 11 a.m. on all lines serving the Mansfield and downtown stations. The lines will be redirected toward the Longueuil and Angrignon stations.</w:t>
      </w:r>
    </w:p>
    <w:p>
      <w:pPr>
        <w:spacing w:before="200" w:line="260" w:lineRule="atLeast"/>
        <w:jc w:val="both"/>
        <w:rPr>
          <w:lang w:val="en-US" w:eastAsia="en-US" w:bidi="ar-SA"/>
        </w:rPr>
      </w:pPr>
      <w:r>
        <w:rPr>
          <w:rFonts w:ascii="arial" w:eastAsia="arial" w:hAnsi="arial" w:cs="arial"/>
          <w:color w:val="000000"/>
          <w:sz w:val="20"/>
          <w:lang w:val="en-US" w:eastAsia="en-US" w:bidi="ar-SA"/>
        </w:rPr>
        <w:t>Bixi service will be free from 9 a.m. to 3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Tomorrow the global climate strike continues!! I'll join the strike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170 countries and 6631 events so far. #weekforfuture( </w:t>
      </w:r>
      <w:hyperlink r:id="rId196" w:history="1">
        <w:r>
          <w:rPr>
            <w:rFonts w:ascii="arial" w:eastAsia="arial" w:hAnsi="arial" w:cs="arial"/>
            <w:i/>
            <w:color w:val="0077CC"/>
            <w:sz w:val="20"/>
            <w:u w:val="single"/>
            <w:shd w:val="clear" w:color="auto" w:fill="FFFFFF"/>
            <w:lang w:val="en-US" w:eastAsia="en-US" w:bidi="ar-SA"/>
          </w:rPr>
          <w:t>https://twitter.com/hashtag/weekforfuture?src=hash&amp;;ref_src=twsrc%5Etfw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your closest strike or register your own at </w:t>
      </w:r>
      <w:hyperlink r:id="rId197" w:history="1">
        <w:r>
          <w:rPr>
            <w:rFonts w:ascii="arial" w:eastAsia="arial" w:hAnsi="arial" w:cs="arial"/>
            <w:i/>
            <w:color w:val="0077CC"/>
            <w:sz w:val="20"/>
            <w:u w:val="single"/>
            <w:shd w:val="clear" w:color="auto" w:fill="FFFFFF"/>
            <w:lang w:val="en-US" w:eastAsia="en-US" w:bidi="ar-SA"/>
          </w:rPr>
          <w:t>https://t.co/G06WbXNvl1</w:t>
        </w:r>
      </w:hyperlink>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https://t.co/G06WbXNvl1</w:t>
        </w:r>
      </w:hyperlink>
      <w:r>
        <w:rPr>
          <w:rFonts w:ascii="arial" w:eastAsia="arial" w:hAnsi="arial" w:cs="arial"/>
          <w:color w:val="000000"/>
          <w:sz w:val="20"/>
          <w:lang w:val="en-US" w:eastAsia="en-US" w:bidi="ar-SA"/>
        </w:rPr>
        <w:t xml:space="preserve"> ) or local websites.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Spread the word!#FridaysForFuture( </w:t>
      </w:r>
      <w:hyperlink r:id="rId19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#ClimateStrike(            </w:t>
      </w:r>
      <w:hyperlink r:id="rId199"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pic.twitter.com/RZM0Whxufc(            </w:t>
      </w:r>
      <w:hyperlink r:id="rId200" w:history="1">
        <w:r>
          <w:rPr>
            <w:rFonts w:ascii="arial" w:eastAsia="arial" w:hAnsi="arial" w:cs="arial"/>
            <w:i/>
            <w:color w:val="0077CC"/>
            <w:sz w:val="20"/>
            <w:u w:val="single"/>
            <w:shd w:val="clear" w:color="auto" w:fill="FFFFFF"/>
            <w:lang w:val="en-US" w:eastAsia="en-US" w:bidi="ar-SA"/>
          </w:rPr>
          <w:t>https://t.co/RZM0Whxufc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26, 2019( </w:t>
      </w:r>
      <w:hyperlink r:id="rId201" w:history="1">
        <w:r>
          <w:rPr>
            <w:rFonts w:ascii="arial" w:eastAsia="arial" w:hAnsi="arial" w:cs="arial"/>
            <w:i/>
            <w:color w:val="0077CC"/>
            <w:sz w:val="20"/>
            <w:u w:val="single"/>
            <w:shd w:val="clear" w:color="auto" w:fill="FFFFFF"/>
            <w:lang w:val="en-US" w:eastAsia="en-US" w:bidi="ar-SA"/>
          </w:rPr>
          <w:t>https://twitter.com/GretaThunberg/status/1177320999840358400?ref_src=twsrc%5Etfw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Who will be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Fridays for Future and Global Climate Strike movements that have been growing in popularity, the march follows a series of similar demonstrations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"On Sept. 27, the planet is on strike," organizers have said. "Not just students, but also workers and citizens. Because the climate crisis spares nobody, we must all be mobilized."</w:t>
      </w:r>
    </w:p>
    <w:p>
      <w:pPr>
        <w:spacing w:before="200" w:line="260" w:lineRule="atLeast"/>
        <w:jc w:val="both"/>
        <w:rPr>
          <w:lang w:val="en-US" w:eastAsia="en-US" w:bidi="ar-SA"/>
        </w:rPr>
      </w:pPr>
      <w:r>
        <w:rPr>
          <w:rFonts w:ascii="arial" w:eastAsia="arial" w:hAnsi="arial" w:cs="arial"/>
          <w:color w:val="000000"/>
          <w:sz w:val="20"/>
          <w:lang w:val="en-US" w:eastAsia="en-US" w:bidi="ar-SA"/>
        </w:rPr>
        <w:t>Unions, community organizations, professional groups and student-led movements will be joining the march.</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who took centre stage at the opening of the United Nations Climate Action Summit this week( </w:t>
      </w:r>
      <w:hyperlink r:id="rId202" w:history="1">
        <w:r>
          <w:rPr>
            <w:rFonts w:ascii="arial" w:eastAsia="arial" w:hAnsi="arial" w:cs="arial"/>
            <w:i/>
            <w:color w:val="0077CC"/>
            <w:sz w:val="20"/>
            <w:u w:val="single"/>
            <w:shd w:val="clear" w:color="auto" w:fill="FFFFFF"/>
            <w:lang w:val="en-US" w:eastAsia="en-US" w:bidi="ar-SA"/>
          </w:rPr>
          <w:t>https://montrealgazette.com/opinion/columnists/allison-hanes-plante-puts-</w:t>
        </w:r>
      </w:hyperlink>
      <w:hyperlink r:id="rId202" w:history="1">
        <w:r>
          <w:rPr>
            <w:rFonts w:ascii="arial" w:eastAsia="arial" w:hAnsi="arial" w:cs="arial"/>
            <w:b/>
            <w:i/>
            <w:color w:val="0077CC"/>
            <w:sz w:val="20"/>
            <w:u w:val="single"/>
            <w:shd w:val="clear" w:color="auto" w:fill="FFFFFF"/>
            <w:lang w:val="en-US" w:eastAsia="en-US" w:bidi="ar-SA"/>
          </w:rPr>
          <w:t>montreal</w:t>
        </w:r>
      </w:hyperlink>
      <w:hyperlink r:id="rId202" w:history="1">
        <w:r>
          <w:rPr>
            <w:rFonts w:ascii="arial" w:eastAsia="arial" w:hAnsi="arial" w:cs="arial"/>
            <w:i/>
            <w:color w:val="0077CC"/>
            <w:sz w:val="20"/>
            <w:u w:val="single"/>
            <w:shd w:val="clear" w:color="auto" w:fill="FFFFFF"/>
            <w:lang w:val="en-US" w:eastAsia="en-US" w:bidi="ar-SA"/>
          </w:rPr>
          <w:t>-front-and-centre-at-un-climate-action-summit</w:t>
        </w:r>
      </w:hyperlink>
      <w:r>
        <w:rPr>
          <w:rFonts w:ascii="arial" w:eastAsia="arial" w:hAnsi="arial" w:cs="arial"/>
          <w:color w:val="000000"/>
          <w:sz w:val="20"/>
          <w:lang w:val="en-US" w:eastAsia="en-US" w:bidi="ar-SA"/>
        </w:rPr>
        <w:t xml:space="preserve"> ), will be in attendance, as will Liberal Leader Justin Trudeau(            </w:t>
      </w:r>
      <w:hyperlink r:id="rId203" w:history="1">
        <w:r>
          <w:rPr>
            <w:rFonts w:ascii="arial" w:eastAsia="arial" w:hAnsi="arial" w:cs="arial"/>
            <w:i/>
            <w:color w:val="0077CC"/>
            <w:sz w:val="20"/>
            <w:u w:val="single"/>
            <w:shd w:val="clear" w:color="auto" w:fill="FFFFFF"/>
            <w:lang w:val="en-US" w:eastAsia="en-US" w:bidi="ar-SA"/>
          </w:rPr>
          <w:t>https://montrealgazette.com/news/local-news/justin-trudeau-will-attend-fridays-climate-march-in-</w:t>
        </w:r>
      </w:hyperlink>
      <w:hyperlink r:id="rId20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Bloc QuÃ©bÃ©cois Leader Yves-FranÃ§ois Blanchet and Green Party Leader Elizabeth May.</w:t>
      </w:r>
    </w:p>
    <w:p>
      <w:pPr>
        <w:spacing w:before="200" w:line="260" w:lineRule="atLeast"/>
        <w:jc w:val="both"/>
        <w:rPr>
          <w:lang w:val="en-US" w:eastAsia="en-US" w:bidi="ar-SA"/>
        </w:rPr>
      </w:pPr>
      <w:r>
        <w:rPr>
          <w:rFonts w:ascii="arial" w:eastAsia="arial" w:hAnsi="arial" w:cs="arial"/>
          <w:color w:val="000000"/>
          <w:sz w:val="20"/>
          <w:lang w:val="en-US" w:eastAsia="en-US" w:bidi="ar-SA"/>
        </w:rPr>
        <w:t>Some anarchist groups, known to infiltrate peaceful protests, have taken to social media to say they plan to attend.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on Thursday, Public Security Minister GeneviÃ¨ve Guilbault asked everyone to respect the rules, remain peaceful and remember the cause behind the march.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have a heavy presence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Schools closed, students participating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largest school board, the Commission scolaire de MontrÃ©al, has given all of its 114,000 students the day off( </w:t>
      </w:r>
      <w:hyperlink r:id="rId20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About 35 of the province's 48 public colleges, or CÃ&amp;;#8240;GEPs, have declared Friday an "institutional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English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Board will hold classes as usual but said it's giving parents the choice to allow their children to attend the rally. It has asked parents to notify their schools in writing if they chose to do so. The Lester B. Pearson School Board already had a pedagogical day scheduled for Friday.</w:t>
      </w:r>
    </w:p>
    <w:p>
      <w:pPr>
        <w:spacing w:before="200" w:line="260" w:lineRule="atLeast"/>
        <w:jc w:val="both"/>
        <w:rPr>
          <w:lang w:val="en-US" w:eastAsia="en-US" w:bidi="ar-SA"/>
        </w:rPr>
      </w:pPr>
      <w:r>
        <w:rPr>
          <w:rFonts w:ascii="arial" w:eastAsia="arial" w:hAnsi="arial" w:cs="arial"/>
          <w:color w:val="000000"/>
          <w:sz w:val="20"/>
          <w:lang w:val="en-US" w:eastAsia="en-US" w:bidi="ar-SA"/>
        </w:rPr>
        <w:t>Several universities, including Concordia, the UniversitÃ© de MontrÃ©al and the UniversitÃ© de Sherbrooke, have cancelled afternoon courses. McGill University will hold classes as usual, but the administration has asked teaching staff to accommodate students who want to participate in the march.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the march ends, Plante will be holding a private meeting with Thunberg at city hall.( </w:t>
      </w:r>
      <w:hyperlink r:id="rId205" w:history="1">
        <w:r>
          <w:rPr>
            <w:rFonts w:ascii="arial" w:eastAsia="arial" w:hAnsi="arial" w:cs="arial"/>
            <w:i/>
            <w:color w:val="0077CC"/>
            <w:sz w:val="20"/>
            <w:u w:val="single"/>
            <w:shd w:val="clear" w:color="auto" w:fill="FFFFFF"/>
            <w:lang w:val="en-US" w:eastAsia="en-US" w:bidi="ar-SA"/>
          </w:rPr>
          <w:t>https://montrealgazette.com/news/local-news/plante-to-have-private-meeting-with-greta-thunberg-after-march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Presse Canadienne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Free public transit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for climate march( </w:t>
      </w:r>
      <w:hyperlink r:id="rId195"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195" w:history="1">
        <w:r>
          <w:rPr>
            <w:rFonts w:ascii="arial" w:eastAsia="arial" w:hAnsi="arial" w:cs="arial"/>
            <w:b/>
            <w:i/>
            <w:color w:val="0077CC"/>
            <w:sz w:val="20"/>
            <w:u w:val="single"/>
            <w:shd w:val="clear" w:color="auto" w:fill="FFFFFF"/>
            <w:lang w:val="en-US" w:eastAsia="en-US" w:bidi="ar-SA"/>
          </w:rPr>
          <w:t>montreal</w:t>
        </w:r>
      </w:hyperlink>
      <w:hyperlink r:id="rId195"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to have private meeting with Greta Thunberg after march( </w:t>
      </w:r>
      <w:hyperlink r:id="rId205" w:history="1">
        <w:r>
          <w:rPr>
            <w:rFonts w:ascii="arial" w:eastAsia="arial" w:hAnsi="arial" w:cs="arial"/>
            <w:i/>
            <w:color w:val="0077CC"/>
            <w:sz w:val="20"/>
            <w:u w:val="single"/>
            <w:shd w:val="clear" w:color="auto" w:fill="FFFFFF"/>
            <w:lang w:val="en-US" w:eastAsia="en-US" w:bidi="ar-SA"/>
          </w:rPr>
          <w:t>https://montrealgazette.com/news/local-news/plante-to-have-private-meeting-with-greta-thunberg-after-march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 Trudeau will attend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https://montrealgazette.com/news/local-news/justin-trudeau-will-attend-fridays-climate-march-in-</w:t>
        </w:r>
      </w:hyperlink>
      <w:hyperlink r:id="rId20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Winds of change are palpable ahead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w:t>
      </w:r>
      <w:hyperlink r:id="rId193" w:history="1">
        <w:r>
          <w:rPr>
            <w:rFonts w:ascii="arial" w:eastAsia="arial" w:hAnsi="arial" w:cs="arial"/>
            <w:i/>
            <w:color w:val="0077CC"/>
            <w:sz w:val="20"/>
            <w:u w:val="single"/>
            <w:shd w:val="clear" w:color="auto" w:fill="FFFFFF"/>
            <w:lang w:val="en-US" w:eastAsia="en-US" w:bidi="ar-SA"/>
          </w:rPr>
          <w:t>https://montrealgazette.com/opinion/columnists/hanes-winds-of-change-are-palpable-ahead-of-</w:t>
        </w:r>
      </w:hyperlink>
      <w:hyperlink r:id="rId193" w:history="1">
        <w:r>
          <w:rPr>
            <w:rFonts w:ascii="arial" w:eastAsia="arial" w:hAnsi="arial" w:cs="arial"/>
            <w:b/>
            <w:i/>
            <w:color w:val="0077CC"/>
            <w:sz w:val="20"/>
            <w:u w:val="single"/>
            <w:shd w:val="clear" w:color="auto" w:fill="FFFFFF"/>
            <w:lang w:val="en-US" w:eastAsia="en-US" w:bidi="ar-SA"/>
          </w:rPr>
          <w:t>montreal</w:t>
        </w:r>
      </w:hyperlink>
      <w:hyperlink r:id="rId193" w:history="1">
        <w:r>
          <w:rPr>
            <w:rFonts w:ascii="arial" w:eastAsia="arial" w:hAnsi="arial" w:cs="arial"/>
            <w:i/>
            <w:color w:val="0077CC"/>
            <w:sz w:val="20"/>
            <w:u w:val="single"/>
            <w:shd w:val="clear" w:color="auto" w:fill="FFFFFF"/>
            <w:lang w:val="en-US" w:eastAsia="en-US" w:bidi="ar-SA"/>
          </w:rPr>
          <w:t>-climate-march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tells U.N. climate summit 'you have stolen my dreams'( </w:t>
      </w:r>
      <w:hyperlink r:id="rId194" w:history="1">
        <w:r>
          <w:rPr>
            <w:rFonts w:ascii="arial" w:eastAsia="arial" w:hAnsi="arial" w:cs="arial"/>
            <w:i/>
            <w:color w:val="0077CC"/>
            <w:sz w:val="20"/>
            <w:u w:val="single"/>
            <w:shd w:val="clear" w:color="auto" w:fill="FFFFFF"/>
            <w:lang w:val="en-US" w:eastAsia="en-US" w:bidi="ar-SA"/>
          </w:rPr>
          <w:t>https://montrealgazette.com/pmn/business-pmn/teenager-thunberg-angrily-tells-u-n-climate-summit-you-have-stolen-my-dreams/wcm/0a8c3177-253f-48f6-bc0c-03f8f03eae2c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 your jobs': Around world, striking students demand climate action( </w:t>
      </w:r>
      <w:hyperlink r:id="rId206" w:history="1">
        <w:r>
          <w:rPr>
            <w:rFonts w:ascii="arial" w:eastAsia="arial" w:hAnsi="arial" w:cs="arial"/>
            <w:i/>
            <w:color w:val="0077CC"/>
            <w:sz w:val="20"/>
            <w:u w:val="single"/>
            <w:shd w:val="clear" w:color="auto" w:fill="FFFFFF"/>
            <w:lang w:val="en-US" w:eastAsia="en-US" w:bidi="ar-SA"/>
          </w:rPr>
          <w:t>https://montrealgazette.com/pmn/environment-pmn/asia-pacific-students-kick-off-global-climate-strike-with-message-for-govt-do-your-job/wcm/0444b412-9a2b-42c8-b4ac-e050bf6afe3f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largest school board makes Sept. 27 a PED day for climate march( </w:t>
      </w:r>
      <w:hyperlink r:id="rId204"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TRENDS &amp; EVENTS (90%); CLIMATE CHANGE (78%); STRIKES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WRITERS (57%); following,similar,protests,around,world,estimated !@PERMALINK= </w:t>
      </w:r>
      <w:hyperlink r:id="rId207"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2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URBAN TRANSIT SYSTEMS (85%); MOTORCOACHES &amp; BUSES (71%); WRITERS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GRETA THUNBERG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 xml:space="preserve">Man accused of seeking to have </w:t>
        </w:r>
      </w:hyperlink>
      <w:hyperlink r:id="rId2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4" w:history="1">
        <w:r>
          <w:rPr>
            <w:rFonts w:ascii="arial" w:eastAsia="arial" w:hAnsi="arial" w:cs="arial"/>
            <w:b/>
            <w:bCs/>
            <w:i/>
            <w:color w:val="0077CC"/>
            <w:kern w:val="32"/>
            <w:sz w:val="28"/>
            <w:szCs w:val="32"/>
            <w:u w:val="single"/>
            <w:shd w:val="clear" w:color="auto" w:fill="FFFFFF"/>
            <w:lang w:val="en-US" w:eastAsia="en-US" w:bidi="ar-SA"/>
          </w:rPr>
          <w:t xml:space="preserve"> officer killed sees Jordan request rejected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21,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390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charged with posting online ads seeking to have a high-profile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has been turned down in his request to have the charges placed under a stay of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Anatoliy Vdovin, 48, faces five charges in all, including three alleging he counselled people to murder Commander Ian Lafrenière, the former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media relations department, on three different occasions. While working as a spokesperson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Lafrenière was one of its most recognizable officers because of the many interviews he did, for example, during student protests against tuition hikes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2013, Vdovin was charged with one count related to an online ad he allegedly posted on April 4 of that year. But in 2015, while he was being investigated in a case involving firearms,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uncovered evidence he allegedly posted similar online ads, in 2014 and 2015, offering $1,000 to have Lafrenière killed.</w:t>
      </w:r>
    </w:p>
    <w:p>
      <w:pPr>
        <w:spacing w:before="200" w:line="260" w:lineRule="atLeast"/>
        <w:jc w:val="both"/>
        <w:rPr>
          <w:lang w:val="en-US" w:eastAsia="en-US" w:bidi="ar-SA"/>
        </w:rPr>
      </w:pPr>
      <w:r>
        <w:rPr>
          <w:rFonts w:ascii="arial" w:eastAsia="arial" w:hAnsi="arial" w:cs="arial"/>
          <w:color w:val="000000"/>
          <w:sz w:val="20"/>
          <w:lang w:val="en-US" w:eastAsia="en-US" w:bidi="ar-SA"/>
        </w:rPr>
        <w:t>Vdovin recently filed a Jordan motion seeking to have the charges placed under a stay of proceedings, claiming it has taken too long for the Crown to prosecute his case. Last year, the Supreme Court of Canada set new limits on how long a person charged with a crime should be expected to wait for a trial. The limit for Superior Court cases was set at 30 months.</w:t>
      </w:r>
    </w:p>
    <w:p>
      <w:pPr>
        <w:spacing w:before="200" w:line="260" w:lineRule="atLeast"/>
        <w:jc w:val="both"/>
        <w:rPr>
          <w:lang w:val="en-US" w:eastAsia="en-US" w:bidi="ar-SA"/>
        </w:rPr>
      </w:pPr>
      <w:r>
        <w:rPr>
          <w:rFonts w:ascii="arial" w:eastAsia="arial" w:hAnsi="arial" w:cs="arial"/>
          <w:color w:val="000000"/>
          <w:sz w:val="20"/>
          <w:lang w:val="en-US" w:eastAsia="en-US" w:bidi="ar-SA"/>
        </w:rPr>
        <w:t>On Monday, Superior Court Justice Stephen Hamilton rejected Vdovin's request after determining his case falls under a part of the Supreme Court decision that provides exceptions to the delays an accused should expect. Hamilton noted that Vdovin has shown little interest in having his trial begin within a reasonable delay. Among other things, the judge noted how, during a pretrial hearing held in December, a judge asked him, "Do you want to go to trial as soon as possible?" and Vdovin replied, "I don't care."</w:t>
      </w:r>
    </w:p>
    <w:p>
      <w:pPr>
        <w:spacing w:before="200" w:line="260" w:lineRule="atLeast"/>
        <w:jc w:val="both"/>
        <w:rPr>
          <w:lang w:val="en-US" w:eastAsia="en-US" w:bidi="ar-SA"/>
        </w:rPr>
      </w:pPr>
      <w:r>
        <w:rPr>
          <w:rFonts w:ascii="arial" w:eastAsia="arial" w:hAnsi="arial" w:cs="arial"/>
          <w:color w:val="000000"/>
          <w:sz w:val="20"/>
          <w:lang w:val="en-US" w:eastAsia="en-US" w:bidi="ar-SA"/>
        </w:rPr>
        <w:t>Vdovin's trial on the charges related to Lafrenière is scheduled to begin, before a judge and jury, in January. His jury trial in the firearms-related case is scheduled to begin, before a judge alone, in November.</w:t>
      </w:r>
    </w:p>
    <w:p>
      <w:pPr>
        <w:spacing w:before="240" w:line="260" w:lineRule="atLeast"/>
        <w:jc w:val="both"/>
        <w:rPr>
          <w:lang w:val="en-US" w:eastAsia="en-US" w:bidi="ar-SA"/>
        </w:rPr>
      </w:pP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shooting victim wants violent crimes to be Jordan-exempt( </w:t>
      </w:r>
      <w:hyperlink r:id="rId216" w:history="1">
        <w:r>
          <w:rPr>
            <w:rFonts w:ascii="arial" w:eastAsia="arial" w:hAnsi="arial" w:cs="arial"/>
            <w:i/>
            <w:color w:val="0077CC"/>
            <w:sz w:val="20"/>
            <w:u w:val="single"/>
            <w:shd w:val="clear" w:color="auto" w:fill="FFFFFF"/>
            <w:lang w:val="en-US" w:eastAsia="en-US" w:bidi="ar-SA"/>
          </w:rPr>
          <w:t>http://montrealgazette.com/news/local-news/quebec-shooting-victim-wants-violent-crimes-to-be-jordan-exempt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COURTS &amp; TRIBUNALS (90%); LAW ENFORCEMENT (90%); SUPREME COURTS (90%); ONLINE MARKETING &amp; ADVERTISING (90%); JURY TRIALS (89%); JUDGES (89%); CRIMINAL OFFENSES (89%); SHOOTINGS (78%); MURDER (78%); DELAYS &amp; POSTPONEMENTS (77%); LITIGATION (77%); INVESTIGATIONS (77%); TUITION FEES (77%); PROTESTS &amp; DEMONSTRATIONS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GUN CONTROL (73%); DECISIONS &amp; RULINGS (72%); APPEALS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,charged,posting,online,seeking,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17" w:history="1">
        <w:r>
          <w:rPr>
            <w:rFonts w:ascii="arial" w:eastAsia="arial" w:hAnsi="arial" w:cs="arial"/>
            <w:i/>
            <w:color w:val="0077CC"/>
            <w:sz w:val="20"/>
            <w:u w:val="single"/>
            <w:shd w:val="clear" w:color="auto" w:fill="FFFFFF"/>
            <w:lang w:val="en-US" w:eastAsia="en-US" w:bidi="ar-SA"/>
          </w:rPr>
          <w:t>http://montrealgazette.com/news/local-news/man-accused-of-seeking-to-have-</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w:t>
        </w:r>
      </w:hyperlink>
      <w:hyperlink r:id="rId217" w:history="1">
        <w:r>
          <w:rPr>
            <w:rFonts w:ascii="arial" w:eastAsia="arial" w:hAnsi="arial" w:cs="arial"/>
            <w:b/>
            <w:i/>
            <w:color w:val="0077CC"/>
            <w:sz w:val="20"/>
            <w:u w:val="single"/>
            <w:shd w:val="clear" w:color="auto" w:fill="FFFFFF"/>
            <w:lang w:val="en-US" w:eastAsia="en-US" w:bidi="ar-SA"/>
          </w:rPr>
          <w:t>police</w:t>
        </w:r>
      </w:hyperlink>
      <w:hyperlink r:id="rId217" w:history="1">
        <w:r>
          <w:rPr>
            <w:rFonts w:ascii="arial" w:eastAsia="arial" w:hAnsi="arial" w:cs="arial"/>
            <w:i/>
            <w:color w:val="0077CC"/>
            <w:sz w:val="20"/>
            <w:u w:val="single"/>
            <w:shd w:val="clear" w:color="auto" w:fill="FFFFFF"/>
            <w:lang w:val="en-US" w:eastAsia="en-US" w:bidi="ar-SA"/>
          </w:rPr>
          <w:t>-officer-killed-sees-jordan-request-rejected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ADVERTISING (90%); ONLINE MARKETING &amp; ADVERTISING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4" w:history="1">
        <w:r>
          <w:rPr>
            <w:rFonts w:ascii="arial" w:eastAsia="arial" w:hAnsi="arial" w:cs="arial"/>
            <w:b/>
            <w:bCs/>
            <w:i/>
            <w:color w:val="0077CC"/>
            <w:kern w:val="32"/>
            <w:sz w:val="28"/>
            <w:szCs w:val="32"/>
            <w:u w:val="single"/>
            <w:shd w:val="clear" w:color="auto" w:fill="FFFFFF"/>
            <w:lang w:val="en-US" w:eastAsia="en-US" w:bidi="ar-SA"/>
          </w:rPr>
          <w:t xml:space="preserve"> arrest four after drug raids turn up $2.5 million in meth; Four arrested in Quebec drug raids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2017 Friday 09:46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54" type="#_x0000_t75" style="width:150pt;height:21.75pt">
            <v:imagedata r:id="rId1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four people have been arrested after a series of raids targeting a drug production and distribution ring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seized at least $2.5 million worth of methamphetamine as well as cocaine, crystal meth and $160,000 in cash.</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recived a tip in April about a drug trafficking ring that was allegedly involved in selling heroin, cocaine and fentanyl.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officers from the Trois-Rivieres and Longueuil forces also took part in the raids.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three men and a woman, are all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They are expected to appear in court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(With files from Cogeco Nouvelles)</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(93%); CONTROLLED SUBSTANCES CRIME (91%); NARCOTICS ENFORCEMENT (90%); ILLEGAL DRUGS (90%); METHAMPHETAMINE (90%); DRUG TRAFFICKING (78%); COCAINE (78%); HEROIN (73%);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COGECO INC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CGO (TSX)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1" w:history="1">
        <w:r>
          <w:rPr>
            <w:rFonts w:ascii="arial" w:eastAsia="arial" w:hAnsi="arial" w:cs="arial"/>
            <w:b/>
            <w:bCs/>
            <w:i/>
            <w:color w:val="0077CC"/>
            <w:kern w:val="32"/>
            <w:sz w:val="28"/>
            <w:szCs w:val="32"/>
            <w:u w:val="single"/>
            <w:shd w:val="clear" w:color="auto" w:fill="FFFFFF"/>
            <w:lang w:val="en-US" w:eastAsia="en-US" w:bidi="ar-SA"/>
          </w:rPr>
          <w:t xml:space="preserve"> arrest man sought in Ontario and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178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arrested a man who was sought in connection with alleged drug offences in Ontario and was also on a list of most wanted criminals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They say they apprehended Katay-Khaophone Sychanta, 35, and another man on a cycling path last Wednesday for alleged drug possession.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looking for Sychanta, who was the subject of a Canada-wide arrest warrant.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was on the list of the top 10 criminals wanted by the Homeland Security Investigations unit of the U.S. Department of Homeland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Sychanta was arraigned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Thursday on charges of drug possession, obstructing the work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using false documents.</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be sent to Ontario before possible extradition proceedings.</w:t>
      </w:r>
    </w:p>
    <w:p>
      <w:pPr>
        <w:spacing w:before="200" w:line="260" w:lineRule="atLeast"/>
        <w:jc w:val="both"/>
        <w:rPr>
          <w:lang w:val="en-US" w:eastAsia="en-US" w:bidi="ar-SA"/>
        </w:rPr>
      </w:pPr>
      <w:r>
        <w:rPr>
          <w:rFonts w:ascii="arial" w:eastAsia="arial" w:hAnsi="arial" w:cs="arial"/>
          <w:color w:val="000000"/>
          <w:sz w:val="20"/>
          <w:lang w:val="en-US" w:eastAsia="en-US" w:bidi="ar-SA"/>
        </w:rPr>
        <w:t>The most-wanted list states Sychanta was born in Laos and was first indicted in 2005 in Michigan.</w:t>
      </w:r>
    </w:p>
    <w:p>
      <w:pPr>
        <w:spacing w:before="200" w:line="260" w:lineRule="atLeast"/>
        <w:jc w:val="both"/>
        <w:rPr>
          <w:lang w:val="en-US" w:eastAsia="en-US" w:bidi="ar-SA"/>
        </w:rPr>
      </w:pPr>
      <w:r>
        <w:rPr>
          <w:rFonts w:ascii="arial" w:eastAsia="arial" w:hAnsi="arial" w:cs="arial"/>
          <w:color w:val="000000"/>
          <w:sz w:val="20"/>
          <w:lang w:val="en-US" w:eastAsia="en-US" w:bidi="ar-SA"/>
        </w:rPr>
        <w:t>It says he evaded capture and continued to supervise a drug-smuggling organization based near Windsor, Ont. !@COPYRIGHT=© 2017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CONTROLLED SUBSTANCES CRIME (91%); ARREST WARRANTS (78%); INDICTMENTS (78%); EXTRADITION (78%); LAW ENFORCEMENT (78%); SMUGGLING (78%); DRUG TRAFFICKING (78%); INVESTIGATIONS (78%); SPECIAL INVESTIGATIVE FORCES (78%); OBSTRUCTION OF JUSTICE (73%); NATIONAL SECURITY (70%); FEDERAL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,arrested,sought,connection,alleged !@PERMALINK= </w:t>
      </w:r>
      <w:hyperlink r:id="rId232"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232" w:history="1">
        <w:r>
          <w:rPr>
            <w:rFonts w:ascii="arial" w:eastAsia="arial" w:hAnsi="arial" w:cs="arial"/>
            <w:b/>
            <w:i/>
            <w:color w:val="0077CC"/>
            <w:sz w:val="20"/>
            <w:u w:val="single"/>
            <w:shd w:val="clear" w:color="auto" w:fill="FFFFFF"/>
            <w:lang w:val="en-US" w:eastAsia="en-US" w:bidi="ar-SA"/>
          </w:rPr>
          <w:t>montreal</w:t>
        </w:r>
      </w:hyperlink>
      <w:hyperlink r:id="rId232" w:history="1">
        <w:r>
          <w:rPr>
            <w:rFonts w:ascii="arial" w:eastAsia="arial" w:hAnsi="arial" w:cs="arial"/>
            <w:i/>
            <w:color w:val="0077CC"/>
            <w:sz w:val="20"/>
            <w:u w:val="single"/>
            <w:shd w:val="clear" w:color="auto" w:fill="FFFFFF"/>
            <w:lang w:val="en-US" w:eastAsia="en-US" w:bidi="ar-SA"/>
          </w:rPr>
          <w:t>-</w:t>
        </w:r>
      </w:hyperlink>
      <w:hyperlink r:id="rId232" w:history="1">
        <w:r>
          <w:rPr>
            <w:rFonts w:ascii="arial" w:eastAsia="arial" w:hAnsi="arial" w:cs="arial"/>
            <w:b/>
            <w:i/>
            <w:color w:val="0077CC"/>
            <w:sz w:val="20"/>
            <w:u w:val="single"/>
            <w:shd w:val="clear" w:color="auto" w:fill="FFFFFF"/>
            <w:lang w:val="en-US" w:eastAsia="en-US" w:bidi="ar-SA"/>
          </w:rPr>
          <w:t>police</w:t>
        </w:r>
      </w:hyperlink>
      <w:hyperlink r:id="rId232" w:history="1">
        <w:r>
          <w:rPr>
            <w:rFonts w:ascii="arial" w:eastAsia="arial" w:hAnsi="arial" w:cs="arial"/>
            <w:i/>
            <w:color w:val="0077CC"/>
            <w:sz w:val="20"/>
            <w:u w:val="single"/>
            <w:shd w:val="clear" w:color="auto" w:fill="FFFFFF"/>
            <w:lang w:val="en-US" w:eastAsia="en-US" w:bidi="ar-SA"/>
          </w:rPr>
          <w:t>-arrest-man-sought-in-ontario-and-the-united-states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(90%); MICHIGAN, USA (79%); UNITED STATES (94%); CANADA (91%); LAO PEOPLE'S DEMOCRATIC REPUBLIC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9" w:history="1">
        <w:r>
          <w:rPr>
            <w:rFonts w:ascii="arial" w:eastAsia="arial" w:hAnsi="arial" w:cs="arial"/>
            <w:b/>
            <w:bCs/>
            <w:i/>
            <w:color w:val="0077CC"/>
            <w:kern w:val="32"/>
            <w:sz w:val="28"/>
            <w:szCs w:val="32"/>
            <w:u w:val="single"/>
            <w:shd w:val="clear" w:color="auto" w:fill="FFFFFF"/>
            <w:lang w:val="en-US" w:eastAsia="en-US" w:bidi="ar-SA"/>
          </w:rPr>
          <w:t xml:space="preserve"> ask public for help to track down potentially dangerous escaped prisoner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1"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track down a potentially dangerous man who escaped legal custody Tuesday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René Audet, 23, has been held in psychiatric detention at the Pinel Institution in connection with a homicide that occurred in 2010.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escaped from his escort at about 1:30 p.m. at the Langelier métro during a supervised release.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charged with murder of newborn after stabbing pregnant mother( </w:t>
      </w:r>
      <w:hyperlink r:id="rId240" w:history="1">
        <w:r>
          <w:rPr>
            <w:rFonts w:ascii="arial" w:eastAsia="arial" w:hAnsi="arial" w:cs="arial"/>
            <w:i/>
            <w:color w:val="0077CC"/>
            <w:sz w:val="20"/>
            <w:u w:val="single"/>
            <w:shd w:val="clear" w:color="auto" w:fill="FFFFFF"/>
            <w:lang w:val="en-US" w:eastAsia="en-US" w:bidi="ar-SA"/>
          </w:rPr>
          <w:t>http://nationalpost.com/news/canada/man-facing-eight-charges-in-</w:t>
        </w:r>
      </w:hyperlink>
      <w:hyperlink r:id="rId240" w:history="1">
        <w:r>
          <w:rPr>
            <w:rFonts w:ascii="arial" w:eastAsia="arial" w:hAnsi="arial" w:cs="arial"/>
            <w:b/>
            <w:i/>
            <w:color w:val="0077CC"/>
            <w:sz w:val="20"/>
            <w:u w:val="single"/>
            <w:shd w:val="clear" w:color="auto" w:fill="FFFFFF"/>
            <w:lang w:val="en-US" w:eastAsia="en-US" w:bidi="ar-SA"/>
          </w:rPr>
          <w:t>montreal</w:t>
        </w:r>
      </w:hyperlink>
      <w:hyperlink r:id="rId240" w:history="1">
        <w:r>
          <w:rPr>
            <w:rFonts w:ascii="arial" w:eastAsia="arial" w:hAnsi="arial" w:cs="arial"/>
            <w:i/>
            <w:color w:val="0077CC"/>
            <w:sz w:val="20"/>
            <w:u w:val="single"/>
            <w:shd w:val="clear" w:color="auto" w:fill="FFFFFF"/>
            <w:lang w:val="en-US" w:eastAsia="en-US" w:bidi="ar-SA"/>
          </w:rPr>
          <w:t>-stabbing-that-left-newborn-dead/wcm/1276cc60-3e94-40f1-bd82-322d6bcd5ca4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Inmates used peanut butter to fool guard in Alabama jailbreak( </w:t>
      </w:r>
      <w:hyperlink r:id="rId241" w:history="1">
        <w:r>
          <w:rPr>
            <w:rFonts w:ascii="arial" w:eastAsia="arial" w:hAnsi="arial" w:cs="arial"/>
            <w:i/>
            <w:color w:val="0077CC"/>
            <w:sz w:val="20"/>
            <w:u w:val="single"/>
            <w:shd w:val="clear" w:color="auto" w:fill="FFFFFF"/>
            <w:lang w:val="en-US" w:eastAsia="en-US" w:bidi="ar-SA"/>
          </w:rPr>
          <w:t>http://nationalpost.com/news/world/inmates-used-peanut-butter-to-fool-guard-in-alabama-jailbreak/wcm/201822d9-1c7f-43e5-8117-24ffa0577324</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Audet is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schizophrenic, suicidal and a danger to himself and others.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Audet tends to frequent Tim Hortons and McDonalds as well as the Place Versailles shopping centre. Anyone who sees him is urged not to try and engage with him and to immediately call 9-1-1.</w:t>
      </w:r>
    </w:p>
    <w:p>
      <w:pPr>
        <w:spacing w:before="200" w:line="260" w:lineRule="atLeast"/>
        <w:jc w:val="both"/>
        <w:rPr>
          <w:lang w:val="en-US" w:eastAsia="en-US" w:bidi="ar-SA"/>
        </w:rPr>
      </w:pPr>
      <w:r>
        <w:rPr>
          <w:rFonts w:ascii="arial" w:eastAsia="arial" w:hAnsi="arial" w:cs="arial"/>
          <w:color w:val="000000"/>
          <w:sz w:val="20"/>
          <w:lang w:val="en-US" w:eastAsia="en-US" w:bidi="ar-SA"/>
        </w:rPr>
        <w:t>Audet is a white, stands 5-7 and weighs 160 pounds. At the time of his escape he was wearing a pale blue sweater and blue shorts. !@COPYRIGHT=© 2017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2"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PRISONERS (90%); MURDER (78%); STABBINGS (78%); HOMICIDE (77%); SUPERVISED RELEASE (71%); PREGNANCY &amp; CHILDBIRTH (71%); MENTAL ILLNESS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,turned,public,effort,track !@PERMALINK= </w:t>
      </w:r>
      <w:hyperlink r:id="rId242" w:history="1">
        <w:r>
          <w:rPr>
            <w:rFonts w:ascii="arial" w:eastAsia="arial" w:hAnsi="arial" w:cs="arial"/>
            <w:i/>
            <w:color w:val="0077CC"/>
            <w:sz w:val="20"/>
            <w:u w:val="single"/>
            <w:shd w:val="clear" w:color="auto" w:fill="FFFFFF"/>
            <w:lang w:val="en-US" w:eastAsia="en-US" w:bidi="ar-SA"/>
          </w:rPr>
          <w:t>http://nationalpost.com/news/canada/</w:t>
        </w:r>
      </w:hyperlink>
      <w:hyperlink r:id="rId242" w:history="1">
        <w:r>
          <w:rPr>
            <w:rFonts w:ascii="arial" w:eastAsia="arial" w:hAnsi="arial" w:cs="arial"/>
            <w:b/>
            <w:i/>
            <w:color w:val="0077CC"/>
            <w:sz w:val="20"/>
            <w:u w:val="single"/>
            <w:shd w:val="clear" w:color="auto" w:fill="FFFFFF"/>
            <w:lang w:val="en-US" w:eastAsia="en-US" w:bidi="ar-SA"/>
          </w:rPr>
          <w:t>montreal</w:t>
        </w:r>
      </w:hyperlink>
      <w:hyperlink r:id="rId242" w:history="1">
        <w:r>
          <w:rPr>
            <w:rFonts w:ascii="arial" w:eastAsia="arial" w:hAnsi="arial" w:cs="arial"/>
            <w:i/>
            <w:color w:val="0077CC"/>
            <w:sz w:val="20"/>
            <w:u w:val="single"/>
            <w:shd w:val="clear" w:color="auto" w:fill="FFFFFF"/>
            <w:lang w:val="en-US" w:eastAsia="en-US" w:bidi="ar-SA"/>
          </w:rPr>
          <w:t>-</w:t>
        </w:r>
      </w:hyperlink>
      <w:hyperlink r:id="rId242" w:history="1">
        <w:r>
          <w:rPr>
            <w:rFonts w:ascii="arial" w:eastAsia="arial" w:hAnsi="arial" w:cs="arial"/>
            <w:b/>
            <w:i/>
            <w:color w:val="0077CC"/>
            <w:sz w:val="20"/>
            <w:u w:val="single"/>
            <w:shd w:val="clear" w:color="auto" w:fill="FFFFFF"/>
            <w:lang w:val="en-US" w:eastAsia="en-US" w:bidi="ar-SA"/>
          </w:rPr>
          <w:t>police</w:t>
        </w:r>
      </w:hyperlink>
      <w:hyperlink r:id="rId242" w:history="1">
        <w:r>
          <w:rPr>
            <w:rFonts w:ascii="arial" w:eastAsia="arial" w:hAnsi="arial" w:cs="arial"/>
            <w:i/>
            <w:color w:val="0077CC"/>
            <w:sz w:val="20"/>
            <w:u w:val="single"/>
            <w:shd w:val="clear" w:color="auto" w:fill="FFFFFF"/>
            <w:lang w:val="en-US" w:eastAsia="en-US" w:bidi="ar-SA"/>
          </w:rPr>
          <w:t>-ask-public-for-help-to-track-down-potentially-dangerous-escaped-prisoner/wcm/a34e865a-6944-4a02-8baa-e3f61d7ed55f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ALABAMA, USA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9" w:history="1">
        <w:r>
          <w:rPr>
            <w:rFonts w:ascii="arial" w:eastAsia="arial" w:hAnsi="arial" w:cs="arial"/>
            <w:b/>
            <w:bCs/>
            <w:i/>
            <w:color w:val="0077CC"/>
            <w:kern w:val="32"/>
            <w:sz w:val="28"/>
            <w:szCs w:val="32"/>
            <w:u w:val="single"/>
            <w:shd w:val="clear" w:color="auto" w:fill="FFFFFF"/>
            <w:lang w:val="en-US" w:eastAsia="en-US" w:bidi="ar-SA"/>
          </w:rPr>
          <w:t xml:space="preserve"> chief inspector Costa Labos removed from position: reports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Director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Philippe Pichet announced that he has removed one of his senior staff members from their role on Thursday, following information he obtained from the S&amp;;#151;reté du Québec.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Presse( </w:t>
      </w:r>
      <w:hyperlink r:id="rId250" w:history="1">
        <w:r>
          <w:rPr>
            <w:rFonts w:ascii="arial" w:eastAsia="arial" w:hAnsi="arial" w:cs="arial"/>
            <w:i/>
            <w:color w:val="0077CC"/>
            <w:sz w:val="20"/>
            <w:u w:val="single"/>
            <w:shd w:val="clear" w:color="auto" w:fill="FFFFFF"/>
            <w:lang w:val="en-US" w:eastAsia="en-US" w:bidi="ar-SA"/>
          </w:rPr>
          <w:t>http://www.lapresse.ca/actualites/201708/31/01-5129316-linspecteur-chef-costa-labos-releve-de-ses-fonctions.php</w:t>
        </w:r>
      </w:hyperlink>
      <w:r>
        <w:rPr>
          <w:rFonts w:ascii="arial" w:eastAsia="arial" w:hAnsi="arial" w:cs="arial"/>
          <w:color w:val="000000"/>
          <w:sz w:val="20"/>
          <w:lang w:val="en-US" w:eastAsia="en-US" w:bidi="ar-SA"/>
        </w:rPr>
        <w:t xml:space="preserve"> ) and TVA Nouvelles(            </w:t>
      </w:r>
      <w:hyperlink r:id="rId251" w:history="1">
        <w:r>
          <w:rPr>
            <w:rFonts w:ascii="arial" w:eastAsia="arial" w:hAnsi="arial" w:cs="arial"/>
            <w:i/>
            <w:color w:val="0077CC"/>
            <w:sz w:val="20"/>
            <w:u w:val="single"/>
            <w:shd w:val="clear" w:color="auto" w:fill="FFFFFF"/>
            <w:lang w:val="en-US" w:eastAsia="en-US" w:bidi="ar-SA"/>
          </w:rPr>
          <w:t>http://www.tvanouvelles.ca/2017/08/31/un-cadre-du-spvm-suspendu-a-la-suite-dinformations-transmises-par-la-sq</w:t>
        </w:r>
      </w:hyperlink>
      <w:r>
        <w:rPr>
          <w:rFonts w:ascii="arial" w:eastAsia="arial" w:hAnsi="arial" w:cs="arial"/>
          <w:color w:val="000000"/>
          <w:sz w:val="20"/>
          <w:lang w:val="en-US" w:eastAsia="en-US" w:bidi="ar-SA"/>
        </w:rPr>
        <w:t xml:space="preserve"> ) are reporting that the officer in question is chief inspector Costa Labos.</w:t>
      </w:r>
    </w:p>
    <w:p>
      <w:pPr>
        <w:spacing w:before="200" w:line="260" w:lineRule="atLeast"/>
        <w:jc w:val="both"/>
        <w:rPr>
          <w:lang w:val="en-US" w:eastAsia="en-US" w:bidi="ar-SA"/>
        </w:rPr>
      </w:pPr>
      <w:r>
        <w:rPr>
          <w:rFonts w:ascii="arial" w:eastAsia="arial" w:hAnsi="arial" w:cs="arial"/>
          <w:color w:val="000000"/>
          <w:sz w:val="20"/>
          <w:lang w:val="en-US" w:eastAsia="en-US" w:bidi="ar-SA"/>
        </w:rPr>
        <w:t>À la suite d'informations transmises par la SQ, j'ai pris la décision de relever de ses fonctions un de mes cadres à compter de maintenant.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Philippe Pichet SPVM (@Dir_Pichet) August 31, 2017( </w:t>
      </w:r>
      <w:hyperlink r:id="rId252" w:history="1">
        <w:r>
          <w:rPr>
            <w:rFonts w:ascii="arial" w:eastAsia="arial" w:hAnsi="arial" w:cs="arial"/>
            <w:i/>
            <w:color w:val="0077CC"/>
            <w:sz w:val="20"/>
            <w:u w:val="single"/>
            <w:shd w:val="clear" w:color="auto" w:fill="FFFFFF"/>
            <w:lang w:val="en-US" w:eastAsia="en-US" w:bidi="ar-SA"/>
          </w:rPr>
          <w:t>https://twitter.com/Dir_Pichet/status/903352778487189506</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SQ are withholding comment for the time being, saying that the situation is still under investigation.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May, while testifying at the Chamberland Commission( </w:t>
      </w:r>
      <w:hyperlink r:id="rId253" w:history="1">
        <w:r>
          <w:rPr>
            <w:rFonts w:ascii="arial" w:eastAsia="arial" w:hAnsi="arial" w:cs="arial"/>
            <w:i/>
            <w:color w:val="0077CC"/>
            <w:sz w:val="20"/>
            <w:u w:val="single"/>
            <w:shd w:val="clear" w:color="auto" w:fill="FFFFFF"/>
            <w:lang w:val="en-US" w:eastAsia="en-US" w:bidi="ar-SA"/>
          </w:rPr>
          <w:t>http://montrealgazette.com/news/local-news/chamberland-commission-investigators-have-the-freedom-to-choose-their-methods</w:t>
        </w:r>
      </w:hyperlink>
      <w:r>
        <w:rPr>
          <w:rFonts w:ascii="arial" w:eastAsia="arial" w:hAnsi="arial" w:cs="arial"/>
          <w:color w:val="000000"/>
          <w:sz w:val="20"/>
          <w:lang w:val="en-US" w:eastAsia="en-US" w:bidi="ar-SA"/>
        </w:rPr>
        <w:t xml:space="preserve"> ), Labos said investigators have the liberty to choose their methods when it comes to the surveillance of journalists. Labos acknowledged that he had authorized the monitoring of La Presse's Patrick Lagacé's cellphone(            </w:t>
      </w:r>
      <w:hyperlink r:id="rId254" w:history="1">
        <w:r>
          <w:rPr>
            <w:rFonts w:ascii="arial" w:eastAsia="arial" w:hAnsi="arial" w:cs="arial"/>
            <w:i/>
            <w:color w:val="0077CC"/>
            <w:sz w:val="20"/>
            <w:u w:val="single"/>
            <w:shd w:val="clear" w:color="auto" w:fill="FFFFFF"/>
            <w:lang w:val="en-US" w:eastAsia="en-US" w:bidi="ar-SA"/>
          </w:rPr>
          <w:t>http://montrealgazette.com/news/local-news/former-spvm-internal-affairs-head-no-stranger-to-controversy</w:t>
        </w:r>
      </w:hyperlink>
      <w:r>
        <w:rPr>
          <w:rFonts w:ascii="arial" w:eastAsia="arial" w:hAnsi="arial" w:cs="arial"/>
          <w:color w:val="000000"/>
          <w:sz w:val="20"/>
          <w:lang w:val="en-US" w:eastAsia="en-US" w:bidi="ar-SA"/>
        </w:rPr>
        <w:t xml:space="preserve"> ) when the news broke last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also later accused of preventing two officers from offering evidence that would have cleared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of illegal bookmaking, subjecting Labos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!@COPYRIGHT=© 2017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(78%); JOURNALISM (77%); TESTIMONY (74%); ILLEGAL GAMBLING (73%); SURVEILLANCE (73%); director,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,philippe,pichet,announced !@PERMALINK= </w:t>
      </w:r>
      <w:hyperlink r:id="rId255" w:history="1">
        <w:r>
          <w:rPr>
            <w:rFonts w:ascii="arial" w:eastAsia="arial" w:hAnsi="arial" w:cs="arial"/>
            <w:i/>
            <w:color w:val="0077CC"/>
            <w:sz w:val="20"/>
            <w:u w:val="single"/>
            <w:shd w:val="clear" w:color="auto" w:fill="FFFFFF"/>
            <w:lang w:val="en-US" w:eastAsia="en-US" w:bidi="ar-SA"/>
          </w:rPr>
          <w:t>http://montrealgazette.com/news/local-news/</w:t>
        </w:r>
      </w:hyperlink>
      <w:hyperlink r:id="rId255" w:history="1">
        <w:r>
          <w:rPr>
            <w:rFonts w:ascii="arial" w:eastAsia="arial" w:hAnsi="arial" w:cs="arial"/>
            <w:b/>
            <w:i/>
            <w:color w:val="0077CC"/>
            <w:sz w:val="20"/>
            <w:u w:val="single"/>
            <w:shd w:val="clear" w:color="auto" w:fill="FFFFFF"/>
            <w:lang w:val="en-US" w:eastAsia="en-US" w:bidi="ar-SA"/>
          </w:rPr>
          <w:t>montreal</w:t>
        </w:r>
      </w:hyperlink>
      <w:hyperlink r:id="rId255" w:history="1">
        <w:r>
          <w:rPr>
            <w:rFonts w:ascii="arial" w:eastAsia="arial" w:hAnsi="arial" w:cs="arial"/>
            <w:i/>
            <w:color w:val="0077CC"/>
            <w:sz w:val="20"/>
            <w:u w:val="single"/>
            <w:shd w:val="clear" w:color="auto" w:fill="FFFFFF"/>
            <w:lang w:val="en-US" w:eastAsia="en-US" w:bidi="ar-SA"/>
          </w:rPr>
          <w:t>-</w:t>
        </w:r>
      </w:hyperlink>
      <w:hyperlink r:id="rId255" w:history="1">
        <w:r>
          <w:rPr>
            <w:rFonts w:ascii="arial" w:eastAsia="arial" w:hAnsi="arial" w:cs="arial"/>
            <w:b/>
            <w:i/>
            <w:color w:val="0077CC"/>
            <w:sz w:val="20"/>
            <w:u w:val="single"/>
            <w:shd w:val="clear" w:color="auto" w:fill="FFFFFF"/>
            <w:lang w:val="en-US" w:eastAsia="en-US" w:bidi="ar-SA"/>
          </w:rPr>
          <w:t>police</w:t>
        </w:r>
      </w:hyperlink>
      <w:hyperlink r:id="rId255" w:history="1">
        <w:r>
          <w:rPr>
            <w:rFonts w:ascii="arial" w:eastAsia="arial" w:hAnsi="arial" w:cs="arial"/>
            <w:i/>
            <w:color w:val="0077CC"/>
            <w:sz w:val="20"/>
            <w:u w:val="single"/>
            <w:shd w:val="clear" w:color="auto" w:fill="FFFFFF"/>
            <w:lang w:val="en-US" w:eastAsia="en-US" w:bidi="ar-SA"/>
          </w:rPr>
          <w:t>-chief-inspector-costa-labos-removed-from-position-reports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get nearly 500 calls about sexual harassment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 -- English</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2017 Tuesday 12:14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Agence France Presse All Rights Reserved</w:t>
      </w:r>
    </w:p>
    <w:p>
      <w:pPr>
        <w:spacing w:before="120" w:line="220" w:lineRule="atLeast"/>
        <w:rPr>
          <w:lang w:val="en-US" w:eastAsia="en-US" w:bidi="ar-SA"/>
        </w:rPr>
      </w:pPr>
      <w:r>
        <w:rPr>
          <w:lang w:val="en-US" w:eastAsia="en-US" w:bidi="ar-SA"/>
        </w:rPr>
        <w:br/>
      </w:r>
      <w:r>
        <w:pict>
          <v:shape id="_x0000_i1067" type="#_x0000_t75" style="width:60.76pt;height:33.75pt">
            <v:imagedata r:id="rId26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Nov 7 2017</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463 calls in less than three weeks on a sexual harassment phone line set up in the wake of the Harvey Weinstein scandal, said a statement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 of these, 98 have resulted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opening criminal investigations for sexual assaults,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recent movement denouncing sexual assault and, more broadly, sexual misconduct has taken a huge step forward," it said.</w:t>
      </w:r>
    </w:p>
    <w:p>
      <w:pPr>
        <w:spacing w:before="200" w:line="260" w:lineRule="atLeast"/>
        <w:jc w:val="both"/>
        <w:rPr>
          <w:lang w:val="en-US" w:eastAsia="en-US" w:bidi="ar-SA"/>
        </w:rPr>
      </w:pPr>
      <w:r>
        <w:rPr>
          <w:rFonts w:ascii="arial" w:eastAsia="arial" w:hAnsi="arial" w:cs="arial"/>
          <w:color w:val="000000"/>
          <w:sz w:val="20"/>
          <w:lang w:val="en-US" w:eastAsia="en-US" w:bidi="ar-SA"/>
        </w:rPr>
        <w:t>The temporary dedicated phone line has now been shut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numerous testimonies online and in the media about Hollywood producer Weinstein, Canadian producer Gilbert Rozon and others, accusing them of sexual misconduct,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had urged victims to come forward, saying in a Twitter message: "We are listening."</w:t>
      </w:r>
    </w:p>
    <w:p>
      <w:pPr>
        <w:spacing w:before="200" w:line="260" w:lineRule="atLeast"/>
        <w:jc w:val="both"/>
        <w:rPr>
          <w:lang w:val="en-US" w:eastAsia="en-US" w:bidi="ar-SA"/>
        </w:rPr>
      </w:pPr>
      <w:r>
        <w:rPr>
          <w:rFonts w:ascii="arial" w:eastAsia="arial" w:hAnsi="arial" w:cs="arial"/>
          <w:color w:val="000000"/>
          <w:sz w:val="20"/>
          <w:lang w:val="en-US" w:eastAsia="en-US" w:bidi="ar-SA"/>
        </w:rPr>
        <w:t>Around 100 women have accused Weinstein of sexual misconduct since a New York Times expose was published in early October. The accusations range from harassment to rape. Weinstein denies any non-consensual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Similar allegations rocked Quebec's entertainment industry, embroiling Rozon, who was forced to quit the "Just for Laughs" comedy festival he founded, and Quebec television personality Eric Salvail.</w:t>
      </w:r>
    </w:p>
    <w:p>
      <w:pPr>
        <w:spacing w:before="200" w:line="260" w:lineRule="atLeast"/>
        <w:jc w:val="both"/>
        <w:rPr>
          <w:lang w:val="en-US" w:eastAsia="en-US" w:bidi="ar-SA"/>
        </w:rPr>
      </w:pPr>
      <w:r>
        <w:rPr>
          <w:rFonts w:ascii="arial" w:eastAsia="arial" w:hAnsi="arial" w:cs="arial"/>
          <w:color w:val="000000"/>
          <w:sz w:val="20"/>
          <w:lang w:val="en-US" w:eastAsia="en-US" w:bidi="ar-SA"/>
        </w:rPr>
        <w:t>Among Rozon's accusers was television host and producer Julie Snyder.</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(92%); SEXUAL HARASSMENT (91%); MISCONDUCT (90%); SCANDALS (90%); SEX OFFENSES (90%);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HARASSMENT (78%); INVESTIGATIONS (78%); FESTIVALS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(67%); ENTERTAINMENT &amp; ARTS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HARVEY WEINSTEIN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(59%);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0" w:history="1">
        <w:r>
          <w:rPr>
            <w:rFonts w:ascii="arial" w:eastAsia="arial" w:hAnsi="arial" w:cs="arial"/>
            <w:b/>
            <w:bCs/>
            <w:i/>
            <w:color w:val="0077CC"/>
            <w:kern w:val="32"/>
            <w:sz w:val="28"/>
            <w:szCs w:val="32"/>
            <w:u w:val="single"/>
            <w:shd w:val="clear" w:color="auto" w:fill="FFFFFF"/>
            <w:lang w:val="en-US" w:eastAsia="en-US" w:bidi="ar-SA"/>
          </w:rPr>
          <w:t xml:space="preserve"> officers overwhelmingly approve new contract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voted in favour of a new contract to put an end to a long-running dispute over pension reforms.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says more than 80 per cent of its members cast ballots and more than 95 per cent voted approved the new six-year deal running from Jan. 1, 2015 to Dec. 31, 2021.</w:t>
      </w:r>
    </w:p>
    <w:p>
      <w:pPr>
        <w:spacing w:before="200" w:line="260" w:lineRule="atLeast"/>
        <w:jc w:val="both"/>
        <w:rPr>
          <w:lang w:val="en-US" w:eastAsia="en-US" w:bidi="ar-SA"/>
        </w:rPr>
      </w:pPr>
      <w:r>
        <w:rPr>
          <w:rFonts w:ascii="arial" w:eastAsia="arial" w:hAnsi="arial" w:cs="arial"/>
          <w:color w:val="000000"/>
          <w:sz w:val="20"/>
          <w:lang w:val="en-US" w:eastAsia="en-US" w:bidi="ar-SA"/>
        </w:rPr>
        <w:t>No details of the new contract were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dispute had seen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camouflage pants since July 2014 to protest the lack of a contract and imposed changes to their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The switched back to their proper uniform pants earlier this summer when it appeared the union and the city were inching closer to a new contract.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occasionally wear proper attire for events like funerals after receiving heavy criticism for wearing camouflage pants and jeans at the funeral for former Quebec premier Jacques Parizeau in June 2015.</w:t>
      </w:r>
    </w:p>
    <w:p>
      <w:pPr>
        <w:spacing w:before="200" w:line="260" w:lineRule="atLeast"/>
        <w:jc w:val="both"/>
        <w:rPr>
          <w:lang w:val="en-US" w:eastAsia="en-US" w:bidi="ar-SA"/>
        </w:rPr>
      </w:pPr>
      <w:r>
        <w:rPr>
          <w:rFonts w:ascii="arial" w:eastAsia="arial" w:hAnsi="arial" w:cs="arial"/>
          <w:color w:val="000000"/>
          <w:sz w:val="20"/>
          <w:lang w:val="en-US" w:eastAsia="en-US" w:bidi="ar-SA"/>
        </w:rPr>
        <w:t>"It's a good deal for both parties, a negotiated agreement, a win-win agreement," said union president Yves Francoeur in a statement.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called the agreement "good news for Montrealers. " !@COPYRIGHT=© 2017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VOTERS &amp; VOTING (90%); AGREEMENTS (90%); PENSION REFORM (78%); APPROVALS (77%); LABOR UNIONS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,officers,voted,favour,contract !@PERMALINK= </w:t>
      </w:r>
      <w:hyperlink r:id="rId271" w:history="1">
        <w:r>
          <w:rPr>
            <w:rFonts w:ascii="arial" w:eastAsia="arial" w:hAnsi="arial" w:cs="arial"/>
            <w:i/>
            <w:color w:val="0077CC"/>
            <w:sz w:val="20"/>
            <w:u w:val="single"/>
            <w:shd w:val="clear" w:color="auto" w:fill="FFFFFF"/>
            <w:lang w:val="en-US" w:eastAsia="en-US" w:bidi="ar-SA"/>
          </w:rPr>
          <w:t>http://nationalpost.com/pmn/news-pmn/canada-news-pmn/</w:t>
        </w:r>
      </w:hyperlink>
      <w:hyperlink r:id="rId271" w:history="1">
        <w:r>
          <w:rPr>
            <w:rFonts w:ascii="arial" w:eastAsia="arial" w:hAnsi="arial" w:cs="arial"/>
            <w:b/>
            <w:i/>
            <w:color w:val="0077CC"/>
            <w:sz w:val="20"/>
            <w:u w:val="single"/>
            <w:shd w:val="clear" w:color="auto" w:fill="FFFFFF"/>
            <w:lang w:val="en-US" w:eastAsia="en-US" w:bidi="ar-SA"/>
          </w:rPr>
          <w:t>montreal</w:t>
        </w:r>
      </w:hyperlink>
      <w:hyperlink r:id="rId271" w:history="1">
        <w:r>
          <w:rPr>
            <w:rFonts w:ascii="arial" w:eastAsia="arial" w:hAnsi="arial" w:cs="arial"/>
            <w:i/>
            <w:color w:val="0077CC"/>
            <w:sz w:val="20"/>
            <w:u w:val="single"/>
            <w:shd w:val="clear" w:color="auto" w:fill="FFFFFF"/>
            <w:lang w:val="en-US" w:eastAsia="en-US" w:bidi="ar-SA"/>
          </w:rPr>
          <w:t>-</w:t>
        </w:r>
      </w:hyperlink>
      <w:hyperlink r:id="rId271" w:history="1">
        <w:r>
          <w:rPr>
            <w:rFonts w:ascii="arial" w:eastAsia="arial" w:hAnsi="arial" w:cs="arial"/>
            <w:b/>
            <w:i/>
            <w:color w:val="0077CC"/>
            <w:sz w:val="20"/>
            <w:u w:val="single"/>
            <w:shd w:val="clear" w:color="auto" w:fill="FFFFFF"/>
            <w:lang w:val="en-US" w:eastAsia="en-US" w:bidi="ar-SA"/>
          </w:rPr>
          <w:t>police</w:t>
        </w:r>
      </w:hyperlink>
      <w:hyperlink r:id="rId271" w:history="1">
        <w:r>
          <w:rPr>
            <w:rFonts w:ascii="arial" w:eastAsia="arial" w:hAnsi="arial" w:cs="arial"/>
            <w:i/>
            <w:color w:val="0077CC"/>
            <w:sz w:val="20"/>
            <w:u w:val="single"/>
            <w:shd w:val="clear" w:color="auto" w:fill="FFFFFF"/>
            <w:lang w:val="en-US" w:eastAsia="en-US" w:bidi="ar-SA"/>
          </w:rPr>
          <w:t>-officers-overwhelmingly-approve-new-contract/wcm/2a7bc72a-25c2-4418-a44d-f93dfa553bc4</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REFORM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8" w:history="1">
        <w:r>
          <w:rPr>
            <w:rFonts w:ascii="arial" w:eastAsia="arial" w:hAnsi="arial" w:cs="arial"/>
            <w:b/>
            <w:bCs/>
            <w:i/>
            <w:color w:val="0077CC"/>
            <w:kern w:val="32"/>
            <w:sz w:val="28"/>
            <w:szCs w:val="32"/>
            <w:u w:val="single"/>
            <w:shd w:val="clear" w:color="auto" w:fill="FFFFFF"/>
            <w:lang w:val="en-US" w:eastAsia="en-US" w:bidi="ar-SA"/>
          </w:rPr>
          <w:t xml:space="preserve"> officers to vote on contract deal Thursday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Colourful clown pants and imaginative camo designs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probably won't return until at least 2022.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Unionized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voting on their latest contract offer this week. As previously reported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the union and the city reached a tentative deal in late June that would cover the period until Dec. 31, 2021. A vote to ratify the seven-year deal will take place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It's expected the officers will ratify the deal.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the city nor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would comment on a Radio-Canada report that officers will be receiving more than a 20-per-cent increase over the span of the deal.</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broadcaster, the raises amount to 2.25 per cent for each of the years 2015 and 2016, 5.25 per cent in 2017, 2.75 per cent in 2018, 3.25 per cent in 2019, 2.75 per cent in 2020 and 2.25 per cent in 2021.</w:t>
      </w:r>
    </w:p>
    <w:p>
      <w:pPr>
        <w:spacing w:before="200" w:line="260" w:lineRule="atLeast"/>
        <w:jc w:val="both"/>
        <w:rPr>
          <w:lang w:val="en-US" w:eastAsia="en-US" w:bidi="ar-SA"/>
        </w:rPr>
      </w:pPr>
      <w:r>
        <w:rPr>
          <w:rFonts w:ascii="arial" w:eastAsia="arial" w:hAnsi="arial" w:cs="arial"/>
          <w:color w:val="000000"/>
          <w:sz w:val="20"/>
          <w:lang w:val="en-US" w:eastAsia="en-US" w:bidi="ar-SA"/>
        </w:rPr>
        <w:t>Martin Desrochers, a spokesperson for the union, said he would only make a statement after members vote on the deal.</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reached tentative 7-year labour deal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http://wp.me/p4Uzqt-4ke6 ) !@COPYRIGHT=© 2017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LABOR UNIONS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TENTATIVE LABOR AGREEMENTS (78%); colourful,clown,pants,imaginative,designs,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79" w:history="1">
        <w:r>
          <w:rPr>
            <w:rFonts w:ascii="arial" w:eastAsia="arial" w:hAnsi="arial" w:cs="arial"/>
            <w:i/>
            <w:color w:val="0077CC"/>
            <w:sz w:val="20"/>
            <w:u w:val="single"/>
            <w:shd w:val="clear" w:color="auto" w:fill="FFFFFF"/>
            <w:lang w:val="en-US" w:eastAsia="en-US" w:bidi="ar-SA"/>
          </w:rPr>
          <w:t>http://montrealgazette.com/news/local-news/</w:t>
        </w:r>
      </w:hyperlink>
      <w:hyperlink r:id="rId279" w:history="1">
        <w:r>
          <w:rPr>
            <w:rFonts w:ascii="arial" w:eastAsia="arial" w:hAnsi="arial" w:cs="arial"/>
            <w:b/>
            <w:i/>
            <w:color w:val="0077CC"/>
            <w:sz w:val="20"/>
            <w:u w:val="single"/>
            <w:shd w:val="clear" w:color="auto" w:fill="FFFFFF"/>
            <w:lang w:val="en-US" w:eastAsia="en-US" w:bidi="ar-SA"/>
          </w:rPr>
          <w:t>montreal</w:t>
        </w:r>
      </w:hyperlink>
      <w:hyperlink r:id="rId279" w:history="1">
        <w:r>
          <w:rPr>
            <w:rFonts w:ascii="arial" w:eastAsia="arial" w:hAnsi="arial" w:cs="arial"/>
            <w:i/>
            <w:color w:val="0077CC"/>
            <w:sz w:val="20"/>
            <w:u w:val="single"/>
            <w:shd w:val="clear" w:color="auto" w:fill="FFFFFF"/>
            <w:lang w:val="en-US" w:eastAsia="en-US" w:bidi="ar-SA"/>
          </w:rPr>
          <w:t>-</w:t>
        </w:r>
      </w:hyperlink>
      <w:hyperlink r:id="rId279" w:history="1">
        <w:r>
          <w:rPr>
            <w:rFonts w:ascii="arial" w:eastAsia="arial" w:hAnsi="arial" w:cs="arial"/>
            <w:b/>
            <w:i/>
            <w:color w:val="0077CC"/>
            <w:sz w:val="20"/>
            <w:u w:val="single"/>
            <w:shd w:val="clear" w:color="auto" w:fill="FFFFFF"/>
            <w:lang w:val="en-US" w:eastAsia="en-US" w:bidi="ar-SA"/>
          </w:rPr>
          <w:t>police</w:t>
        </w:r>
      </w:hyperlink>
      <w:hyperlink r:id="rId279" w:history="1">
        <w:r>
          <w:rPr>
            <w:rFonts w:ascii="arial" w:eastAsia="arial" w:hAnsi="arial" w:cs="arial"/>
            <w:i/>
            <w:color w:val="0077CC"/>
            <w:sz w:val="20"/>
            <w:u w:val="single"/>
            <w:shd w:val="clear" w:color="auto" w:fill="FFFFFF"/>
            <w:lang w:val="en-US" w:eastAsia="en-US" w:bidi="ar-SA"/>
          </w:rPr>
          <w:t>-officers-to-vote-on-contract-deal-thursday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6" w:history="1">
        <w:r>
          <w:rPr>
            <w:rFonts w:ascii="arial" w:eastAsia="arial" w:hAnsi="arial" w:cs="arial"/>
            <w:b/>
            <w:bCs/>
            <w:i/>
            <w:color w:val="0077CC"/>
            <w:kern w:val="32"/>
            <w:sz w:val="28"/>
            <w:szCs w:val="32"/>
            <w:u w:val="single"/>
            <w:shd w:val="clear" w:color="auto" w:fill="FFFFFF"/>
            <w:lang w:val="en-US" w:eastAsia="en-US" w:bidi="ar-SA"/>
          </w:rPr>
          <w:t xml:space="preserve"> raid illegal marijuana stores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Times &amp; Transcript (New Brunswick)</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Times &amp; Transcript.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Pg. B4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raids Friday evening against illegal cannabis stores opened one day prior by the self-styled "Prince of Pot," Marc Emery, and his wife, Jodie.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made 10 arrests.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television outlets broadcast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away Marc Emery outside one of his stores in the city's Plateau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led by officers into a patrol car, Emery flashed a peace sign with his fingers and said: "It's despicable and an injustice but we will win. The prime minister is a disgrace."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immediately confirm if Emery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Prime Minister Justin 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are legalizing and controlling marijuana is not for any other reason than to better protect our kids and to remove the black market, the criminal elements, organized crime, from profiting massively from the sale of cannabis," he said alongside Quebec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"We will get this done properly and responsibly because that is what Canadians expect us to do. . and until we have changed the law, the current laws apply."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pot boutiques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presence of Emery and Jodie. !@COPYRIGHT=© 2016 Times &amp;; Transcript (Moncton)</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ARRESTS (90%); HEADS OF STATE &amp; GOVERNMENT (90%); MARIJUANA REGULATION &amp; POLICY (90%); ILLEGAL DRUGS (89%); MARIJUANA (89%); ORGANIZED CRIME (78%); MARIJUANA INDUSTRY (78%); DRUG LIBERALIZATION (78%); PRIME MINISTERS (70%); LEGISLATION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,launched,raids,evening,against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(93%); MARIJUANA REGULATION &amp; POLICY (90%); MARIJUANA (89%); RETAILERS (78%); MARIJUANA INDUSTRY (78%);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(74%); QUEBEC, CANADA (79%); NEW BRUNSWICK, CANADA (68%);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3" w:history="1">
        <w:r>
          <w:rPr>
            <w:rFonts w:ascii="arial" w:eastAsia="arial" w:hAnsi="arial" w:cs="arial"/>
            <w:b/>
            <w:bCs/>
            <w:i/>
            <w:color w:val="0077CC"/>
            <w:kern w:val="32"/>
            <w:sz w:val="28"/>
            <w:szCs w:val="32"/>
            <w:u w:val="single"/>
            <w:shd w:val="clear" w:color="auto" w:fill="FFFFFF"/>
            <w:lang w:val="en-US" w:eastAsia="en-US" w:bidi="ar-SA"/>
          </w:rPr>
          <w:t xml:space="preserve"> raid pot shops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325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raids Friday evening against illegal cannabis stores opened one day prior by the self-styled "Prince of Pot," Marc Emery, and his wife, Jodie.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operation was ongoing as of 6:30 p.m. and wouldn't confirm if all six stores opened on Thursday were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television outlets broadcast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away Marc Emery outside one of his stores in the city's Plateau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led by officers into a patrol car, Emery flashed a peace sign with his fingers and said: "It's despicable and an injustice but we will win. The prime minister is a disgrace."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immediately confirm if Emery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Prime Minister Justin 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are legalizing and controlling marijuana is not for any other reason than to better protect our kids and to remove the black market, the criminal elements, organized crime, from profiting massively from the sale of cannabis," he said alongside Quebec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"We will get this done properly and responsibly because that is what Canadians expect us to do. ... and until we have changed the law, the current laws apply."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pot boutiques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presence of Emery and Jodie.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told a news conference at one of the stores at Thursday's opening that while they are illegal under current federal legislation, she hopes local authorities will leave them be.</w:t>
      </w:r>
    </w:p>
    <w:p>
      <w:pPr>
        <w:spacing w:before="200" w:line="260" w:lineRule="atLeast"/>
        <w:jc w:val="both"/>
        <w:rPr>
          <w:lang w:val="en-US" w:eastAsia="en-US" w:bidi="ar-SA"/>
        </w:rPr>
      </w:pPr>
      <w:r>
        <w:rPr>
          <w:rFonts w:ascii="arial" w:eastAsia="arial" w:hAnsi="arial" w:cs="arial"/>
          <w:color w:val="000000"/>
          <w:sz w:val="20"/>
          <w:lang w:val="en-US" w:eastAsia="en-US" w:bidi="ar-SA"/>
        </w:rPr>
        <w:t>Under store policy, anyone 19 and older will be able to buy marijuana, without membership or medical requirements. The shops will pay taxes, employ locals and won't allow children inside.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Adrian Wyld, The Canadian Press; Prime Minister Justin Trudeau said yesterday that the current pot law stands.;;  EMERY Led into cop car; </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2"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CRIME, LAW ENFORCEMENT &amp; CORRECTIONS (90%); HEADS OF STATE &amp; GOVERNMENT (90%); MARIJUANA (90%); NEGATIVE PERSONAL NEWS (90%); MARIJUANA REGULATION &amp; POLICY (90%); LEGISLATION (88%); ARRESTS (78%); DRUG LIBERALIZATION (78%); ORGANIZED CRIME (78%); PRESS CONFERENCES (73%); CHILDREN (71%); PRIME MINISTERS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,launched,raids,evening,against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CANNABIS (93%); PRINTING INDUSTRY (92%); MARIJUANA (90%); MARIJUANA REGULATION &amp; POLICY (90%); NEWSPAPER PUBLISHING (90%); PUBLISHING (90%); RETAILERS (78%); LOCAL TELEVISION STATIONS (77%);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(74%); MANITOBA, CANADA (89%); QUEBEC, CANADA (79%);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3"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0" w:history="1">
        <w:r>
          <w:rPr>
            <w:rFonts w:ascii="arial" w:eastAsia="arial" w:hAnsi="arial" w:cs="arial"/>
            <w:b/>
            <w:bCs/>
            <w:i/>
            <w:color w:val="0077CC"/>
            <w:kern w:val="32"/>
            <w:sz w:val="28"/>
            <w:szCs w:val="32"/>
            <w:u w:val="single"/>
            <w:shd w:val="clear" w:color="auto" w:fill="FFFFFF"/>
            <w:lang w:val="en-US" w:eastAsia="en-US" w:bidi="ar-SA"/>
          </w:rPr>
          <w:t xml:space="preserve"> raid pot shops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329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launched raids Friday evening against illegal cannabis stores opened one day prior by the self-styled "Prince of Pot," Marc Emery, and his wife, Jodie.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operation was ongoing as of 6:30 p.m. and wouldn't confirm if all six stores opened on Thursday were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Local television outlets broadcast 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away Marc Emery outside one of his stores in the city's Plateau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As he was being led by officers into a patrol car, Emery flashed a peace sign with his fingers and said: "It's despicable and an injustice but we will win. The prime minister is a disgrace."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immediately confirm if Emery was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hours earlier Prime Minister Justin Trudeau told reporters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"until we've changed the law, the current laws exist and apply."</w:t>
      </w:r>
    </w:p>
    <w:p>
      <w:pPr>
        <w:spacing w:before="200" w:line="260" w:lineRule="atLeast"/>
        <w:jc w:val="both"/>
        <w:rPr>
          <w:lang w:val="en-US" w:eastAsia="en-US" w:bidi="ar-SA"/>
        </w:rPr>
      </w:pPr>
      <w:r>
        <w:rPr>
          <w:rFonts w:ascii="arial" w:eastAsia="arial" w:hAnsi="arial" w:cs="arial"/>
          <w:color w:val="000000"/>
          <w:sz w:val="20"/>
          <w:lang w:val="en-US" w:eastAsia="en-US" w:bidi="ar-SA"/>
        </w:rPr>
        <w:t>Ottawa is moving "properly and responsibly," to legalize marijuana, Trudeau said, but the current law governing cannabis will stand until new legislation is ratified.</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we are legalizing and controlling marijuana is not for any other reason than to better protect our kids and to remove the black market, the criminal elements, organized crime, from profiting massively from the sale of cannabis," he said alongside Quebec Premier Philippe Couillard.</w:t>
      </w:r>
    </w:p>
    <w:p>
      <w:pPr>
        <w:spacing w:before="200" w:line="260" w:lineRule="atLeast"/>
        <w:jc w:val="both"/>
        <w:rPr>
          <w:lang w:val="en-US" w:eastAsia="en-US" w:bidi="ar-SA"/>
        </w:rPr>
      </w:pPr>
      <w:r>
        <w:rPr>
          <w:rFonts w:ascii="arial" w:eastAsia="arial" w:hAnsi="arial" w:cs="arial"/>
          <w:color w:val="000000"/>
          <w:sz w:val="20"/>
          <w:lang w:val="en-US" w:eastAsia="en-US" w:bidi="ar-SA"/>
        </w:rPr>
        <w:t>"We will get this done properly and responsibly because that is what Canadians expect us to do. ... and until we have changed the law, the current laws apply."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pot boutiques opened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presence of Emery and Jodie.</w:t>
      </w:r>
    </w:p>
    <w:p>
      <w:pPr>
        <w:spacing w:before="200" w:line="260" w:lineRule="atLeast"/>
        <w:jc w:val="both"/>
        <w:rPr>
          <w:lang w:val="en-US" w:eastAsia="en-US" w:bidi="ar-SA"/>
        </w:rPr>
      </w:pPr>
      <w:r>
        <w:rPr>
          <w:rFonts w:ascii="arial" w:eastAsia="arial" w:hAnsi="arial" w:cs="arial"/>
          <w:color w:val="000000"/>
          <w:sz w:val="20"/>
          <w:lang w:val="en-US" w:eastAsia="en-US" w:bidi="ar-SA"/>
        </w:rPr>
        <w:t>Jodie Emery told a news conference at one of the stores at Thursday's opening that while they are illegal under current federal legislation, she hopes local authorities will leave them be.</w:t>
      </w:r>
    </w:p>
    <w:p>
      <w:pPr>
        <w:spacing w:before="200" w:line="260" w:lineRule="atLeast"/>
        <w:jc w:val="both"/>
        <w:rPr>
          <w:lang w:val="en-US" w:eastAsia="en-US" w:bidi="ar-SA"/>
        </w:rPr>
      </w:pPr>
      <w:r>
        <w:rPr>
          <w:rFonts w:ascii="arial" w:eastAsia="arial" w:hAnsi="arial" w:cs="arial"/>
          <w:color w:val="000000"/>
          <w:sz w:val="20"/>
          <w:lang w:val="en-US" w:eastAsia="en-US" w:bidi="ar-SA"/>
        </w:rPr>
        <w:t>Under store policy, anyone 19 and older will be able to buy marijuana, without membership or medical requirements. The shops will pay taxes, employ locals and won't allow children inside. - The Canadian Press !@COPYRIGHT=© 2016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5" style="position:absolute;z-index:25177907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EMERY Led into cop car; Adrian Wyld, The Canadian Press;  Prime Minister Justin Trudeau said yesterday that the current pot law stands.; </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6" style="position:absolute;z-index:2518814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(93%); CRIME, LAW ENFORCEMENT &amp; CORRECTIONS (90%); HEADS OF STATE &amp; GOVERNMENT (90%); MARIJUANA (90%); NEGATIVE PERSONAL NEWS (90%); MARIJUANA REGULATION &amp; POLICY (90%); LEGISLATION (88%); ARRESTS (78%); DRUG LIBERALIZATION (78%); ORGANIZED CRIME (78%); PRESS CONFERENCES (73%); CHILDREN (71%); PRIME MINISTERS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,launched,raids,evening,against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SUN MEDIA CORP (61%)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NAICS541840 MEDIA REPRESENTATIVES (61%); NAICS511110 NEWSPAPER PUBLISHERS (61%); NAICS323111 COMMERCIAL PRINTING (EXCEPT SCREEN &amp; BOOKS) (61%); SIC7313 RADIO, TELEVISION, &amp; PUBLISHERS' ADVERTISING REPRESENTATIVES (61%); SIC2759 COMMERCIAL PRINTING, NEC (61%); SIC2711 NEWSPAPERS: PUBLISHING, OR PUBLISHING &amp; PRINTING (61%); CANNABIS (93%); PRINTING INDUSTRY (92%); MARIJUANA (90%); MARIJUANA REGULATION &amp; POLICY (90%); NEWSPAPER PUBLISHING (90%); PUBLISHING (90%); RETAILERS (78%); LOCAL TELEVISION STATIONS (77%);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(74%); ONTARIO, CANADA (90%); QUEBEC, CANADA (79%);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7" w:history="1">
        <w:r>
          <w:rPr>
            <w:rFonts w:ascii="arial" w:eastAsia="arial" w:hAnsi="arial" w:cs="arial"/>
            <w:b/>
            <w:bCs/>
            <w:i/>
            <w:color w:val="0077CC"/>
            <w:kern w:val="32"/>
            <w:sz w:val="28"/>
            <w:szCs w:val="32"/>
            <w:u w:val="single"/>
            <w:shd w:val="clear" w:color="auto" w:fill="FFFFFF"/>
            <w:lang w:val="en-US" w:eastAsia="en-US" w:bidi="ar-SA"/>
          </w:rPr>
          <w:t xml:space="preserve"> resume search for person believed to have fallen into St. Lawrence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088" type="#_x0000_t75" style="width:135.02pt;height:45.76pt">
            <v:imagedata r:id="rId30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resuming their search for a person believed to have fallen into the St. Lawrence River after a speedboat hit a docked cargo ship in the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sank Tuesday night.</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Debris and a life jacket were found during an intensive search Wednesday led by the Canadian Coast Guard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will return to the spot where they were found today.</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 witness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thought he saw one or two people fall from the speedboat into the water.</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front of the boat was heavily damaged in the crash and the vessel sank.</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Thursday they are also looking into a report of a missing person who owns a boat.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MISSING PERSONS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MARINE VESSELS (90%); MARINE SHIPPING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6" w:history="1">
        <w:r>
          <w:rPr>
            <w:rFonts w:ascii="arial" w:eastAsia="arial" w:hAnsi="arial" w:cs="arial"/>
            <w:b/>
            <w:bCs/>
            <w:i/>
            <w:color w:val="0077CC"/>
            <w:kern w:val="32"/>
            <w:sz w:val="28"/>
            <w:szCs w:val="32"/>
            <w:u w:val="single"/>
            <w:shd w:val="clear" w:color="auto" w:fill="FFFFFF"/>
            <w:lang w:val="en-US" w:eastAsia="en-US" w:bidi="ar-SA"/>
          </w:rPr>
          <w:t xml:space="preserve"> search for potential victims of teacher charged with luring children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for potential victims of Francis Faille, a teacher who was charged with luring and providing sexually explicit material to children.</w:t>
      </w:r>
    </w:p>
    <w:p>
      <w:pPr>
        <w:spacing w:before="200" w:line="260" w:lineRule="atLeast"/>
        <w:jc w:val="both"/>
        <w:rPr>
          <w:lang w:val="en-US" w:eastAsia="en-US" w:bidi="ar-SA"/>
        </w:rPr>
      </w:pPr>
      <w:r>
        <w:rPr>
          <w:rFonts w:ascii="arial" w:eastAsia="arial" w:hAnsi="arial" w:cs="arial"/>
          <w:color w:val="000000"/>
          <w:sz w:val="20"/>
          <w:lang w:val="en-US" w:eastAsia="en-US" w:bidi="ar-SA"/>
        </w:rPr>
        <w:t>Faille taught geography at École Édouard-Montpetit during the last academic year. He was arrested on Wednesday and was released Friday on the condition that he does not access the Internet or be in the presence of anyone under 16 years old.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Faille would contact his former students on Facebook using the account francis.faille.94. During their online conversation, Faille would offer to have sex with the students and send nude photos and videos of himself.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Working with the Commission scolaire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and the director of youth protection,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there could be other victims. They ask anyone with information to report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an official complaint. !@COPYRIGHT=© 2017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(90%); PORNOGRAPHY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ARRESTS (78%); INTERNET SOCIAL NETWORKING (76%);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,searching,potential,victims,francis !@PERMALINK= </w:t>
      </w:r>
      <w:hyperlink r:id="rId317" w:history="1">
        <w:r>
          <w:rPr>
            <w:rFonts w:ascii="arial" w:eastAsia="arial" w:hAnsi="arial" w:cs="arial"/>
            <w:i/>
            <w:color w:val="0077CC"/>
            <w:sz w:val="20"/>
            <w:u w:val="single"/>
            <w:shd w:val="clear" w:color="auto" w:fill="FFFFFF"/>
            <w:lang w:val="en-US" w:eastAsia="en-US" w:bidi="ar-SA"/>
          </w:rPr>
          <w:t>http://montrealgazette.com/news/local-news/</w:t>
        </w:r>
      </w:hyperlink>
      <w:hyperlink r:id="rId317" w:history="1">
        <w:r>
          <w:rPr>
            <w:rFonts w:ascii="arial" w:eastAsia="arial" w:hAnsi="arial" w:cs="arial"/>
            <w:b/>
            <w:i/>
            <w:color w:val="0077CC"/>
            <w:sz w:val="20"/>
            <w:u w:val="single"/>
            <w:shd w:val="clear" w:color="auto" w:fill="FFFFFF"/>
            <w:lang w:val="en-US" w:eastAsia="en-US" w:bidi="ar-SA"/>
          </w:rPr>
          <w:t>montreal</w:t>
        </w:r>
      </w:hyperlink>
      <w:hyperlink r:id="rId317" w:history="1">
        <w:r>
          <w:rPr>
            <w:rFonts w:ascii="arial" w:eastAsia="arial" w:hAnsi="arial" w:cs="arial"/>
            <w:i/>
            <w:color w:val="0077CC"/>
            <w:sz w:val="20"/>
            <w:u w:val="single"/>
            <w:shd w:val="clear" w:color="auto" w:fill="FFFFFF"/>
            <w:lang w:val="en-US" w:eastAsia="en-US" w:bidi="ar-SA"/>
          </w:rPr>
          <w:t>-</w:t>
        </w:r>
      </w:hyperlink>
      <w:hyperlink r:id="rId317" w:history="1">
        <w:r>
          <w:rPr>
            <w:rFonts w:ascii="arial" w:eastAsia="arial" w:hAnsi="arial" w:cs="arial"/>
            <w:b/>
            <w:i/>
            <w:color w:val="0077CC"/>
            <w:sz w:val="20"/>
            <w:u w:val="single"/>
            <w:shd w:val="clear" w:color="auto" w:fill="FFFFFF"/>
            <w:lang w:val="en-US" w:eastAsia="en-US" w:bidi="ar-SA"/>
          </w:rPr>
          <w:t>police</w:t>
        </w:r>
      </w:hyperlink>
      <w:hyperlink r:id="rId317" w:history="1">
        <w:r>
          <w:rPr>
            <w:rFonts w:ascii="arial" w:eastAsia="arial" w:hAnsi="arial" w:cs="arial"/>
            <w:i/>
            <w:color w:val="0077CC"/>
            <w:sz w:val="20"/>
            <w:u w:val="single"/>
            <w:shd w:val="clear" w:color="auto" w:fill="FFFFFF"/>
            <w:lang w:val="en-US" w:eastAsia="en-US" w:bidi="ar-SA"/>
          </w:rPr>
          <w:t>-search-for-potential-victims-of-teacher-charged-with-luring-children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(76%); INTERNET &amp; WWW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4" w:history="1">
        <w:r>
          <w:rPr>
            <w:rFonts w:ascii="arial" w:eastAsia="arial" w:hAnsi="arial" w:cs="arial"/>
            <w:b/>
            <w:bCs/>
            <w:i/>
            <w:color w:val="0077CC"/>
            <w:kern w:val="32"/>
            <w:sz w:val="28"/>
            <w:szCs w:val="32"/>
            <w:u w:val="single"/>
            <w:shd w:val="clear" w:color="auto" w:fill="FFFFFF"/>
            <w:lang w:val="en-US" w:eastAsia="en-US" w:bidi="ar-SA"/>
          </w:rPr>
          <w:t xml:space="preserve"> searching for two bank robbery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30,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looking for two suspects following a bank robbery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Thursday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perimeter was blocked off around the intersection of Pie-IX Blvd. and Simon 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suspicious package following the robbery. The package was neutralized and there was no danger.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a description of at least one of the suspects, who fled by foot. The suspect is a white male, who is in his 30s and is 5-foot-5. He was last seen wearing a grey hoodie and speaks English.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crimes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investigating.</w:t>
      </w:r>
    </w:p>
    <w:p>
      <w:pPr>
        <w:spacing w:before="240" w:line="260" w:lineRule="atLeast"/>
        <w:jc w:val="both"/>
        <w:rPr>
          <w:lang w:val="en-US" w:eastAsia="en-US" w:bidi="ar-SA"/>
        </w:rPr>
      </w:pPr>
      <w:hyperlink r:id="rId325"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326" w:history="1">
        <w:r>
          <w:rPr>
            <w:rFonts w:ascii="arial" w:eastAsia="arial" w:hAnsi="arial" w:cs="arial"/>
            <w:i/>
            <w:color w:val="0077CC"/>
            <w:sz w:val="20"/>
            <w:u w:val="single"/>
            <w:shd w:val="clear" w:color="auto" w:fill="FFFFFF"/>
            <w:lang w:val="en-US" w:eastAsia="en-US" w:bidi="ar-SA"/>
          </w:rPr>
          <w:t>http://twitter.com/kaylaframboise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BANK ROBBERY (89%); CRIMINAL INVESTIGATIONS (89%); LAW ENFORCEMENT (89%); ROBBERY (88%); INVESTIGATIONS (68%); INTERNET SOCIAL NETWORKING (67%);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,looking,suspects,following,robbery,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30,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3" w:history="1">
        <w:r>
          <w:rPr>
            <w:rFonts w:ascii="arial" w:eastAsia="arial" w:hAnsi="arial" w:cs="arial"/>
            <w:b/>
            <w:bCs/>
            <w:i/>
            <w:color w:val="0077CC"/>
            <w:kern w:val="32"/>
            <w:sz w:val="28"/>
            <w:szCs w:val="32"/>
            <w:u w:val="single"/>
            <w:shd w:val="clear" w:color="auto" w:fill="FFFFFF"/>
            <w:lang w:val="en-US" w:eastAsia="en-US" w:bidi="ar-SA"/>
          </w:rPr>
          <w:t xml:space="preserve"> search Lachine Canal for missing cabbie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29,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missing taxi driver.</w:t>
      </w:r>
    </w:p>
    <w:p>
      <w:pPr>
        <w:spacing w:before="200" w:line="260" w:lineRule="atLeast"/>
        <w:jc w:val="both"/>
        <w:rPr>
          <w:lang w:val="en-US" w:eastAsia="en-US" w:bidi="ar-SA"/>
        </w:rPr>
      </w:pPr>
      <w:r>
        <w:rPr>
          <w:rFonts w:ascii="arial" w:eastAsia="arial" w:hAnsi="arial" w:cs="arial"/>
          <w:color w:val="000000"/>
          <w:sz w:val="20"/>
          <w:lang w:val="en-US" w:eastAsia="en-US" w:bidi="ar-SA"/>
        </w:rPr>
        <w:t>Si Belkacem Silakhal, 52, was last in contact with his family on the evening of Dec. 21 while he was working.</w:t>
      </w:r>
    </w:p>
    <w:p>
      <w:pPr>
        <w:spacing w:before="200" w:line="260" w:lineRule="atLeast"/>
        <w:jc w:val="both"/>
        <w:rPr>
          <w:lang w:val="en-US" w:eastAsia="en-US" w:bidi="ar-SA"/>
        </w:rPr>
      </w:pPr>
      <w:r>
        <w:rPr>
          <w:rFonts w:ascii="arial" w:eastAsia="arial" w:hAnsi="arial" w:cs="arial"/>
          <w:color w:val="000000"/>
          <w:sz w:val="20"/>
          <w:lang w:val="en-US" w:eastAsia="en-US" w:bidi="ar-SA"/>
        </w:rPr>
        <w:t>Of Algerian origin with a dark complexion, Silakhal is 5-foot-7 and weighs 187 pounds. He has brown eyes and brown and grey hair. He was wearing a grey fleece shirt, dark pants and black and grey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driving a 2012 Dodge Caravan.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 Monday afternoon that someone had alerted them to the missing van near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first blush there were no signs of violence inside the vehicle and nothing to lead them to believe that a crime had been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Silakhal's vacant cab, investigators ordered officers to comb the shores of the Lachine Canal near the area he went missing. The initial search didn't turn anything up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Parks Canada to drain a section of the canal in hopes of making their work easier. Officers will be on site until at least midnight.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2015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(78%); NATIONAL PARKS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,seeking,locating,missing,driver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CANALS &amp; WATERWAYS (68%); NATIONAL PARKS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0" w:history="1">
        <w:r>
          <w:rPr>
            <w:rFonts w:ascii="arial" w:eastAsia="arial" w:hAnsi="arial" w:cs="arial"/>
            <w:b/>
            <w:bCs/>
            <w:i/>
            <w:color w:val="0077CC"/>
            <w:kern w:val="32"/>
            <w:sz w:val="28"/>
            <w:szCs w:val="32"/>
            <w:u w:val="single"/>
            <w:shd w:val="clear" w:color="auto" w:fill="FFFFFF"/>
            <w:lang w:val="en-US" w:eastAsia="en-US" w:bidi="ar-SA"/>
          </w:rPr>
          <w:t xml:space="preserve"> search Lachine Canal for missing cabbie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missing taxi driver.</w:t>
      </w:r>
    </w:p>
    <w:p>
      <w:pPr>
        <w:spacing w:before="200" w:line="260" w:lineRule="atLeast"/>
        <w:jc w:val="both"/>
        <w:rPr>
          <w:lang w:val="en-US" w:eastAsia="en-US" w:bidi="ar-SA"/>
        </w:rPr>
      </w:pPr>
      <w:r>
        <w:rPr>
          <w:rFonts w:ascii="arial" w:eastAsia="arial" w:hAnsi="arial" w:cs="arial"/>
          <w:color w:val="000000"/>
          <w:sz w:val="20"/>
          <w:lang w:val="en-US" w:eastAsia="en-US" w:bidi="ar-SA"/>
        </w:rPr>
        <w:t>Si Belkacem Silakhal, 52, was last in contact with his family on the evening of Dec. 21 while he was working.</w:t>
      </w:r>
    </w:p>
    <w:p>
      <w:pPr>
        <w:spacing w:before="200" w:line="260" w:lineRule="atLeast"/>
        <w:jc w:val="both"/>
        <w:rPr>
          <w:lang w:val="en-US" w:eastAsia="en-US" w:bidi="ar-SA"/>
        </w:rPr>
      </w:pPr>
      <w:r>
        <w:rPr>
          <w:rFonts w:ascii="arial" w:eastAsia="arial" w:hAnsi="arial" w:cs="arial"/>
          <w:color w:val="000000"/>
          <w:sz w:val="20"/>
          <w:lang w:val="en-US" w:eastAsia="en-US" w:bidi="ar-SA"/>
        </w:rPr>
        <w:t>Of Algerian origin with a dark complexion, Silakhal is 5-foot-7 and weighs 187 pounds. He has brown eyes and brown and grey hair. He was wearing a grey fleece shirt, dark pants and black and grey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driving a 2012 Dodge Caravan.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 Monday afternoon that someone had alerted them to the missing van near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first blush there were no signs of violence inside the vehicle and nothing to lead them to believe that a crime had been committed.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Si Lakhal's vacant cab, investigators ordered officers to comb the shores of the Lachine Canal near the area he went missing. The initial search didn't turn anything up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Parks Canada to drain a section of the canal in hopes of making their work easier. Officers will be on site until at least midnight.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2015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(78%); NATIONAL PARKS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,seeking,locating,missing,driver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CANALS &amp; WATERWAYS (68%); NATIONAL PARKS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7" w:history="1">
        <w:r>
          <w:rPr>
            <w:rFonts w:ascii="arial" w:eastAsia="arial" w:hAnsi="arial" w:cs="arial"/>
            <w:b/>
            <w:bCs/>
            <w:i/>
            <w:color w:val="0077CC"/>
            <w:kern w:val="32"/>
            <w:sz w:val="28"/>
            <w:szCs w:val="32"/>
            <w:u w:val="single"/>
            <w:shd w:val="clear" w:color="auto" w:fill="FFFFFF"/>
            <w:lang w:val="en-US" w:eastAsia="en-US" w:bidi="ar-SA"/>
          </w:rPr>
          <w:t xml:space="preserve"> seek help in finding missing cabbie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28, 2015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locating a missing taxi driver.</w:t>
      </w:r>
    </w:p>
    <w:p>
      <w:pPr>
        <w:spacing w:before="200" w:line="260" w:lineRule="atLeast"/>
        <w:jc w:val="both"/>
        <w:rPr>
          <w:lang w:val="en-US" w:eastAsia="en-US" w:bidi="ar-SA"/>
        </w:rPr>
      </w:pPr>
      <w:r>
        <w:rPr>
          <w:rFonts w:ascii="arial" w:eastAsia="arial" w:hAnsi="arial" w:cs="arial"/>
          <w:color w:val="000000"/>
          <w:sz w:val="20"/>
          <w:lang w:val="en-US" w:eastAsia="en-US" w:bidi="ar-SA"/>
        </w:rPr>
        <w:t>Si Belkacem Silakhal, 52, was last in contact with his family on the evening of Dec. 21 while he was working.</w:t>
      </w:r>
    </w:p>
    <w:p>
      <w:pPr>
        <w:spacing w:before="200" w:line="260" w:lineRule="atLeast"/>
        <w:jc w:val="both"/>
        <w:rPr>
          <w:lang w:val="en-US" w:eastAsia="en-US" w:bidi="ar-SA"/>
        </w:rPr>
      </w:pPr>
      <w:r>
        <w:rPr>
          <w:rFonts w:ascii="arial" w:eastAsia="arial" w:hAnsi="arial" w:cs="arial"/>
          <w:color w:val="000000"/>
          <w:sz w:val="20"/>
          <w:lang w:val="en-US" w:eastAsia="en-US" w:bidi="ar-SA"/>
        </w:rPr>
        <w:t>Of Algerian origin with a dark complexion, Silakhal is 5-foot-7 and weighs 187 pounds. He has brown eyes and brown and grey hair. He was wearing a grey fleece shirt, dark pants and black and grey running shoes.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was driving a 2012 Dodge Caravan.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 Monday afternoon that someone had alerted them to the missing van near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first blush there were no signs of violence inside the vehicle and nothing to lead them to believe that a crime had been committed. But the vehicle will be examined and no hypothesis has been excluded,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can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!@COPYRIGHT=© 2015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,seeking,locating,missing,driver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4" w:history="1">
        <w:r>
          <w:rPr>
            <w:rFonts w:ascii="arial" w:eastAsia="arial" w:hAnsi="arial" w:cs="arial"/>
            <w:b/>
            <w:bCs/>
            <w:i/>
            <w:color w:val="0077CC"/>
            <w:kern w:val="32"/>
            <w:sz w:val="28"/>
            <w:szCs w:val="32"/>
            <w:u w:val="single"/>
            <w:shd w:val="clear" w:color="auto" w:fill="FFFFFF"/>
            <w:lang w:val="en-US" w:eastAsia="en-US" w:bidi="ar-SA"/>
          </w:rPr>
          <w:t xml:space="preserve"> seeking man in connection with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19,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 important witness in relation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17(th) homicide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was found early Monday covered with blood in the hallway of an apartment building on Mullins St. in Pointe-St-Charles. A resident of the apartment block heard the man's calls for help at a little before 2 a.m., and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certain he was the victim of a stabbing, the motive for the murder remains unknown and investigators have no witnesses.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of the man being sought were released Monday afternoon by the major crimes unit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along with a description of the witness as a black man with black eyes and short black hair. The man was wearing a black jacket, a black T-shirt with a white Nike logo and black pants. Anyone with any information is asked to call 911,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visit infocrimemontreal.ca( </w:t>
      </w:r>
      <w:hyperlink r:id="rId355" w:history="1">
        <w:r>
          <w:rPr>
            <w:rFonts w:ascii="arial" w:eastAsia="arial" w:hAnsi="arial" w:cs="arial"/>
            <w:i/>
            <w:color w:val="0077CC"/>
            <w:sz w:val="20"/>
            <w:u w:val="single"/>
            <w:shd w:val="clear" w:color="auto" w:fill="FFFFFF"/>
            <w:lang w:val="en-US" w:eastAsia="en-US" w:bidi="ar-SA"/>
          </w:rPr>
          <w:t>http://infocrimemontreal.ca</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Three roses were placed in front of the door of an apartment on Mullin St., in Pointe-St-Charles, where a 26-year-old man was killed early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afternoon, three roses were placed at the foot of the door to the apartment in which the incident occurred. Neighbours gathered in front of the building to discuss the situation. A fire truck, followed by an ambulance, had arrived shortly before to assist a resident who lives down the hall.</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overly eager to speak to a member of the press, much less give their name. One woman who lives on the same floor as the victim said she never used to lock her front door, but had begun to do so as of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Another woman who lives in the building complained that the door to the fire escape had been left unlocked the night before, adding that she doesn't feel safe and plans to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of the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 connection with a stabbing on Mullins St. in Pointe-St-Charles. !@COPYRIGHT=© 2017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STABBINGS (89%);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,seeking,identifying,important,witness,relation !@PERMALINK= </w:t>
      </w:r>
      <w:hyperlink r:id="rId356" w:history="1">
        <w:r>
          <w:rPr>
            <w:rFonts w:ascii="arial" w:eastAsia="arial" w:hAnsi="arial" w:cs="arial"/>
            <w:i/>
            <w:color w:val="0077CC"/>
            <w:sz w:val="20"/>
            <w:u w:val="single"/>
            <w:shd w:val="clear" w:color="auto" w:fill="FFFFFF"/>
            <w:lang w:val="en-US" w:eastAsia="en-US" w:bidi="ar-SA"/>
          </w:rPr>
          <w:t>http://montrealgazette.com/news/local-news/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-seek-clues-in-overnight-murder-attempt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6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3" w:history="1">
        <w:r>
          <w:rPr>
            <w:rFonts w:ascii="arial" w:eastAsia="arial" w:hAnsi="arial" w:cs="arial"/>
            <w:b/>
            <w:bCs/>
            <w:i/>
            <w:color w:val="0077CC"/>
            <w:kern w:val="32"/>
            <w:sz w:val="28"/>
            <w:szCs w:val="32"/>
            <w:u w:val="single"/>
            <w:shd w:val="clear" w:color="auto" w:fill="FFFFFF"/>
            <w:lang w:val="en-US" w:eastAsia="en-US" w:bidi="ar-SA"/>
          </w:rPr>
          <w:t xml:space="preserve"> seeking tips for 2014 disappearance now considered a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solving a 2014 disappearance that the force now considers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reported missing since July 7, 2014.</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a 32-year-old from France, was reported missing in July 2014 from his Hochelaga-Maisonneuve apartment. His remains were found in the Lanaudière region roughly a year later.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consider the case a homicide after tests performed found that Emenenguene's death was criminal in nature,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reported missing, Emenenguene was visiting Canada and was supposed to be returning to France the next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from anyone who would have known Emenenguene or seen him around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with information are asked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2016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MISSING PERSONS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,seeking,solving,disappearance,force !@PERMALINK= </w:t>
      </w:r>
      <w:hyperlink r:id="rId364" w:history="1">
        <w:r>
          <w:rPr>
            <w:rFonts w:ascii="arial" w:eastAsia="arial" w:hAnsi="arial" w:cs="arial"/>
            <w:i/>
            <w:color w:val="0077CC"/>
            <w:sz w:val="20"/>
            <w:u w:val="single"/>
            <w:shd w:val="clear" w:color="auto" w:fill="FFFFFF"/>
            <w:lang w:val="en-US" w:eastAsia="en-US" w:bidi="ar-SA"/>
          </w:rPr>
          <w:t>http://montrealgazette.com/news/local-news/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-seeking-tips-for-2014-disappearance-now-considered-a-homicide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FRANCE (88%);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1" w:history="1">
        <w:r>
          <w:rPr>
            <w:rFonts w:ascii="arial" w:eastAsia="arial" w:hAnsi="arial" w:cs="arial"/>
            <w:b/>
            <w:bCs/>
            <w:i/>
            <w:color w:val="0077CC"/>
            <w:kern w:val="32"/>
            <w:sz w:val="28"/>
            <w:szCs w:val="32"/>
            <w:u w:val="single"/>
            <w:shd w:val="clear" w:color="auto" w:fill="FFFFFF"/>
            <w:lang w:val="en-US" w:eastAsia="en-US" w:bidi="ar-SA"/>
          </w:rPr>
          <w:t xml:space="preserve"> seeking tips for 2014 disappearance now considered a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solving a 2014 disappearance that the force now considers a homicide.</w:t>
      </w:r>
    </w:p>
    <w:p>
      <w:pPr>
        <w:spacing w:before="200" w:line="260" w:lineRule="atLeast"/>
        <w:jc w:val="both"/>
        <w:rPr>
          <w:lang w:val="en-US" w:eastAsia="en-US" w:bidi="ar-SA"/>
        </w:rPr>
      </w:pPr>
      <w:r>
        <w:rPr>
          <w:rFonts w:ascii="arial" w:eastAsia="arial" w:hAnsi="arial" w:cs="arial"/>
          <w:color w:val="000000"/>
          <w:sz w:val="20"/>
          <w:lang w:val="en-US" w:eastAsia="en-US" w:bidi="ar-SA"/>
        </w:rPr>
        <w:t>Éric Saturnin Emenenguene, a 32-year-old from France, was reported missing in July 2014 from his Hochelaga-Maisonneuve apartment. His remains were found in the Lanaudière region roughly a year later.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consider the case a homicide after tests performed found that Emenenguene's death was criminal in nature,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When he was reported missing, Emenenguene was visiting Canada and was supposed to be returning to France the next month.</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information from anyone who would have known Emenenguene or seen him around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with information are asked to call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 !@COPYRIGHT=© 2016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MISSING PERSONS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,seeking,solving,disappearance,force !@PERMALINK= </w:t>
      </w:r>
      <w:hyperlink r:id="rId364" w:history="1">
        <w:r>
          <w:rPr>
            <w:rFonts w:ascii="arial" w:eastAsia="arial" w:hAnsi="arial" w:cs="arial"/>
            <w:i/>
            <w:color w:val="0077CC"/>
            <w:sz w:val="20"/>
            <w:u w:val="single"/>
            <w:shd w:val="clear" w:color="auto" w:fill="FFFFFF"/>
            <w:lang w:val="en-US" w:eastAsia="en-US" w:bidi="ar-SA"/>
          </w:rPr>
          <w:t>http://montrealgazette.com/news/local-news/</w:t>
        </w:r>
      </w:hyperlink>
      <w:hyperlink r:id="rId364" w:history="1">
        <w:r>
          <w:rPr>
            <w:rFonts w:ascii="arial" w:eastAsia="arial" w:hAnsi="arial" w:cs="arial"/>
            <w:b/>
            <w:i/>
            <w:color w:val="0077CC"/>
            <w:sz w:val="20"/>
            <w:u w:val="single"/>
            <w:shd w:val="clear" w:color="auto" w:fill="FFFFFF"/>
            <w:lang w:val="en-US" w:eastAsia="en-US" w:bidi="ar-SA"/>
          </w:rPr>
          <w:t>montreal</w:t>
        </w:r>
      </w:hyperlink>
      <w:hyperlink r:id="rId364" w:history="1">
        <w:r>
          <w:rPr>
            <w:rFonts w:ascii="arial" w:eastAsia="arial" w:hAnsi="arial" w:cs="arial"/>
            <w:i/>
            <w:color w:val="0077CC"/>
            <w:sz w:val="20"/>
            <w:u w:val="single"/>
            <w:shd w:val="clear" w:color="auto" w:fill="FFFFFF"/>
            <w:lang w:val="en-US" w:eastAsia="en-US" w:bidi="ar-SA"/>
          </w:rPr>
          <w:t>-</w:t>
        </w:r>
      </w:hyperlink>
      <w:hyperlink r:id="rId364" w:history="1">
        <w:r>
          <w:rPr>
            <w:rFonts w:ascii="arial" w:eastAsia="arial" w:hAnsi="arial" w:cs="arial"/>
            <w:b/>
            <w:i/>
            <w:color w:val="0077CC"/>
            <w:sz w:val="20"/>
            <w:u w:val="single"/>
            <w:shd w:val="clear" w:color="auto" w:fill="FFFFFF"/>
            <w:lang w:val="en-US" w:eastAsia="en-US" w:bidi="ar-SA"/>
          </w:rPr>
          <w:t>police</w:t>
        </w:r>
      </w:hyperlink>
      <w:hyperlink r:id="rId364" w:history="1">
        <w:r>
          <w:rPr>
            <w:rFonts w:ascii="arial" w:eastAsia="arial" w:hAnsi="arial" w:cs="arial"/>
            <w:i/>
            <w:color w:val="0077CC"/>
            <w:sz w:val="20"/>
            <w:u w:val="single"/>
            <w:shd w:val="clear" w:color="auto" w:fill="FFFFFF"/>
            <w:lang w:val="en-US" w:eastAsia="en-US" w:bidi="ar-SA"/>
          </w:rPr>
          <w:t>-seeking-tips-for-2014-disappearance-now-considered-a-homicide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FRANCE (88%);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8" w:history="1">
        <w:r>
          <w:rPr>
            <w:rFonts w:ascii="arial" w:eastAsia="arial" w:hAnsi="arial" w:cs="arial"/>
            <w:b/>
            <w:bCs/>
            <w:i/>
            <w:color w:val="0077CC"/>
            <w:kern w:val="32"/>
            <w:sz w:val="28"/>
            <w:szCs w:val="32"/>
            <w:u w:val="single"/>
            <w:shd w:val="clear" w:color="auto" w:fill="FFFFFF"/>
            <w:lang w:val="en-US" w:eastAsia="en-US" w:bidi="ar-SA"/>
          </w:rPr>
          <w:t xml:space="preserve"> won't face charges in fatal 2017 shooting of black man: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Crown prosecutors' office say it won't press charges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fatally shot a black man during a 2017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says in a news release that the force used by the officers was justifiable given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 58, was distressed and was holding a knife and a screwdriver when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called to his apartment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tried to use a taser and rubber bullets against the man when he moved towards them, but they later fired their service weapons when that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Other officers then used a taser again and a telescopic baton to disarm Coriolan while he was on his knees or lying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family filed a lawsuit against the city last year,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their efforts to arrest the 58-year-old, who had a history of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noted in its news release that officers are not expected to have perfect judgment when measuring the amount of force to use during difficult circumstances. It concluded that officers did not commit a crime. !@COPYRIGHT=© 2019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NEGATIVE PERSONAL NEWS (90%); LAW ENFORCEMENT (90%); CRIME, LAW ENFORCEMENT &amp; CORRECTIONS (90%); ABUSE &amp; NEGLECT (78%); ARRESTS (78%); LITIGATION (78%); PUBLIC PROSECUTORS (78%); SUITS &amp; CLAIMS (69%); MEDICINE &amp; HEALTH (67%); MENTAL HEALTH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,crown,office,press,charges,against !@PERMALINK= </w:t>
      </w:r>
      <w:hyperlink r:id="rId379"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-wont-face-charges-in-fatal-2017-shooting-of-black-man-crown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6" w:history="1">
        <w:r>
          <w:rPr>
            <w:rFonts w:ascii="arial" w:eastAsia="arial" w:hAnsi="arial" w:cs="arial"/>
            <w:b/>
            <w:bCs/>
            <w:i/>
            <w:color w:val="0077CC"/>
            <w:kern w:val="32"/>
            <w:sz w:val="28"/>
            <w:szCs w:val="32"/>
            <w:u w:val="single"/>
            <w:shd w:val="clear" w:color="auto" w:fill="FFFFFF"/>
            <w:lang w:val="en-US" w:eastAsia="en-US" w:bidi="ar-SA"/>
          </w:rPr>
          <w:t xml:space="preserve"> won't face charges in fatal 2017 shooting of black man: Crown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Crown prosecutors' office say it won't press charges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fatally shot a black man during a 2017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 says in a news release that the force used by the officers was justifiable given the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Coriolan, 58, was distressed and was holding a knife and a screwdriver when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called to his apartment in June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Crown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tried to use a taser and rubber bullets against the man when he moved towards them, but they later fired their service weapons when that failed to subdue him.</w:t>
      </w:r>
    </w:p>
    <w:p>
      <w:pPr>
        <w:spacing w:before="200" w:line="260" w:lineRule="atLeast"/>
        <w:jc w:val="both"/>
        <w:rPr>
          <w:lang w:val="en-US" w:eastAsia="en-US" w:bidi="ar-SA"/>
        </w:rPr>
      </w:pPr>
      <w:r>
        <w:rPr>
          <w:rFonts w:ascii="arial" w:eastAsia="arial" w:hAnsi="arial" w:cs="arial"/>
          <w:color w:val="000000"/>
          <w:sz w:val="20"/>
          <w:lang w:val="en-US" w:eastAsia="en-US" w:bidi="ar-SA"/>
        </w:rPr>
        <w:t>Other officers then used a taser again and a telescopic baton to disarm Coriolan while he was on his knees or lying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man's family filed a lawsuit against the city last year, alleging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abusive and used unnecessary force in their efforts to arrest the 58-year-old, who had a history of mental health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Crown noted in its news release that officers are not expected to have perfect judgment when measuring the amount of force to use during difficult circumstances. It concluded that officers did not commit a crime. !@COPYRIGHT=© 2019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LAW ENFORCEMENT (88%); ARRESTS (74%); LITIGATION (74%); SHOOTINGS (73%); PUBLIC PROSECUTORS (69%); SUITS &amp; CLAIMS (66%);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,crown,office,press,charges,against !@PERMALINK= </w:t>
      </w:r>
      <w:hyperlink r:id="rId379"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9" w:history="1">
        <w:r>
          <w:rPr>
            <w:rFonts w:ascii="arial" w:eastAsia="arial" w:hAnsi="arial" w:cs="arial"/>
            <w:b/>
            <w:i/>
            <w:color w:val="0077CC"/>
            <w:sz w:val="20"/>
            <w:u w:val="single"/>
            <w:shd w:val="clear" w:color="auto" w:fill="FFFFFF"/>
            <w:lang w:val="en-US" w:eastAsia="en-US" w:bidi="ar-SA"/>
          </w:rPr>
          <w:t>montreal</w:t>
        </w:r>
      </w:hyperlink>
      <w:hyperlink r:id="rId379" w:history="1">
        <w:r>
          <w:rPr>
            <w:rFonts w:ascii="arial" w:eastAsia="arial" w:hAnsi="arial" w:cs="arial"/>
            <w:i/>
            <w:color w:val="0077CC"/>
            <w:sz w:val="20"/>
            <w:u w:val="single"/>
            <w:shd w:val="clear" w:color="auto" w:fill="FFFFFF"/>
            <w:lang w:val="en-US" w:eastAsia="en-US" w:bidi="ar-SA"/>
          </w:rPr>
          <w:t>-</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-wont-face-charges-in-fatal-2017-shooting-of-black-man-crown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(87%);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arrest 9 suspects in connection with </w:t>
        </w:r>
      </w:hyperlink>
      <w:hyperlink r:id="rId3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3" w:history="1">
        <w:r>
          <w:rPr>
            <w:rFonts w:ascii="arial" w:eastAsia="arial" w:hAnsi="arial" w:cs="arial"/>
            <w:b/>
            <w:bCs/>
            <w:i/>
            <w:color w:val="0077CC"/>
            <w:kern w:val="32"/>
            <w:sz w:val="28"/>
            <w:szCs w:val="32"/>
            <w:u w:val="single"/>
            <w:shd w:val="clear" w:color="auto" w:fill="FFFFFF"/>
            <w:lang w:val="en-US" w:eastAsia="en-US" w:bidi="ar-SA"/>
          </w:rPr>
          <w:t xml:space="preserve"> drug-trafficking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Governance, Risk &amp; Compliance Monitor Worldwide</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Global Data Point Provided by Syndigate Media Inc. All Rights Reserved</w:t>
      </w:r>
    </w:p>
    <w:p>
      <w:pPr>
        <w:spacing w:before="120" w:line="220" w:lineRule="atLeast"/>
        <w:rPr>
          <w:lang w:val="en-US" w:eastAsia="en-US" w:bidi="ar-SA"/>
        </w:rPr>
      </w:pPr>
      <w:r>
        <w:rPr>
          <w:lang w:val="en-US" w:eastAsia="en-US" w:bidi="ar-SA"/>
        </w:rPr>
        <w:br/>
      </w:r>
      <w:r>
        <w:pict>
          <v:shape id="_x0000_i1122" type="#_x0000_t75" style="width:90.01pt;height:81.76pt">
            <v:imagedata r:id="rId39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arrested nine people in connection to a heroin trafficking ring, after a series of raids that took place last May.</w:t>
      </w:r>
    </w:p>
    <w:p>
      <w:pPr>
        <w:spacing w:before="200" w:line="260" w:lineRule="atLeast"/>
        <w:jc w:val="both"/>
        <w:rPr>
          <w:lang w:val="en-US" w:eastAsia="en-US" w:bidi="ar-SA"/>
        </w:rPr>
      </w:pPr>
      <w:r>
        <w:rPr>
          <w:rFonts w:ascii="arial" w:eastAsia="arial" w:hAnsi="arial" w:cs="arial"/>
          <w:color w:val="000000"/>
          <w:sz w:val="20"/>
          <w:lang w:val="en-US" w:eastAsia="en-US" w:bidi="ar-SA"/>
        </w:rPr>
        <w:t>The accused appeared in Quebec court and now face several charges including possession of prohibited weapons and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Montreals violent crimes unit and anti-gang squad assisted in dismantling the heroin trafficking ring that allegedly operated all over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Several arrests were made over the last two weeks in connection with the file that dates back to 2016.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operation is believed to have been a structured network associated with organized crime, feeding the drugs to six different boroughs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nine arrests came after searches at the end of May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Laval and Saint-Calixte  including the two people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to be the ringleaders of the drug ring.</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suspects arrested include:</w:t>
      </w:r>
    </w:p>
    <w:p>
      <w:pPr>
        <w:spacing w:before="200" w:line="260" w:lineRule="atLeast"/>
        <w:jc w:val="both"/>
        <w:rPr>
          <w:lang w:val="en-US" w:eastAsia="en-US" w:bidi="ar-SA"/>
        </w:rPr>
      </w:pPr>
      <w:r>
        <w:rPr>
          <w:rFonts w:ascii="arial" w:eastAsia="arial" w:hAnsi="arial" w:cs="arial"/>
          <w:color w:val="000000"/>
          <w:sz w:val="20"/>
          <w:lang w:val="en-US" w:eastAsia="en-US" w:bidi="ar-SA"/>
        </w:rPr>
        <w:t>Erkan Bilgen, 43</w:t>
      </w:r>
    </w:p>
    <w:p>
      <w:pPr>
        <w:spacing w:before="200" w:line="260" w:lineRule="atLeast"/>
        <w:jc w:val="both"/>
        <w:rPr>
          <w:lang w:val="en-US" w:eastAsia="en-US" w:bidi="ar-SA"/>
        </w:rPr>
      </w:pPr>
      <w:r>
        <w:rPr>
          <w:rFonts w:ascii="arial" w:eastAsia="arial" w:hAnsi="arial" w:cs="arial"/>
          <w:color w:val="000000"/>
          <w:sz w:val="20"/>
          <w:lang w:val="en-US" w:eastAsia="en-US" w:bidi="ar-SA"/>
        </w:rPr>
        <w:t>Birol Ulukan, 46</w:t>
      </w:r>
    </w:p>
    <w:p>
      <w:pPr>
        <w:spacing w:before="200" w:line="260" w:lineRule="atLeast"/>
        <w:jc w:val="both"/>
        <w:rPr>
          <w:lang w:val="en-US" w:eastAsia="en-US" w:bidi="ar-SA"/>
        </w:rPr>
      </w:pPr>
      <w:r>
        <w:rPr>
          <w:rFonts w:ascii="arial" w:eastAsia="arial" w:hAnsi="arial" w:cs="arial"/>
          <w:color w:val="000000"/>
          <w:sz w:val="20"/>
          <w:lang w:val="en-US" w:eastAsia="en-US" w:bidi="ar-SA"/>
        </w:rPr>
        <w:t>Mlissa Bergeron, 31</w:t>
      </w:r>
    </w:p>
    <w:p>
      <w:pPr>
        <w:spacing w:before="200" w:line="260" w:lineRule="atLeast"/>
        <w:jc w:val="both"/>
        <w:rPr>
          <w:lang w:val="en-US" w:eastAsia="en-US" w:bidi="ar-SA"/>
        </w:rPr>
      </w:pPr>
      <w:r>
        <w:rPr>
          <w:rFonts w:ascii="arial" w:eastAsia="arial" w:hAnsi="arial" w:cs="arial"/>
          <w:color w:val="000000"/>
          <w:sz w:val="20"/>
          <w:lang w:val="en-US" w:eastAsia="en-US" w:bidi="ar-SA"/>
        </w:rPr>
        <w:t>Mehmet Teberci, 32</w:t>
      </w:r>
    </w:p>
    <w:p>
      <w:pPr>
        <w:spacing w:before="200" w:line="260" w:lineRule="atLeast"/>
        <w:jc w:val="both"/>
        <w:rPr>
          <w:lang w:val="en-US" w:eastAsia="en-US" w:bidi="ar-SA"/>
        </w:rPr>
      </w:pPr>
      <w:r>
        <w:rPr>
          <w:rFonts w:ascii="arial" w:eastAsia="arial" w:hAnsi="arial" w:cs="arial"/>
          <w:color w:val="000000"/>
          <w:sz w:val="20"/>
          <w:lang w:val="en-US" w:eastAsia="en-US" w:bidi="ar-SA"/>
        </w:rPr>
        <w:t>Huseyin Baybars, 34</w:t>
      </w:r>
    </w:p>
    <w:p>
      <w:pPr>
        <w:spacing w:before="200" w:line="260" w:lineRule="atLeast"/>
        <w:jc w:val="both"/>
        <w:rPr>
          <w:lang w:val="en-US" w:eastAsia="en-US" w:bidi="ar-SA"/>
        </w:rPr>
      </w:pPr>
      <w:r>
        <w:rPr>
          <w:rFonts w:ascii="arial" w:eastAsia="arial" w:hAnsi="arial" w:cs="arial"/>
          <w:color w:val="000000"/>
          <w:sz w:val="20"/>
          <w:lang w:val="en-US" w:eastAsia="en-US" w:bidi="ar-SA"/>
        </w:rPr>
        <w:t>Alexandre Moreau, 39</w:t>
      </w:r>
    </w:p>
    <w:p>
      <w:pPr>
        <w:spacing w:before="200" w:line="260" w:lineRule="atLeast"/>
        <w:jc w:val="both"/>
        <w:rPr>
          <w:lang w:val="en-US" w:eastAsia="en-US" w:bidi="ar-SA"/>
        </w:rPr>
      </w:pPr>
      <w:r>
        <w:rPr>
          <w:rFonts w:ascii="arial" w:eastAsia="arial" w:hAnsi="arial" w:cs="arial"/>
          <w:color w:val="000000"/>
          <w:sz w:val="20"/>
          <w:lang w:val="en-US" w:eastAsia="en-US" w:bidi="ar-SA"/>
        </w:rPr>
        <w:t>Sarven Atam, 42</w:t>
      </w:r>
    </w:p>
    <w:p>
      <w:pPr>
        <w:spacing w:before="200" w:line="260" w:lineRule="atLeast"/>
        <w:jc w:val="both"/>
        <w:rPr>
          <w:lang w:val="en-US" w:eastAsia="en-US" w:bidi="ar-SA"/>
        </w:rPr>
      </w:pPr>
      <w:r>
        <w:rPr>
          <w:rFonts w:ascii="arial" w:eastAsia="arial" w:hAnsi="arial" w:cs="arial"/>
          <w:color w:val="000000"/>
          <w:sz w:val="20"/>
          <w:lang w:val="en-US" w:eastAsia="en-US" w:bidi="ar-SA"/>
        </w:rPr>
        <w:t>Mark Joseph Turmel, 52</w:t>
      </w:r>
    </w:p>
    <w:p>
      <w:pPr>
        <w:spacing w:before="200" w:line="260" w:lineRule="atLeast"/>
        <w:jc w:val="both"/>
        <w:rPr>
          <w:lang w:val="en-US" w:eastAsia="en-US" w:bidi="ar-SA"/>
        </w:rPr>
      </w:pPr>
      <w:r>
        <w:rPr>
          <w:rFonts w:ascii="arial" w:eastAsia="arial" w:hAnsi="arial" w:cs="arial"/>
          <w:color w:val="000000"/>
          <w:sz w:val="20"/>
          <w:lang w:val="en-US" w:eastAsia="en-US" w:bidi="ar-SA"/>
        </w:rPr>
        <w:t>Yann David Benharroch, 28</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1,6 kilograms of heroine, 250 grams of cannabis, 60 grams of haschish, seven guns, $105,000 in cash, as well as items that could be used in the preparation of drugs. 2017 Global Data Point.</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2053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DRUG TRAFFICKING (94%); ARRESTS (94%); CONTROLLED SUBSTANCES CRIME (91%); ILLEGAL DRUGS (90%); HEROIN (90%); ORGANIZED CRIME (78%); LAW ENFORCEMENT (78%); ILLEGAL WEAPONS (78%); CRIMINAL OFFENSES (78%); CITY LIFE (76%);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1" w:history="1">
        <w:r>
          <w:rPr>
            <w:rFonts w:ascii="arial" w:eastAsia="arial" w:hAnsi="arial" w:cs="arial"/>
            <w:b/>
            <w:bCs/>
            <w:i/>
            <w:color w:val="0077CC"/>
            <w:kern w:val="32"/>
            <w:sz w:val="28"/>
            <w:szCs w:val="32"/>
            <w:u w:val="single"/>
            <w:shd w:val="clear" w:color="auto" w:fill="FFFFFF"/>
            <w:lang w:val="en-US" w:eastAsia="en-US" w:bidi="ar-SA"/>
          </w:rPr>
          <w:t xml:space="preserve"> investigate attempted arson at pasta factory in </w:t>
        </w:r>
      </w:hyperlink>
      <w:hyperlink r:id="rId4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1"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26" type="#_x0000_t75" style="width:135.02pt;height:45.76pt">
            <v:imagedata r:id="rId30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Employees at a pasta factory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Saturday morning after they discovered a broken glass door and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"an incendiary device."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factory is located on Albert-Hudon Boulevard near Rue Marie-Victorin.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told CBC that "employees that were inside the factory smelled something like gas or fuel. They saw the glass of the front door was broken and some incendiary device was laid down."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Lacoursière said there were no injuries and no arrests following the incident.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investigation has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arson squad.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FACTORY WORKERS (90%); INVESTIGATIONS (90%); BOMBS &amp; EXPLOSIVE DEVICES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investigate attempted arson at pasta factory in </w:t>
        </w:r>
      </w:hyperlink>
      <w:hyperlink r:id="rId4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08"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Government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17,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Plus Media Solutions Private Limited All Rights Reserved</w:t>
      </w:r>
    </w:p>
    <w:p>
      <w:pPr>
        <w:spacing w:before="120" w:line="220" w:lineRule="atLeast"/>
        <w:rPr>
          <w:lang w:val="en-US" w:eastAsia="en-US" w:bidi="ar-SA"/>
        </w:rPr>
      </w:pPr>
      <w:r>
        <w:rPr>
          <w:lang w:val="en-US" w:eastAsia="en-US" w:bidi="ar-SA"/>
        </w:rPr>
        <w:br/>
      </w:r>
      <w:r>
        <w:pict>
          <v:shape id="_x0000_i1130" type="#_x0000_t75" style="width:135.02pt;height:45.76pt">
            <v:imagedata r:id="rId30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Quebec: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Government of Quebec has issued the following news release: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Employees at a pasta factory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contacted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early Saturday morning after they discovered a broken glass door and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"an incendiary device."</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The factory is located on Albert-Hudon Boulevard near Rue Marie-Victorin.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Daniel Lacoursière told CBC that "employees that were inside the factory smelled something like gas or fuel. They saw the glass of the front door was broken and some incendiary device was laid down."</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Lacoursière said there were no injuries and no arrests following the incident.</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investigation has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arson squad.</w:t>
      </w:r>
    </w:p>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In case of any query regarding this article or other content needs please contact: </w:t>
      </w:r>
      <w:hyperlink r:id="rId309" w:history="1">
        <w:r>
          <w:rPr>
            <w:rFonts w:ascii="arial" w:eastAsia="arial" w:hAnsi="arial" w:cs="arial"/>
            <w:i/>
            <w:color w:val="0077CC"/>
            <w:sz w:val="20"/>
            <w:u w:val="single"/>
            <w:shd w:val="clear" w:color="auto" w:fill="FFFFFF"/>
            <w:lang w:val="en-US" w:eastAsia="en-US" w:bidi="ar-SA"/>
          </w:rPr>
          <w:t>editorial@plusmediasolutions.com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(90%); FACTORY WORKERS (90%); INVESTIGATIONS (90%); BOMBS &amp; EXPLOSIVE DEVICES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FACTORY WORKERS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15" w:history="1">
        <w:r>
          <w:rPr>
            <w:rFonts w:ascii="arial" w:eastAsia="arial" w:hAnsi="arial" w:cs="arial"/>
            <w:b/>
            <w:bCs/>
            <w:i/>
            <w:color w:val="0077CC"/>
            <w:kern w:val="32"/>
            <w:sz w:val="28"/>
            <w:szCs w:val="32"/>
            <w:u w:val="single"/>
            <w:shd w:val="clear" w:color="auto" w:fill="FFFFFF"/>
            <w:lang w:val="en-US" w:eastAsia="en-US" w:bidi="ar-SA"/>
          </w:rPr>
          <w:t xml:space="preserve">Pregnant Muslim woman attacked by </w:t>
        </w:r>
      </w:hyperlink>
      <w:hyperlink r:id="rId4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5" w:history="1">
        <w:r>
          <w:rPr>
            <w:rFonts w:ascii="arial" w:eastAsia="arial" w:hAnsi="arial" w:cs="arial"/>
            <w:b/>
            <w:bCs/>
            <w:i/>
            <w:color w:val="0077CC"/>
            <w:kern w:val="32"/>
            <w:sz w:val="28"/>
            <w:szCs w:val="32"/>
            <w:u w:val="single"/>
            <w:shd w:val="clear" w:color="auto" w:fill="FFFFFF"/>
            <w:lang w:val="en-US" w:eastAsia="en-US" w:bidi="ar-SA"/>
          </w:rPr>
          <w:t xml:space="preserve"> teens, </w:t>
        </w:r>
      </w:hyperlink>
      <w:hyperlink r:id="rId4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5"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 2015 Friday 7:09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CQ-Roll Call, Inc. All Rights Reserved Copyright 2015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an attack on a pregnant Muslim woman.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woman was going to pick up her daughter from schoolÂ on TuesdayÂ in the city's north end,Â near the Galeries D'Anjou,Â when two teenagers came up behind her on their bikes and tried to rip off her hijab.</w:t>
      </w:r>
    </w:p>
    <w:p>
      <w:pPr>
        <w:spacing w:before="200" w:line="260" w:lineRule="atLeast"/>
        <w:jc w:val="both"/>
        <w:rPr>
          <w:lang w:val="en-US" w:eastAsia="en-US" w:bidi="ar-SA"/>
        </w:rPr>
      </w:pPr>
      <w:r>
        <w:rPr>
          <w:rFonts w:ascii="arial" w:eastAsia="arial" w:hAnsi="arial" w:cs="arial"/>
          <w:color w:val="000000"/>
          <w:sz w:val="20"/>
          <w:lang w:val="en-US" w:eastAsia="en-US" w:bidi="ar-SA"/>
        </w:rPr>
        <w:t>The momentum of their tugging on her head scarf caused her to fall down.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Const.Â AbdullahÂ Emran said investigators have few details about the culpritsÂ because it happened quickly, but said it appears they were boys around 15 years old.Â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reluctant to call the attack a hate crime, but haven't ruled out the possibility.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to make sure we confirm the facts,"Â Emran said.Â </w:t>
      </w:r>
    </w:p>
    <w:p>
      <w:pPr>
        <w:spacing w:before="200" w:line="260" w:lineRule="atLeast"/>
        <w:jc w:val="both"/>
        <w:rPr>
          <w:lang w:val="en-US" w:eastAsia="en-US" w:bidi="ar-SA"/>
        </w:rPr>
      </w:pPr>
      <w:r>
        <w:rPr>
          <w:rFonts w:ascii="arial" w:eastAsia="arial" w:hAnsi="arial" w:cs="arial"/>
          <w:color w:val="000000"/>
          <w:sz w:val="20"/>
          <w:lang w:val="en-US" w:eastAsia="en-US" w:bidi="ar-SA"/>
        </w:rPr>
        <w:t>"Are we dealing with twoÂ teens trying to pull prank, or an incidentÂ where a woman was targeted?"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say they may go doorÂ toÂ door and look at any camera footage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They also urged the two teenagers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HarounÂ Bouazzi,Â head of the Association of Muslims for a Secular Quebec, said he's been pushing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to do more to address hate crimes.Â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very disappointed," Bouazzi said.Â </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it's a serious matter for him [Coderre]Â and we hope that he's also going to say to the SPVM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that they have to take seriously this complaint."Â Â  Â  â€‹</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CRIMINAL INVESTIGATIONS (78%); LAW ENFORCEMENT (78%); RELIGION (78%); HATE CRIME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22" w:history="1">
        <w:r>
          <w:rPr>
            <w:rFonts w:ascii="arial" w:eastAsia="arial" w:hAnsi="arial" w:cs="arial"/>
            <w:b/>
            <w:bCs/>
            <w:i/>
            <w:color w:val="0077CC"/>
            <w:kern w:val="32"/>
            <w:sz w:val="28"/>
            <w:szCs w:val="32"/>
            <w:u w:val="single"/>
            <w:shd w:val="clear" w:color="auto" w:fill="FFFFFF"/>
            <w:lang w:val="en-US" w:eastAsia="en-US" w:bidi="ar-SA"/>
          </w:rPr>
          <w:t xml:space="preserve">Quebec watchdog investigating after </w:t>
        </w:r>
      </w:hyperlink>
      <w:hyperlink r:id="rId42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2" w:history="1">
        <w:r>
          <w:rPr>
            <w:rFonts w:ascii="arial" w:eastAsia="arial" w:hAnsi="arial" w:cs="arial"/>
            <w:b/>
            <w:bCs/>
            <w:i/>
            <w:color w:val="0077CC"/>
            <w:kern w:val="32"/>
            <w:sz w:val="28"/>
            <w:szCs w:val="32"/>
            <w:u w:val="single"/>
            <w:shd w:val="clear" w:color="auto" w:fill="FFFFFF"/>
            <w:lang w:val="en-US" w:eastAsia="en-US" w:bidi="ar-SA"/>
          </w:rPr>
          <w:t xml:space="preserve"> shoot armed robbery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4,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after a man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following an alleged armed robbery attempt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investigations unit says its information suggests the 26-year-old suspect robbed a taxi driver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borough and fled on foot.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cornered the man in a bus shelter and asked him to drop the handgun he was holding.</w:t>
      </w:r>
    </w:p>
    <w:p>
      <w:pPr>
        <w:spacing w:before="200" w:line="260" w:lineRule="atLeast"/>
        <w:jc w:val="both"/>
        <w:rPr>
          <w:lang w:val="en-US" w:eastAsia="en-US" w:bidi="ar-SA"/>
        </w:rPr>
      </w:pPr>
      <w:r>
        <w:rPr>
          <w:rFonts w:ascii="arial" w:eastAsia="arial" w:hAnsi="arial" w:cs="arial"/>
          <w:color w:val="000000"/>
          <w:sz w:val="20"/>
          <w:lang w:val="en-US" w:eastAsia="en-US" w:bidi="ar-SA"/>
        </w:rPr>
        <w:t>Officers shot the suspect once after he gestured at them and refused to drop his weapon.</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was taken to hospital with injuries that are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independent investigations unit is called to scrutinize the circumstances when a person is killed or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!@COPYRIGHT=© 2017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CRIMINAL INVESTIGATIONS (90%); SHOOTINGS (90%); GUNSHOT WOUNDS (90%); INVESTIGATIONS (90%); WOUNDS &amp; INJURIES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,watchdog,investigating,following,alleged !@PERMALINK= </w:t>
      </w:r>
      <w:hyperlink r:id="rId423" w:history="1">
        <w:r>
          <w:rPr>
            <w:rFonts w:ascii="arial" w:eastAsia="arial" w:hAnsi="arial" w:cs="arial"/>
            <w:i/>
            <w:color w:val="0077CC"/>
            <w:sz w:val="20"/>
            <w:u w:val="single"/>
            <w:shd w:val="clear" w:color="auto" w:fill="FFFFFF"/>
            <w:lang w:val="en-US" w:eastAsia="en-US" w:bidi="ar-SA"/>
          </w:rPr>
          <w:t>http://nationalpost.com/pmn/news-pmn/canada-news-pmn/quebec-watchdog-investigating-after-</w:t>
        </w:r>
      </w:hyperlink>
      <w:hyperlink r:id="rId423" w:history="1">
        <w:r>
          <w:rPr>
            <w:rFonts w:ascii="arial" w:eastAsia="arial" w:hAnsi="arial" w:cs="arial"/>
            <w:b/>
            <w:i/>
            <w:color w:val="0077CC"/>
            <w:sz w:val="20"/>
            <w:u w:val="single"/>
            <w:shd w:val="clear" w:color="auto" w:fill="FFFFFF"/>
            <w:lang w:val="en-US" w:eastAsia="en-US" w:bidi="ar-SA"/>
          </w:rPr>
          <w:t>montreal</w:t>
        </w:r>
      </w:hyperlink>
      <w:hyperlink r:id="rId423" w:history="1">
        <w:r>
          <w:rPr>
            <w:rFonts w:ascii="arial" w:eastAsia="arial" w:hAnsi="arial" w:cs="arial"/>
            <w:i/>
            <w:color w:val="0077CC"/>
            <w:sz w:val="20"/>
            <w:u w:val="single"/>
            <w:shd w:val="clear" w:color="auto" w:fill="FFFFFF"/>
            <w:lang w:val="en-US" w:eastAsia="en-US" w:bidi="ar-SA"/>
          </w:rPr>
          <w:t>-</w:t>
        </w:r>
      </w:hyperlink>
      <w:hyperlink r:id="rId423" w:history="1">
        <w:r>
          <w:rPr>
            <w:rFonts w:ascii="arial" w:eastAsia="arial" w:hAnsi="arial" w:cs="arial"/>
            <w:b/>
            <w:i/>
            <w:color w:val="0077CC"/>
            <w:sz w:val="20"/>
            <w:u w:val="single"/>
            <w:shd w:val="clear" w:color="auto" w:fill="FFFFFF"/>
            <w:lang w:val="en-US" w:eastAsia="en-US" w:bidi="ar-SA"/>
          </w:rPr>
          <w:t>police</w:t>
        </w:r>
      </w:hyperlink>
      <w:hyperlink r:id="rId423" w:history="1">
        <w:r>
          <w:rPr>
            <w:rFonts w:ascii="arial" w:eastAsia="arial" w:hAnsi="arial" w:cs="arial"/>
            <w:i/>
            <w:color w:val="0077CC"/>
            <w:sz w:val="20"/>
            <w:u w:val="single"/>
            <w:shd w:val="clear" w:color="auto" w:fill="FFFFFF"/>
            <w:lang w:val="en-US" w:eastAsia="en-US" w:bidi="ar-SA"/>
          </w:rPr>
          <w:t>-shoot-armed-robbery-suspect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Updated: </w:t>
        </w:r>
      </w:hyperlink>
      <w:hyperlink r:id="rId43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0" w:history="1">
        <w:r>
          <w:rPr>
            <w:rFonts w:ascii="arial" w:eastAsia="arial" w:hAnsi="arial" w:cs="arial"/>
            <w:b/>
            <w:bCs/>
            <w:i/>
            <w:color w:val="0077CC"/>
            <w:kern w:val="32"/>
            <w:sz w:val="28"/>
            <w:szCs w:val="32"/>
            <w:u w:val="single"/>
            <w:shd w:val="clear" w:color="auto" w:fill="FFFFFF"/>
            <w:lang w:val="en-US" w:eastAsia="en-US" w:bidi="ar-SA"/>
          </w:rPr>
          <w:t xml:space="preserve"> seeking man in connection with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326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 important witness in relation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17(th) homicide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was found early Monday covered with blood in the hallway of an apartment building on Mullins St. in Pointe-St-Charles. A resident of the apartment block heard the man's calls for help at a little before 2 a.m., and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certain he was the victim of a stabbing, the motive for the murder remains unknown and investigators have no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Photos of the man being sought were released Monday afternoon by the major crimes unit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along with a description of the witness as a black man with black eyes and short black hair. The man was wearing a black jacket, a black T-shirt with a white Nike logo and black pants. Anyone with any information is asked to call 911,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visit infocrime.ca</w:t>
      </w:r>
    </w:p>
    <w:p>
      <w:pPr>
        <w:spacing w:before="200" w:line="260" w:lineRule="atLeast"/>
        <w:jc w:val="both"/>
        <w:rPr>
          <w:lang w:val="en-US" w:eastAsia="en-US" w:bidi="ar-SA"/>
        </w:rPr>
      </w:pPr>
      <w:r>
        <w:rPr>
          <w:rFonts w:ascii="arial" w:eastAsia="arial" w:hAnsi="arial" w:cs="arial"/>
          <w:color w:val="000000"/>
          <w:sz w:val="20"/>
          <w:lang w:val="en-US" w:eastAsia="en-US" w:bidi="ar-SA"/>
        </w:rPr>
        <w:t>Three roses were placed in front of the door of an apartment on Mullin St., in Pointe-St-Charles, where a 26-year-old man was killed early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afternoon, three roses were placed at the foot of the door to the apartment in which the incident occurred. Neighbours gathered in front of the building to discuss the situation. A fire truck, followed by an ambulance, had arrived shortly before to assist a resident who lives down the hall.</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overly eager to speak to a member of the press, much less give their name. One woman who lives on the same floor as the victim said she never used to lock her front door, but had begun to do so as of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Another woman who lives in the building complained that the door to the fire escape had been left unlocked the night before, adding that she doesn't feel safe and plans to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of the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 connection with a stabbing on Mullins St. in Pointe-St-Charles. !@COPYRIGHT=© 2017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STABBINGS (89%);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,seeking,identifying,important,witness,relation !@PERMALINK= </w:t>
      </w:r>
      <w:hyperlink r:id="rId356" w:history="1">
        <w:r>
          <w:rPr>
            <w:rFonts w:ascii="arial" w:eastAsia="arial" w:hAnsi="arial" w:cs="arial"/>
            <w:i/>
            <w:color w:val="0077CC"/>
            <w:sz w:val="20"/>
            <w:u w:val="single"/>
            <w:shd w:val="clear" w:color="auto" w:fill="FFFFFF"/>
            <w:lang w:val="en-US" w:eastAsia="en-US" w:bidi="ar-SA"/>
          </w:rPr>
          <w:t>http://montrealgazette.com/news/local-news/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-seek-clues-in-overnight-murder-attempt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 xml:space="preserve">Updated: </w:t>
        </w:r>
      </w:hyperlink>
      <w:hyperlink r:id="rId4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7" w:history="1">
        <w:r>
          <w:rPr>
            <w:rFonts w:ascii="arial" w:eastAsia="arial" w:hAnsi="arial" w:cs="arial"/>
            <w:b/>
            <w:bCs/>
            <w:i/>
            <w:color w:val="0077CC"/>
            <w:kern w:val="32"/>
            <w:sz w:val="28"/>
            <w:szCs w:val="32"/>
            <w:u w:val="single"/>
            <w:shd w:val="clear" w:color="auto" w:fill="FFFFFF"/>
            <w:lang w:val="en-US" w:eastAsia="en-US" w:bidi="ar-SA"/>
          </w:rPr>
          <w:t xml:space="preserve"> seeking man in connection with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18, 2017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public's help in identifying an important witness in relation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17(th) homicide of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26-year-old man was found early Monday covered with blood in the hallway of an apartment building on Mullins St. in Pointe-St-Charles. A resident of the apartment block heard the man's calls for help at a little before 2 a.m., and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certain he was the victim of a stabbing, the motive for the murder remains unknown and investigators have no witnesses.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Photos of the man being sought were released Monday afternoon by the major crimes unit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along with a description of the witness as a black man with black eyes and short black hair. The man was wearing a black jacket, a black T-shirt with a white Nike logo and black pants. Anyone with any information is asked to call 911,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 or visit infocrimemontreal.ca( </w:t>
      </w:r>
      <w:hyperlink r:id="rId355" w:history="1">
        <w:r>
          <w:rPr>
            <w:rFonts w:ascii="arial" w:eastAsia="arial" w:hAnsi="arial" w:cs="arial"/>
            <w:i/>
            <w:color w:val="0077CC"/>
            <w:sz w:val="20"/>
            <w:u w:val="single"/>
            <w:shd w:val="clear" w:color="auto" w:fill="FFFFFF"/>
            <w:lang w:val="en-US" w:eastAsia="en-US" w:bidi="ar-SA"/>
          </w:rPr>
          <w:t>http://infocrimemontreal.ca</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Three roses were placed in front of the door of an apartment on Mullin St., in Pointe-St-Charles, where a 26-year-old man was killed early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On Monday afternoon, three roses were placed at the foot of the door to the apartment in which the incident occurred. Neighbours gathered in front of the building to discuss the situation. A fire truck, followed by an ambulance, had arrived shortly before to assist a resident who lives down the hall.</w:t>
      </w:r>
    </w:p>
    <w:p>
      <w:pPr>
        <w:spacing w:before="200" w:line="260" w:lineRule="atLeast"/>
        <w:jc w:val="both"/>
        <w:rPr>
          <w:lang w:val="en-US" w:eastAsia="en-US" w:bidi="ar-SA"/>
        </w:rPr>
      </w:pPr>
      <w:r>
        <w:rPr>
          <w:rFonts w:ascii="arial" w:eastAsia="arial" w:hAnsi="arial" w:cs="arial"/>
          <w:color w:val="000000"/>
          <w:sz w:val="20"/>
          <w:lang w:val="en-US" w:eastAsia="en-US" w:bidi="ar-SA"/>
        </w:rPr>
        <w:t>No one was overly eager to speak to a member of the press, much less give their name. One woman who lives on the same floor as the victim said she never used to lock her front door, but had begun to do so as of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Another woman who lives in the building complained that the door to the fire escape had been left unlocked the night before, adding that she doesn't feel safe and plans to move.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image of the witness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in connection with a stabbing on Mullins St. in Pointe-St-Charles. !@COPYRIGHT=© 2017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STABBINGS (89%); MURDER (78%);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,seeking,identifying,important,witness,relation !@PERMALINK= </w:t>
      </w:r>
      <w:hyperlink r:id="rId356" w:history="1">
        <w:r>
          <w:rPr>
            <w:rFonts w:ascii="arial" w:eastAsia="arial" w:hAnsi="arial" w:cs="arial"/>
            <w:i/>
            <w:color w:val="0077CC"/>
            <w:sz w:val="20"/>
            <w:u w:val="single"/>
            <w:shd w:val="clear" w:color="auto" w:fill="FFFFFF"/>
            <w:lang w:val="en-US" w:eastAsia="en-US" w:bidi="ar-SA"/>
          </w:rPr>
          <w:t>http://montrealgazette.com/news/local-news/</w:t>
        </w:r>
      </w:hyperlink>
      <w:hyperlink r:id="rId356" w:history="1">
        <w:r>
          <w:rPr>
            <w:rFonts w:ascii="arial" w:eastAsia="arial" w:hAnsi="arial" w:cs="arial"/>
            <w:b/>
            <w:i/>
            <w:color w:val="0077CC"/>
            <w:sz w:val="20"/>
            <w:u w:val="single"/>
            <w:shd w:val="clear" w:color="auto" w:fill="FFFFFF"/>
            <w:lang w:val="en-US" w:eastAsia="en-US" w:bidi="ar-SA"/>
          </w:rPr>
          <w:t>montreal</w:t>
        </w:r>
      </w:hyperlink>
      <w:hyperlink r:id="rId356" w:history="1">
        <w:r>
          <w:rPr>
            <w:rFonts w:ascii="arial" w:eastAsia="arial" w:hAnsi="arial" w:cs="arial"/>
            <w:i/>
            <w:color w:val="0077CC"/>
            <w:sz w:val="20"/>
            <w:u w:val="single"/>
            <w:shd w:val="clear" w:color="auto" w:fill="FFFFFF"/>
            <w:lang w:val="en-US" w:eastAsia="en-US" w:bidi="ar-SA"/>
          </w:rPr>
          <w:t>-</w:t>
        </w:r>
      </w:hyperlink>
      <w:hyperlink r:id="rId356" w:history="1">
        <w:r>
          <w:rPr>
            <w:rFonts w:ascii="arial" w:eastAsia="arial" w:hAnsi="arial" w:cs="arial"/>
            <w:b/>
            <w:i/>
            <w:color w:val="0077CC"/>
            <w:sz w:val="20"/>
            <w:u w:val="single"/>
            <w:shd w:val="clear" w:color="auto" w:fill="FFFFFF"/>
            <w:lang w:val="en-US" w:eastAsia="en-US" w:bidi="ar-SA"/>
          </w:rPr>
          <w:t>police</w:t>
        </w:r>
      </w:hyperlink>
      <w:hyperlink r:id="rId356" w:history="1">
        <w:r>
          <w:rPr>
            <w:rFonts w:ascii="arial" w:eastAsia="arial" w:hAnsi="arial" w:cs="arial"/>
            <w:i/>
            <w:color w:val="0077CC"/>
            <w:sz w:val="20"/>
            <w:u w:val="single"/>
            <w:shd w:val="clear" w:color="auto" w:fill="FFFFFF"/>
            <w:lang w:val="en-US" w:eastAsia="en-US" w:bidi="ar-SA"/>
          </w:rPr>
          <w:t>-seek-clues-in-overnight-murder-attempt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Target 7-year bond YTM plummets by 103.9 basis points Tuesday June 16,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146" type="#_x0000_t75" style="width:110.27pt;height:30pt">
            <v:imagedata r:id="rId4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12090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bond (CUSIP: 239753DJ2) price, has jumped USD8.33 (or 6.6%) from its last trading session of Friday June 12, 2020 to close at USD134.36. The bond matures in 7 years and 7 months; its yield to maturity (YTM) has decreased by 103.9 basis points from 2.88% to 1.84%.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73.0 basis points from 2.57% a week ago to 1.84%.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560"/>
        <w:gridCol w:w="1440"/>
        <w:gridCol w:w="144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57.9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soars by 85.6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8-year bond YTM plummets by 82.1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(239753DL7)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sinks by 10.6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(87612EBA3)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22-year bond YTM lifts by 8.0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(87612EBA3)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USD119.18</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239753DJ2</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2028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1998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 01, 1998</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 01, 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136 basis points from a year ago to 1.84%.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TARGET 2028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Uptrend (or Yield Downtrend)</w:t>
      </w:r>
    </w:p>
    <w:p>
      <w:pPr>
        <w:spacing w:before="60" w:line="260" w:lineRule="atLeast"/>
        <w:jc w:val="both"/>
        <w:rPr>
          <w:lang w:val="en-US" w:eastAsia="en-US" w:bidi="ar-SA"/>
        </w:rPr>
      </w:pPr>
      <w:r>
        <w:rPr>
          <w:rFonts w:ascii="arial" w:eastAsia="arial" w:hAnsi="arial" w:cs="arial"/>
          <w:color w:val="000000"/>
          <w:sz w:val="20"/>
          <w:lang w:val="en-US" w:eastAsia="en-US" w:bidi="ar-SA"/>
        </w:rPr>
        <w:t>+    Rises to Falls in the past month: the number of daily price rises/yield decreases outnumbered falls 4:2 or 2:1. The bond traded in 6 of the trading days.</w:t>
      </w:r>
    </w:p>
    <w:p>
      <w:pPr>
        <w:spacing w:before="200" w:line="260" w:lineRule="atLeast"/>
        <w:jc w:val="both"/>
        <w:rPr>
          <w:lang w:val="en-US" w:eastAsia="en-US" w:bidi="ar-SA"/>
        </w:rPr>
      </w:pPr>
      <w:r>
        <w:rPr>
          <w:rFonts w:ascii="arial" w:eastAsia="arial" w:hAnsi="arial" w:cs="arial"/>
          <w:color w:val="000000"/>
          <w:sz w:val="20"/>
          <w:lang w:val="en-US" w:eastAsia="en-US" w:bidi="ar-SA"/>
        </w:rPr>
        <w:t>2.2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Target 2028 Bonds is USD1,064, for a capital gain of USD64. The total return to investors for 1 year is 6.4%.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TGT.GZ.N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USD1,081</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TARGET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44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http://www.buysellsignals.net/BuySellSignals/report/Globalbonds/Stock/quarterly/BondTable_93815.html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15,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239753BG0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 30 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87612EAZ9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6 mo 30 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0.06</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to Dec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to 1.19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to 1.5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May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0.25 to 1.91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to 1.91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 to 2.12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to 8.13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2037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Target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239753BC9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100.33</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TARGET CORP UPDATED AT THE LAST PRICE OF USD119.18</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Target (TGT:USD119.18) in bottom 3% performers of S&amp;P 500 Index in past month, announces dividend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Corporation (NYSE:TGT), the NYSE's 2nd largest Broadline retailer by market cap, has dropped USD6.02 (or 4.8%) in the past month to close at USD119.18 on Tuesday. This makes Target stock the fifteenth lowest performer in the S&amp;P 500 Index of 488 stocks which was up 9.1% in the past month. This also indicates a relative price change of -13.9%. The volume in the month equalled the average trading of 122.2 million shares. There were USD123,948,140.0 shares worth USD14.8 billion traded in the past month.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3.4% was 1.4 times the average daily volatility of 2.5%, up from 3.0% on Monday. A rise in the price on high volatility is a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1.06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1.06, a bullish indicator. In the past 200 days this ratio has exceeded 1.06, 144 times suggesting further upside. The stock is trading above both its MAPs and the 50-day MAP of USD114.19 is higher than the 200-day MAP of USD112.68, a bullish indicator. The 200-day MAP has increased to USD112.68.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119.19 minus the 26-day EMA of 118.03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Target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USD463.8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USD59.7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18.6  less than  sector avg of 23.9: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18.6 versus sector average of 23.9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5.4%  greater than  NYSE ave of 4%  greater than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5.4%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5.4% is 7.1 times the 10-year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1.66% is 2.18 times the triple-A bond yield of 0.76%. The times factor of 2.18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Price to Book of 5  less than  Sector average of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to Book of 5 is lower than average of 8.1 for the Broadline Retailers sector.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1.4.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Target brand value at USD17.5 billion. The Brand Value represents an impressive 24.6% of the estimated Enterprise Value of USD71 billion. Enterprise Value is defined as MCap of USD59.7 billion plus net debt of USD11.3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27.6% versus sector average of 18.3%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7.6% versus sector average of 5.8%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14.8% versus sector average of 10.9%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27.6%. This is computed as net profit margin of 4.2% times asset turnover [sales/assets] of 1.8 times leverage factor [total assets/shareholders' equity] of 3.6. Also, this has improved from 25.9%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Target stock was the fifteenth lowest performer in the S&amp;P 500 Index.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Target stock was the hundred-sixth lowest performer in the NYSE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7.4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4.1% in the last 3 years. This suggests the company is less profitable with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three-years</w:t>
      </w:r>
    </w:p>
    <w:p>
      <w:pPr>
        <w:spacing w:before="60" w:line="260" w:lineRule="atLeast"/>
        <w:jc w:val="both"/>
        <w:rPr>
          <w:lang w:val="en-US" w:eastAsia="en-US" w:bidi="ar-SA"/>
        </w:rPr>
      </w:pPr>
      <w:r>
        <w:rPr>
          <w:rFonts w:ascii="arial" w:eastAsia="arial" w:hAnsi="arial" w:cs="arial"/>
          <w:color w:val="000000"/>
          <w:sz w:val="20"/>
          <w:lang w:val="en-US" w:eastAsia="en-US" w:bidi="ar-SA"/>
        </w:rPr>
        <w:t>- Target rose for a third consecutive year. In the past three years it has risen USD69.89 (141.8%).</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6%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3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USD78.1 billion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USD463.8 million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USD59.7 billion</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22%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17%</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Periods with TSR  greater than  12.1%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1560"/>
        <w:gridCol w:w="15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1 Yr, 3 Yrs]; The Best Periods with PVUSD1000  greater than  1,270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TGT.NYSE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USD2,546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USD1,224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USD1,675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[1 Yr, 3 Yrs] with Price Change %  greater than  38.3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129.4% for Target outperformed the change of 28.5% in the S&amp;P 500 index for a relative price change of 100.9%.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9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Broadline Retailers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Moving Annual Return of 40.7%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40.7% in the past year. Based on a dynamic start date of 5 years ago, the real rate of return has averaged 16.5%. The Moving Annual Return has been positive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119.18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73.82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USD74.74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6.8 MCap: 5-Year Increase of USD8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USD8.1 billion (16%) from USD51.6 billion to USD59.7 billion. Based on a dynamic start date of 5 years ago, there have been declines in MCap in 2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USD86.14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USD73.82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USD51.96</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USD62.49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USD74.74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6.9 Buybacks and 5-Years Decrease of 19.5%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123.8 million (19.5%) from 634.7 million to 510.9 million. Buybacks have averaged 12.3 million shares [1.9%]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240"/>
        <w:gridCol w:w="600"/>
        <w:gridCol w:w="144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01, 2020</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2019</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03, 2018</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546,800,000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28, 2017</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577,600,000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30, 2016</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2015</w:t>
            </w:r>
          </w:p>
        </w:tc>
        <w:tc>
          <w:tcPr>
            <w:tcW w:w="32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634,700,000</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24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12,283,333</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Created Market Value [CMV] past 3 yrs of USD27.2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USD27.8 billion from USD31.9 billion to USD59.7 billion in the last 3 years. This increase comprises cumulative retained earnings (RETE) of USD549 million and Created Market Value of USD27.2 billion. The Created Market Value multiple, defined by the change in MCap for every USD1 of retained earnings is exemplary at USD50.62.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6.11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18.6 divided by trailing twelve months eps growth of 15.7% corresponds to an attractive P/E/G of 1.2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4.9% to 5.4%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Volume, up 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6.7% to 5.8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16,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52.4% to USD107.29.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74.98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70.41</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6.15 Increased share turnover,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52.1% to USD591.3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16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395.8</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6.16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5.4% is 7.1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2.2 times the triple-A bond yield of 0.8%.</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USD11.3 billion is less than tangible book value of USD11.8 billion.</w:t>
      </w:r>
    </w:p>
    <w:p>
      <w:pPr>
        <w:spacing w:before="200" w:line="260" w:lineRule="atLeast"/>
        <w:jc w:val="both"/>
        <w:rPr>
          <w:lang w:val="en-US" w:eastAsia="en-US" w:bidi="ar-SA"/>
        </w:rPr>
      </w:pPr>
      <w:r>
        <w:rPr>
          <w:rFonts w:ascii="arial" w:eastAsia="arial" w:hAnsi="arial" w:cs="arial"/>
          <w:color w:val="000000"/>
          <w:sz w:val="20"/>
          <w:lang w:val="en-US" w:eastAsia="en-US" w:bidi="ar-SA"/>
        </w:rPr>
        <w:t>6.17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7.1% to 7.6%].</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0.8 to 0.9.</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29.6% to 30.1%].</w:t>
      </w:r>
    </w:p>
    <w:p>
      <w:pPr>
        <w:spacing w:before="200" w:line="260" w:lineRule="atLeast"/>
        <w:jc w:val="both"/>
        <w:rPr>
          <w:lang w:val="en-US" w:eastAsia="en-US" w:bidi="ar-SA"/>
        </w:rPr>
      </w:pPr>
      <w:r>
        <w:rPr>
          <w:rFonts w:ascii="arial" w:eastAsia="arial" w:hAnsi="arial" w:cs="arial"/>
          <w:color w:val="000000"/>
          <w:sz w:val="20"/>
          <w:lang w:val="en-US" w:eastAsia="en-US" w:bidi="ar-SA"/>
        </w:rPr>
        <w:t>6.18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Q4/2019 was 66.0c, unchanged from 66.0c in Q3/2020. The year-on-year change was up 3.1% from 64.0c in the previous corresponding period Q4/2018.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18%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95.8% is above a safe benchmark figure of 70%. Moreover, it has deteriorated from 90.5%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2020</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2016</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98.48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63.4%. FY EPS growth (FY2020 vs FY2019) was up 15.7%.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up 14.3%. FY growth in Revenue per share (FY2020 vs FY2019) was up 7.2%.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(FY2020 vs FY2019)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(FY2020 vs FY2019)</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7.4 A 347.9%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952,383 Target shares worth USD87.9 million were sold by insiders. Based on a dynamic start date of 5 years ago, insider selling has averaged 190,477 shares per year. In the past year, insiders sold 427,872 shares, an increase of 347.9%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427,872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47,101,036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95,538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7,705,541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200,766</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14,434,347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606,711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220,293</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18,093,091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952,383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87,940,726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7.5 Decrease in Institutional Ownership down from 80.6% to 79.2%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79.2% of total shares on issue; a decrease from 80.6%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ChartPath:/home/jboss/jboss-3.2.7/server/default/deploy/BuySellSignals.war/report/Usnyse/Stock/PDF/Daily/chart/new/1416_Inst_Qsum.svg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TARGET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TGT is ranked first by PV $1000 (1 yr), second by MCap, Net Profit, fourth by Relative Str. (6 mo), Revenue and fifth by Total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56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(264.7M)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904.6</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TGT is ranked first by Turnover Rate, third by P/Book, fourth by P/S and seventh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840"/>
        <w:gridCol w:w="480"/>
        <w:gridCol w:w="600"/>
        <w:gridCol w:w="720"/>
        <w:gridCol w:w="1080"/>
        <w:gridCol w:w="108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TGT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(TGT)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USD119.18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Walmart (WMT)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Japan Tobacco (2914)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JPY2,167.0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Tesco (TSCO)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GBX225.80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Kirin Holdings (2503)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JPY2,340.50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Asahi Group (2502)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JPY4,199.0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Wilmar International (F34)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SGD3.88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Ocado Group (OCDO)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GBX2,001.0</w:t>
            </w:r>
          </w:p>
        </w:tc>
        <w:tc>
          <w:tcPr>
            <w:tcW w:w="480" w:type="dxa"/>
            <w:tcBorders>
              <w:bottom w:val="nil"/>
              <w:right w:val="nil"/>
            </w:tcBorders>
            <w:tcMar>
              <w:top w:w="20" w:type="dxa"/>
              <w:bottom w:w="20" w:type="dxa"/>
            </w:tcMar>
            <w:vAlign w:val="top"/>
          </w:tcPr>
          <w:p>
            <w:pPr>
              <w:rPr>
                <w:lang w:val="en-US" w:eastAsia="en-US" w:bidi="ar-SA"/>
              </w:rPr>
            </w:pP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Carrefour (CA)</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EUR14.20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20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Performance:/home/jboss/jboss-3.2.7/server/default/deploy/BuySellSignals.war/report/Usnyse/Stock/PDF/Daily/chart/new/1416_GlobalPeerGroup.svg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USD]:/home/jboss/jboss-3.2.7/server/default/deploy/BuySellSignals.war/report/Usnyse/Stock/PDF/Daily/chart/new/1416_GlobalPeerGroup_TSR.svg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Target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1,810 stocks and 276 units in the NYSE Market, Target is ranked Twenty-fifth by Revenue, Forty-fifth by Free Cash Flow, 118th by Net Profit and 305th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72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TGT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433.5 million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ALLY</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CPE</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 SPAQ</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MFAC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2214.3 SPN</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DCP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NRZ</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AVLR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Target vs Broadline Retailers sector [Broadline Retailers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USD78.1 billion[12.6% of aggregate sector revenue of USD686.8 billion; up from 12.4%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USD3.3 billion [18.1% of aggregate sector net profit of USD22.1 billion; down from 30.9%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USD4.2 billion [17.2% of aggregate sector EBIT of USD29.7 billion; down from 24.4%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a constituent of the following indices. Its market capitalisation accounts for 0.4%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16,584</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26,419</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47,281 stocks] and Rank of Target in the American Region [out of 11,457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15,381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Target in the S&amp;P 500 Index [out of 361 stocks], in the Total NYSE Market [out of 1991 stocks] and in the Broadline retailers sector [out of 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Broadline retailers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78.1B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is ranked number 3 out of 6 listed broadline retailer in the United States with a market capitalization of USD59.7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broadline retailer it has the 2nd highest total assets and 2nd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18.6 and moderate P/E/G of 1.18.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27.6% and ROA of 7.6%. The company paid a dividend of USD1.32 in the last twelve months. The dividend yield is moderate at 1.7%. Finally, its earnings growth in the past 12 months has been a comparatively moderate 15.7%.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Target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1320 Institutions held investments in Target. Institutions had decreased their holdings to 79.24% of issued capital, down from 81.19% nine months ago. The top 100 institutional shareholders held 68.7% shares of Target. The largest shareholder was Vanguard Group with 8.5% of Target. The second largest shareholder was State Street with 8.2%.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320"/>
        <w:gridCol w:w="1080"/>
        <w:gridCol w:w="120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42,561,272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37,154,396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40,847,704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37,732,516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17,091,715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12,060,980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15,775,125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12,770,408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9,457,346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7,502,391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6,052,966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7,340,919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475,743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7,009,159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6,821,512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6,727,055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2,622,882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5,969,266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5,899,360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5,340,745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4,968,210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4,709,645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3,838,721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4,708,378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3,106,059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4,443,765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4,338,690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2,128,874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4,237,761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4,039,465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4,039,161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3,916,746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2,976,002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1,765,659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2,889,481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1,967,529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2,870,892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2,721,203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1,501,502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1,537,504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2,418,887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1,040,938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2,366,168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2,057,236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569,812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1,966,669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1,925,057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1,789,677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1,766,804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19,167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U.S. Bancorp (DE) (0000036104)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1,690,693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1,438,669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1,568,424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1,481,826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1,059,856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1,381,198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1,361,053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998,518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1,248,340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1,247,068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1,207,845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Focused Investors (0001426398)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1,193,870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1,140,757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1,129,936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1,085,512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1,124,871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1,116,254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1,039,732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1,032,229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908,895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1,015,584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682,396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991,518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972,870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935,597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933,721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928,802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889,443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868,281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8,747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821,913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668,762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799,409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796,145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478,863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790,388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94,127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14,179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719,352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M&amp;T Bank (0000036270)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708,803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687,042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508,092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Mairs &amp; Power (0001070134)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654,253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651,370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637,585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285,324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592,818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434,411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519,610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473,081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487,571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485,109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479,049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366,186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344,045,236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Franklin Resources increased their shareholding in Target by 4.1 million shares worth USD 446.5 million. Putnam Investments increased their shareholding by 1.4 million shares worth USD 155.1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4,087,269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1,419,689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1,337,191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1,289,309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757,376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475,373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255,830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Bancorp (DE) (0000036104)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(0001648711)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Investment Acquisition (0001685771)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Schafer Cullen Capital Management (0001056593)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Focused Investors (0001426398)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Republic Investment Management (0001418204)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319,100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Dekabank Deutsche Girozentrale (0001456228)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15,991,299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Bank of New York Mellon reduced their shareholding in Target by 1.5 million shares worth USD 160.6 million. Bank of America reduced their shareholding by 1.4 million shares worth USD 150.6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1,469,974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516,867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483,465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483,076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353,283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318,441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292,529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283,652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215,429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Smead Capital Management (0001427008)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Hamlin Capital Management (0001277403)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105,293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Mairs &amp; Power (0001070134)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64,166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Envestnet Asset Management (0001407543)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London Company of Virginia (0001259887)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39,787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Epoch Investment Partners (0001305841)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M&amp;T Bank (0000036270)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Silvercrest Asset Management Group (0001232395)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(845,764)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(491,596)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10,774,339</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32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5,340,745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1,481,826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1,248,340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1,247,068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1,015,584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Proshare Advisors (0001357955)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972,870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946,433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847,941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799,409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796,145</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773,606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753,936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606,519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592,818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563,138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River Road Asset Management (0001341401)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531,553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49.4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525,573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487,571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(0001389191)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479,326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479,049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 M</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477,900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22,108,107</w:t>
            </w:r>
          </w:p>
        </w:tc>
        <w:tc>
          <w:tcPr>
            <w:tcW w:w="16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Ltd. (0001692234)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477,515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BB&amp;T Corporation (0000092230)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473,443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plc (0001716774)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449,308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429,335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Skandinaviska Enskilda Banken AB (publ) (0001534653)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409,578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LLC (0001700574)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400,378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370,095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Miller Howard Investments Inc. /NY (0000903947)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337,901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Lord, Abbett &amp; Co. LLC (0000728100)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Railway Pension Investments Ltd (0001658020)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Edgar Lomax Co/VA (0001013538)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107,054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AG Deutsche Zentral Genossenschafts Bank, Frankfurt (0001694217)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81,514</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Corp (0001056527)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37,087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33,950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346,406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4,170,984</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34,823</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67.99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decreased their holdings to 79.24% of issued capital, down from 81.19%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Target reports Net Profit of $US284m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Target (NYSE:TGT) announced net profit for the quarter-ended 02 May 2020 [Q1/2020] of $US284m.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2020):</w:t>
      </w:r>
    </w:p>
    <w:p>
      <w:pPr>
        <w:spacing w:before="60" w:line="260" w:lineRule="atLeast"/>
        <w:jc w:val="both"/>
        <w:rPr>
          <w:lang w:val="en-US" w:eastAsia="en-US" w:bidi="ar-SA"/>
        </w:rPr>
      </w:pPr>
      <w:r>
        <w:rPr>
          <w:rFonts w:ascii="arial" w:eastAsia="arial" w:hAnsi="arial" w:cs="arial"/>
          <w:color w:val="000000"/>
          <w:sz w:val="20"/>
          <w:lang w:val="en-US" w:eastAsia="en-US" w:bidi="ar-SA"/>
        </w:rPr>
        <w:t>March 13, 2020</w:t>
      </w:r>
    </w:p>
    <w:p>
      <w:pPr>
        <w:spacing w:before="60" w:line="260" w:lineRule="atLeast"/>
        <w:jc w:val="both"/>
        <w:rPr>
          <w:lang w:val="en-US" w:eastAsia="en-US" w:bidi="ar-SA"/>
        </w:rPr>
      </w:pPr>
      <w:r>
        <w:rPr>
          <w:rFonts w:ascii="arial" w:eastAsia="arial" w:hAnsi="arial" w:cs="arial"/>
          <w:color w:val="000000"/>
          <w:sz w:val="20"/>
          <w:lang w:val="en-US" w:eastAsia="en-US" w:bidi="ar-SA"/>
        </w:rPr>
        <w:t>FY2020 Annual Report: Target Net Profit up 11.7%</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reported net profit for the year-ended 01 February 2020 [FY2020] of $US3.3b, up 11.7% from $US2.9b in the previous year [FY2019]. Earnings per share (EPS) were up 15.7% from $US5.55 in FY2019 to $US6.42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1320 Institutions held 397 million shares at the end of quarter ended Mar 31. Institutional holdings in Target decreased by 6,646,332 shares (1.6%) at the end of quarter ended Mar 31. Institutional ownership is now 79.24% of the issued capital, down from 80.57%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15: Target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Target today announced a quarterly dividend of 68.0c per share. The ex-dividend date is Tuesday, August 18, 2020 and the record date is Wednesday, August 19, 2020 and it is payable on Thursday, September 10.</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21: Target Corporation Reports First Quarter Earnings</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comparable sales grew 10.8 percent, driven by a 12.5 percent increase in average basket, as guests made fewer, bigger shopping trips.</w:t>
      </w:r>
    </w:p>
    <w:p>
      <w:pPr>
        <w:spacing w:before="60" w:line="260" w:lineRule="atLeast"/>
        <w:jc w:val="both"/>
        <w:rPr>
          <w:lang w:val="en-US" w:eastAsia="en-US" w:bidi="ar-SA"/>
        </w:rPr>
      </w:pPr>
      <w:r>
        <w:rPr>
          <w:rFonts w:ascii="arial" w:eastAsia="arial" w:hAnsi="arial" w:cs="arial"/>
          <w:color w:val="000000"/>
          <w:sz w:val="20"/>
          <w:lang w:val="en-US" w:eastAsia="en-US" w:bidi="ar-SA"/>
        </w:rPr>
        <w:t>Store comparable sales increased 0.9 percent. Digital comparable sales grew 141 percent, accounting for 9.9 percentage points of Target's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Digital comparable sales accelerated every month in the quarter, from 33 percent in February to 282 percent in April.</w:t>
      </w:r>
    </w:p>
    <w:p>
      <w:pPr>
        <w:spacing w:before="60" w:line="260" w:lineRule="atLeast"/>
        <w:jc w:val="both"/>
        <w:rPr>
          <w:lang w:val="en-US" w:eastAsia="en-US" w:bidi="ar-SA"/>
        </w:rPr>
      </w:pPr>
      <w:r>
        <w:rPr>
          <w:rFonts w:ascii="arial" w:eastAsia="arial" w:hAnsi="arial" w:cs="arial"/>
          <w:color w:val="000000"/>
          <w:sz w:val="20"/>
          <w:lang w:val="en-US" w:eastAsia="en-US" w:bidi="ar-SA"/>
        </w:rPr>
        <w:t>Stores fulfilled nearly 80 percent of Target's first-quarter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Same-day services (Order Pick Up, Drive Up and Shipt) grew 278 percent and accounted for approximately 5 percentage points of total Company comparable sales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 Jun 14,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CEO Brian C. Cornell held 424,321 shares three months ago and the price was USD92.62. Brian C. Cornell now holds 403,917 shares worth USD47.2 million at the last price of USD116.90, a rise in value by USD7.9 million (20.1%).</w:t>
      </w:r>
    </w:p>
    <w:p>
      <w:pPr>
        <w:spacing w:before="200" w:line="260" w:lineRule="atLeast"/>
        <w:jc w:val="both"/>
        <w:rPr>
          <w:lang w:val="en-US" w:eastAsia="en-US" w:bidi="ar-SA"/>
        </w:rPr>
      </w:pPr>
      <w:r>
        <w:rPr>
          <w:rFonts w:ascii="arial" w:eastAsia="arial" w:hAnsi="arial" w:cs="arial"/>
          <w:color w:val="000000"/>
          <w:sz w:val="20"/>
          <w:lang w:val="en-US" w:eastAsia="en-US" w:bidi="ar-SA"/>
        </w:rPr>
        <w:t>Thu Jun 04,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Director Roxanne S. Austin sold 10,000 shares worth USD1,220,100 on June 04. The shares hit a six-day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Tue May 26, 2020</w:t>
      </w:r>
    </w:p>
    <w:p>
      <w:pPr>
        <w:spacing w:before="60" w:line="260" w:lineRule="atLeast"/>
        <w:jc w:val="both"/>
        <w:rPr>
          <w:lang w:val="en-US" w:eastAsia="en-US" w:bidi="ar-SA"/>
        </w:rPr>
      </w:pPr>
      <w:r>
        <w:rPr>
          <w:rFonts w:ascii="arial" w:eastAsia="arial" w:hAnsi="arial" w:cs="arial"/>
          <w:color w:val="000000"/>
          <w:sz w:val="20"/>
          <w:lang w:val="en-US" w:eastAsia="en-US" w:bidi="ar-SA"/>
        </w:rPr>
        <w:t>Target (NYSE:TGT) Chief Administrative Officer Robert M Harrison sold 2,500 shares worth USD298,360 on May 21. The shares hit a seven-day low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10.6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11: Target</w:t>
      </w:r>
    </w:p>
    <w:p>
      <w:pPr>
        <w:spacing w:before="60" w:line="260" w:lineRule="atLeast"/>
        <w:jc w:val="both"/>
        <w:rPr>
          <w:lang w:val="en-US" w:eastAsia="en-US" w:bidi="ar-SA"/>
        </w:rPr>
      </w:pPr>
      <w:r>
        <w:rPr>
          <w:rFonts w:ascii="arial" w:eastAsia="arial" w:hAnsi="arial" w:cs="arial"/>
          <w:color w:val="000000"/>
          <w:sz w:val="20"/>
          <w:lang w:val="en-US" w:eastAsia="en-US" w:bidi="ar-SA"/>
        </w:rPr>
        <w:t>The retailer announced a 3% dividend hike, increasing the quarterly payout by 2 cents a share to 68 cents per share.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Stocks making the biggest moves midday: Pfizer, Chipotle, Gap, Target, Delta, Carnival &amp; more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Target - Target dipped nearly 3% after the retailer announced late Saturday that it's temporarily closing 175 stores across the country as a result of ongoing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Some businesses have been looted and vandalized in cities across the U.S. as protests turned violent, including Target stores in Minneapolis and Oakland.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31: Amazon, Target and Apple scale back business in cities hit hard by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Major retailers across the country are temporarily closing their stores in areas hit hard with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w:t>
      </w:r>
    </w:p>
    <w:p>
      <w:pPr>
        <w:spacing w:before="60" w:line="260" w:lineRule="atLeast"/>
        <w:jc w:val="both"/>
        <w:rPr>
          <w:lang w:val="en-US" w:eastAsia="en-US" w:bidi="ar-SA"/>
        </w:rPr>
      </w:pPr>
      <w:r>
        <w:rPr>
          <w:rFonts w:ascii="arial" w:eastAsia="arial" w:hAnsi="arial" w:cs="arial"/>
          <w:color w:val="000000"/>
          <w:sz w:val="20"/>
          <w:lang w:val="en-US" w:eastAsia="en-US" w:bidi="ar-SA"/>
        </w:rPr>
        <w:t>Target, Apple and Amazon-owned Whole Foods are among the retailers that announced they would shutter locations temporarily or adjust store hours around citywide curfews. Some Apple, Target and Whole Foods stores were damaged by looting, as demonstrations turned violent in several cities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days, protests have erupted nationwide over the death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Friday,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Floyd's neck before he died, was taken into custody and charged with murder. The anger in response to Floyd's killing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looting in several cities.</w:t>
      </w:r>
    </w:p>
    <w:p>
      <w:pPr>
        <w:spacing w:before="60" w:line="260" w:lineRule="atLeast"/>
        <w:jc w:val="both"/>
        <w:rPr>
          <w:lang w:val="en-US" w:eastAsia="en-US" w:bidi="ar-SA"/>
        </w:rPr>
      </w:pPr>
      <w:r>
        <w:rPr>
          <w:rFonts w:ascii="arial" w:eastAsia="arial" w:hAnsi="arial" w:cs="arial"/>
          <w:color w:val="000000"/>
          <w:sz w:val="20"/>
          <w:lang w:val="en-US" w:eastAsia="en-US" w:bidi="ar-SA"/>
        </w:rPr>
        <w:t>The protests are likely to set back some retailers' plans to reopen stores that were closed in the wake of the pandemic. For example, Apple had already shuttered about half of its 271 stores in the U.S. amid the coronavirus outbreak, though it reopened roughly 100 stores last week.</w:t>
      </w:r>
    </w:p>
    <w:p>
      <w:pPr>
        <w:spacing w:before="60" w:line="260" w:lineRule="atLeast"/>
        <w:jc w:val="both"/>
        <w:rPr>
          <w:lang w:val="en-US" w:eastAsia="en-US" w:bidi="ar-SA"/>
        </w:rPr>
      </w:pPr>
      <w:r>
        <w:rPr>
          <w:rFonts w:ascii="arial" w:eastAsia="arial" w:hAnsi="arial" w:cs="arial"/>
          <w:color w:val="000000"/>
          <w:sz w:val="20"/>
          <w:lang w:val="en-US" w:eastAsia="en-US" w:bidi="ar-SA"/>
        </w:rPr>
        <w:t>Here are some of the announcements retailers have made so far regarding store closures tied to protests: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31: Target: Live updates: U.S. crisis deepens as protests erupt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deadly pandemic and record unemployment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people were arrested over the weekend as protesters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in cities across America after the killing of George Floyd, an unarmed black man,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sparked more than 100 protests, rallies and vigils, according to NBC News.</w:t>
      </w:r>
    </w:p>
    <w:p>
      <w:pPr>
        <w:spacing w:before="60" w:line="260" w:lineRule="atLeast"/>
        <w:jc w:val="both"/>
        <w:rPr>
          <w:lang w:val="en-US" w:eastAsia="en-US" w:bidi="ar-SA"/>
        </w:rPr>
      </w:pPr>
      <w:r>
        <w:rPr>
          <w:rFonts w:ascii="arial" w:eastAsia="arial" w:hAnsi="arial" w:cs="arial"/>
          <w:color w:val="000000"/>
          <w:sz w:val="20"/>
          <w:lang w:val="en-US" w:eastAsia="en-US" w:bidi="ar-SA"/>
        </w:rPr>
        <w:t>Mayors of major cities from Los Angeles to Philadelphia to Atlanta imposed curfews and at least 12 states, as well as Washington, D.C., activated National Guard troops in an effort to keep the peace, but protests in several cities descended into violence again as tensions boiled over.</w:t>
      </w:r>
    </w:p>
    <w:p>
      <w:pPr>
        <w:spacing w:before="60" w:line="260" w:lineRule="atLeast"/>
        <w:jc w:val="both"/>
        <w:rPr>
          <w:lang w:val="en-US" w:eastAsia="en-US" w:bidi="ar-SA"/>
        </w:rPr>
      </w:pPr>
      <w:r>
        <w:rPr>
          <w:rFonts w:ascii="arial" w:eastAsia="arial" w:hAnsi="arial" w:cs="arial"/>
          <w:color w:val="000000"/>
          <w:sz w:val="20"/>
          <w:lang w:val="en-US" w:eastAsia="en-US" w:bidi="ar-SA"/>
        </w:rPr>
        <w:t>Derek Chauvin, the officer filmed kneeling on Floyd's neck, was arrested and charged with murder and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social unrest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comes in the midst of the ongoing coronavirus pandemic, which has killed more than 100,000 Americans and led to the worst unemployment since the Great Depression. The unemployment rate hit 14.7% in April, a post-WWII record, and is likely to rise above 20%.</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24: Target: How $3 billion worth of gift cards goes unspent each year</w:t>
      </w:r>
    </w:p>
    <w:p>
      <w:pPr>
        <w:spacing w:before="60" w:line="260" w:lineRule="atLeast"/>
        <w:jc w:val="both"/>
        <w:rPr>
          <w:lang w:val="en-US" w:eastAsia="en-US" w:bidi="ar-SA"/>
        </w:rPr>
      </w:pPr>
      <w:r>
        <w:rPr>
          <w:rFonts w:ascii="arial" w:eastAsia="arial" w:hAnsi="arial" w:cs="arial"/>
          <w:color w:val="000000"/>
          <w:sz w:val="20"/>
          <w:lang w:val="en-US" w:eastAsia="en-US" w:bidi="ar-SA"/>
        </w:rPr>
        <w:t>Americans love gift cards. The plastic cash substitute has been the most popular holiday item on shoppers' lists for 13 years in a row, as of 2007. In 2019 alone, U.S.consumers spent close to $98 billion on gift cards from brands like Starbucks, Amazon, and Home Depot. But $3 billion worth of gift card cash goes unused every year.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 market rallies after strong retail earnings - here's what to watch now</w:t>
      </w:r>
    </w:p>
    <w:p>
      <w:pPr>
        <w:spacing w:before="60" w:line="260" w:lineRule="atLeast"/>
        <w:jc w:val="both"/>
        <w:rPr>
          <w:lang w:val="en-US" w:eastAsia="en-US" w:bidi="ar-SA"/>
        </w:rPr>
      </w:pPr>
      <w:r>
        <w:rPr>
          <w:rFonts w:ascii="arial" w:eastAsia="arial" w:hAnsi="arial" w:cs="arial"/>
          <w:color w:val="000000"/>
          <w:sz w:val="20"/>
          <w:lang w:val="en-US" w:eastAsia="en-US" w:bidi="ar-SA"/>
        </w:rPr>
        <w:t>Stocks rose sharply on Wednesday after strong retail earnings from the likes of Lowe's and Target.</w:t>
      </w:r>
    </w:p>
    <w:p>
      <w:pPr>
        <w:spacing w:before="60" w:line="260" w:lineRule="atLeast"/>
        <w:jc w:val="both"/>
        <w:rPr>
          <w:lang w:val="en-US" w:eastAsia="en-US" w:bidi="ar-SA"/>
        </w:rPr>
      </w:pPr>
      <w:r>
        <w:rPr>
          <w:rFonts w:ascii="arial" w:eastAsia="arial" w:hAnsi="arial" w:cs="arial"/>
          <w:color w:val="000000"/>
          <w:sz w:val="20"/>
          <w:lang w:val="en-US" w:eastAsia="en-US" w:bidi="ar-SA"/>
        </w:rPr>
        <w:t>Three experts weigh in on what it could mean for the market.</w:t>
      </w:r>
    </w:p>
    <w:p>
      <w:pPr>
        <w:spacing w:before="60" w:line="260" w:lineRule="atLeast"/>
        <w:jc w:val="both"/>
        <w:rPr>
          <w:lang w:val="en-US" w:eastAsia="en-US" w:bidi="ar-SA"/>
        </w:rPr>
      </w:pPr>
      <w:r>
        <w:rPr>
          <w:rFonts w:ascii="arial" w:eastAsia="arial" w:hAnsi="arial" w:cs="arial"/>
          <w:color w:val="000000"/>
          <w:sz w:val="20"/>
          <w:lang w:val="en-US" w:eastAsia="en-US" w:bidi="ar-SA"/>
        </w:rPr>
        <w:t>Jharonne Martis, director of consumer research at Refinitiv, said Target has invested in recent years to succeed in today's environment.</w:t>
      </w:r>
    </w:p>
    <w:p>
      <w:pPr>
        <w:spacing w:before="60" w:line="260" w:lineRule="atLeast"/>
        <w:jc w:val="both"/>
        <w:rPr>
          <w:lang w:val="en-US" w:eastAsia="en-US" w:bidi="ar-SA"/>
        </w:rPr>
      </w:pPr>
      <w:r>
        <w:rPr>
          <w:rFonts w:ascii="arial" w:eastAsia="arial" w:hAnsi="arial" w:cs="arial"/>
          <w:color w:val="000000"/>
          <w:sz w:val="20"/>
          <w:lang w:val="en-US" w:eastAsia="en-US" w:bidi="ar-SA"/>
        </w:rPr>
        <w:t>"Target definitely smashed it out of the park [Wednesday] morning with triple-digit numbers in e-commerce and it's very evident that today more than ever [a] good omnichannel strategy is key for any retailer to survive. It's not just about selling key essentials but really investing in the omnichannel experience -- something that Target did five years ago. It used to beat on earnings, but then it stopped. It used to take a hit in the past because it used to tell us that it's going to invest heavily in new technology, digital and the omnichannel experience which today is paying off with triple-digit numbers in e-commerce and the same can be said for other brands that want to succeed."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Stocks making the biggest moves in the premarket: Target, Lowe's, McKesson, Harley-Davidson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(TGT) - Target earned 59 cents per share for the first quarter, beating the consensus estimate of 40 cents a share. Revenue beat forecasts as well. Comparable store sales rose 10.8%, beating projections of a 7.5% increase, with the bulk of the growth driven by a surge in digital sales.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Cramer: Government has allowed big retailers to get even bigger during the crisis</w:t>
      </w:r>
    </w:p>
    <w:p>
      <w:pPr>
        <w:spacing w:before="60" w:line="260" w:lineRule="atLeast"/>
        <w:jc w:val="both"/>
        <w:rPr>
          <w:lang w:val="en-US" w:eastAsia="en-US" w:bidi="ar-SA"/>
        </w:rPr>
      </w:pPr>
      <w:r>
        <w:rPr>
          <w:rFonts w:ascii="arial" w:eastAsia="arial" w:hAnsi="arial" w:cs="arial"/>
          <w:color w:val="000000"/>
          <w:sz w:val="20"/>
          <w:lang w:val="en-US" w:eastAsia="en-US" w:bidi="ar-SA"/>
        </w:rPr>
        <w:t>Jim Cramer said on CNBC's "Squawk Box" that the economic restrictions around the coronavirus crisis have hurt small business at the expense of giant retailers.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Stocks making the biggest moves midday: Facebook, Analog Devices, Urban Outfitters &amp; more</w:t>
      </w:r>
    </w:p>
    <w:p>
      <w:pPr>
        <w:spacing w:before="60" w:line="260" w:lineRule="atLeast"/>
        <w:jc w:val="both"/>
        <w:rPr>
          <w:lang w:val="en-US" w:eastAsia="en-US" w:bidi="ar-SA"/>
        </w:rPr>
      </w:pPr>
      <w:r>
        <w:rPr>
          <w:rFonts w:ascii="arial" w:eastAsia="arial" w:hAnsi="arial" w:cs="arial"/>
          <w:color w:val="000000"/>
          <w:sz w:val="20"/>
          <w:lang w:val="en-US" w:eastAsia="en-US" w:bidi="ar-SA"/>
        </w:rPr>
        <w:t>Target - Shares of the retailer slipped more than 1% following the company's first quarter results. The big-box retailer reported a 10.8% year-over-year increase in same-store sales - fueled by digital sales more than doubling - and also beat revenue expectations. Profit fell to 56 cents per share compared with $1.53 per share a year earlier, however, and the company also said its coronavirus-related expenses have grown to about $500 million.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20: Target aims to make its booming online business more profitable with new technology, small sort centers</w:t>
      </w:r>
    </w:p>
    <w:p>
      <w:pPr>
        <w:spacing w:before="60" w:line="260" w:lineRule="atLeast"/>
        <w:jc w:val="both"/>
        <w:rPr>
          <w:lang w:val="en-US" w:eastAsia="en-US" w:bidi="ar-SA"/>
        </w:rPr>
      </w:pPr>
      <w:r>
        <w:rPr>
          <w:rFonts w:ascii="arial" w:eastAsia="arial" w:hAnsi="arial" w:cs="arial"/>
          <w:color w:val="000000"/>
          <w:sz w:val="20"/>
          <w:lang w:val="en-US" w:eastAsia="en-US" w:bidi="ar-SA"/>
        </w:rPr>
        <w:t>Target's online business has boomed during the coronavirus pandemic and that's pushed the company to solve a riddle for retailers: How to turn rising e-commerce sales into rising profits.</w:t>
      </w:r>
    </w:p>
    <w:p>
      <w:pPr>
        <w:spacing w:before="60" w:line="260" w:lineRule="atLeast"/>
        <w:jc w:val="both"/>
        <w:rPr>
          <w:lang w:val="en-US" w:eastAsia="en-US" w:bidi="ar-SA"/>
        </w:rPr>
      </w:pPr>
      <w:r>
        <w:rPr>
          <w:rFonts w:ascii="arial" w:eastAsia="arial" w:hAnsi="arial" w:cs="arial"/>
          <w:color w:val="000000"/>
          <w:sz w:val="20"/>
          <w:lang w:val="en-US" w:eastAsia="en-US" w:bidi="ar-SA"/>
        </w:rPr>
        <w:t>The big-box retailer said in an earnings call Wednesday that it's looking to new technology and sort centers to help keep up with demand and drive down costs.</w:t>
      </w:r>
    </w:p>
    <w:p>
      <w:pPr>
        <w:spacing w:before="60" w:line="260" w:lineRule="atLeast"/>
        <w:jc w:val="both"/>
        <w:rPr>
          <w:lang w:val="en-US" w:eastAsia="en-US" w:bidi="ar-SA"/>
        </w:rPr>
      </w:pPr>
      <w:r>
        <w:rPr>
          <w:rFonts w:ascii="arial" w:eastAsia="arial" w:hAnsi="arial" w:cs="arial"/>
          <w:color w:val="000000"/>
          <w:sz w:val="20"/>
          <w:lang w:val="en-US" w:eastAsia="en-US" w:bidi="ar-SA"/>
        </w:rPr>
        <w:t>On Wednesday, the big-box retailer reported its first-quarter earnings and said that nearly all of its first-quarter sales growth came from online. Its digital sales grew by 141% in the quarter. On average days in April, the retailer fulfilled more orders than last year's Cyber Monday. And in the three-month period, its stores provided more purchased items through its curbside delivery service than in all of 2019.</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10.7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Reports First Quarter Earnings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15</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trading stocks or options in Quidel, MAG Silver Corp, Tilray, Target, or Walt Disney?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Coronavirus: Walmart, Target Benefit as Online Grocery Takes Hold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Announces 3.0 Percent Dividend Increase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Says Shifting Consumer Landscape Clouds Months Ahead</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Corporation to Webcast 1st Quarter Earnings Conference Call on Wednesday, May 20, 2020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Banks, Target acknowledge Juneteenth as company holiday</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Business Journals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Announces Voting Results from 2020 Annual Meeting of Shareholders</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 Target Sees Almost 50 Years of Dividend Hikes, Investors See Even Better Upside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MSN</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s 3% Dividend Hike Is Its 49th Consecutive Annual Increase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 2020</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Wait For A Lower Entry Price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 2020</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Target Commits $10 Million and Ongoing Resources for Rebuilding Efforts and Advancing Social Justice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Target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C. Cornell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Roxanne S. Austin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Yrs, 5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Henrique De Castro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Monica C. Lozano</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L. Edwards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S. Barrett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Donald R. Knauss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Melanie L. Healey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Kenneth Salazar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Mary E. Minnick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10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Calvin Darden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Dmitri L. Stockton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J. Mulligan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M Harrison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Michael E. McNamara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Information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Tritton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Merchandising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Stephanie Lundquist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Human Resources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Don H. Liu</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Corporate Secretary, Chief Legal and Risk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Janna Potts</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Stores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Laysha Ward</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 Chief External Engagement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Cathy R. Smith</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January 2019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J. Jones II</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Vice President</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 September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Brian C. Cornell has served as Chairman of the Board &amp; Chief Executive Officer of Target Corporation since August 2014. Mr. Cornell served as Chief Executive Officer of PepsiCo Americas Foods, a division of PepsiCo, Inc., a multinational food and beverage corporation, from March 2012 to July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Cornell previously served as Chief Executive Officer &amp; President of Sam's Club, a division of Wal-Mart Stores, Inc., and as an Executive Vice President of Wal-Mart Stores, Inc.</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more than 30 years in escalating leadership positions at leading retail and global consumer product companies, including three CEO roles and more than two decades doing business in North America, Asia, Europe and Latin America, Mr. Cornell provides meaningful leadership experience and retail knowledge. His experience includes time as both a vendor partner and a competitor to Target, and he brings insights from those roles to the company today.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13.8%. The present value of USD1,000 (PV1000) invested 5 years ago is now USD1,904, a gain of USD595 and dividend reinvested of USD309. </w:t>
      </w:r>
    </w:p>
    <w:p>
      <w:pPr>
        <w:spacing w:before="200" w:line="260" w:lineRule="atLeast"/>
        <w:jc w:val="both"/>
        <w:rPr>
          <w:lang w:val="en-US" w:eastAsia="en-US" w:bidi="ar-SA"/>
        </w:rPr>
      </w:pPr>
      <w:r>
        <w:rPr>
          <w:rFonts w:ascii="arial" w:eastAsia="arial" w:hAnsi="arial" w:cs="arial"/>
          <w:color w:val="000000"/>
          <w:sz w:val="20"/>
          <w:lang w:val="en-US" w:eastAsia="en-US" w:bidi="ar-SA"/>
        </w:rPr>
        <w:t>Roxanne S. Austin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Roxanne S. Austin is President of Austin Investment Advisors, a private investment and consulting firm, a position she has held since 2004, and chairs the U.S. Mid-Market Investment Advisory Committee of EQT Partners.</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Austin also previously served as President &amp; Chief Executive Officer of Move Networks, Inc., President &amp; Chief Operating Officer of DIRECTV, Inc., Executive Vice President &amp; Chief Financial Officer of Hughes Electronics Corporation and as a partner of Deloitte &amp; Touche LLP.</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her extensive management and operating roles, including her financial roles, Ms. Austin provides the Board with financial, operational and risk management expertise, and substantial knowledge of new media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01, 2002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USD3,148, a gain of USD1,600 and dividend reinvested of USD549. </w:t>
      </w:r>
    </w:p>
    <w:p>
      <w:pPr>
        <w:spacing w:before="200" w:line="260" w:lineRule="atLeast"/>
        <w:jc w:val="both"/>
        <w:rPr>
          <w:lang w:val="en-US" w:eastAsia="en-US" w:bidi="ar-SA"/>
        </w:rPr>
      </w:pPr>
      <w:r>
        <w:rPr>
          <w:rFonts w:ascii="arial" w:eastAsia="arial" w:hAnsi="arial" w:cs="arial"/>
          <w:color w:val="000000"/>
          <w:sz w:val="20"/>
          <w:lang w:val="en-US" w:eastAsia="en-US" w:bidi="ar-SA"/>
        </w:rPr>
        <w:t>Henrique De Castro</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Henrique De Castro has served as an Advisor at Cantor Fitzgerald, a global financial services firm, since January 2017, where he leads the corporate venture capital arm of the firm, Cantor Ventures. He previously served as the Chief Operating Officer of Yahoo! Inc., a digital media company that delivers personalized digital content and experiences worldwide by offering online properties and services to users, from November 2012 to January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held senior positions at Google Inc., a company that builds technology products and provides services to organize information, including President of Partner Business Worldwide, where he was responsible for approximately one third of Google's revenues, and President of Media, Mobile &amp; Platforms Worldwide, where he built and scaled the business globally to over 50 countries. Before Google, Mr. De Castro held senior executive roles at Dell Technologies and McKinsey &amp;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De Castro provides the Board with valuable insight into media, technology, internet and start-up businesses across the globe along with global perspectives on leading strategy, revenue generation, operations and partnerships in the technology, internet, media and retail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Kenneth Salazar</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Kenneth L. Salazar is a Partner at WilmerHale, a full service business law firm, a position he has held since June 2013. Mr. Salazar served as the U.S. Secretary of the Interior from 2009 to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Salazar previously served as U.S. Senator from Colorado and as Attorney General of Colorado. Mr. Salazar also serves on the Mayo Clinic Board of Trustees and is a member of its Audit &amp; Compliance Committee and Information Management and Technology Oversight Committee. Mr. Salazar and his family are farmers and ranchers in Colorado.</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Salazar has substantial public policy and executive level management experience at both the state and federal levels. Mr. Salazar provides the Board with additional insights on public policy issues, government regulation and leadership on matters involving multiple stakeholder stewardship.</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02,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13.8%. The present value of USD1,000 (PV1000) invested 5 years ago is now USD1,904, a gain of USD595 and dividend reinvested of USD309. </w:t>
      </w:r>
    </w:p>
    <w:p>
      <w:pPr>
        <w:spacing w:before="200" w:line="260" w:lineRule="atLeast"/>
        <w:jc w:val="both"/>
        <w:rPr>
          <w:lang w:val="en-US" w:eastAsia="en-US" w:bidi="ar-SA"/>
        </w:rPr>
      </w:pPr>
      <w:r>
        <w:rPr>
          <w:rFonts w:ascii="arial" w:eastAsia="arial" w:hAnsi="arial" w:cs="arial"/>
          <w:color w:val="000000"/>
          <w:sz w:val="20"/>
          <w:lang w:val="en-US" w:eastAsia="en-US" w:bidi="ar-SA"/>
        </w:rPr>
        <w:t>Melanie L. Healey</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Melanie L. Healey is the former Group President, North America, of The Procter &amp; Gamble Company, one of the world's leading providers of branded consumer packaged goods, a position she held from January 2009 to December 2014. Ms. Healey also served as Group President &amp; Advisor to the Chairman &amp; Chief Executive Officer of The Procter &amp; Gamble Company from January 2015 to July 2015.</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Healey held a number of leadership roles at Procter &amp; Gamble, including Group President, Global Health, Feminine and Adult Care Sector. Prior to working at Procter &amp; Gamble, Ms. Healey served in a variety of marketing leadership roles for Johnson &amp; Johnson and S.C. Johnson &amp; Sons.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Healey provides the Board with valuable strategic, branding, distribution and operating experience on a global scale obtained over her more than 30-year career in the consumer goods industry at three multinational companies. Her deep experience in marketing, including her 18 years outside the United States, provides the Board with strategic and operational leadership and critical insights into brand building and consumer marketing trends globally.</w:t>
      </w:r>
    </w:p>
    <w:p>
      <w:pPr>
        <w:spacing w:before="200" w:line="260" w:lineRule="atLeast"/>
        <w:jc w:val="both"/>
        <w:rPr>
          <w:lang w:val="en-US" w:eastAsia="en-US" w:bidi="ar-SA"/>
        </w:rPr>
      </w:pPr>
      <w:r>
        <w:rPr>
          <w:rFonts w:ascii="arial" w:eastAsia="arial" w:hAnsi="arial" w:cs="arial"/>
          <w:color w:val="000000"/>
          <w:sz w:val="20"/>
          <w:lang w:val="en-US" w:eastAsia="en-US" w:bidi="ar-SA"/>
        </w:rPr>
        <w:t>George S. Barrett</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George S. Barrett is the former Chairman &amp; Chief Executive Officer of Cardinal Health, Inc., a global integrated healthcare services and products company. He held that position from August 2009 to the end of December 2018. He also held the position of Executive Chairman from January 2018 through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Barrett previously held a number of executive positions with global pharmaceutical manufacturer Teva Pharmaceutical Industries Ltd., including Chief Executive Officer of its North American business and Executive Vice President for global pharmaceuticals.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Through his services in leadership positions with companies in the pharmaceutical industry for over 30 years, Mr. Barrett provides the Board with extensive experience in the areas of executive leadership, distribution and manufacturing operations, regulatory compliance, finance, strategic planning, human resources and corporate governance.</w:t>
      </w:r>
    </w:p>
    <w:p>
      <w:pPr>
        <w:spacing w:before="200" w:line="260" w:lineRule="atLeast"/>
        <w:jc w:val="both"/>
        <w:rPr>
          <w:lang w:val="en-US" w:eastAsia="en-US" w:bidi="ar-SA"/>
        </w:rPr>
      </w:pPr>
      <w:r>
        <w:rPr>
          <w:rFonts w:ascii="arial" w:eastAsia="arial" w:hAnsi="arial" w:cs="arial"/>
          <w:color w:val="000000"/>
          <w:sz w:val="20"/>
          <w:lang w:val="en-US" w:eastAsia="en-US" w:bidi="ar-SA"/>
        </w:rPr>
        <w:t>Dmitri L. Stockton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Dmitri L. Stockton is the former Senior Vice President &amp; Special Advisor to the Chairman of General Electric Company, a global infrastructure and technology conglomerate. He held that position from July 2016 to March 2017. He served as Chairman, President, &amp; Chief Executive Officer of GE Asset Management Incorporated, a global asset management company, and Senior Vice President of General Electric Company from May 2011 to December 2016.</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Stockton previously served as President &amp; Chief Executive Officer of GE Capital Global Banking and Senior Vice President of General Electric Company based in London, President &amp; Chief Executive Officer of GE Consumer Finance, Central &amp; Eastern Europe, and Vice President of General Electric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Stockton's 30 year career with General Electric Company has provided him with substantial experience in managing worldwide financial operations. His expertise gives the Board additional skills in the areas of leadership, financial oversight, risk management, consumer banking, asset management, employee benefits, governance, regulatory compliance and the alignment of financial and strategic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Calvin Darden</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Calvin Darden is Chairman of Darden Petroleum &amp; Energy Solutions, LLC, a company that sells fuel products, a position he has held on a full-time basis since February 2015. From November 2009 to February 2015, he was Chairman of Darden Development Group, LLC, a real estate development company.</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Darden had a 33-year career with the United Parcel Service of America, Inc., an express carrier and package delivery company, and served in a variety of senior management positions, ending as Senior Vice President of U.S. Operations.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Darden provides the Board with significant experience in supply chain networks, logistics, customer service and management of a large-scale workforce obtained over his career in the delivery industry, and more recently has developed expertise in community relations and real estate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Mary E. Minnick</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Mary E. Minnick is an advisor to Lion Capital LLP, a consumer-focused private investment firm, a position she has held since November 2018. Previously, she served as a Partner of Lion Capital LLP from May 2007 to November 2018.</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Minnick had a 23-year career with The Coca-Cola Company, a manufacturer, marketer and distributor of nonalcoholic beverage concentrates and syrups, and served in a variety of senior management positions, including Chief Operating Officer of the Asian region, Division President roles in the Japan, South Pacific and Asian regions, and ending as the company's Chief Marketing Officer and Global President of Strategy and Innovation.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Minnick provides the Board with substantial expertise in operations management, building brand awareness, product development, marketing, distribution and sales on a global scale obtained over her career with The Coca-Cola Company. Her current position with Lion Capital provides the Board with additional insights into the retail business and consumer marketing trends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August 12,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12.2%. The present value of USD1,000 (PV1000) invested 10 years ago is now USD3,148, a gain of USD1,600 and dividend reinvested of USD549. </w:t>
      </w:r>
    </w:p>
    <w:p>
      <w:pPr>
        <w:spacing w:before="200" w:line="260" w:lineRule="atLeast"/>
        <w:jc w:val="both"/>
        <w:rPr>
          <w:lang w:val="en-US" w:eastAsia="en-US" w:bidi="ar-SA"/>
        </w:rPr>
      </w:pPr>
      <w:r>
        <w:rPr>
          <w:rFonts w:ascii="arial" w:eastAsia="arial" w:hAnsi="arial" w:cs="arial"/>
          <w:color w:val="000000"/>
          <w:sz w:val="20"/>
          <w:lang w:val="en-US" w:eastAsia="en-US" w:bidi="ar-SA"/>
        </w:rPr>
        <w:t>Robert L. Edwards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Robert L. Edwards is the former President &amp; Chief Executive Officer of AB Acquisition LLC, a North American food and drug retail company, a position he held from January 2015 to April 2015 due to Albertsons' acquisition of Safeway Inc. Mr. Edwards previously held several executive level positions with Safeway Inc., a United States food and drug retail company, including President &amp; Chief Executive Officer from May 2013 to April 2015, and President &amp; Chief Financial Officer from April 2012 to May 2013.</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previously served as Executive Vice President &amp; Chief Financial Officer of Safeway. He also held executive positions at Maxtor Corporation and Imation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Edwards provides the Board with substantial food and drug retail expertise and perspectives. In addition, his prior experiences as a CEO of a large publicly-held company and as CFO of multiple public companies provide the Board with extensive public company accounting and financial reporting expertise and a top-level perspective in organizational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Monica C. Lozano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Monica C. Lozano is President and Chief Executive Officer of The College Futures Foundation, a position she has held since December 2017. She also serves as the co-founder and Chair of The Aspen Institute Latinos and Society program, a position she has held since January 2015. Ms. Lozano previously served as Chairman of U.S. Hispanic Media, Inc., a leading Hispanic news and information company, from June 2014 to January 2016. Ms. Lozano also served as Chair of ImpreMedia, LLC, a wholly owned subsidiary of U.S. Hispanic Media, Inc., from July 2012 to May 2014, and as Chief Executive Officer from May 2010 to May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Ms. Lozano served as Chief Executive Officer and Publisher of La Opinion, a subsidiary of ImpreMedia, LLC, and in several management-level roles with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Ms. Lozano possesses substantial senior management experience in areas such as operations, strategic planning and marketing, including multi-media content. She also has a deep understanding of issues that are important to Hispanics, a growing U.S. demographic. Ms. Lozano has board-level experience overseeing large organizations with diversified operations on matters such as governance, risk management and financial reporting.</w:t>
      </w:r>
    </w:p>
    <w:p>
      <w:pPr>
        <w:spacing w:before="200" w:line="260" w:lineRule="atLeast"/>
        <w:jc w:val="both"/>
        <w:rPr>
          <w:lang w:val="en-US" w:eastAsia="en-US" w:bidi="ar-SA"/>
        </w:rPr>
      </w:pPr>
      <w:r>
        <w:rPr>
          <w:rFonts w:ascii="arial" w:eastAsia="arial" w:hAnsi="arial" w:cs="arial"/>
          <w:color w:val="000000"/>
          <w:sz w:val="20"/>
          <w:lang w:val="en-US" w:eastAsia="en-US" w:bidi="ar-SA"/>
        </w:rPr>
        <w:t>Donald R. Knauss</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w:t>
      </w:r>
    </w:p>
    <w:p>
      <w:pPr>
        <w:spacing w:before="60" w:line="260" w:lineRule="atLeast"/>
        <w:jc w:val="both"/>
        <w:rPr>
          <w:lang w:val="en-US" w:eastAsia="en-US" w:bidi="ar-SA"/>
        </w:rPr>
      </w:pPr>
      <w:r>
        <w:rPr>
          <w:rFonts w:ascii="arial" w:eastAsia="arial" w:hAnsi="arial" w:cs="arial"/>
          <w:color w:val="000000"/>
          <w:sz w:val="20"/>
          <w:lang w:val="en-US" w:eastAsia="en-US" w:bidi="ar-SA"/>
        </w:rPr>
        <w:t>Current and past five years</w:t>
      </w:r>
    </w:p>
    <w:p>
      <w:pPr>
        <w:spacing w:before="60" w:line="260" w:lineRule="atLeast"/>
        <w:jc w:val="both"/>
        <w:rPr>
          <w:lang w:val="en-US" w:eastAsia="en-US" w:bidi="ar-SA"/>
        </w:rPr>
      </w:pPr>
      <w:r>
        <w:rPr>
          <w:rFonts w:ascii="arial" w:eastAsia="arial" w:hAnsi="arial" w:cs="arial"/>
          <w:color w:val="000000"/>
          <w:sz w:val="20"/>
          <w:lang w:val="en-US" w:eastAsia="en-US" w:bidi="ar-SA"/>
        </w:rPr>
        <w:t>Donald R. Knauss is the former Executive Chairman of The Clorox Company, a leading multinational manufacturer and marketer of consumer and professional products, a position he held from November 2014 to June 2015. Mr. Knauss previously served as Chairman &amp; Chief Executive Officer of The Clorox Company from October 2006 until November 2014.</w:t>
      </w:r>
    </w:p>
    <w:p>
      <w:pPr>
        <w:spacing w:before="60" w:line="260" w:lineRule="atLeast"/>
        <w:jc w:val="both"/>
        <w:rPr>
          <w:lang w:val="en-US" w:eastAsia="en-US" w:bidi="ar-SA"/>
        </w:rPr>
      </w:pPr>
      <w:r>
        <w:rPr>
          <w:rFonts w:ascii="arial" w:eastAsia="arial" w:hAnsi="arial" w:cs="arial"/>
          <w:color w:val="000000"/>
          <w:sz w:val="20"/>
          <w:lang w:val="en-US" w:eastAsia="en-US" w:bidi="ar-SA"/>
        </w:rPr>
        <w:t>Other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Mr. Knauss previously served as Executive Vice President and Chief Operating Officer of Coca-Cola North America and in various other senior management roles for its subsidiary businesses, and held various marketing and sales positions with PepsiCo, Inc. and The Procter &amp; Gamble Company. Mr. Knauss also served as an Officer in the United States Marine Corps.</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w:t>
      </w:r>
    </w:p>
    <w:p>
      <w:pPr>
        <w:spacing w:before="60" w:line="260" w:lineRule="atLeast"/>
        <w:jc w:val="both"/>
        <w:rPr>
          <w:lang w:val="en-US" w:eastAsia="en-US" w:bidi="ar-SA"/>
        </w:rPr>
      </w:pPr>
      <w:r>
        <w:rPr>
          <w:rFonts w:ascii="arial" w:eastAsia="arial" w:hAnsi="arial" w:cs="arial"/>
          <w:color w:val="000000"/>
          <w:sz w:val="20"/>
          <w:lang w:val="en-US" w:eastAsia="en-US" w:bidi="ar-SA"/>
        </w:rPr>
        <w:t>Mr. Knauss possesses substantial senior management level experience in a variety of areas, including branded consumer products and consumer dynamics, manufacturing and supply chain, the retail environment, and sales and distribution, which strengthens the Board's collective knowledge, capabilities and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John J. Mulligan</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John Mulligan is chief financial officer and executive vice president for Target, the second largest general merchandise retailer in the U.S. His responsibilities include treasury, internal and external financial reporting, financial planning and analysis, financial operations, tax, assurance, investor relations and flight services. Mulligan joined Target in 1996 as a financial analyst, and during his tenure has held key leadership positions in Finance, Target.com and Human Resources. In 2003, he was promoted to director, Target.com Finance, and in 2005 was named director, Capital Investments. Mulligan was promoted to vice president, Financial Planning and Analysis, in 2006, and was named vice president, Pay and Benefits, in 2007. In 2010, he was named senior vice president, Treasury and Accounting, leading accounting and financial operations, including India, in addition to all Treasury functions.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Target: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Executive Vice President: The present value of USD1,000 invested on the appointment date of September 01, 2015 at close price of USD70.04 is USD2,028, including a capital gain of USD702 and dividend reinvested of USD326. </w:t>
      </w:r>
    </w:p>
    <w:p>
      <w:pPr>
        <w:spacing w:before="200" w:line="260" w:lineRule="atLeast"/>
        <w:jc w:val="both"/>
        <w:rPr>
          <w:lang w:val="en-US" w:eastAsia="en-US" w:bidi="ar-SA"/>
        </w:rPr>
      </w:pPr>
      <w:r>
        <w:rPr>
          <w:rFonts w:ascii="arial" w:eastAsia="arial" w:hAnsi="arial" w:cs="arial"/>
          <w:color w:val="000000"/>
          <w:sz w:val="20"/>
          <w:lang w:val="en-US" w:eastAsia="en-US" w:bidi="ar-SA"/>
        </w:rPr>
        <w:t>Stephanie Lundquist</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Stephanie A. Lundquist is Chief Human Resource Officer, Executive Vice President of the Company. She has been Executive Vice President and Chief Human Resources Officer since February 2016. She was Senior Vice President, Human Resources from January 2015 to February 2016. She was Senior Vice President, Stores and Distribution Human Resources from February 2014 to January 2015. From March 2011 to January 2014, Ms. Lundquist held several leadership positions with Target Canada.</w:t>
      </w:r>
    </w:p>
    <w:p>
      <w:pPr>
        <w:spacing w:before="200" w:line="260" w:lineRule="atLeast"/>
        <w:jc w:val="both"/>
        <w:rPr>
          <w:lang w:val="en-US" w:eastAsia="en-US" w:bidi="ar-SA"/>
        </w:rPr>
      </w:pPr>
      <w:r>
        <w:rPr>
          <w:rFonts w:ascii="arial" w:eastAsia="arial" w:hAnsi="arial" w:cs="arial"/>
          <w:color w:val="000000"/>
          <w:sz w:val="20"/>
          <w:lang w:val="en-US" w:eastAsia="en-US" w:bidi="ar-SA"/>
        </w:rPr>
        <w:t>Laysha Ward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Laysha L. Ward is Executive Vice President, Chief External Engagement Officer of the Company. She has been Executive Vice President and Chief External Engagement Officer since January 2017. She was Chief Corporate Social Responsibility Officer from December 2014 to January 2017. She was President, Community Relations and Target Foundation from July 2008 to December 2014.</w:t>
      </w:r>
    </w:p>
    <w:p>
      <w:pPr>
        <w:spacing w:before="200" w:line="260" w:lineRule="atLeast"/>
        <w:jc w:val="both"/>
        <w:rPr>
          <w:lang w:val="en-US" w:eastAsia="en-US" w:bidi="ar-SA"/>
        </w:rPr>
      </w:pPr>
      <w:r>
        <w:rPr>
          <w:rFonts w:ascii="arial" w:eastAsia="arial" w:hAnsi="arial" w:cs="arial"/>
          <w:color w:val="000000"/>
          <w:sz w:val="20"/>
          <w:lang w:val="en-US" w:eastAsia="en-US" w:bidi="ar-SA"/>
        </w:rPr>
        <w:t>Mark Tritton</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Mark Tritton is executive vice president and chief merchandising officer for Target and a member of its executive leadership team. His responsibilities include overseeing all of Target's enterprise buying, sourcing, product design and development, visual merchandising and merchandising operations.</w:t>
      </w:r>
    </w:p>
    <w:p>
      <w:pPr>
        <w:spacing w:before="60" w:line="260" w:lineRule="atLeast"/>
        <w:jc w:val="both"/>
        <w:rPr>
          <w:lang w:val="en-US" w:eastAsia="en-US" w:bidi="ar-SA"/>
        </w:rPr>
      </w:pPr>
      <w:r>
        <w:rPr>
          <w:rFonts w:ascii="arial" w:eastAsia="arial" w:hAnsi="arial" w:cs="arial"/>
          <w:color w:val="000000"/>
          <w:sz w:val="20"/>
          <w:lang w:val="en-US" w:eastAsia="en-US" w:bidi="ar-SA"/>
        </w:rPr>
        <w:t>An accomplished retail veteran, Mark brings more than 30 years of experience managing end-to-end retail operations.</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Target in 2016, Mark was executive vice president and president of Nordstrom Product Group, where he oversaw the merchandising, design, manufacturing, marketing and the omni-channel distribution of more than 50 private label brands across Nordstrom's full-price and off-price retail portfolio. During his tenure with the company, he led his team to double its private label business, created distinct brand assets and helped establish Nordstrom as a global benchmark for retailers taking an integrated approach to stores and digital merchandising.</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Mark was vice president of Global CasualGear Footwear &amp; Apparel at Timberland and has held several leadership positions at Nike Corporation, where he helped build both brands and expand them across global regions and channels in product and retail functions.</w:t>
      </w:r>
    </w:p>
    <w:p>
      <w:pPr>
        <w:spacing w:before="60" w:line="260" w:lineRule="atLeast"/>
        <w:jc w:val="both"/>
        <w:rPr>
          <w:lang w:val="en-US" w:eastAsia="en-US" w:bidi="ar-SA"/>
        </w:rPr>
      </w:pPr>
      <w:r>
        <w:rPr>
          <w:rFonts w:ascii="arial" w:eastAsia="arial" w:hAnsi="arial" w:cs="arial"/>
          <w:color w:val="000000"/>
          <w:sz w:val="20"/>
          <w:lang w:val="en-US" w:eastAsia="en-US" w:bidi="ar-SA"/>
        </w:rPr>
        <w:t>Mark graduated from the University of Sydney.</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ChartPath:/opt/jboss/jboss-4.0.5.GA/server/default/deploy/BuySellSignals.war/report/Usnyse/Director/1416_Mark_Tritton.jpg</w:t>
      </w:r>
    </w:p>
    <w:p>
      <w:pPr>
        <w:spacing w:before="200" w:line="260" w:lineRule="atLeast"/>
        <w:jc w:val="both"/>
        <w:rPr>
          <w:lang w:val="en-US" w:eastAsia="en-US" w:bidi="ar-SA"/>
        </w:rPr>
      </w:pPr>
      <w:r>
        <w:rPr>
          <w:rFonts w:ascii="arial" w:eastAsia="arial" w:hAnsi="arial" w:cs="arial"/>
          <w:color w:val="000000"/>
          <w:sz w:val="20"/>
          <w:lang w:val="en-US" w:eastAsia="en-US" w:bidi="ar-SA"/>
        </w:rPr>
        <w:t>Janna Potts</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Ms. Janna A. Potts is Executive Vice President, Chief Stores Officer of the Company. Ms. Potts has been Executive Vice President and Chief Stores Officer since January 2016. She was Senior Vice President, Stores and Supply Chain Human Resources from February 2015 to January 2016. She was Senior Vice President, Target Canada Stores and Distribution from March 2014 to January 2015. She was Senior Vice President, Store Operations from August 2009 to March 2014.</w:t>
      </w:r>
    </w:p>
    <w:p>
      <w:pPr>
        <w:spacing w:before="200" w:line="260" w:lineRule="atLeast"/>
        <w:jc w:val="both"/>
        <w:rPr>
          <w:lang w:val="en-US" w:eastAsia="en-US" w:bidi="ar-SA"/>
        </w:rPr>
      </w:pPr>
      <w:r>
        <w:rPr>
          <w:rFonts w:ascii="arial" w:eastAsia="arial" w:hAnsi="arial" w:cs="arial"/>
          <w:color w:val="000000"/>
          <w:sz w:val="20"/>
          <w:lang w:val="en-US" w:eastAsia="en-US" w:bidi="ar-SA"/>
        </w:rPr>
        <w:t>Michael E. McNamara</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Mr. Michael E. McNamara is Chief Information Officer &amp; Executive VP at Target Corp. and Chairman at Tesco Hindustan Service Centre Pvt Ltd. Mr. McNamara was previously employed as Chief Information Officer by Tesco Plc.</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(Target) operates Target general merchandise stores with an assortment of general merchandise and food items, as well as SuperTarget stores with a line of food and general merchandise items. Target.com offers an assortment of general merchandise, including many items found in the Company's stores and a complementary assortment, such as extended sizes and colors, sold only online. The Company operates in two segments: Retail and Credit Card. The Retail Segment includes all of its merchandising operations, including its general merchandise and food discount stores in the United States and its integrated online business. The Credit Card Segment offers credit to qualified guests through its branded credit cards, the Target Visa and the Target Card (collectively, REDcards).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447" w:history="1">
              <w:r>
                <w:rPr>
                  <w:rFonts w:ascii="arial" w:eastAsia="arial" w:hAnsi="arial" w:cs="arial"/>
                  <w:i/>
                  <w:color w:val="0077CC"/>
                  <w:sz w:val="18"/>
                  <w:u w:val="single"/>
                  <w:shd w:val="clear" w:color="auto" w:fill="FFFFFF"/>
                  <w:lang w:val="en-US" w:eastAsia="en-US" w:bidi="ar-SA"/>
                </w:rPr>
                <w:t>http://www.targetcorp.com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 Nicollet Mall, Minneapolis, MN,55403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+1 612 304-6073</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3705502</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448" w:history="1">
              <w:r>
                <w:rPr>
                  <w:rFonts w:ascii="arial" w:eastAsia="arial" w:hAnsi="arial" w:cs="arial"/>
                  <w:i/>
                  <w:color w:val="0077CC"/>
                  <w:sz w:val="18"/>
                  <w:u w:val="single"/>
                  <w:shd w:val="clear" w:color="auto" w:fill="FFFFFF"/>
                  <w:lang w:val="en-US" w:eastAsia="en-US" w:bidi="ar-SA"/>
                </w:rPr>
                <w:t>investorrelations@target.com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5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Non-Cyclicals</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&amp; Drug Retailing</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Food Retail &amp; Distribution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452990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General Merchandise Stores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Target Corporation was ranked 53 in the Just Capital annual list of top 100 ESG stocks for 2019; it was ranked 2 in the Retail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107 by total revenues in the Fortune 500 annual list for 2017; a deterioration over a year from rank 97 in 2016.</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246 by Newsweek and Corporate Knights Capital in the World's 500 Greenest Companies 2016. It had outstanding scores of 5.9% in Water productivity, 3.5% in Energy productivity and 2.3%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105th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74th largest by revenue in the FT Global 500.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239753DJ2</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4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(89%); TRENDS (89%);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TARGET CORP (86%); Target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TGT (NYSE) (86%); TGT.GZ</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NAICS452319 ALL OTHER GENERAL MERCHANDISE STORES (86%); SIC5331 VARIETY STORES (86%); BONDS (90%); CORPORATE BONDS (90%); DISCOUNT &amp; CLUB STORES (90%); FINANCIAL MARKET UPDATES (90%); GENERAL MERCHANDISE STORES (90%); PRICE INCREASES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CÃ´te-des-Neiges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4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Min,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Min said of the hostility. "It's an added layer knowing that we're not really considered part of the community anymore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Min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Min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record: Due to a reporting error, an earlier version of this story misidentified Kyungseo Min.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460"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461"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461"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462"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6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64"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465"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Abuse or racism toward people of Asian descent is now being documented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January, a woman walked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Tim Hortons to order a bagel. When she noticed the employees behind the counter were Vietnamese and Filipino, she asked for the restaurant's manager to make it instead, mentioning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In mid-March, a Southeast Asian woman waiting in the pick-up line at a McDonald's in Côte-des-Neiges could tell a woman was glaring at her. The woman then mockingly coughed in her face.</w:t>
      </w:r>
    </w:p>
    <w:p>
      <w:pPr>
        <w:spacing w:before="200" w:line="260" w:lineRule="atLeast"/>
        <w:jc w:val="both"/>
        <w:rPr>
          <w:lang w:val="en-US" w:eastAsia="en-US" w:bidi="ar-SA"/>
        </w:rPr>
      </w:pPr>
      <w:r>
        <w:rPr>
          <w:rFonts w:ascii="arial" w:eastAsia="arial" w:hAnsi="arial" w:cs="arial"/>
          <w:color w:val="000000"/>
          <w:sz w:val="20"/>
          <w:lang w:val="en-US" w:eastAsia="en-US" w:bidi="ar-SA"/>
        </w:rPr>
        <w:t>A few days later, a Chinese-Canadian student was confronted in the McGill Ghetto by a woman hurling racial slurs at her. When the student asked if she was serious, the woman responded: "Yes, this is all happening because of you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examples are only a few of many collected by two Montrealers documenting instances of abuse or racism toward people of Asian descent during the pandemic( </w:t>
      </w:r>
      <w:hyperlink r:id="rId4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They've gathered testimonies from two dozen people, tracking incidents spanning the province and dating from January to as recently as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Lily Maya Wang, a McGill University law student behind the project, began thinking about collecting people's experiences after hearing about classmates of hers being targeted.</w:t>
      </w:r>
    </w:p>
    <w:p>
      <w:pPr>
        <w:spacing w:before="200" w:line="260" w:lineRule="atLeast"/>
        <w:jc w:val="both"/>
        <w:rPr>
          <w:lang w:val="en-US" w:eastAsia="en-US" w:bidi="ar-SA"/>
        </w:rPr>
      </w:pPr>
      <w:r>
        <w:rPr>
          <w:rFonts w:ascii="arial" w:eastAsia="arial" w:hAnsi="arial" w:cs="arial"/>
          <w:color w:val="000000"/>
          <w:sz w:val="20"/>
          <w:lang w:val="en-US" w:eastAsia="en-US" w:bidi="ar-SA"/>
        </w:rPr>
        <w:t>Wang connected with Kyungseo Min, a 26-year-old Korean-Montrealer who was looking to do the same. They first reached out to people they knew before using social media and chat rooms to find others.</w:t>
      </w:r>
    </w:p>
    <w:p>
      <w:pPr>
        <w:spacing w:before="200" w:line="260" w:lineRule="atLeast"/>
        <w:jc w:val="both"/>
        <w:rPr>
          <w:lang w:val="en-US" w:eastAsia="en-US" w:bidi="ar-SA"/>
        </w:rPr>
      </w:pPr>
      <w:r>
        <w:rPr>
          <w:rFonts w:ascii="arial" w:eastAsia="arial" w:hAnsi="arial" w:cs="arial"/>
          <w:color w:val="000000"/>
          <w:sz w:val="20"/>
          <w:lang w:val="en-US" w:eastAsia="en-US" w:bidi="ar-SA"/>
        </w:rPr>
        <w:t>It didn't take long to confirm what they already suspected: in addition to the stresses brought on by the pandemic, many people of Asian descent in the province are living with the "extra burden" of facing racism and discrimination tied to fears over the virus.</w:t>
      </w:r>
    </w:p>
    <w:p>
      <w:pPr>
        <w:spacing w:before="200" w:line="260" w:lineRule="atLeast"/>
        <w:jc w:val="both"/>
        <w:rPr>
          <w:lang w:val="en-US" w:eastAsia="en-US" w:bidi="ar-SA"/>
        </w:rPr>
      </w:pPr>
      <w:r>
        <w:rPr>
          <w:rFonts w:ascii="arial" w:eastAsia="arial" w:hAnsi="arial" w:cs="arial"/>
          <w:color w:val="000000"/>
          <w:sz w:val="20"/>
          <w:lang w:val="en-US" w:eastAsia="en-US" w:bidi="ar-SA"/>
        </w:rPr>
        <w:t>"It creates a sense of isolation, beyond the social distancing everyone is going through," Min said of the hostility. "It's an added layer knowing that we're not really considered part of the community anymore - you're singled out, you're blamed, you're scapegoated."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Min said she began hearing about smaller aggressions toward Asians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beginning of the year - people staring, pointing, not sitting next to them on public transit - ?but the incidents escalated to profanities and worse as the city became more affected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two Taiwanese sisters, 29 and 32, went to do groceries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La Petite-Patrie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A car honked at them on their way into the grocery store. They ignored it. Then it happened again on their way out. This time the people in the car yelled profanities at them in French, including "maudit Chinoise."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never experienced this kind of hate before," one of the sisters, who asked to remain anonymous,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"Every time I have to leave my house I'm nervous. Not just because of the virus but because I'm not sure how people will react if I'm near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people who shared their experiences did not report the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Some due to language barriers, others over fears of not being taken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asked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whether it has seen an increase in reported hate-motivated crimes or incidents(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montreal</w:t>
        </w:r>
      </w:hyperlink>
      <w:hyperlink r:id="rId458" w:history="1">
        <w:r>
          <w:rPr>
            <w:rFonts w:ascii="arial" w:eastAsia="arial" w:hAnsi="arial" w:cs="arial"/>
            <w:i/>
            <w:color w:val="0077CC"/>
            <w:sz w:val="20"/>
            <w:u w:val="single"/>
            <w:shd w:val="clear" w:color="auto" w:fill="FFFFFF"/>
            <w:lang w:val="en-US" w:eastAsia="en-US" w:bidi="ar-SA"/>
          </w:rPr>
          <w:t>-</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-investigating-vandalism-of-buddhist-temples/</w:t>
        </w:r>
      </w:hyperlink>
      <w:r>
        <w:rPr>
          <w:rFonts w:ascii="arial" w:eastAsia="arial" w:hAnsi="arial" w:cs="arial"/>
          <w:color w:val="000000"/>
          <w:sz w:val="20"/>
          <w:lang w:val="en-US" w:eastAsia="en-US" w:bidi="ar-SA"/>
        </w:rPr>
        <w:t xml:space="preserve"> ) since the beginning of the pandemic,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did not respond by deadline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Both Wang and Min said collecting the incidents has been a painful experience. They knew the anti-Chinese rhetoric surrounding the virus persisted, but hearing the specific examples and talking to the victims brought it into sharp focus.</w:t>
      </w:r>
    </w:p>
    <w:p>
      <w:pPr>
        <w:spacing w:before="200" w:line="260" w:lineRule="atLeast"/>
        <w:jc w:val="both"/>
        <w:rPr>
          <w:lang w:val="en-US" w:eastAsia="en-US" w:bidi="ar-SA"/>
        </w:rPr>
      </w:pPr>
      <w:r>
        <w:rPr>
          <w:rFonts w:ascii="arial" w:eastAsia="arial" w:hAnsi="arial" w:cs="arial"/>
          <w:color w:val="000000"/>
          <w:sz w:val="20"/>
          <w:lang w:val="en-US" w:eastAsia="en-US" w:bidi="ar-SA"/>
        </w:rPr>
        <w:t>The scope and frequency at which it's happening has felt overwhelming, they said.</w:t>
      </w:r>
    </w:p>
    <w:p>
      <w:pPr>
        <w:spacing w:before="200" w:line="260" w:lineRule="atLeast"/>
        <w:jc w:val="both"/>
        <w:rPr>
          <w:lang w:val="en-US" w:eastAsia="en-US" w:bidi="ar-SA"/>
        </w:rPr>
      </w:pPr>
      <w:r>
        <w:rPr>
          <w:rFonts w:ascii="arial" w:eastAsia="arial" w:hAnsi="arial" w:cs="arial"/>
          <w:color w:val="000000"/>
          <w:sz w:val="20"/>
          <w:lang w:val="en-US" w:eastAsia="en-US" w:bidi="ar-SA"/>
        </w:rPr>
        <w:t>Min said the government keeps encouraging people to get outside for walks, but she no longer feels safe walking alone. Wang, for her part, said hearing of all the cases has brought back memories of when she has faced discrimination in her own life.</w:t>
      </w:r>
    </w:p>
    <w:p>
      <w:pPr>
        <w:spacing w:before="200" w:line="260" w:lineRule="atLeast"/>
        <w:jc w:val="both"/>
        <w:rPr>
          <w:lang w:val="en-US" w:eastAsia="en-US" w:bidi="ar-SA"/>
        </w:rPr>
      </w:pPr>
      <w:r>
        <w:rPr>
          <w:rFonts w:ascii="arial" w:eastAsia="arial" w:hAnsi="arial" w:cs="arial"/>
          <w:color w:val="000000"/>
          <w:sz w:val="20"/>
          <w:lang w:val="en-US" w:eastAsia="en-US" w:bidi="ar-SA"/>
        </w:rPr>
        <w:t>They hope authorities are taking the situation seriously and are calling on elected officials to come out more strongly against the acts. They want them to recognize it's happening and make sure it isn't tolerated.</w:t>
      </w:r>
    </w:p>
    <w:p>
      <w:pPr>
        <w:spacing w:before="200" w:line="260" w:lineRule="atLeast"/>
        <w:jc w:val="both"/>
        <w:rPr>
          <w:lang w:val="en-US" w:eastAsia="en-US" w:bidi="ar-SA"/>
        </w:rPr>
      </w:pPr>
      <w:r>
        <w:rPr>
          <w:rFonts w:ascii="arial" w:eastAsia="arial" w:hAnsi="arial" w:cs="arial"/>
          <w:color w:val="000000"/>
          <w:sz w:val="20"/>
          <w:lang w:val="en-US" w:eastAsia="en-US" w:bidi="ar-SA"/>
        </w:rPr>
        <w:t>Many who shared their stories with them said it was the first time they've experienced hatred in Quebec. They hope the surge in anti-Asian sentiment and hostility will go away once the pandemic ends, but fear it could linger.</w:t>
      </w:r>
    </w:p>
    <w:p>
      <w:pPr>
        <w:spacing w:before="200" w:line="260" w:lineRule="atLeast"/>
        <w:jc w:val="both"/>
        <w:rPr>
          <w:lang w:val="en-US" w:eastAsia="en-US" w:bidi="ar-SA"/>
        </w:rPr>
      </w:pPr>
      <w:r>
        <w:rPr>
          <w:rFonts w:ascii="arial" w:eastAsia="arial" w:hAnsi="arial" w:cs="arial"/>
          <w:color w:val="000000"/>
          <w:sz w:val="20"/>
          <w:lang w:val="en-US" w:eastAsia="en-US" w:bidi="ar-SA"/>
        </w:rPr>
        <w:t>As one person told them: "The hateful acts have become scarier for us than the COVID-19 pandemic itself."</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record: Due to a reporting error, an earlier version of this story misidentified Kyungseo Min.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regrets the error.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vast majority of Montrealers think masks should be obligatory, poll suggests( </w:t>
      </w:r>
      <w:hyperlink r:id="rId460" w:history="1">
        <w:r>
          <w:rPr>
            <w:rFonts w:ascii="arial" w:eastAsia="arial" w:hAnsi="arial" w:cs="arial"/>
            <w:i/>
            <w:color w:val="0077CC"/>
            <w:sz w:val="20"/>
            <w:u w:val="single"/>
            <w:shd w:val="clear" w:color="auto" w:fill="FFFFFF"/>
            <w:lang w:val="en-US" w:eastAsia="en-US" w:bidi="ar-SA"/>
          </w:rPr>
          <w:t>https://montrealgazette.com/news/local-news/a-vast-majority-of-montrealers-think-masks-should-be-obligatory-poll-suggests/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does not have enough masks to provide for everyone, says Legault( </w:t>
      </w:r>
      <w:hyperlink r:id="rId461"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will help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supply masks to transit riders, says Legault( </w:t>
      </w:r>
      <w:hyperlink r:id="rId461" w:history="1">
        <w:r>
          <w:rPr>
            <w:rFonts w:ascii="arial" w:eastAsia="arial" w:hAnsi="arial" w:cs="arial"/>
            <w:i/>
            <w:color w:val="0077CC"/>
            <w:sz w:val="20"/>
            <w:u w:val="single"/>
            <w:shd w:val="clear" w:color="auto" w:fill="FFFFFF"/>
            <w:lang w:val="en-US" w:eastAsia="en-US" w:bidi="ar-SA"/>
          </w:rPr>
          <w:t>https://montrealgazette.com/news/quebec/legault-will-face-questions-about-pandemic-as-national-assembly-resumes-sitting/wcm/44636a3c-8a02-407b-8cfb-30d37646e669/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13 right here( </w:t>
      </w:r>
      <w:hyperlink r:id="rId462" w:history="1">
        <w:r>
          <w:rPr>
            <w:rFonts w:ascii="arial" w:eastAsia="arial" w:hAnsi="arial" w:cs="arial"/>
            <w:i/>
            <w:color w:val="0077CC"/>
            <w:sz w:val="20"/>
            <w:u w:val="single"/>
            <w:shd w:val="clear" w:color="auto" w:fill="FFFFFF"/>
            <w:lang w:val="en-US" w:eastAsia="en-US" w:bidi="ar-SA"/>
          </w:rPr>
          <w:t>https://montrealgazette.com/news/local-news/coronavirus-live-updates-quebec-mask-primers-detail-how-to-make-wear-them/</w:t>
        </w:r>
      </w:hyperlink>
      <w:r>
        <w:rPr>
          <w:rFonts w:ascii="arial" w:eastAsia="arial" w:hAnsi="arial" w:cs="arial"/>
          <w:color w:val="000000"/>
          <w:sz w:val="20"/>
          <w:lang w:val="en-US" w:eastAsia="en-US" w:bidi="ar-SA"/>
        </w:rPr>
        <w:t xml:space="preserve"> ). All our coronavirus-related news can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6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464" w:history="1">
        <w:r>
          <w:rPr>
            <w:rFonts w:ascii="arial" w:eastAsia="arial" w:hAnsi="arial" w:cs="arial"/>
            <w:i/>
            <w:color w:val="0077CC"/>
            <w:sz w:val="20"/>
            <w:u w:val="single"/>
            <w:shd w:val="clear" w:color="auto" w:fill="FFFFFF"/>
            <w:lang w:val="en-US" w:eastAsia="en-US" w:bidi="ar-SA"/>
          </w:rPr>
          <w:t>https://slack-redir.net/link?url=https%3A%2F%2Fpages.postmedia.com%2Fmontreal-gazette%2Fsubscribe%2F</w:t>
        </w:r>
      </w:hyperlink>
      <w:r>
        <w:rPr>
          <w:rFonts w:ascii="arial" w:eastAsia="arial" w:hAnsi="arial" w:cs="arial"/>
          <w:color w:val="000000"/>
          <w:sz w:val="20"/>
          <w:lang w:val="en-US" w:eastAsia="en-US" w:bidi="ar-SA"/>
        </w:rPr>
        <w:t xml:space="preserve"> ). And thank you!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RACE &amp; ETHNICITY (90%); CORONAVIRUSES (90%); DISEASE AGENTS &amp; VECTORS (89%); INFECTIOUS DISEASE (89%); DISCRIMINATION (78%); RACIAL DISCRIMINATION IN EMPLOYMENT (78%); VIRUSES (77%); SOCIAL DISTANCING (72%); SOCIAL MEDIA (64%); january,woman,walked,downtown,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,hortons !@PERMALINK= </w:t>
      </w:r>
      <w:hyperlink r:id="rId465" w:history="1">
        <w:r>
          <w:rPr>
            <w:rFonts w:ascii="arial" w:eastAsia="arial" w:hAnsi="arial" w:cs="arial"/>
            <w:i/>
            <w:color w:val="0077CC"/>
            <w:sz w:val="20"/>
            <w:u w:val="single"/>
            <w:shd w:val="clear" w:color="auto" w:fill="FFFFFF"/>
            <w:lang w:val="en-US" w:eastAsia="en-US" w:bidi="ar-SA"/>
          </w:rPr>
          <w:t>http://montrealgazette.com/news/local-news/abuse-or-racism-toward-people-of-asian-descent-is-now-being-documented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TIM HORTONS INC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NAICS722513 LIMITED-SERVICE RESTAURANTS (58%); SIC5812 EATING PLACES (58%); RESTAURANTS (91%); FAST FOOD RESTAURANTS (90%); SOCIAL MEDIA (64%); GROCERY STORES &amp; SUPERMARKETS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(90%); PHILIPPINES (79%); SOUTH-EASTERN ASIA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 xml:space="preserve">Allison Hanes: </w:t>
        </w:r>
      </w:hyperlink>
      <w:hyperlink r:id="rId4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cops put on their pants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822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your eyes do not deceive you. For the first time in three years,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donned their uniform pants.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Gone is the rainbow of multi-coloured camouflage that has made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resemble some kind of banana republic goon squad. Gone are the so-called "clown pants" that have been lampooned by cartoonists and got under the skin of political leaders. At least until 11 p.m. Friday, that 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sign of good faith in the progress being made around the bargaining table,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issued a directive to its members to put on their big boy (and girl) pants for the rest of the week. A decision on whether to renew the return to regulation trousers will be made as negotiations continue on a new contract, after the old one expired in 2015.</w:t>
      </w:r>
    </w:p>
    <w:p>
      <w:pPr>
        <w:spacing w:before="200" w:line="260" w:lineRule="atLeast"/>
        <w:jc w:val="both"/>
        <w:rPr>
          <w:lang w:val="en-US" w:eastAsia="en-US" w:bidi="ar-SA"/>
        </w:rPr>
      </w:pPr>
      <w:r>
        <w:rPr>
          <w:rFonts w:ascii="arial" w:eastAsia="arial" w:hAnsi="arial" w:cs="arial"/>
          <w:color w:val="000000"/>
          <w:sz w:val="20"/>
          <w:lang w:val="en-US" w:eastAsia="en-US" w:bidi="ar-SA"/>
        </w:rPr>
        <w:t>But Montrealers might be forgiven for being a bit confused if they get pulled over by someone clad entirely in dark blue in the next few days. They might do a double take if they see a beat cop patrolling in a sober-hued ensemble. With the uniform protest ongoing since 2014, the goofy get-ups have become part of this city's urban decor, a symbol of our dysfunction, like potholes, graffiti and ambulances plastered with stickers.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Montrealers have become so inured to the crazy costumes that they barely notice them anymore. It takes wide-eyed outsiders with a fresh perspective to twig our memories to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supposed to look like. I've had to explain to many a perplexed visitor what was behind the outlandish outfits. And I've chuckled inwardly overhearing tourists remark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sure do have interesting uniforms.</w:t>
      </w:r>
    </w:p>
    <w:p>
      <w:pPr>
        <w:spacing w:before="200" w:line="260" w:lineRule="atLeast"/>
        <w:jc w:val="both"/>
        <w:rPr>
          <w:lang w:val="en-US" w:eastAsia="en-US" w:bidi="ar-SA"/>
        </w:rPr>
      </w:pPr>
      <w:r>
        <w:rPr>
          <w:rFonts w:ascii="arial" w:eastAsia="arial" w:hAnsi="arial" w:cs="arial"/>
          <w:color w:val="000000"/>
          <w:sz w:val="20"/>
          <w:lang w:val="en-US" w:eastAsia="en-US" w:bidi="ar-SA"/>
        </w:rPr>
        <w:t>As a pressure tactic stemming from protracted negotiations, the creative wardrobe has been more effective in annoying the powers that be. Some Montrealers may be sympathetic to the changes to the pension regime that sparked the pants protest, but others may just see it as unionized public sector workers flexing their muscle to hang on to benefits and job security they never had.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more embarrassing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who repeatedly implored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return to uniform. Public Security Minister Martin Coiteux tabled a bill this spring to force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back into their official attire. But the National Assembly didn't get around to passing it before they adjourned for the summer - even though political leaders have complained the absurd apparel undermines respect for the forces of order.</w:t>
      </w:r>
    </w:p>
    <w:p>
      <w:pPr>
        <w:spacing w:before="200" w:line="260" w:lineRule="atLeast"/>
        <w:jc w:val="both"/>
        <w:rPr>
          <w:lang w:val="en-US" w:eastAsia="en-US" w:bidi="ar-SA"/>
        </w:rPr>
      </w:pPr>
      <w:r>
        <w:rPr>
          <w:rFonts w:ascii="arial" w:eastAsia="arial" w:hAnsi="arial" w:cs="arial"/>
          <w:color w:val="000000"/>
          <w:sz w:val="20"/>
          <w:lang w:val="en-US" w:eastAsia="en-US" w:bidi="ar-SA"/>
        </w:rPr>
        <w:t>But Montrealers aren't the types to judge others on what they wear. No, if someone falls in our esteem, it's not going to be on the basis of looks, but rather as a result of their behaviour.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public trust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eroded of late, it's not because of strange fashion. Racial profiling and excessive rudeness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dealing with the public are of more concern. Recent examples include: six patrol cars( </w:t>
      </w:r>
      <w:hyperlink r:id="rId480" w:history="1">
        <w:r>
          <w:rPr>
            <w:rFonts w:ascii="arial" w:eastAsia="arial" w:hAnsi="arial" w:cs="arial"/>
            <w:i/>
            <w:color w:val="0077CC"/>
            <w:sz w:val="20"/>
            <w:u w:val="single"/>
            <w:shd w:val="clear" w:color="auto" w:fill="FFFFFF"/>
            <w:lang w:val="en-US" w:eastAsia="en-US" w:bidi="ar-SA"/>
          </w:rPr>
          <w:t>http://montrealgazette.com/news/local-news/black-man-to-file-complaint-after-he-says-six-</w:t>
        </w:r>
      </w:hyperlink>
      <w:hyperlink r:id="rId480" w:history="1">
        <w:r>
          <w:rPr>
            <w:rFonts w:ascii="arial" w:eastAsia="arial" w:hAnsi="arial" w:cs="arial"/>
            <w:b/>
            <w:i/>
            <w:color w:val="0077CC"/>
            <w:sz w:val="20"/>
            <w:u w:val="single"/>
            <w:shd w:val="clear" w:color="auto" w:fill="FFFFFF"/>
            <w:lang w:val="en-US" w:eastAsia="en-US" w:bidi="ar-SA"/>
          </w:rPr>
          <w:t>montreal</w:t>
        </w:r>
      </w:hyperlink>
      <w:hyperlink r:id="rId480" w:history="1">
        <w:r>
          <w:rPr>
            <w:rFonts w:ascii="arial" w:eastAsia="arial" w:hAnsi="arial" w:cs="arial"/>
            <w:i/>
            <w:color w:val="0077CC"/>
            <w:sz w:val="20"/>
            <w:u w:val="single"/>
            <w:shd w:val="clear" w:color="auto" w:fill="FFFFFF"/>
            <w:lang w:val="en-US" w:eastAsia="en-US" w:bidi="ar-SA"/>
          </w:rPr>
          <w:t>-</w:t>
        </w:r>
      </w:hyperlink>
      <w:hyperlink r:id="rId480" w:history="1">
        <w:r>
          <w:rPr>
            <w:rFonts w:ascii="arial" w:eastAsia="arial" w:hAnsi="arial" w:cs="arial"/>
            <w:b/>
            <w:i/>
            <w:color w:val="0077CC"/>
            <w:sz w:val="20"/>
            <w:u w:val="single"/>
            <w:shd w:val="clear" w:color="auto" w:fill="FFFFFF"/>
            <w:lang w:val="en-US" w:eastAsia="en-US" w:bidi="ar-SA"/>
          </w:rPr>
          <w:t>police</w:t>
        </w:r>
      </w:hyperlink>
      <w:hyperlink r:id="rId480" w:history="1">
        <w:r>
          <w:rPr>
            <w:rFonts w:ascii="arial" w:eastAsia="arial" w:hAnsi="arial" w:cs="arial"/>
            <w:i/>
            <w:color w:val="0077CC"/>
            <w:sz w:val="20"/>
            <w:u w:val="single"/>
            <w:shd w:val="clear" w:color="auto" w:fill="FFFFFF"/>
            <w:lang w:val="en-US" w:eastAsia="en-US" w:bidi="ar-SA"/>
          </w:rPr>
          <w:t>-cars-surrounded-him-to-give-him-48-ticket</w:t>
        </w:r>
      </w:hyperlink>
      <w:r>
        <w:rPr>
          <w:rFonts w:ascii="arial" w:eastAsia="arial" w:hAnsi="arial" w:cs="arial"/>
          <w:color w:val="000000"/>
          <w:sz w:val="20"/>
          <w:lang w:val="en-US" w:eastAsia="en-US" w:bidi="ar-SA"/>
        </w:rPr>
        <w:t xml:space="preserve"> )dispatched because a man of colour dared look happy in the street; more than $700 in tickets(            </w:t>
      </w:r>
      <w:hyperlink r:id="rId481" w:history="1">
        <w:r>
          <w:rPr>
            <w:rFonts w:ascii="arial" w:eastAsia="arial" w:hAnsi="arial" w:cs="arial"/>
            <w:i/>
            <w:color w:val="0077CC"/>
            <w:sz w:val="20"/>
            <w:u w:val="single"/>
            <w:shd w:val="clear" w:color="auto" w:fill="FFFFFF"/>
            <w:lang w:val="en-US" w:eastAsia="en-US" w:bidi="ar-SA"/>
          </w:rPr>
          <w:t>http://montrealgazette.com/news/</w:t>
        </w:r>
      </w:hyperlink>
      <w:hyperlink r:id="rId481" w:history="1">
        <w:r>
          <w:rPr>
            <w:rFonts w:ascii="arial" w:eastAsia="arial" w:hAnsi="arial" w:cs="arial"/>
            <w:b/>
            <w:i/>
            <w:color w:val="0077CC"/>
            <w:sz w:val="20"/>
            <w:u w:val="single"/>
            <w:shd w:val="clear" w:color="auto" w:fill="FFFFFF"/>
            <w:lang w:val="en-US" w:eastAsia="en-US" w:bidi="ar-SA"/>
          </w:rPr>
          <w:t>montreal</w:t>
        </w:r>
      </w:hyperlink>
      <w:hyperlink r:id="rId481" w:history="1">
        <w:r>
          <w:rPr>
            <w:rFonts w:ascii="arial" w:eastAsia="arial" w:hAnsi="arial" w:cs="arial"/>
            <w:i/>
            <w:color w:val="0077CC"/>
            <w:sz w:val="20"/>
            <w:u w:val="single"/>
            <w:shd w:val="clear" w:color="auto" w:fill="FFFFFF"/>
            <w:lang w:val="en-US" w:eastAsia="en-US" w:bidi="ar-SA"/>
          </w:rPr>
          <w:t>-man-gets-749-in-tickets-after-dropping-off-special-needs-son</w:t>
        </w:r>
      </w:hyperlink>
      <w:r>
        <w:rPr>
          <w:rFonts w:ascii="arial" w:eastAsia="arial" w:hAnsi="arial" w:cs="arial"/>
          <w:color w:val="000000"/>
          <w:sz w:val="20"/>
          <w:lang w:val="en-US" w:eastAsia="en-US" w:bidi="ar-SA"/>
        </w:rPr>
        <w:t xml:space="preserve"> ) because a father questioned being handed a fine for dropping his disabled son off at school; curse words and questionable searches because a black man in a wheelchair was slow crossing a street in a construction zone.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the public, hope these disparate incidents don't reflect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as a whole, and that the rank and file are as bothered as the rest of us by these troubling cases. But we also know that there are disturbing systemic problems within the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recent months we've learned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riven by internal strife, that warring factions within the force fight over turf and use internal investigations to settle scores. The problems are so bad Coiteux had to set up a multi-force squad to probe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Chamberland Commission, which is looking into the protection of journalistic sources, we've learned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considered disseminating fake news to set a trap for a mole. We've learned there is a widely held, if nonsensical, belief that reporters feed each other exclusives that has been used to justify spying even on those who don't produce scoops. And we've heard testimony suggesting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sometimes play fast and loose with the facts when it comes to drafting sworn affidavits used to obtain warrants to snoop in journalists' phone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the uniform protest a symptom of a deeper malaise? Maybe. But how officers dress seems like small potatoes in comparison to all the rest. There is a lot that should worry us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it goes way beyond what they're wearing.</w:t>
      </w:r>
    </w:p>
    <w:p>
      <w:pPr>
        <w:spacing w:before="240" w:line="260" w:lineRule="atLeast"/>
        <w:jc w:val="both"/>
        <w:rPr>
          <w:lang w:val="en-US" w:eastAsia="en-US" w:bidi="ar-SA"/>
        </w:rPr>
      </w:pPr>
      <w:hyperlink r:id="rId482"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RACE &amp; ETHNICITY (77%); LABOR UNIONS (75%); RACIAL PROFILING (73%); CARTOONS &amp; COMICS (56%); deceive,first,three,years,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483" w:history="1">
        <w:r>
          <w:rPr>
            <w:rFonts w:ascii="arial" w:eastAsia="arial" w:hAnsi="arial" w:cs="arial"/>
            <w:i/>
            <w:color w:val="0077CC"/>
            <w:sz w:val="20"/>
            <w:u w:val="single"/>
            <w:shd w:val="clear" w:color="auto" w:fill="FFFFFF"/>
            <w:lang w:val="en-US" w:eastAsia="en-US" w:bidi="ar-SA"/>
          </w:rPr>
          <w:t>http://montrealgazette.com/news/allison-hanes-</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-cops-put-on-their-pants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Man who raped, murdered woman outside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church denied parole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24,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man who raped and killed a university student outside a church in Outremont nearly three decades ago has been denied in his first attempt at parole.</w:t>
      </w:r>
    </w:p>
    <w:p>
      <w:pPr>
        <w:spacing w:before="200" w:line="260" w:lineRule="atLeast"/>
        <w:jc w:val="both"/>
        <w:rPr>
          <w:lang w:val="en-US" w:eastAsia="en-US" w:bidi="ar-SA"/>
        </w:rPr>
      </w:pPr>
      <w:r>
        <w:rPr>
          <w:rFonts w:ascii="arial" w:eastAsia="arial" w:hAnsi="arial" w:cs="arial"/>
          <w:color w:val="000000"/>
          <w:sz w:val="20"/>
          <w:lang w:val="en-US" w:eastAsia="en-US" w:bidi="ar-SA"/>
        </w:rPr>
        <w:t>Chantal Brochu</w:t>
      </w:r>
    </w:p>
    <w:p>
      <w:pPr>
        <w:spacing w:before="200" w:line="260" w:lineRule="atLeast"/>
        <w:jc w:val="both"/>
        <w:rPr>
          <w:lang w:val="en-US" w:eastAsia="en-US" w:bidi="ar-SA"/>
        </w:rPr>
      </w:pPr>
      <w:r>
        <w:rPr>
          <w:rFonts w:ascii="arial" w:eastAsia="arial" w:hAnsi="arial" w:cs="arial"/>
          <w:color w:val="000000"/>
          <w:sz w:val="20"/>
          <w:lang w:val="en-US" w:eastAsia="en-US" w:bidi="ar-SA"/>
        </w:rPr>
        <w:t>On Sept. 18, 1992, Robert Leblanc spotted Chantal Brochu, a 22-year-old university student, inside a bar and decided to follow her as she left. He caught up to her as she neared St. Germain Church and pushed her to the ground. Her head struck a hard surface, causing her to lose consciousness. As she lay motionless, Leblanc struck Brochu several times, strangled her and then removed her clothes and raped her. He put her clothes back on her and left her where she continued to lay unconscious until she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for Brochu's killer, they were not aware that the same person had sexually assaulted two other women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1991. In 1994, two years after Brochu was killed, Leblanc sexually assaulted three other women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November 1994, a televised report broadcast a photo of Leblanc and identified him as the suspect in at least one of the three sexual assaults in Sherbrooke. A woman Leblanc had tried to rape in 1991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recognized him as her attacker and contacted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then, posters with Brochu's face on them were visible all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the Sun Youth organization offered a $25,000 reward for information that would lead to the arrest of her killer.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Leblanc as a suspect in the 1991 attempted rape, he suddenly admitted to having killed Brochu to a fellow detainee at a detention centre in Sherbrooke. He told the detainee that he didn't know Brochu had died until he saw newspaper articles about the discovery of her body later. He also admitted that, in 1991, he had beaten a woman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so badly while he sexually assaulted her that he assumed she was dead when he left the crime scene. The detainee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homicide investigators and agreed to secretly record any further discussions he would have with Leblanc.</w:t>
      </w:r>
    </w:p>
    <w:p>
      <w:pPr>
        <w:spacing w:before="200" w:line="260" w:lineRule="atLeast"/>
        <w:jc w:val="both"/>
        <w:rPr>
          <w:lang w:val="en-US" w:eastAsia="en-US" w:bidi="ar-SA"/>
        </w:rPr>
      </w:pPr>
      <w:r>
        <w:rPr>
          <w:rFonts w:ascii="arial" w:eastAsia="arial" w:hAnsi="arial" w:cs="arial"/>
          <w:color w:val="000000"/>
          <w:sz w:val="20"/>
          <w:lang w:val="en-US" w:eastAsia="en-US" w:bidi="ar-SA"/>
        </w:rPr>
        <w:t>Leblanc was charged with Brochu's murder in December 1994. He was convicted of first-degree murder a little more than a year later, on Feb. 15, 1996, and received an automatic life sentence with no chance at parole until he had served 25 years behind bars. But the following year, in November 1997, he was also declared a dangerous offender following a trial for the sexual assaults he carried out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The dangerous offender designation means Leblanc is currently serving an indefinite sentence, making him one of the worst criminals in Canada. Besides having killed Brochu, his criminal record includes convictions for having sexually assaulted five women and molesting a six-year-old girl.</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Leblanc, now 62, appeared before the Parole Board of Canada for the first time since he began serving his sentence the 1990s. He was told he is still not ready for either day or full parole. According to a written summary of the parole board's decision, Leblanc assumed he would not be paroled. He told the two parole board commissioners who heard his case that he considered Wednesday's hearing as his "introduction" to the parole system.</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his upbringing as a harsh one. His parents abandoned him to a daycare run by a religious order when he was 14 months old. From there he was transferred into Quebec's youth protection system until he reached the age of 18. Leblanc told the parole board the things that stand out the most about his childhood are "the physical and psychological violence as well as the repeated sexual abuse you were subjected to on the part of the religious brothers."</w:t>
      </w:r>
    </w:p>
    <w:p>
      <w:pPr>
        <w:spacing w:before="200" w:line="260" w:lineRule="atLeast"/>
        <w:jc w:val="both"/>
        <w:rPr>
          <w:lang w:val="en-US" w:eastAsia="en-US" w:bidi="ar-SA"/>
        </w:rPr>
      </w:pPr>
      <w:r>
        <w:rPr>
          <w:rFonts w:ascii="arial" w:eastAsia="arial" w:hAnsi="arial" w:cs="arial"/>
          <w:color w:val="000000"/>
          <w:sz w:val="20"/>
          <w:lang w:val="en-US" w:eastAsia="en-US" w:bidi="ar-SA"/>
        </w:rPr>
        <w:t>A psychologist who evaluated Leblanc in October assessed him as a "weak-to-moderate" risk of reoffending. But the same psychologist said the risk could increase if Leblanc were to be granted any form of release now. A recommendation was made to have Leblanc transferred from the La Macaza Institution in the Laurentians to another medium-security penitentiary in Quebec where he can take part in a rehabilitation program designed for offenders like him. Leblanc turned down the offer of a transfer because he didn't see the sense in being sent from one medium-security penitentiary to another.</w:t>
      </w:r>
    </w:p>
    <w:p>
      <w:pPr>
        <w:spacing w:before="200" w:line="260" w:lineRule="atLeast"/>
        <w:jc w:val="both"/>
        <w:rPr>
          <w:lang w:val="en-US" w:eastAsia="en-US" w:bidi="ar-SA"/>
        </w:rPr>
      </w:pPr>
      <w:r>
        <w:rPr>
          <w:rFonts w:ascii="arial" w:eastAsia="arial" w:hAnsi="arial" w:cs="arial"/>
          <w:color w:val="000000"/>
          <w:sz w:val="20"/>
          <w:lang w:val="en-US" w:eastAsia="en-US" w:bidi="ar-SA"/>
        </w:rPr>
        <w:t>The parole board is scheduled to review Leblanc's case in December.</w:t>
      </w:r>
    </w:p>
    <w:p>
      <w:pPr>
        <w:spacing w:before="240" w:line="260" w:lineRule="atLeast"/>
        <w:jc w:val="both"/>
        <w:rPr>
          <w:lang w:val="en-US" w:eastAsia="en-US" w:bidi="ar-SA"/>
        </w:rPr>
      </w:pP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Researchers use virtual reality to predict behaviour of sex offenders( </w:t>
      </w:r>
      <w:hyperlink r:id="rId491" w:history="1">
        <w:r>
          <w:rPr>
            <w:rFonts w:ascii="arial" w:eastAsia="arial" w:hAnsi="arial" w:cs="arial"/>
            <w:i/>
            <w:color w:val="0077CC"/>
            <w:sz w:val="20"/>
            <w:u w:val="single"/>
            <w:shd w:val="clear" w:color="auto" w:fill="FFFFFF"/>
            <w:lang w:val="en-US" w:eastAsia="en-US" w:bidi="ar-SA"/>
          </w:rPr>
          <w:t>https://montrealgazette.com/news/local-news/researchers-use-virtual-reality-to-predict-behaviour-of-sex-offenders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Sex offender Nick Paccione denied parole( </w:t>
      </w:r>
      <w:hyperlink r:id="rId492" w:history="1">
        <w:r>
          <w:rPr>
            <w:rFonts w:ascii="arial" w:eastAsia="arial" w:hAnsi="arial" w:cs="arial"/>
            <w:i/>
            <w:color w:val="0077CC"/>
            <w:sz w:val="20"/>
            <w:u w:val="single"/>
            <w:shd w:val="clear" w:color="auto" w:fill="FFFFFF"/>
            <w:lang w:val="en-US" w:eastAsia="en-US" w:bidi="ar-SA"/>
          </w:rPr>
          <w:t>https://montrealgazette.com/news/world/sex-offender-nick-paccione-denied-parole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SEXUAL ASSAULT (92%); SEX OFFENSES (92%); NEGATIVE PERSONAL NEWS (91%); PAROLE (90%); CRIME, LAW ENFORCEMENT &amp; CORRECTIONS (90%); DEATH &amp; DYING (90%); MURDER (90%); JAIL SENTENCING (89%); SENTENCING (89%); CRIMINAL INVESTIGATIONS (89%); STUDENTS &amp; STUDENT LIFE (89%); CRIMINAL CONVICTIONS (89%); INVESTIGATIONS (87%); HOMICIDE (78%); LAW ENFORCEMENT (78%); CHILD SEXUAL ABUSE (78%); CHILD ABUSE (78%); ARRESTS (78%); TRENDS &amp; EVENTS (75%); TALKS &amp; MEETINGS (66%); ASSOCIATIONS &amp; ORGANIZATIONS (65%); raped,killed,university,student,outside,church !@PERMALINK= </w:t>
      </w:r>
      <w:hyperlink r:id="rId493" w:history="1">
        <w:r>
          <w:rPr>
            <w:rFonts w:ascii="arial" w:eastAsia="arial" w:hAnsi="arial" w:cs="arial"/>
            <w:i/>
            <w:color w:val="0077CC"/>
            <w:sz w:val="20"/>
            <w:u w:val="single"/>
            <w:shd w:val="clear" w:color="auto" w:fill="FFFFFF"/>
            <w:lang w:val="en-US" w:eastAsia="en-US" w:bidi="ar-SA"/>
          </w:rPr>
          <w:t>https://montrealgazette.com/news/local-news/man-who-raped-murdered-woman-outside-</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-church-denied-parole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ages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INVESTIGATIONS (77%); CHILD SEXUAL ABUSE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SOCIAL MEDIA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502" w:history="1">
        <w:r>
          <w:rPr>
            <w:rFonts w:ascii="arial" w:eastAsia="arial" w:hAnsi="arial" w:cs="arial"/>
            <w:i/>
            <w:color w:val="0077CC"/>
            <w:sz w:val="20"/>
            <w:u w:val="single"/>
            <w:shd w:val="clear" w:color="auto" w:fill="FFFFFF"/>
            <w:lang w:val="en-US" w:eastAsia="en-US" w:bidi="ar-SA"/>
          </w:rPr>
          <w:t>https://montrealgazette.com/news/local-news/</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w:t>
        </w:r>
      </w:hyperlink>
      <w:hyperlink r:id="rId502" w:history="1">
        <w:r>
          <w:rPr>
            <w:rFonts w:ascii="arial" w:eastAsia="arial" w:hAnsi="arial" w:cs="arial"/>
            <w:b/>
            <w:i/>
            <w:color w:val="0077CC"/>
            <w:sz w:val="20"/>
            <w:u w:val="single"/>
            <w:shd w:val="clear" w:color="auto" w:fill="FFFFFF"/>
            <w:lang w:val="en-US" w:eastAsia="en-US" w:bidi="ar-SA"/>
          </w:rPr>
          <w:t>police</w:t>
        </w:r>
      </w:hyperlink>
      <w:hyperlink r:id="rId502"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3"/>
          <w:headerReference w:type="default" r:id="rId504"/>
          <w:footerReference w:type="even" r:id="rId505"/>
          <w:footerReference w:type="default" r:id="rId506"/>
          <w:headerReference w:type="first" r:id="rId507"/>
          <w:footerReference w:type="first" r:id="rId508"/>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9" w:history="1">
        <w:r>
          <w:rPr>
            <w:rFonts w:ascii="arial" w:eastAsia="arial" w:hAnsi="arial" w:cs="arial"/>
            <w:b/>
            <w:bCs/>
            <w:i/>
            <w:color w:val="0077CC"/>
            <w:kern w:val="32"/>
            <w:sz w:val="28"/>
            <w:szCs w:val="32"/>
            <w:u w:val="single"/>
            <w:shd w:val="clear" w:color="auto" w:fill="FFFFFF"/>
            <w:lang w:val="en-US" w:eastAsia="en-US" w:bidi="ar-SA"/>
          </w:rPr>
          <w:t xml:space="preserve"> believe there are more victims in online-luring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28,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determine whether there are other victims related to a case in which they suspect a man of trying to lure children online into sexual contact.</w:t>
      </w:r>
    </w:p>
    <w:p>
      <w:pPr>
        <w:spacing w:before="200" w:line="260" w:lineRule="atLeast"/>
        <w:jc w:val="both"/>
        <w:rPr>
          <w:lang w:val="en-US" w:eastAsia="en-US" w:bidi="ar-SA"/>
        </w:rPr>
      </w:pPr>
      <w:r>
        <w:rPr>
          <w:rFonts w:ascii="arial" w:eastAsia="arial" w:hAnsi="arial" w:cs="arial"/>
          <w:color w:val="000000"/>
          <w:sz w:val="20"/>
          <w:lang w:val="en-US" w:eastAsia="en-US" w:bidi="ar-SA"/>
        </w:rPr>
        <w:t>Jonathan Inglis was charged on April 6 after allegedly attempting to lure two girls ages 12 and 15. He is being kept in custody until his next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incidents occurred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and investigators believe there may have been other victims. Inglis is alleged to have made his attempts on social media and on various apps.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used the online handles Jonathan DE; j.delorea; Jonathan Delorean; Johnny Hiller; Talor Daman; Jonathan Damen.</w:t>
      </w:r>
    </w:p>
    <w:p>
      <w:pPr>
        <w:spacing w:before="200" w:line="260" w:lineRule="atLeast"/>
        <w:jc w:val="both"/>
        <w:rPr>
          <w:lang w:val="en-US" w:eastAsia="en-US" w:bidi="ar-SA"/>
        </w:rPr>
      </w:pPr>
      <w:r>
        <w:rPr>
          <w:rFonts w:ascii="arial" w:eastAsia="arial" w:hAnsi="arial" w:cs="arial"/>
          <w:color w:val="000000"/>
          <w:sz w:val="20"/>
          <w:lang w:val="en-US" w:eastAsia="en-US" w:bidi="ar-SA"/>
        </w:rPr>
        <w:t>Inglis drove a dark grey BMW 228.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thinks they were victim or knows someone who was is urged to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911 to file a formal complaint.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CHILD SEXUAL ABUSE (69%); SOCIAL MEDIA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,turned,public,determine,whether !@PERMALINK= </w:t>
      </w:r>
      <w:hyperlink r:id="rId502" w:history="1">
        <w:r>
          <w:rPr>
            <w:rFonts w:ascii="arial" w:eastAsia="arial" w:hAnsi="arial" w:cs="arial"/>
            <w:i/>
            <w:color w:val="0077CC"/>
            <w:sz w:val="20"/>
            <w:u w:val="single"/>
            <w:shd w:val="clear" w:color="auto" w:fill="FFFFFF"/>
            <w:lang w:val="en-US" w:eastAsia="en-US" w:bidi="ar-SA"/>
          </w:rPr>
          <w:t>https://montrealgazette.com/news/local-news/</w:t>
        </w:r>
      </w:hyperlink>
      <w:hyperlink r:id="rId502" w:history="1">
        <w:r>
          <w:rPr>
            <w:rFonts w:ascii="arial" w:eastAsia="arial" w:hAnsi="arial" w:cs="arial"/>
            <w:b/>
            <w:i/>
            <w:color w:val="0077CC"/>
            <w:sz w:val="20"/>
            <w:u w:val="single"/>
            <w:shd w:val="clear" w:color="auto" w:fill="FFFFFF"/>
            <w:lang w:val="en-US" w:eastAsia="en-US" w:bidi="ar-SA"/>
          </w:rPr>
          <w:t>montreal</w:t>
        </w:r>
      </w:hyperlink>
      <w:hyperlink r:id="rId502" w:history="1">
        <w:r>
          <w:rPr>
            <w:rFonts w:ascii="arial" w:eastAsia="arial" w:hAnsi="arial" w:cs="arial"/>
            <w:i/>
            <w:color w:val="0077CC"/>
            <w:sz w:val="20"/>
            <w:u w:val="single"/>
            <w:shd w:val="clear" w:color="auto" w:fill="FFFFFF"/>
            <w:lang w:val="en-US" w:eastAsia="en-US" w:bidi="ar-SA"/>
          </w:rPr>
          <w:t>-</w:t>
        </w:r>
      </w:hyperlink>
      <w:hyperlink r:id="rId502" w:history="1">
        <w:r>
          <w:rPr>
            <w:rFonts w:ascii="arial" w:eastAsia="arial" w:hAnsi="arial" w:cs="arial"/>
            <w:b/>
            <w:i/>
            <w:color w:val="0077CC"/>
            <w:sz w:val="20"/>
            <w:u w:val="single"/>
            <w:shd w:val="clear" w:color="auto" w:fill="FFFFFF"/>
            <w:lang w:val="en-US" w:eastAsia="en-US" w:bidi="ar-SA"/>
          </w:rPr>
          <w:t>police</w:t>
        </w:r>
      </w:hyperlink>
      <w:hyperlink r:id="rId502" w:history="1">
        <w:r>
          <w:rPr>
            <w:rFonts w:ascii="arial" w:eastAsia="arial" w:hAnsi="arial" w:cs="arial"/>
            <w:i/>
            <w:color w:val="0077CC"/>
            <w:sz w:val="20"/>
            <w:u w:val="single"/>
            <w:shd w:val="clear" w:color="auto" w:fill="FFFFFF"/>
            <w:lang w:val="en-US" w:eastAsia="en-US" w:bidi="ar-SA"/>
          </w:rPr>
          <w:t>-believe-there-are-more-victims-in-online-luring-case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SOCIAL MEDIA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6" w:history="1">
        <w:r>
          <w:rPr>
            <w:rFonts w:ascii="arial" w:eastAsia="arial" w:hAnsi="arial" w:cs="arial"/>
            <w:b/>
            <w:bCs/>
            <w:i/>
            <w:color w:val="0077CC"/>
            <w:kern w:val="32"/>
            <w:sz w:val="28"/>
            <w:szCs w:val="32"/>
            <w:u w:val="single"/>
            <w:shd w:val="clear" w:color="auto" w:fill="FFFFFF"/>
            <w:lang w:val="en-US" w:eastAsia="en-US" w:bidi="ar-SA"/>
          </w:rPr>
          <w:t xml:space="preserve"> constable suspended for eight days after accident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360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has been suspended for eight days without pay after the province's ethics commission found he had not used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 in this case,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he was driving - with "caution and discernment."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sanction follows an incident in March 2016 that saw Const. Michael Fournier-Langelier lose control of the van he was driving and collide with an oncoming car on a night when weather and road conditions were clearly treacherous.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patrolling on Beaumont St. with his partner on the evening of March 24, Fournier-Langelier received a priority-one call on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detailing a possible kidnapping or forced confinement involving several people at the Marché Central.</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responded to the call and, despite the presence of snow and ice on the road, Fournier-Langelier accelerated to a speed he would later recall being somewhere between 50 and 70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was travelling north along L'Acadie Blvd., the constable lost control of the vehicle - apparently on black ice covered with water.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hit the edge of a sidewalk and then a lamp post, crossed the thoroughfare's median and hit a car travelling in the opposite lane. The driver of the car suffered minor injuries to his back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"Considering the road conditions at the time of the accident," the commission ruled,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driving at an excessive speed. Also, (the officer) admitted he lost control of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Lawyers for Fournier-Langelier argued that the first article of the ethics code enforced by the commission is the protection of the public, which the constable was in the process of doing while answering the priority-one call. They also noted he and his partner helped the driver of the car struck by the van and called an ambulance to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commission ruled that part of its mission is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develop within their ranks "higher standards of service to the public and professional conscience" and that Fournier-Langelier should have adapted his driving to the road conditions. !@COPYRIGHT=© 2018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9"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(89%); VEHICULAR OFFENSES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REGULATORY COMPLIANCE (75%); NEGATIVE PERSONAL NEWS (75%); LAWYERS (71%); KIDNAPPING &amp; ABDUCTION (66%); BACK DISORDERS &amp; INJURIES (62%); WOUNDS &amp; INJURIES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,constable,suspended,eight,without !@PERMALINK= </w:t>
      </w:r>
      <w:hyperlink r:id="rId517" w:history="1">
        <w:r>
          <w:rPr>
            <w:rFonts w:ascii="arial" w:eastAsia="arial" w:hAnsi="arial" w:cs="arial"/>
            <w:i/>
            <w:color w:val="0077CC"/>
            <w:sz w:val="20"/>
            <w:u w:val="single"/>
            <w:shd w:val="clear" w:color="auto" w:fill="FFFFFF"/>
            <w:lang w:val="en-US" w:eastAsia="en-US" w:bidi="ar-SA"/>
          </w:rPr>
          <w:t>https://montrealgazette.com/news/local-news/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-constable-suspended-for-eight-days-after-collision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4" w:history="1">
        <w:r>
          <w:rPr>
            <w:rFonts w:ascii="arial" w:eastAsia="arial" w:hAnsi="arial" w:cs="arial"/>
            <w:b/>
            <w:bCs/>
            <w:i/>
            <w:color w:val="0077CC"/>
            <w:kern w:val="32"/>
            <w:sz w:val="28"/>
            <w:szCs w:val="32"/>
            <w:u w:val="single"/>
            <w:shd w:val="clear" w:color="auto" w:fill="FFFFFF"/>
            <w:lang w:val="en-US" w:eastAsia="en-US" w:bidi="ar-SA"/>
          </w:rPr>
          <w:t xml:space="preserve"> constable suspended for eight days after collision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9,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constable has been suspended for eight days without pay after the province's ethics commission found he had not used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 in this case,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he was driving - with "caution and discernment."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sanction follows an incident in March 2016 that saw Const. Michael Fournier-Langelier lose control of the van he was driving and collide with an oncoming car on a night when weather and road conditions were clearly treacherous.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patrolling on Beaumont St. with his partner on the evening of March 24, Fournier-Langelier received a priority-one call on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radio detailing a possible kidnapping or forced confinement involving several people at the Marché Central.</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responded to the call and, despite the presence of snow and ice on the road, Fournier-Langelier accelerated to a speed he would later recall being somewhere between 50 and 70 kilometres per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was travelling north along L'Acadie Blvd., the constable lost control of the vehicle - apparently on black ice covered with water.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collided with the edge of a sidewalk and then a lamp post, crossed the thoroughfare's median and hit a car travelling in the opposite lane. The driver of the car suffered minor injuries to his back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"Considering the road conditions at the time of the accident," the commission ruled,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driving at an excessive speed. Also, (the officer) admitted he lost control of his vehicle."</w:t>
      </w:r>
    </w:p>
    <w:p>
      <w:pPr>
        <w:spacing w:before="200" w:line="260" w:lineRule="atLeast"/>
        <w:jc w:val="both"/>
        <w:rPr>
          <w:lang w:val="en-US" w:eastAsia="en-US" w:bidi="ar-SA"/>
        </w:rPr>
      </w:pPr>
      <w:r>
        <w:rPr>
          <w:rFonts w:ascii="arial" w:eastAsia="arial" w:hAnsi="arial" w:cs="arial"/>
          <w:color w:val="000000"/>
          <w:sz w:val="20"/>
          <w:lang w:val="en-US" w:eastAsia="en-US" w:bidi="ar-SA"/>
        </w:rPr>
        <w:t>Lawyers for Fournier-Langelier argued that the first article of the ethics code enforced by the commission is the protection of the public, which the constable was in the process of doing while answering the priority-one call. They also noted he and his partner helped the driver of the car struck by the van and called an ambulance to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commission ruled that part of its mission is to ensure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develop within their ranks "higher standards of service to the public and professional conscience" and that Fournier-Langelier should have adapted his driving to the road conditions. !@COPYRIGHT=© 2018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ETHICS (89%); VEHICULAR OFFENSES (75%); NEGATIVE PERSONAL NEWS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REGULATORY COMPLIANCE (75%); TRAFFIC ACCIDENTS (73%); LAWYERS (71%); KIDNAPPING &amp; ABDUCTION (66%); BACK DISORDERS &amp; INJURIES (62%); WOUNDS &amp; INJURIES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,constable,suspended,eight,without !@PERMALINK= </w:t>
      </w:r>
      <w:hyperlink r:id="rId517" w:history="1">
        <w:r>
          <w:rPr>
            <w:rFonts w:ascii="arial" w:eastAsia="arial" w:hAnsi="arial" w:cs="arial"/>
            <w:i/>
            <w:color w:val="0077CC"/>
            <w:sz w:val="20"/>
            <w:u w:val="single"/>
            <w:shd w:val="clear" w:color="auto" w:fill="FFFFFF"/>
            <w:lang w:val="en-US" w:eastAsia="en-US" w:bidi="ar-SA"/>
          </w:rPr>
          <w:t>https://montrealgazette.com/news/local-news/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-constable-suspended-for-eight-days-after-collision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TRAFFIC ACCIDENTS (73%); LAWYERS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5"/>
          <w:headerReference w:type="default" r:id="rId526"/>
          <w:footerReference w:type="even" r:id="rId527"/>
          <w:footerReference w:type="default" r:id="rId528"/>
          <w:headerReference w:type="first" r:id="rId529"/>
          <w:footerReference w:type="first" r:id="rId530"/>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1" w:history="1">
        <w:r>
          <w:rPr>
            <w:rFonts w:ascii="arial" w:eastAsia="arial" w:hAnsi="arial" w:cs="arial"/>
            <w:b/>
            <w:bCs/>
            <w:i/>
            <w:color w:val="0077CC"/>
            <w:kern w:val="32"/>
            <w:sz w:val="28"/>
            <w:szCs w:val="32"/>
            <w:u w:val="single"/>
            <w:shd w:val="clear" w:color="auto" w:fill="FFFFFF"/>
            <w:lang w:val="en-US" w:eastAsia="en-US" w:bidi="ar-SA"/>
          </w:rPr>
          <w:t xml:space="preserve"> field questions about their tactics during protests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what the city administration is calling a historic first,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before the public to explain their tactics during protests - and answer for past mistakes.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presentation of its current practices and the training followed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the Public Safety Commission at City Hall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fielded often hostile questions about the force's alleged methods, from mass arrests and threatening to ticket protesters to political profiling and siding with the far right.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the July 1 protest by La Meute against "illegal immigration" approaches,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Pascal Richard said such protests and counter-protests present a particular challenge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must protect the right by both sides to protest. But they don't take sides.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Richard also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use mass arrests as a last resort, and no longer declare protests illegal, following the reversal in court of the P-6 bylaw, that required protesters to present their planned route ahead of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Francis Grenier, who lost an eye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grenade to disperse a protest in 2012, questioned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reporting on the incident and refusal to take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More details to come !@COPYRIGHT=© 2018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ARRESTS (90%); PROTESTS &amp; DEMONSTRATIONS (90%); CITIES (71%); CITY GOVERNMENT (71%); MILITARY WEAPONS (69%); BOMBS &amp; EXPLOSIVE DEVICES (67%); IMMIGRATION (53%); ILLEGAL IMMIGRANTS (53%); administration,calling,historic,first,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32" w:history="1">
        <w:r>
          <w:rPr>
            <w:rFonts w:ascii="arial" w:eastAsia="arial" w:hAnsi="arial" w:cs="arial"/>
            <w:i/>
            <w:color w:val="0077CC"/>
            <w:sz w:val="20"/>
            <w:u w:val="single"/>
            <w:shd w:val="clear" w:color="auto" w:fill="FFFFFF"/>
            <w:lang w:val="en-US" w:eastAsia="en-US" w:bidi="ar-SA"/>
          </w:rPr>
          <w:t>http://montrealgazette.com/news/</w:t>
        </w:r>
      </w:hyperlink>
      <w:hyperlink r:id="rId532" w:history="1">
        <w:r>
          <w:rPr>
            <w:rFonts w:ascii="arial" w:eastAsia="arial" w:hAnsi="arial" w:cs="arial"/>
            <w:b/>
            <w:i/>
            <w:color w:val="0077CC"/>
            <w:sz w:val="20"/>
            <w:u w:val="single"/>
            <w:shd w:val="clear" w:color="auto" w:fill="FFFFFF"/>
            <w:lang w:val="en-US" w:eastAsia="en-US" w:bidi="ar-SA"/>
          </w:rPr>
          <w:t>montreal</w:t>
        </w:r>
      </w:hyperlink>
      <w:hyperlink r:id="rId532" w:history="1">
        <w:r>
          <w:rPr>
            <w:rFonts w:ascii="arial" w:eastAsia="arial" w:hAnsi="arial" w:cs="arial"/>
            <w:i/>
            <w:color w:val="0077CC"/>
            <w:sz w:val="20"/>
            <w:u w:val="single"/>
            <w:shd w:val="clear" w:color="auto" w:fill="FFFFFF"/>
            <w:lang w:val="en-US" w:eastAsia="en-US" w:bidi="ar-SA"/>
          </w:rPr>
          <w:t>-</w:t>
        </w:r>
      </w:hyperlink>
      <w:hyperlink r:id="rId532" w:history="1">
        <w:r>
          <w:rPr>
            <w:rFonts w:ascii="arial" w:eastAsia="arial" w:hAnsi="arial" w:cs="arial"/>
            <w:b/>
            <w:i/>
            <w:color w:val="0077CC"/>
            <w:sz w:val="20"/>
            <w:u w:val="single"/>
            <w:shd w:val="clear" w:color="auto" w:fill="FFFFFF"/>
            <w:lang w:val="en-US" w:eastAsia="en-US" w:bidi="ar-SA"/>
          </w:rPr>
          <w:t>police</w:t>
        </w:r>
      </w:hyperlink>
      <w:hyperlink r:id="rId532" w:history="1">
        <w:r>
          <w:rPr>
            <w:rFonts w:ascii="arial" w:eastAsia="arial" w:hAnsi="arial" w:cs="arial"/>
            <w:i/>
            <w:color w:val="0077CC"/>
            <w:sz w:val="20"/>
            <w:u w:val="single"/>
            <w:shd w:val="clear" w:color="auto" w:fill="FFFFFF"/>
            <w:lang w:val="en-US" w:eastAsia="en-US" w:bidi="ar-SA"/>
          </w:rPr>
          <w:t>-field-questions-about-their-tactics-during-protests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WEAPONS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9" w:history="1">
        <w:r>
          <w:rPr>
            <w:rFonts w:ascii="arial" w:eastAsia="arial" w:hAnsi="arial" w:cs="arial"/>
            <w:b/>
            <w:bCs/>
            <w:i/>
            <w:color w:val="0077CC"/>
            <w:kern w:val="32"/>
            <w:sz w:val="28"/>
            <w:szCs w:val="32"/>
            <w:u w:val="single"/>
            <w:shd w:val="clear" w:color="auto" w:fill="FFFFFF"/>
            <w:lang w:val="en-US" w:eastAsia="en-US" w:bidi="ar-SA"/>
          </w:rPr>
          <w:t xml:space="preserve"> investigating a hit-and-run downtown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215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hit-and-run at the corner of Notre-Dame and Cathédrale Sts. that took place on Wednesday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8:10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many 911 calls about the incident, said Constable Benoit Boisselle, a spokesperson for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said a conflict may have started between the victim, a 49-year-old woman, and an individual - or individuals - in a truck near the corner of Robert Bourassa Blvd. and Notre-Dame.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Somehow, the woman was carried two full blocks by the truck to the corner of Notre-Dame and Cathédrale, where she fell to the ground.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they're not yet sure what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conscious when transported to hospital and is in stable conditions,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has serious upper and lower body injuries.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or suspects, left the scene in an unknown direction, Boisselle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from the collision squad were on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and several witnesses were co-operating.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also looking for video from nearby security cameras.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Notre-Dame was closed between Robert-Bourassa and Peel St., while Cathédrale was closed between Notre-Dame and St-Jacques St. shortly after 9:30 p.m.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!@COPYRIGHT=© 2018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(94%); INVESTIGATIONS (93%); HIT &amp; RUN (92%); CRIME, LAW ENFORCEMENT &amp; CORRECTIONS (90%); EMERGENCY SERVICES (90%); LAW ENFORCEMENT (90%); TRAFFIC ACCIDENTS (90%); TRENDS &amp; EVENTS (78%); WOUNDS &amp; INJURIES (76%); SURVEILLANCE TECHNOLOGY (66%);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,investigating,corner,cathedrale,place !@PERMALINK= </w:t>
      </w:r>
      <w:hyperlink r:id="rId540" w:history="1">
        <w:r>
          <w:rPr>
            <w:rFonts w:ascii="arial" w:eastAsia="arial" w:hAnsi="arial" w:cs="arial"/>
            <w:i/>
            <w:color w:val="0077CC"/>
            <w:sz w:val="20"/>
            <w:u w:val="single"/>
            <w:shd w:val="clear" w:color="auto" w:fill="FFFFFF"/>
            <w:lang w:val="en-US" w:eastAsia="en-US" w:bidi="ar-SA"/>
          </w:rPr>
          <w:t>http://montrealgazette.com/news/</w:t>
        </w:r>
      </w:hyperlink>
      <w:hyperlink r:id="rId540" w:history="1">
        <w:r>
          <w:rPr>
            <w:rFonts w:ascii="arial" w:eastAsia="arial" w:hAnsi="arial" w:cs="arial"/>
            <w:b/>
            <w:i/>
            <w:color w:val="0077CC"/>
            <w:sz w:val="20"/>
            <w:u w:val="single"/>
            <w:shd w:val="clear" w:color="auto" w:fill="FFFFFF"/>
            <w:lang w:val="en-US" w:eastAsia="en-US" w:bidi="ar-SA"/>
          </w:rPr>
          <w:t>montreal</w:t>
        </w:r>
      </w:hyperlink>
      <w:hyperlink r:id="rId540" w:history="1">
        <w:r>
          <w:rPr>
            <w:rFonts w:ascii="arial" w:eastAsia="arial" w:hAnsi="arial" w:cs="arial"/>
            <w:i/>
            <w:color w:val="0077CC"/>
            <w:sz w:val="20"/>
            <w:u w:val="single"/>
            <w:shd w:val="clear" w:color="auto" w:fill="FFFFFF"/>
            <w:lang w:val="en-US" w:eastAsia="en-US" w:bidi="ar-SA"/>
          </w:rPr>
          <w:t>-</w:t>
        </w:r>
      </w:hyperlink>
      <w:hyperlink r:id="rId540" w:history="1">
        <w:r>
          <w:rPr>
            <w:rFonts w:ascii="arial" w:eastAsia="arial" w:hAnsi="arial" w:cs="arial"/>
            <w:b/>
            <w:i/>
            <w:color w:val="0077CC"/>
            <w:sz w:val="20"/>
            <w:u w:val="single"/>
            <w:shd w:val="clear" w:color="auto" w:fill="FFFFFF"/>
            <w:lang w:val="en-US" w:eastAsia="en-US" w:bidi="ar-SA"/>
          </w:rPr>
          <w:t>police</w:t>
        </w:r>
      </w:hyperlink>
      <w:hyperlink r:id="rId540" w:history="1">
        <w:r>
          <w:rPr>
            <w:rFonts w:ascii="arial" w:eastAsia="arial" w:hAnsi="arial" w:cs="arial"/>
            <w:i/>
            <w:color w:val="0077CC"/>
            <w:sz w:val="20"/>
            <w:u w:val="single"/>
            <w:shd w:val="clear" w:color="auto" w:fill="FFFFFF"/>
            <w:lang w:val="en-US" w:eastAsia="en-US" w:bidi="ar-SA"/>
          </w:rPr>
          <w:t>-investigating-a-hit-and-run-downtown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CAMERAS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47" w:history="1">
        <w:r>
          <w:rPr>
            <w:rFonts w:ascii="arial" w:eastAsia="arial" w:hAnsi="arial" w:cs="arial"/>
            <w:b/>
            <w:bCs/>
            <w:i/>
            <w:color w:val="0077CC"/>
            <w:kern w:val="32"/>
            <w:sz w:val="28"/>
            <w:szCs w:val="32"/>
            <w:u w:val="single"/>
            <w:shd w:val="clear" w:color="auto" w:fill="FFFFFF"/>
            <w:lang w:val="en-US" w:eastAsia="en-US" w:bidi="ar-SA"/>
          </w:rPr>
          <w:t>Valérie Plante, new council being officially sworn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swearing-in ceremony for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woman mayor, and the new city council got underway at Marché Bonsecours near city hall shortly after 4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ceremony, broadcast live on the city's website( </w:t>
      </w:r>
      <w:hyperlink r:id="rId548" w:history="1">
        <w:r>
          <w:rPr>
            <w:rFonts w:ascii="arial" w:eastAsia="arial" w:hAnsi="arial" w:cs="arial"/>
            <w:i/>
            <w:color w:val="0077CC"/>
            <w:sz w:val="20"/>
            <w:u w:val="single"/>
            <w:shd w:val="clear" w:color="auto" w:fill="FFFFFF"/>
            <w:lang w:val="en-US" w:eastAsia="en-US" w:bidi="ar-SA"/>
          </w:rPr>
          <w:t>http://www.ville.</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.qc.ca/assermentation</w:t>
        </w:r>
      </w:hyperlink>
      <w:r>
        <w:rPr>
          <w:rFonts w:ascii="arial" w:eastAsia="arial" w:hAnsi="arial" w:cs="arial"/>
          <w:color w:val="000000"/>
          <w:sz w:val="20"/>
          <w:lang w:val="en-US" w:eastAsia="en-US" w:bidi="ar-SA"/>
        </w:rPr>
        <w:t xml:space="preserve"> ), is supposed to keep to a tight schedule, with the ceremony set to end at 5:07 p.m.</w:t>
      </w:r>
    </w:p>
    <w:p>
      <w:pPr>
        <w:spacing w:before="200" w:line="260" w:lineRule="atLeast"/>
        <w:jc w:val="both"/>
        <w:rPr>
          <w:lang w:val="en-US" w:eastAsia="en-US" w:bidi="ar-SA"/>
        </w:rPr>
      </w:pPr>
      <w:r>
        <w:rPr>
          <w:rFonts w:ascii="arial" w:eastAsia="arial" w:hAnsi="arial" w:cs="arial"/>
          <w:color w:val="000000"/>
          <w:sz w:val="20"/>
          <w:lang w:val="en-US" w:eastAsia="en-US" w:bidi="ar-SA"/>
        </w:rPr>
        <w:t>The mayor, borough mayors and councillors, who have been elected for the next four-year mandate that officially begins with the swearing-in ceremony, include 53 women, who make up 51 per cent of the seats. Seven women were elected borough mayors.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sweating-ceremony to begin in 2 minutes! @ Marché Bonsecours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1" w:history="1">
        <w:r>
          <w:rPr>
            <w:rFonts w:ascii="arial" w:eastAsia="arial" w:hAnsi="arial" w:cs="arial"/>
            <w:i/>
            <w:color w:val="0077CC"/>
            <w:sz w:val="20"/>
            <w:u w:val="single"/>
            <w:shd w:val="clear" w:color="auto" w:fill="FFFFFF"/>
            <w:lang w:val="en-US" w:eastAsia="en-US" w:bidi="ar-SA"/>
          </w:rPr>
          <w:t>https://twitter.com/CityHallReport/status/931265436196491266?ref_src=twsrc%5Etfw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Chant by Buffalo Hat Singers is in honour of women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2" w:history="1">
        <w:r>
          <w:rPr>
            <w:rFonts w:ascii="arial" w:eastAsia="arial" w:hAnsi="arial" w:cs="arial"/>
            <w:i/>
            <w:color w:val="0077CC"/>
            <w:sz w:val="20"/>
            <w:u w:val="single"/>
            <w:shd w:val="clear" w:color="auto" w:fill="FFFFFF"/>
            <w:lang w:val="en-US" w:eastAsia="en-US" w:bidi="ar-SA"/>
          </w:rPr>
          <w:t>https://twitter.com/CityHallReport/status/931266794060505088?ref_src=twsrc%5Etfw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Dept honour guard about to enter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3" w:history="1">
        <w:r>
          <w:rPr>
            <w:rFonts w:ascii="arial" w:eastAsia="arial" w:hAnsi="arial" w:cs="arial"/>
            <w:i/>
            <w:color w:val="0077CC"/>
            <w:sz w:val="20"/>
            <w:u w:val="single"/>
            <w:shd w:val="clear" w:color="auto" w:fill="FFFFFF"/>
            <w:lang w:val="en-US" w:eastAsia="en-US" w:bidi="ar-SA"/>
          </w:rPr>
          <w:t>https://twitter.com/CityHallReport/status/931267287041978368?ref_src=twsrc%5Etfw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Councillors, borough mayors elected on Nov. 5 entering in alphabetical order by borough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4" w:history="1">
        <w:r>
          <w:rPr>
            <w:rFonts w:ascii="arial" w:eastAsia="arial" w:hAnsi="arial" w:cs="arial"/>
            <w:i/>
            <w:color w:val="0077CC"/>
            <w:sz w:val="20"/>
            <w:u w:val="single"/>
            <w:shd w:val="clear" w:color="auto" w:fill="FFFFFF"/>
            <w:lang w:val="en-US" w:eastAsia="en-US" w:bidi="ar-SA"/>
          </w:rPr>
          <w:t>https://twitter.com/CityHallReport/status/931267877453385728?ref_src=twsrc%5Etfw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Not sure why some boroughs are getting bigger cheers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5" w:history="1">
        <w:r>
          <w:rPr>
            <w:rFonts w:ascii="arial" w:eastAsia="arial" w:hAnsi="arial" w:cs="arial"/>
            <w:i/>
            <w:color w:val="0077CC"/>
            <w:sz w:val="20"/>
            <w:u w:val="single"/>
            <w:shd w:val="clear" w:color="auto" w:fill="FFFFFF"/>
            <w:lang w:val="en-US" w:eastAsia="en-US" w:bidi="ar-SA"/>
          </w:rPr>
          <w:t>https://twitter.com/CityHallReport/status/931268164838715392?ref_src=twsrc%5Etfw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Councillor Downey from Verdun in a kilt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6" w:history="1">
        <w:r>
          <w:rPr>
            <w:rFonts w:ascii="arial" w:eastAsia="arial" w:hAnsi="arial" w:cs="arial"/>
            <w:i/>
            <w:color w:val="0077CC"/>
            <w:sz w:val="20"/>
            <w:u w:val="single"/>
            <w:shd w:val="clear" w:color="auto" w:fill="FFFFFF"/>
            <w:lang w:val="en-US" w:eastAsia="en-US" w:bidi="ar-SA"/>
          </w:rPr>
          <w:t>https://twitter.com/CityHallReport/status/931269121236488192?ref_src=twsrc%5Etfw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her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7" w:history="1">
        <w:r>
          <w:rPr>
            <w:rFonts w:ascii="arial" w:eastAsia="arial" w:hAnsi="arial" w:cs="arial"/>
            <w:i/>
            <w:color w:val="0077CC"/>
            <w:sz w:val="20"/>
            <w:u w:val="single"/>
            <w:shd w:val="clear" w:color="auto" w:fill="FFFFFF"/>
            <w:lang w:val="en-US" w:eastAsia="en-US" w:bidi="ar-SA"/>
          </w:rPr>
          <w:t>https://twitter.com/CityHallReport/status/931269677480804353?ref_src=twsrc%5Etfw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100th city council since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incorporation is about to be sworn in...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8" w:history="1">
        <w:r>
          <w:rPr>
            <w:rFonts w:ascii="arial" w:eastAsia="arial" w:hAnsi="arial" w:cs="arial"/>
            <w:i/>
            <w:color w:val="0077CC"/>
            <w:sz w:val="20"/>
            <w:u w:val="single"/>
            <w:shd w:val="clear" w:color="auto" w:fill="FFFFFF"/>
            <w:lang w:val="en-US" w:eastAsia="en-US" w:bidi="ar-SA"/>
          </w:rPr>
          <w:t>https://twitter.com/CityHallReport/status/931273042977628160?ref_src=twsrc%5Etfw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beat incumbent Denis Coderre in the municipal election on Nov. 5( </w:t>
      </w:r>
      <w:hyperlink r:id="rId559" w:history="1">
        <w:r>
          <w:rPr>
            <w:rFonts w:ascii="arial" w:eastAsia="arial" w:hAnsi="arial" w:cs="arial"/>
            <w:i/>
            <w:color w:val="0077CC"/>
            <w:sz w:val="20"/>
            <w:u w:val="single"/>
            <w:shd w:val="clear" w:color="auto" w:fill="FFFFFF"/>
            <w:lang w:val="en-US" w:eastAsia="en-US" w:bidi="ar-SA"/>
          </w:rPr>
          <w:t>http://montrealgazette.com/tag/</w:t>
        </w:r>
      </w:hyperlink>
      <w:hyperlink r:id="rId559" w:history="1">
        <w:r>
          <w:rPr>
            <w:rFonts w:ascii="arial" w:eastAsia="arial" w:hAnsi="arial" w:cs="arial"/>
            <w:b/>
            <w:i/>
            <w:color w:val="0077CC"/>
            <w:sz w:val="20"/>
            <w:u w:val="single"/>
            <w:shd w:val="clear" w:color="auto" w:fill="FFFFFF"/>
            <w:lang w:val="en-US" w:eastAsia="en-US" w:bidi="ar-SA"/>
          </w:rPr>
          <w:t>montreal</w:t>
        </w:r>
      </w:hyperlink>
      <w:hyperlink r:id="rId559" w:history="1">
        <w:r>
          <w:rPr>
            <w:rFonts w:ascii="arial" w:eastAsia="arial" w:hAnsi="arial" w:cs="arial"/>
            <w:i/>
            <w:color w:val="0077CC"/>
            <w:sz w:val="20"/>
            <w:u w:val="single"/>
            <w:shd w:val="clear" w:color="auto" w:fill="FFFFFF"/>
            <w:lang w:val="en-US" w:eastAsia="en-US" w:bidi="ar-SA"/>
          </w:rPr>
          <w:t>-elections</w:t>
        </w:r>
      </w:hyperlink>
      <w:r>
        <w:rPr>
          <w:rFonts w:ascii="arial" w:eastAsia="arial" w:hAnsi="arial" w:cs="arial"/>
          <w:color w:val="000000"/>
          <w:sz w:val="20"/>
          <w:lang w:val="en-US" w:eastAsia="en-US" w:bidi="ar-SA"/>
        </w:rPr>
        <w:t xml:space="preserve"> ). Plante's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won a majority of seats on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Buffalo Hat Singers( </w:t>
      </w:r>
      <w:hyperlink r:id="rId560" w:history="1">
        <w:r>
          <w:rPr>
            <w:rFonts w:ascii="arial" w:eastAsia="arial" w:hAnsi="arial" w:cs="arial"/>
            <w:i/>
            <w:color w:val="0077CC"/>
            <w:sz w:val="20"/>
            <w:u w:val="single"/>
            <w:shd w:val="clear" w:color="auto" w:fill="FFFFFF"/>
            <w:lang w:val="en-US" w:eastAsia="en-US" w:bidi="ar-SA"/>
          </w:rPr>
          <w:t>http://www.buffalohatsingers.com/en/index.html</w:t>
        </w:r>
      </w:hyperlink>
      <w:r>
        <w:rPr>
          <w:rFonts w:ascii="arial" w:eastAsia="arial" w:hAnsi="arial" w:cs="arial"/>
          <w:color w:val="000000"/>
          <w:sz w:val="20"/>
          <w:lang w:val="en-US" w:eastAsia="en-US" w:bidi="ar-SA"/>
        </w:rPr>
        <w:t xml:space="preserve"> ), which bills itself as a group of contemporary powwow singers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opened the ceremony with a traditional chant in honour of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newly-elected council members were called in one by one on a red carpet following the chant and the arrival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honour guard.</w:t>
      </w:r>
    </w:p>
    <w:p>
      <w:pPr>
        <w:spacing w:before="200" w:line="260" w:lineRule="atLeast"/>
        <w:jc w:val="both"/>
        <w:rPr>
          <w:lang w:val="en-US" w:eastAsia="en-US" w:bidi="ar-SA"/>
        </w:rPr>
      </w:pPr>
      <w:r>
        <w:rPr>
          <w:rFonts w:ascii="arial" w:eastAsia="arial" w:hAnsi="arial" w:cs="arial"/>
          <w:color w:val="000000"/>
          <w:sz w:val="20"/>
          <w:lang w:val="en-US" w:eastAsia="en-US" w:bidi="ar-SA"/>
        </w:rPr>
        <w:t>Plante was the last to enter the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Special guests at the ceremony include Kevin Deer, an elder from Kahnawake, and various artists, including actor and producer Fabienne Colas and Anna Burden, a cellist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new era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t>
      </w:r>
      <w:hyperlink r:id="rId561" w:history="1">
        <w:r>
          <w:rPr>
            <w:rFonts w:ascii="arial" w:eastAsia="arial" w:hAnsi="arial" w:cs="arial"/>
            <w:i/>
            <w:color w:val="0077CC"/>
            <w:sz w:val="20"/>
            <w:u w:val="single"/>
            <w:shd w:val="clear" w:color="auto" w:fill="FFFFFF"/>
            <w:lang w:val="en-US" w:eastAsia="en-US" w:bidi="ar-SA"/>
          </w:rPr>
          <w:t>http://montrealgazette.com/opinion/columnists/allison-hanes-a-new-era-at-</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Instagram mayor: Valérie Plante shares life at city hall( </w:t>
      </w:r>
      <w:hyperlink r:id="rId562" w:history="1">
        <w:r>
          <w:rPr>
            <w:rFonts w:ascii="arial" w:eastAsia="arial" w:hAnsi="arial" w:cs="arial"/>
            <w:i/>
            <w:color w:val="0077CC"/>
            <w:sz w:val="20"/>
            <w:u w:val="single"/>
            <w:shd w:val="clear" w:color="auto" w:fill="FFFFFF"/>
            <w:lang w:val="en-US" w:eastAsia="en-US" w:bidi="ar-SA"/>
          </w:rPr>
          <w:t>http://montrealgazette.com/news/local-news/the-instagram-mayor-valerie-plante-shares-life-at-city-hall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election makes history - but turnout is more of the same( http://</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%20election%20makes%20history%20-%20but%20turnout%20is%20more%20of%20the%20same )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(92%); CITY GOVERNMENT (92%); MAYORS (91%); REGIONAL &amp; LOCAL GOVERNMENTS (90%); LEGISLATIVE BODIES (90%); CAMPAIGNS &amp; ELECTIONS (89%); WOMEN (89%); SINGERS &amp; MUSICIANS (88%); FIRE DEPARTMENTS (78%); ELECTIONS (78%); MUSIC GROUPS &amp; ARTISTS (73%); ORCHESTRAS (60%); STRINGED INSTRUMENTS (60%); CLASSICAL MUSIC (60%); ceremony,valerie,plante,first,woman,mayor !@PERMALINK= </w:t>
      </w:r>
      <w:hyperlink r:id="rId563" w:history="1">
        <w:r>
          <w:rPr>
            <w:rFonts w:ascii="arial" w:eastAsia="arial" w:hAnsi="arial" w:cs="arial"/>
            <w:i/>
            <w:color w:val="0077CC"/>
            <w:sz w:val="20"/>
            <w:u w:val="single"/>
            <w:shd w:val="clear" w:color="auto" w:fill="FFFFFF"/>
            <w:lang w:val="en-US" w:eastAsia="en-US" w:bidi="ar-SA"/>
          </w:rPr>
          <w:t>http://montrealgazette.com/news/local-news/valerie-plante-new-council-officially-sworn-in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MUSIC GROUPS &amp; ARTISTS (73%); ORCHESTRAS (60%); ARTISTS &amp; PERFORMERS (60%); STRINGED INSTRUMENTS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Valérie Plante, new council being officially sworn in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swearing-in ceremony for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first woman mayor, and the new city council got underway at Marché Bonsecours near city hall shortly after 4 p.m.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ceremony, which is to be broadcast live on the city's website( </w:t>
      </w:r>
      <w:hyperlink r:id="rId548" w:history="1">
        <w:r>
          <w:rPr>
            <w:rFonts w:ascii="arial" w:eastAsia="arial" w:hAnsi="arial" w:cs="arial"/>
            <w:i/>
            <w:color w:val="0077CC"/>
            <w:sz w:val="20"/>
            <w:u w:val="single"/>
            <w:shd w:val="clear" w:color="auto" w:fill="FFFFFF"/>
            <w:lang w:val="en-US" w:eastAsia="en-US" w:bidi="ar-SA"/>
          </w:rPr>
          <w:t>http://www.ville.</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.qc.ca/assermentation</w:t>
        </w:r>
      </w:hyperlink>
      <w:r>
        <w:rPr>
          <w:rFonts w:ascii="arial" w:eastAsia="arial" w:hAnsi="arial" w:cs="arial"/>
          <w:color w:val="000000"/>
          <w:sz w:val="20"/>
          <w:lang w:val="en-US" w:eastAsia="en-US" w:bidi="ar-SA"/>
        </w:rPr>
        <w:t xml:space="preserve"> ), is supposed to keep to a tight schedule, with the ceremony set to end at 5:07 p.m.</w:t>
      </w:r>
    </w:p>
    <w:p>
      <w:pPr>
        <w:spacing w:before="200" w:line="260" w:lineRule="atLeast"/>
        <w:jc w:val="both"/>
        <w:rPr>
          <w:lang w:val="en-US" w:eastAsia="en-US" w:bidi="ar-SA"/>
        </w:rPr>
      </w:pPr>
      <w:r>
        <w:rPr>
          <w:rFonts w:ascii="arial" w:eastAsia="arial" w:hAnsi="arial" w:cs="arial"/>
          <w:color w:val="000000"/>
          <w:sz w:val="20"/>
          <w:lang w:val="en-US" w:eastAsia="en-US" w:bidi="ar-SA"/>
        </w:rPr>
        <w:t>The mayor, borough mayors and councillors elected for the next four-year mandate that officially begins with the swearing-in ceremony include 53 women, who make up 51 per cent of the seats. Seven women were elected borough mayors.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sweating-ceremony to begin in 2 minutes! @ Marché Bonsecours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1" w:history="1">
        <w:r>
          <w:rPr>
            <w:rFonts w:ascii="arial" w:eastAsia="arial" w:hAnsi="arial" w:cs="arial"/>
            <w:i/>
            <w:color w:val="0077CC"/>
            <w:sz w:val="20"/>
            <w:u w:val="single"/>
            <w:shd w:val="clear" w:color="auto" w:fill="FFFFFF"/>
            <w:lang w:val="en-US" w:eastAsia="en-US" w:bidi="ar-SA"/>
          </w:rPr>
          <w:t>https://twitter.com/CityHallReport/status/931265436196491266?ref_src=twsrc%5Etfw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Chant by Buffalo Hat Singers is in honour of women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2" w:history="1">
        <w:r>
          <w:rPr>
            <w:rFonts w:ascii="arial" w:eastAsia="arial" w:hAnsi="arial" w:cs="arial"/>
            <w:i/>
            <w:color w:val="0077CC"/>
            <w:sz w:val="20"/>
            <w:u w:val="single"/>
            <w:shd w:val="clear" w:color="auto" w:fill="FFFFFF"/>
            <w:lang w:val="en-US" w:eastAsia="en-US" w:bidi="ar-SA"/>
          </w:rPr>
          <w:t>https://twitter.com/CityHallReport/status/931266794060505088?ref_src=twsrc%5Etfw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Dept honour guard about to enter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3" w:history="1">
        <w:r>
          <w:rPr>
            <w:rFonts w:ascii="arial" w:eastAsia="arial" w:hAnsi="arial" w:cs="arial"/>
            <w:i/>
            <w:color w:val="0077CC"/>
            <w:sz w:val="20"/>
            <w:u w:val="single"/>
            <w:shd w:val="clear" w:color="auto" w:fill="FFFFFF"/>
            <w:lang w:val="en-US" w:eastAsia="en-US" w:bidi="ar-SA"/>
          </w:rPr>
          <w:t>https://twitter.com/CityHallReport/status/931267287041978368?ref_src=twsrc%5Etfw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Councillors, borough mayors elected on Nov. 5 entering in alphabetical order by borough ##Plante( </w:t>
      </w:r>
      <w:hyperlink r:id="rId549" w:history="1">
        <w:r>
          <w:rPr>
            <w:rFonts w:ascii="arial" w:eastAsia="arial" w:hAnsi="arial" w:cs="arial"/>
            <w:i/>
            <w:color w:val="0077CC"/>
            <w:sz w:val="20"/>
            <w:u w:val="single"/>
            <w:shd w:val="clear" w:color="auto" w:fill="FFFFFF"/>
            <w:lang w:val="en-US" w:eastAsia="en-US" w:bidi="ar-SA"/>
          </w:rPr>
          <w:t>https://twitter.com/hashtag/Plante?src=hash&amp;;ref_src=twsrc%5Etfw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https://twitter.com/hashtag/</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4" w:history="1">
        <w:r>
          <w:rPr>
            <w:rFonts w:ascii="arial" w:eastAsia="arial" w:hAnsi="arial" w:cs="arial"/>
            <w:i/>
            <w:color w:val="0077CC"/>
            <w:sz w:val="20"/>
            <w:u w:val="single"/>
            <w:shd w:val="clear" w:color="auto" w:fill="FFFFFF"/>
            <w:lang w:val="en-US" w:eastAsia="en-US" w:bidi="ar-SA"/>
          </w:rPr>
          <w:t>https://twitter.com/CityHallReport/status/931267877453385728?ref_src=twsrc%5Etfw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Not sure why some boroughs are getting bigger cheers than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5" w:history="1">
        <w:r>
          <w:rPr>
            <w:rFonts w:ascii="arial" w:eastAsia="arial" w:hAnsi="arial" w:cs="arial"/>
            <w:i/>
            <w:color w:val="0077CC"/>
            <w:sz w:val="20"/>
            <w:u w:val="single"/>
            <w:shd w:val="clear" w:color="auto" w:fill="FFFFFF"/>
            <w:lang w:val="en-US" w:eastAsia="en-US" w:bidi="ar-SA"/>
          </w:rPr>
          <w:t>https://twitter.com/CityHallReport/status/931268164838715392?ref_src=twsrc%5Etfw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Councillor Downey from Verdun in a kilt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Linda Gyulai (@CityHallReport) November 16, 2017( </w:t>
      </w:r>
      <w:hyperlink r:id="rId556" w:history="1">
        <w:r>
          <w:rPr>
            <w:rFonts w:ascii="arial" w:eastAsia="arial" w:hAnsi="arial" w:cs="arial"/>
            <w:i/>
            <w:color w:val="0077CC"/>
            <w:sz w:val="20"/>
            <w:u w:val="single"/>
            <w:shd w:val="clear" w:color="auto" w:fill="FFFFFF"/>
            <w:lang w:val="en-US" w:eastAsia="en-US" w:bidi="ar-SA"/>
          </w:rPr>
          <w:t>https://twitter.com/CityHallReport/status/931269121236488192?ref_src=twsrc%5Etfw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beat incumbent Denis Coderre in the municipal election on Nov. 5( </w:t>
      </w:r>
      <w:hyperlink r:id="rId559" w:history="1">
        <w:r>
          <w:rPr>
            <w:rFonts w:ascii="arial" w:eastAsia="arial" w:hAnsi="arial" w:cs="arial"/>
            <w:i/>
            <w:color w:val="0077CC"/>
            <w:sz w:val="20"/>
            <w:u w:val="single"/>
            <w:shd w:val="clear" w:color="auto" w:fill="FFFFFF"/>
            <w:lang w:val="en-US" w:eastAsia="en-US" w:bidi="ar-SA"/>
          </w:rPr>
          <w:t>http://montrealgazette.com/tag/</w:t>
        </w:r>
      </w:hyperlink>
      <w:hyperlink r:id="rId559" w:history="1">
        <w:r>
          <w:rPr>
            <w:rFonts w:ascii="arial" w:eastAsia="arial" w:hAnsi="arial" w:cs="arial"/>
            <w:b/>
            <w:i/>
            <w:color w:val="0077CC"/>
            <w:sz w:val="20"/>
            <w:u w:val="single"/>
            <w:shd w:val="clear" w:color="auto" w:fill="FFFFFF"/>
            <w:lang w:val="en-US" w:eastAsia="en-US" w:bidi="ar-SA"/>
          </w:rPr>
          <w:t>montreal</w:t>
        </w:r>
      </w:hyperlink>
      <w:hyperlink r:id="rId559" w:history="1">
        <w:r>
          <w:rPr>
            <w:rFonts w:ascii="arial" w:eastAsia="arial" w:hAnsi="arial" w:cs="arial"/>
            <w:i/>
            <w:color w:val="0077CC"/>
            <w:sz w:val="20"/>
            <w:u w:val="single"/>
            <w:shd w:val="clear" w:color="auto" w:fill="FFFFFF"/>
            <w:lang w:val="en-US" w:eastAsia="en-US" w:bidi="ar-SA"/>
          </w:rPr>
          <w:t>-elections</w:t>
        </w:r>
      </w:hyperlink>
      <w:r>
        <w:rPr>
          <w:rFonts w:ascii="arial" w:eastAsia="arial" w:hAnsi="arial" w:cs="arial"/>
          <w:color w:val="000000"/>
          <w:sz w:val="20"/>
          <w:lang w:val="en-US" w:eastAsia="en-US" w:bidi="ar-SA"/>
        </w:rPr>
        <w:t xml:space="preserve"> ). Plante's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won a majority of seats on city council.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Buffalo Hat Singers( </w:t>
      </w:r>
      <w:hyperlink r:id="rId560" w:history="1">
        <w:r>
          <w:rPr>
            <w:rFonts w:ascii="arial" w:eastAsia="arial" w:hAnsi="arial" w:cs="arial"/>
            <w:i/>
            <w:color w:val="0077CC"/>
            <w:sz w:val="20"/>
            <w:u w:val="single"/>
            <w:shd w:val="clear" w:color="auto" w:fill="FFFFFF"/>
            <w:lang w:val="en-US" w:eastAsia="en-US" w:bidi="ar-SA"/>
          </w:rPr>
          <w:t>http://www.buffalohatsingers.com/en/index.html</w:t>
        </w:r>
      </w:hyperlink>
      <w:r>
        <w:rPr>
          <w:rFonts w:ascii="arial" w:eastAsia="arial" w:hAnsi="arial" w:cs="arial"/>
          <w:color w:val="000000"/>
          <w:sz w:val="20"/>
          <w:lang w:val="en-US" w:eastAsia="en-US" w:bidi="ar-SA"/>
        </w:rPr>
        <w:t xml:space="preserve"> ), which bills itself as a group of contemporary powwow singers based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was scheduled to open the ceremony with a traditional chant in honour of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newly-elected council members were to be called in one by one on a red carpet following the chant and the arrival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 Department honour guard.</w:t>
      </w:r>
    </w:p>
    <w:p>
      <w:pPr>
        <w:spacing w:before="200" w:line="260" w:lineRule="atLeast"/>
        <w:jc w:val="both"/>
        <w:rPr>
          <w:lang w:val="en-US" w:eastAsia="en-US" w:bidi="ar-SA"/>
        </w:rPr>
      </w:pPr>
      <w:r>
        <w:rPr>
          <w:rFonts w:ascii="arial" w:eastAsia="arial" w:hAnsi="arial" w:cs="arial"/>
          <w:color w:val="000000"/>
          <w:sz w:val="20"/>
          <w:lang w:val="en-US" w:eastAsia="en-US" w:bidi="ar-SA"/>
        </w:rPr>
        <w:t>Plante is to enter the room last.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Special guests at the ceremony include Kevin Deer, an elder from Kahnawake, and various artists, including actor and producer Fabienne Colas and Anna Burden, a cellist with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Symphony Orchestra.</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A new era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t>
      </w:r>
      <w:hyperlink r:id="rId561" w:history="1">
        <w:r>
          <w:rPr>
            <w:rFonts w:ascii="arial" w:eastAsia="arial" w:hAnsi="arial" w:cs="arial"/>
            <w:i/>
            <w:color w:val="0077CC"/>
            <w:sz w:val="20"/>
            <w:u w:val="single"/>
            <w:shd w:val="clear" w:color="auto" w:fill="FFFFFF"/>
            <w:lang w:val="en-US" w:eastAsia="en-US" w:bidi="ar-SA"/>
          </w:rPr>
          <w:t>http://montrealgazette.com/opinion/columnists/allison-hanes-a-new-era-at-</w:t>
        </w:r>
      </w:hyperlink>
      <w:hyperlink r:id="rId561" w:history="1">
        <w:r>
          <w:rPr>
            <w:rFonts w:ascii="arial" w:eastAsia="arial" w:hAnsi="arial" w:cs="arial"/>
            <w:b/>
            <w:i/>
            <w:color w:val="0077CC"/>
            <w:sz w:val="20"/>
            <w:u w:val="single"/>
            <w:shd w:val="clear" w:color="auto" w:fill="FFFFFF"/>
            <w:lang w:val="en-US" w:eastAsia="en-US" w:bidi="ar-SA"/>
          </w:rPr>
          <w:t>montreal</w:t>
        </w:r>
      </w:hyperlink>
      <w:hyperlink r:id="rId561" w:history="1">
        <w:r>
          <w:rPr>
            <w:rFonts w:ascii="arial" w:eastAsia="arial" w:hAnsi="arial" w:cs="arial"/>
            <w:i/>
            <w:color w:val="0077CC"/>
            <w:sz w:val="20"/>
            <w:u w:val="single"/>
            <w:shd w:val="clear" w:color="auto" w:fill="FFFFFF"/>
            <w:lang w:val="en-US" w:eastAsia="en-US" w:bidi="ar-SA"/>
          </w:rPr>
          <w: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Instagram mayor: Valérie Plante shares life at city hall( </w:t>
      </w:r>
      <w:hyperlink r:id="rId562" w:history="1">
        <w:r>
          <w:rPr>
            <w:rFonts w:ascii="arial" w:eastAsia="arial" w:hAnsi="arial" w:cs="arial"/>
            <w:i/>
            <w:color w:val="0077CC"/>
            <w:sz w:val="20"/>
            <w:u w:val="single"/>
            <w:shd w:val="clear" w:color="auto" w:fill="FFFFFF"/>
            <w:lang w:val="en-US" w:eastAsia="en-US" w:bidi="ar-SA"/>
          </w:rPr>
          <w:t>http://montrealgazette.com/news/local-news/the-instagram-mayor-valerie-plante-shares-life-at-city-hall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election makes history - but turnout is more of the same( http://</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%20election%20makes%20history%20-%20but%20turnout%20is%20more%20of%20the%20same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(92%); CITY GOVERNMENT (92%); MAYORS (91%); REGIONAL &amp; LOCAL GOVERNMENTS (90%); LEGISLATIVE BODIES (90%); CAMPAIGNS &amp; ELECTIONS (89%); WOMEN (89%); SINGERS &amp; MUSICIANS (88%); FIRE DEPARTMENTS (78%); ELECTIONS (78%); INTERNET SOCIAL NETWORKING (77%); MUSIC GROUPS &amp; ARTISTS (73%); ORCHESTRAS (60%); STRINGED INSTRUMENTS (60%); CLASSICAL MUSIC (60%); ceremony,valerie,plante,first,woman,mayor !@PERMALINK= </w:t>
      </w:r>
      <w:hyperlink r:id="rId563" w:history="1">
        <w:r>
          <w:rPr>
            <w:rFonts w:ascii="arial" w:eastAsia="arial" w:hAnsi="arial" w:cs="arial"/>
            <w:i/>
            <w:color w:val="0077CC"/>
            <w:sz w:val="20"/>
            <w:u w:val="single"/>
            <w:shd w:val="clear" w:color="auto" w:fill="FFFFFF"/>
            <w:lang w:val="en-US" w:eastAsia="en-US" w:bidi="ar-SA"/>
          </w:rPr>
          <w:t>http://montrealgazette.com/news/local-news/valerie-plante-new-council-officially-sworn-in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(88%); INTERNET SOCIAL NETWORKING (77%); MUSIC GROUPS &amp; ARTISTS (73%); ORCHESTRAS (60%); ARTISTS &amp; PERFORMERS (60%); STRINGED INSTRUMENTS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7" w:history="1">
        <w:r>
          <w:rPr>
            <w:rFonts w:ascii="arial" w:eastAsia="arial" w:hAnsi="arial" w:cs="arial"/>
            <w:b/>
            <w:bCs/>
            <w:i/>
            <w:color w:val="0077CC"/>
            <w:kern w:val="32"/>
            <w:sz w:val="28"/>
            <w:szCs w:val="32"/>
            <w:u w:val="single"/>
            <w:shd w:val="clear" w:color="auto" w:fill="FFFFFF"/>
            <w:lang w:val="en-US" w:eastAsia="en-US" w:bidi="ar-SA"/>
          </w:rPr>
          <w:t xml:space="preserve"> ask public for help in tracking down robbery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31,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identify and locate three suspects who they say were involved in a violent robbery in the parking lot of an east end shopping centre more than a year ago. The victim was entering his car after leaving work about 9:15 p.m. on Jan. 3, 2017, when he was approached by three men who demanded his wallet. When the man fled, he was Tasered by one of the suspects and struck with a knife by a second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suspects fled on foot and made purchases with his bank card at three dépanneurs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East. One of the suspects is a heavyset man with black hair and a beard. He was wearing a black Canada Goose winter coat with a fur hood. The second suspect is a white man with a moustache who was wearing a dark-coloured winter jacket with a fur hood and a black baseball cap with a silver logo on the front. The third suspect is a white man who is about 20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can identify the suspects is asked to contact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the public's help in identifying three men in connection with a robbery in east 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3, 2017. !@COPYRIGHT=© 2018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(90%); NEGATIVE PERSONAL NEWS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,trying,identify,locate,three !@PERMALINK= </w:t>
      </w:r>
      <w:hyperlink r:id="rId578" w:history="1">
        <w:r>
          <w:rPr>
            <w:rFonts w:ascii="arial" w:eastAsia="arial" w:hAnsi="arial" w:cs="arial"/>
            <w:i/>
            <w:color w:val="0077CC"/>
            <w:sz w:val="20"/>
            <w:u w:val="single"/>
            <w:shd w:val="clear" w:color="auto" w:fill="FFFFFF"/>
            <w:lang w:val="en-US" w:eastAsia="en-US" w:bidi="ar-SA"/>
          </w:rPr>
          <w:t>http://montrealgazette.com/news/local-news/</w:t>
        </w:r>
      </w:hyperlink>
      <w:hyperlink r:id="rId578" w:history="1">
        <w:r>
          <w:rPr>
            <w:rFonts w:ascii="arial" w:eastAsia="arial" w:hAnsi="arial" w:cs="arial"/>
            <w:b/>
            <w:i/>
            <w:color w:val="0077CC"/>
            <w:sz w:val="20"/>
            <w:u w:val="single"/>
            <w:shd w:val="clear" w:color="auto" w:fill="FFFFFF"/>
            <w:lang w:val="en-US" w:eastAsia="en-US" w:bidi="ar-SA"/>
          </w:rPr>
          <w:t>montreal</w:t>
        </w:r>
      </w:hyperlink>
      <w:hyperlink r:id="rId578" w:history="1">
        <w:r>
          <w:rPr>
            <w:rFonts w:ascii="arial" w:eastAsia="arial" w:hAnsi="arial" w:cs="arial"/>
            <w:i/>
            <w:color w:val="0077CC"/>
            <w:sz w:val="20"/>
            <w:u w:val="single"/>
            <w:shd w:val="clear" w:color="auto" w:fill="FFFFFF"/>
            <w:lang w:val="en-US" w:eastAsia="en-US" w:bidi="ar-SA"/>
          </w:rPr>
          <w:t>-</w:t>
        </w:r>
      </w:hyperlink>
      <w:hyperlink r:id="rId578" w:history="1">
        <w:r>
          <w:rPr>
            <w:rFonts w:ascii="arial" w:eastAsia="arial" w:hAnsi="arial" w:cs="arial"/>
            <w:b/>
            <w:i/>
            <w:color w:val="0077CC"/>
            <w:sz w:val="20"/>
            <w:u w:val="single"/>
            <w:shd w:val="clear" w:color="auto" w:fill="FFFFFF"/>
            <w:lang w:val="en-US" w:eastAsia="en-US" w:bidi="ar-SA"/>
          </w:rPr>
          <w:t>police</w:t>
        </w:r>
      </w:hyperlink>
      <w:hyperlink r:id="rId578" w:history="1">
        <w:r>
          <w:rPr>
            <w:rFonts w:ascii="arial" w:eastAsia="arial" w:hAnsi="arial" w:cs="arial"/>
            <w:i/>
            <w:color w:val="0077CC"/>
            <w:sz w:val="20"/>
            <w:u w:val="single"/>
            <w:shd w:val="clear" w:color="auto" w:fill="FFFFFF"/>
            <w:lang w:val="en-US" w:eastAsia="en-US" w:bidi="ar-SA"/>
          </w:rPr>
          <w:t>-ask-public-for-help-in-tracking-down-robbery-suspects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department, cop must pay $17,000 for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ordered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one of its officers to pay $17,000 to young black man the commission has ruled was a victim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anti-racism group that has championed the case of plaintiff Victor Whyte acknowledges that even though the incidents are alleged to have occurred in 2009, the case could continue to be disputed before the courts - perhaps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consistently ignored the commission's decisions," said Fo Niemi of the Centre for Research Action on Race Relations (CRARR). "We alone have four cases pending before the Human Rights Tribunal."</w:t>
      </w:r>
    </w:p>
    <w:p>
      <w:pPr>
        <w:spacing w:before="200" w:line="260" w:lineRule="atLeast"/>
        <w:jc w:val="both"/>
        <w:rPr>
          <w:lang w:val="en-US" w:eastAsia="en-US" w:bidi="ar-SA"/>
        </w:rPr>
      </w:pPr>
      <w:r>
        <w:rPr>
          <w:rFonts w:ascii="arial" w:eastAsia="arial" w:hAnsi="arial" w:cs="arial"/>
          <w:color w:val="000000"/>
          <w:sz w:val="20"/>
          <w:lang w:val="en-US" w:eastAsia="en-US" w:bidi="ar-SA"/>
        </w:rPr>
        <w:t>Niemi acknowledged that if the Human Rights Tribunal, a branch of Quebec Court, upholds the commission's ruling, that decision could still be taken to the Quebec Court of Appeal, a process that could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"But Victor and his mother don't intend to drop it,"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now 24, contends that in February of 2009, he and some friends were at a McDonalds in LaSalle after attending a basketball game. They made too much noise and were told to leave, an order that was backed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called to scene by the restaurant manager.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claims he and his friends tried to leave on a city bus, and as he tried to board at the rear of the vehicle,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black, forcefully pulled him off, ripping his shirt and tearing one of his earrings from his 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contends he was pulled off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he hadn't paid his fare, even though he had a valid bus pass.</w:t>
      </w:r>
    </w:p>
    <w:p>
      <w:pPr>
        <w:spacing w:before="200" w:line="260" w:lineRule="atLeast"/>
        <w:jc w:val="both"/>
        <w:rPr>
          <w:lang w:val="en-US" w:eastAsia="en-US" w:bidi="ar-SA"/>
        </w:rPr>
      </w:pPr>
      <w:r>
        <w:rPr>
          <w:rFonts w:ascii="arial" w:eastAsia="arial" w:hAnsi="arial" w:cs="arial"/>
          <w:color w:val="000000"/>
          <w:sz w:val="20"/>
          <w:lang w:val="en-US" w:eastAsia="en-US" w:bidi="ar-SA"/>
        </w:rPr>
        <w:t>A charge of obstruction laid against Whyte ended up being dismissed but only after a two-year legal battle that kept him out of school for much of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press conference on Thursday, Whyte, who is now attending adult education classes,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"robbed me of my youth." Despite the amount of time it has taken for Whyte's complaint to be addressed, he said on Friday that he was ready to see the case through to the end.</w:t>
      </w:r>
    </w:p>
    <w:p>
      <w:pPr>
        <w:spacing w:before="200" w:line="260" w:lineRule="atLeast"/>
        <w:jc w:val="both"/>
        <w:rPr>
          <w:lang w:val="en-US" w:eastAsia="en-US" w:bidi="ar-SA"/>
        </w:rPr>
      </w:pPr>
      <w:r>
        <w:rPr>
          <w:rFonts w:ascii="arial" w:eastAsia="arial" w:hAnsi="arial" w:cs="arial"/>
          <w:color w:val="000000"/>
          <w:sz w:val="20"/>
          <w:lang w:val="en-US" w:eastAsia="en-US" w:bidi="ar-SA"/>
        </w:rPr>
        <w:t>"I want to keep this going because the cops keep using excessive force," he said. "There's no reason for them to be aggressive like that."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0"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HUMAN RIGHTS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HUMAN RIGHTS &amp; CIVIL LIBERTIES LAW (90%); HUMAN RIGHTS VIOLATIONS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HUMAN RIGHTS ORGANIZATIONS (78%); RACISM &amp; XENOPHOBIA (78%); APPEALS (77%); APPELLATE DECISIONS (77%); ADULTS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BASKETBALL (71%); APPEALS COURTS (71%); OBSTRUCTION OF JUSTICE (71%); CONTINUING EDUCATION (61%); PRESS CONFERENCES (50%); human,rights,commission,ordered,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86" w:history="1">
        <w:r>
          <w:rPr>
            <w:rFonts w:ascii="arial" w:eastAsia="arial" w:hAnsi="arial" w:cs="arial"/>
            <w:i/>
            <w:color w:val="0077CC"/>
            <w:sz w:val="20"/>
            <w:u w:val="single"/>
            <w:shd w:val="clear" w:color="auto" w:fill="FFFFFF"/>
            <w:lang w:val="en-US" w:eastAsia="en-US" w:bidi="ar-SA"/>
          </w:rPr>
          <w:t>http://montrealgazette.com/news/local-news/</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w:t>
        </w:r>
      </w:hyperlink>
      <w:hyperlink r:id="rId586" w:history="1">
        <w:r>
          <w:rPr>
            <w:rFonts w:ascii="arial" w:eastAsia="arial" w:hAnsi="arial" w:cs="arial"/>
            <w:b/>
            <w:i/>
            <w:color w:val="0077CC"/>
            <w:sz w:val="20"/>
            <w:u w:val="single"/>
            <w:shd w:val="clear" w:color="auto" w:fill="FFFFFF"/>
            <w:lang w:val="en-US" w:eastAsia="en-US" w:bidi="ar-SA"/>
          </w:rPr>
          <w:t>police</w:t>
        </w:r>
      </w:hyperlink>
      <w:hyperlink r:id="rId586" w:history="1">
        <w:r>
          <w:rPr>
            <w:rFonts w:ascii="arial" w:eastAsia="arial" w:hAnsi="arial" w:cs="arial"/>
            <w:i/>
            <w:color w:val="0077CC"/>
            <w:sz w:val="20"/>
            <w:u w:val="single"/>
            <w:shd w:val="clear" w:color="auto" w:fill="FFFFFF"/>
            <w:lang w:val="en-US" w:eastAsia="en-US" w:bidi="ar-SA"/>
          </w:rPr>
          <w:t>-department-cop-must-pay-17000-for-racial-profiling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(70%); MOTOR VEHICLES (65%); TRAVEL TICKETS (65%); RESTAURANTS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1"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department, officer ordered to pay $17,000 for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17,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366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Human Rights Commission has ordered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one of its officers to pay $17,000 to a young black man the commission has ruled was a victim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anti-racism group that has championed the case of plaintiff Victor Whyte acknowledges that even though the incidents are alleged to have occurred in 2009, the case could continue to be disputed before the courts - perhaps for years.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consistently ignored the commission's decisions," said Fo Niemi of the Centre for Research-Action on Race Relations (CRARR). "We alone have four cases pending before the Human Rights Tribunal."</w:t>
      </w:r>
    </w:p>
    <w:p>
      <w:pPr>
        <w:spacing w:before="200" w:line="260" w:lineRule="atLeast"/>
        <w:jc w:val="both"/>
        <w:rPr>
          <w:lang w:val="en-US" w:eastAsia="en-US" w:bidi="ar-SA"/>
        </w:rPr>
      </w:pPr>
      <w:r>
        <w:rPr>
          <w:rFonts w:ascii="arial" w:eastAsia="arial" w:hAnsi="arial" w:cs="arial"/>
          <w:color w:val="000000"/>
          <w:sz w:val="20"/>
          <w:lang w:val="en-US" w:eastAsia="en-US" w:bidi="ar-SA"/>
        </w:rPr>
        <w:t>Niemi acknowledged that if the Human Rights Tribunal, a branch of Quebec Court, upholds the commission's ruling, that decision could still be taken to the Quebec Court of Appeal, a process that could last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"But Victor and his mother don't intend to drop it,"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now 24, contends that in February of 2009, he and some friends were at a McDonalds in LaSalle after attending a basketball game. They made too much noise and were told to leave, an order that was backed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called to the scene by the restaurant manager.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claims he and his friends tried to leave on a city bus, and as he tried to board at the rear of the vehicle,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black, forcefully pulled him off, ripping his shirt and tearing one of his earrings from his 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Whyte contends he was pulled off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claimed he hadn't paid his fare, even though he had a valid bus pass.</w:t>
      </w:r>
    </w:p>
    <w:p>
      <w:pPr>
        <w:spacing w:before="200" w:line="260" w:lineRule="atLeast"/>
        <w:jc w:val="both"/>
        <w:rPr>
          <w:lang w:val="en-US" w:eastAsia="en-US" w:bidi="ar-SA"/>
        </w:rPr>
      </w:pPr>
      <w:r>
        <w:rPr>
          <w:rFonts w:ascii="arial" w:eastAsia="arial" w:hAnsi="arial" w:cs="arial"/>
          <w:color w:val="000000"/>
          <w:sz w:val="20"/>
          <w:lang w:val="en-US" w:eastAsia="en-US" w:bidi="ar-SA"/>
        </w:rPr>
        <w:t>A charge of obstruction laid against Whyte ended up being dismissed but only after a two-year legal battle that kept him out of school for much of that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press conference on Thursday, Whyte, who is now attending adult education classes,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"robbed me of my youth." Despite the amount of time it has taken for Whyte's complaint to be addressed, he said on Friday that he was ready to see the case through to the end.</w:t>
      </w:r>
    </w:p>
    <w:p>
      <w:pPr>
        <w:spacing w:before="200" w:line="260" w:lineRule="atLeast"/>
        <w:jc w:val="both"/>
        <w:rPr>
          <w:lang w:val="en-US" w:eastAsia="en-US" w:bidi="ar-SA"/>
        </w:rPr>
      </w:pPr>
      <w:r>
        <w:rPr>
          <w:rFonts w:ascii="arial" w:eastAsia="arial" w:hAnsi="arial" w:cs="arial"/>
          <w:color w:val="000000"/>
          <w:sz w:val="20"/>
          <w:lang w:val="en-US" w:eastAsia="en-US" w:bidi="ar-SA"/>
        </w:rPr>
        <w:t>"I want to keep this going because the cops keep using excessive force," he said. "There's no reason for them to be aggressive like that." !@COPYRIGHT=© 2017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(90%); RACE &amp; ETHNICITY (90%); HUMAN RIGHTS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HUMAN RIGHTS &amp; CIVIL LIBERTIES LAW (90%); HUMAN RIGHTS VIOLATIONS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HUMAN RIGHTS ORGANIZATIONS (78%); RACISM &amp; XENOPHOBIA (78%); APPEALS (77%); APPELLATE DECISIONS (77%); ADULTS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BASKETBALL (71%); APPEALS COURTS (71%); OBSTRUCTION OF JUSTICE (71%); CONTINUING EDUCATION (61%); PRESS CONFERENCES (50%); human,rights,commission,ordered,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86" w:history="1">
        <w:r>
          <w:rPr>
            <w:rFonts w:ascii="arial" w:eastAsia="arial" w:hAnsi="arial" w:cs="arial"/>
            <w:i/>
            <w:color w:val="0077CC"/>
            <w:sz w:val="20"/>
            <w:u w:val="single"/>
            <w:shd w:val="clear" w:color="auto" w:fill="FFFFFF"/>
            <w:lang w:val="en-US" w:eastAsia="en-US" w:bidi="ar-SA"/>
          </w:rPr>
          <w:t>http://montrealgazette.com/news/local-news/</w:t>
        </w:r>
      </w:hyperlink>
      <w:hyperlink r:id="rId586" w:history="1">
        <w:r>
          <w:rPr>
            <w:rFonts w:ascii="arial" w:eastAsia="arial" w:hAnsi="arial" w:cs="arial"/>
            <w:b/>
            <w:i/>
            <w:color w:val="0077CC"/>
            <w:sz w:val="20"/>
            <w:u w:val="single"/>
            <w:shd w:val="clear" w:color="auto" w:fill="FFFFFF"/>
            <w:lang w:val="en-US" w:eastAsia="en-US" w:bidi="ar-SA"/>
          </w:rPr>
          <w:t>montreal</w:t>
        </w:r>
      </w:hyperlink>
      <w:hyperlink r:id="rId586" w:history="1">
        <w:r>
          <w:rPr>
            <w:rFonts w:ascii="arial" w:eastAsia="arial" w:hAnsi="arial" w:cs="arial"/>
            <w:i/>
            <w:color w:val="0077CC"/>
            <w:sz w:val="20"/>
            <w:u w:val="single"/>
            <w:shd w:val="clear" w:color="auto" w:fill="FFFFFF"/>
            <w:lang w:val="en-US" w:eastAsia="en-US" w:bidi="ar-SA"/>
          </w:rPr>
          <w:t>-</w:t>
        </w:r>
      </w:hyperlink>
      <w:hyperlink r:id="rId586" w:history="1">
        <w:r>
          <w:rPr>
            <w:rFonts w:ascii="arial" w:eastAsia="arial" w:hAnsi="arial" w:cs="arial"/>
            <w:b/>
            <w:i/>
            <w:color w:val="0077CC"/>
            <w:sz w:val="20"/>
            <w:u w:val="single"/>
            <w:shd w:val="clear" w:color="auto" w:fill="FFFFFF"/>
            <w:lang w:val="en-US" w:eastAsia="en-US" w:bidi="ar-SA"/>
          </w:rPr>
          <w:t>police</w:t>
        </w:r>
      </w:hyperlink>
      <w:hyperlink r:id="rId586" w:history="1">
        <w:r>
          <w:rPr>
            <w:rFonts w:ascii="arial" w:eastAsia="arial" w:hAnsi="arial" w:cs="arial"/>
            <w:i/>
            <w:color w:val="0077CC"/>
            <w:sz w:val="20"/>
            <w:u w:val="single"/>
            <w:shd w:val="clear" w:color="auto" w:fill="FFFFFF"/>
            <w:lang w:val="en-US" w:eastAsia="en-US" w:bidi="ar-SA"/>
          </w:rPr>
          <w:t>-department-cop-must-pay-17000-for-racial-profiling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(70%); MOTOR VEHICLES (65%); TRAVEL TICKETS (65%); RESTAURANTS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00" w:history="1">
        <w:r>
          <w:rPr>
            <w:rFonts w:ascii="arial" w:eastAsia="arial" w:hAnsi="arial" w:cs="arial"/>
            <w:b/>
            <w:bCs/>
            <w:i/>
            <w:color w:val="0077CC"/>
            <w:kern w:val="32"/>
            <w:sz w:val="28"/>
            <w:szCs w:val="32"/>
            <w:u w:val="single"/>
            <w:shd w:val="clear" w:color="auto" w:fill="FFFFFF"/>
            <w:lang w:val="en-US" w:eastAsia="en-US" w:bidi="ar-SA"/>
          </w:rPr>
          <w:t xml:space="preserve"> protest pants - Who wore them best?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we wait for what is expected to be Public Security Minister Martin Coiteux's official notice today of a bill banning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wearing protest - or camouflage or coloured - pants on the job, let's have a light-hearted look at who wore them best.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the government gave notice( </w:t>
      </w:r>
      <w:hyperlink r:id="rId601" w:history="1">
        <w:r>
          <w:rPr>
            <w:rFonts w:ascii="arial" w:eastAsia="arial" w:hAnsi="arial" w:cs="arial"/>
            <w:i/>
            <w:color w:val="0077CC"/>
            <w:sz w:val="20"/>
            <w:u w:val="single"/>
            <w:shd w:val="clear" w:color="auto" w:fill="FFFFFF"/>
            <w:lang w:val="en-US" w:eastAsia="en-US" w:bidi="ar-SA"/>
          </w:rPr>
          <w:t>http://montrealgazette.com/news/quebec/quebec-will-legislate-</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-back-into-their-uniforms</w:t>
        </w:r>
      </w:hyperlink>
      <w:r>
        <w:rPr>
          <w:rFonts w:ascii="arial" w:eastAsia="arial" w:hAnsi="arial" w:cs="arial"/>
          <w:color w:val="000000"/>
          <w:sz w:val="20"/>
          <w:lang w:val="en-US" w:eastAsia="en-US" w:bidi="ar-SA"/>
        </w:rPr>
        <w:t xml:space="preserve"> ) of plans to table a bill banning camouflage pants on the job, a protest that began in July 2014 in response to changes to their pension plans. We'll have coverage of Coiteux's notice (if any) later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02"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02" w:history="1">
        <w:r>
          <w:rPr>
            <w:rFonts w:ascii="arial" w:eastAsia="arial" w:hAnsi="arial" w:cs="arial"/>
            <w:b/>
            <w:i/>
            <w:color w:val="0077CC"/>
            <w:sz w:val="20"/>
            <w:u w:val="single"/>
            <w:shd w:val="clear" w:color="auto" w:fill="FFFFFF"/>
            <w:lang w:val="en-US" w:eastAsia="en-US" w:bidi="ar-SA"/>
          </w:rPr>
          <w:t>montreal</w:t>
        </w:r>
      </w:hyperlink>
      <w:hyperlink r:id="rId602" w:history="1">
        <w:r>
          <w:rPr>
            <w:rFonts w:ascii="arial" w:eastAsia="arial" w:hAnsi="arial" w:cs="arial"/>
            <w:i/>
            <w:color w:val="0077CC"/>
            <w:sz w:val="20"/>
            <w:u w:val="single"/>
            <w:shd w:val="clear" w:color="auto" w:fill="FFFFFF"/>
            <w:lang w:val="en-US" w:eastAsia="en-US" w:bidi="ar-SA"/>
          </w:rPr>
          <w:t>-</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more camo pants: Quebec tables bill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into proper uniforms( </w:t>
      </w:r>
      <w:hyperlink r:id="rId603" w:history="1">
        <w:r>
          <w:rPr>
            <w:rFonts w:ascii="arial" w:eastAsia="arial" w:hAnsi="arial" w:cs="arial"/>
            <w:i/>
            <w:color w:val="0077CC"/>
            <w:sz w:val="20"/>
            <w:u w:val="single"/>
            <w:shd w:val="clear" w:color="auto" w:fill="FFFFFF"/>
            <w:lang w:val="en-US" w:eastAsia="en-US" w:bidi="ar-SA"/>
          </w:rPr>
          <w:t>http://montrealgazette.com/news/quebec/quebec-government-tables-bill-to-force-</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-back-into-proper-uniforms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expected,public,security,minister,martin,official !@PERMALINK= </w:t>
      </w:r>
      <w:hyperlink r:id="rId604" w:history="1">
        <w:r>
          <w:rPr>
            <w:rFonts w:ascii="arial" w:eastAsia="arial" w:hAnsi="arial" w:cs="arial"/>
            <w:i/>
            <w:color w:val="0077CC"/>
            <w:sz w:val="20"/>
            <w:u w:val="single"/>
            <w:shd w:val="clear" w:color="auto" w:fill="FFFFFF"/>
            <w:lang w:val="en-US" w:eastAsia="en-US" w:bidi="ar-SA"/>
          </w:rPr>
          <w:t>http://montrealgazette.com/news/video-</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-protest-pants-who-wore-them-best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QUEBEC,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5"/>
          <w:headerReference w:type="default" r:id="rId606"/>
          <w:footerReference w:type="even" r:id="rId607"/>
          <w:footerReference w:type="default" r:id="rId608"/>
          <w:headerReference w:type="first" r:id="rId609"/>
          <w:footerReference w:type="first" r:id="rId61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1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1" w:history="1">
        <w:r>
          <w:rPr>
            <w:rFonts w:ascii="arial" w:eastAsia="arial" w:hAnsi="arial" w:cs="arial"/>
            <w:b/>
            <w:bCs/>
            <w:i/>
            <w:color w:val="0077CC"/>
            <w:kern w:val="32"/>
            <w:sz w:val="28"/>
            <w:szCs w:val="32"/>
            <w:u w:val="single"/>
            <w:shd w:val="clear" w:color="auto" w:fill="FFFFFF"/>
            <w:lang w:val="en-US" w:eastAsia="en-US" w:bidi="ar-SA"/>
          </w:rPr>
          <w:t xml:space="preserve"> seek missing teen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6, 2016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locating Noémy Coderre, who has been missing since the end of school on Feb. 3.</w:t>
      </w:r>
    </w:p>
    <w:p>
      <w:pPr>
        <w:spacing w:before="200" w:line="260" w:lineRule="atLeast"/>
        <w:jc w:val="both"/>
        <w:rPr>
          <w:lang w:val="en-US" w:eastAsia="en-US" w:bidi="ar-SA"/>
        </w:rPr>
      </w:pPr>
      <w:r>
        <w:rPr>
          <w:rFonts w:ascii="arial" w:eastAsia="arial" w:hAnsi="arial" w:cs="arial"/>
          <w:color w:val="000000"/>
          <w:sz w:val="20"/>
          <w:lang w:val="en-US" w:eastAsia="en-US" w:bidi="ar-SA"/>
        </w:rPr>
        <w:t>The 17-year-old told friends she was going to meet someone at the Honoré-Beaugrand métro station, but never returned home. She was seen around noon on Feb. 4 in Anjou.</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 is unlike her to leave home and not give any news to her family.</w:t>
      </w:r>
    </w:p>
    <w:p>
      <w:pPr>
        <w:spacing w:before="200" w:line="260" w:lineRule="atLeast"/>
        <w:jc w:val="both"/>
        <w:rPr>
          <w:lang w:val="en-US" w:eastAsia="en-US" w:bidi="ar-SA"/>
        </w:rPr>
      </w:pPr>
      <w:r>
        <w:rPr>
          <w:rFonts w:ascii="arial" w:eastAsia="arial" w:hAnsi="arial" w:cs="arial"/>
          <w:color w:val="000000"/>
          <w:sz w:val="20"/>
          <w:lang w:val="en-US" w:eastAsia="en-US" w:bidi="ar-SA"/>
        </w:rPr>
        <w:t>She was last seen wearing a khaki jacket with a fur collar, dark blue school uniform pants and an Adidas backpack.</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is asked to call 911 or Info-Crime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found 16-year-old Yanilza Santiago-Rojas, who went missing from the same Laval youth centre as several other girls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she had been found at an address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afternoon.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searching for Santiago-Rojas since she was last seen around 9:50 a.m. on Feb. 1.</w:t>
      </w:r>
    </w:p>
    <w:p>
      <w:pPr>
        <w:spacing w:before="200" w:line="260" w:lineRule="atLeast"/>
        <w:jc w:val="both"/>
        <w:rPr>
          <w:lang w:val="en-US" w:eastAsia="en-US" w:bidi="ar-SA"/>
        </w:rPr>
      </w:pPr>
      <w:r>
        <w:rPr>
          <w:rFonts w:ascii="arial" w:eastAsia="arial" w:hAnsi="arial" w:cs="arial"/>
          <w:color w:val="000000"/>
          <w:sz w:val="20"/>
          <w:lang w:val="en-US" w:eastAsia="en-US" w:bidi="ar-SA"/>
        </w:rPr>
        <w:t>Another missing teen, 16-year-old Mathilde Geoffroy-Aubé, was also located Friday in Laval.</w:t>
      </w:r>
    </w:p>
    <w:p>
      <w:pPr>
        <w:spacing w:before="200" w:line="260" w:lineRule="atLeast"/>
        <w:jc w:val="both"/>
        <w:rPr>
          <w:lang w:val="en-US" w:eastAsia="en-US" w:bidi="ar-SA"/>
        </w:rPr>
      </w:pPr>
      <w:r>
        <w:rPr>
          <w:rFonts w:ascii="arial" w:eastAsia="arial" w:hAnsi="arial" w:cs="arial"/>
          <w:color w:val="000000"/>
          <w:sz w:val="20"/>
          <w:lang w:val="en-US" w:eastAsia="en-US" w:bidi="ar-SA"/>
        </w:rPr>
        <w:t>She was reported missing on Thursday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However, 16-year-old Sarah Hauptman of Laval remains missing( </w:t>
      </w:r>
      <w:hyperlink r:id="rId612" w:history="1">
        <w:r>
          <w:rPr>
            <w:rFonts w:ascii="arial" w:eastAsia="arial" w:hAnsi="arial" w:cs="arial"/>
            <w:i/>
            <w:color w:val="0077CC"/>
            <w:sz w:val="20"/>
            <w:u w:val="single"/>
            <w:shd w:val="clear" w:color="auto" w:fill="FFFFFF"/>
            <w:lang w:val="en-US" w:eastAsia="en-US" w:bidi="ar-SA"/>
          </w:rPr>
          <w:t>http://montrealgazette.com/news/local-news/rash-of-recent-laval-runaways-shines-spotlight-on-difficult-issue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is asked to call 911 or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450-662-4636.</w:t>
      </w:r>
    </w:p>
    <w:p>
      <w:pPr>
        <w:spacing w:before="200" w:line="260" w:lineRule="atLeast"/>
        <w:jc w:val="both"/>
        <w:rPr>
          <w:lang w:val="en-US" w:eastAsia="en-US" w:bidi="ar-SA"/>
        </w:rPr>
      </w:pPr>
      <w:r>
        <w:rPr>
          <w:rFonts w:ascii="arial" w:eastAsia="arial" w:hAnsi="arial" w:cs="arial"/>
          <w:color w:val="000000"/>
          <w:sz w:val="20"/>
          <w:lang w:val="en-US" w:eastAsia="en-US" w:bidi="ar-SA"/>
        </w:rPr>
        <w:t>And Kelly Martin Nolet, 14, was found in good health Wednesday night after also being reported missing earlier in the week.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(91%); SCHOOL DRESS CODES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,asking,locating,noemy,coderre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 &amp; LEATHER CLOTHING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 xml:space="preserve">N.D.G. up in arms against plan to shutter </w:t>
        </w:r>
      </w:hyperlink>
      <w:hyperlink r:id="rId6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9"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 will face a storm of protest over plans to close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Nôtre-Dame-de-Grâce when city council meets Monday.</w:t>
      </w:r>
    </w:p>
    <w:p>
      <w:pPr>
        <w:spacing w:before="200" w:line="260" w:lineRule="atLeast"/>
        <w:jc w:val="both"/>
        <w:rPr>
          <w:lang w:val="en-US" w:eastAsia="en-US" w:bidi="ar-SA"/>
        </w:rPr>
      </w:pPr>
      <w:r>
        <w:rPr>
          <w:rFonts w:ascii="arial" w:eastAsia="arial" w:hAnsi="arial" w:cs="arial"/>
          <w:color w:val="000000"/>
          <w:sz w:val="20"/>
          <w:lang w:val="en-US" w:eastAsia="en-US" w:bidi="ar-SA"/>
        </w:rPr>
        <w:t>"I'm very concerned," said opposition leader Lionel Perez, who represents the Darlington district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definitely going to raise the issue. They haven't presented any facts, data or reports as to why a neighbourhood of 67,000 should not have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he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11 on Somerled Ave( </w:t>
      </w:r>
      <w:hyperlink r:id="rId620"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next fall will leave only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the city's largest, with 166,520 residents,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26 on Mountain Sights Ave. serves both Côte-des-Neiges and Outremont.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plans to merge Station 11 with Station 9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the SPVM for lack of transparency, saying it did not inform local officials of the planned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independent borough mayor Sue Montgomery, independent councillor Marvin Rotrand and Perez wrote to Mayor Valérie Plante and members of her administration saying they were "surprised and disappointed" to learn of the planned closing. They asked Plante to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reconsider it and requested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hold public consultations on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N.D.G. Community Council is also calling for the SPVM to back down. It has launched an online petition( </w:t>
      </w:r>
      <w:hyperlink r:id="rId621" w:history="1">
        <w:r>
          <w:rPr>
            <w:rFonts w:ascii="arial" w:eastAsia="arial" w:hAnsi="arial" w:cs="arial"/>
            <w:i/>
            <w:color w:val="0077CC"/>
            <w:sz w:val="20"/>
            <w:u w:val="single"/>
            <w:shd w:val="clear" w:color="auto" w:fill="FFFFFF"/>
            <w:lang w:val="en-US" w:eastAsia="en-US" w:bidi="ar-SA"/>
          </w:rPr>
          <w:t>https://www.change.org/p/service-de-</w:t>
        </w:r>
      </w:hyperlink>
      <w:hyperlink r:id="rId621" w:history="1">
        <w:r>
          <w:rPr>
            <w:rFonts w:ascii="arial" w:eastAsia="arial" w:hAnsi="arial" w:cs="arial"/>
            <w:b/>
            <w:i/>
            <w:color w:val="0077CC"/>
            <w:sz w:val="20"/>
            <w:u w:val="single"/>
            <w:shd w:val="clear" w:color="auto" w:fill="FFFFFF"/>
            <w:lang w:val="en-US" w:eastAsia="en-US" w:bidi="ar-SA"/>
          </w:rPr>
          <w:t>police</w:t>
        </w:r>
      </w:hyperlink>
      <w:hyperlink r:id="rId621" w:history="1">
        <w:r>
          <w:rPr>
            <w:rFonts w:ascii="arial" w:eastAsia="arial" w:hAnsi="arial" w:cs="arial"/>
            <w:i/>
            <w:color w:val="0077CC"/>
            <w:sz w:val="20"/>
            <w:u w:val="single"/>
            <w:shd w:val="clear" w:color="auto" w:fill="FFFFFF"/>
            <w:lang w:val="en-US" w:eastAsia="en-US" w:bidi="ar-SA"/>
          </w:rPr>
          <w:t>-de-la-ville-de-montr%C3%A9al-maintenir-le-pdq-11-dans-notre-dame-de-gr%C3%A2ce?recruiter=544110452&amp;;utm_source=share_petition&amp;;utm_medium=copylink&amp;;utm_campaign=share_petition</w:t>
        </w:r>
      </w:hyperlink>
      <w:r>
        <w:rPr>
          <w:rFonts w:ascii="arial" w:eastAsia="arial" w:hAnsi="arial" w:cs="arial"/>
          <w:color w:val="000000"/>
          <w:sz w:val="20"/>
          <w:lang w:val="en-US" w:eastAsia="en-US" w:bidi="ar-SA"/>
        </w:rPr>
        <w:t xml:space="preserve"> ) and is mobilizing community groups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"To me, it's just another indication that they don't really know or understand our borough," Montgomery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a station in the heart of N.D.G. favours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fosters good relations with citizens, she said in an interview. "We have a lot of newcomers who come from countries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either feared or not trusted or both,"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posted to Facebook on Saturday( </w:t>
      </w:r>
      <w:hyperlink r:id="rId622" w:history="1">
        <w:r>
          <w:rPr>
            <w:rFonts w:ascii="arial" w:eastAsia="arial" w:hAnsi="arial" w:cs="arial"/>
            <w:i/>
            <w:color w:val="0077CC"/>
            <w:sz w:val="20"/>
            <w:u w:val="single"/>
            <w:shd w:val="clear" w:color="auto" w:fill="FFFFFF"/>
            <w:lang w:val="en-US" w:eastAsia="en-US" w:bidi="ar-SA"/>
          </w:rPr>
          <w:t>https://www.facebook.com/christian.arseneault/posts/10156840243191899</w:t>
        </w:r>
      </w:hyperlink>
      <w:r>
        <w:rPr>
          <w:rFonts w:ascii="arial" w:eastAsia="arial" w:hAnsi="arial" w:cs="arial"/>
          <w:color w:val="000000"/>
          <w:sz w:val="20"/>
          <w:lang w:val="en-US" w:eastAsia="en-US" w:bidi="ar-SA"/>
        </w:rPr>
        <w:t xml:space="preserve"> ),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Christian Arseneault, Peter McQueen and Magda Popeanu, asked residents to reserve judgment. They noted the SPVM contacted elected officials in C.D.N.-N.D.G., Côte St-Luc,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 on Friday offering to explain the merger at a meeting.</w:t>
      </w:r>
    </w:p>
    <w:p>
      <w:pPr>
        <w:spacing w:before="200" w:line="260" w:lineRule="atLeast"/>
        <w:jc w:val="both"/>
        <w:rPr>
          <w:lang w:val="en-US" w:eastAsia="en-US" w:bidi="ar-SA"/>
        </w:rPr>
      </w:pPr>
      <w:r>
        <w:rPr>
          <w:rFonts w:ascii="arial" w:eastAsia="arial" w:hAnsi="arial" w:cs="arial"/>
          <w:color w:val="000000"/>
          <w:sz w:val="20"/>
          <w:lang w:val="en-US" w:eastAsia="en-US" w:bidi="ar-SA"/>
        </w:rPr>
        <w:t>Rotrand is calling for a one-year moratorium on the station closing, to allow time for the public security commission to hold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member of the executive committee responsible for public security, said that since the lease for Station 11 has not been renewed, it is not realistic to talk about delaying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she was open to holding public consultations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said they would not be restricted to the situation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nothing new about merging stations, Filato said. There are currently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on the island, compared with 49 a quarter-century ago,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new, modern way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fewer stations frees up staff and budgets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focus on more important priorities like training,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less officers answering questions from walk-ins," Filato said.</w:t>
      </w:r>
    </w:p>
    <w:p>
      <w:pPr>
        <w:spacing w:before="200" w:line="260" w:lineRule="atLeast"/>
        <w:jc w:val="both"/>
        <w:rPr>
          <w:lang w:val="en-US" w:eastAsia="en-US" w:bidi="ar-SA"/>
        </w:rPr>
      </w:pPr>
      <w:r>
        <w:rPr>
          <w:rFonts w:ascii="arial" w:eastAsia="arial" w:hAnsi="arial" w:cs="arial"/>
          <w:color w:val="000000"/>
          <w:sz w:val="20"/>
          <w:lang w:val="en-US" w:eastAsia="en-US" w:bidi="ar-SA"/>
        </w:rPr>
        <w:t>Nowadays, most questions can be dealt with online or by phone, so there is less of a need for bricks-and-mortar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mergers -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Mile End and the Plateau in 2014, and in Outremont and Côte-des-Neiges last year - have not diminished service or aroused controversy,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who represents the Villeray district, said the next planned merger will be in her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Villeray-Saint-Michel-Parc-Extension have told her they are excited about the coming move,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Brown, a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now a postdoctoral research fellow at Osgoode Hall Law School at York University in Toronto, said there is no agreement on whether centralizing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number of stations, or dispersing officers among smaller stations located closer to citizens, results in better service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consensus,"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stations are reassuring to residents, who perceive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closer to the population, but the cost of staffing and maintaining those buildings is high and might not achieve measurable results,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where will you put your money,"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most important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communicate the reasons for their decisions clearly and straightforwardly, he said.</w:t>
      </w:r>
    </w:p>
    <w:p>
      <w:pPr>
        <w:spacing w:before="200" w:line="260" w:lineRule="atLeast"/>
        <w:jc w:val="both"/>
        <w:rPr>
          <w:lang w:val="en-US" w:eastAsia="en-US" w:bidi="ar-SA"/>
        </w:rPr>
      </w:pPr>
      <w:r>
        <w:rPr>
          <w:rFonts w:ascii="arial" w:eastAsia="arial" w:hAnsi="arial" w:cs="arial"/>
          <w:color w:val="000000"/>
          <w:sz w:val="20"/>
          <w:lang w:val="en-US" w:eastAsia="en-US" w:bidi="ar-SA"/>
        </w:rPr>
        <w:t>"Don't be afraid to be transparent,"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"Clearly articulate the rationale. If it's cost, just say so,"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2007, west end mayors defeated a proposal to merge Stations 11 and 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flip-flopped on expanding and reducing the number of stations over the years. In 1997, it went from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to 49 in a single year, but later reversed course.</w:t>
      </w:r>
    </w:p>
    <w:p>
      <w:pPr>
        <w:spacing w:before="240" w:line="260" w:lineRule="atLeast"/>
        <w:jc w:val="both"/>
        <w:rPr>
          <w:lang w:val="en-US" w:eastAsia="en-US" w:bidi="ar-SA"/>
        </w:rPr>
      </w:pP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(91%); CLOSINGS (90%); REGIONAL &amp; LOCAL GOVERNMENTS (90%); INTERNET SOCIAL NETWORKING (90%); CITIES (90%); LEGISLATIVE BODIES (90%); MAYORS (90%); PROTESTS &amp; DEMONSTRATIONS (90%); ASSOCIATIONS &amp; ORGANIZATIONS (89%); INTERVIEWS (89%); PETITIONS (89%); COMMUNITY ACTIVISM (78%); PUBLIC OFFICIALS (78%); plante,administration,storm,protest,plans,close !@PERMALINK= </w:t>
      </w:r>
      <w:hyperlink r:id="rId624"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WEBSITES &amp; PORTALS (90%); INTERNET SOCIAL NETWORKING (90%); COMPUTER NETWORKS (89%);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5"/>
          <w:headerReference w:type="default" r:id="rId626"/>
          <w:footerReference w:type="even" r:id="rId627"/>
          <w:footerReference w:type="default" r:id="rId628"/>
          <w:headerReference w:type="first" r:id="rId629"/>
          <w:footerReference w:type="first" r:id="rId63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31" w:history="1">
        <w:r>
          <w:rPr>
            <w:rFonts w:ascii="arial" w:eastAsia="arial" w:hAnsi="arial" w:cs="arial"/>
            <w:b/>
            <w:bCs/>
            <w:i/>
            <w:color w:val="0077CC"/>
            <w:kern w:val="32"/>
            <w:sz w:val="28"/>
            <w:szCs w:val="32"/>
            <w:u w:val="single"/>
            <w:shd w:val="clear" w:color="auto" w:fill="FFFFFF"/>
            <w:lang w:val="en-US" w:eastAsia="en-US" w:bidi="ar-SA"/>
          </w:rPr>
          <w:t xml:space="preserve">N.D.G. up in arms against </w:t>
        </w:r>
      </w:hyperlink>
      <w:hyperlink r:id="rId6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1" w:history="1">
        <w:r>
          <w:rPr>
            <w:rFonts w:ascii="arial" w:eastAsia="arial" w:hAnsi="arial" w:cs="arial"/>
            <w:b/>
            <w:bCs/>
            <w:i/>
            <w:color w:val="0077CC"/>
            <w:kern w:val="32"/>
            <w:sz w:val="28"/>
            <w:szCs w:val="32"/>
            <w:u w:val="single"/>
            <w:shd w:val="clear" w:color="auto" w:fill="FFFFFF"/>
            <w:lang w:val="en-US" w:eastAsia="en-US" w:bidi="ar-SA"/>
          </w:rPr>
          <w:t xml:space="preserve"> station closure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896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 will face a storm of protest over plans to close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Nôtre-Dame-de-Grâce when city council meets Monday.</w:t>
      </w:r>
    </w:p>
    <w:p>
      <w:pPr>
        <w:spacing w:before="200" w:line="260" w:lineRule="atLeast"/>
        <w:jc w:val="both"/>
        <w:rPr>
          <w:lang w:val="en-US" w:eastAsia="en-US" w:bidi="ar-SA"/>
        </w:rPr>
      </w:pPr>
      <w:r>
        <w:rPr>
          <w:rFonts w:ascii="arial" w:eastAsia="arial" w:hAnsi="arial" w:cs="arial"/>
          <w:color w:val="000000"/>
          <w:sz w:val="20"/>
          <w:lang w:val="en-US" w:eastAsia="en-US" w:bidi="ar-SA"/>
        </w:rPr>
        <w:t>"I'm very concerned," said opposition leader Lionel Perez, who represents the Darlington district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definitely going to raise the issue. They haven't presented any facts, data or reports as to why a neighbourhood of 67,000 should not have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he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11 on Somerled Ave( </w:t>
      </w:r>
      <w:hyperlink r:id="rId620" w:history="1">
        <w:r>
          <w:rPr>
            <w:rFonts w:ascii="arial" w:eastAsia="arial" w:hAnsi="arial" w:cs="arial"/>
            <w:i/>
            <w:color w:val="0077CC"/>
            <w:sz w:val="20"/>
            <w:u w:val="single"/>
            <w:shd w:val="clear" w:color="auto" w:fill="FFFFFF"/>
            <w:lang w:val="en-US" w:eastAsia="en-US" w:bidi="ar-SA"/>
          </w:rPr>
          <w:t>https://montrealgazette.com/news/local-news/n-d-g-losing-an-essential-service-as-</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-station-11-set-to-close</w:t>
        </w:r>
      </w:hyperlink>
      <w:r>
        <w:rPr>
          <w:rFonts w:ascii="arial" w:eastAsia="arial" w:hAnsi="arial" w:cs="arial"/>
          <w:color w:val="000000"/>
          <w:sz w:val="20"/>
          <w:lang w:val="en-US" w:eastAsia="en-US" w:bidi="ar-SA"/>
        </w:rPr>
        <w:t xml:space="preserve"> ). next fall will leave only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the city's largest, with 166,520 residents,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26 on Mountain Sights Ave. serves both Côte-des-Neiges and Outremont.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plans to merge Station 11 with Station 9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the SPVM for lack of transparency, saying it did not inform local officials of the planned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independent borough mayor Sue Montgomery, independent councillor Marvin Rotrand and Perez wrote to Mayor Valérie Plante and members of her administration saying they were "surprised and disappointed" to learn of the planned closure. They asked Plante to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reconsider it and requested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hold public consultations on the issue.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N.D.G. Community Council is also calling for the SPVM to back down. It has launched an online petition( </w:t>
      </w:r>
      <w:hyperlink r:id="rId621" w:history="1">
        <w:r>
          <w:rPr>
            <w:rFonts w:ascii="arial" w:eastAsia="arial" w:hAnsi="arial" w:cs="arial"/>
            <w:i/>
            <w:color w:val="0077CC"/>
            <w:sz w:val="20"/>
            <w:u w:val="single"/>
            <w:shd w:val="clear" w:color="auto" w:fill="FFFFFF"/>
            <w:lang w:val="en-US" w:eastAsia="en-US" w:bidi="ar-SA"/>
          </w:rPr>
          <w:t>https://www.change.org/p/service-de-</w:t>
        </w:r>
      </w:hyperlink>
      <w:hyperlink r:id="rId621" w:history="1">
        <w:r>
          <w:rPr>
            <w:rFonts w:ascii="arial" w:eastAsia="arial" w:hAnsi="arial" w:cs="arial"/>
            <w:b/>
            <w:i/>
            <w:color w:val="0077CC"/>
            <w:sz w:val="20"/>
            <w:u w:val="single"/>
            <w:shd w:val="clear" w:color="auto" w:fill="FFFFFF"/>
            <w:lang w:val="en-US" w:eastAsia="en-US" w:bidi="ar-SA"/>
          </w:rPr>
          <w:t>police</w:t>
        </w:r>
      </w:hyperlink>
      <w:hyperlink r:id="rId621" w:history="1">
        <w:r>
          <w:rPr>
            <w:rFonts w:ascii="arial" w:eastAsia="arial" w:hAnsi="arial" w:cs="arial"/>
            <w:i/>
            <w:color w:val="0077CC"/>
            <w:sz w:val="20"/>
            <w:u w:val="single"/>
            <w:shd w:val="clear" w:color="auto" w:fill="FFFFFF"/>
            <w:lang w:val="en-US" w:eastAsia="en-US" w:bidi="ar-SA"/>
          </w:rPr>
          <w:t>-de-la-ville-de-montr%C3%A9al-maintenir-le-pdq-11-dans-notre-dame-de-gr%C3%A2ce?recruiter=544110452&amp;;utm_source=share_petition&amp;;utm_medium=copylink&amp;;utm_campaign=share_petition</w:t>
        </w:r>
      </w:hyperlink>
      <w:r>
        <w:rPr>
          <w:rFonts w:ascii="arial" w:eastAsia="arial" w:hAnsi="arial" w:cs="arial"/>
          <w:color w:val="000000"/>
          <w:sz w:val="20"/>
          <w:lang w:val="en-US" w:eastAsia="en-US" w:bidi="ar-SA"/>
        </w:rPr>
        <w:t xml:space="preserve"> ) and is mobilizing community groups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"To me, it's just another indication that they don't really know or understand our borough," Montgomery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a station in the heart of N.D.G. favours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fosters good relations with citizens, she said in an interview. "We have a lot of newcomers who come from countries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either feared or not trusted or both,"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posted to Facebook on Saturday( </w:t>
      </w:r>
      <w:hyperlink r:id="rId622" w:history="1">
        <w:r>
          <w:rPr>
            <w:rFonts w:ascii="arial" w:eastAsia="arial" w:hAnsi="arial" w:cs="arial"/>
            <w:i/>
            <w:color w:val="0077CC"/>
            <w:sz w:val="20"/>
            <w:u w:val="single"/>
            <w:shd w:val="clear" w:color="auto" w:fill="FFFFFF"/>
            <w:lang w:val="en-US" w:eastAsia="en-US" w:bidi="ar-SA"/>
          </w:rPr>
          <w:t>https://www.facebook.com/christian.arseneault/posts/10156840243191899</w:t>
        </w:r>
      </w:hyperlink>
      <w:r>
        <w:rPr>
          <w:rFonts w:ascii="arial" w:eastAsia="arial" w:hAnsi="arial" w:cs="arial"/>
          <w:color w:val="000000"/>
          <w:sz w:val="20"/>
          <w:lang w:val="en-US" w:eastAsia="en-US" w:bidi="ar-SA"/>
        </w:rPr>
        <w:t xml:space="preserve"> ),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Christian Arseneault, Peter McQueen and Magda Popeanu, asked residents to reserve judgment. They noted that the SPVM contacted elected officials in C.D.N.-N.D.G., Côte St-Luc,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 on Friday offering to explain the merger at a meeting.</w:t>
      </w:r>
    </w:p>
    <w:p>
      <w:pPr>
        <w:spacing w:before="200" w:line="260" w:lineRule="atLeast"/>
        <w:jc w:val="both"/>
        <w:rPr>
          <w:lang w:val="en-US" w:eastAsia="en-US" w:bidi="ar-SA"/>
        </w:rPr>
      </w:pPr>
      <w:r>
        <w:rPr>
          <w:rFonts w:ascii="arial" w:eastAsia="arial" w:hAnsi="arial" w:cs="arial"/>
          <w:color w:val="000000"/>
          <w:sz w:val="20"/>
          <w:lang w:val="en-US" w:eastAsia="en-US" w:bidi="ar-SA"/>
        </w:rPr>
        <w:t>Rotrand is calling for a one-year moratorium on the station closing, to allow time for the public security commission to hold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member of the executive committee responsible for public security, said that since the lease for Station 11 has not been renewed, it is not realistic to talk about delaying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she was open to holding public consultations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said they would not be restricted to the situation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nothing new about merging stations, Filato said. There are currently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on the island, compared to 49 a quarter-century ago,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new, modern way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fewer stations frees up staff and budgets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focus on more important priorities like training,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"There's less officers answering questions from walk-ins," Filato said.</w:t>
      </w:r>
    </w:p>
    <w:p>
      <w:pPr>
        <w:spacing w:before="200" w:line="260" w:lineRule="atLeast"/>
        <w:jc w:val="both"/>
        <w:rPr>
          <w:lang w:val="en-US" w:eastAsia="en-US" w:bidi="ar-SA"/>
        </w:rPr>
      </w:pPr>
      <w:r>
        <w:rPr>
          <w:rFonts w:ascii="arial" w:eastAsia="arial" w:hAnsi="arial" w:cs="arial"/>
          <w:color w:val="000000"/>
          <w:sz w:val="20"/>
          <w:lang w:val="en-US" w:eastAsia="en-US" w:bidi="ar-SA"/>
        </w:rPr>
        <w:t>Nowadays, most questions can be dealt with online or by phone, so there is less of a need for bricks-and-mortar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mergers -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Mile End and the Plateau in 2014, and in Outremont and Côte-des-Neiges last year - have not diminished service or aroused controversy,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who represents the Villeray district, said the next planned merger will be in her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Villeray-Saint-Michel-Parc-Extension have told her they are excited about the upcoming move,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Brown, a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now a postdoctoral research fellow at Osgoode Hall Law School at York University in Toronto, said there is no agreement on whether centralizing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number of stations, or dispersing officers among smaller stations located closer to citizens, results in better service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consensus,"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stations are reassuring to residents, who perceive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closer to the population, but the cost of staffing and maintaining those buildings is high and might not achieve measurable results,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where will you put your money,"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most important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communicate the reasons for their decisions clearly and straightforwardly, he said.</w:t>
      </w:r>
    </w:p>
    <w:p>
      <w:pPr>
        <w:spacing w:before="200" w:line="260" w:lineRule="atLeast"/>
        <w:jc w:val="both"/>
        <w:rPr>
          <w:lang w:val="en-US" w:eastAsia="en-US" w:bidi="ar-SA"/>
        </w:rPr>
      </w:pPr>
      <w:r>
        <w:rPr>
          <w:rFonts w:ascii="arial" w:eastAsia="arial" w:hAnsi="arial" w:cs="arial"/>
          <w:color w:val="000000"/>
          <w:sz w:val="20"/>
          <w:lang w:val="en-US" w:eastAsia="en-US" w:bidi="ar-SA"/>
        </w:rPr>
        <w:t>"Don't be afraid to be transparent,"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"Clearly articulate the rationale. If it's cost, just say so,"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2007, west end mayors defeated a proposal to merge Stations 11 and 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flip-flopped on expanding and reducing the number of stations over the years. In 1997, it went from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to 49 in a single year, but later reversed course.</w:t>
      </w:r>
    </w:p>
    <w:p>
      <w:pPr>
        <w:spacing w:before="240" w:line="260" w:lineRule="atLeast"/>
        <w:jc w:val="both"/>
        <w:rPr>
          <w:lang w:val="en-US" w:eastAsia="en-US" w:bidi="ar-SA"/>
        </w:rPr>
      </w:pP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(91%); CLOSINGS (90%); REGIONAL &amp; LOCAL GOVERNMENTS (90%); INTERNET SOCIAL NETWORKING (90%); CITIES (90%); LEGISLATIVE BODIES (90%); MAYORS (90%); PROTESTS &amp; DEMONSTRATIONS (90%); ASSOCIATIONS &amp; ORGANIZATIONS (89%); INTERVIEWS (89%); PETITIONS (89%); COMMUNITY ACTIVISM (78%); PUBLIC OFFICIALS (78%); plante,administration,storm,protest,plans,close !@PERMALINK= </w:t>
      </w:r>
      <w:hyperlink r:id="rId624" w:history="1">
        <w:r>
          <w:rPr>
            <w:rFonts w:ascii="arial" w:eastAsia="arial" w:hAnsi="arial" w:cs="arial"/>
            <w:i/>
            <w:color w:val="0077CC"/>
            <w:sz w:val="20"/>
            <w:u w:val="single"/>
            <w:shd w:val="clear" w:color="auto" w:fill="FFFFFF"/>
            <w:lang w:val="en-US" w:eastAsia="en-US" w:bidi="ar-SA"/>
          </w:rPr>
          <w:t>https://montrealgazette.com/news/local-news/ndg-up-in-arms-against-station-closure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WEBSITES &amp; PORTALS (90%); INTERNET SOCIAL NETWORKING (90%); COMPUTER NETWORKS (89%); ELECTRONIC PUBLISHING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2"/>
          <w:headerReference w:type="default" r:id="rId633"/>
          <w:footerReference w:type="even" r:id="rId634"/>
          <w:footerReference w:type="default" r:id="rId635"/>
          <w:headerReference w:type="first" r:id="rId636"/>
          <w:footerReference w:type="first" r:id="rId63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38" w:history="1">
        <w:r>
          <w:rPr>
            <w:rFonts w:ascii="arial" w:eastAsia="arial" w:hAnsi="arial" w:cs="arial"/>
            <w:b/>
            <w:bCs/>
            <w:i/>
            <w:color w:val="0077CC"/>
            <w:kern w:val="32"/>
            <w:sz w:val="28"/>
            <w:szCs w:val="32"/>
            <w:u w:val="single"/>
            <w:shd w:val="clear" w:color="auto" w:fill="FFFFFF"/>
            <w:lang w:val="en-US" w:eastAsia="en-US" w:bidi="ar-SA"/>
          </w:rPr>
          <w:t xml:space="preserve">N.D.G. up in arms against </w:t>
        </w:r>
      </w:hyperlink>
      <w:hyperlink r:id="rId6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8" w:history="1">
        <w:r>
          <w:rPr>
            <w:rFonts w:ascii="arial" w:eastAsia="arial" w:hAnsi="arial" w:cs="arial"/>
            <w:b/>
            <w:bCs/>
            <w:i/>
            <w:color w:val="0077CC"/>
            <w:kern w:val="32"/>
            <w:sz w:val="28"/>
            <w:szCs w:val="32"/>
            <w:u w:val="single"/>
            <w:shd w:val="clear" w:color="auto" w:fill="FFFFFF"/>
            <w:lang w:val="en-US" w:eastAsia="en-US" w:bidi="ar-SA"/>
          </w:rPr>
          <w:t xml:space="preserve"> station closure; Borough officials say they weren't informed of planned merger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Plante administration will face a storm of protest over plans to close the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Nôtre-Dame-de-Grâce when city council meets Monday.</w:t>
      </w:r>
    </w:p>
    <w:p>
      <w:pPr>
        <w:spacing w:before="200" w:line="260" w:lineRule="atLeast"/>
        <w:jc w:val="both"/>
        <w:rPr>
          <w:lang w:val="en-US" w:eastAsia="en-US" w:bidi="ar-SA"/>
        </w:rPr>
      </w:pPr>
      <w:r>
        <w:rPr>
          <w:rFonts w:ascii="arial" w:eastAsia="arial" w:hAnsi="arial" w:cs="arial"/>
          <w:color w:val="000000"/>
          <w:sz w:val="20"/>
          <w:lang w:val="en-US" w:eastAsia="en-US" w:bidi="ar-SA"/>
        </w:rPr>
        <w:t>"I'm very concerned," said opposition leader Lionel Perez, who represents the Darlington district in Côte-des-Neiges.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definitely going to raise the issue. They haven't presented any facts, data or reports as to why a neighbourhood of 67,000 should not have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he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of Station 11 on Somerled Ave. next fall will leave only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the city's largest, with 166,520 residents,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26 on Mountain Sights Ave. serves both Côte-des-Neiges and Outremont.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plans to merge Station 11 with Station 9 in Côte-St-Luc.</w:t>
      </w:r>
    </w:p>
    <w:p>
      <w:pPr>
        <w:spacing w:before="200" w:line="260" w:lineRule="atLeast"/>
        <w:jc w:val="both"/>
        <w:rPr>
          <w:lang w:val="en-US" w:eastAsia="en-US" w:bidi="ar-SA"/>
        </w:rPr>
      </w:pPr>
      <w:r>
        <w:rPr>
          <w:rFonts w:ascii="arial" w:eastAsia="arial" w:hAnsi="arial" w:cs="arial"/>
          <w:color w:val="000000"/>
          <w:sz w:val="20"/>
          <w:lang w:val="en-US" w:eastAsia="en-US" w:bidi="ar-SA"/>
        </w:rPr>
        <w:t>Perez criticized the SPVM for lack of transparency, saying it did not inform local officials of the planned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independent borough mayor Sue Montgomery, independent councillor Marvin Rotrand and Perez wrote to Mayor Valérie Plante and members of her administration saying they were "surprised and disappointed" to learn of the planned closure. They asked Plante to 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reconsider it and requested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hold public consultations on the issue.</w:t>
      </w:r>
    </w:p>
    <w:p>
      <w:pPr>
        <w:spacing w:before="200" w:line="260" w:lineRule="atLeast"/>
        <w:jc w:val="both"/>
        <w:rPr>
          <w:lang w:val="en-US" w:eastAsia="en-US" w:bidi="ar-SA"/>
        </w:rPr>
      </w:pPr>
      <w:r>
        <w:rPr>
          <w:rFonts w:ascii="arial" w:eastAsia="arial" w:hAnsi="arial" w:cs="arial"/>
          <w:color w:val="000000"/>
          <w:sz w:val="20"/>
          <w:lang w:val="en-US" w:eastAsia="en-US" w:bidi="ar-SA"/>
        </w:rPr>
        <w:t>The N.D.G. Community Council is also calling for the SPVM to back down. It has launched an online petition and is mobilizing community groups to oppose the closing.</w:t>
      </w:r>
    </w:p>
    <w:p>
      <w:pPr>
        <w:spacing w:before="200" w:line="260" w:lineRule="atLeast"/>
        <w:jc w:val="both"/>
        <w:rPr>
          <w:lang w:val="en-US" w:eastAsia="en-US" w:bidi="ar-SA"/>
        </w:rPr>
      </w:pPr>
      <w:r>
        <w:rPr>
          <w:rFonts w:ascii="arial" w:eastAsia="arial" w:hAnsi="arial" w:cs="arial"/>
          <w:color w:val="000000"/>
          <w:sz w:val="20"/>
          <w:lang w:val="en-US" w:eastAsia="en-US" w:bidi="ar-SA"/>
        </w:rPr>
        <w:t>"To me, it's just another indication that they don't really know or understand our borough," Montgomery said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a station in the heart of N.D.G. favours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fosters good relations with citizens, she said in an interview. "We have a lot of newcomers who come from countries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either feared or not trusted or both,"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in a statement posted to Facebook on Saturday, the borough's three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Christian Arseneault, Peter McQueen and Magda Popeanu, asked residents to reserve judgment. They noted that the SPVM contacted elected officials in C.D.N.-N.D.G., Côte St-Luc,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and Hampstead on Friday offering to explain the merger at a meeting.</w:t>
      </w:r>
    </w:p>
    <w:p>
      <w:pPr>
        <w:spacing w:before="200" w:line="260" w:lineRule="atLeast"/>
        <w:jc w:val="both"/>
        <w:rPr>
          <w:lang w:val="en-US" w:eastAsia="en-US" w:bidi="ar-SA"/>
        </w:rPr>
      </w:pPr>
      <w:r>
        <w:rPr>
          <w:rFonts w:ascii="arial" w:eastAsia="arial" w:hAnsi="arial" w:cs="arial"/>
          <w:color w:val="000000"/>
          <w:sz w:val="20"/>
          <w:lang w:val="en-US" w:eastAsia="en-US" w:bidi="ar-SA"/>
        </w:rPr>
        <w:t>Rotrand is calling for a one-year moratorium on the station closing, to allow time for the public security commission to hold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member of the executive committee responsible for public security, said that since the lease for Station 11 has not been renewed, it is not realistic to talk about delaying the merger.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said she was open to holding public consultations on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said they would not be restricted to the situation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is nothing new about merging stations, Filato said. There are currently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on the island, compared to 49 a quarter-century ago, she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new, modern way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fewer stations frees up staff and budgets 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focus on more important priorities like training, she said. "There's less officers answering questions from walk-ins," Filato said.</w:t>
      </w:r>
    </w:p>
    <w:p>
      <w:pPr>
        <w:spacing w:before="200" w:line="260" w:lineRule="atLeast"/>
        <w:jc w:val="both"/>
        <w:rPr>
          <w:lang w:val="en-US" w:eastAsia="en-US" w:bidi="ar-SA"/>
        </w:rPr>
      </w:pPr>
      <w:r>
        <w:rPr>
          <w:rFonts w:ascii="arial" w:eastAsia="arial" w:hAnsi="arial" w:cs="arial"/>
          <w:color w:val="000000"/>
          <w:sz w:val="20"/>
          <w:lang w:val="en-US" w:eastAsia="en-US" w:bidi="ar-SA"/>
        </w:rPr>
        <w:t>Nowadays, most questions can be dealt with online or by phone, so there is less of a need for bricksand-mortar stations,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Previous mergers -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Mile End and the Plateau in 2014, and in Outremont and Côte-des-Neiges last year - have not diminished service or aroused controversy,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Filato, who represents the Villeray district, said the next planned merger will be in her borough.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Villeray-Saint-Michel-Parc-Extension have told her they are excited about the upcoming move,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 Brown, a former Ottawa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now a post-doctoral research fellow at Osgoode Hall Law School at York University in Toronto, said there is no agreement on whether centralizing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smaller number of stations, or dispersing officers among smaller stations located closer to citizens, results in better service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consensus,"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Neighbourhood stations are reassuring to residents, who perceive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closer to the population, but the cost of staffing and maintaining those buildings is high and might not achieve measurable results,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where will you put your money," Brown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most important is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communicate the reasons for their decisions clearly and straightforwardly, he said. "Don't be afraid to be transparent,"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"Clearly articulate the rationale.</w:t>
      </w:r>
    </w:p>
    <w:p>
      <w:pPr>
        <w:spacing w:before="200" w:line="260" w:lineRule="atLeast"/>
        <w:jc w:val="both"/>
        <w:rPr>
          <w:lang w:val="en-US" w:eastAsia="en-US" w:bidi="ar-SA"/>
        </w:rPr>
      </w:pPr>
      <w:r>
        <w:rPr>
          <w:rFonts w:ascii="arial" w:eastAsia="arial" w:hAnsi="arial" w:cs="arial"/>
          <w:color w:val="000000"/>
          <w:sz w:val="20"/>
          <w:lang w:val="en-US" w:eastAsia="en-US" w:bidi="ar-SA"/>
        </w:rPr>
        <w:t>If it's cost, just say so," he added.</w:t>
      </w:r>
    </w:p>
    <w:p>
      <w:pPr>
        <w:spacing w:before="200" w:line="260" w:lineRule="atLeast"/>
        <w:jc w:val="both"/>
        <w:rPr>
          <w:lang w:val="en-US" w:eastAsia="en-US" w:bidi="ar-SA"/>
        </w:rPr>
      </w:pPr>
      <w:r>
        <w:rPr>
          <w:rFonts w:ascii="arial" w:eastAsia="arial" w:hAnsi="arial" w:cs="arial"/>
          <w:color w:val="000000"/>
          <w:sz w:val="20"/>
          <w:lang w:val="en-US" w:eastAsia="en-US" w:bidi="ar-SA"/>
        </w:rPr>
        <w:t>In 2007, west end mayors defeated a proposal to merge Stations 11 and 9.</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flip-flopped on expanding and reducing the number of stations over the years. In 1997, it went from 23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to 49 in a single year, but later reversed course. </w:t>
      </w: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on Somerled in N.D.G. is set to close next fall. leaving one remaining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the C.D.N.-N.D.G. borough.; </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CLOSINGS (90%); PROTESTS &amp; DEMONSTRATIONS (90%); INTERNET SOCIAL NETWORKING (90%); PUBLIC OFFICIALS (90%); LEGISLATIVE BODIES (90%); MAYORS (90%); REGIONAL &amp; LOCAL GOVERNMENTS (90%); CITIES (90%); INTERVIEWS (89%); COMMUNITY ACTIVISM (78%); PUBLIC HEARINGS (78%); ASSOCIATIONS &amp; ORGANIZATIONS (77%); PETITIONS (73%); plante,administration,storm,protest,plans,close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WEBSITES &amp; PORTALS (90%); INTERNET SOCIAL NETWORKING (90%); COMPUTER NETWORKS (89%); ELECTRONIC PUBLISHING (76%); WEB SEARCH PORTALS (71%); SEARCH ENGINES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 xml:space="preserve">No mystery tunnels found here, </w:t>
        </w:r>
      </w:hyperlink>
      <w:hyperlink r:id="rId6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xml:space="preserve"> say after Toronto discovery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2015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no tunnel, similar to the one found in Toronto( </w:t>
      </w:r>
      <w:hyperlink r:id="rId646" w:history="1">
        <w:r>
          <w:rPr>
            <w:rFonts w:ascii="arial" w:eastAsia="arial" w:hAnsi="arial" w:cs="arial"/>
            <w:i/>
            <w:color w:val="0077CC"/>
            <w:sz w:val="20"/>
            <w:u w:val="single"/>
            <w:shd w:val="clear" w:color="auto" w:fill="FFFFFF"/>
            <w:lang w:val="en-US" w:eastAsia="en-US" w:bidi="ar-SA"/>
          </w:rPr>
          <w:t>http://www.montrealgazette.com/news/national/Mysterious+tunnel+discovered+near+Toronto+stadium+amid+Games/10837226/story.html</w:t>
        </w:r>
      </w:hyperlink>
      <w:r>
        <w:rPr>
          <w:rFonts w:ascii="arial" w:eastAsia="arial" w:hAnsi="arial" w:cs="arial"/>
          <w:color w:val="000000"/>
          <w:sz w:val="20"/>
          <w:lang w:val="en-US" w:eastAsia="en-US" w:bidi="ar-SA"/>
        </w:rPr>
        <w:t xml:space="preserve"> ), has been discovered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would be notified if any mysterious tunnel was discovered in the city, Constable Louis HÃ©roux said on Tuesday.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existence of a mysterious underground chamber near York University Monday, after a CBC report raised the spectre of an attack on the upcoming Pan Am Games.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no criminal offence for digging a 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speculate on mystery tunnel near Pan Am site( </w:t>
      </w:r>
      <w:hyperlink r:id="rId647" w:history="1">
        <w:r>
          <w:rPr>
            <w:rFonts w:ascii="arial" w:eastAsia="arial" w:hAnsi="arial" w:cs="arial"/>
            <w:i/>
            <w:color w:val="0077CC"/>
            <w:sz w:val="20"/>
            <w:u w:val="single"/>
            <w:shd w:val="clear" w:color="auto" w:fill="FFFFFF"/>
            <w:lang w:val="en-US" w:eastAsia="en-US" w:bidi="ar-SA"/>
          </w:rPr>
          <w:t>http://www.montrealgazette.com/news/national/There+criminal+offence+digging+hole+</w:t>
        </w:r>
      </w:hyperlink>
      <w:hyperlink r:id="rId647" w:history="1">
        <w:r>
          <w:rPr>
            <w:rFonts w:ascii="arial" w:eastAsia="arial" w:hAnsi="arial" w:cs="arial"/>
            <w:b/>
            <w:i/>
            <w:color w:val="0077CC"/>
            <w:sz w:val="20"/>
            <w:u w:val="single"/>
            <w:shd w:val="clear" w:color="auto" w:fill="FFFFFF"/>
            <w:lang w:val="en-US" w:eastAsia="en-US" w:bidi="ar-SA"/>
          </w:rPr>
          <w:t>Police</w:t>
        </w:r>
      </w:hyperlink>
      <w:hyperlink r:id="rId647" w:history="1">
        <w:r>
          <w:rPr>
            <w:rFonts w:ascii="arial" w:eastAsia="arial" w:hAnsi="arial" w:cs="arial"/>
            <w:i/>
            <w:color w:val="0077CC"/>
            <w:sz w:val="20"/>
            <w:u w:val="single"/>
            <w:shd w:val="clear" w:color="auto" w:fill="FFFFFF"/>
            <w:lang w:val="en-US" w:eastAsia="en-US" w:bidi="ar-SA"/>
          </w:rPr>
          <w:t>+refuse+speculate/10838716/story.html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tunnel, described by CBC as "sophisticated" and tall enough for an adult to walk through, was discovered near the York campus in the woods just outside the Rexall Centre stadium, which will play host to the Pan Am tennis events this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no idea who dug the tunnel. They don't know why or how it came to be.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no criminal offence for digging a hole( </w:t>
      </w:r>
      <w:hyperlink r:id="rId647" w:history="1">
        <w:r>
          <w:rPr>
            <w:rFonts w:ascii="arial" w:eastAsia="arial" w:hAnsi="arial" w:cs="arial"/>
            <w:i/>
            <w:color w:val="0077CC"/>
            <w:sz w:val="20"/>
            <w:u w:val="single"/>
            <w:shd w:val="clear" w:color="auto" w:fill="FFFFFF"/>
            <w:lang w:val="en-US" w:eastAsia="en-US" w:bidi="ar-SA"/>
          </w:rPr>
          <w:t>http://www.montrealgazette.com/news/national/There+criminal+offence+digging+hole+</w:t>
        </w:r>
      </w:hyperlink>
      <w:hyperlink r:id="rId647" w:history="1">
        <w:r>
          <w:rPr>
            <w:rFonts w:ascii="arial" w:eastAsia="arial" w:hAnsi="arial" w:cs="arial"/>
            <w:b/>
            <w:i/>
            <w:color w:val="0077CC"/>
            <w:sz w:val="20"/>
            <w:u w:val="single"/>
            <w:shd w:val="clear" w:color="auto" w:fill="FFFFFF"/>
            <w:lang w:val="en-US" w:eastAsia="en-US" w:bidi="ar-SA"/>
          </w:rPr>
          <w:t>Police</w:t>
        </w:r>
      </w:hyperlink>
      <w:hyperlink r:id="rId647" w:history="1">
        <w:r>
          <w:rPr>
            <w:rFonts w:ascii="arial" w:eastAsia="arial" w:hAnsi="arial" w:cs="arial"/>
            <w:i/>
            <w:color w:val="0077CC"/>
            <w:sz w:val="20"/>
            <w:u w:val="single"/>
            <w:shd w:val="clear" w:color="auto" w:fill="FFFFFF"/>
            <w:lang w:val="en-US" w:eastAsia="en-US" w:bidi="ar-SA"/>
          </w:rPr>
          <w:t>+refuse+speculate/10838716/story.html</w:t>
        </w:r>
      </w:hyperlink>
      <w:r>
        <w:rPr>
          <w:rFonts w:ascii="arial" w:eastAsia="arial" w:hAnsi="arial" w:cs="arial"/>
          <w:color w:val="000000"/>
          <w:sz w:val="20"/>
          <w:lang w:val="en-US" w:eastAsia="en-US" w:bidi="ar-SA"/>
        </w:rPr>
        <w:t xml:space="preserve"> )," Saunders told the conference. "Nothing so far implies that there was anything criminal that happened."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 of the site of the tunnel found near one of the venues for this year's Pan American games, Feb. 24, 2015. !@COPYRIGHT=© 2015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ENFORCEMENT (78%); STADIUMS &amp; ARENAS (76%); CRIMINAL OFFENSES (76%); found,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,montrealgazette,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,similar,tunnel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 xml:space="preserve">Video: </w:t>
        </w:r>
      </w:hyperlink>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5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protest pants - Who wore them best?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27,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we wait for what is expected to be Public Security Minister Martin Coiteux's official notice today of a bill banning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wearing protest - or camouflage or coloured - pants on the job, let's have a light-hearted look at who wore them best.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Wednesday, the government gave notice( </w:t>
      </w:r>
      <w:hyperlink r:id="rId601" w:history="1">
        <w:r>
          <w:rPr>
            <w:rFonts w:ascii="arial" w:eastAsia="arial" w:hAnsi="arial" w:cs="arial"/>
            <w:i/>
            <w:color w:val="0077CC"/>
            <w:sz w:val="20"/>
            <w:u w:val="single"/>
            <w:shd w:val="clear" w:color="auto" w:fill="FFFFFF"/>
            <w:lang w:val="en-US" w:eastAsia="en-US" w:bidi="ar-SA"/>
          </w:rPr>
          <w:t>http://montrealgazette.com/news/quebec/quebec-will-legislate-</w:t>
        </w:r>
      </w:hyperlink>
      <w:hyperlink r:id="rId601" w:history="1">
        <w:r>
          <w:rPr>
            <w:rFonts w:ascii="arial" w:eastAsia="arial" w:hAnsi="arial" w:cs="arial"/>
            <w:b/>
            <w:i/>
            <w:color w:val="0077CC"/>
            <w:sz w:val="20"/>
            <w:u w:val="single"/>
            <w:shd w:val="clear" w:color="auto" w:fill="FFFFFF"/>
            <w:lang w:val="en-US" w:eastAsia="en-US" w:bidi="ar-SA"/>
          </w:rPr>
          <w:t>police</w:t>
        </w:r>
      </w:hyperlink>
      <w:hyperlink r:id="rId601" w:history="1">
        <w:r>
          <w:rPr>
            <w:rFonts w:ascii="arial" w:eastAsia="arial" w:hAnsi="arial" w:cs="arial"/>
            <w:i/>
            <w:color w:val="0077CC"/>
            <w:sz w:val="20"/>
            <w:u w:val="single"/>
            <w:shd w:val="clear" w:color="auto" w:fill="FFFFFF"/>
            <w:lang w:val="en-US" w:eastAsia="en-US" w:bidi="ar-SA"/>
          </w:rPr>
          <w:t>-back-into-their-uniforms</w:t>
        </w:r>
      </w:hyperlink>
      <w:r>
        <w:rPr>
          <w:rFonts w:ascii="arial" w:eastAsia="arial" w:hAnsi="arial" w:cs="arial"/>
          <w:color w:val="000000"/>
          <w:sz w:val="20"/>
          <w:lang w:val="en-US" w:eastAsia="en-US" w:bidi="ar-SA"/>
        </w:rPr>
        <w:t xml:space="preserve"> ) of plans to table a bill banning camouflage pants on the job, a protest that began in July 2014 in response to changes to their pension plans. We'll have coverage of Coiteux's notice (if any) later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The clownish attire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turning into a public-safety risk( </w:t>
      </w:r>
      <w:hyperlink r:id="rId602" w:history="1">
        <w:r>
          <w:rPr>
            <w:rFonts w:ascii="arial" w:eastAsia="arial" w:hAnsi="arial" w:cs="arial"/>
            <w:i/>
            <w:color w:val="0077CC"/>
            <w:sz w:val="20"/>
            <w:u w:val="single"/>
            <w:shd w:val="clear" w:color="auto" w:fill="FFFFFF"/>
            <w:lang w:val="en-US" w:eastAsia="en-US" w:bidi="ar-SA"/>
          </w:rPr>
          <w:t>http://montrealgazette.com/opinion/columnists/opinion-the-clownish-attire-of-</w:t>
        </w:r>
      </w:hyperlink>
      <w:hyperlink r:id="rId602" w:history="1">
        <w:r>
          <w:rPr>
            <w:rFonts w:ascii="arial" w:eastAsia="arial" w:hAnsi="arial" w:cs="arial"/>
            <w:b/>
            <w:i/>
            <w:color w:val="0077CC"/>
            <w:sz w:val="20"/>
            <w:u w:val="single"/>
            <w:shd w:val="clear" w:color="auto" w:fill="FFFFFF"/>
            <w:lang w:val="en-US" w:eastAsia="en-US" w:bidi="ar-SA"/>
          </w:rPr>
          <w:t>montreal</w:t>
        </w:r>
      </w:hyperlink>
      <w:hyperlink r:id="rId602" w:history="1">
        <w:r>
          <w:rPr>
            <w:rFonts w:ascii="arial" w:eastAsia="arial" w:hAnsi="arial" w:cs="arial"/>
            <w:i/>
            <w:color w:val="0077CC"/>
            <w:sz w:val="20"/>
            <w:u w:val="single"/>
            <w:shd w:val="clear" w:color="auto" w:fill="FFFFFF"/>
            <w:lang w:val="en-US" w:eastAsia="en-US" w:bidi="ar-SA"/>
          </w:rPr>
          <w:t>-</w:t>
        </w:r>
      </w:hyperlink>
      <w:hyperlink r:id="rId602" w:history="1">
        <w:r>
          <w:rPr>
            <w:rFonts w:ascii="arial" w:eastAsia="arial" w:hAnsi="arial" w:cs="arial"/>
            <w:b/>
            <w:i/>
            <w:color w:val="0077CC"/>
            <w:sz w:val="20"/>
            <w:u w:val="single"/>
            <w:shd w:val="clear" w:color="auto" w:fill="FFFFFF"/>
            <w:lang w:val="en-US" w:eastAsia="en-US" w:bidi="ar-SA"/>
          </w:rPr>
          <w:t>police</w:t>
        </w:r>
      </w:hyperlink>
      <w:hyperlink r:id="rId602" w:history="1">
        <w:r>
          <w:rPr>
            <w:rFonts w:ascii="arial" w:eastAsia="arial" w:hAnsi="arial" w:cs="arial"/>
            <w:i/>
            <w:color w:val="0077CC"/>
            <w:sz w:val="20"/>
            <w:u w:val="single"/>
            <w:shd w:val="clear" w:color="auto" w:fill="FFFFFF"/>
            <w:lang w:val="en-US" w:eastAsia="en-US" w:bidi="ar-SA"/>
          </w:rPr>
          <w:t>-is-turning-into-a-public-safety-risk-its-time-for-the-province-to-</w:t>
        </w:r>
      </w:hyperlink>
      <w:r>
        <w:rPr>
          <w:rFonts w:ascii="arial" w:eastAsia="arial" w:hAnsi="arial" w:cs="arial"/>
          <w:color w:val="000000"/>
          <w:sz w:val="20"/>
          <w:lang w:val="en-US" w:eastAsia="en-US" w:bidi="ar-SA"/>
        </w:rPr>
        <w:t xml:space="preserve"> end -it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more camo pants: Quebec tables bill to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back into proper uniforms( </w:t>
      </w:r>
      <w:hyperlink r:id="rId603" w:history="1">
        <w:r>
          <w:rPr>
            <w:rFonts w:ascii="arial" w:eastAsia="arial" w:hAnsi="arial" w:cs="arial"/>
            <w:i/>
            <w:color w:val="0077CC"/>
            <w:sz w:val="20"/>
            <w:u w:val="single"/>
            <w:shd w:val="clear" w:color="auto" w:fill="FFFFFF"/>
            <w:lang w:val="en-US" w:eastAsia="en-US" w:bidi="ar-SA"/>
          </w:rPr>
          <w:t>http://montrealgazette.com/news/quebec/quebec-government-tables-bill-to-force-</w:t>
        </w:r>
      </w:hyperlink>
      <w:hyperlink r:id="rId603" w:history="1">
        <w:r>
          <w:rPr>
            <w:rFonts w:ascii="arial" w:eastAsia="arial" w:hAnsi="arial" w:cs="arial"/>
            <w:b/>
            <w:i/>
            <w:color w:val="0077CC"/>
            <w:sz w:val="20"/>
            <w:u w:val="single"/>
            <w:shd w:val="clear" w:color="auto" w:fill="FFFFFF"/>
            <w:lang w:val="en-US" w:eastAsia="en-US" w:bidi="ar-SA"/>
          </w:rPr>
          <w:t>police</w:t>
        </w:r>
      </w:hyperlink>
      <w:hyperlink r:id="rId603" w:history="1">
        <w:r>
          <w:rPr>
            <w:rFonts w:ascii="arial" w:eastAsia="arial" w:hAnsi="arial" w:cs="arial"/>
            <w:i/>
            <w:color w:val="0077CC"/>
            <w:sz w:val="20"/>
            <w:u w:val="single"/>
            <w:shd w:val="clear" w:color="auto" w:fill="FFFFFF"/>
            <w:lang w:val="en-US" w:eastAsia="en-US" w:bidi="ar-SA"/>
          </w:rPr>
          <w:t>-back-into-proper-uniforms</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expected,public,security,minister,martin,official !@PERMALINK= </w:t>
      </w:r>
      <w:hyperlink r:id="rId604" w:history="1">
        <w:r>
          <w:rPr>
            <w:rFonts w:ascii="arial" w:eastAsia="arial" w:hAnsi="arial" w:cs="arial"/>
            <w:i/>
            <w:color w:val="0077CC"/>
            <w:sz w:val="20"/>
            <w:u w:val="single"/>
            <w:shd w:val="clear" w:color="auto" w:fill="FFFFFF"/>
            <w:lang w:val="en-US" w:eastAsia="en-US" w:bidi="ar-SA"/>
          </w:rPr>
          <w:t>http://montrealgazette.com/news/video-</w:t>
        </w:r>
      </w:hyperlink>
      <w:hyperlink r:id="rId604" w:history="1">
        <w:r>
          <w:rPr>
            <w:rFonts w:ascii="arial" w:eastAsia="arial" w:hAnsi="arial" w:cs="arial"/>
            <w:b/>
            <w:i/>
            <w:color w:val="0077CC"/>
            <w:sz w:val="20"/>
            <w:u w:val="single"/>
            <w:shd w:val="clear" w:color="auto" w:fill="FFFFFF"/>
            <w:lang w:val="en-US" w:eastAsia="en-US" w:bidi="ar-SA"/>
          </w:rPr>
          <w:t>montreal</w:t>
        </w:r>
      </w:hyperlink>
      <w:hyperlink r:id="rId604" w:history="1">
        <w:r>
          <w:rPr>
            <w:rFonts w:ascii="arial" w:eastAsia="arial" w:hAnsi="arial" w:cs="arial"/>
            <w:i/>
            <w:color w:val="0077CC"/>
            <w:sz w:val="20"/>
            <w:u w:val="single"/>
            <w:shd w:val="clear" w:color="auto" w:fill="FFFFFF"/>
            <w:lang w:val="en-US" w:eastAsia="en-US" w:bidi="ar-SA"/>
          </w:rPr>
          <w:t>-</w:t>
        </w:r>
      </w:hyperlink>
      <w:hyperlink r:id="rId604" w:history="1">
        <w:r>
          <w:rPr>
            <w:rFonts w:ascii="arial" w:eastAsia="arial" w:hAnsi="arial" w:cs="arial"/>
            <w:b/>
            <w:i/>
            <w:color w:val="0077CC"/>
            <w:sz w:val="20"/>
            <w:u w:val="single"/>
            <w:shd w:val="clear" w:color="auto" w:fill="FFFFFF"/>
            <w:lang w:val="en-US" w:eastAsia="en-US" w:bidi="ar-SA"/>
          </w:rPr>
          <w:t>police</w:t>
        </w:r>
      </w:hyperlink>
      <w:hyperlink r:id="rId604" w:history="1">
        <w:r>
          <w:rPr>
            <w:rFonts w:ascii="arial" w:eastAsia="arial" w:hAnsi="arial" w:cs="arial"/>
            <w:i/>
            <w:color w:val="0077CC"/>
            <w:sz w:val="20"/>
            <w:u w:val="single"/>
            <w:shd w:val="clear" w:color="auto" w:fill="FFFFFF"/>
            <w:lang w:val="en-US" w:eastAsia="en-US" w:bidi="ar-SA"/>
          </w:rPr>
          <w:t>-protest-pants-who-wore-them-best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(69%); QUEBEC, CANADA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Twitter 1-year bond YTM plummets by 38.8 basis points Wednesday June 17,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17" type="#_x0000_t75" style="width:110.27pt;height:30pt">
            <v:imagedata r:id="rId4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10308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bond (CUSIP: 90184LAD4) price has increased 46.80c (or 0.5%) from its last trading session of Tuesday June 16, 2020 to close at USD98.25. The bond matures in 1 year and 3 months; its yield to maturity (YTM) has decreased by 38.8 basis points from 2.83% to 2.44%.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Twitter bond was up 65.20c or 0.7% in the past week. Yield to maturity dropped 29.0 basis points from 2.73% a week ago to 2.44%.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jumps by 19.4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climbs by 11.3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10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tumbles by 20.2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(90184LAD4)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09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 bond YTM soars by 31.1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 (90184LAD4)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97.88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USD34.44</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USD954 million</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Yes</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15, 2015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15,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26 basis points from a year ago to 2.44%.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TWITTER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0.1% in the last week and 1.4%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Twitter 2021 Bonds is USD1,025, for a capital gain of USD25. The total return to investors for 1 year is 2.5%.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19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TWTR4301996.N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USD1,001</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USD1,014</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TWITTER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2021</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TWITTER INC UPDATED AT THE LAST PRICE OF USD34.44</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Twitter (TWTR:USD34.44) decreases, issued 2 new patents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Twitter Inc. (NYSE:TWTR), the NYSE's largest Media company by market cap, has decreased 19.0c (0.5%) from its previous trading session to close at USD34.44. Compared with the S&amp;P 500 Index which fell 11.3 points (0.4%) in the day, the relative price change was -0.2%. The volume was 0.3 times the average daily trading volume of 24.1 million shares. There were 7,513,264 shares worth USD258.8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TWITTER ISSUED 2 NEW PATENTS IN THE WEEK OF JUNE 16,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(TWTR) has been issued 2 new patents by the USPTO &amp; EPO.</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Tuesday June 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CFO Ned Segal held 645,436 shares three months ago and the price was USD29.29. Ned Segal now holds 721,352 shares worth USD24.6 million at the last price of USD34.11, a rise in value by USD5.7 million (30.2%).</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1.2.</w:t>
      </w:r>
    </w:p>
    <w:p>
      <w:pPr>
        <w:spacing w:before="20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34.01 minus the 26-day EMA of 32.79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12 times suggesting further upside. The 50-day EMAP has increased to USD31.56.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14:8 or 1.8:1.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90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90 in the NYSE market of 1,809 stocks, 277 units and 128 preference stocks which means it is beating 90%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Twitter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USD258.8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4.8%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4.8%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4.8% is 6.5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17.9%.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11.5% versus sector average of 4.2%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25.9% in the last 3 years. This is considered superior and suggests a high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16.8% versus sector average of 21.3%.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10.3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3.3% versus sector average of 7.5%.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16.8% is lower than sector average of 21.3%. This is computed as net profit margin of 42.4% times asset turnover [sales/assets] of 0.27 times leverage factor [total assets/shareholders' equity] of 1.5.</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11%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USD258.8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23%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10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Annualised Period-based Total Shareholder Returns [TSR %]: The Best Period with TSR  greater than  27%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6.5 Present Value of USD1000 Invested in the Past [3 Mo, 3 Yrs]; The Best Periods with PVUSD1000  greater than  1,406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USD2,066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USD5,566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USD1,235</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6.6 The Best Periods [3 Mo, 3 Yrs] with Price Change %  greater than  40.6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106.6% for Twitter outperformed the change of 28% in the S&amp;P 500 index for a relative price change of 78.6%.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20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106.6</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456.6</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MCap: 5-Year Increase of USD4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USD3.6 billion (16%) from USD23.4 billion to USD27 billion.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USD34.44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USD36.44</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USD15.87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USD34.81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6.8 Created Market Value [CMV] past 5 yrs of USD2.2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USD3.7 billion from USD23.3 billion to USD27 billion in the last 5 years. This increase comprises cumulative retained earnings (RETE) of USD1.6 billion and Created Market Value of USD2.2 billion. The Created Market Value multiple, defined by the change in MCap for every USD1 of retained earnings is exemplary at USD2.36.</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ChartPath:/home/jboss/jboss-3.2.7/server/default/deploy/BuySellSignals.war/report/Usnyse/Stock/PDF/Daily/chart/new/4583_CMV_Q.svg</w:t>
      </w:r>
    </w:p>
    <w:p>
      <w:pPr>
        <w:spacing w:before="200" w:line="260" w:lineRule="atLeast"/>
        <w:jc w:val="both"/>
        <w:rPr>
          <w:lang w:val="en-US" w:eastAsia="en-US" w:bidi="ar-SA"/>
        </w:rPr>
      </w:pPr>
      <w:r>
        <w:rPr>
          <w:rFonts w:ascii="arial" w:eastAsia="arial" w:hAnsi="arial" w:cs="arial"/>
          <w:color w:val="000000"/>
          <w:sz w:val="20"/>
          <w:lang w:val="en-US" w:eastAsia="en-US" w:bidi="ar-SA"/>
        </w:rPr>
        <w:t>6.9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20.9 divided by trailing twelve months eps growth of 18.8% corresponds to an attractive P/E/G of 1.1 times; this is better than sector average of 1.3.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A 95.6%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35,932,922 Twitter shares (or 4.6% of the total shares on issue) worth USD1 billion were sold by insiders. Based on a dynamic start date of 5 years ago, insider selling has averaged 7,186,584 shares per year. In the past year, insiders sold 625,763 shares, a decrease of 95.6%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625,763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22,635,351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14,303,829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475,874,628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14,692,215</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372,112,975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2,182,201</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37,434,773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4,128,914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117,053,187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35,932,922</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1,025,110,914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Volume, up 12%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11.7% to 24.1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17,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Increased VWAP, up 45%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45.2% to USD33.21.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38.82</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22.87</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6.13 Increased share turnover,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17.1% to USD584.5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630.1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414.9</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6.14 Increase in Institutional Ownership up from 62.1% to 69.8%</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69.8% of total shares on issue; an increase from 69.1% as at December 31, 2019 and 62.1%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6.15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4.8% is 6.5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USD205,000 is less than tangible book value of USD6.7 billion.-"Current ratio of two or more"; current assets are 9.2 times current liabilities.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Annualised Period-based Total Shareholder Returns [TSR %]: The Worst Period with TSR  less than  -5.4%</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7.2 Present Value of USD1000 Invested in the Past Year; The Worst Period with PVUSD1000  less than  946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USD945</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USD829</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USD1,077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7.3 Past year: price fall of 5.5%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-5.5% for Twitter underperformed the change of 7.8% in the S&amp;P 500 index for a relative price change of -13.3%.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Moving Annual Return of -5.5%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-5.5% in the past year. Based on a dynamic start date of 5 years ago, the real rate of return has averaged 19.9%. The Moving Annual Return has been negative in 3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36.44</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USD34.81</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ChartPath:/home/jboss/jboss-3.2.7/server/default/deploy/BuySellSignals.war/report/Usnyse/Stock/PDF/Daily/chart/new/4583_MovingAnnualReturn.svg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7.5 Total Shares on Issue: 5-Year Increase of 27.4%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increased by 165.7 million (27.4%) from 605 million to 770.7 million. Based on a dynamic start date of 5 years ago, there has been no decline in issued capital over the last 5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770,729,000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754,326,000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732,702,000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702,135,000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662,424,000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604,990,000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growth and Net Profit margin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current ratio from 4.7 to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8 TWITTER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TWTR is ranked second by Relative Str. (6 mo), fifth by MCap, Net Profit, sixth by PV $1000 (1 yr), Total Assets and ninth by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680"/>
        <w:gridCol w:w="60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1,035.2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995.9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14.4B</w:t>
            </w:r>
          </w:p>
        </w:tc>
        <w:tc>
          <w:tcPr>
            <w:tcW w:w="120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7.8B</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26.8B</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TWTR is ranked first by Turnover Rate, fourth by P/E and eighth by P/S.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200"/>
        <w:gridCol w:w="480"/>
        <w:gridCol w:w="36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TWTR</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6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(TWTR)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USD34.44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RELX (REL)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GBX1,898.0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Spotify Technology (SPOT)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USD190.09</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Thomson Reuters (TRI)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CAD92.96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Vivendi (VIV)</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EUR23.10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77.3</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Sirius XM Holdings (SIRI)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Teleperformance (TEP)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EUR218.0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Omnicom Group (OMC)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USD56.04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WPP (WPP)</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GBX641.40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36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Performance:/home/jboss/jboss-3.2.7/server/default/deploy/BuySellSignals.war/report/Usnyse/Stock/PDF/Daily/chart/new/4583_GlobalPeerGroup.svg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USD]:/home/jboss/jboss-3.2.7/server/default/deploy/BuySellSignals.war/report/Usnyse/Stock/PDF/Daily/chart/new/4583_GlobalPeerGroup_TSR.svg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Twitter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1,809 stocks and 277 units in the NYSE Market, Twitter is ranked 233rd by Net Profit, 295th by P/Earnings Growth, 542nd by Revenue and 665th by P/Earnings.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TWTR</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434.4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SYF</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542</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ECT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PER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96.8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DHR</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ROYT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BFO</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CATO</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2057.1 SPN</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Twitter vs Media sector [Media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USD3.5 billion[9.8% of aggregate sector revenue of USD35.5 billion; up from 8.7%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USD1.5 billion [48.0% of aggregate sector net profit of USD3 billion; up from 35.0%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USD390.1 million [12.7% of aggregate sector EBIT of USD3 billion; up from 11.9%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19,718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26,543</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47,388 stocks] and Rank of Twitter in the American Region [out of 11,574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17,908</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Twitter in the S&amp;P 500 Index [out of 361 stocks], in the Total NYSE Market [out of 1991 stocks] and in the Media sector [out of 10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600"/>
        <w:gridCol w:w="2160"/>
        <w:gridCol w:w="2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Media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945</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is ranked number 2 out of 17 listed media companies in the United States with a market capitalization of USD27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media companies it has the 3rd highest total assets and 3rd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7.8.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moderate relative ROE of 16.8% and ROA of 11.5%. Finally, its earnings growth in the past 12 months has been a comparatively high 18.8%.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Twitter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648 Institutions held investments in Twitter. Institutions had increased their holdings to 69.77% of issued capital, up from 69.57% nine months ago. The top 100 institutional shareholders held 65% shares of Twitter. The largest shareholder was Vanguard Group with 10.6% of Twitter. The second largest shareholder was Blackrock with 6.6%.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82,968,165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48,836,225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51,703,012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30,381,082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48,061,919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26,511,894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35,653,348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25,492,922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24,949,321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16,142,958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9,927,430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13,691,352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55,954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11,814,441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7,204,934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11,807,746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4,654,294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10,277,071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9,217,852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1,741,599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8,057,080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1,359,934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7,602,334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6,890,011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7,094,427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2,358,883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Coatue Management (0001135730)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6,641,811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3,243,779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6,575,221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2,712,278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6,067,158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5,884,466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864,368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Appaloosa (0001656456)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5,350,454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1,213,859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4,772,389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4,758,094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2,855,326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4,630,694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2,658,320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3,890,131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1,747,274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3,742,920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3,145,883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3,682,779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3,395,410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3,283,186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3,129,514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2,040,420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3,077,969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1,661,941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2,934,406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2,862,522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2,839,422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2,690,103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374,837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2,549,462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2,067,914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2,540,202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851,007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2,311,183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865,351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2,301,923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1,779,586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2,198,943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2,043,398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2,184,599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486,876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2,097,417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2,001,706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2,090,182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1,606,588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1,913,654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1,803,368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709,133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1,727,091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1,704,648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1,567,448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290,829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1,526,353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1,471,297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Jane Street Group (0001595888)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173,043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1,402,606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1,397,786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1,395,937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Carmignac Gestion (0001569758)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1,226,331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1,369,700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1,332,519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 Capital (0001439303)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1,201,075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1,194,308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213,911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1,186,756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1,145,941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1,113,834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1,045,440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1,024,608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1,009,424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735,602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1,006,818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959,560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1,003,119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884,694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1,000,538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338,873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910,204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900,583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888,843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78,933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832,555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640,250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NWI Management (0001103887)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809,385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Cibc World Markets (0001056527)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104,881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735,957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721,687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680,188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Stifel Financial (0000720672)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659,652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340,895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Simplex Trading (0001488542)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653,055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Ngam Advisors (0001018331)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262,737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602,305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455,878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590,336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564,807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Friess Associates (0000820289)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552,156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544,827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2,179</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510,538,833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65.04</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UBS Global Asset Management Americas increased their shareholding in Twitter by 4.2 million shares worth USD 134.2 million. State Street increased their shareholding by 2.1 million shares worth USD 66.2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4,180,807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2,062,663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1,878,938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1,643,530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703,973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Tremblant Capital Group (0001353312)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516,541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468,036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Spyglass Capital Management (0001654344)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393,699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250,504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181,375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Carmignac Gestion (0001569758)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160,859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Ngam Advisors (0001018331)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151,968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(0000720672)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Kayak Investment Partners (0001697551)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72,647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834,324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492,867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326,406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322,010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281,670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19,154,537</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Coatue Management reduced their shareholding in Twitter by 12.8 million shares worth USD 411.7 million. D. E. Shaw &amp; Co. reduced their shareholding by 3.6 million shares worth USD 116.6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Coatue Management (0001135730)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3,632,803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2,092,690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1,613,244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1,581,740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1,551,955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Frontier Capital Management Co (0000351173)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1,233,595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1,014,701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1,000,286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944,591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(0001595888)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616,764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ThornTree Capital Partners (0001688511)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437,769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380,954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(0001597694)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351,521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312,677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293,414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Ardevora Asset Management (0001608108)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Cibc World Markets (0001056527)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122,489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83,976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Asset Management (0000790502)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(791,225)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(644,437)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37,488,012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00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13,691,352</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10,277,071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6,575,221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Appaloosa (0001656456)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Southpoint Capital Advisors (0001319998)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2,690,103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2,301,923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Woodson Capital Management (0001697848)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1,727,091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Kingstown Capital Management (0001458425)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1,471,297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 Capital (0001439303)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1,311,038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AO Asset Management (0001594585)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1,250,000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Twin Tree Management (0001535588)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1,142,280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Kerrisdale Advisers (0001569688)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1,045,440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1,000,538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910,204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888,843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Ennismore Fund Management (0001802946)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805,200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680,188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663,317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Simplex Trading (0001488542)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658,230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Lateef Investment Management (0001009262)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639,619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Lucia Wealth Services (0001700574)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602,305</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 M</w:t>
            </w:r>
          </w:p>
        </w:tc>
      </w:tr>
      <w:tr>
        <w:tblPrEx>
          <w:tblW w:w="0" w:type="auto"/>
          <w:jc w:val="center"/>
          <w:tblLayout w:type="fixed"/>
          <w:tblCellMar>
            <w:left w:w="108" w:type="dxa"/>
            <w:right w:w="108" w:type="dxa"/>
          </w:tblCellMar>
        </w:tblPrEx>
        <w:trPr>
          <w:jc w:val="center"/>
        </w:trPr>
        <w:tc>
          <w:tcPr>
            <w:tcW w:w="6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Friess Associates (0000820289)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552,156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6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63,713,416</w:t>
            </w:r>
          </w:p>
        </w:tc>
        <w:tc>
          <w:tcPr>
            <w:tcW w:w="18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489,980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LLC (0001068837)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488,922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Global Advisors LLC (0001130787)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467,188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Allen Investment Management LLC (0001326234)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AG (0001535323)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406,120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400,331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Ltd. (0001068855)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388,675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Contrarius Investment Management Ltd (0001483738)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342,694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ING Groep NV (0001039765)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LLC (0001423053)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262,854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OSSIAM (0001767471)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162,798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Lombard Odier Asset Management (USA) Corp (0001491719)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130,000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LLC (0001642575)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697,455</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4,558,860</w:t>
            </w: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9.6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19,049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66.15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increased their holdings to 69.77% of issued capital, up from 69.57%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05,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Twitter reports 19.8% sequential fall in Quarterly Revenue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Twitter (NYSE:TWTR), announced total revenue of $US808m for the quarter-ended 31 March 2020 [Q1/2020], down 19.8% from the previous quarter [Q4/2019] and up 2.6% from the year-earlier period [Q1/2019].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up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20,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Twitter Net Profit up 21.6%</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reported net profit for the year-ended 31 December 2019 [FY2019] of $US1.5b, up 21.6% from $US1.2b in the previous year [FY2018]. Earnings per share (EPS) were up 18.8% from $US1.6 in FY2018 to $US1.9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648 Institutions held 547.4 million shares at the end of quarter ended Mar 31. Institutional holdings in Twitter increased by 5,086,896 shares (0.9%) at the end of quarter ended Mar 31. Institutional ownership is now 69.77% of the issued capital, up from 69.12%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04: Twitter Q1 2020 Shareholder Letter San Francisco, CA April 30, 2020</w:t>
      </w:r>
    </w:p>
    <w:p>
      <w:pPr>
        <w:spacing w:before="60" w:line="260" w:lineRule="atLeast"/>
        <w:jc w:val="both"/>
        <w:rPr>
          <w:lang w:val="en-US" w:eastAsia="en-US" w:bidi="ar-SA"/>
        </w:rPr>
      </w:pPr>
      <w:r>
        <w:rPr>
          <w:rFonts w:ascii="arial" w:eastAsia="arial" w:hAnsi="arial" w:cs="arial"/>
          <w:color w:val="000000"/>
          <w:sz w:val="20"/>
          <w:lang w:val="en-US" w:eastAsia="en-US" w:bidi="ar-SA"/>
        </w:rPr>
        <w:t>Except as otherwise stated, all financial results discussed below are presented in accordance with generally accepted accounting principles in the United States of America, or GAAP. As supplemental information, we have provided certain non-GAAP financial measures in this letter's supplemental tables, and such supplemental tables include a reconciliation of these non-GAAP measures to our GAAP results. All growth rates referenced below are year over year unless otherwise indicated.</w:t>
      </w:r>
    </w:p>
    <w:p>
      <w:pPr>
        <w:spacing w:before="60" w:line="260" w:lineRule="atLeast"/>
        <w:jc w:val="both"/>
        <w:rPr>
          <w:lang w:val="en-US" w:eastAsia="en-US" w:bidi="ar-SA"/>
        </w:rPr>
      </w:pPr>
      <w:r>
        <w:rPr>
          <w:rFonts w:ascii="arial" w:eastAsia="arial" w:hAnsi="arial" w:cs="arial"/>
          <w:color w:val="000000"/>
          <w:sz w:val="20"/>
          <w:lang w:val="en-US" w:eastAsia="en-US" w:bidi="ar-SA"/>
        </w:rPr>
        <w:t>These are unprecedented times for Twitter and the world, and we are incredibly grateful for our team and their focus and resilience. Our work has never been more important. More people than ever are coming to Twitter to learn about COVID-19, to connect with their interests, and to find people with common experiences. We have responded quickly and decisively to the challenges presented by the current environment, updating our policies, increasing our use of machine learning and automation to take actions on potentially abusive and manipulative content, ensuring the continuity of our service, and partnering with advertisers to adapt their campaigns to the current situation. As our work continues we will remain focused on the health and safety of our people, our partners, and our communities.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24: Twitter Withdraws Q1Guidance Due to COVID-19 Impact</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(NYSE: TWTR) today announced thecompany is withdrawing its revenue and operating income guidance for the first quarter of 2020, as well as its outlook for expenses, stock-based compensation, headcount, and capital expenditures for the full year due to the growing impact of COVID-19 on the global operating and economic environment and their effect on advertiser demand.</w:t>
      </w:r>
    </w:p>
    <w:p>
      <w:pPr>
        <w:spacing w:before="60" w:line="260" w:lineRule="atLeast"/>
        <w:jc w:val="both"/>
        <w:rPr>
          <w:lang w:val="en-US" w:eastAsia="en-US" w:bidi="ar-SA"/>
        </w:rPr>
      </w:pPr>
      <w:r>
        <w:rPr>
          <w:rFonts w:ascii="arial" w:eastAsia="arial" w:hAnsi="arial" w:cs="arial"/>
          <w:color w:val="000000"/>
          <w:sz w:val="20"/>
          <w:lang w:val="en-US" w:eastAsia="en-US" w:bidi="ar-SA"/>
        </w:rPr>
        <w:t>While the near-termfinancial impact of this pandemic is rapidly evolving and difficult to measure, based on current visibility, the company expects Q1 revenue to be down slightly on a year-over-year basis. Twitter also expects to incur a GAAP operating loss, asreduced expenses resulting from COVID-19 disruption are unlikely to fully offset the revenue impact of the pandemic in Q1.</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11,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Chief Financial Officer Ned Segal sold 8,000 shares worth USD287,920 on June 09.</w:t>
      </w:r>
    </w:p>
    <w:p>
      <w:pPr>
        <w:spacing w:before="200" w:line="260" w:lineRule="atLeast"/>
        <w:jc w:val="both"/>
        <w:rPr>
          <w:lang w:val="en-US" w:eastAsia="en-US" w:bidi="ar-SA"/>
        </w:rPr>
      </w:pPr>
      <w:r>
        <w:rPr>
          <w:rFonts w:ascii="arial" w:eastAsia="arial" w:hAnsi="arial" w:cs="arial"/>
          <w:color w:val="000000"/>
          <w:sz w:val="20"/>
          <w:lang w:val="en-US" w:eastAsia="en-US" w:bidi="ar-SA"/>
        </w:rPr>
        <w:t>Tue Jun 09,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Engineering Lead Michael Montano sold 1,750 shares worth USD60,410 on June 05. The shares hit a four-month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Martha Lane Fox,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Director Bret Taylor, was awarded 8,618 shares worth USD284,997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May 29, 2020</w:t>
      </w:r>
    </w:p>
    <w:p>
      <w:pPr>
        <w:spacing w:before="60" w:line="260" w:lineRule="atLeast"/>
        <w:jc w:val="both"/>
        <w:rPr>
          <w:lang w:val="en-US" w:eastAsia="en-US" w:bidi="ar-SA"/>
        </w:rPr>
      </w:pPr>
      <w:r>
        <w:rPr>
          <w:rFonts w:ascii="arial" w:eastAsia="arial" w:hAnsi="arial" w:cs="arial"/>
          <w:color w:val="000000"/>
          <w:sz w:val="20"/>
          <w:lang w:val="en-US" w:eastAsia="en-US" w:bidi="ar-SA"/>
        </w:rPr>
        <w:t>Twitter (NYSE:TWTR) Lead Independent Director Patrick Pichette, was awarded 6,803 shares worth USD224,975 on May 27.</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Jack Dorsey's performance as Chief Executive Officer of Twitter is ranked in the top 18% by Revenue growth of NYSE listed companies for FY2019. Compared with FY2018, Revenue growth for Twitter in FY2019 was 14%. Among 1217 NYSE listed companies that have reported FY2019 Annual Reports so far, Twitter was ranked 233.</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Vijaya Gadde's performance as Chief Legal Officer of Twitter (NYSE:TWTR) is ranked 91 by US Patents issued in the past three years out of 2,071 NYSE listed companies. This corresponds to a percentile ranking of 95.6. A total of 108,551 US patents were issued to NYSE listed companies in the past three years, an average of 52.4 patents per company. Twitter received 131 US Patents in the past 36 months; 2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May 29: Sen. Ted Cruz calls for criminal investigation of Twitter over alleged sanction violations</w:t>
      </w:r>
    </w:p>
    <w:p>
      <w:pPr>
        <w:spacing w:before="60" w:line="260" w:lineRule="atLeast"/>
        <w:jc w:val="both"/>
        <w:rPr>
          <w:lang w:val="en-US" w:eastAsia="en-US" w:bidi="ar-SA"/>
        </w:rPr>
      </w:pPr>
      <w:r>
        <w:rPr>
          <w:rFonts w:ascii="arial" w:eastAsia="arial" w:hAnsi="arial" w:cs="arial"/>
          <w:color w:val="000000"/>
          <w:sz w:val="20"/>
          <w:lang w:val="en-US" w:eastAsia="en-US" w:bidi="ar-SA"/>
        </w:rPr>
        <w:t>Sen. Ted Cruz, R-Texas, called on the Treasury and Justice departments to launch a criminal investigation into Twitter for alleged violations of U.S. sanctions against Iran.</w:t>
      </w:r>
    </w:p>
    <w:p>
      <w:pPr>
        <w:spacing w:before="60" w:line="260" w:lineRule="atLeast"/>
        <w:jc w:val="both"/>
        <w:rPr>
          <w:lang w:val="en-US" w:eastAsia="en-US" w:bidi="ar-SA"/>
        </w:rPr>
      </w:pPr>
      <w:r>
        <w:rPr>
          <w:rFonts w:ascii="arial" w:eastAsia="arial" w:hAnsi="arial" w:cs="arial"/>
          <w:color w:val="000000"/>
          <w:sz w:val="20"/>
          <w:lang w:val="en-US" w:eastAsia="en-US" w:bidi="ar-SA"/>
        </w:rPr>
        <w:t>In a letter on Friday to Attorney General William Barr and Treasury Secretary Stephen Mnuchin, Cruz centered on the accounts of Ali Khamenei, supreme leader of the Islamic Republic, and Iranian Foreign Minister Javad Zarif.</w:t>
      </w:r>
    </w:p>
    <w:p>
      <w:pPr>
        <w:spacing w:before="60" w:line="260" w:lineRule="atLeast"/>
        <w:jc w:val="both"/>
        <w:rPr>
          <w:lang w:val="en-US" w:eastAsia="en-US" w:bidi="ar-SA"/>
        </w:rPr>
      </w:pPr>
      <w:r>
        <w:rPr>
          <w:rFonts w:ascii="arial" w:eastAsia="arial" w:hAnsi="arial" w:cs="arial"/>
          <w:color w:val="000000"/>
          <w:sz w:val="20"/>
          <w:lang w:val="en-US" w:eastAsia="en-US" w:bidi="ar-SA"/>
        </w:rPr>
        <w:t>Twitter allows top Iranian leaders to have accounts on its platform, which Cruz said violates sanctions in place to prevent providing services or goods to that nation's officials. Twitter is blocked in Iran.</w:t>
      </w:r>
    </w:p>
    <w:p>
      <w:pPr>
        <w:spacing w:before="60" w:line="260" w:lineRule="atLeast"/>
        <w:jc w:val="both"/>
        <w:rPr>
          <w:lang w:val="en-US" w:eastAsia="en-US" w:bidi="ar-SA"/>
        </w:rPr>
      </w:pPr>
      <w:r>
        <w:rPr>
          <w:rFonts w:ascii="arial" w:eastAsia="arial" w:hAnsi="arial" w:cs="arial"/>
          <w:color w:val="000000"/>
          <w:sz w:val="20"/>
          <w:lang w:val="en-US" w:eastAsia="en-US" w:bidi="ar-SA"/>
        </w:rPr>
        <w:t>"The cohesion and legitimacy of our laws rest on their equal application to all citizens and entities, no matter how large or how powerful," Cruz wrote. "The Department of Treasury and the Department of Justice should investigate what appears to be Twitter's blatant and willful violation of IEEPA and E.O. 13876 by providing services to Khamenei, Zarif, and other designated Iranian entities, and, to the extent appropriate, enforce any violation through sanctions and by seeking civil and criminal penalties."</w:t>
      </w:r>
    </w:p>
    <w:p>
      <w:pPr>
        <w:spacing w:before="60" w:line="260" w:lineRule="atLeast"/>
        <w:jc w:val="both"/>
        <w:rPr>
          <w:lang w:val="en-US" w:eastAsia="en-US" w:bidi="ar-SA"/>
        </w:rPr>
      </w:pPr>
      <w:r>
        <w:rPr>
          <w:rFonts w:ascii="arial" w:eastAsia="arial" w:hAnsi="arial" w:cs="arial"/>
          <w:color w:val="000000"/>
          <w:sz w:val="20"/>
          <w:lang w:val="en-US" w:eastAsia="en-US" w:bidi="ar-SA"/>
        </w:rPr>
        <w:t>IEEPA and E.O. 13876 refer to the International Emergency and Economic Powers Act and Executive Order 13876, which imposes sanctions,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Axios first reported news of the letter.</w:t>
      </w:r>
    </w:p>
    <w:p>
      <w:pPr>
        <w:spacing w:before="60" w:line="260" w:lineRule="atLeast"/>
        <w:jc w:val="both"/>
        <w:rPr>
          <w:lang w:val="en-US" w:eastAsia="en-US" w:bidi="ar-SA"/>
        </w:rPr>
      </w:pPr>
      <w:r>
        <w:rPr>
          <w:rFonts w:ascii="arial" w:eastAsia="arial" w:hAnsi="arial" w:cs="arial"/>
          <w:color w:val="000000"/>
          <w:sz w:val="20"/>
          <w:lang w:val="en-US" w:eastAsia="en-US" w:bidi="ar-SA"/>
        </w:rPr>
        <w:t>Cruz called on Twitter to revoke the leaders' access in early February, though the company said it was not violating sanctions.</w:t>
      </w:r>
    </w:p>
    <w:p>
      <w:pPr>
        <w:spacing w:before="60" w:line="260" w:lineRule="atLeast"/>
        <w:jc w:val="both"/>
        <w:rPr>
          <w:lang w:val="en-US" w:eastAsia="en-US" w:bidi="ar-SA"/>
        </w:rPr>
      </w:pPr>
      <w:r>
        <w:rPr>
          <w:rFonts w:ascii="arial" w:eastAsia="arial" w:hAnsi="arial" w:cs="arial"/>
          <w:color w:val="000000"/>
          <w:sz w:val="20"/>
          <w:lang w:val="en-US" w:eastAsia="en-US" w:bidi="ar-SA"/>
        </w:rPr>
        <w:t>Twitter declined to comment on Friday's letter.</w:t>
      </w:r>
    </w:p>
    <w:p>
      <w:pPr>
        <w:spacing w:before="60" w:line="260" w:lineRule="atLeast"/>
        <w:jc w:val="both"/>
        <w:rPr>
          <w:lang w:val="en-US" w:eastAsia="en-US" w:bidi="ar-SA"/>
        </w:rPr>
      </w:pPr>
      <w:r>
        <w:rPr>
          <w:rFonts w:ascii="arial" w:eastAsia="arial" w:hAnsi="arial" w:cs="arial"/>
          <w:color w:val="000000"/>
          <w:sz w:val="20"/>
          <w:lang w:val="en-US" w:eastAsia="en-US" w:bidi="ar-SA"/>
        </w:rPr>
        <w:t>The call to investigate Twitter comes against the backdrop of an already tense week between the White House and Twitter. Twitter fact-checked misleading claims made by President Donald Trump on Tuesday regarding mail-in voting. The company also placed a "public interest notice" on a tweet from Trump, later copied by the White House, saying it violated its rules regarding the glorifying of violence.</w:t>
      </w:r>
    </w:p>
    <w:p>
      <w:pPr>
        <w:spacing w:before="200" w:line="260" w:lineRule="atLeast"/>
        <w:jc w:val="both"/>
        <w:rPr>
          <w:lang w:val="en-US" w:eastAsia="en-US" w:bidi="ar-SA"/>
        </w:rPr>
      </w:pPr>
      <w:r>
        <w:rPr>
          <w:rFonts w:ascii="arial" w:eastAsia="arial" w:hAnsi="arial" w:cs="arial"/>
          <w:color w:val="000000"/>
          <w:sz w:val="20"/>
          <w:lang w:val="en-US" w:eastAsia="en-US" w:bidi="ar-SA"/>
        </w:rPr>
        <w:t>June 12: Twitter takes down China-linked accounts spreading disinformation on Hong Kong and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taken down thousands of accounts linked to China that were part of a "manipulative and coordinated" campaign to spread disinformation around topics including the Hong Kong protests and the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The social media site said that 23,750 accounts that were spreading "geopolitical narratives favorable to the Communist Party of China (CCP)" were removed. Another 150,000 accounts designed to boost that content were also taken down.</w:t>
      </w:r>
    </w:p>
    <w:p>
      <w:pPr>
        <w:spacing w:before="60" w:line="260" w:lineRule="atLeast"/>
        <w:jc w:val="both"/>
        <w:rPr>
          <w:lang w:val="en-US" w:eastAsia="en-US" w:bidi="ar-SA"/>
        </w:rPr>
      </w:pPr>
      <w:r>
        <w:rPr>
          <w:rFonts w:ascii="arial" w:eastAsia="arial" w:hAnsi="arial" w:cs="arial"/>
          <w:color w:val="000000"/>
          <w:sz w:val="20"/>
          <w:lang w:val="en-US" w:eastAsia="en-US" w:bidi="ar-SA"/>
        </w:rPr>
        <w:t>They were tweeting predominantly in Chinese languages and were pushing "deceptive narratives about the political dynamics in Hong Kong," Twitter said.</w:t>
      </w:r>
    </w:p>
    <w:p>
      <w:pPr>
        <w:spacing w:before="60" w:line="260" w:lineRule="atLeast"/>
        <w:jc w:val="both"/>
        <w:rPr>
          <w:lang w:val="en-US" w:eastAsia="en-US" w:bidi="ar-SA"/>
        </w:rPr>
      </w:pPr>
      <w:r>
        <w:rPr>
          <w:rFonts w:ascii="arial" w:eastAsia="arial" w:hAnsi="arial" w:cs="arial"/>
          <w:color w:val="000000"/>
          <w:sz w:val="20"/>
          <w:lang w:val="en-US" w:eastAsia="en-US" w:bidi="ar-SA"/>
        </w:rPr>
        <w:t>China's Ministry of Foreign Affairs was not immediately available for comment when contacted by CNBC.</w:t>
      </w:r>
    </w:p>
    <w:p>
      <w:pPr>
        <w:spacing w:before="60" w:line="260" w:lineRule="atLeast"/>
        <w:jc w:val="both"/>
        <w:rPr>
          <w:lang w:val="en-US" w:eastAsia="en-US" w:bidi="ar-SA"/>
        </w:rPr>
      </w:pPr>
      <w:r>
        <w:rPr>
          <w:rFonts w:ascii="arial" w:eastAsia="arial" w:hAnsi="arial" w:cs="arial"/>
          <w:color w:val="000000"/>
          <w:sz w:val="20"/>
          <w:lang w:val="en-US" w:eastAsia="en-US" w:bidi="ar-SA"/>
        </w:rPr>
        <w:t>The state-backed Twitter campaign highlights a shift in tactics from Beijing that have become more covert and akin to Russia's disinformation tactics online, according to the Australian Strategic Policy Institute (ASPI) think tank, which analyzed the recently taken down accounts.</w:t>
      </w:r>
    </w:p>
    <w:p>
      <w:pPr>
        <w:spacing w:before="60" w:line="260" w:lineRule="atLeast"/>
        <w:jc w:val="both"/>
        <w:rPr>
          <w:lang w:val="en-US" w:eastAsia="en-US" w:bidi="ar-SA"/>
        </w:rPr>
      </w:pPr>
      <w:r>
        <w:rPr>
          <w:rFonts w:ascii="arial" w:eastAsia="arial" w:hAnsi="arial" w:cs="arial"/>
          <w:color w:val="000000"/>
          <w:sz w:val="20"/>
          <w:lang w:val="en-US" w:eastAsia="en-US" w:bidi="ar-SA"/>
        </w:rPr>
        <w:t>Twitter's latest revelation appears to go against previous denials from China that it engaged in a disinformation spreading campaign on social media.</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Twitter CEO Jack Dorsey gives $3 million to Colin Kaepernick's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and Square CEO Jack Dorsey he's giving $3 million to former NFL player Colin Kaepernick's organization Know Your Rights Camp.</w:t>
      </w:r>
    </w:p>
    <w:p>
      <w:pPr>
        <w:spacing w:before="60" w:line="260" w:lineRule="atLeast"/>
        <w:jc w:val="both"/>
        <w:rPr>
          <w:lang w:val="en-US" w:eastAsia="en-US" w:bidi="ar-SA"/>
        </w:rPr>
      </w:pPr>
      <w:r>
        <w:rPr>
          <w:rFonts w:ascii="arial" w:eastAsia="arial" w:hAnsi="arial" w:cs="arial"/>
          <w:color w:val="000000"/>
          <w:sz w:val="20"/>
          <w:lang w:val="en-US" w:eastAsia="en-US" w:bidi="ar-SA"/>
        </w:rPr>
        <w:t>Dorsey is the the latest tech executive to give to anti-racist organizations in the wake of widespread protests over the killing of George Floyd, a black man in Minneapolis. A video of a white policeman kneeling on Floyd's neck for nearly 9 minutes while he pleaded that he couldn't breathe was shared widely on social media, igniting demonstrations across the world.</w:t>
      </w:r>
    </w:p>
    <w:p>
      <w:pPr>
        <w:spacing w:before="60" w:line="260" w:lineRule="atLeast"/>
        <w:jc w:val="both"/>
        <w:rPr>
          <w:lang w:val="en-US" w:eastAsia="en-US" w:bidi="ar-SA"/>
        </w:rPr>
      </w:pPr>
      <w:r>
        <w:rPr>
          <w:rFonts w:ascii="arial" w:eastAsia="arial" w:hAnsi="arial" w:cs="arial"/>
          <w:color w:val="000000"/>
          <w:sz w:val="20"/>
          <w:lang w:val="en-US" w:eastAsia="en-US" w:bidi="ar-SA"/>
        </w:rPr>
        <w:t>Dorsey has also faced recent criticism from President Donald Trump and right-wing conservatives for placing a "public interest notice" over a recent tweet by Trump for the first time. Twitter said Trump's post, which said, "when the looting starts, the shooting starts," violated its policies about glorifying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Kaepernick is best known for his time playing for the San Francisco 49ers, where he kneeled during the national anthem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against black people. The NFL and many conservatives criticized the gesture, saying it disrespected soldiers. Kapernick's organization educates young people about their rights.</w:t>
      </w:r>
    </w:p>
    <w:p>
      <w:pPr>
        <w:spacing w:before="60" w:line="260" w:lineRule="atLeast"/>
        <w:jc w:val="both"/>
        <w:rPr>
          <w:lang w:val="en-US" w:eastAsia="en-US" w:bidi="ar-SA"/>
        </w:rPr>
      </w:pPr>
      <w:r>
        <w:rPr>
          <w:rFonts w:ascii="arial" w:eastAsia="arial" w:hAnsi="arial" w:cs="arial"/>
          <w:color w:val="000000"/>
          <w:sz w:val="20"/>
          <w:lang w:val="en-US" w:eastAsia="en-US" w:bidi="ar-SA"/>
        </w:rPr>
        <w:t>The grant will help "advance the liberation and well-being of Black and Brown communities through education, self-empowerment, mass-mobilization to elevate the next generation of change leaders," Dorsey stated.</w:t>
      </w:r>
    </w:p>
    <w:p>
      <w:pPr>
        <w:spacing w:before="60" w:line="260" w:lineRule="atLeast"/>
        <w:jc w:val="both"/>
        <w:rPr>
          <w:lang w:val="en-US" w:eastAsia="en-US" w:bidi="ar-SA"/>
        </w:rPr>
      </w:pPr>
      <w:r>
        <w:rPr>
          <w:rFonts w:ascii="arial" w:eastAsia="arial" w:hAnsi="arial" w:cs="arial"/>
          <w:color w:val="000000"/>
          <w:sz w:val="20"/>
          <w:lang w:val="en-US" w:eastAsia="en-US" w:bidi="ar-SA"/>
        </w:rPr>
        <w:t>Dorsey joins other tech companies and executives giving to organizations in the wake of Floyd's murder. Google CEO Sundar Pichai said Wednesday the company will provide $12 million in funding to organizations working to address racial inequities.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GOP donor-run hedge fund has seat on Twitter board but can't say anything about tech firm's policies</w:t>
      </w:r>
    </w:p>
    <w:p>
      <w:pPr>
        <w:spacing w:before="60" w:line="260" w:lineRule="atLeast"/>
        <w:jc w:val="both"/>
        <w:rPr>
          <w:lang w:val="en-US" w:eastAsia="en-US" w:bidi="ar-SA"/>
        </w:rPr>
      </w:pPr>
      <w:r>
        <w:rPr>
          <w:rFonts w:ascii="arial" w:eastAsia="arial" w:hAnsi="arial" w:cs="arial"/>
          <w:color w:val="000000"/>
          <w:sz w:val="20"/>
          <w:lang w:val="en-US" w:eastAsia="en-US" w:bidi="ar-SA"/>
        </w:rPr>
        <w:t>Powerful GOP donor Paul Singer is founder and co-CEO of a hedge fund with a seat on Twitter's board.</w:t>
      </w:r>
    </w:p>
    <w:p>
      <w:pPr>
        <w:spacing w:before="60" w:line="260" w:lineRule="atLeast"/>
        <w:jc w:val="both"/>
        <w:rPr>
          <w:lang w:val="en-US" w:eastAsia="en-US" w:bidi="ar-SA"/>
        </w:rPr>
      </w:pPr>
      <w:r>
        <w:rPr>
          <w:rFonts w:ascii="arial" w:eastAsia="arial" w:hAnsi="arial" w:cs="arial"/>
          <w:color w:val="000000"/>
          <w:sz w:val="20"/>
          <w:lang w:val="en-US" w:eastAsia="en-US" w:bidi="ar-SA"/>
        </w:rPr>
        <w:t>But that doesn't mean Singer can influence the social media giant's policies to be more sympathetic to his party or President Donald Trump - even as the commander in chief rails against Twitter.</w:t>
      </w:r>
    </w:p>
    <w:p>
      <w:pPr>
        <w:spacing w:before="60" w:line="260" w:lineRule="atLeast"/>
        <w:jc w:val="both"/>
        <w:rPr>
          <w:lang w:val="en-US" w:eastAsia="en-US" w:bidi="ar-SA"/>
        </w:rPr>
      </w:pPr>
      <w:r>
        <w:rPr>
          <w:rFonts w:ascii="arial" w:eastAsia="arial" w:hAnsi="arial" w:cs="arial"/>
          <w:color w:val="000000"/>
          <w:sz w:val="20"/>
          <w:lang w:val="en-US" w:eastAsia="en-US" w:bidi="ar-SA"/>
        </w:rPr>
        <w:t>As part of a deal with Twitter earlier this year, the fund, Elliott Management, agreed that it will neither share its opinion on Twitter policy nor try to influence its decisions.</w:t>
      </w:r>
    </w:p>
    <w:p>
      <w:pPr>
        <w:spacing w:before="60" w:line="260" w:lineRule="atLeast"/>
        <w:jc w:val="both"/>
        <w:rPr>
          <w:lang w:val="en-US" w:eastAsia="en-US" w:bidi="ar-SA"/>
        </w:rPr>
      </w:pPr>
      <w:r>
        <w:rPr>
          <w:rFonts w:ascii="arial" w:eastAsia="arial" w:hAnsi="arial" w:cs="arial"/>
          <w:color w:val="000000"/>
          <w:sz w:val="20"/>
          <w:lang w:val="en-US" w:eastAsia="en-US" w:bidi="ar-SA"/>
        </w:rPr>
        <w:t>That's despite Elliott's track record of pushing for large corporate actions, and Singer's own history of making his political and policy views known on issues ranging from the Dodd-Frank bank reform bill to taxation.</w:t>
      </w:r>
    </w:p>
    <w:p>
      <w:pPr>
        <w:spacing w:before="60" w:line="260" w:lineRule="atLeast"/>
        <w:jc w:val="both"/>
        <w:rPr>
          <w:lang w:val="en-US" w:eastAsia="en-US" w:bidi="ar-SA"/>
        </w:rPr>
      </w:pPr>
      <w:r>
        <w:rPr>
          <w:rFonts w:ascii="arial" w:eastAsia="arial" w:hAnsi="arial" w:cs="arial"/>
          <w:color w:val="000000"/>
          <w:sz w:val="20"/>
          <w:lang w:val="en-US" w:eastAsia="en-US" w:bidi="ar-SA"/>
        </w:rPr>
        <w:t>Twitter has begun to take a more active role in political discourse, stamping warning signs on content it deems inflammatory, dangerous or wrong. The company recently turned heads when it applied the standards to some of Trump's tweets.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it slapped warning labels on two of the president's tweets that made misleading claims about mail-in voting. It later hid a post from Trump that it said glorifies violence, when he tweeted, "when the looting starts, the shooting starts," after protests and riots broke out in Minneapolis following George Floyd's death. Floyd, an unarmed black man,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held his knee to his neck for more than eight minutes.</w:t>
      </w:r>
    </w:p>
    <w:p>
      <w:pPr>
        <w:spacing w:before="200" w:line="260" w:lineRule="atLeast"/>
        <w:jc w:val="both"/>
        <w:rPr>
          <w:lang w:val="en-US" w:eastAsia="en-US" w:bidi="ar-SA"/>
        </w:rPr>
      </w:pPr>
      <w:r>
        <w:rPr>
          <w:rFonts w:ascii="arial" w:eastAsia="arial" w:hAnsi="arial" w:cs="arial"/>
          <w:color w:val="000000"/>
          <w:sz w:val="20"/>
          <w:lang w:val="en-US" w:eastAsia="en-US" w:bidi="ar-SA"/>
        </w:rPr>
        <w:t>Trump, in turn, has threatened the social media giant and other tech firms with an executive order he says would crackdown on censorship. Opponents say the move threatens the First Amendment. Twitter CEO Jack Dorsey has shown no indications of plans to back down to Trump's threats, tweeting on Monday a demand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now," following a weekend of protests and riots in the wake of Floyd's death.</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Twitter's stance appropriate: Former FB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CNBC's Kelly Evans discusses social media's content conundrum with Casey Newton of The Verge and Alex Stamos of the Stanford Internet Observatory, and Facebook's former chief security officer.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'Domination': Trump thanks self in tweet, takes credit for curbing DC, Minnesota protests over George Floyd death</w:t>
      </w:r>
    </w:p>
    <w:p>
      <w:pPr>
        <w:spacing w:before="60" w:line="260" w:lineRule="atLeast"/>
        <w:jc w:val="both"/>
        <w:rPr>
          <w:lang w:val="en-US" w:eastAsia="en-US" w:bidi="ar-SA"/>
        </w:rPr>
      </w:pPr>
      <w:r>
        <w:rPr>
          <w:rFonts w:ascii="arial" w:eastAsia="arial" w:hAnsi="arial" w:cs="arial"/>
          <w:color w:val="000000"/>
          <w:sz w:val="20"/>
          <w:lang w:val="en-US" w:eastAsia="en-US" w:bidi="ar-SA"/>
        </w:rPr>
        <w:t>President Donald Trump personally thanked himself Tuesday on Twitter for what he said was the "Domination" and "overwhelming force" that kept relative peace on the streets of Washington and Minneapolis the previous night after days of protests over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Trump's boast came a 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violently cleared the area of protesters in front of the White House with tear gas, flash grenades and batons so that the president could walk out and pose for photos at the nearby St. John's Episcopal Church.</w:t>
      </w:r>
    </w:p>
    <w:p>
      <w:pPr>
        <w:spacing w:before="60" w:line="260" w:lineRule="atLeast"/>
        <w:jc w:val="both"/>
        <w:rPr>
          <w:lang w:val="en-US" w:eastAsia="en-US" w:bidi="ar-SA"/>
        </w:rPr>
      </w:pPr>
      <w:r>
        <w:rPr>
          <w:rFonts w:ascii="arial" w:eastAsia="arial" w:hAnsi="arial" w:cs="arial"/>
          <w:color w:val="000000"/>
          <w:sz w:val="20"/>
          <w:lang w:val="en-US" w:eastAsia="en-US" w:bidi="ar-SA"/>
        </w:rPr>
        <w:t>Trump held a Bible aloft as cameras captured images of him standing grim-faced in front of the historic church, where priests and other religious workers were forced to flee the area by the authorities' actions. Part of the church had been set on fire by protesters the previous night.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Trump-appointed FCC commissioner says Twitter CEO is 'weaponizing' his business for his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Republican Federal Communications Commissioner Brendan Carr said Twitter CEO Jack Dorsey is "weaponizing" the company for "his own partisan political beliefs."</w:t>
      </w:r>
    </w:p>
    <w:p>
      <w:pPr>
        <w:spacing w:before="60" w:line="260" w:lineRule="atLeast"/>
        <w:jc w:val="both"/>
        <w:rPr>
          <w:lang w:val="en-US" w:eastAsia="en-US" w:bidi="ar-SA"/>
        </w:rPr>
      </w:pPr>
      <w:r>
        <w:rPr>
          <w:rFonts w:ascii="arial" w:eastAsia="arial" w:hAnsi="arial" w:cs="arial"/>
          <w:color w:val="000000"/>
          <w:sz w:val="20"/>
          <w:lang w:val="en-US" w:eastAsia="en-US" w:bidi="ar-SA"/>
        </w:rPr>
        <w:t>Carr, who was nominated by President Donald Trump in 2017, made the charge during a Monday interview on CNBC's "Squawk on the Street" about Trump's new executive order on social media. The order targets a 1996 law that shields tech companies from liability for their users' posts and empowers them to engage in "good faith" content moderation. Members of Congress from both parties have criticized the law, known as Section 230, in recent years as tech companies have grown in size and influence while attracting greater scrutiny for their competitive practices and content moderation standards.</w:t>
      </w:r>
    </w:p>
    <w:p>
      <w:pPr>
        <w:spacing w:before="60" w:line="260" w:lineRule="atLeast"/>
        <w:jc w:val="both"/>
        <w:rPr>
          <w:lang w:val="en-US" w:eastAsia="en-US" w:bidi="ar-SA"/>
        </w:rPr>
      </w:pPr>
      <w:r>
        <w:rPr>
          <w:rFonts w:ascii="arial" w:eastAsia="arial" w:hAnsi="arial" w:cs="arial"/>
          <w:color w:val="000000"/>
          <w:sz w:val="20"/>
          <w:lang w:val="en-US" w:eastAsia="en-US" w:bidi="ar-SA"/>
        </w:rPr>
        <w:t>But politicians tend to be split along partisan lines over their reasons for reforming the law. While Democrats supporting reforms generally aim to hold tech platforms to similar standards as publishers when it comes to what they see as objectionable content, Republicans have taken issue with what they claim is a biased method of removing content that silences conservative voices. Tech platforms have repeatedly denied removing content based on partisan beliefs.</w:t>
      </w:r>
    </w:p>
    <w:p>
      <w:pPr>
        <w:spacing w:before="60" w:line="260" w:lineRule="atLeast"/>
        <w:jc w:val="both"/>
        <w:rPr>
          <w:lang w:val="en-US" w:eastAsia="en-US" w:bidi="ar-SA"/>
        </w:rPr>
      </w:pPr>
      <w:r>
        <w:rPr>
          <w:rFonts w:ascii="arial" w:eastAsia="arial" w:hAnsi="arial" w:cs="arial"/>
          <w:color w:val="000000"/>
          <w:sz w:val="20"/>
          <w:lang w:val="en-US" w:eastAsia="en-US" w:bidi="ar-SA"/>
        </w:rPr>
        <w:t>In his interview Monday, Carr said Facebook CEO Mark Zuckerberg was generally taking a better approach on content moderation than Twitter's Dorsey.</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Why expert says Trump-Twitter drama won't affect Twitter's business model</w:t>
      </w:r>
    </w:p>
    <w:p>
      <w:pPr>
        <w:spacing w:before="60" w:line="260" w:lineRule="atLeast"/>
        <w:jc w:val="both"/>
        <w:rPr>
          <w:lang w:val="en-US" w:eastAsia="en-US" w:bidi="ar-SA"/>
        </w:rPr>
      </w:pPr>
      <w:r>
        <w:rPr>
          <w:rFonts w:ascii="arial" w:eastAsia="arial" w:hAnsi="arial" w:cs="arial"/>
          <w:color w:val="000000"/>
          <w:sz w:val="20"/>
          <w:lang w:val="en-US" w:eastAsia="en-US" w:bidi="ar-SA"/>
        </w:rPr>
        <w:t>Steelhouse is a self-serving advertising platform for companies. Mark Douglas, Steelhouse founder and CEO, joins 'Closing Bell' to discuss why he doesn't think the feud won't slow down Twitter's ad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29: Trump battles with social media as Twitter hides new tweet</w:t>
      </w:r>
    </w:p>
    <w:p>
      <w:pPr>
        <w:spacing w:before="60" w:line="260" w:lineRule="atLeast"/>
        <w:jc w:val="both"/>
        <w:rPr>
          <w:lang w:val="en-US" w:eastAsia="en-US" w:bidi="ar-SA"/>
        </w:rPr>
      </w:pPr>
      <w:r>
        <w:rPr>
          <w:rFonts w:ascii="arial" w:eastAsia="arial" w:hAnsi="arial" w:cs="arial"/>
          <w:color w:val="000000"/>
          <w:sz w:val="20"/>
          <w:lang w:val="en-US" w:eastAsia="en-US" w:bidi="ar-SA"/>
        </w:rPr>
        <w:t>CNBC's Ylan Mui reports on President Trump's public feud with social media as Twitter hides a new tweet from the president for "glorifying violence."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Takes Down Chinese Government-Linked Accounts It Says Pushed Propaganda</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Square to Make Juneteenth a Company Holiday</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Flags Trump Tweet About Minneapolis Protests for 'Glorifying Violence'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Hertz, Nio, Macy's, American Airlines, or Twitter?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Loves Your Rage Against Its Machine</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12</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Appoints Dr. Fei-Fei Li to Board of Directors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Macron Told Dorsey Twitter Is Welcome to Move Company to France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#BLM: Facebook and Twitter's Unfiltered Window Onto American Hate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Harvard Wins Apple, Twitter Backing on Use of Race in Admissions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Links Trump Focus to Policy of Preventing Greatest Harm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Suspends Hundreds Tweeting #dcblackout Amid Protests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Galloway Says Twitter Should Consider Subscription (Podcast)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(NYSE:TWTR) Upgraded by Vertical Group to Positive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Tests Voice Tweets With Up to 140 Seconds of Audio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Axes China Accounts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BayStreet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Insider Selling: Twitter Inc (NYSE:TWTR) CFO Sells 8,000 Shares of Stock</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Twitter Shuts Down More Than 170,000 Accounts Linked To Chinese Government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09, 2020</w:t>
            </w:r>
          </w:p>
        </w:tc>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Stocks - Twitter Down, Facebook up After Trump Strikes at Social Media</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Twitter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4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 Dorsey</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Omid Kordestani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Ned Segal</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Martha Lane Fox</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Rosenblatt</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Bret Taylor</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11 Mos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Fei-Fei Li</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Ngozi Okonjo-Iweala</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Jesse Cohn</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B Zoellick</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Vijaya Gadde</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Company Secretary, Chief Legal Officer,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10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38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January 2018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Noto</w:t>
            </w:r>
          </w:p>
        </w:tc>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August 2017</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October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Jack Dorsey</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Jack Dorsey is one of our founders and has served as our Chief Executive Officer since September 2015 and as a member of our board of directors since May 2007. Mr. Dorsey served as our interim Chief Executive Officer from July 2015 to September 2015 and as our President and Chief Executive Officer from May 2007 to October 2008. Mr. Dorsey served as the Chairperson of our board of directors from October 2008 to September 2015. Since February 2009, Mr. Dorsey has served as Co-Founder and Chief Executive Officer of Square, Inc., a provider of payment processing services. Mr. Dorsey currently serves on the boards of directors of The Walt Disney Company and Square, Inc.</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September 30, 2015 at close price of USD26.94 is USD1,278, for a capital gain of USD278. </w:t>
      </w:r>
    </w:p>
    <w:p>
      <w:pPr>
        <w:spacing w:before="200" w:line="260" w:lineRule="atLeast"/>
        <w:jc w:val="both"/>
        <w:rPr>
          <w:lang w:val="en-US" w:eastAsia="en-US" w:bidi="ar-SA"/>
        </w:rPr>
      </w:pPr>
      <w:r>
        <w:rPr>
          <w:rFonts w:ascii="arial" w:eastAsia="arial" w:hAnsi="arial" w:cs="arial"/>
          <w:color w:val="000000"/>
          <w:sz w:val="20"/>
          <w:lang w:val="en-US" w:eastAsia="en-US" w:bidi="ar-SA"/>
        </w:rPr>
        <w:t>Omid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Twitter, Inc.</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2015</w:t>
      </w:r>
    </w:p>
    <w:p>
      <w:pPr>
        <w:spacing w:before="60" w:line="260" w:lineRule="atLeast"/>
        <w:jc w:val="both"/>
        <w:rPr>
          <w:lang w:val="en-US" w:eastAsia="en-US" w:bidi="ar-SA"/>
        </w:rPr>
      </w:pPr>
      <w:r>
        <w:rPr>
          <w:rFonts w:ascii="arial" w:eastAsia="arial" w:hAnsi="arial" w:cs="arial"/>
          <w:color w:val="000000"/>
          <w:sz w:val="20"/>
          <w:lang w:val="en-US" w:eastAsia="en-US" w:bidi="ar-SA"/>
        </w:rPr>
        <w:t>Age 53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Omid R. Kordestani has served as the Executive Chairman of our board of directors since October 2015. From August 2014 to August 2015, Mr. Kordestani served as Senior Vice President and Chief Business Officer at Google Inc. From May 1999 to April 2009, Mr. Kordestani served as Senior Vice President of Global Sales and Business Development at Google Inc. From 1995 to 1999, Mr. Kordestani served as Vice President of Business Development at Netscape Communications Corporation. Prior to joining Netscape Communications Corporation, Mr. Kordestani held positions in business development, product management and marketing at The 3DO Company, Go Corporation and Hewlett-Packard Company. Mr. Kordestani holds a B.S. in Electrical Engineering from San Jose State University and an M.B.A.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and organizational experience, corporate strategy experience and management experience as former Senior Vice President and Chief Business Officer of Google Inc. u First-hand experience in successfully leading and managing large, complex global sales, support and service organizations in the technology industry.</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Ned Segal</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Mr. Ned D. Segal has been appointed as Chief Financial Officer of the Company. From January 2015 to August 2017, Mr. Segal served as Senior Vice President of Finance of Intuit Inc. From April 2013 to January 2015, Mr. Segal served as Chief Financial Officer of RPX Corporation. From 1996 to April 2013, Mr. Segal held various positions at Goldman Sachs &amp; Co. Mr. Segal holds a B.S. in Spanish from Georgetown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August 31, 2017 at close price of USD16.91 is USD2,037, for a capital gain of USD1,037. </w:t>
      </w:r>
    </w:p>
    <w:p>
      <w:pPr>
        <w:spacing w:before="200" w:line="260" w:lineRule="atLeast"/>
        <w:jc w:val="both"/>
        <w:rPr>
          <w:lang w:val="en-US" w:eastAsia="en-US" w:bidi="ar-SA"/>
        </w:rPr>
      </w:pPr>
      <w:r>
        <w:rPr>
          <w:rFonts w:ascii="arial" w:eastAsia="arial" w:hAnsi="arial" w:cs="arial"/>
          <w:color w:val="000000"/>
          <w:sz w:val="20"/>
          <w:lang w:val="en-US" w:eastAsia="en-US" w:bidi="ar-SA"/>
        </w:rPr>
        <w:t>Bret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Bret Taylor has served as a member of our board of directors since July 2016. Since September 2012, Mr. Taylor has served as the Chief Executive Officer and co-founder of Quip, Inc., a productivity software company. From August 2009 to July 2012, Mr. Taylor served as Chief Technology Officer of Facebook, Inc. From October 2007 to August 2009, Mr. Taylor served as the Chief Executive Officer of FriendFeed, Inc., a social network. From June 2007 to September 2007, Mr. Taylor served as an entrepreneur-in-residence at Benchmark, a venture capital firm, where he co-founded Friendfeed, Inc. Prior to June 2007, Mr. Taylor served as Group Product Manager at Google Inc., where he co-created Google Maps and the Google Maps API.</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Twitter: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05, 2016 at close price of USD17.14 is USD2,009, for a capital gain of USD1,009. </w:t>
      </w:r>
    </w:p>
    <w:p>
      <w:pPr>
        <w:spacing w:before="200" w:line="260" w:lineRule="atLeast"/>
        <w:jc w:val="both"/>
        <w:rPr>
          <w:lang w:val="en-US" w:eastAsia="en-US" w:bidi="ar-SA"/>
        </w:rPr>
      </w:pPr>
      <w:r>
        <w:rPr>
          <w:rFonts w:ascii="arial" w:eastAsia="arial" w:hAnsi="arial" w:cs="arial"/>
          <w:color w:val="000000"/>
          <w:sz w:val="20"/>
          <w:lang w:val="en-US" w:eastAsia="en-US" w:bidi="ar-SA"/>
        </w:rPr>
        <w:t>David Rosenblatt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David Rosenblatt has served as a member of our board of directors since December 2010. Since November 2011, Mr. Rosenblatt has served as Chief Executive Officer of 1stdibs.com, Inc., an online luxury marketplace. From October 2008 to May 2009, Mr. Rosenblatt served as President of Global Display Advertising at Google Inc. Mr. Rosenblatt joined Google in March 2008 in connection with Google's acquisition of DoubleClick, Inc., a provider of digital marketing technology and services. Mr. Rosenblatt joined DoubleClick in 1997 as part of its initial management team and served in several executive positions during his tenure, including as Chief Executive Officer from July 2005 to March 2008 and President from 2000 to July 2005. Mr. Rosenblatt holds a B.A. in East Asian Studies from Yale University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Chairperson of Lucky Voice Group Ltd.</w:t>
      </w:r>
    </w:p>
    <w:p>
      <w:pPr>
        <w:spacing w:before="60" w:line="260" w:lineRule="atLeast"/>
        <w:jc w:val="both"/>
        <w:rPr>
          <w:lang w:val="en-US" w:eastAsia="en-US" w:bidi="ar-SA"/>
        </w:rPr>
      </w:pPr>
      <w:r>
        <w:rPr>
          <w:rFonts w:ascii="arial" w:eastAsia="arial" w:hAnsi="arial" w:cs="arial"/>
          <w:color w:val="000000"/>
          <w:sz w:val="20"/>
          <w:lang w:val="en-US" w:eastAsia="en-US" w:bidi="ar-SA"/>
        </w:rPr>
        <w:t>Chairperson of MakieWorld Ltd.</w:t>
      </w:r>
    </w:p>
    <w:p>
      <w:pPr>
        <w:spacing w:before="60" w:line="260" w:lineRule="atLeast"/>
        <w:jc w:val="both"/>
        <w:rPr>
          <w:lang w:val="en-US" w:eastAsia="en-US" w:bidi="ar-SA"/>
        </w:rPr>
      </w:pPr>
      <w:r>
        <w:rPr>
          <w:rFonts w:ascii="arial" w:eastAsia="arial" w:hAnsi="arial" w:cs="arial"/>
          <w:color w:val="000000"/>
          <w:sz w:val="20"/>
          <w:lang w:val="en-US" w:eastAsia="en-US" w:bidi="ar-SA"/>
        </w:rPr>
        <w:t>Former Co-Founder and Managing Director of lastminute.com</w:t>
      </w:r>
    </w:p>
    <w:p>
      <w:pPr>
        <w:spacing w:before="60" w:line="260" w:lineRule="atLeast"/>
        <w:jc w:val="both"/>
        <w:rPr>
          <w:lang w:val="en-US" w:eastAsia="en-US" w:bidi="ar-SA"/>
        </w:rPr>
      </w:pPr>
      <w:r>
        <w:rPr>
          <w:rFonts w:ascii="arial" w:eastAsia="arial" w:hAnsi="arial" w:cs="arial"/>
          <w:color w:val="000000"/>
          <w:sz w:val="20"/>
          <w:lang w:val="en-US" w:eastAsia="en-US" w:bidi="ar-SA"/>
        </w:rPr>
        <w:t>Crossbench Peer in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Director since 2016</w:t>
      </w:r>
    </w:p>
    <w:p>
      <w:pPr>
        <w:spacing w:before="60" w:line="260" w:lineRule="atLeast"/>
        <w:jc w:val="both"/>
        <w:rPr>
          <w:lang w:val="en-US" w:eastAsia="en-US" w:bidi="ar-SA"/>
        </w:rPr>
      </w:pPr>
      <w:r>
        <w:rPr>
          <w:rFonts w:ascii="arial" w:eastAsia="arial" w:hAnsi="arial" w:cs="arial"/>
          <w:color w:val="000000"/>
          <w:sz w:val="20"/>
          <w:lang w:val="en-US" w:eastAsia="en-US" w:bidi="ar-SA"/>
        </w:rPr>
        <w:t>Age 43</w:t>
      </w:r>
    </w:p>
    <w:p>
      <w:pPr>
        <w:spacing w:before="60" w:line="260" w:lineRule="atLeast"/>
        <w:jc w:val="both"/>
        <w:rPr>
          <w:lang w:val="en-US" w:eastAsia="en-US" w:bidi="ar-SA"/>
        </w:rPr>
      </w:pPr>
      <w:r>
        <w:rPr>
          <w:rFonts w:ascii="arial" w:eastAsia="arial" w:hAnsi="arial" w:cs="arial"/>
          <w:color w:val="000000"/>
          <w:sz w:val="20"/>
          <w:lang w:val="en-US" w:eastAsia="en-US" w:bidi="ar-SA"/>
        </w:rPr>
        <w:t>Committees: None</w:t>
      </w:r>
    </w:p>
    <w:p>
      <w:pPr>
        <w:spacing w:before="60" w:line="260" w:lineRule="atLeast"/>
        <w:jc w:val="both"/>
        <w:rPr>
          <w:lang w:val="en-US" w:eastAsia="en-US" w:bidi="ar-SA"/>
        </w:rPr>
      </w:pPr>
      <w:r>
        <w:rPr>
          <w:rFonts w:ascii="arial" w:eastAsia="arial" w:hAnsi="arial" w:cs="arial"/>
          <w:color w:val="000000"/>
          <w:sz w:val="20"/>
          <w:lang w:val="en-US" w:eastAsia="en-US" w:bidi="ar-SA"/>
        </w:rPr>
        <w:t>Martha Lane Fox has served as a member of our board of directors since April 2016. Since August 2005, Ms. Lane Fox has served as the founder and chairperson of Lucky Voice Group Ltd., a private karaoke company, and since September 2012 as the chairperson of MakieWorld Ltd., a 3D printing and game company. From 1998 to 2003, Ms. Lane Fox was the co-founder and managing director of lastminute.com, a travel and leisure website, and remained on the board of directors until 2005. Since March 2013, Ms. Lane Fox has served as a crossbench peer in the United Kingdom House of Lords. Since September 2015, Ms. Lane Fox has served as the founder and chair of doteveryone.org.uk, an organization advancing the understanding and use of Internet enabled technologies, and in September 2014 was appointed Chancellor of Open University. From July 2007 to April 2015, Ms. Lane Fox served on the board of directors of Marks and Spencer plc, a retail company, and has served on various private company boards. Ms. Lane Fox holds a B.A. in Ancient History and Modern History from University of Oxford.</w:t>
      </w:r>
    </w:p>
    <w:p>
      <w:pPr>
        <w:spacing w:before="60" w:line="260" w:lineRule="atLeast"/>
        <w:jc w:val="both"/>
        <w:rPr>
          <w:lang w:val="en-US" w:eastAsia="en-US" w:bidi="ar-SA"/>
        </w:rPr>
      </w:pPr>
      <w:r>
        <w:rPr>
          <w:rFonts w:ascii="arial" w:eastAsia="arial" w:hAnsi="arial" w:cs="arial"/>
          <w:color w:val="000000"/>
          <w:sz w:val="20"/>
          <w:lang w:val="en-US" w:eastAsia="en-US" w:bidi="ar-SA"/>
        </w:rPr>
        <w:t>Skills and Expertise:</w:t>
      </w:r>
    </w:p>
    <w:p>
      <w:pPr>
        <w:spacing w:before="60" w:line="260" w:lineRule="atLeast"/>
        <w:jc w:val="both"/>
        <w:rPr>
          <w:lang w:val="en-US" w:eastAsia="en-US" w:bidi="ar-SA"/>
        </w:rPr>
      </w:pPr>
      <w:r>
        <w:rPr>
          <w:rFonts w:ascii="arial" w:eastAsia="arial" w:hAnsi="arial" w:cs="arial"/>
          <w:color w:val="000000"/>
          <w:sz w:val="20"/>
          <w:lang w:val="en-US" w:eastAsia="en-US" w:bidi="ar-SA"/>
        </w:rPr>
        <w:t>u Global business leadership, operational experience, and management experience as former co-founder and managing director of lastminute.com. u Outside board experience as a director of several large, complex global public companies, as well as several private companies. u Valuable experience in technology and consumer industries. u Government insights as crossbench peer in the United Kingdom House of Lords.</w:t>
      </w:r>
    </w:p>
    <w:p>
      <w:pPr>
        <w:spacing w:before="60" w:line="260" w:lineRule="atLeast"/>
        <w:jc w:val="both"/>
        <w:rPr>
          <w:lang w:val="en-US" w:eastAsia="en-US" w:bidi="ar-SA"/>
        </w:rPr>
      </w:pPr>
      <w:r>
        <w:rPr>
          <w:rFonts w:ascii="arial" w:eastAsia="arial" w:hAnsi="arial" w:cs="arial"/>
          <w:color w:val="000000"/>
          <w:sz w:val="20"/>
          <w:lang w:val="en-US" w:eastAsia="en-US" w:bidi="ar-SA"/>
        </w:rPr>
        <w:t>Other Current Public Company Board Service: None</w:t>
      </w:r>
    </w:p>
    <w:p>
      <w:pPr>
        <w:spacing w:before="200" w:line="260" w:lineRule="atLeast"/>
        <w:jc w:val="both"/>
        <w:rPr>
          <w:lang w:val="en-US" w:eastAsia="en-US" w:bidi="ar-SA"/>
        </w:rPr>
      </w:pPr>
      <w:r>
        <w:rPr>
          <w:rFonts w:ascii="arial" w:eastAsia="arial" w:hAnsi="arial" w:cs="arial"/>
          <w:color w:val="000000"/>
          <w:sz w:val="20"/>
          <w:lang w:val="en-US" w:eastAsia="en-US" w:bidi="ar-SA"/>
        </w:rPr>
        <w:t>Vijaya Gadde</w:t>
      </w:r>
    </w:p>
    <w:p>
      <w:pPr>
        <w:spacing w:before="60" w:line="260" w:lineRule="atLeast"/>
        <w:jc w:val="both"/>
        <w:rPr>
          <w:lang w:val="en-US" w:eastAsia="en-US" w:bidi="ar-SA"/>
        </w:rPr>
      </w:pPr>
      <w:r>
        <w:rPr>
          <w:rFonts w:ascii="arial" w:eastAsia="arial" w:hAnsi="arial" w:cs="arial"/>
          <w:color w:val="000000"/>
          <w:sz w:val="20"/>
          <w:lang w:val="en-US" w:eastAsia="en-US" w:bidi="ar-SA"/>
        </w:rPr>
        <w:t>Company Secretary</w:t>
      </w:r>
    </w:p>
    <w:p>
      <w:pPr>
        <w:spacing w:before="60" w:line="260" w:lineRule="atLeast"/>
        <w:jc w:val="both"/>
        <w:rPr>
          <w:lang w:val="en-US" w:eastAsia="en-US" w:bidi="ar-SA"/>
        </w:rPr>
      </w:pPr>
      <w:r>
        <w:rPr>
          <w:rFonts w:ascii="arial" w:eastAsia="arial" w:hAnsi="arial" w:cs="arial"/>
          <w:color w:val="000000"/>
          <w:sz w:val="20"/>
          <w:lang w:val="en-US" w:eastAsia="en-US" w:bidi="ar-SA"/>
        </w:rPr>
        <w:t>Ms. Vijaya Gadde is Chief Legal Officer and Secretary of the Company. Ms. Gadde is also a member of the Board of Trustees of New York University School of Law. From October 2010 to July 2011, Ms. Gadde served as Senior Director and Associate General Counsel, Corporate, at Juniper Networks, Inc., a provider of network infrastructure products and services. From October 2000 to April 2010, Ms. Gadde was an attorney at Wilson Sonsini Goodrich &amp; Rosati, P.C. Ms. Gadde holds a B.S. in Industrial and Labor Relations from Cornell University and a J.D. from New York University School of Law.</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provides real-time short messaging and multimedia messaging services that work over multiple networks and devices. The Company offers users the ability to write short text messages (Tweets) and to follow other users' activity. A Tweet is up to 140 characters long and can include photos and videos.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320" w:type="dxa"/>
            <w:tcBorders>
              <w:bottom w:val="nil"/>
            </w:tcBorders>
            <w:tcMar>
              <w:top w:w="20" w:type="dxa"/>
              <w:bottom w:w="20" w:type="dxa"/>
            </w:tcMar>
            <w:vAlign w:val="top"/>
          </w:tcPr>
          <w:p>
            <w:pPr>
              <w:spacing w:before="240" w:line="220" w:lineRule="atLeast"/>
              <w:rPr>
                <w:lang w:val="en-US" w:eastAsia="en-US" w:bidi="ar-SA"/>
              </w:rPr>
            </w:pPr>
            <w:hyperlink r:id="rId662" w:history="1">
              <w:r>
                <w:rPr>
                  <w:rFonts w:ascii="arial" w:eastAsia="arial" w:hAnsi="arial" w:cs="arial"/>
                  <w:i/>
                  <w:color w:val="0077CC"/>
                  <w:sz w:val="18"/>
                  <w:u w:val="single"/>
                  <w:shd w:val="clear" w:color="auto" w:fill="FFFFFF"/>
                  <w:lang w:val="en-US" w:eastAsia="en-US" w:bidi="ar-SA"/>
                </w:rPr>
                <w:t>https://www.twitter.com</w:t>
              </w:r>
            </w:hyperlink>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1355 Market Street, Suite 900, San Francisco, CA,94103</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+1 415 222-9670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Cyclical Consumer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Media &amp; Publishing</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Consumer Cyclicals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519190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All Other Information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Twitter Inc. is the 360th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1838th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41 out of 50 companies in the Fortune's Change of the World list 2015.</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90184LAD4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44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INTERNET SOCIAL NETWORKING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TWITTER INC (94%); Twitter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TWTR (NYSE) (94%); TWTR4301996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(94%); BONDS (90%); CORPORATE BONDS (90%); FINANCIAL MARKET UPDATES (90%); INTERNET SOCIAL NETWORKING (90%); PRICE INCREASES (90%); ELECTRONIC PUBLISHING (77%); WEBSITES &amp; PORTALS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Council critics take Plante to task for not making masks mandatory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The Gazette</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more Canadian cities move to make face coverings mandatory on public transit,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told city council Monday her administration will not do so unless public health authorities advise it.</w:t>
      </w:r>
    </w:p>
    <w:p>
      <w:pPr>
        <w:spacing w:before="200" w:line="260" w:lineRule="atLeast"/>
        <w:jc w:val="both"/>
        <w:rPr>
          <w:lang w:val="en-US" w:eastAsia="en-US" w:bidi="ar-SA"/>
        </w:rPr>
      </w:pPr>
      <w:r>
        <w:rPr>
          <w:rFonts w:ascii="arial" w:eastAsia="arial" w:hAnsi="arial" w:cs="arial"/>
          <w:color w:val="000000"/>
          <w:sz w:val="20"/>
          <w:lang w:val="en-US" w:eastAsia="en-US" w:bidi="ar-SA"/>
        </w:rPr>
        <w:t>Plante made an official declaration thanking Montrealers for their efforts to flatten the curve and their resilience during the COVID-19 crisis. She asked her constituents to keep up their efforts by washing hands often, keeping their distance from others in public, and wearing masks where that is difficult.</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leader Lionel Perez and independent councillor Marvin Rotrand criticized the Plante administration for what they consider to be an inconsistent stance on face coverings.</w:t>
      </w:r>
    </w:p>
    <w:p>
      <w:pPr>
        <w:spacing w:before="200" w:line="260" w:lineRule="atLeast"/>
        <w:jc w:val="both"/>
        <w:rPr>
          <w:lang w:val="en-US" w:eastAsia="en-US" w:bidi="ar-SA"/>
        </w:rPr>
      </w:pPr>
      <w:r>
        <w:rPr>
          <w:rFonts w:ascii="arial" w:eastAsia="arial" w:hAnsi="arial" w:cs="arial"/>
          <w:color w:val="000000"/>
          <w:sz w:val="20"/>
          <w:lang w:val="en-US" w:eastAsia="en-US" w:bidi="ar-SA"/>
        </w:rPr>
        <w:t>Rotrand noted the city of Toronto announced last week that as of July 2, the TTC will require riders to wear a mask on public transit (although riders will not be fined if they do not comply). Ottawa's OC Transpo began requiring the same as of Monday. Rotrand added that in most large cities in the world, face coverings have been obligatory on public transit for months already.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understand an administration that spends the money to have masks distributed, tells people to take them, but won't tell people it is obligatory to wear them," he said, adding he is very concerned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being reopened too quickly. "If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a country, we would have one of the worst death tolls in the world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Perez noted that Montrealers represent more than half of Quebec's COVID-19 deaths, and more than a third of Canadian deaths. He, too, chided the administration for not making mask wearing obligatory on buses and the métro, and he accused Plante of waiting for a second wave of COVID-19 in the fall to decide whether such a move is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repeated her position that her administration strongly encourages transit users to wear face coverings, but said she was not sure that making it obligatory and enforceable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transit employees makes sense. She added that if public health authorities decide it is necessary to do so, she will not hesitate.</w:t>
      </w:r>
    </w:p>
    <w:p>
      <w:pPr>
        <w:spacing w:before="200" w:line="260" w:lineRule="atLeast"/>
        <w:jc w:val="both"/>
        <w:rPr>
          <w:lang w:val="en-US" w:eastAsia="en-US" w:bidi="ar-SA"/>
        </w:rPr>
      </w:pPr>
      <w:r>
        <w:rPr>
          <w:rFonts w:ascii="arial" w:eastAsia="arial" w:hAnsi="arial" w:cs="arial"/>
          <w:color w:val="000000"/>
          <w:sz w:val="20"/>
          <w:lang w:val="en-US" w:eastAsia="en-US" w:bidi="ar-SA"/>
        </w:rPr>
        <w:t>Executive committee member Rosannie Filato responded to more questions about masks from the public as the meeting continued Monday evening. She said so far, all public health authorities have called for is a strong message from the city encouraging mask wearing on public transit, a message Plante has sent many times.</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make sure vulnerable populations have access, that the masks are available on a widespread basis, and that's why the STM is distributing them," Filato said. "I do want to send a strong message to the population to wear a mask anywhere where the guidelines on distancing can't be respected and that includes public transit. We do want to encourage Montrealers to use public transit. It is really extremely important to wear the mask in those public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Mary Deros, councillor for Parc Extension, noted that Monday was Elder Abuse Awareness Day as she lauded the resilience of elderly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who have been hardest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mourn those who have died, left alone in our system, and I praise the ones who recovered," Deros said. "May June 15 be a moment of remembrance for us, may we remember how we treated our elders in the CHSLDs and may conditions improve so that they never again be abused and neglected in this way, ever."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Mayor Christine Black thanked the constituents of her borough, which she called "the epicentre of the epicentre of the COVID-19 crisis." She said the pandemic revealed the exceptional solidarity of the citizens of her borough.</w:t>
      </w:r>
    </w:p>
    <w:p>
      <w:pPr>
        <w:spacing w:before="200" w:line="260" w:lineRule="atLeast"/>
        <w:jc w:val="both"/>
        <w:rPr>
          <w:lang w:val="en-US" w:eastAsia="en-US" w:bidi="ar-SA"/>
        </w:rPr>
      </w:pPr>
      <w:r>
        <w:rPr>
          <w:rFonts w:ascii="arial" w:eastAsia="arial" w:hAnsi="arial" w:cs="arial"/>
          <w:color w:val="000000"/>
          <w:sz w:val="20"/>
          <w:lang w:val="en-US" w:eastAsia="en-US" w:bidi="ar-SA"/>
        </w:rPr>
        <w:t>"Everyone put their shoulders to the wheel to respect the COVID-19 guidelines, and to flatten the curve. They showed up in great numbers to the testing centres and I am very proud of that and I thank them again."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Black also thanked the many community groups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 are helping the borough administration combat the virus by distributing tens of thousands of masks and face coverings, getting food to people in need and offering counselling help to those in psychological distress.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Council also passed a motion recognizing the important contribution asylum seekers have made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COVID-19 fight, many working in essential services such as health care and long-term care facilities. The motion "salutes the openness of the Quebec and Canadian governments to evaluate the possibility of regularizing the status of asylum seekers working in the health system, long-term care facilities, and supports all steps in this direction." </w:t>
      </w:r>
      <w:hyperlink r:id="rId670"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2" style="position:absolute;z-index:2518231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"I don't understand an administration that spends the money to have masks distributed, tells people to take them, but won't tell people it is obligatory to wear them," said independent councillor Marvin Rotrand; </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925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CITY GOVERNMENT (91%); CITIES (90%); LEGISLATIVE BODIES (90%); MAYORS (90%); PUBLIC HEALTH (90%); REGIONAL &amp; LOCAL GOVERNMENTS (90%); COVID-19 CORONAVIRUS (89%); HEALTH DEPARTMENTS (89%); INFECTIOUS DISEASE (89%); PUBLIC HEALTH ADMINISTRATION (89%); SOCIAL DISTANCING (77%); FINES &amp; PENALTIES (68%); DEATH &amp; DYING (66%); canadian,cities,coverings,mandatory,public,transit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TRANSPORTATION (90%);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TORONTO, ON, CANADA (79%); ONTARIO, CANADA (58%);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7"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teenage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15-year-old Arianne Cormier, who was last seen Sept. 29 around 4:45 p.m. as she was leaving work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has not been heard from since and could be in the Hochelaga area.</w:t>
      </w:r>
    </w:p>
    <w:p>
      <w:pPr>
        <w:spacing w:before="200" w:line="260" w:lineRule="atLeast"/>
        <w:jc w:val="both"/>
        <w:rPr>
          <w:lang w:val="en-US" w:eastAsia="en-US" w:bidi="ar-SA"/>
        </w:rPr>
      </w:pPr>
      <w:r>
        <w:rPr>
          <w:rFonts w:ascii="arial" w:eastAsia="arial" w:hAnsi="arial" w:cs="arial"/>
          <w:color w:val="000000"/>
          <w:sz w:val="20"/>
          <w:lang w:val="en-US" w:eastAsia="en-US" w:bidi="ar-SA"/>
        </w:rPr>
        <w:t>Arianne Cormier.</w:t>
      </w:r>
    </w:p>
    <w:p>
      <w:pPr>
        <w:spacing w:before="200" w:line="260" w:lineRule="atLeast"/>
        <w:jc w:val="both"/>
        <w:rPr>
          <w:lang w:val="en-US" w:eastAsia="en-US" w:bidi="ar-SA"/>
        </w:rPr>
      </w:pPr>
      <w:r>
        <w:rPr>
          <w:rFonts w:ascii="arial" w:eastAsia="arial" w:hAnsi="arial" w:cs="arial"/>
          <w:color w:val="000000"/>
          <w:sz w:val="20"/>
          <w:lang w:val="en-US" w:eastAsia="en-US" w:bidi="ar-SA"/>
        </w:rPr>
        <w:t>A French speaker, Cormier is about 5 feet tall and weighs 143 pounds. She has brown hair, brown eyes and a scar on her lower left arm that is about 70 millimetres long. She was wearing a burgundy top, shawl and trousers.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concerned for her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on her whereabouts is urged to call 911 or 514-393-1133. !@COPYRIGHT=© 2019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6"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SCARS &amp; SCARRING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,seeking,locate,arianne,cormier !@PERMALINK= </w:t>
      </w:r>
      <w:hyperlink r:id="rId678" w:history="1">
        <w:r>
          <w:rPr>
            <w:rFonts w:ascii="arial" w:eastAsia="arial" w:hAnsi="arial" w:cs="arial"/>
            <w:i/>
            <w:color w:val="0077CC"/>
            <w:sz w:val="20"/>
            <w:u w:val="single"/>
            <w:shd w:val="clear" w:color="auto" w:fill="FFFFFF"/>
            <w:lang w:val="en-US" w:eastAsia="en-US" w:bidi="ar-SA"/>
          </w:rPr>
          <w:t>https://montrealgazette.com/news/local-news/</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-seek-help-finding-missing-teenage-girl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seek help finding missing teenage girl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30,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help to locate 15-year-old Arianne Cormier, who was last seen Sept. 29 around 4:45 p.m. as she was leaving work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She has not been heard from since and could be in the Hochelaga area.</w:t>
      </w:r>
    </w:p>
    <w:p>
      <w:pPr>
        <w:spacing w:before="200" w:line="260" w:lineRule="atLeast"/>
        <w:jc w:val="both"/>
        <w:rPr>
          <w:lang w:val="en-US" w:eastAsia="en-US" w:bidi="ar-SA"/>
        </w:rPr>
      </w:pPr>
      <w:r>
        <w:rPr>
          <w:rFonts w:ascii="arial" w:eastAsia="arial" w:hAnsi="arial" w:cs="arial"/>
          <w:color w:val="000000"/>
          <w:sz w:val="20"/>
          <w:lang w:val="en-US" w:eastAsia="en-US" w:bidi="ar-SA"/>
        </w:rPr>
        <w:t>Arianne Cormier.</w:t>
      </w:r>
    </w:p>
    <w:p>
      <w:pPr>
        <w:spacing w:before="200" w:line="260" w:lineRule="atLeast"/>
        <w:jc w:val="both"/>
        <w:rPr>
          <w:lang w:val="en-US" w:eastAsia="en-US" w:bidi="ar-SA"/>
        </w:rPr>
      </w:pPr>
      <w:r>
        <w:rPr>
          <w:rFonts w:ascii="arial" w:eastAsia="arial" w:hAnsi="arial" w:cs="arial"/>
          <w:color w:val="000000"/>
          <w:sz w:val="20"/>
          <w:lang w:val="en-US" w:eastAsia="en-US" w:bidi="ar-SA"/>
        </w:rPr>
        <w:t>A French speaker, Cormier is about 5 feet tall and weighs 143 pounds. She has brown hair, brown eyes and a scar on her lower left arm that is about 70 millimetres long. She was wearing a burgundy top, shawl and trousers.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are concerned for her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on her whereabouts is urged to call 911 or 514-393-1133. !@COPYRIGHT=© 2019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9"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SCARS &amp; SCARRING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,seeking,locate,arianne,cormier !@PERMALINK= </w:t>
      </w:r>
      <w:hyperlink r:id="rId678" w:history="1">
        <w:r>
          <w:rPr>
            <w:rFonts w:ascii="arial" w:eastAsia="arial" w:hAnsi="arial" w:cs="arial"/>
            <w:i/>
            <w:color w:val="0077CC"/>
            <w:sz w:val="20"/>
            <w:u w:val="single"/>
            <w:shd w:val="clear" w:color="auto" w:fill="FFFFFF"/>
            <w:lang w:val="en-US" w:eastAsia="en-US" w:bidi="ar-SA"/>
          </w:rPr>
          <w:t>https://montrealgazette.com/news/local-news/</w:t>
        </w:r>
      </w:hyperlink>
      <w:hyperlink r:id="rId678" w:history="1">
        <w:r>
          <w:rPr>
            <w:rFonts w:ascii="arial" w:eastAsia="arial" w:hAnsi="arial" w:cs="arial"/>
            <w:b/>
            <w:i/>
            <w:color w:val="0077CC"/>
            <w:sz w:val="20"/>
            <w:u w:val="single"/>
            <w:shd w:val="clear" w:color="auto" w:fill="FFFFFF"/>
            <w:lang w:val="en-US" w:eastAsia="en-US" w:bidi="ar-SA"/>
          </w:rPr>
          <w:t>montreal</w:t>
        </w:r>
      </w:hyperlink>
      <w:hyperlink r:id="rId678" w:history="1">
        <w:r>
          <w:rPr>
            <w:rFonts w:ascii="arial" w:eastAsia="arial" w:hAnsi="arial" w:cs="arial"/>
            <w:i/>
            <w:color w:val="0077CC"/>
            <w:sz w:val="20"/>
            <w:u w:val="single"/>
            <w:shd w:val="clear" w:color="auto" w:fill="FFFFFF"/>
            <w:lang w:val="en-US" w:eastAsia="en-US" w:bidi="ar-SA"/>
          </w:rPr>
          <w:t>-</w:t>
        </w:r>
      </w:hyperlink>
      <w:hyperlink r:id="rId678" w:history="1">
        <w:r>
          <w:rPr>
            <w:rFonts w:ascii="arial" w:eastAsia="arial" w:hAnsi="arial" w:cs="arial"/>
            <w:b/>
            <w:i/>
            <w:color w:val="0077CC"/>
            <w:sz w:val="20"/>
            <w:u w:val="single"/>
            <w:shd w:val="clear" w:color="auto" w:fill="FFFFFF"/>
            <w:lang w:val="en-US" w:eastAsia="en-US" w:bidi="ar-SA"/>
          </w:rPr>
          <w:t>police</w:t>
        </w:r>
      </w:hyperlink>
      <w:hyperlink r:id="rId678" w:history="1">
        <w:r>
          <w:rPr>
            <w:rFonts w:ascii="arial" w:eastAsia="arial" w:hAnsi="arial" w:cs="arial"/>
            <w:i/>
            <w:color w:val="0077CC"/>
            <w:sz w:val="20"/>
            <w:u w:val="single"/>
            <w:shd w:val="clear" w:color="auto" w:fill="FFFFFF"/>
            <w:lang w:val="en-US" w:eastAsia="en-US" w:bidi="ar-SA"/>
          </w:rPr>
          <w:t>-seek-help-finding-missing-teenage-girl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2" w:history="1">
        <w:r>
          <w:rPr>
            <w:rFonts w:ascii="arial" w:eastAsia="arial" w:hAnsi="arial" w:cs="arial"/>
            <w:b/>
            <w:bCs/>
            <w:i/>
            <w:color w:val="0077CC"/>
            <w:kern w:val="32"/>
            <w:sz w:val="28"/>
            <w:szCs w:val="32"/>
            <w:u w:val="single"/>
            <w:shd w:val="clear" w:color="auto" w:fill="FFFFFF"/>
            <w:lang w:val="en-US" w:eastAsia="en-US" w:bidi="ar-SA"/>
          </w:rPr>
          <w:t>: Vandals trash Torah scrolls, stuff tefillin in toilets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Arutz Sheva</w:t>
      </w:r>
    </w:p>
    <w:p>
      <w:pPr>
        <w:spacing w:before="120" w:line="260" w:lineRule="atLeast"/>
        <w:jc w:val="center"/>
        <w:rPr>
          <w:lang w:val="en-US" w:eastAsia="en-US" w:bidi="ar-SA"/>
        </w:rPr>
      </w:pPr>
      <w:r>
        <w:rPr>
          <w:rFonts w:ascii="arial" w:eastAsia="arial" w:hAnsi="arial" w:cs="arial"/>
          <w:color w:val="000000"/>
          <w:sz w:val="20"/>
          <w:lang w:val="en-US" w:eastAsia="en-US" w:bidi="ar-SA"/>
        </w:rPr>
        <w:t>June 1, 2020 Monday</w:t>
      </w:r>
    </w:p>
    <w:p>
      <w:pPr>
        <w:spacing w:line="240" w:lineRule="atLeast"/>
        <w:jc w:val="both"/>
        <w:rPr>
          <w:lang w:val="en-US" w:eastAsia="en-US" w:bidi="ar-SA"/>
        </w:rPr>
      </w:pPr>
    </w:p>
    <w:p>
      <w:pPr>
        <w:spacing w:before="24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Arutz Sheva Provided by Syndigate Media Inc.</w:t>
      </w:r>
      <w:r>
        <w:rPr>
          <w:rFonts w:ascii="arial" w:eastAsia="arial" w:hAnsi="arial" w:cs="arial"/>
          <w:i/>
          <w:color w:val="000000"/>
          <w:sz w:val="16"/>
          <w:lang w:val="en-US" w:eastAsia="en-US" w:bidi="ar-SA"/>
        </w:rPr>
        <w:t xml:space="preserve"> </w:t>
      </w:r>
      <w:hyperlink r:id="rId693" w:history="1">
        <w:r>
          <w:rPr>
            <w:rFonts w:ascii="arial" w:eastAsia="arial" w:hAnsi="arial" w:cs="arial"/>
            <w:i/>
            <w:color w:val="0077CC"/>
            <w:sz w:val="16"/>
            <w:u w:val="single"/>
            <w:shd w:val="clear" w:color="auto" w:fill="FFFFFF"/>
            <w:lang w:val="en-US" w:eastAsia="en-US" w:bidi="ar-SA"/>
          </w:rPr>
          <w:t>(Syndigate.info)</w:t>
        </w:r>
      </w:hyperlink>
      <w:r>
        <w:rPr>
          <w:rFonts w:ascii="arial" w:eastAsia="arial" w:hAnsi="arial" w:cs="arial"/>
          <w:color w:val="000000"/>
          <w:sz w:val="16"/>
          <w:lang w:val="en-US" w:eastAsia="en-US" w:bidi="ar-SA"/>
        </w:rPr>
        <w:t xml:space="preserve"> All Rights Reserved</w:t>
      </w:r>
    </w:p>
    <w:p>
      <w:pPr>
        <w:spacing w:before="120" w:line="220" w:lineRule="atLeast"/>
        <w:rPr>
          <w:lang w:val="en-US" w:eastAsia="en-US" w:bidi="ar-SA"/>
        </w:rPr>
      </w:pPr>
      <w:r>
        <w:rPr>
          <w:lang w:val="en-US" w:eastAsia="en-US" w:bidi="ar-SA"/>
        </w:rPr>
        <w:br/>
      </w:r>
      <w:r>
        <w:pict>
          <v:shape id="_x0000_i1231" type="#_x0000_t75" style="width:285.12pt;height:47.27pt">
            <v:imagedata r:id="rId694"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Lazarus, JTA</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-area synagogue ransacked on eve of Shavuot holiday, with Torah scrolls, tefillin, prayer shawls desecrated.</w: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Vandals ransacked a small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synagogue sometime after it closed weeks ago due to the COVID-19 pandemic in what was described as &amp;#111ne of the worst local synagogue desecrations in memory.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damage at the Kol Yehouda Sephardic congregation included tallitot, or prayer shawls, and tefillin stuffed in toilets Torah scrolls cut up and tossed &amp;#111n the floor other religious items seriously damaged and illegibly scrawled anti-Semitic graffiti. </w:t>
      </w:r>
    </w:p>
    <w:p>
      <w:pPr>
        <w:spacing w:line="260" w:lineRule="atLeast"/>
        <w:jc w:val="both"/>
        <w:rPr>
          <w:lang w:val="en-US" w:eastAsia="en-US" w:bidi="ar-SA"/>
        </w:rPr>
      </w:pPr>
      <w:r>
        <w:rPr>
          <w:rFonts w:ascii="arial" w:eastAsia="arial" w:hAnsi="arial" w:cs="arial"/>
          <w:color w:val="000000"/>
          <w:sz w:val="20"/>
          <w:lang w:val="en-US" w:eastAsia="en-US" w:bidi="ar-SA"/>
        </w:rPr>
        <w:t xml:space="preserve">The small congregation is housed in a private residence in the largely Jewish suburb of C&amp;ocircte St. Luc.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investigating the attack as a possible hate crime but face the challenge of finding out when the incident actually happened. </w:t>
      </w:r>
    </w:p>
    <w:p>
      <w:pPr>
        <w:spacing w:line="260" w:lineRule="atLeast"/>
        <w:jc w:val="both"/>
        <w:rPr>
          <w:lang w:val="en-US" w:eastAsia="en-US" w:bidi="ar-SA"/>
        </w:rPr>
      </w:pPr>
      <w:r>
        <w:rPr>
          <w:rFonts w:ascii="arial" w:eastAsia="arial" w:hAnsi="arial" w:cs="arial"/>
          <w:color w:val="000000"/>
          <w:sz w:val="20"/>
          <w:lang w:val="en-US" w:eastAsia="en-US" w:bidi="ar-SA"/>
        </w:rPr>
        <w:t xml:space="preserve">"Clearly, no &amp;#111ne can go inside and not be sensitive to what happened," said congregant Ralph Amar, who discovered the vandalism &amp;#111n Wednesday when he passed by to pick up some items for the Shavuot holiday. </w:t>
      </w:r>
    </w:p>
    <w:p>
      <w:pPr>
        <w:spacing w:line="260" w:lineRule="atLeast"/>
        <w:jc w:val="both"/>
        <w:rPr>
          <w:lang w:val="en-US" w:eastAsia="en-US" w:bidi="ar-SA"/>
        </w:rPr>
      </w:pPr>
      <w:r>
        <w:rPr>
          <w:rFonts w:ascii="arial" w:eastAsia="arial" w:hAnsi="arial" w:cs="arial"/>
          <w:color w:val="000000"/>
          <w:sz w:val="20"/>
          <w:lang w:val="en-US" w:eastAsia="en-US" w:bidi="ar-SA"/>
        </w:rPr>
        <w:t xml:space="preserve">He called the incident "heinous" and a "carnage." </w:t>
      </w:r>
    </w:p>
    <w:p>
      <w:pPr>
        <w:spacing w:line="260" w:lineRule="atLeast"/>
        <w:jc w:val="both"/>
        <w:rPr>
          <w:lang w:val="en-US" w:eastAsia="en-US" w:bidi="ar-SA"/>
        </w:rPr>
      </w:pPr>
      <w:r>
        <w:rPr>
          <w:rFonts w:ascii="arial" w:eastAsia="arial" w:hAnsi="arial" w:cs="arial"/>
          <w:color w:val="000000"/>
          <w:sz w:val="20"/>
          <w:lang w:val="en-US" w:eastAsia="en-US" w:bidi="ar-SA"/>
        </w:rPr>
        <w:t xml:space="preserve">Similarly, David Birnbaum, provincial parliamentarian for the electoral district where the synagogue is located, called the incident a "disgusting, cowardly" act. </w:t>
      </w:r>
    </w:p>
    <w:p>
      <w:pPr>
        <w:spacing w:line="260" w:lineRule="atLeast"/>
        <w:jc w:val="both"/>
        <w:rPr>
          <w:lang w:val="en-US" w:eastAsia="en-US" w:bidi="ar-SA"/>
        </w:rPr>
      </w:pPr>
      <w:r>
        <w:rPr>
          <w:rFonts w:ascii="arial" w:eastAsia="arial" w:hAnsi="arial" w:cs="arial"/>
          <w:color w:val="000000"/>
          <w:sz w:val="20"/>
          <w:lang w:val="en-US" w:eastAsia="en-US" w:bidi="ar-SA"/>
        </w:rPr>
        <w:t xml:space="preserve">B"nai Brith Canada CEO Michael Mostyn was "appalled" by "this disgusting act of anti-Semitism &amp;#111n the eve of &amp;hellip Shavuot," the holiday marking the giving of the Torah to the Jewish people. Arutz Sheva, All Rights Reserved.  </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1664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RELIGION (94%); TORAH &amp; JUDAIC TEXTS (91%); VANDALISM (91%); ANTISEMITISM (90%); CRIME, LAW ENFORCEMENT &amp; CORRECTIONS (90%); JEWISH HOLIDAYS &amp; OBSERVANCES (90%); RACISM &amp; XENOPHOBIA (90%); JEWS &amp; JUDAISM (89%); GRAFFITI (78%); NEGATIVE PERSONAL NEWS (78%); INFECTIOUS DISEASE (77%); INVESTIGATIONS (74%); ELECTORAL DISTRICTS (73%); COVID-19 CORONAVIRUS (72%); CRIMINAL INVESTIGATIONS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5"/>
          <w:headerReference w:type="default" r:id="rId696"/>
          <w:footerReference w:type="even" r:id="rId697"/>
          <w:footerReference w:type="default" r:id="rId698"/>
          <w:headerReference w:type="first" r:id="rId699"/>
          <w:footerReference w:type="first" r:id="rId700"/>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7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1" w:history="1">
        <w:r>
          <w:rPr>
            <w:rFonts w:ascii="arial" w:eastAsia="arial" w:hAnsi="arial" w:cs="arial"/>
            <w:b/>
            <w:bCs/>
            <w:i/>
            <w:color w:val="0077CC"/>
            <w:kern w:val="32"/>
            <w:sz w:val="28"/>
            <w:szCs w:val="32"/>
            <w:u w:val="single"/>
            <w:shd w:val="clear" w:color="auto" w:fill="FFFFFF"/>
            <w:lang w:val="en-US" w:eastAsia="en-US" w:bidi="ar-SA"/>
          </w:rPr>
          <w:t xml:space="preserve"> make little progress on hiring of minorities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22, 2020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proportion of visible minorities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increased by only one per cent in five years, according to the city's annual report on efforts to combat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were 359 visible minority officers on the 4,456-member force last year, compared to 310 in 2014, according to the report, presented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Tuesday.</w:t>
      </w:r>
    </w:p>
    <w:p>
      <w:pPr>
        <w:spacing w:before="200" w:line="260" w:lineRule="atLeast"/>
        <w:jc w:val="both"/>
        <w:rPr>
          <w:lang w:val="en-US" w:eastAsia="en-US" w:bidi="ar-SA"/>
        </w:rPr>
      </w:pPr>
      <w:r>
        <w:rPr>
          <w:rFonts w:ascii="arial" w:eastAsia="arial" w:hAnsi="arial" w:cs="arial"/>
          <w:color w:val="000000"/>
          <w:sz w:val="20"/>
          <w:lang w:val="en-US" w:eastAsia="en-US" w:bidi="ar-SA"/>
        </w:rPr>
        <w:t>That amounts to eight per cent of the force, up from nearly seven per cent five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make up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according to the 2016 census.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 top priority of our administration to make our civil service and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more representative of the population that they serve," committee president Alex Norris told journalists after the meeting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André Durocher, communications director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said increasing minority representation in the force is easier said than done.</w:t>
      </w:r>
    </w:p>
    <w:p>
      <w:pPr>
        <w:spacing w:before="200" w:line="260" w:lineRule="atLeast"/>
        <w:jc w:val="both"/>
        <w:rPr>
          <w:lang w:val="en-US" w:eastAsia="en-US" w:bidi="ar-SA"/>
        </w:rPr>
      </w:pPr>
      <w:r>
        <w:rPr>
          <w:rFonts w:ascii="arial" w:eastAsia="arial" w:hAnsi="arial" w:cs="arial"/>
          <w:color w:val="000000"/>
          <w:sz w:val="20"/>
          <w:lang w:val="en-US" w:eastAsia="en-US" w:bidi="ar-SA"/>
        </w:rPr>
        <w:t>"It won't happen overnight,"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SPVM is open to recruiting minorities, it is limited to candidates who have graduated from 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Nicolet,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added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is not well regarded in many cultures, so some members of ethnic minorities are reluctant to pursue a career in the field.</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making the force more representative is a must.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still a long way from having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and a civil service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 truly reflect the full diversity of our population,"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great strides are being made on sensitizing officers to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 the coming years, thousands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be trained on issues like de-escalation of conflict, like dealing with vulnerable populations who have mental health issues, for example, and like dealing with the racial and cultural diversity that we have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Charbonneau told the committee the force has undertaken a "multitude of actions" to combat systemic bias in the wake of a damning report in October revealing that black, Indigenous and Arab people are far more likely than whites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end of March, the SPVM will submit a new policy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good reasons to stop a person and to ask them questions, but the person's race or identity aren't good reasons,"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policy - the first such strategy in Quebec - will be of use to the provincial government, which has commissioned a report on the future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he said. Public Security Minister Geneviève Guilbault recently mandated an expert committee on the topic, saying that public's opinion of law enforcement had reached a low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the city has not permanently closed the door to the idea of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even though it nixed the idea last year, saying the technology had not been perfected and the cost was too high. "The technology is evolving very quickly,"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Charbonneau said diversity training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would include training sessions on the realities facing vulnerable populations, including Indigenous people, the homeless, people with mental illness and the LGBTQ community.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also partnering with civilians by having mixed patrols by officers and social workers who work together to de-escalate situations,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Almost 15 per cent of city employees now come from visible minorities - up from nearly 12 per cent in 2015, the report shows.</w:t>
      </w:r>
    </w:p>
    <w:p>
      <w:pPr>
        <w:spacing w:before="200" w:line="260" w:lineRule="atLeast"/>
        <w:jc w:val="both"/>
        <w:rPr>
          <w:lang w:val="en-US" w:eastAsia="en-US" w:bidi="ar-SA"/>
        </w:rPr>
      </w:pPr>
      <w:r>
        <w:rPr>
          <w:rFonts w:ascii="arial" w:eastAsia="arial" w:hAnsi="arial" w:cs="arial"/>
          <w:color w:val="000000"/>
          <w:sz w:val="20"/>
          <w:lang w:val="en-US" w:eastAsia="en-US" w:bidi="ar-SA"/>
        </w:rPr>
        <w:t>Just one per cent of firefighters belong to a visible minority, according to the fire department's 2018 annual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report released in October revealed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from 2014 to 2017. People of Middle Eastern origin were twice as likely. </w:t>
      </w:r>
      <w:hyperlink r:id="rId623"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MINORITY GROUPS (93%); RACE &amp; ETHNICITY (90%); AFFIRMATIVE ACTION IN EMPLOYMENT (90%); RACIAL PROFILING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REPORTS, REVIEWS &amp; SECTIONS (90%); CIVIL SERVICES (89%); CRIME, LAW ENFORCEMENT &amp; CORRECTIONS (89%); POPULATION SIZE (78%); CITIES (78%); DEMOGRAPHIC GROUPS (78%); ETHNIC GROUPS (78%); LAW ENFORCEMENT (78%); LAW ENFORCEMENT TRAINING (78%); POPULATION &amp; DEMOGRAPHICS (78%); REGIONAL &amp; LOCAL GOVERNMENTS (78%); GOVERNMENT &amp; PUBLIC ADMINISTRATION (74%); TALKS &amp; MEETINGS (72%); CUSTOMS &amp; CULTURAL HERITAGE (70%); MEDICINE &amp; HEALTH (61%); MENTAL HEALTH (50%); proportion,visible,minorities,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,increased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[Que-Missing-Woman-Baby code:2 INDEX: National, Justice HL:</w:t>
        </w:r>
      </w:hyperlink>
      <w:hyperlink r:id="rId7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-area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search home of mom]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Chronicle Journal</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28,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Chronicle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GENERAL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Que-Missing-Woman-Baby</w:t>
      </w:r>
    </w:p>
    <w:p>
      <w:pPr>
        <w:spacing w:before="200" w:line="260" w:lineRule="atLeast"/>
        <w:jc w:val="both"/>
        <w:rPr>
          <w:lang w:val="en-US" w:eastAsia="en-US" w:bidi="ar-SA"/>
        </w:rPr>
      </w:pPr>
      <w:r>
        <w:rPr>
          <w:rFonts w:ascii="arial" w:eastAsia="arial" w:hAnsi="arial" w:cs="arial"/>
          <w:color w:val="000000"/>
          <w:sz w:val="20"/>
          <w:lang w:val="en-US" w:eastAsia="en-US" w:bidi="ar-SA"/>
        </w:rPr>
        <w:t>code:2</w:t>
      </w:r>
    </w:p>
    <w:p>
      <w:pPr>
        <w:spacing w:before="200" w:line="260" w:lineRule="atLeast"/>
        <w:jc w:val="both"/>
        <w:rPr>
          <w:lang w:val="en-US" w:eastAsia="en-US" w:bidi="ar-SA"/>
        </w:rPr>
      </w:pPr>
      <w:r>
        <w:rPr>
          <w:rFonts w:ascii="arial" w:eastAsia="arial" w:hAnsi="arial" w:cs="arial"/>
          <w:color w:val="000000"/>
          <w:sz w:val="20"/>
          <w:lang w:val="en-US" w:eastAsia="en-US" w:bidi="ar-SA"/>
        </w:rPr>
        <w:t>INDEX: National, Justice</w:t>
      </w:r>
    </w:p>
    <w:p>
      <w:pPr>
        <w:spacing w:before="200" w:line="260" w:lineRule="atLeast"/>
        <w:jc w:val="both"/>
        <w:rPr>
          <w:lang w:val="en-US" w:eastAsia="en-US" w:bidi="ar-SA"/>
        </w:rPr>
      </w:pPr>
      <w:r>
        <w:rPr>
          <w:rFonts w:ascii="arial" w:eastAsia="arial" w:hAnsi="arial" w:cs="arial"/>
          <w:color w:val="000000"/>
          <w:sz w:val="20"/>
          <w:lang w:val="en-US" w:eastAsia="en-US" w:bidi="ar-SA"/>
        </w:rPr>
        <w:t>HL:</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 home of mom, baby boy missing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BROSSARD, Que.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searching the home of a woman who disappeared with her six-month-old son in 2014.</w:t>
      </w:r>
    </w:p>
    <w:p>
      <w:pPr>
        <w:spacing w:before="200" w:line="260" w:lineRule="atLeast"/>
        <w:jc w:val="both"/>
        <w:rPr>
          <w:lang w:val="en-US" w:eastAsia="en-US" w:bidi="ar-SA"/>
        </w:rPr>
      </w:pPr>
      <w:r>
        <w:rPr>
          <w:rFonts w:ascii="arial" w:eastAsia="arial" w:hAnsi="arial" w:cs="arial"/>
          <w:color w:val="000000"/>
          <w:sz w:val="20"/>
          <w:lang w:val="en-US" w:eastAsia="en-US" w:bidi="ar-SA"/>
        </w:rPr>
        <w:t>Jian Ping Li and her baby Xiao Feng Lu vanished from the Brossard house where they were last seen.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members of the Ontario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canine unit are assisting 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their search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Melanie Marcil says the Ontario dogs have specific training outside of the Longueuil force's expertise.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wouldn't say more about the nature of the search inside the home, which is still inhabited by the missing woman's husband.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weeks 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announced they were reopening the case and an anonymous donor offered a $20,000 reward to find the missing mother and son.</w:t>
      </w:r>
    </w:p>
    <w:p>
      <w:pPr>
        <w:spacing w:before="200" w:line="260" w:lineRule="atLeast"/>
        <w:jc w:val="both"/>
        <w:rPr>
          <w:lang w:val="en-US" w:eastAsia="en-US" w:bidi="ar-SA"/>
        </w:rPr>
      </w:pPr>
      <w:r>
        <w:rPr>
          <w:rFonts w:ascii="arial" w:eastAsia="arial" w:hAnsi="arial" w:cs="arial"/>
          <w:color w:val="000000"/>
          <w:sz w:val="20"/>
          <w:lang w:val="en-US" w:eastAsia="en-US" w:bidi="ar-SA"/>
        </w:rPr>
        <w:t>Since the double disappearance, investigators have already searched the home and backyard of the home, a part of Mont-St-Bruno provincial park and a quarry without finding anything.</w:t>
      </w:r>
    </w:p>
    <w:p>
      <w:pPr>
        <w:spacing w:before="200" w:line="260" w:lineRule="atLeast"/>
        <w:jc w:val="both"/>
        <w:rPr>
          <w:lang w:val="en-US" w:eastAsia="en-US" w:bidi="ar-SA"/>
        </w:rPr>
      </w:pPr>
      <w:r>
        <w:rPr>
          <w:rFonts w:ascii="arial" w:eastAsia="arial" w:hAnsi="arial" w:cs="arial"/>
          <w:color w:val="000000"/>
          <w:sz w:val="20"/>
          <w:lang w:val="en-US" w:eastAsia="en-US" w:bidi="ar-SA"/>
        </w:rPr>
        <w:t>Li, who speaks only Mandarin, was 42 when she vanished and her son would be about three years old now.</w:t>
      </w:r>
    </w:p>
    <w:p>
      <w:pPr>
        <w:spacing w:before="200" w:line="260" w:lineRule="atLeast"/>
        <w:jc w:val="both"/>
        <w:rPr>
          <w:lang w:val="en-US" w:eastAsia="en-US" w:bidi="ar-SA"/>
        </w:rPr>
      </w:pPr>
      <w:r>
        <w:rPr>
          <w:rFonts w:ascii="arial" w:eastAsia="arial" w:hAnsi="arial" w:cs="arial"/>
          <w:color w:val="000000"/>
          <w:sz w:val="20"/>
          <w:lang w:val="en-US" w:eastAsia="en-US" w:bidi="ar-SA"/>
        </w:rPr>
        <w:t>She left her home without her credit cards or car keys.</w:t>
      </w:r>
    </w:p>
    <w:p>
      <w:pPr>
        <w:spacing w:before="200" w:line="260" w:lineRule="atLeast"/>
        <w:jc w:val="both"/>
        <w:rPr>
          <w:lang w:val="en-US" w:eastAsia="en-US" w:bidi="ar-SA"/>
        </w:rPr>
      </w:pPr>
      <w:r>
        <w:rPr>
          <w:rFonts w:ascii="arial" w:eastAsia="arial" w:hAnsi="arial" w:cs="arial"/>
          <w:color w:val="000000"/>
          <w:sz w:val="20"/>
          <w:lang w:val="en-US" w:eastAsia="en-US" w:bidi="ar-SA"/>
        </w:rPr>
        <w:t>Marcil said the reward is one of the largest ever offered in Quebec in a missing persons case.</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MISSING PERSONS (94%); INFANTS &amp; TODDLERS (90%); DOGS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STATE PARKS (75%); INVESTIGATIONS (67%); index,national,justice,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,search,missing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STATE PARKS (75%); CREDIT CARDS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(73%); QUEBEC, CANADA (59%);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Small group of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cops to wear body cameras as part of pilot project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2016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Smile, you could be on candid camera the next time you encounter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introduction of portable cameras, or body cams, was announced Wednesday by Mayor Denis Coderre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who both hailed the pilot project as a step forward in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The pilot project will involve about 30 officers who will be identified with a "Camera" badge on their uniforms.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body camera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vest photographed during the launch of the pilot project on May 18, 2016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phase of the project will see cameras worn by officers patrolling the métro and those doing traffic duties in the southern district of the city. A second phase, in the fall of 2016, will see cameras introduced at two or three stations,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could possibly take place in private spaces.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impact of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/citizen relations, program costs, privacy issues and other concerns, will be evaluated in March 2017 by the city, followed by a public consultation.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whether to expand the use of body cams across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come after recommendations are presented to the city in May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use of body cams is nothing new in the modern North American context,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now becomes the first city in Quebec to experiment with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"Boston, our neighbour, is about to launch its own pilot project.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headed in the same direction,"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the same thing in Toronto and Calgary ... We need to be in tune with the times. And the times, as we can see, have clearly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said the two main objectives of the project are to provide greater transparency in public security matters and, by doing so, inspire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"We live during a time of instant video where everything is filmed, broadcast, shared, commentated, critiqued, and finally judged by the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"Images, shot anonymously, often show just one side of the coin," he said. "The information obtained by portable cameras will permit us to have two sides of the coin.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left,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holding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vest with a body camera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May 18, 2016.</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using body cams will hopefully keep everyone honest. "If you have those cameras, I'm sure there are some people who will behave otherwise. From both sides. It's a two-way street here."</w:t>
      </w:r>
    </w:p>
    <w:p>
      <w:pPr>
        <w:spacing w:before="200" w:line="260" w:lineRule="atLeast"/>
        <w:jc w:val="both"/>
        <w:rPr>
          <w:lang w:val="en-US" w:eastAsia="en-US" w:bidi="ar-SA"/>
        </w:rPr>
      </w:pPr>
      <w:r>
        <w:rPr>
          <w:rFonts w:ascii="arial" w:eastAsia="arial" w:hAnsi="arial" w:cs="arial"/>
          <w:color w:val="000000"/>
          <w:sz w:val="20"/>
          <w:lang w:val="en-US" w:eastAsia="en-US" w:bidi="ar-SA"/>
        </w:rPr>
        <w:t>Pichet was asked if officers are required to automatically activate their body cams, or if they could unilaterally decide to turn them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don't have any reason to not put on the camera,"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"All our officers have a way to intervene in the field. They have to intervene the same way if they're on camera or not.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said there could be some delicate situations when an individual's dignity or privacy might require officers to de-activate the camera, such as a sexual assault.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also keep a log of who viewed body-cam recordings, which will be kept for more than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city councillor with the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opposition party, welcomed the innovation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cams but also expressed concerns about usage.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shouldn't be any ambiguity at all," Norris said. "I was a little concerned to hear Chief Pichet try to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never have any motivation not to activate their cameras. I think that's naïve. We've seen a number of high-profile cases where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behaviour was not up to the standards that we expect in our society.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technology has enormous potential to improve matters," Norris said. "However, what we need to be certain of, 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actually activate these cameras when they are legally obliged to do so under the terms of this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to comment on the announcement.</w:t>
      </w:r>
    </w:p>
    <w:p>
      <w:pPr>
        <w:spacing w:before="240" w:line="260" w:lineRule="atLeast"/>
        <w:jc w:val="both"/>
        <w:rPr>
          <w:lang w:val="en-US" w:eastAsia="en-US" w:bidi="ar-SA"/>
        </w:rPr>
      </w:pP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CITIES (89%); smile,candid,camera,encounter,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ALBERTA, CANADA (73%); QUEBEC, CANADA (58%); ONTARIO,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19,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7"/>
          <w:headerReference w:type="default" r:id="rId718"/>
          <w:footerReference w:type="even" r:id="rId719"/>
          <w:footerReference w:type="default" r:id="rId720"/>
          <w:headerReference w:type="first" r:id="rId721"/>
          <w:footerReference w:type="first" r:id="rId722"/>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23" w:history="1">
        <w:r>
          <w:rPr>
            <w:rFonts w:ascii="arial" w:eastAsia="arial" w:hAnsi="arial" w:cs="arial"/>
            <w:b/>
            <w:bCs/>
            <w:i/>
            <w:color w:val="0077CC"/>
            <w:kern w:val="32"/>
            <w:sz w:val="28"/>
            <w:szCs w:val="32"/>
            <w:u w:val="single"/>
            <w:shd w:val="clear" w:color="auto" w:fill="FFFFFF"/>
            <w:lang w:val="en-US" w:eastAsia="en-US" w:bidi="ar-SA"/>
          </w:rPr>
          <w:t>Ste-Anne's mayor is worried Montrealers will flock to her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Ste-Anne-de-Bellevue normally welcomes the warm weather, and the visitors it brings, to her quaint West Island town with open arms. But with the COVID-19 pandemic still ravaging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Paola Hawa is fearful thousands of Montrealers will flock to her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we have been disappointed to see that people are not respecting basic social distancing measures and are putting the health and safety of others at risk," said Hawa, who is calling upon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presence to enforce social distancing measures on the narrow and soon-to-be crowded streets of Ste-Anne's.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Hawa said Ste-Anne's deserves a much stronger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what it denounces as a "public security double standard," Ste-Anne's city council adopted a resolution May 11 asking that the "same level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 be provided to its residents as is provided to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also important to remember a little city like Ste-Anne-de-Bellevue pays $2.1 million annually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and we're certainly not getting that level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Hawa said. "Now our biggest frustration, obviously, is that we've been on the phone to the SPVM multiple times and they're very direct with us. They tell us: 'Listen, we'd love to give you service, but our resources are sent to Mont Royal or Parc Lafontaine or wherever. Therefore, we can't give you service.</w:t>
      </w:r>
    </w:p>
    <w:p>
      <w:pPr>
        <w:spacing w:before="200" w:line="260" w:lineRule="atLeast"/>
        <w:jc w:val="both"/>
        <w:rPr>
          <w:lang w:val="en-US" w:eastAsia="en-US" w:bidi="ar-SA"/>
        </w:rPr>
      </w:pPr>
      <w:r>
        <w:rPr>
          <w:rFonts w:ascii="arial" w:eastAsia="arial" w:hAnsi="arial" w:cs="arial"/>
          <w:color w:val="000000"/>
          <w:sz w:val="20"/>
          <w:lang w:val="en-US" w:eastAsia="en-US" w:bidi="ar-SA"/>
        </w:rPr>
        <w:t>"We're not asking for more than what we deserve," Hawa added. "We're asking for that we're paying for. I give you $2.1 million, I expect $2.1 million of service. Not an hour more, not a person more - just what I'm paying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Proportionally,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demerged cities pay 62 per cent more per person for agglomeration services - like public transit and public security - than citizens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 Hawa said.</w:t>
      </w:r>
    </w:p>
    <w:p>
      <w:pPr>
        <w:spacing w:before="200" w:line="260" w:lineRule="atLeast"/>
        <w:jc w:val="both"/>
        <w:rPr>
          <w:lang w:val="en-US" w:eastAsia="en-US" w:bidi="ar-SA"/>
        </w:rPr>
      </w:pPr>
      <w:r>
        <w:rPr>
          <w:rFonts w:ascii="arial" w:eastAsia="arial" w:hAnsi="arial" w:cs="arial"/>
          <w:color w:val="000000"/>
          <w:sz w:val="20"/>
          <w:lang w:val="en-US" w:eastAsia="en-US" w:bidi="ar-SA"/>
        </w:rPr>
        <w:t>In return, she said Ste-Anne's residents are getting a lower level of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of Sainte-Anne-de-Bellevue are not second-class citizens," she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has a moral duty to provide public security services that are fair to all citizens of the agglomeration. This double standard can no longer be tolerated. We pay more than our share for security services and have the right to insist that the SPVM be present in Sainte-Anne-de-Bellevue."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Station 1, which serves Ste-Anne's as part of its territory,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While Ste-Anne's has its own municipal patrol, it does not have the authority to issue tickets or enforce social distancing rules, Hawa explained.</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exclusive jurisdiction of the SPVM,"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boardwalk in Ste-Anne's, another popular tourist destination, remains closed to the public. But Hawa is worried the busy thoroughfare of Ste-Anne St. will be inundated with cyclists and pedestrians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this is why we're asking (for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now," she said. "We see it coming. It's a huge train coming at us. We have to raise the flag before it actually hits us.</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SPVM and boots on the ground, we are basically sitting ducks."</w:t>
      </w:r>
    </w:p>
    <w:p>
      <w:pPr>
        <w:spacing w:before="240" w:line="260" w:lineRule="atLeast"/>
        <w:jc w:val="both"/>
        <w:rPr>
          <w:lang w:val="en-US" w:eastAsia="en-US" w:bidi="ar-SA"/>
        </w:rPr>
      </w:pP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Lakeshore General Hospital hit with yet another COVID-19 outbreak( </w:t>
      </w:r>
      <w:hyperlink r:id="rId724" w:history="1">
        <w:r>
          <w:rPr>
            <w:rFonts w:ascii="arial" w:eastAsia="arial" w:hAnsi="arial" w:cs="arial"/>
            <w:i/>
            <w:color w:val="0077CC"/>
            <w:sz w:val="20"/>
            <w:u w:val="single"/>
            <w:shd w:val="clear" w:color="auto" w:fill="FFFFFF"/>
            <w:lang w:val="en-US" w:eastAsia="en-US" w:bidi="ar-SA"/>
          </w:rPr>
          <w:t>https://montrealgazette.com/news/local-news/lakeshore-general-hospital-hit-with-yet-another-covid-19-outbreak/wcm/35360f9e-b7d1-4e59-90fa-eb64da682aea/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Death toll surpasses 2,000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as cases approach 20,000( </w:t>
      </w:r>
      <w:hyperlink r:id="rId725" w:history="1">
        <w:r>
          <w:rPr>
            <w:rFonts w:ascii="arial" w:eastAsia="arial" w:hAnsi="arial" w:cs="arial"/>
            <w:i/>
            <w:color w:val="0077CC"/>
            <w:sz w:val="20"/>
            <w:u w:val="single"/>
            <w:shd w:val="clear" w:color="auto" w:fill="FFFFFF"/>
            <w:lang w:val="en-US" w:eastAsia="en-US" w:bidi="ar-SA"/>
          </w:rPr>
          <w:t>https://montrealgazette.com/news/local-news/death-toll-surpasses-2000-in-the-</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-region-as-cases-approach-20000/wcm/f457af67-3c08-45fd-86be-d121b0091126/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François Legault now recommends Quebecers wear masks when they go out( </w:t>
      </w:r>
      <w:hyperlink r:id="rId726" w:history="1">
        <w:r>
          <w:rPr>
            <w:rFonts w:ascii="arial" w:eastAsia="arial" w:hAnsi="arial" w:cs="arial"/>
            <w:i/>
            <w:color w:val="0077CC"/>
            <w:sz w:val="20"/>
            <w:u w:val="single"/>
            <w:shd w:val="clear" w:color="auto" w:fill="FFFFFF"/>
            <w:lang w:val="en-US" w:eastAsia="en-US" w:bidi="ar-SA"/>
          </w:rPr>
          <w:t>https://montrealgazette.com/news/quebec/francois-legault-now-recommends-quebecers-wear-masks-when-they-go-out/wcm/331d3c69-4e52-4af2-ab99-5a355af45bd7/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12 here.( </w:t>
      </w:r>
      <w:hyperlink r:id="rId727" w:history="1">
        <w:r>
          <w:rPr>
            <w:rFonts w:ascii="arial" w:eastAsia="arial" w:hAnsi="arial" w:cs="arial"/>
            <w:i/>
            <w:color w:val="0077CC"/>
            <w:sz w:val="20"/>
            <w:u w:val="single"/>
            <w:shd w:val="clear" w:color="auto" w:fill="FFFFFF"/>
            <w:lang w:val="en-US" w:eastAsia="en-US" w:bidi="ar-SA"/>
          </w:rPr>
          <w:t>https://montrealgazette.com/news/local-news/coronavirus-live-updates-arruda-dance-video-raises-eyebrows/wcm/64ecbf45-a410-4f3a-8595-c32d569a9c0a/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Sign up for our email newsletter dedicated to local COVID-19 coverage at montrealgazette.com/coronavirusnews(            </w:t>
      </w:r>
      <w:hyperlink r:id="rId46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2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(90%); CITIES (89%); MAYORS (89%); CITY LIFE (78%); LEGISLATIVE BODIES (78%); REGIONAL &amp; LOCAL GOVERNMENTS (78%); COVID-19 CORONAVIRUS (77%); SOCIAL DISTANCING (77%); INFECTIOUS DISEASE (77%); mayor,normally,welcomes,weather,visitors,brings !@PERMALINK= </w:t>
      </w:r>
      <w:hyperlink r:id="rId729" w:history="1">
        <w:r>
          <w:rPr>
            <w:rFonts w:ascii="arial" w:eastAsia="arial" w:hAnsi="arial" w:cs="arial"/>
            <w:i/>
            <w:color w:val="0077CC"/>
            <w:sz w:val="20"/>
            <w:u w:val="single"/>
            <w:shd w:val="clear" w:color="auto" w:fill="FFFFFF"/>
            <w:lang w:val="en-US" w:eastAsia="en-US" w:bidi="ar-SA"/>
          </w:rPr>
          <w:t>http://montrealgazette.com/news/local-news/ste-annes-mayor-is-worried-montrealers-will-flock-to-her-city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0"/>
          <w:headerReference w:type="default" r:id="rId731"/>
          <w:footerReference w:type="even" r:id="rId732"/>
          <w:footerReference w:type="default" r:id="rId733"/>
          <w:headerReference w:type="first" r:id="rId734"/>
          <w:footerReference w:type="first" r:id="rId735"/>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36" w:history="1">
        <w:r>
          <w:rPr>
            <w:rFonts w:ascii="arial" w:eastAsia="arial" w:hAnsi="arial" w:cs="arial"/>
            <w:b/>
            <w:bCs/>
            <w:i/>
            <w:color w:val="0077CC"/>
            <w:kern w:val="32"/>
            <w:sz w:val="28"/>
            <w:szCs w:val="32"/>
            <w:u w:val="single"/>
            <w:shd w:val="clear" w:color="auto" w:fill="FFFFFF"/>
            <w:lang w:val="en-US" w:eastAsia="en-US" w:bidi="ar-SA"/>
          </w:rPr>
          <w:t>Ste-Anne's mayor is worried Montrealers will flock to her city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13,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804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of Ste-Anne-de-Bellevue normally welcomes the warm weather, and the visitors it brings, to her quaint West Island town with open arms. But with the COVID-19 pandemic still ravaging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Mayor Paola Hawa is fearful thousands of Montrealers will flock to her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"Unfortunately, we have been disappointed to see that people are not respecting basic social distancing measures and are putting the health and safety of others at risk," said Hawa, who is calling upon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step up their presence to enforce social distancing measures on the narrow and soon-to-be crowded streets of Ste-Anne's.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Hawa said Ste-Anne's deserves a much stronger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what it denounces as a "public security double standard," Ste-Anne's city council adopted a resolution May 11 asking that the "same level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 be provided to its residents as is provided to the citizens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also important to remember a little city like Ste-Anne-de-Bellevue pays $2.1 million annually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and we're certainly not getting that level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Hawa said. "Now our biggest frustration, obviously, is that we've been on the phone to the SPVM multiple times and they're very direct with us. They tell us: 'Listen, we'd love to give you service, but our resources are sent to Mont Royal or Parc Lafontaine or wherever. Therefore, we can't give you service.</w:t>
      </w:r>
    </w:p>
    <w:p>
      <w:pPr>
        <w:spacing w:before="200" w:line="260" w:lineRule="atLeast"/>
        <w:jc w:val="both"/>
        <w:rPr>
          <w:lang w:val="en-US" w:eastAsia="en-US" w:bidi="ar-SA"/>
        </w:rPr>
      </w:pPr>
      <w:r>
        <w:rPr>
          <w:rFonts w:ascii="arial" w:eastAsia="arial" w:hAnsi="arial" w:cs="arial"/>
          <w:color w:val="000000"/>
          <w:sz w:val="20"/>
          <w:lang w:val="en-US" w:eastAsia="en-US" w:bidi="ar-SA"/>
        </w:rPr>
        <w:t>"We're not asking for more than what we deserve," Hawa added. "We're asking for that we're paying for. I give you $2.1 million, I expect $2.1 million of service. Not an hour more, not a person more - just what I'm paying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Proportionally, the citizens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demerged cities pay 62 per cent more per person for agglomeration services - like public transit and public security - than citizens 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its boroughs, Hawa said.</w:t>
      </w:r>
    </w:p>
    <w:p>
      <w:pPr>
        <w:spacing w:before="200" w:line="260" w:lineRule="atLeast"/>
        <w:jc w:val="both"/>
        <w:rPr>
          <w:lang w:val="en-US" w:eastAsia="en-US" w:bidi="ar-SA"/>
        </w:rPr>
      </w:pPr>
      <w:r>
        <w:rPr>
          <w:rFonts w:ascii="arial" w:eastAsia="arial" w:hAnsi="arial" w:cs="arial"/>
          <w:color w:val="000000"/>
          <w:sz w:val="20"/>
          <w:lang w:val="en-US" w:eastAsia="en-US" w:bidi="ar-SA"/>
        </w:rPr>
        <w:t>In return, she said Ste-Anne's residents are getting a lower level of service.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residents of Sainte-Anne-de-Bellevue are not second-class citizens," she said.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has a moral duty to provide public security services that are fair to all citizens of the agglomeration. This double standard can no longer be tolerated. We pay more than our share for security services and have the right to insist that the SPVM be present in Sainte-Anne-de-Bellevue."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Station 1, which serves Ste-Anne's as part of its territory, could not be reached for comment.</w:t>
      </w:r>
    </w:p>
    <w:p>
      <w:pPr>
        <w:spacing w:before="200" w:line="260" w:lineRule="atLeast"/>
        <w:jc w:val="both"/>
        <w:rPr>
          <w:lang w:val="en-US" w:eastAsia="en-US" w:bidi="ar-SA"/>
        </w:rPr>
      </w:pPr>
      <w:r>
        <w:rPr>
          <w:rFonts w:ascii="arial" w:eastAsia="arial" w:hAnsi="arial" w:cs="arial"/>
          <w:color w:val="000000"/>
          <w:sz w:val="20"/>
          <w:lang w:val="en-US" w:eastAsia="en-US" w:bidi="ar-SA"/>
        </w:rPr>
        <w:t>While Ste-Anne's has its own municipal patrol, it does not have the authority to issue tickets or enforce social distancing rules, Hawa explained.</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exclusive jurisdiction of the SPVM,"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boardwalk in Ste-Anne's, another popular tourist destination, remains closed to the public. But Hawa is worried the busy thoroughfare of Ste-Anne St. will be inundated with cyclists and pedestrians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this is why we're asking (for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now," she said. "We see it coming. It's a huge train coming at us. We have to raise the flag before it actually hits us.</w:t>
      </w:r>
    </w:p>
    <w:p>
      <w:pPr>
        <w:spacing w:before="200" w:line="260" w:lineRule="atLeast"/>
        <w:jc w:val="both"/>
        <w:rPr>
          <w:lang w:val="en-US" w:eastAsia="en-US" w:bidi="ar-SA"/>
        </w:rPr>
      </w:pPr>
      <w:r>
        <w:rPr>
          <w:rFonts w:ascii="arial" w:eastAsia="arial" w:hAnsi="arial" w:cs="arial"/>
          <w:color w:val="000000"/>
          <w:sz w:val="20"/>
          <w:lang w:val="en-US" w:eastAsia="en-US" w:bidi="ar-SA"/>
        </w:rPr>
        <w:t>"Without the SPVM and boots on the ground, we are basically sitting ducks."</w:t>
      </w:r>
    </w:p>
    <w:p>
      <w:pPr>
        <w:spacing w:before="240" w:line="260" w:lineRule="atLeast"/>
        <w:jc w:val="both"/>
        <w:rPr>
          <w:lang w:val="en-US" w:eastAsia="en-US" w:bidi="ar-SA"/>
        </w:rPr>
      </w:pP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jmeagher@postmedia.com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Lakeshore General Hospital hit with yet another COVID-19 outbreak( </w:t>
      </w:r>
      <w:hyperlink r:id="rId724" w:history="1">
        <w:r>
          <w:rPr>
            <w:rFonts w:ascii="arial" w:eastAsia="arial" w:hAnsi="arial" w:cs="arial"/>
            <w:i/>
            <w:color w:val="0077CC"/>
            <w:sz w:val="20"/>
            <w:u w:val="single"/>
            <w:shd w:val="clear" w:color="auto" w:fill="FFFFFF"/>
            <w:lang w:val="en-US" w:eastAsia="en-US" w:bidi="ar-SA"/>
          </w:rPr>
          <w:t>https://montrealgazette.com/news/local-news/lakeshore-general-hospital-hit-with-yet-another-covid-19-outbreak/wcm/35360f9e-b7d1-4e59-90fa-eb64da682aea/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Death toll surpasses 2,000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region as cases approach 20,000( </w:t>
      </w:r>
      <w:hyperlink r:id="rId725" w:history="1">
        <w:r>
          <w:rPr>
            <w:rFonts w:ascii="arial" w:eastAsia="arial" w:hAnsi="arial" w:cs="arial"/>
            <w:i/>
            <w:color w:val="0077CC"/>
            <w:sz w:val="20"/>
            <w:u w:val="single"/>
            <w:shd w:val="clear" w:color="auto" w:fill="FFFFFF"/>
            <w:lang w:val="en-US" w:eastAsia="en-US" w:bidi="ar-SA"/>
          </w:rPr>
          <w:t>https://montrealgazette.com/news/local-news/death-toll-surpasses-2000-in-the-</w:t>
        </w:r>
      </w:hyperlink>
      <w:hyperlink r:id="rId725" w:history="1">
        <w:r>
          <w:rPr>
            <w:rFonts w:ascii="arial" w:eastAsia="arial" w:hAnsi="arial" w:cs="arial"/>
            <w:b/>
            <w:i/>
            <w:color w:val="0077CC"/>
            <w:sz w:val="20"/>
            <w:u w:val="single"/>
            <w:shd w:val="clear" w:color="auto" w:fill="FFFFFF"/>
            <w:lang w:val="en-US" w:eastAsia="en-US" w:bidi="ar-SA"/>
          </w:rPr>
          <w:t>montreal</w:t>
        </w:r>
      </w:hyperlink>
      <w:hyperlink r:id="rId725" w:history="1">
        <w:r>
          <w:rPr>
            <w:rFonts w:ascii="arial" w:eastAsia="arial" w:hAnsi="arial" w:cs="arial"/>
            <w:i/>
            <w:color w:val="0077CC"/>
            <w:sz w:val="20"/>
            <w:u w:val="single"/>
            <w:shd w:val="clear" w:color="auto" w:fill="FFFFFF"/>
            <w:lang w:val="en-US" w:eastAsia="en-US" w:bidi="ar-SA"/>
          </w:rPr>
          <w:t>-region-as-cases-approach-20000/wcm/f457af67-3c08-45fd-86be-d121b0091126/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FranÃ§ois Legault now recommends Quebecers wear masks when they go out( </w:t>
      </w:r>
      <w:hyperlink r:id="rId726" w:history="1">
        <w:r>
          <w:rPr>
            <w:rFonts w:ascii="arial" w:eastAsia="arial" w:hAnsi="arial" w:cs="arial"/>
            <w:i/>
            <w:color w:val="0077CC"/>
            <w:sz w:val="20"/>
            <w:u w:val="single"/>
            <w:shd w:val="clear" w:color="auto" w:fill="FFFFFF"/>
            <w:lang w:val="en-US" w:eastAsia="en-US" w:bidi="ar-SA"/>
          </w:rPr>
          <w:t>https://montrealgazette.com/news/quebec/francois-legault-now-recommends-quebecers-wear-masks-when-they-go-out/wcm/331d3c69-4e52-4af2-ab99-5a355af45bd7/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May 12 here.( </w:t>
      </w:r>
      <w:hyperlink r:id="rId727" w:history="1">
        <w:r>
          <w:rPr>
            <w:rFonts w:ascii="arial" w:eastAsia="arial" w:hAnsi="arial" w:cs="arial"/>
            <w:i/>
            <w:color w:val="0077CC"/>
            <w:sz w:val="20"/>
            <w:u w:val="single"/>
            <w:shd w:val="clear" w:color="auto" w:fill="FFFFFF"/>
            <w:lang w:val="en-US" w:eastAsia="en-US" w:bidi="ar-SA"/>
          </w:rPr>
          <w:t>https://montrealgazette.com/news/local-news/coronavirus-live-updates-arruda-dance-video-raises-eyebrows/wcm/64ecbf45-a410-4f3a-8595-c32d569a9c0a/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158"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Sign up for our email newsletter dedicated to local COVID-19 coverage at montrealgazette.com/coronavirusnews(            </w:t>
      </w:r>
      <w:hyperlink r:id="rId463"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here( </w:t>
      </w:r>
      <w:hyperlink r:id="rId728"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(90%); MAYORS (89%); CITIES (89%); REGIONAL &amp; LOCAL GOVERNMENTS (78%); CITY LIFE (78%); LEGISLATIVE BODIES (78%); COVID-19 CORONAVIRUS (77%); SOCIAL DISTANCING (77%); INFECTIOUS DISEASE (77%); mayor,normally,welcomes,weather,visitors,brings !@PERMALINK= </w:t>
      </w:r>
      <w:hyperlink r:id="rId729" w:history="1">
        <w:r>
          <w:rPr>
            <w:rFonts w:ascii="arial" w:eastAsia="arial" w:hAnsi="arial" w:cs="arial"/>
            <w:i/>
            <w:color w:val="0077CC"/>
            <w:sz w:val="20"/>
            <w:u w:val="single"/>
            <w:shd w:val="clear" w:color="auto" w:fill="FFFFFF"/>
            <w:lang w:val="en-US" w:eastAsia="en-US" w:bidi="ar-SA"/>
          </w:rPr>
          <w:t>http://montrealgazette.com/news/local-news/ste-annes-mayor-is-worried-montrealers-will-flock-to-her-city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Top News Advisory for Tuesday June 9; Top News Advisory for June 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05:45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50" type="#_x0000_t75" style="width:150pt;height:21.75pt">
            <v:imagedata r:id="rId1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Top News stories from The Canadian Press. All times are Eastern unless otherwise stated. Coverage plans are included when available. Entries are subject to change as news develops.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 NEED HELP, PLEASE SEND AN EMAIL TO </w:t>
      </w:r>
      <w:hyperlink r:id="rId177" w:history="1">
        <w:r>
          <w:rPr>
            <w:rFonts w:ascii="arial" w:eastAsia="arial" w:hAnsi="arial" w:cs="arial"/>
            <w:i/>
            <w:color w:val="0077CC"/>
            <w:sz w:val="20"/>
            <w:u w:val="single"/>
            <w:shd w:val="clear" w:color="auto" w:fill="FFFFFF"/>
            <w:lang w:val="en-US" w:eastAsia="en-US" w:bidi="ar-SA"/>
          </w:rPr>
          <w:t>mainslots@thecanadianpress.com</w:t>
        </w:r>
      </w:hyperlink>
      <w:r>
        <w:rPr>
          <w:rFonts w:ascii="arial" w:eastAsia="arial" w:hAnsi="arial" w:cs="arial"/>
          <w:color w:val="000000"/>
          <w:sz w:val="20"/>
          <w:lang w:val="en-US" w:eastAsia="en-US" w:bidi="ar-SA"/>
        </w:rPr>
        <w:t xml:space="preserve"> AND WE'LL GET BACK TO YOU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TOP HEADLINES: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-Deputy PM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acknowledge racism</w:t>
      </w:r>
    </w:p>
    <w:p>
      <w:pPr>
        <w:spacing w:before="200" w:line="260" w:lineRule="atLeast"/>
        <w:jc w:val="both"/>
        <w:rPr>
          <w:lang w:val="en-US" w:eastAsia="en-US" w:bidi="ar-SA"/>
        </w:rPr>
      </w:pPr>
      <w:r>
        <w:rPr>
          <w:rFonts w:ascii="arial" w:eastAsia="arial" w:hAnsi="arial" w:cs="arial"/>
          <w:color w:val="000000"/>
          <w:sz w:val="20"/>
          <w:lang w:val="en-US" w:eastAsia="en-US" w:bidi="ar-SA"/>
        </w:rPr>
        <w:t>-Emergency aid bill rejected by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-Ford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-IOC's willingness to address athlete protest gets support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-Heiner-Moller to step down as Canadian women's soccer coach</w:t>
      </w:r>
    </w:p>
    <w:p>
      <w:pPr>
        <w:spacing w:before="200" w:line="260" w:lineRule="atLeast"/>
        <w:jc w:val="both"/>
        <w:rPr>
          <w:lang w:val="en-US" w:eastAsia="en-US" w:bidi="ar-SA"/>
        </w:rPr>
      </w:pPr>
      <w:r>
        <w:rPr>
          <w:rFonts w:ascii="arial" w:eastAsia="arial" w:hAnsi="arial" w:cs="arial"/>
          <w:color w:val="000000"/>
          <w:sz w:val="20"/>
          <w:lang w:val="en-US" w:eastAsia="en-US" w:bidi="ar-SA"/>
        </w:rPr>
        <w:t>-Petition to rename Toronto's Dundas Street garners attention</w:t>
      </w:r>
    </w:p>
    <w:p>
      <w:pPr>
        <w:spacing w:before="200" w:line="260" w:lineRule="atLeast"/>
        <w:jc w:val="both"/>
        <w:rPr>
          <w:lang w:val="en-US" w:eastAsia="en-US" w:bidi="ar-SA"/>
        </w:rPr>
      </w:pPr>
      <w:r>
        <w:rPr>
          <w:rFonts w:ascii="arial" w:eastAsia="arial" w:hAnsi="arial" w:cs="arial"/>
          <w:color w:val="000000"/>
          <w:sz w:val="20"/>
          <w:lang w:val="en-US" w:eastAsia="en-US" w:bidi="ar-SA"/>
        </w:rPr>
        <w:t>-Health experts support next step to reopen Alberta</w:t>
      </w:r>
    </w:p>
    <w:p>
      <w:pPr>
        <w:spacing w:before="200" w:line="260" w:lineRule="atLeast"/>
        <w:jc w:val="both"/>
        <w:rPr>
          <w:lang w:val="en-US" w:eastAsia="en-US" w:bidi="ar-SA"/>
        </w:rPr>
      </w:pPr>
      <w:r>
        <w:rPr>
          <w:rFonts w:ascii="arial" w:eastAsia="arial" w:hAnsi="arial" w:cs="arial"/>
          <w:color w:val="000000"/>
          <w:sz w:val="20"/>
          <w:lang w:val="en-US" w:eastAsia="en-US" w:bidi="ar-SA"/>
        </w:rPr>
        <w:t>NEW SINCE LAST ADVISORY</w:t>
      </w:r>
    </w:p>
    <w:p>
      <w:pPr>
        <w:spacing w:before="200" w:line="260" w:lineRule="atLeast"/>
        <w:jc w:val="both"/>
        <w:rPr>
          <w:lang w:val="en-US" w:eastAsia="en-US" w:bidi="ar-SA"/>
        </w:rPr>
      </w:pPr>
      <w:r>
        <w:rPr>
          <w:rFonts w:ascii="arial" w:eastAsia="arial" w:hAnsi="arial" w:cs="arial"/>
          <w:color w:val="000000"/>
          <w:sz w:val="20"/>
          <w:lang w:val="en-US" w:eastAsia="en-US" w:bidi="ar-SA"/>
        </w:rPr>
        <w:t>Ottawa asked to step in over oilpatch monitoring</w:t>
      </w:r>
    </w:p>
    <w:p>
      <w:pPr>
        <w:spacing w:before="200" w:line="260" w:lineRule="atLeast"/>
        <w:jc w:val="both"/>
        <w:rPr>
          <w:lang w:val="en-US" w:eastAsia="en-US" w:bidi="ar-SA"/>
        </w:rPr>
      </w:pPr>
      <w:r>
        <w:rPr>
          <w:rFonts w:ascii="arial" w:eastAsia="arial" w:hAnsi="arial" w:cs="arial"/>
          <w:color w:val="000000"/>
          <w:sz w:val="20"/>
          <w:lang w:val="en-US" w:eastAsia="en-US" w:bidi="ar-SA"/>
        </w:rPr>
        <w:t>Alta-Ottawa-Monitoring</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 dozen conservation and Indigenous groups have written federal Environment Minister Jonathan Wilkinson asking him to force the Alberta government to reinstate environmental monitoring in the province's oilpatch."We feel the federal government does have something at risk here," said Gillian Chow-Fraser of the Canadian Parks and Wilderness Society, one of the groups that signed the letter sent Tuesday.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Heiner-Moller to step down as Canada coach</w:t>
      </w:r>
    </w:p>
    <w:p>
      <w:pPr>
        <w:spacing w:before="200" w:line="260" w:lineRule="atLeast"/>
        <w:jc w:val="both"/>
        <w:rPr>
          <w:lang w:val="en-US" w:eastAsia="en-US" w:bidi="ar-SA"/>
        </w:rPr>
      </w:pPr>
      <w:r>
        <w:rPr>
          <w:rFonts w:ascii="arial" w:eastAsia="arial" w:hAnsi="arial" w:cs="arial"/>
          <w:color w:val="000000"/>
          <w:sz w:val="20"/>
          <w:lang w:val="en-US" w:eastAsia="en-US" w:bidi="ar-SA"/>
        </w:rPr>
        <w:t>SOC-Canada-Heiner-Moller</w:t>
      </w:r>
    </w:p>
    <w:p>
      <w:pPr>
        <w:spacing w:before="200" w:line="260" w:lineRule="atLeast"/>
        <w:jc w:val="both"/>
        <w:rPr>
          <w:lang w:val="en-US" w:eastAsia="en-US" w:bidi="ar-SA"/>
        </w:rPr>
      </w:pPr>
      <w:r>
        <w:rPr>
          <w:rFonts w:ascii="arial" w:eastAsia="arial" w:hAnsi="arial" w:cs="arial"/>
          <w:color w:val="000000"/>
          <w:sz w:val="20"/>
          <w:lang w:val="en-US" w:eastAsia="en-US" w:bidi="ar-SA"/>
        </w:rPr>
        <w:t>UNDATED - Kenneth Heiner-Moller is stepping down as Canada women's soccer coach to take a position in his native Denmark. Heiner-Moller, who will leave his role at the end of August, is returning to the Danish Football Association as head of coach education. 785 words. By Neil Davidson.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IOC's willingness to address athlete protest gets support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OLY-Canada-Athlete-Protests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International Olympic Committee's ban on athletes raising a fist or taking a knee to protest or make a statement during Olympic Games has been under fire. The IOC's willingness to at least look at the issue has some support in Canada. 700 words. By Donna Spencer and Lori Ewing.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Habs owner Geoff Molson gives GM Marc Bergevin a vote of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HKN-Canadiens-Molson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UNDATED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owner Geoff Molson gave general manager Marc Bergevin a vote of confidence Wednesday, adding that he continues to believe in the plan laid out by the team's front office. Molson, who also serves as club president, said he has no intention of hiring a president of hockey operations above Bergevin.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on course to miss the playoffs for the third straight season when the COVID-19 pandemic paused the schedule in March. But the Canadiens just made the cut for the NHL's 24-team return-to-play plan, and will face the Pittsburgh Penguins in the best-of-five qualifying round if the league is allowed to resume this summer. 800 words. By Joshua Clipperton.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Migrant workers deserve better: advocates</w:t>
      </w:r>
    </w:p>
    <w:p>
      <w:pPr>
        <w:spacing w:before="200" w:line="260" w:lineRule="atLeast"/>
        <w:jc w:val="both"/>
        <w:rPr>
          <w:lang w:val="en-US" w:eastAsia="en-US" w:bidi="ar-SA"/>
        </w:rPr>
      </w:pPr>
      <w:r>
        <w:rPr>
          <w:rFonts w:ascii="arial" w:eastAsia="arial" w:hAnsi="arial" w:cs="arial"/>
          <w:color w:val="000000"/>
          <w:sz w:val="20"/>
          <w:lang w:val="en-US" w:eastAsia="en-US" w:bidi="ar-SA"/>
        </w:rPr>
        <w:t>COVID-Migrant-Workers</w:t>
      </w:r>
    </w:p>
    <w:p>
      <w:pPr>
        <w:spacing w:before="200" w:line="260" w:lineRule="atLeast"/>
        <w:jc w:val="both"/>
        <w:rPr>
          <w:lang w:val="en-US" w:eastAsia="en-US" w:bidi="ar-SA"/>
        </w:rPr>
      </w:pPr>
      <w:r>
        <w:rPr>
          <w:rFonts w:ascii="arial" w:eastAsia="arial" w:hAnsi="arial" w:cs="arial"/>
          <w:color w:val="000000"/>
          <w:sz w:val="20"/>
          <w:lang w:val="en-US" w:eastAsia="en-US" w:bidi="ar-SA"/>
        </w:rPr>
        <w:t>OTTAWA-The COVID-19 pandemic has shown that migrant labourers in Canada can no longer be treated like "throwaway people" as they have been in the past, advocates said Wednesday. From the asylum seekers in Quebec now working on the front lines of long-term care facilities, to workers on farms and in the food service industry, the time has come for the government - and Canadians - to reassess the system that governs their presence in Canada. 700 words. By Stephanie Levitz.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Health experts support next step to reopen Alberta</w:t>
      </w:r>
    </w:p>
    <w:p>
      <w:pPr>
        <w:spacing w:before="200" w:line="260" w:lineRule="atLeast"/>
        <w:jc w:val="both"/>
        <w:rPr>
          <w:lang w:val="en-US" w:eastAsia="en-US" w:bidi="ar-SA"/>
        </w:rPr>
      </w:pPr>
      <w:r>
        <w:rPr>
          <w:rFonts w:ascii="arial" w:eastAsia="arial" w:hAnsi="arial" w:cs="arial"/>
          <w:color w:val="000000"/>
          <w:sz w:val="20"/>
          <w:lang w:val="en-US" w:eastAsia="en-US" w:bidi="ar-SA"/>
        </w:rPr>
        <w:t>COVID-Alta-Reopening</w:t>
      </w:r>
    </w:p>
    <w:p>
      <w:pPr>
        <w:spacing w:before="200" w:line="260" w:lineRule="atLeast"/>
        <w:jc w:val="both"/>
        <w:rPr>
          <w:lang w:val="en-US" w:eastAsia="en-US" w:bidi="ar-SA"/>
        </w:rPr>
      </w:pPr>
      <w:r>
        <w:rPr>
          <w:rFonts w:ascii="arial" w:eastAsia="arial" w:hAnsi="arial" w:cs="arial"/>
          <w:color w:val="000000"/>
          <w:sz w:val="20"/>
          <w:lang w:val="en-US" w:eastAsia="en-US" w:bidi="ar-SA"/>
        </w:rPr>
        <w:t>EDMONTON - Health experts say it makes sense for Alberta to take the next step in reopening its economy, but warn there will be an uptick in COVID-19 cases due to the inability to physically distance in some situations.Premier Jason Kenney announced on Tuesday that everything from casinos, gyms and arenas to spas, movie theatres and pools will be allowed to reopen on Friday. PHOTO.</w:t>
      </w:r>
    </w:p>
    <w:p>
      <w:pPr>
        <w:spacing w:before="200" w:line="260" w:lineRule="atLeast"/>
        <w:jc w:val="both"/>
        <w:rPr>
          <w:lang w:val="en-US" w:eastAsia="en-US" w:bidi="ar-SA"/>
        </w:rPr>
      </w:pPr>
      <w:r>
        <w:rPr>
          <w:rFonts w:ascii="arial" w:eastAsia="arial" w:hAnsi="arial" w:cs="arial"/>
          <w:color w:val="000000"/>
          <w:sz w:val="20"/>
          <w:lang w:val="en-US" w:eastAsia="en-US" w:bidi="ar-SA"/>
        </w:rPr>
        <w:t>TOP NEWS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Deputy PM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acknowledge racism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Deputy Prime Minister Chrystia Freeland says all federal agencies,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understand that systemic racism is a problem in Canada.Freeland made the comments at a media briefing today upon being asked about a denial from the RCMP's commanding officer in Alberta, Curtis Zablocki, that there is entrenched racism in Canadian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Emergency aid bill rejected by opposition</w:t>
      </w:r>
    </w:p>
    <w:p>
      <w:pPr>
        <w:spacing w:before="200" w:line="260" w:lineRule="atLeast"/>
        <w:jc w:val="both"/>
        <w:rPr>
          <w:lang w:val="en-US" w:eastAsia="en-US" w:bidi="ar-SA"/>
        </w:rPr>
      </w:pPr>
      <w:r>
        <w:rPr>
          <w:rFonts w:ascii="arial" w:eastAsia="arial" w:hAnsi="arial" w:cs="arial"/>
          <w:color w:val="000000"/>
          <w:sz w:val="20"/>
          <w:lang w:val="en-US" w:eastAsia="en-US" w:bidi="ar-SA"/>
        </w:rPr>
        <w:t>COVID-Parliament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non-partisan spirit that has allowed Parliament to swiftly pass emergency legislation during the COVID-19 pandemic evaporated Wednesday, with opposition parties refusing to give unanimous consent to the Trudeau government's latest bill.They also rejected the government's bid to split the bill in two, to allow promised benefits for Canadians with disabilities to go ahead.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Ford getting tested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COVID-Ont</w:t>
      </w:r>
    </w:p>
    <w:p>
      <w:pPr>
        <w:spacing w:before="200" w:line="260" w:lineRule="atLeast"/>
        <w:jc w:val="both"/>
        <w:rPr>
          <w:lang w:val="en-US" w:eastAsia="en-US" w:bidi="ar-SA"/>
        </w:rPr>
      </w:pPr>
      <w:r>
        <w:rPr>
          <w:rFonts w:ascii="arial" w:eastAsia="arial" w:hAnsi="arial" w:cs="arial"/>
          <w:color w:val="000000"/>
          <w:sz w:val="20"/>
          <w:lang w:val="en-US" w:eastAsia="en-US" w:bidi="ar-SA"/>
        </w:rPr>
        <w:t>TORONTO - Ontario Premier Doug Ford is getting tested for COVID-19 today after his education minister learned he had come into contact with someone who had tested positive.Ford held a joint news conference Tuesday with Stephen Lecce to announce a child-care reopening plan.</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pushes Canada, Norway, on climate before UN Security Council vote</w:t>
      </w:r>
    </w:p>
    <w:p>
      <w:pPr>
        <w:spacing w:before="200" w:line="260" w:lineRule="atLeast"/>
        <w:jc w:val="both"/>
        <w:rPr>
          <w:lang w:val="en-US" w:eastAsia="en-US" w:bidi="ar-SA"/>
        </w:rPr>
      </w:pPr>
      <w:r>
        <w:rPr>
          <w:rFonts w:ascii="arial" w:eastAsia="arial" w:hAnsi="arial" w:cs="arial"/>
          <w:color w:val="000000"/>
          <w:sz w:val="20"/>
          <w:lang w:val="en-US" w:eastAsia="en-US" w:bidi="ar-SA"/>
        </w:rPr>
        <w:t>Cda-UN-Security-Council</w:t>
      </w:r>
    </w:p>
    <w:p>
      <w:pPr>
        <w:spacing w:before="200" w:line="260" w:lineRule="atLeast"/>
        <w:jc w:val="both"/>
        <w:rPr>
          <w:lang w:val="en-US" w:eastAsia="en-US" w:bidi="ar-SA"/>
        </w:rPr>
      </w:pPr>
      <w:r>
        <w:rPr>
          <w:rFonts w:ascii="arial" w:eastAsia="arial" w:hAnsi="arial" w:cs="arial"/>
          <w:color w:val="000000"/>
          <w:sz w:val="20"/>
          <w:lang w:val="en-US" w:eastAsia="en-US" w:bidi="ar-SA"/>
        </w:rPr>
        <w:t>OTTAWA-Teenage climate activist Greta Thunberg is urging developing island nations to use the upcoming United Nations Security Council election as leverage to push Canada and Norway, both vying for a seat, to step up their games on climate change. She is the headline signatory on a letter to UN ambassadors of small island states, which says that Canada and Norway both give lip service to climate action but remain steadfast in their commitments to both expand fossil-fuel production and subsidize oil companies. 775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Halifax at centre of debate over 'defunding'</w:t>
      </w:r>
    </w:p>
    <w:p>
      <w:pPr>
        <w:spacing w:before="200" w:line="260" w:lineRule="atLeast"/>
        <w:jc w:val="both"/>
        <w:rPr>
          <w:lang w:val="en-US" w:eastAsia="en-US" w:bidi="ar-SA"/>
        </w:rPr>
      </w:pPr>
      <w:r>
        <w:rPr>
          <w:rFonts w:ascii="arial" w:eastAsia="arial" w:hAnsi="arial" w:cs="arial"/>
          <w:color w:val="000000"/>
          <w:sz w:val="20"/>
          <w:lang w:val="en-US" w:eastAsia="en-US" w:bidi="ar-SA"/>
        </w:rPr>
        <w:t>Halifax-</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HALIFAX - Halifax moved to the forefront of the national debate over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this week when council decided to scuttle the purchase of an armoured rescue vehicle - a move the mayor says was in response to protests around the world condemning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brutality."(The vehicle) obviously had become a symbol in the community that really made us have a second look at it and say, 'Is this something important to us right now?'" Mayor Mike Savage said in an interview Wednesday. PHOTO. Moves regional and National. Guard against duplication PHOTO. Moves National and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Calls to rename monuments garner attention</w:t>
      </w:r>
    </w:p>
    <w:p>
      <w:pPr>
        <w:spacing w:before="200" w:line="260" w:lineRule="atLeast"/>
        <w:jc w:val="both"/>
        <w:rPr>
          <w:lang w:val="en-US" w:eastAsia="en-US" w:bidi="ar-SA"/>
        </w:rPr>
      </w:pPr>
      <w:r>
        <w:rPr>
          <w:rFonts w:ascii="arial" w:eastAsia="arial" w:hAnsi="arial" w:cs="arial"/>
          <w:color w:val="000000"/>
          <w:sz w:val="20"/>
          <w:lang w:val="en-US" w:eastAsia="en-US" w:bidi="ar-SA"/>
        </w:rPr>
        <w:t>Racism-Names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Renewed focus on Canada's legacy of anti-Black racism has given fresh voice to calls for public officials to consider renaming monuments honouring the guardians of colonialism, including a street that stretches through much of the Greater Toronto Area.Those seeking to rename Dundas Street, which crosses Toronto and numerous other southern Ontario cities, argue that street names and monuments should reflect present-day values rather than glorify the likes of Henry Dundas, an 18th-century politician who delayed Britain's abolition of slavery by 15 years.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Today's youth like Greatest Generation: PM</w:t>
      </w:r>
    </w:p>
    <w:p>
      <w:pPr>
        <w:spacing w:before="200" w:line="260" w:lineRule="atLeast"/>
        <w:jc w:val="both"/>
        <w:rPr>
          <w:lang w:val="en-US" w:eastAsia="en-US" w:bidi="ar-SA"/>
        </w:rPr>
      </w:pPr>
      <w:r>
        <w:rPr>
          <w:rFonts w:ascii="arial" w:eastAsia="arial" w:hAnsi="arial" w:cs="arial"/>
          <w:color w:val="000000"/>
          <w:sz w:val="20"/>
          <w:lang w:val="en-US" w:eastAsia="en-US" w:bidi="ar-SA"/>
        </w:rPr>
        <w:t>COVID-Trudeau-Commencement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Graduates of the class of 2020 should take inspiration from the generation of Canadians who came of age ahead of the Second World War, Prime Minister Justin Trudeau said Wednesday as he delivered a commencement speech broadcast to students across the country.The world is facing an unprecedented number of challenges, including climate change, social injustice and the COVID-19 pandemic, causing levels of upheaval not seen in generations, Trudeau said. PHOTO. 600 words. By Stephanie Levitz. PHOTO and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PBO: Extending CERB to 2021 to cost $58B</w:t>
      </w:r>
    </w:p>
    <w:p>
      <w:pPr>
        <w:spacing w:before="200" w:line="260" w:lineRule="atLeast"/>
        <w:jc w:val="both"/>
        <w:rPr>
          <w:lang w:val="en-US" w:eastAsia="en-US" w:bidi="ar-SA"/>
        </w:rPr>
      </w:pPr>
      <w:r>
        <w:rPr>
          <w:rFonts w:ascii="arial" w:eastAsia="arial" w:hAnsi="arial" w:cs="arial"/>
          <w:color w:val="000000"/>
          <w:sz w:val="20"/>
          <w:lang w:val="en-US" w:eastAsia="en-US" w:bidi="ar-SA"/>
        </w:rPr>
        <w:t>COVID-Economy</w:t>
      </w:r>
    </w:p>
    <w:p>
      <w:pPr>
        <w:spacing w:before="200" w:line="260" w:lineRule="atLeast"/>
        <w:jc w:val="both"/>
        <w:rPr>
          <w:lang w:val="en-US" w:eastAsia="en-US" w:bidi="ar-SA"/>
        </w:rPr>
      </w:pPr>
      <w:r>
        <w:rPr>
          <w:rFonts w:ascii="arial" w:eastAsia="arial" w:hAnsi="arial" w:cs="arial"/>
          <w:color w:val="000000"/>
          <w:sz w:val="20"/>
          <w:lang w:val="en-US" w:eastAsia="en-US" w:bidi="ar-SA"/>
        </w:rPr>
        <w:t>OTTAWA - Parliament's spending watchdog has put a price tag around talks to extend the Canada Emergency Response Benefit, estimating it could potentially double the current $60-billion budget.Under one scenario parliamentary budget officer Yves Giroux looked at, the government would claw back 50 cents of each dollar earned over $1,000 and allow recipients to receive an additional 12 weeks of benefits. PHOTO. Moves National and Business, guard against duplication. 800 words. By Jordan Press. PHOTO. Moves National and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Personal information gathering raises privacy concerns</w:t>
      </w:r>
    </w:p>
    <w:p>
      <w:pPr>
        <w:spacing w:before="200" w:line="260" w:lineRule="atLeast"/>
        <w:jc w:val="both"/>
        <w:rPr>
          <w:lang w:val="en-US" w:eastAsia="en-US" w:bidi="ar-SA"/>
        </w:rPr>
      </w:pPr>
      <w:r>
        <w:rPr>
          <w:rFonts w:ascii="arial" w:eastAsia="arial" w:hAnsi="arial" w:cs="arial"/>
          <w:color w:val="000000"/>
          <w:sz w:val="20"/>
          <w:lang w:val="en-US" w:eastAsia="en-US" w:bidi="ar-SA"/>
        </w:rPr>
        <w:t>COVID-Ont-Privacy</w:t>
      </w:r>
    </w:p>
    <w:p>
      <w:pPr>
        <w:spacing w:before="200" w:line="260" w:lineRule="atLeast"/>
        <w:jc w:val="both"/>
        <w:rPr>
          <w:lang w:val="en-US" w:eastAsia="en-US" w:bidi="ar-SA"/>
        </w:rPr>
      </w:pPr>
      <w:r>
        <w:rPr>
          <w:rFonts w:ascii="arial" w:eastAsia="arial" w:hAnsi="arial" w:cs="arial"/>
          <w:color w:val="000000"/>
          <w:sz w:val="20"/>
          <w:lang w:val="en-US" w:eastAsia="en-US" w:bidi="ar-SA"/>
        </w:rPr>
        <w:t>TORONTO _ Privacy experts are raising concerns about some of the guidance the Ontario government is offering to businesses on the verge of reopening under the next stage of the province's COVID-19 recovery plan. The framework outlining the next phase of reopening, set to take effet across much of the province on Friday, contains advice for certain businesses to collect patron's contact information in a bid to help with contact tracing in the event of future outbreaks. 600 words. By Michelle McQuigge. Moves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pleads guilty to historic sex charges</w:t>
      </w:r>
    </w:p>
    <w:p>
      <w:pPr>
        <w:spacing w:before="200" w:line="260" w:lineRule="atLeast"/>
        <w:jc w:val="both"/>
        <w:rPr>
          <w:lang w:val="en-US" w:eastAsia="en-US" w:bidi="ar-SA"/>
        </w:rPr>
      </w:pPr>
      <w:r>
        <w:rPr>
          <w:rFonts w:ascii="arial" w:eastAsia="arial" w:hAnsi="arial" w:cs="arial"/>
          <w:color w:val="000000"/>
          <w:sz w:val="20"/>
          <w:lang w:val="en-US" w:eastAsia="en-US" w:bidi="ar-SA"/>
        </w:rPr>
        <w:t>NS-Historical-Assaults</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Halifax man has pleaded guilty to 35 counts of sexually abusing boys in incidents dating back several decades. Sixty-seven-year-old Michael Patrick McNutt entered the plea today in relation to 34 victims during a telephone hearing in Nova Scotia Supreme Court.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Starbucks to close up to 200 stores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Starbucks-Canada</w:t>
      </w:r>
    </w:p>
    <w:p>
      <w:pPr>
        <w:spacing w:before="200" w:line="260" w:lineRule="atLeast"/>
        <w:jc w:val="both"/>
        <w:rPr>
          <w:lang w:val="en-US" w:eastAsia="en-US" w:bidi="ar-SA"/>
        </w:rPr>
      </w:pPr>
      <w:r>
        <w:rPr>
          <w:rFonts w:ascii="arial" w:eastAsia="arial" w:hAnsi="arial" w:cs="arial"/>
          <w:color w:val="000000"/>
          <w:sz w:val="20"/>
          <w:lang w:val="en-US" w:eastAsia="en-US" w:bidi="ar-SA"/>
        </w:rPr>
        <w:t>TORONTO - Starbucks is planning to close up to 200 coffee shops across Canada as it responds to changes of consumer habits in the COVID-19 pandemic.The Seattle-based chain is restructuring its company-operated business in Canada under a two-year plan. 400 words. By David Friend.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Teach children how not to be racist: students</w:t>
      </w:r>
    </w:p>
    <w:p>
      <w:pPr>
        <w:spacing w:before="200" w:line="260" w:lineRule="atLeast"/>
        <w:jc w:val="both"/>
        <w:rPr>
          <w:lang w:val="en-US" w:eastAsia="en-US" w:bidi="ar-SA"/>
        </w:rPr>
      </w:pPr>
      <w:r>
        <w:rPr>
          <w:rFonts w:ascii="arial" w:eastAsia="arial" w:hAnsi="arial" w:cs="arial"/>
          <w:color w:val="000000"/>
          <w:sz w:val="20"/>
          <w:lang w:val="en-US" w:eastAsia="en-US" w:bidi="ar-SA"/>
        </w:rPr>
        <w:t>Racism-Schools</w:t>
      </w:r>
    </w:p>
    <w:p>
      <w:pPr>
        <w:spacing w:before="200" w:line="260" w:lineRule="atLeast"/>
        <w:jc w:val="both"/>
        <w:rPr>
          <w:lang w:val="en-US" w:eastAsia="en-US" w:bidi="ar-SA"/>
        </w:rPr>
      </w:pPr>
      <w:r>
        <w:rPr>
          <w:rFonts w:ascii="arial" w:eastAsia="arial" w:hAnsi="arial" w:cs="arial"/>
          <w:color w:val="000000"/>
          <w:sz w:val="20"/>
          <w:lang w:val="en-US" w:eastAsia="en-US" w:bidi="ar-SA"/>
        </w:rPr>
        <w:t>VANCOUVER - Daniel Afolabi remembers one soccer game in particular at age nine when a player on the opposing team refused to shake his hand."He goes 'I don't want to shake your hand because you're Black,' " Afolabi said about his experience in Okotoks, Alta. The University of British Columbia student said the death of George Floyd in the U.S. has fueled him to launch a petition aimed at getting Alberta's Education Ministry to strengthen its curriculum to teach anti-Black racism. By Camille Bains. 800 words. PHOTO.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Garneau says Iran must hand over recorders</w:t>
      </w:r>
    </w:p>
    <w:p>
      <w:pPr>
        <w:spacing w:before="200" w:line="260" w:lineRule="atLeast"/>
        <w:jc w:val="both"/>
        <w:rPr>
          <w:lang w:val="en-US" w:eastAsia="en-US" w:bidi="ar-SA"/>
        </w:rPr>
      </w:pPr>
      <w:r>
        <w:rPr>
          <w:rFonts w:ascii="arial" w:eastAsia="arial" w:hAnsi="arial" w:cs="arial"/>
          <w:color w:val="000000"/>
          <w:sz w:val="20"/>
          <w:lang w:val="en-US" w:eastAsia="en-US" w:bidi="ar-SA"/>
        </w:rPr>
        <w:t>Iran-Plane-Crash</w:t>
      </w:r>
    </w:p>
    <w:p>
      <w:pPr>
        <w:spacing w:before="200" w:line="260" w:lineRule="atLeast"/>
        <w:jc w:val="both"/>
        <w:rPr>
          <w:lang w:val="en-US" w:eastAsia="en-US" w:bidi="ar-SA"/>
        </w:rPr>
      </w:pPr>
      <w:r>
        <w:rPr>
          <w:rFonts w:ascii="arial" w:eastAsia="arial" w:hAnsi="arial" w:cs="arial"/>
          <w:color w:val="000000"/>
          <w:sz w:val="20"/>
          <w:lang w:val="en-US" w:eastAsia="en-US" w:bidi="ar-SA"/>
        </w:rPr>
        <w:t>OTTAWA-Transport Minister Marc Garneau says Canada wants Iran to explain why it hasn't yet handed over the black boxes from the Ukrainian jetliner that crashed near Tehran on Jan. 8. Garneau spoke Wednesday morning by video link to the council of the International Civil Aviation Organization, a UN agency. He said it has been 92 days since Iran told the council it would give the flight data and cockpit voice recorders to Ukraine for analysis. 600 words. By Mia Rabson.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Bill undermines legal aid system: experts</w:t>
      </w:r>
    </w:p>
    <w:p>
      <w:pPr>
        <w:spacing w:before="200" w:line="260" w:lineRule="atLeast"/>
        <w:jc w:val="both"/>
        <w:rPr>
          <w:lang w:val="en-US" w:eastAsia="en-US" w:bidi="ar-SA"/>
        </w:rPr>
      </w:pPr>
      <w:r>
        <w:rPr>
          <w:rFonts w:ascii="arial" w:eastAsia="arial" w:hAnsi="arial" w:cs="arial"/>
          <w:color w:val="000000"/>
          <w:sz w:val="20"/>
          <w:lang w:val="en-US" w:eastAsia="en-US" w:bidi="ar-SA"/>
        </w:rPr>
        <w:t>Ont-Legal-Aid</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Legal experts are warning that a proposed legislation meant to modernize Ontario's justice system would actually undermine access to justice for the province's most vulnerable people.Community legal clinics and law professors are among those raising the alarm over Bill 161, particularly its impact on the province's legal aid system.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Transplant patient hits road with Mom in RV</w:t>
      </w:r>
    </w:p>
    <w:p>
      <w:pPr>
        <w:spacing w:before="200" w:line="260" w:lineRule="atLeast"/>
        <w:jc w:val="both"/>
        <w:rPr>
          <w:lang w:val="en-US" w:eastAsia="en-US" w:bidi="ar-SA"/>
        </w:rPr>
      </w:pPr>
      <w:r>
        <w:rPr>
          <w:rFonts w:ascii="arial" w:eastAsia="arial" w:hAnsi="arial" w:cs="arial"/>
          <w:color w:val="000000"/>
          <w:sz w:val="20"/>
          <w:lang w:val="en-US" w:eastAsia="en-US" w:bidi="ar-SA"/>
        </w:rPr>
        <w:t>COVID-Transplants-Delayed</w:t>
      </w:r>
    </w:p>
    <w:p>
      <w:pPr>
        <w:spacing w:before="200" w:line="260" w:lineRule="atLeast"/>
        <w:jc w:val="both"/>
        <w:rPr>
          <w:lang w:val="en-US" w:eastAsia="en-US" w:bidi="ar-SA"/>
        </w:rPr>
      </w:pPr>
      <w:r>
        <w:rPr>
          <w:rFonts w:ascii="arial" w:eastAsia="arial" w:hAnsi="arial" w:cs="arial"/>
          <w:color w:val="000000"/>
          <w:sz w:val="20"/>
          <w:lang w:val="en-US" w:eastAsia="en-US" w:bidi="ar-SA"/>
        </w:rPr>
        <w:t>HALIFAX - For 15-year-old Tahlia Ali, life in the time of COVID-19 has meant a hard wait for a lung transplant operation she hopes will change her future, but there have also been some lighter moments to savour.She, her mother and her grandmother set off from Halifax in an RV on May 20 after receiving word that specialists preferred they be near the University Health Network and the Hospital for Sick Children in Toronto. PHOTO. Moves National and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lab funded to promote restorative justice</w:t>
      </w:r>
    </w:p>
    <w:p>
      <w:pPr>
        <w:spacing w:before="200" w:line="260" w:lineRule="atLeast"/>
        <w:jc w:val="both"/>
        <w:rPr>
          <w:lang w:val="en-US" w:eastAsia="en-US" w:bidi="ar-SA"/>
        </w:rPr>
      </w:pPr>
      <w:r>
        <w:rPr>
          <w:rFonts w:ascii="arial" w:eastAsia="arial" w:hAnsi="arial" w:cs="arial"/>
          <w:color w:val="000000"/>
          <w:sz w:val="20"/>
          <w:lang w:val="en-US" w:eastAsia="en-US" w:bidi="ar-SA"/>
        </w:rPr>
        <w:t>Restorative-Justice-Lab</w:t>
      </w:r>
    </w:p>
    <w:p>
      <w:pPr>
        <w:spacing w:before="200" w:line="260" w:lineRule="atLeast"/>
        <w:jc w:val="both"/>
        <w:rPr>
          <w:lang w:val="en-US" w:eastAsia="en-US" w:bidi="ar-SA"/>
        </w:rPr>
      </w:pPr>
      <w:r>
        <w:rPr>
          <w:rFonts w:ascii="arial" w:eastAsia="arial" w:hAnsi="arial" w:cs="arial"/>
          <w:color w:val="000000"/>
          <w:sz w:val="20"/>
          <w:lang w:val="en-US" w:eastAsia="en-US" w:bidi="ar-SA"/>
        </w:rPr>
        <w:t>HALIFAX - A law professor says she hopes the creation of a research lab aimed at promoting restorative justice will help institutions start tackling racial discrimination and other social problems in a lasting way.Jennifer Llewellyn said Wednesday that protests against anti-Black racism have made her announcement Wednesday of the new centre at Dalhousie University particularly "timely."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whale was likely hit by boat: vet</w:t>
      </w:r>
    </w:p>
    <w:p>
      <w:pPr>
        <w:spacing w:before="200" w:line="260" w:lineRule="atLeast"/>
        <w:jc w:val="both"/>
        <w:rPr>
          <w:lang w:val="en-US" w:eastAsia="en-US" w:bidi="ar-SA"/>
        </w:rPr>
      </w:pPr>
      <w:r>
        <w:rPr>
          <w:rFonts w:ascii="arial" w:eastAsia="arial" w:hAnsi="arial" w:cs="arial"/>
          <w:color w:val="000000"/>
          <w:sz w:val="20"/>
          <w:lang w:val="en-US" w:eastAsia="en-US" w:bidi="ar-SA"/>
        </w:rPr>
        <w:t>Mtl-Whale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Preliminary results from the medical examination of a young humpback whale found dead Tuesday after making a rare visit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suggest the animal was struck by a boat.Stephane Lair, a veterinarian with the Universite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an examination of the 10-metre juvenile female showed signs that could indicate an impact.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'MLS is Back Tournament' to open July 8</w:t>
      </w:r>
    </w:p>
    <w:p>
      <w:pPr>
        <w:spacing w:before="200" w:line="260" w:lineRule="atLeast"/>
        <w:jc w:val="both"/>
        <w:rPr>
          <w:lang w:val="en-US" w:eastAsia="en-US" w:bidi="ar-SA"/>
        </w:rPr>
      </w:pPr>
      <w:r>
        <w:rPr>
          <w:rFonts w:ascii="arial" w:eastAsia="arial" w:hAnsi="arial" w:cs="arial"/>
          <w:color w:val="000000"/>
          <w:sz w:val="20"/>
          <w:lang w:val="en-US" w:eastAsia="en-US" w:bidi="ar-SA"/>
        </w:rPr>
        <w:t>SOC-MLS-Return</w:t>
      </w:r>
    </w:p>
    <w:p>
      <w:pPr>
        <w:spacing w:before="200" w:line="260" w:lineRule="atLeast"/>
        <w:jc w:val="both"/>
        <w:rPr>
          <w:lang w:val="en-US" w:eastAsia="en-US" w:bidi="ar-SA"/>
        </w:rPr>
      </w:pPr>
      <w:r>
        <w:rPr>
          <w:rFonts w:ascii="arial" w:eastAsia="arial" w:hAnsi="arial" w:cs="arial"/>
          <w:color w:val="000000"/>
          <w:sz w:val="20"/>
          <w:lang w:val="en-US" w:eastAsia="en-US" w:bidi="ar-SA"/>
        </w:rPr>
        <w:t>UNDATED - Major League Soccer will return to action July 8 with a World Cup-style tournament that will run through Aug. 11 in the Orlando area. All 26 teams will take part in the "MLS is Back Tournament" at the ESPN Wide World of Sports Complex at Walt Disney World Resort in Florida. 800 words. By Neil Davidson. PHOTO.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Nasr named Harper's Bazaar editor</w:t>
      </w:r>
    </w:p>
    <w:p>
      <w:pPr>
        <w:spacing w:before="200" w:line="260" w:lineRule="atLeast"/>
        <w:jc w:val="both"/>
        <w:rPr>
          <w:lang w:val="en-US" w:eastAsia="en-US" w:bidi="ar-SA"/>
        </w:rPr>
      </w:pPr>
      <w:r>
        <w:rPr>
          <w:rFonts w:ascii="arial" w:eastAsia="arial" w:hAnsi="arial" w:cs="arial"/>
          <w:color w:val="000000"/>
          <w:sz w:val="20"/>
          <w:lang w:val="en-US" w:eastAsia="en-US" w:bidi="ar-SA"/>
        </w:rPr>
        <w:t>FASHION-Bazaar-Editor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YORK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-born Samira Nasr is the new editor-in-chief of Harper's Bazaar.Hearst Magazines says Nasr is the first Black editor-in-chief in the history of the 153-year-old fashion publication.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Tess Richey's family sues killer,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Ont-Richey-Lawsuit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 Months after a Toronto man was convicted of sexually assaulting and killing Tess Richey, the young woman's family is suing him,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others over the psychological devastation they suffered as a result of her death. Richey's mother, Christine Hermeston, and her sisters allege Kalen Schlatter - who was convicted of first-degree murder in March - ought to have known his actions would inflict humiliation, injury and death on Richey, and cause her relatives mental and emotional distress. PHOTO. 800 words. By Paola Loriggio. Moves National and Ontario.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Bull kills man on Quebec farm in rare attack</w:t>
      </w:r>
    </w:p>
    <w:p>
      <w:pPr>
        <w:spacing w:before="200" w:line="260" w:lineRule="atLeast"/>
        <w:jc w:val="both"/>
        <w:rPr>
          <w:lang w:val="en-US" w:eastAsia="en-US" w:bidi="ar-SA"/>
        </w:rPr>
      </w:pPr>
      <w:r>
        <w:rPr>
          <w:rFonts w:ascii="arial" w:eastAsia="arial" w:hAnsi="arial" w:cs="arial"/>
          <w:color w:val="000000"/>
          <w:sz w:val="20"/>
          <w:lang w:val="en-US" w:eastAsia="en-US" w:bidi="ar-SA"/>
        </w:rPr>
        <w:t>Que-Bull-Attack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in his 50s is dead after being attacked by an angry bull at his farm in Quebec.Provincial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Claude Doiron says a neighbour passed by and saw the lifeless man next to the bull's enclosure Tuesday evening in Mont-Carmel, about 165 kilometres northeast of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N.B. chiefs want inquiry into 'systemic bias'</w:t>
      </w:r>
    </w:p>
    <w:p>
      <w:pPr>
        <w:spacing w:before="200" w:line="260" w:lineRule="atLeast"/>
        <w:jc w:val="both"/>
        <w:rPr>
          <w:lang w:val="en-US" w:eastAsia="en-US" w:bidi="ar-SA"/>
        </w:rPr>
      </w:pPr>
      <w:r>
        <w:rPr>
          <w:rFonts w:ascii="arial" w:eastAsia="arial" w:hAnsi="arial" w:cs="arial"/>
          <w:color w:val="000000"/>
          <w:sz w:val="20"/>
          <w:lang w:val="en-US" w:eastAsia="en-US" w:bidi="ar-SA"/>
        </w:rPr>
        <w:t>NB-</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The Chiefs of the Wolastoqey Nation in New Brunswick have renewed their call for an independent inquiry to review what they call "systemic bias" against Indigenous people in New Brunswick's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systems.They want the provincial government to appoint legal experts from Indigenous communities, who they say are the only people who can conduct an unbiased inquiry of such matters. PHOTO. Moves Atlantic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CPS calls on ministries to allow graduations</w:t>
      </w:r>
    </w:p>
    <w:p>
      <w:pPr>
        <w:spacing w:before="200" w:line="260" w:lineRule="atLeast"/>
        <w:jc w:val="both"/>
        <w:rPr>
          <w:lang w:val="en-US" w:eastAsia="en-US" w:bidi="ar-SA"/>
        </w:rPr>
      </w:pPr>
      <w:r>
        <w:rPr>
          <w:rFonts w:ascii="arial" w:eastAsia="arial" w:hAnsi="arial" w:cs="arial"/>
          <w:color w:val="000000"/>
          <w:sz w:val="20"/>
          <w:lang w:val="en-US" w:eastAsia="en-US" w:bidi="ar-SA"/>
        </w:rPr>
        <w:t>COVID-CPS-Student-Graduations</w:t>
      </w:r>
    </w:p>
    <w:p>
      <w:pPr>
        <w:spacing w:before="200" w:line="260" w:lineRule="atLeast"/>
        <w:jc w:val="both"/>
        <w:rPr>
          <w:lang w:val="en-US" w:eastAsia="en-US" w:bidi="ar-SA"/>
        </w:rPr>
      </w:pPr>
      <w:r>
        <w:rPr>
          <w:rFonts w:ascii="arial" w:eastAsia="arial" w:hAnsi="arial" w:cs="arial"/>
          <w:color w:val="000000"/>
          <w:sz w:val="20"/>
          <w:lang w:val="en-US" w:eastAsia="en-US" w:bidi="ar-SA"/>
        </w:rPr>
        <w:t>OTTAWA - The Canadian Paediatric Society is calling on education ministries to allow safe, in-person graduations for students to help give them closure and support after a challenging end to the school year due to the COVID-19 pandemic.The association said it's concerned that students moving on to middle/intermediate school, high school or to college, university or the workforce will not experience the usual transition and celebration that comes with their achievement.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Hoteliers forecast a long, slow recovery</w:t>
      </w:r>
    </w:p>
    <w:p>
      <w:pPr>
        <w:spacing w:before="200" w:line="260" w:lineRule="atLeast"/>
        <w:jc w:val="both"/>
        <w:rPr>
          <w:lang w:val="en-US" w:eastAsia="en-US" w:bidi="ar-SA"/>
        </w:rPr>
      </w:pPr>
      <w:r>
        <w:rPr>
          <w:rFonts w:ascii="arial" w:eastAsia="arial" w:hAnsi="arial" w:cs="arial"/>
          <w:color w:val="000000"/>
          <w:sz w:val="20"/>
          <w:lang w:val="en-US" w:eastAsia="en-US" w:bidi="ar-SA"/>
        </w:rPr>
        <w:t>Hotel-Tourism-Slump</w:t>
      </w:r>
    </w:p>
    <w:p>
      <w:pPr>
        <w:spacing w:before="200" w:line="260" w:lineRule="atLeast"/>
        <w:jc w:val="both"/>
        <w:rPr>
          <w:lang w:val="en-US" w:eastAsia="en-US" w:bidi="ar-SA"/>
        </w:rPr>
      </w:pPr>
      <w:r>
        <w:rPr>
          <w:rFonts w:ascii="arial" w:eastAsia="arial" w:hAnsi="arial" w:cs="arial"/>
          <w:color w:val="000000"/>
          <w:sz w:val="20"/>
          <w:lang w:val="en-US" w:eastAsia="en-US" w:bidi="ar-SA"/>
        </w:rPr>
        <w:t>As summer travel season dawns, hoteliers and the broader tourism industry worry they will be hit longest and hardest by the COVID-19 crisis as confinement measures begin to lift but travellers remain largely unwilling or unable to cross borders.Canada's $102-billion tourism sector, already decimated by a near total dropoff in commercial and leisure travel, hopes to salvage some business through regional trips and late-summer events. 700 words. By Christopher Reynolds. PHOTO.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Veterans activist, government settle libel suit</w:t>
      </w:r>
    </w:p>
    <w:p>
      <w:pPr>
        <w:spacing w:before="200" w:line="260" w:lineRule="atLeast"/>
        <w:jc w:val="both"/>
        <w:rPr>
          <w:lang w:val="en-US" w:eastAsia="en-US" w:bidi="ar-SA"/>
        </w:rPr>
      </w:pPr>
      <w:r>
        <w:rPr>
          <w:rFonts w:ascii="arial" w:eastAsia="arial" w:hAnsi="arial" w:cs="arial"/>
          <w:color w:val="000000"/>
          <w:sz w:val="20"/>
          <w:lang w:val="en-US" w:eastAsia="en-US" w:bidi="ar-SA"/>
        </w:rPr>
        <w:t>Ont-Veteran-Lawsuit</w:t>
      </w:r>
    </w:p>
    <w:p>
      <w:pPr>
        <w:spacing w:before="200" w:line="260" w:lineRule="atLeast"/>
        <w:jc w:val="both"/>
        <w:rPr>
          <w:lang w:val="en-US" w:eastAsia="en-US" w:bidi="ar-SA"/>
        </w:rPr>
      </w:pPr>
      <w:r>
        <w:rPr>
          <w:rFonts w:ascii="arial" w:eastAsia="arial" w:hAnsi="arial" w:cs="arial"/>
          <w:color w:val="000000"/>
          <w:sz w:val="20"/>
          <w:lang w:val="en-US" w:eastAsia="en-US" w:bidi="ar-SA"/>
        </w:rPr>
        <w:t>TORONTO - A noted veterans activist has settled his $25,000 defamation suit against the former minister of veterans affairs Seamus O'Reagan after a two-year battle, the parties said on Wednesday. Details of the agreement between Sean Bruyea and the Department of Justice were confidential. 450 Words. By Colin Perkel. Moves 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Charges dropped against Quebec man jailed in Dubai: lawyer</w:t>
      </w:r>
    </w:p>
    <w:p>
      <w:pPr>
        <w:spacing w:before="200" w:line="260" w:lineRule="atLeast"/>
        <w:jc w:val="both"/>
        <w:rPr>
          <w:lang w:val="en-US" w:eastAsia="en-US" w:bidi="ar-SA"/>
        </w:rPr>
      </w:pPr>
      <w:r>
        <w:rPr>
          <w:rFonts w:ascii="arial" w:eastAsia="arial" w:hAnsi="arial" w:cs="arial"/>
          <w:color w:val="000000"/>
          <w:sz w:val="20"/>
          <w:lang w:val="en-US" w:eastAsia="en-US" w:bidi="ar-SA"/>
        </w:rPr>
        <w:t>Canadian-Imprisoned-Dubai</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lawyer for a Quebec geologist who has been jailed in Dubai after allegedly uncovering fraud in a gold company says all the criminal cases against her client have been dropped.Radha Stirling says the charges against Andre Gauthier have been dismissed and the country's ruler and attorney general have ordered he be let go, however he will likely have to remain in the country to face the civil charges stemming from the same affair. PHOTO. will be writethru</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reports additional 52 COVID-19 deaths</w:t>
      </w:r>
    </w:p>
    <w:p>
      <w:pPr>
        <w:spacing w:before="200" w:line="260" w:lineRule="atLeast"/>
        <w:jc w:val="both"/>
        <w:rPr>
          <w:lang w:val="en-US" w:eastAsia="en-US" w:bidi="ar-SA"/>
        </w:rPr>
      </w:pPr>
      <w:r>
        <w:rPr>
          <w:rFonts w:ascii="arial" w:eastAsia="arial" w:hAnsi="arial" w:cs="arial"/>
          <w:color w:val="000000"/>
          <w:sz w:val="20"/>
          <w:lang w:val="en-US" w:eastAsia="en-US" w:bidi="ar-SA"/>
        </w:rPr>
        <w:t>COVID-Que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 is reporting an additional 52 deaths linked to COVID-19 today.The province continues to see its numbers of new cases drop, with just 156 in the past 24 hours for a total of 53,341.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Dollarama Q1 profit down from year ago</w:t>
      </w:r>
    </w:p>
    <w:p>
      <w:pPr>
        <w:spacing w:before="200" w:line="260" w:lineRule="atLeast"/>
        <w:jc w:val="both"/>
        <w:rPr>
          <w:lang w:val="en-US" w:eastAsia="en-US" w:bidi="ar-SA"/>
        </w:rPr>
      </w:pPr>
      <w:r>
        <w:rPr>
          <w:rFonts w:ascii="arial" w:eastAsia="arial" w:hAnsi="arial" w:cs="arial"/>
          <w:color w:val="000000"/>
          <w:sz w:val="20"/>
          <w:lang w:val="en-US" w:eastAsia="en-US" w:bidi="ar-SA"/>
        </w:rPr>
        <w:t>Dollarama-Rslts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Dollarama Inc. reported its first-quarter profit fell compared with a year ago as it closed more than 100 stores and increased spending to help keep its employees and customers safe from the pandemic. The retailer said Wednesday it earned nearly $86.1 million or 28 cents per share for the quarter ended May 3 compared with a profit of $103.5 million or 33 cents per share in the same quarter a year earlier. 600 words. By Aleksandra Sagan. PHOTO. Will be updated. Moves Business.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Manager Jake Gold returns to Hip fold</w:t>
      </w:r>
    </w:p>
    <w:p>
      <w:pPr>
        <w:spacing w:before="200" w:line="260" w:lineRule="atLeast"/>
        <w:jc w:val="both"/>
        <w:rPr>
          <w:lang w:val="en-US" w:eastAsia="en-US" w:bidi="ar-SA"/>
        </w:rPr>
      </w:pPr>
      <w:r>
        <w:rPr>
          <w:rFonts w:ascii="arial" w:eastAsia="arial" w:hAnsi="arial" w:cs="arial"/>
          <w:color w:val="000000"/>
          <w:sz w:val="20"/>
          <w:lang w:val="en-US" w:eastAsia="en-US" w:bidi="ar-SA"/>
        </w:rPr>
        <w:t>ENT-Music-Hip-Gold</w:t>
      </w:r>
    </w:p>
    <w:p>
      <w:pPr>
        <w:spacing w:before="200" w:line="260" w:lineRule="atLeast"/>
        <w:jc w:val="both"/>
        <w:rPr>
          <w:lang w:val="en-US" w:eastAsia="en-US" w:bidi="ar-SA"/>
        </w:rPr>
      </w:pPr>
      <w:r>
        <w:rPr>
          <w:rFonts w:ascii="arial" w:eastAsia="arial" w:hAnsi="arial" w:cs="arial"/>
          <w:color w:val="000000"/>
          <w:sz w:val="20"/>
          <w:lang w:val="en-US" w:eastAsia="en-US" w:bidi="ar-SA"/>
        </w:rPr>
        <w:t>UNDATED - Jake Gold, who served as manager of the Tragically Hip for 17 years until 2003, has returned to his previous position for one of Canada's most popular rock bands. Gold said his new duties will focus on "asset management" for the Hip, who played their last show together in 2016, a year before singer Gord Downie's death. "I think of it as this is like The Beatles of Canada," Gold said Wednesday. "You have this massive amount of catalogue. There's tons of unreleased tracks, there's videos, there's footage, there's just a lot of stuff and there's a lot to do. This is where you can get really creative." 600 words. By Gregory Strong.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Hadwin ready to get back to work at COVID-19 restricted Colonial</w:t>
      </w:r>
    </w:p>
    <w:p>
      <w:pPr>
        <w:spacing w:before="200" w:line="260" w:lineRule="atLeast"/>
        <w:jc w:val="both"/>
        <w:rPr>
          <w:lang w:val="en-US" w:eastAsia="en-US" w:bidi="ar-SA"/>
        </w:rPr>
      </w:pPr>
      <w:r>
        <w:rPr>
          <w:rFonts w:ascii="arial" w:eastAsia="arial" w:hAnsi="arial" w:cs="arial"/>
          <w:color w:val="000000"/>
          <w:sz w:val="20"/>
          <w:lang w:val="en-US" w:eastAsia="en-US" w:bidi="ar-SA"/>
        </w:rPr>
        <w:t>GLF-19th-Hole-Colonial</w:t>
      </w:r>
    </w:p>
    <w:p>
      <w:pPr>
        <w:spacing w:before="200" w:line="260" w:lineRule="atLeast"/>
        <w:jc w:val="both"/>
        <w:rPr>
          <w:lang w:val="en-US" w:eastAsia="en-US" w:bidi="ar-SA"/>
        </w:rPr>
      </w:pPr>
      <w:r>
        <w:rPr>
          <w:rFonts w:ascii="arial" w:eastAsia="arial" w:hAnsi="arial" w:cs="arial"/>
          <w:color w:val="000000"/>
          <w:sz w:val="20"/>
          <w:lang w:val="en-US" w:eastAsia="en-US" w:bidi="ar-SA"/>
        </w:rPr>
        <w:t>UNDATED -- Having to step away from the PGA Tour due to the COVID-19 was a blessing in disguise for Adam Hadwin, who got to spend more time with his family. But he is back in the field at the Charles Schwab Challenge at Colonial as the PGA resumes under new safety precautions. 800 words. By John Chidley-Hill.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Reduce uncontrolled movement of train cars: TSB</w:t>
      </w:r>
    </w:p>
    <w:p>
      <w:pPr>
        <w:spacing w:before="200" w:line="260" w:lineRule="atLeast"/>
        <w:jc w:val="both"/>
        <w:rPr>
          <w:lang w:val="en-US" w:eastAsia="en-US" w:bidi="ar-SA"/>
        </w:rPr>
      </w:pPr>
      <w:r>
        <w:rPr>
          <w:rFonts w:ascii="arial" w:eastAsia="arial" w:hAnsi="arial" w:cs="arial"/>
          <w:color w:val="000000"/>
          <w:sz w:val="20"/>
          <w:lang w:val="en-US" w:eastAsia="en-US" w:bidi="ar-SA"/>
        </w:rPr>
        <w:t>Sask-Train-Death</w:t>
      </w:r>
    </w:p>
    <w:p>
      <w:pPr>
        <w:spacing w:before="200" w:line="260" w:lineRule="atLeast"/>
        <w:jc w:val="both"/>
        <w:rPr>
          <w:lang w:val="en-US" w:eastAsia="en-US" w:bidi="ar-SA"/>
        </w:rPr>
      </w:pPr>
      <w:r>
        <w:rPr>
          <w:rFonts w:ascii="arial" w:eastAsia="arial" w:hAnsi="arial" w:cs="arial"/>
          <w:color w:val="000000"/>
          <w:sz w:val="20"/>
          <w:lang w:val="en-US" w:eastAsia="en-US" w:bidi="ar-SA"/>
        </w:rPr>
        <w:t>REGINA - A Transportation Safety Board report on a fatality at a Saskatchewan train yard recommends rail companies work with Transport Canada to reduce uncontrolled movement of rail cars.The safety board also expresses concern about inexperienced workers being paired together.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look at COVID-19 research around the globe</w:t>
      </w:r>
    </w:p>
    <w:p>
      <w:pPr>
        <w:spacing w:before="200" w:line="260" w:lineRule="atLeast"/>
        <w:jc w:val="both"/>
        <w:rPr>
          <w:lang w:val="en-US" w:eastAsia="en-US" w:bidi="ar-SA"/>
        </w:rPr>
      </w:pPr>
      <w:r>
        <w:rPr>
          <w:rFonts w:ascii="arial" w:eastAsia="arial" w:hAnsi="arial" w:cs="arial"/>
          <w:color w:val="000000"/>
          <w:sz w:val="20"/>
          <w:lang w:val="en-US" w:eastAsia="en-US" w:bidi="ar-SA"/>
        </w:rPr>
        <w:t>COVID-Research-Roundup</w:t>
      </w:r>
    </w:p>
    <w:p>
      <w:pPr>
        <w:spacing w:before="200" w:line="260" w:lineRule="atLeast"/>
        <w:jc w:val="both"/>
        <w:rPr>
          <w:lang w:val="en-US" w:eastAsia="en-US" w:bidi="ar-SA"/>
        </w:rPr>
      </w:pPr>
      <w:r>
        <w:rPr>
          <w:rFonts w:ascii="arial" w:eastAsia="arial" w:hAnsi="arial" w:cs="arial"/>
          <w:color w:val="000000"/>
          <w:sz w:val="20"/>
          <w:lang w:val="en-US" w:eastAsia="en-US" w:bidi="ar-SA"/>
        </w:rPr>
        <w:t>Thousands of scientists around the world are working on problems raised by the COVID-19 pandemic. Here is a summary of some recent research from peer-reviewed academic journals and scientific agencies. By Bob Weber.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Transcontinental Q2 revenues fall</w:t>
      </w:r>
    </w:p>
    <w:p>
      <w:pPr>
        <w:spacing w:before="200" w:line="260" w:lineRule="atLeast"/>
        <w:jc w:val="both"/>
        <w:rPr>
          <w:lang w:val="en-US" w:eastAsia="en-US" w:bidi="ar-SA"/>
        </w:rPr>
      </w:pPr>
      <w:r>
        <w:rPr>
          <w:rFonts w:ascii="arial" w:eastAsia="arial" w:hAnsi="arial" w:cs="arial"/>
          <w:color w:val="000000"/>
          <w:sz w:val="20"/>
          <w:lang w:val="en-US" w:eastAsia="en-US" w:bidi="ar-SA"/>
        </w:rPr>
        <w:t>Transcontinental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Transcontinental Inc. says its net earnings attributable to shareholders grew 15 per cent in the second quarter despite lower revenues resulting from the sale of its paper packaging operations.The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printer and packaging company says it earned $25.7 million or 30 cents per share for the period ended April 26, up from $22.3 million or 26 cents per share a year earlier. The improvement resulted from lower financial expenses as its net debt decreased.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Canada learns World Cup training base</w:t>
      </w:r>
    </w:p>
    <w:p>
      <w:pPr>
        <w:spacing w:before="200" w:line="260" w:lineRule="atLeast"/>
        <w:jc w:val="both"/>
        <w:rPr>
          <w:lang w:val="en-US" w:eastAsia="en-US" w:bidi="ar-SA"/>
        </w:rPr>
      </w:pPr>
      <w:r>
        <w:rPr>
          <w:rFonts w:ascii="arial" w:eastAsia="arial" w:hAnsi="arial" w:cs="arial"/>
          <w:color w:val="000000"/>
          <w:sz w:val="20"/>
          <w:lang w:val="en-US" w:eastAsia="en-US" w:bidi="ar-SA"/>
        </w:rPr>
        <w:t>RGL-WCup-Canada</w:t>
      </w:r>
    </w:p>
    <w:p>
      <w:pPr>
        <w:spacing w:before="200" w:line="260" w:lineRule="atLeast"/>
        <w:jc w:val="both"/>
        <w:rPr>
          <w:lang w:val="en-US" w:eastAsia="en-US" w:bidi="ar-SA"/>
        </w:rPr>
      </w:pPr>
      <w:r>
        <w:rPr>
          <w:rFonts w:ascii="arial" w:eastAsia="arial" w:hAnsi="arial" w:cs="arial"/>
          <w:color w:val="000000"/>
          <w:sz w:val="20"/>
          <w:lang w:val="en-US" w:eastAsia="en-US" w:bidi="ar-SA"/>
        </w:rPr>
        <w:t>UNDATED- The Canada Ravens will be based out of Leeds at the 2021 Rugby League World Cup in England. Tournament organizers announced the team training bases on Wednesday, which marked 500 days before the start of the tournament. 325 words. PHOTO. MOVED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Brothers make Raptors Uprising a family affair</w:t>
      </w:r>
    </w:p>
    <w:p>
      <w:pPr>
        <w:spacing w:before="200" w:line="260" w:lineRule="atLeast"/>
        <w:jc w:val="both"/>
        <w:rPr>
          <w:lang w:val="en-US" w:eastAsia="en-US" w:bidi="ar-SA"/>
        </w:rPr>
      </w:pPr>
      <w:r>
        <w:rPr>
          <w:rFonts w:ascii="arial" w:eastAsia="arial" w:hAnsi="arial" w:cs="arial"/>
          <w:color w:val="000000"/>
          <w:sz w:val="20"/>
          <w:lang w:val="en-US" w:eastAsia="en-US" w:bidi="ar-SA"/>
        </w:rPr>
        <w:t>BKN-Esports-Raptors-Brothers</w:t>
      </w:r>
    </w:p>
    <w:p>
      <w:pPr>
        <w:spacing w:before="200" w:line="260" w:lineRule="atLeast"/>
        <w:jc w:val="both"/>
        <w:rPr>
          <w:lang w:val="en-US" w:eastAsia="en-US" w:bidi="ar-SA"/>
        </w:rPr>
      </w:pPr>
      <w:r>
        <w:rPr>
          <w:rFonts w:ascii="arial" w:eastAsia="arial" w:hAnsi="arial" w:cs="arial"/>
          <w:color w:val="000000"/>
          <w:sz w:val="20"/>
          <w:lang w:val="en-US" w:eastAsia="en-US" w:bidi="ar-SA"/>
        </w:rPr>
        <w:t>TORONTO - Raptors Uprising GC really is a family affair this season with brothers Jerry and Jake Knapp adding to the low-maintenance, low-ego feel to the unbeaten NBA 2K league team. 500 words. By Neil Davidson. MOVES 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Video gamers call for more anti-racism action from EA Sports</w:t>
      </w:r>
    </w:p>
    <w:p>
      <w:pPr>
        <w:spacing w:before="200" w:line="260" w:lineRule="atLeast"/>
        <w:jc w:val="both"/>
        <w:rPr>
          <w:lang w:val="en-US" w:eastAsia="en-US" w:bidi="ar-SA"/>
        </w:rPr>
      </w:pPr>
      <w:r>
        <w:rPr>
          <w:rFonts w:ascii="arial" w:eastAsia="arial" w:hAnsi="arial" w:cs="arial"/>
          <w:color w:val="000000"/>
          <w:sz w:val="20"/>
          <w:lang w:val="en-US" w:eastAsia="en-US" w:bidi="ar-SA"/>
        </w:rPr>
        <w:t>HKN-EA-Sports-Racism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Fans of a prominent hockey video game are calling for more action to be taken against players who continue to use the platform for bigotry. EA Sports NHL, the popular hockey video game that is developed in Burnaby, B.C., released a statement June 5 denouncing any racism in their game and announced they are taking steps to address the problem. But some gamers online have remarked that, despite the statement, they continue to see players use racist and offensive names. 650 words. By Julian McKenzie. Expected by 1 p.m. MOVES SPORTS AND 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COMING LATER TODAY:</w:t>
      </w:r>
    </w:p>
    <w:p>
      <w:pPr>
        <w:spacing w:before="200" w:line="260" w:lineRule="atLeast"/>
        <w:jc w:val="both"/>
        <w:rPr>
          <w:lang w:val="en-US" w:eastAsia="en-US" w:bidi="ar-SA"/>
        </w:rPr>
      </w:pPr>
      <w:r>
        <w:rPr>
          <w:rFonts w:ascii="arial" w:eastAsia="arial" w:hAnsi="arial" w:cs="arial"/>
          <w:color w:val="000000"/>
          <w:sz w:val="20"/>
          <w:lang w:val="en-US" w:eastAsia="en-US" w:bidi="ar-SA"/>
        </w:rPr>
        <w:t>VICTORIA - Premier John Horgan will be available to media. 1:30 p.m. The Canadian Press will monitor.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Local Journalism Initiative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LJI is a federally funded program to add reporting in under-covered areas or on under-covered issues. This content is delivered on the CP wire in the "Y" or spare news category, or you can register to access it at </w:t>
      </w:r>
      <w:hyperlink r:id="rId744"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xml:space="preserve">. This content is created and submitted by participating publishers and is not edited by The Canadian Press. Please credit stories to the reporter, the Local Journalism Initiative and the reporter's media outlet. Questions should be directed to LJI supervising editor Amy Logan at </w:t>
      </w:r>
      <w:hyperlink r:id="rId745" w:history="1">
        <w:r>
          <w:rPr>
            <w:rFonts w:ascii="arial" w:eastAsia="arial" w:hAnsi="arial" w:cs="arial"/>
            <w:i/>
            <w:color w:val="0077CC"/>
            <w:sz w:val="20"/>
            <w:u w:val="single"/>
            <w:shd w:val="clear" w:color="auto" w:fill="FFFFFF"/>
            <w:lang w:val="en-US" w:eastAsia="en-US" w:bidi="ar-SA"/>
          </w:rPr>
          <w:t>amy.logan@thecanadianpress.com</w:t>
        </w:r>
      </w:hyperlink>
      <w:r>
        <w:rPr>
          <w:rFonts w:ascii="arial" w:eastAsia="arial" w:hAnsi="arial" w:cs="arial"/>
          <w:color w:val="000000"/>
          <w:sz w:val="20"/>
          <w:lang w:val="en-US" w:eastAsia="en-US" w:bidi="ar-SA"/>
        </w:rPr>
        <w:t xml:space="preserve"> Below is a sample of the dozens of stories moved daily:Canada undermining its own climate goals by supporting pipeline projects: report</w:t>
      </w:r>
    </w:p>
    <w:p>
      <w:pPr>
        <w:spacing w:before="200" w:line="260" w:lineRule="atLeast"/>
        <w:jc w:val="both"/>
        <w:rPr>
          <w:lang w:val="en-US" w:eastAsia="en-US" w:bidi="ar-SA"/>
        </w:rPr>
      </w:pPr>
      <w:r>
        <w:rPr>
          <w:rFonts w:ascii="arial" w:eastAsia="arial" w:hAnsi="arial" w:cs="arial"/>
          <w:color w:val="000000"/>
          <w:sz w:val="20"/>
          <w:lang w:val="en-US" w:eastAsia="en-US" w:bidi="ar-SA"/>
        </w:rPr>
        <w:t>LJI-BC-EDC-CGL-CLIMATE</w:t>
      </w:r>
    </w:p>
    <w:p>
      <w:pPr>
        <w:spacing w:before="200" w:line="260" w:lineRule="atLeast"/>
        <w:jc w:val="both"/>
        <w:rPr>
          <w:lang w:val="en-US" w:eastAsia="en-US" w:bidi="ar-SA"/>
        </w:rPr>
      </w:pPr>
      <w:r>
        <w:rPr>
          <w:rFonts w:ascii="arial" w:eastAsia="arial" w:hAnsi="arial" w:cs="arial"/>
          <w:color w:val="000000"/>
          <w:sz w:val="20"/>
          <w:lang w:val="en-US" w:eastAsia="en-US" w:bidi="ar-SA"/>
        </w:rPr>
        <w:t>In a report released Tuesday, sustainable development consulting firm Horizon Advisors recommended that the government legally bar Export Development Canada from supporting any fossil fuel energy projects, "including new fossil fuel infrastructure" such as pipelines, and that the agency should "stress-test its investment decisions against Canada's climate targets." 900 words. PHOTO. Carl Meyer/ National Observer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Advocate pleased Halifax council changed tack on armoured vehicle</w:t>
      </w:r>
    </w:p>
    <w:p>
      <w:pPr>
        <w:spacing w:before="200" w:line="260" w:lineRule="atLeast"/>
        <w:jc w:val="both"/>
        <w:rPr>
          <w:lang w:val="en-US" w:eastAsia="en-US" w:bidi="ar-SA"/>
        </w:rPr>
      </w:pPr>
      <w:r>
        <w:rPr>
          <w:rFonts w:ascii="arial" w:eastAsia="arial" w:hAnsi="arial" w:cs="arial"/>
          <w:color w:val="000000"/>
          <w:sz w:val="20"/>
          <w:lang w:val="en-US" w:eastAsia="en-US" w:bidi="ar-SA"/>
        </w:rPr>
        <w:t>LJI-NS-Halifax-council-armoured-vehicle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calls to defund and demilitarize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order to address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mistreatment of African Nova Scotians, Indigenous peoples and other people of colour, Halifax regional council scuttled the $368,000 purchase of an armoured rescue vehicle on Tuesday. 850 words. PHOTO. Noushin Ziafati/The Chronicle Herald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Legendary former TFN Chief dies</w:t>
      </w:r>
    </w:p>
    <w:p>
      <w:pPr>
        <w:spacing w:before="200" w:line="260" w:lineRule="atLeast"/>
        <w:jc w:val="both"/>
        <w:rPr>
          <w:lang w:val="en-US" w:eastAsia="en-US" w:bidi="ar-SA"/>
        </w:rPr>
      </w:pPr>
      <w:r>
        <w:rPr>
          <w:rFonts w:ascii="arial" w:eastAsia="arial" w:hAnsi="arial" w:cs="arial"/>
          <w:color w:val="000000"/>
          <w:sz w:val="20"/>
          <w:lang w:val="en-US" w:eastAsia="en-US" w:bidi="ar-SA"/>
        </w:rPr>
        <w:t>LJI-ON-Legendary-former-chief-dies</w:t>
      </w:r>
    </w:p>
    <w:p>
      <w:pPr>
        <w:spacing w:before="200" w:line="260" w:lineRule="atLeast"/>
        <w:jc w:val="both"/>
        <w:rPr>
          <w:lang w:val="en-US" w:eastAsia="en-US" w:bidi="ar-SA"/>
        </w:rPr>
      </w:pPr>
      <w:r>
        <w:rPr>
          <w:rFonts w:ascii="arial" w:eastAsia="arial" w:hAnsi="arial" w:cs="arial"/>
          <w:color w:val="000000"/>
          <w:sz w:val="20"/>
          <w:lang w:val="en-US" w:eastAsia="en-US" w:bidi="ar-SA"/>
        </w:rPr>
        <w:t>The legacy he has left behind will be felt for generations to come. Former Temagami First Nation Chief Gary Potts died on Wednesday, June 3. Potts, who served as chief of TFN several times over the course of his life, became a national figure in the Temagami forest protests of the late 1980s. 800 words. Jamie Mountain/Temiskaming Speaker</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murky ocean is where the real life is, Vancouver Island 'Marine Detective' teaches</w:t>
      </w:r>
    </w:p>
    <w:p>
      <w:pPr>
        <w:spacing w:before="200" w:line="260" w:lineRule="atLeast"/>
        <w:jc w:val="both"/>
        <w:rPr>
          <w:lang w:val="en-US" w:eastAsia="en-US" w:bidi="ar-SA"/>
        </w:rPr>
      </w:pPr>
      <w:r>
        <w:rPr>
          <w:rFonts w:ascii="arial" w:eastAsia="arial" w:hAnsi="arial" w:cs="arial"/>
          <w:color w:val="000000"/>
          <w:sz w:val="20"/>
          <w:lang w:val="en-US" w:eastAsia="en-US" w:bidi="ar-SA"/>
        </w:rPr>
        <w:t>LJI-BC-oceans-day</w:t>
      </w:r>
    </w:p>
    <w:p>
      <w:pPr>
        <w:spacing w:before="200" w:line="260" w:lineRule="atLeast"/>
        <w:jc w:val="both"/>
        <w:rPr>
          <w:lang w:val="en-US" w:eastAsia="en-US" w:bidi="ar-SA"/>
        </w:rPr>
      </w:pPr>
      <w:r>
        <w:rPr>
          <w:rFonts w:ascii="arial" w:eastAsia="arial" w:hAnsi="arial" w:cs="arial"/>
          <w:color w:val="000000"/>
          <w:sz w:val="20"/>
          <w:lang w:val="en-US" w:eastAsia="en-US" w:bidi="ar-SA"/>
        </w:rPr>
        <w:t>Jackie Hildering is a self-described "marine detective" on northern Vancouver Island. She's a humpback whale researcher, biologist and co-founder of Marine Education and Research Society. Hildering is passionate about the dark ocean, but says there is a tendency here to teach about oceans far away. It reinforces an assumption that there is more and better life in warm water. And that's absolutely wrong, Hildering says. 550 words. PHOTOS. Zoë Ducklow/North Island Gazette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contaminated mess': How a Yukon mine left behind a $35-million clean-up bill</w:t>
      </w:r>
    </w:p>
    <w:p>
      <w:pPr>
        <w:spacing w:before="200" w:line="260" w:lineRule="atLeast"/>
        <w:jc w:val="both"/>
        <w:rPr>
          <w:lang w:val="en-US" w:eastAsia="en-US" w:bidi="ar-SA"/>
        </w:rPr>
      </w:pPr>
      <w:r>
        <w:rPr>
          <w:rFonts w:ascii="arial" w:eastAsia="arial" w:hAnsi="arial" w:cs="arial"/>
          <w:color w:val="000000"/>
          <w:sz w:val="20"/>
          <w:lang w:val="en-US" w:eastAsia="en-US" w:bidi="ar-SA"/>
        </w:rPr>
        <w:t>LJI-Yukon-Wolverine-Security</w:t>
      </w:r>
    </w:p>
    <w:p>
      <w:pPr>
        <w:spacing w:before="200" w:line="260" w:lineRule="atLeast"/>
        <w:jc w:val="both"/>
        <w:rPr>
          <w:lang w:val="en-US" w:eastAsia="en-US" w:bidi="ar-SA"/>
        </w:rPr>
      </w:pPr>
      <w:r>
        <w:rPr>
          <w:rFonts w:ascii="arial" w:eastAsia="arial" w:hAnsi="arial" w:cs="arial"/>
          <w:color w:val="000000"/>
          <w:sz w:val="20"/>
          <w:lang w:val="en-US" w:eastAsia="en-US" w:bidi="ar-SA"/>
        </w:rPr>
        <w:t>Yukon's Wolverine mine, which primarily extracted zinc before it closed in 2015, has a storied history of failure. It opened and closed with only a few years of production, due to plummeting stocks. It left a flooded underground shaft and contaminated water in its wake. Now the bill is growing every year to keep the Wolverine mine from polluting the landscape around it and its bankrupt owner has walked away. 1,500 words. Julien Gignac/The Narwhal</w:t>
      </w:r>
    </w:p>
    <w:p>
      <w:pPr>
        <w:spacing w:before="200" w:line="260" w:lineRule="atLeast"/>
        <w:jc w:val="both"/>
        <w:rPr>
          <w:lang w:val="en-US" w:eastAsia="en-US" w:bidi="ar-SA"/>
        </w:rPr>
      </w:pPr>
      <w:r>
        <w:rPr>
          <w:rFonts w:ascii="arial" w:eastAsia="arial" w:hAnsi="arial" w:cs="arial"/>
          <w:color w:val="000000"/>
          <w:sz w:val="20"/>
          <w:lang w:val="en-US" w:eastAsia="en-US" w:bidi="ar-SA"/>
        </w:rPr>
        <w:t>FROM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stories and promotable content. All times EDT. For up-to-the minute information on AP's coverage, visit Coverage Plan at </w:t>
      </w:r>
      <w:hyperlink r:id="rId746"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PROTESTS-MEDIA, listed on the 2 p.m. News Digest, will not move this cycle.</w:t>
      </w:r>
    </w:p>
    <w:p>
      <w:pPr>
        <w:spacing w:before="200" w:line="260" w:lineRule="atLeast"/>
        <w:jc w:val="both"/>
        <w:rPr>
          <w:lang w:val="en-US" w:eastAsia="en-US" w:bidi="ar-SA"/>
        </w:rPr>
      </w:pPr>
      <w:r>
        <w:rPr>
          <w:rFonts w:ascii="arial" w:eastAsia="arial" w:hAnsi="arial" w:cs="arial"/>
          <w:color w:val="000000"/>
          <w:sz w:val="20"/>
          <w:lang w:val="en-US" w:eastAsia="en-US" w:bidi="ar-SA"/>
        </w:rPr>
        <w:t>Adds MISSING KIDS-HOME SEARCHED, CONGRESS-AIR FORCE, AMERICA PROTESTS-FRANCE, VIRUS OUTBREAK-BRAZIL, AMERICA PROTESTS-NYC, AMERICA PROTESTS-VIRUS, NURSING HOMES-STIMULUS CHECKS, VIRUS OUTBREAK-NASCAR.</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2020 - Polls close in Georgia at 7 p.m., but voting hours have been extended in some precincts. Other poll closings: South Carolina, 7 p.m.; West Virginia, 7:30 p.m.; Nevada, 10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ONLY ON AP</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OUTBREAK-YEMEN-HOUTHIS - An investigation by The Associated Press finds that the coronavirus pandemic is taking a deadly toll on the war-weary population of Yemen. The situation is exacerbated in the Houthi-controlled north where the rebels have suppressed information about the virus and severely punished those who speak out. By Maggie Michael. SENT: 1,460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 - George Floyd is lovingly remembered as "Big Floyd" - a father and brother, athlete and mentor, and now a force for change - at a funeral for the black man whose death has sparked a global reckoning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racial prejudice. Floyd, 46, is to be laid to rest next to his mother in the Houston suburb of Pearland. By Juan A. Lozano, Nomaan Merchant and Adam Geller, SENT: 990 words, video,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ACCOUNTABILITY-VIDEO - George Floyd died after suffering a "medical incident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 A 75-year-old protester in Buffalo "tripped and fell." These were among claims quickly disproved by videos seen widely on the internet and TV, fueling mistrust and embarrassing agencies that made misleading or incomplete statements. By Ryan J. Foley.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TRUMP-RACISM - In his comments since George Floyd died, President Donald Trump has shared lots of opinions about the need for "law and order," fighting crime and the dangerous ideas of the "liberal left." When it comes to addressing racism, not so much. Trump has remained largely silent on that, except to argue that a strong economy is the best antidote. By Darlene Superville, Aamer Madhani and Jonathan Lemire. SENT: 1,050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2020 - Voters in some Georgia precincts are enduring heat, pouring rain and waits as long as five hours to cast ballots amid reports of voting machine malfunctions and high turnout in a state that President Trump and Democrat Joe Biden are expected to hotly contest in the fall. By Steve Peoples, Ben Nadler and Sudhin Thanawala. SENT: 890 words, photos, video. UPCOMING: Developing, 950 words by 11 p.m.; polls in Georgia close at 7 p.m., though voting hours have been extended beyond then for some precincts.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on the 2020 U.S. Elections featured topic page on APNewsroom.</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OUTBREAK-MASK CONFUSION - It's an issue that's been argued about for months, both by experts and by people strolling through parks all over the world: Can people who don't feel sick spread the coronavirus, and if so should we all be wearing masks to stop it? Even the World Health Organization can't seem to get it straight. By Medical Writer Maria Cheng. SENT: 820 words, photos. With VIRUS OUTBREAK-STATE LEGISLATURES - Masks reveal partisan split among lawmakers on coronavirus. SENT: 900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Find more coverage of the Virus Outbreak in AP Newsroom.</w:t>
      </w:r>
    </w:p>
    <w:p>
      <w:pPr>
        <w:spacing w:before="200" w:line="260" w:lineRule="atLeast"/>
        <w:jc w:val="both"/>
        <w:rPr>
          <w:lang w:val="en-US" w:eastAsia="en-US" w:bidi="ar-SA"/>
        </w:rPr>
      </w:pPr>
      <w:r>
        <w:rPr>
          <w:rFonts w:ascii="arial" w:eastAsia="arial" w:hAnsi="arial" w:cs="arial"/>
          <w:color w:val="000000"/>
          <w:sz w:val="20"/>
          <w:lang w:val="en-US" w:eastAsia="en-US" w:bidi="ar-SA"/>
        </w:rPr>
        <w:t>MISSING KIDS-HOME SEARCHED - Human remains are found at an Idaho man's home that was searched during an investigation into the disappearance of his new wife's two children - a case that has vexed investigators since last year and attracted worldwide attention. Chad Daybell, who recently married the children's mother, Lori Vallow Daybell, is taken into custody. By Rebecca Boone. SENT: 550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CONGRESS-AIR FORCE - The Senate unanimously confirms Gen. Charles Brown Jr. as chief of staff of the U.S. Air Force, making him the first black officer to lead one of the nation's military services. Vice-President Mike Pence, presiding over the vote, calls the moment "historic." By Laurie Kellman. SENT: 420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IBM-FACIAL RECOGNITION - IBM says it is getting out of the facial recognition business over concern about how it can be used for mass surveillance and racial profiling. SENT: 280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TV-VANDERPUMP RULES - Four cast members are not returning for another season of Bravo's "Vanderpump Rules" after past race-related comments have surfaced. SENT: 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HONDA CYBERATTACK - Japanese carmaker Honda says it has been hit by a cyberattack. SENT: 270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SWITCHED AT BIRTH-LAWSUIT - Two men who believe they were switched at birth nearly 80 years ago are suing a Roman Catholic diocese in West Virginia. SENT: 400 words.</w:t>
      </w:r>
    </w:p>
    <w:p>
      <w:pPr>
        <w:spacing w:before="200" w:line="260" w:lineRule="atLeast"/>
        <w:jc w:val="both"/>
        <w:rPr>
          <w:lang w:val="en-US" w:eastAsia="en-US" w:bidi="ar-SA"/>
        </w:rPr>
      </w:pPr>
      <w:r>
        <w:rPr>
          <w:rFonts w:ascii="arial" w:eastAsia="arial" w:hAnsi="arial" w:cs="arial"/>
          <w:color w:val="000000"/>
          <w:sz w:val="20"/>
          <w:lang w:val="en-US" w:eastAsia="en-US" w:bidi="ar-SA"/>
        </w:rPr>
        <w:t>BOOKS-PARKMAN PRIZE - Charles King's "Gods of the Upper Air" receives the Francis Parkman Prize for history. SENT: 180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AMERICA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PROTESTS-MILITARY-CONFEDERATE SYMBOLS - The military is rethinking its traditional embrace or tolerance of Confederate Army symbols. By National Security Writer Robert Burns. SENT: 980 words, photos, graphic.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PROTESTS-FRANCE - Anger, activism grow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amid French lockdown. SENT: 980 words, photos. With AMERICA'S PROTESTS-GLOBAL - London's mayor says more statues of imperialist figures could be removed from Britain's streets. SENT: 890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PROTESTS-NYC - New York lawmakers are poised to repeal a state law that for decades has kept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disciplinary records a secret. SENT: 690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AMERICA PROTESTS-VIRUS - A D.C. National Guard spokeswoman says members of the Guard have tested positive for COVID-19 in the wake of the massive protests across the nation's capital last week. SENT: 230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A separate wire advisory has been sent detailing the AP's complete coverage of the protests.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MORE ON THE VIRUS OUTBREAK</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 - In poor regions, easing virus lockdowns brings new risks. SENT: 1,200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OUTBREAK-BRAZIL - Brazil obeys court order to resume providing full virus data. SENT: 250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OUTBREAK-VIRAL QUESTIONS-HERD IMMUNITY - What is herd immunity and could it work with COVID-19? SENT: 150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OUTBREAK-ONE GOOD THING-EUROPE REOPENS - AP PHOTOS: Europeans reclaim cafes, parks as virus eases. SENT: 710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AMERICA PROTESTS-CONGRESS - Despite President Trump's "law and order" approach to demonstrations over the death of George Floyd, Republicans in Congress are quickly, if quietly, trying to craft legislation to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and accountability. By Congressional Correspondent Lisa Mascaro. SENT: 850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NURSING HOMES-STIMULUS CHECKS - Some nursing homes have demanded that low-income residents turn over their economic stimulus checks, a cash grab lawmakers want to halt immediately. SENT: 420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and documents show a black man died in custody last year after sheriff's deputies in Texas repeatedly used stun guns on him, despite his pleas that he couldn't breathe. SENT: 770 words.</w:t>
      </w:r>
    </w:p>
    <w:p>
      <w:pPr>
        <w:spacing w:before="200" w:line="260" w:lineRule="atLeast"/>
        <w:jc w:val="both"/>
        <w:rPr>
          <w:lang w:val="en-US" w:eastAsia="en-US" w:bidi="ar-SA"/>
        </w:rPr>
      </w:pPr>
      <w:r>
        <w:rPr>
          <w:rFonts w:ascii="arial" w:eastAsia="arial" w:hAnsi="arial" w:cs="arial"/>
          <w:color w:val="000000"/>
          <w:sz w:val="20"/>
          <w:lang w:val="en-US" w:eastAsia="en-US" w:bidi="ar-SA"/>
        </w:rPr>
        <w:t>TITANIC ARTIFACTS - The U.S. government will try to stop a company's planned salvage mission to retrieve the Titanic's wireless telegraph machine, arguing the expedition would break federal law. SENT: 460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SEVERE-WEATHER - The remnants of Tropical Storm Cristobal move across parts of the Midwest after lashing the South.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PERSIAN GULF-TENSIONS - Amid tensions with the U.S., Iran appears to have built a mock-up of an aircraft carrier off its southern coast for live-fire drills. SENT: 78-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BURUNDI-OBIT-NKURUNZIZA - Burundi's President Pierre Nkurunziza has died of a heart attack at age 56, the government announces, ending a 15-year-rule. SENT: 500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 COURT-DARFUR - Authorities say Sudanese militia leader Ali Kushayb has been arrested on war crimes charges related to the conflict in Darfur. SENT: 590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BUSINESS/ECONOMY</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FINANCIAL MARKETS - Wall Street hits the brakes after strong, weekslong rally. SENT: 850 words, photos. With JOB OPENINGS - US employers laid off 7.7 million workers in April. SENT: 250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OUTBREAK-CRUISES - The cruise industry hopes to set sail this summer. But with images of coronavirus-ravaged ships still fresh in many minds, there could be years of choppy water ahead. SENT: 990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ARTS/ENTERTAINMENT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FILM-SPIKE LEE - Spike Lee's latest, "Da 5 Bloods," is one of the rare films to put front and centre the experience of African American veterans. By Film Writer Jake Coyle. SENT: 1,100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VIRUS OUTBREAK-NASCAR - NASCAR will allow a limited number of fans to return to races later this month amid the pandemic. SENT: 250 words, photo. With NASCAR-CONFEDERATE FLAG - Bubba Wallace, the only African American driver in NASCAR's top tier, calls for a ban on the Confederate flag in the sport. UPCOMING: 800 words by 8 p.m.,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NEWS BRIEFS (91%); COACHES &amp; TRAINERS (90%); RESIGNATIONS (90%); ICE HOCKEY (89%); OLYMPIC COMMITTEES (89%); OLYMPICS (89%); PROTESTS &amp; DEMONSTRATIONS (89%); SPORTS &amp; RECREATION (89%); SPORTS &amp; RECREATION EVENTS (89%); SPORTS GOVERNING BODIES (89%); SUMMER OLYMPICS (89%); INFECTIOUS DISEASE (76%); PETITIONS (76%); TRENDS &amp; EVENTS (76%); SOCCER (75%); ENVIRONMENT &amp; NATURAL RESOURCES (73%); ENVIRONMENTAL DEPARTMENTS (73%); GOVERNMENT &amp; PUBLIC ADMINISTRATION (73%); RACISM &amp; XENOPHOBIA (73%); COVID-19 CORONAVIRUS (71%); ENVIRONMENTAL TESTING (71%); INDIGENOUS PEOPLES (71%); MANAGERS &amp; SUPERVISORS (71%); PANDEMICS (71%); PRIME MINISTERS (71%); SPORTS BUSINESS (70%); GOVERNMENT ADVISORS &amp; MINISTERS (68%); WILDERNESS (68%);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OTTAWA, ON, CANADA (74%); TORONTO, ON, CANADA (74%); ALBERTA, CANADA (91%); ONTARIO, CANADA (74%); QUEBEC, CANADA (74%); CANADA (97%)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seek information on arson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turning to the public for information on a man suspected of having set at least half a dozen fires over the past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Sylvain Mullen, 42, was arrested on July 24 and charged the same day with six counts of arson. He is suspected of being involved in six incidents in which fires were set in public places. Investigators suspect Mullen may have been involved in other incidents over the past few months in the neighbourhoods of Rosemont and Mercier-Hochelaga-Maisonneuve.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might have knowledge of or witnessed an incident involving the suspect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All calls will be treated confidentially.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sought in CÃ´te-St-Luc arson( </w:t>
      </w:r>
      <w:hyperlink r:id="rId754" w:history="1">
        <w:r>
          <w:rPr>
            <w:rFonts w:ascii="arial" w:eastAsia="arial" w:hAnsi="arial" w:cs="arial"/>
            <w:i/>
            <w:color w:val="0077CC"/>
            <w:sz w:val="20"/>
            <w:u w:val="single"/>
            <w:shd w:val="clear" w:color="auto" w:fill="FFFFFF"/>
            <w:lang w:val="en-US" w:eastAsia="en-US" w:bidi="ar-SA"/>
          </w:rPr>
          <w:t>https://montrealgazette.com/news/local-news/man-sought-in-cote-st-luc-arson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Arson squad investigates suspicious fire in St-LÃ©onard( </w:t>
      </w:r>
      <w:hyperlink r:id="rId755" w:history="1">
        <w:r>
          <w:rPr>
            <w:rFonts w:ascii="arial" w:eastAsia="arial" w:hAnsi="arial" w:cs="arial"/>
            <w:i/>
            <w:color w:val="0077CC"/>
            <w:sz w:val="20"/>
            <w:u w:val="single"/>
            <w:shd w:val="clear" w:color="auto" w:fill="FFFFFF"/>
            <w:lang w:val="en-US" w:eastAsia="en-US" w:bidi="ar-SA"/>
          </w:rPr>
          <w:t>https://montrealgazette.com/news/local-news/suspicious-fire-in-st-leonard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arsonist was caught on camera( </w:t>
      </w:r>
      <w:hyperlink r:id="rId756" w:history="1">
        <w:r>
          <w:rPr>
            <w:rFonts w:ascii="arial" w:eastAsia="arial" w:hAnsi="arial" w:cs="arial"/>
            <w:i/>
            <w:color w:val="0077CC"/>
            <w:sz w:val="20"/>
            <w:u w:val="single"/>
            <w:shd w:val="clear" w:color="auto" w:fill="FFFFFF"/>
            <w:lang w:val="en-US" w:eastAsia="en-US" w:bidi="ar-SA"/>
          </w:rPr>
          <w:t>https://montrealgazette.com/news/local-news/longueuil-</w:t>
        </w:r>
      </w:hyperlink>
      <w:hyperlink r:id="rId756" w:history="1">
        <w:r>
          <w:rPr>
            <w:rFonts w:ascii="arial" w:eastAsia="arial" w:hAnsi="arial" w:cs="arial"/>
            <w:b/>
            <w:i/>
            <w:color w:val="0077CC"/>
            <w:sz w:val="20"/>
            <w:u w:val="single"/>
            <w:shd w:val="clear" w:color="auto" w:fill="FFFFFF"/>
            <w:lang w:val="en-US" w:eastAsia="en-US" w:bidi="ar-SA"/>
          </w:rPr>
          <w:t>police</w:t>
        </w:r>
      </w:hyperlink>
      <w:hyperlink r:id="rId756" w:history="1">
        <w:r>
          <w:rPr>
            <w:rFonts w:ascii="arial" w:eastAsia="arial" w:hAnsi="arial" w:cs="arial"/>
            <w:i/>
            <w:color w:val="0077CC"/>
            <w:sz w:val="20"/>
            <w:u w:val="single"/>
            <w:shd w:val="clear" w:color="auto" w:fill="FFFFFF"/>
            <w:lang w:val="en-US" w:eastAsia="en-US" w:bidi="ar-SA"/>
          </w:rPr>
          <w:t>-believe-arsonist-was-caught-on-camera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NEGATIVE PERSONAL NEWS (93%); INVESTIGATIONS (90%); ARRESTS (90%); CRIME, LAW ENFORCEMENT &amp; CORRECTIONS (90%); FIRES (90%);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,arson,squad,turning,public !@PERMALINK= </w:t>
      </w:r>
      <w:hyperlink r:id="rId757" w:history="1">
        <w:r>
          <w:rPr>
            <w:rFonts w:ascii="arial" w:eastAsia="arial" w:hAnsi="arial" w:cs="arial"/>
            <w:i/>
            <w:color w:val="0077CC"/>
            <w:sz w:val="20"/>
            <w:u w:val="single"/>
            <w:shd w:val="clear" w:color="auto" w:fill="FFFFFF"/>
            <w:lang w:val="en-US" w:eastAsia="en-US" w:bidi="ar-SA"/>
          </w:rPr>
          <w:t>https://montrealgazette.com/news/local-news/</w:t>
        </w:r>
      </w:hyperlink>
      <w:hyperlink r:id="rId757" w:history="1">
        <w:r>
          <w:rPr>
            <w:rFonts w:ascii="arial" w:eastAsia="arial" w:hAnsi="arial" w:cs="arial"/>
            <w:b/>
            <w:i/>
            <w:color w:val="0077CC"/>
            <w:sz w:val="20"/>
            <w:u w:val="single"/>
            <w:shd w:val="clear" w:color="auto" w:fill="FFFFFF"/>
            <w:lang w:val="en-US" w:eastAsia="en-US" w:bidi="ar-SA"/>
          </w:rPr>
          <w:t>montreal</w:t>
        </w:r>
      </w:hyperlink>
      <w:hyperlink r:id="rId757" w:history="1">
        <w:r>
          <w:rPr>
            <w:rFonts w:ascii="arial" w:eastAsia="arial" w:hAnsi="arial" w:cs="arial"/>
            <w:i/>
            <w:color w:val="0077CC"/>
            <w:sz w:val="20"/>
            <w:u w:val="single"/>
            <w:shd w:val="clear" w:color="auto" w:fill="FFFFFF"/>
            <w:lang w:val="en-US" w:eastAsia="en-US" w:bidi="ar-SA"/>
          </w:rPr>
          <w:t>-</w:t>
        </w:r>
      </w:hyperlink>
      <w:hyperlink r:id="rId757" w:history="1">
        <w:r>
          <w:rPr>
            <w:rFonts w:ascii="arial" w:eastAsia="arial" w:hAnsi="arial" w:cs="arial"/>
            <w:b/>
            <w:i/>
            <w:color w:val="0077CC"/>
            <w:sz w:val="20"/>
            <w:u w:val="single"/>
            <w:shd w:val="clear" w:color="auto" w:fill="FFFFFF"/>
            <w:lang w:val="en-US" w:eastAsia="en-US" w:bidi="ar-SA"/>
          </w:rPr>
          <w:t>police</w:t>
        </w:r>
      </w:hyperlink>
      <w:hyperlink r:id="rId757" w:history="1">
        <w:r>
          <w:rPr>
            <w:rFonts w:ascii="arial" w:eastAsia="arial" w:hAnsi="arial" w:cs="arial"/>
            <w:i/>
            <w:color w:val="0077CC"/>
            <w:sz w:val="20"/>
            <w:u w:val="single"/>
            <w:shd w:val="clear" w:color="auto" w:fill="FFFFFF"/>
            <w:lang w:val="en-US" w:eastAsia="en-US" w:bidi="ar-SA"/>
          </w:rPr>
          <w:t>-seek-information-on-arson-suspect-on-six-counts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4" w:history="1">
        <w:r>
          <w:rPr>
            <w:rFonts w:ascii="arial" w:eastAsia="arial" w:hAnsi="arial" w:cs="arial"/>
            <w:b/>
            <w:bCs/>
            <w:i/>
            <w:color w:val="0077CC"/>
            <w:kern w:val="32"/>
            <w:sz w:val="28"/>
            <w:szCs w:val="32"/>
            <w:u w:val="single"/>
            <w:shd w:val="clear" w:color="auto" w:fill="FFFFFF"/>
            <w:lang w:val="en-US" w:eastAsia="en-US" w:bidi="ar-SA"/>
          </w:rPr>
          <w:t xml:space="preserve"> seek information on arson suspect on six counts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31, 2019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arson squad is turning to the public for information on a man suspected of having set at least half a dozen fires over the past few weeks.</w:t>
      </w:r>
    </w:p>
    <w:p>
      <w:pPr>
        <w:spacing w:before="200" w:line="260" w:lineRule="atLeast"/>
        <w:jc w:val="both"/>
        <w:rPr>
          <w:lang w:val="en-US" w:eastAsia="en-US" w:bidi="ar-SA"/>
        </w:rPr>
      </w:pPr>
      <w:r>
        <w:rPr>
          <w:rFonts w:ascii="arial" w:eastAsia="arial" w:hAnsi="arial" w:cs="arial"/>
          <w:color w:val="000000"/>
          <w:sz w:val="20"/>
          <w:lang w:val="en-US" w:eastAsia="en-US" w:bidi="ar-SA"/>
        </w:rPr>
        <w:t>Sylvain Mullen, 42, was arrested on July 24 and charged the same day with six counts of arson. He is suspected of being involved in six incidents where fires were set in public places. Investigators suspect Mullen may have been involved in other incidents over the past few months in the neighbourhoods of Rosemont and Mercier-Hochelaga-Maisonneuve.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might have knowledge of or witnessed an incident involving the suspect are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call Info-Crime MontrÃ©al at 514-393-1133. All calls will be treated confidentially.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sought in CÃ´te-St-Luc arson( </w:t>
      </w:r>
      <w:hyperlink r:id="rId754" w:history="1">
        <w:r>
          <w:rPr>
            <w:rFonts w:ascii="arial" w:eastAsia="arial" w:hAnsi="arial" w:cs="arial"/>
            <w:i/>
            <w:color w:val="0077CC"/>
            <w:sz w:val="20"/>
            <w:u w:val="single"/>
            <w:shd w:val="clear" w:color="auto" w:fill="FFFFFF"/>
            <w:lang w:val="en-US" w:eastAsia="en-US" w:bidi="ar-SA"/>
          </w:rPr>
          <w:t>https://montrealgazette.com/news/local-news/man-sought-in-cote-st-luc-arson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Arson squad investigates suspicious fire in St-LÃ©onard( </w:t>
      </w:r>
      <w:hyperlink r:id="rId755" w:history="1">
        <w:r>
          <w:rPr>
            <w:rFonts w:ascii="arial" w:eastAsia="arial" w:hAnsi="arial" w:cs="arial"/>
            <w:i/>
            <w:color w:val="0077CC"/>
            <w:sz w:val="20"/>
            <w:u w:val="single"/>
            <w:shd w:val="clear" w:color="auto" w:fill="FFFFFF"/>
            <w:lang w:val="en-US" w:eastAsia="en-US" w:bidi="ar-SA"/>
          </w:rPr>
          <w:t>https://montrealgazette.com/news/local-news/suspicious-fire-in-st-leonard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arsonist was caught on camera( </w:t>
      </w:r>
      <w:hyperlink r:id="rId756" w:history="1">
        <w:r>
          <w:rPr>
            <w:rFonts w:ascii="arial" w:eastAsia="arial" w:hAnsi="arial" w:cs="arial"/>
            <w:i/>
            <w:color w:val="0077CC"/>
            <w:sz w:val="20"/>
            <w:u w:val="single"/>
            <w:shd w:val="clear" w:color="auto" w:fill="FFFFFF"/>
            <w:lang w:val="en-US" w:eastAsia="en-US" w:bidi="ar-SA"/>
          </w:rPr>
          <w:t>https://montrealgazette.com/news/local-news/longueuil-</w:t>
        </w:r>
      </w:hyperlink>
      <w:hyperlink r:id="rId756" w:history="1">
        <w:r>
          <w:rPr>
            <w:rFonts w:ascii="arial" w:eastAsia="arial" w:hAnsi="arial" w:cs="arial"/>
            <w:b/>
            <w:i/>
            <w:color w:val="0077CC"/>
            <w:sz w:val="20"/>
            <w:u w:val="single"/>
            <w:shd w:val="clear" w:color="auto" w:fill="FFFFFF"/>
            <w:lang w:val="en-US" w:eastAsia="en-US" w:bidi="ar-SA"/>
          </w:rPr>
          <w:t>police</w:t>
        </w:r>
      </w:hyperlink>
      <w:hyperlink r:id="rId756" w:history="1">
        <w:r>
          <w:rPr>
            <w:rFonts w:ascii="arial" w:eastAsia="arial" w:hAnsi="arial" w:cs="arial"/>
            <w:i/>
            <w:color w:val="0077CC"/>
            <w:sz w:val="20"/>
            <w:u w:val="single"/>
            <w:shd w:val="clear" w:color="auto" w:fill="FFFFFF"/>
            <w:lang w:val="en-US" w:eastAsia="en-US" w:bidi="ar-SA"/>
          </w:rPr>
          <w:t>-believe-arsonist-was-caught-on-camera</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ARSON (99%); NEGATIVE PERSONAL NEWS (93%); INVESTIGATIONS (90%); ARRESTS (90%); CRIME, LAW ENFORCEMENT &amp; CORRECTIONS (90%); FIRES (90%); TRENDS &amp; EVENTS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,arson,squad,turning,public !@PERMALINK= </w:t>
      </w:r>
      <w:hyperlink r:id="rId757" w:history="1">
        <w:r>
          <w:rPr>
            <w:rFonts w:ascii="arial" w:eastAsia="arial" w:hAnsi="arial" w:cs="arial"/>
            <w:i/>
            <w:color w:val="0077CC"/>
            <w:sz w:val="20"/>
            <w:u w:val="single"/>
            <w:shd w:val="clear" w:color="auto" w:fill="FFFFFF"/>
            <w:lang w:val="en-US" w:eastAsia="en-US" w:bidi="ar-SA"/>
          </w:rPr>
          <w:t>https://montrealgazette.com/news/local-news/</w:t>
        </w:r>
      </w:hyperlink>
      <w:hyperlink r:id="rId757" w:history="1">
        <w:r>
          <w:rPr>
            <w:rFonts w:ascii="arial" w:eastAsia="arial" w:hAnsi="arial" w:cs="arial"/>
            <w:b/>
            <w:i/>
            <w:color w:val="0077CC"/>
            <w:sz w:val="20"/>
            <w:u w:val="single"/>
            <w:shd w:val="clear" w:color="auto" w:fill="FFFFFF"/>
            <w:lang w:val="en-US" w:eastAsia="en-US" w:bidi="ar-SA"/>
          </w:rPr>
          <w:t>montreal</w:t>
        </w:r>
      </w:hyperlink>
      <w:hyperlink r:id="rId757" w:history="1">
        <w:r>
          <w:rPr>
            <w:rFonts w:ascii="arial" w:eastAsia="arial" w:hAnsi="arial" w:cs="arial"/>
            <w:i/>
            <w:color w:val="0077CC"/>
            <w:sz w:val="20"/>
            <w:u w:val="single"/>
            <w:shd w:val="clear" w:color="auto" w:fill="FFFFFF"/>
            <w:lang w:val="en-US" w:eastAsia="en-US" w:bidi="ar-SA"/>
          </w:rPr>
          <w:t>-</w:t>
        </w:r>
      </w:hyperlink>
      <w:hyperlink r:id="rId757" w:history="1">
        <w:r>
          <w:rPr>
            <w:rFonts w:ascii="arial" w:eastAsia="arial" w:hAnsi="arial" w:cs="arial"/>
            <w:b/>
            <w:i/>
            <w:color w:val="0077CC"/>
            <w:sz w:val="20"/>
            <w:u w:val="single"/>
            <w:shd w:val="clear" w:color="auto" w:fill="FFFFFF"/>
            <w:lang w:val="en-US" w:eastAsia="en-US" w:bidi="ar-SA"/>
          </w:rPr>
          <w:t>police</w:t>
        </w:r>
      </w:hyperlink>
      <w:hyperlink r:id="rId757" w:history="1">
        <w:r>
          <w:rPr>
            <w:rFonts w:ascii="arial" w:eastAsia="arial" w:hAnsi="arial" w:cs="arial"/>
            <w:i/>
            <w:color w:val="0077CC"/>
            <w:sz w:val="20"/>
            <w:u w:val="single"/>
            <w:shd w:val="clear" w:color="auto" w:fill="FFFFFF"/>
            <w:lang w:val="en-US" w:eastAsia="en-US" w:bidi="ar-SA"/>
          </w:rPr>
          <w:t>-seek-information-on-arson-suspect-on-six-counts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5"/>
          <w:headerReference w:type="default" r:id="rId766"/>
          <w:footerReference w:type="even" r:id="rId767"/>
          <w:footerReference w:type="default" r:id="rId768"/>
          <w:headerReference w:type="first" r:id="rId769"/>
          <w:footerReference w:type="first" r:id="rId770"/>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71" w:history="1">
        <w:r>
          <w:rPr>
            <w:rFonts w:ascii="arial" w:eastAsia="arial" w:hAnsi="arial" w:cs="arial"/>
            <w:b/>
            <w:bCs/>
            <w:i/>
            <w:color w:val="0077CC"/>
            <w:kern w:val="32"/>
            <w:sz w:val="28"/>
            <w:szCs w:val="32"/>
            <w:u w:val="single"/>
            <w:shd w:val="clear" w:color="auto" w:fill="FFFFFF"/>
            <w:lang w:val="en-US" w:eastAsia="en-US" w:bidi="ar-SA"/>
          </w:rPr>
          <w:t xml:space="preserve">Visits to </w:t>
        </w:r>
      </w:hyperlink>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's four supervised drug injection sites double since last summer; Visits to </w:t>
        </w:r>
      </w:hyperlink>
      <w:hyperlink r:id="rId7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1" w:history="1">
        <w:r>
          <w:rPr>
            <w:rFonts w:ascii="arial" w:eastAsia="arial" w:hAnsi="arial" w:cs="arial"/>
            <w:b/>
            <w:bCs/>
            <w:i/>
            <w:color w:val="0077CC"/>
            <w:kern w:val="32"/>
            <w:sz w:val="28"/>
            <w:szCs w:val="32"/>
            <w:u w:val="single"/>
            <w:shd w:val="clear" w:color="auto" w:fill="FFFFFF"/>
            <w:lang w:val="en-US" w:eastAsia="en-US" w:bidi="ar-SA"/>
          </w:rPr>
          <w:t xml:space="preserve"> drug injection sites double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 04:58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260" type="#_x0000_t75" style="width:150pt;height:21.75pt">
            <v:imagedata r:id="rId1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LIFESTYLE,NATIONAL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Rakobowchuk, The Canadian Press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Monthly visits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four, supervised drug-injection facilities have more than doubled since they opened last summer and crime rates have not increased in the neighbourhoods that host the sites, according to a new report by city health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about 1,200 visits to the four sites during their first full month of operation last July, while visits jumped to more than 2,500 in April and May of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Sandhia Vadlamudy, director of CACTUS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which operates one of the injection sites, said in an interview Tuesday the program has been a "very great success."</w:t>
      </w:r>
    </w:p>
    <w:p>
      <w:pPr>
        <w:spacing w:before="200" w:line="260" w:lineRule="atLeast"/>
        <w:jc w:val="both"/>
        <w:rPr>
          <w:lang w:val="en-US" w:eastAsia="en-US" w:bidi="ar-SA"/>
        </w:rPr>
      </w:pPr>
      <w:r>
        <w:rPr>
          <w:rFonts w:ascii="arial" w:eastAsia="arial" w:hAnsi="arial" w:cs="arial"/>
          <w:color w:val="000000"/>
          <w:sz w:val="20"/>
          <w:lang w:val="en-US" w:eastAsia="en-US" w:bidi="ar-SA"/>
        </w:rPr>
        <w:t>"We're very satisfied because we have been able to save lives which is our main goal," she said. "We've also been there at the most crucial moments when a person does their injection so we've been able to accompany and support people when they need it the most."</w:t>
      </w:r>
    </w:p>
    <w:p>
      <w:pPr>
        <w:spacing w:before="200" w:line="260" w:lineRule="atLeast"/>
        <w:jc w:val="both"/>
        <w:rPr>
          <w:lang w:val="en-US" w:eastAsia="en-US" w:bidi="ar-SA"/>
        </w:rPr>
      </w:pPr>
      <w:r>
        <w:rPr>
          <w:rFonts w:ascii="arial" w:eastAsia="arial" w:hAnsi="arial" w:cs="arial"/>
          <w:color w:val="000000"/>
          <w:sz w:val="20"/>
          <w:lang w:val="en-US" w:eastAsia="en-US" w:bidi="ar-SA"/>
        </w:rPr>
        <w:t>Supervised injection sites offer people a place to consume hard drugs under medical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health department says a total of 876 people made use of the four sites between June 19, 2017 and May 31, 2018, for a total of 21,265 visits.</w:t>
      </w:r>
    </w:p>
    <w:p>
      <w:pPr>
        <w:spacing w:before="200" w:line="260" w:lineRule="atLeast"/>
        <w:jc w:val="both"/>
        <w:rPr>
          <w:lang w:val="en-US" w:eastAsia="en-US" w:bidi="ar-SA"/>
        </w:rPr>
      </w:pPr>
      <w:r>
        <w:rPr>
          <w:rFonts w:ascii="arial" w:eastAsia="arial" w:hAnsi="arial" w:cs="arial"/>
          <w:color w:val="000000"/>
          <w:sz w:val="20"/>
          <w:lang w:val="en-US" w:eastAsia="en-US" w:bidi="ar-SA"/>
        </w:rPr>
        <w:t>But Vadlamudy admitted the past 12 months weren't problem-free for CACTUS, a community group that's been working with drug users for almost 30 years.</w:t>
      </w:r>
    </w:p>
    <w:p>
      <w:pPr>
        <w:spacing w:before="200" w:line="260" w:lineRule="atLeast"/>
        <w:jc w:val="both"/>
        <w:rPr>
          <w:lang w:val="en-US" w:eastAsia="en-US" w:bidi="ar-SA"/>
        </w:rPr>
      </w:pPr>
      <w:r>
        <w:rPr>
          <w:rFonts w:ascii="arial" w:eastAsia="arial" w:hAnsi="arial" w:cs="arial"/>
          <w:color w:val="000000"/>
          <w:sz w:val="20"/>
          <w:lang w:val="en-US" w:eastAsia="en-US" w:bidi="ar-SA"/>
        </w:rPr>
        <w:t>"We've had moments when we had to call emergency services," she said. "There were important episodes of overdoses or cases of psychological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supervised drug-injection sites, including CACTUS, are located at fixed locations around the downtown area while the fourth is inside a vehicle that drives around the city in order to reach drug users where they are located.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noted that contrary to the fears of critics of the sites, crimes rates have not increased in the neighbourhoods that host the three fixed facilities.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noticed that events linked to crime are comparable to previous years in the sectors where supervised injection services are offered,"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Cmdr. Simon Durocher said in a statement that accompanied the health report.</w:t>
      </w:r>
    </w:p>
    <w:p>
      <w:pPr>
        <w:spacing w:before="200" w:line="260" w:lineRule="atLeast"/>
        <w:jc w:val="both"/>
        <w:rPr>
          <w:lang w:val="en-US" w:eastAsia="en-US" w:bidi="ar-SA"/>
        </w:rPr>
      </w:pPr>
      <w:r>
        <w:rPr>
          <w:rFonts w:ascii="arial" w:eastAsia="arial" w:hAnsi="arial" w:cs="arial"/>
          <w:color w:val="000000"/>
          <w:sz w:val="20"/>
          <w:lang w:val="en-US" w:eastAsia="en-US" w:bidi="ar-SA"/>
        </w:rPr>
        <w:t>Vadlamudy said CACTUS will be implementing a new program within the next few weeks, which allows users' friends to accompany them into the drug-injecting room.</w:t>
      </w:r>
    </w:p>
    <w:p>
      <w:pPr>
        <w:spacing w:before="200" w:line="260" w:lineRule="atLeast"/>
        <w:jc w:val="both"/>
        <w:rPr>
          <w:lang w:val="en-US" w:eastAsia="en-US" w:bidi="ar-SA"/>
        </w:rPr>
      </w:pPr>
      <w:r>
        <w:rPr>
          <w:rFonts w:ascii="arial" w:eastAsia="arial" w:hAnsi="arial" w:cs="arial"/>
          <w:color w:val="000000"/>
          <w:sz w:val="20"/>
          <w:lang w:val="en-US" w:eastAsia="en-US" w:bidi="ar-SA"/>
        </w:rPr>
        <w:t>"(It) means that a peer, not somebody from the CACTUS team, not a nurse, not a community worker, but a peer will be allowed to assist another person during their injection which is an obstacle for many users - especially women,"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83 per cent of those who use the facilities are men and 70 per cent of total users of the four sites have been injecting for five years or longer.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visitors to the supervised injection facilities are between the ages of 20 and 49.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became the second Canadian city after Vancouver to offer locations for people to inject hard drugs under medical supervision.</w:t>
      </w:r>
    </w:p>
    <w:p>
      <w:pPr>
        <w:spacing w:before="200" w:line="260" w:lineRule="atLeast"/>
        <w:jc w:val="both"/>
        <w:rPr>
          <w:lang w:val="en-US" w:eastAsia="en-US" w:bidi="ar-SA"/>
        </w:rPr>
      </w:pPr>
      <w:r>
        <w:rPr>
          <w:rFonts w:ascii="arial" w:eastAsia="arial" w:hAnsi="arial" w:cs="arial"/>
          <w:color w:val="000000"/>
          <w:sz w:val="20"/>
          <w:lang w:val="en-US" w:eastAsia="en-US" w:bidi="ar-SA"/>
        </w:rPr>
        <w:t>Carole Morissette, a public health official, points out in the report there are about 30 similar sites across Canada.</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SOCIETY, SOCIAL ASSISTANCE &amp; LIFESTYLE (90%); CRIME RATES (89%); CRIME, LAW ENFORCEMENT &amp; CORRECTIONS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CITY LIFE (78%); HEALTH DEPARTMENTS (78%); PUBLIC HEALTH (78%); PUBLIC HEALTH ADMINISTRATION (77%); ASSOCIATIONS &amp; ORGANIZATIONS (75%); RESEARCH REPORTS (72%); INTERVIEWS (70%); EMERGENCY SERVICES (64%); Lifestyle (%); National (%); Health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2"/>
          <w:headerReference w:type="default" r:id="rId773"/>
          <w:footerReference w:type="even" r:id="rId774"/>
          <w:footerReference w:type="default" r:id="rId775"/>
          <w:headerReference w:type="first" r:id="rId776"/>
          <w:footerReference w:type="first" r:id="rId777"/>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78" w:history="1">
        <w:r>
          <w:rPr>
            <w:rFonts w:ascii="arial" w:eastAsia="arial" w:hAnsi="arial" w:cs="arial"/>
            <w:b/>
            <w:bCs/>
            <w:i/>
            <w:color w:val="0077CC"/>
            <w:kern w:val="32"/>
            <w:sz w:val="28"/>
            <w:szCs w:val="32"/>
            <w:u w:val="single"/>
            <w:shd w:val="clear" w:color="auto" w:fill="FFFFFF"/>
            <w:lang w:val="en-US" w:eastAsia="en-US" w:bidi="ar-SA"/>
          </w:rPr>
          <w:t xml:space="preserve">Defunding the </w:t>
        </w:r>
      </w:hyperlink>
      <w:hyperlink r:id="rId7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8"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Calum Marsh, National Post</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 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not a position easily understood. 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Reforms remain paramount - for the suspension of paid administrative leave for cops under investigation, for new and better training that emphasizes de-escalation and community relations. But these reforms, Vitale argues, "must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Most of the critical reforms "would be ignored, resisted, and overturned," while cops "will continue to reproduce their political power by fanning fear of the poor, non-white, disabled, and dispossessed," thereby further centralizing and empowering the institution.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neighbourhoods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w:t>
      </w:r>
    </w:p>
    <w:p>
      <w:pPr>
        <w:spacing w:before="200" w:line="260" w:lineRule="atLeast"/>
        <w:jc w:val="both"/>
        <w:rPr>
          <w:lang w:val="en-US" w:eastAsia="en-US" w:bidi="ar-SA"/>
        </w:rPr>
      </w:pPr>
      <w:r>
        <w:rPr>
          <w:rFonts w:ascii="arial" w:eastAsia="arial" w:hAnsi="arial" w:cs="arial"/>
          <w:color w:val="000000"/>
          <w:sz w:val="20"/>
          <w:lang w:val="en-US" w:eastAsia="en-US" w:bidi="ar-SA"/>
        </w:rPr>
        <w:t>The alternative proposed is simple. Someone is sleeping on a park bench: instead of a cop, a city employee comes by and offers shelter. 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an Indigenous woman named Chantel Moore in Edmundston, N.B.,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 These are not changes anyone expects will be made overnight. They are serious, sweeping changes, and are bound to be controversial, in Canada as much as in the United States. 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64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J Thompson, National Post;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kneels on Toronto's Yonge Street with March For Change rally marchers on Friday in support and remembrance of George Floyd, who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8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PROTESTS &amp; DEMONSTRATIONS (90%); RACE &amp; ETHNICITY (90%); LAW ENFORCEMENT (89%); CITY GOVERNMENT (78%); CRIMINAL INVESTIGATIONS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RACISM &amp; XENOPHOBIA (78%); SAFETY, ACCIDENTS &amp; DISASTERS (78%); TRENDS &amp; EVENTS (78%); REGIONAL &amp; LOCAL GOVERNMENTS (77%); INVESTIGATIONS (76%); LEGISLATIVE BODIES (74%); ADMINISTRATIVE LEAVE (72%); CITIES (72%); CRIMINAL LAW (72%); CRIMINAL OFFENSES (67%); DRUG POLICY (65%); HOMELESSNESS (60%); killing,george,floyd,hands,derek,chauvin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HALIFAX, NS, CANADA (79%); OTTAWA, ON,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(73%); MINNESOTA, USA (79%); ONTARIO, CANADA (73%); CANADA (93%);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 xml:space="preserve">Defunding the </w:t>
        </w:r>
      </w:hyperlink>
      <w:hyperlink r:id="rId7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5" w:history="1">
        <w:r>
          <w:rPr>
            <w:rFonts w:ascii="arial" w:eastAsia="arial" w:hAnsi="arial" w:cs="arial"/>
            <w:b/>
            <w:bCs/>
            <w:i/>
            <w:color w:val="0077CC"/>
            <w:kern w:val="32"/>
            <w:sz w:val="28"/>
            <w:szCs w:val="32"/>
            <w:u w:val="single"/>
            <w:shd w:val="clear" w:color="auto" w:fill="FFFFFF"/>
            <w:lang w:val="en-US" w:eastAsia="en-US" w:bidi="ar-SA"/>
          </w:rPr>
          <w:t xml:space="preserve"> isn't radical; It's so lucid it's a wonder it took a movement to catch 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NP8; Comment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Calum Marsh, National Post</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the killing of George Floyd at the hands or knee of derek chauvin and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demonstrations have been mounted across the united States, and in major cities throughout the world,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excessive use of force, and systemic racism and violence toward black people, typified by Floyd's senseless, tragic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ottawa, Halifax, and other canadian cities, protesters marched in solidarity with the american demonstrators, as well as to protest the death of regis Korchinski-Paquet, a black Indigenous woman who fell from her balcony in late May, whose family is pursuing the claim that her death was caused by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these demonstrations - some of the largest and most sustained in recent history - are about more than demanding justice for George Floyd, which, as a direct consequence of protest, has already been partly achieved. (all four of the officers involved in his death have been fired and now face criminal charges.) What's being called for now is comprehensive, fundamental, even revolutionary change. the united States - and of course canada - has a problem with racism and criminal justice. the solution isn't reform.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this is not a position easily understood.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requires seriously rethinking our assumptions around law and order, community, justice and civic responsibility.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represents an effort to confront the problem not by making minor adjustments, but by completely reimagining the role of the institution itself. an idea once considered radical,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suddenly been propelled by this movement into the mainstream. Los angeles has decided not to move forward with a planned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spending, and in fact will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by upwards of $150 million. In Minneapolis, where the protests began, city council president Lisa Bender says the city intends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"replace it with a transformative new model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does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look like? alex S. Vitale, in his extraordinary book the end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outlines the necessary changes so clearly and lucidly that the concept starts to look simple. He begins by identifying the most flagrant issues: the militarization of law enforcement, the criminalization of homelessness and most sex work, the "you vs. them" attitude instilled by training academies, the school-to-prison pipeline, the useless and malign War on drugs.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north america are tasked to do too much. they're trained to see themselves as warriors and other people as potential threats to be contained or eliminated. they target black and other non-white people at rates that are wildly disproportionate. there's not enough transparency and next to no accountability. reforms remain paramount - for the suspension of paid administrative leave for cops under investigation, for new and better training that emphasizes de-escalation and community relations. But these reforms, Vitale argues,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"must be part of a larger vision that questions the basic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society." the larger truth about law enforcement is that these problems are too fundamental to iron out like wrinkles. they're part of the fabric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Most of the critical reforms "would be ignored, resisted, and overturned," while cops "will continue to reproduce their political power by fanning fear of the poor, non-white, disabled, and dispossessed," thereby further centralizing and empowering the institution. the problem is that most reforms expand the reach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 recent changes introduced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help improve community relations, such as body cameras, civilian review boards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programs have merely amplified the scale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effecting no real change in how cops approach their jobs. as Vitale points out, "more money, more technology, and more power and influence will not reduce the burden or increase the justness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What will is smarter investment and planning: "developing robust mental health care and creating low-income housing systems," or creating "real avenues out of poverty and social isolation" in neighbourhoods with high concentrations of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Whenever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raised, crime is always the immediate objection. Without cops, who will protect us? Who will prevent thieves from stealing, violent criminals from running amok, murderers from eluding justice? But defunding or even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entirely, doesn't mean that no one should investigate murder. It simply acknowledges that a very, very small percentage of cops are involved in murder cases to begin with, and that the overwhelming majority of cops are involved day to day with situations they are plainly unequipped or ill-suited to deal with. the alternative proposed is simple. Someone is sleeping on a park bench: instead of it a cop, a city employee comes by and offers shelter.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Someone is doing drugs in public: instead of a cop, a substance use professional intervenes and determines if they need help. Someone is shouting and behaving erratically in the street: instead of a cop, a social worker trained in dealing with people with mental illness approaches and calms them down, guiding them home or bringing them somewhere for assistance. earlier this week, an Indigenous woman named chantel Moore in edmundston, n.B., was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had come to perform a wellness check at the request of a concerned boyfriend. does it makes sense for an armed cop to perform a wellness check? these are not changes anyone expects will be made overnight. they are serious, sweeping changes, and are bound to be controversial, in canada as much as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this year, toronto city council approved a budget increase for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of more than $40 million. of its $13.5 billion total operating budget, the city spends $1.076 billion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that's more than the city spends on firefighters, paramedics, libraries, and public housing - more than it spends on all of them combined. the point isn't that we ought to flip a switch and watch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vanish in an instant. It's to drastically cut back, and to reinvest that money into programs and services that will actually do good. It's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Peter J Thompson, National Post;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Saunders kneels on Toronto's Yonge Street with March For Change rally marchers on Friday in support and remembrance of George Floyd.;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PROTESTS &amp; DEMONSTRATIONS (90%); RACE &amp; ETHNICITY (90%); LAW ENFORCEMENT (89%); CITY GOVERNMENT (78%); CRIMINAL INVESTIGATIONS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RACISM &amp; XENOPHOBIA (78%); SAFETY, ACCIDENTS &amp; DISASTERS (78%); TRENDS &amp; EVENTS (78%); REGIONAL &amp; LOCAL GOVERNMENTS (77%); INVESTIGATIONS (76%); ADMINISTRATIVE LEAVE (72%); CITIES (72%); CRIMINAL LAW (72%); LEGISLATIVE BODIES (72%); CRIMINAL OFFENSES (67%); DRUG POLICY (65%); HOMELESSNESS (60%); killing,george,floyd,hands,derek,chauvin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HALIFAX, NS, CANADA (79%); OTTAWA, ON, CANADA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BRITISH COLUMBIA, CANADA (90%); MINNESOTA, USA (79%); ONTARIO, CANADA (72%); UNITED STATES (93%);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 xml:space="preserve">For the record; Louisville reminds us that </w:t>
        </w:r>
      </w:hyperlink>
      <w:hyperlink r:id="rId7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2" w:history="1">
        <w:r>
          <w:rPr>
            <w:rFonts w:ascii="arial" w:eastAsia="arial" w:hAnsi="arial" w:cs="arial"/>
            <w:b/>
            <w:bCs/>
            <w:i/>
            <w:color w:val="0077CC"/>
            <w:kern w:val="32"/>
            <w:sz w:val="28"/>
            <w:szCs w:val="32"/>
            <w:u w:val="single"/>
            <w:shd w:val="clear" w:color="auto" w:fill="FFFFFF"/>
            <w:lang w:val="en-US" w:eastAsia="en-US" w:bidi="ar-SA"/>
          </w:rPr>
          <w:t xml:space="preserve"> body cameras can't just be decorations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ISSUES; Pg. A18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Colby Cosh, National Post</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hard to look for significance in the news when the news is coming at you in tsunami form,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David McAtee stands out to me. McAtee, the popular 53-year-old owner of a barbecue restaurant in Louisville, Ky., was killed on the threshold of his own business during a riot Monday. Surveillance video released by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 less than a day; it's amazing how fast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distribute information when it favours them - showed that McAtee was holding a gun while cops and National Guardsmen were using capsaicin projectiles to clear a neighbouring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one's sure who McAtee meant to aim at, or whether he knew at all whether there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There is general agreement that McAtee had always treated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even by the standards of a restaurant owner,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reciprocating his friendliness, had advised him to buy a firearm two days before 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Riots create the circumstances of this sort of tragedy as surely as SARS-CoV-2 causes COVID-19, but it is unclear for the moment exactly what the hell happened. Louisville beat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equipped with body cameras to document interactions with the public. But when investigators asked to see the body-cam footage of McAtee's death, it turned out that, oops, the cameras weren't switched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notable about this is that the mayor of Louisville decided he needed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whose luck with cameras was a little better, and he immediately fired the old one. "Fired" here actually means "fired." The chief, Steve Conrad, was on the way out anyway. In March, Louisville cops had poured lead into an apartment after allegedly taking fire in a "noknock" drug raid, and they had slaughtered a black hospital technician, 26-year-old Breonna Taylor. In that case the cops belonged to a unit that had been exempted from the requirement to wear cameras. Conrad, facing appropriate political pressure after this horror, had agreed to retire at the end of June.</w:t>
      </w:r>
    </w:p>
    <w:p>
      <w:pPr>
        <w:spacing w:before="200" w:line="260" w:lineRule="atLeast"/>
        <w:jc w:val="both"/>
        <w:rPr>
          <w:lang w:val="en-US" w:eastAsia="en-US" w:bidi="ar-SA"/>
        </w:rPr>
      </w:pPr>
      <w:r>
        <w:rPr>
          <w:rFonts w:ascii="arial" w:eastAsia="arial" w:hAnsi="arial" w:cs="arial"/>
          <w:color w:val="000000"/>
          <w:sz w:val="20"/>
          <w:lang w:val="en-US" w:eastAsia="en-US" w:bidi="ar-SA"/>
        </w:rPr>
        <w:t>Mayor Greg Fischer fired him anyway, and made it clear that it was about the cameras. "This type of institutional failure will not be tolerated," he said. "An immediate change in leadership is required." The point here is not easy to miss, and no law officer is likely to miss it. The switched-off cameras might have been switched off purely by mistake - the mayor couldn't possibly have known for sure within 24 hours of the shooting - and for all we know ex-Chief Conrad promoted their proper use to the best of his 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body cameras are going to be effective,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be allowed to decide for themselves when to use them. And the best way to discourage pre-editing of this nature is to impose a strict liability standard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If your men shoot someone to pieces, and they had their cameras "accidentally" turned off, well, that's on you, fella. There's a reason Napoleon wanted his generals to be lucky.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Body cameras have faced a lot of resistance in Canada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 only the City of Calgary makes routine use of them - and, well, I think I've just explained why. In Calgary the frontline officers seem quite keen on cameras. "They seem to really enjoy having them," a spokesman told CBC News in August. "As a matter of fact, they hear from some of the officers they don't want to go without it. There is a comfort in knowing that you have the video to back up your words." This comfort is only available, of course, if you know that it will always be possible to reconcile what comes out of your mouth with a video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U.S., personal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are widespread enough that body-cam footage of all kinds has become a post-television genre unto itself. You have to have a morbid sensibility to watch videos like this; a few of them document amusing or zany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civilians, but a lot of them obviously end with someone bleeding.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 come away from most of them impressed with the professionalism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although Louisville reminds us that the professional members of any force will be the ones who have their cameras on at all times, so there's some sampling bias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even if you don't like or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or approve of the concept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you must end up being struck by the omnipresent danger of their jobs, and sometimes by the lengths that they will go to save the life of a troubled person who is waving a knife or a blunt object at them, or trying to run them down with an SUV, or sprinting toward them at 30 feet a second, or simply whimpering "Kill me" over and over.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were led to believe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technology was expensive and impractical until the American experience showed that this was obviously untrue (suckers!). Now Canadian cities, having had a few days to contemplate the American crisis in trust in the gendarmerie, are almost literally racing each other to announce that body cams are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sticking to the "body cameras are impossible because they just are" line for years, but the current Toronto chief, confronted with his own dead black female civilian and a city full of rumours, says he is "fast-tracking" their adoption.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who used to moan about the cost of body cams, has had a miraculous damascene conversion.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will see if these agencies follow through. But either way, Canada does not, in general,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immediately accountable to elected city officials. If we are going to recapitulate the American experience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it would be best to skip the five-or 10-year period in which the cameras sometimes prove to have been inconveniently turned off at awkward or dangerous moments. Ultimately this does mean having a rule that the chief can be sacked, or otherwise punished, if some sergeant's camera doesn't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the logic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administrators, as opposed to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afraid of. It's a consequence that body cameras ultimately bring with them, as if it were packaged with the instruction manual and the power supply. But it isn't much of an argument against the cameras themselves, unless there is some ethical rule that cheap ubiquitous 21st-century cameras are only to be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investigating civilians, and must never be deployed to regulate their own conduct.</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Twitter.com/ColbyCosh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384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Bryan Woolston, Reuters Files;  A man in Louisville argues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protest after the deaths of Breonna Taylor and George Floyd.; </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940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 &amp; DYING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EXECUTIVE MOVES (89%); NEGATIVE PERSONAL NEWS (89%); SHOOTINGS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RIOTS (78%); SURVEILLANCE (78%); FIREARMS (75%); GUNSHOT WOUNDS (75%); COVID-19 CORONAVIRUS (67%); INFECTIOUS DISEASE (66%); CONTROLLED SUBSTANCES CRIME (65%); significance,coming,tsunami,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,killing,david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CAMERAS (90%); PARKING SPACES &amp; FACILITIES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LOUISVILLE, KY, USA (94%); KENTUCKY,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3"/>
          <w:headerReference w:type="default" r:id="rId794"/>
          <w:footerReference w:type="even" r:id="rId795"/>
          <w:footerReference w:type="default" r:id="rId796"/>
          <w:headerReference w:type="first" r:id="rId797"/>
          <w:footerReference w:type="first" r:id="rId798"/>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99" w:history="1">
        <w:r>
          <w:rPr>
            <w:rFonts w:ascii="arial" w:eastAsia="arial" w:hAnsi="arial" w:cs="arial"/>
            <w:b/>
            <w:bCs/>
            <w:i/>
            <w:color w:val="0077CC"/>
            <w:kern w:val="32"/>
            <w:sz w:val="28"/>
            <w:szCs w:val="32"/>
            <w:u w:val="single"/>
            <w:shd w:val="clear" w:color="auto" w:fill="FFFFFF"/>
            <w:lang w:val="en-US" w:eastAsia="en-US" w:bidi="ar-SA"/>
          </w:rPr>
          <w:t>Top News Advisory for Saturday, March 9, 2019; Top News Advisory for Saturday, March 9</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9, 2019 Saturday 06:42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276" type="#_x0000_t75" style="width:150pt;height:21.75pt">
            <v:imagedata r:id="rId17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ADVISORIES,NATIONAL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TOP NEWS ADVISORY</w:t>
      </w:r>
    </w:p>
    <w:p>
      <w:pPr>
        <w:spacing w:before="200" w:line="260" w:lineRule="atLeast"/>
        <w:jc w:val="both"/>
        <w:rPr>
          <w:lang w:val="en-US" w:eastAsia="en-US" w:bidi="ar-SA"/>
        </w:rPr>
      </w:pPr>
      <w:r>
        <w:rPr>
          <w:rFonts w:ascii="arial" w:eastAsia="arial" w:hAnsi="arial" w:cs="arial"/>
          <w:color w:val="000000"/>
          <w:sz w:val="20"/>
          <w:lang w:val="en-US" w:eastAsia="en-US" w:bidi="ar-SA"/>
        </w:rPr>
        <w:t>Saturday, March 9</w:t>
      </w:r>
    </w:p>
    <w:p>
      <w:pPr>
        <w:spacing w:before="200" w:line="260" w:lineRule="atLeast"/>
        <w:jc w:val="both"/>
        <w:rPr>
          <w:lang w:val="en-US" w:eastAsia="en-US" w:bidi="ar-SA"/>
        </w:rPr>
      </w:pPr>
      <w:r>
        <w:rPr>
          <w:rFonts w:ascii="arial" w:eastAsia="arial" w:hAnsi="arial" w:cs="arial"/>
          <w:color w:val="000000"/>
          <w:sz w:val="20"/>
          <w:lang w:val="en-US" w:eastAsia="en-US" w:bidi="ar-SA"/>
        </w:rPr>
        <w:t>6:30 p.m. 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latest Top News stories from The Canadian Press. All times are Eastern unless otherwise stated. Coverage plans are included when available. Entries are subject to change as news develops. Contact the National Desk at 416-507-2150 or </w:t>
      </w:r>
      <w:hyperlink r:id="rId177" w:history="1">
        <w:r>
          <w:rPr>
            <w:rFonts w:ascii="arial" w:eastAsia="arial" w:hAnsi="arial" w:cs="arial"/>
            <w:i/>
            <w:color w:val="0077CC"/>
            <w:sz w:val="20"/>
            <w:u w:val="single"/>
            <w:shd w:val="clear" w:color="auto" w:fill="FFFFFF"/>
            <w:lang w:val="en-US" w:eastAsia="en-US" w:bidi="ar-SA"/>
          </w:rPr>
          <w:t>mainslots@thecanadianpress.com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TOP CANADIAN NEWS (UPDATED):</w:t>
      </w:r>
    </w:p>
    <w:p>
      <w:pPr>
        <w:spacing w:before="200" w:line="260" w:lineRule="atLeast"/>
        <w:jc w:val="both"/>
        <w:rPr>
          <w:lang w:val="en-US" w:eastAsia="en-US" w:bidi="ar-SA"/>
        </w:rPr>
      </w:pPr>
      <w:r>
        <w:rPr>
          <w:rFonts w:ascii="arial" w:eastAsia="arial" w:hAnsi="arial" w:cs="arial"/>
          <w:color w:val="000000"/>
          <w:sz w:val="20"/>
          <w:lang w:val="en-US" w:eastAsia="en-US" w:bidi="ar-SA"/>
        </w:rPr>
        <w:t>PMO denies Trudeau was hostile to Liberal MP</w:t>
      </w:r>
    </w:p>
    <w:p>
      <w:pPr>
        <w:spacing w:before="200" w:line="260" w:lineRule="atLeast"/>
        <w:jc w:val="both"/>
        <w:rPr>
          <w:lang w:val="en-US" w:eastAsia="en-US" w:bidi="ar-SA"/>
        </w:rPr>
      </w:pPr>
      <w:r>
        <w:rPr>
          <w:rFonts w:ascii="arial" w:eastAsia="arial" w:hAnsi="arial" w:cs="arial"/>
          <w:color w:val="000000"/>
          <w:sz w:val="20"/>
          <w:lang w:val="en-US" w:eastAsia="en-US" w:bidi="ar-SA"/>
        </w:rPr>
        <w:t>SNC-Lavalin-Trudeau</w:t>
      </w:r>
    </w:p>
    <w:p>
      <w:pPr>
        <w:spacing w:before="200" w:line="260" w:lineRule="atLeast"/>
        <w:jc w:val="both"/>
        <w:rPr>
          <w:lang w:val="en-US" w:eastAsia="en-US" w:bidi="ar-SA"/>
        </w:rPr>
      </w:pPr>
      <w:r>
        <w:rPr>
          <w:rFonts w:ascii="arial" w:eastAsia="arial" w:hAnsi="arial" w:cs="arial"/>
          <w:color w:val="000000"/>
          <w:sz w:val="20"/>
          <w:lang w:val="en-US" w:eastAsia="en-US" w:bidi="ar-SA"/>
        </w:rPr>
        <w:t>OTTAWA - A spokesman for the prime minister's office says Justin Trudeau had "emotional" conversations with Liberal MP Celina Caesar-Chavannes, but denies her claims the encounters were "hostile" or that Trudeau yelled at her.Caesar-Chavannes told the Globe and Mail in an interview Trudeau was angry when she told him on Feb. 12 of her plans to announce she was not reoffering in the October federal election. PHOTO. 742 words. By Teresa Wright.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Man to be charged after bank hostage-taking</w:t>
      </w:r>
    </w:p>
    <w:p>
      <w:pPr>
        <w:spacing w:before="200" w:line="260" w:lineRule="atLeast"/>
        <w:jc w:val="both"/>
        <w:rPr>
          <w:lang w:val="en-US" w:eastAsia="en-US" w:bidi="ar-SA"/>
        </w:rPr>
      </w:pPr>
      <w:r>
        <w:rPr>
          <w:rFonts w:ascii="arial" w:eastAsia="arial" w:hAnsi="arial" w:cs="arial"/>
          <w:color w:val="000000"/>
          <w:sz w:val="20"/>
          <w:lang w:val="en-US" w:eastAsia="en-US" w:bidi="ar-SA"/>
        </w:rPr>
        <w:t>CRIME-Que-Hostages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who surrendered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hostage-taking in a Quebec bank was released from hospital on Saturday and is expected to face charges,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.Quebec provicial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suspect in his 50s was expected to appear in court on Saturday afternoon, where he could be charged with confinement, uttering threats and using a weapon for a dangerous purpose. 184 words.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Difficult times for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-Trust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The past two years have not been easy for Quebec's three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whose officers have been working in a climate of suspicion, scandal and now an allegation of criminal wrongdoing at the highest level.Internecine rivalries have divided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accused of abusing Indigenous women in the northwestern city of Val-d'Or. And the anti-corruption unit, known as UPAC, has suffered from low morale, recruiting difficulties and a string of embarrassing and damaging leaks to the press. PHOTO. 744 words. By Giuseppe Valiante.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Transat flight makes emergency landing</w:t>
      </w:r>
    </w:p>
    <w:p>
      <w:pPr>
        <w:spacing w:before="200" w:line="260" w:lineRule="atLeast"/>
        <w:jc w:val="both"/>
        <w:rPr>
          <w:lang w:val="en-US" w:eastAsia="en-US" w:bidi="ar-SA"/>
        </w:rPr>
      </w:pPr>
      <w:r>
        <w:rPr>
          <w:rFonts w:ascii="arial" w:eastAsia="arial" w:hAnsi="arial" w:cs="arial"/>
          <w:color w:val="000000"/>
          <w:sz w:val="20"/>
          <w:lang w:val="en-US" w:eastAsia="en-US" w:bidi="ar-SA"/>
        </w:rPr>
        <w:t>Plane-Emergency-Landing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Some 189 Air Transat passengers travelling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Florida had a few scary moments Saturday morning after their plane was forced to make an emergency landing at a New Jersey airport.Julie Chauvin said she and nine of her family members were travelling to Fort Lauderdale for a cruise when they were told over the loudspeaker to follow emergency procedures in preparation for landing. 360 words. By Morgan Lowrie.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Time on his hands: John Scott changes the clocks</w:t>
      </w:r>
    </w:p>
    <w:p>
      <w:pPr>
        <w:spacing w:before="200" w:line="260" w:lineRule="atLeast"/>
        <w:jc w:val="both"/>
        <w:rPr>
          <w:lang w:val="en-US" w:eastAsia="en-US" w:bidi="ar-SA"/>
        </w:rPr>
      </w:pPr>
      <w:r>
        <w:rPr>
          <w:rFonts w:ascii="arial" w:eastAsia="arial" w:hAnsi="arial" w:cs="arial"/>
          <w:color w:val="000000"/>
          <w:sz w:val="20"/>
          <w:lang w:val="en-US" w:eastAsia="en-US" w:bidi="ar-SA"/>
        </w:rPr>
        <w:t>Clocks-Reset</w:t>
      </w:r>
    </w:p>
    <w:p>
      <w:pPr>
        <w:spacing w:before="200" w:line="260" w:lineRule="atLeast"/>
        <w:jc w:val="both"/>
        <w:rPr>
          <w:lang w:val="en-US" w:eastAsia="en-US" w:bidi="ar-SA"/>
        </w:rPr>
      </w:pPr>
      <w:r>
        <w:rPr>
          <w:rFonts w:ascii="arial" w:eastAsia="arial" w:hAnsi="arial" w:cs="arial"/>
          <w:color w:val="000000"/>
          <w:sz w:val="20"/>
          <w:lang w:val="en-US" w:eastAsia="en-US" w:bidi="ar-SA"/>
        </w:rPr>
        <w:t>Every spring and fall, John Scott climbs up clock towers across Toronto to change time."The keymaster, the time master - I've been called a lot of titles," says the 61-year-old. "Never the time lord though." PHOTO. 478 words. By Hina Alam.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Quebec sugar shacks going vegan, vegetarian</w:t>
      </w:r>
    </w:p>
    <w:p>
      <w:pPr>
        <w:spacing w:before="200" w:line="260" w:lineRule="atLeast"/>
        <w:jc w:val="both"/>
        <w:rPr>
          <w:lang w:val="en-US" w:eastAsia="en-US" w:bidi="ar-SA"/>
        </w:rPr>
      </w:pPr>
      <w:r>
        <w:rPr>
          <w:rFonts w:ascii="arial" w:eastAsia="arial" w:hAnsi="arial" w:cs="arial"/>
          <w:color w:val="000000"/>
          <w:sz w:val="20"/>
          <w:lang w:val="en-US" w:eastAsia="en-US" w:bidi="ar-SA"/>
        </w:rPr>
        <w:t>Vegan-Sugar-Shacks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As the sugaring-off season begins, thousands of Quebecers will head to a cabane a sucre, or sugar shack, for a traditional heavy meal drenched in sweet syrup.Only now, more and more sugar shacks are offering pork rinds without pork, maple baked beans without lard and other vegetarian and vegan options to meet the increasing demand for meatless meals. PHOTO. 471 words. By Stephane Blais.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McMaster books its spot in women's final</w:t>
      </w:r>
    </w:p>
    <w:p>
      <w:pPr>
        <w:spacing w:before="200" w:line="260" w:lineRule="atLeast"/>
        <w:jc w:val="both"/>
        <w:rPr>
          <w:lang w:val="en-US" w:eastAsia="en-US" w:bidi="ar-SA"/>
        </w:rPr>
      </w:pPr>
      <w:r>
        <w:rPr>
          <w:rFonts w:ascii="arial" w:eastAsia="arial" w:hAnsi="arial" w:cs="arial"/>
          <w:color w:val="000000"/>
          <w:sz w:val="20"/>
          <w:lang w:val="en-US" w:eastAsia="en-US" w:bidi="ar-SA"/>
        </w:rPr>
        <w:t>BKW-U-Sports-Final-8</w:t>
      </w:r>
    </w:p>
    <w:p>
      <w:pPr>
        <w:spacing w:before="200" w:line="260" w:lineRule="atLeast"/>
        <w:jc w:val="both"/>
        <w:rPr>
          <w:lang w:val="en-US" w:eastAsia="en-US" w:bidi="ar-SA"/>
        </w:rPr>
      </w:pPr>
      <w:r>
        <w:rPr>
          <w:rFonts w:ascii="arial" w:eastAsia="arial" w:hAnsi="arial" w:cs="arial"/>
          <w:color w:val="000000"/>
          <w:sz w:val="20"/>
          <w:lang w:val="en-US" w:eastAsia="en-US" w:bidi="ar-SA"/>
        </w:rPr>
        <w:t>TORONTO - The McMaster Marauders are one win away from their first Canadian women's university basketball title.Sarah Gates scored 21 points to lead the No. 2 Marauders to a 73-66 victory over the third-seeded Saskatchewan Huskies in the first semifinal of the women's Final 8 tournament on Saturday. PHOTO. 460 words. By Lori Ewing.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Auger-Aliassime advances at Indian Wells</w:t>
      </w:r>
    </w:p>
    <w:p>
      <w:pPr>
        <w:spacing w:before="200" w:line="260" w:lineRule="atLeast"/>
        <w:jc w:val="both"/>
        <w:rPr>
          <w:lang w:val="en-US" w:eastAsia="en-US" w:bidi="ar-SA"/>
        </w:rPr>
      </w:pPr>
      <w:r>
        <w:rPr>
          <w:rFonts w:ascii="arial" w:eastAsia="arial" w:hAnsi="arial" w:cs="arial"/>
          <w:color w:val="000000"/>
          <w:sz w:val="20"/>
          <w:lang w:val="en-US" w:eastAsia="en-US" w:bidi="ar-SA"/>
        </w:rPr>
        <w:t>TEN-Indian-Wells-Canadians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INDIAN WELLS - Felix Auger-Aliassime's first career match against a top-10 player has put the ATP Tour on notice.The 18-year-old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posted a commanding 6-4, 6-2 victory over Greece's Stefanos Tsitsipas on Saturday at the BNP Paribas Open. Auger-Aliassime had beaten Tsitsipas, 20, all three times they faced each other in the junior ranks, but this was their first meeting as professionals. 685 words. By Stephanie Myles.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Bottcher wild-card team into Brier semifinal</w:t>
      </w:r>
    </w:p>
    <w:p>
      <w:pPr>
        <w:spacing w:before="200" w:line="260" w:lineRule="atLeast"/>
        <w:jc w:val="both"/>
        <w:rPr>
          <w:lang w:val="en-US" w:eastAsia="en-US" w:bidi="ar-SA"/>
        </w:rPr>
      </w:pPr>
      <w:r>
        <w:rPr>
          <w:rFonts w:ascii="arial" w:eastAsia="arial" w:hAnsi="arial" w:cs="arial"/>
          <w:color w:val="000000"/>
          <w:sz w:val="20"/>
          <w:lang w:val="en-US" w:eastAsia="en-US" w:bidi="ar-SA"/>
        </w:rPr>
        <w:t>CUR-Brier</w:t>
      </w:r>
    </w:p>
    <w:p>
      <w:pPr>
        <w:spacing w:before="200" w:line="260" w:lineRule="atLeast"/>
        <w:jc w:val="both"/>
        <w:rPr>
          <w:lang w:val="en-US" w:eastAsia="en-US" w:bidi="ar-SA"/>
        </w:rPr>
      </w:pPr>
      <w:r>
        <w:rPr>
          <w:rFonts w:ascii="arial" w:eastAsia="arial" w:hAnsi="arial" w:cs="arial"/>
          <w:color w:val="000000"/>
          <w:sz w:val="20"/>
          <w:lang w:val="en-US" w:eastAsia="en-US" w:bidi="ar-SA"/>
        </w:rPr>
        <w:t>BRANDON - Brendan Bottcher advanced to the semifinal of the Canadian men's curling championship with a 7-2 win over defending champion Brad Gushue on Saturday.Bottcher's wild-card team from Edmonton scored a pivotal four points in the eighth end, which is the highest single-end score in a Page three-four game since the format was introduced in 1993. 240 words.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AND FROM THE 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 are the AP's latest coverage plans, top stories and promotable content. All times EST. For up-to-the minute information on AP's coverage, visit Coverage Plan at </w:t>
      </w:r>
      <w:hyperlink r:id="rId746" w:history="1">
        <w:r>
          <w:rPr>
            <w:rFonts w:ascii="arial" w:eastAsia="arial" w:hAnsi="arial" w:cs="arial"/>
            <w:i/>
            <w:color w:val="0077CC"/>
            <w:sz w:val="20"/>
            <w:u w:val="single"/>
            <w:shd w:val="clear" w:color="auto" w:fill="FFFFFF"/>
            <w:lang w:val="en-US" w:eastAsia="en-US" w:bidi="ar-SA"/>
          </w:rPr>
          <w:t>https://newsroom.ap.org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NEW &amp;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Adds: EMPIRE CAST MEMBER-ATTACK-CHARGES, EMPIRE CAST MEMBER-ATTACK-TIMELINE, EUROPE-MACRON, ICE RESCUE-LAKE ERIE.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TOP STORIES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TRUMP-BUDGET DEFICIT _ The federal budget deficit is ballooning on President Donald Trump's watch and few in Washington seem to care. Even if they did, the political dynamics that enabled bipartisan deficit-cutting deals decades ago has disappeared, replaced by bitter partisanship and chronic dysfunction. By Andrew Taylor. SENT: 960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TRUMP-BIBLES _ Presidents have a long history of signing Bibles, but the way President Trump did it among tornado survivors Friday didn't sit well with everyone. Others aren't bothered. By Jennifer McDermott. SENT: 830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ARGUING OVER ISRAEL _ For Congress, the allegations of anti-Semitism directed toward Rep. Ilhan Omar have no precedent. Yet on college campuses, in state legislatures and in many other venues nationwide, the polarized debate about Israel is a familiar conflict and likely to intensify in the months and years ahead. By National Writer David Crary. SENT: 1,150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2020-MARIJUANA LEGALIZATION _ A growing list of Democratic presidential contenders want the federal government to legalize marijuana, and many have no problem saying they smoked pot ... and inhaled. By Michael R. Blood and Nicholas Riccardi.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EMPIRE CAST MEMBER-ATTACK-CHARGES _ News that a grand jury had indicted "Empire" actor Jussie Smollett for allegedly lying to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being attacked by two masked men may not have made much of a splash except for one thing: The lone felony count that Smollett had been arrested on last month had turned into 16. By Don Babwin. SENT: 800 words, photos. WITH: EMPIRE CAST MEMBER-ATTACK-TIMELINE _ Some key moments in the Smollett arrest story. SENT: 1,120 words, photos, video.</w:t>
      </w:r>
    </w:p>
    <w:p>
      <w:pPr>
        <w:spacing w:before="200" w:line="260" w:lineRule="atLeast"/>
        <w:jc w:val="both"/>
        <w:rPr>
          <w:lang w:val="en-US" w:eastAsia="en-US" w:bidi="ar-SA"/>
        </w:rPr>
      </w:pPr>
      <w:r>
        <w:rPr>
          <w:rFonts w:ascii="arial" w:eastAsia="arial" w:hAnsi="arial" w:cs="arial"/>
          <w:color w:val="000000"/>
          <w:sz w:val="20"/>
          <w:lang w:val="en-US" w:eastAsia="en-US" w:bidi="ar-SA"/>
        </w:rPr>
        <w:t>AP EXPLAINS-FACEBOOK-PRIVATE MESSAGING _ Mark Zuckerberg's Wednesday announcement emphasized a renewed focus on encrypted messaging and privacy at Facebook. That means new features and some additional security for Facebook users, particularly in messaging. But it doesn't suggest that Facebook is any less interested in data, nor that its huge and often-criticized public social network is going away. By Mae Anderson. SENT: 1,000 words, photos. Eds: This story has moved as the Sunday Spotlight.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WHAT WE'RE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BBN--PHILLIES-HARPER'S DEBUT _ Bryce Harper draws a pair of five-pitch walks in his first spring training appearance since signing a $330 million, 13-year contract with the Philadelphia Phillies. SENT: 180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R KELLY _ R&amp;B singer R. Kelly was released from a Chicago jail after someone paid $161,000 in back child support for him. SENT: 300 words, photo.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ICE RESCUE-LAKE ERIE _ Authorities say nearly four dozen fishermen trapped on an ice floe in Lake Erie have been rescued by the U.S. Coast Guard and local emergency personnel in northern Ohio. SENT: 130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OLD TELEGRAM RECEIVED _ Man who graduated from the University of Michigan in 1969 finally receives a congratulatory telegram from family friends that was sent more than 50 years ago. SENT: 320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JAPAN-OLDEST PERSON _ A 116-year-old Japanese woman who loves playing the board game Othello honoured as the world's oldest living person by Guinness World Records. SENT: 275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PLANE-EMERGENCY LANDING _ Authorities say passengers on a plane were evacuated by slides after an emergency landing in New Jersey due to a possible fire. SENT: 200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CVS-ON HOLD JINGLE _ A Massachusetts doctor who pleaded with CVS to change its on-hold jingle is getting his wish. SENT: 130 words.</w:t>
      </w:r>
    </w:p>
    <w:p>
      <w:pPr>
        <w:spacing w:before="200" w:line="260" w:lineRule="atLeast"/>
        <w:jc w:val="both"/>
        <w:rPr>
          <w:lang w:val="en-US" w:eastAsia="en-US" w:bidi="ar-SA"/>
        </w:rPr>
      </w:pPr>
      <w:r>
        <w:rPr>
          <w:rFonts w:ascii="arial" w:eastAsia="arial" w:hAnsi="arial" w:cs="arial"/>
          <w:color w:val="000000"/>
          <w:sz w:val="20"/>
          <w:lang w:val="en-US" w:eastAsia="en-US" w:bidi="ar-SA"/>
        </w:rPr>
        <w:t>SPRING FORWARD _ Time to abide by the adage to spring forward, with the shift from standard to daylight saving time coming at 2 a.m. local time Sunday across most of the United States. SENT: 130 words, graphic.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WASHINGTON/POLITICS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2020-CANDIDATE SONGS _ Presidential candidates have associated their campaigns with theme songs to great effect for years. But using popular tunes to help connect with voters can sometimes cause trouble if musicians object. And that's what Elizabeth Warren could be finding out with Dolly Parton's "9 to 5." SENT: 920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ELECTION 2020-CAMPAIGN RDP _ Texas is an unlikely can't-miss stop for the Democratic presidential candidates, but many of them are making appearances this weekend at the trendy and techie South by Southwest Festival in Austin. SENT: 675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MELANIA TRUMP _ As President Trump shows his eagerness for the coming 2020 re-election battle, the first lady's fervour for a major public role on the campaign is less clear. SENT: 1,060 words, photos.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FACT CHECK-WEEK _ President Trump heard words from a judge that the judge didn't speak, as the president reached to denounce the Russia investigation as a hoax and celebrate an exoneration he was not given. Democrats persisted in assailing the Trump administration for putting migrant children in the same holding facilities used when Barack Obama was president. SENT: 1,320 words, photos. Find AP Fact Checks at </w:t>
      </w:r>
      <w:hyperlink r:id="rId800" w:history="1">
        <w:r>
          <w:rPr>
            <w:rFonts w:ascii="arial" w:eastAsia="arial" w:hAnsi="arial" w:cs="arial"/>
            <w:i/>
            <w:color w:val="0077CC"/>
            <w:sz w:val="20"/>
            <w:u w:val="single"/>
            <w:shd w:val="clear" w:color="auto" w:fill="FFFFFF"/>
            <w:lang w:val="en-US" w:eastAsia="en-US" w:bidi="ar-SA"/>
          </w:rPr>
          <w:t>http://apne.ws/2kbx8bd</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CHANGE-VALVE TURNERS _ As Enbridge prepared to move climate-damaging tar sands crude through a 40-year-old pipeline in eastern Canada in 2015, environmentalists and indigenous peoples including Vanessa Gray thought about what happened in Michigan just five years earlier: Another of the company's lines had burst, sending oil into a river in one of the largest spills in U.S. history. With that in mind, Gray and others decided they needed to do more than just speak out. SENT: 950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WILD HORSE PASTURES _ If you ever wished to gaze at a stomping, snorting, neighing panorama of Western heritage from your living-room window, now could be your chance. A classic image of the American West _ wild horses stampeding across the landscape _ not only has endured through the years but has multiplied past the point of range damage. Through May 3, the U.S. government is seeking more private pastures for an overpopulation of wild horses.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DEEP SOUTH-SEVERE WEATHER _ The National Weather Service issues tornado watches for parts of Tennessee, Mississippi, Louisiana, and Arkansas and says those states face an "enhanced risk" for severe weather. SENT: 130 words. Developing.</w:t>
      </w:r>
    </w:p>
    <w:p>
      <w:pPr>
        <w:spacing w:before="200" w:line="260" w:lineRule="atLeast"/>
        <w:jc w:val="both"/>
        <w:rPr>
          <w:lang w:val="en-US" w:eastAsia="en-US" w:bidi="ar-SA"/>
        </w:rPr>
      </w:pPr>
      <w:r>
        <w:rPr>
          <w:rFonts w:ascii="arial" w:eastAsia="arial" w:hAnsi="arial" w:cs="arial"/>
          <w:color w:val="000000"/>
          <w:sz w:val="20"/>
          <w:lang w:val="en-US" w:eastAsia="en-US" w:bidi="ar-SA"/>
        </w:rPr>
        <w:t>CONFEDERATE STATUES-VIRGINIA _ A new exhibit in Richmond showcases designs and ideas on what to do with Richmond's Confederate monuments. Local artists hope the exhibit will spark conversations about how to accurately document the city's history while not glorifying Confederate leaders. SENT: 800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FRANCE-PROTESTS _ Thousands of French yellow vest protesters marched for a 17th straight weekend in Paris and other cities, with tensions at times but no signs of the serious clashes or violence that were hallmarks of some past demonstrations. SENT: 500 words, photos. WITH: EUROPE-MACRON _ Leader of German Chancellor Angela Merkel's party backs French President Emmanuel Macron's call for stronger European Union. SENT: 320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ALGERIA-TURNING POINT _ Algeria, a gas-rich African giant and crucial western ally nearly brought to its knees in the 1990s by a bloody Islamist insurgency, is at a new turning point, this time led by citizens young and old peacefully protesting against the 20-year rule of ailing President Abdelaziz Bouteflika. No one knows what lies ahead. SENT: 1,000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GERMANY-FORBIDDEN CITY _ A military complex in eastern Germany known as the 'forbidden city' tells the country's complicated military history from empire times via the Nazis to the Soviets' reign during the Cold War. While the place south of Berlin is still off-limits to the public, visitors can book guided tours and roam the vacated officers' complex and bunker system. SENT: 700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BRITAIN-ISLAMIC STATE _ British Home Secretary Sajid Javid faces criticism after the death of a U.K. teenager's baby in a Syrian camp. Shamima Begum, who had left London as a 15-year-old in 2015 to join the Islamic State group, had pleaded with British authorities before her baby was born to let her return to Britain to raise the child. SENT: 450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VENEZUELA-POLITICAL CRISIS _ Venezuelan opposition protesters on Saturday confronted security forces on a main avenue in Caracas, venting their anger over a nationwide blackout, shortages of basic necessities and the government of President Nicolas Maduro. Demonstrators on Avenida Victoria in the Venezuelan capital pushed against the shields of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who later withdrew from the area.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SYRIA _ U.S.-backed fighters could soon resume an offensive against the Islamic State group in the last area they control in Syria, an official said, adding that the battle against the extremists is expected to take three days. Aras Orkesh of the Kurdish-led Syrian Democratic Forces said they have about 2,500 fighters ready for the battle in and around the eastern village of Baghouz, where IS fighters still have a presence. SENT: 630 words.</w:t>
      </w:r>
    </w:p>
    <w:p>
      <w:pPr>
        <w:spacing w:before="200" w:line="260" w:lineRule="atLeast"/>
        <w:jc w:val="both"/>
        <w:rPr>
          <w:lang w:val="en-US" w:eastAsia="en-US" w:bidi="ar-SA"/>
        </w:rPr>
      </w:pPr>
      <w:r>
        <w:rPr>
          <w:rFonts w:ascii="arial" w:eastAsia="arial" w:hAnsi="arial" w:cs="arial"/>
          <w:color w:val="000000"/>
          <w:sz w:val="20"/>
          <w:lang w:val="en-US" w:eastAsia="en-US" w:bidi="ar-SA"/>
        </w:rPr>
        <w:t>PAKISTAN-ITALY-BRITAIN-MISSING CLIMBERS _ Two European mountain climbers who went missing on the Pakistani mountain Nanga Parbat, the world's ninth-tallest, have been confirmed dead. SENT: 300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VATICAN-MORMONS _ Pope Francis meets with the leadership of The Church of Jesus Christ of Latter-day Saints, the first-such meeting of its kind, on the eve of the dedication of the church's huge new temple in Rome. SENT: 200 words, photo.</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SCIENCE</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SEYCHELLES-OCEAN MISSION-TECHNOLOGY _ Explorers are set to deliver the first live video broadcast from deep below an ocean's surface. Early next week, a submersible is expected to dive to 300 metres off the Seychelles in the Indian Ocean and send images to a satellite transmitter on the mother ship. The live images will be turned into light, beamed upward through the water and decoded. The Associated Press will send that footage around the world. SENT: 400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TV-DELLA DUCK _ Della Duck is a brave and resourceful fowl, the sort that refuses to be defeated by a solo crash landing on the moon _ even when it costs her a leg. Della, an elusive and lesser-known member of the Donald Duck family, took centre stage in Saturday's episode and quickly proved to be a groundbreaker, one of the few TV characters with a disability who's part of a children's series. SENT: 600 words, photos.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SPORTS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CELTICS-LAKERS _ Jayson Tatum and the Celtics go for their third straight win in California when they face LeBron James and the slumping Lakers in the latest edition of this storied NBA rivalry. LA beat Boston on Rajon Rondo's thrilling basket at the buzzer last month. UPCOMING: 700 words, photos. Starts 8:30 p.m. PST.</w:t>
      </w:r>
    </w:p>
    <w:p>
      <w:pPr>
        <w:spacing w:before="200" w:line="260" w:lineRule="atLeast"/>
        <w:jc w:val="both"/>
        <w:rPr>
          <w:lang w:val="en-US" w:eastAsia="en-US" w:bidi="ar-SA"/>
        </w:rPr>
      </w:pPr>
      <w:r>
        <w:rPr>
          <w:rFonts w:ascii="arial" w:eastAsia="arial" w:hAnsi="arial" w:cs="arial"/>
          <w:color w:val="000000"/>
          <w:sz w:val="20"/>
          <w:lang w:val="en-US" w:eastAsia="en-US" w:bidi="ar-SA"/>
        </w:rPr>
        <w:t>BKC--T25-DUKE-NORTH CAROLINA _ No. 3 North Carolina plays a No. 4 Duke team again without Zion Williamson to close the ACC regular season in this fierce rivalry. The Tar Heels are going for their first regular-season sweep of the Blue Devils since 2009 and can clinch a share of the league title with a win. UPCOMING: 750 words and photos. Game starts 6 p.m.</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NEWS BRIEFS (91%); CRIME, LAW ENFORCEMENT &amp; CORRECTIONS (90%); HOSTAGE TAKING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(87%); ABUSE &amp; NEGLECT (78%); INTERVIEWS (78%); PHOTOJOURNALISM (78%); GOVERNMENT &amp; PUBLIC ADMINISTRATION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(74%); ELECTIONS (73%); CORRUPTION (72%); LAW ENFORCEMENT (72%); CAMPAIGNS &amp; ELECTIONS (71%); EMOTIONS (71%); PRIME MINISTERS (70%); SCANDALS (67%); Advisories (%); National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PHOTOJOURNALISM (78%); AIRPORTS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TORONTO, ON, CANADA (74%); OTTAWA, ON, CANADA (59%); FORT LAUDERDALE, FL, USA (52%); QUEBEC, CANADA (94%); FLORIDA, USA (79%); ONTARIO, CANADA (59%);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Canada: Ariel Jeffrey Kouakou may have drowned in river, say </w:t>
        </w:r>
      </w:hyperlink>
      <w:hyperlink r:id="rId8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India Blooms</w:t>
      </w:r>
    </w:p>
    <w:p>
      <w:pPr>
        <w:spacing w:before="120" w:line="260" w:lineRule="atLeast"/>
        <w:jc w:val="center"/>
        <w:rPr>
          <w:lang w:val="en-US" w:eastAsia="en-US" w:bidi="ar-SA"/>
        </w:rPr>
      </w:pPr>
      <w:r>
        <w:rPr>
          <w:rFonts w:ascii="arial" w:eastAsia="arial" w:hAnsi="arial" w:cs="arial"/>
          <w:color w:val="000000"/>
          <w:sz w:val="20"/>
          <w:lang w:val="en-US" w:eastAsia="en-US" w:bidi="ar-SA"/>
        </w:rPr>
        <w:t>March 26, 2018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India Blooms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26 -- Ten-year old Quebec boy Ariel Jeffrey Kouakou, who has been missing for 14 days now, may have drowned in the Riviere des Prairies,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boy may have accidentally fallen into the river and drowned.</w:t>
      </w:r>
    </w:p>
    <w:p>
      <w:pPr>
        <w:spacing w:before="200" w:line="260" w:lineRule="atLeast"/>
        <w:jc w:val="both"/>
        <w:rPr>
          <w:lang w:val="en-US" w:eastAsia="en-US" w:bidi="ar-SA"/>
        </w:rPr>
      </w:pPr>
      <w:r>
        <w:rPr>
          <w:rFonts w:ascii="arial" w:eastAsia="arial" w:hAnsi="arial" w:cs="arial"/>
          <w:color w:val="000000"/>
          <w:sz w:val="20"/>
          <w:lang w:val="en-US" w:eastAsia="en-US" w:bidi="ar-SA"/>
        </w:rPr>
        <w:t>Ariel was last seen on Mar 12 in Des Bateliers Park, which borders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evaluating the strategy to find the boy.</w:t>
      </w:r>
    </w:p>
    <w:p>
      <w:pPr>
        <w:spacing w:before="200" w:line="260" w:lineRule="atLeast"/>
        <w:jc w:val="both"/>
        <w:rPr>
          <w:lang w:val="en-US" w:eastAsia="en-US" w:bidi="ar-SA"/>
        </w:rPr>
      </w:pPr>
      <w:r>
        <w:rPr>
          <w:rFonts w:ascii="arial" w:eastAsia="arial" w:hAnsi="arial" w:cs="arial"/>
          <w:color w:val="000000"/>
          <w:sz w:val="20"/>
          <w:lang w:val="en-US" w:eastAsia="en-US" w:bidi="ar-SA"/>
        </w:rPr>
        <w:t>Kouadio Frederic Kouakou, the father of the child, believes his son has been abducted.</w:t>
      </w:r>
    </w:p>
    <w:p>
      <w:pPr>
        <w:spacing w:before="200" w:line="260" w:lineRule="atLeast"/>
        <w:jc w:val="both"/>
        <w:rPr>
          <w:lang w:val="en-US" w:eastAsia="en-US" w:bidi="ar-SA"/>
        </w:rPr>
      </w:pPr>
      <w:r>
        <w:rPr>
          <w:rFonts w:ascii="arial" w:eastAsia="arial" w:hAnsi="arial" w:cs="arial"/>
          <w:color w:val="000000"/>
          <w:sz w:val="20"/>
          <w:lang w:val="en-US" w:eastAsia="en-US" w:bidi="ar-SA"/>
        </w:rPr>
        <w:t>He was quoted by CBC News, "If you have our child, bring him back to us," said Kouakou. "You have our forgiveness."</w:t>
      </w:r>
    </w:p>
    <w:p>
      <w:pPr>
        <w:spacing w:before="200" w:line="260" w:lineRule="atLeast"/>
        <w:jc w:val="both"/>
        <w:rPr>
          <w:lang w:val="en-US" w:eastAsia="en-US" w:bidi="ar-SA"/>
        </w:rPr>
      </w:pPr>
      <w:r>
        <w:rPr>
          <w:rFonts w:ascii="arial" w:eastAsia="arial" w:hAnsi="arial" w:cs="arial"/>
          <w:color w:val="000000"/>
          <w:sz w:val="20"/>
          <w:lang w:val="en-US" w:eastAsia="en-US" w:bidi="ar-SA"/>
        </w:rPr>
        <w:t>Ariel's mother Akouena has said she didn't sleep since her child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"It's been six years that we have been in the neighbourhood and our son never goes too far," Akouena said.</w:t>
      </w:r>
    </w:p>
    <w:p>
      <w:pPr>
        <w:spacing w:before="200" w:line="260" w:lineRule="atLeast"/>
        <w:jc w:val="both"/>
        <w:rPr>
          <w:lang w:val="en-US" w:eastAsia="en-US" w:bidi="ar-SA"/>
        </w:rPr>
      </w:pPr>
      <w:r>
        <w:rPr>
          <w:rFonts w:ascii="arial" w:eastAsia="arial" w:hAnsi="arial" w:cs="arial"/>
          <w:color w:val="000000"/>
          <w:sz w:val="20"/>
          <w:lang w:val="en-US" w:eastAsia="en-US" w:bidi="ar-SA"/>
        </w:rPr>
        <w:t>She also believes her son to has been abducted.</w:t>
      </w:r>
    </w:p>
    <w:p>
      <w:pPr>
        <w:spacing w:before="200" w:line="260" w:lineRule="atLeast"/>
        <w:jc w:val="both"/>
        <w:rPr>
          <w:lang w:val="en-US" w:eastAsia="en-US" w:bidi="ar-SA"/>
        </w:rPr>
      </w:pPr>
      <w:r>
        <w:rPr>
          <w:rFonts w:ascii="arial" w:eastAsia="arial" w:hAnsi="arial" w:cs="arial"/>
          <w:color w:val="000000"/>
          <w:sz w:val="20"/>
          <w:lang w:val="en-US" w:eastAsia="en-US" w:bidi="ar-SA"/>
        </w:rPr>
        <w:t>Ariel went out at 12 p.m. to go to a friend's house on the day he went missing.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issued an Amber alert in the city despite not meeting any criteria, the boy could not be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boy was black, has black hair and was wearing a black hoody on the day he went missing.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a lady told a passerby that he has seen a boy who could be identified with the description.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Published by HT Digital Content Services with permission from India Blooms. For any query with respect to this article or any other content requirement, please contact Editor at </w:t>
      </w:r>
      <w:hyperlink r:id="rId808" w:history="1">
        <w:r>
          <w:rPr>
            <w:rFonts w:ascii="arial" w:eastAsia="arial" w:hAnsi="arial" w:cs="arial"/>
            <w:i/>
            <w:color w:val="0077CC"/>
            <w:sz w:val="20"/>
            <w:u w:val="single"/>
            <w:shd w:val="clear" w:color="auto" w:fill="FFFFFF"/>
            <w:lang w:val="en-US" w:eastAsia="en-US" w:bidi="ar-SA"/>
          </w:rPr>
          <w:t>content.services@htlive.com</w:t>
        </w:r>
      </w:hyperlink>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KIDNAPPING &amp; ABDUCTION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MEDIA CONTENT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(74%); QUEBEC, CANADA (59%); CANADA (79%); INDIA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city hall slammed by Projet </w:t>
        </w:r>
      </w:hyperlink>
      <w:hyperlink r:id="rId81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15" w:history="1">
        <w:r>
          <w:rPr>
            <w:rFonts w:ascii="arial" w:eastAsia="arial" w:hAnsi="arial" w:cs="arial"/>
            <w:b/>
            <w:bCs/>
            <w:i/>
            <w:color w:val="0077CC"/>
            <w:kern w:val="32"/>
            <w:sz w:val="28"/>
            <w:szCs w:val="32"/>
            <w:u w:val="single"/>
            <w:shd w:val="clear" w:color="auto" w:fill="FFFFFF"/>
            <w:lang w:val="en-US" w:eastAsia="en-US" w:bidi="ar-SA"/>
          </w:rPr>
          <w:t xml:space="preserve"> for high salaries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official opposition has slammed the Coderre administration for what it calls a "phenomenal rise" in the number of highly paid, salaried workers in municipal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released by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816" w:history="1">
        <w:r>
          <w:rPr>
            <w:rFonts w:ascii="arial" w:eastAsia="arial" w:hAnsi="arial" w:cs="arial"/>
            <w:i/>
            <w:color w:val="0077CC"/>
            <w:sz w:val="20"/>
            <w:u w:val="single"/>
            <w:shd w:val="clear" w:color="auto" w:fill="FFFFFF"/>
            <w:lang w:val="en-US" w:eastAsia="en-US" w:bidi="ar-SA"/>
          </w:rPr>
          <w:t>http://projetmontreal.org/document/employes-dont-la-remuneration-excedait-100-000-et-plus-en-2015/</w:t>
        </w:r>
      </w:hyperlink>
      <w:r>
        <w:rPr>
          <w:rFonts w:ascii="arial" w:eastAsia="arial" w:hAnsi="arial" w:cs="arial"/>
          <w:color w:val="000000"/>
          <w:sz w:val="20"/>
          <w:lang w:val="en-US" w:eastAsia="en-US" w:bidi="ar-SA"/>
        </w:rPr>
        <w:t xml:space="preserve"> ) Wednesday afternoon listed every salaried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who made more than $100,000 a year in 2015.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Guillaume Lavoie said that most of the highly paid positions were in newly-created offices established by the Coderre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"Since Denis Coderre took office, there has been a creation of about 20 new offices," Lavoie said. "And each one comes with a new high-paid salaried position, if not a whole team of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this resulted in a rise of 27 per cent in the number of salaried employees making more than $100,000 a year, bringing the total to more than 3,000. They also said that blue-collar jobs in the boroughs were cut in exchange.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trend is worrying," said Émilie Thuillier, leader of the opposition. "Mayor Coderre must stop creating positions to suit the current mood and more tightly manage public funds."</w:t>
      </w:r>
    </w:p>
    <w:p>
      <w:pPr>
        <w:spacing w:before="200" w:line="260" w:lineRule="atLeast"/>
        <w:jc w:val="both"/>
        <w:rPr>
          <w:lang w:val="en-US" w:eastAsia="en-US" w:bidi="ar-SA"/>
        </w:rPr>
      </w:pPr>
      <w:r>
        <w:rPr>
          <w:rFonts w:ascii="arial" w:eastAsia="arial" w:hAnsi="arial" w:cs="arial"/>
          <w:color w:val="000000"/>
          <w:sz w:val="20"/>
          <w:lang w:val="en-US" w:eastAsia="en-US" w:bidi="ar-SA"/>
        </w:rPr>
        <w:t>Lavoie described Coderre's "general approach to everything" as "a crisis, a tweet, a new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also said that of the 100 highest earners in the city, only 16 of them were women and none of the workers in the top 10 were female.</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just a glass ceiling, there's a glue floor, and the door of entry is barely open," Lavoie said. "That's not the example we want to be setting."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yet to respond to the figures.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documents also showed that in 2015, one firefighter earned $370,436.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responded to media reports that claimed it was the result of overtime, saying the money was being paid to a firefighter who contracted cancer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someone who is sick, who will be handicapped for the rest of his life because of the cancer he contracted doing his duty and protecting the public," said Ronald Martin, president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Firefighters Association. "Today we hear false reports that it's the result of overtime or it's a normal salary, when in reality, it is his salary plus compensation for the cancer he contracted years ago, that we fought for in front of a tribunal and was delivered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Similarly,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paid $348,031 for the year.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stated that the sum was the result of an officer being paid retroactively for a grievance.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Depuis l'arrivée de Coderre, le nb de hauts salariés a augmenté de 27%, disent @glavoie_mtl( </w:t>
      </w:r>
      <w:hyperlink r:id="rId817" w:history="1">
        <w:r>
          <w:rPr>
            <w:rFonts w:ascii="arial" w:eastAsia="arial" w:hAnsi="arial" w:cs="arial"/>
            <w:i/>
            <w:color w:val="0077CC"/>
            <w:sz w:val="20"/>
            <w:u w:val="single"/>
            <w:shd w:val="clear" w:color="auto" w:fill="FFFFFF"/>
            <w:lang w:val="en-US" w:eastAsia="en-US" w:bidi="ar-SA"/>
          </w:rPr>
          <w:t>https://twitter.com/glavoie_mtl</w:t>
        </w:r>
      </w:hyperlink>
      <w:r>
        <w:rPr>
          <w:rFonts w:ascii="arial" w:eastAsia="arial" w:hAnsi="arial" w:cs="arial"/>
          <w:color w:val="000000"/>
          <w:sz w:val="20"/>
          <w:lang w:val="en-US" w:eastAsia="en-US" w:bidi="ar-SA"/>
        </w:rPr>
        <w:t xml:space="preserve"> ) @ThuillierEmilie(            </w:t>
      </w:r>
      <w:hyperlink r:id="rId818" w:history="1">
        <w:r>
          <w:rPr>
            <w:rFonts w:ascii="arial" w:eastAsia="arial" w:hAnsi="arial" w:cs="arial"/>
            <w:i/>
            <w:color w:val="0077CC"/>
            <w:sz w:val="20"/>
            <w:u w:val="single"/>
            <w:shd w:val="clear" w:color="auto" w:fill="FFFFFF"/>
            <w:lang w:val="en-US" w:eastAsia="en-US" w:bidi="ar-SA"/>
          </w:rPr>
          <w:t>https://twitter.com/ThuillierEmilie</w:t>
        </w:r>
      </w:hyperlink>
      <w:r>
        <w:rPr>
          <w:rFonts w:ascii="arial" w:eastAsia="arial" w:hAnsi="arial" w:cs="arial"/>
          <w:color w:val="000000"/>
          <w:sz w:val="20"/>
          <w:lang w:val="en-US" w:eastAsia="en-US" w:bidi="ar-SA"/>
        </w:rPr>
        <w:t xml:space="preserve"> ) #polmtl(            </w:t>
      </w:r>
      <w:hyperlink r:id="rId819"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pic.twitter.com/owLOJZPt15(            </w:t>
      </w:r>
      <w:hyperlink r:id="rId820" w:history="1">
        <w:r>
          <w:rPr>
            <w:rFonts w:ascii="arial" w:eastAsia="arial" w:hAnsi="arial" w:cs="arial"/>
            <w:i/>
            <w:color w:val="0077CC"/>
            <w:sz w:val="20"/>
            <w:u w:val="single"/>
            <w:shd w:val="clear" w:color="auto" w:fill="FFFFFF"/>
            <w:lang w:val="en-US" w:eastAsia="en-US" w:bidi="ar-SA"/>
          </w:rPr>
          <w:t>https://t.co/owLOJZPt15</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(@projetmontreal) June 22, 2016( </w:t>
      </w:r>
      <w:hyperlink r:id="rId821" w:history="1">
        <w:r>
          <w:rPr>
            <w:rFonts w:ascii="arial" w:eastAsia="arial" w:hAnsi="arial" w:cs="arial"/>
            <w:i/>
            <w:color w:val="0077CC"/>
            <w:sz w:val="20"/>
            <w:u w:val="single"/>
            <w:shd w:val="clear" w:color="auto" w:fill="FFFFFF"/>
            <w:lang w:val="en-US" w:eastAsia="en-US" w:bidi="ar-SA"/>
          </w:rPr>
          <w:t>https://twitter.com/projetmontreal/status/745633572111867904</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REGIONAL &amp; LOCAL GOVERNMENTS (90%); UPPER INCOME PERSONS (90%); OVERTIME (89%); WAGES &amp; SALARIES (89%); FIREFIGHTERS &amp; FIREFIGHTING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TRENDS (78%); GENDER &amp; SEX DISCRIMINATION IN EMPLOYMENT (78%); MAYORS (77%); LABOR UNIONS (73%); WOMEN (69%); official,opposition,slammed,coderre,administration,calls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2"/>
          <w:headerReference w:type="default" r:id="rId823"/>
          <w:footerReference w:type="even" r:id="rId824"/>
          <w:footerReference w:type="default" r:id="rId825"/>
          <w:headerReference w:type="first" r:id="rId826"/>
          <w:footerReference w:type="first" r:id="rId827"/>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8" w:history="1">
        <w:r>
          <w:rPr>
            <w:rFonts w:ascii="arial" w:eastAsia="arial" w:hAnsi="arial" w:cs="arial"/>
            <w:b/>
            <w:bCs/>
            <w:i/>
            <w:color w:val="0077CC"/>
            <w:kern w:val="32"/>
            <w:sz w:val="28"/>
            <w:szCs w:val="32"/>
            <w:u w:val="single"/>
            <w:shd w:val="clear" w:color="auto" w:fill="FFFFFF"/>
            <w:lang w:val="en-US" w:eastAsia="en-US" w:bidi="ar-SA"/>
          </w:rPr>
          <w:t xml:space="preserve"> hits the ground plowing as </w:t>
        </w:r>
      </w:hyperlink>
      <w:hyperlink r:id="rId8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8" w:history="1">
        <w:r>
          <w:rPr>
            <w:rFonts w:ascii="arial" w:eastAsia="arial" w:hAnsi="arial" w:cs="arial"/>
            <w:b/>
            <w:bCs/>
            <w:i/>
            <w:color w:val="0077CC"/>
            <w:kern w:val="32"/>
            <w:sz w:val="28"/>
            <w:szCs w:val="32"/>
            <w:u w:val="single"/>
            <w:shd w:val="clear" w:color="auto" w:fill="FFFFFF"/>
            <w:lang w:val="en-US" w:eastAsia="en-US" w:bidi="ar-SA"/>
          </w:rPr>
          <w:t xml:space="preserve"> faces a week of wild weather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21, 2019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527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Heading in to work on Monday,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commuters learned two hard lessons very early in the day: stay away from hills and don't even think about finding a parking spot.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wake of a bitterly cold winter storm on Sunday that dumped more than 20 centimetres of snow( </w:t>
      </w:r>
      <w:hyperlink r:id="rId829" w:history="1">
        <w:r>
          <w:rPr>
            <w:rFonts w:ascii="arial" w:eastAsia="arial" w:hAnsi="arial" w:cs="arial"/>
            <w:i/>
            <w:color w:val="0077CC"/>
            <w:sz w:val="20"/>
            <w:u w:val="single"/>
            <w:shd w:val="clear" w:color="auto" w:fill="FFFFFF"/>
            <w:lang w:val="en-US" w:eastAsia="en-US" w:bidi="ar-SA"/>
          </w:rPr>
          <w:t>https://montrealgazette.com/news/local-news/</w:t>
        </w:r>
      </w:hyperlink>
      <w:hyperlink r:id="rId829" w:history="1">
        <w:r>
          <w:rPr>
            <w:rFonts w:ascii="arial" w:eastAsia="arial" w:hAnsi="arial" w:cs="arial"/>
            <w:b/>
            <w:i/>
            <w:color w:val="0077CC"/>
            <w:sz w:val="20"/>
            <w:u w:val="single"/>
            <w:shd w:val="clear" w:color="auto" w:fill="FFFFFF"/>
            <w:lang w:val="en-US" w:eastAsia="en-US" w:bidi="ar-SA"/>
          </w:rPr>
          <w:t>montreal</w:t>
        </w:r>
      </w:hyperlink>
      <w:hyperlink r:id="rId829" w:history="1">
        <w:r>
          <w:rPr>
            <w:rFonts w:ascii="arial" w:eastAsia="arial" w:hAnsi="arial" w:cs="arial"/>
            <w:i/>
            <w:color w:val="0077CC"/>
            <w:sz w:val="20"/>
            <w:u w:val="single"/>
            <w:shd w:val="clear" w:color="auto" w:fill="FFFFFF"/>
            <w:lang w:val="en-US" w:eastAsia="en-US" w:bidi="ar-SA"/>
          </w:rPr>
          <w:t>-is-being-clobbered-by-an-unusual-uncomfortable-blizzard</w:t>
        </w:r>
      </w:hyperlink>
      <w:r>
        <w:rPr>
          <w:rFonts w:ascii="arial" w:eastAsia="arial" w:hAnsi="arial" w:cs="arial"/>
          <w:color w:val="000000"/>
          <w:sz w:val="20"/>
          <w:lang w:val="en-US" w:eastAsia="en-US" w:bidi="ar-SA"/>
        </w:rPr>
        <w:t xml:space="preserve"> )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the city deployed road and sidewalk plows on major thoroughfares in an effort to get ahead of the inevitable traffic jam that would welcome motorists and public transit users. But the glacial temperatures that heralded Monday morning - minus 21 Celsius with wind chill of minus-34 C - rendered the use of salt useless and forced the city to resort to using gravel as an abrasive.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Worse, the frigid air created patches of black ice( </w:t>
      </w:r>
      <w:hyperlink r:id="rId830" w:history="1">
        <w:r>
          <w:rPr>
            <w:rFonts w:ascii="arial" w:eastAsia="arial" w:hAnsi="arial" w:cs="arial"/>
            <w:i/>
            <w:color w:val="0077CC"/>
            <w:sz w:val="20"/>
            <w:u w:val="single"/>
            <w:shd w:val="clear" w:color="auto" w:fill="FFFFFF"/>
            <w:lang w:val="en-US" w:eastAsia="en-US" w:bidi="ar-SA"/>
          </w:rPr>
          <w:t>https://montrealgazette.com/news/local-news/</w:t>
        </w:r>
      </w:hyperlink>
      <w:hyperlink r:id="rId830" w:history="1">
        <w:r>
          <w:rPr>
            <w:rFonts w:ascii="arial" w:eastAsia="arial" w:hAnsi="arial" w:cs="arial"/>
            <w:b/>
            <w:i/>
            <w:color w:val="0077CC"/>
            <w:sz w:val="20"/>
            <w:u w:val="single"/>
            <w:shd w:val="clear" w:color="auto" w:fill="FFFFFF"/>
            <w:lang w:val="en-US" w:eastAsia="en-US" w:bidi="ar-SA"/>
          </w:rPr>
          <w:t>montreal</w:t>
        </w:r>
      </w:hyperlink>
      <w:hyperlink r:id="rId830" w:history="1">
        <w:r>
          <w:rPr>
            <w:rFonts w:ascii="arial" w:eastAsia="arial" w:hAnsi="arial" w:cs="arial"/>
            <w:i/>
            <w:color w:val="0077CC"/>
            <w:sz w:val="20"/>
            <w:u w:val="single"/>
            <w:shd w:val="clear" w:color="auto" w:fill="FFFFFF"/>
            <w:lang w:val="en-US" w:eastAsia="en-US" w:bidi="ar-SA"/>
          </w:rPr>
          <w:t>-winter-driving-guide-how-to-avoid-sliding-sliding-bang</w:t>
        </w:r>
      </w:hyperlink>
      <w:r>
        <w:rPr>
          <w:rFonts w:ascii="arial" w:eastAsia="arial" w:hAnsi="arial" w:cs="arial"/>
          <w:color w:val="000000"/>
          <w:sz w:val="20"/>
          <w:lang w:val="en-US" w:eastAsia="en-US" w:bidi="ar-SA"/>
        </w:rPr>
        <w:t xml:space="preserve"> ) that rendered some well-travelled hills in the city particularly challenging.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provincial and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scores of fender benders over the course of Sunday's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recorded a more serious incident early Monday when a motorist apparently failed to stop at a red light at the corner of Larrey St. and the service road of Louis H. Lafontaine Blvd. in Anjou.</w:t>
      </w:r>
    </w:p>
    <w:p>
      <w:pPr>
        <w:spacing w:before="200" w:line="260" w:lineRule="atLeast"/>
        <w:jc w:val="both"/>
        <w:rPr>
          <w:lang w:val="en-US" w:eastAsia="en-US" w:bidi="ar-SA"/>
        </w:rPr>
      </w:pPr>
      <w:r>
        <w:rPr>
          <w:rFonts w:ascii="arial" w:eastAsia="arial" w:hAnsi="arial" w:cs="arial"/>
          <w:color w:val="000000"/>
          <w:sz w:val="20"/>
          <w:lang w:val="en-US" w:eastAsia="en-US" w:bidi="ar-SA"/>
        </w:rPr>
        <w:t>The car collided with a snow plow that was crossing the intersection around 1:15 a.m. The driver of the car was taken to hospital with non-life-threatening injuries while the driver of the plow was unhurt.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push a car out of a snow bank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it appeared early Monday that the city had made good on its promise to clear streets as quickly as possible, with many major thoroughfares downtown completely plowed but at the cost of snowbanks appearing where parking spots used to be( </w:t>
      </w:r>
      <w:hyperlink r:id="rId831"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 creating another reason to leave your car at home.</w:t>
      </w:r>
    </w:p>
    <w:p>
      <w:pPr>
        <w:spacing w:before="200" w:line="260" w:lineRule="atLeast"/>
        <w:jc w:val="both"/>
        <w:rPr>
          <w:lang w:val="en-US" w:eastAsia="en-US" w:bidi="ar-SA"/>
        </w:rPr>
      </w:pPr>
      <w:r>
        <w:rPr>
          <w:rFonts w:ascii="arial" w:eastAsia="arial" w:hAnsi="arial" w:cs="arial"/>
          <w:color w:val="000000"/>
          <w:sz w:val="20"/>
          <w:lang w:val="en-US" w:eastAsia="en-US" w:bidi="ar-SA"/>
        </w:rPr>
        <w:t>The snow removal operation is scheduled to being at 7 p.m. Monday and last for most of the coming week. However, that operation may be complicated by a weather forecast as unpredictable as the city's road surfaces. While temperatures will remain well below zero Monday and Tuesday, Metéomedia's forecast for this week says those temperatures will rise to minus 3-C on Wednesday and hit plus 2 C - with rain - on Thursday before plunging back to minus 7-C on Friday.</w:t>
      </w:r>
    </w:p>
    <w:p>
      <w:pPr>
        <w:spacing w:before="200" w:line="260" w:lineRule="atLeast"/>
        <w:jc w:val="both"/>
        <w:rPr>
          <w:lang w:val="en-US" w:eastAsia="en-US" w:bidi="ar-SA"/>
        </w:rPr>
      </w:pPr>
      <w:r>
        <w:rPr>
          <w:rFonts w:ascii="arial" w:eastAsia="arial" w:hAnsi="arial" w:cs="arial"/>
          <w:color w:val="000000"/>
          <w:sz w:val="20"/>
          <w:lang w:val="en-US" w:eastAsia="en-US" w:bidi="ar-SA"/>
        </w:rPr>
        <w:t>Extreme cold and winter storm warnings were active for most of the rest of southern Quebec and Ontario. Environment Canada advises people to "cover up: Frostbite can happen in minutes."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Keep this: Your guide to surviving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winter( </w:t>
      </w:r>
      <w:hyperlink r:id="rId832" w:history="1">
        <w:r>
          <w:rPr>
            <w:rFonts w:ascii="arial" w:eastAsia="arial" w:hAnsi="arial" w:cs="arial"/>
            <w:i/>
            <w:color w:val="0077CC"/>
            <w:sz w:val="20"/>
            <w:u w:val="single"/>
            <w:shd w:val="clear" w:color="auto" w:fill="FFFFFF"/>
            <w:lang w:val="en-US" w:eastAsia="en-US" w:bidi="ar-SA"/>
          </w:rPr>
          <w:t>https://montrealgazette.com/news/local-news/</w:t>
        </w:r>
      </w:hyperlink>
      <w:hyperlink r:id="rId832" w:history="1">
        <w:r>
          <w:rPr>
            <w:rFonts w:ascii="arial" w:eastAsia="arial" w:hAnsi="arial" w:cs="arial"/>
            <w:b/>
            <w:i/>
            <w:color w:val="0077CC"/>
            <w:sz w:val="20"/>
            <w:u w:val="single"/>
            <w:shd w:val="clear" w:color="auto" w:fill="FFFFFF"/>
            <w:lang w:val="en-US" w:eastAsia="en-US" w:bidi="ar-SA"/>
          </w:rPr>
          <w:t>montreal</w:t>
        </w:r>
      </w:hyperlink>
      <w:hyperlink r:id="rId832" w:history="1">
        <w:r>
          <w:rPr>
            <w:rFonts w:ascii="arial" w:eastAsia="arial" w:hAnsi="arial" w:cs="arial"/>
            <w:i/>
            <w:color w:val="0077CC"/>
            <w:sz w:val="20"/>
            <w:u w:val="single"/>
            <w:shd w:val="clear" w:color="auto" w:fill="FFFFFF"/>
            <w:lang w:val="en-US" w:eastAsia="en-US" w:bidi="ar-SA"/>
          </w:rPr>
          <w:t>-winter-survival-guide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Blizzard proof! A spadeful of tips for safe snow shovelling( </w:t>
      </w:r>
      <w:hyperlink r:id="rId831" w:history="1">
        <w:r>
          <w:rPr>
            <w:rFonts w:ascii="arial" w:eastAsia="arial" w:hAnsi="arial" w:cs="arial"/>
            <w:i/>
            <w:color w:val="0077CC"/>
            <w:sz w:val="20"/>
            <w:u w:val="single"/>
            <w:shd w:val="clear" w:color="auto" w:fill="FFFFFF"/>
            <w:lang w:val="en-US" w:eastAsia="en-US" w:bidi="ar-SA"/>
          </w:rPr>
          <w:t>https://montrealgazette.com/news/blizzard-proof-a-spadeful-of-tips-for-safe-snow-shovelling</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motorist double parks to dig out a parking space during the first big snowstorm of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Jan. 20. !@COPYRIGHT=© 2019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TRAFFIC ACCIDENTS (87%); COMMUTING (74%); WEATHER (73%); EXTREME TEMPERATURES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(71%); CITY LIFE (71%); WOUNDS &amp; INJURIES (60%); heading,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,commuters,learned,lessons,early !@PERMALINK= </w:t>
      </w:r>
      <w:hyperlink r:id="rId833" w:history="1">
        <w:r>
          <w:rPr>
            <w:rFonts w:ascii="arial" w:eastAsia="arial" w:hAnsi="arial" w:cs="arial"/>
            <w:i/>
            <w:color w:val="0077CC"/>
            <w:sz w:val="20"/>
            <w:u w:val="single"/>
            <w:shd w:val="clear" w:color="auto" w:fill="FFFFFF"/>
            <w:lang w:val="en-US" w:eastAsia="en-US" w:bidi="ar-SA"/>
          </w:rPr>
          <w:t>https://montrealgazette.com/news/local-news/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-hits-the-ground-plowing-as-</w:t>
        </w:r>
      </w:hyperlink>
      <w:hyperlink r:id="rId833" w:history="1">
        <w:r>
          <w:rPr>
            <w:rFonts w:ascii="arial" w:eastAsia="arial" w:hAnsi="arial" w:cs="arial"/>
            <w:b/>
            <w:i/>
            <w:color w:val="0077CC"/>
            <w:sz w:val="20"/>
            <w:u w:val="single"/>
            <w:shd w:val="clear" w:color="auto" w:fill="FFFFFF"/>
            <w:lang w:val="en-US" w:eastAsia="en-US" w:bidi="ar-SA"/>
          </w:rPr>
          <w:t>montreal</w:t>
        </w:r>
      </w:hyperlink>
      <w:hyperlink r:id="rId833" w:history="1">
        <w:r>
          <w:rPr>
            <w:rFonts w:ascii="arial" w:eastAsia="arial" w:hAnsi="arial" w:cs="arial"/>
            <w:i/>
            <w:color w:val="0077CC"/>
            <w:sz w:val="20"/>
            <w:u w:val="single"/>
            <w:shd w:val="clear" w:color="auto" w:fill="FFFFFF"/>
            <w:lang w:val="en-US" w:eastAsia="en-US" w:bidi="ar-SA"/>
          </w:rPr>
          <w:t>-faces-a-week-of-wild-weather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(87%); VEHICLE TRAFFIC (74%); PARKING SPACES &amp; FACILITIES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4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0"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find more possible victims of two suspects charged with possession and production of child pornography as well as sexual contact with children.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Caroline Curadeau, 39, and Maxim Grondin, 40, committed the offences between June 1, 2017 and Sept. 13, 2018 in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allege they sexually abused two minors.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charged with possessing, publishing and making child pornography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Grondin is alleged to have abused the children while he was serving a 90-day sentence he received in St-Jérôme late last year after he pleaded guilty to possessing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sentence allowed him to serve his time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current case, the crimes are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though it appears the couple were living together in Trois-Rivières when they were arrested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Curadeau was denied bail on Sept. 25. Grondin faces a bail hearing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 !@COPYRIGHT=© 2018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(91%); PORNOGRAPHY (90%); CHILD PORNOGRAPHY (90%); SEX OFFENSES (90%); ARRESTS (75%); SEXUAL ASSAULT (75%); BAIL (74%); CHILD SEXUAL ABUSE (74%); CHILD ABUSE (74%); GUILTY PLEAS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SENTENCING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,turned,public,possible,victims !@PERMALINK= </w:t>
      </w:r>
      <w:hyperlink r:id="rId841" w:history="1">
        <w:r>
          <w:rPr>
            <w:rFonts w:ascii="arial" w:eastAsia="arial" w:hAnsi="arial" w:cs="arial"/>
            <w:i/>
            <w:color w:val="0077CC"/>
            <w:sz w:val="20"/>
            <w:u w:val="single"/>
            <w:shd w:val="clear" w:color="auto" w:fill="FFFFFF"/>
            <w:lang w:val="en-US" w:eastAsia="en-US" w:bidi="ar-SA"/>
          </w:rPr>
          <w:t>https://montrealgazette.com/news/local-news/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8" w:history="1">
        <w:r>
          <w:rPr>
            <w:rFonts w:ascii="arial" w:eastAsia="arial" w:hAnsi="arial" w:cs="arial"/>
            <w:b/>
            <w:bCs/>
            <w:i/>
            <w:color w:val="0077CC"/>
            <w:kern w:val="32"/>
            <w:sz w:val="28"/>
            <w:szCs w:val="32"/>
            <w:u w:val="single"/>
            <w:shd w:val="clear" w:color="auto" w:fill="FFFFFF"/>
            <w:lang w:val="en-US" w:eastAsia="en-US" w:bidi="ar-SA"/>
          </w:rPr>
          <w:t xml:space="preserve"> seek potential victims of child porn suspects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4, 2018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to help find more possible victims of two suspects charged with possession and production of child pornography as well as sexual contact with children.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Caroline Curadeau, 39, and Maxim Grondin, 40, committed the offences between June 1, 2017 and Sept. 13, 2018 in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 sheets filed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allege they sexually abused two minors.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also charged with possessing, publishing and making child pornography accessible.</w:t>
      </w:r>
    </w:p>
    <w:p>
      <w:pPr>
        <w:spacing w:before="200" w:line="260" w:lineRule="atLeast"/>
        <w:jc w:val="both"/>
        <w:rPr>
          <w:lang w:val="en-US" w:eastAsia="en-US" w:bidi="ar-SA"/>
        </w:rPr>
      </w:pPr>
      <w:r>
        <w:rPr>
          <w:rFonts w:ascii="arial" w:eastAsia="arial" w:hAnsi="arial" w:cs="arial"/>
          <w:color w:val="000000"/>
          <w:sz w:val="20"/>
          <w:lang w:val="en-US" w:eastAsia="en-US" w:bidi="ar-SA"/>
        </w:rPr>
        <w:t>Grondin is alleged to have abused the children while he was serving a 90-day sentence he received in St-JÃ©rÃ´me late last year after he pleaded guilty to possessing child pornography.</w:t>
      </w:r>
    </w:p>
    <w:p>
      <w:pPr>
        <w:spacing w:before="200" w:line="260" w:lineRule="atLeast"/>
        <w:jc w:val="both"/>
        <w:rPr>
          <w:lang w:val="en-US" w:eastAsia="en-US" w:bidi="ar-SA"/>
        </w:rPr>
      </w:pPr>
      <w:r>
        <w:rPr>
          <w:rFonts w:ascii="arial" w:eastAsia="arial" w:hAnsi="arial" w:cs="arial"/>
          <w:color w:val="000000"/>
          <w:sz w:val="20"/>
          <w:lang w:val="en-US" w:eastAsia="en-US" w:bidi="ar-SA"/>
        </w:rPr>
        <w:t>The sentence allowed him to serve his time on weekends.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current case, the crimes are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though it appears the couple were living together in Trois-RiviÃ¨res when they were arrested in mid-September.</w:t>
      </w:r>
    </w:p>
    <w:p>
      <w:pPr>
        <w:spacing w:before="200" w:line="260" w:lineRule="atLeast"/>
        <w:jc w:val="both"/>
        <w:rPr>
          <w:lang w:val="en-US" w:eastAsia="en-US" w:bidi="ar-SA"/>
        </w:rPr>
      </w:pPr>
      <w:r>
        <w:rPr>
          <w:rFonts w:ascii="arial" w:eastAsia="arial" w:hAnsi="arial" w:cs="arial"/>
          <w:color w:val="000000"/>
          <w:sz w:val="20"/>
          <w:lang w:val="en-US" w:eastAsia="en-US" w:bidi="ar-SA"/>
        </w:rPr>
        <w:t>Curadeau was denied bail on Sept. 25. Grondin faces a bail hearing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who believes they were a victim or knows someone who may have been is urged to call 911 or go to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file a complaint or statement. !@COPYRIGHT=© 2018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CHILD PORNOGRAPHY (93%); PORNOGRAPHY (93%); NEGATIVE PERSONAL NEWS (91%); SEX OFFENSES (90%); ABUSE &amp; NEGLECT (90%); CHILD SEXUAL ABUSE (90%); CRIME, LAW ENFORCEMENT &amp; CORRECTIONS (90%); GUILTY PLEAS (78%); CHILD ABUSE (78%); BAIL (78%); ARRESTS (78%); SEXUAL ASSAULT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SENTENCING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,turned,public,possible,victims !@PERMALINK= </w:t>
      </w:r>
      <w:hyperlink r:id="rId841" w:history="1">
        <w:r>
          <w:rPr>
            <w:rFonts w:ascii="arial" w:eastAsia="arial" w:hAnsi="arial" w:cs="arial"/>
            <w:i/>
            <w:color w:val="0077CC"/>
            <w:sz w:val="20"/>
            <w:u w:val="single"/>
            <w:shd w:val="clear" w:color="auto" w:fill="FFFFFF"/>
            <w:lang w:val="en-US" w:eastAsia="en-US" w:bidi="ar-SA"/>
          </w:rPr>
          <w:t>https://montrealgazette.com/news/local-news/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-seek-potential-victims-of-child-porn-suspects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5" w:history="1">
        <w:r>
          <w:rPr>
            <w:rFonts w:ascii="arial" w:eastAsia="arial" w:hAnsi="arial" w:cs="arial"/>
            <w:b/>
            <w:bCs/>
            <w:i/>
            <w:color w:val="0077CC"/>
            <w:kern w:val="32"/>
            <w:sz w:val="28"/>
            <w:szCs w:val="32"/>
            <w:u w:val="single"/>
            <w:shd w:val="clear" w:color="auto" w:fill="FFFFFF"/>
            <w:lang w:val="en-US" w:eastAsia="en-US" w:bidi="ar-SA"/>
          </w:rPr>
          <w:t xml:space="preserve"> struggle to identify latest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with a long record of drug-related offences made his first court appearance on Friday in a murder case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identify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sheet filed against Sébastien Carrara, 42, accusing him of second-degree murder, is unusual in that he is accused of killing someone who has yet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believed to be a man in his 40s, was stabbed near the intersection of Berri St. and Viger Ave. around 7 a.m. on Thursday.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person who stabbed the victim had fled. The victim was taken to a hospital, but was declared dead shortly after he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Carrara made a brief appearance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and was ordered to remain detained until his case returns to court on Oct. 25. The address listed on his charge sheet is a centre in the Mercier-Hochelaga-Maisonneuve borough that treats young drug addicts and alcoholics.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Carrara was a wanted man. A warrant for his arrest was issued last month from a courthouse in Sorel, where he faces charges of credit card fraud. He was also on probation as part of a sentence Carrara received last year in a different credit card fraud case. Besides being sentenced to three years of probation on June 29, 2017, he was ordered to pay back nearly $4,000 as restitution and to carry out 100 hours of community work.</w:t>
      </w:r>
    </w:p>
    <w:p>
      <w:pPr>
        <w:spacing w:before="200" w:line="260" w:lineRule="atLeast"/>
        <w:jc w:val="both"/>
        <w:rPr>
          <w:lang w:val="en-US" w:eastAsia="en-US" w:bidi="ar-SA"/>
        </w:rPr>
      </w:pPr>
      <w:r>
        <w:rPr>
          <w:rFonts w:ascii="arial" w:eastAsia="arial" w:hAnsi="arial" w:cs="arial"/>
          <w:color w:val="000000"/>
          <w:sz w:val="20"/>
          <w:lang w:val="en-US" w:eastAsia="en-US" w:bidi="ar-SA"/>
        </w:rPr>
        <w:t>Between 2009 and 2015, Carrara was convicted of drug trafficking related offences in three different cases where he ended up with sentences that involved jail time.</w:t>
      </w:r>
    </w:p>
    <w:p>
      <w:pPr>
        <w:spacing w:before="240" w:line="260" w:lineRule="atLeast"/>
        <w:jc w:val="both"/>
        <w:rPr>
          <w:lang w:val="en-US" w:eastAsia="en-US" w:bidi="ar-SA"/>
        </w:rPr>
      </w:pP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arrested following fatal stabbing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https://montrealgazette.com/news/local-news/</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-have-no-suspects-after-man-stabbed-in-downtown-</w:t>
        </w:r>
      </w:hyperlink>
      <w:hyperlink r:id="rId8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(92%); MURDER (90%); STABBINGS (90%); SUBSTANCE ABUSE (89%); ARRESTS (89%); HOMICIDE (89%); CONTROLLED SUBSTANCES CRIME (89%); SENTENCING (75%); JAIL SENTENCING (75%); PROBATION (75%); CRIMINAL CONVICTIONS (75%); ARREST WARRANTS (75%); JUDGES (70%); DRUG TRAFFICKING (70%); CHILD &amp; TEEN SUBSTANCE ABUSE (70%); record,offences,first,court,appearance,murder !@PERMALINK= </w:t>
      </w:r>
      <w:hyperlink r:id="rId857" w:history="1">
        <w:r>
          <w:rPr>
            <w:rFonts w:ascii="arial" w:eastAsia="arial" w:hAnsi="arial" w:cs="arial"/>
            <w:i/>
            <w:color w:val="0077CC"/>
            <w:sz w:val="20"/>
            <w:u w:val="single"/>
            <w:shd w:val="clear" w:color="auto" w:fill="FFFFFF"/>
            <w:lang w:val="en-US" w:eastAsia="en-US" w:bidi="ar-SA"/>
          </w:rPr>
          <w:t>https://montrealgazette.com/news/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-struggle-to-identify-latest-homicide-victim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struggle to identify latest homicide victim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2018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304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with a long record of drug-related offences made his first court appearance on Friday in a murder case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yet to identify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The charge sheet filed against SÃ©bastien Carrara, 42, accusing him of second-degree murder, is unusual in that he is accused of killing someone who has yet to be identified.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victim, believed to be a man in his 40s, was stabbed near the intersection of Berri St. and Viger Ave. around 7 a.m. on Thursday. By the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the person who stabbed the victim had fled. The victim was taken to a hospital, but was declared dead shortly after he arrived.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Carrara made a brief appearance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and was ordered to remain detained until his case returns to court on Oct. 25. The address listed on his charge sheet is a centre in the Mercier-Hochelaga-Maisonneuve borough that treats young drug addicts and alcoholics.</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of his arrest, Carrara was a wanted man. A warrant for his arrest was issued last month from a courthouse in Sorel, where he faces charges of credit card fraud. He was also on probation as part of a sentence Carrara received last year in a different credit card fraud case. Besides being sentenced to three years of probation on June 29, 2017, he was ordered to pay back nearly $4,000 as restitution and to carry out 100 hours of community work.</w:t>
      </w:r>
    </w:p>
    <w:p>
      <w:pPr>
        <w:spacing w:before="200" w:line="260" w:lineRule="atLeast"/>
        <w:jc w:val="both"/>
        <w:rPr>
          <w:lang w:val="en-US" w:eastAsia="en-US" w:bidi="ar-SA"/>
        </w:rPr>
      </w:pPr>
      <w:r>
        <w:rPr>
          <w:rFonts w:ascii="arial" w:eastAsia="arial" w:hAnsi="arial" w:cs="arial"/>
          <w:color w:val="000000"/>
          <w:sz w:val="20"/>
          <w:lang w:val="en-US" w:eastAsia="en-US" w:bidi="ar-SA"/>
        </w:rPr>
        <w:t>Between 2009 and 2015, Carrara was convicted of drug trafficking related offences in three different cases where he ended up with sentences that involved jail time.</w:t>
      </w:r>
    </w:p>
    <w:p>
      <w:pPr>
        <w:spacing w:before="240" w:line="260" w:lineRule="atLeast"/>
        <w:jc w:val="both"/>
        <w:rPr>
          <w:lang w:val="en-US" w:eastAsia="en-US" w:bidi="ar-SA"/>
        </w:rPr>
      </w:pP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arrested following fatal stabbing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https://montrealgazette.com/news/local-news/</w:t>
        </w:r>
      </w:hyperlink>
      <w:hyperlink r:id="rId856" w:history="1">
        <w:r>
          <w:rPr>
            <w:rFonts w:ascii="arial" w:eastAsia="arial" w:hAnsi="arial" w:cs="arial"/>
            <w:b/>
            <w:i/>
            <w:color w:val="0077CC"/>
            <w:sz w:val="20"/>
            <w:u w:val="single"/>
            <w:shd w:val="clear" w:color="auto" w:fill="FFFFFF"/>
            <w:lang w:val="en-US" w:eastAsia="en-US" w:bidi="ar-SA"/>
          </w:rPr>
          <w:t>police</w:t>
        </w:r>
      </w:hyperlink>
      <w:hyperlink r:id="rId856" w:history="1">
        <w:r>
          <w:rPr>
            <w:rFonts w:ascii="arial" w:eastAsia="arial" w:hAnsi="arial" w:cs="arial"/>
            <w:i/>
            <w:color w:val="0077CC"/>
            <w:sz w:val="20"/>
            <w:u w:val="single"/>
            <w:shd w:val="clear" w:color="auto" w:fill="FFFFFF"/>
            <w:lang w:val="en-US" w:eastAsia="en-US" w:bidi="ar-SA"/>
          </w:rPr>
          <w:t>-have-no-suspects-after-man-stabbed-in-downtown-</w:t>
        </w:r>
      </w:hyperlink>
      <w:hyperlink r:id="rId85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(94%); NEGATIVE PERSONAL NEWS (94%); HOMICIDE (91%); STABBINGS (90%); ARRESTS (90%); CONTROLLED SUBSTANCES CRIME (90%); SUBSTANCE ABUSE (90%); CRIME, LAW ENFORCEMENT &amp; CORRECTIONS (90%); PROBATION (78%); CRIMINAL CONVICTIONS (78%); JAIL SENTENCING (78%); SENTENCING (78%); ARREST WARRANTS (78%); DRUG TRAFFICKING (73%); CHILD &amp; TEEN SUBSTANCE ABUSE (73%); JUDGES (73%); record,offences,first,court,appearance,murder !@PERMALINK= </w:t>
      </w:r>
      <w:hyperlink r:id="rId857" w:history="1">
        <w:r>
          <w:rPr>
            <w:rFonts w:ascii="arial" w:eastAsia="arial" w:hAnsi="arial" w:cs="arial"/>
            <w:i/>
            <w:color w:val="0077CC"/>
            <w:sz w:val="20"/>
            <w:u w:val="single"/>
            <w:shd w:val="clear" w:color="auto" w:fill="FFFFFF"/>
            <w:lang w:val="en-US" w:eastAsia="en-US" w:bidi="ar-SA"/>
          </w:rPr>
          <w:t>https://montrealgazette.com/news/</w:t>
        </w:r>
      </w:hyperlink>
      <w:hyperlink r:id="rId857" w:history="1">
        <w:r>
          <w:rPr>
            <w:rFonts w:ascii="arial" w:eastAsia="arial" w:hAnsi="arial" w:cs="arial"/>
            <w:b/>
            <w:i/>
            <w:color w:val="0077CC"/>
            <w:sz w:val="20"/>
            <w:u w:val="single"/>
            <w:shd w:val="clear" w:color="auto" w:fill="FFFFFF"/>
            <w:lang w:val="en-US" w:eastAsia="en-US" w:bidi="ar-SA"/>
          </w:rPr>
          <w:t>montreal</w:t>
        </w:r>
      </w:hyperlink>
      <w:hyperlink r:id="rId857" w:history="1">
        <w:r>
          <w:rPr>
            <w:rFonts w:ascii="arial" w:eastAsia="arial" w:hAnsi="arial" w:cs="arial"/>
            <w:i/>
            <w:color w:val="0077CC"/>
            <w:sz w:val="20"/>
            <w:u w:val="single"/>
            <w:shd w:val="clear" w:color="auto" w:fill="FFFFFF"/>
            <w:lang w:val="en-US" w:eastAsia="en-US" w:bidi="ar-SA"/>
          </w:rPr>
          <w:t>-</w:t>
        </w:r>
      </w:hyperlink>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-struggle-to-identify-latest-homicide-victim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CREDIT CARDS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8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should repeal its anti-protest bylaw, P-6</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12,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been 50 years since the inception of a municipal bylaw created to repress freedom of expression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for its repeal. Two years into their mandate, we are calling on them to take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on Nov. 12, 1969 that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adopted bylaw 3926, the precursor of what in 1994 officially became bylaw P-6 (Bylaw concerning the prevention of breaches of the peace, public order and safety, and the use of public property); the bylaws' wording is almost identical.</w:t>
      </w:r>
    </w:p>
    <w:p>
      <w:pPr>
        <w:spacing w:before="200" w:line="260" w:lineRule="atLeast"/>
        <w:jc w:val="both"/>
        <w:rPr>
          <w:lang w:val="en-US" w:eastAsia="en-US" w:bidi="ar-SA"/>
        </w:rPr>
      </w:pPr>
      <w:r>
        <w:rPr>
          <w:rFonts w:ascii="arial" w:eastAsia="arial" w:hAnsi="arial" w:cs="arial"/>
          <w:color w:val="000000"/>
          <w:sz w:val="20"/>
          <w:lang w:val="en-US" w:eastAsia="en-US" w:bidi="ar-SA"/>
        </w:rPr>
        <w:t>In May 2012, against the backdrop of the student strike, the Tremblay administration strengthened P-6 in order to repress the protest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added article 2.1, on the "itinerary" of protests, which targets any public gathering, as well as article 3.2, on the "mask," which targets any method of facial covering that could be deemed "unreasonable"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Moreover, the fines were hiked (for example, from $100 to $500 for a first offence).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its inception, P-6 has been used to repress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right to protest. That was especially the case between 2012 and 2015: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used it to detain more than 4,000 protesters in 38 mass arrests by use of kettling (herding demonstrators into a confined space). They have targeted protests initiated by movements concerned with student rights, the environment, capitalism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several of these arrests, the SPVM has used the nondisclosure of an itinerary as pretext for preventive repression.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decisions - by the Superior Court in 2016( </w:t>
      </w:r>
      <w:hyperlink r:id="rId872" w:history="1">
        <w:r>
          <w:rPr>
            <w:rFonts w:ascii="arial" w:eastAsia="arial" w:hAnsi="arial" w:cs="arial"/>
            <w:i/>
            <w:color w:val="0077CC"/>
            <w:sz w:val="20"/>
            <w:u w:val="single"/>
            <w:shd w:val="clear" w:color="auto" w:fill="FFFFFF"/>
            <w:lang w:val="en-US" w:eastAsia="en-US" w:bidi="ar-SA"/>
          </w:rPr>
          <w:t>https://montrealgazette.com/news/local-news/quebec-court-rules-p-6-law-barring-masks-requiring-itineraries-of-protests-is-illegal</w:t>
        </w:r>
      </w:hyperlink>
      <w:r>
        <w:rPr>
          <w:rFonts w:ascii="arial" w:eastAsia="arial" w:hAnsi="arial" w:cs="arial"/>
          <w:color w:val="000000"/>
          <w:sz w:val="20"/>
          <w:lang w:val="en-US" w:eastAsia="en-US" w:bidi="ar-SA"/>
        </w:rPr>
        <w:t xml:space="preserve"> ) and the Court of Appeal in 2018 - invalidated the two articles that were added to P-6 in 2012. Seventeen class action lawsuits have been launched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SPVM for violating the rights and freedoms of the thousands of protesters detained in kettles. The legal proceedings are ongoing.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80 per cent of the tickets issued under bylaw P-6 between 2012 and 2015 during mass arrests have been settled by acquittal, stay of proceeding for unreasonable delay or dropped charges. It will be recalled that on Feb. 25, 2015, the municipality announced the colossal withdrawal of 2,000 tickets( </w:t>
      </w:r>
      <w:hyperlink r:id="rId873" w:history="1">
        <w:r>
          <w:rPr>
            <w:rFonts w:ascii="arial" w:eastAsia="arial" w:hAnsi="arial" w:cs="arial"/>
            <w:i/>
            <w:color w:val="0077CC"/>
            <w:sz w:val="20"/>
            <w:u w:val="single"/>
            <w:shd w:val="clear" w:color="auto" w:fill="FFFFFF"/>
            <w:lang w:val="en-US" w:eastAsia="en-US" w:bidi="ar-SA"/>
          </w:rPr>
          <w:t>https://montrealgazette.com/news/local-news/ruling-that-dropped-charges-against-protesters-under-p-6-bylaw-wont-be-appealed-mayor</w:t>
        </w:r>
      </w:hyperlink>
      <w:r>
        <w:rPr>
          <w:rFonts w:ascii="arial" w:eastAsia="arial" w:hAnsi="arial" w:cs="arial"/>
          <w:color w:val="000000"/>
          <w:sz w:val="20"/>
          <w:lang w:val="en-US" w:eastAsia="en-US" w:bidi="ar-SA"/>
        </w:rPr>
        <w:t xml:space="preserve"> ) following the legal victory of protesters who represented themselves without a lawyer.</w:t>
      </w:r>
    </w:p>
    <w:p>
      <w:pPr>
        <w:spacing w:before="200" w:line="260" w:lineRule="atLeast"/>
        <w:jc w:val="both"/>
        <w:rPr>
          <w:lang w:val="en-US" w:eastAsia="en-US" w:bidi="ar-SA"/>
        </w:rPr>
      </w:pPr>
      <w:r>
        <w:rPr>
          <w:rFonts w:ascii="arial" w:eastAsia="arial" w:hAnsi="arial" w:cs="arial"/>
          <w:color w:val="000000"/>
          <w:sz w:val="20"/>
          <w:lang w:val="en-US" w:eastAsia="en-US" w:bidi="ar-SA"/>
        </w:rPr>
        <w:t>Today, in 2019, bylaw P-6 still threatens freedom of expression and of peaceful assembly. Article 2 still allows the SPVM to repress whichever protests "disturb the peace" according to discriminatory criteria; article 3.1 on "blunt instruments" can still be invoked in order to arbitrarily confiscate the sticks from protest signs; article 5 still allows the municipality's executive committee to ban "for a period to be determined and at any time it sets, the holding of any assembly, parade or gathering on all or part of public property." Taken altogether, the remaining provisions of bylaw P-6 grant the executive committee and law enforcement the power to abruptly stop protests, detain and fine those who participate in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was in opposition, it loudly denounced the modifications brought to bylaw P-6 by the Tremblay administration and called for its total repeal.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we call upon Mayor Valérie Plante and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to respect their commitments.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call for the repeal of a bylaw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the past 50 years to repress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right to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Julien Villeneuve is a philosophy teacher at Collège de Maisonneuve, representative of two class action lawsuits for mass arrests and member of the Standing Committee for the Support of Demonstrators. Lynda Khelil is mobilization officer of the Ligue des droits et libertés. This article is also signed by: Sibel Ataogul human rights lawyer, lecturer, co-founder of the Association des juristes progressistes; Denis Barrette, lawyer; Jenny Cartwright, documentary filmmaker, and member of the Standing Committee for the Support of Demonstrators; May Chiu, member of the board of directors of the Association des juristes progressistes; Bertrand Guibord, secretary general of the Conseil central du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-métropolitain (CCMM-CSN); and Eve-Marie Lacasse, co-ordinator of the Ligue des droits et libertés. !@COPYRIGHT=© 2019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(89%); NEGATIVE PERSONAL NEWS (87%); TRENDS &amp; EVENTS (86%); ARRESTS (85%); CRIME, LAW ENFORCEMENT &amp; CORRECTIONS (85%); SUITS &amp; CLAIMS (84%); HUMAN RIGHTS VIOLATIONS (73%); STUDENT RIGHTS (73%); EDUCATION LAW (72%); FREEDOM OF EXPRESSION (68%); FREEDOM OF SPEECH (68%); LITIGATION (66%); DISORDERLY CONDUCT (66%);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(65%); APPELLATE DECISIONS (63%); APPEALS (63%);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(62%); APPEALS COURTS (60%); LAW COURTS &amp; TRIBUNALS (60%); CLASS ACTIONS (60%); years,inception,municipal,bylaw,created,repress !@PERMALINK= </w:t>
      </w:r>
      <w:hyperlink r:id="rId874" w:history="1">
        <w:r>
          <w:rPr>
            <w:rFonts w:ascii="arial" w:eastAsia="arial" w:hAnsi="arial" w:cs="arial"/>
            <w:i/>
            <w:color w:val="0077CC"/>
            <w:sz w:val="20"/>
            <w:u w:val="single"/>
            <w:shd w:val="clear" w:color="auto" w:fill="FFFFFF"/>
            <w:lang w:val="en-US" w:eastAsia="en-US" w:bidi="ar-SA"/>
          </w:rPr>
          <w:t>https://montrealgazette.com/opinion/opinion-</w:t>
        </w:r>
      </w:hyperlink>
      <w:hyperlink r:id="rId874" w:history="1">
        <w:r>
          <w:rPr>
            <w:rFonts w:ascii="arial" w:eastAsia="arial" w:hAnsi="arial" w:cs="arial"/>
            <w:b/>
            <w:i/>
            <w:color w:val="0077CC"/>
            <w:sz w:val="20"/>
            <w:u w:val="single"/>
            <w:shd w:val="clear" w:color="auto" w:fill="FFFFFF"/>
            <w:lang w:val="en-US" w:eastAsia="en-US" w:bidi="ar-SA"/>
          </w:rPr>
          <w:t>montreal</w:t>
        </w:r>
      </w:hyperlink>
      <w:hyperlink r:id="rId874" w:history="1">
        <w:r>
          <w:rPr>
            <w:rFonts w:ascii="arial" w:eastAsia="arial" w:hAnsi="arial" w:cs="arial"/>
            <w:i/>
            <w:color w:val="0077CC"/>
            <w:sz w:val="20"/>
            <w:u w:val="single"/>
            <w:shd w:val="clear" w:color="auto" w:fill="FFFFFF"/>
            <w:lang w:val="en-US" w:eastAsia="en-US" w:bidi="ar-SA"/>
          </w:rPr>
          <w:t>-should-repeal-its-anti-protest-bylaw-p-6</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(56%);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Shooting victims aren't cooperating with investigators, </w:t>
        </w:r>
      </w:hyperlink>
      <w:hyperlink r:id="rId8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people are recovering in a hospital after being shot Sunday night in the St-Laurent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man and an 18-year-old woman were shot at the intersection of Cardinal and Tassé Sts. just before 11 p.m. They were conscious while being taken to the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lives are not in danger. The victims are not cooperating with the investigation, said Constable Caroline Chèvrefils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night, a 29-year-old man was shot multiple times( </w:t>
      </w:r>
      <w:hyperlink r:id="rId882" w:history="1">
        <w:r>
          <w:rPr>
            <w:rFonts w:ascii="arial" w:eastAsia="arial" w:hAnsi="arial" w:cs="arial"/>
            <w:i/>
            <w:color w:val="0077CC"/>
            <w:sz w:val="20"/>
            <w:u w:val="single"/>
            <w:shd w:val="clear" w:color="auto" w:fill="FFFFFF"/>
            <w:lang w:val="en-US" w:eastAsia="en-US" w:bidi="ar-SA"/>
          </w:rPr>
          <w:t>https://montrealgazette.com/news/local-news/man-shot-in-cote-st-luc-on-saturday-night</w:t>
        </w:r>
      </w:hyperlink>
      <w:r>
        <w:rPr>
          <w:rFonts w:ascii="arial" w:eastAsia="arial" w:hAnsi="arial" w:cs="arial"/>
          <w:color w:val="000000"/>
          <w:sz w:val="20"/>
          <w:lang w:val="en-US" w:eastAsia="en-US" w:bidi="ar-SA"/>
        </w:rPr>
        <w:t xml:space="preserve"> ) when he answered the door of a home on Mackle Rd. in Côte-St-Luc. He is in critical condition. A second man who was in the house was also shot, but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shooting of two men in Côte-St-Luc( </w:t>
      </w:r>
      <w:hyperlink r:id="rId882" w:history="1">
        <w:r>
          <w:rPr>
            <w:rFonts w:ascii="arial" w:eastAsia="arial" w:hAnsi="arial" w:cs="arial"/>
            <w:i/>
            <w:color w:val="0077CC"/>
            <w:sz w:val="20"/>
            <w:u w:val="single"/>
            <w:shd w:val="clear" w:color="auto" w:fill="FFFFFF"/>
            <w:lang w:val="en-US" w:eastAsia="en-US" w:bidi="ar-SA"/>
          </w:rPr>
          <w:t>https://montrealgazette.com/news/local-news/man-shot-in-cote-st-luc-on-saturday-night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CRIME, LAW ENFORCEMENT &amp; CORRECTIONS (90%); SHOOTINGS (90%); CRIMINAL INVESTIGATIONS (89%); INVESTIGATIONS (89%); TRENDS &amp; EVENTS (88%); LAW ENFORCEMENT (73%); people,recovering,hospital,being,night,borough !@PERMALINK= </w:t>
      </w:r>
      <w:hyperlink r:id="rId883" w:history="1">
        <w:r>
          <w:rPr>
            <w:rFonts w:ascii="arial" w:eastAsia="arial" w:hAnsi="arial" w:cs="arial"/>
            <w:i/>
            <w:color w:val="0077CC"/>
            <w:sz w:val="20"/>
            <w:u w:val="single"/>
            <w:shd w:val="clear" w:color="auto" w:fill="FFFFFF"/>
            <w:lang w:val="en-US" w:eastAsia="en-US" w:bidi="ar-SA"/>
          </w:rPr>
          <w:t>https://montrealgazette.com/news/local-news/shooting-victims-arent-cooperating-with-investigators-</w:t>
        </w:r>
      </w:hyperlink>
      <w:hyperlink r:id="rId883" w:history="1">
        <w:r>
          <w:rPr>
            <w:rFonts w:ascii="arial" w:eastAsia="arial" w:hAnsi="arial" w:cs="arial"/>
            <w:b/>
            <w:i/>
            <w:color w:val="0077CC"/>
            <w:sz w:val="20"/>
            <w:u w:val="single"/>
            <w:shd w:val="clear" w:color="auto" w:fill="FFFFFF"/>
            <w:lang w:val="en-US" w:eastAsia="en-US" w:bidi="ar-SA"/>
          </w:rPr>
          <w:t>montreal</w:t>
        </w:r>
      </w:hyperlink>
      <w:hyperlink r:id="rId883" w:history="1">
        <w:r>
          <w:rPr>
            <w:rFonts w:ascii="arial" w:eastAsia="arial" w:hAnsi="arial" w:cs="arial"/>
            <w:i/>
            <w:color w:val="0077CC"/>
            <w:sz w:val="20"/>
            <w:u w:val="single"/>
            <w:shd w:val="clear" w:color="auto" w:fill="FFFFFF"/>
            <w:lang w:val="en-US" w:eastAsia="en-US" w:bidi="ar-SA"/>
          </w:rPr>
          <w:t>-</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Shooting victims aren't cooperating with investigators,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0" w:history="1">
        <w:r>
          <w:rPr>
            <w:rFonts w:ascii="arial" w:eastAsia="arial" w:hAnsi="arial" w:cs="arial"/>
            <w:b/>
            <w:bCs/>
            <w:i/>
            <w:color w:val="0077CC"/>
            <w:kern w:val="32"/>
            <w:sz w:val="28"/>
            <w:szCs w:val="32"/>
            <w:u w:val="single"/>
            <w:shd w:val="clear" w:color="auto" w:fill="FFFFFF"/>
            <w:lang w:val="en-US" w:eastAsia="en-US" w:bidi="ar-SA"/>
          </w:rPr>
          <w:t xml:space="preserve">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23,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people are recovering in a hospital after being shot Sunday night in the St-Laurent borough.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21-year-old man and an 18-year-old woman were shot at the intersection of Cardinal and TassÃ© Sts. just before 11 p.m. They were conscious while being taken to the hospital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their lives are not in danger. The victims are not cooperating with the investigation, said Constable Caroline ChÃ¨vrefils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Saturday night, a 29-year-old man was shot multiple times( </w:t>
      </w:r>
      <w:hyperlink r:id="rId882" w:history="1">
        <w:r>
          <w:rPr>
            <w:rFonts w:ascii="arial" w:eastAsia="arial" w:hAnsi="arial" w:cs="arial"/>
            <w:i/>
            <w:color w:val="0077CC"/>
            <w:sz w:val="20"/>
            <w:u w:val="single"/>
            <w:shd w:val="clear" w:color="auto" w:fill="FFFFFF"/>
            <w:lang w:val="en-US" w:eastAsia="en-US" w:bidi="ar-SA"/>
          </w:rPr>
          <w:t>https://montrealgazette.com/news/local-news/man-shot-in-cote-st-luc-on-saturday-night</w:t>
        </w:r>
      </w:hyperlink>
      <w:r>
        <w:rPr>
          <w:rFonts w:ascii="arial" w:eastAsia="arial" w:hAnsi="arial" w:cs="arial"/>
          <w:color w:val="000000"/>
          <w:sz w:val="20"/>
          <w:lang w:val="en-US" w:eastAsia="en-US" w:bidi="ar-SA"/>
        </w:rPr>
        <w:t xml:space="preserve"> ) when he answered the door of a home on Mackle Rd. in CÃ´te-St-Luc. He is in critical condition. A second man who was in the house was also shot, but his life is not in danger.</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shooting of two men in CÃ´te-St-Luc( </w:t>
      </w:r>
      <w:hyperlink r:id="rId882" w:history="1">
        <w:r>
          <w:rPr>
            <w:rFonts w:ascii="arial" w:eastAsia="arial" w:hAnsi="arial" w:cs="arial"/>
            <w:i/>
            <w:color w:val="0077CC"/>
            <w:sz w:val="20"/>
            <w:u w:val="single"/>
            <w:shd w:val="clear" w:color="auto" w:fill="FFFFFF"/>
            <w:lang w:val="en-US" w:eastAsia="en-US" w:bidi="ar-SA"/>
          </w:rPr>
          <w:t>https://montrealgazette.com/news/local-news/man-shot-in-cote-st-luc-on-saturday-night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01"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INVESTIGATIONS (90%); NEGATIVE PERSONAL NEWS (90%); SHOOTINGS (90%); TRENDS &amp; EVENTS (90%); CRIME, LAW ENFORCEMENT &amp; CORRECTIONS (90%); LAW ENFORCEMENT (78%); people,recovering,hospital,being,night,borough !@PERMALINK= </w:t>
      </w:r>
      <w:hyperlink r:id="rId883" w:history="1">
        <w:r>
          <w:rPr>
            <w:rFonts w:ascii="arial" w:eastAsia="arial" w:hAnsi="arial" w:cs="arial"/>
            <w:i/>
            <w:color w:val="0077CC"/>
            <w:sz w:val="20"/>
            <w:u w:val="single"/>
            <w:shd w:val="clear" w:color="auto" w:fill="FFFFFF"/>
            <w:lang w:val="en-US" w:eastAsia="en-US" w:bidi="ar-SA"/>
          </w:rPr>
          <w:t>https://montrealgazette.com/news/local-news/shooting-victims-arent-cooperating-with-investigators-</w:t>
        </w:r>
      </w:hyperlink>
      <w:hyperlink r:id="rId883" w:history="1">
        <w:r>
          <w:rPr>
            <w:rFonts w:ascii="arial" w:eastAsia="arial" w:hAnsi="arial" w:cs="arial"/>
            <w:b/>
            <w:i/>
            <w:color w:val="0077CC"/>
            <w:sz w:val="20"/>
            <w:u w:val="single"/>
            <w:shd w:val="clear" w:color="auto" w:fill="FFFFFF"/>
            <w:lang w:val="en-US" w:eastAsia="en-US" w:bidi="ar-SA"/>
          </w:rPr>
          <w:t>montreal</w:t>
        </w:r>
      </w:hyperlink>
      <w:hyperlink r:id="rId883" w:history="1">
        <w:r>
          <w:rPr>
            <w:rFonts w:ascii="arial" w:eastAsia="arial" w:hAnsi="arial" w:cs="arial"/>
            <w:i/>
            <w:color w:val="0077CC"/>
            <w:sz w:val="20"/>
            <w:u w:val="single"/>
            <w:shd w:val="clear" w:color="auto" w:fill="FFFFFF"/>
            <w:lang w:val="en-US" w:eastAsia="en-US" w:bidi="ar-SA"/>
          </w:rPr>
          <w:t>-</w:t>
        </w:r>
      </w:hyperlink>
      <w:hyperlink r:id="rId883" w:history="1">
        <w:r>
          <w:rPr>
            <w:rFonts w:ascii="arial" w:eastAsia="arial" w:hAnsi="arial" w:cs="arial"/>
            <w:b/>
            <w:i/>
            <w:color w:val="0077CC"/>
            <w:sz w:val="20"/>
            <w:u w:val="single"/>
            <w:shd w:val="clear" w:color="auto" w:fill="FFFFFF"/>
            <w:lang w:val="en-US" w:eastAsia="en-US" w:bidi="ar-SA"/>
          </w:rPr>
          <w:t>police</w:t>
        </w:r>
      </w:hyperlink>
      <w:hyperlink r:id="rId883"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The Art Of Street Fighting; </w:t>
        </w:r>
      </w:hyperlink>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officer is empowering women through self-defence training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25,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BILL BROWNSTEIN, The Gazette</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 looks like a frightening cross between Mr. Potato Head and RoboCop, covered in protective gear from his Styrofoam-covered head through to his hockey-padded groin, knees and even toes. And even at that, George Manoli, under 40 pounds of this garb, has still sustained a few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Manoli, the veteran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underneath the padding, is spending his offhours, as he usually does, teaching some women the rudiments of self-defence to ward off wouldbe sexual predators. Although he has an array of black belts in various martial arts, Manoli is essentially instructing women not on the intricacies of kung fu or karate, but rather on, yes, down-and-dirty street fighting.</w:t>
      </w:r>
    </w:p>
    <w:p>
      <w:pPr>
        <w:spacing w:before="200" w:line="260" w:lineRule="atLeast"/>
        <w:jc w:val="both"/>
        <w:rPr>
          <w:lang w:val="en-US" w:eastAsia="en-US" w:bidi="ar-SA"/>
        </w:rPr>
      </w:pPr>
      <w:r>
        <w:rPr>
          <w:rFonts w:ascii="arial" w:eastAsia="arial" w:hAnsi="arial" w:cs="arial"/>
          <w:color w:val="000000"/>
          <w:sz w:val="20"/>
          <w:lang w:val="en-US" w:eastAsia="en-US" w:bidi="ar-SA"/>
        </w:rPr>
        <w:t>"If women are about to be sexually or otherwise assaulted, they have very little time to react and they sure as hell won't remember the finer points of some martial arts to keep their attacker at bay and get away," says Manoli, in the midst of teaching his methods to a trio of young women in his St-Léonard garage.</w:t>
      </w:r>
    </w:p>
    <w:p>
      <w:pPr>
        <w:spacing w:before="200" w:line="260" w:lineRule="atLeast"/>
        <w:jc w:val="both"/>
        <w:rPr>
          <w:lang w:val="en-US" w:eastAsia="en-US" w:bidi="ar-SA"/>
        </w:rPr>
      </w:pPr>
      <w:r>
        <w:rPr>
          <w:rFonts w:ascii="arial" w:eastAsia="arial" w:hAnsi="arial" w:cs="arial"/>
          <w:color w:val="000000"/>
          <w:sz w:val="20"/>
          <w:lang w:val="en-US" w:eastAsia="en-US" w:bidi="ar-SA"/>
        </w:rPr>
        <w:t>Instead, he urges these women, as well as others he instructs throughout the city, to scream, kick, scratch and gouge their attacker in their most vulnerable areas - their eyes, noses and groins. But Manoli does more than just talk; he also plays the role of the predator, albeit a far more well-padded one, and has the women strike at him during his hands-on attack simulations.</w:t>
      </w:r>
    </w:p>
    <w:p>
      <w:pPr>
        <w:spacing w:before="200" w:line="260" w:lineRule="atLeast"/>
        <w:jc w:val="both"/>
        <w:rPr>
          <w:lang w:val="en-US" w:eastAsia="en-US" w:bidi="ar-SA"/>
        </w:rPr>
      </w:pPr>
      <w:r>
        <w:rPr>
          <w:rFonts w:ascii="arial" w:eastAsia="arial" w:hAnsi="arial" w:cs="arial"/>
          <w:color w:val="000000"/>
          <w:sz w:val="20"/>
          <w:lang w:val="en-US" w:eastAsia="en-US" w:bidi="ar-SA"/>
        </w:rPr>
        <w:t>Which they do. With a vengeance. Hence some of the bumps and bruises he has sustained. According to the many testimonials he has received from students having dealt with attacks, Manoli's methods have worked.</w:t>
      </w:r>
    </w:p>
    <w:p>
      <w:pPr>
        <w:spacing w:before="200" w:line="260" w:lineRule="atLeast"/>
        <w:jc w:val="both"/>
        <w:rPr>
          <w:lang w:val="en-US" w:eastAsia="en-US" w:bidi="ar-SA"/>
        </w:rPr>
      </w:pPr>
      <w:r>
        <w:rPr>
          <w:rFonts w:ascii="arial" w:eastAsia="arial" w:hAnsi="arial" w:cs="arial"/>
          <w:color w:val="000000"/>
          <w:sz w:val="20"/>
          <w:lang w:val="en-US" w:eastAsia="en-US" w:bidi="ar-SA"/>
        </w:rPr>
        <w:t>Noémie, 22, one of the students taking his course for the first time, is petite. Forever smiling, this software engineer may look like a mark to some Neanderthal, despite the fact she has had previous martial arts training. But when charged by Manoli in a simulated attack, she lets loose with a series of blood-curdling screams, powerful kicks to his mid-section and a flurry of nasty punches to his eyes and nose.</w:t>
      </w:r>
    </w:p>
    <w:p>
      <w:pPr>
        <w:spacing w:before="200" w:line="260" w:lineRule="atLeast"/>
        <w:jc w:val="both"/>
        <w:rPr>
          <w:lang w:val="en-US" w:eastAsia="en-US" w:bidi="ar-SA"/>
        </w:rPr>
      </w:pPr>
      <w:r>
        <w:rPr>
          <w:rFonts w:ascii="arial" w:eastAsia="arial" w:hAnsi="arial" w:cs="arial"/>
          <w:color w:val="000000"/>
          <w:sz w:val="20"/>
          <w:lang w:val="en-US" w:eastAsia="en-US" w:bidi="ar-SA"/>
        </w:rPr>
        <w:t>"Even with all the padding I'm wearing, I felt that," Manoli notes. "She would put the fear in any would-be attacker, which is precisely the point."</w:t>
      </w:r>
    </w:p>
    <w:p>
      <w:pPr>
        <w:spacing w:before="200" w:line="260" w:lineRule="atLeast"/>
        <w:jc w:val="both"/>
        <w:rPr>
          <w:lang w:val="en-US" w:eastAsia="en-US" w:bidi="ar-SA"/>
        </w:rPr>
      </w:pPr>
      <w:r>
        <w:rPr>
          <w:rFonts w:ascii="arial" w:eastAsia="arial" w:hAnsi="arial" w:cs="arial"/>
          <w:color w:val="000000"/>
          <w:sz w:val="20"/>
          <w:lang w:val="en-US" w:eastAsia="en-US" w:bidi="ar-SA"/>
        </w:rPr>
        <w:t>Manoli can lose up to five pounds, sweating profusely under his gear, in a three-hour session.</w:t>
      </w:r>
    </w:p>
    <w:p>
      <w:pPr>
        <w:spacing w:before="200" w:line="260" w:lineRule="atLeast"/>
        <w:jc w:val="both"/>
        <w:rPr>
          <w:lang w:val="en-US" w:eastAsia="en-US" w:bidi="ar-SA"/>
        </w:rPr>
      </w:pPr>
      <w:r>
        <w:rPr>
          <w:rFonts w:ascii="arial" w:eastAsia="arial" w:hAnsi="arial" w:cs="arial"/>
          <w:color w:val="000000"/>
          <w:sz w:val="20"/>
          <w:lang w:val="en-US" w:eastAsia="en-US" w:bidi="ar-SA"/>
        </w:rPr>
        <w:t>"That's not such a bad thing, since my wife, a pastry chef, can have me put it right back on," quips Manoli, the father of three sons - one of whom is also a city cop.</w:t>
      </w:r>
    </w:p>
    <w:p>
      <w:pPr>
        <w:spacing w:before="200" w:line="260" w:lineRule="atLeast"/>
        <w:jc w:val="both"/>
        <w:rPr>
          <w:lang w:val="en-US" w:eastAsia="en-US" w:bidi="ar-SA"/>
        </w:rPr>
      </w:pPr>
      <w:r>
        <w:rPr>
          <w:rFonts w:ascii="arial" w:eastAsia="arial" w:hAnsi="arial" w:cs="arial"/>
          <w:color w:val="000000"/>
          <w:sz w:val="20"/>
          <w:lang w:val="en-US" w:eastAsia="en-US" w:bidi="ar-SA"/>
        </w:rPr>
        <w:t>Not surprisingly, Manoli has been embraced by women's groups around the city. He offers his courses at schools, CEGEPs, martial-arts facilities, church and synagogue basements and his own home.</w:t>
      </w:r>
    </w:p>
    <w:p>
      <w:pPr>
        <w:spacing w:before="200" w:line="260" w:lineRule="atLeast"/>
        <w:jc w:val="both"/>
        <w:rPr>
          <w:lang w:val="en-US" w:eastAsia="en-US" w:bidi="ar-SA"/>
        </w:rPr>
      </w:pPr>
      <w:r>
        <w:rPr>
          <w:rFonts w:ascii="arial" w:eastAsia="arial" w:hAnsi="arial" w:cs="arial"/>
          <w:color w:val="000000"/>
          <w:sz w:val="20"/>
          <w:lang w:val="en-US" w:eastAsia="en-US" w:bidi="ar-SA"/>
        </w:rPr>
        <w:t>"Business is good, but that's not necessarily a good thing," he says. "That means an awful lot of women are feeling vulnerable. Unfortunately, my off-duty time is limited, so I'm unable to meet the demand. This has all been by word of mouth. I don't solicit at all. The goal is simply to empower women, young and old.</w:t>
      </w:r>
    </w:p>
    <w:p>
      <w:pPr>
        <w:spacing w:before="200" w:line="260" w:lineRule="atLeast"/>
        <w:jc w:val="both"/>
        <w:rPr>
          <w:lang w:val="en-US" w:eastAsia="en-US" w:bidi="ar-SA"/>
        </w:rPr>
      </w:pPr>
      <w:r>
        <w:rPr>
          <w:rFonts w:ascii="arial" w:eastAsia="arial" w:hAnsi="arial" w:cs="arial"/>
          <w:color w:val="000000"/>
          <w:sz w:val="20"/>
          <w:lang w:val="en-US" w:eastAsia="en-US" w:bidi="ar-SA"/>
        </w:rPr>
        <w:t>"I was called by women involved in the #MeToo movement and asked if I noticed an increase in demand for selfdefence. I told them that I had doubled and tripled the number of courses I do in recent years. The reason is likely because it's a hands-on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phys-ed teacher in a previous life, Manoli has been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for the past 29 years. He works in crime prevention at Ahuntsic-Cartierville's Station 27, dealing with social workers and mental-health professionals on everything from young offenders to conjugal assault to seniors abuse.</w:t>
      </w:r>
    </w:p>
    <w:p>
      <w:pPr>
        <w:spacing w:before="200" w:line="260" w:lineRule="atLeast"/>
        <w:jc w:val="both"/>
        <w:rPr>
          <w:lang w:val="en-US" w:eastAsia="en-US" w:bidi="ar-SA"/>
        </w:rPr>
      </w:pPr>
      <w:r>
        <w:rPr>
          <w:rFonts w:ascii="arial" w:eastAsia="arial" w:hAnsi="arial" w:cs="arial"/>
          <w:color w:val="000000"/>
          <w:sz w:val="20"/>
          <w:lang w:val="en-US" w:eastAsia="en-US" w:bidi="ar-SA"/>
        </w:rPr>
        <w:t>Manoli, who has a sixth-degree black belt in karate and a black belt in judo and is working toward another black belt in Brazilian ju-jitsu, has been teaching self-defence since he was 16. Apart from his other teaching assignments, he also runs the Beaconsfield Karate &amp;; Grappling Club.</w:t>
      </w:r>
    </w:p>
    <w:p>
      <w:pPr>
        <w:spacing w:before="200" w:line="260" w:lineRule="atLeast"/>
        <w:jc w:val="both"/>
        <w:rPr>
          <w:lang w:val="en-US" w:eastAsia="en-US" w:bidi="ar-SA"/>
        </w:rPr>
      </w:pPr>
      <w:r>
        <w:rPr>
          <w:rFonts w:ascii="arial" w:eastAsia="arial" w:hAnsi="arial" w:cs="arial"/>
          <w:color w:val="000000"/>
          <w:sz w:val="20"/>
          <w:lang w:val="en-US" w:eastAsia="en-US" w:bidi="ar-SA"/>
        </w:rPr>
        <w:t>He put together the selfdefence program he is currently teaching about 35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 started the program, I looked at what others were teaching and thought it was so crazy, even dangerous, trying to teach women to put attackers in an arm lock or sit on them until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I can teach people a martial-arts trick, but three minutes later when they walk out the door, they'll forget everything.</w:t>
      </w:r>
    </w:p>
    <w:p>
      <w:pPr>
        <w:spacing w:before="200" w:line="260" w:lineRule="atLeast"/>
        <w:jc w:val="both"/>
        <w:rPr>
          <w:lang w:val="en-US" w:eastAsia="en-US" w:bidi="ar-SA"/>
        </w:rPr>
      </w:pPr>
      <w:r>
        <w:rPr>
          <w:rFonts w:ascii="arial" w:eastAsia="arial" w:hAnsi="arial" w:cs="arial"/>
          <w:color w:val="000000"/>
          <w:sz w:val="20"/>
          <w:lang w:val="en-US" w:eastAsia="en-US" w:bidi="ar-SA"/>
        </w:rPr>
        <w:t>"People will remember what has been tattooed into them. If you want to learn how to defend yourself, well, I'm sorry to say but somebody has got to attack you. So by being attacked, you develop this never-say-die attitude. And as I tell my students, it makes no difference what I do to you - it's what you're going to do to me."</w:t>
      </w:r>
    </w:p>
    <w:p>
      <w:pPr>
        <w:spacing w:before="200" w:line="260" w:lineRule="atLeast"/>
        <w:jc w:val="both"/>
        <w:rPr>
          <w:lang w:val="en-US" w:eastAsia="en-US" w:bidi="ar-SA"/>
        </w:rPr>
      </w:pPr>
      <w:r>
        <w:rPr>
          <w:rFonts w:ascii="arial" w:eastAsia="arial" w:hAnsi="arial" w:cs="arial"/>
          <w:color w:val="000000"/>
          <w:sz w:val="20"/>
          <w:lang w:val="en-US" w:eastAsia="en-US" w:bidi="ar-SA"/>
        </w:rPr>
        <w:t>So the focus of counterattack for his students is on two areas: eyes/nose and groin.</w:t>
      </w:r>
    </w:p>
    <w:p>
      <w:pPr>
        <w:spacing w:before="200" w:line="260" w:lineRule="atLeast"/>
        <w:jc w:val="both"/>
        <w:rPr>
          <w:lang w:val="en-US" w:eastAsia="en-US" w:bidi="ar-SA"/>
        </w:rPr>
      </w:pPr>
      <w:r>
        <w:rPr>
          <w:rFonts w:ascii="arial" w:eastAsia="arial" w:hAnsi="arial" w:cs="arial"/>
          <w:color w:val="000000"/>
          <w:sz w:val="20"/>
          <w:lang w:val="en-US" w:eastAsia="en-US" w:bidi="ar-SA"/>
        </w:rPr>
        <w:t>"They can put their thumbs in attackers'eyes, bite their noses. Whatever. It doesn't matter. The important thing is to go with whatever your personality or size allows you to. You have to bring out your inner T-Rex. It's as simple as that. Some may demonize this, but it is a natural survival instinct. Predators have to understand that no means no, or that they will have to pay a price otherwise."</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better testimonials Manoli has received comes from his own niece, who warded off two attackers at a métro station using her uncle's strategy: "Uncle George, thank you for being the bastard you were when you gave me the course,"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"I'm super-tough, but if it prevents attacks, so be it," Manoli says. "Best that I'm tough here, because (the) easier it will be out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Prices for George Manoli's selfdefence classes vary. For more information, go to manoli.ca or call 438-392-4683. </w:t>
      </w:r>
      <w:hyperlink r:id="rId898" w:history="1">
        <w:r>
          <w:rPr>
            <w:rFonts w:ascii="arial" w:eastAsia="arial" w:hAnsi="arial" w:cs="arial"/>
            <w:i/>
            <w:color w:val="0077CC"/>
            <w:sz w:val="20"/>
            <w:u w:val="single"/>
            <w:shd w:val="clear" w:color="auto" w:fill="FFFFFF"/>
            <w:lang w:val="en-US" w:eastAsia="en-US" w:bidi="ar-SA"/>
          </w:rPr>
          <w:t>bbrownstein@postmedia.com</w:t>
        </w:r>
      </w:hyperlink>
      <w:r>
        <w:rPr>
          <w:rFonts w:ascii="arial" w:eastAsia="arial" w:hAnsi="arial" w:cs="arial"/>
          <w:color w:val="000000"/>
          <w:sz w:val="20"/>
          <w:lang w:val="en-US" w:eastAsia="en-US" w:bidi="ar-SA"/>
        </w:rPr>
        <w:t xml:space="preserve"> Twitter.com/billbrownstein</w:t>
      </w:r>
    </w:p>
    <w:p>
      <w:pPr>
        <w:spacing w:before="200" w:line="260" w:lineRule="atLeast"/>
        <w:jc w:val="both"/>
        <w:rPr>
          <w:lang w:val="en-US" w:eastAsia="en-US" w:bidi="ar-SA"/>
        </w:rPr>
      </w:pPr>
      <w:r>
        <w:rPr>
          <w:rFonts w:ascii="arial" w:eastAsia="arial" w:hAnsi="arial" w:cs="arial"/>
          <w:color w:val="000000"/>
          <w:sz w:val="20"/>
          <w:lang w:val="en-US" w:eastAsia="en-US" w:bidi="ar-SA"/>
        </w:rPr>
        <w:t>DEALING WITH A PREDATOR</w:t>
      </w:r>
    </w:p>
    <w:p>
      <w:pPr>
        <w:spacing w:before="200" w:line="260" w:lineRule="atLeast"/>
        <w:jc w:val="both"/>
        <w:rPr>
          <w:lang w:val="en-US" w:eastAsia="en-US" w:bidi="ar-SA"/>
        </w:rPr>
      </w:pPr>
      <w:r>
        <w:rPr>
          <w:rFonts w:ascii="arial" w:eastAsia="arial" w:hAnsi="arial" w:cs="arial"/>
          <w:color w:val="000000"/>
          <w:sz w:val="20"/>
          <w:lang w:val="en-US" w:eastAsia="en-US" w:bidi="ar-SA"/>
        </w:rPr>
        <w:t>George Manoli's four basic rules:</w:t>
      </w:r>
    </w:p>
    <w:p>
      <w:pPr>
        <w:spacing w:before="200" w:line="260" w:lineRule="atLeast"/>
        <w:jc w:val="both"/>
        <w:rPr>
          <w:lang w:val="en-US" w:eastAsia="en-US" w:bidi="ar-SA"/>
        </w:rPr>
      </w:pPr>
      <w:r>
        <w:rPr>
          <w:rFonts w:ascii="arial" w:eastAsia="arial" w:hAnsi="arial" w:cs="arial"/>
          <w:color w:val="000000"/>
          <w:sz w:val="20"/>
          <w:lang w:val="en-US" w:eastAsia="en-US" w:bidi="ar-SA"/>
        </w:rPr>
        <w:t>1. The interaction with a would-be predator can't last long.</w:t>
      </w:r>
    </w:p>
    <w:p>
      <w:pPr>
        <w:spacing w:before="200" w:line="260" w:lineRule="atLeast"/>
        <w:jc w:val="both"/>
        <w:rPr>
          <w:lang w:val="en-US" w:eastAsia="en-US" w:bidi="ar-SA"/>
        </w:rPr>
      </w:pPr>
      <w:r>
        <w:rPr>
          <w:rFonts w:ascii="arial" w:eastAsia="arial" w:hAnsi="arial" w:cs="arial"/>
          <w:color w:val="000000"/>
          <w:sz w:val="20"/>
          <w:lang w:val="en-US" w:eastAsia="en-US" w:bidi="ar-SA"/>
        </w:rPr>
        <w:t>2. Do not utter more than five words, and keep repeating them over and over again. Do not get hooked into his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3. Be assertive. It's important your body says the same thing as your mouth is saying.</w:t>
      </w:r>
    </w:p>
    <w:p>
      <w:pPr>
        <w:spacing w:before="200" w:line="260" w:lineRule="atLeast"/>
        <w:jc w:val="both"/>
        <w:rPr>
          <w:lang w:val="en-US" w:eastAsia="en-US" w:bidi="ar-SA"/>
        </w:rPr>
      </w:pPr>
      <w:r>
        <w:rPr>
          <w:rFonts w:ascii="arial" w:eastAsia="arial" w:hAnsi="arial" w:cs="arial"/>
          <w:color w:val="000000"/>
          <w:sz w:val="20"/>
          <w:lang w:val="en-US" w:eastAsia="en-US" w:bidi="ar-SA"/>
        </w:rPr>
        <w:t>4. You either have to get out of the situation quickly, or you have to strike back by screaming, kicking, punching and gouging and then getting out. The longer it drags on, the more he gains confidence and the more you lose confidence.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1" style="position:absolute;z-index:2518507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George Manoli spends his off hours teaching the rudiments of self-defence to women. Above, Manoli puts three students, Sara Melina Anoie, left, Noemie Del Duca and Cynthia Donato, through the program he created about 35 years ago at his home in Saint-Leonard.; </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953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MARTIAL ARTS (90%); STUDENTS &amp; STUDENT LIFE (89%); WOMEN (89%); SPORTS INSTRUCTION (78%); CONTUSIONS (77%); SEX OFFENSES (76%); SEXUAL ASSAULT (75%); RELIGION (50%); looks,frightening,cross,between,potato,robocop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9"/>
          <w:headerReference w:type="default" r:id="rId900"/>
          <w:footerReference w:type="even" r:id="rId901"/>
          <w:footerReference w:type="default" r:id="rId902"/>
          <w:headerReference w:type="first" r:id="rId903"/>
          <w:footerReference w:type="first" r:id="rId904"/>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05" w:history="1">
        <w:r>
          <w:rPr>
            <w:rFonts w:ascii="arial" w:eastAsia="arial" w:hAnsi="arial" w:cs="arial"/>
            <w:b/>
            <w:bCs/>
            <w:i/>
            <w:color w:val="0077CC"/>
            <w:kern w:val="32"/>
            <w:sz w:val="28"/>
            <w:szCs w:val="32"/>
            <w:u w:val="single"/>
            <w:shd w:val="clear" w:color="auto" w:fill="FFFFFF"/>
            <w:lang w:val="en-US" w:eastAsia="en-US" w:bidi="ar-SA"/>
          </w:rPr>
          <w:t>HCI Group (HCI:USD45.87) increases Wednesday June 17, 2020 10:13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314" type="#_x0000_t75" style="width:110.27pt;height:30pt">
            <v:imagedata r:id="rId44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21984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INTRA-DAY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HCI Group, Inc. (NYSE:HCI), the NYSE's 36th largest Financials company by market cap, has increased 22.0c (0.5%) to trade at USD45.87 at 11:01 Wednesday. Compared with the S&amp;P 500 Index which rose 1.0 points (0.03%), the relative price increase was 0.5%. There were 160 shares worth USD7,339 traded so far today. </w:t>
      </w:r>
    </w:p>
    <w:p>
      <w:pPr>
        <w:spacing w:before="6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34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close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USD45.87</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55,710 shares</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7,889,000</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31.30 - 49.98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11 Insiders</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USD361.9 million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(FY2019 vs FY2018)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up 41.9% to USD3.32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was up 49.9% from USD17.7 million in FY2018 to USD26.6 million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was up 41.9% from USD2.34 in FY2018 to USD3.32 in FY2019.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680"/>
        <w:gridCol w:w="168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Dec</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231.3</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(0.75)</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06" w:history="1">
        <w:r>
          <w:rPr>
            <w:rFonts w:ascii="arial" w:eastAsia="arial" w:hAnsi="arial" w:cs="arial"/>
            <w:i/>
            <w:color w:val="0077CC"/>
            <w:sz w:val="20"/>
            <w:u w:val="single"/>
            <w:shd w:val="clear" w:color="auto" w:fill="FFFFFF"/>
            <w:lang w:val="en-US" w:eastAsia="en-US" w:bidi="ar-SA"/>
          </w:rPr>
          <w:t>http://www.buysellsignals.net/BuySellSignals/report/Usnyse/Stock/PDF/quarterly/xls/HCI_Financials.xls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07" w:history="1">
        <w:r>
          <w:rPr>
            <w:rFonts w:ascii="arial" w:eastAsia="arial" w:hAnsi="arial" w:cs="arial"/>
            <w:i/>
            <w:color w:val="0077CC"/>
            <w:sz w:val="20"/>
            <w:u w:val="single"/>
            <w:shd w:val="clear" w:color="auto" w:fill="FFFFFF"/>
            <w:lang w:val="en-US" w:eastAsia="en-US" w:bidi="ar-SA"/>
          </w:rPr>
          <w:t>http://www.buysellsignals.net/BuySellSignals/report/Usnyse/Stock/PDF/quarterly/xls/HCI_Institutional_Shareholder_Activity.xls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HIGHLIGHTS IN TODAY'S REPORT: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14 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1.1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HCI Group (NYSE:HCI) reported net profit for the year-ended 31 December 2019 [FY2019] of $US26.6m, up 49.9% from $US17.7m in the previous year [FY2018]. Earnings per share (EPS) were up 41.9% from $US2.34 in FY2018 to $US3.32 in FY2019.</w:t>
      </w:r>
    </w:p>
    <w:p>
      <w:pPr>
        <w:spacing w:before="200" w:line="260" w:lineRule="atLeast"/>
        <w:jc w:val="both"/>
        <w:rPr>
          <w:lang w:val="en-US" w:eastAsia="en-US" w:bidi="ar-SA"/>
        </w:rPr>
      </w:pPr>
      <w:r>
        <w:rPr>
          <w:rFonts w:ascii="arial" w:eastAsia="arial" w:hAnsi="arial" w:cs="arial"/>
          <w:color w:val="000000"/>
          <w:sz w:val="20"/>
          <w:lang w:val="en-US" w:eastAsia="en-US" w:bidi="ar-SA"/>
        </w:rPr>
        <w:t>1.2 Dividends</w:t>
      </w:r>
    </w:p>
    <w:p>
      <w:pPr>
        <w:spacing w:before="60" w:line="260" w:lineRule="atLeast"/>
        <w:jc w:val="both"/>
        <w:rPr>
          <w:lang w:val="en-US" w:eastAsia="en-US" w:bidi="ar-SA"/>
        </w:rPr>
      </w:pPr>
      <w:r>
        <w:rPr>
          <w:rFonts w:ascii="arial" w:eastAsia="arial" w:hAnsi="arial" w:cs="arial"/>
          <w:color w:val="000000"/>
          <w:sz w:val="20"/>
          <w:lang w:val="en-US" w:eastAsia="en-US" w:bidi="ar-SA"/>
        </w:rPr>
        <w:t>April 15: HCI Group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for Q1/2020; unchanged from the previous quarter (Q4/2019) dividend of 40.0c. The ex-dividend date is Thursday, May 14, 2020 and the record date is Friday, May 15, 2020 and it is payable on Friday, June 19. Total dividends per share paid in the 12 months ended April 17 were US$1.60. This reflects actual dividend yield of 4.2% at the last price of US$38.43.</w:t>
      </w:r>
    </w:p>
    <w:p>
      <w:pPr>
        <w:spacing w:before="200" w:line="260" w:lineRule="atLeast"/>
        <w:jc w:val="both"/>
        <w:rPr>
          <w:lang w:val="en-US" w:eastAsia="en-US" w:bidi="ar-SA"/>
        </w:rPr>
      </w:pPr>
      <w:r>
        <w:rPr>
          <w:rFonts w:ascii="arial" w:eastAsia="arial" w:hAnsi="arial" w:cs="arial"/>
          <w:color w:val="000000"/>
          <w:sz w:val="20"/>
          <w:lang w:val="en-US" w:eastAsia="en-US" w:bidi="ar-SA"/>
        </w:rPr>
        <w:t>1.3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June 01: HCI Group Headquarters to be Acquired by State of Florida as part of Road Improvement Project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01, 2020 -- Greenleaf Capital, LLC, the real estate division of HCI Group, Inc. (NYSE:HCI), has entered into an agreement with the Florida Department of Transportation by which the State of Florida will acquire HCI's headquarters property and a nearby right of way in connection with a planned road improvement project. The combined compensation to Greenleaf for the acquisitions is set at $47.5 million. After transaction costs, Greenleaf expects to net approximately $44 million. The property, known as "Cypress Commons," is located at 5300 West Cypress Street in Tampa.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HCI has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Management Commentary"While we are disappointed to give up ownership of our headquarters, we are gratified the property will play a significant role in improving Tampa's system of transportation," said HCI Group Chief Executive Officer Paresh Patel.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Greenleaf CapitalGreenleaf Capital, LLC is the real estate division of HCI Group, Inc. Greenleaf owns and manages numerous Florida real estate properties, including office buildings, retail shopping centers and waterfront properties. Greenleaf Capital owns and manages over 500,000 square feet of space on over 60 acres of land. For more information, please visit </w:t>
      </w:r>
      <w:hyperlink r:id="rId908" w:history="1">
        <w:r>
          <w:rPr>
            <w:rFonts w:ascii="arial" w:eastAsia="arial" w:hAnsi="arial" w:cs="arial"/>
            <w:i/>
            <w:color w:val="0077CC"/>
            <w:sz w:val="20"/>
            <w:u w:val="single"/>
            <w:shd w:val="clear" w:color="auto" w:fill="FFFFFF"/>
            <w:lang w:val="en-US" w:eastAsia="en-US" w:bidi="ar-SA"/>
          </w:rPr>
          <w:t>www.gleafcapital.com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floods and other catastrophes, each year our two insurance subsidiaries, Homeowners Choice Property &amp; Casualty Insurance Company, Inc. and TypTap Insurance Company, implement a comprehensive reinsurance program whereby Homeowners Choice and TypTap pay premiums to other entities that agree to indemnify Homeowners Choice and TypTap against costs associated with policyholder claims caused by certain catastrophic events.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07: HCI Group Reports First Quarter 2020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07, 2020 -- HCI Group, Inc. (NYSE:HCI), an InsurTech company with operations in insurance, software development and real estate, reported results for the quarter ended March 31, 2020.</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2020 - Financial ResultsNet income for the first quarter of 2020 totaled $0.5 million or $0.07 diluted earnings per share compared with $6.7 million or $0.82 diluted earnings per share in the first quarter of 2019. Adjusted net income (a non-GAAP measure which excludes net unrealized gains or losses on equity securities) for the quarter was $4.2 million or $0.54 diluted earnings per share compared with $2.8 million or $0.35 diluted earnings per share in the first quarter of 2019. The company has included in this press release an explanation of adjusted net income as well as a reconciliation to net income and earnings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quarter was impacted by $4.8 million of net unrealized losses on equity securities, $2.2 million of net realized losses on investment sales, and $3.0 million of reductions in the estimated value of limited partnership investments resulting from declines in the financial markets caused by economic uncertainty attributable to the effects of the COVID-19 pandemic crisis.</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ratio, a measure of overall underwriting profitability before other income, was 88.8% for the first quarter of 2020 compared with 100.3% in the same prior year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Sets First Quarter 2020 Earnings Call for Thursday, May 7,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27, 2020 -- HCI Group, Inc. (NYSE:HCI), an InsurTech company with operations in insurance, software development and real estate, will hold a conference call on Thursday, May 7, 2020, at 4:45 p.m. Eastern time to discuss results for the first quarter ended March 31, 2020.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7, 2020Time: 4:45 p.m. Eastern time (1:45 p.m. Pacific time) Listen-only toll-free number: 844-369-8774Listen-only international number: 862-298-0844</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May 21,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34545</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April 27: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April 27, 2020, Greenleaf Capital, LLC, our real estate division, entered into an agreement with the Florida Department of Transportation by which the State of Florida is to acquire our headquarters property and a nearby right of way in connection with a planned road improvement project. Under Florida law, the agreement did not become effective until May 27, 2020. The combined compensation to Greenleaf for the acquisitions was set at $47.5 million. After transaction costs, Greenleaf expects to net approximately $44 million. HCI's headquarters property, known as "Cypress Commons," is located at 5300 West Cypress Street in Tampa, Florida. The transaction is expected to conclude by the end of July 2020.</w:t>
      </w:r>
    </w:p>
    <w:p>
      <w:pPr>
        <w:spacing w:before="60" w:line="260" w:lineRule="atLeast"/>
        <w:jc w:val="both"/>
        <w:rPr>
          <w:lang w:val="en-US" w:eastAsia="en-US" w:bidi="ar-SA"/>
        </w:rPr>
      </w:pPr>
      <w:r>
        <w:rPr>
          <w:rFonts w:ascii="arial" w:eastAsia="arial" w:hAnsi="arial" w:cs="arial"/>
          <w:color w:val="000000"/>
          <w:sz w:val="20"/>
          <w:lang w:val="en-US" w:eastAsia="en-US" w:bidi="ar-SA"/>
        </w:rPr>
        <w:t>As part of the agreement, we have the option to occupy the headquarters property for up to three years after the acquisition. During this time, Greenleaf will continue to manage the property, which has numerous tenants.</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Patel's performance as Chief Executive Officer of HCI Group is ranked in the top 13% by Net profit growth of NYSE listed companies for FY2019. Compared with FY2018, Net profit growth for HCI Group in FY2019 was 50%. Among 1217 NYSE listed companies that have reported FY2019 Annual Reports so far, HCI Group was ranked 168.</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Harmsworth's performance as CFO of HCI Group (NYSE:HCI) is ranked in the top 16% of BuySellSignals performers for the past one year; a percentile ranking of 84.9. In the last 1 year the average annualized return to shareholders was 11.3%. The 1-year average return is ranked 6,374 out of 42,113 public companies traded globally. The present value of US$1,000 (PV1000) invested 1 year ago is now worth US$1,113; a capital gain of US$73 and dividend reinvested of US$40.</w:t>
      </w:r>
    </w:p>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owns enterprises engaged in diverse business activities, including property and casualty insurance, information technology, real estate and reinsurance. The company's largest subsidiary, Homeowners Choice Property &amp; Casualty Insurance Company, Inc., is a leading provider of property and casualty insurance in the state of Florida.</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910" w:history="1">
              <w:r>
                <w:rPr>
                  <w:rFonts w:ascii="arial" w:eastAsia="arial" w:hAnsi="arial" w:cs="arial"/>
                  <w:i/>
                  <w:color w:val="0077CC"/>
                  <w:sz w:val="18"/>
                  <w:u w:val="single"/>
                  <w:shd w:val="clear" w:color="auto" w:fill="FFFFFF"/>
                  <w:lang w:val="en-US" w:eastAsia="en-US" w:bidi="ar-SA"/>
                </w:rPr>
                <w:t>http://www.hcpci.com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5300 West Cypress Street, Suite 100, Tampa, FL,33607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+1 813 849-9500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200" w:type="dxa"/>
            <w:tcMar>
              <w:top w:w="20" w:type="dxa"/>
              <w:bottom w:w="20" w:type="dxa"/>
            </w:tcMar>
            <w:vAlign w:val="top"/>
          </w:tcPr>
          <w:p>
            <w:pPr>
              <w:spacing w:before="240" w:line="220" w:lineRule="atLeast"/>
              <w:rPr>
                <w:lang w:val="en-US" w:eastAsia="en-US" w:bidi="ar-SA"/>
              </w:rPr>
            </w:pPr>
            <w:hyperlink r:id="rId911" w:history="1">
              <w:r>
                <w:rPr>
                  <w:rFonts w:ascii="arial" w:eastAsia="arial" w:hAnsi="arial" w:cs="arial"/>
                  <w:i/>
                  <w:color w:val="0077CC"/>
                  <w:sz w:val="18"/>
                  <w:u w:val="single"/>
                  <w:shd w:val="clear" w:color="auto" w:fill="FFFFFF"/>
                  <w:lang w:val="en-US" w:eastAsia="en-US" w:bidi="ar-SA"/>
                </w:rPr>
                <w:t>contactus@hcpci.com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524126</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Direct Property and Casualty Insurance Carriers</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1.07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1.07 for HCI Group is higher than the Price/MAP 200 for the S&amp;P 500 Index of 0.35.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1.07, a bullish indicator. In the past 200 days this ratio has exceeded 1.07, 68 times suggesting further upside. The stock is trading above both its MAPs and the 50-day MAP of USD43.27 is higher than the 200-day MAP of USD42.68, a bullish indicator. The 200-day MAP has increased to USD42.68.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45.9 minus the 26-day EMA of 45.17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16:6 or 2.7:1.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five times, pointing to an uptrend.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77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77 in the NYSE market of 1,705 stocks and 260 units indicating it has outperformed 77%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3.2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of 17.9  less than  sector avg of 33.0: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17.9 versus sector average of 33.0 and market average of 25.3.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5.6%  greater than  NYSE ave of 3.9%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5.6% is greater than the NYSE average earning yield of 3.9%.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5.6% is 7.6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3.49% is 4.78 times the triple-A bond yield of 0.73%. The times factor of 4.78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3.5%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3.5%, divided by average yield of dividend yielding stocks in the S&amp;P 500 Index of 1.6% is 216.8%.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of 1.5  less than  sector avg of 2.6: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Price/Sales of 1.5 versus sector average of 2.6. </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0.5.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3.3 Other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Equity of 14.3% versus sector average of 3.0%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Assets of 3.3% versus sector average of 0.5% and market average of 1.8%.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6.3% versus sector average of 2.6% and market average of 4.1%.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14.3% is better than sector average of 3.0%. This is computed as net profit margin of 12.3% times asset turnover [sales/assets] of 0.3 times leverage factor [total assets/shareholders' equity] of 4.3.</w:t>
      </w:r>
    </w:p>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Annualised Period-based Total Shareholder Returns [TSR %]: The Best Periods with TSR  greater than  5.7%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156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Present Value of USD1000 Invested in the Past [3 Mo, 1 Yr, 3 Yrs]; The Best Periods with PVUSD1000  greater than  1,176</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HCI.NYSE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USD1,177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USD1,194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USD1,186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USD1,282</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USD2,346</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USD1,240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USD1,082</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4.3 Past year: price rise of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15% for HCI Group outperformed the change of 8.3% in the S&amp;P 500 index for a relative price change of 6.7%.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Financials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4.4 Moving Annual Return of 19.0%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19.0% in the past year. Based on a dynamic start date of 5 years ago, the real rate of return has averaged 11%. The Moving Annual Return has been negative in 3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USD40.18</w:t>
      </w:r>
    </w:p>
    <w:p>
      <w:pPr>
        <w:spacing w:before="200" w:line="260" w:lineRule="atLeast"/>
        <w:jc w:val="both"/>
        <w:rPr>
          <w:lang w:val="en-US" w:eastAsia="en-US" w:bidi="ar-SA"/>
        </w:rPr>
      </w:pPr>
      <w:r>
        <w:rPr>
          <w:rFonts w:ascii="arial" w:eastAsia="arial" w:hAnsi="arial" w:cs="arial"/>
          <w:color w:val="000000"/>
          <w:sz w:val="20"/>
          <w:lang w:val="en-US" w:eastAsia="en-US" w:bidi="ar-SA"/>
        </w:rPr>
        <w:t>4.5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17.9 divided by trailing twelve months eps growth of 41.9% corresponds to an attractive P/E/G of 0.4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4.6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21.1% to 22.7%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4.7 Safe Interest Cover and Improving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Interest cover of 3.8 is above a safe benchmark figure of 3. Moreover, it has shown steady improvement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6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6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6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4.8 Increased VWAP, up 24%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23.6% to USD41.54.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4.9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5.6% is 7.6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4.8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USD173.4 million is less than tangible book value of USD181.4 million.-"Current ratio of two or more"; current assets are 13.7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USD173.4 million is 1.8 times the net liquidation value of USD97.37 million.</w:t>
      </w:r>
    </w:p>
    <w:p>
      <w:pPr>
        <w:spacing w:before="200" w:line="260" w:lineRule="atLeast"/>
        <w:jc w:val="both"/>
        <w:rPr>
          <w:lang w:val="en-US" w:eastAsia="en-US" w:bidi="ar-SA"/>
        </w:rPr>
      </w:pPr>
      <w:r>
        <w:rPr>
          <w:rFonts w:ascii="arial" w:eastAsia="arial" w:hAnsi="arial" w:cs="arial"/>
          <w:color w:val="000000"/>
          <w:sz w:val="20"/>
          <w:lang w:val="en-US" w:eastAsia="en-US" w:bidi="ar-SA"/>
        </w:rPr>
        <w:t>4.10 Satisfies 6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2.1% to 3.3%].</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long-term debt to total assets from 0.3 to 0.2.</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Momentum Down 2.0% Past Week</w:t>
      </w:r>
    </w:p>
    <w:p>
      <w:pPr>
        <w:spacing w:before="60" w:line="260" w:lineRule="atLeast"/>
        <w:jc w:val="both"/>
        <w:rPr>
          <w:lang w:val="en-US" w:eastAsia="en-US" w:bidi="ar-SA"/>
        </w:rPr>
      </w:pPr>
      <w:r>
        <w:rPr>
          <w:rFonts w:ascii="arial" w:eastAsia="arial" w:hAnsi="arial" w:cs="arial"/>
          <w:color w:val="000000"/>
          <w:sz w:val="20"/>
          <w:lang w:val="en-US" w:eastAsia="en-US" w:bidi="ar-SA"/>
        </w:rPr>
        <w:t>Momentum Down 6.4% Past Week</w:t>
      </w:r>
    </w:p>
    <w:p>
      <w:pPr>
        <w:spacing w:before="60" w:line="260" w:lineRule="atLeast"/>
        <w:jc w:val="both"/>
        <w:rPr>
          <w:lang w:val="en-US" w:eastAsia="en-US" w:bidi="ar-SA"/>
        </w:rPr>
      </w:pPr>
      <w:r>
        <w:rPr>
          <w:rFonts w:ascii="arial" w:eastAsia="arial" w:hAnsi="arial" w:cs="arial"/>
          <w:color w:val="000000"/>
          <w:sz w:val="20"/>
          <w:lang w:val="en-US" w:eastAsia="en-US" w:bidi="ar-SA"/>
        </w:rPr>
        <w:t>It underperformed the S&amp;P 500 index in 3 out of 5 days. The price ranged between a low of 44.49 on Monday, Jun 15 and a high of 46.83 on Wednesday, Jun 10.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Lifts 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on slipping relative strength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44.49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to one-month low</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Drops 3.0% on slipping relative strength</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46.83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bottom 1%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Prem to Vol Wtd Price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Downtrend</w:t>
      </w:r>
    </w:p>
    <w:p>
      <w:pPr>
        <w:spacing w:before="60" w:line="260" w:lineRule="atLeast"/>
        <w:jc w:val="both"/>
        <w:rPr>
          <w:lang w:val="en-US" w:eastAsia="en-US" w:bidi="ar-SA"/>
        </w:rPr>
      </w:pPr>
      <w:r>
        <w:rPr>
          <w:rFonts w:ascii="arial" w:eastAsia="arial" w:hAnsi="arial" w:cs="arial"/>
          <w:color w:val="000000"/>
          <w:sz w:val="20"/>
          <w:lang w:val="en-US" w:eastAsia="en-US" w:bidi="ar-SA"/>
        </w:rPr>
        <w:t>Beta  less than  1 combined with price fall. The Beta of the stock is 0.8.</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twice. </w:t>
      </w:r>
    </w:p>
    <w:p>
      <w:pPr>
        <w:spacing w:before="200" w:line="260" w:lineRule="atLeast"/>
        <w:jc w:val="both"/>
        <w:rPr>
          <w:lang w:val="en-US" w:eastAsia="en-US" w:bidi="ar-SA"/>
        </w:rPr>
      </w:pPr>
      <w:r>
        <w:rPr>
          <w:rFonts w:ascii="arial" w:eastAsia="arial" w:hAnsi="arial" w:cs="arial"/>
          <w:color w:val="000000"/>
          <w:sz w:val="20"/>
          <w:lang w:val="en-US" w:eastAsia="en-US" w:bidi="ar-SA"/>
        </w:rPr>
        <w:t>5.4 Overvaluation</w:t>
      </w:r>
    </w:p>
    <w:p>
      <w:pPr>
        <w:spacing w:before="60" w:line="260" w:lineRule="atLeast"/>
        <w:jc w:val="both"/>
        <w:rPr>
          <w:lang w:val="en-US" w:eastAsia="en-US" w:bidi="ar-SA"/>
        </w:rPr>
      </w:pPr>
      <w:r>
        <w:rPr>
          <w:rFonts w:ascii="arial" w:eastAsia="arial" w:hAnsi="arial" w:cs="arial"/>
          <w:color w:val="000000"/>
          <w:sz w:val="20"/>
          <w:lang w:val="en-US" w:eastAsia="en-US" w:bidi="ar-SA"/>
        </w:rPr>
        <w:t>Price to Book of 2  greater than  Sector average of 0.9:</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Book of 2 is higher than average of 0.9 for the Financials sector.</w:t>
      </w:r>
    </w:p>
    <w:p>
      <w:pPr>
        <w:spacing w:before="200" w:line="260" w:lineRule="atLeast"/>
        <w:jc w:val="both"/>
        <w:rPr>
          <w:lang w:val="en-US" w:eastAsia="en-US" w:bidi="ar-SA"/>
        </w:rPr>
      </w:pPr>
      <w:r>
        <w:rPr>
          <w:rFonts w:ascii="arial" w:eastAsia="arial" w:hAnsi="arial" w:cs="arial"/>
          <w:color w:val="000000"/>
          <w:sz w:val="20"/>
          <w:lang w:val="en-US" w:eastAsia="en-US" w:bidi="ar-SA"/>
        </w:rPr>
        <w:t>5.5 Other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12.6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6.2% in the last 3 years. This is lower than the sector average of 56.7%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Rank in the bottom 23%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0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USD361.9 million</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USD237.2 million</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MCap: 5-Year Decrease of USD103 million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decreased by USD102.9 million (22%) from USD464.8 million to USD361.9 million. Based on a dynamic start date of 5 years ago, there have been declines in MCap in 3 out of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USD39.88</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348.5</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USD41.79</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411.3</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USD43.65</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462.9</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USD26.80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302.5</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USD40.18</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Past 4 Quarters Sequential EPS growth averaged -21.2%: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(Q1/2020) showed a decline of 91.7% in sequential growth of Quarterly EPS. There have been two rises and two declines in the past 4 quarters. Average quarterly growth in the past 4 quarters was -21.2%.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Q2/2019</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93.5% is above a safe benchmark figure of 70%. However, it has improved from 137.9%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122.61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56.97</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 55.2% Decrease in Insider Buying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67,894 HCI Group shares worth USD2.5 million were bought by insiders. Based on a dynamic start date of 5 years ago, insider buying has averaged 13,579 shares per year. In the past year, insiders bought 7,114 shares, a decrease of 55.2%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315,527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698,129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446,519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214,051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24,350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790,130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67,894</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2,464,356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Declining Volume, down 58%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57.5% to 55,710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17, thousand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5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5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Declining share turnover, down 49%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decreased 48.9% to USD2.3 million. This suggests decreased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17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7 Insider Transaction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6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200,524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9,198,036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195,000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8,944,650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4,030,368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464,067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327,970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172,012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141,784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94,813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28,623</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512,422</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23,504,797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buying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68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Burks Robert Wayne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Macchiarola James J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Spencer Loreen M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Watts Susan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Apostolou George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Graham Andrew L. [Vice President]</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Saravanos Anthony [Director]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354,598.4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Burks Robert Wayne [Director] Reported Buying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bought per month averaged 388.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2040"/>
        <w:gridCol w:w="156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19, 2020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9,726.1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14, 2019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4400</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197,995.6</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Burks Robert Wayne</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4,650</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207,721.7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Macchiarola James J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8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 27, 2019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68,199.8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Spencer Loreen M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252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10, 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39,071.6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Watts Susan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22,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20,040.7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Apostolou George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Graham Andrew L. [Vice President]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12,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7.9 Saravanos Anthony [Director] Reported Buying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2520"/>
        <w:gridCol w:w="19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18, 2020</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92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Harmsworth James Mark [CFO]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7.11 Harmsworth James Mark [CFO] Reported Selling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2400"/>
        <w:gridCol w:w="18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 13, 2019</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226,033.5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HCI Group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8.1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51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Paresh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Harmsworth</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George Apostolou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Wayne Burks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Sue Watts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Gregory Politis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Saravanos</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Yrs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Harish Patel</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Loreen Spencer</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2 Mos</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Macchiarola</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Jay Madhu</w:t>
            </w:r>
          </w:p>
        </w:tc>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Andrew L. Graham</w:t>
            </w:r>
          </w:p>
        </w:tc>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General Counsel,</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Profiles</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w:t>
      </w:r>
    </w:p>
    <w:p>
      <w:pPr>
        <w:spacing w:before="60" w:line="260" w:lineRule="atLeast"/>
        <w:jc w:val="both"/>
        <w:rPr>
          <w:lang w:val="en-US" w:eastAsia="en-US" w:bidi="ar-SA"/>
        </w:rPr>
      </w:pPr>
      <w:r>
        <w:rPr>
          <w:rFonts w:ascii="arial" w:eastAsia="arial" w:hAnsi="arial" w:cs="arial"/>
          <w:color w:val="000000"/>
          <w:sz w:val="20"/>
          <w:lang w:val="en-US" w:eastAsia="en-US" w:bidi="ar-SA"/>
        </w:rPr>
        <w:t>Paresh Patel, age 56, is a founder of the Company and currently serves as Chairman of the Board of Directors and Chief Executive Officer. He has been a director of the Company since its inception and has served as the Chairman of our Board of Directors since May 2007. He has served as Chief Executive Officer since 2011. Mr. Patel is also President of our insurance subsidiary, Homeowners Choice Property &amp; Casualty Insurance Company, Inc., a position he held from 2011 to 2012 and reassumed in June 2015. In addition, Mr. Patel is President and Chairman of the Board of TypTap Insurance Company, our technology-based homeowners and flood insurance subsidiary corporation formed in January 2016. Mr. Patel has broad experience in technology and finance. He developed and continues to oversee development of the Company's policy administration systems. From 2011 to 2015, he served as Chairman of the Board of First Home Bancorp, Inc., a bank holding company in Seminole, Florida and from 2014 to March 2018 he served as Chairman of the Board of Directors of Oxbridge Re Holdings Limited, a NASDAQ-listed Cayman Islands reinsurance holding company. He was a founder of NorthStar Bank in Tampa, Florida and from 2006 to 2010 served on the Board of Directors of its parent company, NorthStar Banking Corporation. From 1998 to 2000, he was Director of Customer Care and Billing with Global Crossing. In that position, Mr. Patel defined business processes and systems, hired and trained department staff and led the integration of the customer care and billing systems with the systems of companies that Global Crossing acquired. As an independent software and systems consultant from 1991 to 1998, Mr. Patel worked with large international telephone companies. Mr. Patel holds a Bachelor's and a Master's degree in Electronic Engineering from the University of Cambridge in the United Kingdom.</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Patel brings to the Board of Directors considerable experience in business, insurance, management, systems and technology, and because of those experiences and his education, he possesses knowledge and analytical and technology skills that are important to the operations of the Company, the oversight of its performance and the evaluation of its future growth opportunities. Furthermore, his performance as Chief Executive Officer has demonstrated an in-depth understanding of the Company's insurance business. He is a founder of the Company and has a substantial personal investment in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Chairman: The present value of USD1,000 invested on the appointment date of May 31, 2015 at close price of USD40.21 is USD1,387, including a capital gain of USD141 and dividend reinvested of USD246. </w:t>
      </w:r>
    </w:p>
    <w:p>
      <w:pPr>
        <w:spacing w:before="200" w:line="260" w:lineRule="atLeast"/>
        <w:jc w:val="both"/>
        <w:rPr>
          <w:lang w:val="en-US" w:eastAsia="en-US" w:bidi="ar-SA"/>
        </w:rPr>
      </w:pPr>
      <w:r>
        <w:rPr>
          <w:rFonts w:ascii="arial" w:eastAsia="arial" w:hAnsi="arial" w:cs="arial"/>
          <w:color w:val="000000"/>
          <w:sz w:val="20"/>
          <w:lang w:val="en-US" w:eastAsia="en-US" w:bidi="ar-SA"/>
        </w:rPr>
        <w:t>Mark Harmsworth</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Mark Harmsworth has served as the Chief Financial Officer of our Company since May 2017. He joined HCI in December 2016 as Senior Vice President of Finance. Prior to that, Mr. Harmsworth was President of JMH Consultancy Group, where he served as consulting Chief Strategy Officer for Stewart Information Services, a New York Stock Exchange listed global real estate services company. Mr. Harmsworth has served in a range of executive leadership positions throughout his career, including Chief Financial</w:t>
      </w:r>
    </w:p>
    <w:p>
      <w:pPr>
        <w:spacing w:before="60" w:line="260" w:lineRule="atLeast"/>
        <w:jc w:val="both"/>
        <w:rPr>
          <w:lang w:val="en-US" w:eastAsia="en-US" w:bidi="ar-SA"/>
        </w:rPr>
      </w:pPr>
      <w:r>
        <w:rPr>
          <w:rFonts w:ascii="arial" w:eastAsia="arial" w:hAnsi="arial" w:cs="arial"/>
          <w:color w:val="000000"/>
          <w:sz w:val="20"/>
          <w:lang w:val="en-US" w:eastAsia="en-US" w:bidi="ar-SA"/>
        </w:rPr>
        <w:t>Officer of First American Title Insurance Company, a global specialty insurance company; Senior Executive Vice President of First Canadian Title Insurance Company; and Executive Vice President of RE/MAX Ontario-Atlantic Canada Inc., a regional sub-franchisor of RE/MAX real estate brokerage services in eastern Canada, the eastern United States and Europe. He is a Certified Public Accountant. Mr. Harmsworth holds a Bachelor of Commerce degree from the University of Toronto.</w:t>
      </w:r>
    </w:p>
    <w:p>
      <w:pPr>
        <w:spacing w:before="200" w:line="260" w:lineRule="atLeast"/>
        <w:jc w:val="both"/>
        <w:rPr>
          <w:lang w:val="en-US" w:eastAsia="en-US" w:bidi="ar-SA"/>
        </w:rPr>
      </w:pPr>
      <w:r>
        <w:rPr>
          <w:rFonts w:ascii="arial" w:eastAsia="arial" w:hAnsi="arial" w:cs="arial"/>
          <w:color w:val="000000"/>
          <w:sz w:val="20"/>
          <w:lang w:val="en-US" w:eastAsia="en-US" w:bidi="ar-SA"/>
        </w:rPr>
        <w:t>Loreen Spencer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Loreen Spencer brings to the board more than three decades of financial and accounting expertise, having served as an Audit Partner at Deloitte &amp; Touche LLP for nearly 30 years until her retirement in 2016. Since 2017, Ms. Spencer has served on the Board of Directors and the Audit &amp; Risk Committee of Raymond James Bank, a St. Petersburg-based banking subsidiary of Raymond James Financial, Inc., which is a New York Stock Exchange-listed financial services company. Ms. Spencer is a founding board member and since 2002 has been Board Chair of the Gift of Adoption Florida Chapter. In 2015, she was recognized by the U.S. Congress as a Congressional Coalition on Adoption Institute "Angel in Adoption". Also, in 2015, she was recognized by the Lightning Foundation as a Tampa Bay Lightning Community Hero. Ms. Spencer from 1998 to 2016 served on the Goodwill Industries Suncoast Inc. Board (two years as Chair), from 2011 to 2016 served on the St. John's Episcopal Parish Day School Board of Trustees, and from 2000 to 2014 served on the University of Florida Fisher School of Accounting Advisory Board. She earned both her Bachelor of Science, with a major in Accounting, and Master of Accounting from the University of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USD1,202, including a capital gain of USD146 and dividend reinvested of USD55. </w:t>
      </w:r>
    </w:p>
    <w:p>
      <w:pPr>
        <w:spacing w:before="200" w:line="260" w:lineRule="atLeast"/>
        <w:jc w:val="both"/>
        <w:rPr>
          <w:lang w:val="en-US" w:eastAsia="en-US" w:bidi="ar-SA"/>
        </w:rPr>
      </w:pPr>
      <w:r>
        <w:rPr>
          <w:rFonts w:ascii="arial" w:eastAsia="arial" w:hAnsi="arial" w:cs="arial"/>
          <w:color w:val="000000"/>
          <w:sz w:val="20"/>
          <w:lang w:val="en-US" w:eastAsia="en-US" w:bidi="ar-SA"/>
        </w:rPr>
        <w:t>Wayne Burks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Wayne Burks, age 71, has been a director of our Company since June 2013. Since March 2019, Mr. Burks has served as Vice President and from July 2016 to March 2019, Mr. Burks served as the Chief Financial Officer for Romark LC, which is a vertically integrated multinational biopharmaceutical company headquartered in Tampa, Florida. From April 2012 to June 2016, he served as a director and the Chief Financial Officer for WRB Enterprises, Inc., a Tampa, Florida-based holding company with investments in Caribbean electric utilities, renewable energy development, cable television, real estate and financial institutions. From July 2010 to April 2012, he was a Principal of Sterling Financial Consulting where he provided financial and operational consulting services for privately held and pre-initial public offering stage companies. From December 2008 to June 2010, Mr. Burks served as Chief Financial Officer of Prepared Holdings, LLC, a Florida-based insurance holding company. Mr. Burks is a Certified Public Accountant. He is a former Audit Partner of Coopers &amp; Lybrand, where he performed auditing services for approximately 23 years. None of the foregoing companies is an affiliate of HCI Group, Inc. Mr. Burks earned a Bachelor of Science degree in Accounting and Business Administration at Troy University in Alabama.</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Burks brings considerable business, accounting and financial experience to the Board of Directors. We believe his knowledge and experience as the Chief Financial Officer of a homeowners insurance company and also as an auditor with the ability to analyze financial information enhances the Board's oversight of the Company's business operations, financial disclosure, external auditors and the effectiveness of our internal controls. Mr. Burks serves as Chairman of the Company's Audit Committee and has been identified by the Board of Directors as an Audit Committee financial expert. He serves also on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James Macchiarola</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James Macchiarola, age 70, has been a director of the Company since November 2013. From 1999 until his retirement in 2015, Mr. Macchiarola served in various positions for the Clearwater, Florida office of Orange Business Services (formerly Equant), a global information technology and communications services provider and subsidiary of Orange S.A. (formerly France Telecom S.A.). From 2009 to 2015, he served as its Vice President and Head of North American Equipment Resales and Integration Services. From 2007 to 2009, he was that company's Area Sales Vice President for the U.S. East Coast and Canada. From 2003 to 2007, he was Head of its Integration Services Sales. From 2002 to 2003, he served as Head of Service Operations for the Americas. From 1999 to 2003, he served as Head of Managed Services. From 1994 to 1999, Mr. Macchiarola served as Chief Operating Officer for Techforce, a U.S.-based systems integrator. Before that, he also held various positions for Racal Datacom and Syncordia (1990 to 1994), AT&amp;T Paradyne (1984 to 1990) and IBM Corp. (1969 to 1984).</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Macchiarola brings considerable business, management, marketing, and systems experience to the Board of Directors. Information technology and systems knowledge has become increasingly important to the Company as the growth of technology in the market becomes more sophisticated. In addition, the Company expects that Mr. Macchiarola will provide guidance and oversight to the Company's information technology division. Additionally, the marketing and sales experience gained by Mr. Macchiarola at Orange Business Services as Vice President and Head of North American Equipment Resales and Integration Services will prove valuable as HCI continues to grow and expand into new products and territories. Mr. Macchiarola serves as Chairman of our Compensation Committee and as a member of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George Apostolou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George Apostolou, age 68, has been a director of the Company since May 2007. Born in Erithri-Attikis, Greece, Mr. Apostolou moved to the United States in 1971 and earned his State of Florida Contractors License in 1983. In 1987, he established George Apostolou Construction Corporation and has since built more than 200 commercial buildings, including government services buildings, churches, office buildings and retail centers. George Apostolou Construction Corporation is not affiliated with HCI Group, Inc. In addition to contracting, Mr. Apostolou has been involved in the development of and investment in many commercial projects and now owns more than 20 properties in the Tampa Bay area. Since 2013, Mr. Apostolou has served on the Board of Directors of First Home Bank in Seminole, Florida and since 2014 has served as a Director of the bank's holding company, First Home Bancorp, Inc.</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Apostolou brings considerable business, management and real estate experience to the Board of Directors. His business and management experience enhances oversight of the Company's business performance as he has a fundamental understanding of financial statements and business operations. Moreover, real estate experience has become increasingly important to the Company as it considers and makes significant real estate investments. Additionally, Mr. Apostolou has a substantial personal investment in HCI, and he played a large role in bringing initial investors to the Company. Mr. Apostolou also serves on our Audit Committee and our Governance and Nominating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Anthony Saravanos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Anthony Saravanos, age 48, has been a director of the Company since May 2007 and President of Greenleaf Capital, LLC, our real estate division, since 2013. Beginning in 2011, Mr. Saravanos has served as a director of First Home Bank in Seminole, Florida, and has also served as Chairman of the Board of that bank's holding company, First Home Bancorp, Inc., since 2015. He has been the managing partner of several commercial property entities since 2001 with a combined total of 13 properties in Florida and New York. From 2005 to 2013, Mr. Saravanos served as Vice President of The Boardwalk Company, a full-service commercial real estate company, located in Palm Harbor, Florida. From 1997 to 2001, he served as District Manager, Marketing and Sales, for DaimlerChrysler Motors Corporation in Malvern, Pennsylvania. Mr. Saravanos graduated from Ursinus College in Collegeville, Pennsylvania with a double major in Economics and Spanish. He earned a Master of Business Administration with an emphasis in marketing from Villanova University and was inducted into the Beta Gamma Sigma Honor Society. Mr. Saravanos also attended Quanaouac Institute in Cuernavaca, Mexico for intensive Spanish studies and a cultural immersion program. A licensed real estate broker, Mr. Saravanos is a Certified Commercial Investment Member as well as a Certified Development Design and Construction Professional. He was named #1 Top Producer for 2010 by the Florida Gulfcoast Commercial Association of Realtors in the General Brokerage Category. Since 2013, Mr. Saravanos has served as Vice President of the Greek Children's Fund of Florida. Mr. Saravanos has also served as a Trustee on the Johns Hopkins All Children's Foundation Board since 2017.</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6.8%. The present value of USD1,000 (PV1000) invested 5 years ago is now USD1,388, a gain of USD142 and dividend reinvested of USD247. </w:t>
      </w:r>
    </w:p>
    <w:p>
      <w:pPr>
        <w:spacing w:before="200" w:line="260" w:lineRule="atLeast"/>
        <w:jc w:val="both"/>
        <w:rPr>
          <w:lang w:val="en-US" w:eastAsia="en-US" w:bidi="ar-SA"/>
        </w:rPr>
      </w:pPr>
      <w:r>
        <w:rPr>
          <w:rFonts w:ascii="arial" w:eastAsia="arial" w:hAnsi="arial" w:cs="arial"/>
          <w:color w:val="000000"/>
          <w:sz w:val="20"/>
          <w:lang w:val="en-US" w:eastAsia="en-US" w:bidi="ar-SA"/>
        </w:rPr>
        <w:t>Harish Patel</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Harish M. Patel, age 61, has served on our Board of Directors since 2011. Since 2006, Mr. Patel has served also as a director for Medenet, Inc. a medical software and data analytics company based in St. Petersburg, Florida. From 1976 to 1987, Mr. Patel served in various capacities, including as director of sales, director of operations and director at large, for Colorama Photo Processing Laboratories, a family-owned photo processing business located in London, England which pioneered the provision of next day and same day photo processing services to retail outlets in Central London and later provided those services to other regions of the United Kingdom. From 1987 to 1992, Mr. Patel served in various capacities, including as director at large, for Colorama Pharmaceuticals Ltd., a family-owned start-up venture which distributed pharmaceuticals to the client base of the photo processing company. From 1992 to 2005, he served as director for Kwik Photo Retail Stores, a London-based, operator of stand-alone and in-store retail photo processing labs. During his tenure, that company expanded from 23 company-owned stores to over 100 outlets. In addition, he established and managed a United States-based data processing subsidiary for that company. None of the foregoing companies are affiliated with our company. He has no familial relationship to Paresh Patel, our chief executive officer and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Mr. Patel brings a wide range of business and management experience to the Board of Directors. We expect Mr. Patel's business and management experience will enhance oversight of the company's business performance and financial disclosure. We believe also the knowledge he has gained from his experiences, in particular his knowledge of software systems and health care, will be valuable as the company considers and seeks growth opportunities. Also important, Mr. Patel has a substantial personal investment in the company. Mr. Patel serves as chairman of our governance and nominating committee and as a member of our audit committee and our compensation committee.</w:t>
      </w:r>
    </w:p>
    <w:p>
      <w:pPr>
        <w:spacing w:before="200" w:line="260" w:lineRule="atLeast"/>
        <w:jc w:val="both"/>
        <w:rPr>
          <w:lang w:val="en-US" w:eastAsia="en-US" w:bidi="ar-SA"/>
        </w:rPr>
      </w:pPr>
      <w:r>
        <w:rPr>
          <w:rFonts w:ascii="arial" w:eastAsia="arial" w:hAnsi="arial" w:cs="arial"/>
          <w:color w:val="000000"/>
          <w:sz w:val="20"/>
          <w:lang w:val="en-US" w:eastAsia="en-US" w:bidi="ar-SA"/>
        </w:rPr>
        <w:t>Sue Watts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Sue Watts, age 57, joined our Board of Directors in April 2019. Before that, beginning in October 2018, Ms. Watts participated in our Board Observer Program. Since 2017, she has served as Chief Operating Officer and Executive Vice President of Application Services, Infrastructure &amp; Digital Services for Capgemini SE (EPA: CAP), a global technology services and digital transformation consulting firm. From 2014 through 2017, she served as Chief Operating Officer &amp; Corporate Officer of Business Process Outsourcing for Xerox Corporation (NYSE: XRX). From 2010 through 2015, she served as Corporate Vice President of Application Services and as Chief Executive Officer of Americas Outsourcing for Capgemini. From 2009 through 2010, she served as Vice President of Americas Global Service for Orange Business Services, a global information technology and communications services provider. From 1985 through 2009, she served in many roles at Unisys Corporation. Ms. Watts earned her Bachelor of Science in Business from Indiana University and her Master of Business Administration from the University of Notre Dame with a concentration in Finance.</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Ms. Watts brings to our Board of Directors more than three decades of experience in business operations, information technology and leadership. Her knowledge and experience enhance the Board's oversight of our management, our business operations and the development and application of our technology.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April 16, 2019 at close price of USD40.02 is USD1,202, including a capital gain of USD146 and dividend reinvested of USD55. </w:t>
      </w:r>
    </w:p>
    <w:p>
      <w:pPr>
        <w:spacing w:before="200" w:line="260" w:lineRule="atLeast"/>
        <w:jc w:val="both"/>
        <w:rPr>
          <w:lang w:val="en-US" w:eastAsia="en-US" w:bidi="ar-SA"/>
        </w:rPr>
      </w:pPr>
      <w:r>
        <w:rPr>
          <w:rFonts w:ascii="arial" w:eastAsia="arial" w:hAnsi="arial" w:cs="arial"/>
          <w:color w:val="000000"/>
          <w:sz w:val="20"/>
          <w:lang w:val="en-US" w:eastAsia="en-US" w:bidi="ar-SA"/>
        </w:rPr>
        <w:t>Gregory Politis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Gregory Politis, age 67, is a founder of the Company and has been a director since its inception. He has served also as the Board's Lead Independent Director since 2017. Mr. Politis has been in the real estate business since 1974 and is President of Xenia Management Corporation, a real estate portfolio management company he established in 1988. Mr. Politis has interests in more than 50 real estate developments in the Miami-Dade County, Orlando, Greater Tampa Bay areas as well as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Xenia Management Corporation is not affiliated with HCI Group, Inc. During his career, Mr. Politis has developed and retained ownership of retail, office and industrial spaces, with a primary focus on buildings housing federal and state government agencies. He is a founding member of the Hellenic American Board of Entrepreneurs and a recipient of the Building Owners and Managers Association (BOMA) Building of the Year Award. Mr. Politis has served as a director of NorthStar Bank and Florida Bank.</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Politis brings considerable business, management and real estate experience to the Board of Directors. His business and management experience enhances oversight of the Company's business performance, as he has a fundamental understanding of business operations. Moreover, real estate experience has become increasingly important to the Company as it considers and makes significant real estate investments. Additionally, Mr. Politis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Jay Madhu</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Jay Madhu, age 52, has been a director of our Company since May 2007. Mr. Madhu formerly served as President of our Real Estate Division and Vice President of Investor Relations, positions he held from June 2011 and February 2008, respectively, until his employment ended in 2013. He also served as our Vice President of Marketing from 2008 to 2011. Since 2013, Mr. Madhu has been President and Chief Executive Officer of Oxbridge Re Holdings Ltd., a NASDAQ-listed reinsurance holding company based in the Cayman Islands and he has served as their Chairman of the Board of Directors as of March 2018. From 2012 to 2014, he served as a director for Moksha Re SPC Ltd., a Cayman Islands reinsurance company that ceased operations in 2014. During that time he also served on the Board of Directors for Wheeler Real Estate Investment Trust, Inc., a publicly held real estate investment trust. During 2013, Mr. Madhu served as a director of First Home Bank in Seminole, Florida. As an owner and manager of commercial properties, Mr. Madhu has been President of 5th Avenue Group LC since 2002 and President of Forrest Terrace LC since 1999. He has also been President of The Mortgage Corporation Network (correspondent lenders) since 1996. Prior to that, Mr. Madhu was Vice President, Mortgage Division at First Trust Mortgage &amp; Finance from 1994 to 1996; Vice President, Residential First Mortgage Division at Continental Management Associates Limited, Inc. from 1993 to 1994; and President at S&amp;S Development, Inc. from 1991 to 1993. None of the foregoing companies is an affiliate of HCI Group, Inc. He attended Northwest Missouri State University where he studied marketing and management.</w:t>
      </w:r>
    </w:p>
    <w:p>
      <w:pPr>
        <w:spacing w:before="60" w:line="260" w:lineRule="atLeast"/>
        <w:jc w:val="both"/>
        <w:rPr>
          <w:lang w:val="en-US" w:eastAsia="en-US" w:bidi="ar-SA"/>
        </w:rPr>
      </w:pPr>
      <w:r>
        <w:rPr>
          <w:rFonts w:ascii="arial" w:eastAsia="arial" w:hAnsi="arial" w:cs="arial"/>
          <w:color w:val="000000"/>
          <w:sz w:val="20"/>
          <w:lang w:val="en-US" w:eastAsia="en-US" w:bidi="ar-SA"/>
        </w:rPr>
        <w:t>Skills/Qualifications: Mr. Madhu brings considerable business, marketing, real estate and mortgage finance experience to the Board of Directors. Real estate experience has become increasingly important to the Company as it considers and makes significant real estate investments. Additionally, Mr. Madhu has a substantial personal investment in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Andrew L. Graham</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Andrew L. Graham has served as our general counsel since June 1, 2008 and also currently serves as our corporate secretary. He is additionally the corporate secretary of TypTap Insurance Company, the Company's new Florida residential property insurer formed in January 2016. Mr. Graham served from 1999 to 2007 in various capacities, including general counsel, for Trinsic, Inc. (previously named Z-Tel Technologies, Inc.), a publicly-held provider of communications services headquartered in Tampa, Florida. Since 2011, Mr. Graham has served on the Internal Audit Committee of Hillsborough County, Florida. From 2007 to 2011, he served on the board of trustees of Hillsborough Community College, a state institution serving over 28,000 students annually. Since 2015, he has served as a director for LM Funding America, Inc., a NASDAQ listed specialty finance company headquartered in Tampa, Florida. Mr. Graham holds a Bachelor of Science degree with a major in accounting from Florida State University and a Juris Doctor, as well as a Master of Laws (L.L.M.) in Taxation, from the University of Florida College of Law.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HCI Group:</w:t>
      </w:r>
    </w:p>
    <w:p>
      <w:pPr>
        <w:spacing w:before="60" w:line="260" w:lineRule="atLeast"/>
        <w:jc w:val="both"/>
        <w:rPr>
          <w:lang w:val="en-US" w:eastAsia="en-US" w:bidi="ar-SA"/>
        </w:rPr>
      </w:pPr>
      <w:r>
        <w:rPr>
          <w:rFonts w:ascii="arial" w:eastAsia="arial" w:hAnsi="arial" w:cs="arial"/>
          <w:color w:val="000000"/>
          <w:sz w:val="20"/>
          <w:lang w:val="en-US" w:eastAsia="en-US" w:bidi="ar-SA"/>
        </w:rPr>
        <w:t>Year of appointment: 2010</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the average annualized return to shareholders was 6.8%. The present value of USD1,000 (PV1000) invested 5 years ago is now USD1,388, a gain of USD142 and dividend reinvested of USD247.</w:t>
      </w:r>
    </w:p>
    <w:p>
      <w:pPr>
        <w:spacing w:before="200" w:line="260" w:lineRule="atLeast"/>
        <w:jc w:val="both"/>
        <w:rPr>
          <w:lang w:val="en-US" w:eastAsia="en-US" w:bidi="ar-SA"/>
        </w:rPr>
      </w:pPr>
      <w:r>
        <w:rPr>
          <w:rFonts w:ascii="arial" w:eastAsia="arial" w:hAnsi="arial" w:cs="arial"/>
          <w:color w:val="000000"/>
          <w:sz w:val="20"/>
          <w:lang w:val="en-US" w:eastAsia="en-US" w:bidi="ar-SA"/>
        </w:rPr>
        <w:t>SECTION 9 Dividend</w:t>
      </w:r>
    </w:p>
    <w:p>
      <w:pPr>
        <w:spacing w:before="60" w:line="260" w:lineRule="atLeast"/>
        <w:jc w:val="both"/>
        <w:rPr>
          <w:lang w:val="en-US" w:eastAsia="en-US" w:bidi="ar-SA"/>
        </w:rPr>
      </w:pPr>
      <w:r>
        <w:rPr>
          <w:rFonts w:ascii="arial" w:eastAsia="arial" w:hAnsi="arial" w:cs="arial"/>
          <w:color w:val="000000"/>
          <w:sz w:val="20"/>
          <w:lang w:val="en-US" w:eastAsia="en-US" w:bidi="ar-SA"/>
        </w:rPr>
        <w:t>9.1 Dividend History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3 years annual dividends have increased by 20.0c from 140.0c to 160.0c. Based on a start date of 3 years ago, there has been no decline in dividends over the last 3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Paid</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(c)</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Type</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May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Feb 2020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Nov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Aug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May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Feb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Nov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Aug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2018 - 2019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28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May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Feb 2018</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Nov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Aug 2017</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2017 - 2018</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28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FY 2019, Past 10 Years</w:t>
      </w:r>
    </w:p>
    <w:p>
      <w:pPr>
        <w:spacing w:before="60" w:line="260" w:lineRule="atLeast"/>
        <w:jc w:val="both"/>
        <w:rPr>
          <w:lang w:val="en-US" w:eastAsia="en-US" w:bidi="ar-SA"/>
        </w:rPr>
      </w:pPr>
      <w:r>
        <w:rPr>
          <w:rFonts w:ascii="arial" w:eastAsia="arial" w:hAnsi="arial" w:cs="arial"/>
          <w:color w:val="000000"/>
          <w:sz w:val="20"/>
          <w:lang w:val="en-US" w:eastAsia="en-US" w:bidi="ar-SA"/>
        </w:rPr>
        <w:t>10.1 Quarterly Report (Q1/2020):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EPS plummets 92%</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May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announced EPS of 7.0c for the quarter-ended 31 March 2020 [Q1/2020], down 91.7% sequentially from 84.0c in the previous quarter [Q4/2019].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92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Quarter-ended</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Mar [Q1/2020]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Dec [Q4/2019]</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 Sep [Q3/2019]</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 c</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EPS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$US million</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Revenue %</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$US</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547,000</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6.8million</w:t>
            </w:r>
          </w:p>
        </w:tc>
        <w:tc>
          <w:tcPr>
            <w:tcW w:w="19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5.9million</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Sequential growth in Net Profit %</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c>
          <w:tcPr>
            <w:tcW w:w="19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down 91.5%, Revenue was down 8.7% and Net Profit was down 91.9%.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252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Quarter-ended</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[Q1/2020]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Mar [Q1/2019]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c</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 million</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Revenue %</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547,000</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6.7million</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Net Profit %</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82,597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-30,719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(loss)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on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95.7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82.0c</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comprehensive (loss)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in unrealized (loss) gain on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(loss) gain arising during the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losses charged to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 and repayment gains charged to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Reclassification adjustment for net 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change in unrealized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on above change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 comprehensive (loss) income, net of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Comprehensive (loss) income</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 $186,224 and $199,954, respectively and allowance for credit losses: $439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185,845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$25,514 and $31,863,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31.6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312,590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317,078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 net of allowance for credit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 (allowance: $134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 (allowance: $295 and $0,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100,937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16.9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207,108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697.0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416,862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165,416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657,083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 (Note 19)</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7,735,204 and 7,764,564 shares issued and outstanding at March 31, 2020 and December 31, 2019,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179,210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836,339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(accretion of discounts)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(benefit)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503.2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loss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415</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1,291.0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62.3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7,900.0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53.6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66.9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10.9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290.8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120.0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55,403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422.9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20.8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63.2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41,403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35,854</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56.5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127.3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64.1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-87,369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increase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87,860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178,665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Supplemental disclosure of cash flow information: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paid for interest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Non-cash investing and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Unrealized (loss) gain on investments in available-for-sale securities, net of tax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Receivable from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Payable on purchases of fixed-maturity securities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9,616</w:t>
            </w:r>
          </w:p>
        </w:tc>
        <w:tc>
          <w:tcPr>
            <w:tcW w:w="1440" w:type="dxa"/>
            <w:tcBorders>
              <w:right w:val="nil"/>
            </w:tcBorders>
            <w:tcMar>
              <w:top w:w="20" w:type="dxa"/>
              <w:bottom w:w="20" w:type="dxa"/>
            </w:tcMar>
            <w:vAlign w:val="top"/>
          </w:tcPr>
          <w:p>
            <w:pPr>
              <w:rPr>
                <w:lang w:val="en-US" w:eastAsia="en-US" w:bidi="ar-SA"/>
              </w:rPr>
            </w:pPr>
          </w:p>
        </w:tc>
        <w:tc>
          <w:tcPr>
            <w:tcW w:w="228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10.3 Annual Report (FY 2019): Key Parameters</w:t>
      </w:r>
    </w:p>
    <w:p>
      <w:pPr>
        <w:spacing w:before="60" w:line="260" w:lineRule="atLeast"/>
        <w:jc w:val="both"/>
        <w:rPr>
          <w:lang w:val="en-US" w:eastAsia="en-US" w:bidi="ar-SA"/>
        </w:rPr>
      </w:pPr>
      <w:r>
        <w:rPr>
          <w:rFonts w:ascii="arial" w:eastAsia="arial" w:hAnsi="arial" w:cs="arial"/>
          <w:color w:val="000000"/>
          <w:sz w:val="20"/>
          <w:lang w:val="en-US" w:eastAsia="en-US" w:bidi="ar-SA"/>
        </w:rPr>
        <w:t>HCI Group Net Profit up 49.9%</w:t>
      </w:r>
    </w:p>
    <w:p>
      <w:pPr>
        <w:spacing w:before="60" w:line="260" w:lineRule="atLeast"/>
        <w:jc w:val="both"/>
        <w:rPr>
          <w:lang w:val="en-US" w:eastAsia="en-US" w:bidi="ar-SA"/>
        </w:rPr>
      </w:pPr>
      <w:r>
        <w:rPr>
          <w:rFonts w:ascii="arial" w:eastAsia="arial" w:hAnsi="arial" w:cs="arial"/>
          <w:color w:val="000000"/>
          <w:sz w:val="20"/>
          <w:lang w:val="en-US" w:eastAsia="en-US" w:bidi="ar-SA"/>
        </w:rPr>
        <w:t>Release Date: March 08, 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(NYSE:HCI) reported net profit for the year-ended 31 December 2019 [FY2019] of $US26.6m, up 49.9% from $US17.7m in the previous year [FY2018]. Earnings per share (EPS) were up 41.9% from $US2.34 in FY2018 to $US3.32 in FY2019. </w:t>
      </w:r>
    </w:p>
    <w:p>
      <w:pPr>
        <w:spacing w:before="200" w:line="260" w:lineRule="atLeast"/>
        <w:jc w:val="both"/>
        <w:rPr>
          <w:lang w:val="en-US" w:eastAsia="en-US" w:bidi="ar-SA"/>
        </w:rPr>
      </w:pPr>
      <w:r>
        <w:rPr>
          <w:rFonts w:ascii="arial" w:eastAsia="arial" w:hAnsi="arial" w:cs="arial"/>
          <w:color w:val="000000"/>
          <w:sz w:val="20"/>
          <w:lang w:val="en-US" w:eastAsia="en-US" w:bidi="ar-SA"/>
        </w:rPr>
        <w:t>Major changes compared with previous year (FY2019 vs FY2018):</w:t>
      </w:r>
    </w:p>
    <w:p>
      <w:pPr>
        <w:spacing w:before="60" w:line="260" w:lineRule="atLeast"/>
        <w:jc w:val="both"/>
        <w:rPr>
          <w:lang w:val="en-US" w:eastAsia="en-US" w:bidi="ar-SA"/>
        </w:rPr>
      </w:pPr>
      <w:r>
        <w:rPr>
          <w:rFonts w:ascii="arial" w:eastAsia="arial" w:hAnsi="arial" w:cs="arial"/>
          <w:color w:val="000000"/>
          <w:sz w:val="20"/>
          <w:lang w:val="en-US" w:eastAsia="en-US" w:bidi="ar-SA"/>
        </w:rPr>
        <w:t>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up 49.9% from $US17.7m to $US26.6m</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up 4.8% from $US231.3m to $US242.5m</w:t>
      </w:r>
    </w:p>
    <w:p>
      <w:pPr>
        <w:spacing w:before="60" w:line="260" w:lineRule="atLeast"/>
        <w:jc w:val="both"/>
        <w:rPr>
          <w:lang w:val="en-US" w:eastAsia="en-US" w:bidi="ar-SA"/>
        </w:rPr>
      </w:pPr>
      <w:r>
        <w:rPr>
          <w:rFonts w:ascii="arial" w:eastAsia="arial" w:hAnsi="arial" w:cs="arial"/>
          <w:color w:val="000000"/>
          <w:sz w:val="20"/>
          <w:lang w:val="en-US" w:eastAsia="en-US" w:bidi="ar-SA"/>
        </w:rPr>
        <w:t>- EBIT Margin up from 21.1% to 22.7%</w:t>
      </w:r>
    </w:p>
    <w:p>
      <w:pPr>
        <w:spacing w:before="60" w:line="260" w:lineRule="atLeast"/>
        <w:jc w:val="both"/>
        <w:rPr>
          <w:lang w:val="en-US" w:eastAsia="en-US" w:bidi="ar-SA"/>
        </w:rPr>
      </w:pPr>
      <w:r>
        <w:rPr>
          <w:rFonts w:ascii="arial" w:eastAsia="arial" w:hAnsi="arial" w:cs="arial"/>
          <w:color w:val="000000"/>
          <w:sz w:val="20"/>
          <w:lang w:val="en-US" w:eastAsia="en-US" w:bidi="ar-SA"/>
        </w:rPr>
        <w:t>- Interest cover up 51% from 2.5 to 3.8</w:t>
      </w:r>
    </w:p>
    <w:p>
      <w:pPr>
        <w:spacing w:before="60" w:line="260" w:lineRule="atLeast"/>
        <w:jc w:val="both"/>
        <w:rPr>
          <w:lang w:val="en-US" w:eastAsia="en-US" w:bidi="ar-SA"/>
        </w:rPr>
      </w:pPr>
      <w:r>
        <w:rPr>
          <w:rFonts w:ascii="arial" w:eastAsia="arial" w:hAnsi="arial" w:cs="arial"/>
          <w:color w:val="000000"/>
          <w:sz w:val="20"/>
          <w:lang w:val="en-US" w:eastAsia="en-US" w:bidi="ar-SA"/>
        </w:rPr>
        <w:t>- EBIT to total assets up from 5.4% to 6.1%</w:t>
      </w:r>
    </w:p>
    <w:p>
      <w:pPr>
        <w:spacing w:before="60" w:line="260" w:lineRule="atLeast"/>
        <w:jc w:val="both"/>
        <w:rPr>
          <w:lang w:val="en-US" w:eastAsia="en-US" w:bidi="ar-SA"/>
        </w:rPr>
      </w:pPr>
      <w:r>
        <w:rPr>
          <w:rFonts w:ascii="arial" w:eastAsia="arial" w:hAnsi="arial" w:cs="arial"/>
          <w:color w:val="000000"/>
          <w:sz w:val="20"/>
          <w:lang w:val="en-US" w:eastAsia="en-US" w:bidi="ar-SA"/>
        </w:rPr>
        <w:t>- Profit before tax to Sales up from 12.6% to 16.7%</w:t>
      </w:r>
    </w:p>
    <w:p>
      <w:pPr>
        <w:spacing w:before="60" w:line="260" w:lineRule="atLeast"/>
        <w:jc w:val="both"/>
        <w:rPr>
          <w:lang w:val="en-US" w:eastAsia="en-US" w:bidi="ar-SA"/>
        </w:rPr>
      </w:pPr>
      <w:r>
        <w:rPr>
          <w:rFonts w:ascii="arial" w:eastAsia="arial" w:hAnsi="arial" w:cs="arial"/>
          <w:color w:val="000000"/>
          <w:sz w:val="20"/>
          <w:lang w:val="en-US" w:eastAsia="en-US" w:bidi="ar-SA"/>
        </w:rPr>
        <w:t>- Interest expenses to Sales down from 8.5% to 6%</w:t>
      </w:r>
    </w:p>
    <w:p>
      <w:pPr>
        <w:spacing w:before="60" w:line="260" w:lineRule="atLeast"/>
        <w:jc w:val="both"/>
        <w:rPr>
          <w:lang w:val="en-US" w:eastAsia="en-US" w:bidi="ar-SA"/>
        </w:rPr>
      </w:pPr>
      <w:r>
        <w:rPr>
          <w:rFonts w:ascii="arial" w:eastAsia="arial" w:hAnsi="arial" w:cs="arial"/>
          <w:color w:val="000000"/>
          <w:sz w:val="20"/>
          <w:lang w:val="en-US" w:eastAsia="en-US" w:bidi="ar-SA"/>
        </w:rPr>
        <w:t>- Debt to Equity down 32.6% from 1.4 to 0.9</w:t>
      </w:r>
    </w:p>
    <w:p>
      <w:pPr>
        <w:spacing w:before="60" w:line="260" w:lineRule="atLeast"/>
        <w:jc w:val="both"/>
        <w:rPr>
          <w:lang w:val="en-US" w:eastAsia="en-US" w:bidi="ar-SA"/>
        </w:rPr>
      </w:pPr>
      <w:r>
        <w:rPr>
          <w:rFonts w:ascii="arial" w:eastAsia="arial" w:hAnsi="arial" w:cs="arial"/>
          <w:color w:val="000000"/>
          <w:sz w:val="20"/>
          <w:lang w:val="en-US" w:eastAsia="en-US" w:bidi="ar-SA"/>
        </w:rPr>
        <w:t>- Retained earnings to total assets up from 22.0% to 22.9%</w:t>
      </w:r>
    </w:p>
    <w:p>
      <w:pPr>
        <w:spacing w:before="60" w:line="260" w:lineRule="atLeast"/>
        <w:jc w:val="both"/>
        <w:rPr>
          <w:lang w:val="en-US" w:eastAsia="en-US" w:bidi="ar-SA"/>
        </w:rPr>
      </w:pPr>
      <w:r>
        <w:rPr>
          <w:rFonts w:ascii="arial" w:eastAsia="arial" w:hAnsi="arial" w:cs="arial"/>
          <w:color w:val="000000"/>
          <w:sz w:val="20"/>
          <w:lang w:val="en-US" w:eastAsia="en-US" w:bidi="ar-SA"/>
        </w:rPr>
        <w:t>- Other non-current assets to Total Assets up from 17.9% to 21.4%</w:t>
      </w:r>
    </w:p>
    <w:p>
      <w:pPr>
        <w:spacing w:before="60" w:line="260" w:lineRule="atLeast"/>
        <w:jc w:val="both"/>
        <w:rPr>
          <w:lang w:val="en-US" w:eastAsia="en-US" w:bidi="ar-SA"/>
        </w:rPr>
      </w:pPr>
      <w:r>
        <w:rPr>
          <w:rFonts w:ascii="arial" w:eastAsia="arial" w:hAnsi="arial" w:cs="arial"/>
          <w:color w:val="000000"/>
          <w:sz w:val="20"/>
          <w:lang w:val="en-US" w:eastAsia="en-US" w:bidi="ar-SA"/>
        </w:rPr>
        <w:t>- Current Debtors to Total Assets up from 2.3% to 2.9%</w:t>
      </w:r>
    </w:p>
    <w:p>
      <w:pPr>
        <w:spacing w:before="60" w:line="260" w:lineRule="atLeast"/>
        <w:jc w:val="both"/>
        <w:rPr>
          <w:lang w:val="en-US" w:eastAsia="en-US" w:bidi="ar-SA"/>
        </w:rPr>
      </w:pPr>
      <w:r>
        <w:rPr>
          <w:rFonts w:ascii="arial" w:eastAsia="arial" w:hAnsi="arial" w:cs="arial"/>
          <w:color w:val="000000"/>
          <w:sz w:val="20"/>
          <w:lang w:val="en-US" w:eastAsia="en-US" w:bidi="ar-SA"/>
        </w:rPr>
        <w:t>- Net tangible assets per share up 6.9% from $US22.37 to $US23.92</w:t>
      </w:r>
    </w:p>
    <w:p>
      <w:pPr>
        <w:spacing w:before="60" w:line="260" w:lineRule="atLeast"/>
        <w:jc w:val="both"/>
        <w:rPr>
          <w:lang w:val="en-US" w:eastAsia="en-US" w:bidi="ar-SA"/>
        </w:rPr>
      </w:pPr>
      <w:r>
        <w:rPr>
          <w:rFonts w:ascii="arial" w:eastAsia="arial" w:hAnsi="arial" w:cs="arial"/>
          <w:color w:val="000000"/>
          <w:sz w:val="20"/>
          <w:lang w:val="en-US" w:eastAsia="en-US" w:bidi="ar-SA"/>
        </w:rPr>
        <w:t>Unfavourable Changes:</w:t>
      </w:r>
    </w:p>
    <w:p>
      <w:pPr>
        <w:spacing w:before="60" w:line="260" w:lineRule="atLeast"/>
        <w:jc w:val="both"/>
        <w:rPr>
          <w:lang w:val="en-US" w:eastAsia="en-US" w:bidi="ar-SA"/>
        </w:rPr>
      </w:pPr>
      <w:r>
        <w:rPr>
          <w:rFonts w:ascii="arial" w:eastAsia="arial" w:hAnsi="arial" w:cs="arial"/>
          <w:color w:val="000000"/>
          <w:sz w:val="20"/>
          <w:lang w:val="en-US" w:eastAsia="en-US" w:bidi="ar-SA"/>
        </w:rPr>
        <w:t>- Sales and marketing expenses to Sales up from 18.2% to 19.6%</w:t>
      </w:r>
    </w:p>
    <w:p>
      <w:pPr>
        <w:spacing w:before="60" w:line="260" w:lineRule="atLeast"/>
        <w:jc w:val="both"/>
        <w:rPr>
          <w:lang w:val="en-US" w:eastAsia="en-US" w:bidi="ar-SA"/>
        </w:rPr>
      </w:pPr>
      <w:r>
        <w:rPr>
          <w:rFonts w:ascii="arial" w:eastAsia="arial" w:hAnsi="arial" w:cs="arial"/>
          <w:color w:val="000000"/>
          <w:sz w:val="20"/>
          <w:lang w:val="en-US" w:eastAsia="en-US" w:bidi="ar-SA"/>
        </w:rPr>
        <w:t>- Administration expenses to Sales up from 12.1% to 14.4%</w:t>
      </w:r>
    </w:p>
    <w:p>
      <w:pPr>
        <w:spacing w:before="60" w:line="260" w:lineRule="atLeast"/>
        <w:jc w:val="both"/>
        <w:rPr>
          <w:lang w:val="en-US" w:eastAsia="en-US" w:bidi="ar-SA"/>
        </w:rPr>
      </w:pPr>
      <w:r>
        <w:rPr>
          <w:rFonts w:ascii="arial" w:eastAsia="arial" w:hAnsi="arial" w:cs="arial"/>
          <w:color w:val="000000"/>
          <w:sz w:val="20"/>
          <w:lang w:val="en-US" w:eastAsia="en-US" w:bidi="ar-SA"/>
        </w:rPr>
        <w:t>- Current ratio down 68.1% from 42.8 to 13.7</w:t>
      </w:r>
    </w:p>
    <w:p>
      <w:pPr>
        <w:spacing w:before="60" w:line="260" w:lineRule="atLeast"/>
        <w:jc w:val="both"/>
        <w:rPr>
          <w:lang w:val="en-US" w:eastAsia="en-US" w:bidi="ar-SA"/>
        </w:rPr>
      </w:pPr>
      <w:r>
        <w:rPr>
          <w:rFonts w:ascii="arial" w:eastAsia="arial" w:hAnsi="arial" w:cs="arial"/>
          <w:color w:val="000000"/>
          <w:sz w:val="20"/>
          <w:lang w:val="en-US" w:eastAsia="en-US" w:bidi="ar-SA"/>
        </w:rPr>
        <w:t>- Working capital to total assets down from 32.5% to 31.3%</w:t>
      </w:r>
    </w:p>
    <w:p>
      <w:pPr>
        <w:spacing w:before="60" w:line="260" w:lineRule="atLeast"/>
        <w:jc w:val="both"/>
        <w:rPr>
          <w:lang w:val="en-US" w:eastAsia="en-US" w:bidi="ar-SA"/>
        </w:rPr>
      </w:pPr>
      <w:r>
        <w:rPr>
          <w:rFonts w:ascii="arial" w:eastAsia="arial" w:hAnsi="arial" w:cs="arial"/>
          <w:color w:val="000000"/>
          <w:sz w:val="20"/>
          <w:lang w:val="en-US" w:eastAsia="en-US" w:bidi="ar-SA"/>
        </w:rPr>
        <w:t>- Long-term investments to Total Assets down from 46.6% to 42.5%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EBITDA of 12.6 compares unfavourably with the Joseph Piotroski benchmark of &amp;lt;5. However, it has improved by 13.3% from the previous year's ratio of 14.5.</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Operating Cash Flow of 11.4 compares unfavourably with the Joseph Piotroski benchmark of &amp;lt;4. However, it has improved by 49.9% from the previous year's ratio of 22.8.</w:t>
      </w:r>
    </w:p>
    <w:p>
      <w:pPr>
        <w:spacing w:before="60" w:line="260" w:lineRule="atLeast"/>
        <w:jc w:val="both"/>
        <w:rPr>
          <w:lang w:val="en-US" w:eastAsia="en-US" w:bidi="ar-SA"/>
        </w:rPr>
      </w:pPr>
      <w:r>
        <w:rPr>
          <w:rFonts w:ascii="arial" w:eastAsia="arial" w:hAnsi="arial" w:cs="arial"/>
          <w:color w:val="000000"/>
          <w:sz w:val="20"/>
          <w:lang w:val="en-US" w:eastAsia="en-US" w:bidi="ar-SA"/>
        </w:rPr>
        <w:t>Note:</w:t>
      </w:r>
    </w:p>
    <w:p>
      <w:pPr>
        <w:spacing w:before="60" w:line="260" w:lineRule="atLeast"/>
        <w:jc w:val="both"/>
        <w:rPr>
          <w:lang w:val="en-US" w:eastAsia="en-US" w:bidi="ar-SA"/>
        </w:rPr>
      </w:pPr>
      <w:r>
        <w:rPr>
          <w:rFonts w:ascii="arial" w:eastAsia="arial" w:hAnsi="arial" w:cs="arial"/>
          <w:color w:val="000000"/>
          <w:sz w:val="20"/>
          <w:lang w:val="en-US" w:eastAsia="en-US" w:bidi="ar-SA"/>
        </w:rPr>
        <w:t>- Total revenue to total assets steady at 0.3</w:t>
      </w:r>
    </w:p>
    <w:p>
      <w:pPr>
        <w:spacing w:before="60" w:line="260" w:lineRule="atLeast"/>
        <w:jc w:val="both"/>
        <w:rPr>
          <w:lang w:val="en-US" w:eastAsia="en-US" w:bidi="ar-SA"/>
        </w:rPr>
      </w:pPr>
      <w:r>
        <w:rPr>
          <w:rFonts w:ascii="arial" w:eastAsia="arial" w:hAnsi="arial" w:cs="arial"/>
          <w:color w:val="000000"/>
          <w:sz w:val="20"/>
          <w:lang w:val="en-US" w:eastAsia="en-US" w:bidi="ar-SA"/>
        </w:rPr>
        <w:t>- Tax expenses to Sales up from 4.3% to 4.4%</w:t>
      </w:r>
    </w:p>
    <w:p>
      <w:pPr>
        <w:spacing w:before="60" w:line="260" w:lineRule="atLeast"/>
        <w:jc w:val="both"/>
        <w:rPr>
          <w:lang w:val="en-US" w:eastAsia="en-US" w:bidi="ar-SA"/>
        </w:rPr>
      </w:pPr>
      <w:r>
        <w:rPr>
          <w:rFonts w:ascii="arial" w:eastAsia="arial" w:hAnsi="arial" w:cs="arial"/>
          <w:color w:val="000000"/>
          <w:sz w:val="20"/>
          <w:lang w:val="en-US" w:eastAsia="en-US" w:bidi="ar-SA"/>
        </w:rPr>
        <w:t>- Total liabilities to Total assets steady at 0.8</w:t>
      </w:r>
    </w:p>
    <w:p>
      <w:pPr>
        <w:spacing w:before="60" w:line="260" w:lineRule="atLeast"/>
        <w:jc w:val="both"/>
        <w:rPr>
          <w:lang w:val="en-US" w:eastAsia="en-US" w:bidi="ar-SA"/>
        </w:rPr>
      </w:pPr>
      <w:r>
        <w:rPr>
          <w:rFonts w:ascii="arial" w:eastAsia="arial" w:hAnsi="arial" w:cs="arial"/>
          <w:color w:val="000000"/>
          <w:sz w:val="20"/>
          <w:lang w:val="en-US" w:eastAsia="en-US" w:bidi="ar-SA"/>
        </w:rPr>
        <w:t>- Total non-current assets to Total Assets down from 66.7% to 66.3%</w:t>
      </w:r>
    </w:p>
    <w:p>
      <w:pPr>
        <w:spacing w:before="60" w:line="260" w:lineRule="atLeast"/>
        <w:jc w:val="both"/>
        <w:rPr>
          <w:lang w:val="en-US" w:eastAsia="en-US" w:bidi="ar-SA"/>
        </w:rPr>
      </w:pPr>
      <w:r>
        <w:rPr>
          <w:rFonts w:ascii="arial" w:eastAsia="arial" w:hAnsi="arial" w:cs="arial"/>
          <w:color w:val="000000"/>
          <w:sz w:val="20"/>
          <w:lang w:val="en-US" w:eastAsia="en-US" w:bidi="ar-SA"/>
        </w:rPr>
        <w:t>- Total current assets to Total Assets up from 33.3% to 33.7%</w:t>
      </w:r>
    </w:p>
    <w:p>
      <w:pPr>
        <w:spacing w:before="200" w:line="260" w:lineRule="atLeast"/>
        <w:jc w:val="both"/>
        <w:rPr>
          <w:lang w:val="en-US" w:eastAsia="en-US" w:bidi="ar-SA"/>
        </w:rPr>
      </w:pPr>
      <w:r>
        <w:rPr>
          <w:rFonts w:ascii="arial" w:eastAsia="arial" w:hAnsi="arial" w:cs="arial"/>
          <w:color w:val="000000"/>
          <w:sz w:val="20"/>
          <w:lang w:val="en-US" w:eastAsia="en-US" w:bidi="ar-SA"/>
        </w:rPr>
        <w:t>Year-on-year comparison of Performance Ratios [FY2019 vs FY2018]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720"/>
        <w:gridCol w:w="72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45.9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57.1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net tangible assets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EBITDA</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to Operating Cash Flow</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49.9</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Debt/Equity</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32.6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Liabilities/Total Assets (Down 1.3% from 0.78 to 0.77)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Cover</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Assets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investments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non-current assets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Debtors to Total Assets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24.3</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Size Ratios by Sales %</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7.4</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before tax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32.5</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Administration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18.6</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expenses to Sales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29.2</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expenses to Sales</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growth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5 years Total Revenue averaged $US282.8M, EBITDA averaged $US54M and Net Profit averaged $US26.5M. Compound Annual Growth Rate (CAGR) averaged -1.8% for Total Revenue, -15.8% for Net Profit and -15.9% for EBITDA.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040"/>
        <w:gridCol w:w="26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($US M)</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 ($US M)</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CAGR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Five-year record of EBITDA, Operating Profit, Net Profit, ROE and ROA</w:t>
      </w:r>
    </w:p>
    <w:p>
      <w:pPr>
        <w:spacing w:before="60" w:line="260" w:lineRule="atLeast"/>
        <w:jc w:val="both"/>
        <w:rPr>
          <w:lang w:val="en-US" w:eastAsia="en-US" w:bidi="ar-SA"/>
        </w:rPr>
      </w:pPr>
      <w:r>
        <w:rPr>
          <w:rFonts w:ascii="arial" w:eastAsia="arial" w:hAnsi="arial" w:cs="arial"/>
          <w:color w:val="000000"/>
          <w:sz w:val="20"/>
          <w:lang w:val="en-US" w:eastAsia="en-US" w:bidi="ar-SA"/>
        </w:rPr>
        <w:t>In 2019 Net Profit Margin of 12.3% was above its 5-year Avg of 9.0%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640"/>
        <w:gridCol w:w="96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5-year Avg</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5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5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10.4 Financial Results as reported (FY 2019)</w:t>
      </w:r>
    </w:p>
    <w:p>
      <w:pPr>
        <w:spacing w:before="200" w:line="260" w:lineRule="atLeast"/>
        <w:jc w:val="both"/>
        <w:rPr>
          <w:lang w:val="en-US" w:eastAsia="en-US" w:bidi="ar-SA"/>
        </w:rPr>
      </w:pPr>
      <w:r>
        <w:rPr>
          <w:rFonts w:ascii="arial" w:eastAsia="arial" w:hAnsi="arial" w:cs="arial"/>
          <w:color w:val="000000"/>
          <w:sz w:val="20"/>
          <w:lang w:val="en-US" w:eastAsia="en-US" w:bidi="ar-SA"/>
        </w:rPr>
        <w:t>10-K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342,079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343,065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ceded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-125,765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premiums earned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216,314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213,422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investment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 recognized in income: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Portion of loss recognized in other comprehensive income before taxes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fee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242,474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231,292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107,514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Policy acquisition and other underwriting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38,943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 personnel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20.1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206,381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204,390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(loss) before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36,093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Less: Income attributable to participating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allocated to common stockholders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Basic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Diluted earnings (loss) per share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$US3.31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$US2.34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Basic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7,878,000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3.8</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 Average ordinary Share outstanding 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7,580,000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7,895,000</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440"/>
        <w:gridCol w:w="14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Fixed-maturity securities available for sale at fair value (amortized cost:199954 and 184670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202,839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securities at fair value (cost: 31863 and 45671 respectively)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Short-term investments at fair value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66,479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Limited partnership investments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32,293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in unconsolidated joint venture at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 held for sale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9,810</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73,763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35.4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341,486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387,783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229,218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239,458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17,932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Unpaid 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116,523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112,760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13,338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12.7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207,586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181,163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157,729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14.9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442.9</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401,525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371,521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163,695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250,150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34.6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28,029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22,200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272,350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29.6</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617,066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651,422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Series A cumulative convertible preferred stock (no par value 1500000 shares authorized no shares issued and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Series B junior participating preferred stock (no par value 400000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(no par value 18100000 shares authorized no shares issued or outstanding)</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 stock (no par value 40000000 shares authorized 7764564 and 8356730 shares issued and outstanding in 2019 and 2018 respectively)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Retained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183,365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182,894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 (loss)net of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181,441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802,609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832,863</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(FY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1440"/>
        <w:gridCol w:w="14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income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39.5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amortization of premiums on investments in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93.4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income tax expense (benefit)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realized investment losses (gains)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unrealized investment (gains)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Other-than-temporary impairment losses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261.2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(income) from unconsolidated joint venture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received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on 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Impairment loss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income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73.5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Foreign currency remeasurement loss (gain)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non-cash items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interest and dividends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Premiums receivable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reinsurance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4,354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-20,807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57.9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policy acquisition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Losses and loss adjustment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9,008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Unearned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Advance premiums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Assumed reinsurance balances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Reinsurance recovered in advance on unpaid losses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-13,885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285.1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Investments in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Distributions received from limited partnership interests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1,242.4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Distribution from unconsolidated joint venture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intangible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real estate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53.7</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-82,662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-113,174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27.0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-24,637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-201,538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99.4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90.3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calls repayments and maturities of fixed-maturity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27.8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of equity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37,669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66,439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43.3</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sales redemptions and maturities of short-term and other investments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135,256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50.2</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-17,678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paid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-13,012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15.0</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dividends received under share repurchase forward contract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revolving credit facility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9,750</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exercise of common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the issuance of long-term debt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senior notes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long-term debt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8,002.8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4.5</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 under share repurchase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-18,851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5.8</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 of non-controlling interest</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w:t>
            </w:r>
          </w:p>
        </w:tc>
        <w:tc>
          <w:tcPr>
            <w:tcW w:w="22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337.1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provided by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320.4</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Effect of exchange rate changes on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86.6</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38.1</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beginning of year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256,693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6.4</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at end of year</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229,918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240,158</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10.5 Download HCI GROUP Financials Past 10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720"/>
        <w:gridCol w:w="720"/>
        <w:gridCol w:w="720"/>
        <w:gridCol w:w="720"/>
        <w:gridCol w:w="720"/>
        <w:gridCol w:w="720"/>
        <w:gridCol w:w="720"/>
        <w:gridCol w:w="720"/>
        <w:gridCol w:w="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 (December 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20.06</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Revenue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EBITDA (M)</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Depreciation</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576,000</w:t>
            </w: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EBIT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Interest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Profit before tax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106.5</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Debt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832.9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214.8</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140.9</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315</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308.9</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72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(80.4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(213,000)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 (M)</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7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 (M)</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(46.6)</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129.9</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c>
          <w:tcPr>
            <w:tcW w:w="7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HCI is ranked first by PV $1000 (1 yr), third by Relative Str. (6 mo), Revenue, fifth by MCap, Total Assets and seventh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1200"/>
        <w:gridCol w:w="720"/>
        <w:gridCol w:w="1200"/>
        <w:gridCol w:w="84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Depository Services (India) (CDSL)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Newtek Business Services (NEWT)</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364.2M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982.8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797.4M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272.7M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1,099.0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576.4M</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BOCOM International Holdings (03329)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Sparebank 1 Ringerike Hadeland (RING)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1,164.0</w:t>
            </w:r>
          </w:p>
        </w:tc>
        <w:tc>
          <w:tcPr>
            <w:tcW w:w="8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32.8M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2.3B</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Matas (MATAS)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357.8M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949.8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538.6M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39.6M</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842.4M</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Curo Group Holdings (CURO)</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353.1M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673.2M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111.5M</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HCI is ranked third by P/S, P/Book, fourth by Turnover Rate and sixth by P/E.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840"/>
        <w:gridCol w:w="840"/>
        <w:gridCol w:w="480"/>
        <w:gridCol w:w="480"/>
        <w:gridCol w:w="720"/>
        <w:gridCol w:w="840"/>
        <w:gridCol w:w="84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HCI</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 Group (HCI)</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Central Depository Services (India) (CDSL)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Rs268.20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Newtek Business Services (NEWT)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USD18.38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Investment (DHIL)</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USD112.21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Gladstone Investment (GAIN)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USD10.97</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BOCOM International Holdings (03329)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HKD1.02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Sparebank 1 Ringerike Hadeland (RING)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NOK220.0</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Matas (MATAS)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DKK60.20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Curo Group Holdings (CURO)</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USD8.66</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720" w:type="dxa"/>
            <w:tcBorders>
              <w:right w:val="nil"/>
            </w:tcBorders>
            <w:tcMar>
              <w:top w:w="20" w:type="dxa"/>
              <w:bottom w:w="20" w:type="dxa"/>
            </w:tcMar>
            <w:vAlign w:val="top"/>
          </w:tcPr>
          <w:p>
            <w:pPr>
              <w:rPr>
                <w:lang w:val="en-US" w:eastAsia="en-US" w:bidi="ar-SA"/>
              </w:rPr>
            </w:pP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HCI Group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1,705 stocks and 260 units in the NYSE Market, HCI Group is ranked 150th by P/Earnings Growth, 515th by EBITDA Margin, 519th by P/Earnings and 621st by Premium to 52-Wk Low.</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HCI</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EQC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OFC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NINE</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1.98x NRG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2.05x 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GAB-H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CDR-B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2157.1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(979.2 M)</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B TD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 B VZ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 B RY</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CGA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NRZ</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ORC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 SRV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128.5 MSB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 MTR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 TPL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0.003 CWK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381.3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365.7 B BABA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 B WMT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 MDLY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1815</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96.7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 CDR-B</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DHR</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Global Rank [out of 47,388 stocks] and Rank of HCI Group in the American Region [out of 11,574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11,382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10,405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9,423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13,915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9,397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Rank of HCI Group in the Total NYSE Market [out of 1991 stocks] and in the Financials sector [out of 49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84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Financials sector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361.9M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802.6M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HCI Group is ranked number 40 out of 129 listed financials companies in the United States with a market capitalization of USD361.9 million.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financials companies it has the 47th highest total assets and 27th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17.9.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14.3% and ROA of 3.3%. The company paid a dividend of USD1.60 in the last twelve months. The dividend yield is high at 3.5%. Finally, its earnings growth in the past 12 months has been a comparatively high 41.9%.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97 Institutional Shareholders of HCI Group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top 97 institutional shareholders held 182.6% shares of HCI Group. The largest shareholder was Blackrock with 45.5% of HCI Group. The second largest shareholder was Dimensional Fund Advisors with 24.2%.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20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3,585,517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2,150,729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1,906,247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806,004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1,320,259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977,451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666,983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643,109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371,275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614,800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183,711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186,168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281,916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171,551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Lido Advisors (0001650150)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158,509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Foundry Partners (0001573913)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114,515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74,067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64,622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Ancora Advisors (0001446114)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Research &amp; Management Co. (0001506796)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53,748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24,229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Sector Pension Investment Board (0001396318)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Banc Funds Co (0001029311)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Indexiq Advisors (0001415996)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869,995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Comerica Bank (0000901541)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803,317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773,386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767,249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Doyle Wealth Management (0001698219)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737,318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701,727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693,158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686,104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670,959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Cullen Capital Management (0001362535)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664,383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Unison Advisors (0001695818)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626,202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586,865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586,666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584,035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565,742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513,811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480,771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476,467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435,456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416,126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412,459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400,623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Metlife Investment Advisors (0001529735)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344,905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327,409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316,927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288,351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Mason Street Advisors (0001167711)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Tennessee, Treasury Department (0001587973)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278,786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258,818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Municipal Employees Retirement System of Michigan (0001588873)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248,297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239,409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16,586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Washington Trust (0001079736)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99,359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Zurcher Kantonalbank (Zurich Cantonalbank) (0001368163)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Ameritas Investment Partners (0001055980)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42,924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26,185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Archer Investment (0001803804)</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97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14,406,702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574.2 million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increased their shareholding in HCI Group by 120,055 shares worth USD 5 million. Dimensional Fund Advisors increased their shareholding by 68,917 shares worth USD 2.9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991,241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912,416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860,395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18,838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786,496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707,087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13,727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573,109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548,894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420,636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394,083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Ancora Advisors (0001446114)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385,775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 Harbor Asset Management (0001511857)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284,321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259,062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168,714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Alaska, Department of Revenue (0001370102)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Texas Permanent School Fund (0001223779)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134,228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Metropolitan Life Insurance Co (0000728618)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51,645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Lido Advisors (0001650150)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36,239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Comerica Bank (0000901541)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31,772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20,792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480,380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97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Jacobs Levy Equity Management, reduced their shareholding in HCI Group by 101,417 shares worth USD 4.2 million. Foundry Partners reduced their shareholding by 99,909 shares worth USD 4.2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Foundry Partners (0001573913)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Polaris Capital Management (0001316926)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(805,785)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(736,270)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(701,743)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(654,105)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(544,510)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Tudor Investment ET AL (0000923093)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(532,987)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(464,474)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Investment Management of Virginia (0001009022)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(371,287)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(338,096)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(271,921)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(148,924)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(135,731)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(126,922)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(54,902)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(41,834)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International Group (0000005272)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(29,476)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481,838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97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108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666,983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281,916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216,680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Banc Funds Co (0001029311)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29,269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Indexiq Advisors (0001415996)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21,829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869,995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Spears Abacus Advisors (0001426319)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12,063</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480,771</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11,955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476,467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Commonwealth of Pennsylvania Public School Empls Retrmt Sys (0001083190)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416,126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8,215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Nisa Investment Advisors (0000937615)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297,916</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239,409</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Washington Trust (0001079736)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199,275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Lenox Wealth Advisors (0001569292)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127,137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Patriot Financial Group Insuranceency (0001694883)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39,855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36,268</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 Investment Advisors (0001455845)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26,185</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Versant Capital Management (0001735057)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24,750</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Archer Investment (0001803804)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20,326</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1,284,721</w:t>
            </w:r>
          </w:p>
        </w:tc>
        <w:tc>
          <w:tcPr>
            <w:tcW w:w="13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12.5 Reported holdings of institutions as of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72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 Ended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31, 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30, 2019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30, 2019</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Value ($ Million)</w:t>
            </w:r>
          </w:p>
        </w:tc>
        <w:tc>
          <w:tcPr>
            <w:tcW w:w="72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Reported Holdings of Institutions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574.2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622.2</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issued capital</w:t>
            </w:r>
          </w:p>
        </w:tc>
        <w:tc>
          <w:tcPr>
            <w:tcW w:w="72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1440" w:type="dxa"/>
            <w:tcBorders>
              <w:right w:val="nil"/>
            </w:tcBorders>
            <w:tcMar>
              <w:top w:w="20" w:type="dxa"/>
              <w:bottom w:w="20" w:type="dxa"/>
            </w:tcMar>
            <w:vAlign w:val="top"/>
          </w:tcPr>
          <w:p>
            <w:pPr>
              <w:rPr>
                <w:lang w:val="en-US" w:eastAsia="en-US" w:bidi="ar-SA"/>
              </w:rPr>
            </w:pPr>
          </w:p>
        </w:tc>
        <w:tc>
          <w:tcPr>
            <w:tcW w:w="144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had their holdings unchanged at % of issued capital, nine months ago.</w:t>
      </w:r>
    </w:p>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(Jul 2018 - Mar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Loreen Spencer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April 16 2019: HCI Group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HCI Group has appointed Sue Watts as a Director. The effective date is Tuesday, April 16.</w:t>
      </w:r>
    </w:p>
    <w:p>
      <w:pPr>
        <w:spacing w:before="200" w:line="260" w:lineRule="atLeast"/>
        <w:jc w:val="both"/>
        <w:rPr>
          <w:lang w:val="en-US" w:eastAsia="en-US" w:bidi="ar-SA"/>
        </w:rPr>
      </w:pPr>
      <w:r>
        <w:rPr>
          <w:rFonts w:ascii="arial" w:eastAsia="arial" w:hAnsi="arial" w:cs="arial"/>
          <w:color w:val="000000"/>
          <w:sz w:val="20"/>
          <w:lang w:val="en-US" w:eastAsia="en-US" w:bidi="ar-SA"/>
        </w:rPr>
        <w:t>13.2 Dividends</w:t>
      </w:r>
    </w:p>
    <w:p>
      <w:pPr>
        <w:spacing w:before="60" w:line="260" w:lineRule="atLeast"/>
        <w:jc w:val="both"/>
        <w:rPr>
          <w:lang w:val="en-US" w:eastAsia="en-US" w:bidi="ar-SA"/>
        </w:rPr>
      </w:pPr>
      <w:r>
        <w:rPr>
          <w:rFonts w:ascii="arial" w:eastAsia="arial" w:hAnsi="arial" w:cs="arial"/>
          <w:color w:val="000000"/>
          <w:sz w:val="20"/>
          <w:lang w:val="en-US" w:eastAsia="en-US" w:bidi="ar-SA"/>
        </w:rPr>
        <w:t>January 27: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20, 2020 and the record date is Friday, February 21, 2020 and it is payable on Friday, March 20. Total dividends per share paid in the 12 months ended January 28 were US$1.60. This represents acctual dividend yield of 3.56% at the last price of US$44.89.</w:t>
      </w:r>
    </w:p>
    <w:p>
      <w:pPr>
        <w:spacing w:before="200" w:line="260" w:lineRule="atLeast"/>
        <w:jc w:val="both"/>
        <w:rPr>
          <w:lang w:val="en-US" w:eastAsia="en-US" w:bidi="ar-SA"/>
        </w:rPr>
      </w:pPr>
      <w:r>
        <w:rPr>
          <w:rFonts w:ascii="arial" w:eastAsia="arial" w:hAnsi="arial" w:cs="arial"/>
          <w:color w:val="000000"/>
          <w:sz w:val="20"/>
          <w:lang w:val="en-US" w:eastAsia="en-US" w:bidi="ar-SA"/>
        </w:rPr>
        <w:t>October 21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November 14, 2019 and the record date is Friday, November 15, 2019 and it is payable on Friday, December 20.</w:t>
      </w:r>
    </w:p>
    <w:p>
      <w:pPr>
        <w:spacing w:before="200" w:line="260" w:lineRule="atLeast"/>
        <w:jc w:val="both"/>
        <w:rPr>
          <w:lang w:val="en-US" w:eastAsia="en-US" w:bidi="ar-SA"/>
        </w:rPr>
      </w:pPr>
      <w:r>
        <w:rPr>
          <w:rFonts w:ascii="arial" w:eastAsia="arial" w:hAnsi="arial" w:cs="arial"/>
          <w:color w:val="000000"/>
          <w:sz w:val="20"/>
          <w:lang w:val="en-US" w:eastAsia="en-US" w:bidi="ar-SA"/>
        </w:rPr>
        <w:t>July 08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record date is Friday, August 16, 2019 and it is payable on Friday, September 20.</w:t>
      </w:r>
    </w:p>
    <w:p>
      <w:pPr>
        <w:spacing w:before="200" w:line="260" w:lineRule="atLeast"/>
        <w:jc w:val="both"/>
        <w:rPr>
          <w:lang w:val="en-US" w:eastAsia="en-US" w:bidi="ar-SA"/>
        </w:rPr>
      </w:pPr>
      <w:r>
        <w:rPr>
          <w:rFonts w:ascii="arial" w:eastAsia="arial" w:hAnsi="arial" w:cs="arial"/>
          <w:color w:val="000000"/>
          <w:sz w:val="20"/>
          <w:lang w:val="en-US" w:eastAsia="en-US" w:bidi="ar-SA"/>
        </w:rPr>
        <w:t>April 13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May 16, 2019 and the record date is Friday, May 17, 2019 and it is payable on Friday, June 21.</w:t>
      </w:r>
    </w:p>
    <w:p>
      <w:pPr>
        <w:spacing w:before="200" w:line="260" w:lineRule="atLeast"/>
        <w:jc w:val="both"/>
        <w:rPr>
          <w:lang w:val="en-US" w:eastAsia="en-US" w:bidi="ar-SA"/>
        </w:rPr>
      </w:pPr>
      <w:r>
        <w:rPr>
          <w:rFonts w:ascii="arial" w:eastAsia="arial" w:hAnsi="arial" w:cs="arial"/>
          <w:color w:val="000000"/>
          <w:sz w:val="20"/>
          <w:lang w:val="en-US" w:eastAsia="en-US" w:bidi="ar-SA"/>
        </w:rPr>
        <w:t>April 11 2019: HCI Group Declares Q2 2019 Quarterly Cash Dividend</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11, 2019 -- The board of directors of HCI Group, Inc. (NYSE:HCI) has declared a regular quarterly cash dividend in the amount of 40 cents per common share for the second quarter of 2019. The dividend will be paid June 21, 2019 to shareholders of record on the close of business May 17, 2019.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the state of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Company Contact:Kevin Mitchell, Senior Vice President of Investor RelationsHCI Group, Inc. Tel (813) </w:t>
      </w:r>
      <w:hyperlink r:id="rId912" w:history="1">
        <w:r>
          <w:rPr>
            <w:rFonts w:ascii="arial" w:eastAsia="arial" w:hAnsi="arial" w:cs="arial"/>
            <w:i/>
            <w:color w:val="0077CC"/>
            <w:sz w:val="20"/>
            <w:u w:val="single"/>
            <w:shd w:val="clear" w:color="auto" w:fill="FFFFFF"/>
            <w:lang w:val="en-US" w:eastAsia="en-US" w:bidi="ar-SA"/>
          </w:rPr>
          <w:t>405-3603kmitchell@hcigroup.com</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Investor Relations Contact:Matt Glover and Najim Mostamand, CFALiolios Group, Inc. Tel (949) </w:t>
      </w:r>
      <w:hyperlink r:id="rId913" w:history="1">
        <w:r>
          <w:rPr>
            <w:rFonts w:ascii="arial" w:eastAsia="arial" w:hAnsi="arial" w:cs="arial"/>
            <w:i/>
            <w:color w:val="0077CC"/>
            <w:sz w:val="20"/>
            <w:u w:val="single"/>
            <w:shd w:val="clear" w:color="auto" w:fill="FFFFFF"/>
            <w:lang w:val="en-US" w:eastAsia="en-US" w:bidi="ar-SA"/>
          </w:rPr>
          <w:t>574-3860HCI@liolios.com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January 19 2019: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40.0c per share. The ex dividend date is Thursday, February 14, 2019 and the record date is Friday, February 15, 2019 and it is payable on Friday, March 15.</w:t>
      </w:r>
    </w:p>
    <w:p>
      <w:pPr>
        <w:spacing w:before="200" w:line="260" w:lineRule="atLeast"/>
        <w:jc w:val="both"/>
        <w:rPr>
          <w:lang w:val="en-US" w:eastAsia="en-US" w:bidi="ar-SA"/>
        </w:rPr>
      </w:pPr>
      <w:r>
        <w:rPr>
          <w:rFonts w:ascii="arial" w:eastAsia="arial" w:hAnsi="arial" w:cs="arial"/>
          <w:color w:val="000000"/>
          <w:sz w:val="20"/>
          <w:lang w:val="en-US" w:eastAsia="en-US" w:bidi="ar-SA"/>
        </w:rPr>
        <w:t>January 17 2019: HCI Group Increases Quarterly Cash Dividend 6.7% to 40 Cents</w:t>
      </w:r>
    </w:p>
    <w:p>
      <w:pPr>
        <w:spacing w:before="60" w:line="260" w:lineRule="atLeast"/>
        <w:jc w:val="both"/>
        <w:rPr>
          <w:lang w:val="en-US" w:eastAsia="en-US" w:bidi="ar-SA"/>
        </w:rPr>
      </w:pPr>
      <w:r>
        <w:rPr>
          <w:rFonts w:ascii="arial" w:eastAsia="arial" w:hAnsi="arial" w:cs="arial"/>
          <w:color w:val="000000"/>
          <w:sz w:val="20"/>
          <w:lang w:val="en-US" w:eastAsia="en-US" w:bidi="ar-SA"/>
        </w:rPr>
        <w:t>The board of directors of HCI Group, Inc. (NYSE:HCI) has declared a regular quarterly cash dividend in the amount of 40 cents per common share for the first quarter of 2019, which represents a 6.7% increase over the previous quarterly rate of 37.5 cents. The dividend will be paid March 15, 2019 to shareholders of record on the close of business February 15, 2019.</w:t>
      </w:r>
    </w:p>
    <w:p>
      <w:pPr>
        <w:spacing w:before="60" w:line="260" w:lineRule="atLeast"/>
        <w:jc w:val="both"/>
        <w:rPr>
          <w:lang w:val="en-US" w:eastAsia="en-US" w:bidi="ar-SA"/>
        </w:rPr>
      </w:pPr>
      <w:r>
        <w:rPr>
          <w:rFonts w:ascii="arial" w:eastAsia="arial" w:hAnsi="arial" w:cs="arial"/>
          <w:color w:val="000000"/>
          <w:sz w:val="20"/>
          <w:lang w:val="en-US" w:eastAsia="en-US" w:bidi="ar-SA"/>
        </w:rPr>
        <w:t>"This latest dividend increase represents our ninth dividend increase since we began paying dividends in 2010, building on our long track record of shareholder value creation," said Paresh Patel, HCI Group's chairman and chief executive officer. "Most importantly, the increase is a reflection of the Board's continued confidence in our operational progress, capital position, and future business opportunities."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25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ex dividend date is Thursday, November 15, 2018 and the record date is Friday, November 16, 2018 and it is payable on Friday, December 21.</w:t>
      </w:r>
    </w:p>
    <w:p>
      <w:pPr>
        <w:spacing w:before="200" w:line="260" w:lineRule="atLeast"/>
        <w:jc w:val="both"/>
        <w:rPr>
          <w:lang w:val="en-US" w:eastAsia="en-US" w:bidi="ar-SA"/>
        </w:rPr>
      </w:pPr>
      <w:r>
        <w:rPr>
          <w:rFonts w:ascii="arial" w:eastAsia="arial" w:hAnsi="arial" w:cs="arial"/>
          <w:color w:val="000000"/>
          <w:sz w:val="20"/>
          <w:lang w:val="en-US" w:eastAsia="en-US" w:bidi="ar-SA"/>
        </w:rPr>
        <w:t>July 06 2018: HCI Group announces dividend</w:t>
      </w:r>
    </w:p>
    <w:p>
      <w:pPr>
        <w:spacing w:before="60" w:line="260" w:lineRule="atLeast"/>
        <w:jc w:val="both"/>
        <w:rPr>
          <w:lang w:val="en-US" w:eastAsia="en-US" w:bidi="ar-SA"/>
        </w:rPr>
      </w:pPr>
      <w:r>
        <w:rPr>
          <w:rFonts w:ascii="arial" w:eastAsia="arial" w:hAnsi="arial" w:cs="arial"/>
          <w:color w:val="000000"/>
          <w:sz w:val="20"/>
          <w:lang w:val="en-US" w:eastAsia="en-US" w:bidi="ar-SA"/>
        </w:rPr>
        <w:t>HCI Group today announced a quarterly dividend of 37.50c per share. The record date is Friday, August 17, 2018 and it is payable on Friday, September 21.</w:t>
      </w:r>
    </w:p>
    <w:p>
      <w:pPr>
        <w:spacing w:before="200" w:line="260" w:lineRule="atLeast"/>
        <w:jc w:val="both"/>
        <w:rPr>
          <w:lang w:val="en-US" w:eastAsia="en-US" w:bidi="ar-SA"/>
        </w:rPr>
      </w:pPr>
      <w:r>
        <w:rPr>
          <w:rFonts w:ascii="arial" w:eastAsia="arial" w:hAnsi="arial" w:cs="arial"/>
          <w:color w:val="000000"/>
          <w:sz w:val="20"/>
          <w:lang w:val="en-US" w:eastAsia="en-US" w:bidi="ar-SA"/>
        </w:rPr>
        <w:t>13.3 Share 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13: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13, 2020 -- The board of directors of HCI Group, Inc. (NYSE:HCI), an InsurTech company with operations in insurance, software development and real estate, has authorized a program to repurchase up to $20 million of the company's common shares through December 31, 2020, subject to market conditions.</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December 05 2018: HCI Group Board Authorizes $20 Million Stock Repurchase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Dec. 04, 2018 -- The board of directors of HCI Group, Inc. (NYSE:HCI), a holding company primarily engaged in homeowners' insurance, with additional operations in reinsurance, real estate and information technology, has authorized a program to repurchase up to $20 million of the company's common shares through December 31, 2019, subject to market conditions. The company's previous $20 million repurchase program completed its authorized repurchases on October 3, 2018.</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will permit the company to periodically repurchase shares for cash in open market purchases, block transactions and privately negotiated transactions in accordance with applicable federal securities laws. In addition, the stock repurchase program may be modified, suspended, terminated or extended by the company any time without prior notice.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13.4 Meetings</w:t>
      </w:r>
    </w:p>
    <w:p>
      <w:pPr>
        <w:spacing w:before="60" w:line="260" w:lineRule="atLeast"/>
        <w:jc w:val="both"/>
        <w:rPr>
          <w:lang w:val="en-US" w:eastAsia="en-US" w:bidi="ar-SA"/>
        </w:rPr>
      </w:pPr>
      <w:r>
        <w:rPr>
          <w:rFonts w:ascii="arial" w:eastAsia="arial" w:hAnsi="arial" w:cs="arial"/>
          <w:color w:val="000000"/>
          <w:sz w:val="20"/>
          <w:lang w:val="en-US" w:eastAsia="en-US" w:bidi="ar-SA"/>
        </w:rPr>
        <w:t>March 16: HCI Group Sets 2020 Annual Shareholders' Meeting and Record Date</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16, 2020 -- HCI Group, Inc. (NYSE:HCI), an InsurTech company with operations in insurance, software development and real estate, will hold its Annual Meeting of Shareholders on Thursday, June 4, 2020 at 3:00 p.m. Eastern time at its corporate headquarters located at 5300 West Cypress Street, Suite 105 in Tampa, Florida.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Shareholders of record at the close of business on Tuesday, April 14, 2020 will be entitled to vote and attend the meeting.</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13.5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January 13: HCI Group Insurance Subsidiary Enters into Preliminary Agreement to Acquire Policies from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TAMPA, Fla., Jan. 13, 2020 -- HCI Group, Inc. (NYSE:HCI) announced today that its wholly-owned insurance subsidiary, Homeowners Choice Property &amp; Casualty Insurance Company, Inc., has reached a preliminary agreement to acquire all the insurance policies of Anchor Property &amp; Casualty Insurance Company.</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According to reports filed with insurance regulators, at June 30, 2019 Anchor had 43,209 policies in force representing approximately $69 million in annualized premium. HCI did not disclose a purchase price.</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13.6 Funding/Capital</w:t>
      </w:r>
    </w:p>
    <w:p>
      <w:pPr>
        <w:spacing w:before="60" w:line="260" w:lineRule="atLeast"/>
        <w:jc w:val="both"/>
        <w:rPr>
          <w:lang w:val="en-US" w:eastAsia="en-US" w:bidi="ar-SA"/>
        </w:rPr>
      </w:pPr>
      <w:r>
        <w:rPr>
          <w:rFonts w:ascii="arial" w:eastAsia="arial" w:hAnsi="arial" w:cs="arial"/>
          <w:color w:val="000000"/>
          <w:sz w:val="20"/>
          <w:lang w:val="en-US" w:eastAsia="en-US" w:bidi="ar-SA"/>
        </w:rPr>
        <w:t>March 25 2019: HCI Group Repays 3.875% Convertible Senior Notes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25, 2019 (GLOBE NEWSWIRE) -- HCI Group, Inc. (NYSE:HCI), a holding company primarily engaged in homeowners insurance, with additional operations in reinsurance, real estate and information technology, has announced that it has repaid in cash at maturity all of its 3.875% Convertible Senior Notes, totaling $89.99 million, which became due and payable on March 15, 2019. As a result of settling the debt in cash, the company's fully diluted share count will decrease by approximately 1,476,500, and-starting in the second quarter-fully-diluted earnings per share is expected to increase 8 to 12 cents per quarter (or 32 to 48 cents annually) over what it otherwise would be, as previously stated in a press release issued on November 7, 2018.</w:t>
      </w:r>
    </w:p>
    <w:p>
      <w:pPr>
        <w:spacing w:before="60" w:line="260" w:lineRule="atLeast"/>
        <w:jc w:val="both"/>
        <w:rPr>
          <w:lang w:val="en-US" w:eastAsia="en-US" w:bidi="ar-SA"/>
        </w:rPr>
      </w:pPr>
      <w:r>
        <w:rPr>
          <w:rFonts w:ascii="arial" w:eastAsia="arial" w:hAnsi="arial" w:cs="arial"/>
          <w:color w:val="000000"/>
          <w:sz w:val="20"/>
          <w:lang w:val="en-US" w:eastAsia="en-US" w:bidi="ar-SA"/>
        </w:rPr>
        <w:t>"The combination of settling this in cash and securing a low-cost revolving credit facility has allowed us to reduce debt levels, lower interest expense and increase earnings while still giving us the ability to capitalize on any potential strategic investments," said Paresh Patel, HCI Group's chairman and chief executive officer. "On the same day as the repayment of the notes, we paid our regular quarterly cash dividend of 40 cents per common share, which represents a 6.7% increase over the previous quarterly rate of 37.5 cents. Taken together, these actions demonstrate the continued financial strength of our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13.7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05: HCI Group Reports Fourth Quarter and Full Year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March 05, 2020 -- HCI Group, Inc. (NYSE:HCI), an InsurTech company with operations in insurance, software development and real estate, reported results for the three and twelve months ended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fourth quarter of 2019 totaled $6.4 million or $0.82 diluted earnings per share compared with a net loss of $8.5 million or $0.95 loss per share in the fourth quarter of 2018. Adjusted net income (a non-GAAP measure which excludes net unrealized gains or losses on equity securities) for the quarter was $5.9 million or $0.76 diluted earnings per share compared with a loss of $4.2 million or $0.48 loss per share in the fourth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$66.6 million for the fourth quarter of 2019 were up 52.8% from $43.6 million in the fourth quarter of 2018, reflecting the rapid growth of TypTap Insurance Company, HCI's technology-driven insurance subsidiary. TypTap gross written premiums grew to $24.0 million in the fourth quarter compared with $4.1 million in the fourth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$90.2 million for the fourth quarter of 2019 were up 5.8% from $85.2 million in the fourth quarter of 2018.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15: Entry into a Material Definitive Agreement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February 12, 2020, our wholly owned subsidiary, Homeowners Choice Property &amp; Casualty Insurance Company, Inc.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 (at the rate of $50,000 per $1,000,000 of premium in force).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February 14: HCI Group Insurance Subsidiary Enters into Policy Replacement Agreement with Anchor Property &amp; Casualty Insurance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TAMPA, Fla., Feb. 14, 2020 -- HCI Group, Inc. (NYSE: HCI) announced today that its wholly owned insurance subsidiary, Homeowners Choice Property &amp; Casualty Insurance Company, Inc., has entered into a definitive policy replacement agreement with Anchor Property &amp; Casualty Insurance Company under which Anchor will cancel all its policies as of April 1, 2020 and Homeowners Choice will offer to those policyholders short-term replacement policies having substantially the same terms and rates as the cancelled policies and expiring the same dates the cancelled policies would have expired had they not been cancelled. Anchor's policyholders will be under no obligation to accept the replacement policies. Anchor will retain liability for policyholder claims arising from events occurring on or before March 31, 2020. Upon expiration of the replacement policies, Homeowners Choice will offer renewals to the policyholders at its own rates and terms. The agreement contains no purchase price for the transition of business to Homeowners Choice, but to encourage a smooth transition, includes a payment based on the premium in force associated with the replacement </w:t>
      </w:r>
      <w:r>
        <w:rPr>
          <w:rFonts w:ascii="arial" w:eastAsia="arial" w:hAnsi="arial" w:cs="arial"/>
          <w:b/>
          <w:i/>
          <w:color w:val="000000"/>
          <w:sz w:val="20"/>
          <w:u w:val="single"/>
          <w:lang w:val="en-US" w:eastAsia="en-US" w:bidi="ar-SA"/>
        </w:rPr>
        <w:t>polices</w:t>
      </w:r>
      <w:r>
        <w:rPr>
          <w:rFonts w:ascii="arial" w:eastAsia="arial" w:hAnsi="arial" w:cs="arial"/>
          <w:color w:val="000000"/>
          <w:sz w:val="20"/>
          <w:lang w:val="en-US" w:eastAsia="en-US" w:bidi="ar-SA"/>
        </w:rPr>
        <w:t xml:space="preserve"> remaining in force at June 1, 2020.</w:t>
      </w:r>
    </w:p>
    <w:p>
      <w:pPr>
        <w:spacing w:before="60" w:line="260" w:lineRule="atLeast"/>
        <w:jc w:val="both"/>
        <w:rPr>
          <w:lang w:val="en-US" w:eastAsia="en-US" w:bidi="ar-SA"/>
        </w:rPr>
      </w:pPr>
      <w:r>
        <w:rPr>
          <w:rFonts w:ascii="arial" w:eastAsia="arial" w:hAnsi="arial" w:cs="arial"/>
          <w:color w:val="000000"/>
          <w:sz w:val="20"/>
          <w:lang w:val="en-US" w:eastAsia="en-US" w:bidi="ar-SA"/>
        </w:rPr>
        <w:t>Anchor is a Florida-based provider of homeowners insurance. Based on data provided by Anchor, Homeowners Choice estimates that at April 1, 2020, Anchor will have a maximum of 43,000 policies available for replacement representing a maximum of $69 million in annualized premium.</w:t>
      </w:r>
    </w:p>
    <w:p>
      <w:pPr>
        <w:spacing w:before="60" w:line="260" w:lineRule="atLeast"/>
        <w:jc w:val="both"/>
        <w:rPr>
          <w:lang w:val="en-US" w:eastAsia="en-US" w:bidi="ar-SA"/>
        </w:rPr>
      </w:pPr>
      <w:r>
        <w:rPr>
          <w:rFonts w:ascii="arial" w:eastAsia="arial" w:hAnsi="arial" w:cs="arial"/>
          <w:color w:val="000000"/>
          <w:sz w:val="20"/>
          <w:lang w:val="en-US" w:eastAsia="en-US" w:bidi="ar-SA"/>
        </w:rPr>
        <w:t>Karin Coleman, president of Homeowners Choice, said: "We are pleased to participate in this process, which ensures Anchor's policyholders experience a seamless transition from Anchor to Homeowners Choice and continue to receive quality coverage for their homes."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February 04: HCI Group Sets Fourth Quarter and Full Year 2019 Earnings Call for Thursday, March 5, 2020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Feb. 04, 2020 -- HCI Group, Inc. (NYSE:HCI), an InsurTech company with operations in insurance, software development and real estate, will hold a conference call on Thursday, March 5, 2020, at 4:45 p.m. Eastern time to discuss results for the fourth quarter and full year ended December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March 5, 2020Time: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after 8:00 p.m. Eastern time on the same day as the call and via the Investor Information section of the HCI Group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5, 2020.</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58630</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22 2019: HCI Group InsurTech Subsidiary, TypTap Insurance Company, Surpasses $50 Million in Premium</w:t>
      </w:r>
    </w:p>
    <w:p>
      <w:pPr>
        <w:spacing w:before="60" w:line="260" w:lineRule="atLeast"/>
        <w:jc w:val="both"/>
        <w:rPr>
          <w:lang w:val="en-US" w:eastAsia="en-US" w:bidi="ar-SA"/>
        </w:rPr>
      </w:pPr>
      <w:r>
        <w:rPr>
          <w:rFonts w:ascii="arial" w:eastAsia="arial" w:hAnsi="arial" w:cs="arial"/>
          <w:color w:val="000000"/>
          <w:sz w:val="20"/>
          <w:lang w:val="en-US" w:eastAsia="en-US" w:bidi="ar-SA"/>
        </w:rPr>
        <w:t>TypTap Premium Growth Propelled by Homegrown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22, 2019 -- HCI Group, Inc. (NYSE: HCI) announced today that premiums in force at its technology-driven insurance subsidiary, TypTap Insurance Company, have surpassed $50 million.</w:t>
      </w:r>
    </w:p>
    <w:p>
      <w:pPr>
        <w:spacing w:before="60" w:line="260" w:lineRule="atLeast"/>
        <w:jc w:val="both"/>
        <w:rPr>
          <w:lang w:val="en-US" w:eastAsia="en-US" w:bidi="ar-SA"/>
        </w:rPr>
      </w:pPr>
      <w:r>
        <w:rPr>
          <w:rFonts w:ascii="arial" w:eastAsia="arial" w:hAnsi="arial" w:cs="arial"/>
          <w:color w:val="000000"/>
          <w:sz w:val="20"/>
          <w:lang w:val="en-US" w:eastAsia="en-US" w:bidi="ar-SA"/>
        </w:rPr>
        <w:t>During HCI Group's second quarter 2019 earnings call in August, Chairman and Chief Executive Paresh Patel projected that TypTap would have over $50 million of premiums in force by year end. Patel updated that guidance on the company's third quarter 2019 earnings call on November 5, projecting TypTap's premiums in force would exceed $50 million by Thanksgiving.</w:t>
      </w:r>
    </w:p>
    <w:p>
      <w:pPr>
        <w:spacing w:before="60" w:line="260" w:lineRule="atLeast"/>
        <w:jc w:val="both"/>
        <w:rPr>
          <w:lang w:val="en-US" w:eastAsia="en-US" w:bidi="ar-SA"/>
        </w:rPr>
      </w:pPr>
      <w:r>
        <w:rPr>
          <w:rFonts w:ascii="arial" w:eastAsia="arial" w:hAnsi="arial" w:cs="arial"/>
          <w:color w:val="000000"/>
          <w:sz w:val="20"/>
          <w:lang w:val="en-US" w:eastAsia="en-US" w:bidi="ar-SA"/>
        </w:rPr>
        <w:t>"Gross written premiums at TypTap have grown more than fourfold since the third quarter of 2018," commented Patel. "This rapid growth is organic and, most important, profitable. We're not sacrificing margins for the sake of growth."</w:t>
      </w:r>
    </w:p>
    <w:p>
      <w:pPr>
        <w:spacing w:before="60" w:line="260" w:lineRule="atLeast"/>
        <w:jc w:val="both"/>
        <w:rPr>
          <w:lang w:val="en-US" w:eastAsia="en-US" w:bidi="ar-SA"/>
        </w:rPr>
      </w:pPr>
      <w:r>
        <w:rPr>
          <w:rFonts w:ascii="arial" w:eastAsia="arial" w:hAnsi="arial" w:cs="arial"/>
          <w:color w:val="000000"/>
          <w:sz w:val="20"/>
          <w:lang w:val="en-US" w:eastAsia="en-US" w:bidi="ar-SA"/>
        </w:rPr>
        <w:t>TypTap's operations are made possible by insurance-related information technology developed by HCI's software subsidiary, Exzeo USA, Inc.</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USA, Inc. HCI's largest subsidiary, Homeowners Choice Property &amp; Casualty Insurance Company, Inc., provides homeowners' insurance primarily in Florida. HCI's real estate subsidiary, Greenleaf Capital, LLC, owns and operates multiple properties in Florida, including office buildings, retail centers and marinas.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November 05 2019: HCI Group Reports Third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Nov. 05, 2019 -- HCI Group, Inc. (NYSE:HCI), an InsurTech company with operations in insurance, software development and real estate, reported results for the three and nine months ended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Third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third quarter of 2019 totaled $5.9 million or $0.73 diluted earnings per share compared with $9.0 million or $1.00 diluted earnings per share in the third quarter of 2018. Adjusted net income (a non-GAAP measure which excludes net unrealized gains or losses on equity securities) for the quarter was $5.4 million or $0.67 diluted earnings per share compared with $9.3 million or $1.02 diluted earnings per share in the third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written premiums of $97.3 million for the third quarter of 2019 were up 7.6% from $90.4 million in the third quarter of 2018, reflecting the rapid growth of TypTap Insurance Company, HCI's technology-driven insurance subsidiary. TypTap gross written premiums grew to $16.2 million in the third quarter compared with $4.5 million in the third quarter of 2018.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Consolidated gross premiums earned of $86.0 million for the third quarter of 2019 were down 0.2% from $86.2 million in the third quarter of 2018, while net premiums earned were 0.5% higher.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October 14 2019: HCI Group Sets Third Quarter 2019 Earnings Call for Tuesday, November 5,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Oct. 14, 2019 -- HCI Group, Inc. (NYSE:HCI), an InsurTech company with operations in insurance, software development and real estate, will hold a conference call on Tuesday, November 5, 2019, at 4:45 p.m. Eastern time to discuss results for the third quarter ended September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5, 2019Time: 4:45 p.m. Eastern time (1:45 p.m. Pacific time) Listen-only toll-free number: 844-602-0380Listen-only international number: 862-298-0970</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December 5,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54187</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September 16 2019: HCI Group: Amendments to Articles of Incorporation or Bylaws; Change in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On September 9, 2019 our board of directors amended our bylaws to add Article III, Section 14 titled Advisory Boards, Committees andother Organizations. The text of the amendment is below:</w:t>
      </w:r>
    </w:p>
    <w:p>
      <w:pPr>
        <w:spacing w:before="60" w:line="260" w:lineRule="atLeast"/>
        <w:jc w:val="both"/>
        <w:rPr>
          <w:lang w:val="en-US" w:eastAsia="en-US" w:bidi="ar-SA"/>
        </w:rPr>
      </w:pPr>
      <w:r>
        <w:rPr>
          <w:rFonts w:ascii="arial" w:eastAsia="arial" w:hAnsi="arial" w:cs="arial"/>
          <w:color w:val="000000"/>
          <w:sz w:val="20"/>
          <w:lang w:val="en-US" w:eastAsia="en-US" w:bidi="ar-SA"/>
        </w:rPr>
        <w:t>"SECTION 14. Advisory Boards, Committees and other Organizations. The Board may establish such advisory boards, committees and other organizations as it deems advisable."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22 2019: HCI Group to Participate at the 8th Annual Gateway Conference and the 2019 KBW Insurance Conference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22, 2019 -- HCI Group, Inc. (NYSE:HCI), an InsurTech insurance company with operations in insurance and software development as well as real estate, plans to participate in two financial conferences in September 2019.</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8th Annual Gateway Conference and will hold one-on-one meetings with institutional investors at the 2019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8th Annual Gateway Conference When: Wednesday, September 4, 2019 at 9:00 a.m. Pacific timeWhere: The Four Seasons Hotel, San FranciscoHCI Group Executives: Paresh Patel, Chairman and Chief Executive Officer and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914" w:history="1">
        <w:r>
          <w:rPr>
            <w:rFonts w:ascii="arial" w:eastAsia="arial" w:hAnsi="arial" w:cs="arial"/>
            <w:i/>
            <w:color w:val="0077CC"/>
            <w:sz w:val="20"/>
            <w:u w:val="single"/>
            <w:shd w:val="clear" w:color="auto" w:fill="FFFFFF"/>
            <w:lang w:val="en-US" w:eastAsia="en-US" w:bidi="ar-SA"/>
          </w:rPr>
          <w:t>conference@gatewayir.com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2019 Keefe, Bruyette &amp; Woods Insurance ConferenceWhen: Wednesday, September 4, 2019Where: The St. Regis New York, New York City 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About the Gateway ConferenceThe 8th Annual Gateway Conference is an invite-only conference presented by Gateway Investor Relations, a full-service financial communications firm. Gateway was created to bring together the most compelling companies with the nation's top institutional investors and analysts. This year's event features over 100 companies from a number of growth industries, including technology, business and financial services, consumer, digital media, clean technology and life sciences. The format has been designed to give attendees direct access to senior management via company presentations, Q&amp;A sessions and one-on-one meetings.</w:t>
      </w:r>
    </w:p>
    <w:p>
      <w:pPr>
        <w:spacing w:before="200" w:line="260" w:lineRule="atLeast"/>
        <w:jc w:val="both"/>
        <w:rPr>
          <w:lang w:val="en-US" w:eastAsia="en-US" w:bidi="ar-SA"/>
        </w:rPr>
      </w:pPr>
      <w:r>
        <w:rPr>
          <w:rFonts w:ascii="arial" w:eastAsia="arial" w:hAnsi="arial" w:cs="arial"/>
          <w:color w:val="000000"/>
          <w:sz w:val="20"/>
          <w:lang w:val="en-US" w:eastAsia="en-US" w:bidi="ar-SA"/>
        </w:rPr>
        <w:t>August 06 2019: HCI Group Reports Second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06, 2019 -- HCI Group, Inc. (NYSE:HCI), an InsurTech insurance company with operations in insurance and software development as well as real estate, reported results for the three and six months ended June 30, 2019.</w:t>
      </w:r>
    </w:p>
    <w:p>
      <w:pPr>
        <w:spacing w:before="60" w:line="260" w:lineRule="atLeast"/>
        <w:jc w:val="both"/>
        <w:rPr>
          <w:lang w:val="en-US" w:eastAsia="en-US" w:bidi="ar-SA"/>
        </w:rPr>
      </w:pPr>
      <w:r>
        <w:rPr>
          <w:rFonts w:ascii="arial" w:eastAsia="arial" w:hAnsi="arial" w:cs="arial"/>
          <w:color w:val="000000"/>
          <w:sz w:val="20"/>
          <w:lang w:val="en-US" w:eastAsia="en-US" w:bidi="ar-SA"/>
        </w:rPr>
        <w:t>Second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Net income for the second quarter of 2019 totaled $7.6 million or $0.90 diluted earnings per share compared with $6.4 million or $0.92 diluted earnings per share in the second quarter of 2018. Adjusted net income (a non-GAAP measure which excludes net unrealized gains or losses on equity securities) for the quarter was $6.6 million or $0.81 diluted earnings per share compared with $7.6 million or $1.01 diluted earnings per share in the second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18 2019: HCI Group Sets Second Quarter 2019 Earnings Call for Tuesday, August 6,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July 18, 2019 -- HCI Group, Inc. (NYSE:HCI), an InsurTech company with operations in insurance, software development and real estate, will hold a conference call on Tuesday, August 6, 2019, at 4:45 p.m. Eastern time to discuss results for the second quarter ended June 30,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August 6,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Gateway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September 6,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49829</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is an InsurTech company with operations in insurance, software development and real estate. HCI's leading insurance operation, TypTap Insurance Company, is a rapidly growing, technology-driven insurance company, which provides homeowners' insurance and flood insurance primarily in Florida. TypTap's operations are powered in large part by insurance-related information technology developed by HCI's software subsidiary, Exzeo, Inc.</w:t>
      </w:r>
    </w:p>
    <w:p>
      <w:pPr>
        <w:spacing w:before="200" w:line="260" w:lineRule="atLeast"/>
        <w:jc w:val="both"/>
        <w:rPr>
          <w:lang w:val="en-US" w:eastAsia="en-US" w:bidi="ar-SA"/>
        </w:rPr>
      </w:pPr>
      <w:r>
        <w:rPr>
          <w:rFonts w:ascii="arial" w:eastAsia="arial" w:hAnsi="arial" w:cs="arial"/>
          <w:color w:val="000000"/>
          <w:sz w:val="20"/>
          <w:lang w:val="en-US" w:eastAsia="en-US" w:bidi="ar-SA"/>
        </w:rPr>
        <w:t>June 25 2019: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To mitigate risk from hurricanes and other catastrophes, each year HCI Group, Inc. and its wholly-owned insurance subsidiaries implement acomprehensive reinsurance program whereby we pay premiums to other entities that agree to indemnify us against costs associated with policyholder claims caused by certain catastrophic events. We have secured ournon-flood reinsurance program for the year June 1, 2019 through May 31, 2020 by entering into contracts with multiple private reinsurance companies and the State Board of Administration of Florida, which administers the Florida Hurricane Catastrophe Fund.</w:t>
      </w:r>
    </w:p>
    <w:p>
      <w:pPr>
        <w:spacing w:before="60" w:line="260" w:lineRule="atLeast"/>
        <w:jc w:val="both"/>
        <w:rPr>
          <w:lang w:val="en-US" w:eastAsia="en-US" w:bidi="ar-SA"/>
        </w:rPr>
      </w:pPr>
      <w:r>
        <w:rPr>
          <w:rFonts w:ascii="arial" w:eastAsia="arial" w:hAnsi="arial" w:cs="arial"/>
          <w:color w:val="000000"/>
          <w:sz w:val="20"/>
          <w:lang w:val="en-US" w:eastAsia="en-US" w:bidi="ar-SA"/>
        </w:rPr>
        <w:t>The private reinsurance companies include, MS Amlin AG, AXIS Specialty Limited, Chubb Tempest Reinsurance Ltd., Arch Reinsurance Ltd., Swiss Reinsurance America, numerous Lloyd's syndicates, Endurance Specialty Insurance Ltd., which is an affiliate of Sompo Holdings, Inc. and National Liability &amp; Fire InsuranceCompany, which is an affiliate of Berkshire Hathaway, Inc. In the recent past, portions of the reinsurance program were secured through our own reinsurance subsidiary, Claddaugh Casualty Insurance Company Ltd. For the 2019-2020 year we retained norisk within Claddaugh.</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June 06 2019: HCI Group Completes its 2019-2020 CAT Reinsurance Program</w:t>
      </w:r>
    </w:p>
    <w:p>
      <w:pPr>
        <w:spacing w:before="60" w:line="260" w:lineRule="atLeast"/>
        <w:jc w:val="both"/>
        <w:rPr>
          <w:lang w:val="en-US" w:eastAsia="en-US" w:bidi="ar-SA"/>
        </w:rPr>
      </w:pPr>
      <w:r>
        <w:rPr>
          <w:rFonts w:ascii="arial" w:eastAsia="arial" w:hAnsi="arial" w:cs="arial"/>
          <w:color w:val="000000"/>
          <w:sz w:val="20"/>
          <w:lang w:val="en-US" w:eastAsia="en-US" w:bidi="ar-SA"/>
        </w:rPr>
        <w:t>TAMPA, Fla., June 06, 2019 -- HCI Group, Inc. (NYSE:HCI), a leading provider of property and casualty insurance in Florida, has completed its catastrophic reinsurance program for the 2019-2020 contract year, which runs from June 1, 2019 through May 31, 2020.</w:t>
      </w:r>
    </w:p>
    <w:p>
      <w:pPr>
        <w:spacing w:before="60" w:line="260" w:lineRule="atLeast"/>
        <w:jc w:val="both"/>
        <w:rPr>
          <w:lang w:val="en-US" w:eastAsia="en-US" w:bidi="ar-SA"/>
        </w:rPr>
      </w:pPr>
      <w:r>
        <w:rPr>
          <w:rFonts w:ascii="arial" w:eastAsia="arial" w:hAnsi="arial" w:cs="arial"/>
          <w:color w:val="000000"/>
          <w:sz w:val="20"/>
          <w:lang w:val="en-US" w:eastAsia="en-US" w:bidi="ar-SA"/>
        </w:rPr>
        <w:t>HCI purchases insurance called reinsurance from other insurance companies and the Florida Hurricane Catastrophe Fund, known as FHCF, to cover policyholder losses associated with hurricanes and other catastrophes. The 2019-2020 reinsurance program provides coverage up to approximately $901 million for catastrophic losses in a single event, excluding flood losses. According to catastrophe models approved by the Florida Office of Insurance Regulation, this coverage is sufficient to cover the company's probable maximum loss resulting from a 1 in 282-year storm based on projected exposure at September 30, 2019. The total limit for all occurrences, excluding flood losses, is $1.477 billion.</w:t>
      </w:r>
    </w:p>
    <w:p>
      <w:pPr>
        <w:spacing w:before="60" w:line="260" w:lineRule="atLeast"/>
        <w:jc w:val="both"/>
        <w:rPr>
          <w:lang w:val="en-US" w:eastAsia="en-US" w:bidi="ar-SA"/>
        </w:rPr>
      </w:pPr>
      <w:r>
        <w:rPr>
          <w:rFonts w:ascii="arial" w:eastAsia="arial" w:hAnsi="arial" w:cs="arial"/>
          <w:color w:val="000000"/>
          <w:sz w:val="20"/>
          <w:lang w:val="en-US" w:eastAsia="en-US" w:bidi="ar-SA"/>
        </w:rPr>
        <w:t>Net reinsurance premiums, excluding flood for the contract year that began June 1, 2019 are expected to be $112 million, assuming no losses occur during that period. Expected growth from TypTap Insurance Company, HCI's technology driven insurance subsidiary, could increase net reinsurance premiums at the exposure true up on September 30, 2019.</w:t>
      </w:r>
    </w:p>
    <w:p>
      <w:pPr>
        <w:spacing w:before="60" w:line="260" w:lineRule="atLeast"/>
        <w:jc w:val="both"/>
        <w:rPr>
          <w:lang w:val="en-US" w:eastAsia="en-US" w:bidi="ar-SA"/>
        </w:rPr>
      </w:pPr>
      <w:r>
        <w:rPr>
          <w:rFonts w:ascii="arial" w:eastAsia="arial" w:hAnsi="arial" w:cs="arial"/>
          <w:color w:val="000000"/>
          <w:sz w:val="20"/>
          <w:lang w:val="en-US" w:eastAsia="en-US" w:bidi="ar-SA"/>
        </w:rPr>
        <w:t>Based on assumed growth and including reinsurance premiums for flood, HCI's total ceded reinsurance premiums for the 2019-2020 contract year are estimated to be $124 million.</w:t>
      </w:r>
    </w:p>
    <w:p>
      <w:pPr>
        <w:spacing w:before="60" w:line="260" w:lineRule="atLeast"/>
        <w:jc w:val="both"/>
        <w:rPr>
          <w:lang w:val="en-US" w:eastAsia="en-US" w:bidi="ar-SA"/>
        </w:rPr>
      </w:pPr>
      <w:r>
        <w:rPr>
          <w:rFonts w:ascii="arial" w:eastAsia="arial" w:hAnsi="arial" w:cs="arial"/>
          <w:color w:val="000000"/>
          <w:sz w:val="20"/>
          <w:lang w:val="en-US" w:eastAsia="en-US" w:bidi="ar-SA"/>
        </w:rPr>
        <w:t>"We received strong support from our reinsurers based on our data transparency, insourced business model, and internally developed claims software," said Paresh Patel, HCI's chief executive officer. "In addition, we purchased a similar tower structure, maintained our 45% FHCF election, and reduced our absolute spend compared with last year's program while keeping our first and second event retentions unchanged."</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HCI Group Reports First Quarter 2019 Results</w:t>
      </w:r>
    </w:p>
    <w:p>
      <w:pPr>
        <w:spacing w:before="60" w:line="260" w:lineRule="atLeast"/>
        <w:jc w:val="both"/>
        <w:rPr>
          <w:lang w:val="en-US" w:eastAsia="en-US" w:bidi="ar-SA"/>
        </w:rPr>
      </w:pPr>
      <w:r>
        <w:rPr>
          <w:rFonts w:ascii="arial" w:eastAsia="arial" w:hAnsi="arial" w:cs="arial"/>
          <w:color w:val="000000"/>
          <w:sz w:val="20"/>
          <w:lang w:val="en-US" w:eastAsia="en-US" w:bidi="ar-SA"/>
        </w:rPr>
        <w:t>TAMPA, Fla., May 02, 2019 -- HCI Group, Inc. (NYSE:HCI), a holding company primarily engaged in homeowners insurance, with additional operations in reinsurance, real estate and information technology, reported results for the quarter ended March 31, 2019.</w:t>
      </w:r>
    </w:p>
    <w:p>
      <w:pPr>
        <w:spacing w:before="60" w:line="260" w:lineRule="atLeast"/>
        <w:jc w:val="both"/>
        <w:rPr>
          <w:lang w:val="en-US" w:eastAsia="en-US" w:bidi="ar-SA"/>
        </w:rPr>
      </w:pPr>
      <w:r>
        <w:rPr>
          <w:rFonts w:ascii="arial" w:eastAsia="arial" w:hAnsi="arial" w:cs="arial"/>
          <w:color w:val="000000"/>
          <w:sz w:val="20"/>
          <w:lang w:val="en-US" w:eastAsia="en-US" w:bidi="ar-SA"/>
        </w:rPr>
        <w:t>First Quarter 2019 -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Net income for the first quarter of 2019 totaled $6.7 million or $0.82 diluted earnings per share compared with $10.8 million or $1.11 diluted earnings per share in the first quarter of 2018. Net income was negatively affected by $5.0 million of estimated losses from a late March hail storm, but benefited from $5.3 million of net unrealized gains on investment securities.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Adjusted net income (a non-GAAP measure which excludes net unrealized gains or losses on equity securities) for the quarter was $2.8 million or $0.35 diluted earnings per share compared with $12.7 million or $1.26 diluted earnings per share in the first quarter of 2018. The company has included in this press release an explanation of adjusted net income as well as a reconciliation to GAAP net income and earnings per share calculated in accordance with generally accepted accounting principles (known as "GAAP"). </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April 09 2019: HCI Group Issues Update on Recent Hail Damage in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09, 2019 -- HCI Group, Inc. (NYSE:HCI), a holding company primarily engaged in homeowners' insurance with additional operations in reinsurance, real estate and information technology, reported a recent severe thunderstorm that brought hail to several areas of Brevard County, Florida.</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preliminary estimates indicate losses related to this hailstorm will be in the range of $4 to $7 million.</w:t>
      </w:r>
    </w:p>
    <w:p>
      <w:pPr>
        <w:spacing w:before="60" w:line="260" w:lineRule="atLeast"/>
        <w:jc w:val="both"/>
        <w:rPr>
          <w:lang w:val="en-US" w:eastAsia="en-US" w:bidi="ar-SA"/>
        </w:rPr>
      </w:pPr>
      <w:r>
        <w:rPr>
          <w:rFonts w:ascii="arial" w:eastAsia="arial" w:hAnsi="arial" w:cs="arial"/>
          <w:color w:val="000000"/>
          <w:sz w:val="20"/>
          <w:lang w:val="en-US" w:eastAsia="en-US" w:bidi="ar-SA"/>
        </w:rPr>
        <w:t>"Hailstorms occur this time of year in Florida," said Paresh Patel, HCI Group's chairman and chief executive officer. "Because it was wind-driven, it not only damaged the roofs of homes, but the siding, widows, and fences as well. Fortunately, we were prepared for such an event, and have been able to respond fully and swiftly to our policyholders' claims."</w:t>
      </w:r>
    </w:p>
    <w:p>
      <w:pPr>
        <w:spacing w:before="60" w:line="260" w:lineRule="atLeast"/>
        <w:jc w:val="both"/>
        <w:rPr>
          <w:lang w:val="en-US" w:eastAsia="en-US" w:bidi="ar-SA"/>
        </w:rPr>
      </w:pPr>
      <w:r>
        <w:rPr>
          <w:rFonts w:ascii="arial" w:eastAsia="arial" w:hAnsi="arial" w:cs="arial"/>
          <w:color w:val="000000"/>
          <w:sz w:val="20"/>
          <w:lang w:val="en-US" w:eastAsia="en-US" w:bidi="ar-SA"/>
        </w:rPr>
        <w:t>About HCI Group, Inc.HCI Group, Inc. owns subsidiaries engaged in diverse, yet complementary business activities, including homeowners' insurance, reinsurance, real estate and information technology. The company's largest subsidiary, Homeowners Choice Property &amp; Casualty Insurance Company, Inc., is a leading provider of property and casualty insurance in Florida.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company's common shares trade on the New York Stock Exchange under the ticker symbol "HCI" and are included in the Russell 2000 and S&amp;P SmallCap 600 Index. HCI Group, Inc. regularly publishes financial and other information in the Investor Information section of the company's website. For more information about HCI Group and its subsidiaries, visit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2019: HCI Group Sets First Quarter 2019 Earnings Call for Thursday, May 2, 2019 at 4:45 p.m. ET</w:t>
      </w:r>
    </w:p>
    <w:p>
      <w:pPr>
        <w:spacing w:before="60" w:line="260" w:lineRule="atLeast"/>
        <w:jc w:val="both"/>
        <w:rPr>
          <w:lang w:val="en-US" w:eastAsia="en-US" w:bidi="ar-SA"/>
        </w:rPr>
      </w:pPr>
      <w:r>
        <w:rPr>
          <w:rFonts w:ascii="arial" w:eastAsia="arial" w:hAnsi="arial" w:cs="arial"/>
          <w:color w:val="000000"/>
          <w:sz w:val="20"/>
          <w:lang w:val="en-US" w:eastAsia="en-US" w:bidi="ar-SA"/>
        </w:rPr>
        <w:t>TAMPA, Fla., April 08, 2019 -- HCI Group, Inc. (NYSE:HCI), a holding company primarily engaged in homeowners' insurance with additional operations in reinsurance, real estate and information technology, will hold a conference call on Thursday, May 2, 2019, at 4:45 p.m. Eastern time to discuss results for the first quarter ended March 31, 2019.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Thursday, May 2, 2019Time: 4:45 p.m. Eastern time (1:45 p.m. Pacific time) Listen-only toll-free number: 877-407-8033Listen-only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replay of the call will be available by telephone after 8:00 p.m. Eastern time on the same day as the call and via the Investor Information section of the HCI Group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 xml:space="preserve"> through June 2, 2019.</w:t>
      </w:r>
    </w:p>
    <w:p>
      <w:pPr>
        <w:spacing w:before="60" w:line="260" w:lineRule="atLeast"/>
        <w:jc w:val="both"/>
        <w:rPr>
          <w:lang w:val="en-US" w:eastAsia="en-US" w:bidi="ar-SA"/>
        </w:rPr>
      </w:pPr>
      <w:r>
        <w:rPr>
          <w:rFonts w:ascii="arial" w:eastAsia="arial" w:hAnsi="arial" w:cs="arial"/>
          <w:color w:val="000000"/>
          <w:sz w:val="20"/>
          <w:lang w:val="en-US" w:eastAsia="en-US" w:bidi="ar-SA"/>
        </w:rPr>
        <w:t>Toll-free replay number: 877-481-4010International replay number: 919-882-2331Replay ID: 45782</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28 2019: HCI Group: Other Events</w:t>
      </w:r>
    </w:p>
    <w:p>
      <w:pPr>
        <w:spacing w:before="60" w:line="260" w:lineRule="atLeast"/>
        <w:jc w:val="both"/>
        <w:rPr>
          <w:lang w:val="en-US" w:eastAsia="en-US" w:bidi="ar-SA"/>
        </w:rPr>
      </w:pPr>
      <w:r>
        <w:rPr>
          <w:rFonts w:ascii="arial" w:eastAsia="arial" w:hAnsi="arial" w:cs="arial"/>
          <w:color w:val="000000"/>
          <w:sz w:val="20"/>
          <w:lang w:val="en-US" w:eastAsia="en-US" w:bidi="ar-SA"/>
        </w:rPr>
        <w:t>On March 15, 2019, we repaid all of our 3.875% Convertible Senior Notes due 2019, totaling $89.99 million. As a result of settling the debt fully incash, our fully diluted share count will decrease by approximately 1,476,500 shares. Our press release related to the repayment of the Notes appears as Exhibit 99.1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March 07 2019: HCI Group Reports Fourth Quarter and Full Year 2018 Results</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reported results for the three and twelve months ended December 31, 2018.</w:t>
      </w:r>
    </w:p>
    <w:p>
      <w:pPr>
        <w:spacing w:before="60" w:line="260" w:lineRule="atLeast"/>
        <w:jc w:val="both"/>
        <w:rPr>
          <w:lang w:val="en-US" w:eastAsia="en-US" w:bidi="ar-SA"/>
        </w:rPr>
      </w:pPr>
      <w:r>
        <w:rPr>
          <w:rFonts w:ascii="arial" w:eastAsia="arial" w:hAnsi="arial" w:cs="arial"/>
          <w:color w:val="000000"/>
          <w:sz w:val="20"/>
          <w:lang w:val="en-US" w:eastAsia="en-US" w:bidi="ar-SA"/>
        </w:rPr>
        <w:t>Fourth Quarter 2018 - Financial Results In the fourth quarter, the company had a net loss of $8.5 million or $0.95 loss per common share compared with net income of $12.1 million or $1.14 diluted earnings per common share in the fourth quarter of 2017. There were two primary reasons for the change: a pre-tax loss of $16.5 million for Hurricane Michael and a pre-tax $5.7 million unrealized investment loss on equity securities.</w:t>
      </w:r>
    </w:p>
    <w:p>
      <w:pPr>
        <w:spacing w:before="60" w:line="260" w:lineRule="atLeast"/>
        <w:jc w:val="both"/>
        <w:rPr>
          <w:lang w:val="en-US" w:eastAsia="en-US" w:bidi="ar-SA"/>
        </w:rPr>
      </w:pPr>
      <w:r>
        <w:rPr>
          <w:rFonts w:ascii="arial" w:eastAsia="arial" w:hAnsi="arial" w:cs="arial"/>
          <w:color w:val="000000"/>
          <w:sz w:val="20"/>
          <w:lang w:val="en-US" w:eastAsia="en-US" w:bidi="ar-SA"/>
        </w:rPr>
        <w:t>Adjusted net loss (a non-GAAP financial measure which excludes unrealized gains and losses on equity securities) for the quarter was $4.2 million or $0.48 per share. The company has included in this press release an explanation of adjusted net income/loss as well as a reconciliation to net income/loss and earnings/loss per share calculated in accordance with generally accepted accounting principles (known as "GAAP").</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written were down 6% from $46.6 million in the fourth quarter of 2017 to $43.6 million for the fourth quarter of 2018; for the same period, gross premiums written for TypTap were up 100%.</w:t>
      </w:r>
    </w:p>
    <w:p>
      <w:pPr>
        <w:spacing w:before="60" w:line="260" w:lineRule="atLeast"/>
        <w:jc w:val="both"/>
        <w:rPr>
          <w:lang w:val="en-US" w:eastAsia="en-US" w:bidi="ar-SA"/>
        </w:rPr>
      </w:pPr>
      <w:r>
        <w:rPr>
          <w:rFonts w:ascii="arial" w:eastAsia="arial" w:hAnsi="arial" w:cs="arial"/>
          <w:color w:val="000000"/>
          <w:sz w:val="20"/>
          <w:lang w:val="en-US" w:eastAsia="en-US" w:bidi="ar-SA"/>
        </w:rPr>
        <w:t>Consolidated gross premiums earned were down 3% from $87.9 million in the fourth quarter of 2017 to $85.2 million for the fourth quarter of 2018; for the same period, gross premiums earned for TypTap were up 70%.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December 07 2018: HCI Group: Entry into a Material Definitive Agreement</w:t>
      </w:r>
    </w:p>
    <w:p>
      <w:pPr>
        <w:spacing w:before="60" w:line="260" w:lineRule="atLeast"/>
        <w:jc w:val="both"/>
        <w:rPr>
          <w:lang w:val="en-US" w:eastAsia="en-US" w:bidi="ar-SA"/>
        </w:rPr>
      </w:pPr>
      <w:r>
        <w:rPr>
          <w:rFonts w:ascii="arial" w:eastAsia="arial" w:hAnsi="arial" w:cs="arial"/>
          <w:color w:val="000000"/>
          <w:sz w:val="20"/>
          <w:lang w:val="en-US" w:eastAsia="en-US" w:bidi="ar-SA"/>
        </w:rPr>
        <w:t>On December 5, 2018, HCI Group, Inc. secured a $65,000,000 revolving credit facility from Fifth Third Bank. The facility has a three-year term and is to be secured by, among other things, the unencumbered real estate of our subsidiaries. The interest rate is based on the monthly London Interbank Offered Rate (known as LIBOR) plus an increment ranging from 150 to 200 basis points depending on the amount advanced. Our insurance companies are not parties to the facility or guarantors of the loan, and their assets will not be encumbered.</w:t>
      </w:r>
    </w:p>
    <w:p>
      <w:pPr>
        <w:spacing w:before="60" w:line="260" w:lineRule="atLeast"/>
        <w:jc w:val="both"/>
        <w:rPr>
          <w:lang w:val="en-US" w:eastAsia="en-US" w:bidi="ar-SA"/>
        </w:rPr>
      </w:pPr>
      <w:r>
        <w:rPr>
          <w:rFonts w:ascii="arial" w:eastAsia="arial" w:hAnsi="arial" w:cs="arial"/>
          <w:color w:val="000000"/>
          <w:sz w:val="20"/>
          <w:lang w:val="en-US" w:eastAsia="en-US" w:bidi="ar-SA"/>
        </w:rPr>
        <w:t>The Loan Documents are attached as exhibits to this Form 8-K.</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November 27 2018: Consolidated Research: 2018 Summary Expectations for CarGurus, ARMOUR Residential REIT, Braskem S.A, HCI Group, Kimball Electronics, and CytomX Therapeutics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CarGurus, Inc. (NASDAQ: CARG), ARMOUR Residential REIT, Inc. (NYSE: ARR), Braskem S.A. (NYSE: BAK), HCI Group, Inc. (NYSE: HCI), Kimball Electronics, Inc. (NASDAQ: KE), and CytomX Therapeutics, Inc. (NASDAQ: CTMX),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10 2018: HCI Group Sets Third Quarter 2018 Earnings Call for Tuesday, November 6, 2018 at 4: 45 p.m. ET</w:t>
      </w:r>
    </w:p>
    <w:p>
      <w:pPr>
        <w:spacing w:before="60" w:line="260" w:lineRule="atLeast"/>
        <w:jc w:val="both"/>
        <w:rPr>
          <w:lang w:val="en-US" w:eastAsia="en-US" w:bidi="ar-SA"/>
        </w:rPr>
      </w:pPr>
      <w:r>
        <w:rPr>
          <w:rFonts w:ascii="arial" w:eastAsia="arial" w:hAnsi="arial" w:cs="arial"/>
          <w:color w:val="000000"/>
          <w:sz w:val="20"/>
          <w:lang w:val="en-US" w:eastAsia="en-US" w:bidi="ar-SA"/>
        </w:rPr>
        <w:t>HCI Group, Inc. (NYSE:HCI), a holding company primarily engaged in homeowners' insurance with additional operations in reinsurance, real estate and information technology, will hold a conference call on Tuesday, November 6, 2018, at 4:45 p.m. Eastern time to discuss results for the third quarter ended September 30, 2018. Financial results will be issued in a press release after the close of the market on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HCI management will host the presentation, followed by a question and answer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Interested parties can listen to the live presentation by dialing the listen-only number below or by clicking the webcast link available on the Investor Information section of the company's website at </w:t>
      </w:r>
      <w:hyperlink r:id="rId909" w:history="1">
        <w:r>
          <w:rPr>
            <w:rFonts w:ascii="arial" w:eastAsia="arial" w:hAnsi="arial" w:cs="arial"/>
            <w:i/>
            <w:color w:val="0077CC"/>
            <w:sz w:val="20"/>
            <w:u w:val="single"/>
            <w:shd w:val="clear" w:color="auto" w:fill="FFFFFF"/>
            <w:lang w:val="en-US" w:eastAsia="en-US" w:bidi="ar-SA"/>
          </w:rPr>
          <w:t>www.hcigroup.com</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Date: Tuesday, November 6, 2018 Time: 4:45 p.m. Eastern time (1:45 p.m. Pacific time) Listen-only toll-free number: 877-407-8033 Listen-only international number: 201-689-8033</w:t>
      </w:r>
    </w:p>
    <w:p>
      <w:pPr>
        <w:spacing w:before="60" w:line="260" w:lineRule="atLeast"/>
        <w:jc w:val="both"/>
        <w:rPr>
          <w:lang w:val="en-US" w:eastAsia="en-US" w:bidi="ar-SA"/>
        </w:rPr>
      </w:pPr>
      <w:r>
        <w:rPr>
          <w:rFonts w:ascii="arial" w:eastAsia="arial" w:hAnsi="arial" w:cs="arial"/>
          <w:color w:val="000000"/>
          <w:sz w:val="20"/>
          <w:lang w:val="en-US" w:eastAsia="en-US" w:bidi="ar-SA"/>
        </w:rPr>
        <w:t>Please call the conference telephone number 10 minutes before the start time. An operator will register your name and organization. If you have any difficulty connecting with the conference call, please contact Liolios Investor Relations at 949-574-3860.</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October 09 2018: Report: Exploring Fundamental Drivers Behind Tech Data, Globalstar, Aircastle, HCI Group, Albany International, and Alamo Group ' New Horizons, Emerging Trends, and Upcoming Developments</w:t>
      </w:r>
    </w:p>
    <w:p>
      <w:pPr>
        <w:spacing w:before="60" w:line="260" w:lineRule="atLeast"/>
        <w:jc w:val="both"/>
        <w:rPr>
          <w:lang w:val="en-US" w:eastAsia="en-US" w:bidi="ar-SA"/>
        </w:rPr>
      </w:pPr>
      <w:r>
        <w:rPr>
          <w:rFonts w:ascii="arial" w:eastAsia="arial" w:hAnsi="arial" w:cs="arial"/>
          <w:color w:val="000000"/>
          <w:sz w:val="20"/>
          <w:lang w:val="en-US" w:eastAsia="en-US" w:bidi="ar-SA"/>
        </w:rPr>
        <w:t>In new independent research reports released early this morning, Fundamental Markets released its latest key findings for all current investors, traders, and shareholders of Tech Data Corporation (NASDAQ: TECD), Globalstar, Inc. (NYSE: GSAT), Aircastle Limited (NYSE: AYR), HCI Group, Inc. (NYSE: HCI), Albany International Corporation (NYSE: AIN), and Alamo Group, Inc. (NYSE: ALG),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August 28 2018: Events Calendar: HCI Group to Participate at the 7th Annual Liolios Gateway Conference and the 2018 KBW Insurance Conference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TAMPA, Fla., Aug. 28, 2018 (GLOBE NEWSWIRE) -- HCI Group, Inc. (NYSE:HCI), a holding company primarily engaged in homeowners insurance, with additional operations in reinsurance, real estate and information technology, plans to participate in two financial conferences in September 2018.</w:t>
      </w:r>
    </w:p>
    <w:p>
      <w:pPr>
        <w:spacing w:before="60" w:line="260" w:lineRule="atLeast"/>
        <w:jc w:val="both"/>
        <w:rPr>
          <w:lang w:val="en-US" w:eastAsia="en-US" w:bidi="ar-SA"/>
        </w:rPr>
      </w:pPr>
      <w:r>
        <w:rPr>
          <w:rFonts w:ascii="arial" w:eastAsia="arial" w:hAnsi="arial" w:cs="arial"/>
          <w:color w:val="000000"/>
          <w:sz w:val="20"/>
          <w:lang w:val="en-US" w:eastAsia="en-US" w:bidi="ar-SA"/>
        </w:rPr>
        <w:t>Management will present and hold one-on-one meetings at the 7th Annual Liolios Gateway Conference and will hold one-on-one meetings with institutional investors at the 2018 Keefe, Bruyette &amp; Woods (KBW)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7th Annual Liolios Gateway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Wednesday, September 5, 2018 at 9:30 a.m. Pacific time</w:t>
      </w:r>
    </w:p>
    <w:p>
      <w:pPr>
        <w:spacing w:before="60" w:line="260" w:lineRule="atLeast"/>
        <w:jc w:val="both"/>
        <w:rPr>
          <w:lang w:val="en-US" w:eastAsia="en-US" w:bidi="ar-SA"/>
        </w:rPr>
      </w:pPr>
      <w:r>
        <w:rPr>
          <w:rFonts w:ascii="arial" w:eastAsia="arial" w:hAnsi="arial" w:cs="arial"/>
          <w:color w:val="000000"/>
          <w:sz w:val="20"/>
          <w:lang w:val="en-US" w:eastAsia="en-US" w:bidi="ar-SA"/>
        </w:rPr>
        <w:t>Where: The Four Seasons Hotel, San Francisco</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Kevin Mitchell, Senior Vice President of Investor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information on HCI Group or to request a one-on-one meeting or invitation to the Gateway Conference, please contact </w:t>
      </w:r>
      <w:hyperlink r:id="rId915" w:history="1">
        <w:r>
          <w:rPr>
            <w:rFonts w:ascii="arial" w:eastAsia="arial" w:hAnsi="arial" w:cs="arial"/>
            <w:i/>
            <w:color w:val="0077CC"/>
            <w:sz w:val="20"/>
            <w:u w:val="single"/>
            <w:shd w:val="clear" w:color="auto" w:fill="FFFFFF"/>
            <w:lang w:val="en-US" w:eastAsia="en-US" w:bidi="ar-SA"/>
          </w:rPr>
          <w:t>gateway@liolios.com</w:t>
        </w:r>
      </w:hyperlink>
    </w:p>
    <w:p>
      <w:pPr>
        <w:spacing w:before="60" w:line="260" w:lineRule="atLeast"/>
        <w:jc w:val="both"/>
        <w:rPr>
          <w:lang w:val="en-US" w:eastAsia="en-US" w:bidi="ar-SA"/>
        </w:rPr>
      </w:pPr>
      <w:r>
        <w:rPr>
          <w:rFonts w:ascii="arial" w:eastAsia="arial" w:hAnsi="arial" w:cs="arial"/>
          <w:color w:val="000000"/>
          <w:sz w:val="20"/>
          <w:lang w:val="en-US" w:eastAsia="en-US" w:bidi="ar-SA"/>
        </w:rPr>
        <w:t>2018 Keefe, Bruyette &amp; Woods Insurance Conference</w:t>
      </w:r>
    </w:p>
    <w:p>
      <w:pPr>
        <w:spacing w:before="60" w:line="260" w:lineRule="atLeast"/>
        <w:jc w:val="both"/>
        <w:rPr>
          <w:lang w:val="en-US" w:eastAsia="en-US" w:bidi="ar-SA"/>
        </w:rPr>
      </w:pPr>
      <w:r>
        <w:rPr>
          <w:rFonts w:ascii="arial" w:eastAsia="arial" w:hAnsi="arial" w:cs="arial"/>
          <w:color w:val="000000"/>
          <w:sz w:val="20"/>
          <w:lang w:val="en-US" w:eastAsia="en-US" w:bidi="ar-SA"/>
        </w:rPr>
        <w:t>When: Thursday, September 6, 2018</w:t>
      </w:r>
    </w:p>
    <w:p>
      <w:pPr>
        <w:spacing w:before="60" w:line="260" w:lineRule="atLeast"/>
        <w:jc w:val="both"/>
        <w:rPr>
          <w:lang w:val="en-US" w:eastAsia="en-US" w:bidi="ar-SA"/>
        </w:rPr>
      </w:pPr>
      <w:r>
        <w:rPr>
          <w:rFonts w:ascii="arial" w:eastAsia="arial" w:hAnsi="arial" w:cs="arial"/>
          <w:color w:val="000000"/>
          <w:sz w:val="20"/>
          <w:lang w:val="en-US" w:eastAsia="en-US" w:bidi="ar-SA"/>
        </w:rPr>
        <w:t>Where: Crown Plaza Times Square, New York City</w:t>
      </w:r>
    </w:p>
    <w:p>
      <w:pPr>
        <w:spacing w:before="60" w:line="260" w:lineRule="atLeast"/>
        <w:jc w:val="both"/>
        <w:rPr>
          <w:lang w:val="en-US" w:eastAsia="en-US" w:bidi="ar-SA"/>
        </w:rPr>
      </w:pPr>
      <w:r>
        <w:rPr>
          <w:rFonts w:ascii="arial" w:eastAsia="arial" w:hAnsi="arial" w:cs="arial"/>
          <w:color w:val="000000"/>
          <w:sz w:val="20"/>
          <w:lang w:val="en-US" w:eastAsia="en-US" w:bidi="ar-SA"/>
        </w:rPr>
        <w:t>HCI Group Executive: Mark Harmsworth,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For more information on the KBW conference or to schedule a one-on-one meeting, please contact your KBW representative.</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July 26 2018: HCI Group: Consolidated Research: 2018 Summary Expectations for South Jersey Industries, Cedar Realty Trust, Antares Pharma, Q2, Cree, and HCI Group - Fundamental Analysis, Key Performance Indications</w:t>
      </w:r>
    </w:p>
    <w:p>
      <w:pPr>
        <w:spacing w:before="60" w:line="260" w:lineRule="atLeast"/>
        <w:jc w:val="both"/>
        <w:rPr>
          <w:lang w:val="en-US" w:eastAsia="en-US" w:bidi="ar-SA"/>
        </w:rPr>
      </w:pPr>
      <w:r>
        <w:rPr>
          <w:rFonts w:ascii="arial" w:eastAsia="arial" w:hAnsi="arial" w:cs="arial"/>
          <w:color w:val="000000"/>
          <w:sz w:val="20"/>
          <w:lang w:val="en-US" w:eastAsia="en-US" w:bidi="ar-SA"/>
        </w:rPr>
        <w:t>NEW YORK, July 26, 2018 (GLOBE NEWSWIRE) -- In new independent research reports released early this morning, Fundamental Markets released its latest key findings for all current investors, traders, and shareholders of South Jersey Industries, Inc. (NYSE: SJI), Cedar Realty Trust, Inc. (NYSE: CDR), Antares Pharma, Inc. (NASDAQ: ATRS), Q2 Holdings, Inc. (NYSE: QTWO), Cree, Inc. (NASDAQ: CREE), and HCI Group, Inc. (NYSE: HCI), including updated fundamental summaries, consolidated fiscal reporting, and fully-qualified certified analyst research.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SECTION 14 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Interest Cover: Earnings Before Interest and Tax/Interest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449"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6"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Hot stocks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COMPANY EARNINGS (90%); FINANCIAL MARKET UPDATES (90%); FINANCIAL PERFORMANCE &amp; REPORTS (90%); STOCK INDEXES (90%); STOCK PRICES (90%); DIVIDENDS (89%); INTERIM FINANCIAL RESULTS (89%); SHAREHOLDERS (89%); BUSINESS NEWS (78%); COMPANY PROFITS (78%); EARNINGS PER SHARE (78%); INSIDER TRADING (78%); BOARDS OF DIRECTORS (73%); PRICE INCREASES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HCI GROUP INC (94%);  HCI CAPITAL AG (58%); HCI Group,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HCI (NYSE) (94%); HCI</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NAICS524127 DIRECT TITLE INSURANCE CARRIERS (94%); NAICS524126 DIRECT PROPERTY &amp; CASUALTY INSURANCE CARRIERS (94%); SIC6331 FIRE, MARINE, &amp; CASUALTY INSURANCE (94%); NAICS525990 OTHER FINANCIAL VEHICLES (58%); SIC6799 INVESTORS, NEC (58%); PROPERTY &amp; CASUALTY INSURANCE (93%); INSURANCE (91%); FINANCIAL MARKET UPDATES (90%); STOCK INDEXES (90%); STOCK PRICES (90%); TITLE INSURANCE (90%); INSIDER TRADING (78%); PRICE INCREASES (72%); 524126; 6331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6"/>
          <w:headerReference w:type="default" r:id="rId917"/>
          <w:footerReference w:type="even" r:id="rId918"/>
          <w:footerReference w:type="default" r:id="rId919"/>
          <w:headerReference w:type="first" r:id="rId920"/>
          <w:footerReference w:type="first" r:id="rId92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22" w:history="1">
        <w:r>
          <w:rPr>
            <w:rFonts w:ascii="arial" w:eastAsia="arial" w:hAnsi="arial" w:cs="arial"/>
            <w:b/>
            <w:bCs/>
            <w:i/>
            <w:color w:val="0077CC"/>
            <w:kern w:val="32"/>
            <w:sz w:val="28"/>
            <w:szCs w:val="32"/>
            <w:u w:val="single"/>
            <w:shd w:val="clear" w:color="auto" w:fill="FFFFFF"/>
            <w:lang w:val="en-US" w:eastAsia="en-US" w:bidi="ar-SA"/>
          </w:rPr>
          <w:t xml:space="preserve">Ariel Kouakou search: </w:t>
        </w:r>
      </w:hyperlink>
      <w:hyperlink r:id="rId9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2" w:history="1">
        <w:r>
          <w:rPr>
            <w:rFonts w:ascii="arial" w:eastAsia="arial" w:hAnsi="arial" w:cs="arial"/>
            <w:b/>
            <w:bCs/>
            <w:i/>
            <w:color w:val="0077CC"/>
            <w:kern w:val="32"/>
            <w:sz w:val="28"/>
            <w:szCs w:val="32"/>
            <w:u w:val="single"/>
            <w:shd w:val="clear" w:color="auto" w:fill="FFFFFF"/>
            <w:lang w:val="en-US" w:eastAsia="en-US" w:bidi="ar-SA"/>
          </w:rPr>
          <w:t xml:space="preserve"> divers return to Rivière des Prairies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29,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divers returned to the Rivière des Prairies on Wednesday as the search for 10-year-old Ariel Jeffrey Kouakou, missing since March 12, continued.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broke the ice around the shoreline near Parc des Bateliers in north-end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allow divers more access to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park, the last place where the boy's image was captured on a surveillance camera after leaving his home to visit a friend - who proved to be not at home - has been the focal point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Kouakou drowned in the river, though his father has repeatedly said he believes his son was abducted.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past two weeks, the search has included the temporary launch of an Amber Alert, helicopter sweeps of the area, door-to-door canvasses as well as officers on horseback combing through snow-covered fields.</w:t>
      </w:r>
    </w:p>
    <w:p>
      <w:pPr>
        <w:spacing w:before="200" w:line="260" w:lineRule="atLeast"/>
        <w:jc w:val="both"/>
        <w:rPr>
          <w:lang w:val="en-US" w:eastAsia="en-US" w:bidi="ar-SA"/>
        </w:rPr>
      </w:pPr>
      <w:r>
        <w:rPr>
          <w:rFonts w:ascii="arial" w:eastAsia="arial" w:hAnsi="arial" w:cs="arial"/>
          <w:color w:val="000000"/>
          <w:sz w:val="20"/>
          <w:lang w:val="en-US" w:eastAsia="en-US" w:bidi="ar-SA"/>
        </w:rPr>
        <w:t>"Every day we're trying something," SPVM Inspector Ian Lafrenière said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S&amp;;#151;reté du Québec helicopter was dispatched to the river again on Wednesday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expected to keep searching the water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Anyone with information about Ariel Jeffrey Kouakou is urged to call 911 or Info-Crime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He stands 4-foot-7 and weighs about 90 pounds. When last seen, he was wearing a black hooded coat, grey pants and yellow shoes.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gives emotional defence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search for Ariel Kouakou( </w:t>
      </w:r>
      <w:hyperlink r:id="rId923" w:history="1">
        <w:r>
          <w:rPr>
            <w:rFonts w:ascii="arial" w:eastAsia="arial" w:hAnsi="arial" w:cs="arial"/>
            <w:i/>
            <w:color w:val="0077CC"/>
            <w:sz w:val="20"/>
            <w:u w:val="single"/>
            <w:shd w:val="clear" w:color="auto" w:fill="FFFFFF"/>
            <w:lang w:val="en-US" w:eastAsia="en-US" w:bidi="ar-SA"/>
          </w:rPr>
          <w:t>http://montrealgazette.com/news/local-news/search-for-ariel-kouakou-prompts-emotional-exchange-in-council</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KIDNAPPING &amp; ABDUCTION (78%); MISSING PERSON ALERTS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SURVEILLANCE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,divers,returned,riviere,prairies !@PERMALINK= </w:t>
      </w:r>
      <w:hyperlink r:id="rId924" w:history="1">
        <w:r>
          <w:rPr>
            <w:rFonts w:ascii="arial" w:eastAsia="arial" w:hAnsi="arial" w:cs="arial"/>
            <w:i/>
            <w:color w:val="0077CC"/>
            <w:sz w:val="20"/>
            <w:u w:val="single"/>
            <w:shd w:val="clear" w:color="auto" w:fill="FFFFFF"/>
            <w:lang w:val="en-US" w:eastAsia="en-US" w:bidi="ar-SA"/>
          </w:rPr>
          <w:t>http://montrealgazette.com/news/local-news/ariel-kouakou-search-</w:t>
        </w:r>
      </w:hyperlink>
      <w:hyperlink r:id="rId924" w:history="1">
        <w:r>
          <w:rPr>
            <w:rFonts w:ascii="arial" w:eastAsia="arial" w:hAnsi="arial" w:cs="arial"/>
            <w:b/>
            <w:i/>
            <w:color w:val="0077CC"/>
            <w:sz w:val="20"/>
            <w:u w:val="single"/>
            <w:shd w:val="clear" w:color="auto" w:fill="FFFFFF"/>
            <w:lang w:val="en-US" w:eastAsia="en-US" w:bidi="ar-SA"/>
          </w:rPr>
          <w:t>police</w:t>
        </w:r>
      </w:hyperlink>
      <w:hyperlink r:id="rId924" w:history="1">
        <w:r>
          <w:rPr>
            <w:rFonts w:ascii="arial" w:eastAsia="arial" w:hAnsi="arial" w:cs="arial"/>
            <w:i/>
            <w:color w:val="0077CC"/>
            <w:sz w:val="20"/>
            <w:u w:val="single"/>
            <w:shd w:val="clear" w:color="auto" w:fill="FFFFFF"/>
            <w:lang w:val="en-US" w:eastAsia="en-US" w:bidi="ar-SA"/>
          </w:rPr>
          <w:t>-divers-return-to-riviere-des-prairies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CAMERAS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 xml:space="preserve">Family of black man shot by </w:t>
        </w:r>
      </w:hyperlink>
      <w:hyperlink r:id="rId9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1"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help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decried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rÃ©pression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SÃ»retÃ© du QuÃ©bec officer near Maniwak.</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AndrÃ©e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2"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ENFORCEMENT (89%); FAMILY (89%); REGIONAL &amp; LOCAL GOVERNMENTS (78%); PRESS CONFERENCES (78%); LAW &amp; LEGAL SYSTEM (77%);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3"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 xml:space="preserve">Family of black man shot by </w:t>
        </w:r>
      </w:hyperlink>
      <w:hyperlink r:id="rId9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help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decried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répression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S&amp;;#151;reté du Québec officer near Maniwak.</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Andrée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ENFORCEMENT (89%); FAMILY (89%); REGIONAL &amp; LOCAL GOVERNMENTS (78%); PRESS CONFERENCES (78%); LAW &amp; LEGAL SYSTEM (77%);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 xml:space="preserve">Family of man shot by </w:t>
        </w:r>
      </w:hyperlink>
      <w:hyperlink r:id="rId9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0"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a 58-year-old black man,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said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répression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S&amp;;#151;reté du Québec officer near Maniwaki.</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Andrée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8"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&amp; LEGAL SYSTEM (90%); FAMILY (89%); LAW ENFORCEMENT (89%); REGIONAL &amp; LOCAL GOVERNMENTS (78%); PRESS CONFERENCES (78%);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 xml:space="preserve">Family of man shot by </w:t>
        </w:r>
      </w:hyperlink>
      <w:hyperlink r:id="rId9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798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said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rÃ©pression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SÃ»retÃ© du QuÃ©bec officer near Maniwaki.</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AndrÃ©e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ENFORCEMENT (89%); FAMILY (89%); REGIONAL &amp; LOCAL GOVERNMENTS (78%); PRESS CONFERENCES (78%); LAW &amp; LEGAL SYSTEM (77%);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 xml:space="preserve">Family of man shot by </w:t>
        </w:r>
      </w:hyperlink>
      <w:hyperlink r:id="rId9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black,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58,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said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répression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S&amp;;#151;reté du Québec officer near Maniwaki.</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Andrée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ENFORCEMENT (89%); FAMILY (89%); REGIONAL &amp; LOCAL GOVERNMENTS (78%); PRESS CONFERENCES (78%); LAW &amp; LEGAL SYSTEM (77%);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5"/>
          <w:headerReference w:type="default" r:id="rId966"/>
          <w:footerReference w:type="even" r:id="rId967"/>
          <w:footerReference w:type="default" r:id="rId968"/>
          <w:headerReference w:type="first" r:id="rId969"/>
          <w:footerReference w:type="first" r:id="rId970"/>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71" w:history="1">
        <w:r>
          <w:rPr>
            <w:rFonts w:ascii="arial" w:eastAsia="arial" w:hAnsi="arial" w:cs="arial"/>
            <w:b/>
            <w:bCs/>
            <w:i/>
            <w:color w:val="0077CC"/>
            <w:kern w:val="32"/>
            <w:sz w:val="28"/>
            <w:szCs w:val="32"/>
            <w:u w:val="single"/>
            <w:shd w:val="clear" w:color="auto" w:fill="FFFFFF"/>
            <w:lang w:val="en-US" w:eastAsia="en-US" w:bidi="ar-SA"/>
          </w:rPr>
          <w:t xml:space="preserve">Family of man shot by </w:t>
        </w:r>
      </w:hyperlink>
      <w:hyperlink r:id="rId9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1" w:history="1">
        <w:r>
          <w:rPr>
            <w:rFonts w:ascii="arial" w:eastAsia="arial" w:hAnsi="arial" w:cs="arial"/>
            <w:b/>
            <w:bCs/>
            <w:i/>
            <w:color w:val="0077CC"/>
            <w:kern w:val="32"/>
            <w:sz w:val="28"/>
            <w:szCs w:val="32"/>
            <w:u w:val="single"/>
            <w:shd w:val="clear" w:color="auto" w:fill="FFFFFF"/>
            <w:lang w:val="en-US" w:eastAsia="en-US" w:bidi="ar-SA"/>
          </w:rPr>
          <w:t xml:space="preserve"> waits to hear if Quebec will pay legal fees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January 30,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before a public coroner's inquest into his death, the family of a mentally distressed man who died during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is pressing the Quebec government to help pay for its legal representation during the process.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Pierre Coriolan, a 58-year-old black man, died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summer of 2017(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The intervention lasted less than two minutes. Part of it was captured on video(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public coroner's inquest into Coriolan's death is scheduled to begin Feb. 17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But his family says the government has yet to confirm whether it will help pay for it to have a lawyer present during the proceedings, despite the province signalling seven years ago it wanted to enact measures to help families in similar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has to be represented to make sure we find everything and truly understand what happened," lawyer Virginie Dufresne-Lemire said at a news conference Thursday.</w:t>
      </w:r>
    </w:p>
    <w:p>
      <w:pPr>
        <w:spacing w:before="200" w:line="260" w:lineRule="atLeast"/>
        <w:jc w:val="both"/>
        <w:rPr>
          <w:lang w:val="en-US" w:eastAsia="en-US" w:bidi="ar-SA"/>
        </w:rPr>
      </w:pPr>
      <w:r>
        <w:rPr>
          <w:rFonts w:ascii="arial" w:eastAsia="arial" w:hAnsi="arial" w:cs="arial"/>
          <w:color w:val="000000"/>
          <w:sz w:val="20"/>
          <w:lang w:val="en-US" w:eastAsia="en-US" w:bidi="ar-SA"/>
        </w:rPr>
        <w:t>Coriolan's two daughters and sisters have been granted interested party status for the 11-day inquest.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who's helping the family free of charge at the moment, said it's necessary a lawyer accompany them through the process to ensure Coriolan's interests and rights are respected. Also to challenge and balance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testimony if needed,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lawyer Alain Arsenault, each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involved in the intervention will be represented by their own lawyer during the inquest. They will also have access to the city's lawyer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brotherhood's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to have means comparable to those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whose behaviour we'll be studying," Arsenault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Human rights groups are now pushing the provincial government to act on measures announced seven years ago.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government created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 in 2013, it added clauses to the law governing coroners to allow the government to provide financial assistance to a deceased person's family members during a coroner's inquest.</w:t>
      </w:r>
    </w:p>
    <w:p>
      <w:pPr>
        <w:spacing w:before="200" w:line="260" w:lineRule="atLeast"/>
        <w:jc w:val="both"/>
        <w:rPr>
          <w:lang w:val="en-US" w:eastAsia="en-US" w:bidi="ar-SA"/>
        </w:rPr>
      </w:pPr>
      <w:r>
        <w:rPr>
          <w:rFonts w:ascii="arial" w:eastAsia="arial" w:hAnsi="arial" w:cs="arial"/>
          <w:color w:val="000000"/>
          <w:sz w:val="20"/>
          <w:lang w:val="en-US" w:eastAsia="en-US" w:bidi="ar-SA"/>
        </w:rPr>
        <w:t>But the clauses only state the government could do so if a regulation is enacted that would establish parameters around the aid, including eligibility conditions and terms of payment.</w:t>
      </w:r>
    </w:p>
    <w:p>
      <w:pPr>
        <w:spacing w:before="200" w:line="260" w:lineRule="atLeast"/>
        <w:jc w:val="both"/>
        <w:rPr>
          <w:lang w:val="en-US" w:eastAsia="en-US" w:bidi="ar-SA"/>
        </w:rPr>
      </w:pPr>
      <w:r>
        <w:rPr>
          <w:rFonts w:ascii="arial" w:eastAsia="arial" w:hAnsi="arial" w:cs="arial"/>
          <w:color w:val="000000"/>
          <w:sz w:val="20"/>
          <w:lang w:val="en-US" w:eastAsia="en-US" w:bidi="ar-SA"/>
        </w:rPr>
        <w:t>Seven years later, the groups said Thursday, the government has yet to do so.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Alexandre Popovic, spokesperson for la Coalition contre la rÃ©pression et les abus policiers, said he has attended four coroner's inquests involving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w:t>
      </w:r>
    </w:p>
    <w:p>
      <w:pPr>
        <w:spacing w:before="200" w:line="260" w:lineRule="atLeast"/>
        <w:jc w:val="both"/>
        <w:rPr>
          <w:lang w:val="en-US" w:eastAsia="en-US" w:bidi="ar-SA"/>
        </w:rPr>
      </w:pPr>
      <w:r>
        <w:rPr>
          <w:rFonts w:ascii="arial" w:eastAsia="arial" w:hAnsi="arial" w:cs="arial"/>
          <w:color w:val="000000"/>
          <w:sz w:val="20"/>
          <w:lang w:val="en-US" w:eastAsia="en-US" w:bidi="ar-SA"/>
        </w:rPr>
        <w:t>He recalled the inquest into the death of Brandon Maurice, a 17-year-old shot and killed by a SÃ»retÃ© du QuÃ©bec officer near Maniwaki.</w:t>
      </w:r>
    </w:p>
    <w:p>
      <w:pPr>
        <w:spacing w:before="200" w:line="260" w:lineRule="atLeast"/>
        <w:jc w:val="both"/>
        <w:rPr>
          <w:lang w:val="en-US" w:eastAsia="en-US" w:bidi="ar-SA"/>
        </w:rPr>
      </w:pPr>
      <w:r>
        <w:rPr>
          <w:rFonts w:ascii="arial" w:eastAsia="arial" w:hAnsi="arial" w:cs="arial"/>
          <w:color w:val="000000"/>
          <w:sz w:val="20"/>
          <w:lang w:val="en-US" w:eastAsia="en-US" w:bidi="ar-SA"/>
        </w:rPr>
        <w:t>Maurice's family wasn't represented by a lawyer. When it came time to cross-examine the officer who shot Maurice, his mother had to be the one to question him.</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didn't unblock a single penny for the family," Popovic said.</w:t>
      </w:r>
    </w:p>
    <w:p>
      <w:pPr>
        <w:spacing w:before="200" w:line="260" w:lineRule="atLeast"/>
        <w:jc w:val="both"/>
        <w:rPr>
          <w:lang w:val="en-US" w:eastAsia="en-US" w:bidi="ar-SA"/>
        </w:rPr>
      </w:pPr>
      <w:r>
        <w:rPr>
          <w:rFonts w:ascii="arial" w:eastAsia="arial" w:hAnsi="arial" w:cs="arial"/>
          <w:color w:val="000000"/>
          <w:sz w:val="20"/>
          <w:lang w:val="en-US" w:eastAsia="en-US" w:bidi="ar-SA"/>
        </w:rPr>
        <w:t>Arsenault said the only time he can remember the province paying for a family's legal representation during an inquest was in the case of Fredy Villanueva.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Villanueva, 18, was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in 2008( </w:t>
      </w:r>
      <w:hyperlink r:id="rId93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all similar coroner's inquests, the victim's credibility is harshly attacked," Arsenault said, noting the person often suffered from mental health issues. "And who is going to defend the deceased person? Who will defend their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lawyers representing Coriolan's family say they first reached out to Quebec's Public Security Department about the matter in October but only received a response on Monday saying the file was received.</w:t>
      </w:r>
    </w:p>
    <w:p>
      <w:pPr>
        <w:spacing w:before="200" w:line="260" w:lineRule="atLeast"/>
        <w:jc w:val="both"/>
        <w:rPr>
          <w:lang w:val="en-US" w:eastAsia="en-US" w:bidi="ar-SA"/>
        </w:rPr>
      </w:pPr>
      <w:r>
        <w:rPr>
          <w:rFonts w:ascii="arial" w:eastAsia="arial" w:hAnsi="arial" w:cs="arial"/>
          <w:color w:val="000000"/>
          <w:sz w:val="20"/>
          <w:lang w:val="en-US" w:eastAsia="en-US" w:bidi="ar-SA"/>
        </w:rPr>
        <w:t>Reached for comment on Thursday, a spokesperson for acting Quebec's public security minister, AndrÃ©e Laforest, said the request is "currently being analyzed."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in Coriolan's death(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Video captures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shooting mentally ill man( </w:t>
      </w:r>
      <w:hyperlink r:id="rId933" w:history="1">
        <w:r>
          <w:rPr>
            <w:rFonts w:ascii="arial" w:eastAsia="arial" w:hAnsi="arial" w:cs="arial"/>
            <w:i/>
            <w:color w:val="0077CC"/>
            <w:sz w:val="20"/>
            <w:u w:val="single"/>
            <w:shd w:val="clear" w:color="auto" w:fill="FFFFFF"/>
            <w:lang w:val="en-US" w:eastAsia="en-US" w:bidi="ar-SA"/>
          </w:rPr>
          <w:t>https://montrealgazette.com/news/local-news/video-captures-</w:t>
        </w:r>
      </w:hyperlink>
      <w:hyperlink r:id="rId933" w:history="1">
        <w:r>
          <w:rPr>
            <w:rFonts w:ascii="arial" w:eastAsia="arial" w:hAnsi="arial" w:cs="arial"/>
            <w:b/>
            <w:i/>
            <w:color w:val="0077CC"/>
            <w:sz w:val="20"/>
            <w:u w:val="single"/>
            <w:shd w:val="clear" w:color="auto" w:fill="FFFFFF"/>
            <w:lang w:val="en-US" w:eastAsia="en-US" w:bidi="ar-SA"/>
          </w:rPr>
          <w:t>montreal</w:t>
        </w:r>
      </w:hyperlink>
      <w:hyperlink r:id="rId933" w:history="1">
        <w:r>
          <w:rPr>
            <w:rFonts w:ascii="arial" w:eastAsia="arial" w:hAnsi="arial" w:cs="arial"/>
            <w:i/>
            <w:color w:val="0077CC"/>
            <w:sz w:val="20"/>
            <w:u w:val="single"/>
            <w:shd w:val="clear" w:color="auto" w:fill="FFFFFF"/>
            <w:lang w:val="en-US" w:eastAsia="en-US" w:bidi="ar-SA"/>
          </w:rPr>
          <w:t>-</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-fatally-shooting-mentally-ill-man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charges will be laid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Pierre Coriolan( </w:t>
      </w:r>
      <w:hyperlink r:id="rId935" w:history="1">
        <w:r>
          <w:rPr>
            <w:rFonts w:ascii="arial" w:eastAsia="arial" w:hAnsi="arial" w:cs="arial"/>
            <w:i/>
            <w:color w:val="0077CC"/>
            <w:sz w:val="20"/>
            <w:u w:val="single"/>
            <w:shd w:val="clear" w:color="auto" w:fill="FFFFFF"/>
            <w:lang w:val="en-US" w:eastAsia="en-US" w:bidi="ar-SA"/>
          </w:rPr>
          <w:t>https://montrealgazette.com/news/no-charges-will-be-laid-in-</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-killing-of-pierre-coriolan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facing eviction and distressed, neighbours say( </w:t>
      </w:r>
      <w:hyperlink r:id="rId932" w:history="1">
        <w:r>
          <w:rPr>
            <w:rFonts w:ascii="arial" w:eastAsia="arial" w:hAnsi="arial" w:cs="arial"/>
            <w:i/>
            <w:color w:val="0077CC"/>
            <w:sz w:val="20"/>
            <w:u w:val="single"/>
            <w:shd w:val="clear" w:color="auto" w:fill="FFFFFF"/>
            <w:lang w:val="en-US" w:eastAsia="en-US" w:bidi="ar-SA"/>
          </w:rPr>
          <w:t>https://montrealgazette.com/news/man-killed-by-</w:t>
        </w:r>
      </w:hyperlink>
      <w:hyperlink r:id="rId932" w:history="1">
        <w:r>
          <w:rPr>
            <w:rFonts w:ascii="arial" w:eastAsia="arial" w:hAnsi="arial" w:cs="arial"/>
            <w:b/>
            <w:i/>
            <w:color w:val="0077CC"/>
            <w:sz w:val="20"/>
            <w:u w:val="single"/>
            <w:shd w:val="clear" w:color="auto" w:fill="FFFFFF"/>
            <w:lang w:val="en-US" w:eastAsia="en-US" w:bidi="ar-SA"/>
          </w:rPr>
          <w:t>police</w:t>
        </w:r>
      </w:hyperlink>
      <w:hyperlink r:id="rId932" w:history="1">
        <w:r>
          <w:rPr>
            <w:rFonts w:ascii="arial" w:eastAsia="arial" w:hAnsi="arial" w:cs="arial"/>
            <w:i/>
            <w:color w:val="0077CC"/>
            <w:sz w:val="20"/>
            <w:u w:val="single"/>
            <w:shd w:val="clear" w:color="auto" w:fill="FFFFFF"/>
            <w:lang w:val="en-US" w:eastAsia="en-US" w:bidi="ar-SA"/>
          </w:rPr>
          <w:t>-was-facing-eviction-and-distressed-neighbours-say</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RIGHT TO COUNSEL (90%); CORONERS COURTS &amp; OFFICES (90%); INVESTIGATIONS (90%); LAW &amp; LEGAL SYSTEM (90%); FAMILY (89%); LAW ENFORCEMENT (89%); REGIONAL &amp; LOCAL GOVERNMENTS (78%); PRESS CONFERENCES (78%); GOVERNMENT &amp; PUBLIC ADMINISTRATION (77%); LAWYERS (74%); MENTAL ILLNESS (73%); HUMAN RIGHTS (73%); HUMAN RIGHTS ORGANIZATIONS (73%); HUMAN RIGHTS &amp; CIVIL LIBERTIES LAW (68%); weeks,before,public,inquest,death,family !@PERMALINK= </w:t>
      </w:r>
      <w:hyperlink r:id="rId936" w:history="1">
        <w:r>
          <w:rPr>
            <w:rFonts w:ascii="arial" w:eastAsia="arial" w:hAnsi="arial" w:cs="arial"/>
            <w:i/>
            <w:color w:val="0077CC"/>
            <w:sz w:val="20"/>
            <w:u w:val="single"/>
            <w:shd w:val="clear" w:color="auto" w:fill="FFFFFF"/>
            <w:lang w:val="en-US" w:eastAsia="en-US" w:bidi="ar-SA"/>
          </w:rPr>
          <w:t>https://montrealgazette.com/news/local-news/family-of-black-man-shot-by-</w:t>
        </w:r>
      </w:hyperlink>
      <w:hyperlink r:id="rId936" w:history="1">
        <w:r>
          <w:rPr>
            <w:rFonts w:ascii="arial" w:eastAsia="arial" w:hAnsi="arial" w:cs="arial"/>
            <w:b/>
            <w:i/>
            <w:color w:val="0077CC"/>
            <w:sz w:val="20"/>
            <w:u w:val="single"/>
            <w:shd w:val="clear" w:color="auto" w:fill="FFFFFF"/>
            <w:lang w:val="en-US" w:eastAsia="en-US" w:bidi="ar-SA"/>
          </w:rPr>
          <w:t>police</w:t>
        </w:r>
      </w:hyperlink>
      <w:hyperlink r:id="rId936" w:history="1">
        <w:r>
          <w:rPr>
            <w:rFonts w:ascii="arial" w:eastAsia="arial" w:hAnsi="arial" w:cs="arial"/>
            <w:i/>
            <w:color w:val="0077CC"/>
            <w:sz w:val="20"/>
            <w:u w:val="single"/>
            <w:shd w:val="clear" w:color="auto" w:fill="FFFFFF"/>
            <w:lang w:val="en-US" w:eastAsia="en-US" w:bidi="ar-SA"/>
          </w:rPr>
          <w:t>-waits-to-hear-if-quebec-will-help-pay-legal-fees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Formula E race a sign </w:t>
        </w:r>
      </w:hyperlink>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roads are going green: fans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29,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1613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Formula E race this weekend has been criticized for being inconveniently placed downtown, some Montrealers see it as the city moving towards greener pastures.</w:t>
      </w:r>
    </w:p>
    <w:p>
      <w:pPr>
        <w:spacing w:before="200" w:line="260" w:lineRule="atLeast"/>
        <w:jc w:val="both"/>
        <w:rPr>
          <w:lang w:val="en-US" w:eastAsia="en-US" w:bidi="ar-SA"/>
        </w:rPr>
      </w:pPr>
      <w:r>
        <w:rPr>
          <w:rFonts w:ascii="arial" w:eastAsia="arial" w:hAnsi="arial" w:cs="arial"/>
          <w:color w:val="000000"/>
          <w:sz w:val="20"/>
          <w:lang w:val="en-US" w:eastAsia="en-US" w:bidi="ar-SA"/>
        </w:rPr>
        <w:t>Greener, as in cleaner energy.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(the fact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hosting Formula E) this year is really great," said Alexandre Plamondon, an electric bicycle promoter. "We're moving towards the green ...there's not only the petrol industry, there's also the electric industry, which is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the Hydro-Québec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ePrix - a racing alternative to Formula One that uses only electric cars - held an open house from 5 p.m. to 6:30 p.m. The event was free and open to the public. Various racing teams with members from around the world displayed their electric cars for anyone who was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John Chan is a longtime F1 fan who said electric car racing could lead to improvements in electric cars for civilians, too.</w:t>
      </w:r>
    </w:p>
    <w:p>
      <w:pPr>
        <w:spacing w:before="200" w:line="260" w:lineRule="atLeast"/>
        <w:jc w:val="both"/>
        <w:rPr>
          <w:lang w:val="en-US" w:eastAsia="en-US" w:bidi="ar-SA"/>
        </w:rPr>
      </w:pPr>
      <w:r>
        <w:rPr>
          <w:rFonts w:ascii="arial" w:eastAsia="arial" w:hAnsi="arial" w:cs="arial"/>
          <w:color w:val="000000"/>
          <w:sz w:val="20"/>
          <w:lang w:val="en-US" w:eastAsia="en-US" w:bidi="ar-SA"/>
        </w:rPr>
        <w:t>"I hope we'll be able to transfer everything they learn about the race towards us (the public)," Chan said beside the Mahindra Racing booth.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979"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w:t>
        </w:r>
      </w:hyperlink>
      <w:hyperlink r:id="rId979" w:history="1">
        <w:r>
          <w:rPr>
            <w:rFonts w:ascii="arial" w:eastAsia="arial" w:hAnsi="arial" w:cs="arial"/>
            <w:b/>
            <w:i/>
            <w:color w:val="0077CC"/>
            <w:sz w:val="20"/>
            <w:u w:val="single"/>
            <w:shd w:val="clear" w:color="auto" w:fill="FFFFFF"/>
            <w:lang w:val="en-US" w:eastAsia="en-US" w:bidi="ar-SA"/>
          </w:rPr>
          <w:t>montreal</w:t>
        </w:r>
      </w:hyperlink>
      <w:hyperlink r:id="rId979" w:history="1">
        <w:r>
          <w:rPr>
            <w:rFonts w:ascii="arial" w:eastAsia="arial" w:hAnsi="arial" w:cs="arial"/>
            <w:i/>
            <w:color w:val="0077CC"/>
            <w:sz w:val="20"/>
            <w:u w:val="single"/>
            <w:shd w:val="clear" w:color="auto" w:fill="FFFFFF"/>
            <w:lang w:val="en-US" w:eastAsia="en-US" w:bidi="ar-SA"/>
          </w:rPr>
          <w:t>-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980"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w:t>
        </w:r>
      </w:hyperlink>
      <w:hyperlink r:id="rId980" w:history="1">
        <w:r>
          <w:rPr>
            <w:rFonts w:ascii="arial" w:eastAsia="arial" w:hAnsi="arial" w:cs="arial"/>
            <w:b/>
            <w:i/>
            <w:color w:val="0077CC"/>
            <w:sz w:val="20"/>
            <w:u w:val="single"/>
            <w:shd w:val="clear" w:color="auto" w:fill="FFFFFF"/>
            <w:lang w:val="en-US" w:eastAsia="en-US" w:bidi="ar-SA"/>
          </w:rPr>
          <w:t>montreal</w:t>
        </w:r>
      </w:hyperlink>
      <w:hyperlink r:id="rId980" w:history="1">
        <w:r>
          <w:rPr>
            <w:rFonts w:ascii="arial" w:eastAsia="arial" w:hAnsi="arial" w:cs="arial"/>
            <w:i/>
            <w:color w:val="0077CC"/>
            <w:sz w:val="20"/>
            <w:u w:val="single"/>
            <w:shd w:val="clear" w:color="auto" w:fill="FFFFFF"/>
            <w:lang w:val="en-US" w:eastAsia="en-US" w:bidi="ar-SA"/>
          </w:rPr>
          <w:t>-formula-e%2F&amp;;media=http%3A%2F%2Fpostmediamontrealgazette2.files.wordpress.com%2F2017%2F07%2Fcar-formula-e-201707291.jpg&amp;;description=Gallery%3A%20Scenes%20from%20the%20Montreal%20Formula%20E%20weekend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981" w:history="1">
        <w:r>
          <w:rPr>
            <w:rFonts w:ascii="arial" w:eastAsia="arial" w:hAnsi="arial" w:cs="arial"/>
            <w:i/>
            <w:color w:val="0077CC"/>
            <w:sz w:val="20"/>
            <w:u w:val="single"/>
            <w:shd w:val="clear" w:color="auto" w:fill="FFFFFF"/>
            <w:lang w:val="en-US" w:eastAsia="en-US" w:bidi="ar-SA"/>
          </w:rPr>
          <w:t>https://plus.google.com/share?url=http%3A%2F%2Fmontrealgazette.com%2Fgallery%2Fgallery-</w:t>
        </w:r>
      </w:hyperlink>
      <w:hyperlink r:id="rId981" w:history="1">
        <w:r>
          <w:rPr>
            <w:rFonts w:ascii="arial" w:eastAsia="arial" w:hAnsi="arial" w:cs="arial"/>
            <w:b/>
            <w:i/>
            <w:color w:val="0077CC"/>
            <w:sz w:val="20"/>
            <w:u w:val="single"/>
            <w:shd w:val="clear" w:color="auto" w:fill="FFFFFF"/>
            <w:lang w:val="en-US" w:eastAsia="en-US" w:bidi="ar-SA"/>
          </w:rPr>
          <w:t>montreal</w:t>
        </w:r>
      </w:hyperlink>
      <w:hyperlink r:id="rId981" w:history="1">
        <w:r>
          <w:rPr>
            <w:rFonts w:ascii="arial" w:eastAsia="arial" w:hAnsi="arial" w:cs="arial"/>
            <w:i/>
            <w:color w:val="0077CC"/>
            <w:sz w:val="20"/>
            <w:u w:val="single"/>
            <w:shd w:val="clear" w:color="auto" w:fill="FFFFFF"/>
            <w:lang w:val="en-US" w:eastAsia="en-US" w:bidi="ar-SA"/>
          </w:rPr>
          <w:t>-formula-e%2F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982" w:history="1">
        <w:r>
          <w:rPr>
            <w:rFonts w:ascii="arial" w:eastAsia="arial" w:hAnsi="arial" w:cs="arial"/>
            <w:i/>
            <w:color w:val="0077CC"/>
            <w:sz w:val="20"/>
            <w:u w:val="single"/>
            <w:shd w:val="clear" w:color="auto" w:fill="FFFFFF"/>
            <w:lang w:val="en-US" w:eastAsia="en-US" w:bidi="ar-SA"/>
          </w:rPr>
          <w:t>http://www.reddit.com/submit?url=http%3A%2F%2Fmontrealgazette.com%2Fgallery%2Fgallery-</w:t>
        </w:r>
      </w:hyperlink>
      <w:hyperlink r:id="rId982" w:history="1">
        <w:r>
          <w:rPr>
            <w:rFonts w:ascii="arial" w:eastAsia="arial" w:hAnsi="arial" w:cs="arial"/>
            <w:b/>
            <w:i/>
            <w:color w:val="0077CC"/>
            <w:sz w:val="20"/>
            <w:u w:val="single"/>
            <w:shd w:val="clear" w:color="auto" w:fill="FFFFFF"/>
            <w:lang w:val="en-US" w:eastAsia="en-US" w:bidi="ar-SA"/>
          </w:rPr>
          <w:t>montreal</w:t>
        </w:r>
      </w:hyperlink>
      <w:hyperlink r:id="rId982"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983"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w:t>
        </w:r>
      </w:hyperlink>
      <w:hyperlink r:id="rId983" w:history="1">
        <w:r>
          <w:rPr>
            <w:rFonts w:ascii="arial" w:eastAsia="arial" w:hAnsi="arial" w:cs="arial"/>
            <w:b/>
            <w:i/>
            <w:color w:val="0077CC"/>
            <w:sz w:val="20"/>
            <w:u w:val="single"/>
            <w:shd w:val="clear" w:color="auto" w:fill="FFFFFF"/>
            <w:lang w:val="en-US" w:eastAsia="en-US" w:bidi="ar-SA"/>
          </w:rPr>
          <w:t>montreal</w:t>
        </w:r>
      </w:hyperlink>
      <w:hyperlink r:id="rId983" w:history="1">
        <w:r>
          <w:rPr>
            <w:rFonts w:ascii="arial" w:eastAsia="arial" w:hAnsi="arial" w:cs="arial"/>
            <w:i/>
            <w:color w:val="0077CC"/>
            <w:sz w:val="20"/>
            <w:u w:val="single"/>
            <w:shd w:val="clear" w:color="auto" w:fill="FFFFFF"/>
            <w:lang w:val="en-US" w:eastAsia="en-US" w:bidi="ar-SA"/>
          </w:rPr>
          <w:t>-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Scenes%20from%20the%20Montreal%20Formula%20E%20weekend&amp;;body=I%20wanted%20to%20share%20a%20story%20with%20you%20from%20Montreal%20Gazette%3A%0A%0AGallery%3A%20Scenes%20from%20the%20Montreal%20Formula%20E%20weekend%0AThe%20weekend%20started%20Friday%20with%20a%20happy%20tour%20of%20the%20site%2C%20but%20the%20first%20of%20two%20race%20days%20began%20with%20sparse%20attendance%2C%20a%20crash%20by%20leader%20Sebastien%20Buemi%20and%20some%20anti-Coderre%20window%20signs.%20http%3A%2F%2Fow.ly%2Fmicr30e0Iee%0Ahttp%3A%2F%2Fmontrealgazette.com%2Fgallery%2Fgalle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-formula-e%2F%0A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Scenes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weekend( </w:t>
      </w:r>
      <w:hyperlink r:id="rId984" w:history="1">
        <w:r>
          <w:rPr>
            <w:rFonts w:ascii="arial" w:eastAsia="arial" w:hAnsi="arial" w:cs="arial"/>
            <w:i/>
            <w:color w:val="0077CC"/>
            <w:sz w:val="20"/>
            <w:u w:val="single"/>
            <w:shd w:val="clear" w:color="auto" w:fill="FFFFFF"/>
            <w:lang w:val="en-US" w:eastAsia="en-US" w:bidi="ar-SA"/>
          </w:rPr>
          <w:t>http://montrealgazette.com/gallery/gallery-</w:t>
        </w:r>
      </w:hyperlink>
      <w:hyperlink r:id="rId984" w:history="1">
        <w:r>
          <w:rPr>
            <w:rFonts w:ascii="arial" w:eastAsia="arial" w:hAnsi="arial" w:cs="arial"/>
            <w:b/>
            <w:i/>
            <w:color w:val="0077CC"/>
            <w:sz w:val="20"/>
            <w:u w:val="single"/>
            <w:shd w:val="clear" w:color="auto" w:fill="FFFFFF"/>
            <w:lang w:val="en-US" w:eastAsia="en-US" w:bidi="ar-SA"/>
          </w:rPr>
          <w:t>montreal</w:t>
        </w:r>
      </w:hyperlink>
      <w:hyperlink r:id="rId984" w:history="1">
        <w:r>
          <w:rPr>
            <w:rFonts w:ascii="arial" w:eastAsia="arial" w:hAnsi="arial" w:cs="arial"/>
            <w:i/>
            <w:color w:val="0077CC"/>
            <w:sz w:val="20"/>
            <w:u w:val="single"/>
            <w:shd w:val="clear" w:color="auto" w:fill="FFFFFF"/>
            <w:lang w:val="en-US" w:eastAsia="en-US" w:bidi="ar-SA"/>
          </w:rPr>
          <w:t>-formula-e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heads toward the finish line on his way to winning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Lonely fans watch practice from the grandstand near Papineau and Viger Aves. at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Sebastien Buemi, of Switzerland, checks the damage to his car after crashing into the barrier in the second practice session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PRESS/Tom Boland Tom Boland/THE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ABT Schaeffler FE02 driver Lucas Di Grassi, of Brazil, rounds the track to take pole position during Day 1 qualifying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PRESS/Paul Chiasson Paul Chiasson/THE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Lucas Di Grassi, of Brazil, celebrates after winning the pole position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Formula ePrix electric car race,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THE CANADIAN PRESS/Ryan Remiorz Ryan Remiorz/THE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Cones, fences and detours around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stands on corner of De Maisonneuve Blvd. and St-Denis St. to direct traffic during the qualifying round of the Formula E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 walks away from his home near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Anti-Coderre window dressing in a building on Viger Ave. near the Formula E site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Fans head through security to get to the Formula E site at the corner of Papineau and Viger Aves.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Saturday, July 29, 2017.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around the electric truck that was unveiled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the Formula E track,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Cars on René Lévesque try to negotiate orange cones as they make their way east on Wednesday, July 26, 2017. The road will be part of the E Formula race over the weekend.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thin crowd in the stands the Formula E qualifying on René-Lévesque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race fan explains the action in the pits to his young son as the Virgin racing team prepares their cars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large screen displays race action along Viger St.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 Bird of Virgin Racing speaks with team members as mechanics assemble his race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Race fans pack the paddock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Neighbouring residents get to watch the Formula E qualifying from their balcony on René Lévesque St.,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Empty concession stands at the Formula E track, near the corner of Papineau Ave. and René-Lévesque St., prior to the practice round on Saturday July 29, 2017. (Pierre Obendrauf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Pierre Obendrauf/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is silhouetted against the screening on one of several layers of fencing surrounding the Formula E race track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McInnis/René Lévesque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Audi team mechanic dives head first into car preparation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Jaguar Racing mechanic puts the finishing touches on a car during the open house for the Formula 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July 28, 2017. Allen McInnis/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Chan said that although he participates in F1 festivities in the city's downtown core, he was never able to go to the Circuit Gilles-Villeneuve open paddock because it was inconveniently located.</w:t>
      </w:r>
    </w:p>
    <w:p>
      <w:pPr>
        <w:spacing w:before="200" w:line="260" w:lineRule="atLeast"/>
        <w:jc w:val="both"/>
        <w:rPr>
          <w:lang w:val="en-US" w:eastAsia="en-US" w:bidi="ar-SA"/>
        </w:rPr>
      </w:pPr>
      <w:r>
        <w:rPr>
          <w:rFonts w:ascii="arial" w:eastAsia="arial" w:hAnsi="arial" w:cs="arial"/>
          <w:color w:val="000000"/>
          <w:sz w:val="20"/>
          <w:lang w:val="en-US" w:eastAsia="en-US" w:bidi="ar-SA"/>
        </w:rPr>
        <w:t>"Today, it's cool because it's in the city," Chan said. The Formula E racetrack and grounds is bounded by René-Lévesque Blvd. to the north, Notre-Dame St. to the south, Berri St. to the west and Papineau Ave. to the east.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Formula E has faced criticism for its downtown location, and official opposition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leader Valérie Plante said she would move the event to Circuit Gilles-Villeneuve should she win the election.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races are scheduled - one on Saturday and another on Sunday. Though Formula E is in its third year of existence, this is the first time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host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At the open paddock event on Friday, people from around the world walked through the grounds, which include amusement park rides like bumper cars and a Fast Fall ride. There was also an electric bicycle relay race, where civilians could join FE drivers on the track.</w:t>
      </w:r>
    </w:p>
    <w:p>
      <w:pPr>
        <w:spacing w:before="200" w:line="260" w:lineRule="atLeast"/>
        <w:jc w:val="both"/>
        <w:rPr>
          <w:lang w:val="en-US" w:eastAsia="en-US" w:bidi="ar-SA"/>
        </w:rPr>
      </w:pPr>
      <w:r>
        <w:rPr>
          <w:rFonts w:ascii="arial" w:eastAsia="arial" w:hAnsi="arial" w:cs="arial"/>
          <w:color w:val="000000"/>
          <w:sz w:val="20"/>
          <w:lang w:val="en-US" w:eastAsia="en-US" w:bidi="ar-SA"/>
        </w:rPr>
        <w:t>Beside the NextEV Formula E Team booth, Lucille Bish and Bill McAndrew were watching car mechanics and pit crews run around, testing cars and preparing for the big races coming up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"We're not really race fans but ...we're perhaps more electric car fans," McAndrew said, laughing. "Racing cars that aren't as noisy as the Formula One seems good."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Formula E takes over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July 29, 30( </w:t>
      </w:r>
      <w:hyperlink r:id="rId985" w:history="1">
        <w:r>
          <w:rPr>
            <w:rFonts w:ascii="arial" w:eastAsia="arial" w:hAnsi="arial" w:cs="arial"/>
            <w:i/>
            <w:color w:val="0077CC"/>
            <w:sz w:val="20"/>
            <w:u w:val="single"/>
            <w:shd w:val="clear" w:color="auto" w:fill="FFFFFF"/>
            <w:lang w:val="en-US" w:eastAsia="en-US" w:bidi="ar-SA"/>
          </w:rPr>
          <w:t>http://montrealgazette.com/sports/auto-racing/what-you-need-to-know-formula-e-takes-over-downtown-</w:t>
        </w:r>
      </w:hyperlink>
      <w:hyperlink r:id="rId985" w:history="1">
        <w:r>
          <w:rPr>
            <w:rFonts w:ascii="arial" w:eastAsia="arial" w:hAnsi="arial" w:cs="arial"/>
            <w:b/>
            <w:i/>
            <w:color w:val="0077CC"/>
            <w:sz w:val="20"/>
            <w:u w:val="single"/>
            <w:shd w:val="clear" w:color="auto" w:fill="FFFFFF"/>
            <w:lang w:val="en-US" w:eastAsia="en-US" w:bidi="ar-SA"/>
          </w:rPr>
          <w:t>montreal</w:t>
        </w:r>
      </w:hyperlink>
      <w:hyperlink r:id="rId985" w:history="1">
        <w:r>
          <w:rPr>
            <w:rFonts w:ascii="arial" w:eastAsia="arial" w:hAnsi="arial" w:cs="arial"/>
            <w:i/>
            <w:color w:val="0077CC"/>
            <w:sz w:val="20"/>
            <w:u w:val="single"/>
            <w:shd w:val="clear" w:color="auto" w:fill="FFFFFF"/>
            <w:lang w:val="en-US" w:eastAsia="en-US" w:bidi="ar-SA"/>
          </w:rPr>
          <w:t>-july-29-30</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ELECTRIC VEHICLES (93%); FORMULA ONE RACING (78%); AUTO RACING (78%); BICYCLES (56%); formula,weekend,criticized,being,inconveniently,placed !@PERMALINK= </w:t>
      </w:r>
      <w:hyperlink r:id="rId986" w:history="1">
        <w:r>
          <w:rPr>
            <w:rFonts w:ascii="arial" w:eastAsia="arial" w:hAnsi="arial" w:cs="arial"/>
            <w:i/>
            <w:color w:val="0077CC"/>
            <w:sz w:val="20"/>
            <w:u w:val="single"/>
            <w:shd w:val="clear" w:color="auto" w:fill="FFFFFF"/>
            <w:lang w:val="en-US" w:eastAsia="en-US" w:bidi="ar-SA"/>
          </w:rPr>
          <w:t>http://montrealgazette.com/news/local-news/take-a-stroll-along-the-formula-e-racetrack-friday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(93%); ALTERNATIVE &amp; RENEWABLE ENERGY (90%); ELECTRIC POWER INDUSTRY (71%); GASOLINE (56%); BICYCLES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7"/>
          <w:headerReference w:type="default" r:id="rId988"/>
          <w:footerReference w:type="even" r:id="rId989"/>
          <w:footerReference w:type="default" r:id="rId990"/>
          <w:headerReference w:type="first" r:id="rId991"/>
          <w:footerReference w:type="first" r:id="rId992"/>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93" w:history="1">
        <w:r>
          <w:rPr>
            <w:rFonts w:ascii="arial" w:eastAsia="arial" w:hAnsi="arial" w:cs="arial"/>
            <w:b/>
            <w:bCs/>
            <w:i/>
            <w:color w:val="0077CC"/>
            <w:kern w:val="32"/>
            <w:sz w:val="28"/>
            <w:szCs w:val="32"/>
            <w:u w:val="single"/>
            <w:shd w:val="clear" w:color="auto" w:fill="FFFFFF"/>
            <w:lang w:val="en-US" w:eastAsia="en-US" w:bidi="ar-SA"/>
          </w:rPr>
          <w:t>#ICYMI: ERs breeding grounds, CHSLDs 'fragile,' Habs talkin',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May 28,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Analysis: ERs turning into COVID-19 breeding grounds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emergency rooms, once again overcrowded, have become breeding grounds for the highly contagious coronavirus as ER staff find it harder to keep hot zones separate from cold zones among a surge of patients. Read more here( </w:t>
      </w:r>
      <w:hyperlink r:id="rId994" w:history="1">
        <w:r>
          <w:rPr>
            <w:rFonts w:ascii="arial" w:eastAsia="arial" w:hAnsi="arial" w:cs="arial"/>
            <w:i/>
            <w:color w:val="0077CC"/>
            <w:sz w:val="20"/>
            <w:u w:val="single"/>
            <w:shd w:val="clear" w:color="auto" w:fill="FFFFFF"/>
            <w:lang w:val="en-US" w:eastAsia="en-US" w:bidi="ar-SA"/>
          </w:rPr>
          <w:t>https://wp.me/p4Uzqt-7BnZ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Bad news isn't over, Legault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declared the reopening of elementary schools and daycares 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"great success." But Legault conceded the situation in seniors' residences, especially CHSLDs, remains "fragile," with more bad news looming as COVID-19 kills the most vulnerable. Read more here( </w:t>
      </w:r>
      <w:hyperlink r:id="rId995" w:history="1">
        <w:r>
          <w:rPr>
            <w:rFonts w:ascii="arial" w:eastAsia="arial" w:hAnsi="arial" w:cs="arial"/>
            <w:i/>
            <w:color w:val="0077CC"/>
            <w:sz w:val="20"/>
            <w:u w:val="single"/>
            <w:shd w:val="clear" w:color="auto" w:fill="FFFFFF"/>
            <w:lang w:val="en-US" w:eastAsia="en-US" w:bidi="ar-SA"/>
          </w:rPr>
          <w:t>https://wp.me/p4Uzqt-7Baa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day in the life of a health-care worker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Angelo Simonelli said his life as a physiotherapist at the Royal Victoria Hospital was comfortable and routine, dealing with post-operative patients recovering from heart surgery. But that was before the coronavirus( </w:t>
      </w:r>
      <w:hyperlink r:id="rId996" w:history="1">
        <w:r>
          <w:rPr>
            <w:rFonts w:ascii="arial" w:eastAsia="arial" w:hAnsi="arial" w:cs="arial"/>
            <w:i/>
            <w:color w:val="0077CC"/>
            <w:sz w:val="20"/>
            <w:u w:val="single"/>
            <w:shd w:val="clear" w:color="auto" w:fill="FFFFFF"/>
            <w:lang w:val="en-US" w:eastAsia="en-US" w:bidi="ar-SA"/>
          </w:rPr>
          <w:t>https://montrealgazette.com/news/local-news/coronavirus-live-updates-first-quebec-case-may-have-been-in-december-not-february-report/wcm/2ade6377-afa6-46b2-947f-e68c6b53bcf3/</w:t>
        </w:r>
      </w:hyperlink>
      <w:r>
        <w:rPr>
          <w:rFonts w:ascii="arial" w:eastAsia="arial" w:hAnsi="arial" w:cs="arial"/>
          <w:color w:val="000000"/>
          <w:sz w:val="20"/>
          <w:lang w:val="en-US" w:eastAsia="en-US" w:bidi="ar-SA"/>
        </w:rPr>
        <w:t xml:space="preserve"> ) pandemic struck in mid-March. Read more here(            </w:t>
      </w:r>
      <w:hyperlink r:id="rId997" w:history="1">
        <w:r>
          <w:rPr>
            <w:rFonts w:ascii="arial" w:eastAsia="arial" w:hAnsi="arial" w:cs="arial"/>
            <w:i/>
            <w:color w:val="0077CC"/>
            <w:sz w:val="20"/>
            <w:u w:val="single"/>
            <w:shd w:val="clear" w:color="auto" w:fill="FFFFFF"/>
            <w:lang w:val="en-US" w:eastAsia="en-US" w:bidi="ar-SA"/>
          </w:rPr>
          <w:t>https://wp.me/p4Uzqt-7BfM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Quebec looking into status of asylum seekers working on frontlines</w:t>
      </w:r>
    </w:p>
    <w:p>
      <w:pPr>
        <w:spacing w:before="200" w:line="260" w:lineRule="atLeast"/>
        <w:jc w:val="both"/>
        <w:rPr>
          <w:lang w:val="en-US" w:eastAsia="en-US" w:bidi="ar-SA"/>
        </w:rPr>
      </w:pPr>
      <w:r>
        <w:rPr>
          <w:rFonts w:ascii="arial" w:eastAsia="arial" w:hAnsi="arial" w:cs="arial"/>
          <w:color w:val="000000"/>
          <w:sz w:val="20"/>
          <w:lang w:val="en-US" w:eastAsia="en-US" w:bidi="ar-SA"/>
        </w:rPr>
        <w:t>Obeying guidelines will prevent surge: Quebec models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Widespread physical distancing, the use of masks and good hygiene in May and June will prevent a surge of new COVID-19 cases in July and August, newly released models suggest. Read more here( </w:t>
      </w:r>
      <w:hyperlink r:id="rId998" w:history="1">
        <w:r>
          <w:rPr>
            <w:rFonts w:ascii="arial" w:eastAsia="arial" w:hAnsi="arial" w:cs="arial"/>
            <w:i/>
            <w:color w:val="0077CC"/>
            <w:sz w:val="20"/>
            <w:u w:val="single"/>
            <w:shd w:val="clear" w:color="auto" w:fill="FFFFFF"/>
            <w:lang w:val="en-US" w:eastAsia="en-US" w:bidi="ar-SA"/>
          </w:rPr>
          <w:t>https://wp.me/p4Uzqt-7BeV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'State of fear' in homeless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has forced people out of emergency shelters and onto the streets. Experts say there's a direct link between the virus and an increase in homelessness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here( </w:t>
      </w:r>
      <w:hyperlink r:id="rId999" w:history="1">
        <w:r>
          <w:rPr>
            <w:rFonts w:ascii="arial" w:eastAsia="arial" w:hAnsi="arial" w:cs="arial"/>
            <w:i/>
            <w:color w:val="0077CC"/>
            <w:sz w:val="20"/>
            <w:u w:val="single"/>
            <w:shd w:val="clear" w:color="auto" w:fill="FFFFFF"/>
            <w:lang w:val="en-US" w:eastAsia="en-US" w:bidi="ar-SA"/>
          </w:rPr>
          <w:t>https://wp.me/p4Uzqt-7BcU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synagogue is vandalized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small synagogue in Côte-St-Luc was vandalized while it was closed because of the pandemic. Read more here( </w:t>
      </w:r>
      <w:hyperlink r:id="rId1000" w:history="1">
        <w:r>
          <w:rPr>
            <w:rFonts w:ascii="arial" w:eastAsia="arial" w:hAnsi="arial" w:cs="arial"/>
            <w:i/>
            <w:color w:val="0077CC"/>
            <w:sz w:val="20"/>
            <w:u w:val="single"/>
            <w:shd w:val="clear" w:color="auto" w:fill="FFFFFF"/>
            <w:lang w:val="en-US" w:eastAsia="en-US" w:bidi="ar-SA"/>
          </w:rPr>
          <w:t>https://wp.me/p4Uzqt-7Bo3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Legault wants the army to stay</w:t>
      </w:r>
    </w:p>
    <w:p>
      <w:pPr>
        <w:spacing w:before="200" w:line="260" w:lineRule="atLeast"/>
        <w:jc w:val="both"/>
        <w:rPr>
          <w:lang w:val="en-US" w:eastAsia="en-US" w:bidi="ar-SA"/>
        </w:rPr>
      </w:pPr>
      <w:r>
        <w:rPr>
          <w:rFonts w:ascii="arial" w:eastAsia="arial" w:hAnsi="arial" w:cs="arial"/>
          <w:color w:val="000000"/>
          <w:sz w:val="20"/>
          <w:lang w:val="en-US" w:eastAsia="en-US" w:bidi="ar-SA"/>
        </w:rPr>
        <w:t>'Industry high' wages for sewing machine operators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oldest apparel makers is betting higher wages will help it recruit additional workers as production of premium men's clothing resumes. Samuelsohn Ltd., which began producing personal protective equipment during the COVID-19 pandemic, said Thursday it's looking to hire 100 sewing machine operators who will be paid $16 an hour. Read more here( </w:t>
      </w:r>
      <w:hyperlink r:id="rId1001" w:history="1">
        <w:r>
          <w:rPr>
            <w:rFonts w:ascii="arial" w:eastAsia="arial" w:hAnsi="arial" w:cs="arial"/>
            <w:i/>
            <w:color w:val="0077CC"/>
            <w:sz w:val="20"/>
            <w:u w:val="single"/>
            <w:shd w:val="clear" w:color="auto" w:fill="FFFFFF"/>
            <w:lang w:val="en-US" w:eastAsia="en-US" w:bidi="ar-SA"/>
          </w:rPr>
          <w:t>https://wp.me/p4Uzqt-7BgL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Poll: Quebecers least concerned about second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32 per cent of Quebecers describe themselves as being "very concerned" by the prospect of a second COVID-19 outbreak, the lowest proportion in the country, a new poll suggests. Read more here( </w:t>
      </w:r>
      <w:hyperlink r:id="rId1002" w:history="1">
        <w:r>
          <w:rPr>
            <w:rFonts w:ascii="arial" w:eastAsia="arial" w:hAnsi="arial" w:cs="arial"/>
            <w:i/>
            <w:color w:val="0077CC"/>
            <w:sz w:val="20"/>
            <w:u w:val="single"/>
            <w:shd w:val="clear" w:color="auto" w:fill="FFFFFF"/>
            <w:lang w:val="en-US" w:eastAsia="en-US" w:bidi="ar-SA"/>
          </w:rPr>
          <w:t>https://wp.me/p4Uzqt-7Bif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 boards launch legal action on Bill 40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is mounting a legal challenge to Bill 40, the education reform act that abolishes school boards across the province and replaces them with service centres. Read more here( </w:t>
      </w:r>
      <w:hyperlink r:id="rId1003" w:history="1">
        <w:r>
          <w:rPr>
            <w:rFonts w:ascii="arial" w:eastAsia="arial" w:hAnsi="arial" w:cs="arial"/>
            <w:i/>
            <w:color w:val="0077CC"/>
            <w:sz w:val="20"/>
            <w:u w:val="single"/>
            <w:shd w:val="clear" w:color="auto" w:fill="FFFFFF"/>
            <w:lang w:val="en-US" w:eastAsia="en-US" w:bidi="ar-SA"/>
          </w:rPr>
          <w:t>https://wp.me/p4Uzqt-7Bfj</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app links black businesses with black consumers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the Quebec government launched the Panier bleu, a list of Quebec businesses, as a way of encouraging people to buy local; now a group of Montrealers presents a website and phone app encouraging black communities to buy black. UP: Unite and Prosper has been in the works for the past year. Read more here( </w:t>
      </w:r>
      <w:hyperlink r:id="rId1004" w:history="1">
        <w:r>
          <w:rPr>
            <w:rFonts w:ascii="arial" w:eastAsia="arial" w:hAnsi="arial" w:cs="arial"/>
            <w:i/>
            <w:color w:val="0077CC"/>
            <w:sz w:val="20"/>
            <w:u w:val="single"/>
            <w:shd w:val="clear" w:color="auto" w:fill="FFFFFF"/>
            <w:lang w:val="en-US" w:eastAsia="en-US" w:bidi="ar-SA"/>
          </w:rPr>
          <w:t>https://wp.me/p4Uzqt-7AHf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Safety biggest concern for Brendan Gallagher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Brendan Gallagher said there are a number of items still to negotiate before the NHL returns to play, but added there's one item that is non-negotiable. "The most important thing is the players' safety and (the safety of) coaches and everyone involved." Read more here( </w:t>
      </w:r>
      <w:hyperlink r:id="rId1005" w:history="1">
        <w:r>
          <w:rPr>
            <w:rFonts w:ascii="arial" w:eastAsia="arial" w:hAnsi="arial" w:cs="arial"/>
            <w:i/>
            <w:color w:val="0077CC"/>
            <w:sz w:val="20"/>
            <w:u w:val="single"/>
            <w:shd w:val="clear" w:color="auto" w:fill="FFFFFF"/>
            <w:lang w:val="en-US" w:eastAsia="en-US" w:bidi="ar-SA"/>
          </w:rPr>
          <w:t>https://wp.me/p4Uzqt-7BcW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Romanov on the blue line in the playoffs?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and the NHLPA are still negotiating the details surrounding the 24-team playoffs and one of those details concerns the eligibility of Canadiens defenceman Alexander Romanov. Read more here( </w:t>
      </w:r>
      <w:hyperlink r:id="rId1006" w:history="1">
        <w:r>
          <w:rPr>
            <w:rFonts w:ascii="arial" w:eastAsia="arial" w:hAnsi="arial" w:cs="arial"/>
            <w:i/>
            <w:color w:val="0077CC"/>
            <w:sz w:val="20"/>
            <w:u w:val="single"/>
            <w:shd w:val="clear" w:color="auto" w:fill="FFFFFF"/>
            <w:lang w:val="en-US" w:eastAsia="en-US" w:bidi="ar-SA"/>
          </w:rPr>
          <w:t>https://wp.me/p4Uzqt-7BkZ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Stu on Sports: Return-to-hockey video by Lightning players a must-see( </w:t>
      </w:r>
      <w:hyperlink r:id="rId1007" w:history="1">
        <w:r>
          <w:rPr>
            <w:rFonts w:ascii="arial" w:eastAsia="arial" w:hAnsi="arial" w:cs="arial"/>
            <w:i/>
            <w:color w:val="0077CC"/>
            <w:sz w:val="20"/>
            <w:u w:val="single"/>
            <w:shd w:val="clear" w:color="auto" w:fill="FFFFFF"/>
            <w:lang w:val="en-US" w:eastAsia="en-US" w:bidi="ar-SA"/>
          </w:rPr>
          <w:t>https://wp.me/p4Uzqt-7Bk7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LeBel on courtrooms reopening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4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1008" w:history="1">
        <w:r>
          <w:rPr>
            <w:rFonts w:ascii="arial" w:eastAsia="arial" w:hAnsi="arial" w:cs="arial"/>
            <w:i/>
            <w:color w:val="0077CC"/>
            <w:sz w:val="20"/>
            <w:u w:val="single"/>
            <w:shd w:val="clear" w:color="auto" w:fill="FFFFFF"/>
            <w:lang w:val="en-US" w:eastAsia="en-US" w:bidi="ar-SA"/>
          </w:rPr>
          <w:t>http://view.ceros.com/postmedia-network/cv-</w:t>
        </w:r>
      </w:hyperlink>
      <w:hyperlink r:id="rId1008" w:history="1">
        <w:r>
          <w:rPr>
            <w:rFonts w:ascii="arial" w:eastAsia="arial" w:hAnsi="arial" w:cs="arial"/>
            <w:b/>
            <w:i/>
            <w:color w:val="0077CC"/>
            <w:sz w:val="20"/>
            <w:u w:val="single"/>
            <w:shd w:val="clear" w:color="auto" w:fill="FFFFFF"/>
            <w:lang w:val="en-US" w:eastAsia="en-US" w:bidi="ar-SA"/>
          </w:rPr>
          <w:t>montreal</w:t>
        </w:r>
      </w:hyperlink>
      <w:hyperlink r:id="rId1008"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60" w:history="1">
        <w:r>
          <w:rPr>
            <w:rFonts w:ascii="arial" w:eastAsia="arial" w:hAnsi="arial" w:cs="arial"/>
            <w:i/>
            <w:color w:val="0077CC"/>
            <w:sz w:val="20"/>
            <w:u w:val="single"/>
            <w:shd w:val="clear" w:color="auto" w:fill="FFFFFF"/>
            <w:lang w:val="en-US" w:eastAsia="en-US" w:bidi="ar-SA"/>
          </w:rPr>
          <w:t>https://pages.postmedia.com/</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PUBLIC HEALTH (90%); CORONAVIRUSES (90%); INFECTIOUS DISEASE (90%); PANDEMICS (89%); VIRUSES (89%); DISEASE AGENTS &amp; VECTORS (89%); EPIDEMICS (89%); SURGERY &amp; TRANSPLANTATION (77%); CRIME, LAW ENFORCEMENT &amp; CORRECTIONS (73%); GARMENT WORKERS (72%); FACTORY WORKERS (72%); EMERGENCY SHELTERS (72%); PRIMARY SCHOOLS (72%); PHYSICAL THERAPY (67%); HOMELESSNESS (65%); INVESTIGATIONS (64%); POLITICAL ASYLUM (62%); CRIMINAL INVESTIGATIONS (50%); stories,following,analysis,turning,breeding,grounds !@PERMALINK= </w:t>
      </w:r>
      <w:hyperlink r:id="rId1009" w:history="1">
        <w:r>
          <w:rPr>
            <w:rFonts w:ascii="arial" w:eastAsia="arial" w:hAnsi="arial" w:cs="arial"/>
            <w:i/>
            <w:color w:val="0077CC"/>
            <w:sz w:val="20"/>
            <w:u w:val="single"/>
            <w:shd w:val="clear" w:color="auto" w:fill="FFFFFF"/>
            <w:lang w:val="en-US" w:eastAsia="en-US" w:bidi="ar-SA"/>
          </w:rPr>
          <w:t>http://montrealgazette.com/news/local-news/icymi-ers-breeding-grounds-chslds-fragile-habs-talkin-more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 FACTORY WORKERS (72%); GARMENT WORKERS (72%); PRIMARY SCHOOLS (72%); APPAREL MFG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#ICYMI: ERs breeding grounds, CHSLDs 'fragile,' Habs talkin', more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801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Thursday, May 28,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ERs turning into COVID-19 breeding grounds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emergency rooms, once again overcrowded, have become breeding grounds for the highly contagious coronavirus as ER staff find it harder to keep hot zones separate from cold zones among a surge of patients. Read more here( </w:t>
      </w:r>
      <w:hyperlink r:id="rId994" w:history="1">
        <w:r>
          <w:rPr>
            <w:rFonts w:ascii="arial" w:eastAsia="arial" w:hAnsi="arial" w:cs="arial"/>
            <w:i/>
            <w:color w:val="0077CC"/>
            <w:sz w:val="20"/>
            <w:u w:val="single"/>
            <w:shd w:val="clear" w:color="auto" w:fill="FFFFFF"/>
            <w:lang w:val="en-US" w:eastAsia="en-US" w:bidi="ar-SA"/>
          </w:rPr>
          <w:t>https://wp.me/p4Uzqt-7BnZ</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Bad news isn't over, Legault warns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declared the reopening of elementary schools and daycares in regions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"great success." But Legault conceded the situation in seniors' residences, especially CHSLDs, remains "fragile," with more bad news looming as COVID-19 kills the most vulnerable. Read more here( </w:t>
      </w:r>
      <w:hyperlink r:id="rId995" w:history="1">
        <w:r>
          <w:rPr>
            <w:rFonts w:ascii="arial" w:eastAsia="arial" w:hAnsi="arial" w:cs="arial"/>
            <w:i/>
            <w:color w:val="0077CC"/>
            <w:sz w:val="20"/>
            <w:u w:val="single"/>
            <w:shd w:val="clear" w:color="auto" w:fill="FFFFFF"/>
            <w:lang w:val="en-US" w:eastAsia="en-US" w:bidi="ar-SA"/>
          </w:rPr>
          <w:t>https://wp.me/p4Uzqt-7Baa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day in the life of a health-care worker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Angelo Simonelli said his life as a physiotherapist at the Royal Victoria Hospital was comfortable and routine, dealing with post-operative patients recovering from heart surgery. But that was before the coronavirus( </w:t>
      </w:r>
      <w:hyperlink r:id="rId996" w:history="1">
        <w:r>
          <w:rPr>
            <w:rFonts w:ascii="arial" w:eastAsia="arial" w:hAnsi="arial" w:cs="arial"/>
            <w:i/>
            <w:color w:val="0077CC"/>
            <w:sz w:val="20"/>
            <w:u w:val="single"/>
            <w:shd w:val="clear" w:color="auto" w:fill="FFFFFF"/>
            <w:lang w:val="en-US" w:eastAsia="en-US" w:bidi="ar-SA"/>
          </w:rPr>
          <w:t>https://montrealgazette.com/news/local-news/coronavirus-live-updates-first-quebec-case-may-have-been-in-december-not-february-report/wcm/2ade6377-afa6-46b2-947f-e68c6b53bcf3/</w:t>
        </w:r>
      </w:hyperlink>
      <w:r>
        <w:rPr>
          <w:rFonts w:ascii="arial" w:eastAsia="arial" w:hAnsi="arial" w:cs="arial"/>
          <w:color w:val="000000"/>
          <w:sz w:val="20"/>
          <w:lang w:val="en-US" w:eastAsia="en-US" w:bidi="ar-SA"/>
        </w:rPr>
        <w:t xml:space="preserve"> ) pandemic struck in mid-March. Read more here(            </w:t>
      </w:r>
      <w:hyperlink r:id="rId997" w:history="1">
        <w:r>
          <w:rPr>
            <w:rFonts w:ascii="arial" w:eastAsia="arial" w:hAnsi="arial" w:cs="arial"/>
            <w:i/>
            <w:color w:val="0077CC"/>
            <w:sz w:val="20"/>
            <w:u w:val="single"/>
            <w:shd w:val="clear" w:color="auto" w:fill="FFFFFF"/>
            <w:lang w:val="en-US" w:eastAsia="en-US" w:bidi="ar-SA"/>
          </w:rPr>
          <w:t>https://wp.me/p4Uzqt-7BfM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Quebec looking into status of asylum seekers working on frontlines</w:t>
      </w:r>
    </w:p>
    <w:p>
      <w:pPr>
        <w:spacing w:before="200" w:line="260" w:lineRule="atLeast"/>
        <w:jc w:val="both"/>
        <w:rPr>
          <w:lang w:val="en-US" w:eastAsia="en-US" w:bidi="ar-SA"/>
        </w:rPr>
      </w:pPr>
      <w:r>
        <w:rPr>
          <w:rFonts w:ascii="arial" w:eastAsia="arial" w:hAnsi="arial" w:cs="arial"/>
          <w:color w:val="000000"/>
          <w:sz w:val="20"/>
          <w:lang w:val="en-US" w:eastAsia="en-US" w:bidi="ar-SA"/>
        </w:rPr>
        <w:t>Obeying guidelines will prevent surge: Quebec models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Widespread physical distancing, the use of masks and good hygiene in May and June will prevent a surge of new COVID-19 cases in July and August, newly released models suggest. Read more here( </w:t>
      </w:r>
      <w:hyperlink r:id="rId998" w:history="1">
        <w:r>
          <w:rPr>
            <w:rFonts w:ascii="arial" w:eastAsia="arial" w:hAnsi="arial" w:cs="arial"/>
            <w:i/>
            <w:color w:val="0077CC"/>
            <w:sz w:val="20"/>
            <w:u w:val="single"/>
            <w:shd w:val="clear" w:color="auto" w:fill="FFFFFF"/>
            <w:lang w:val="en-US" w:eastAsia="en-US" w:bidi="ar-SA"/>
          </w:rPr>
          <w:t>https://wp.me/p4Uzqt-7BeV</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'State of fear' in homeless population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COVID-19 pandemic has forced people out of emergency shelters and onto the streets. Experts say there's a direct link between the virus and an increase in homelessness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Read more here( </w:t>
      </w:r>
      <w:hyperlink r:id="rId999" w:history="1">
        <w:r>
          <w:rPr>
            <w:rFonts w:ascii="arial" w:eastAsia="arial" w:hAnsi="arial" w:cs="arial"/>
            <w:i/>
            <w:color w:val="0077CC"/>
            <w:sz w:val="20"/>
            <w:u w:val="single"/>
            <w:shd w:val="clear" w:color="auto" w:fill="FFFFFF"/>
            <w:lang w:val="en-US" w:eastAsia="en-US" w:bidi="ar-SA"/>
          </w:rPr>
          <w:t>https://wp.me/p4Uzqt-7BcU</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Côte-St-Luc synagogue is vandalized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after a small synagogue in Côte-St-Luc was vandalized while it was closed because of the pandemic. Read more here( </w:t>
      </w:r>
      <w:hyperlink r:id="rId1000" w:history="1">
        <w:r>
          <w:rPr>
            <w:rFonts w:ascii="arial" w:eastAsia="arial" w:hAnsi="arial" w:cs="arial"/>
            <w:i/>
            <w:color w:val="0077CC"/>
            <w:sz w:val="20"/>
            <w:u w:val="single"/>
            <w:shd w:val="clear" w:color="auto" w:fill="FFFFFF"/>
            <w:lang w:val="en-US" w:eastAsia="en-US" w:bidi="ar-SA"/>
          </w:rPr>
          <w:t>https://wp.me/p4Uzqt-7Bo3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Legault wants the army to stay</w:t>
      </w:r>
    </w:p>
    <w:p>
      <w:pPr>
        <w:spacing w:before="200" w:line="260" w:lineRule="atLeast"/>
        <w:jc w:val="both"/>
        <w:rPr>
          <w:lang w:val="en-US" w:eastAsia="en-US" w:bidi="ar-SA"/>
        </w:rPr>
      </w:pPr>
      <w:r>
        <w:rPr>
          <w:rFonts w:ascii="arial" w:eastAsia="arial" w:hAnsi="arial" w:cs="arial"/>
          <w:color w:val="000000"/>
          <w:sz w:val="20"/>
          <w:lang w:val="en-US" w:eastAsia="en-US" w:bidi="ar-SA"/>
        </w:rPr>
        <w:t>'Industry high' wages for sewing machine operators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oldest apparel makers is betting higher wages will help it recruit additional workers as production of premium men's clothing resumes. Samuelsohn Ltd., which began producing personal protective equipment during the COVID-19 pandemic, said Thursday it's looking to hire 100 sewing machine operators who will be paid $16 an hour. Read more here( </w:t>
      </w:r>
      <w:hyperlink r:id="rId1001" w:history="1">
        <w:r>
          <w:rPr>
            <w:rFonts w:ascii="arial" w:eastAsia="arial" w:hAnsi="arial" w:cs="arial"/>
            <w:i/>
            <w:color w:val="0077CC"/>
            <w:sz w:val="20"/>
            <w:u w:val="single"/>
            <w:shd w:val="clear" w:color="auto" w:fill="FFFFFF"/>
            <w:lang w:val="en-US" w:eastAsia="en-US" w:bidi="ar-SA"/>
          </w:rPr>
          <w:t>https://wp.me/p4Uzqt-7BgL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Poll: Quebecers least concerned about second outbreak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Only 32 per cent of Quebecers describe themselves as being "very concerned" by the prospect of a second COVID-19 outbreak, the lowest proportion in the country, a new poll suggests. Read more here( </w:t>
      </w:r>
      <w:hyperlink r:id="rId1002" w:history="1">
        <w:r>
          <w:rPr>
            <w:rFonts w:ascii="arial" w:eastAsia="arial" w:hAnsi="arial" w:cs="arial"/>
            <w:i/>
            <w:color w:val="0077CC"/>
            <w:sz w:val="20"/>
            <w:u w:val="single"/>
            <w:shd w:val="clear" w:color="auto" w:fill="FFFFFF"/>
            <w:lang w:val="en-US" w:eastAsia="en-US" w:bidi="ar-SA"/>
          </w:rPr>
          <w:t>https://wp.me/p4Uzqt-7Bif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 boards launch legal action on Bill 40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Quebec English School Boards Association (QESBA) is mounting a legal challenge to Bill 40, the education reform act that abolishes school boards across the province and replaces them with service centres. Read more here( </w:t>
      </w:r>
      <w:hyperlink r:id="rId1003" w:history="1">
        <w:r>
          <w:rPr>
            <w:rFonts w:ascii="arial" w:eastAsia="arial" w:hAnsi="arial" w:cs="arial"/>
            <w:i/>
            <w:color w:val="0077CC"/>
            <w:sz w:val="20"/>
            <w:u w:val="single"/>
            <w:shd w:val="clear" w:color="auto" w:fill="FFFFFF"/>
            <w:lang w:val="en-US" w:eastAsia="en-US" w:bidi="ar-SA"/>
          </w:rPr>
          <w:t>https://wp.me/p4Uzqt-7Bfj</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New app links black businesses with black consumers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Last month, the Quebec government launched the Panier bleu, a list of Quebec businesses, as a way of encouraging people to buy local; now a group of Montrealers presents a website and phone app encouraging black communities to buy black. UP: Unite and Prosper has been in the works for the past year. Read more here( </w:t>
      </w:r>
      <w:hyperlink r:id="rId1004" w:history="1">
        <w:r>
          <w:rPr>
            <w:rFonts w:ascii="arial" w:eastAsia="arial" w:hAnsi="arial" w:cs="arial"/>
            <w:i/>
            <w:color w:val="0077CC"/>
            <w:sz w:val="20"/>
            <w:u w:val="single"/>
            <w:shd w:val="clear" w:color="auto" w:fill="FFFFFF"/>
            <w:lang w:val="en-US" w:eastAsia="en-US" w:bidi="ar-SA"/>
          </w:rPr>
          <w:t>https://wp.me/p4Uzqt-7AHf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Safety biggest concern for Brendan Gallagher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Brendan Gallagher said there are a number of items still to negotiate before the NHL returns to play, but added there's one item that is non-negotiable. "The most important thing is the players' safety and (the safety of) coaches and everyone involved." Read more here( </w:t>
      </w:r>
      <w:hyperlink r:id="rId1005" w:history="1">
        <w:r>
          <w:rPr>
            <w:rFonts w:ascii="arial" w:eastAsia="arial" w:hAnsi="arial" w:cs="arial"/>
            <w:i/>
            <w:color w:val="0077CC"/>
            <w:sz w:val="20"/>
            <w:u w:val="single"/>
            <w:shd w:val="clear" w:color="auto" w:fill="FFFFFF"/>
            <w:lang w:val="en-US" w:eastAsia="en-US" w:bidi="ar-SA"/>
          </w:rPr>
          <w:t>https://wp.me/p4Uzqt-7BcW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Romanov on the blue line in the playoffs?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NHL and the NHLPA are still negotiating the details surrounding the 24-team playoffs and one of those details concerns the eligibility of Canadiens defenceman Alexander Romanov. Read more here( </w:t>
      </w:r>
      <w:hyperlink r:id="rId1006" w:history="1">
        <w:r>
          <w:rPr>
            <w:rFonts w:ascii="arial" w:eastAsia="arial" w:hAnsi="arial" w:cs="arial"/>
            <w:i/>
            <w:color w:val="0077CC"/>
            <w:sz w:val="20"/>
            <w:u w:val="single"/>
            <w:shd w:val="clear" w:color="auto" w:fill="FFFFFF"/>
            <w:lang w:val="en-US" w:eastAsia="en-US" w:bidi="ar-SA"/>
          </w:rPr>
          <w:t>https://wp.me/p4Uzqt-7BkZ</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Stu on Sports: Return-to-hockey video by Lightning players a must-see( </w:t>
      </w:r>
      <w:hyperlink r:id="rId1007" w:history="1">
        <w:r>
          <w:rPr>
            <w:rFonts w:ascii="arial" w:eastAsia="arial" w:hAnsi="arial" w:cs="arial"/>
            <w:i/>
            <w:color w:val="0077CC"/>
            <w:sz w:val="20"/>
            <w:u w:val="single"/>
            <w:shd w:val="clear" w:color="auto" w:fill="FFFFFF"/>
            <w:lang w:val="en-US" w:eastAsia="en-US" w:bidi="ar-SA"/>
          </w:rPr>
          <w:t>https://wp.me/p4Uzqt-7Bk7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Video: LeBel on courtrooms reopening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457"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1008" w:history="1">
        <w:r>
          <w:rPr>
            <w:rFonts w:ascii="arial" w:eastAsia="arial" w:hAnsi="arial" w:cs="arial"/>
            <w:i/>
            <w:color w:val="0077CC"/>
            <w:sz w:val="20"/>
            <w:u w:val="single"/>
            <w:shd w:val="clear" w:color="auto" w:fill="FFFFFF"/>
            <w:lang w:val="en-US" w:eastAsia="en-US" w:bidi="ar-SA"/>
          </w:rPr>
          <w:t>http://view.ceros.com/postmedia-network/cv-</w:t>
        </w:r>
      </w:hyperlink>
      <w:hyperlink r:id="rId1008" w:history="1">
        <w:r>
          <w:rPr>
            <w:rFonts w:ascii="arial" w:eastAsia="arial" w:hAnsi="arial" w:cs="arial"/>
            <w:b/>
            <w:i/>
            <w:color w:val="0077CC"/>
            <w:sz w:val="20"/>
            <w:u w:val="single"/>
            <w:shd w:val="clear" w:color="auto" w:fill="FFFFFF"/>
            <w:lang w:val="en-US" w:eastAsia="en-US" w:bidi="ar-SA"/>
          </w:rPr>
          <w:t>montreal</w:t>
        </w:r>
      </w:hyperlink>
      <w:hyperlink r:id="rId1008"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160" w:history="1">
        <w:r>
          <w:rPr>
            <w:rFonts w:ascii="arial" w:eastAsia="arial" w:hAnsi="arial" w:cs="arial"/>
            <w:i/>
            <w:color w:val="0077CC"/>
            <w:sz w:val="20"/>
            <w:u w:val="single"/>
            <w:shd w:val="clear" w:color="auto" w:fill="FFFFFF"/>
            <w:lang w:val="en-US" w:eastAsia="en-US" w:bidi="ar-SA"/>
          </w:rPr>
          <w:t>https://pages.postmedia.com/</w:t>
        </w:r>
      </w:hyperlink>
      <w:hyperlink r:id="rId160" w:history="1">
        <w:r>
          <w:rPr>
            <w:rFonts w:ascii="arial" w:eastAsia="arial" w:hAnsi="arial" w:cs="arial"/>
            <w:b/>
            <w:i/>
            <w:color w:val="0077CC"/>
            <w:sz w:val="20"/>
            <w:u w:val="single"/>
            <w:shd w:val="clear" w:color="auto" w:fill="FFFFFF"/>
            <w:lang w:val="en-US" w:eastAsia="en-US" w:bidi="ar-SA"/>
          </w:rPr>
          <w:t>montreal</w:t>
        </w:r>
      </w:hyperlink>
      <w:hyperlink r:id="rId160"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(90%); PUBLIC HEALTH (90%); CORONAVIRUSES (90%); INFECTIOUS DISEASE (90%); PANDEMICS (89%); VIRUSES (89%); DISEASE AGENTS &amp; VECTORS (89%); EPIDEMICS (89%); SURGERY &amp; TRANSPLANTATION (77%); WAGES &amp; SALARIES (77%); CRIME, LAW ENFORCEMENT &amp; CORRECTIONS (74%); EMERGENCY SHELTERS (73%); GARMENT WORKERS (72%); FACTORY WORKERS (72%); PRIMARY SCHOOLS (72%); PHYSICAL THERAPY (67%); HOMELESSNESS (65%); INVESTIGATIONS (64%); POLITICAL ASYLUM (62%); CRIMINAL INVESTIGATIONS (50%); stories,following,turning,breeding,grounds,emergency !@PERMALINK= </w:t>
      </w:r>
      <w:hyperlink r:id="rId1009" w:history="1">
        <w:r>
          <w:rPr>
            <w:rFonts w:ascii="arial" w:eastAsia="arial" w:hAnsi="arial" w:cs="arial"/>
            <w:i/>
            <w:color w:val="0077CC"/>
            <w:sz w:val="20"/>
            <w:u w:val="single"/>
            <w:shd w:val="clear" w:color="auto" w:fill="FFFFFF"/>
            <w:lang w:val="en-US" w:eastAsia="en-US" w:bidi="ar-SA"/>
          </w:rPr>
          <w:t>http://montrealgazette.com/news/local-news/icymi-ers-breeding-grounds-chslds-fragile-habs-talkin-more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ROOMS (90%); FACTORY WORKERS (72%); GARMENT WORKERS (72%); PRIMARY SCHOOLS (72%); APPAREL MFG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2020</w:t>
      </w:r>
    </w:p>
    <w:p>
      <w:pPr>
        <w:rPr>
          <w:lang w:val="en-US" w:eastAsia="en-US" w:bidi="ar-SA"/>
        </w:rPr>
      </w:pPr>
    </w:p>
    <w:p>
      <w:pPr>
        <w:ind w:left="200"/>
        <w:rPr>
          <w:lang w:val="en-US" w:eastAsia="en-US" w:bidi="ar-SA"/>
        </w:rPr>
      </w:pPr>
      <w:r>
        <w:rPr>
          <w:lang w:val="en-US" w:eastAsia="en-US" w:bidi="ar-SA"/>
        </w:rPr>
        <w:br/>
      </w:r>
      <w:r>
        <w:pict>
          <v:line id="_x0000_s1347"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Plante names Cathy Wong as point person on racism and diversity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missing man last seen in Montreal North</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seek missing man last seen in Montreal North</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a 95 per cent chance of second wave in Quebec, Arruda says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a 95 per cent chance of second wave in Quebec, Arruda says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Sunday June 14; Top News Advisory for June 14</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'violent' arrest of young woman by Montreal police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you need to know ahead of Friday's climate march in Montreal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accused of seeking to have Montreal police officer killed sees Jordan request rejected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four after drug raids turn up $2.5 million in meth; Four arrested in Quebec drug raids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man sought in Ontario and the United States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public for help to track down potentially dangerous escaped prisoner</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inspector Costa Labos removed from position: reports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get nearly 500 calls about sexual harassment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overwhelmingly approve new contract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to vote on contract deal Thursday</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illegal marijuana stores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pot shops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raid pot shops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resume search for person believed to have fallen into St. Lawrence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for potential victims of teacher charged with luring children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two bank robbery suspects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Lachine Canal for missing cabbie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 Lachine Canal for missing cabbie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in finding missing cabbie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man in connection with homicide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tips for 2014 disappearance now considered a homicide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seeking tips for 2014 disappearance now considered a homicide</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won't face charges in fatal 2017 shooting of black man: Crown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won't face charges in fatal 2017 shooting of black man: Crown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9 suspects in connection with Montreal drug-trafficking ring</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attempted arson at pasta factory in Montreal North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investigate attempted arson at pasta factory in Montreal North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Pregnant Muslim woman attacked by Montreal teens, police say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investigating after Montreal police shoot armed robbery suspect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Montreal police seeking man in connection with homicide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Updated: Montreal police seeking man in connection with homicide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7-year bond YTM plummets by 103.9 basis points Tuesday June 16, 2020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Abuse or racism toward people of Asian descent is now being documented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Montreal cops put on their pants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who raped, murdered woman outside Montreal church denied parole</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believe there are more victims in online-luring case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constable suspended for eight days after accident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constable suspended for eight days after collision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field questions about their tactics during protests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a hit-and-run downtown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Valérie Plante, new council being officially sworn in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Valérie Plante, new council being officially sworn in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ask public for help in tracking down robbery suspects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department, cop must pay $17,000 for racial profiling</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department, officer ordered to pay $17,000 for racial profiling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protest pants - Who wore them best?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missing teen girl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up in arms against plan to shutter police station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up in arms against police station closure</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N.D.G. up in arms against police station closure; Borough officials say they weren't informed of planned merger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mystery tunnels found here, Montreal police say after Toronto discovery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Montreal police protest pants - Who wore them best?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Twitter 1-year bond YTM plummets by 38.8 basis points Wednesday June 17, 2020</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Council critics take Plante to task for not making masks mandatory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missing teenage girl</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help finding missing teenage girl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Vandals trash Torah scrolls, stuff tefillin in toilets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make little progress on hiring of minorities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[Que-Missing-Woman-Baby code:2 INDEX: National, Justice HL:Montreal-area police search home of mom]</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Small group of Montreal cops to wear body cameras as part of pilot project</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Ste-Anne's mayor is worried Montrealers will flock to her city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Ste-Anne's mayor is worried Montrealers will flock to her city</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Tuesday June 9; Top News Advisory for June 9</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information on arson suspect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information on arson suspect on six counts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Visits to Montreal's four supervised drug injection sites double since last summer; Visits to Montreal drug injection sites double</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Defunding the police isn't radical; It's so lucid it's a wonder it took a movement to catch 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Defunding the police isn't radical; It's so lucid it's a wonder it took a movement to catch 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the record; Louisville reminds us that police body cameras can't just be decorations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News Advisory for Saturday, March 9, 2019; Top News Advisory for Saturday, March 9</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Ariel Jeffrey Kouakou may have drowned in river, say police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city hall slammed by Projet Montréal for high salaries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hits the ground plowing as Montreal faces a week of wild weather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potential victims of child porn suspects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struggle to identify latest homicide victim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struggle to identify latest homicide victim</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 should repeal its anti-protest bylaw, P-6</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victims aren't cooperating with investigators, Montreal police say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Shooting victims aren't cooperating with investigators, Montreal police say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Art Of Street Fighting; Montreal police officer is empowering women through self-defence training</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HCI Group (HCI:USD45.87) increases Wednesday June 17, 2020 10:13 EDT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Ariel Kouakou search: Police divers return to Rivière des Prairies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black man shot by police waits to hear if Quebec will help pay legal fees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black man shot by police waits to hear if Quebec will help pay legal fees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shot by police waits to hear if Quebec will pay legal fees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shot by police waits to hear if Quebec will pay legal fees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shot by police waits to hear if Quebec will pay legal fees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man shot by police waits to hear if Quebec will pay legal fees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Formula E race a sign Montreal roads are going green: fans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ERs breeding grounds, CHSLDs 'fragile,' Habs talkin', more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ERs breeding grounds, CHSLDs 'fragile,' Habs talkin', more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4P-6TW1-DY9S-T0NG-00000-00&amp;idtype=PID&amp;context=1516831" TargetMode="External" /><Relationship Id="rId100" Type="http://schemas.openxmlformats.org/officeDocument/2006/relationships/hyperlink" Target="https://advance.lexis.com/api/document?id=urn:contentItem:5Y3H-N4X1-JDK3-93SX-00000-00&amp;idtype=PID&amp;context=1516831" TargetMode="External" /><Relationship Id="rId1000" Type="http://schemas.openxmlformats.org/officeDocument/2006/relationships/hyperlink" Target="https://wp.me/p4Uzqt-7Bo3" TargetMode="External" /><Relationship Id="rId1001" Type="http://schemas.openxmlformats.org/officeDocument/2006/relationships/hyperlink" Target="https://wp.me/p4Uzqt-7BgL" TargetMode="External" /><Relationship Id="rId1002" Type="http://schemas.openxmlformats.org/officeDocument/2006/relationships/hyperlink" Target="https://wp.me/p4Uzqt-7Bif" TargetMode="External" /><Relationship Id="rId1003" Type="http://schemas.openxmlformats.org/officeDocument/2006/relationships/hyperlink" Target="https://wp.me/p4Uzqt-7Bfj" TargetMode="External" /><Relationship Id="rId1004" Type="http://schemas.openxmlformats.org/officeDocument/2006/relationships/hyperlink" Target="https://wp.me/p4Uzqt-7AHf" TargetMode="External" /><Relationship Id="rId1005" Type="http://schemas.openxmlformats.org/officeDocument/2006/relationships/hyperlink" Target="https://wp.me/p4Uzqt-7BcW" TargetMode="External" /><Relationship Id="rId1006" Type="http://schemas.openxmlformats.org/officeDocument/2006/relationships/hyperlink" Target="https://wp.me/p4Uzqt-7BkZ" TargetMode="External" /><Relationship Id="rId1007" Type="http://schemas.openxmlformats.org/officeDocument/2006/relationships/hyperlink" Target="https://wp.me/p4Uzqt-7Bk7" TargetMode="External" /><Relationship Id="rId1008" Type="http://schemas.openxmlformats.org/officeDocument/2006/relationships/hyperlink" Target="http://view.ceros.com/postmedia-network/cv-montreal-gazette" TargetMode="External" /><Relationship Id="rId1009" Type="http://schemas.openxmlformats.org/officeDocument/2006/relationships/hyperlink" Target="http://montrealgazette.com/news/local-news/icymi-ers-breeding-grounds-chslds-fragile-habs-talkin-more" TargetMode="External" /><Relationship Id="rId101" Type="http://schemas.openxmlformats.org/officeDocument/2006/relationships/hyperlink" Target="https://advance.lexis.com/api/document?id=urn:contentItem:5Y3M-BFS1-JBKR-N0DS-00000-00&amp;idtype=PID&amp;context=1516831" TargetMode="External" /><Relationship Id="rId1010" Type="http://schemas.openxmlformats.org/officeDocument/2006/relationships/header" Target="header301.xml" /><Relationship Id="rId1011" Type="http://schemas.openxmlformats.org/officeDocument/2006/relationships/header" Target="header302.xml" /><Relationship Id="rId1012" Type="http://schemas.openxmlformats.org/officeDocument/2006/relationships/footer" Target="footer301.xml" /><Relationship Id="rId1013" Type="http://schemas.openxmlformats.org/officeDocument/2006/relationships/footer" Target="footer302.xml" /><Relationship Id="rId1014" Type="http://schemas.openxmlformats.org/officeDocument/2006/relationships/header" Target="header303.xml" /><Relationship Id="rId1015" Type="http://schemas.openxmlformats.org/officeDocument/2006/relationships/footer" Target="footer303.xml" /><Relationship Id="rId1016" Type="http://schemas.openxmlformats.org/officeDocument/2006/relationships/hyperlink" Target="https://advance.lexis.com/api/document?collection=news&amp;id=urn:contentItem:6011-6JW1-JDK3-901K-00000-00&amp;context=" TargetMode="External" /><Relationship Id="rId1017" Type="http://schemas.openxmlformats.org/officeDocument/2006/relationships/styles" Target="styles.xml" /><Relationship Id="rId102" Type="http://schemas.openxmlformats.org/officeDocument/2006/relationships/hyperlink" Target="https://advance.lexis.com/api/document?id=urn:contentItem:5P4D-9YM1-F125-11X3-00000-00&amp;idtype=PID&amp;context=1516831" TargetMode="External" /><Relationship Id="rId103" Type="http://schemas.openxmlformats.org/officeDocument/2006/relationships/hyperlink" Target="https://advance.lexis.com/api/document?id=urn:contentItem:6011-C351-JDK3-90MY-00000-00&amp;idtype=PID&amp;context=1516831" TargetMode="External" /><Relationship Id="rId104" Type="http://schemas.openxmlformats.org/officeDocument/2006/relationships/hyperlink" Target="https://advance.lexis.com/api/document?id=urn:contentItem:6011-6JW1-JDK3-901K-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T3S-4501-F125-11X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54-M4F1-F125-1103-00000-00&amp;context=" TargetMode="External" /><Relationship Id="rId118" Type="http://schemas.openxmlformats.org/officeDocument/2006/relationships/hyperlink" Target="https://montrealgazette.com/news/local-news/city-has-turned-blind-eye-to-systemic-racism-ocpm-report" TargetMode="External" /><Relationship Id="rId119" Type="http://schemas.openxmlformats.org/officeDocument/2006/relationships/hyperlink" Target="https://montrealgazette.com/news/local-news/plante-reacts-to-systemic-racism-report/wcm/b6582ad4-3a15-48a3-a39a-63de9ca96237/" TargetMode="External" /><Relationship Id="rId12" Type="http://schemas.openxmlformats.org/officeDocument/2006/relationships/hyperlink" Target="https://advance.lexis.com/api/document?id=urn:contentItem:5Y36-BV01-JBKR-N323-00000-00&amp;idtype=PID&amp;context=1516831" TargetMode="External" /><Relationship Id="rId120" Type="http://schemas.openxmlformats.org/officeDocument/2006/relationships/hyperlink" Target="https://montrealgazette.com/news/systemic-racism-indigenous-are-afraid-to-call-911-in-times-of-need" TargetMode="External" /><Relationship Id="rId121" Type="http://schemas.openxmlformats.org/officeDocument/2006/relationships/hyperlink" Target="https://montrealgazette.com/news/canada/report-says-montreal-needs-to-recognize-systemic-racism-and-take-action-against-it/wcm/82450a59-6ea5-4fa9-af3c-84ec4bb61a41/" TargetMode="External" /><Relationship Id="rId122" Type="http://schemas.openxmlformats.org/officeDocument/2006/relationships/hyperlink" Target="https://montrealgazette.com/opinion/columnists/allison-hanes-legaults-fast-track-to-fixing-racism-not-wide-enough" TargetMode="External" /><Relationship Id="rId123" Type="http://schemas.openxmlformats.org/officeDocument/2006/relationships/hyperlink" Target="http://montrealgazette.com/news/local-news/plante-names-cathy-wong-as-point-person-on-racism-and-diversity" TargetMode="External" /><Relationship Id="rId124" Type="http://schemas.openxmlformats.org/officeDocument/2006/relationships/header" Target="header7.xml" /><Relationship Id="rId125" Type="http://schemas.openxmlformats.org/officeDocument/2006/relationships/header" Target="header8.xml" /><Relationship Id="rId126" Type="http://schemas.openxmlformats.org/officeDocument/2006/relationships/footer" Target="footer7.xml" /><Relationship Id="rId127" Type="http://schemas.openxmlformats.org/officeDocument/2006/relationships/footer" Target="footer8.xml" /><Relationship Id="rId128" Type="http://schemas.openxmlformats.org/officeDocument/2006/relationships/header" Target="header9.xml" /><Relationship Id="rId129" Type="http://schemas.openxmlformats.org/officeDocument/2006/relationships/footer" Target="footer9.xml" /><Relationship Id="rId13" Type="http://schemas.openxmlformats.org/officeDocument/2006/relationships/hyperlink" Target="https://advance.lexis.com/api/document?id=urn:contentItem:5P99-B0J1-JDK3-930P-00000-00&amp;idtype=PID&amp;context=1516831" TargetMode="External" /><Relationship Id="rId130" Type="http://schemas.openxmlformats.org/officeDocument/2006/relationships/hyperlink" Target="https://advance.lexis.com/api/document?collection=news&amp;id=urn:contentItem:5WKR-6MB1-JDK3-9094-00000-00&amp;context=" TargetMode="External" /><Relationship Id="rId131" Type="http://schemas.openxmlformats.org/officeDocument/2006/relationships/hyperlink" Target="https://montrealgazette.com/news/local-news/police-seek-missing-man-last-seen-in-montreal-north" TargetMode="External" /><Relationship Id="rId132" Type="http://schemas.openxmlformats.org/officeDocument/2006/relationships/header" Target="header10.xml" /><Relationship Id="rId133" Type="http://schemas.openxmlformats.org/officeDocument/2006/relationships/header" Target="header11.xml" /><Relationship Id="rId134" Type="http://schemas.openxmlformats.org/officeDocument/2006/relationships/footer" Target="footer10.xml" /><Relationship Id="rId135" Type="http://schemas.openxmlformats.org/officeDocument/2006/relationships/footer" Target="footer11.xml" /><Relationship Id="rId136" Type="http://schemas.openxmlformats.org/officeDocument/2006/relationships/header" Target="header12.xml" /><Relationship Id="rId137" Type="http://schemas.openxmlformats.org/officeDocument/2006/relationships/footer" Target="footer12.xml" /><Relationship Id="rId138" Type="http://schemas.openxmlformats.org/officeDocument/2006/relationships/hyperlink" Target="https://advance.lexis.com/api/document?collection=news&amp;id=urn:contentItem:5Y33-3SS1-DY2T-C33B-00000-00&amp;context=" TargetMode="External" /><Relationship Id="rId139" Type="http://schemas.openxmlformats.org/officeDocument/2006/relationships/header" Target="header13.xml" /><Relationship Id="rId14" Type="http://schemas.openxmlformats.org/officeDocument/2006/relationships/hyperlink" Target="https://advance.lexis.com/api/document?id=urn:contentItem:5NTD-6781-JBVR-3305-00000-00&amp;idtype=PID&amp;context=1516831"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news&amp;id=urn:contentItem:6055-XX51-F125-12YD-00000-00&amp;context=" TargetMode="External" /><Relationship Id="rId146" Type="http://schemas.openxmlformats.org/officeDocument/2006/relationships/hyperlink" Target="https://montrealgazette.com/news/local-news/coronavirus-live-updates-6/wcm/f3e5e561-eeee-45c1-bce8-967d5300d388/" TargetMode="External" /><Relationship Id="rId147" Type="http://schemas.openxmlformats.org/officeDocument/2006/relationships/hyperlink" Target="https://montrealgazette.com/news/quebec/dr-hoarcio-arruda-is-a-modest-man-politicians-turn-to-in-a-health-crisis" TargetMode="External" /><Relationship Id="rId148" Type="http://schemas.openxmlformats.org/officeDocument/2006/relationships/hyperlink" Target="https://montrealgazette.com/news/quebec/quebec-not-planning-to-make-masks-mandatory-for-now/wcm/815edbae-1522-4df3-af77-82c8731fa980/" TargetMode="External" /><Relationship Id="rId149" Type="http://schemas.openxmlformats.org/officeDocument/2006/relationships/hyperlink" Target="https://montrealgazette.com/news/local-news/quebec-coroner-to-hold-public-inquiry-into-chsld-deaths-during-pandemic/wcm/e292ae4f-20d1-464b-badf-c9e740f4fc83/" TargetMode="External" /><Relationship Id="rId15" Type="http://schemas.openxmlformats.org/officeDocument/2006/relationships/hyperlink" Target="https://advance.lexis.com/api/document?id=urn:contentItem:5PBT-M3V1-JDK3-94K2-00000-00&amp;idtype=PID&amp;context=1516831" TargetMode="External" /><Relationship Id="rId150" Type="http://schemas.openxmlformats.org/officeDocument/2006/relationships/hyperlink" Target="https://montrealgazette.com/news/local-news/it-needs-to-stop-thousands-of-montrealers-march-against-police-brutality-and-racism" TargetMode="External" /><Relationship Id="rId151" Type="http://schemas.openxmlformats.org/officeDocument/2006/relationships/hyperlink" Target="https://montrealgazette.com/news/local-news/allison-hanes-globetrotting-dr-arruda-lacked-judgment" TargetMode="External" /><Relationship Id="rId152" Type="http://schemas.openxmlformats.org/officeDocument/2006/relationships/hyperlink" Target="https://montrealgazette.com/news/local-news/analysis-quebec-houses-of-worship-expected-to-reopen-carefully-by-" TargetMode="External" /><Relationship Id="rId153" Type="http://schemas.openxmlformats.org/officeDocument/2006/relationships/hyperlink" Target="https://montrealgazette.com/news/local-news/up-to-50-people-can-gather-in-indoor-public-places-as-of-june-22" TargetMode="External" /><Relationship Id="rId154" Type="http://schemas.openxmlformats.org/officeDocument/2006/relationships/hyperlink" Target="https://montrealgazette.com/entertainment/brownstein-lack-of-new-films-delays-reopenings-of-quebecs-two-big-movie-chains" TargetMode="External" /><Relationship Id="rId155" Type="http://schemas.openxmlformats.org/officeDocument/2006/relationships/hyperlink" Target="mailto:pauthier@postmedia.com" TargetMode="External" /><Relationship Id="rId156" Type="http://schemas.openxmlformats.org/officeDocument/2006/relationships/hyperlink" Target="http://twitter.com/philipauthier" TargetMode="External" /><Relationship Id="rId157" Type="http://schemas.openxmlformats.org/officeDocument/2006/relationships/hyperlink" Target="https://montrealgazette.com/life/fitness-can-exercise-boost-your-immunity" TargetMode="External" /><Relationship Id="rId158" Type="http://schemas.openxmlformats.org/officeDocument/2006/relationships/hyperlink" Target="http://montrealgazette.com/tag/coronavirus" TargetMode="External" /><Relationship Id="rId159" Type="http://schemas.openxmlformats.org/officeDocument/2006/relationships/hyperlink" Target="http://view.ceros.com/postmedia-network/cv-montreal-gazette/p/1" TargetMode="External" /><Relationship Id="rId16" Type="http://schemas.openxmlformats.org/officeDocument/2006/relationships/hyperlink" Target="https://advance.lexis.com/api/document?id=urn:contentItem:5P57-7761-F125-13GJ-00000-00&amp;idtype=PID&amp;context=1516831" TargetMode="External" /><Relationship Id="rId160" Type="http://schemas.openxmlformats.org/officeDocument/2006/relationships/hyperlink" Target="https://pages.postmedia.com/montreal-gazette/subscribe/" TargetMode="External" /><Relationship Id="rId161" Type="http://schemas.openxmlformats.org/officeDocument/2006/relationships/hyperlink" Target="http://montrealgazette.com/news/quebec/quebec-will-allow-pools-gyms-and-arenas-to-open-june-22" TargetMode="External" /><Relationship Id="rId162" Type="http://schemas.openxmlformats.org/officeDocument/2006/relationships/header" Target="header16.xml" /><Relationship Id="rId163" Type="http://schemas.openxmlformats.org/officeDocument/2006/relationships/header" Target="header17.xml" /><Relationship Id="rId164" Type="http://schemas.openxmlformats.org/officeDocument/2006/relationships/footer" Target="footer16.xml" /><Relationship Id="rId165" Type="http://schemas.openxmlformats.org/officeDocument/2006/relationships/footer" Target="footer17.xml" /><Relationship Id="rId166" Type="http://schemas.openxmlformats.org/officeDocument/2006/relationships/header" Target="header18.xml" /><Relationship Id="rId167" Type="http://schemas.openxmlformats.org/officeDocument/2006/relationships/footer" Target="footer18.xml" /><Relationship Id="rId168" Type="http://schemas.openxmlformats.org/officeDocument/2006/relationships/hyperlink" Target="https://advance.lexis.com/api/document?collection=news&amp;id=urn:contentItem:6058-FSB1-DY2T-C44N-00000-00&amp;context=" TargetMode="External" /><Relationship Id="rId169" Type="http://schemas.openxmlformats.org/officeDocument/2006/relationships/header" Target="header19.xml" /><Relationship Id="rId17" Type="http://schemas.openxmlformats.org/officeDocument/2006/relationships/hyperlink" Target="https://advance.lexis.com/api/document?id=urn:contentItem:5PCF-P6X1-JDK3-93KK-00000-00&amp;idtype=PID&amp;context=1516831" TargetMode="External" /><Relationship Id="rId170" Type="http://schemas.openxmlformats.org/officeDocument/2006/relationships/header" Target="header20.xml" /><Relationship Id="rId171" Type="http://schemas.openxmlformats.org/officeDocument/2006/relationships/footer" Target="footer19.xml" /><Relationship Id="rId172" Type="http://schemas.openxmlformats.org/officeDocument/2006/relationships/footer" Target="footer20.xml" /><Relationship Id="rId173" Type="http://schemas.openxmlformats.org/officeDocument/2006/relationships/header" Target="header21.xml" /><Relationship Id="rId174" Type="http://schemas.openxmlformats.org/officeDocument/2006/relationships/footer" Target="footer21.xml" /><Relationship Id="rId175" Type="http://schemas.openxmlformats.org/officeDocument/2006/relationships/hyperlink" Target="https://advance.lexis.com/api/document?collection=news&amp;id=urn:contentItem:604P-6TW1-DY9S-T0NG-00000-00&amp;context=" TargetMode="External" /><Relationship Id="rId176" Type="http://schemas.openxmlformats.org/officeDocument/2006/relationships/image" Target="media/image3.jpeg" /><Relationship Id="rId177" Type="http://schemas.openxmlformats.org/officeDocument/2006/relationships/hyperlink" Target="mailto:mainslots@thecanadianpress.com" TargetMode="External" /><Relationship Id="rId178" Type="http://schemas.openxmlformats.org/officeDocument/2006/relationships/header" Target="header22.xml" /><Relationship Id="rId179" Type="http://schemas.openxmlformats.org/officeDocument/2006/relationships/header" Target="header23.xml" /><Relationship Id="rId18" Type="http://schemas.openxmlformats.org/officeDocument/2006/relationships/hyperlink" Target="https://advance.lexis.com/api/document?id=urn:contentItem:5PWV-S321-DY93-M0P3-00000-00&amp;idtype=PID&amp;context=1516831" TargetMode="External" /><Relationship Id="rId180" Type="http://schemas.openxmlformats.org/officeDocument/2006/relationships/footer" Target="footer22.xml" /><Relationship Id="rId181" Type="http://schemas.openxmlformats.org/officeDocument/2006/relationships/footer" Target="footer23.xml" /><Relationship Id="rId182" Type="http://schemas.openxmlformats.org/officeDocument/2006/relationships/header" Target="header24.xml" /><Relationship Id="rId183" Type="http://schemas.openxmlformats.org/officeDocument/2006/relationships/footer" Target="footer24.xml" /><Relationship Id="rId184" Type="http://schemas.openxmlformats.org/officeDocument/2006/relationships/hyperlink" Target="https://advance.lexis.com/api/document?collection=news&amp;id=urn:contentItem:5T3S-4501-F125-11XS-00000-00&amp;context=" TargetMode="External" /><Relationship Id="rId185" Type="http://schemas.openxmlformats.org/officeDocument/2006/relationships/hyperlink" Target="https://montrealgazette.com/news/local-news/montreal-police-filmed-violently-arresting-woman" TargetMode="External" /><Relationship Id="rId186" Type="http://schemas.openxmlformats.org/officeDocument/2006/relationships/header" Target="header25.xml" /><Relationship Id="rId187" Type="http://schemas.openxmlformats.org/officeDocument/2006/relationships/header" Target="header26.xml" /><Relationship Id="rId188" Type="http://schemas.openxmlformats.org/officeDocument/2006/relationships/footer" Target="footer25.xml" /><Relationship Id="rId189" Type="http://schemas.openxmlformats.org/officeDocument/2006/relationships/footer" Target="footer26.xml" /><Relationship Id="rId19" Type="http://schemas.openxmlformats.org/officeDocument/2006/relationships/hyperlink" Target="https://advance.lexis.com/api/document?id=urn:contentItem:5P73-9XJ1-JDK3-931R-00000-00&amp;idtype=PID&amp;context=1516831" TargetMode="External" /><Relationship Id="rId190" Type="http://schemas.openxmlformats.org/officeDocument/2006/relationships/header" Target="header27.xml" /><Relationship Id="rId191" Type="http://schemas.openxmlformats.org/officeDocument/2006/relationships/footer" Target="footer27.xml" /><Relationship Id="rId192" Type="http://schemas.openxmlformats.org/officeDocument/2006/relationships/hyperlink" Target="https://advance.lexis.com/api/document?collection=news&amp;id=urn:contentItem:5Y36-BV01-JBKR-N323-00000-00&amp;context=" TargetMode="External" /><Relationship Id="rId193" Type="http://schemas.openxmlformats.org/officeDocument/2006/relationships/hyperlink" Target="https://montrealgazette.com/opinion/columnists/hanes-winds-of-change-are-palpable-ahead-of-montreal-climate-march" TargetMode="External" /><Relationship Id="rId194" Type="http://schemas.openxmlformats.org/officeDocument/2006/relationships/hyperlink" Target="https://montrealgazette.com/pmn/business-pmn/teenager-thunberg-angrily-tells-u-n-climate-summit-you-have-stolen-my-dreams/wcm/0a8c3177-253f-48f6-bc0c-03f8f03eae2c" TargetMode="External" /><Relationship Id="rId195" Type="http://schemas.openxmlformats.org/officeDocument/2006/relationships/hyperlink" Target="https://montrealgazette.com/news/local-news/public-transit-free-in-and-around-montreal-on-friday-for-climate-march" TargetMode="External" /><Relationship Id="rId196" Type="http://schemas.openxmlformats.org/officeDocument/2006/relationships/hyperlink" Target="https://twitter.com/hashtag/weekforfuture?src=hash&amp;;ref_src=twsrc%5Etfw" TargetMode="External" /><Relationship Id="rId197" Type="http://schemas.openxmlformats.org/officeDocument/2006/relationships/hyperlink" Target="https://t.co/G06WbXNvl1" TargetMode="External" /><Relationship Id="rId198" Type="http://schemas.openxmlformats.org/officeDocument/2006/relationships/hyperlink" Target="https://twitter.com/hashtag/FridaysForFuture?src=hash&amp;;ref_src=twsrc%5Etfw" TargetMode="External" /><Relationship Id="rId199" Type="http://schemas.openxmlformats.org/officeDocument/2006/relationships/hyperlink" Target="https://twitter.com/hashtag/ClimateStrike?src=hash&amp;;ref_src=twsrc%5Etfw"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P6H-PKH1-F125-137J-00000-00&amp;idtype=PID&amp;context=1516831" TargetMode="External" /><Relationship Id="rId200" Type="http://schemas.openxmlformats.org/officeDocument/2006/relationships/hyperlink" Target="https://t.co/RZM0Whxufc" TargetMode="External" /><Relationship Id="rId201" Type="http://schemas.openxmlformats.org/officeDocument/2006/relationships/hyperlink" Target="https://twitter.com/GretaThunberg/status/1177320999840358400?ref_src=twsrc%5Etfw" TargetMode="External" /><Relationship Id="rId202" Type="http://schemas.openxmlformats.org/officeDocument/2006/relationships/hyperlink" Target="https://montrealgazette.com/opinion/columnists/allison-hanes-plante-puts-montreal-front-and-centre-at-un-climate-action-summit" TargetMode="External" /><Relationship Id="rId203" Type="http://schemas.openxmlformats.org/officeDocument/2006/relationships/hyperlink" Target="https://montrealgazette.com/news/local-news/justin-trudeau-will-attend-fridays-climate-march-in-montreal" TargetMode="External" /><Relationship Id="rId204" Type="http://schemas.openxmlformats.org/officeDocument/2006/relationships/hyperlink" Target="https://montrealgazette.com/news/local-news/csdm-turns-sept-27-into-ped-day-for-climate-march" TargetMode="External" /><Relationship Id="rId205" Type="http://schemas.openxmlformats.org/officeDocument/2006/relationships/hyperlink" Target="https://montrealgazette.com/news/local-news/plante-to-have-private-meeting-with-greta-thunberg-after-march" TargetMode="External" /><Relationship Id="rId206" Type="http://schemas.openxmlformats.org/officeDocument/2006/relationships/hyperlink" Target="https://montrealgazette.com/pmn/environment-pmn/asia-pacific-students-kick-off-global-climate-strike-with-message-for-govt-do-your-job/wcm/0444b412-9a2b-42c8-b4ac-e050bf6afe3f" TargetMode="External" /><Relationship Id="rId207" Type="http://schemas.openxmlformats.org/officeDocument/2006/relationships/hyperlink" Target="https://montrealgazette.com/news/local-news/what-you-need-to-know-ahead-of-fridays-climate-march-in-montreal" TargetMode="External" /><Relationship Id="rId208" Type="http://schemas.openxmlformats.org/officeDocument/2006/relationships/header" Target="header28.xml" /><Relationship Id="rId209" Type="http://schemas.openxmlformats.org/officeDocument/2006/relationships/header" Target="header29.xml" /><Relationship Id="rId21" Type="http://schemas.openxmlformats.org/officeDocument/2006/relationships/hyperlink" Target="https://advance.lexis.com/api/document?id=urn:contentItem:5MDJ-JJ61-JCT2-M0CP-00000-00&amp;idtype=PID&amp;context=1516831" TargetMode="External" /><Relationship Id="rId210" Type="http://schemas.openxmlformats.org/officeDocument/2006/relationships/footer" Target="footer28.xml" /><Relationship Id="rId211" Type="http://schemas.openxmlformats.org/officeDocument/2006/relationships/footer" Target="footer29.xml" /><Relationship Id="rId212" Type="http://schemas.openxmlformats.org/officeDocument/2006/relationships/header" Target="header30.xml" /><Relationship Id="rId213" Type="http://schemas.openxmlformats.org/officeDocument/2006/relationships/footer" Target="footer30.xml" /><Relationship Id="rId214" Type="http://schemas.openxmlformats.org/officeDocument/2006/relationships/hyperlink" Target="https://advance.lexis.com/api/document?collection=news&amp;id=urn:contentItem:5P99-B0J1-JDK3-930P-00000-00&amp;context=" TargetMode="External" /><Relationship Id="rId215" Type="http://schemas.openxmlformats.org/officeDocument/2006/relationships/hyperlink" Target="mailto:pcherry@postmedia.com" TargetMode="External" /><Relationship Id="rId216" Type="http://schemas.openxmlformats.org/officeDocument/2006/relationships/hyperlink" Target="http://montrealgazette.com/news/local-news/quebec-shooting-victim-wants-violent-crimes-to-be-jordan-exempt" TargetMode="External" /><Relationship Id="rId217" Type="http://schemas.openxmlformats.org/officeDocument/2006/relationships/hyperlink" Target="http://montrealgazette.com/news/local-news/man-accused-of-seeking-to-have-montreal-police-officer-killed-sees-jordan-request-rejected" TargetMode="External" /><Relationship Id="rId218" Type="http://schemas.openxmlformats.org/officeDocument/2006/relationships/header" Target="header31.xml" /><Relationship Id="rId219" Type="http://schemas.openxmlformats.org/officeDocument/2006/relationships/header" Target="header32.xml" /><Relationship Id="rId22" Type="http://schemas.openxmlformats.org/officeDocument/2006/relationships/hyperlink" Target="https://advance.lexis.com/api/document?id=urn:contentItem:5MDJ-WVM1-JC14-92C8-00000-00&amp;idtype=PID&amp;context=1516831" TargetMode="External" /><Relationship Id="rId220" Type="http://schemas.openxmlformats.org/officeDocument/2006/relationships/footer" Target="footer31.xml" /><Relationship Id="rId221" Type="http://schemas.openxmlformats.org/officeDocument/2006/relationships/footer" Target="footer32.xml" /><Relationship Id="rId222" Type="http://schemas.openxmlformats.org/officeDocument/2006/relationships/header" Target="header33.xml" /><Relationship Id="rId223" Type="http://schemas.openxmlformats.org/officeDocument/2006/relationships/footer" Target="footer33.xml" /><Relationship Id="rId224" Type="http://schemas.openxmlformats.org/officeDocument/2006/relationships/hyperlink" Target="https://advance.lexis.com/api/document?collection=news&amp;id=urn:contentItem:5NTD-6781-JBVR-3305-00000-00&amp;context=" TargetMode="External" /><Relationship Id="rId225" Type="http://schemas.openxmlformats.org/officeDocument/2006/relationships/header" Target="header34.xml" /><Relationship Id="rId226" Type="http://schemas.openxmlformats.org/officeDocument/2006/relationships/header" Target="header35.xml" /><Relationship Id="rId227" Type="http://schemas.openxmlformats.org/officeDocument/2006/relationships/footer" Target="footer34.xml" /><Relationship Id="rId228" Type="http://schemas.openxmlformats.org/officeDocument/2006/relationships/footer" Target="footer35.xml" /><Relationship Id="rId229" Type="http://schemas.openxmlformats.org/officeDocument/2006/relationships/header" Target="header36.xml" /><Relationship Id="rId23" Type="http://schemas.openxmlformats.org/officeDocument/2006/relationships/hyperlink" Target="https://advance.lexis.com/api/document?id=urn:contentItem:5MDJ-WVK1-JC14-8203-00000-00&amp;idtype=PID&amp;context=1516831" TargetMode="External" /><Relationship Id="rId230" Type="http://schemas.openxmlformats.org/officeDocument/2006/relationships/footer" Target="footer36.xml" /><Relationship Id="rId231" Type="http://schemas.openxmlformats.org/officeDocument/2006/relationships/hyperlink" Target="https://advance.lexis.com/api/document?collection=news&amp;id=urn:contentItem:5PBT-M3V1-JDK3-94K2-00000-00&amp;context=" TargetMode="External" /><Relationship Id="rId232" Type="http://schemas.openxmlformats.org/officeDocument/2006/relationships/hyperlink" Target="http://nationalpost.com/pmn/news-pmn/canada-news-pmn/montreal-police-arrest-man-sought-in-ontario-and-the-united-states" TargetMode="External" /><Relationship Id="rId233" Type="http://schemas.openxmlformats.org/officeDocument/2006/relationships/header" Target="header37.xml" /><Relationship Id="rId234" Type="http://schemas.openxmlformats.org/officeDocument/2006/relationships/header" Target="header38.xml" /><Relationship Id="rId235" Type="http://schemas.openxmlformats.org/officeDocument/2006/relationships/footer" Target="footer37.xml" /><Relationship Id="rId236" Type="http://schemas.openxmlformats.org/officeDocument/2006/relationships/footer" Target="footer38.xml" /><Relationship Id="rId237" Type="http://schemas.openxmlformats.org/officeDocument/2006/relationships/header" Target="header39.xml" /><Relationship Id="rId238" Type="http://schemas.openxmlformats.org/officeDocument/2006/relationships/footer" Target="footer39.xml" /><Relationship Id="rId239" Type="http://schemas.openxmlformats.org/officeDocument/2006/relationships/hyperlink" Target="https://advance.lexis.com/api/document?collection=news&amp;id=urn:contentItem:5P57-7761-F125-13GJ-00000-00&amp;context=" TargetMode="External" /><Relationship Id="rId24" Type="http://schemas.openxmlformats.org/officeDocument/2006/relationships/hyperlink" Target="https://advance.lexis.com/api/document?id=urn:contentItem:5KBB-4H01-DXCW-D3N3-00000-00&amp;idtype=PID&amp;context=1516831" TargetMode="External" /><Relationship Id="rId240" Type="http://schemas.openxmlformats.org/officeDocument/2006/relationships/hyperlink" Target="http://nationalpost.com/news/canada/man-facing-eight-charges-in-montreal-stabbing-that-left-newborn-dead/wcm/1276cc60-3e94-40f1-bd82-322d6bcd5ca4" TargetMode="External" /><Relationship Id="rId241" Type="http://schemas.openxmlformats.org/officeDocument/2006/relationships/hyperlink" Target="http://nationalpost.com/news/world/inmates-used-peanut-butter-to-fool-guard-in-alabama-jailbreak/wcm/201822d9-1c7f-43e5-8117-24ffa0577324" TargetMode="External" /><Relationship Id="rId242" Type="http://schemas.openxmlformats.org/officeDocument/2006/relationships/hyperlink" Target="http://nationalpost.com/news/canada/montreal-police-ask-public-for-help-to-track-down-potentially-dangerous-escaped-prisoner/wcm/a34e865a-6944-4a02-8baa-e3f61d7ed55f" TargetMode="External" /><Relationship Id="rId243" Type="http://schemas.openxmlformats.org/officeDocument/2006/relationships/header" Target="header40.xml" /><Relationship Id="rId244" Type="http://schemas.openxmlformats.org/officeDocument/2006/relationships/header" Target="header41.xml" /><Relationship Id="rId245" Type="http://schemas.openxmlformats.org/officeDocument/2006/relationships/footer" Target="footer40.xml" /><Relationship Id="rId246" Type="http://schemas.openxmlformats.org/officeDocument/2006/relationships/footer" Target="footer41.xml" /><Relationship Id="rId247" Type="http://schemas.openxmlformats.org/officeDocument/2006/relationships/header" Target="header42.xml" /><Relationship Id="rId248" Type="http://schemas.openxmlformats.org/officeDocument/2006/relationships/footer" Target="footer42.xml" /><Relationship Id="rId249" Type="http://schemas.openxmlformats.org/officeDocument/2006/relationships/hyperlink" Target="https://advance.lexis.com/api/document?collection=news&amp;id=urn:contentItem:5PCF-P6X1-JDK3-93KK-00000-00&amp;context=" TargetMode="External" /><Relationship Id="rId25" Type="http://schemas.openxmlformats.org/officeDocument/2006/relationships/hyperlink" Target="https://advance.lexis.com/api/document?id=urn:contentItem:5P7T-1SX1-JDK3-945R-00000-00&amp;idtype=PID&amp;context=1516831" TargetMode="External" /><Relationship Id="rId250" Type="http://schemas.openxmlformats.org/officeDocument/2006/relationships/hyperlink" Target="http://www.lapresse.ca/actualites/201708/31/01-5129316-linspecteur-chef-costa-labos-releve-de-ses-fonctions.php" TargetMode="External" /><Relationship Id="rId251" Type="http://schemas.openxmlformats.org/officeDocument/2006/relationships/hyperlink" Target="http://www.tvanouvelles.ca/2017/08/31/un-cadre-du-spvm-suspendu-a-la-suite-dinformations-transmises-par-la-sq" TargetMode="External" /><Relationship Id="rId252" Type="http://schemas.openxmlformats.org/officeDocument/2006/relationships/hyperlink" Target="https://twitter.com/Dir_Pichet/status/903352778487189506" TargetMode="External" /><Relationship Id="rId253" Type="http://schemas.openxmlformats.org/officeDocument/2006/relationships/hyperlink" Target="http://montrealgazette.com/news/local-news/chamberland-commission-investigators-have-the-freedom-to-choose-their-methods" TargetMode="External" /><Relationship Id="rId254" Type="http://schemas.openxmlformats.org/officeDocument/2006/relationships/hyperlink" Target="http://montrealgazette.com/news/local-news/former-spvm-internal-affairs-head-no-stranger-to-controversy" TargetMode="External" /><Relationship Id="rId255" Type="http://schemas.openxmlformats.org/officeDocument/2006/relationships/hyperlink" Target="http://montrealgazette.com/news/local-news/montreal-police-chief-inspector-costa-labos-removed-from-position-reports" TargetMode="External" /><Relationship Id="rId256" Type="http://schemas.openxmlformats.org/officeDocument/2006/relationships/header" Target="header43.xml" /><Relationship Id="rId257" Type="http://schemas.openxmlformats.org/officeDocument/2006/relationships/header" Target="header44.xml" /><Relationship Id="rId258" Type="http://schemas.openxmlformats.org/officeDocument/2006/relationships/footer" Target="footer43.xml" /><Relationship Id="rId259" Type="http://schemas.openxmlformats.org/officeDocument/2006/relationships/footer" Target="footer44.xml" /><Relationship Id="rId26" Type="http://schemas.openxmlformats.org/officeDocument/2006/relationships/hyperlink" Target="https://advance.lexis.com/api/document?id=urn:contentItem:5GJV-4P51-JDK3-90JY-00000-00&amp;idtype=PID&amp;context=1516831" TargetMode="External" /><Relationship Id="rId260" Type="http://schemas.openxmlformats.org/officeDocument/2006/relationships/header" Target="header45.xml" /><Relationship Id="rId261" Type="http://schemas.openxmlformats.org/officeDocument/2006/relationships/footer" Target="footer45.xml" /><Relationship Id="rId262" Type="http://schemas.openxmlformats.org/officeDocument/2006/relationships/hyperlink" Target="https://advance.lexis.com/api/document?collection=news&amp;id=urn:contentItem:5PWV-S321-DY93-M0P3-00000-00&amp;context=" TargetMode="External" /><Relationship Id="rId263" Type="http://schemas.openxmlformats.org/officeDocument/2006/relationships/image" Target="media/image4.png" /><Relationship Id="rId264" Type="http://schemas.openxmlformats.org/officeDocument/2006/relationships/header" Target="header46.xml" /><Relationship Id="rId265" Type="http://schemas.openxmlformats.org/officeDocument/2006/relationships/header" Target="header47.xml" /><Relationship Id="rId266" Type="http://schemas.openxmlformats.org/officeDocument/2006/relationships/footer" Target="footer46.xml" /><Relationship Id="rId267" Type="http://schemas.openxmlformats.org/officeDocument/2006/relationships/footer" Target="footer47.xml" /><Relationship Id="rId268" Type="http://schemas.openxmlformats.org/officeDocument/2006/relationships/header" Target="header48.xml" /><Relationship Id="rId269" Type="http://schemas.openxmlformats.org/officeDocument/2006/relationships/footer" Target="footer48.xml" /><Relationship Id="rId27" Type="http://schemas.openxmlformats.org/officeDocument/2006/relationships/hyperlink" Target="https://advance.lexis.com/api/document?id=urn:contentItem:5HR2-CT01-F125-1123-00000-00&amp;idtype=PID&amp;context=1516831" TargetMode="External" /><Relationship Id="rId270" Type="http://schemas.openxmlformats.org/officeDocument/2006/relationships/hyperlink" Target="https://advance.lexis.com/api/document?collection=news&amp;id=urn:contentItem:5P73-9XJ1-JDK3-931R-00000-00&amp;context=" TargetMode="External" /><Relationship Id="rId271" Type="http://schemas.openxmlformats.org/officeDocument/2006/relationships/hyperlink" Target="http://nationalpost.com/pmn/news-pmn/canada-news-pmn/montreal-police-officers-overwhelmingly-approve-new-contract/wcm/2a7bc72a-25c2-4418-a44d-f93dfa553bc4" TargetMode="External" /><Relationship Id="rId272" Type="http://schemas.openxmlformats.org/officeDocument/2006/relationships/header" Target="header49.xml" /><Relationship Id="rId273" Type="http://schemas.openxmlformats.org/officeDocument/2006/relationships/header" Target="header50.xml" /><Relationship Id="rId274" Type="http://schemas.openxmlformats.org/officeDocument/2006/relationships/footer" Target="footer49.xml" /><Relationship Id="rId275" Type="http://schemas.openxmlformats.org/officeDocument/2006/relationships/footer" Target="footer50.xml" /><Relationship Id="rId276" Type="http://schemas.openxmlformats.org/officeDocument/2006/relationships/header" Target="header51.xml" /><Relationship Id="rId277" Type="http://schemas.openxmlformats.org/officeDocument/2006/relationships/footer" Target="footer51.xml" /><Relationship Id="rId278" Type="http://schemas.openxmlformats.org/officeDocument/2006/relationships/hyperlink" Target="https://advance.lexis.com/api/document?collection=news&amp;id=urn:contentItem:5P6H-PKH1-F125-137J-00000-00&amp;context=" TargetMode="External" /><Relationship Id="rId279" Type="http://schemas.openxmlformats.org/officeDocument/2006/relationships/hyperlink" Target="http://montrealgazette.com/news/local-news/montreal-police-officers-to-vote-on-contract-deal-thursday" TargetMode="External" /><Relationship Id="rId28" Type="http://schemas.openxmlformats.org/officeDocument/2006/relationships/hyperlink" Target="https://advance.lexis.com/api/document?id=urn:contentItem:5HR2-CT01-F125-1120-00000-00&amp;idtype=PID&amp;context=1516831" TargetMode="External" /><Relationship Id="rId280" Type="http://schemas.openxmlformats.org/officeDocument/2006/relationships/header" Target="header52.xml" /><Relationship Id="rId281" Type="http://schemas.openxmlformats.org/officeDocument/2006/relationships/header" Target="header53.xml" /><Relationship Id="rId282" Type="http://schemas.openxmlformats.org/officeDocument/2006/relationships/footer" Target="footer52.xml" /><Relationship Id="rId283" Type="http://schemas.openxmlformats.org/officeDocument/2006/relationships/footer" Target="footer53.xml" /><Relationship Id="rId284" Type="http://schemas.openxmlformats.org/officeDocument/2006/relationships/header" Target="header54.xml" /><Relationship Id="rId285" Type="http://schemas.openxmlformats.org/officeDocument/2006/relationships/footer" Target="footer54.xml" /><Relationship Id="rId286" Type="http://schemas.openxmlformats.org/officeDocument/2006/relationships/hyperlink" Target="https://advance.lexis.com/api/document?collection=news&amp;id=urn:contentItem:5MDJ-JJ61-JCT2-M0CP-00000-00&amp;context=" TargetMode="External" /><Relationship Id="rId287" Type="http://schemas.openxmlformats.org/officeDocument/2006/relationships/header" Target="header55.xml" /><Relationship Id="rId288" Type="http://schemas.openxmlformats.org/officeDocument/2006/relationships/header" Target="header56.xml" /><Relationship Id="rId289" Type="http://schemas.openxmlformats.org/officeDocument/2006/relationships/footer" Target="footer55.xml" /><Relationship Id="rId29" Type="http://schemas.openxmlformats.org/officeDocument/2006/relationships/hyperlink" Target="https://advance.lexis.com/api/document?id=urn:contentItem:5HR1-RFN1-JDK3-9307-00000-00&amp;idtype=PID&amp;context=1516831" TargetMode="External" /><Relationship Id="rId290" Type="http://schemas.openxmlformats.org/officeDocument/2006/relationships/footer" Target="footer56.xml" /><Relationship Id="rId291" Type="http://schemas.openxmlformats.org/officeDocument/2006/relationships/header" Target="header57.xml" /><Relationship Id="rId292" Type="http://schemas.openxmlformats.org/officeDocument/2006/relationships/footer" Target="footer57.xml" /><Relationship Id="rId293" Type="http://schemas.openxmlformats.org/officeDocument/2006/relationships/hyperlink" Target="https://advance.lexis.com/api/document?collection=news&amp;id=urn:contentItem:5MDJ-WVM1-JC14-92C8-00000-00&amp;context=" TargetMode="External" /><Relationship Id="rId294" Type="http://schemas.openxmlformats.org/officeDocument/2006/relationships/header" Target="header58.xml" /><Relationship Id="rId295" Type="http://schemas.openxmlformats.org/officeDocument/2006/relationships/header" Target="header59.xml" /><Relationship Id="rId296" Type="http://schemas.openxmlformats.org/officeDocument/2006/relationships/footer" Target="footer58.xml" /><Relationship Id="rId297" Type="http://schemas.openxmlformats.org/officeDocument/2006/relationships/footer" Target="footer59.xml" /><Relationship Id="rId298" Type="http://schemas.openxmlformats.org/officeDocument/2006/relationships/header" Target="header60.xml" /><Relationship Id="rId299" Type="http://schemas.openxmlformats.org/officeDocument/2006/relationships/footer" Target="footer60.xml" /><Relationship Id="rId3" Type="http://schemas.openxmlformats.org/officeDocument/2006/relationships/fontTable" Target="fontTable.xml" /><Relationship Id="rId30" Type="http://schemas.openxmlformats.org/officeDocument/2006/relationships/hyperlink" Target="https://advance.lexis.com/api/document?id=urn:contentItem:5PHC-HPH1-JDK3-9495-00000-00&amp;idtype=PID&amp;context=1516831" TargetMode="External" /><Relationship Id="rId300" Type="http://schemas.openxmlformats.org/officeDocument/2006/relationships/hyperlink" Target="https://advance.lexis.com/api/document?collection=news&amp;id=urn:contentItem:5MDJ-WVK1-JC14-8203-00000-00&amp;context=" TargetMode="External" /><Relationship Id="rId301" Type="http://schemas.openxmlformats.org/officeDocument/2006/relationships/header" Target="header61.xml" /><Relationship Id="rId302" Type="http://schemas.openxmlformats.org/officeDocument/2006/relationships/header" Target="header62.xml" /><Relationship Id="rId303" Type="http://schemas.openxmlformats.org/officeDocument/2006/relationships/footer" Target="footer61.xml" /><Relationship Id="rId304" Type="http://schemas.openxmlformats.org/officeDocument/2006/relationships/footer" Target="footer62.xml" /><Relationship Id="rId305" Type="http://schemas.openxmlformats.org/officeDocument/2006/relationships/header" Target="header63.xml" /><Relationship Id="rId306" Type="http://schemas.openxmlformats.org/officeDocument/2006/relationships/footer" Target="footer63.xml" /><Relationship Id="rId307" Type="http://schemas.openxmlformats.org/officeDocument/2006/relationships/hyperlink" Target="https://advance.lexis.com/api/document?collection=news&amp;id=urn:contentItem:5KBB-4H01-DXCW-D3N3-00000-00&amp;context=" TargetMode="External" /><Relationship Id="rId308" Type="http://schemas.openxmlformats.org/officeDocument/2006/relationships/image" Target="media/image5.png" /><Relationship Id="rId309" Type="http://schemas.openxmlformats.org/officeDocument/2006/relationships/hyperlink" Target="mailto:editorial@plusmediasolutions.com" TargetMode="External" /><Relationship Id="rId31" Type="http://schemas.openxmlformats.org/officeDocument/2006/relationships/hyperlink" Target="https://advance.lexis.com/api/document?id=urn:contentItem:5M02-RJD1-F125-10P2-00000-00&amp;idtype=PID&amp;context=1516831" TargetMode="External" /><Relationship Id="rId310" Type="http://schemas.openxmlformats.org/officeDocument/2006/relationships/header" Target="header64.xml" /><Relationship Id="rId311" Type="http://schemas.openxmlformats.org/officeDocument/2006/relationships/header" Target="header65.xml" /><Relationship Id="rId312" Type="http://schemas.openxmlformats.org/officeDocument/2006/relationships/footer" Target="footer64.xml" /><Relationship Id="rId313" Type="http://schemas.openxmlformats.org/officeDocument/2006/relationships/footer" Target="footer65.xml" /><Relationship Id="rId314" Type="http://schemas.openxmlformats.org/officeDocument/2006/relationships/header" Target="header66.xml" /><Relationship Id="rId315" Type="http://schemas.openxmlformats.org/officeDocument/2006/relationships/footer" Target="footer66.xml" /><Relationship Id="rId316" Type="http://schemas.openxmlformats.org/officeDocument/2006/relationships/hyperlink" Target="https://advance.lexis.com/api/document?collection=news&amp;id=urn:contentItem:5P7T-1SX1-JDK3-945R-00000-00&amp;context=" TargetMode="External" /><Relationship Id="rId317" Type="http://schemas.openxmlformats.org/officeDocument/2006/relationships/hyperlink" Target="http://montrealgazette.com/news/local-news/montreal-police-search-for-potential-victims-of-teacher-charged-with-luring-children" TargetMode="External" /><Relationship Id="rId318" Type="http://schemas.openxmlformats.org/officeDocument/2006/relationships/header" Target="header67.xml" /><Relationship Id="rId319" Type="http://schemas.openxmlformats.org/officeDocument/2006/relationships/header" Target="header68.xml" /><Relationship Id="rId32" Type="http://schemas.openxmlformats.org/officeDocument/2006/relationships/hyperlink" Target="https://advance.lexis.com/api/document?id=urn:contentItem:5M02-RJD1-F125-10M1-00000-00&amp;idtype=PID&amp;context=1516831" TargetMode="External" /><Relationship Id="rId320" Type="http://schemas.openxmlformats.org/officeDocument/2006/relationships/footer" Target="footer67.xml" /><Relationship Id="rId321" Type="http://schemas.openxmlformats.org/officeDocument/2006/relationships/footer" Target="footer68.xml" /><Relationship Id="rId322" Type="http://schemas.openxmlformats.org/officeDocument/2006/relationships/header" Target="header69.xml" /><Relationship Id="rId323" Type="http://schemas.openxmlformats.org/officeDocument/2006/relationships/footer" Target="footer69.xml" /><Relationship Id="rId324" Type="http://schemas.openxmlformats.org/officeDocument/2006/relationships/hyperlink" Target="https://advance.lexis.com/api/document?collection=news&amp;id=urn:contentItem:5GJV-4P51-JDK3-90JY-00000-00&amp;context=" TargetMode="External" /><Relationship Id="rId325" Type="http://schemas.openxmlformats.org/officeDocument/2006/relationships/hyperlink" Target="mailto:klaframboise@montrealgazette.com" TargetMode="External" /><Relationship Id="rId326" Type="http://schemas.openxmlformats.org/officeDocument/2006/relationships/hyperlink" Target="http://twitter.com/kaylaframboise" TargetMode="External" /><Relationship Id="rId327" Type="http://schemas.openxmlformats.org/officeDocument/2006/relationships/header" Target="header70.xml" /><Relationship Id="rId328" Type="http://schemas.openxmlformats.org/officeDocument/2006/relationships/header" Target="header71.xml" /><Relationship Id="rId329" Type="http://schemas.openxmlformats.org/officeDocument/2006/relationships/footer" Target="footer70.xml" /><Relationship Id="rId33" Type="http://schemas.openxmlformats.org/officeDocument/2006/relationships/hyperlink" Target="https://advance.lexis.com/api/document?id=urn:contentItem:5Y30-CHV1-DY2T-62H6-00000-00&amp;idtype=PID&amp;context=1516831" TargetMode="External" /><Relationship Id="rId330" Type="http://schemas.openxmlformats.org/officeDocument/2006/relationships/footer" Target="footer71.xml" /><Relationship Id="rId331" Type="http://schemas.openxmlformats.org/officeDocument/2006/relationships/header" Target="header72.xml" /><Relationship Id="rId332" Type="http://schemas.openxmlformats.org/officeDocument/2006/relationships/footer" Target="footer72.xml" /><Relationship Id="rId333" Type="http://schemas.openxmlformats.org/officeDocument/2006/relationships/hyperlink" Target="https://advance.lexis.com/api/document?collection=news&amp;id=urn:contentItem:5HR2-CT01-F125-1123-00000-00&amp;context=" TargetMode="External" /><Relationship Id="rId334" Type="http://schemas.openxmlformats.org/officeDocument/2006/relationships/header" Target="header73.xml" /><Relationship Id="rId335" Type="http://schemas.openxmlformats.org/officeDocument/2006/relationships/header" Target="header74.xml" /><Relationship Id="rId336" Type="http://schemas.openxmlformats.org/officeDocument/2006/relationships/footer" Target="footer73.xml" /><Relationship Id="rId337" Type="http://schemas.openxmlformats.org/officeDocument/2006/relationships/footer" Target="footer74.xml" /><Relationship Id="rId338" Type="http://schemas.openxmlformats.org/officeDocument/2006/relationships/header" Target="header75.xml" /><Relationship Id="rId339" Type="http://schemas.openxmlformats.org/officeDocument/2006/relationships/footer" Target="footer75.xml" /><Relationship Id="rId34" Type="http://schemas.openxmlformats.org/officeDocument/2006/relationships/hyperlink" Target="https://advance.lexis.com/api/document?id=urn:contentItem:5VJ3-87Y1-F125-102P-00000-00&amp;idtype=PID&amp;context=1516831" TargetMode="External" /><Relationship Id="rId340" Type="http://schemas.openxmlformats.org/officeDocument/2006/relationships/hyperlink" Target="https://advance.lexis.com/api/document?collection=news&amp;id=urn:contentItem:5HR2-CT01-F125-1120-00000-00&amp;context=" TargetMode="External" /><Relationship Id="rId341" Type="http://schemas.openxmlformats.org/officeDocument/2006/relationships/header" Target="header76.xml" /><Relationship Id="rId342" Type="http://schemas.openxmlformats.org/officeDocument/2006/relationships/header" Target="header77.xml" /><Relationship Id="rId343" Type="http://schemas.openxmlformats.org/officeDocument/2006/relationships/footer" Target="footer76.xml" /><Relationship Id="rId344" Type="http://schemas.openxmlformats.org/officeDocument/2006/relationships/footer" Target="footer77.xml" /><Relationship Id="rId345" Type="http://schemas.openxmlformats.org/officeDocument/2006/relationships/header" Target="header78.xml" /><Relationship Id="rId346" Type="http://schemas.openxmlformats.org/officeDocument/2006/relationships/footer" Target="footer78.xml" /><Relationship Id="rId347" Type="http://schemas.openxmlformats.org/officeDocument/2006/relationships/hyperlink" Target="https://advance.lexis.com/api/document?collection=news&amp;id=urn:contentItem:5HR1-RFN1-JDK3-9307-00000-00&amp;context=" TargetMode="External" /><Relationship Id="rId348" Type="http://schemas.openxmlformats.org/officeDocument/2006/relationships/header" Target="header79.xml" /><Relationship Id="rId349" Type="http://schemas.openxmlformats.org/officeDocument/2006/relationships/header" Target="header80.xml" /><Relationship Id="rId35" Type="http://schemas.openxmlformats.org/officeDocument/2006/relationships/hyperlink" Target="https://advance.lexis.com/api/document?id=urn:contentItem:5NR8-JHM1-F11P-X42H-00000-00&amp;idtype=PID&amp;context=1516831" TargetMode="External" /><Relationship Id="rId350" Type="http://schemas.openxmlformats.org/officeDocument/2006/relationships/footer" Target="footer79.xml" /><Relationship Id="rId351" Type="http://schemas.openxmlformats.org/officeDocument/2006/relationships/footer" Target="footer80.xml" /><Relationship Id="rId352" Type="http://schemas.openxmlformats.org/officeDocument/2006/relationships/header" Target="header81.xml" /><Relationship Id="rId353" Type="http://schemas.openxmlformats.org/officeDocument/2006/relationships/footer" Target="footer81.xml" /><Relationship Id="rId354" Type="http://schemas.openxmlformats.org/officeDocument/2006/relationships/hyperlink" Target="https://advance.lexis.com/api/document?collection=news&amp;id=urn:contentItem:5PHC-HPH1-JDK3-9495-00000-00&amp;context=" TargetMode="External" /><Relationship Id="rId355" Type="http://schemas.openxmlformats.org/officeDocument/2006/relationships/hyperlink" Target="http://infocrimemontreal.ca" TargetMode="External" /><Relationship Id="rId356" Type="http://schemas.openxmlformats.org/officeDocument/2006/relationships/hyperlink" Target="http://montrealgazette.com/news/local-news/montreal-police-seek-clues-in-overnight-murder-attempt" TargetMode="External" /><Relationship Id="rId357" Type="http://schemas.openxmlformats.org/officeDocument/2006/relationships/header" Target="header82.xml" /><Relationship Id="rId358" Type="http://schemas.openxmlformats.org/officeDocument/2006/relationships/header" Target="header83.xml" /><Relationship Id="rId359" Type="http://schemas.openxmlformats.org/officeDocument/2006/relationships/footer" Target="footer82.xml" /><Relationship Id="rId36" Type="http://schemas.openxmlformats.org/officeDocument/2006/relationships/hyperlink" Target="https://advance.lexis.com/api/document?id=urn:contentItem:5MDS-9TB1-J9XT-P37R-00000-00&amp;idtype=PID&amp;context=1516831" TargetMode="External" /><Relationship Id="rId360" Type="http://schemas.openxmlformats.org/officeDocument/2006/relationships/footer" Target="footer83.xml" /><Relationship Id="rId361" Type="http://schemas.openxmlformats.org/officeDocument/2006/relationships/header" Target="header84.xml" /><Relationship Id="rId362" Type="http://schemas.openxmlformats.org/officeDocument/2006/relationships/footer" Target="footer84.xml" /><Relationship Id="rId363" Type="http://schemas.openxmlformats.org/officeDocument/2006/relationships/hyperlink" Target="https://advance.lexis.com/api/document?collection=news&amp;id=urn:contentItem:5M02-RJD1-F125-10P2-00000-00&amp;context=" TargetMode="External" /><Relationship Id="rId364" Type="http://schemas.openxmlformats.org/officeDocument/2006/relationships/hyperlink" Target="http://montrealgazette.com/news/local-news/montreal-police-seeking-tips-for-2014-disappearance-now-considered-a-homicide" TargetMode="External" /><Relationship Id="rId365" Type="http://schemas.openxmlformats.org/officeDocument/2006/relationships/header" Target="header85.xml" /><Relationship Id="rId366" Type="http://schemas.openxmlformats.org/officeDocument/2006/relationships/header" Target="header86.xml" /><Relationship Id="rId367" Type="http://schemas.openxmlformats.org/officeDocument/2006/relationships/footer" Target="footer85.xml" /><Relationship Id="rId368" Type="http://schemas.openxmlformats.org/officeDocument/2006/relationships/footer" Target="footer86.xml" /><Relationship Id="rId369" Type="http://schemas.openxmlformats.org/officeDocument/2006/relationships/header" Target="header87.xml" /><Relationship Id="rId37" Type="http://schemas.openxmlformats.org/officeDocument/2006/relationships/hyperlink" Target="https://advance.lexis.com/api/document?id=urn:contentItem:5MDM-TDT1-DXCW-D48J-00000-00&amp;idtype=PID&amp;context=1516831" TargetMode="External" /><Relationship Id="rId370" Type="http://schemas.openxmlformats.org/officeDocument/2006/relationships/footer" Target="footer87.xml" /><Relationship Id="rId371" Type="http://schemas.openxmlformats.org/officeDocument/2006/relationships/hyperlink" Target="https://advance.lexis.com/api/document?collection=news&amp;id=urn:contentItem:5M02-RJD1-F125-10M1-00000-00&amp;context=" TargetMode="External" /><Relationship Id="rId372" Type="http://schemas.openxmlformats.org/officeDocument/2006/relationships/header" Target="header88.xml" /><Relationship Id="rId373" Type="http://schemas.openxmlformats.org/officeDocument/2006/relationships/header" Target="header89.xml" /><Relationship Id="rId374" Type="http://schemas.openxmlformats.org/officeDocument/2006/relationships/footer" Target="footer88.xml" /><Relationship Id="rId375" Type="http://schemas.openxmlformats.org/officeDocument/2006/relationships/footer" Target="footer89.xml" /><Relationship Id="rId376" Type="http://schemas.openxmlformats.org/officeDocument/2006/relationships/header" Target="header90.xml" /><Relationship Id="rId377" Type="http://schemas.openxmlformats.org/officeDocument/2006/relationships/footer" Target="footer90.xml" /><Relationship Id="rId378" Type="http://schemas.openxmlformats.org/officeDocument/2006/relationships/hyperlink" Target="https://advance.lexis.com/api/document?collection=news&amp;id=urn:contentItem:5Y30-CHV1-DY2T-62H6-00000-00&amp;context=" TargetMode="External" /><Relationship Id="rId379" Type="http://schemas.openxmlformats.org/officeDocument/2006/relationships/hyperlink" Target="https://nationalpost.com/pmn/news-pmn/canada-news-pmn/montreal-police-wont-face-charges-in-fatal-2017-shooting-of-black-man-crown" TargetMode="External" /><Relationship Id="rId38" Type="http://schemas.openxmlformats.org/officeDocument/2006/relationships/hyperlink" Target="https://advance.lexis.com/api/document?id=urn:contentItem:5H2G-XT81-JCSH-34XR-00000-00&amp;idtype=PID&amp;context=1516831" TargetMode="External" /><Relationship Id="rId380" Type="http://schemas.openxmlformats.org/officeDocument/2006/relationships/header" Target="header91.xml" /><Relationship Id="rId381" Type="http://schemas.openxmlformats.org/officeDocument/2006/relationships/header" Target="header92.xml" /><Relationship Id="rId382" Type="http://schemas.openxmlformats.org/officeDocument/2006/relationships/footer" Target="footer91.xml" /><Relationship Id="rId383" Type="http://schemas.openxmlformats.org/officeDocument/2006/relationships/footer" Target="footer92.xml" /><Relationship Id="rId384" Type="http://schemas.openxmlformats.org/officeDocument/2006/relationships/header" Target="header93.xml" /><Relationship Id="rId385" Type="http://schemas.openxmlformats.org/officeDocument/2006/relationships/footer" Target="footer93.xml" /><Relationship Id="rId386" Type="http://schemas.openxmlformats.org/officeDocument/2006/relationships/hyperlink" Target="https://advance.lexis.com/api/document?collection=news&amp;id=urn:contentItem:5VJ3-87Y1-F125-102P-00000-00&amp;context=" TargetMode="External" /><Relationship Id="rId387" Type="http://schemas.openxmlformats.org/officeDocument/2006/relationships/header" Target="header94.xml" /><Relationship Id="rId388" Type="http://schemas.openxmlformats.org/officeDocument/2006/relationships/header" Target="header95.xml" /><Relationship Id="rId389" Type="http://schemas.openxmlformats.org/officeDocument/2006/relationships/footer" Target="footer94.xml" /><Relationship Id="rId39" Type="http://schemas.openxmlformats.org/officeDocument/2006/relationships/hyperlink" Target="https://advance.lexis.com/api/document?id=urn:contentItem:5PD8-S0F1-JDK3-923J-00000-00&amp;idtype=PID&amp;context=1516831" TargetMode="External" /><Relationship Id="rId390" Type="http://schemas.openxmlformats.org/officeDocument/2006/relationships/footer" Target="footer95.xml" /><Relationship Id="rId391" Type="http://schemas.openxmlformats.org/officeDocument/2006/relationships/header" Target="header96.xml" /><Relationship Id="rId392" Type="http://schemas.openxmlformats.org/officeDocument/2006/relationships/footer" Target="footer96.xml" /><Relationship Id="rId393" Type="http://schemas.openxmlformats.org/officeDocument/2006/relationships/hyperlink" Target="https://advance.lexis.com/api/document?collection=news&amp;id=urn:contentItem:5NR8-JHM1-F11P-X42H-00000-00&amp;context=" TargetMode="External" /><Relationship Id="rId394" Type="http://schemas.openxmlformats.org/officeDocument/2006/relationships/image" Target="media/image6.png" /><Relationship Id="rId395" Type="http://schemas.openxmlformats.org/officeDocument/2006/relationships/header" Target="header97.xml" /><Relationship Id="rId396" Type="http://schemas.openxmlformats.org/officeDocument/2006/relationships/header" Target="header98.xml" /><Relationship Id="rId397" Type="http://schemas.openxmlformats.org/officeDocument/2006/relationships/footer" Target="footer97.xml" /><Relationship Id="rId398" Type="http://schemas.openxmlformats.org/officeDocument/2006/relationships/footer" Target="footer98.xml" /><Relationship Id="rId399" Type="http://schemas.openxmlformats.org/officeDocument/2006/relationships/header" Target="header99.xml" /><Relationship Id="rId4" Type="http://schemas.openxmlformats.org/officeDocument/2006/relationships/image" Target="media/image1.png" /><Relationship Id="rId40" Type="http://schemas.openxmlformats.org/officeDocument/2006/relationships/hyperlink" Target="https://advance.lexis.com/api/document?id=urn:contentItem:5PH9-5HR1-F125-12S2-00000-00&amp;idtype=PID&amp;context=1516831" TargetMode="External" /><Relationship Id="rId400" Type="http://schemas.openxmlformats.org/officeDocument/2006/relationships/footer" Target="footer99.xml" /><Relationship Id="rId401" Type="http://schemas.openxmlformats.org/officeDocument/2006/relationships/hyperlink" Target="https://advance.lexis.com/api/document?collection=news&amp;id=urn:contentItem:5MDS-9TB1-J9XT-P37R-00000-00&amp;context=" TargetMode="External" /><Relationship Id="rId402" Type="http://schemas.openxmlformats.org/officeDocument/2006/relationships/header" Target="header100.xml" /><Relationship Id="rId403" Type="http://schemas.openxmlformats.org/officeDocument/2006/relationships/header" Target="header101.xml" /><Relationship Id="rId404" Type="http://schemas.openxmlformats.org/officeDocument/2006/relationships/footer" Target="footer100.xml" /><Relationship Id="rId405" Type="http://schemas.openxmlformats.org/officeDocument/2006/relationships/footer" Target="footer101.xml" /><Relationship Id="rId406" Type="http://schemas.openxmlformats.org/officeDocument/2006/relationships/header" Target="header102.xml" /><Relationship Id="rId407" Type="http://schemas.openxmlformats.org/officeDocument/2006/relationships/footer" Target="footer102.xml" /><Relationship Id="rId408" Type="http://schemas.openxmlformats.org/officeDocument/2006/relationships/hyperlink" Target="https://advance.lexis.com/api/document?collection=news&amp;id=urn:contentItem:5MDM-TDT1-DXCW-D48J-00000-00&amp;context=" TargetMode="External" /><Relationship Id="rId409" Type="http://schemas.openxmlformats.org/officeDocument/2006/relationships/header" Target="header103.xml" /><Relationship Id="rId41" Type="http://schemas.openxmlformats.org/officeDocument/2006/relationships/hyperlink" Target="https://advance.lexis.com/api/document?id=urn:contentItem:5PHC-C391-F125-13BR-00000-00&amp;idtype=PID&amp;context=1516831" TargetMode="External" /><Relationship Id="rId410" Type="http://schemas.openxmlformats.org/officeDocument/2006/relationships/header" Target="header104.xml" /><Relationship Id="rId411" Type="http://schemas.openxmlformats.org/officeDocument/2006/relationships/footer" Target="footer103.xml" /><Relationship Id="rId412" Type="http://schemas.openxmlformats.org/officeDocument/2006/relationships/footer" Target="footer104.xml" /><Relationship Id="rId413" Type="http://schemas.openxmlformats.org/officeDocument/2006/relationships/header" Target="header105.xml" /><Relationship Id="rId414" Type="http://schemas.openxmlformats.org/officeDocument/2006/relationships/footer" Target="footer105.xml" /><Relationship Id="rId415" Type="http://schemas.openxmlformats.org/officeDocument/2006/relationships/hyperlink" Target="https://advance.lexis.com/api/document?collection=news&amp;id=urn:contentItem:5H2G-XT81-JCSH-34XR-00000-00&amp;context=" TargetMode="External" /><Relationship Id="rId416" Type="http://schemas.openxmlformats.org/officeDocument/2006/relationships/header" Target="header106.xml" /><Relationship Id="rId417" Type="http://schemas.openxmlformats.org/officeDocument/2006/relationships/header" Target="header107.xml" /><Relationship Id="rId418" Type="http://schemas.openxmlformats.org/officeDocument/2006/relationships/footer" Target="footer106.xml" /><Relationship Id="rId419" Type="http://schemas.openxmlformats.org/officeDocument/2006/relationships/footer" Target="footer107.xml" /><Relationship Id="rId42" Type="http://schemas.openxmlformats.org/officeDocument/2006/relationships/hyperlink" Target="https://advance.lexis.com/api/document?id=urn:contentItem:6054-0Y71-JB4F-Y41F-00000-00&amp;idtype=PID&amp;context=1516831" TargetMode="External" /><Relationship Id="rId420" Type="http://schemas.openxmlformats.org/officeDocument/2006/relationships/header" Target="header108.xml" /><Relationship Id="rId421" Type="http://schemas.openxmlformats.org/officeDocument/2006/relationships/footer" Target="footer108.xml" /><Relationship Id="rId422" Type="http://schemas.openxmlformats.org/officeDocument/2006/relationships/hyperlink" Target="https://advance.lexis.com/api/document?collection=news&amp;id=urn:contentItem:5PD8-S0F1-JDK3-923J-00000-00&amp;context=" TargetMode="External" /><Relationship Id="rId423" Type="http://schemas.openxmlformats.org/officeDocument/2006/relationships/hyperlink" Target="http://nationalpost.com/pmn/news-pmn/canada-news-pmn/quebec-watchdog-investigating-after-montreal-police-shoot-armed-robbery-suspect" TargetMode="External" /><Relationship Id="rId424" Type="http://schemas.openxmlformats.org/officeDocument/2006/relationships/header" Target="header109.xml" /><Relationship Id="rId425" Type="http://schemas.openxmlformats.org/officeDocument/2006/relationships/header" Target="header110.xml" /><Relationship Id="rId426" Type="http://schemas.openxmlformats.org/officeDocument/2006/relationships/footer" Target="footer109.xml" /><Relationship Id="rId427" Type="http://schemas.openxmlformats.org/officeDocument/2006/relationships/footer" Target="footer110.xml" /><Relationship Id="rId428" Type="http://schemas.openxmlformats.org/officeDocument/2006/relationships/header" Target="header111.xml" /><Relationship Id="rId429" Type="http://schemas.openxmlformats.org/officeDocument/2006/relationships/footer" Target="footer111.xml" /><Relationship Id="rId43" Type="http://schemas.openxmlformats.org/officeDocument/2006/relationships/hyperlink" Target="https://advance.lexis.com/api/document?id=urn:contentItem:5YWX-KD21-DY2T-C09J-00000-00&amp;idtype=PID&amp;context=1516831" TargetMode="External" /><Relationship Id="rId430" Type="http://schemas.openxmlformats.org/officeDocument/2006/relationships/hyperlink" Target="https://advance.lexis.com/api/document?collection=news&amp;id=urn:contentItem:5PH9-5HR1-F125-12S2-00000-00&amp;context=" TargetMode="External" /><Relationship Id="rId431" Type="http://schemas.openxmlformats.org/officeDocument/2006/relationships/header" Target="header112.xml" /><Relationship Id="rId432" Type="http://schemas.openxmlformats.org/officeDocument/2006/relationships/header" Target="header113.xml" /><Relationship Id="rId433" Type="http://schemas.openxmlformats.org/officeDocument/2006/relationships/footer" Target="footer112.xml" /><Relationship Id="rId434" Type="http://schemas.openxmlformats.org/officeDocument/2006/relationships/footer" Target="footer113.xml" /><Relationship Id="rId435" Type="http://schemas.openxmlformats.org/officeDocument/2006/relationships/header" Target="header114.xml" /><Relationship Id="rId436" Type="http://schemas.openxmlformats.org/officeDocument/2006/relationships/footer" Target="footer114.xml" /><Relationship Id="rId437" Type="http://schemas.openxmlformats.org/officeDocument/2006/relationships/hyperlink" Target="https://advance.lexis.com/api/document?collection=news&amp;id=urn:contentItem:5PHC-C391-F125-13BR-00000-00&amp;context=" TargetMode="External" /><Relationship Id="rId438" Type="http://schemas.openxmlformats.org/officeDocument/2006/relationships/header" Target="header115.xml" /><Relationship Id="rId439" Type="http://schemas.openxmlformats.org/officeDocument/2006/relationships/header" Target="header116.xml" /><Relationship Id="rId44" Type="http://schemas.openxmlformats.org/officeDocument/2006/relationships/hyperlink" Target="https://advance.lexis.com/api/document?id=urn:contentItem:5YWX-3N61-JDK3-92SP-00000-00&amp;idtype=PID&amp;context=1516831" TargetMode="External" /><Relationship Id="rId440" Type="http://schemas.openxmlformats.org/officeDocument/2006/relationships/footer" Target="footer115.xml" /><Relationship Id="rId441" Type="http://schemas.openxmlformats.org/officeDocument/2006/relationships/footer" Target="footer116.xml" /><Relationship Id="rId442" Type="http://schemas.openxmlformats.org/officeDocument/2006/relationships/header" Target="header117.xml" /><Relationship Id="rId443" Type="http://schemas.openxmlformats.org/officeDocument/2006/relationships/footer" Target="footer117.xml" /><Relationship Id="rId444" Type="http://schemas.openxmlformats.org/officeDocument/2006/relationships/hyperlink" Target="https://advance.lexis.com/api/document?collection=news&amp;id=urn:contentItem:6054-0Y71-JB4F-Y41F-00000-00&amp;context=" TargetMode="External" /><Relationship Id="rId445" Type="http://schemas.openxmlformats.org/officeDocument/2006/relationships/image" Target="media/image7.png" /><Relationship Id="rId446" Type="http://schemas.openxmlformats.org/officeDocument/2006/relationships/hyperlink" Target="http://www.buysellsignals.net/BuySellSignals/report/Globalbonds/Stock/quarterly/BondTable_93815.html" TargetMode="External" /><Relationship Id="rId447" Type="http://schemas.openxmlformats.org/officeDocument/2006/relationships/hyperlink" Target="http://www.targetcorp.com" TargetMode="External" /><Relationship Id="rId448" Type="http://schemas.openxmlformats.org/officeDocument/2006/relationships/hyperlink" Target="mailto:investorrelations@target.com" TargetMode="External" /><Relationship Id="rId449" Type="http://schemas.openxmlformats.org/officeDocument/2006/relationships/hyperlink" Target="http://www.BuySellSignals.com" TargetMode="External" /><Relationship Id="rId45" Type="http://schemas.openxmlformats.org/officeDocument/2006/relationships/hyperlink" Target="https://advance.lexis.com/api/document?id=urn:contentItem:5NV7-T3G1-JDK3-92HP-00000-00&amp;idtype=PID&amp;context=1516831" TargetMode="External" /><Relationship Id="rId450" Type="http://schemas.openxmlformats.org/officeDocument/2006/relationships/header" Target="header118.xml" /><Relationship Id="rId451" Type="http://schemas.openxmlformats.org/officeDocument/2006/relationships/header" Target="header119.xml" /><Relationship Id="rId452" Type="http://schemas.openxmlformats.org/officeDocument/2006/relationships/footer" Target="footer118.xml" /><Relationship Id="rId453" Type="http://schemas.openxmlformats.org/officeDocument/2006/relationships/footer" Target="footer119.xml" /><Relationship Id="rId454" Type="http://schemas.openxmlformats.org/officeDocument/2006/relationships/header" Target="header120.xml" /><Relationship Id="rId455" Type="http://schemas.openxmlformats.org/officeDocument/2006/relationships/footer" Target="footer120.xml" /><Relationship Id="rId456" Type="http://schemas.openxmlformats.org/officeDocument/2006/relationships/hyperlink" Target="https://advance.lexis.com/api/document?collection=news&amp;id=urn:contentItem:5YWX-KD21-DY2T-C09J-00000-00&amp;context=" TargetMode="External" /><Relationship Id="rId457" Type="http://schemas.openxmlformats.org/officeDocument/2006/relationships/hyperlink" Target="https://montrealgazette.com/tag/coronavirus/" TargetMode="External" /><Relationship Id="rId458" Type="http://schemas.openxmlformats.org/officeDocument/2006/relationships/hyperlink" Target="https://montrealgazette.com/news/local-news/montreal-police-investigating-vandalism-of-buddhist-temples/" TargetMode="External" /><Relationship Id="rId459" Type="http://schemas.openxmlformats.org/officeDocument/2006/relationships/hyperlink" Target="mailto:jfeith@postmedia.com" TargetMode="External" /><Relationship Id="rId46" Type="http://schemas.openxmlformats.org/officeDocument/2006/relationships/hyperlink" Target="https://advance.lexis.com/api/document?id=urn:contentItem:5Y26-F0D1-F125-10XJ-00000-00&amp;idtype=PID&amp;context=1516831" TargetMode="External" /><Relationship Id="rId460" Type="http://schemas.openxmlformats.org/officeDocument/2006/relationships/hyperlink" Target="https://montrealgazette.com/news/local-news/a-vast-majority-of-montrealers-think-masks-should-be-obligatory-poll-suggests/" TargetMode="External" /><Relationship Id="rId461" Type="http://schemas.openxmlformats.org/officeDocument/2006/relationships/hyperlink" Target="https://montrealgazette.com/news/quebec/legault-will-face-questions-about-pandemic-as-national-assembly-resumes-sitting/wcm/44636a3c-8a02-407b-8cfb-30d37646e669/" TargetMode="External" /><Relationship Id="rId462" Type="http://schemas.openxmlformats.org/officeDocument/2006/relationships/hyperlink" Target="https://montrealgazette.com/news/local-news/coronavirus-live-updates-quebec-mask-primers-detail-how-to-make-wear-them/" TargetMode="External" /><Relationship Id="rId463" Type="http://schemas.openxmlformats.org/officeDocument/2006/relationships/hyperlink" Target="http://montrealgazette.com/coronavirusnews" TargetMode="External" /><Relationship Id="rId464" Type="http://schemas.openxmlformats.org/officeDocument/2006/relationships/hyperlink" Target="https://slack-redir.net/link?url=https%3A%2F%2Fpages.postmedia.com%2Fmontreal-gazette%2Fsubscribe%2F" TargetMode="External" /><Relationship Id="rId465" Type="http://schemas.openxmlformats.org/officeDocument/2006/relationships/hyperlink" Target="http://montrealgazette.com/news/local-news/abuse-or-racism-toward-people-of-asian-descent-is-now-being-documented" TargetMode="External" /><Relationship Id="rId466" Type="http://schemas.openxmlformats.org/officeDocument/2006/relationships/header" Target="header121.xml" /><Relationship Id="rId467" Type="http://schemas.openxmlformats.org/officeDocument/2006/relationships/header" Target="header122.xml" /><Relationship Id="rId468" Type="http://schemas.openxmlformats.org/officeDocument/2006/relationships/footer" Target="footer121.xml" /><Relationship Id="rId469" Type="http://schemas.openxmlformats.org/officeDocument/2006/relationships/footer" Target="footer122.xml" /><Relationship Id="rId47" Type="http://schemas.openxmlformats.org/officeDocument/2006/relationships/hyperlink" Target="https://advance.lexis.com/api/document?id=urn:contentItem:5Y31-1R61-DY2T-C4GM-00000-00&amp;idtype=PID&amp;context=1516831" TargetMode="External" /><Relationship Id="rId470" Type="http://schemas.openxmlformats.org/officeDocument/2006/relationships/header" Target="header123.xml" /><Relationship Id="rId471" Type="http://schemas.openxmlformats.org/officeDocument/2006/relationships/footer" Target="footer123.xml" /><Relationship Id="rId472" Type="http://schemas.openxmlformats.org/officeDocument/2006/relationships/hyperlink" Target="https://advance.lexis.com/api/document?collection=news&amp;id=urn:contentItem:5YWX-3N61-JDK3-92SP-00000-00&amp;context=" TargetMode="External" /><Relationship Id="rId473" Type="http://schemas.openxmlformats.org/officeDocument/2006/relationships/header" Target="header124.xml" /><Relationship Id="rId474" Type="http://schemas.openxmlformats.org/officeDocument/2006/relationships/header" Target="header125.xml" /><Relationship Id="rId475" Type="http://schemas.openxmlformats.org/officeDocument/2006/relationships/footer" Target="footer124.xml" /><Relationship Id="rId476" Type="http://schemas.openxmlformats.org/officeDocument/2006/relationships/footer" Target="footer125.xml" /><Relationship Id="rId477" Type="http://schemas.openxmlformats.org/officeDocument/2006/relationships/header" Target="header126.xml" /><Relationship Id="rId478" Type="http://schemas.openxmlformats.org/officeDocument/2006/relationships/footer" Target="footer126.xml" /><Relationship Id="rId479" Type="http://schemas.openxmlformats.org/officeDocument/2006/relationships/hyperlink" Target="https://advance.lexis.com/api/document?collection=news&amp;id=urn:contentItem:5NV7-T3G1-JDK3-92HP-00000-00&amp;context=" TargetMode="External" /><Relationship Id="rId48" Type="http://schemas.openxmlformats.org/officeDocument/2006/relationships/hyperlink" Target="https://advance.lexis.com/api/document?id=urn:contentItem:5W6W-6231-JDK3-90P2-00000-00&amp;idtype=PID&amp;context=1516831" TargetMode="External" /><Relationship Id="rId480" Type="http://schemas.openxmlformats.org/officeDocument/2006/relationships/hyperlink" Target="http://montrealgazette.com/news/local-news/black-man-to-file-complaint-after-he-says-six-montreal-police-cars-surrounded-him-to-give-him-48-ticket" TargetMode="External" /><Relationship Id="rId481" Type="http://schemas.openxmlformats.org/officeDocument/2006/relationships/hyperlink" Target="http://montrealgazette.com/news/montreal-man-gets-749-in-tickets-after-dropping-off-special-needs-son" TargetMode="External" /><Relationship Id="rId482" Type="http://schemas.openxmlformats.org/officeDocument/2006/relationships/hyperlink" Target="mailto:ahanes@postmedia.com" TargetMode="External" /><Relationship Id="rId483" Type="http://schemas.openxmlformats.org/officeDocument/2006/relationships/hyperlink" Target="http://montrealgazette.com/news/allison-hanes-montreal-cops-put-on-their-pants" TargetMode="External" /><Relationship Id="rId484" Type="http://schemas.openxmlformats.org/officeDocument/2006/relationships/header" Target="header127.xml" /><Relationship Id="rId485" Type="http://schemas.openxmlformats.org/officeDocument/2006/relationships/header" Target="header128.xml" /><Relationship Id="rId486" Type="http://schemas.openxmlformats.org/officeDocument/2006/relationships/footer" Target="footer127.xml" /><Relationship Id="rId487" Type="http://schemas.openxmlformats.org/officeDocument/2006/relationships/footer" Target="footer128.xml" /><Relationship Id="rId488" Type="http://schemas.openxmlformats.org/officeDocument/2006/relationships/header" Target="header129.xml" /><Relationship Id="rId489" Type="http://schemas.openxmlformats.org/officeDocument/2006/relationships/footer" Target="footer129.xml" /><Relationship Id="rId49" Type="http://schemas.openxmlformats.org/officeDocument/2006/relationships/hyperlink" Target="https://advance.lexis.com/api/document?id=urn:contentItem:5SS0-8BS1-F125-11RY-00000-00&amp;idtype=PID&amp;context=1516831" TargetMode="External" /><Relationship Id="rId490" Type="http://schemas.openxmlformats.org/officeDocument/2006/relationships/hyperlink" Target="https://advance.lexis.com/api/document?collection=news&amp;id=urn:contentItem:5Y26-F0D1-F125-10XJ-00000-00&amp;context=" TargetMode="External" /><Relationship Id="rId491" Type="http://schemas.openxmlformats.org/officeDocument/2006/relationships/hyperlink" Target="https://montrealgazette.com/news/local-news/researchers-use-virtual-reality-to-predict-behaviour-of-sex-offenders" TargetMode="External" /><Relationship Id="rId492" Type="http://schemas.openxmlformats.org/officeDocument/2006/relationships/hyperlink" Target="https://montrealgazette.com/news/world/sex-offender-nick-paccione-denied-parole" TargetMode="External" /><Relationship Id="rId493" Type="http://schemas.openxmlformats.org/officeDocument/2006/relationships/hyperlink" Target="https://montrealgazette.com/news/local-news/man-who-raped-murdered-woman-outside-montreal-church-denied-parole" TargetMode="External" /><Relationship Id="rId494" Type="http://schemas.openxmlformats.org/officeDocument/2006/relationships/header" Target="header130.xml" /><Relationship Id="rId495" Type="http://schemas.openxmlformats.org/officeDocument/2006/relationships/header" Target="header131.xml" /><Relationship Id="rId496" Type="http://schemas.openxmlformats.org/officeDocument/2006/relationships/footer" Target="footer130.xml" /><Relationship Id="rId497" Type="http://schemas.openxmlformats.org/officeDocument/2006/relationships/footer" Target="footer131.xml" /><Relationship Id="rId498" Type="http://schemas.openxmlformats.org/officeDocument/2006/relationships/header" Target="header132.xml" /><Relationship Id="rId499" Type="http://schemas.openxmlformats.org/officeDocument/2006/relationships/footer" Target="footer132.xml" /><Relationship Id="rId5" Type="http://schemas.openxmlformats.org/officeDocument/2006/relationships/hyperlink" Target="https://advance.lexis.com/api/document?id=urn:contentItem:6054-M4F1-F125-1103-00000-00&amp;idtype=PID&amp;context=1516831" TargetMode="External" /><Relationship Id="rId50" Type="http://schemas.openxmlformats.org/officeDocument/2006/relationships/hyperlink" Target="https://advance.lexis.com/api/document?id=urn:contentItem:5SRY-KYX1-F125-14FK-00000-00&amp;idtype=PID&amp;context=1516831" TargetMode="External" /><Relationship Id="rId500" Type="http://schemas.openxmlformats.org/officeDocument/2006/relationships/hyperlink" Target="https://advance.lexis.com/api/document?collection=news&amp;id=urn:contentItem:5Y31-1R61-DY2T-C4GM-00000-00&amp;context=" TargetMode="External" /><Relationship Id="rId501" Type="http://schemas.openxmlformats.org/officeDocument/2006/relationships/hyperlink" Target="https://montrealgazette.com/tag/crime-and-law" TargetMode="External" /><Relationship Id="rId502" Type="http://schemas.openxmlformats.org/officeDocument/2006/relationships/hyperlink" Target="https://montrealgazette.com/news/local-news/montreal-police-believe-there-are-more-victims-in-online-luring-case" TargetMode="External" /><Relationship Id="rId503" Type="http://schemas.openxmlformats.org/officeDocument/2006/relationships/header" Target="header133.xml" /><Relationship Id="rId504" Type="http://schemas.openxmlformats.org/officeDocument/2006/relationships/header" Target="header134.xml" /><Relationship Id="rId505" Type="http://schemas.openxmlformats.org/officeDocument/2006/relationships/footer" Target="footer133.xml" /><Relationship Id="rId506" Type="http://schemas.openxmlformats.org/officeDocument/2006/relationships/footer" Target="footer134.xml" /><Relationship Id="rId507" Type="http://schemas.openxmlformats.org/officeDocument/2006/relationships/header" Target="header135.xml" /><Relationship Id="rId508" Type="http://schemas.openxmlformats.org/officeDocument/2006/relationships/footer" Target="footer135.xml" /><Relationship Id="rId509" Type="http://schemas.openxmlformats.org/officeDocument/2006/relationships/hyperlink" Target="https://advance.lexis.com/api/document?collection=news&amp;id=urn:contentItem:5W6W-6231-JDK3-90P2-00000-00&amp;context=" TargetMode="External" /><Relationship Id="rId51" Type="http://schemas.openxmlformats.org/officeDocument/2006/relationships/hyperlink" Target="https://advance.lexis.com/api/document?id=urn:contentItem:5SN6-GD01-F125-11T4-00000-00&amp;idtype=PID&amp;context=1516831" TargetMode="External" /><Relationship Id="rId510" Type="http://schemas.openxmlformats.org/officeDocument/2006/relationships/header" Target="header136.xml" /><Relationship Id="rId511" Type="http://schemas.openxmlformats.org/officeDocument/2006/relationships/header" Target="header137.xml" /><Relationship Id="rId512" Type="http://schemas.openxmlformats.org/officeDocument/2006/relationships/footer" Target="footer136.xml" /><Relationship Id="rId513" Type="http://schemas.openxmlformats.org/officeDocument/2006/relationships/footer" Target="footer137.xml" /><Relationship Id="rId514" Type="http://schemas.openxmlformats.org/officeDocument/2006/relationships/header" Target="header138.xml" /><Relationship Id="rId515" Type="http://schemas.openxmlformats.org/officeDocument/2006/relationships/footer" Target="footer138.xml" /><Relationship Id="rId516" Type="http://schemas.openxmlformats.org/officeDocument/2006/relationships/hyperlink" Target="https://advance.lexis.com/api/document?collection=news&amp;id=urn:contentItem:5SS0-8BS1-F125-11RY-00000-00&amp;context=" TargetMode="External" /><Relationship Id="rId517" Type="http://schemas.openxmlformats.org/officeDocument/2006/relationships/hyperlink" Target="https://montrealgazette.com/news/local-news/montreal-police-constable-suspended-for-eight-days-after-collision" TargetMode="External" /><Relationship Id="rId518" Type="http://schemas.openxmlformats.org/officeDocument/2006/relationships/header" Target="header139.xml" /><Relationship Id="rId519" Type="http://schemas.openxmlformats.org/officeDocument/2006/relationships/header" Target="header140.xml" /><Relationship Id="rId52" Type="http://schemas.openxmlformats.org/officeDocument/2006/relationships/hyperlink" Target="https://advance.lexis.com/api/document?id=urn:contentItem:5S7K-8F01-JDK3-91V8-00000-00&amp;idtype=PID&amp;context=1516831" TargetMode="External" /><Relationship Id="rId520" Type="http://schemas.openxmlformats.org/officeDocument/2006/relationships/footer" Target="footer139.xml" /><Relationship Id="rId521" Type="http://schemas.openxmlformats.org/officeDocument/2006/relationships/footer" Target="footer140.xml" /><Relationship Id="rId522" Type="http://schemas.openxmlformats.org/officeDocument/2006/relationships/header" Target="header141.xml" /><Relationship Id="rId523" Type="http://schemas.openxmlformats.org/officeDocument/2006/relationships/footer" Target="footer141.xml" /><Relationship Id="rId524" Type="http://schemas.openxmlformats.org/officeDocument/2006/relationships/hyperlink" Target="https://advance.lexis.com/api/document?collection=news&amp;id=urn:contentItem:5SRY-KYX1-F125-14FK-00000-00&amp;context=" TargetMode="External" /><Relationship Id="rId525" Type="http://schemas.openxmlformats.org/officeDocument/2006/relationships/header" Target="header142.xml" /><Relationship Id="rId526" Type="http://schemas.openxmlformats.org/officeDocument/2006/relationships/header" Target="header143.xml" /><Relationship Id="rId527" Type="http://schemas.openxmlformats.org/officeDocument/2006/relationships/footer" Target="footer142.xml" /><Relationship Id="rId528" Type="http://schemas.openxmlformats.org/officeDocument/2006/relationships/footer" Target="footer143.xml" /><Relationship Id="rId529" Type="http://schemas.openxmlformats.org/officeDocument/2006/relationships/header" Target="header144.xml" /><Relationship Id="rId53" Type="http://schemas.openxmlformats.org/officeDocument/2006/relationships/hyperlink" Target="https://advance.lexis.com/api/document?id=urn:contentItem:5PYW-8TF1-JDK3-90GF-00000-00&amp;idtype=PID&amp;context=1516831" TargetMode="External" /><Relationship Id="rId530" Type="http://schemas.openxmlformats.org/officeDocument/2006/relationships/footer" Target="footer144.xml" /><Relationship Id="rId531" Type="http://schemas.openxmlformats.org/officeDocument/2006/relationships/hyperlink" Target="https://advance.lexis.com/api/document?collection=news&amp;id=urn:contentItem:5SN6-GD01-F125-11T4-00000-00&amp;context=" TargetMode="External" /><Relationship Id="rId532" Type="http://schemas.openxmlformats.org/officeDocument/2006/relationships/hyperlink" Target="http://montrealgazette.com/news/montreal-police-field-questions-about-their-tactics-during-protests" TargetMode="External" /><Relationship Id="rId533" Type="http://schemas.openxmlformats.org/officeDocument/2006/relationships/header" Target="header145.xml" /><Relationship Id="rId534" Type="http://schemas.openxmlformats.org/officeDocument/2006/relationships/header" Target="header146.xml" /><Relationship Id="rId535" Type="http://schemas.openxmlformats.org/officeDocument/2006/relationships/footer" Target="footer145.xml" /><Relationship Id="rId536" Type="http://schemas.openxmlformats.org/officeDocument/2006/relationships/footer" Target="footer146.xml" /><Relationship Id="rId537" Type="http://schemas.openxmlformats.org/officeDocument/2006/relationships/header" Target="header147.xml" /><Relationship Id="rId538" Type="http://schemas.openxmlformats.org/officeDocument/2006/relationships/footer" Target="footer147.xml" /><Relationship Id="rId539" Type="http://schemas.openxmlformats.org/officeDocument/2006/relationships/hyperlink" Target="https://advance.lexis.com/api/document?collection=news&amp;id=urn:contentItem:5S7K-8F01-JDK3-91V8-00000-00&amp;context=" TargetMode="External" /><Relationship Id="rId54" Type="http://schemas.openxmlformats.org/officeDocument/2006/relationships/hyperlink" Target="https://advance.lexis.com/api/document?id=urn:contentItem:5PYW-8TF1-JDK3-90FS-00000-00&amp;idtype=PID&amp;context=1516831" TargetMode="External" /><Relationship Id="rId540" Type="http://schemas.openxmlformats.org/officeDocument/2006/relationships/hyperlink" Target="http://montrealgazette.com/news/montreal-police-investigating-a-hit-and-run-downtown" TargetMode="External" /><Relationship Id="rId541" Type="http://schemas.openxmlformats.org/officeDocument/2006/relationships/header" Target="header148.xml" /><Relationship Id="rId542" Type="http://schemas.openxmlformats.org/officeDocument/2006/relationships/header" Target="header149.xml" /><Relationship Id="rId543" Type="http://schemas.openxmlformats.org/officeDocument/2006/relationships/footer" Target="footer148.xml" /><Relationship Id="rId544" Type="http://schemas.openxmlformats.org/officeDocument/2006/relationships/footer" Target="footer149.xml" /><Relationship Id="rId545" Type="http://schemas.openxmlformats.org/officeDocument/2006/relationships/header" Target="header150.xml" /><Relationship Id="rId546" Type="http://schemas.openxmlformats.org/officeDocument/2006/relationships/footer" Target="footer150.xml" /><Relationship Id="rId547" Type="http://schemas.openxmlformats.org/officeDocument/2006/relationships/hyperlink" Target="https://advance.lexis.com/api/document?collection=news&amp;id=urn:contentItem:5PYW-8TF1-JDK3-90GF-00000-00&amp;context=" TargetMode="External" /><Relationship Id="rId548" Type="http://schemas.openxmlformats.org/officeDocument/2006/relationships/hyperlink" Target="http://www.ville.montreal.qc.ca/assermentation" TargetMode="External" /><Relationship Id="rId549" Type="http://schemas.openxmlformats.org/officeDocument/2006/relationships/hyperlink" Target="https://twitter.com/hashtag/Plante?src=hash&amp;;ref_src=twsrc%5Etfw" TargetMode="External" /><Relationship Id="rId55" Type="http://schemas.openxmlformats.org/officeDocument/2006/relationships/hyperlink" Target="https://advance.lexis.com/api/document?id=urn:contentItem:5RJ2-X3Y1-F125-127K-00000-00&amp;idtype=PID&amp;context=1516831" TargetMode="External" /><Relationship Id="rId550" Type="http://schemas.openxmlformats.org/officeDocument/2006/relationships/hyperlink" Target="https://twitter.com/hashtag/Montreal?src=hash&amp;;ref_src=twsrc%5Etfw" TargetMode="External" /><Relationship Id="rId551" Type="http://schemas.openxmlformats.org/officeDocument/2006/relationships/hyperlink" Target="https://twitter.com/CityHallReport/status/931265436196491266?ref_src=twsrc%5Etfw" TargetMode="External" /><Relationship Id="rId552" Type="http://schemas.openxmlformats.org/officeDocument/2006/relationships/hyperlink" Target="https://twitter.com/CityHallReport/status/931266794060505088?ref_src=twsrc%5Etfw" TargetMode="External" /><Relationship Id="rId553" Type="http://schemas.openxmlformats.org/officeDocument/2006/relationships/hyperlink" Target="https://twitter.com/CityHallReport/status/931267287041978368?ref_src=twsrc%5Etfw" TargetMode="External" /><Relationship Id="rId554" Type="http://schemas.openxmlformats.org/officeDocument/2006/relationships/hyperlink" Target="https://twitter.com/CityHallReport/status/931267877453385728?ref_src=twsrc%5Etfw" TargetMode="External" /><Relationship Id="rId555" Type="http://schemas.openxmlformats.org/officeDocument/2006/relationships/hyperlink" Target="https://twitter.com/CityHallReport/status/931268164838715392?ref_src=twsrc%5Etfw" TargetMode="External" /><Relationship Id="rId556" Type="http://schemas.openxmlformats.org/officeDocument/2006/relationships/hyperlink" Target="https://twitter.com/CityHallReport/status/931269121236488192?ref_src=twsrc%5Etfw" TargetMode="External" /><Relationship Id="rId557" Type="http://schemas.openxmlformats.org/officeDocument/2006/relationships/hyperlink" Target="https://twitter.com/CityHallReport/status/931269677480804353?ref_src=twsrc%5Etfw" TargetMode="External" /><Relationship Id="rId558" Type="http://schemas.openxmlformats.org/officeDocument/2006/relationships/hyperlink" Target="https://twitter.com/CityHallReport/status/931273042977628160?ref_src=twsrc%5Etfw" TargetMode="External" /><Relationship Id="rId559" Type="http://schemas.openxmlformats.org/officeDocument/2006/relationships/hyperlink" Target="http://montrealgazette.com/tag/montreal-elections" TargetMode="External" /><Relationship Id="rId56" Type="http://schemas.openxmlformats.org/officeDocument/2006/relationships/hyperlink" Target="https://advance.lexis.com/api/document?id=urn:contentItem:5MWV-JG31-F125-1122-00000-00&amp;idtype=PID&amp;context=1516831" TargetMode="External" /><Relationship Id="rId560" Type="http://schemas.openxmlformats.org/officeDocument/2006/relationships/hyperlink" Target="http://www.buffalohatsingers.com/en/index.html" TargetMode="External" /><Relationship Id="rId561" Type="http://schemas.openxmlformats.org/officeDocument/2006/relationships/hyperlink" Target="http://montrealgazette.com/opinion/columnists/allison-hanes-a-new-era-at-montreal-city-hall" TargetMode="External" /><Relationship Id="rId562" Type="http://schemas.openxmlformats.org/officeDocument/2006/relationships/hyperlink" Target="http://montrealgazette.com/news/local-news/the-instagram-mayor-valerie-plante-shares-life-at-city-hall" TargetMode="External" /><Relationship Id="rId563" Type="http://schemas.openxmlformats.org/officeDocument/2006/relationships/hyperlink" Target="http://montrealgazette.com/news/local-news/valerie-plante-new-council-officially-sworn-in" TargetMode="External" /><Relationship Id="rId564" Type="http://schemas.openxmlformats.org/officeDocument/2006/relationships/header" Target="header151.xml" /><Relationship Id="rId565" Type="http://schemas.openxmlformats.org/officeDocument/2006/relationships/header" Target="header152.xml" /><Relationship Id="rId566" Type="http://schemas.openxmlformats.org/officeDocument/2006/relationships/footer" Target="footer151.xml" /><Relationship Id="rId567" Type="http://schemas.openxmlformats.org/officeDocument/2006/relationships/footer" Target="footer152.xml" /><Relationship Id="rId568" Type="http://schemas.openxmlformats.org/officeDocument/2006/relationships/header" Target="header153.xml" /><Relationship Id="rId569" Type="http://schemas.openxmlformats.org/officeDocument/2006/relationships/footer" Target="footer153.xml" /><Relationship Id="rId57" Type="http://schemas.openxmlformats.org/officeDocument/2006/relationships/hyperlink" Target="https://advance.lexis.com/api/document?id=urn:contentItem:5MWW-26S1-JDK3-90FN-00000-00&amp;idtype=PID&amp;context=1516831" TargetMode="External" /><Relationship Id="rId570" Type="http://schemas.openxmlformats.org/officeDocument/2006/relationships/hyperlink" Target="https://advance.lexis.com/api/document?collection=news&amp;id=urn:contentItem:5PYW-8TF1-JDK3-90FS-00000-00&amp;context=" TargetMode="External" /><Relationship Id="rId571" Type="http://schemas.openxmlformats.org/officeDocument/2006/relationships/header" Target="header154.xml" /><Relationship Id="rId572" Type="http://schemas.openxmlformats.org/officeDocument/2006/relationships/header" Target="header155.xml" /><Relationship Id="rId573" Type="http://schemas.openxmlformats.org/officeDocument/2006/relationships/footer" Target="footer154.xml" /><Relationship Id="rId574" Type="http://schemas.openxmlformats.org/officeDocument/2006/relationships/footer" Target="footer155.xml" /><Relationship Id="rId575" Type="http://schemas.openxmlformats.org/officeDocument/2006/relationships/header" Target="header156.xml" /><Relationship Id="rId576" Type="http://schemas.openxmlformats.org/officeDocument/2006/relationships/footer" Target="footer156.xml" /><Relationship Id="rId577" Type="http://schemas.openxmlformats.org/officeDocument/2006/relationships/hyperlink" Target="https://advance.lexis.com/api/document?collection=news&amp;id=urn:contentItem:5RJ2-X3Y1-F125-127K-00000-00&amp;context=" TargetMode="External" /><Relationship Id="rId578" Type="http://schemas.openxmlformats.org/officeDocument/2006/relationships/hyperlink" Target="http://montrealgazette.com/news/local-news/montreal-police-ask-public-for-help-in-tracking-down-robbery-suspects" TargetMode="External" /><Relationship Id="rId579" Type="http://schemas.openxmlformats.org/officeDocument/2006/relationships/header" Target="header157.xml" /><Relationship Id="rId58" Type="http://schemas.openxmlformats.org/officeDocument/2006/relationships/hyperlink" Target="https://advance.lexis.com/api/document?id=urn:contentItem:5NDJ-CPB1-JDK3-94MD-00000-00&amp;idtype=PID&amp;context=1516831" TargetMode="External" /><Relationship Id="rId580" Type="http://schemas.openxmlformats.org/officeDocument/2006/relationships/header" Target="header158.xml" /><Relationship Id="rId581" Type="http://schemas.openxmlformats.org/officeDocument/2006/relationships/footer" Target="footer157.xml" /><Relationship Id="rId582" Type="http://schemas.openxmlformats.org/officeDocument/2006/relationships/footer" Target="footer158.xml" /><Relationship Id="rId583" Type="http://schemas.openxmlformats.org/officeDocument/2006/relationships/header" Target="header159.xml" /><Relationship Id="rId584" Type="http://schemas.openxmlformats.org/officeDocument/2006/relationships/footer" Target="footer159.xml" /><Relationship Id="rId585" Type="http://schemas.openxmlformats.org/officeDocument/2006/relationships/hyperlink" Target="https://advance.lexis.com/api/document?collection=news&amp;id=urn:contentItem:5MWV-JG31-F125-1122-00000-00&amp;context=" TargetMode="External" /><Relationship Id="rId586" Type="http://schemas.openxmlformats.org/officeDocument/2006/relationships/hyperlink" Target="http://montrealgazette.com/news/local-news/montreal-police-department-cop-must-pay-17000-for-racial-profiling" TargetMode="External" /><Relationship Id="rId587" Type="http://schemas.openxmlformats.org/officeDocument/2006/relationships/header" Target="header160.xml" /><Relationship Id="rId588" Type="http://schemas.openxmlformats.org/officeDocument/2006/relationships/header" Target="header161.xml" /><Relationship Id="rId589" Type="http://schemas.openxmlformats.org/officeDocument/2006/relationships/footer" Target="footer160.xml" /><Relationship Id="rId59" Type="http://schemas.openxmlformats.org/officeDocument/2006/relationships/hyperlink" Target="https://advance.lexis.com/api/document?id=urn:contentItem:5J1C-7Y81-JDK3-9494-00000-00&amp;idtype=PID&amp;context=1516831" TargetMode="External" /><Relationship Id="rId590" Type="http://schemas.openxmlformats.org/officeDocument/2006/relationships/footer" Target="footer161.xml" /><Relationship Id="rId591" Type="http://schemas.openxmlformats.org/officeDocument/2006/relationships/header" Target="header162.xml" /><Relationship Id="rId592" Type="http://schemas.openxmlformats.org/officeDocument/2006/relationships/footer" Target="footer162.xml" /><Relationship Id="rId593" Type="http://schemas.openxmlformats.org/officeDocument/2006/relationships/hyperlink" Target="https://advance.lexis.com/api/document?collection=news&amp;id=urn:contentItem:5MWW-26S1-JDK3-90FN-00000-00&amp;context=" TargetMode="External" /><Relationship Id="rId594" Type="http://schemas.openxmlformats.org/officeDocument/2006/relationships/header" Target="header163.xml" /><Relationship Id="rId595" Type="http://schemas.openxmlformats.org/officeDocument/2006/relationships/header" Target="header164.xml" /><Relationship Id="rId596" Type="http://schemas.openxmlformats.org/officeDocument/2006/relationships/footer" Target="footer163.xml" /><Relationship Id="rId597" Type="http://schemas.openxmlformats.org/officeDocument/2006/relationships/footer" Target="footer164.xml" /><Relationship Id="rId598" Type="http://schemas.openxmlformats.org/officeDocument/2006/relationships/header" Target="header165.xml" /><Relationship Id="rId599" Type="http://schemas.openxmlformats.org/officeDocument/2006/relationships/footer" Target="footer165.xml" /><Relationship Id="rId6" Type="http://schemas.openxmlformats.org/officeDocument/2006/relationships/hyperlink" Target="https://advance.lexis.com/api/document?id=urn:contentItem:5WKR-6MB1-JDK3-9094-00000-00&amp;idtype=PID&amp;context=1516831" TargetMode="External" /><Relationship Id="rId60" Type="http://schemas.openxmlformats.org/officeDocument/2006/relationships/hyperlink" Target="https://advance.lexis.com/api/document?id=urn:contentItem:5Y8R-TFX1-F125-12JF-00000-00&amp;idtype=PID&amp;context=1516831" TargetMode="External" /><Relationship Id="rId600" Type="http://schemas.openxmlformats.org/officeDocument/2006/relationships/hyperlink" Target="https://advance.lexis.com/api/document?collection=news&amp;id=urn:contentItem:5NDJ-CPB1-JDK3-94MD-00000-00&amp;context=" TargetMode="External" /><Relationship Id="rId601" Type="http://schemas.openxmlformats.org/officeDocument/2006/relationships/hyperlink" Target="http://montrealgazette.com/news/quebec/quebec-will-legislate-police-back-into-their-uniforms" TargetMode="External" /><Relationship Id="rId602" Type="http://schemas.openxmlformats.org/officeDocument/2006/relationships/hyperlink" Target="http://montrealgazette.com/opinion/columnists/opinion-the-clownish-attire-of-montreal-police-is-turning-into-a-public-safety-risk-its-time-for-the-province-to-" TargetMode="External" /><Relationship Id="rId603" Type="http://schemas.openxmlformats.org/officeDocument/2006/relationships/hyperlink" Target="http://montrealgazette.com/news/quebec/quebec-government-tables-bill-to-force-police-back-into-proper-uniforms" TargetMode="External" /><Relationship Id="rId604" Type="http://schemas.openxmlformats.org/officeDocument/2006/relationships/hyperlink" Target="http://montrealgazette.com/news/video-montreal-police-protest-pants-who-wore-them-best" TargetMode="External" /><Relationship Id="rId605" Type="http://schemas.openxmlformats.org/officeDocument/2006/relationships/header" Target="header166.xml" /><Relationship Id="rId606" Type="http://schemas.openxmlformats.org/officeDocument/2006/relationships/header" Target="header167.xml" /><Relationship Id="rId607" Type="http://schemas.openxmlformats.org/officeDocument/2006/relationships/footer" Target="footer166.xml" /><Relationship Id="rId608" Type="http://schemas.openxmlformats.org/officeDocument/2006/relationships/footer" Target="footer167.xml" /><Relationship Id="rId609" Type="http://schemas.openxmlformats.org/officeDocument/2006/relationships/header" Target="header168.xml" /><Relationship Id="rId61" Type="http://schemas.openxmlformats.org/officeDocument/2006/relationships/hyperlink" Target="https://advance.lexis.com/api/document?id=urn:contentItem:5Y8R-TFX1-F125-12J4-00000-00&amp;idtype=PID&amp;context=1516831" TargetMode="External" /><Relationship Id="rId610" Type="http://schemas.openxmlformats.org/officeDocument/2006/relationships/footer" Target="footer168.xml" /><Relationship Id="rId611" Type="http://schemas.openxmlformats.org/officeDocument/2006/relationships/hyperlink" Target="https://advance.lexis.com/api/document?collection=news&amp;id=urn:contentItem:5J1C-7Y81-JDK3-9494-00000-00&amp;context=" TargetMode="External" /><Relationship Id="rId612" Type="http://schemas.openxmlformats.org/officeDocument/2006/relationships/hyperlink" Target="http://montrealgazette.com/news/local-news/rash-of-recent-laval-runaways-shines-spotlight-on-difficult-issue" TargetMode="External" /><Relationship Id="rId613" Type="http://schemas.openxmlformats.org/officeDocument/2006/relationships/header" Target="header169.xml" /><Relationship Id="rId614" Type="http://schemas.openxmlformats.org/officeDocument/2006/relationships/header" Target="header170.xml" /><Relationship Id="rId615" Type="http://schemas.openxmlformats.org/officeDocument/2006/relationships/footer" Target="footer169.xml" /><Relationship Id="rId616" Type="http://schemas.openxmlformats.org/officeDocument/2006/relationships/footer" Target="footer170.xml" /><Relationship Id="rId617" Type="http://schemas.openxmlformats.org/officeDocument/2006/relationships/header" Target="header171.xml" /><Relationship Id="rId618" Type="http://schemas.openxmlformats.org/officeDocument/2006/relationships/footer" Target="footer171.xml" /><Relationship Id="rId619" Type="http://schemas.openxmlformats.org/officeDocument/2006/relationships/hyperlink" Target="https://advance.lexis.com/api/document?collection=news&amp;id=urn:contentItem:5Y8R-TFX1-F125-12JF-00000-00&amp;context=" TargetMode="External" /><Relationship Id="rId62" Type="http://schemas.openxmlformats.org/officeDocument/2006/relationships/hyperlink" Target="https://advance.lexis.com/api/document?id=urn:contentItem:5Y8T-01F1-DY2T-C48J-00000-00&amp;idtype=PID&amp;context=1516831" TargetMode="External" /><Relationship Id="rId620" Type="http://schemas.openxmlformats.org/officeDocument/2006/relationships/hyperlink" Target="https://montrealgazette.com/news/local-news/n-d-g-losing-an-essential-service-as-police-station-11-set-to-close" TargetMode="External" /><Relationship Id="rId621" Type="http://schemas.openxmlformats.org/officeDocument/2006/relationships/hyperlink" Target="https://www.change.org/p/service-de-police-de-la-ville-de-montr%C3%A9al-maintenir-le-pdq-11-dans-notre-dame-de-gr%C3%A2ce?recruiter=544110452&amp;;utm_source=share_petition&amp;;utm_medium=copylink&amp;;utm_campaign=share_petition" TargetMode="External" /><Relationship Id="rId622" Type="http://schemas.openxmlformats.org/officeDocument/2006/relationships/hyperlink" Target="https://www.facebook.com/christian.arseneault/posts/10156840243191899" TargetMode="External" /><Relationship Id="rId623" Type="http://schemas.openxmlformats.org/officeDocument/2006/relationships/hyperlink" Target="mailto:mscott@postmedia.com" TargetMode="External" /><Relationship Id="rId624" Type="http://schemas.openxmlformats.org/officeDocument/2006/relationships/hyperlink" Target="https://montrealgazette.com/news/local-news/ndg-up-in-arms-against-station-closure" TargetMode="External" /><Relationship Id="rId625" Type="http://schemas.openxmlformats.org/officeDocument/2006/relationships/header" Target="header172.xml" /><Relationship Id="rId626" Type="http://schemas.openxmlformats.org/officeDocument/2006/relationships/header" Target="header173.xml" /><Relationship Id="rId627" Type="http://schemas.openxmlformats.org/officeDocument/2006/relationships/footer" Target="footer172.xml" /><Relationship Id="rId628" Type="http://schemas.openxmlformats.org/officeDocument/2006/relationships/footer" Target="footer173.xml" /><Relationship Id="rId629" Type="http://schemas.openxmlformats.org/officeDocument/2006/relationships/header" Target="header174.xml" /><Relationship Id="rId63" Type="http://schemas.openxmlformats.org/officeDocument/2006/relationships/hyperlink" Target="https://advance.lexis.com/api/document?id=urn:contentItem:5FCF-NKB1-F125-10J2-00000-00&amp;idtype=PID&amp;context=1516831" TargetMode="External" /><Relationship Id="rId630" Type="http://schemas.openxmlformats.org/officeDocument/2006/relationships/footer" Target="footer174.xml" /><Relationship Id="rId631" Type="http://schemas.openxmlformats.org/officeDocument/2006/relationships/hyperlink" Target="https://advance.lexis.com/api/document?collection=news&amp;id=urn:contentItem:5Y8R-TFX1-F125-12J4-00000-00&amp;context=" TargetMode="External" /><Relationship Id="rId632" Type="http://schemas.openxmlformats.org/officeDocument/2006/relationships/header" Target="header175.xml" /><Relationship Id="rId633" Type="http://schemas.openxmlformats.org/officeDocument/2006/relationships/header" Target="header176.xml" /><Relationship Id="rId634" Type="http://schemas.openxmlformats.org/officeDocument/2006/relationships/footer" Target="footer175.xml" /><Relationship Id="rId635" Type="http://schemas.openxmlformats.org/officeDocument/2006/relationships/footer" Target="footer176.xml" /><Relationship Id="rId636" Type="http://schemas.openxmlformats.org/officeDocument/2006/relationships/header" Target="header177.xml" /><Relationship Id="rId637" Type="http://schemas.openxmlformats.org/officeDocument/2006/relationships/footer" Target="footer177.xml" /><Relationship Id="rId638" Type="http://schemas.openxmlformats.org/officeDocument/2006/relationships/hyperlink" Target="https://advance.lexis.com/api/document?collection=news&amp;id=urn:contentItem:5Y8T-01F1-DY2T-C48J-00000-00&amp;context=" TargetMode="External" /><Relationship Id="rId639" Type="http://schemas.openxmlformats.org/officeDocument/2006/relationships/header" Target="header178.xml" /><Relationship Id="rId64" Type="http://schemas.openxmlformats.org/officeDocument/2006/relationships/hyperlink" Target="https://advance.lexis.com/api/document?id=urn:contentItem:5NDJ-CPB1-JDK3-94M1-00000-00&amp;idtype=PID&amp;context=1516831" TargetMode="External" /><Relationship Id="rId640" Type="http://schemas.openxmlformats.org/officeDocument/2006/relationships/header" Target="header179.xml" /><Relationship Id="rId641" Type="http://schemas.openxmlformats.org/officeDocument/2006/relationships/footer" Target="footer178.xml" /><Relationship Id="rId642" Type="http://schemas.openxmlformats.org/officeDocument/2006/relationships/footer" Target="footer179.xml" /><Relationship Id="rId643" Type="http://schemas.openxmlformats.org/officeDocument/2006/relationships/header" Target="header180.xml" /><Relationship Id="rId644" Type="http://schemas.openxmlformats.org/officeDocument/2006/relationships/footer" Target="footer180.xml" /><Relationship Id="rId645" Type="http://schemas.openxmlformats.org/officeDocument/2006/relationships/hyperlink" Target="https://advance.lexis.com/api/document?collection=news&amp;id=urn:contentItem:5FCF-NKB1-F125-10J2-00000-00&amp;context=" TargetMode="External" /><Relationship Id="rId646" Type="http://schemas.openxmlformats.org/officeDocument/2006/relationships/hyperlink" Target="http://www.montrealgazette.com/news/national/Mysterious+tunnel+discovered+near+Toronto+stadium+amid+Games/10837226/story.html" TargetMode="External" /><Relationship Id="rId647" Type="http://schemas.openxmlformats.org/officeDocument/2006/relationships/hyperlink" Target="http://www.montrealgazette.com/news/national/There+criminal+offence+digging+hole+Police+refuse+speculate/10838716/story.html" TargetMode="External" /><Relationship Id="rId648" Type="http://schemas.openxmlformats.org/officeDocument/2006/relationships/header" Target="header181.xml" /><Relationship Id="rId649" Type="http://schemas.openxmlformats.org/officeDocument/2006/relationships/header" Target="header182.xml" /><Relationship Id="rId65" Type="http://schemas.openxmlformats.org/officeDocument/2006/relationships/hyperlink" Target="https://advance.lexis.com/api/document?id=urn:contentItem:605B-3XV1-DXKH-N2RK-00000-00&amp;idtype=PID&amp;context=1516831" TargetMode="External" /><Relationship Id="rId650" Type="http://schemas.openxmlformats.org/officeDocument/2006/relationships/footer" Target="footer181.xml" /><Relationship Id="rId651" Type="http://schemas.openxmlformats.org/officeDocument/2006/relationships/footer" Target="footer182.xml" /><Relationship Id="rId652" Type="http://schemas.openxmlformats.org/officeDocument/2006/relationships/header" Target="header183.xml" /><Relationship Id="rId653" Type="http://schemas.openxmlformats.org/officeDocument/2006/relationships/footer" Target="footer183.xml" /><Relationship Id="rId654" Type="http://schemas.openxmlformats.org/officeDocument/2006/relationships/hyperlink" Target="https://advance.lexis.com/api/document?collection=news&amp;id=urn:contentItem:5NDJ-CPB1-JDK3-94M1-00000-00&amp;context=" TargetMode="External" /><Relationship Id="rId655" Type="http://schemas.openxmlformats.org/officeDocument/2006/relationships/header" Target="header184.xml" /><Relationship Id="rId656" Type="http://schemas.openxmlformats.org/officeDocument/2006/relationships/header" Target="header185.xml" /><Relationship Id="rId657" Type="http://schemas.openxmlformats.org/officeDocument/2006/relationships/footer" Target="footer184.xml" /><Relationship Id="rId658" Type="http://schemas.openxmlformats.org/officeDocument/2006/relationships/footer" Target="footer185.xml" /><Relationship Id="rId659" Type="http://schemas.openxmlformats.org/officeDocument/2006/relationships/header" Target="header186.xml" /><Relationship Id="rId66" Type="http://schemas.openxmlformats.org/officeDocument/2006/relationships/hyperlink" Target="https://advance.lexis.com/api/document?id=urn:contentItem:604W-5T71-JBKR-N3SF-00000-00&amp;idtype=PID&amp;context=1516831" TargetMode="External" /><Relationship Id="rId660" Type="http://schemas.openxmlformats.org/officeDocument/2006/relationships/footer" Target="footer186.xml" /><Relationship Id="rId661" Type="http://schemas.openxmlformats.org/officeDocument/2006/relationships/hyperlink" Target="https://advance.lexis.com/api/document?collection=news&amp;id=urn:contentItem:605B-3XV1-DXKH-N2RK-00000-00&amp;context=" TargetMode="External" /><Relationship Id="rId662" Type="http://schemas.openxmlformats.org/officeDocument/2006/relationships/hyperlink" Target="https://www.twitter.com" TargetMode="External" /><Relationship Id="rId663" Type="http://schemas.openxmlformats.org/officeDocument/2006/relationships/header" Target="header187.xml" /><Relationship Id="rId664" Type="http://schemas.openxmlformats.org/officeDocument/2006/relationships/header" Target="header188.xml" /><Relationship Id="rId665" Type="http://schemas.openxmlformats.org/officeDocument/2006/relationships/footer" Target="footer187.xml" /><Relationship Id="rId666" Type="http://schemas.openxmlformats.org/officeDocument/2006/relationships/footer" Target="footer188.xml" /><Relationship Id="rId667" Type="http://schemas.openxmlformats.org/officeDocument/2006/relationships/header" Target="header189.xml" /><Relationship Id="rId668" Type="http://schemas.openxmlformats.org/officeDocument/2006/relationships/footer" Target="footer189.xml" /><Relationship Id="rId669" Type="http://schemas.openxmlformats.org/officeDocument/2006/relationships/hyperlink" Target="https://advance.lexis.com/api/document?collection=news&amp;id=urn:contentItem:604W-5T71-JBKR-N3SF-00000-00&amp;context=" TargetMode="External" /><Relationship Id="rId67" Type="http://schemas.openxmlformats.org/officeDocument/2006/relationships/hyperlink" Target="https://advance.lexis.com/api/document?id=urn:contentItem:5X5G-WNG1-F125-100J-00000-00&amp;idtype=PID&amp;context=1516831" TargetMode="External" /><Relationship Id="rId670" Type="http://schemas.openxmlformats.org/officeDocument/2006/relationships/hyperlink" Target="mailto:mlalonde@postmedia.com" TargetMode="External" /><Relationship Id="rId671" Type="http://schemas.openxmlformats.org/officeDocument/2006/relationships/header" Target="header190.xml" /><Relationship Id="rId672" Type="http://schemas.openxmlformats.org/officeDocument/2006/relationships/header" Target="header191.xml" /><Relationship Id="rId673" Type="http://schemas.openxmlformats.org/officeDocument/2006/relationships/footer" Target="footer190.xml" /><Relationship Id="rId674" Type="http://schemas.openxmlformats.org/officeDocument/2006/relationships/footer" Target="footer191.xml" /><Relationship Id="rId675" Type="http://schemas.openxmlformats.org/officeDocument/2006/relationships/header" Target="header192.xml" /><Relationship Id="rId676" Type="http://schemas.openxmlformats.org/officeDocument/2006/relationships/footer" Target="footer192.xml" /><Relationship Id="rId677" Type="http://schemas.openxmlformats.org/officeDocument/2006/relationships/hyperlink" Target="https://advance.lexis.com/api/document?collection=news&amp;id=urn:contentItem:5X5G-WNG1-F125-100J-00000-00&amp;context=" TargetMode="External" /><Relationship Id="rId678" Type="http://schemas.openxmlformats.org/officeDocument/2006/relationships/hyperlink" Target="https://montrealgazette.com/news/local-news/montreal-police-seek-help-finding-missing-teenage-girl" TargetMode="External" /><Relationship Id="rId679" Type="http://schemas.openxmlformats.org/officeDocument/2006/relationships/header" Target="header193.xml" /><Relationship Id="rId68" Type="http://schemas.openxmlformats.org/officeDocument/2006/relationships/hyperlink" Target="https://advance.lexis.com/api/document?id=urn:contentItem:5Y36-BV11-JBKR-N1Y2-00000-00&amp;idtype=PID&amp;context=1516831" TargetMode="External" /><Relationship Id="rId680" Type="http://schemas.openxmlformats.org/officeDocument/2006/relationships/header" Target="header194.xml" /><Relationship Id="rId681" Type="http://schemas.openxmlformats.org/officeDocument/2006/relationships/footer" Target="footer193.xml" /><Relationship Id="rId682" Type="http://schemas.openxmlformats.org/officeDocument/2006/relationships/footer" Target="footer194.xml" /><Relationship Id="rId683" Type="http://schemas.openxmlformats.org/officeDocument/2006/relationships/header" Target="header195.xml" /><Relationship Id="rId684" Type="http://schemas.openxmlformats.org/officeDocument/2006/relationships/footer" Target="footer195.xml" /><Relationship Id="rId685" Type="http://schemas.openxmlformats.org/officeDocument/2006/relationships/hyperlink" Target="https://advance.lexis.com/api/document?collection=news&amp;id=urn:contentItem:5Y36-BV11-JBKR-N1Y2-00000-00&amp;context=" TargetMode="External" /><Relationship Id="rId686" Type="http://schemas.openxmlformats.org/officeDocument/2006/relationships/header" Target="header196.xml" /><Relationship Id="rId687" Type="http://schemas.openxmlformats.org/officeDocument/2006/relationships/header" Target="header197.xml" /><Relationship Id="rId688" Type="http://schemas.openxmlformats.org/officeDocument/2006/relationships/footer" Target="footer196.xml" /><Relationship Id="rId689" Type="http://schemas.openxmlformats.org/officeDocument/2006/relationships/footer" Target="footer197.xml" /><Relationship Id="rId69" Type="http://schemas.openxmlformats.org/officeDocument/2006/relationships/hyperlink" Target="https://advance.lexis.com/api/document?id=urn:contentItem:601P-3NS1-F11P-X26X-00000-00&amp;idtype=PID&amp;context=1516831" TargetMode="External" /><Relationship Id="rId690" Type="http://schemas.openxmlformats.org/officeDocument/2006/relationships/header" Target="header198.xml" /><Relationship Id="rId691" Type="http://schemas.openxmlformats.org/officeDocument/2006/relationships/footer" Target="footer198.xml" /><Relationship Id="rId692" Type="http://schemas.openxmlformats.org/officeDocument/2006/relationships/hyperlink" Target="https://advance.lexis.com/api/document?collection=news&amp;id=urn:contentItem:601P-3NS1-F11P-X26X-00000-00&amp;context=" TargetMode="External" /><Relationship Id="rId693" Type="http://schemas.openxmlformats.org/officeDocument/2006/relationships/hyperlink" Target="http://syndigate.info" TargetMode="External" /><Relationship Id="rId694" Type="http://schemas.openxmlformats.org/officeDocument/2006/relationships/image" Target="media/image8.png" /><Relationship Id="rId695" Type="http://schemas.openxmlformats.org/officeDocument/2006/relationships/header" Target="header199.xml" /><Relationship Id="rId696" Type="http://schemas.openxmlformats.org/officeDocument/2006/relationships/header" Target="header200.xml" /><Relationship Id="rId697" Type="http://schemas.openxmlformats.org/officeDocument/2006/relationships/footer" Target="footer199.xml" /><Relationship Id="rId698" Type="http://schemas.openxmlformats.org/officeDocument/2006/relationships/footer" Target="footer200.xml" /><Relationship Id="rId699" Type="http://schemas.openxmlformats.org/officeDocument/2006/relationships/header" Target="header201.xml" /><Relationship Id="rId7" Type="http://schemas.openxmlformats.org/officeDocument/2006/relationships/hyperlink" Target="https://advance.lexis.com/api/document?id=urn:contentItem:5Y33-3SS1-DY2T-C33B-00000-00&amp;idtype=PID&amp;context=1516831" TargetMode="External" /><Relationship Id="rId70" Type="http://schemas.openxmlformats.org/officeDocument/2006/relationships/hyperlink" Target="https://advance.lexis.com/api/document?id=urn:contentItem:5Y1R-F5R1-DY2T-C52D-00000-00&amp;idtype=PID&amp;context=1516831" TargetMode="External" /><Relationship Id="rId700" Type="http://schemas.openxmlformats.org/officeDocument/2006/relationships/footer" Target="footer201.xml" /><Relationship Id="rId701" Type="http://schemas.openxmlformats.org/officeDocument/2006/relationships/hyperlink" Target="https://advance.lexis.com/api/document?collection=news&amp;id=urn:contentItem:5Y1R-F5R1-DY2T-C52D-00000-00&amp;context=" TargetMode="External" /><Relationship Id="rId702" Type="http://schemas.openxmlformats.org/officeDocument/2006/relationships/header" Target="header202.xml" /><Relationship Id="rId703" Type="http://schemas.openxmlformats.org/officeDocument/2006/relationships/header" Target="header203.xml" /><Relationship Id="rId704" Type="http://schemas.openxmlformats.org/officeDocument/2006/relationships/footer" Target="footer202.xml" /><Relationship Id="rId705" Type="http://schemas.openxmlformats.org/officeDocument/2006/relationships/footer" Target="footer203.xml" /><Relationship Id="rId706" Type="http://schemas.openxmlformats.org/officeDocument/2006/relationships/header" Target="header204.xml" /><Relationship Id="rId707" Type="http://schemas.openxmlformats.org/officeDocument/2006/relationships/footer" Target="footer204.xml" /><Relationship Id="rId708" Type="http://schemas.openxmlformats.org/officeDocument/2006/relationships/hyperlink" Target="https://advance.lexis.com/api/document?collection=news&amp;id=urn:contentItem:5MS6-5MT1-F08C-6138-00000-00&amp;context=" TargetMode="External" /><Relationship Id="rId709" Type="http://schemas.openxmlformats.org/officeDocument/2006/relationships/header" Target="header205.xml" /><Relationship Id="rId71" Type="http://schemas.openxmlformats.org/officeDocument/2006/relationships/hyperlink" Target="https://advance.lexis.com/api/document?id=urn:contentItem:5MS6-5MT1-F08C-6138-00000-00&amp;idtype=PID&amp;context=1516831" TargetMode="External" /><Relationship Id="rId710" Type="http://schemas.openxmlformats.org/officeDocument/2006/relationships/header" Target="header206.xml" /><Relationship Id="rId711" Type="http://schemas.openxmlformats.org/officeDocument/2006/relationships/footer" Target="footer205.xml" /><Relationship Id="rId712" Type="http://schemas.openxmlformats.org/officeDocument/2006/relationships/footer" Target="footer206.xml" /><Relationship Id="rId713" Type="http://schemas.openxmlformats.org/officeDocument/2006/relationships/header" Target="header207.xml" /><Relationship Id="rId714" Type="http://schemas.openxmlformats.org/officeDocument/2006/relationships/footer" Target="footer207.xml" /><Relationship Id="rId715" Type="http://schemas.openxmlformats.org/officeDocument/2006/relationships/hyperlink" Target="https://advance.lexis.com/api/document?collection=news&amp;id=urn:contentItem:5JTC-R521-JDK3-92R0-00000-00&amp;context=" TargetMode="External" /><Relationship Id="rId716" Type="http://schemas.openxmlformats.org/officeDocument/2006/relationships/hyperlink" Target="mailto:jmeagher@postmedia.com" TargetMode="External" /><Relationship Id="rId717" Type="http://schemas.openxmlformats.org/officeDocument/2006/relationships/header" Target="header208.xml" /><Relationship Id="rId718" Type="http://schemas.openxmlformats.org/officeDocument/2006/relationships/header" Target="header209.xml" /><Relationship Id="rId719" Type="http://schemas.openxmlformats.org/officeDocument/2006/relationships/footer" Target="footer208.xml" /><Relationship Id="rId72" Type="http://schemas.openxmlformats.org/officeDocument/2006/relationships/hyperlink" Target="https://advance.lexis.com/api/document?id=urn:contentItem:5JTC-R521-JDK3-92R0-00000-00&amp;idtype=PID&amp;context=1516831" TargetMode="External" /><Relationship Id="rId720" Type="http://schemas.openxmlformats.org/officeDocument/2006/relationships/footer" Target="footer209.xml" /><Relationship Id="rId721" Type="http://schemas.openxmlformats.org/officeDocument/2006/relationships/header" Target="header210.xml" /><Relationship Id="rId722" Type="http://schemas.openxmlformats.org/officeDocument/2006/relationships/footer" Target="footer210.xml" /><Relationship Id="rId723" Type="http://schemas.openxmlformats.org/officeDocument/2006/relationships/hyperlink" Target="https://advance.lexis.com/api/document?collection=news&amp;id=urn:contentItem:5YWK-H4S1-F125-10B6-00000-00&amp;context=" TargetMode="External" /><Relationship Id="rId724" Type="http://schemas.openxmlformats.org/officeDocument/2006/relationships/hyperlink" Target="https://montrealgazette.com/news/local-news/lakeshore-general-hospital-hit-with-yet-another-covid-19-outbreak/wcm/35360f9e-b7d1-4e59-90fa-eb64da682aea/" TargetMode="External" /><Relationship Id="rId725" Type="http://schemas.openxmlformats.org/officeDocument/2006/relationships/hyperlink" Target="https://montrealgazette.com/news/local-news/death-toll-surpasses-2000-in-the-montreal-region-as-cases-approach-20000/wcm/f457af67-3c08-45fd-86be-d121b0091126/" TargetMode="External" /><Relationship Id="rId726" Type="http://schemas.openxmlformats.org/officeDocument/2006/relationships/hyperlink" Target="https://montrealgazette.com/news/quebec/francois-legault-now-recommends-quebecers-wear-masks-when-they-go-out/wcm/331d3c69-4e52-4af2-ab99-5a355af45bd7/" TargetMode="External" /><Relationship Id="rId727" Type="http://schemas.openxmlformats.org/officeDocument/2006/relationships/hyperlink" Target="https://montrealgazette.com/news/local-news/coronavirus-live-updates-arruda-dance-video-raises-eyebrows/wcm/64ecbf45-a410-4f3a-8595-c32d569a9c0a/" TargetMode="External" /><Relationship Id="rId728" Type="http://schemas.openxmlformats.org/officeDocument/2006/relationships/hyperlink" Target="http://montrealgazette.com/subscribe" TargetMode="External" /><Relationship Id="rId729" Type="http://schemas.openxmlformats.org/officeDocument/2006/relationships/hyperlink" Target="http://montrealgazette.com/news/local-news/ste-annes-mayor-is-worried-montrealers-will-flock-to-her-city" TargetMode="External" /><Relationship Id="rId73" Type="http://schemas.openxmlformats.org/officeDocument/2006/relationships/hyperlink" Target="https://advance.lexis.com/api/document?id=urn:contentItem:5YWK-H4S1-F125-10B6-00000-00&amp;idtype=PID&amp;context=1516831" TargetMode="External" /><Relationship Id="rId730" Type="http://schemas.openxmlformats.org/officeDocument/2006/relationships/header" Target="header211.xml" /><Relationship Id="rId731" Type="http://schemas.openxmlformats.org/officeDocument/2006/relationships/header" Target="header212.xml" /><Relationship Id="rId732" Type="http://schemas.openxmlformats.org/officeDocument/2006/relationships/footer" Target="footer211.xml" /><Relationship Id="rId733" Type="http://schemas.openxmlformats.org/officeDocument/2006/relationships/footer" Target="footer212.xml" /><Relationship Id="rId734" Type="http://schemas.openxmlformats.org/officeDocument/2006/relationships/header" Target="header213.xml" /><Relationship Id="rId735" Type="http://schemas.openxmlformats.org/officeDocument/2006/relationships/footer" Target="footer213.xml" /><Relationship Id="rId736" Type="http://schemas.openxmlformats.org/officeDocument/2006/relationships/hyperlink" Target="https://advance.lexis.com/api/document?collection=news&amp;id=urn:contentItem:5YWM-0X11-DY2T-C1R1-00000-00&amp;context=" TargetMode="External" /><Relationship Id="rId737" Type="http://schemas.openxmlformats.org/officeDocument/2006/relationships/header" Target="header214.xml" /><Relationship Id="rId738" Type="http://schemas.openxmlformats.org/officeDocument/2006/relationships/header" Target="header215.xml" /><Relationship Id="rId739" Type="http://schemas.openxmlformats.org/officeDocument/2006/relationships/footer" Target="footer214.xml" /><Relationship Id="rId74" Type="http://schemas.openxmlformats.org/officeDocument/2006/relationships/hyperlink" Target="https://advance.lexis.com/api/document?id=urn:contentItem:5YWM-0X11-DY2T-C1R1-00000-00&amp;idtype=PID&amp;context=1516831" TargetMode="External" /><Relationship Id="rId740" Type="http://schemas.openxmlformats.org/officeDocument/2006/relationships/footer" Target="footer215.xml" /><Relationship Id="rId741" Type="http://schemas.openxmlformats.org/officeDocument/2006/relationships/header" Target="header216.xml" /><Relationship Id="rId742" Type="http://schemas.openxmlformats.org/officeDocument/2006/relationships/footer" Target="footer216.xml" /><Relationship Id="rId743" Type="http://schemas.openxmlformats.org/officeDocument/2006/relationships/hyperlink" Target="https://advance.lexis.com/api/document?collection=news&amp;id=urn:contentItem:603V-BW51-DY9S-T427-00000-00&amp;context=" TargetMode="External" /><Relationship Id="rId744" Type="http://schemas.openxmlformats.org/officeDocument/2006/relationships/hyperlink" Target="http://www.lji-ijl.ca" TargetMode="External" /><Relationship Id="rId745" Type="http://schemas.openxmlformats.org/officeDocument/2006/relationships/hyperlink" Target="mailto:amy.logan@thecanadianpress.com" TargetMode="External" /><Relationship Id="rId746" Type="http://schemas.openxmlformats.org/officeDocument/2006/relationships/hyperlink" Target="https://newsroom.ap.org" TargetMode="External" /><Relationship Id="rId747" Type="http://schemas.openxmlformats.org/officeDocument/2006/relationships/header" Target="header217.xml" /><Relationship Id="rId748" Type="http://schemas.openxmlformats.org/officeDocument/2006/relationships/header" Target="header218.xml" /><Relationship Id="rId749" Type="http://schemas.openxmlformats.org/officeDocument/2006/relationships/footer" Target="footer217.xml" /><Relationship Id="rId75" Type="http://schemas.openxmlformats.org/officeDocument/2006/relationships/hyperlink" Target="https://advance.lexis.com/api/document?id=urn:contentItem:603V-BW51-DY9S-T427-00000-00&amp;idtype=PID&amp;context=1516831" TargetMode="External" /><Relationship Id="rId750" Type="http://schemas.openxmlformats.org/officeDocument/2006/relationships/footer" Target="footer218.xml" /><Relationship Id="rId751" Type="http://schemas.openxmlformats.org/officeDocument/2006/relationships/header" Target="header219.xml" /><Relationship Id="rId752" Type="http://schemas.openxmlformats.org/officeDocument/2006/relationships/footer" Target="footer219.xml" /><Relationship Id="rId753" Type="http://schemas.openxmlformats.org/officeDocument/2006/relationships/hyperlink" Target="https://advance.lexis.com/api/document?collection=news&amp;id=urn:contentItem:5Y30-CB81-DY2T-C0ND-00000-00&amp;context=" TargetMode="External" /><Relationship Id="rId754" Type="http://schemas.openxmlformats.org/officeDocument/2006/relationships/hyperlink" Target="https://montrealgazette.com/news/local-news/man-sought-in-cote-st-luc-arson" TargetMode="External" /><Relationship Id="rId755" Type="http://schemas.openxmlformats.org/officeDocument/2006/relationships/hyperlink" Target="https://montrealgazette.com/news/local-news/suspicious-fire-in-st-leonard" TargetMode="External" /><Relationship Id="rId756" Type="http://schemas.openxmlformats.org/officeDocument/2006/relationships/hyperlink" Target="https://montrealgazette.com/news/local-news/longueuil-police-believe-arsonist-was-caught-on-camera" TargetMode="External" /><Relationship Id="rId757" Type="http://schemas.openxmlformats.org/officeDocument/2006/relationships/hyperlink" Target="https://montrealgazette.com/news/local-news/montreal-police-seek-information-on-arson-suspect-on-six-counts" TargetMode="External" /><Relationship Id="rId758" Type="http://schemas.openxmlformats.org/officeDocument/2006/relationships/header" Target="header220.xml" /><Relationship Id="rId759" Type="http://schemas.openxmlformats.org/officeDocument/2006/relationships/header" Target="header221.xml" /><Relationship Id="rId76" Type="http://schemas.openxmlformats.org/officeDocument/2006/relationships/hyperlink" Target="https://advance.lexis.com/api/document?id=urn:contentItem:5Y30-CB81-DY2T-C0ND-00000-00&amp;idtype=PID&amp;context=1516831" TargetMode="External" /><Relationship Id="rId760" Type="http://schemas.openxmlformats.org/officeDocument/2006/relationships/footer" Target="footer220.xml" /><Relationship Id="rId761" Type="http://schemas.openxmlformats.org/officeDocument/2006/relationships/footer" Target="footer221.xml" /><Relationship Id="rId762" Type="http://schemas.openxmlformats.org/officeDocument/2006/relationships/header" Target="header222.xml" /><Relationship Id="rId763" Type="http://schemas.openxmlformats.org/officeDocument/2006/relationships/footer" Target="footer222.xml" /><Relationship Id="rId764" Type="http://schemas.openxmlformats.org/officeDocument/2006/relationships/hyperlink" Target="https://advance.lexis.com/api/document?collection=news&amp;id=urn:contentItem:5Y30-CB81-DY2T-C0NC-00000-00&amp;context=" TargetMode="External" /><Relationship Id="rId765" Type="http://schemas.openxmlformats.org/officeDocument/2006/relationships/header" Target="header223.xml" /><Relationship Id="rId766" Type="http://schemas.openxmlformats.org/officeDocument/2006/relationships/header" Target="header224.xml" /><Relationship Id="rId767" Type="http://schemas.openxmlformats.org/officeDocument/2006/relationships/footer" Target="footer223.xml" /><Relationship Id="rId768" Type="http://schemas.openxmlformats.org/officeDocument/2006/relationships/footer" Target="footer224.xml" /><Relationship Id="rId769" Type="http://schemas.openxmlformats.org/officeDocument/2006/relationships/header" Target="header225.xml" /><Relationship Id="rId77" Type="http://schemas.openxmlformats.org/officeDocument/2006/relationships/hyperlink" Target="https://advance.lexis.com/api/document?id=urn:contentItem:5Y30-CB81-DY2T-C0NC-00000-00&amp;idtype=PID&amp;context=1516831" TargetMode="External" /><Relationship Id="rId770" Type="http://schemas.openxmlformats.org/officeDocument/2006/relationships/footer" Target="footer225.xml" /><Relationship Id="rId771" Type="http://schemas.openxmlformats.org/officeDocument/2006/relationships/hyperlink" Target="https://advance.lexis.com/api/document?collection=news&amp;id=urn:contentItem:5SKW-FFH1-JBVR-30YF-00000-00&amp;context=" TargetMode="External" /><Relationship Id="rId772" Type="http://schemas.openxmlformats.org/officeDocument/2006/relationships/header" Target="header226.xml" /><Relationship Id="rId773" Type="http://schemas.openxmlformats.org/officeDocument/2006/relationships/header" Target="header227.xml" /><Relationship Id="rId774" Type="http://schemas.openxmlformats.org/officeDocument/2006/relationships/footer" Target="footer226.xml" /><Relationship Id="rId775" Type="http://schemas.openxmlformats.org/officeDocument/2006/relationships/footer" Target="footer227.xml" /><Relationship Id="rId776" Type="http://schemas.openxmlformats.org/officeDocument/2006/relationships/header" Target="header228.xml" /><Relationship Id="rId777" Type="http://schemas.openxmlformats.org/officeDocument/2006/relationships/footer" Target="footer228.xml" /><Relationship Id="rId778" Type="http://schemas.openxmlformats.org/officeDocument/2006/relationships/hyperlink" Target="https://advance.lexis.com/api/document?collection=news&amp;id=urn:contentItem:602R-96W1-JBKR-G1SX-00000-00&amp;context=" TargetMode="External" /><Relationship Id="rId779" Type="http://schemas.openxmlformats.org/officeDocument/2006/relationships/header" Target="header229.xml" /><Relationship Id="rId78" Type="http://schemas.openxmlformats.org/officeDocument/2006/relationships/hyperlink" Target="https://advance.lexis.com/api/document?id=urn:contentItem:5SKW-FFH1-JBVR-30YF-00000-00&amp;idtype=PID&amp;context=1516831" TargetMode="External" /><Relationship Id="rId780" Type="http://schemas.openxmlformats.org/officeDocument/2006/relationships/header" Target="header230.xml" /><Relationship Id="rId781" Type="http://schemas.openxmlformats.org/officeDocument/2006/relationships/footer" Target="footer229.xml" /><Relationship Id="rId782" Type="http://schemas.openxmlformats.org/officeDocument/2006/relationships/footer" Target="footer230.xml" /><Relationship Id="rId783" Type="http://schemas.openxmlformats.org/officeDocument/2006/relationships/header" Target="header231.xml" /><Relationship Id="rId784" Type="http://schemas.openxmlformats.org/officeDocument/2006/relationships/footer" Target="footer231.xml" /><Relationship Id="rId785" Type="http://schemas.openxmlformats.org/officeDocument/2006/relationships/hyperlink" Target="https://advance.lexis.com/api/document?collection=news&amp;id=urn:contentItem:602R-T3G1-JBKR-P00G-00000-00&amp;context=" TargetMode="External" /><Relationship Id="rId786" Type="http://schemas.openxmlformats.org/officeDocument/2006/relationships/header" Target="header232.xml" /><Relationship Id="rId787" Type="http://schemas.openxmlformats.org/officeDocument/2006/relationships/header" Target="header233.xml" /><Relationship Id="rId788" Type="http://schemas.openxmlformats.org/officeDocument/2006/relationships/footer" Target="footer232.xml" /><Relationship Id="rId789" Type="http://schemas.openxmlformats.org/officeDocument/2006/relationships/footer" Target="footer233.xml" /><Relationship Id="rId79" Type="http://schemas.openxmlformats.org/officeDocument/2006/relationships/hyperlink" Target="https://advance.lexis.com/api/document?id=urn:contentItem:602R-96W1-JBKR-G1SX-00000-00&amp;idtype=PID&amp;context=1516831" TargetMode="External" /><Relationship Id="rId790" Type="http://schemas.openxmlformats.org/officeDocument/2006/relationships/header" Target="header234.xml" /><Relationship Id="rId791" Type="http://schemas.openxmlformats.org/officeDocument/2006/relationships/footer" Target="footer234.xml" /><Relationship Id="rId792" Type="http://schemas.openxmlformats.org/officeDocument/2006/relationships/hyperlink" Target="https://advance.lexis.com/api/document?collection=news&amp;id=urn:contentItem:602R-96W1-JBKR-G1SH-00000-00&amp;context=" TargetMode="External" /><Relationship Id="rId793" Type="http://schemas.openxmlformats.org/officeDocument/2006/relationships/header" Target="header235.xml" /><Relationship Id="rId794" Type="http://schemas.openxmlformats.org/officeDocument/2006/relationships/header" Target="header236.xml" /><Relationship Id="rId795" Type="http://schemas.openxmlformats.org/officeDocument/2006/relationships/footer" Target="footer235.xml" /><Relationship Id="rId796" Type="http://schemas.openxmlformats.org/officeDocument/2006/relationships/footer" Target="footer236.xml" /><Relationship Id="rId797" Type="http://schemas.openxmlformats.org/officeDocument/2006/relationships/header" Target="header237.xml" /><Relationship Id="rId798" Type="http://schemas.openxmlformats.org/officeDocument/2006/relationships/footer" Target="footer237.xml" /><Relationship Id="rId799" Type="http://schemas.openxmlformats.org/officeDocument/2006/relationships/hyperlink" Target="https://advance.lexis.com/api/document?collection=news&amp;id=urn:contentItem:5VKY-S7P1-DY9S-T4FB-00000-00&amp;context=" TargetMode="External" /><Relationship Id="rId8" Type="http://schemas.openxmlformats.org/officeDocument/2006/relationships/hyperlink" Target="https://advance.lexis.com/api/document?id=urn:contentItem:6055-XX51-F125-12YD-00000-00&amp;idtype=PID&amp;context=1516831" TargetMode="External" /><Relationship Id="rId80" Type="http://schemas.openxmlformats.org/officeDocument/2006/relationships/hyperlink" Target="https://advance.lexis.com/api/document?id=urn:contentItem:602R-T3G1-JBKR-P00G-00000-00&amp;idtype=PID&amp;context=1516831" TargetMode="External" /><Relationship Id="rId800" Type="http://schemas.openxmlformats.org/officeDocument/2006/relationships/hyperlink" Target="http://apne.ws/2kbx8bd" TargetMode="External" /><Relationship Id="rId801" Type="http://schemas.openxmlformats.org/officeDocument/2006/relationships/header" Target="header238.xml" /><Relationship Id="rId802" Type="http://schemas.openxmlformats.org/officeDocument/2006/relationships/header" Target="header239.xml" /><Relationship Id="rId803" Type="http://schemas.openxmlformats.org/officeDocument/2006/relationships/footer" Target="footer238.xml" /><Relationship Id="rId804" Type="http://schemas.openxmlformats.org/officeDocument/2006/relationships/footer" Target="footer239.xml" /><Relationship Id="rId805" Type="http://schemas.openxmlformats.org/officeDocument/2006/relationships/header" Target="header240.xml" /><Relationship Id="rId806" Type="http://schemas.openxmlformats.org/officeDocument/2006/relationships/footer" Target="footer240.xml" /><Relationship Id="rId807" Type="http://schemas.openxmlformats.org/officeDocument/2006/relationships/hyperlink" Target="https://advance.lexis.com/api/document?collection=news&amp;id=urn:contentItem:5RYJ-P9K1-JDKC-R190-00000-00&amp;context=" TargetMode="External" /><Relationship Id="rId808" Type="http://schemas.openxmlformats.org/officeDocument/2006/relationships/hyperlink" Target="mailto:content.services@htlive.com" TargetMode="External" /><Relationship Id="rId809" Type="http://schemas.openxmlformats.org/officeDocument/2006/relationships/header" Target="header241.xml" /><Relationship Id="rId81" Type="http://schemas.openxmlformats.org/officeDocument/2006/relationships/hyperlink" Target="https://advance.lexis.com/api/document?id=urn:contentItem:602R-96W1-JBKR-G1SH-00000-00&amp;idtype=PID&amp;context=1516831" TargetMode="External" /><Relationship Id="rId810" Type="http://schemas.openxmlformats.org/officeDocument/2006/relationships/header" Target="header242.xml" /><Relationship Id="rId811" Type="http://schemas.openxmlformats.org/officeDocument/2006/relationships/footer" Target="footer241.xml" /><Relationship Id="rId812" Type="http://schemas.openxmlformats.org/officeDocument/2006/relationships/footer" Target="footer242.xml" /><Relationship Id="rId813" Type="http://schemas.openxmlformats.org/officeDocument/2006/relationships/header" Target="header243.xml" /><Relationship Id="rId814" Type="http://schemas.openxmlformats.org/officeDocument/2006/relationships/footer" Target="footer243.xml" /><Relationship Id="rId815" Type="http://schemas.openxmlformats.org/officeDocument/2006/relationships/hyperlink" Target="https://advance.lexis.com/api/document?collection=news&amp;id=urn:contentItem:5K2N-R191-F125-1449-00000-00&amp;context=" TargetMode="External" /><Relationship Id="rId816" Type="http://schemas.openxmlformats.org/officeDocument/2006/relationships/hyperlink" Target="http://projetmontreal.org/document/employes-dont-la-remuneration-excedait-100-000-et-plus-en-2015/" TargetMode="External" /><Relationship Id="rId817" Type="http://schemas.openxmlformats.org/officeDocument/2006/relationships/hyperlink" Target="https://twitter.com/glavoie_mtl" TargetMode="External" /><Relationship Id="rId818" Type="http://schemas.openxmlformats.org/officeDocument/2006/relationships/hyperlink" Target="https://twitter.com/ThuillierEmilie" TargetMode="External" /><Relationship Id="rId819" Type="http://schemas.openxmlformats.org/officeDocument/2006/relationships/hyperlink" Target="https://twitter.com/hashtag/polmtl?src=hash" TargetMode="External" /><Relationship Id="rId82" Type="http://schemas.openxmlformats.org/officeDocument/2006/relationships/hyperlink" Target="https://advance.lexis.com/api/document?id=urn:contentItem:5VKY-S7P1-DY9S-T4FB-00000-00&amp;idtype=PID&amp;context=1516831" TargetMode="External" /><Relationship Id="rId820" Type="http://schemas.openxmlformats.org/officeDocument/2006/relationships/hyperlink" Target="https://t.co/owLOJZPt15" TargetMode="External" /><Relationship Id="rId821" Type="http://schemas.openxmlformats.org/officeDocument/2006/relationships/hyperlink" Target="https://twitter.com/projetmontreal/status/745633572111867904" TargetMode="External" /><Relationship Id="rId822" Type="http://schemas.openxmlformats.org/officeDocument/2006/relationships/header" Target="header244.xml" /><Relationship Id="rId823" Type="http://schemas.openxmlformats.org/officeDocument/2006/relationships/header" Target="header245.xml" /><Relationship Id="rId824" Type="http://schemas.openxmlformats.org/officeDocument/2006/relationships/footer" Target="footer244.xml" /><Relationship Id="rId825" Type="http://schemas.openxmlformats.org/officeDocument/2006/relationships/footer" Target="footer245.xml" /><Relationship Id="rId826" Type="http://schemas.openxmlformats.org/officeDocument/2006/relationships/header" Target="header246.xml" /><Relationship Id="rId827" Type="http://schemas.openxmlformats.org/officeDocument/2006/relationships/footer" Target="footer246.xml" /><Relationship Id="rId828" Type="http://schemas.openxmlformats.org/officeDocument/2006/relationships/hyperlink" Target="https://advance.lexis.com/api/document?collection=news&amp;id=urn:contentItem:5V7R-D9C1-F125-12V8-00000-00&amp;context=" TargetMode="External" /><Relationship Id="rId829" Type="http://schemas.openxmlformats.org/officeDocument/2006/relationships/hyperlink" Target="https://montrealgazette.com/news/local-news/montreal-is-being-clobbered-by-an-unusual-uncomfortable-blizzard" TargetMode="External" /><Relationship Id="rId83" Type="http://schemas.openxmlformats.org/officeDocument/2006/relationships/hyperlink" Target="https://advance.lexis.com/api/document?id=urn:contentItem:5RYJ-P9K1-JDKC-R190-00000-00&amp;idtype=PID&amp;context=1516831" TargetMode="External" /><Relationship Id="rId830" Type="http://schemas.openxmlformats.org/officeDocument/2006/relationships/hyperlink" Target="https://montrealgazette.com/news/local-news/montreal-winter-driving-guide-how-to-avoid-sliding-sliding-bang" TargetMode="External" /><Relationship Id="rId831" Type="http://schemas.openxmlformats.org/officeDocument/2006/relationships/hyperlink" Target="https://montrealgazette.com/news/blizzard-proof-a-spadeful-of-tips-for-safe-snow-shovelling" TargetMode="External" /><Relationship Id="rId832" Type="http://schemas.openxmlformats.org/officeDocument/2006/relationships/hyperlink" Target="https://montrealgazette.com/news/local-news/montreal-winter-survival-guide" TargetMode="External" /><Relationship Id="rId833" Type="http://schemas.openxmlformats.org/officeDocument/2006/relationships/hyperlink" Target="https://montrealgazette.com/news/local-news/montreal-hits-the-ground-plowing-as-montreal-faces-a-week-of-wild-weather" TargetMode="External" /><Relationship Id="rId834" Type="http://schemas.openxmlformats.org/officeDocument/2006/relationships/header" Target="header247.xml" /><Relationship Id="rId835" Type="http://schemas.openxmlformats.org/officeDocument/2006/relationships/header" Target="header248.xml" /><Relationship Id="rId836" Type="http://schemas.openxmlformats.org/officeDocument/2006/relationships/footer" Target="footer247.xml" /><Relationship Id="rId837" Type="http://schemas.openxmlformats.org/officeDocument/2006/relationships/footer" Target="footer248.xml" /><Relationship Id="rId838" Type="http://schemas.openxmlformats.org/officeDocument/2006/relationships/header" Target="header249.xml" /><Relationship Id="rId839" Type="http://schemas.openxmlformats.org/officeDocument/2006/relationships/footer" Target="footer249.xml" /><Relationship Id="rId84" Type="http://schemas.openxmlformats.org/officeDocument/2006/relationships/hyperlink" Target="https://advance.lexis.com/api/document?id=urn:contentItem:5K2N-R191-F125-1449-00000-00&amp;idtype=PID&amp;context=1516831" TargetMode="External" /><Relationship Id="rId840" Type="http://schemas.openxmlformats.org/officeDocument/2006/relationships/hyperlink" Target="https://advance.lexis.com/api/document?collection=news&amp;id=urn:contentItem:5TDH-31S1-F125-111K-00000-00&amp;context=" TargetMode="External" /><Relationship Id="rId841" Type="http://schemas.openxmlformats.org/officeDocument/2006/relationships/hyperlink" Target="https://montrealgazette.com/news/local-news/montreal-police-seek-potential-victims-of-child-porn-suspects" TargetMode="External" /><Relationship Id="rId842" Type="http://schemas.openxmlformats.org/officeDocument/2006/relationships/header" Target="header250.xml" /><Relationship Id="rId843" Type="http://schemas.openxmlformats.org/officeDocument/2006/relationships/header" Target="header251.xml" /><Relationship Id="rId844" Type="http://schemas.openxmlformats.org/officeDocument/2006/relationships/footer" Target="footer250.xml" /><Relationship Id="rId845" Type="http://schemas.openxmlformats.org/officeDocument/2006/relationships/footer" Target="footer251.xml" /><Relationship Id="rId846" Type="http://schemas.openxmlformats.org/officeDocument/2006/relationships/header" Target="header252.xml" /><Relationship Id="rId847" Type="http://schemas.openxmlformats.org/officeDocument/2006/relationships/footer" Target="footer252.xml" /><Relationship Id="rId848" Type="http://schemas.openxmlformats.org/officeDocument/2006/relationships/hyperlink" Target="https://advance.lexis.com/api/document?collection=news&amp;id=urn:contentItem:5Y30-CB51-DY2T-C09Y-00000-00&amp;context=" TargetMode="External" /><Relationship Id="rId849" Type="http://schemas.openxmlformats.org/officeDocument/2006/relationships/header" Target="header253.xml" /><Relationship Id="rId85" Type="http://schemas.openxmlformats.org/officeDocument/2006/relationships/hyperlink" Target="https://advance.lexis.com/api/document?id=urn:contentItem:5V7R-D9C1-F125-12V8-00000-00&amp;idtype=PID&amp;context=1516831" TargetMode="External" /><Relationship Id="rId850" Type="http://schemas.openxmlformats.org/officeDocument/2006/relationships/header" Target="header254.xml" /><Relationship Id="rId851" Type="http://schemas.openxmlformats.org/officeDocument/2006/relationships/footer" Target="footer253.xml" /><Relationship Id="rId852" Type="http://schemas.openxmlformats.org/officeDocument/2006/relationships/footer" Target="footer254.xml" /><Relationship Id="rId853" Type="http://schemas.openxmlformats.org/officeDocument/2006/relationships/header" Target="header255.xml" /><Relationship Id="rId854" Type="http://schemas.openxmlformats.org/officeDocument/2006/relationships/footer" Target="footer255.xml" /><Relationship Id="rId855" Type="http://schemas.openxmlformats.org/officeDocument/2006/relationships/hyperlink" Target="https://advance.lexis.com/api/document?collection=news&amp;id=urn:contentItem:5T88-N5C1-F125-10TJ-00000-00&amp;context=" TargetMode="External" /><Relationship Id="rId856" Type="http://schemas.openxmlformats.org/officeDocument/2006/relationships/hyperlink" Target="https://montrealgazette.com/news/local-news/police-have-no-suspects-after-man-stabbed-in-downtown-montreal" TargetMode="External" /><Relationship Id="rId857" Type="http://schemas.openxmlformats.org/officeDocument/2006/relationships/hyperlink" Target="https://montrealgazette.com/news/montreal-police-struggle-to-identify-latest-homicide-victim" TargetMode="External" /><Relationship Id="rId858" Type="http://schemas.openxmlformats.org/officeDocument/2006/relationships/header" Target="header256.xml" /><Relationship Id="rId859" Type="http://schemas.openxmlformats.org/officeDocument/2006/relationships/header" Target="header257.xml" /><Relationship Id="rId86" Type="http://schemas.openxmlformats.org/officeDocument/2006/relationships/hyperlink" Target="https://advance.lexis.com/api/document?id=urn:contentItem:5TDH-31S1-F125-111K-00000-00&amp;idtype=PID&amp;context=1516831" TargetMode="External" /><Relationship Id="rId860" Type="http://schemas.openxmlformats.org/officeDocument/2006/relationships/footer" Target="footer256.xml" /><Relationship Id="rId861" Type="http://schemas.openxmlformats.org/officeDocument/2006/relationships/footer" Target="footer257.xml" /><Relationship Id="rId862" Type="http://schemas.openxmlformats.org/officeDocument/2006/relationships/header" Target="header258.xml" /><Relationship Id="rId863" Type="http://schemas.openxmlformats.org/officeDocument/2006/relationships/footer" Target="footer258.xml" /><Relationship Id="rId864" Type="http://schemas.openxmlformats.org/officeDocument/2006/relationships/hyperlink" Target="https://advance.lexis.com/api/document?collection=news&amp;id=urn:contentItem:5Y30-CB11-DY2T-C260-00000-00&amp;context=" TargetMode="External" /><Relationship Id="rId865" Type="http://schemas.openxmlformats.org/officeDocument/2006/relationships/header" Target="header259.xml" /><Relationship Id="rId866" Type="http://schemas.openxmlformats.org/officeDocument/2006/relationships/header" Target="header260.xml" /><Relationship Id="rId867" Type="http://schemas.openxmlformats.org/officeDocument/2006/relationships/footer" Target="footer259.xml" /><Relationship Id="rId868" Type="http://schemas.openxmlformats.org/officeDocument/2006/relationships/footer" Target="footer260.xml" /><Relationship Id="rId869" Type="http://schemas.openxmlformats.org/officeDocument/2006/relationships/header" Target="header261.xml" /><Relationship Id="rId87" Type="http://schemas.openxmlformats.org/officeDocument/2006/relationships/hyperlink" Target="https://advance.lexis.com/api/document?id=urn:contentItem:5Y30-CB51-DY2T-C09Y-00000-00&amp;idtype=PID&amp;context=1516831" TargetMode="External" /><Relationship Id="rId870" Type="http://schemas.openxmlformats.org/officeDocument/2006/relationships/footer" Target="footer261.xml" /><Relationship Id="rId871" Type="http://schemas.openxmlformats.org/officeDocument/2006/relationships/hyperlink" Target="https://advance.lexis.com/api/document?collection=news&amp;id=urn:contentItem:5XGM-G9Y1-F125-137N-00000-00&amp;context=" TargetMode="External" /><Relationship Id="rId872" Type="http://schemas.openxmlformats.org/officeDocument/2006/relationships/hyperlink" Target="https://montrealgazette.com/news/local-news/quebec-court-rules-p-6-law-barring-masks-requiring-itineraries-of-protests-is-illegal" TargetMode="External" /><Relationship Id="rId873" Type="http://schemas.openxmlformats.org/officeDocument/2006/relationships/hyperlink" Target="https://montrealgazette.com/news/local-news/ruling-that-dropped-charges-against-protesters-under-p-6-bylaw-wont-be-appealed-mayor" TargetMode="External" /><Relationship Id="rId874" Type="http://schemas.openxmlformats.org/officeDocument/2006/relationships/hyperlink" Target="https://montrealgazette.com/opinion/opinion-montreal-should-repeal-its-anti-protest-bylaw-p-6" TargetMode="External" /><Relationship Id="rId875" Type="http://schemas.openxmlformats.org/officeDocument/2006/relationships/header" Target="header262.xml" /><Relationship Id="rId876" Type="http://schemas.openxmlformats.org/officeDocument/2006/relationships/header" Target="header263.xml" /><Relationship Id="rId877" Type="http://schemas.openxmlformats.org/officeDocument/2006/relationships/footer" Target="footer262.xml" /><Relationship Id="rId878" Type="http://schemas.openxmlformats.org/officeDocument/2006/relationships/footer" Target="footer263.xml" /><Relationship Id="rId879" Type="http://schemas.openxmlformats.org/officeDocument/2006/relationships/header" Target="header264.xml" /><Relationship Id="rId88" Type="http://schemas.openxmlformats.org/officeDocument/2006/relationships/hyperlink" Target="https://advance.lexis.com/api/document?id=urn:contentItem:5T88-N5C1-F125-10TJ-00000-00&amp;idtype=PID&amp;context=1516831" TargetMode="External" /><Relationship Id="rId880" Type="http://schemas.openxmlformats.org/officeDocument/2006/relationships/footer" Target="footer264.xml" /><Relationship Id="rId881" Type="http://schemas.openxmlformats.org/officeDocument/2006/relationships/hyperlink" Target="https://advance.lexis.com/api/document?collection=news&amp;id=urn:contentItem:5X41-RP71-JDK3-915G-00000-00&amp;context=" TargetMode="External" /><Relationship Id="rId882" Type="http://schemas.openxmlformats.org/officeDocument/2006/relationships/hyperlink" Target="https://montrealgazette.com/news/local-news/man-shot-in-cote-st-luc-on-saturday-night" TargetMode="External" /><Relationship Id="rId883" Type="http://schemas.openxmlformats.org/officeDocument/2006/relationships/hyperlink" Target="https://montrealgazette.com/news/local-news/shooting-victims-arent-cooperating-with-investigators-montreal-police-say" TargetMode="External" /><Relationship Id="rId884" Type="http://schemas.openxmlformats.org/officeDocument/2006/relationships/header" Target="header265.xml" /><Relationship Id="rId885" Type="http://schemas.openxmlformats.org/officeDocument/2006/relationships/header" Target="header266.xml" /><Relationship Id="rId886" Type="http://schemas.openxmlformats.org/officeDocument/2006/relationships/footer" Target="footer265.xml" /><Relationship Id="rId887" Type="http://schemas.openxmlformats.org/officeDocument/2006/relationships/footer" Target="footer266.xml" /><Relationship Id="rId888" Type="http://schemas.openxmlformats.org/officeDocument/2006/relationships/header" Target="header267.xml" /><Relationship Id="rId889" Type="http://schemas.openxmlformats.org/officeDocument/2006/relationships/footer" Target="footer267.xml" /><Relationship Id="rId89" Type="http://schemas.openxmlformats.org/officeDocument/2006/relationships/hyperlink" Target="https://advance.lexis.com/api/document?id=urn:contentItem:5Y30-CB11-DY2T-C260-00000-00&amp;idtype=PID&amp;context=1516831" TargetMode="External" /><Relationship Id="rId890" Type="http://schemas.openxmlformats.org/officeDocument/2006/relationships/hyperlink" Target="https://advance.lexis.com/api/document?collection=news&amp;id=urn:contentItem:5Y36-CGK1-JBKR-N29H-00000-00&amp;context=" TargetMode="External" /><Relationship Id="rId891" Type="http://schemas.openxmlformats.org/officeDocument/2006/relationships/header" Target="header268.xml" /><Relationship Id="rId892" Type="http://schemas.openxmlformats.org/officeDocument/2006/relationships/header" Target="header269.xml" /><Relationship Id="rId893" Type="http://schemas.openxmlformats.org/officeDocument/2006/relationships/footer" Target="footer268.xml" /><Relationship Id="rId894" Type="http://schemas.openxmlformats.org/officeDocument/2006/relationships/footer" Target="footer269.xml" /><Relationship Id="rId895" Type="http://schemas.openxmlformats.org/officeDocument/2006/relationships/header" Target="header270.xml" /><Relationship Id="rId896" Type="http://schemas.openxmlformats.org/officeDocument/2006/relationships/footer" Target="footer270.xml" /><Relationship Id="rId897" Type="http://schemas.openxmlformats.org/officeDocument/2006/relationships/hyperlink" Target="https://advance.lexis.com/api/document?collection=news&amp;id=urn:contentItem:5SW9-WHK1-DY2T-C3KF-00000-00&amp;context=" TargetMode="External" /><Relationship Id="rId898" Type="http://schemas.openxmlformats.org/officeDocument/2006/relationships/hyperlink" Target="mailto:bbrownstein@postmedia.com" TargetMode="External" /><Relationship Id="rId899" Type="http://schemas.openxmlformats.org/officeDocument/2006/relationships/header" Target="header271.xml" /><Relationship Id="rId9" Type="http://schemas.openxmlformats.org/officeDocument/2006/relationships/hyperlink" Target="https://advance.lexis.com/api/document?id=urn:contentItem:6058-FSB1-DY2T-C44N-00000-00&amp;idtype=PID&amp;context=1516831" TargetMode="External" /><Relationship Id="rId90" Type="http://schemas.openxmlformats.org/officeDocument/2006/relationships/hyperlink" Target="https://advance.lexis.com/api/document?id=urn:contentItem:5XGM-G9Y1-F125-137N-00000-00&amp;idtype=PID&amp;context=1516831" TargetMode="External" /><Relationship Id="rId900" Type="http://schemas.openxmlformats.org/officeDocument/2006/relationships/header" Target="header272.xml" /><Relationship Id="rId901" Type="http://schemas.openxmlformats.org/officeDocument/2006/relationships/footer" Target="footer271.xml" /><Relationship Id="rId902" Type="http://schemas.openxmlformats.org/officeDocument/2006/relationships/footer" Target="footer272.xml" /><Relationship Id="rId903" Type="http://schemas.openxmlformats.org/officeDocument/2006/relationships/header" Target="header273.xml" /><Relationship Id="rId904" Type="http://schemas.openxmlformats.org/officeDocument/2006/relationships/footer" Target="footer273.xml" /><Relationship Id="rId905" Type="http://schemas.openxmlformats.org/officeDocument/2006/relationships/hyperlink" Target="https://advance.lexis.com/api/document?collection=news&amp;id=urn:contentItem:5WG3-6VG1-JB4F-Y345-00000-00&amp;context=" TargetMode="External" /><Relationship Id="rId906" Type="http://schemas.openxmlformats.org/officeDocument/2006/relationships/hyperlink" Target="http://www.buysellsignals.net/BuySellSignals/report/Usnyse/Stock/PDF/quarterly/xls/HCI_Financials.xls" TargetMode="External" /><Relationship Id="rId907" Type="http://schemas.openxmlformats.org/officeDocument/2006/relationships/hyperlink" Target="http://www.buysellsignals.net/BuySellSignals/report/Usnyse/Stock/PDF/quarterly/xls/HCI_Institutional_Shareholder_Activity.xls" TargetMode="External" /><Relationship Id="rId908" Type="http://schemas.openxmlformats.org/officeDocument/2006/relationships/hyperlink" Target="http://www.gleafcapital.com" TargetMode="External" /><Relationship Id="rId909" Type="http://schemas.openxmlformats.org/officeDocument/2006/relationships/hyperlink" Target="http://www.hcigroup.com" TargetMode="External" /><Relationship Id="rId91" Type="http://schemas.openxmlformats.org/officeDocument/2006/relationships/hyperlink" Target="https://advance.lexis.com/api/document?id=urn:contentItem:5X41-RP71-JDK3-915G-00000-00&amp;idtype=PID&amp;context=1516831" TargetMode="External" /><Relationship Id="rId910" Type="http://schemas.openxmlformats.org/officeDocument/2006/relationships/hyperlink" Target="http://www.hcpci.com" TargetMode="External" /><Relationship Id="rId911" Type="http://schemas.openxmlformats.org/officeDocument/2006/relationships/hyperlink" Target="mailto:contactus@hcpci.com" TargetMode="External" /><Relationship Id="rId912" Type="http://schemas.openxmlformats.org/officeDocument/2006/relationships/hyperlink" Target="mailto:405-3603kmitchell@hcigroup.com" TargetMode="External" /><Relationship Id="rId913" Type="http://schemas.openxmlformats.org/officeDocument/2006/relationships/hyperlink" Target="mailto:574-3860HCI@liolios.com" TargetMode="External" /><Relationship Id="rId914" Type="http://schemas.openxmlformats.org/officeDocument/2006/relationships/hyperlink" Target="mailto:conference@gatewayir.com" TargetMode="External" /><Relationship Id="rId915" Type="http://schemas.openxmlformats.org/officeDocument/2006/relationships/hyperlink" Target="mailto:gateway@liolios.com" TargetMode="External" /><Relationship Id="rId916" Type="http://schemas.openxmlformats.org/officeDocument/2006/relationships/header" Target="header274.xml" /><Relationship Id="rId917" Type="http://schemas.openxmlformats.org/officeDocument/2006/relationships/header" Target="header275.xml" /><Relationship Id="rId918" Type="http://schemas.openxmlformats.org/officeDocument/2006/relationships/footer" Target="footer274.xml" /><Relationship Id="rId919" Type="http://schemas.openxmlformats.org/officeDocument/2006/relationships/footer" Target="footer275.xml" /><Relationship Id="rId92" Type="http://schemas.openxmlformats.org/officeDocument/2006/relationships/hyperlink" Target="https://advance.lexis.com/api/document?id=urn:contentItem:5Y36-CGK1-JBKR-N29H-00000-00&amp;idtype=PID&amp;context=1516831" TargetMode="External" /><Relationship Id="rId920" Type="http://schemas.openxmlformats.org/officeDocument/2006/relationships/header" Target="header276.xml" /><Relationship Id="rId921" Type="http://schemas.openxmlformats.org/officeDocument/2006/relationships/footer" Target="footer276.xml" /><Relationship Id="rId922" Type="http://schemas.openxmlformats.org/officeDocument/2006/relationships/hyperlink" Target="https://advance.lexis.com/api/document?collection=news&amp;id=urn:contentItem:5S03-YTP1-JDK3-9298-00000-00&amp;context=" TargetMode="External" /><Relationship Id="rId923" Type="http://schemas.openxmlformats.org/officeDocument/2006/relationships/hyperlink" Target="http://montrealgazette.com/news/local-news/search-for-ariel-kouakou-prompts-emotional-exchange-in-council" TargetMode="External" /><Relationship Id="rId924" Type="http://schemas.openxmlformats.org/officeDocument/2006/relationships/hyperlink" Target="http://montrealgazette.com/news/local-news/ariel-kouakou-search-police-divers-return-to-riviere-des-prairies" TargetMode="External" /><Relationship Id="rId925" Type="http://schemas.openxmlformats.org/officeDocument/2006/relationships/header" Target="header277.xml" /><Relationship Id="rId926" Type="http://schemas.openxmlformats.org/officeDocument/2006/relationships/header" Target="header278.xml" /><Relationship Id="rId927" Type="http://schemas.openxmlformats.org/officeDocument/2006/relationships/footer" Target="footer277.xml" /><Relationship Id="rId928" Type="http://schemas.openxmlformats.org/officeDocument/2006/relationships/footer" Target="footer278.xml" /><Relationship Id="rId929" Type="http://schemas.openxmlformats.org/officeDocument/2006/relationships/header" Target="header279.xml" /><Relationship Id="rId93" Type="http://schemas.openxmlformats.org/officeDocument/2006/relationships/hyperlink" Target="https://advance.lexis.com/api/document?id=urn:contentItem:5SW9-WHK1-DY2T-C3KF-00000-00&amp;idtype=PID&amp;context=1516831" TargetMode="External" /><Relationship Id="rId930" Type="http://schemas.openxmlformats.org/officeDocument/2006/relationships/footer" Target="footer279.xml" /><Relationship Id="rId931" Type="http://schemas.openxmlformats.org/officeDocument/2006/relationships/hyperlink" Target="https://advance.lexis.com/api/document?collection=news&amp;id=urn:contentItem:5Y3M-6211-JBKR-N510-00000-00&amp;context=" TargetMode="External" /><Relationship Id="rId932" Type="http://schemas.openxmlformats.org/officeDocument/2006/relationships/hyperlink" Target="https://montrealgazette.com/news/man-killed-by-police-was-facing-eviction-and-distressed-neighbours-say" TargetMode="External" /><Relationship Id="rId933" Type="http://schemas.openxmlformats.org/officeDocument/2006/relationships/hyperlink" Target="https://montrealgazette.com/news/local-news/video-captures-montreal-police-fatally-shooting-mentally-ill-man" TargetMode="External" /><Relationship Id="rId934" Type="http://schemas.openxmlformats.org/officeDocument/2006/relationships/hyperlink" Target="https://montrealgazette.com/news/local-news/remembering-fredy-villanueva-its-unjust-that-he-was-killed" TargetMode="External" /><Relationship Id="rId935" Type="http://schemas.openxmlformats.org/officeDocument/2006/relationships/hyperlink" Target="https://montrealgazette.com/news/no-charges-will-be-laid-in-police-killing-of-pierre-coriolan" TargetMode="External" /><Relationship Id="rId936" Type="http://schemas.openxmlformats.org/officeDocument/2006/relationships/hyperlink" Target="https://montrealgazette.com/news/local-news/family-of-black-man-shot-by-police-waits-to-hear-if-quebec-will-help-pay-legal-fees" TargetMode="External" /><Relationship Id="rId937" Type="http://schemas.openxmlformats.org/officeDocument/2006/relationships/header" Target="header280.xml" /><Relationship Id="rId938" Type="http://schemas.openxmlformats.org/officeDocument/2006/relationships/header" Target="header281.xml" /><Relationship Id="rId939" Type="http://schemas.openxmlformats.org/officeDocument/2006/relationships/footer" Target="footer280.xml" /><Relationship Id="rId94" Type="http://schemas.openxmlformats.org/officeDocument/2006/relationships/hyperlink" Target="https://advance.lexis.com/api/document?id=urn:contentItem:5WG3-6VG1-JB4F-Y345-00000-00&amp;idtype=PID&amp;context=1516831" TargetMode="External" /><Relationship Id="rId940" Type="http://schemas.openxmlformats.org/officeDocument/2006/relationships/footer" Target="footer281.xml" /><Relationship Id="rId941" Type="http://schemas.openxmlformats.org/officeDocument/2006/relationships/header" Target="header282.xml" /><Relationship Id="rId942" Type="http://schemas.openxmlformats.org/officeDocument/2006/relationships/footer" Target="footer282.xml" /><Relationship Id="rId943" Type="http://schemas.openxmlformats.org/officeDocument/2006/relationships/hyperlink" Target="https://advance.lexis.com/api/document?collection=news&amp;id=urn:contentItem:5Y3H-N4X1-JDK3-93SG-00000-00&amp;context=" TargetMode="External" /><Relationship Id="rId944" Type="http://schemas.openxmlformats.org/officeDocument/2006/relationships/header" Target="header283.xml" /><Relationship Id="rId945" Type="http://schemas.openxmlformats.org/officeDocument/2006/relationships/header" Target="header284.xml" /><Relationship Id="rId946" Type="http://schemas.openxmlformats.org/officeDocument/2006/relationships/footer" Target="footer283.xml" /><Relationship Id="rId947" Type="http://schemas.openxmlformats.org/officeDocument/2006/relationships/footer" Target="footer284.xml" /><Relationship Id="rId948" Type="http://schemas.openxmlformats.org/officeDocument/2006/relationships/header" Target="header285.xml" /><Relationship Id="rId949" Type="http://schemas.openxmlformats.org/officeDocument/2006/relationships/footer" Target="footer285.xml" /><Relationship Id="rId95" Type="http://schemas.openxmlformats.org/officeDocument/2006/relationships/hyperlink" Target="https://advance.lexis.com/api/document?id=urn:contentItem:5S03-YTP1-JDK3-9298-00000-00&amp;idtype=PID&amp;context=1516831" TargetMode="External" /><Relationship Id="rId950" Type="http://schemas.openxmlformats.org/officeDocument/2006/relationships/hyperlink" Target="https://advance.lexis.com/api/document?collection=news&amp;id=urn:contentItem:5Y3H-TPJ1-JDK3-94DK-00000-00&amp;context=" TargetMode="External" /><Relationship Id="rId951" Type="http://schemas.openxmlformats.org/officeDocument/2006/relationships/header" Target="header286.xml" /><Relationship Id="rId952" Type="http://schemas.openxmlformats.org/officeDocument/2006/relationships/header" Target="header287.xml" /><Relationship Id="rId953" Type="http://schemas.openxmlformats.org/officeDocument/2006/relationships/footer" Target="footer286.xml" /><Relationship Id="rId954" Type="http://schemas.openxmlformats.org/officeDocument/2006/relationships/footer" Target="footer287.xml" /><Relationship Id="rId955" Type="http://schemas.openxmlformats.org/officeDocument/2006/relationships/header" Target="header288.xml" /><Relationship Id="rId956" Type="http://schemas.openxmlformats.org/officeDocument/2006/relationships/footer" Target="footer288.xml" /><Relationship Id="rId957" Type="http://schemas.openxmlformats.org/officeDocument/2006/relationships/hyperlink" Target="https://advance.lexis.com/api/document?collection=news&amp;id=urn:contentItem:5Y3M-6211-JBKR-N511-00000-00&amp;context=" TargetMode="External" /><Relationship Id="rId958" Type="http://schemas.openxmlformats.org/officeDocument/2006/relationships/header" Target="header289.xml" /><Relationship Id="rId959" Type="http://schemas.openxmlformats.org/officeDocument/2006/relationships/header" Target="header290.xml" /><Relationship Id="rId96" Type="http://schemas.openxmlformats.org/officeDocument/2006/relationships/hyperlink" Target="https://advance.lexis.com/api/document?id=urn:contentItem:5Y3M-6211-JBKR-N510-00000-00&amp;idtype=PID&amp;context=1516831" TargetMode="External" /><Relationship Id="rId960" Type="http://schemas.openxmlformats.org/officeDocument/2006/relationships/footer" Target="footer289.xml" /><Relationship Id="rId961" Type="http://schemas.openxmlformats.org/officeDocument/2006/relationships/footer" Target="footer290.xml" /><Relationship Id="rId962" Type="http://schemas.openxmlformats.org/officeDocument/2006/relationships/header" Target="header291.xml" /><Relationship Id="rId963" Type="http://schemas.openxmlformats.org/officeDocument/2006/relationships/footer" Target="footer291.xml" /><Relationship Id="rId964" Type="http://schemas.openxmlformats.org/officeDocument/2006/relationships/hyperlink" Target="https://advance.lexis.com/api/document?collection=news&amp;id=urn:contentItem:5Y3H-N4X1-JDK3-93SX-00000-00&amp;context=" TargetMode="External" /><Relationship Id="rId965" Type="http://schemas.openxmlformats.org/officeDocument/2006/relationships/header" Target="header292.xml" /><Relationship Id="rId966" Type="http://schemas.openxmlformats.org/officeDocument/2006/relationships/header" Target="header293.xml" /><Relationship Id="rId967" Type="http://schemas.openxmlformats.org/officeDocument/2006/relationships/footer" Target="footer292.xml" /><Relationship Id="rId968" Type="http://schemas.openxmlformats.org/officeDocument/2006/relationships/footer" Target="footer293.xml" /><Relationship Id="rId969" Type="http://schemas.openxmlformats.org/officeDocument/2006/relationships/header" Target="header294.xml" /><Relationship Id="rId97" Type="http://schemas.openxmlformats.org/officeDocument/2006/relationships/hyperlink" Target="https://advance.lexis.com/api/document?id=urn:contentItem:5Y3H-N4X1-JDK3-93SG-00000-00&amp;idtype=PID&amp;context=1516831" TargetMode="External" /><Relationship Id="rId970" Type="http://schemas.openxmlformats.org/officeDocument/2006/relationships/footer" Target="footer294.xml" /><Relationship Id="rId971" Type="http://schemas.openxmlformats.org/officeDocument/2006/relationships/hyperlink" Target="https://advance.lexis.com/api/document?collection=news&amp;id=urn:contentItem:5Y3M-BFS1-JBKR-N0DS-00000-00&amp;context=" TargetMode="External" /><Relationship Id="rId972" Type="http://schemas.openxmlformats.org/officeDocument/2006/relationships/header" Target="header295.xml" /><Relationship Id="rId973" Type="http://schemas.openxmlformats.org/officeDocument/2006/relationships/header" Target="header296.xml" /><Relationship Id="rId974" Type="http://schemas.openxmlformats.org/officeDocument/2006/relationships/footer" Target="footer295.xml" /><Relationship Id="rId975" Type="http://schemas.openxmlformats.org/officeDocument/2006/relationships/footer" Target="footer296.xml" /><Relationship Id="rId976" Type="http://schemas.openxmlformats.org/officeDocument/2006/relationships/header" Target="header297.xml" /><Relationship Id="rId977" Type="http://schemas.openxmlformats.org/officeDocument/2006/relationships/footer" Target="footer297.xml" /><Relationship Id="rId978" Type="http://schemas.openxmlformats.org/officeDocument/2006/relationships/hyperlink" Target="https://advance.lexis.com/api/document?collection=news&amp;id=urn:contentItem:5P4D-9YM1-F125-11X3-00000-00&amp;context=" TargetMode="External" /><Relationship Id="rId979" Type="http://schemas.openxmlformats.org/officeDocument/2006/relationships/hyperlink" Target="http://tumblr.com/widgets/share/tool?canonicalUrl=http%3A%2F%2Fmontrealgazette.com%2Fgallery%2Fgallery-montreal-formula-e%2F&amp;;name=Gallery%3A%20Scenes%20from%20the%20Montreal%20Formula%20E%20weekend&amp;;description=The%20weekend%20started%20Friday%20with%20a%20happy%20tour%20of%20the%20site%2C%20but%20the%20first%20of%20two%20race%20days%20began%20with%20sparse%20attendance%2C%20a%20crash%20by%20leader%20Sebastien%20Buemi%20and%20some%20anti-Coderre%20window%20signs.%20http%3A%2F%2Fow.ly%2Fmicr30e0Iee" TargetMode="External" /><Relationship Id="rId98" Type="http://schemas.openxmlformats.org/officeDocument/2006/relationships/hyperlink" Target="https://advance.lexis.com/api/document?id=urn:contentItem:5Y3H-TPJ1-JDK3-94DK-00000-00&amp;idtype=PID&amp;context=1516831" TargetMode="External" /><Relationship Id="rId980" Type="http://schemas.openxmlformats.org/officeDocument/2006/relationships/hyperlink" Target="http://pinterest.com/pin/create/button/?url=http%3A%2F%2Fmontrealgazette.com%2Fgallery%2Fgallery-montreal-formula-e%2F&amp;;media=http%3A%2F%2Fpostmediamontrealgazette2.files.wordpress.com%2F2017%2F07%2Fcar-formula-e-201707291.jpg&amp;;description=Gallery%3A%20Scenes%20from%20the%20Montreal%20Formula%20E%20weekend" TargetMode="External" /><Relationship Id="rId981" Type="http://schemas.openxmlformats.org/officeDocument/2006/relationships/hyperlink" Target="https://plus.google.com/share?url=http%3A%2F%2Fmontrealgazette.com%2Fgallery%2Fgallery-montreal-formula-e%2F" TargetMode="External" /><Relationship Id="rId982" Type="http://schemas.openxmlformats.org/officeDocument/2006/relationships/hyperlink" Target="http://www.reddit.com/submit?url=http%3A%2F%2Fmontrealgazette.com%2Fgallery%2Fgallery-montreal-formula-e%2F&amp;;title=Gallery%3A%20Scenes%20from%20the%20Montreal%20Formula%20E%20weekend" TargetMode="External" /><Relationship Id="rId983" Type="http://schemas.openxmlformats.org/officeDocument/2006/relationships/hyperlink" Target="http://www.linkedin.com/shareArticle?mini=true&amp;;url=http%3A%2F%2Fmontrealgazette.com%2Fgallery%2Fgallery-montreal-formula-e%2F&amp;;title=Gallery%3A%20Scenes%20from%20the%20Montreal%20Formula%20E%20weekend&amp;;summary=The%20weekend%20started%20Friday%20with%20a%20happy%20tour%20of%20the%20site%2C%20but%20the%20first%20of%20two%20race%20days%20began%20with%20sparse%20attendance%2C%20a%20crash%20by%20leader%20Sebastien%20Buemi%20and%20some%20anti-Coderre%20window%20signs.%20http%3A%2F%2Fow.ly%2Fmicr30e0Iee" TargetMode="External" /><Relationship Id="rId984" Type="http://schemas.openxmlformats.org/officeDocument/2006/relationships/hyperlink" Target="http://montrealgazette.com/gallery/gallery-montreal-formula-e" TargetMode="External" /><Relationship Id="rId985" Type="http://schemas.openxmlformats.org/officeDocument/2006/relationships/hyperlink" Target="http://montrealgazette.com/sports/auto-racing/what-you-need-to-know-formula-e-takes-over-downtown-montreal-july-29-30" TargetMode="External" /><Relationship Id="rId986" Type="http://schemas.openxmlformats.org/officeDocument/2006/relationships/hyperlink" Target="http://montrealgazette.com/news/local-news/take-a-stroll-along-the-formula-e-racetrack-friday" TargetMode="External" /><Relationship Id="rId987" Type="http://schemas.openxmlformats.org/officeDocument/2006/relationships/header" Target="header298.xml" /><Relationship Id="rId988" Type="http://schemas.openxmlformats.org/officeDocument/2006/relationships/header" Target="header299.xml" /><Relationship Id="rId989" Type="http://schemas.openxmlformats.org/officeDocument/2006/relationships/footer" Target="footer298.xml" /><Relationship Id="rId99" Type="http://schemas.openxmlformats.org/officeDocument/2006/relationships/hyperlink" Target="https://advance.lexis.com/api/document?id=urn:contentItem:5Y3M-6211-JBKR-N511-00000-00&amp;idtype=PID&amp;context=1516831" TargetMode="External" /><Relationship Id="rId990" Type="http://schemas.openxmlformats.org/officeDocument/2006/relationships/footer" Target="footer299.xml" /><Relationship Id="rId991" Type="http://schemas.openxmlformats.org/officeDocument/2006/relationships/header" Target="header300.xml" /><Relationship Id="rId992" Type="http://schemas.openxmlformats.org/officeDocument/2006/relationships/footer" Target="footer300.xml" /><Relationship Id="rId993" Type="http://schemas.openxmlformats.org/officeDocument/2006/relationships/hyperlink" Target="https://advance.lexis.com/api/document?collection=news&amp;id=urn:contentItem:6011-C351-JDK3-90MY-00000-00&amp;context=" TargetMode="External" /><Relationship Id="rId994" Type="http://schemas.openxmlformats.org/officeDocument/2006/relationships/hyperlink" Target="https://wp.me/p4Uzqt-7BnZ" TargetMode="External" /><Relationship Id="rId995" Type="http://schemas.openxmlformats.org/officeDocument/2006/relationships/hyperlink" Target="https://wp.me/p4Uzqt-7Baa" TargetMode="External" /><Relationship Id="rId996" Type="http://schemas.openxmlformats.org/officeDocument/2006/relationships/hyperlink" Target="https://montrealgazette.com/news/local-news/coronavirus-live-updates-first-quebec-case-may-have-been-in-december-not-february-report/wcm/2ade6377-afa6-46b2-947f-e68c6b53bcf3/" TargetMode="External" /><Relationship Id="rId997" Type="http://schemas.openxmlformats.org/officeDocument/2006/relationships/hyperlink" Target="https://wp.me/p4Uzqt-7BfM" TargetMode="External" /><Relationship Id="rId998" Type="http://schemas.openxmlformats.org/officeDocument/2006/relationships/hyperlink" Target="https://wp.me/p4Uzqt-7BeV" TargetMode="External" /><Relationship Id="rId999" Type="http://schemas.openxmlformats.org/officeDocument/2006/relationships/hyperlink" Target="https://wp.me/p4Uzqt-7BcU"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#ICYMI: ERs breeding grounds, CHSLDs 'fragile,' Habs talkin', more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119950064</vt:lpwstr>
  </property>
  <property fmtid="{D5CDD505-2E9C-101B-9397-08002B2CF9AE}" pid="3" name="LADocCount">
    <vt:i4>101</vt:i4>
  </property>
  <property fmtid="{D5CDD505-2E9C-101B-9397-08002B2CF9AE}" pid="4" name="UserPermID">
    <vt:lpwstr>urn:user:PA187305608</vt:lpwstr>
  </property>
</Properties>
</file>