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10:52:00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119951222</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seek suspect in St. Michel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seek suspect in St. Michel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seek two suspects after man assaulted, run over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Two police officers infected with COVID-19, 100 others under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Two police officers infected with COVID-19, 100 others under quarantine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Un suspect de deux homicides à Montréal arrêté après une longue poursuite;Un suspect de deux homicides à Montréal arrêté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Police Union Joins Rights Groups In Criticizing Police Chief For Snooping On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Alleged serial arsonist may have set more fires: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Arson suspect set at least eight cars ablaze: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cop suspended after police execute warrant in fraud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might end search for man who fell into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might end search for man who fell into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officer arrested, suspended without pay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 public's help finding missing young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seek public's help finding missing young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trying to locate 39-year-old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urge Pokémon Go players to catch safely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Montreal's bureaucracy perpetuates discrimination, groups tell racism hearing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Montreal's bureaucracy perpetuates discrimination, groups tell racism hearing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More Montreal-area rain - and flooding - coming as weather warning intensifies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More Montreal-area rain - and flooding - coming as weather warning intensifies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More Montreal-area rain - and flooding - coming as weather warning intensifies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Police investigating connection between shooting and collision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Police investigating connection between shooting and collision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Police investigating possible connection between shooting and collision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Police investigating possible connection between shooting and collision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looking for missing elderly man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Police looking for missing elderly man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seek 3 suspects in attempted arson at Montreal North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Police seek 3 suspects in attempted arson at Montreal North mosque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Twitter 1-year bond YTM jumps by 19.4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By staying silent, Montreal man pleads not guilty to stabbing Michigan airport police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Man stabbed in downtown Montreal park won't cooperate with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investigate after gunshots heard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investigate after gunshots heard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investigate after gunshots heard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searching for suspect after armed assault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Police searching for suspect after armed assault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Sex assaults in spotlight as Montreal police present annual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Updated: N.D.G. badly affected as thunderstorms hit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26-year-old man charged with attempted murder in Montreal priest stabbing;Charges laid in Montreal priest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Coiteux on Montreal police scandal: Everyone needs to take a deep breath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Coroner to investigate death of 24-year-old Montreal half-marathon runner;Man dies during Montreal half-marathon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 don't think it's very democratic': Montreal police raid Jewish elementary school, place students under lockdown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Illegal hassidic school raided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ask public to help locate man wanted in theft of nearly $125K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gets new hate crimes unit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negligence lead to Katherine Hawkes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probe of two Liberal MNAs never got to court: union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release composite sketch of suspect in fatal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release composite sketch of suspect in fatal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searching for closing-time stabbing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[Montreal-Road-Rage code:2 Delivery driver shot in suspected road rage HL:Shooting of driver besid]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Police arrest suspect sought after attempted murders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Police arrest suspect sought after attempted murders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Police share suspicions concerning murder of 5-year-old boy in Montreal in 1985;Murder of 5-year-old revisited 31 years later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Black Canadians are suffocating under a racist policing system, too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'An awful day for the neighbourhood': Montreal North on edge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'An awful day for the neighbourhood': Montreal North on edge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'An awful day for the neighbourhood': Montreal North on edge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'An awful day for the neighbourhood': Montreal North on edge after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'An awful day for the neighbourhood': One dead, three wounded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'An awful day for the neighbourhood': One dead, three wounded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Commuting to wealthy, quiet suburbs 'works much better' for Montreal panhandler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COVID-19: Montreal extends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COVID-19: Montreal extends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Liquor board hearings into Montreal bar Muzique drag on well into Friday evening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Liquor board hearings into Montreal bar Muzique drag on well into Friday evening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Microsoft Corp 2-year bond YTM plummets by 38.3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investigate car fire in east-end field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police investigate car fire in east-end field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investigate car fire in east-end field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investigate car fire in east-end field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Prince of Pot's dispensaries to reopen in Montreal - without marijuana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Prince of Pot's dispensaries to reopen in Montreal - without marijuana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Un bébé de 15 jours décède dans un refuge à Montréal: ce ne serait pas criminel;MTL: un bébé de 15 jours décède dans un refuge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World's reaction to US weaves solidarity, calls to change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World's reaction to US weaves solidarity, calls to change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Justin Trudeau takes a knee but is silent on reforms to policing;Canadian PM attends Ottawa rally but would not be drawn on new policies to tackle racism George Floyd killing: follow live updates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City council to debate allowing police officers to wear religious garments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seek suspect in St. Michel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suspect in connection with a case of break and enter, sexual assault and gross indecency in the St-Michel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3 at about 12:40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tried to kiss his female victim outside her home on 10th Ave., then forced his way inside before fleeing after the woman called out for her husband.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later seen masturbating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Some time later, the victim saw the suspect in a local store.</w:t>
      </w:r>
    </w:p>
    <w:p>
      <w:pPr>
        <w:spacing w:before="200" w:line="260" w:lineRule="atLeast"/>
        <w:jc w:val="both"/>
        <w:rPr>
          <w:lang w:val="en-US" w:eastAsia="en-US" w:bidi="ar-SA"/>
        </w:rPr>
      </w:pPr>
      <w:r>
        <w:rPr>
          <w:rFonts w:ascii="arial" w:eastAsia="arial" w:hAnsi="arial" w:cs="arial"/>
          <w:color w:val="000000"/>
          <w:sz w:val="20"/>
          <w:lang w:val="en-US" w:eastAsia="en-US" w:bidi="ar-SA"/>
        </w:rPr>
        <w:t>He is described as a francophone male who stands 6-feet-1 and weighs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or locate the suspect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514-393-1133. !@COPYRIGHT=© 2018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MASTURBATION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,trying,track,suspect,connection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-seek-suspect-in-st-michel-sexual-assault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seek suspect in St. Michel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track down a suspect in connection with a case of break and enter, sexual assault and gross indecency in the St-Michel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3 at about 12:40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suspect tried to kiss his female victim outside her home on 10th Ave., then forced his way inside before fleeing after the woman called out for her husband.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later seen masturbating in an alley.</w:t>
      </w:r>
    </w:p>
    <w:p>
      <w:pPr>
        <w:spacing w:before="200" w:line="260" w:lineRule="atLeast"/>
        <w:jc w:val="both"/>
        <w:rPr>
          <w:lang w:val="en-US" w:eastAsia="en-US" w:bidi="ar-SA"/>
        </w:rPr>
      </w:pPr>
      <w:r>
        <w:rPr>
          <w:rFonts w:ascii="arial" w:eastAsia="arial" w:hAnsi="arial" w:cs="arial"/>
          <w:color w:val="000000"/>
          <w:sz w:val="20"/>
          <w:lang w:val="en-US" w:eastAsia="en-US" w:bidi="ar-SA"/>
        </w:rPr>
        <w:t>Some time later, the victim saw the suspect in a local store.</w:t>
      </w:r>
    </w:p>
    <w:p>
      <w:pPr>
        <w:spacing w:before="200" w:line="260" w:lineRule="atLeast"/>
        <w:jc w:val="both"/>
        <w:rPr>
          <w:lang w:val="en-US" w:eastAsia="en-US" w:bidi="ar-SA"/>
        </w:rPr>
      </w:pPr>
      <w:r>
        <w:rPr>
          <w:rFonts w:ascii="arial" w:eastAsia="arial" w:hAnsi="arial" w:cs="arial"/>
          <w:color w:val="000000"/>
          <w:sz w:val="20"/>
          <w:lang w:val="en-US" w:eastAsia="en-US" w:bidi="ar-SA"/>
        </w:rPr>
        <w:t>He is described as a francophone male who stands 6-feet, 1-inch tall and weighs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or locate the suspect is urged to call 911,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514-393-1133. !@COPYRIGHT=© 2018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SEX OFFENSES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MASTURBATION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,trying,track,suspect,connection !@PERMALINK= </w:t>
      </w:r>
      <w:hyperlink r:id="rId118" w:history="1">
        <w:r>
          <w:rPr>
            <w:rFonts w:ascii="arial" w:eastAsia="arial" w:hAnsi="arial" w:cs="arial"/>
            <w:i/>
            <w:color w:val="0077CC"/>
            <w:sz w:val="20"/>
            <w:u w:val="single"/>
            <w:shd w:val="clear" w:color="auto" w:fill="FFFFFF"/>
            <w:lang w:val="en-US" w:eastAsia="en-US" w:bidi="ar-SA"/>
          </w:rPr>
          <w:t>https://montrealgazette.com/news/local-news/</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-seek-suspect-in-st-michel-sexual-assault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seek two suspects after man assaulted, run 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two men in connection with an assault that began with the victim's being struck and ended after his assailants ran him over with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Sept. 15 at about 2:10 a.m. on Labrecque St. near de Maisonneuve Blvd. and witnesses tell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suspects were seen at nearby Place Dupuis 90 minutes before the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struck the victim several times before throwing him to ground and then, as they tried to flee the scene in their car, ran him over.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suffered multiple injuries but is expected to survive. The car used by the suspects is a faded red colour.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suspects' whereabouts is urged to call 911, visit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WOUNDS &amp; INJURIES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,seeking,connection,assault,began !@PERMALINK= </w:t>
      </w:r>
      <w:hyperlink r:id="rId133" w:history="1">
        <w:r>
          <w:rPr>
            <w:rFonts w:ascii="arial" w:eastAsia="arial" w:hAnsi="arial" w:cs="arial"/>
            <w:i/>
            <w:color w:val="0077CC"/>
            <w:sz w:val="20"/>
            <w:u w:val="single"/>
            <w:shd w:val="clear" w:color="auto" w:fill="FFFFFF"/>
            <w:lang w:val="en-US" w:eastAsia="en-US" w:bidi="ar-SA"/>
          </w:rPr>
          <w:t>https://montrealgazette.com/news/local-news/</w:t>
        </w:r>
      </w:hyperlink>
      <w:hyperlink r:id="rId133" w:history="1">
        <w:r>
          <w:rPr>
            <w:rFonts w:ascii="arial" w:eastAsia="arial" w:hAnsi="arial" w:cs="arial"/>
            <w:b/>
            <w:i/>
            <w:color w:val="0077CC"/>
            <w:sz w:val="20"/>
            <w:u w:val="single"/>
            <w:shd w:val="clear" w:color="auto" w:fill="FFFFFF"/>
            <w:lang w:val="en-US" w:eastAsia="en-US" w:bidi="ar-SA"/>
          </w:rPr>
          <w:t>montreal</w:t>
        </w:r>
      </w:hyperlink>
      <w:hyperlink r:id="rId133" w:history="1">
        <w:r>
          <w:rPr>
            <w:rFonts w:ascii="arial" w:eastAsia="arial" w:hAnsi="arial" w:cs="arial"/>
            <w:i/>
            <w:color w:val="0077CC"/>
            <w:sz w:val="20"/>
            <w:u w:val="single"/>
            <w:shd w:val="clear" w:color="auto" w:fill="FFFFFF"/>
            <w:lang w:val="en-US" w:eastAsia="en-US" w:bidi="ar-SA"/>
          </w:rPr>
          <w:t>-</w:t>
        </w:r>
      </w:hyperlink>
      <w:hyperlink r:id="rId133" w:history="1">
        <w:r>
          <w:rPr>
            <w:rFonts w:ascii="arial" w:eastAsia="arial" w:hAnsi="arial" w:cs="arial"/>
            <w:b/>
            <w:i/>
            <w:color w:val="0077CC"/>
            <w:sz w:val="20"/>
            <w:u w:val="single"/>
            <w:shd w:val="clear" w:color="auto" w:fill="FFFFFF"/>
            <w:lang w:val="en-US" w:eastAsia="en-US" w:bidi="ar-SA"/>
          </w:rPr>
          <w:t>police</w:t>
        </w:r>
      </w:hyperlink>
      <w:hyperlink r:id="rId133" w:history="1">
        <w:r>
          <w:rPr>
            <w:rFonts w:ascii="arial" w:eastAsia="arial" w:hAnsi="arial" w:cs="arial"/>
            <w:i/>
            <w:color w:val="0077CC"/>
            <w:sz w:val="20"/>
            <w:u w:val="single"/>
            <w:shd w:val="clear" w:color="auto" w:fill="FFFFFF"/>
            <w:lang w:val="en-US" w:eastAsia="en-US" w:bidi="ar-SA"/>
          </w:rPr>
          <w:t>-seek-two-suspects-after-man-assaulted-run-over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COVID-19, 100 others under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confirmed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 It's the first time since the 1998 ice storm that this measure has been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decree allows managers to modify shifts and reassign officers, according to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take affect Monday and are for an indefinite period as the city navigates the coronavirus pandemic(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that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allows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4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CORONAVIRUSES (90%); AGENCY RULEMAKING (90%); DISEASE AGENTS &amp; VECTORS (90%); ISOLATION &amp; QUARANTINE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STATES OF EMERGENCY (90%); VIRUSES (89%); PUBLIC HEALTH (78%); CHRONOLOGIES (78%); NIGHT &amp; SHIFT WORK (77%); OVERTIME (77%); NATURAL DISASTERS (77%); PANDEMICS (73%); SEVERE WINTER WEATHER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,officers,infected,department,spokesman !@PERMALINK= </w:t>
      </w:r>
      <w:hyperlink r:id="rId144" w:history="1">
        <w:r>
          <w:rPr>
            <w:rFonts w:ascii="arial" w:eastAsia="arial" w:hAnsi="arial" w:cs="arial"/>
            <w:i/>
            <w:color w:val="0077CC"/>
            <w:sz w:val="20"/>
            <w:u w:val="single"/>
            <w:shd w:val="clear" w:color="auto" w:fill="FFFFFF"/>
            <w:lang w:val="en-US" w:eastAsia="en-US" w:bidi="ar-SA"/>
          </w:rPr>
          <w:t>https://montrealgazette.com/news/local-news/</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t>
        </w:r>
      </w:hyperlink>
      <w:hyperlink r:id="rId144" w:history="1">
        <w:r>
          <w:rPr>
            <w:rFonts w:ascii="arial" w:eastAsia="arial" w:hAnsi="arial" w:cs="arial"/>
            <w:b/>
            <w:i/>
            <w:color w:val="0077CC"/>
            <w:sz w:val="20"/>
            <w:u w:val="single"/>
            <w:shd w:val="clear" w:color="auto" w:fill="FFFFFF"/>
            <w:lang w:val="en-US" w:eastAsia="en-US" w:bidi="ar-SA"/>
          </w:rPr>
          <w:t>police</w:t>
        </w:r>
      </w:hyperlink>
      <w:hyperlink r:id="rId144"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Two </w:t>
        </w:r>
      </w:hyperlink>
      <w:hyperlink r:id="rId1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officers infected with COVID-19, 100 others under quarantine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confirmed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 The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within the force to allow more flexibility in using its resources. It's the first time since the 1998 ice storm that this measure has been taken.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decree allows managers to modify shifts and reassign officers, according to Commander AndrÃ©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rules take affect Monday and are for an indefinite period as the city navigates the coronavirus pandemic(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Starting on Tuesday, patrol officers will begin working 12-hour shifts instead of eight hours.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more officers to remain at home and reduce the chance that they could be exposed to the virus.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when this will end," Durocher said. "We want to be sure, that at any given time, we have fresh forces ready to serve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 new rules also allows the force to order officers to work overtime and cancel vacations.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or officers doing administrative work could be called upon to patrol the streets,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announced an official ban on gatherings of two or more people to help limit person-to-person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power to break up groups and fine them $1,000 if they are gathering indoors and outdoors. Fines will only be issued in extreme cases,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42"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4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CORONAVIRUSES (90%); DISEASE AGENTS &amp; VECTORS (90%); INFECTIOUS DISEASE (90%); ISOLATION &amp; QUARANTINE (90%); STATES OF EMERGENCY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VIRUSES (89%); CHRONOLOGIES (78%); PUBLIC HEALTH (78%); NIGHT &amp; SHIFT WORK (77%); OVERTIME (77%); NATURAL DISASTERS (77%); PANDEMICS (73%); SEVERE WINTER WEATHER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,officers,infected,department,spokesman !@PERMALINK= </w:t>
      </w:r>
      <w:hyperlink r:id="rId144" w:history="1">
        <w:r>
          <w:rPr>
            <w:rFonts w:ascii="arial" w:eastAsia="arial" w:hAnsi="arial" w:cs="arial"/>
            <w:i/>
            <w:color w:val="0077CC"/>
            <w:sz w:val="20"/>
            <w:u w:val="single"/>
            <w:shd w:val="clear" w:color="auto" w:fill="FFFFFF"/>
            <w:lang w:val="en-US" w:eastAsia="en-US" w:bidi="ar-SA"/>
          </w:rPr>
          <w:t>https://montrealgazette.com/news/local-news/</w:t>
        </w:r>
      </w:hyperlink>
      <w:hyperlink r:id="rId144" w:history="1">
        <w:r>
          <w:rPr>
            <w:rFonts w:ascii="arial" w:eastAsia="arial" w:hAnsi="arial" w:cs="arial"/>
            <w:b/>
            <w:i/>
            <w:color w:val="0077CC"/>
            <w:sz w:val="20"/>
            <w:u w:val="single"/>
            <w:shd w:val="clear" w:color="auto" w:fill="FFFFFF"/>
            <w:lang w:val="en-US" w:eastAsia="en-US" w:bidi="ar-SA"/>
          </w:rPr>
          <w:t>montreal</w:t>
        </w:r>
      </w:hyperlink>
      <w:hyperlink r:id="rId144" w:history="1">
        <w:r>
          <w:rPr>
            <w:rFonts w:ascii="arial" w:eastAsia="arial" w:hAnsi="arial" w:cs="arial"/>
            <w:i/>
            <w:color w:val="0077CC"/>
            <w:sz w:val="20"/>
            <w:u w:val="single"/>
            <w:shd w:val="clear" w:color="auto" w:fill="FFFFFF"/>
            <w:lang w:val="en-US" w:eastAsia="en-US" w:bidi="ar-SA"/>
          </w:rPr>
          <w:t>-</w:t>
        </w:r>
      </w:hyperlink>
      <w:hyperlink r:id="rId144" w:history="1">
        <w:r>
          <w:rPr>
            <w:rFonts w:ascii="arial" w:eastAsia="arial" w:hAnsi="arial" w:cs="arial"/>
            <w:b/>
            <w:i/>
            <w:color w:val="0077CC"/>
            <w:sz w:val="20"/>
            <w:u w:val="single"/>
            <w:shd w:val="clear" w:color="auto" w:fill="FFFFFF"/>
            <w:lang w:val="en-US" w:eastAsia="en-US" w:bidi="ar-SA"/>
          </w:rPr>
          <w:t>police</w:t>
        </w:r>
      </w:hyperlink>
      <w:hyperlink r:id="rId144"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 xml:space="preserve">Un suspect de deux homicides à </w:t>
        </w:r>
      </w:hyperlink>
      <w:hyperlink r:id="rId15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arrêté après une longue poursuite; Un suspect de deux homicides à </w:t>
        </w:r>
      </w:hyperlink>
      <w:hyperlink r:id="rId158"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58" w:history="1">
        <w:r>
          <w:rPr>
            <w:rFonts w:ascii="arial" w:eastAsia="arial" w:hAnsi="arial" w:cs="arial"/>
            <w:b/>
            <w:bCs/>
            <w:i/>
            <w:color w:val="0077CC"/>
            <w:kern w:val="32"/>
            <w:sz w:val="28"/>
            <w:szCs w:val="32"/>
            <w:u w:val="single"/>
            <w:shd w:val="clear" w:color="auto" w:fill="FFFFFF"/>
            <w:lang w:val="en-US" w:eastAsia="en-US" w:bidi="ar-SA"/>
          </w:rPr>
          <w:t xml:space="preserve"> arrêté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5 décembre 2016 05:58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041" type="#_x0000_t75" style="width:150pt;height:21.75pt">
            <v:imagedata r:id="rId1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unique suspect est relié à la mort d'une Montréalaise à la suite du vol de sa voiture et du meurtre d'un jeune homme dans un logement, a indiqué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lundi.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des crimes majeurs ont affirmé que les deux événements étaient reliés à un homme âgé de 21 ans, interpellé en Montérégie lundi après une longue poursuite. Le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Daniel Lacoursière, a indiqué qu'il y avait un lien dans la séquence des deux événements, mais qu'il n'y avait pas de lien entre les victimes.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suspect, connu des milieux policiers, demeurait détenu et n'avait pas encore comparu, lundi.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disait plus tôt dans la journée espérer questionner le suspect pendant que les enquêteurs parcouraient pas moins de cinq scènes de crime reliées aux deux événements.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avait été appelée d'urgence sur les lieux d'un vol de voiture, tard dimanche soir, dans le stationnement d'une station d'essence, dans le quartier Pointe-aux-Trembles, dans l'est de la ville.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victime, une femme âgée de 49 ans, a été atteinte par balle et est morte après avoir été transportée à l'hôpital dans la nuit.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indiqué que des témoins avaient vu le suspect s'enfuir dans la voiture de la femme. Peu après, le véhicule de la femme a été impliqué dans un accident et a été abandonné.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Puis, un résidant a composé le 911 pour signaler qu'un homme armé était à sa porte et exigeait la clé de son véhicule. Le suspect a tiré à travers la porte,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indiqué que le résidant avait été blessé par balle, sans que sa vie soit en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L'homme aurait alors volé un deuxième véhicule, et entraîné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une longue poursuite.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l'agglomération de Longueuil (SPAL) ont ensuite repéré le véhicule; il était vide et accidenté, dans un fossé près de l'intersection des autoroutes 10 et 30, à Brossard. Une brève poursuite à pied a ensuite permis aux policiers d'arrêter le suspect et de mettre fin à sa longue cavale.</w:t>
      </w:r>
    </w:p>
    <w:p>
      <w:pPr>
        <w:spacing w:before="200" w:line="260" w:lineRule="atLeast"/>
        <w:jc w:val="both"/>
        <w:rPr>
          <w:lang w:val="en-US" w:eastAsia="en-US" w:bidi="ar-SA"/>
        </w:rPr>
      </w:pPr>
      <w:r>
        <w:rPr>
          <w:rFonts w:ascii="arial" w:eastAsia="arial" w:hAnsi="arial" w:cs="arial"/>
          <w:color w:val="000000"/>
          <w:sz w:val="20"/>
          <w:lang w:val="en-US" w:eastAsia="en-US" w:bidi="ar-SA"/>
        </w:rPr>
        <w:t>Plus tard lundi, les enquêteurs ont été en mesure d'établir un lien entre le suspect et la découverte du corps d'un homme dans la vingtaine dans un logement de l'est de la ville dimanche soir.</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INFRACTION DE CONDUITE (90%); LARCIN &amp; VOL (90%); ENQUÊTE (90%); HOMICIDE (89%); HOMME (89%); INFRACTION CRIMINELLE (89%); TÉMOIN (75%);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(72%);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Union Joins Rights Groups In Criticizing </w:t>
        </w:r>
      </w:hyperlink>
      <w:hyperlink r:id="rId1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Chief For Snooping On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Techdirt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 9:54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Cushing</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03, 2016( Techdirt: </w:t>
      </w:r>
      <w:hyperlink r:id="rId167" w:history="1">
        <w:r>
          <w:rPr>
            <w:rFonts w:ascii="arial" w:eastAsia="arial" w:hAnsi="arial" w:cs="arial"/>
            <w:i/>
            <w:color w:val="0077CC"/>
            <w:sz w:val="20"/>
            <w:u w:val="single"/>
            <w:shd w:val="clear" w:color="auto" w:fill="FFFFFF"/>
            <w:lang w:val="en-US" w:eastAsia="en-US" w:bidi="ar-SA"/>
          </w:rPr>
          <w:t>http://www.techdirt.com</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are best known for creating distance. They carve out[1] space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accountability. They widen the gap[2] between fiction and reality. They often act like the loudmouthed relative[3] with the missing brain/mouth filter you always hope won't insert themselves into discussions about current events.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rare, rare occasions, they come across misconduct even they can't condone. Every so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heads act like normal, decent human beings[4].The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should be fired for allowing his officers to spy on journalists, calling the decision to track the cellphones of La Presse columnist Patrick Lagacé[5] and at least three other reporters 'unforgivable.' 'It was a serious error in judgment and it is unforgivable,' Yves Francoeur, head of La Fraternité des policiers et policières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Tuesday. 'The SPVM is the second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Quebec and the fifth largest municipal force in North America, so we need a strong leader.'The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search warrants to surveil Lagacé, including one that allowed the surreptitious activation of his phone's GPS. At least three other journalists were subjected to the same scrutiny. The union head pointed out that Chief Pichet was well aware existing laws made surveillance of journalists something to be done only as a last resort in the most serious cases of criminal activity.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however, began surveilling Lagacé because it was trying to determine who was leaking information from an internal corruption investigation. In the effort to protect the department from damaging revelations,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has managed to push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into coming down on the same side as many of its usual enemies: journalists, privacy activists, and civil rights groups. Even in the midst of all this pushback, Chief Pichet believes the surveillance was justified because his department has a "responsibility to investigate all crimes involving officers." Apparently, this includes tracking journalists because they may have talked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It's unknown why the warrants were approved by a judge, considering the protections members of the press are usually afforded. The warrants are due to be released later in November. Privacy Lab's Christopher Parsons suggests the answer may lie in a cyberbullying law[6] that creates a brand new set of law enforcement loopholes[7]. The law permits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"track an object, person, or transmission of data if the authorities have the suspicion or belief that doing so could assist an investigation." But it's not solely limited to cyberbullying, which was how the bill was packaged. (h/t Reason[8])Parsons said that Bill C-13 was "sold to the Canadian public as necessary to stop cyberbullying," but applies to the general public. "These orders that were used to conduct surveillance on the journalist and his respective sources, those are all powers that can be used in ongoing investigations, so most Canadian citizens will be subject to them," he said.How handy to have a law like this to exploit to search out journalists' sources. The release of warrants should clear up the legal authority apparently abused here. C-13 is abuse waiting to happen, so it's likely this broadly-written law is the culprit. If so, nothing really stands in the way of law enforcement surveilling those normally meant to be shielded by Canada's Constitutional protections.Permalink[9] | Comments[10] | Email This Story[11] [ 1]: </w:t>
      </w:r>
      <w:hyperlink r:id="rId168" w:history="1">
        <w:r>
          <w:rPr>
            <w:rFonts w:ascii="arial" w:eastAsia="arial" w:hAnsi="arial" w:cs="arial"/>
            <w:i/>
            <w:color w:val="0077CC"/>
            <w:sz w:val="20"/>
            <w:u w:val="single"/>
            <w:shd w:val="clear" w:color="auto" w:fill="FFFFFF"/>
            <w:lang w:val="en-US" w:eastAsia="en-US" w:bidi="ar-SA"/>
          </w:rPr>
          <w:t>https://www.techdirt.com/articles/20160828/06315635370/</w:t>
        </w:r>
      </w:hyperlink>
      <w:hyperlink r:id="rId168" w:history="1">
        <w:r>
          <w:rPr>
            <w:rFonts w:ascii="arial" w:eastAsia="arial" w:hAnsi="arial" w:cs="arial"/>
            <w:b/>
            <w:i/>
            <w:color w:val="0077CC"/>
            <w:sz w:val="20"/>
            <w:u w:val="single"/>
            <w:shd w:val="clear" w:color="auto" w:fill="FFFFFF"/>
            <w:lang w:val="en-US" w:eastAsia="en-US" w:bidi="ar-SA"/>
          </w:rPr>
          <w:t>police</w:t>
        </w:r>
      </w:hyperlink>
      <w:hyperlink r:id="rId168" w:history="1">
        <w:r>
          <w:rPr>
            <w:rFonts w:ascii="arial" w:eastAsia="arial" w:hAnsi="arial" w:cs="arial"/>
            <w:i/>
            <w:color w:val="0077CC"/>
            <w:sz w:val="20"/>
            <w:u w:val="single"/>
            <w:shd w:val="clear" w:color="auto" w:fill="FFFFFF"/>
            <w:lang w:val="en-US" w:eastAsia="en-US" w:bidi="ar-SA"/>
          </w:rPr>
          <w:t>-unions-proposed-contract-looks-to-whitewash-officers-disciplinary-records.shtml</w:t>
        </w:r>
      </w:hyperlink>
      <w:r>
        <w:rPr>
          <w:rFonts w:ascii="arial" w:eastAsia="arial" w:hAnsi="arial" w:cs="arial"/>
          <w:color w:val="000000"/>
          <w:sz w:val="20"/>
          <w:lang w:val="en-US" w:eastAsia="en-US" w:bidi="ar-SA"/>
        </w:rPr>
        <w:t xml:space="preserve"> [ 2]:            </w:t>
      </w:r>
      <w:hyperlink r:id="rId169" w:history="1">
        <w:r>
          <w:rPr>
            <w:rFonts w:ascii="arial" w:eastAsia="arial" w:hAnsi="arial" w:cs="arial"/>
            <w:i/>
            <w:color w:val="0077CC"/>
            <w:sz w:val="20"/>
            <w:u w:val="single"/>
            <w:shd w:val="clear" w:color="auto" w:fill="FFFFFF"/>
            <w:lang w:val="en-US" w:eastAsia="en-US" w:bidi="ar-SA"/>
          </w:rPr>
          <w:t>https://www.techdirt.com/articles/20150222/10414230105/nypd-union-turns-president-pat-lynch-using-two-officers-deaths-to-fight-pointless-war-with-mayor.shtml</w:t>
        </w:r>
      </w:hyperlink>
      <w:r>
        <w:rPr>
          <w:rFonts w:ascii="arial" w:eastAsia="arial" w:hAnsi="arial" w:cs="arial"/>
          <w:color w:val="000000"/>
          <w:sz w:val="20"/>
          <w:lang w:val="en-US" w:eastAsia="en-US" w:bidi="ar-SA"/>
        </w:rPr>
        <w:t xml:space="preserve"> [ 3]:            </w:t>
      </w:r>
      <w:hyperlink r:id="rId170" w:history="1">
        <w:r>
          <w:rPr>
            <w:rFonts w:ascii="arial" w:eastAsia="arial" w:hAnsi="arial" w:cs="arial"/>
            <w:i/>
            <w:color w:val="0077CC"/>
            <w:sz w:val="20"/>
            <w:u w:val="single"/>
            <w:shd w:val="clear" w:color="auto" w:fill="FFFFFF"/>
            <w:lang w:val="en-US" w:eastAsia="en-US" w:bidi="ar-SA"/>
          </w:rPr>
          <w:t>https://www.techdirt.com/articles/20160819/05411035283/</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-unions-to-city-officials-if-you-want-good-accountable-cops-youll-need-to-pay-them-more.shtml</w:t>
        </w:r>
      </w:hyperlink>
      <w:r>
        <w:rPr>
          <w:rFonts w:ascii="arial" w:eastAsia="arial" w:hAnsi="arial" w:cs="arial"/>
          <w:color w:val="000000"/>
          <w:sz w:val="20"/>
          <w:lang w:val="en-US" w:eastAsia="en-US" w:bidi="ar-SA"/>
        </w:rPr>
        <w:t xml:space="preserve"> [ 4]:            </w:t>
      </w:r>
      <w:hyperlink r:id="rId171" w:history="1">
        <w:r>
          <w:rPr>
            <w:rFonts w:ascii="arial" w:eastAsia="arial" w:hAnsi="arial" w:cs="arial"/>
            <w:i/>
            <w:color w:val="0077CC"/>
            <w:sz w:val="20"/>
            <w:u w:val="single"/>
            <w:shd w:val="clear" w:color="auto" w:fill="FFFFFF"/>
            <w:lang w:val="en-US" w:eastAsia="en-US" w:bidi="ar-SA"/>
          </w:rPr>
          <w:t>http://montrealgazette.com/news/local-news/at-least-three-other-journalists-monitored-by-</w:t>
        </w:r>
      </w:hyperlink>
      <w:hyperlink r:id="rId171" w:history="1">
        <w:r>
          <w:rPr>
            <w:rFonts w:ascii="arial" w:eastAsia="arial" w:hAnsi="arial" w:cs="arial"/>
            <w:b/>
            <w:i/>
            <w:color w:val="0077CC"/>
            <w:sz w:val="20"/>
            <w:u w:val="single"/>
            <w:shd w:val="clear" w:color="auto" w:fill="FFFFFF"/>
            <w:lang w:val="en-US" w:eastAsia="en-US" w:bidi="ar-SA"/>
          </w:rPr>
          <w:t>montreal</w:t>
        </w:r>
      </w:hyperlink>
      <w:hyperlink r:id="rId171" w:history="1">
        <w:r>
          <w:rPr>
            <w:rFonts w:ascii="arial" w:eastAsia="arial" w:hAnsi="arial" w:cs="arial"/>
            <w:i/>
            <w:color w:val="0077CC"/>
            <w:sz w:val="20"/>
            <w:u w:val="single"/>
            <w:shd w:val="clear" w:color="auto" w:fill="FFFFFF"/>
            <w:lang w:val="en-US" w:eastAsia="en-US" w:bidi="ar-SA"/>
          </w:rPr>
          <w:t>-</w:t>
        </w:r>
      </w:hyperlink>
      <w:hyperlink r:id="rId171" w:history="1">
        <w:r>
          <w:rPr>
            <w:rFonts w:ascii="arial" w:eastAsia="arial" w:hAnsi="arial" w:cs="arial"/>
            <w:b/>
            <w:i/>
            <w:color w:val="0077CC"/>
            <w:sz w:val="20"/>
            <w:u w:val="single"/>
            <w:shd w:val="clear" w:color="auto" w:fill="FFFFFF"/>
            <w:lang w:val="en-US" w:eastAsia="en-US" w:bidi="ar-SA"/>
          </w:rPr>
          <w:t>police</w:t>
        </w:r>
      </w:hyperlink>
      <w:hyperlink r:id="rId171" w:history="1">
        <w:r>
          <w:rPr>
            <w:rFonts w:ascii="arial" w:eastAsia="arial" w:hAnsi="arial" w:cs="arial"/>
            <w:i/>
            <w:color w:val="0077CC"/>
            <w:sz w:val="20"/>
            <w:u w:val="single"/>
            <w:shd w:val="clear" w:color="auto" w:fill="FFFFFF"/>
            <w:lang w:val="en-US" w:eastAsia="en-US" w:bidi="ar-SA"/>
          </w:rPr>
          <w:t>-report-says</w:t>
        </w:r>
      </w:hyperlink>
      <w:r>
        <w:rPr>
          <w:rFonts w:ascii="arial" w:eastAsia="arial" w:hAnsi="arial" w:cs="arial"/>
          <w:color w:val="000000"/>
          <w:sz w:val="20"/>
          <w:lang w:val="en-US" w:eastAsia="en-US" w:bidi="ar-SA"/>
        </w:rPr>
        <w:t xml:space="preserve"> [ 5]:            </w:t>
      </w:r>
      <w:hyperlink r:id="rId172" w:history="1">
        <w:r>
          <w:rPr>
            <w:rFonts w:ascii="arial" w:eastAsia="arial" w:hAnsi="arial" w:cs="arial"/>
            <w:i/>
            <w:color w:val="0077CC"/>
            <w:sz w:val="20"/>
            <w:u w:val="single"/>
            <w:shd w:val="clear" w:color="auto" w:fill="FFFFFF"/>
            <w:lang w:val="en-US" w:eastAsia="en-US" w:bidi="ar-SA"/>
          </w:rPr>
          <w:t>http://montrealgazette.com/news/local-news/</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w:t>
        </w:r>
      </w:hyperlink>
      <w:hyperlink r:id="rId172" w:history="1">
        <w:r>
          <w:rPr>
            <w:rFonts w:ascii="arial" w:eastAsia="arial" w:hAnsi="arial" w:cs="arial"/>
            <w:b/>
            <w:i/>
            <w:color w:val="0077CC"/>
            <w:sz w:val="20"/>
            <w:u w:val="single"/>
            <w:shd w:val="clear" w:color="auto" w:fill="FFFFFF"/>
            <w:lang w:val="en-US" w:eastAsia="en-US" w:bidi="ar-SA"/>
          </w:rPr>
          <w:t>police</w:t>
        </w:r>
      </w:hyperlink>
      <w:hyperlink r:id="rId172"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[ 6]:            </w:t>
      </w:r>
      <w:hyperlink r:id="rId173" w:history="1">
        <w:r>
          <w:rPr>
            <w:rFonts w:ascii="arial" w:eastAsia="arial" w:hAnsi="arial" w:cs="arial"/>
            <w:i/>
            <w:color w:val="0077CC"/>
            <w:sz w:val="20"/>
            <w:u w:val="single"/>
            <w:shd w:val="clear" w:color="auto" w:fill="FFFFFF"/>
            <w:lang w:val="en-US" w:eastAsia="en-US" w:bidi="ar-SA"/>
          </w:rPr>
          <w:t>http://www.cbc.ca/news/canada/</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-spy-patrick-lagace-journalist-1.3831584</w:t>
        </w:r>
      </w:hyperlink>
      <w:r>
        <w:rPr>
          <w:rFonts w:ascii="arial" w:eastAsia="arial" w:hAnsi="arial" w:cs="arial"/>
          <w:color w:val="000000"/>
          <w:sz w:val="20"/>
          <w:lang w:val="en-US" w:eastAsia="en-US" w:bidi="ar-SA"/>
        </w:rPr>
        <w:t xml:space="preserve"> [ 7]:            </w:t>
      </w:r>
      <w:hyperlink r:id="rId174" w:history="1">
        <w:r>
          <w:rPr>
            <w:rFonts w:ascii="arial" w:eastAsia="arial" w:hAnsi="arial" w:cs="arial"/>
            <w:i/>
            <w:color w:val="0077CC"/>
            <w:sz w:val="20"/>
            <w:u w:val="single"/>
            <w:shd w:val="clear" w:color="auto" w:fill="FFFFFF"/>
            <w:lang w:val="en-US" w:eastAsia="en-US" w:bidi="ar-SA"/>
          </w:rPr>
          <w:t>https://www.techdirt.com/articles/20131121/15335825327/canadian-government-rolls-out-national-cyberbullying-legislation-no-surprise-its-problematic.shtml</w:t>
        </w:r>
      </w:hyperlink>
      <w:r>
        <w:rPr>
          <w:rFonts w:ascii="arial" w:eastAsia="arial" w:hAnsi="arial" w:cs="arial"/>
          <w:color w:val="000000"/>
          <w:sz w:val="20"/>
          <w:lang w:val="en-US" w:eastAsia="en-US" w:bidi="ar-SA"/>
        </w:rPr>
        <w:t xml:space="preserve"> [ 8]:            </w:t>
      </w:r>
      <w:hyperlink r:id="rId175" w:history="1">
        <w:r>
          <w:rPr>
            <w:rFonts w:ascii="arial" w:eastAsia="arial" w:hAnsi="arial" w:cs="arial"/>
            <w:i/>
            <w:color w:val="0077CC"/>
            <w:sz w:val="20"/>
            <w:u w:val="single"/>
            <w:shd w:val="clear" w:color="auto" w:fill="FFFFFF"/>
            <w:lang w:val="en-US" w:eastAsia="en-US" w:bidi="ar-SA"/>
          </w:rPr>
          <w:t>http://reason.com/blog/2016/11/02/</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-spy-cyberbullying-law/</w:t>
        </w:r>
      </w:hyperlink>
      <w:r>
        <w:rPr>
          <w:rFonts w:ascii="arial" w:eastAsia="arial" w:hAnsi="arial" w:cs="arial"/>
          <w:color w:val="000000"/>
          <w:sz w:val="20"/>
          <w:lang w:val="en-US" w:eastAsia="en-US" w:bidi="ar-SA"/>
        </w:rPr>
        <w:t xml:space="preserve"> [ 9]:            </w:t>
      </w:r>
      <w:hyperlink r:id="rId176" w:history="1">
        <w:r>
          <w:rPr>
            <w:rFonts w:ascii="arial" w:eastAsia="arial" w:hAnsi="arial" w:cs="arial"/>
            <w:i/>
            <w:color w:val="0077CC"/>
            <w:sz w:val="20"/>
            <w:u w:val="single"/>
            <w:shd w:val="clear" w:color="auto" w:fill="FFFFFF"/>
            <w:lang w:val="en-US" w:eastAsia="en-US" w:bidi="ar-SA"/>
          </w:rPr>
          <w:t>https://www.techdirt.com/articles/20161102/17552135950/</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-union-joins-rights-groups-criticizing-</w:t>
        </w:r>
      </w:hyperlink>
      <w:hyperlink r:id="rId176" w:history="1">
        <w:r>
          <w:rPr>
            <w:rFonts w:ascii="arial" w:eastAsia="arial" w:hAnsi="arial" w:cs="arial"/>
            <w:b/>
            <w:i/>
            <w:color w:val="0077CC"/>
            <w:sz w:val="20"/>
            <w:u w:val="single"/>
            <w:shd w:val="clear" w:color="auto" w:fill="FFFFFF"/>
            <w:lang w:val="en-US" w:eastAsia="en-US" w:bidi="ar-SA"/>
          </w:rPr>
          <w:t>police</w:t>
        </w:r>
      </w:hyperlink>
      <w:hyperlink r:id="rId176" w:history="1">
        <w:r>
          <w:rPr>
            <w:rFonts w:ascii="arial" w:eastAsia="arial" w:hAnsi="arial" w:cs="arial"/>
            <w:i/>
            <w:color w:val="0077CC"/>
            <w:sz w:val="20"/>
            <w:u w:val="single"/>
            <w:shd w:val="clear" w:color="auto" w:fill="FFFFFF"/>
            <w:lang w:val="en-US" w:eastAsia="en-US" w:bidi="ar-SA"/>
          </w:rPr>
          <w:t>-chief-snooping-journalists.shtml</w:t>
        </w:r>
      </w:hyperlink>
      <w:r>
        <w:rPr>
          <w:rFonts w:ascii="arial" w:eastAsia="arial" w:hAnsi="arial" w:cs="arial"/>
          <w:color w:val="000000"/>
          <w:sz w:val="20"/>
          <w:lang w:val="en-US" w:eastAsia="en-US" w:bidi="ar-SA"/>
        </w:rPr>
        <w:t xml:space="preserve"> [ 10]:            </w:t>
      </w:r>
      <w:hyperlink r:id="rId177" w:history="1">
        <w:r>
          <w:rPr>
            <w:rFonts w:ascii="arial" w:eastAsia="arial" w:hAnsi="arial" w:cs="arial"/>
            <w:i/>
            <w:color w:val="0077CC"/>
            <w:sz w:val="20"/>
            <w:u w:val="single"/>
            <w:shd w:val="clear" w:color="auto" w:fill="FFFFFF"/>
            <w:lang w:val="en-US" w:eastAsia="en-US" w:bidi="ar-SA"/>
          </w:rPr>
          <w:t>https://www.techdirt.com/articles/20161102/17552135950/</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-union-joins-rights-groups-criticizing-</w:t>
        </w:r>
      </w:hyperlink>
      <w:hyperlink r:id="rId177" w:history="1">
        <w:r>
          <w:rPr>
            <w:rFonts w:ascii="arial" w:eastAsia="arial" w:hAnsi="arial" w:cs="arial"/>
            <w:b/>
            <w:i/>
            <w:color w:val="0077CC"/>
            <w:sz w:val="20"/>
            <w:u w:val="single"/>
            <w:shd w:val="clear" w:color="auto" w:fill="FFFFFF"/>
            <w:lang w:val="en-US" w:eastAsia="en-US" w:bidi="ar-SA"/>
          </w:rPr>
          <w:t>police</w:t>
        </w:r>
      </w:hyperlink>
      <w:hyperlink r:id="rId177" w:history="1">
        <w:r>
          <w:rPr>
            <w:rFonts w:ascii="arial" w:eastAsia="arial" w:hAnsi="arial" w:cs="arial"/>
            <w:i/>
            <w:color w:val="0077CC"/>
            <w:sz w:val="20"/>
            <w:u w:val="single"/>
            <w:shd w:val="clear" w:color="auto" w:fill="FFFFFF"/>
            <w:lang w:val="en-US" w:eastAsia="en-US" w:bidi="ar-SA"/>
          </w:rPr>
          <w:t>-chief-snooping-journalists.shtml#comments</w:t>
        </w:r>
      </w:hyperlink>
      <w:r>
        <w:rPr>
          <w:rFonts w:ascii="arial" w:eastAsia="arial" w:hAnsi="arial" w:cs="arial"/>
          <w:color w:val="000000"/>
          <w:sz w:val="20"/>
          <w:lang w:val="en-US" w:eastAsia="en-US" w:bidi="ar-SA"/>
        </w:rPr>
        <w:t xml:space="preserve"> [ 11]:            </w:t>
      </w:r>
      <w:hyperlink r:id="rId178" w:history="1">
        <w:r>
          <w:rPr>
            <w:rFonts w:ascii="arial" w:eastAsia="arial" w:hAnsi="arial" w:cs="arial"/>
            <w:i/>
            <w:color w:val="0077CC"/>
            <w:sz w:val="20"/>
            <w:u w:val="single"/>
            <w:shd w:val="clear" w:color="auto" w:fill="FFFFFF"/>
            <w:lang w:val="en-US" w:eastAsia="en-US" w:bidi="ar-SA"/>
          </w:rPr>
          <w:t>https://www.techdirt.com/articles/20161102/17552135950/</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-union-joins-rights-groups-criticizing-</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-chief-snooping-journalists.shtml?op=sharethis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DIRT-0001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WRITERS (90%); LABOR UNIONS (90%); LAW ENFORCEMENT (90%); NEGATIVE PERSONAL NEWS (90%); SURVEILLANCE (90%); INVESTIGATIONS (89%); CRIME, LAW ENFORCEMENT &amp; CORRECTIONS (89%); JOURNALISM (89%); CITY GOVERNMENT (89%); CRIMINAL INVESTIGATIONS (78%); SEARCH WARRANTS (78%); MISCONDUCT (78%); HUMAN RIGHTS &amp; CIVIL LIBERTIES LAW (77%); INTERNAL INVESTIGATIONS (76%); CYBERBULLYING (74%); HUMAN RIGHTS ORGANIZATIONS (73%); CIVIL RIGHTS (72%); CRIMINAL OFFENSES (71%); APPROVALS (65%); CORRUPTION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MOBILE &amp; CELLULAR TELEPHONES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NORTH AMERICA (79%);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 xml:space="preserve">Alleged serial arsonist may have set more fires: </w:t>
        </w:r>
      </w:hyperlink>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19-year-old man charged last month in connection with eight separate cases of arson may be responsible for even more fires,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Tuesday. Médérik-Jasmin Leprohon was charged in Quebec Court on June 7, a day after he was arrested in connection with six cases of arson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two more in St-Michel. In all cases, parked, unlocked vehicles were targeted. The eight fires were set between May 13 and 15. The vehicles set ablaze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all within a 500-metre area, on Salk Ave., Louis-Francoeur St. and de Castille St. Damage from the fires is estimated at close to $1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Leprohon may have set more than the eight fires for which he was charged. They are urging anyone with information to contact Info-Crime at 514-393-1133. 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Apartment fire leaves one dead in Pointe-aux-Trembles( </w:t>
      </w:r>
      <w:hyperlink r:id="rId186" w:history="1">
        <w:r>
          <w:rPr>
            <w:rFonts w:ascii="arial" w:eastAsia="arial" w:hAnsi="arial" w:cs="arial"/>
            <w:i/>
            <w:color w:val="0077CC"/>
            <w:sz w:val="20"/>
            <w:u w:val="single"/>
            <w:shd w:val="clear" w:color="auto" w:fill="FFFFFF"/>
            <w:lang w:val="en-US" w:eastAsia="en-US" w:bidi="ar-SA"/>
          </w:rPr>
          <w:t>http://montrealgazette.com/news/local-news/apartment-fire-leaves-one-dead-in-pointe-aux-trembles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Overnight arson in Brossard damages three businesses( </w:t>
      </w:r>
      <w:hyperlink r:id="rId187" w:history="1">
        <w:r>
          <w:rPr>
            <w:rFonts w:ascii="arial" w:eastAsia="arial" w:hAnsi="arial" w:cs="arial"/>
            <w:i/>
            <w:color w:val="0077CC"/>
            <w:sz w:val="20"/>
            <w:u w:val="single"/>
            <w:shd w:val="clear" w:color="auto" w:fill="FFFFFF"/>
            <w:lang w:val="en-US" w:eastAsia="en-US" w:bidi="ar-SA"/>
          </w:rPr>
          <w:t>http://montrealgazette.com/news/overnight-arson-in-brossard-damages-three-businesses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(90%); ARRESTS (78%); charged,month,connection,eight,separate,cases !@PERMALINK= </w:t>
      </w:r>
      <w:hyperlink r:id="rId188" w:history="1">
        <w:r>
          <w:rPr>
            <w:rFonts w:ascii="arial" w:eastAsia="arial" w:hAnsi="arial" w:cs="arial"/>
            <w:i/>
            <w:color w:val="0077CC"/>
            <w:sz w:val="20"/>
            <w:u w:val="single"/>
            <w:shd w:val="clear" w:color="auto" w:fill="FFFFFF"/>
            <w:lang w:val="en-US" w:eastAsia="en-US" w:bidi="ar-SA"/>
          </w:rPr>
          <w:t>http://montrealgazette.com/news/local-news/alleged-serial-arsonist-may-have-set-more-fires-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Arson suspect set at least eight cars ablaze: </w:t>
        </w:r>
      </w:hyperlink>
      <w:hyperlink r:id="rId1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19-year-old man charged last month in connection with eight separate cases of arson may be responsible for even more fires,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on Tuesday. Médérik-Jasmin Leprohon was charged in Quebec Court on June 7, a day after he was arrested in connection with six cases of arson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and two more in St-Michel. In all cases, parked, unlocked vehicles were targeted. The eight fires were set between May 13 and 15. The vehicles set ablaze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were all within a 500-metre area, on Salk Ave., Louis-Francoeur St. and de Castille St. Damage from the fires is estimated at close to $1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Leprohon may have set more than the eight fires for which he was charged. They are urging anyone with information to contact Info-Crime at 514-393-1133. 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Apartment fire leaves one dead in Pointe-aux-Trembles( </w:t>
      </w:r>
      <w:hyperlink r:id="rId186" w:history="1">
        <w:r>
          <w:rPr>
            <w:rFonts w:ascii="arial" w:eastAsia="arial" w:hAnsi="arial" w:cs="arial"/>
            <w:i/>
            <w:color w:val="0077CC"/>
            <w:sz w:val="20"/>
            <w:u w:val="single"/>
            <w:shd w:val="clear" w:color="auto" w:fill="FFFFFF"/>
            <w:lang w:val="en-US" w:eastAsia="en-US" w:bidi="ar-SA"/>
          </w:rPr>
          <w:t>http://montrealgazette.com/news/local-news/apartment-fire-leaves-one-dead-in-pointe-aux-trembles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Overnight arson in Brossard damages three businesses( </w:t>
      </w:r>
      <w:hyperlink r:id="rId187" w:history="1">
        <w:r>
          <w:rPr>
            <w:rFonts w:ascii="arial" w:eastAsia="arial" w:hAnsi="arial" w:cs="arial"/>
            <w:i/>
            <w:color w:val="0077CC"/>
            <w:sz w:val="20"/>
            <w:u w:val="single"/>
            <w:shd w:val="clear" w:color="auto" w:fill="FFFFFF"/>
            <w:lang w:val="en-US" w:eastAsia="en-US" w:bidi="ar-SA"/>
          </w:rPr>
          <w:t>http://montrealgazette.com/news/overnight-arson-in-brossard-damages-three-businesses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(90%); ARRESTS (78%); charged,month,connection,eight,separate,cases !@PERMALINK= </w:t>
      </w:r>
      <w:hyperlink r:id="rId188" w:history="1">
        <w:r>
          <w:rPr>
            <w:rFonts w:ascii="arial" w:eastAsia="arial" w:hAnsi="arial" w:cs="arial"/>
            <w:i/>
            <w:color w:val="0077CC"/>
            <w:sz w:val="20"/>
            <w:u w:val="single"/>
            <w:shd w:val="clear" w:color="auto" w:fill="FFFFFF"/>
            <w:lang w:val="en-US" w:eastAsia="en-US" w:bidi="ar-SA"/>
          </w:rPr>
          <w:t>http://montrealgazette.com/news/local-news/alleged-serial-arsonist-may-have-set-more-fires-</w:t>
        </w:r>
      </w:hyperlink>
      <w:hyperlink r:id="rId188" w:history="1">
        <w:r>
          <w:rPr>
            <w:rFonts w:ascii="arial" w:eastAsia="arial" w:hAnsi="arial" w:cs="arial"/>
            <w:b/>
            <w:i/>
            <w:color w:val="0077CC"/>
            <w:sz w:val="20"/>
            <w:u w:val="single"/>
            <w:shd w:val="clear" w:color="auto" w:fill="FFFFFF"/>
            <w:lang w:val="en-US" w:eastAsia="en-US" w:bidi="ar-SA"/>
          </w:rPr>
          <w:t>montreal</w:t>
        </w:r>
      </w:hyperlink>
      <w:hyperlink r:id="rId188" w:history="1">
        <w:r>
          <w:rPr>
            <w:rFonts w:ascii="arial" w:eastAsia="arial" w:hAnsi="arial" w:cs="arial"/>
            <w:i/>
            <w:color w:val="0077CC"/>
            <w:sz w:val="20"/>
            <w:u w:val="single"/>
            <w:shd w:val="clear" w:color="auto" w:fill="FFFFFF"/>
            <w:lang w:val="en-US" w:eastAsia="en-US" w:bidi="ar-SA"/>
          </w:rPr>
          <w:t>-</w:t>
        </w:r>
      </w:hyperlink>
      <w:hyperlink r:id="rId18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2"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Chatham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Chatham Daily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B7;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Brockville Recorder &amp; Times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Brockville Recorder &amp;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Sun Media Corporation.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SEARCH WARRANTS (88%); SEARCH &amp; SEIZURE (88%);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Sarnia Observer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Sarnia Observer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A7;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Peterborough Examiner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Peterborough Examiner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B1 ;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0"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Niagara Falls Review</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Niagara Falls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B5;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7"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 Catherine's Standard</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 Catherine's 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A8;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Timmins Daily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Timmins Daily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Barrie Examiner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Barrie Examiner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C2;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SEARCH WARRANTS (88%); SEARCH &amp; SEIZURE (88%);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8"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Brantford Expositor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Brantford Expositor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B5;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SEARCH WARRANTS (88%); SEARCH &amp; SEIZURE (88%);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Kingston Whig-Standard</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Kingston Whig-Standard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B1 ;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(90%); NEGATIVE PERSONAL NEWS (90%); CRIME, LAW ENFORCEMENT &amp; CORRECTIONS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2"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2"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Daily Observer (Pembroke)</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Daily Observer (Pembroke)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A9;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Owen Sound Sun Times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Owen Sound Sun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A8;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Sudbury Star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Sudbury Star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NEWS; Pg. A5;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2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Belleville Intelligencer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Belleville Intelligencer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B1 ;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SEARCH WARRANTS (88%); SEARCH &amp; SEIZURE (88%);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cop suspended after </w:t>
        </w:r>
      </w:hyperlink>
      <w:hyperlink r:id="rId3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execute warrant in fraud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Packet &amp; Times (Orillia)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28, 2017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Packet &amp; Times (Orillia)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Pg. D1 ; National Briefs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senior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suspended after the force's provincial counterparts raided its headquarters in a case involving alleged fraud and breach of trust.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earlier today the mixed investigative unit was acting on a complaint against his chief of staff, Imad Sawaya, when it executed a search warrant late Thursday. Philippe Pichet told reporters an investigation into Sawaya took place in 2015 amid allegations regarding overtime and bonuses, but said the case was studied and no anomaly was found. Pichet said he had the utmost confidence in Sawaya but that he would have to make a decision on his future. Just hours later he announced in a terse statement that a senior member of his team was being suspended for an undetermined period. !@COPYRIGHT=© 2017 Osprey Media Group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SEARCH &amp; SEIZURE (78%); SEARCH WARRANTS (78%); senior,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,officer,suspended,provincial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might end search for man who fell into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unsure whether they will continue their search for Anoshan Nageswara, a young man who tripped and fell into the Rivière-des-Prairies, according to SPVM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While standing near the edge of the river near Riviera St. in Pierrefonds around 6 p.m. Sunday, Nageswara lost his footing, witnesses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who had been searching for Nageswara since 2:40 p.m. on Monday, suspended their search for the night( </w:t>
      </w:r>
      <w:hyperlink r:id="rId308"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empty-handed. The Canadian Coast Guard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nautical squad had also been part of the search party.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set to meet Tuesday morning to determine whether they will continue searching for him.</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waits by Rivière des Prairies as rescuers search for man who fell into water( </w:t>
      </w:r>
      <w:hyperlink r:id="rId308"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,still,unsure,whether,continue !@PERMALINK= </w:t>
      </w:r>
      <w:hyperlink r:id="rId309" w:history="1">
        <w:r>
          <w:rPr>
            <w:rFonts w:ascii="arial" w:eastAsia="arial" w:hAnsi="arial" w:cs="arial"/>
            <w:i/>
            <w:color w:val="0077CC"/>
            <w:sz w:val="20"/>
            <w:u w:val="single"/>
            <w:shd w:val="clear" w:color="auto" w:fill="FFFFFF"/>
            <w:lang w:val="en-US" w:eastAsia="en-US" w:bidi="ar-SA"/>
          </w:rPr>
          <w:t>http://montrealgazette.com/news/local-news/</w:t>
        </w:r>
      </w:hyperlink>
      <w:hyperlink r:id="rId309" w:history="1">
        <w:r>
          <w:rPr>
            <w:rFonts w:ascii="arial" w:eastAsia="arial" w:hAnsi="arial" w:cs="arial"/>
            <w:b/>
            <w:i/>
            <w:color w:val="0077CC"/>
            <w:sz w:val="20"/>
            <w:u w:val="single"/>
            <w:shd w:val="clear" w:color="auto" w:fill="FFFFFF"/>
            <w:lang w:val="en-US" w:eastAsia="en-US" w:bidi="ar-SA"/>
          </w:rPr>
          <w:t>montreal</w:t>
        </w:r>
      </w:hyperlink>
      <w:hyperlink r:id="rId309" w:history="1">
        <w:r>
          <w:rPr>
            <w:rFonts w:ascii="arial" w:eastAsia="arial" w:hAnsi="arial" w:cs="arial"/>
            <w:i/>
            <w:color w:val="0077CC"/>
            <w:sz w:val="20"/>
            <w:u w:val="single"/>
            <w:shd w:val="clear" w:color="auto" w:fill="FFFFFF"/>
            <w:lang w:val="en-US" w:eastAsia="en-US" w:bidi="ar-SA"/>
          </w:rPr>
          <w:t>-</w:t>
        </w:r>
      </w:hyperlink>
      <w:hyperlink r:id="rId309" w:history="1">
        <w:r>
          <w:rPr>
            <w:rFonts w:ascii="arial" w:eastAsia="arial" w:hAnsi="arial" w:cs="arial"/>
            <w:b/>
            <w:i/>
            <w:color w:val="0077CC"/>
            <w:sz w:val="20"/>
            <w:u w:val="single"/>
            <w:shd w:val="clear" w:color="auto" w:fill="FFFFFF"/>
            <w:lang w:val="en-US" w:eastAsia="en-US" w:bidi="ar-SA"/>
          </w:rPr>
          <w:t>police</w:t>
        </w:r>
      </w:hyperlink>
      <w:hyperlink r:id="rId309" w:history="1">
        <w:r>
          <w:rPr>
            <w:rFonts w:ascii="arial" w:eastAsia="arial" w:hAnsi="arial" w:cs="arial"/>
            <w:i/>
            <w:color w:val="0077CC"/>
            <w:sz w:val="20"/>
            <w:u w:val="single"/>
            <w:shd w:val="clear" w:color="auto" w:fill="FFFFFF"/>
            <w:lang w:val="en-US" w:eastAsia="en-US" w:bidi="ar-SA"/>
          </w:rPr>
          <w:t>-might-</w:t>
        </w:r>
      </w:hyperlink>
      <w:r>
        <w:rPr>
          <w:rFonts w:ascii="arial" w:eastAsia="arial" w:hAnsi="arial" w:cs="arial"/>
          <w:color w:val="000000"/>
          <w:sz w:val="20"/>
          <w:lang w:val="en-US" w:eastAsia="en-US" w:bidi="ar-SA"/>
        </w:rPr>
        <w:t xml:space="preserve">  end -search-for-man-who-fell-into-riviere-des-prairies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might end search for man who fell into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unsure whether they will continue their search for Anoshan Nageswara, a young man who tripped and fell into the Rivière-des-Prairies, according to SPVM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While standing near the edge of the river near Riviera St. in Pierrefonds around 6 p.m. Sunday, Nageswara lost his footing, witnesses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who had been searching for Nageswara since 2:40 p.m. on Monday, suspended their search for the night( </w:t>
      </w:r>
      <w:hyperlink r:id="rId308"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empty-handed. The Canadian Coast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nautical squad had also been part of the search party.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were set to meet Tuesday morning to determine whether they will continue searching for him.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,still,unsure,whether,continue !@PERMALINK= </w:t>
      </w:r>
      <w:hyperlink r:id="rId309" w:history="1">
        <w:r>
          <w:rPr>
            <w:rFonts w:ascii="arial" w:eastAsia="arial" w:hAnsi="arial" w:cs="arial"/>
            <w:i/>
            <w:color w:val="0077CC"/>
            <w:sz w:val="20"/>
            <w:u w:val="single"/>
            <w:shd w:val="clear" w:color="auto" w:fill="FFFFFF"/>
            <w:lang w:val="en-US" w:eastAsia="en-US" w:bidi="ar-SA"/>
          </w:rPr>
          <w:t>http://montrealgazette.com/news/local-news/</w:t>
        </w:r>
      </w:hyperlink>
      <w:hyperlink r:id="rId309" w:history="1">
        <w:r>
          <w:rPr>
            <w:rFonts w:ascii="arial" w:eastAsia="arial" w:hAnsi="arial" w:cs="arial"/>
            <w:b/>
            <w:i/>
            <w:color w:val="0077CC"/>
            <w:sz w:val="20"/>
            <w:u w:val="single"/>
            <w:shd w:val="clear" w:color="auto" w:fill="FFFFFF"/>
            <w:lang w:val="en-US" w:eastAsia="en-US" w:bidi="ar-SA"/>
          </w:rPr>
          <w:t>montreal</w:t>
        </w:r>
      </w:hyperlink>
      <w:hyperlink r:id="rId309" w:history="1">
        <w:r>
          <w:rPr>
            <w:rFonts w:ascii="arial" w:eastAsia="arial" w:hAnsi="arial" w:cs="arial"/>
            <w:i/>
            <w:color w:val="0077CC"/>
            <w:sz w:val="20"/>
            <w:u w:val="single"/>
            <w:shd w:val="clear" w:color="auto" w:fill="FFFFFF"/>
            <w:lang w:val="en-US" w:eastAsia="en-US" w:bidi="ar-SA"/>
          </w:rPr>
          <w:t>-</w:t>
        </w:r>
      </w:hyperlink>
      <w:hyperlink r:id="rId309" w:history="1">
        <w:r>
          <w:rPr>
            <w:rFonts w:ascii="arial" w:eastAsia="arial" w:hAnsi="arial" w:cs="arial"/>
            <w:b/>
            <w:i/>
            <w:color w:val="0077CC"/>
            <w:sz w:val="20"/>
            <w:u w:val="single"/>
            <w:shd w:val="clear" w:color="auto" w:fill="FFFFFF"/>
            <w:lang w:val="en-US" w:eastAsia="en-US" w:bidi="ar-SA"/>
          </w:rPr>
          <w:t>police</w:t>
        </w:r>
      </w:hyperlink>
      <w:hyperlink r:id="rId309" w:history="1">
        <w:r>
          <w:rPr>
            <w:rFonts w:ascii="arial" w:eastAsia="arial" w:hAnsi="arial" w:cs="arial"/>
            <w:i/>
            <w:color w:val="0077CC"/>
            <w:sz w:val="20"/>
            <w:u w:val="single"/>
            <w:shd w:val="clear" w:color="auto" w:fill="FFFFFF"/>
            <w:lang w:val="en-US" w:eastAsia="en-US" w:bidi="ar-SA"/>
          </w:rPr>
          <w:t>-might-</w:t>
        </w:r>
      </w:hyperlink>
      <w:r>
        <w:rPr>
          <w:rFonts w:ascii="arial" w:eastAsia="arial" w:hAnsi="arial" w:cs="arial"/>
          <w:color w:val="000000"/>
          <w:sz w:val="20"/>
          <w:lang w:val="en-US" w:eastAsia="en-US" w:bidi="ar-SA"/>
        </w:rPr>
        <w:t xml:space="preserve">  end -search-for-man-who-fell-into-riviere-des-prairies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officer arrested, suspended without pay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05"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fifth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arrested as a result of a months-long internal investigation.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officer hasn't been charged as the Crown's office is still studying the file.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didn't need a warrant to arrest the officer because they had reason to believe he committed a crime. The officer was arrested Thursday and has been suspended without pay.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internal investigation began in December.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LAW ENFORCEMENT (90%); INVESTIGATIONS (90%); INTERNAL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2" w:history="1">
        <w:r>
          <w:rPr>
            <w:rFonts w:ascii="arial" w:eastAsia="arial" w:hAnsi="arial" w:cs="arial"/>
            <w:b/>
            <w:bCs/>
            <w:i/>
            <w:color w:val="0077CC"/>
            <w:kern w:val="32"/>
            <w:sz w:val="28"/>
            <w:szCs w:val="32"/>
            <w:u w:val="single"/>
            <w:shd w:val="clear" w:color="auto" w:fill="FFFFFF"/>
            <w:lang w:val="en-US" w:eastAsia="en-US" w:bidi="ar-SA"/>
          </w:rPr>
          <w:t xml:space="preserve"> seek public's help finding missing young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the search for young woman who has been missing since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Aya Rbah, 16, hasn't been seen since catching a bus after leaving her home in St-Léonard,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could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in Toronto or elsewhere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Aya is described as 165 cm tall and weighing 68 kg.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information concerning the teenager can be communicated anonymously to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!@COPYRIGHT=© 2017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,seeking,search,young,woman !@PERMALINK= </w:t>
      </w:r>
      <w:hyperlink r:id="rId333" w:history="1">
        <w:r>
          <w:rPr>
            <w:rFonts w:ascii="arial" w:eastAsia="arial" w:hAnsi="arial" w:cs="arial"/>
            <w:i/>
            <w:color w:val="0077CC"/>
            <w:sz w:val="20"/>
            <w:u w:val="single"/>
            <w:shd w:val="clear" w:color="auto" w:fill="FFFFFF"/>
            <w:lang w:val="en-US" w:eastAsia="en-US" w:bidi="ar-SA"/>
          </w:rPr>
          <w:t>http://montrealgazette.com/news/local-news/</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-seek-publics-help-finding-missing-young-woman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(56%);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seek public's help finding missing young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the search for young woman who has been missing since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Aya Rbah, 16, hasn't been seen since catching a bus after leaving her home in St-Léonard,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could be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also in Toronto or elsewhere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Aya is described as 165 cm tall, and weighing 68 kg.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information concerning the teenager can be communicated anonymously to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at 514 393-1133. !@COPYRIGHT=© 2017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,seeking,search,young,woman !@PERMALINK= </w:t>
      </w:r>
      <w:hyperlink r:id="rId333" w:history="1">
        <w:r>
          <w:rPr>
            <w:rFonts w:ascii="arial" w:eastAsia="arial" w:hAnsi="arial" w:cs="arial"/>
            <w:i/>
            <w:color w:val="0077CC"/>
            <w:sz w:val="20"/>
            <w:u w:val="single"/>
            <w:shd w:val="clear" w:color="auto" w:fill="FFFFFF"/>
            <w:lang w:val="en-US" w:eastAsia="en-US" w:bidi="ar-SA"/>
          </w:rPr>
          <w:t>http://montrealgazette.com/news/local-news/</w:t>
        </w:r>
      </w:hyperlink>
      <w:hyperlink r:id="rId333" w:history="1">
        <w:r>
          <w:rPr>
            <w:rFonts w:ascii="arial" w:eastAsia="arial" w:hAnsi="arial" w:cs="arial"/>
            <w:b/>
            <w:i/>
            <w:color w:val="0077CC"/>
            <w:sz w:val="20"/>
            <w:u w:val="single"/>
            <w:shd w:val="clear" w:color="auto" w:fill="FFFFFF"/>
            <w:lang w:val="en-US" w:eastAsia="en-US" w:bidi="ar-SA"/>
          </w:rPr>
          <w:t>montreal</w:t>
        </w:r>
      </w:hyperlink>
      <w:hyperlink r:id="rId333" w:history="1">
        <w:r>
          <w:rPr>
            <w:rFonts w:ascii="arial" w:eastAsia="arial" w:hAnsi="arial" w:cs="arial"/>
            <w:i/>
            <w:color w:val="0077CC"/>
            <w:sz w:val="20"/>
            <w:u w:val="single"/>
            <w:shd w:val="clear" w:color="auto" w:fill="FFFFFF"/>
            <w:lang w:val="en-US" w:eastAsia="en-US" w:bidi="ar-SA"/>
          </w:rPr>
          <w:t>-</w:t>
        </w:r>
      </w:hyperlink>
      <w:hyperlink r:id="rId333" w:history="1">
        <w:r>
          <w:rPr>
            <w:rFonts w:ascii="arial" w:eastAsia="arial" w:hAnsi="arial" w:cs="arial"/>
            <w:b/>
            <w:i/>
            <w:color w:val="0077CC"/>
            <w:sz w:val="20"/>
            <w:u w:val="single"/>
            <w:shd w:val="clear" w:color="auto" w:fill="FFFFFF"/>
            <w:lang w:val="en-US" w:eastAsia="en-US" w:bidi="ar-SA"/>
          </w:rPr>
          <w:t>police</w:t>
        </w:r>
      </w:hyperlink>
      <w:hyperlink r:id="rId333" w:history="1">
        <w:r>
          <w:rPr>
            <w:rFonts w:ascii="arial" w:eastAsia="arial" w:hAnsi="arial" w:cs="arial"/>
            <w:i/>
            <w:color w:val="0077CC"/>
            <w:sz w:val="20"/>
            <w:u w:val="single"/>
            <w:shd w:val="clear" w:color="auto" w:fill="FFFFFF"/>
            <w:lang w:val="en-US" w:eastAsia="en-US" w:bidi="ar-SA"/>
          </w:rPr>
          <w:t>-seek-publics-help-finding-missing-young-woman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(56%);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trying to locate 39-year-old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as they try to locate a 39-year-old man because his family fears for his safety.</w:t>
      </w:r>
    </w:p>
    <w:p>
      <w:pPr>
        <w:spacing w:before="200" w:line="260" w:lineRule="atLeast"/>
        <w:jc w:val="both"/>
        <w:rPr>
          <w:lang w:val="en-US" w:eastAsia="en-US" w:bidi="ar-SA"/>
        </w:rPr>
      </w:pPr>
      <w:r>
        <w:rPr>
          <w:rFonts w:ascii="arial" w:eastAsia="arial" w:hAnsi="arial" w:cs="arial"/>
          <w:color w:val="000000"/>
          <w:sz w:val="20"/>
          <w:lang w:val="en-US" w:eastAsia="en-US" w:bidi="ar-SA"/>
        </w:rPr>
        <w:t>Éric Beauchamps' family last heard from him on Friday at 9 p.m. and is concerned because he has had suicidal thoughts in the past. It is unusual for him to have gone away for a long period of time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Beauchamps uses public transport to get around and might be found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or on the South Shore. He weighs 200 pounds, stands 5 feet 7 inches tall, has brown hair, green eyes and a tattoo on his right arm that reads "tribal."</w:t>
      </w:r>
    </w:p>
    <w:p>
      <w:pPr>
        <w:spacing w:before="200" w:line="260" w:lineRule="atLeast"/>
        <w:jc w:val="both"/>
        <w:rPr>
          <w:lang w:val="en-US" w:eastAsia="en-US" w:bidi="ar-SA"/>
        </w:rPr>
      </w:pPr>
      <w:r>
        <w:rPr>
          <w:rFonts w:ascii="arial" w:eastAsia="arial" w:hAnsi="arial" w:cs="arial"/>
          <w:color w:val="000000"/>
          <w:sz w:val="20"/>
          <w:lang w:val="en-US" w:eastAsia="en-US" w:bidi="ar-SA"/>
        </w:rPr>
        <w:t>When he disappeared, he was wearing a dark jacket, blue jeans, brown shoes and had a dark green backpack.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 !@COPYRIGHT=© 2015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,asking,locate,family,fears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urge Pokémon Go players to catch safely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18"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joined the chorus of law-enforcement officials around the country urging Pokémon Go players to keep it safe when trying to catch them all.</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massively popular mobile game encourages players to hunt for critters around their city with their phones.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"major incidents" like collisions have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the game, but they're paying attention to the phenomenon.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"As soon as your attention goes to it, you have tunnel vision and you aren't aware of your surroundings. So it becomes a major concern for us," said Insp. André Durocher.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POKEMON GO GAME (90%); LAW ENFORCEMENT (88%); MOBILE GAMES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POKEMON GO GAME (90%); MOBILE GAMES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1" w:history="1">
        <w:r>
          <w:rPr>
            <w:rFonts w:ascii="arial" w:eastAsia="arial" w:hAnsi="arial" w:cs="arial"/>
            <w:b/>
            <w:bCs/>
            <w:i/>
            <w:color w:val="0077CC"/>
            <w:kern w:val="32"/>
            <w:sz w:val="28"/>
            <w:szCs w:val="32"/>
            <w:u w:val="single"/>
            <w:shd w:val="clear" w:color="auto" w:fill="FFFFFF"/>
            <w:lang w:val="en-US" w:eastAsia="en-US" w:bidi="ar-SA"/>
          </w:rPr>
          <w:t>'s bureaucracy perpetuates discrimination, groups tell racism hearing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two first leaders of groups to speak before the city's public consultation on systemic racism and discrimination Monday night might have come to it with very different points of view, but they both shared the same opinion.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Approaching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with a problem that involves discrimination produces bureaucratic runaround and little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Linda Gauthier, a spokesperson for Regroupement des activistes pour l'inclusion au Québec (RAPLIQ) - a grassroots movement challenging the city on issues of accessibility, was the first person to speak during the public consultation process held at the Office de la consultation publique's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OCPM began the process by holding an information session on May 15. Then, over the summer, 700 people attended citizen-organized activities that were encouraged by the OCPM to generate ideas that can be debated during the current hearing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Many employers do not have wheelchair-accessible offices, Linda Gauthier of RAPLIQ told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referring to a document that RAPLIQ submitted to OCPM earlier, Gauthier highlighted problems like the difficulties physically-challenged people face in getting hired and the lack of bathrooms available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or how employers interested in hiring physically challenged people often do not have wheelchair-accessible offices.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expressed frustration in how RAPLIQ gets passed around when it brings up issues with the city. They are often passed off to the Quebec government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while city officials deny their problems fall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often toss the ball around. It goes back and forth between the city and the boroughs," Gauthier said while highlighting the issue of whether physically-challenged people can access restaurant terraces. "The ball often gets tossed to Quebec. It is getting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Gauthier argued that the city-centre has to take control of such issues and come up with uniform solutions that can be applied in all boroughs.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pity. Far from it. We pay the same taxes," she said while adding the city needs to do more to make the city attractive to physically-challenged people who live outside the city and are considering it as a tourist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are handicapped who live elsewhere (and who have rejected the idea of visiting the city)," she said. "They can't take part in 50 per cent of the things they'd like to do (as tourists)."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Holness's group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collected more than 22,000 signatures to force the city to hold hearing on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the anti-racist group that collected more than 22,000 signatures (well above the 15,000 minimum required) on a petition that forced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the consultation process, was the second person to speak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long time coming," Holness said before five OCPM commissioners while noting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began collecting signatures in December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Gauthier, Holness expressed frustration in getting little results while bringing up issues to the city ombudsman's office. While the point of a city ombudsman is to "manage issues that relate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charter," the answer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often gets to the issues it raises is: "do it yourself - see what happens and get back to me," Holness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a McGill University law student, also called on the city to create more sports, leisure and recreation programs in parts of the city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young visible minorities are much more likely to get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"Sports saved me," said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needs to be an educational moment in Quebec to understand the realities of a diverse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policies should equal the realities of that diversity," Holness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before the meeting was held. "So whether it is housing discrimination, employment discrimination, whether it is a lack of representation at city hall, people have neglected these realities. There needs to be an educational moment to let politicians and the government know that this issue is happening and to give a voice to people who are often marginalized and who are not represented at city hall, not represented in the media and have no access to 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OCPM hearing continue hearing representations on Tuesday. After the consultation process ends in early December, the OCPM will make its recommendations to city hall.</w:t>
      </w:r>
    </w:p>
    <w:p>
      <w:pPr>
        <w:spacing w:before="240" w:line="260" w:lineRule="atLeast"/>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consultations on systemic racism to begin May 15( </w:t>
      </w:r>
      <w:hyperlink r:id="rId363" w:history="1">
        <w:r>
          <w:rPr>
            <w:rFonts w:ascii="arial" w:eastAsia="arial" w:hAnsi="arial" w:cs="arial"/>
            <w:i/>
            <w:color w:val="0077CC"/>
            <w:sz w:val="20"/>
            <w:u w:val="single"/>
            <w:shd w:val="clear" w:color="auto" w:fill="FFFFFF"/>
            <w:lang w:val="en-US" w:eastAsia="en-US" w:bidi="ar-SA"/>
          </w:rPr>
          <w:t>https://montrealgazette.com/news/local-news/</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-consultations-on-systemic-racism-to-begin-may-15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365"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hearings into systemic racism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https://montrealgazette.com/news/local-news/public-hearings-into-systemic-racism-begin-in-</w:t>
        </w:r>
      </w:hyperlink>
      <w:hyperlink r:id="rId36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CITIES (89%); DISABLED PERSONS (88%); DISCRIMINATION (74%); PUBLIC OFFICIALS (74%); DISABLED ACCESS (73%); RECRUITMENT &amp; HIRING (69%); RACISM &amp; XENOPHOBIA (69%); first,leaders,groups,speak,before,public !@PERMALINK= </w:t>
      </w:r>
      <w:hyperlink r:id="rId36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DISABLED ACCESS (73%); TOURISM (50%); DESTINATIONS &amp; ATTRACTIONS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(71%);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4" w:history="1">
        <w:r>
          <w:rPr>
            <w:rFonts w:ascii="arial" w:eastAsia="arial" w:hAnsi="arial" w:cs="arial"/>
            <w:b/>
            <w:bCs/>
            <w:i/>
            <w:color w:val="0077CC"/>
            <w:kern w:val="32"/>
            <w:sz w:val="28"/>
            <w:szCs w:val="32"/>
            <w:u w:val="single"/>
            <w:shd w:val="clear" w:color="auto" w:fill="FFFFFF"/>
            <w:lang w:val="en-US" w:eastAsia="en-US" w:bidi="ar-SA"/>
          </w:rPr>
          <w:t>'s bureaucracy perpetuates discrimination, groups tell racism hearing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two first leaders of groups to speak before the city's public consultation on systemic racism and discrimination Monday night might have come to it with very different points of view, but they both shared the same opinion.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Approaching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with a problem that involves discrimination produces bureaucratic runaround and little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Linda Gauthier, a spokesperson for Regroupement des activistes pour l'inclusion au QuÃ©bec (RAPLIQ) - a grassroots movement challenging the city on issues of accessibility, was the first person to speak during the public consultation process held at the Office de la consultation publique's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OCPM began the process by holding an information session on May 15. Then, over the summer, 700 people attended citizen-organized activities that were encouraged by the OCPM to generate ideas that can be debated during the current hearing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Many employers do not have wheelchair-accessible offices, Linda Gauthier of RAPLIQ told the hearing.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referring to a document that RAPLIQ submitted to OCPM earlier, Gauthier highlighted problems like the difficulties physically-challenged people face in getting hired and the lack of bathrooms available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or how employers interested in hiring physically challenged people often do not have wheelchair-accessible offices.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expressed frustration in how RAPLIQ gets passed around when it brings up issues with the city. They are often passed off to the Quebec government 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while city officials deny their problems fall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"People often toss the ball around. It goes back and forth between the city and the boroughs," Gauthier said while highlighting the issue of whether physically-challenged people can access restaurant terraces. "The ball often gets tossed to Quebec. It is getting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Gauthier argued that the city-centre has to take control of such issues and come up with uniform solutions that can be applied in all boroughs.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pity. Far from it. We pay the same taxes," she said while adding the city needs to do more to make the city attractive to physically-challenged people who live outside the city and are considering it as a tourist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"I have friends who are handicapped who live elsewhere (and who have rejected the idea of visiting the city)," she said. "They can't take part in 50 per cent of the things they'd like to do (as tourists)."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Holness's group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collected more than 22,000 signatures to force the city to hold hearing on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the anti-racist group that collected more than 22,000 signatures (well above the 15,000 minimum required) on a petition that forced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the consultation process, was the second person to speak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a long time coming," Holness said before five OCPM commissioners while noting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began collecting signatures in December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Like Gauthier, Holness expressed frustration in getting little results while bringing up issues to the city ombudsman's office. While the point of a city ombudsman is to "manage issues that relate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charter," the answer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 Action often gets to the issues it raises is: "do it yourself - see what happens and get back to me," Holness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Holness, a McGill University law student, also called on the city to create more sports, leisure and recreation programs in parts of the city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where young visible minorities are much more likely to get arrested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"Sports saved me," said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needs to be an educational moment in Quebec to understand the realities of a diverse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policies should equal the realities of that diversity," Holness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before the meeting was held. "So whether it is housing discrimination, employment discrimination, whether it is a lack of representation at city hall, people have neglected these realities. There needs to be an educational moment to let politicians and the government know that this issue is happening and to give a voice to people who are often marginalized and who are not represented at city hall, not represented in the media and have no access to 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OCPM hearing continue hearing representations on Tuesday. After the consultation process ends in early December, the OCPM will make its recommendations to city hall.</w:t>
      </w:r>
    </w:p>
    <w:p>
      <w:pPr>
        <w:spacing w:before="240" w:line="260" w:lineRule="atLeast"/>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consultations on systemic racism to begin May 15( </w:t>
      </w:r>
      <w:hyperlink r:id="rId363" w:history="1">
        <w:r>
          <w:rPr>
            <w:rFonts w:ascii="arial" w:eastAsia="arial" w:hAnsi="arial" w:cs="arial"/>
            <w:i/>
            <w:color w:val="0077CC"/>
            <w:sz w:val="20"/>
            <w:u w:val="single"/>
            <w:shd w:val="clear" w:color="auto" w:fill="FFFFFF"/>
            <w:lang w:val="en-US" w:eastAsia="en-US" w:bidi="ar-SA"/>
          </w:rPr>
          <w:t>https://montrealgazette.com/news/local-news/</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-consultations-on-systemic-racism-to-begin-may-15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364" w:history="1">
        <w:r>
          <w:rPr>
            <w:rFonts w:ascii="arial" w:eastAsia="arial" w:hAnsi="arial" w:cs="arial"/>
            <w:i/>
            <w:color w:val="0077CC"/>
            <w:sz w:val="20"/>
            <w:u w:val="single"/>
            <w:shd w:val="clear" w:color="auto" w:fill="FFFFFF"/>
            <w:lang w:val="en-US" w:eastAsia="en-US" w:bidi="ar-SA"/>
          </w:rPr>
          <w:t>https://montrealgazette.com/news/local-news/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Hearings on racism and systemic discrimination drawing much interest( </w:t>
      </w:r>
      <w:hyperlink r:id="rId365" w:history="1">
        <w:r>
          <w:rPr>
            <w:rFonts w:ascii="arial" w:eastAsia="arial" w:hAnsi="arial" w:cs="arial"/>
            <w:i/>
            <w:color w:val="0077CC"/>
            <w:sz w:val="20"/>
            <w:u w:val="single"/>
            <w:shd w:val="clear" w:color="auto" w:fill="FFFFFF"/>
            <w:lang w:val="en-US" w:eastAsia="en-US" w:bidi="ar-SA"/>
          </w:rPr>
          <w:t>https://montrealgazette.com/news/local-news/hearings-on-racism-and-systemic-discrimination-drawing-much-interest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hearings into systemic racism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https://montrealgazette.com/news/local-news/public-hearings-into-systemic-racism-begin-in-</w:t>
        </w:r>
      </w:hyperlink>
      <w:hyperlink r:id="rId36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(91%); RACISM &amp; XENOPHOBIA (91%); RACIAL DISCRIMINATION IN EMPLOYMENT (90%); CITY GOVERNMENT (90%); CITIES (89%); DISABLED PERSONS (89%); ANTI-FASCIST MOVEMENTS (78%); PUBLIC OFFICIALS (78%); DISABLED ACCESS (76%); RECRUITMENT &amp; HIRING (73%); PETITIONS (60%); first,leaders,groups,speak,before,public !@PERMALINK= </w:t>
      </w:r>
      <w:hyperlink r:id="rId367"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DISABLED ACCESS (76%); TOURISM (61%); DESTINATIONS &amp; ATTRACTIONS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 xml:space="preserve">More </w:t>
        </w:r>
      </w:hyperlink>
      <w:hyperlink r:id="rId3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1" w:history="1">
        <w:r>
          <w:rPr>
            <w:rFonts w:ascii="arial" w:eastAsia="arial" w:hAnsi="arial" w:cs="arial"/>
            <w:b/>
            <w:bCs/>
            <w:i/>
            <w:color w:val="0077CC"/>
            <w:kern w:val="32"/>
            <w:sz w:val="28"/>
            <w:szCs w:val="32"/>
            <w:u w:val="single"/>
            <w:shd w:val="clear" w:color="auto" w:fill="FFFFFF"/>
            <w:lang w:val="en-US" w:eastAsia="en-US" w:bidi="ar-SA"/>
          </w:rPr>
          <w:t>-area rain - and flooding - coming as weather warning intensifies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1436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20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Whatever hope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flood zone residents had that Nature would throw them a break was extinguished in a haze of constant drizzle early Friday as Environment Canada updated its special weather statement to a full fledged rain warning( </w:t>
      </w:r>
      <w:hyperlink r:id="rId382"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4:19 a.m. the federal agency issued a rain warning for the areas of Châteauguay-La Prairie, Laval, Longueuil-Varennes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predicting that, "Rain, at times heavy, is expected," and that the "ground, already near saturation, has little ability to absorb further rainfall."</w:t>
      </w:r>
    </w:p>
    <w:p>
      <w:pPr>
        <w:spacing w:before="200" w:line="260" w:lineRule="atLeast"/>
        <w:jc w:val="both"/>
        <w:rPr>
          <w:lang w:val="en-US" w:eastAsia="en-US" w:bidi="ar-SA"/>
        </w:rPr>
      </w:pPr>
      <w:r>
        <w:rPr>
          <w:rFonts w:ascii="arial" w:eastAsia="arial" w:hAnsi="arial" w:cs="arial"/>
          <w:color w:val="000000"/>
          <w:sz w:val="20"/>
          <w:lang w:val="en-US" w:eastAsia="en-US" w:bidi="ar-SA"/>
        </w:rPr>
        <w:t>Accumulation of up to 50 millimetres is expected through Saturday evening, the warning notes, but adds that "additional amounts are expected later on."</w:t>
      </w:r>
    </w:p>
    <w:p>
      <w:pPr>
        <w:spacing w:before="200" w:line="260" w:lineRule="atLeast"/>
        <w:jc w:val="both"/>
        <w:rPr>
          <w:lang w:val="en-US" w:eastAsia="en-US" w:bidi="ar-SA"/>
        </w:rPr>
      </w:pPr>
      <w:r>
        <w:rPr>
          <w:rFonts w:ascii="arial" w:eastAsia="arial" w:hAnsi="arial" w:cs="arial"/>
          <w:color w:val="000000"/>
          <w:sz w:val="20"/>
          <w:lang w:val="en-US" w:eastAsia="en-US" w:bidi="ar-SA"/>
        </w:rPr>
        <w:t>It also warns those in the effected areas to keep track of the situation via the media and Quebec's Civil Protection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confirmation of what many hoped were exaggerated weather predictions since the start of the week comes as most civil protection monitoring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reporting that water levels are dropping, even though the threat of moderate flooding remains.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Flood watches remain in effect in the regions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Outaouais, the Laurentians, Lanaudière, the South Shore and Mauricie, where the St. Lawrence River, Lac Saint-Louis, the Milles Îles River, Rivière des Prairies and Saint-Maurice River have burst their banks and caused dozen of homes to be evacuated.</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Île Mercier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8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C3%8Ele+Mercier+flooding&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8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-5-2017-the-flooding-continues-for-il1.jpeg%3Fw%3D640&amp;;description=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85"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86"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8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C3%8Ele+Mercier+flooding&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3%8Ele%20Mercier%20flooding&amp;;body=I%20wanted%20to%20share%20a%20story%20with%20you%20from%20Montreal%20Gazette%3A%0A%0AGallery%3A%20%C3%8Ele%20Mercier%20flooding%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Île Mercier flooding( </w:t>
      </w:r>
      <w:hyperlink r:id="rId388"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for Île Mercier residents like Robert Kelly on Friday, May 5, 2017. Another two feet and Kelly will have to abandon his home.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Wading through near waste-deep waters is one way of getting about on the island.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Tweeted Friday morning that as of 7:00 a.m., 450 residences in flood risk areas had been visited by emergency officials, 100 homes had been damaged and 65 residences had been evacuated. Those door to door visits were continuing on Île-Bizard Friday morning, although city officials stressed that thus far, all evacuations were being undertaken on a voluntary basis.</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the province, concerns are high that areas that still have large amounts of unmelted snow are particularly at risk from rainfall that is expected to drench the province for at least the next two days.</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Quebec premier Philippe Couillard told an assembly of the province's municipal politicians that 132 municipalities had been effected thus far by flooding and that 1,400 residents had been damaged or were at risk by the rising waters.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assured the mayors listening to him that "All the necessary tools and assistance" would be made available to protect the safety of citizens and their property in areas at risk.</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prime minister Justin Trudeau said Thursday that the federal government is "more than ready to offer assistance" to those threatened by the rising flood waters.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'Very exceptional flooding season'( </w:t>
      </w:r>
      <w:hyperlink r:id="rId389" w:history="1">
        <w:r>
          <w:rPr>
            <w:rFonts w:ascii="arial" w:eastAsia="arial" w:hAnsi="arial" w:cs="arial"/>
            <w:i/>
            <w:color w:val="0077CC"/>
            <w:sz w:val="20"/>
            <w:u w:val="single"/>
            <w:shd w:val="clear" w:color="auto" w:fill="FFFFFF"/>
            <w:lang w:val="en-US" w:eastAsia="en-US" w:bidi="ar-SA"/>
          </w:rPr>
          <w:t>http://montrealgazette.com/news/local-news/this-is-a-very-exceptional-flooding-season-quebec-hydrologist-admits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latest from Ottawa-Gatineau( </w:t>
      </w:r>
      <w:hyperlink r:id="rId390" w:history="1">
        <w:r>
          <w:rPr>
            <w:rFonts w:ascii="arial" w:eastAsia="arial" w:hAnsi="arial" w:cs="arial"/>
            <w:i/>
            <w:color w:val="0077CC"/>
            <w:sz w:val="20"/>
            <w:u w:val="single"/>
            <w:shd w:val="clear" w:color="auto" w:fill="FFFFFF"/>
            <w:lang w:val="en-US" w:eastAsia="en-US" w:bidi="ar-SA"/>
          </w:rPr>
          <w:t>http://ottawacitizen.com/tag/flooding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Quebec flood coverage right here( </w:t>
      </w:r>
      <w:hyperlink r:id="rId391" w:history="1">
        <w:r>
          <w:rPr>
            <w:rFonts w:ascii="arial" w:eastAsia="arial" w:hAnsi="arial" w:cs="arial"/>
            <w:i/>
            <w:color w:val="0077CC"/>
            <w:sz w:val="20"/>
            <w:u w:val="single"/>
            <w:shd w:val="clear" w:color="auto" w:fill="FFFFFF"/>
            <w:lang w:val="en-US" w:eastAsia="en-US" w:bidi="ar-SA"/>
          </w:rPr>
          <w:t>http://montrealgazette.com/tag/flood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flood watch: Ontario, Quebec bracing( </w:t>
      </w:r>
      <w:hyperlink r:id="rId392" w:history="1">
        <w:r>
          <w:rPr>
            <w:rFonts w:ascii="arial" w:eastAsia="arial" w:hAnsi="arial" w:cs="arial"/>
            <w:i/>
            <w:color w:val="0077CC"/>
            <w:sz w:val="20"/>
            <w:u w:val="single"/>
            <w:shd w:val="clear" w:color="auto" w:fill="FFFFFF"/>
            <w:lang w:val="en-US" w:eastAsia="en-US" w:bidi="ar-SA"/>
          </w:rPr>
          <w:t>http://www.montrealgazette.com/news/national/many+regions+bracing+weekend+flooding/13347722/story.html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FLOOD ZONES (90%); FLOODS &amp; FLOODING (78%); whatever,flood,residents,nature,throw,break !@PERMALINK= </w:t>
      </w:r>
      <w:hyperlink r:id="rId393" w:history="1">
        <w:r>
          <w:rPr>
            <w:rFonts w:ascii="arial" w:eastAsia="arial" w:hAnsi="arial" w:cs="arial"/>
            <w:i/>
            <w:color w:val="0077CC"/>
            <w:sz w:val="20"/>
            <w:u w:val="single"/>
            <w:shd w:val="clear" w:color="auto" w:fill="FFFFFF"/>
            <w:lang w:val="en-US" w:eastAsia="en-US" w:bidi="ar-SA"/>
          </w:rPr>
          <w:t>http://montrealgazette.com/news/local-news/more-</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-area-rain-and-flooding-coming-as-weather-warning-intensifies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FLOOD ZONES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More </w:t>
        </w:r>
      </w:hyperlink>
      <w:hyperlink r:id="rId4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0" w:history="1">
        <w:r>
          <w:rPr>
            <w:rFonts w:ascii="arial" w:eastAsia="arial" w:hAnsi="arial" w:cs="arial"/>
            <w:b/>
            <w:bCs/>
            <w:i/>
            <w:color w:val="0077CC"/>
            <w:kern w:val="32"/>
            <w:sz w:val="28"/>
            <w:szCs w:val="32"/>
            <w:u w:val="single"/>
            <w:shd w:val="clear" w:color="auto" w:fill="FFFFFF"/>
            <w:lang w:val="en-US" w:eastAsia="en-US" w:bidi="ar-SA"/>
          </w:rPr>
          <w:t>-area rain - and flooding - coming as weather warning intensifies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1539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Whatever hope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flood zone residents had that Nature would throw them a break was extinguished in a haze of constant drizzle early Friday as Environment Canada updated its special weather statement to a full fledged rain warning( </w:t>
      </w:r>
      <w:hyperlink r:id="rId382"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4:19 a.m. the federal agency issued a rain warning for the areas of Châteauguay-La Prairie, Laval, Longueuil-Varennes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predicting that, "Rain, at times heavy, is expected," and that the "ground, already near saturation, has little ability to absorb further rainfall."</w:t>
      </w:r>
    </w:p>
    <w:p>
      <w:pPr>
        <w:spacing w:before="200" w:line="260" w:lineRule="atLeast"/>
        <w:jc w:val="both"/>
        <w:rPr>
          <w:lang w:val="en-US" w:eastAsia="en-US" w:bidi="ar-SA"/>
        </w:rPr>
      </w:pPr>
      <w:r>
        <w:rPr>
          <w:rFonts w:ascii="arial" w:eastAsia="arial" w:hAnsi="arial" w:cs="arial"/>
          <w:color w:val="000000"/>
          <w:sz w:val="20"/>
          <w:lang w:val="en-US" w:eastAsia="en-US" w:bidi="ar-SA"/>
        </w:rPr>
        <w:t>Accumulation of up to 50 millimetres is expected through Saturday evening, the warning notes, but adds that "additional amounts are expected later on."</w:t>
      </w:r>
    </w:p>
    <w:p>
      <w:pPr>
        <w:spacing w:before="200" w:line="260" w:lineRule="atLeast"/>
        <w:jc w:val="both"/>
        <w:rPr>
          <w:lang w:val="en-US" w:eastAsia="en-US" w:bidi="ar-SA"/>
        </w:rPr>
      </w:pPr>
      <w:r>
        <w:rPr>
          <w:rFonts w:ascii="arial" w:eastAsia="arial" w:hAnsi="arial" w:cs="arial"/>
          <w:color w:val="000000"/>
          <w:sz w:val="20"/>
          <w:lang w:val="en-US" w:eastAsia="en-US" w:bidi="ar-SA"/>
        </w:rPr>
        <w:t>It also warns those in the effected areas to keep track of the situation via the media and Quebec's Civil Protection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confirmation of what many hoped were exaggerated weather predictions since the start of the week comes as most civil protection monitoring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reporting that water levels are dropping, even though the threat of moderate flooding remains.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Flood watches remain in effect in the regions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Outaouais, the Laurentians, Lanaudière, the South Shore and Mauricie, where the St. Lawrence River, Lac Saint-Louis, the Milles Îles River, Rivière des Prairies and Saint-Maurice River have burst their banks and caused dozen of homes to be evacuated.</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Île Mercier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8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C3%8Ele+Mercier+flooding&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401"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-5-2017-the-flooding-continues-for-il1.jpeg%3Fquality%3D55%26strip%3Dall%26w%3D640&amp;;description=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85"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86"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8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C3%8Ele+Mercier+flooding&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3%8Ele%20Mercier%20flooding&amp;;body=I%20wanted%20to%20share%20a%20story%20with%20you%20from%20Montreal%20Gazette%3A%0A%0AGallery%3A%20%C3%8Ele%20Mercier%20flooding%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Île Mercier flooding( </w:t>
      </w:r>
      <w:hyperlink r:id="rId388"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for Île Mercier residents like Robert Kelly on Friday, May 5, 2017. Another two feet and Kelly will have to abandon his home.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Wading through near waste-deep waters is one way of getting about on the island.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Tweeted Friday morning that as of 7:00 a.m., 450 residences in flood risk areas had been visited by emergency officials, 100 homes had been damaged and 65 residences had been evacuated. Those door to door visits were continuing on Île-Bizard Friday morning, although city officials stressed that thus far, all evacuations were being undertaken on a voluntary basis.</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the province, concerns are high that areas that still have large amounts of unmelted snow are particularly at risk from rainfall that is expected to drench the province for at least the next two days.</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Quebec premier Philippe Couillard told an assembly of the province's municipal politicians that 132 municipalities had been effected thus far by flooding and that 1,400 residents had been damaged or were at risk by the rising waters.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assured the mayors listening to him that "All the necessary tools and assistance" would be made available to protect the safety of citizens and their property in areas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Quebec public security minister Martin Coiteux announced that 61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had been added to the list of those eligible for the the province's disaster aid program( </w:t>
      </w:r>
      <w:hyperlink r:id="rId402" w:history="1">
        <w:r>
          <w:rPr>
            <w:rFonts w:ascii="arial" w:eastAsia="arial" w:hAnsi="arial" w:cs="arial"/>
            <w:i/>
            <w:color w:val="0077CC"/>
            <w:sz w:val="20"/>
            <w:u w:val="single"/>
            <w:shd w:val="clear" w:color="auto" w:fill="FFFFFF"/>
            <w:lang w:val="en-US" w:eastAsia="en-US" w:bidi="ar-SA"/>
          </w:rPr>
          <w:t>http://www.securitepublique.gouv.qc.ca/securite-civile/aide-financiere-sinistres.html</w:t>
        </w:r>
      </w:hyperlink>
      <w:r>
        <w:rPr>
          <w:rFonts w:ascii="arial" w:eastAsia="arial" w:hAnsi="arial" w:cs="arial"/>
          <w:color w:val="000000"/>
          <w:sz w:val="20"/>
          <w:lang w:val="en-US" w:eastAsia="en-US" w:bidi="ar-SA"/>
        </w:rPr>
        <w:t xml:space="preserve"> ), which the ministry described as "last resort" source of financial assistance for residents and municipalities that suffered flood damage not covered by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In total, 132 municipalities effected by flooding since April 5 can seek assistance from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prime minister Justin Trudeau said Friday that his government is "ready to do whatever we can to help people get through this. We intend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'Very exceptional flooding season'( </w:t>
      </w:r>
      <w:hyperlink r:id="rId389" w:history="1">
        <w:r>
          <w:rPr>
            <w:rFonts w:ascii="arial" w:eastAsia="arial" w:hAnsi="arial" w:cs="arial"/>
            <w:i/>
            <w:color w:val="0077CC"/>
            <w:sz w:val="20"/>
            <w:u w:val="single"/>
            <w:shd w:val="clear" w:color="auto" w:fill="FFFFFF"/>
            <w:lang w:val="en-US" w:eastAsia="en-US" w:bidi="ar-SA"/>
          </w:rPr>
          <w:t>http://montrealgazette.com/news/local-news/this-is-a-very-exceptional-flooding-season-quebec-hydrologist-admits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latest from Ottawa-Gatineau( </w:t>
      </w:r>
      <w:hyperlink r:id="rId390" w:history="1">
        <w:r>
          <w:rPr>
            <w:rFonts w:ascii="arial" w:eastAsia="arial" w:hAnsi="arial" w:cs="arial"/>
            <w:i/>
            <w:color w:val="0077CC"/>
            <w:sz w:val="20"/>
            <w:u w:val="single"/>
            <w:shd w:val="clear" w:color="auto" w:fill="FFFFFF"/>
            <w:lang w:val="en-US" w:eastAsia="en-US" w:bidi="ar-SA"/>
          </w:rPr>
          <w:t>http://ottawacitizen.com/tag/flooding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Quebec flood coverage right here( </w:t>
      </w:r>
      <w:hyperlink r:id="rId391" w:history="1">
        <w:r>
          <w:rPr>
            <w:rFonts w:ascii="arial" w:eastAsia="arial" w:hAnsi="arial" w:cs="arial"/>
            <w:i/>
            <w:color w:val="0077CC"/>
            <w:sz w:val="20"/>
            <w:u w:val="single"/>
            <w:shd w:val="clear" w:color="auto" w:fill="FFFFFF"/>
            <w:lang w:val="en-US" w:eastAsia="en-US" w:bidi="ar-SA"/>
          </w:rPr>
          <w:t>http://montrealgazette.com/tag/flood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flood watch: Ontario, Quebec bracing( </w:t>
      </w:r>
      <w:hyperlink r:id="rId392" w:history="1">
        <w:r>
          <w:rPr>
            <w:rFonts w:ascii="arial" w:eastAsia="arial" w:hAnsi="arial" w:cs="arial"/>
            <w:i/>
            <w:color w:val="0077CC"/>
            <w:sz w:val="20"/>
            <w:u w:val="single"/>
            <w:shd w:val="clear" w:color="auto" w:fill="FFFFFF"/>
            <w:lang w:val="en-US" w:eastAsia="en-US" w:bidi="ar-SA"/>
          </w:rPr>
          <w:t>http://www.montrealgazette.com/news/national/many+regions+bracing+weekend+flooding/13347722/story.html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FLOOD ZONES (90%); FLOODS &amp; FLOODING (78%); whatever,flood,residents,nature,throw,break !@PERMALINK= </w:t>
      </w:r>
      <w:hyperlink r:id="rId393" w:history="1">
        <w:r>
          <w:rPr>
            <w:rFonts w:ascii="arial" w:eastAsia="arial" w:hAnsi="arial" w:cs="arial"/>
            <w:i/>
            <w:color w:val="0077CC"/>
            <w:sz w:val="20"/>
            <w:u w:val="single"/>
            <w:shd w:val="clear" w:color="auto" w:fill="FFFFFF"/>
            <w:lang w:val="en-US" w:eastAsia="en-US" w:bidi="ar-SA"/>
          </w:rPr>
          <w:t>http://montrealgazette.com/news/local-news/more-</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-area-rain-and-flooding-coming-as-weather-warning-intensifies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FLOOD ZONES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 xml:space="preserve">More </w:t>
        </w:r>
      </w:hyperlink>
      <w:hyperlink r:id="rId4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9" w:history="1">
        <w:r>
          <w:rPr>
            <w:rFonts w:ascii="arial" w:eastAsia="arial" w:hAnsi="arial" w:cs="arial"/>
            <w:b/>
            <w:bCs/>
            <w:i/>
            <w:color w:val="0077CC"/>
            <w:kern w:val="32"/>
            <w:sz w:val="28"/>
            <w:szCs w:val="32"/>
            <w:u w:val="single"/>
            <w:shd w:val="clear" w:color="auto" w:fill="FFFFFF"/>
            <w:lang w:val="en-US" w:eastAsia="en-US" w:bidi="ar-SA"/>
          </w:rPr>
          <w:t>-area rain - and flooding - coming as weather warning intensifies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Whatever hope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flood zone residents had that Nature would throw them a break was extinguished in a haze of constant drizzle early Friday as Environment Canada updated its special weather statement to a full fledged rain warning( </w:t>
      </w:r>
      <w:hyperlink r:id="rId382"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4:19 a.m. the federal agency issued a rain warning for the areas of Châteauguay-La Prairie, Laval, Longueuil-Varennes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predicting that, "Rain, at times heavy, is expected," and that the "ground, already near saturation, has little ability to absorb further rainfall."</w:t>
      </w:r>
    </w:p>
    <w:p>
      <w:pPr>
        <w:spacing w:before="200" w:line="260" w:lineRule="atLeast"/>
        <w:jc w:val="both"/>
        <w:rPr>
          <w:lang w:val="en-US" w:eastAsia="en-US" w:bidi="ar-SA"/>
        </w:rPr>
      </w:pPr>
      <w:r>
        <w:rPr>
          <w:rFonts w:ascii="arial" w:eastAsia="arial" w:hAnsi="arial" w:cs="arial"/>
          <w:color w:val="000000"/>
          <w:sz w:val="20"/>
          <w:lang w:val="en-US" w:eastAsia="en-US" w:bidi="ar-SA"/>
        </w:rPr>
        <w:t>Accumulation of up to 50 millimetres is expected through Saturday evening, the warning notes, but adds that "additional amounts are expected later on."</w:t>
      </w:r>
    </w:p>
    <w:p>
      <w:pPr>
        <w:spacing w:before="200" w:line="260" w:lineRule="atLeast"/>
        <w:jc w:val="both"/>
        <w:rPr>
          <w:lang w:val="en-US" w:eastAsia="en-US" w:bidi="ar-SA"/>
        </w:rPr>
      </w:pPr>
      <w:r>
        <w:rPr>
          <w:rFonts w:ascii="arial" w:eastAsia="arial" w:hAnsi="arial" w:cs="arial"/>
          <w:color w:val="000000"/>
          <w:sz w:val="20"/>
          <w:lang w:val="en-US" w:eastAsia="en-US" w:bidi="ar-SA"/>
        </w:rPr>
        <w:t>It also warns those in the effected areas to keep track of the situation via the media and Quebec's Civil Protection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confirmation of what many hoped were exaggerated weather predictions since the start of the week comes as most civil protection monitoring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are reporting that water levels are dropping, even though the threat of moderate flooding remains.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Flood watches remain in effect in the regions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Outaouais, the Laurentians, Lanaudière, the South Shore and Mauricie, where the St. Lawrence River, Lac Saint-Louis, the Milles Îles River, Rivière des Prairies and Saint-Maurice River have burst their banks and caused dozen of homes to be evacuated.</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Île Mercier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83"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ile-mercier-flooding%2F&amp;;name=Gallery%3A+%C3%8Ele+Mercier+flooding&amp;;description=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84"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ile-mercier-flooding%2F&amp;;media=http%3A%2F%2Fwpmedia.montrealgazette.com%2F2017%2F05%2Fmontreal-que-may-5-2017-the-flooding-continues-for-il1.jpeg%3Fw%3D640&amp;;description=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385" w:history="1">
        <w:r>
          <w:rPr>
            <w:rFonts w:ascii="arial" w:eastAsia="arial" w:hAnsi="arial" w:cs="arial"/>
            <w:i/>
            <w:color w:val="0077CC"/>
            <w:sz w:val="20"/>
            <w:u w:val="single"/>
            <w:shd w:val="clear" w:color="auto" w:fill="FFFFFF"/>
            <w:lang w:val="en-US" w:eastAsia="en-US" w:bidi="ar-SA"/>
          </w:rPr>
          <w:t>https://plus.google.com/share?url=http%3A%2F%2Fmontrealgazette.com%2Fgallery%2Fgallery-ile-mercier-flooding%2F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86" w:history="1">
        <w:r>
          <w:rPr>
            <w:rFonts w:ascii="arial" w:eastAsia="arial" w:hAnsi="arial" w:cs="arial"/>
            <w:i/>
            <w:color w:val="0077CC"/>
            <w:sz w:val="20"/>
            <w:u w:val="single"/>
            <w:shd w:val="clear" w:color="auto" w:fill="FFFFFF"/>
            <w:lang w:val="en-US" w:eastAsia="en-US" w:bidi="ar-SA"/>
          </w:rPr>
          <w:t>http://www.reddit.com/submit?url=http%3A%2F%2Fmontrealgazette.com%2Fgallery%2Fgallery-ile-mercier-flooding%2F&amp;;title=Gallery%3A+%C3%8Ele+Mercier+flooding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87"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ile-mercier-flooding%2F&amp;;title=Gallery%3A+%C3%8Ele+Mercier+flooding&amp;;summary=Scenes+from+flooding+in+%C3%8Ele+Bizard+and+%C3%8Ele+Mercier+as+the+Rivi%C3%A8re+des+Prairies+rises+in+early+May+2017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C3%8Ele%20Mercier%20flooding&amp;;body=I%20wanted%20to%20share%20a%20story%20with%20you%20from%20Montreal%20Gazette%3A%0A%0AGallery%3A%20%C3%8Ele%20Mercier%20flooding%0AScenes%20from%20flooding%20in%20%C3%8Ele%20Bizard%20and%20%C3%8Ele%20Mercier%20as%20the%20Rivi%C3%A8re%20des%20Prairies%20rises%20in%20early%20May%202017.%20%0Ahttp%3A%2F%2Fmontrealgazette.com%2Fgallery%2Fgallery-ile-mercier-flooding%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Île Mercier flooding( </w:t>
      </w:r>
      <w:hyperlink r:id="rId388" w:history="1">
        <w:r>
          <w:rPr>
            <w:rFonts w:ascii="arial" w:eastAsia="arial" w:hAnsi="arial" w:cs="arial"/>
            <w:i/>
            <w:color w:val="0077CC"/>
            <w:sz w:val="20"/>
            <w:u w:val="single"/>
            <w:shd w:val="clear" w:color="auto" w:fill="FFFFFF"/>
            <w:lang w:val="en-US" w:eastAsia="en-US" w:bidi="ar-SA"/>
          </w:rPr>
          <w:t>http://montrealgazette.com/gallery/gallery-ile-mercier-flooding/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Scenes from flooding in Île Bizard and Île Mercier as the Rivière des Prairies rises in early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for Île Mercier residents like Robert Kelly on Friday, May 5, 2017. Another two feet and Kelly will have to abandon his home.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 Robert Kelly watches his home flooding continues for Ile Mercier on Friday, May 5, 2017. He and others are being prepared to have to leave their homes.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Wading through near waste-deep waters is one way of getting about on the island.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With more rain expected, more sand bags will be needed.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help a woman off Île Mercier as flooding continues on Île Mercier, off Île Bizard on Friday, May 5, 2017. (Dave Sidaway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Dave Sidaway/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couple walks through the flooded streets in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Residents brace themselves against the current as they cross the flooded bridge to the Île-Mercier district of Île-Bizard, Que. Friday, May 5,2017. Forecasts are calling for several more days of rain.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Jonathan Robert carries Jasmine King through a deeply flooded street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Marvin Solito sits on a sandbag wall monitoring the water levels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Solito hasn't sleep since 2 a.m. and has 6 pumps running to keep the water at bay.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pump hose sends water back into the river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checks on homes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firemen spot their truck as it slowly crosses a flood bridge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volunteer keeps his eye on the water levels after a group of neighbours pitched in to build sand walls around homes affected by the Rivière des Prairies rising and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Bert watches a truck deliver a pallet of sand bags to residents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Volunteers use a wheelbarrow to shuttle a pump and gas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Rolland Bouvier helps neighbours Mylène Nadon, left, and Jocelyn Bouchard shuttle their cars to safety as the Rivière des Prairies rises flooding Île-Mercier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3,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Tweeted Friday morning that as of 7:00 a.m., 450 residences in flood risk areas had been visited by emergency officials, 100 homes had been damaged and 65 residences had been evacuated. Those door to door visits were continuing on Île-Bizard Friday morning, although city officials stressed that thus far, all evacuations were being undertaken on a voluntary basis.</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the province, concerns are high that areas that still have large amounts of unmelted snow are particularly at risk from rainfall that is expected to drench the province for at least the next two days.</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Quebec premier Philippe Couillard told an assembly of the province's municipal politicians that 132 municipalities had been effected thus far by flooding and that 1,400 residents had been damaged or were at risk by the rising waters.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assured the mayors listening to him that "All the necessary tools and assistance" would be made available to protect the safety of citizens and their property in areas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Quebec public security minister Martin Coiteux announced that 61 Quebec municipalities,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Hudson, Île-Perrot and Vaudreuil-Dorion, had been added to the list of those eligible for the the province's disaster aid program( </w:t>
      </w:r>
      <w:hyperlink r:id="rId402" w:history="1">
        <w:r>
          <w:rPr>
            <w:rFonts w:ascii="arial" w:eastAsia="arial" w:hAnsi="arial" w:cs="arial"/>
            <w:i/>
            <w:color w:val="0077CC"/>
            <w:sz w:val="20"/>
            <w:u w:val="single"/>
            <w:shd w:val="clear" w:color="auto" w:fill="FFFFFF"/>
            <w:lang w:val="en-US" w:eastAsia="en-US" w:bidi="ar-SA"/>
          </w:rPr>
          <w:t>http://www.securitepublique.gouv.qc.ca/securite-civile/aide-financiere-sinistres.html</w:t>
        </w:r>
      </w:hyperlink>
      <w:r>
        <w:rPr>
          <w:rFonts w:ascii="arial" w:eastAsia="arial" w:hAnsi="arial" w:cs="arial"/>
          <w:color w:val="000000"/>
          <w:sz w:val="20"/>
          <w:lang w:val="en-US" w:eastAsia="en-US" w:bidi="ar-SA"/>
        </w:rPr>
        <w:t xml:space="preserve"> ), which the ministry described as "last resort" source of financial assistance for residents and municipalities that suffered flood damage not covered by insurance.</w:t>
      </w:r>
    </w:p>
    <w:p>
      <w:pPr>
        <w:spacing w:before="200" w:line="260" w:lineRule="atLeast"/>
        <w:jc w:val="both"/>
        <w:rPr>
          <w:lang w:val="en-US" w:eastAsia="en-US" w:bidi="ar-SA"/>
        </w:rPr>
      </w:pPr>
      <w:r>
        <w:rPr>
          <w:rFonts w:ascii="arial" w:eastAsia="arial" w:hAnsi="arial" w:cs="arial"/>
          <w:color w:val="000000"/>
          <w:sz w:val="20"/>
          <w:lang w:val="en-US" w:eastAsia="en-US" w:bidi="ar-SA"/>
        </w:rPr>
        <w:t>In total, 132 municipalities effected by flooding since April 5 can seek assistance from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Meanwhile, prime minister Justin Trudeau said Friday that his government is "ready to do whatever we can to help people get through this. We intend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'Very exceptional flooding season'( </w:t>
      </w:r>
      <w:hyperlink r:id="rId389" w:history="1">
        <w:r>
          <w:rPr>
            <w:rFonts w:ascii="arial" w:eastAsia="arial" w:hAnsi="arial" w:cs="arial"/>
            <w:i/>
            <w:color w:val="0077CC"/>
            <w:sz w:val="20"/>
            <w:u w:val="single"/>
            <w:shd w:val="clear" w:color="auto" w:fill="FFFFFF"/>
            <w:lang w:val="en-US" w:eastAsia="en-US" w:bidi="ar-SA"/>
          </w:rPr>
          <w:t>http://montrealgazette.com/news/local-news/this-is-a-very-exceptional-flooding-season-quebec-hydrologist-admits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latest from Ottawa-Gatineau( </w:t>
      </w:r>
      <w:hyperlink r:id="rId390" w:history="1">
        <w:r>
          <w:rPr>
            <w:rFonts w:ascii="arial" w:eastAsia="arial" w:hAnsi="arial" w:cs="arial"/>
            <w:i/>
            <w:color w:val="0077CC"/>
            <w:sz w:val="20"/>
            <w:u w:val="single"/>
            <w:shd w:val="clear" w:color="auto" w:fill="FFFFFF"/>
            <w:lang w:val="en-US" w:eastAsia="en-US" w:bidi="ar-SA"/>
          </w:rPr>
          <w:t>http://ottawacitizen.com/tag/flooding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Quebec flood coverage right here( </w:t>
      </w:r>
      <w:hyperlink r:id="rId391" w:history="1">
        <w:r>
          <w:rPr>
            <w:rFonts w:ascii="arial" w:eastAsia="arial" w:hAnsi="arial" w:cs="arial"/>
            <w:i/>
            <w:color w:val="0077CC"/>
            <w:sz w:val="20"/>
            <w:u w:val="single"/>
            <w:shd w:val="clear" w:color="auto" w:fill="FFFFFF"/>
            <w:lang w:val="en-US" w:eastAsia="en-US" w:bidi="ar-SA"/>
          </w:rPr>
          <w:t>http://montrealgazette.com/tag/flood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 flood watch: Ontario, Quebec bracing( </w:t>
      </w:r>
      <w:hyperlink r:id="rId392" w:history="1">
        <w:r>
          <w:rPr>
            <w:rFonts w:ascii="arial" w:eastAsia="arial" w:hAnsi="arial" w:cs="arial"/>
            <w:i/>
            <w:color w:val="0077CC"/>
            <w:sz w:val="20"/>
            <w:u w:val="single"/>
            <w:shd w:val="clear" w:color="auto" w:fill="FFFFFF"/>
            <w:lang w:val="en-US" w:eastAsia="en-US" w:bidi="ar-SA"/>
          </w:rPr>
          <w:t>http://www.montrealgazette.com/news/national/many+regions+bracing+weekend+flooding/13347722/story.html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(90%); FLOOD ZONES (90%); FLOODS &amp; FLOODING (78%); whatever,flood,residents,nature,throw,break !@PERMALINK= </w:t>
      </w:r>
      <w:hyperlink r:id="rId393" w:history="1">
        <w:r>
          <w:rPr>
            <w:rFonts w:ascii="arial" w:eastAsia="arial" w:hAnsi="arial" w:cs="arial"/>
            <w:i/>
            <w:color w:val="0077CC"/>
            <w:sz w:val="20"/>
            <w:u w:val="single"/>
            <w:shd w:val="clear" w:color="auto" w:fill="FFFFFF"/>
            <w:lang w:val="en-US" w:eastAsia="en-US" w:bidi="ar-SA"/>
          </w:rPr>
          <w:t>http://montrealgazette.com/news/local-news/more-</w:t>
        </w:r>
      </w:hyperlink>
      <w:hyperlink r:id="rId393" w:history="1">
        <w:r>
          <w:rPr>
            <w:rFonts w:ascii="arial" w:eastAsia="arial" w:hAnsi="arial" w:cs="arial"/>
            <w:b/>
            <w:i/>
            <w:color w:val="0077CC"/>
            <w:sz w:val="20"/>
            <w:u w:val="single"/>
            <w:shd w:val="clear" w:color="auto" w:fill="FFFFFF"/>
            <w:lang w:val="en-US" w:eastAsia="en-US" w:bidi="ar-SA"/>
          </w:rPr>
          <w:t>montreal</w:t>
        </w:r>
      </w:hyperlink>
      <w:hyperlink r:id="rId393" w:history="1">
        <w:r>
          <w:rPr>
            <w:rFonts w:ascii="arial" w:eastAsia="arial" w:hAnsi="arial" w:cs="arial"/>
            <w:i/>
            <w:color w:val="0077CC"/>
            <w:sz w:val="20"/>
            <w:u w:val="single"/>
            <w:shd w:val="clear" w:color="auto" w:fill="FFFFFF"/>
            <w:lang w:val="en-US" w:eastAsia="en-US" w:bidi="ar-SA"/>
          </w:rPr>
          <w:t>-area-rain-and-flooding-coming-as-weather-warning-intensifies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FLOOD ZONES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investigating connection between shooting and collision in </w:t>
        </w:r>
      </w:hyperlink>
      <w:hyperlink r:id="rId4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operation in two separate locations early Thursday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a report that shots were fired and a person was hit by a car shortly after.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calls around 4:15 a.m. when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reported to authorities that they had heard explosions like gunshots on Charland St.</w:t>
      </w:r>
    </w:p>
    <w:p>
      <w:pPr>
        <w:spacing w:before="200" w:line="260" w:lineRule="atLeast"/>
        <w:jc w:val="both"/>
        <w:rPr>
          <w:lang w:val="en-US" w:eastAsia="en-US" w:bidi="ar-SA"/>
        </w:rPr>
      </w:pPr>
      <w:r>
        <w:rPr>
          <w:rFonts w:ascii="arial" w:eastAsia="arial" w:hAnsi="arial" w:cs="arial"/>
          <w:color w:val="000000"/>
          <w:sz w:val="20"/>
          <w:lang w:val="en-US" w:eastAsia="en-US" w:bidi="ar-SA"/>
        </w:rPr>
        <w:t>Two cars that were spotted soon after quickly fled the area and headed south on St-Michel Blvd. Soon after, one of the drivers hit another car, seriously wounding a passenger inside. He was transported to a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SPVM officers arrived shortly thereafter and arrested the driver, a man in his 20s,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found that the man's vehicle had indications of what could be gun shots.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other driver who was seen fleeing Charland St. has not been located. !@COPYRIGHT=© 2016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(90%); INVESTIGATIONS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,launched,operation,separate,locations !@PERMALINK= </w:t>
      </w:r>
      <w:hyperlink r:id="rId417" w:history="1">
        <w:r>
          <w:rPr>
            <w:rFonts w:ascii="arial" w:eastAsia="arial" w:hAnsi="arial" w:cs="arial"/>
            <w:i/>
            <w:color w:val="0077CC"/>
            <w:sz w:val="20"/>
            <w:u w:val="single"/>
            <w:shd w:val="clear" w:color="auto" w:fill="FFFFFF"/>
            <w:lang w:val="en-US" w:eastAsia="en-US" w:bidi="ar-SA"/>
          </w:rPr>
          <w:t>http://montrealgazette.com/news/local-news/</w:t>
        </w:r>
      </w:hyperlink>
      <w:hyperlink r:id="rId417" w:history="1">
        <w:r>
          <w:rPr>
            <w:rFonts w:ascii="arial" w:eastAsia="arial" w:hAnsi="arial" w:cs="arial"/>
            <w:b/>
            <w:i/>
            <w:color w:val="0077CC"/>
            <w:sz w:val="20"/>
            <w:u w:val="single"/>
            <w:shd w:val="clear" w:color="auto" w:fill="FFFFFF"/>
            <w:lang w:val="en-US" w:eastAsia="en-US" w:bidi="ar-SA"/>
          </w:rPr>
          <w:t>police</w:t>
        </w:r>
      </w:hyperlink>
      <w:hyperlink r:id="rId417" w:history="1">
        <w:r>
          <w:rPr>
            <w:rFonts w:ascii="arial" w:eastAsia="arial" w:hAnsi="arial" w:cs="arial"/>
            <w:i/>
            <w:color w:val="0077CC"/>
            <w:sz w:val="20"/>
            <w:u w:val="single"/>
            <w:shd w:val="clear" w:color="auto" w:fill="FFFFFF"/>
            <w:lang w:val="en-US" w:eastAsia="en-US" w:bidi="ar-SA"/>
          </w:rPr>
          <w:t>-investigating-possible-connection-between-shooting-and-collision-in-</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investigating connection between shooting and collision in </w:t>
        </w:r>
      </w:hyperlink>
      <w:hyperlink r:id="rId4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4"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operation in two separate locations early Thursday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shots were allegedly fired and a person was hit by a car shortly after.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calls around 4:15 a.m. when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reported to authorities that they had heard explosions like gunshots on Charland St.</w:t>
      </w:r>
    </w:p>
    <w:p>
      <w:pPr>
        <w:spacing w:before="200" w:line="260" w:lineRule="atLeast"/>
        <w:jc w:val="both"/>
        <w:rPr>
          <w:lang w:val="en-US" w:eastAsia="en-US" w:bidi="ar-SA"/>
        </w:rPr>
      </w:pPr>
      <w:r>
        <w:rPr>
          <w:rFonts w:ascii="arial" w:eastAsia="arial" w:hAnsi="arial" w:cs="arial"/>
          <w:color w:val="000000"/>
          <w:sz w:val="20"/>
          <w:lang w:val="en-US" w:eastAsia="en-US" w:bidi="ar-SA"/>
        </w:rPr>
        <w:t>Two cars that were spotted soon after quickly fled the area and headed south on Saint-Michel Blvd. Soon after, one of the drivers hit another car, seriously wounding a passenger inside. He was transported to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SPVM officers arrived shortly thereafter and arrested the driver, a man in his twenties who is well known to the authorities,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found that the man's vehicle had indications of what could be gun shots.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other driver who was seen fleeing Charland St. has not been located. !@COPYRIGHT=© 2016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(90%); INVESTIGATIONS (90%); ARRESTS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,launched,operation,separate,locations !@PERMALINK= </w:t>
      </w:r>
      <w:hyperlink r:id="rId417" w:history="1">
        <w:r>
          <w:rPr>
            <w:rFonts w:ascii="arial" w:eastAsia="arial" w:hAnsi="arial" w:cs="arial"/>
            <w:i/>
            <w:color w:val="0077CC"/>
            <w:sz w:val="20"/>
            <w:u w:val="single"/>
            <w:shd w:val="clear" w:color="auto" w:fill="FFFFFF"/>
            <w:lang w:val="en-US" w:eastAsia="en-US" w:bidi="ar-SA"/>
          </w:rPr>
          <w:t>http://montrealgazette.com/news/local-news/</w:t>
        </w:r>
      </w:hyperlink>
      <w:hyperlink r:id="rId417" w:history="1">
        <w:r>
          <w:rPr>
            <w:rFonts w:ascii="arial" w:eastAsia="arial" w:hAnsi="arial" w:cs="arial"/>
            <w:b/>
            <w:i/>
            <w:color w:val="0077CC"/>
            <w:sz w:val="20"/>
            <w:u w:val="single"/>
            <w:shd w:val="clear" w:color="auto" w:fill="FFFFFF"/>
            <w:lang w:val="en-US" w:eastAsia="en-US" w:bidi="ar-SA"/>
          </w:rPr>
          <w:t>police</w:t>
        </w:r>
      </w:hyperlink>
      <w:hyperlink r:id="rId417" w:history="1">
        <w:r>
          <w:rPr>
            <w:rFonts w:ascii="arial" w:eastAsia="arial" w:hAnsi="arial" w:cs="arial"/>
            <w:i/>
            <w:color w:val="0077CC"/>
            <w:sz w:val="20"/>
            <w:u w:val="single"/>
            <w:shd w:val="clear" w:color="auto" w:fill="FFFFFF"/>
            <w:lang w:val="en-US" w:eastAsia="en-US" w:bidi="ar-SA"/>
          </w:rPr>
          <w:t>-investigating-possible-connection-between-shooting-and-collision-in-</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investigating possible connection between shooting and collision in </w:t>
        </w:r>
      </w:hyperlink>
      <w:hyperlink r:id="rId4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1"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operation in two separate locations early Thursday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shots were allegedly fired and a person was hit by a car shortly after.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calls around 4:15 a.m. when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reported to authorities that they had heard explosions like gunshots on Charland St.</w:t>
      </w:r>
    </w:p>
    <w:p>
      <w:pPr>
        <w:spacing w:before="200" w:line="260" w:lineRule="atLeast"/>
        <w:jc w:val="both"/>
        <w:rPr>
          <w:lang w:val="en-US" w:eastAsia="en-US" w:bidi="ar-SA"/>
        </w:rPr>
      </w:pPr>
      <w:r>
        <w:rPr>
          <w:rFonts w:ascii="arial" w:eastAsia="arial" w:hAnsi="arial" w:cs="arial"/>
          <w:color w:val="000000"/>
          <w:sz w:val="20"/>
          <w:lang w:val="en-US" w:eastAsia="en-US" w:bidi="ar-SA"/>
        </w:rPr>
        <w:t>Two cars that were spotted soon after quickly fled the area and headed south on Saint-Michel Blvd. Soon after, one of the drivers hit another car, seriously wounding a passenger inside.</w:t>
      </w:r>
    </w:p>
    <w:p>
      <w:pPr>
        <w:spacing w:before="200" w:line="260" w:lineRule="atLeast"/>
        <w:jc w:val="both"/>
        <w:rPr>
          <w:lang w:val="en-US" w:eastAsia="en-US" w:bidi="ar-SA"/>
        </w:rPr>
      </w:pPr>
      <w:r>
        <w:rPr>
          <w:rFonts w:ascii="arial" w:eastAsia="arial" w:hAnsi="arial" w:cs="arial"/>
          <w:color w:val="000000"/>
          <w:sz w:val="20"/>
          <w:lang w:val="en-US" w:eastAsia="en-US" w:bidi="ar-SA"/>
        </w:rPr>
        <w:t>SPVM officers arrived shortly thereafter and arrested the drunk driver, a man in his twenties who is well known to the authorities,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found that the man's vehicle had possible gunshot marks.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other driver who was seen fleeing Charland St. has not been located. !@COPYRIGHT=© 2016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INVESTIGATIONS (90%); ARRESTS (78%); DRIVING WHILE INTOXICATED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,launched,operation,separate,locations !@PERMALINK= </w:t>
      </w:r>
      <w:hyperlink r:id="rId417" w:history="1">
        <w:r>
          <w:rPr>
            <w:rFonts w:ascii="arial" w:eastAsia="arial" w:hAnsi="arial" w:cs="arial"/>
            <w:i/>
            <w:color w:val="0077CC"/>
            <w:sz w:val="20"/>
            <w:u w:val="single"/>
            <w:shd w:val="clear" w:color="auto" w:fill="FFFFFF"/>
            <w:lang w:val="en-US" w:eastAsia="en-US" w:bidi="ar-SA"/>
          </w:rPr>
          <w:t>http://montrealgazette.com/news/local-news/</w:t>
        </w:r>
      </w:hyperlink>
      <w:hyperlink r:id="rId417" w:history="1">
        <w:r>
          <w:rPr>
            <w:rFonts w:ascii="arial" w:eastAsia="arial" w:hAnsi="arial" w:cs="arial"/>
            <w:b/>
            <w:i/>
            <w:color w:val="0077CC"/>
            <w:sz w:val="20"/>
            <w:u w:val="single"/>
            <w:shd w:val="clear" w:color="auto" w:fill="FFFFFF"/>
            <w:lang w:val="en-US" w:eastAsia="en-US" w:bidi="ar-SA"/>
          </w:rPr>
          <w:t>police</w:t>
        </w:r>
      </w:hyperlink>
      <w:hyperlink r:id="rId417" w:history="1">
        <w:r>
          <w:rPr>
            <w:rFonts w:ascii="arial" w:eastAsia="arial" w:hAnsi="arial" w:cs="arial"/>
            <w:i/>
            <w:color w:val="0077CC"/>
            <w:sz w:val="20"/>
            <w:u w:val="single"/>
            <w:shd w:val="clear" w:color="auto" w:fill="FFFFFF"/>
            <w:lang w:val="en-US" w:eastAsia="en-US" w:bidi="ar-SA"/>
          </w:rPr>
          <w:t>-investigating-possible-connection-between-shooting-and-collision-in-</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investigating possible connection between shooting and collision in </w:t>
        </w:r>
      </w:hyperlink>
      <w:hyperlink r:id="rId4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an operation in two separate locations early Thursday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after shots were allegedly fired and a person was hit by a car shortly after.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calls around 4:15 a.m. when residents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reported to authorities that they had heard explosions like gunshots on Charland St.</w:t>
      </w:r>
    </w:p>
    <w:p>
      <w:pPr>
        <w:spacing w:before="200" w:line="260" w:lineRule="atLeast"/>
        <w:jc w:val="both"/>
        <w:rPr>
          <w:lang w:val="en-US" w:eastAsia="en-US" w:bidi="ar-SA"/>
        </w:rPr>
      </w:pPr>
      <w:r>
        <w:rPr>
          <w:rFonts w:ascii="arial" w:eastAsia="arial" w:hAnsi="arial" w:cs="arial"/>
          <w:color w:val="000000"/>
          <w:sz w:val="20"/>
          <w:lang w:val="en-US" w:eastAsia="en-US" w:bidi="ar-SA"/>
        </w:rPr>
        <w:t>Two cars that were spotted soon after quickly fled the area and headed south on Saint-Michel Blvd. Soon after, one of the drivers hit another car, seriously wounding a passenger inside. He was transported to hospital in critical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SPVM officers arrived shortly thereafter and arrested the driver, a man in his twenties who is well known to the authorities, officials said.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found that the man's vehicle had possible gunshot marks.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other driver who was seen fleeing Charland St. has not been located. !@COPYRIGHT=© 2016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INVESTIGATIONS (90%); ARRESTS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,launched,operation,separate,locations !@PERMALINK= </w:t>
      </w:r>
      <w:hyperlink r:id="rId417" w:history="1">
        <w:r>
          <w:rPr>
            <w:rFonts w:ascii="arial" w:eastAsia="arial" w:hAnsi="arial" w:cs="arial"/>
            <w:i/>
            <w:color w:val="0077CC"/>
            <w:sz w:val="20"/>
            <w:u w:val="single"/>
            <w:shd w:val="clear" w:color="auto" w:fill="FFFFFF"/>
            <w:lang w:val="en-US" w:eastAsia="en-US" w:bidi="ar-SA"/>
          </w:rPr>
          <w:t>http://montrealgazette.com/news/local-news/</w:t>
        </w:r>
      </w:hyperlink>
      <w:hyperlink r:id="rId417" w:history="1">
        <w:r>
          <w:rPr>
            <w:rFonts w:ascii="arial" w:eastAsia="arial" w:hAnsi="arial" w:cs="arial"/>
            <w:b/>
            <w:i/>
            <w:color w:val="0077CC"/>
            <w:sz w:val="20"/>
            <w:u w:val="single"/>
            <w:shd w:val="clear" w:color="auto" w:fill="FFFFFF"/>
            <w:lang w:val="en-US" w:eastAsia="en-US" w:bidi="ar-SA"/>
          </w:rPr>
          <w:t>police</w:t>
        </w:r>
      </w:hyperlink>
      <w:hyperlink r:id="rId417" w:history="1">
        <w:r>
          <w:rPr>
            <w:rFonts w:ascii="arial" w:eastAsia="arial" w:hAnsi="arial" w:cs="arial"/>
            <w:i/>
            <w:color w:val="0077CC"/>
            <w:sz w:val="20"/>
            <w:u w:val="single"/>
            <w:shd w:val="clear" w:color="auto" w:fill="FFFFFF"/>
            <w:lang w:val="en-US" w:eastAsia="en-US" w:bidi="ar-SA"/>
          </w:rPr>
          <w:t>-investigating-possible-connection-between-shooting-and-collision-in-</w:t>
        </w:r>
      </w:hyperlink>
      <w:hyperlink r:id="rId417" w:history="1">
        <w:r>
          <w:rPr>
            <w:rFonts w:ascii="arial" w:eastAsia="arial" w:hAnsi="arial" w:cs="arial"/>
            <w:b/>
            <w:i/>
            <w:color w:val="0077CC"/>
            <w:sz w:val="20"/>
            <w:u w:val="single"/>
            <w:shd w:val="clear" w:color="auto" w:fill="FFFFFF"/>
            <w:lang w:val="en-US" w:eastAsia="en-US" w:bidi="ar-SA"/>
          </w:rPr>
          <w:t>montreal</w:t>
        </w:r>
      </w:hyperlink>
      <w:hyperlink r:id="rId417"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5" w:history="1">
        <w:r>
          <w:rPr>
            <w:rFonts w:ascii="arial" w:eastAsia="arial" w:hAnsi="arial" w:cs="arial"/>
            <w:b/>
            <w:bCs/>
            <w:i/>
            <w:color w:val="0077CC"/>
            <w:kern w:val="32"/>
            <w:sz w:val="28"/>
            <w:szCs w:val="32"/>
            <w:u w:val="single"/>
            <w:shd w:val="clear" w:color="auto" w:fill="FFFFFF"/>
            <w:lang w:val="en-US" w:eastAsia="en-US" w:bidi="ar-SA"/>
          </w:rPr>
          <w:t xml:space="preserve"> looking for missing elderly man in </w:t>
        </w:r>
      </w:hyperlink>
      <w:hyperlink r:id="rId44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72-year-old man who has been missing since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Wah Tat Hum left his home in Villeray before noon on Nov. 22 to go to a medical appointment, but he never arrived and his family hasn't seen him since.</w:t>
      </w:r>
    </w:p>
    <w:p>
      <w:pPr>
        <w:spacing w:before="200" w:line="260" w:lineRule="atLeast"/>
        <w:jc w:val="both"/>
        <w:rPr>
          <w:lang w:val="en-US" w:eastAsia="en-US" w:bidi="ar-SA"/>
        </w:rPr>
      </w:pPr>
      <w:r>
        <w:rPr>
          <w:rFonts w:ascii="arial" w:eastAsia="arial" w:hAnsi="arial" w:cs="arial"/>
          <w:color w:val="000000"/>
          <w:sz w:val="20"/>
          <w:lang w:val="en-US" w:eastAsia="en-US" w:bidi="ar-SA"/>
        </w:rPr>
        <w:t>His relatives are worried because he has to take medication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 is five feet two inches tall and weighs about 110 pounds. He was wearing mauve pants, a turquoise jacket and a black hat. Hum sometimes frequents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514 393-1133. All calls are anonymous.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handout photo of Wah Tat Hum, who has been missing since Nov. 22. !@COPYRIGHT=© 2016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,seeking,locating,missing,villeray !@PERMALINK= </w:t>
      </w:r>
      <w:hyperlink r:id="rId446" w:history="1">
        <w:r>
          <w:rPr>
            <w:rFonts w:ascii="arial" w:eastAsia="arial" w:hAnsi="arial" w:cs="arial"/>
            <w:i/>
            <w:color w:val="0077CC"/>
            <w:sz w:val="20"/>
            <w:u w:val="single"/>
            <w:shd w:val="clear" w:color="auto" w:fill="FFFFFF"/>
            <w:lang w:val="en-US" w:eastAsia="en-US" w:bidi="ar-SA"/>
          </w:rPr>
          <w:t>http://montrealgazette.com/news/local-news/</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-looking-for-missing-elderly-man-in-</w:t>
        </w:r>
      </w:hyperlink>
      <w:hyperlink r:id="rId44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looking for missing elderly man in </w:t>
        </w:r>
      </w:hyperlink>
      <w:hyperlink r:id="rId45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72-year-old man who has been missing since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Wah Tat Hum left his home in Villeray before noon on Nov. 22 to go to a medical appointment, but he never arrived and his family hasn't seen him since.</w:t>
      </w:r>
    </w:p>
    <w:p>
      <w:pPr>
        <w:spacing w:before="200" w:line="260" w:lineRule="atLeast"/>
        <w:jc w:val="both"/>
        <w:rPr>
          <w:lang w:val="en-US" w:eastAsia="en-US" w:bidi="ar-SA"/>
        </w:rPr>
      </w:pPr>
      <w:r>
        <w:rPr>
          <w:rFonts w:ascii="arial" w:eastAsia="arial" w:hAnsi="arial" w:cs="arial"/>
          <w:color w:val="000000"/>
          <w:sz w:val="20"/>
          <w:lang w:val="en-US" w:eastAsia="en-US" w:bidi="ar-SA"/>
        </w:rPr>
        <w:t>His relatives are worried because he has to take medication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 is 5-foot-2 and weighs about 110 pounds. He was wearing mauve pants, a turquoise jacket and a black hat. Hum sometimes frequents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Casino.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514 393-1133. All calls are anonymous.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handout photo of Wah Tat Hum, who has been missing since Nov. 22. !@COPYRIGHT=© 2016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,seeking,locating,missing,villeray !@PERMALINK= </w:t>
      </w:r>
      <w:hyperlink r:id="rId446" w:history="1">
        <w:r>
          <w:rPr>
            <w:rFonts w:ascii="arial" w:eastAsia="arial" w:hAnsi="arial" w:cs="arial"/>
            <w:i/>
            <w:color w:val="0077CC"/>
            <w:sz w:val="20"/>
            <w:u w:val="single"/>
            <w:shd w:val="clear" w:color="auto" w:fill="FFFFFF"/>
            <w:lang w:val="en-US" w:eastAsia="en-US" w:bidi="ar-SA"/>
          </w:rPr>
          <w:t>http://montrealgazette.com/news/local-news/</w:t>
        </w:r>
      </w:hyperlink>
      <w:hyperlink r:id="rId446" w:history="1">
        <w:r>
          <w:rPr>
            <w:rFonts w:ascii="arial" w:eastAsia="arial" w:hAnsi="arial" w:cs="arial"/>
            <w:b/>
            <w:i/>
            <w:color w:val="0077CC"/>
            <w:sz w:val="20"/>
            <w:u w:val="single"/>
            <w:shd w:val="clear" w:color="auto" w:fill="FFFFFF"/>
            <w:lang w:val="en-US" w:eastAsia="en-US" w:bidi="ar-SA"/>
          </w:rPr>
          <w:t>police</w:t>
        </w:r>
      </w:hyperlink>
      <w:hyperlink r:id="rId446" w:history="1">
        <w:r>
          <w:rPr>
            <w:rFonts w:ascii="arial" w:eastAsia="arial" w:hAnsi="arial" w:cs="arial"/>
            <w:i/>
            <w:color w:val="0077CC"/>
            <w:sz w:val="20"/>
            <w:u w:val="single"/>
            <w:shd w:val="clear" w:color="auto" w:fill="FFFFFF"/>
            <w:lang w:val="en-US" w:eastAsia="en-US" w:bidi="ar-SA"/>
          </w:rPr>
          <w:t>-looking-for-missing-elderly-man-in-</w:t>
        </w:r>
      </w:hyperlink>
      <w:hyperlink r:id="rId44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seek 3 suspects in attempted arson at </w:t>
        </w:r>
      </w:hyperlink>
      <w:hyperlink r:id="rId4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North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55"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lookout for three suspects involved in an attempted arson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mosque last month.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Security camera footage obtained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two men and a woman lurking in front of the Noor Al Islam Mosque on the corner of Pelletier and Forest streets Nov. 12 around 10:40 p.m.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footage shows one of the men lighting an object and placing it against the wall of the building. The mosque suffered minor damage.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seek 3 suspects in attempted arson at </w:t>
        </w:r>
      </w:hyperlink>
      <w:hyperlink r:id="rId4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North mosque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59"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on the lookout for three suspects involved in an attempted arson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mosque last month.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Security camera footage obtained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two men and a woman lurking in front of the Noor Al Islam Mosque on the corner of Pelletier and Forest streets Nov. 12 around 10:40 p.m.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footage shows one of the men lighting an object and placing it against the wall of the building. The mosque suffered minor damage.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Twitter 1-year bond YTM jumps by 19.4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63" type="#_x0000_t75" style="width:110.27pt;height:30pt">
            <v:imagedata r:id="rId4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bond (CUSIP: 90184LAD4) price has decreased 55.40c (or 0.6%) from its last trading session of Friday June 12, 2020 to close at USD97.78. The bond matures in 1 year and 3 months; its yield to maturity (YTM) has increased by 19.4 basis points from 2.64% to 2.83%.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Twitter bond was up 65.20c or 0.7% in the past week. Yield to maturity rose 42.0 basis points from 2.41% a week ago to 2.83%.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climbs by 11.3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tumbles by 20.2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soars by 31.1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plummets by 46.0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 (90184LAD4)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USD34.54</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USD954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8 basis points from a year ago to 2.83%.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0.1%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Twitter 2021 Bonds is USD1,020, for a capital gain of USD20. The total return to investors for 1 year is 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56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TWTR4301996.N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2021</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USD34.54</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Twitter (TWTR:USD34.54) increases 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the NYSE's largest Media company by market cap, has increased 43.0c (1.3%) from its previous trading session to close at USD34.54. Compared with the S&amp;P 500 Index which rose 58.1 points (1.9%) in the day, the relative price change was -0.6%. The volume was 0.6 times the average daily trading volume of 24.1 million shares. There were 13,454,534 shares worth USD464.7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Tuesday June 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CFO Ned Segal held 645,436 shares three months ago and the price was USD29.29. Ned Segal now holds 721,352 shares worth USD24.6 million at the last price of USD34.11, a rise in value by USD5.7 million (30.2%).</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33.92 minus the 26-day EMA of 32.65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11 times suggesting further upside. The 50-day EMAP has increased to USD31.43.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90 in the NYSE market of 1,810 stocks, 276 units and 133 preference stocks which means it is beating 90%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USD464.7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4.8%  greater than  NYSE ave of 4%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4.8% is 6.3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17.9%.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USD464.7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USD27.1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26.7%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1,436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USD2,052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USD5,427</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43.6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105.2% for Twitter outperformed the change of 28.5% in the S&amp;P 500 index for a relative price change of 76.8%.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443.4</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USD4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USD3.8 billion (16%) from USD23.3 billion to USD27.1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USD34.54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USD36.44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USD16.83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USD15.96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USD34.67</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USD1.4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 billion from USD24.1 billion to USD27.1 billion in the last 5 years. This increase comprises cumulative retained earnings (RETE) of USD1.6 billion and Created Market Value of USD1.4 billion. The Created Market Value multiple, defined by the change in MCap for every USD1 of retained earnings is USD1.89.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20.9 divided by trailing twelve months eps growth of 18.8% corresponds to an attractive P/E/G of 1.1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A 95.6%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35,932,922 Twitter shares (or 4.6% of the total shares on issue) worth USD1 billion were sold by insiders. Based on a dynamic start date of 5 years ago, insider selling has averaged 7,186,584 shares per year. In the past year, insiders sold 625,763 shares, a decrease of 95.6%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14,303,829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475,874,628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372,112,975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37,434,773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4,128,914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117,053,187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35,932,922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1,025,110,914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11.7% to 24.1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44.6% to USD33.21.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16.6% to USD583.6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4.8% is 6.3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-5.1%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949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USD948</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5.2%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-5.2% for Twitter underperformed the change of 8.2% in the S&amp;P 500 index for a relative price change of -13.5%.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-5.2%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-5.2% in the past year. Based on a dynamic start date of 5 years ago, the real rate of return has averaged 19.6%.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15.96</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USD34.67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second by Relative Str. (6 mo), fifth by MCap, Net Profit, sixth by PV $1000 (1 yr), Total Assets and ninth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fourth by P/E and eighth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200"/>
        <w:gridCol w:w="480"/>
        <w:gridCol w:w="36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GBX1,882.50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USD186.23</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CAD92.23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EUR22.58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EUR218.20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USD56.26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GBX637.0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36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Performance:/home/jboss/jboss-3.2.7/server/default/deploy/BuySellSignals.war/report/Usnyse/Stock/PDF/Daily/chart/new/4583_GlobalPeerGroup.svg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USD]:/home/jboss/jboss-3.2.7/server/default/deploy/BuySellSignals.war/report/Usnyse/Stock/PDF/Daily/chart/new/4583_GlobalPeerGroup_TSR.svg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Twitter is ranked 233rd by Net Profit, 297th by P/Earnings Growth, 542nd by Revenue and 660th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Twitter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29,725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18,403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17,446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Twitter in the S&amp;P 500 Index [out of 361 stocks], in the Total NYSE Market [out of 1991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USD27.1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69.77% of issued capital, up from 69.57%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Chief Financial Officer Ned Segal sold 8,000 shares worth USD287,920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Suspends Hundreds Tweeting #dcblackout Amid Protests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Galloway Says Twitter Should Consider Subscription (Podcast)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(NYSE:TWTR) Upgraded by Vertical Group to Positive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Shuts Down More Than 170,000 Accounts Linked To Chinese Government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Twitter, Apple, and Google Win Dismissal of Anti-Conservative Bias Suit</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USD1,282, for a capital gain of USD282.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USD2,043, for a capital gain of USD1,043.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USD2,015, for a capital gain of USD1,015.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line="220" w:lineRule="atLeast"/>
              <w:rPr>
                <w:lang w:val="en-US" w:eastAsia="en-US" w:bidi="ar-SA"/>
              </w:rPr>
            </w:pPr>
            <w:hyperlink r:id="rId476"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 Suite 900, San Francisco, CA,94103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7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INTERNET SOCIAL NETWORKING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TWTR4301996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BONDS (90%); CORPORATE BONDS (90%); FINANCIAL MARKET UPDATES (90%); INTERNET SOCIAL NETWORKING (90%); PRICE INCREASES (78%); ELECTRONIC PUBLISHING (77%); WEBSITES &amp; PORTALS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 xml:space="preserve">By staying silent, </w:t>
        </w:r>
      </w:hyperlink>
      <w:hyperlink r:id="rId4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man pleads not guilty to stabbing Michigan airport </w:t>
        </w:r>
      </w:hyperlink>
      <w:hyperlink r:id="rId4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4" w:history="1">
        <w:r>
          <w:rPr>
            <w:rFonts w:ascii="arial" w:eastAsia="arial" w:hAnsi="arial" w:cs="arial"/>
            <w:b/>
            <w:bCs/>
            <w:i/>
            <w:color w:val="0077CC"/>
            <w:kern w:val="32"/>
            <w:sz w:val="28"/>
            <w:szCs w:val="32"/>
            <w:u w:val="single"/>
            <w:shd w:val="clear" w:color="auto" w:fill="FFFFFF"/>
            <w:lang w:val="en-US" w:eastAsia="en-US" w:bidi="ar-SA"/>
          </w:rPr>
          <w:t xml:space="preserve">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2017 Wednesday 5:19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accused of stabbing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neck at an airport in Flint, Mich., last month has pleaded not guilty to two charges that could land him in prison for life.</w:t>
      </w:r>
    </w:p>
    <w:p>
      <w:pPr>
        <w:spacing w:before="200" w:line="260" w:lineRule="atLeast"/>
        <w:jc w:val="both"/>
        <w:rPr>
          <w:lang w:val="en-US" w:eastAsia="en-US" w:bidi="ar-SA"/>
        </w:rPr>
      </w:pPr>
      <w:r>
        <w:rPr>
          <w:rFonts w:ascii="arial" w:eastAsia="arial" w:hAnsi="arial" w:cs="arial"/>
          <w:color w:val="000000"/>
          <w:sz w:val="20"/>
          <w:lang w:val="en-US" w:eastAsia="en-US" w:bidi="ar-SA"/>
        </w:rPr>
        <w:t>Amor Ftouhi stood in U.S. federal court Wednesday and refused to state whether he pleaded guilty or not, forcing the judge to enter a not-guilty plea, according to David Ashenfelter, public information officer at U.S. District Court for Eastern Michigan.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Ftouhi, a 49-year old native of Tunisia, was arraigned Wednesday in federal court on charges of committing an act of violence at an international airport and interfering with airport security. </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carry a maximum penalty of life in prison.</w:t>
      </w:r>
    </w:p>
    <w:p>
      <w:pPr>
        <w:spacing w:before="200" w:line="260" w:lineRule="atLeast"/>
        <w:jc w:val="both"/>
        <w:rPr>
          <w:lang w:val="en-US" w:eastAsia="en-US" w:bidi="ar-SA"/>
        </w:rPr>
      </w:pPr>
      <w:r>
        <w:rPr>
          <w:rFonts w:ascii="arial" w:eastAsia="arial" w:hAnsi="arial" w:cs="arial"/>
          <w:color w:val="000000"/>
          <w:sz w:val="20"/>
          <w:lang w:val="en-US" w:eastAsia="en-US" w:bidi="ar-SA"/>
        </w:rPr>
        <w:t>Ftouhi was arrested June 21 when he pulled out a long knife with a serrated edge and attacked Lt. Jeff Neville at Bishop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say Ftouhi referenced killings in Syria, Iraq and Afghanistan and yelled "Allahu akbar," the Arabic phrase for "God is great" during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in both Canada and the U.S. treated the attack as a terrorist incident. The FBI investigated in Michigan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swarmed Ftouhi's St-Michel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FBI believes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crossed into the United States at Champlain, N.Y., on June 16 and arrived in Michigan two days later. Officials also say Ftouhi tried to buy a gun while in the U.S. but was rejected.</w:t>
      </w:r>
    </w:p>
    <w:p>
      <w:pPr>
        <w:spacing w:before="200" w:line="260" w:lineRule="atLeast"/>
        <w:jc w:val="both"/>
        <w:rPr>
          <w:lang w:val="en-US" w:eastAsia="en-US" w:bidi="ar-SA"/>
        </w:rPr>
      </w:pPr>
      <w:r>
        <w:rPr>
          <w:rFonts w:ascii="arial" w:eastAsia="arial" w:hAnsi="arial" w:cs="arial"/>
          <w:color w:val="000000"/>
          <w:sz w:val="20"/>
          <w:lang w:val="en-US" w:eastAsia="en-US" w:bidi="ar-SA"/>
        </w:rPr>
        <w:t>Ftouhi walked into the airport around 9 a.m. ET on June 21 carrying two bags, but did not try to pass through security, according to the FBI. Within the hour, he went into a restroom and walked out without his bags.</w:t>
      </w:r>
    </w:p>
    <w:p>
      <w:pPr>
        <w:spacing w:before="200" w:line="260" w:lineRule="atLeast"/>
        <w:jc w:val="both"/>
        <w:rPr>
          <w:lang w:val="en-US" w:eastAsia="en-US" w:bidi="ar-SA"/>
        </w:rPr>
      </w:pPr>
      <w:r>
        <w:rPr>
          <w:rFonts w:ascii="arial" w:eastAsia="arial" w:hAnsi="arial" w:cs="arial"/>
          <w:color w:val="000000"/>
          <w:sz w:val="20"/>
          <w:lang w:val="en-US" w:eastAsia="en-US" w:bidi="ar-SA"/>
        </w:rPr>
        <w:t>He then allegedly pulled out a knife and attacked Neville, who fought back and helped take down his attacker with the help of other officers and a maintenance man.</w:t>
      </w:r>
    </w:p>
    <w:p>
      <w:pPr>
        <w:spacing w:before="200" w:line="260" w:lineRule="atLeast"/>
        <w:jc w:val="both"/>
        <w:rPr>
          <w:lang w:val="en-US" w:eastAsia="en-US" w:bidi="ar-SA"/>
        </w:rPr>
      </w:pPr>
      <w:r>
        <w:rPr>
          <w:rFonts w:ascii="arial" w:eastAsia="arial" w:hAnsi="arial" w:cs="arial"/>
          <w:color w:val="000000"/>
          <w:sz w:val="20"/>
          <w:lang w:val="en-US" w:eastAsia="en-US" w:bidi="ar-SA"/>
        </w:rPr>
        <w:t>Neville is recovering after the attack, despite having a 30-centimetre wound that doctors say narrowly missed nerves and major arteries. He was released from hospital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both his court appearances, Ftouhi was heard uttering the same Arabic phrase for "God is great" that he yelled during his attack. </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STABBINGS (90%); SPECIAL INVESTIGATIVE FORCES (90%); AVIATION SECURITY (89%); INVESTIGATIONS (87%);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GUILTY PLEAS (78%); JAIL SENTENCING (78%); JUDGES (77%); LITIGATION (77%); TERRORIST ATTACKS (70%); TERRORISM (70%); PHYSICIANS &amp; SURGEONS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(82%)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 AVIATION SECURITY (89%); AIRPORT OPERATION (89%); TRAVELER SAFETY &amp; SECURITY (78%); PHYSICIANS &amp; SURGEONS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FLINT, MI, USA (73%); MICHIGAN, USA (94%); UNITED STATES (94%); CANADA (92%); SYRIA (79%); IRAQ (79%); NORTH AMERICA (79%); AFGHANISTAN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 xml:space="preserve">Man stabbed in downtown </w:t>
        </w:r>
      </w:hyperlink>
      <w:hyperlink r:id="rId4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1" w:history="1">
        <w:r>
          <w:rPr>
            <w:rFonts w:ascii="arial" w:eastAsia="arial" w:hAnsi="arial" w:cs="arial"/>
            <w:b/>
            <w:bCs/>
            <w:i/>
            <w:color w:val="0077CC"/>
            <w:kern w:val="32"/>
            <w:sz w:val="28"/>
            <w:szCs w:val="32"/>
            <w:u w:val="single"/>
            <w:shd w:val="clear" w:color="auto" w:fill="FFFFFF"/>
            <w:lang w:val="en-US" w:eastAsia="en-US" w:bidi="ar-SA"/>
          </w:rPr>
          <w:t xml:space="preserve"> park won't cooperate with </w:t>
        </w:r>
      </w:hyperlink>
      <w:hyperlink r:id="rId49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was stabbed Monday night in Champ-de-Mars Park in Ville-Marie.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victim was stabbed in his upper body by another man. He is in hospital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believe his life is at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were alerted to the incident near the corner of St-Louis and Gosford Sts. at 11:20 p.m. Monday. People in the area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a conflict had escalated between the victim and a 37-year-old suspect.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the suspect. The SPVM believe the conflict could have been related to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is not giving information about the altercation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finished working at the crime scene and will continue their investigation Tuesday morning.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CRIME, LAW ENFORCEMENT &amp; CORRECTIONS (90%); NEGATIVE PERSONAL NEWS (90%); INVESTIGATIONS (71%); stabbed,night,victim,upper,another,hospital !@PERMALINK= </w:t>
      </w:r>
      <w:hyperlink r:id="rId492" w:history="1">
        <w:r>
          <w:rPr>
            <w:rFonts w:ascii="arial" w:eastAsia="arial" w:hAnsi="arial" w:cs="arial"/>
            <w:i/>
            <w:color w:val="0077CC"/>
            <w:sz w:val="20"/>
            <w:u w:val="single"/>
            <w:shd w:val="clear" w:color="auto" w:fill="FFFFFF"/>
            <w:lang w:val="en-US" w:eastAsia="en-US" w:bidi="ar-SA"/>
          </w:rPr>
          <w:t>http://montrealgazette.com/news/local-news/man-stabbed-in-downtown-</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-park-wont-cooperate-with-</w:t>
        </w:r>
      </w:hyperlink>
      <w:hyperlink r:id="rId4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investigate after gunshots heard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they heard gunshots early Saturday morning in the Ville-Marie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heard gunshots on Notre-Dame St. near St-Laurent Blvd. around 3:30 a.m. When they arrived on the scene, they saw a few people fleeing.</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or victims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from a gunshot was found on a parked car on Notre-Dame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established a perimeter around the area, but it has now been re-opened to traffic.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and forensics technicians were called in to assist with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 the area to meet with witnesses and examine camera footage.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(90%); NEGATIVE PERSONAL NEWS (87%); LAW ENFORCEMENT (75%); WITNESSES (75%); DOGS (70%); FORENSICS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,investigating,heard,gunshots,early !@PERMALINK= </w:t>
      </w:r>
      <w:hyperlink r:id="rId500" w:history="1">
        <w:r>
          <w:rPr>
            <w:rFonts w:ascii="arial" w:eastAsia="arial" w:hAnsi="arial" w:cs="arial"/>
            <w:i/>
            <w:color w:val="0077CC"/>
            <w:sz w:val="20"/>
            <w:u w:val="single"/>
            <w:shd w:val="clear" w:color="auto" w:fill="FFFFFF"/>
            <w:lang w:val="en-US" w:eastAsia="en-US" w:bidi="ar-SA"/>
          </w:rPr>
          <w:t>https://montrealgazette.com/news/local-news/</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-investigate-after-gunshots-heard-downtown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investigate after gunshots heard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they heard gunshots early Saturday morning in the Ville-Marie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heard gunshots on Notre-Dame St. near St-Laurent Blvd. around 3:30 a.m. When they arrived on the scene, they saw a few people fleeing.</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or victims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The impact from a gunshot was found on a parked car on Notre-Dame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established a perimeter around the area, but it has now been re-opened to traffic.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and forensics technicians were called in to assist with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 the area to meet with witnesses and examine camera footage.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(90%); NEGATIVE PERSONAL NEWS (87%); LAW ENFORCEMENT (75%); WITNESSES (75%); DOGS (70%); FORENSICS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,investigating,heard,gunshots,early !@PERMALINK= </w:t>
      </w:r>
      <w:hyperlink r:id="rId500" w:history="1">
        <w:r>
          <w:rPr>
            <w:rFonts w:ascii="arial" w:eastAsia="arial" w:hAnsi="arial" w:cs="arial"/>
            <w:i/>
            <w:color w:val="0077CC"/>
            <w:sz w:val="20"/>
            <w:u w:val="single"/>
            <w:shd w:val="clear" w:color="auto" w:fill="FFFFFF"/>
            <w:lang w:val="en-US" w:eastAsia="en-US" w:bidi="ar-SA"/>
          </w:rPr>
          <w:t>https://montrealgazette.com/news/local-news/</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-investigate-after-gunshots-heard-downtown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investigate after gunshots heard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they heard gunshots early Saturday morning in the Ville-Marie borough.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heard gunshots on Notre-Dame St. near St-Laurent Blvd. around 3:30 a.m. When they arrived on the scene, they saw a few people fleeing.</w:t>
      </w:r>
    </w:p>
    <w:p>
      <w:pPr>
        <w:spacing w:before="200" w:line="260" w:lineRule="atLeast"/>
        <w:jc w:val="both"/>
        <w:rPr>
          <w:lang w:val="en-US" w:eastAsia="en-US" w:bidi="ar-SA"/>
        </w:rPr>
      </w:pPr>
      <w:r>
        <w:rPr>
          <w:rFonts w:ascii="arial" w:eastAsia="arial" w:hAnsi="arial" w:cs="arial"/>
          <w:color w:val="000000"/>
          <w:sz w:val="20"/>
          <w:lang w:val="en-US" w:eastAsia="en-US" w:bidi="ar-SA"/>
        </w:rPr>
        <w:t>No suspects or victims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Impact from a gunshot was found on a parked car on Notre-Dame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established a perimeter around the area. The area between St-Jacques St. and Notre-Dame St. on the north and south, and St-Laurent Blvd. and St-Sulpice St. on the west and east, has been closed off.</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and forensics technicians have been called in to assist with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in the area to meet with witnesses and examine camera footage. !@COPYRIGHT=© 2018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(90%); NEGATIVE PERSONAL NEWS (87%); LAW ENFORCEMENT (76%); WITNESSES (76%); DOGS (71%); FORENSICS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,investigating,heard,gunshots,early !@PERMALINK= </w:t>
      </w:r>
      <w:hyperlink r:id="rId500" w:history="1">
        <w:r>
          <w:rPr>
            <w:rFonts w:ascii="arial" w:eastAsia="arial" w:hAnsi="arial" w:cs="arial"/>
            <w:i/>
            <w:color w:val="0077CC"/>
            <w:sz w:val="20"/>
            <w:u w:val="single"/>
            <w:shd w:val="clear" w:color="auto" w:fill="FFFFFF"/>
            <w:lang w:val="en-US" w:eastAsia="en-US" w:bidi="ar-SA"/>
          </w:rPr>
          <w:t>https://montrealgazette.com/news/local-news/</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-investigate-after-gunshots-heard-downtown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Marie-Josée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[protected-iframe id="bdd5f1eb5f175c58f89fa7c76d1b9104-72587893-71289541? info="issued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Côte-des-Neiges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métro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Marie-JosÃ©e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[protected-iframe id="bdd5f1eb5f175c58f89fa7c76d1b9104-72587893-71289541? info="issued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CÃ´te-des-Neiges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mÃ©tro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3"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Marie-JosÃ©e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[protected-iframe id="bdd5f1eb5f175c58f89fa7c76d1b9104-72587893-71289541? info="issued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CÃ´te-des-Neiges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mÃ©tro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Marie-JosÃ©e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ValÃ©rie Plante 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CÃ´te-des-Neiges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mÃ©tro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Marie-Josée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Côte-des-Neiges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métro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5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Marie-Josée Fontaine and they were sitting on separate benches. They had intended to walk through one of the nearby cemeteries( </w:t>
      </w:r>
      <w:hyperlink r:id="rId522"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w:t>
      </w:r>
      <w:hyperlink r:id="rId523"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[protected-iframe id="bdd5f1eb5f175c58f89fa7c76d1b9104-72587893-71289541? info="issued warnings earlier this week( </w:t>
      </w:r>
      <w:hyperlink r:id="rId524"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Côte-des-Neiges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métro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526"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527"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41"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CHILDREN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FINES &amp; PENALTIES (65%); CORONAVIRUSES (50%); VIRUSES (50%); reality,beaver,joggers,walkers,outdoor,enthusiasts !@PERMALINK= </w:t>
      </w:r>
      <w:hyperlink r:id="rId5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529" w:history="1">
        <w:r>
          <w:rPr>
            <w:rFonts w:ascii="arial" w:eastAsia="arial" w:hAnsi="arial" w:cs="arial"/>
            <w:b/>
            <w:i/>
            <w:color w:val="0077CC"/>
            <w:sz w:val="20"/>
            <w:u w:val="single"/>
            <w:shd w:val="clear" w:color="auto" w:fill="FFFFFF"/>
            <w:lang w:val="en-US" w:eastAsia="en-US" w:bidi="ar-SA"/>
          </w:rPr>
          <w:t>police</w:t>
        </w:r>
      </w:hyperlink>
      <w:hyperlink r:id="rId5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searching for suspect after armed assault in downtown </w:t>
        </w:r>
      </w:hyperlink>
      <w:hyperlink r:id="rId57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after a 29-year-old man was found beaten in an east-downtown alley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hit in the head with a blunt object after an apparent drug deal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the 911 call to the alley, near the intersection of Savoie Ave. and de Maisonneuve Blvd. E., around 11:15 p.m. Officers found the man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the scene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dispatched its canine unit to search for clues. The victim was hospitalized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 No arrest had been made as of early Friday morning. !@COPYRIGHT=© 2018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ASSAULT &amp; BATTERY (90%); ARRESTS (78%);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,searching,suspect,found,beaten !@PERMALINK= </w:t>
      </w:r>
      <w:hyperlink r:id="rId572" w:history="1">
        <w:r>
          <w:rPr>
            <w:rFonts w:ascii="arial" w:eastAsia="arial" w:hAnsi="arial" w:cs="arial"/>
            <w:i/>
            <w:color w:val="0077CC"/>
            <w:sz w:val="20"/>
            <w:u w:val="single"/>
            <w:shd w:val="clear" w:color="auto" w:fill="FFFFFF"/>
            <w:lang w:val="en-US" w:eastAsia="en-US" w:bidi="ar-SA"/>
          </w:rPr>
          <w:t>http://montrealgazette.com/news/</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-searching-for-suspect-after-armed-assault-in-downtown-</w:t>
        </w:r>
      </w:hyperlink>
      <w:hyperlink r:id="rId5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9" w:history="1">
        <w:r>
          <w:rPr>
            <w:rFonts w:ascii="arial" w:eastAsia="arial" w:hAnsi="arial" w:cs="arial"/>
            <w:b/>
            <w:bCs/>
            <w:i/>
            <w:color w:val="0077CC"/>
            <w:kern w:val="32"/>
            <w:sz w:val="28"/>
            <w:szCs w:val="32"/>
            <w:u w:val="single"/>
            <w:shd w:val="clear" w:color="auto" w:fill="FFFFFF"/>
            <w:lang w:val="en-US" w:eastAsia="en-US" w:bidi="ar-SA"/>
          </w:rPr>
          <w:t xml:space="preserve"> searching for suspect after armed assault in downtown </w:t>
        </w:r>
      </w:hyperlink>
      <w:hyperlink r:id="rId57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a suspect after a 29-year-old man was found beaten in an east-downtown alley late Thursday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hit in the head with a blunt object after an apparent drug deal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the 911 call to the alley, near Savoie Ave. and de Maisonneuve Blvd. E., around 11:15 p.m. Officers found the man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fled the scene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dispatched its canine unit to search for clues. The victim was hospitalized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fear for his life. No arrest had been made as of early Friday morning. !@COPYRIGHT=© 2018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ASSAULT &amp; BATTERY (90%); ARRESTS (78%); EMERGENCY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CONTROLLED SUBSTANCES CRIME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,searching,suspect,found,beaten !@PERMALINK= </w:t>
      </w:r>
      <w:hyperlink r:id="rId572" w:history="1">
        <w:r>
          <w:rPr>
            <w:rFonts w:ascii="arial" w:eastAsia="arial" w:hAnsi="arial" w:cs="arial"/>
            <w:i/>
            <w:color w:val="0077CC"/>
            <w:sz w:val="20"/>
            <w:u w:val="single"/>
            <w:shd w:val="clear" w:color="auto" w:fill="FFFFFF"/>
            <w:lang w:val="en-US" w:eastAsia="en-US" w:bidi="ar-SA"/>
          </w:rPr>
          <w:t>http://montrealgazette.com/news/</w:t>
        </w:r>
      </w:hyperlink>
      <w:hyperlink r:id="rId572" w:history="1">
        <w:r>
          <w:rPr>
            <w:rFonts w:ascii="arial" w:eastAsia="arial" w:hAnsi="arial" w:cs="arial"/>
            <w:b/>
            <w:i/>
            <w:color w:val="0077CC"/>
            <w:sz w:val="20"/>
            <w:u w:val="single"/>
            <w:shd w:val="clear" w:color="auto" w:fill="FFFFFF"/>
            <w:lang w:val="en-US" w:eastAsia="en-US" w:bidi="ar-SA"/>
          </w:rPr>
          <w:t>police</w:t>
        </w:r>
      </w:hyperlink>
      <w:hyperlink r:id="rId572" w:history="1">
        <w:r>
          <w:rPr>
            <w:rFonts w:ascii="arial" w:eastAsia="arial" w:hAnsi="arial" w:cs="arial"/>
            <w:i/>
            <w:color w:val="0077CC"/>
            <w:sz w:val="20"/>
            <w:u w:val="single"/>
            <w:shd w:val="clear" w:color="auto" w:fill="FFFFFF"/>
            <w:lang w:val="en-US" w:eastAsia="en-US" w:bidi="ar-SA"/>
          </w:rPr>
          <w:t>-searching-for-suspect-after-armed-assault-in-downtown-</w:t>
        </w:r>
      </w:hyperlink>
      <w:hyperlink r:id="rId5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Sex assaults in spotlight as </w:t>
        </w:r>
      </w:hyperlink>
      <w:hyperlink r:id="rId5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present annual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(SPVM) is presenting its annual report to the city's public safety committee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Simonetta Barth,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corporate affairs, is unveiling the SPVM's 2017 report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reported in recent weeks, it reveals there was a 22.9-per-cent increase in complaints of sexual assault, with 1,828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compared to 1,487 complaints in 2016.</w:t>
      </w:r>
    </w:p>
    <w:p>
      <w:pPr>
        <w:spacing w:before="200" w:line="260" w:lineRule="atLeast"/>
        <w:jc w:val="both"/>
        <w:rPr>
          <w:lang w:val="en-US" w:eastAsia="en-US" w:bidi="ar-SA"/>
        </w:rPr>
      </w:pPr>
      <w:r>
        <w:rPr>
          <w:rFonts w:ascii="arial" w:eastAsia="arial" w:hAnsi="arial" w:cs="arial"/>
          <w:color w:val="000000"/>
          <w:sz w:val="20"/>
          <w:lang w:val="en-US" w:eastAsia="en-US" w:bidi="ar-SA"/>
        </w:rPr>
        <w:t>The force has added investigators to its sexual assault squad following a rise in complaints after media reports alleging sexual assault and improprieties by high-profile figures in Quebec, the United States and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In April, the force increased the sexual assault squad, a part of the major crimes unit, to eight investigators, up from six, to help process the backlog of complaints.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laid charges of sexual assault against 346 people (including 58 minors) in 2017, up from 310 (including 47 minors) in 2016.</w:t>
      </w:r>
    </w:p>
    <w:p>
      <w:pPr>
        <w:spacing w:before="200" w:line="260" w:lineRule="atLeast"/>
        <w:jc w:val="both"/>
        <w:rPr>
          <w:lang w:val="en-US" w:eastAsia="en-US" w:bidi="ar-SA"/>
        </w:rPr>
      </w:pPr>
      <w:r>
        <w:rPr>
          <w:rFonts w:ascii="arial" w:eastAsia="arial" w:hAnsi="arial" w:cs="arial"/>
          <w:color w:val="000000"/>
          <w:sz w:val="20"/>
          <w:lang w:val="en-US" w:eastAsia="en-US" w:bidi="ar-SA"/>
        </w:rPr>
        <w:t>It is the first time the SPVM's annual report has been tabled in public. Before the election of Mayor Valérie Plante on Nov. 5, the public security committee met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public now have the opportunity to ask questions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as do members of the commission, which includes city councillors and local mayors.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 !@COPYRIGHT=© 2018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REPORTS, REVIEWS &amp; SECTIONS (93%); NEGATIVE PERSONAL NEWS (91%); CITY GOVERNMENT (90%); CRIME, LAW ENFORCEMENT &amp; CORRECTIONS (90%); INVESTIGATIONS (90%); SEX OFFENSES (90%); STATISTICS (90%); CRIMINAL ASSAULT &amp; BATTERY (89%); CITIES (78%); PUBLIC OFFICIALS (78%); REGIONAL &amp; LOCAL GOVERNMENTS (78%); SAFETY, ACCIDENTS &amp; DISASTERS (78%); VIOLENT CRIME (78%); MAYORS (77%); TALKS &amp; MEETINGS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,department,presenting,annual,report !@PERMALINK= </w:t>
      </w:r>
      <w:hyperlink r:id="rId587" w:history="1">
        <w:r>
          <w:rPr>
            <w:rFonts w:ascii="arial" w:eastAsia="arial" w:hAnsi="arial" w:cs="arial"/>
            <w:i/>
            <w:color w:val="0077CC"/>
            <w:sz w:val="20"/>
            <w:u w:val="single"/>
            <w:shd w:val="clear" w:color="auto" w:fill="FFFFFF"/>
            <w:lang w:val="en-US" w:eastAsia="en-US" w:bidi="ar-SA"/>
          </w:rPr>
          <w:t>http://montrealgazette.com/news/local-news/</w:t>
        </w:r>
      </w:hyperlink>
      <w:hyperlink r:id="rId587" w:history="1">
        <w:r>
          <w:rPr>
            <w:rFonts w:ascii="arial" w:eastAsia="arial" w:hAnsi="arial" w:cs="arial"/>
            <w:b/>
            <w:i/>
            <w:color w:val="0077CC"/>
            <w:sz w:val="20"/>
            <w:u w:val="single"/>
            <w:shd w:val="clear" w:color="auto" w:fill="FFFFFF"/>
            <w:lang w:val="en-US" w:eastAsia="en-US" w:bidi="ar-SA"/>
          </w:rPr>
          <w:t>montreal</w:t>
        </w:r>
      </w:hyperlink>
      <w:hyperlink r:id="rId587" w:history="1">
        <w:r>
          <w:rPr>
            <w:rFonts w:ascii="arial" w:eastAsia="arial" w:hAnsi="arial" w:cs="arial"/>
            <w:i/>
            <w:color w:val="0077CC"/>
            <w:sz w:val="20"/>
            <w:u w:val="single"/>
            <w:shd w:val="clear" w:color="auto" w:fill="FFFFFF"/>
            <w:lang w:val="en-US" w:eastAsia="en-US" w:bidi="ar-SA"/>
          </w:rPr>
          <w:t>-</w:t>
        </w:r>
      </w:hyperlink>
      <w:hyperlink r:id="rId587" w:history="1">
        <w:r>
          <w:rPr>
            <w:rFonts w:ascii="arial" w:eastAsia="arial" w:hAnsi="arial" w:cs="arial"/>
            <w:b/>
            <w:i/>
            <w:color w:val="0077CC"/>
            <w:sz w:val="20"/>
            <w:u w:val="single"/>
            <w:shd w:val="clear" w:color="auto" w:fill="FFFFFF"/>
            <w:lang w:val="en-US" w:eastAsia="en-US" w:bidi="ar-SA"/>
          </w:rPr>
          <w:t>police</w:t>
        </w:r>
      </w:hyperlink>
      <w:hyperlink r:id="rId587" w:history="1">
        <w:r>
          <w:rPr>
            <w:rFonts w:ascii="arial" w:eastAsia="arial" w:hAnsi="arial" w:cs="arial"/>
            <w:i/>
            <w:color w:val="0077CC"/>
            <w:sz w:val="20"/>
            <w:u w:val="single"/>
            <w:shd w:val="clear" w:color="auto" w:fill="FFFFFF"/>
            <w:lang w:val="en-US" w:eastAsia="en-US" w:bidi="ar-SA"/>
          </w:rPr>
          <w:t>-present-annual-report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Updated: N.D.G. badly affected as thunderstorms hit </w:t>
        </w:r>
      </w:hyperlink>
      <w:hyperlink r:id="rId5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severe thunderstorm with strong winds left nearly 61,000 clients without( </w:t>
      </w:r>
      <w:hyperlink r:id="rId595" w:history="1">
        <w:r>
          <w:rPr>
            <w:rFonts w:ascii="arial" w:eastAsia="arial" w:hAnsi="arial" w:cs="arial"/>
            <w:i/>
            <w:color w:val="0077CC"/>
            <w:sz w:val="20"/>
            <w:u w:val="single"/>
            <w:shd w:val="clear" w:color="auto" w:fill="FFFFFF"/>
            <w:lang w:val="en-US" w:eastAsia="en-US" w:bidi="ar-SA"/>
          </w:rPr>
          <w:t>http://poweroutages.hydroquebec.com/poweroutages/service-interruption-report/</w:t>
        </w:r>
      </w:hyperlink>
      <w:hyperlink r:id="rId595" w:history="1">
        <w:r>
          <w:rPr>
            <w:rFonts w:ascii="arial" w:eastAsia="arial" w:hAnsi="arial" w:cs="arial"/>
            <w:b/>
            <w:i/>
            <w:color w:val="0077CC"/>
            <w:sz w:val="20"/>
            <w:u w:val="single"/>
            <w:shd w:val="clear" w:color="auto" w:fill="FFFFFF"/>
            <w:lang w:val="en-US" w:eastAsia="en-US" w:bidi="ar-SA"/>
          </w:rPr>
          <w:t>montreal</w:t>
        </w:r>
      </w:hyperlink>
      <w:hyperlink r:id="rId595" w:history="1">
        <w:r>
          <w:rPr>
            <w:rFonts w:ascii="arial" w:eastAsia="arial" w:hAnsi="arial" w:cs="arial"/>
            <w:i/>
            <w:color w:val="0077CC"/>
            <w:sz w:val="20"/>
            <w:u w:val="single"/>
            <w:shd w:val="clear" w:color="auto" w:fill="FFFFFF"/>
            <w:lang w:val="en-US" w:eastAsia="en-US" w:bidi="ar-SA"/>
          </w:rPr>
          <w:t>.html#bis</w:t>
        </w:r>
      </w:hyperlink>
      <w:r>
        <w:rPr>
          <w:rFonts w:ascii="arial" w:eastAsia="arial" w:hAnsi="arial" w:cs="arial"/>
          <w:color w:val="000000"/>
          <w:sz w:val="20"/>
          <w:lang w:val="en-US" w:eastAsia="en-US" w:bidi="ar-SA"/>
        </w:rPr>
        <w:t xml:space="preserve"> ) power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evening, according to Hydro-Québec, after a string of thunderstorms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7 p.m., more than 200 Hydro-Québec crews were at work in the south of the province, repairing power lines. On their website( </w:t>
      </w:r>
      <w:hyperlink r:id="rId596" w:history="1">
        <w:r>
          <w:rPr>
            <w:rFonts w:ascii="arial" w:eastAsia="arial" w:hAnsi="arial" w:cs="arial"/>
            <w:i/>
            <w:color w:val="0077CC"/>
            <w:sz w:val="20"/>
            <w:u w:val="single"/>
            <w:shd w:val="clear" w:color="auto" w:fill="FFFFFF"/>
            <w:lang w:val="en-US" w:eastAsia="en-US" w:bidi="ar-SA"/>
          </w:rPr>
          <w:t>http://poweroutages.hydroquebec.com/poweroutages/service-interruption-report/index.html#bis</w:t>
        </w:r>
      </w:hyperlink>
      <w:r>
        <w:rPr>
          <w:rFonts w:ascii="arial" w:eastAsia="arial" w:hAnsi="arial" w:cs="arial"/>
          <w:color w:val="000000"/>
          <w:sz w:val="20"/>
          <w:lang w:val="en-US" w:eastAsia="en-US" w:bidi="ar-SA"/>
        </w:rPr>
        <w:t xml:space="preserve"> ), the province's electricity provider said that the Laurentians, Richelieu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regions were the most affected by the storm. Nearly 91,000 homes around Quebec were without power.</w:t>
      </w:r>
    </w:p>
    <w:p>
      <w:pPr>
        <w:spacing w:before="200" w:line="260" w:lineRule="atLeast"/>
        <w:jc w:val="both"/>
        <w:rPr>
          <w:lang w:val="en-US" w:eastAsia="en-US" w:bidi="ar-SA"/>
        </w:rPr>
      </w:pPr>
      <w:r>
        <w:rPr>
          <w:rFonts w:ascii="arial" w:eastAsia="arial" w:hAnsi="arial" w:cs="arial"/>
          <w:color w:val="000000"/>
          <w:sz w:val="20"/>
          <w:lang w:val="en-US" w:eastAsia="en-US" w:bidi="ar-SA"/>
        </w:rPr>
        <w:t>By 8 p.m., Hydro-Québec had yet to estimate when power would be restored.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rain continuing to fall and reports of thunder, Environment Canada removed the thunderstorm watch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Chateauguay and Longueuil regions around 7 p.m. While they did not issue a tornado warning on Tuesday, the government agency did say that "severe thunderstorms can produce tornadoes."</w:t>
      </w:r>
    </w:p>
    <w:p>
      <w:pPr>
        <w:spacing w:before="200" w:line="260" w:lineRule="atLeast"/>
        <w:jc w:val="both"/>
        <w:rPr>
          <w:lang w:val="en-US" w:eastAsia="en-US" w:bidi="ar-SA"/>
        </w:rPr>
      </w:pPr>
      <w:r>
        <w:rPr>
          <w:rFonts w:ascii="arial" w:eastAsia="arial" w:hAnsi="arial" w:cs="arial"/>
          <w:color w:val="000000"/>
          <w:sz w:val="20"/>
          <w:lang w:val="en-US" w:eastAsia="en-US" w:bidi="ar-SA"/>
        </w:rPr>
        <w:t>Urgences-Santé confirmed that the storm caused two accidents throughout the afternoon, both of which resulted in minor injuries. A spokesperson said that a tent set up for the Strangers in the Night gala in a parking lot next to the Fairview Pointe-Claire shopping centre had fallen onto three individuals. Two were brought to hospital while the third, who was examined on location, refused to 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Tables and chairs remain after a severe windstorm ripped apart the large tent set up for this year's Strangers in the Night gala at the Fairview Pointe-Claire parking lot in the West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Aug. 22, 2017.</w:t>
      </w:r>
    </w:p>
    <w:p>
      <w:pPr>
        <w:spacing w:before="200" w:line="260" w:lineRule="atLeast"/>
        <w:jc w:val="both"/>
        <w:rPr>
          <w:lang w:val="en-US" w:eastAsia="en-US" w:bidi="ar-SA"/>
        </w:rPr>
      </w:pPr>
      <w:r>
        <w:rPr>
          <w:rFonts w:ascii="arial" w:eastAsia="arial" w:hAnsi="arial" w:cs="arial"/>
          <w:color w:val="000000"/>
          <w:sz w:val="20"/>
          <w:lang w:val="en-US" w:eastAsia="en-US" w:bidi="ar-SA"/>
        </w:rPr>
        <w:t>Petrona Joseph, the PR manager for the gala, said that the tent would replaced.</w:t>
      </w:r>
    </w:p>
    <w:p>
      <w:pPr>
        <w:spacing w:before="200" w:line="260" w:lineRule="atLeast"/>
        <w:jc w:val="both"/>
        <w:rPr>
          <w:lang w:val="en-US" w:eastAsia="en-US" w:bidi="ar-SA"/>
        </w:rPr>
      </w:pPr>
      <w:r>
        <w:rPr>
          <w:rFonts w:ascii="arial" w:eastAsia="arial" w:hAnsi="arial" w:cs="arial"/>
          <w:color w:val="000000"/>
          <w:sz w:val="20"/>
          <w:lang w:val="en-US" w:eastAsia="en-US" w:bidi="ar-SA"/>
        </w:rPr>
        <w:t>A driver was also injured after a post fell onto their car in St-Laurent, said Urgences-Santé.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Notre-Dame-de-Grâce was particularly hit by the storm,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identified most of the damage as having been between Girouard Ave. and Coronation Ave., bordered by Somerled Ave. and St-Jacques St. to the north and south.</w:t>
      </w:r>
    </w:p>
    <w:p>
      <w:pPr>
        <w:spacing w:before="200" w:line="260" w:lineRule="atLeast"/>
        <w:jc w:val="both"/>
        <w:rPr>
          <w:lang w:val="en-US" w:eastAsia="en-US" w:bidi="ar-SA"/>
        </w:rPr>
      </w:pPr>
      <w:r>
        <w:rPr>
          <w:rFonts w:ascii="arial" w:eastAsia="arial" w:hAnsi="arial" w:cs="arial"/>
          <w:color w:val="000000"/>
          <w:sz w:val="20"/>
          <w:lang w:val="en-US" w:eastAsia="en-US" w:bidi="ar-SA"/>
        </w:rPr>
        <w:t>Videos of N.D.G. Park, between Girouard Ave. and Marcil Ave., showed extensive damage caused by trees that had toppled over in the strong winds.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Serge Abergel, public affairs manager for Hydro-Québec, explained that Melrose Ave. was particularly affected, with several portions of an electrical wire on the ground. He said their crews were working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to rectify what he called a very dangerous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tweeted that roofs have been torn off while large trees and branches had fallen on power lines.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the SPVM said that circulation on Sherbrooke St. in N.D.G. remained relatively clear. However, borough mayor Russell Copeman asked citizens to keep from entering the perimeters set up around the neighbourhood, calling the areas "not safe."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request of our emergency services please stay out of perimeters established in the affected areas. Not safe. #NDG( </w:t>
      </w:r>
      <w:hyperlink r:id="rId597"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#polmtl(            </w:t>
      </w:r>
      <w:hyperlink r:id="rId598"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599" w:history="1">
        <w:r>
          <w:rPr>
            <w:rFonts w:ascii="arial" w:eastAsia="arial" w:hAnsi="arial" w:cs="arial"/>
            <w:i/>
            <w:color w:val="0077CC"/>
            <w:sz w:val="20"/>
            <w:u w:val="single"/>
            <w:shd w:val="clear" w:color="auto" w:fill="FFFFFF"/>
            <w:lang w:val="en-US" w:eastAsia="en-US" w:bidi="ar-SA"/>
          </w:rPr>
          <w:t>https://twitter.com/racopeman/status/900134291589529601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Guy Fortier was in his home across from the park when the storm hit. He said the loud wind woke him up and when he went to his window, he saw trees flying around the park.</w:t>
      </w:r>
    </w:p>
    <w:p>
      <w:pPr>
        <w:spacing w:before="200" w:line="260" w:lineRule="atLeast"/>
        <w:jc w:val="both"/>
        <w:rPr>
          <w:lang w:val="en-US" w:eastAsia="en-US" w:bidi="ar-SA"/>
        </w:rPr>
      </w:pPr>
      <w:r>
        <w:rPr>
          <w:rFonts w:ascii="arial" w:eastAsia="arial" w:hAnsi="arial" w:cs="arial"/>
          <w:color w:val="000000"/>
          <w:sz w:val="20"/>
          <w:lang w:val="en-US" w:eastAsia="en-US" w:bidi="ar-SA"/>
        </w:rPr>
        <w:t>Some trees had been pulled up from the roots.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was a mini tornado," Fortier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whole thing lasted 20 to 30 seconds,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gathered in the park to survey the damage said they were shocked by the devastation. The park is ruined, one woman said.</w:t>
      </w:r>
    </w:p>
    <w:p>
      <w:pPr>
        <w:spacing w:before="200" w:line="260" w:lineRule="atLeast"/>
        <w:jc w:val="both"/>
        <w:rPr>
          <w:lang w:val="en-US" w:eastAsia="en-US" w:bidi="ar-SA"/>
        </w:rPr>
      </w:pPr>
      <w:r>
        <w:rPr>
          <w:rFonts w:ascii="arial" w:eastAsia="arial" w:hAnsi="arial" w:cs="arial"/>
          <w:color w:val="000000"/>
          <w:sz w:val="20"/>
          <w:lang w:val="en-US" w:eastAsia="en-US" w:bidi="ar-SA"/>
        </w:rPr>
        <w:t>Traffic was snarled throughout N.D.G., with few working traffic lights because of the power outages.</w:t>
      </w:r>
    </w:p>
    <w:p>
      <w:pPr>
        <w:spacing w:before="200" w:line="260" w:lineRule="atLeast"/>
        <w:jc w:val="both"/>
        <w:rPr>
          <w:lang w:val="en-US" w:eastAsia="en-US" w:bidi="ar-SA"/>
        </w:rPr>
      </w:pPr>
      <w:r>
        <w:rPr>
          <w:rFonts w:ascii="arial" w:eastAsia="arial" w:hAnsi="arial" w:cs="arial"/>
          <w:color w:val="000000"/>
          <w:sz w:val="20"/>
          <w:lang w:val="en-US" w:eastAsia="en-US" w:bidi="ar-SA"/>
        </w:rPr>
        <w:t>Several trees in Notre-Dame-de-Grâce Park were knocked down by a severe but short thunderstorm Tuesday afternoon. Some streets were blocked by fallen trees, including Oxford, Harvard and Wilson Aves. between Notre-Dame-de-Grâce Ave. and Sherbrooke St. Belmore Ave. between Chester and Fielding Aves. was also blocked off by trees.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storm that just blew thru Mtl has apparently caused significant damage in @CDN_NDG( </w:t>
      </w:r>
      <w:hyperlink r:id="rId600" w:history="1">
        <w:r>
          <w:rPr>
            <w:rFonts w:ascii="arial" w:eastAsia="arial" w:hAnsi="arial" w:cs="arial"/>
            <w:i/>
            <w:color w:val="0077CC"/>
            <w:sz w:val="20"/>
            <w:u w:val="single"/>
            <w:shd w:val="clear" w:color="auto" w:fill="FFFFFF"/>
            <w:lang w:val="en-US" w:eastAsia="en-US" w:bidi="ar-SA"/>
          </w:rPr>
          <w:t>https://twitter.com/CDN_NDG</w:t>
        </w:r>
      </w:hyperlink>
      <w:r>
        <w:rPr>
          <w:rFonts w:ascii="arial" w:eastAsia="arial" w:hAnsi="arial" w:cs="arial"/>
          <w:color w:val="000000"/>
          <w:sz w:val="20"/>
          <w:lang w:val="en-US" w:eastAsia="en-US" w:bidi="ar-SA"/>
        </w:rPr>
        <w:t xml:space="preserve"> ). Our public works teams will respond ASAP. #polmtl(            </w:t>
      </w:r>
      <w:hyperlink r:id="rId598"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601" w:history="1">
        <w:r>
          <w:rPr>
            <w:rFonts w:ascii="arial" w:eastAsia="arial" w:hAnsi="arial" w:cs="arial"/>
            <w:i/>
            <w:color w:val="0077CC"/>
            <w:sz w:val="20"/>
            <w:u w:val="single"/>
            <w:shd w:val="clear" w:color="auto" w:fill="FFFFFF"/>
            <w:lang w:val="en-US" w:eastAsia="en-US" w:bidi="ar-SA"/>
          </w:rPr>
          <w:t>https://twitter.com/racopeman/status/900080176079482881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response of emergency services and our public works teams is being organized. They will be on site in damaged areas ASAP. #polmtl( </w:t>
      </w:r>
      <w:hyperlink r:id="rId598"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w:t>
      </w:r>
      <w:hyperlink r:id="rId602"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https://t.co/B9EhTmSRNu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Russell Copeman (@racopeman) August 22, 2017( </w:t>
      </w:r>
      <w:hyperlink r:id="rId603" w:history="1">
        <w:r>
          <w:rPr>
            <w:rFonts w:ascii="arial" w:eastAsia="arial" w:hAnsi="arial" w:cs="arial"/>
            <w:i/>
            <w:color w:val="0077CC"/>
            <w:sz w:val="20"/>
            <w:u w:val="single"/>
            <w:shd w:val="clear" w:color="auto" w:fill="FFFFFF"/>
            <w:lang w:val="en-US" w:eastAsia="en-US" w:bidi="ar-SA"/>
          </w:rPr>
          <w:t>https://twitter.com/racopeman/status/900081832712187905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w:t>
      </w:r>
      <w:hyperlink r:id="rId597"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after major storm hits us. Driving by, it seems that every tree in the park is 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https://twitter.com/hashtag/</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pic.twitter.com/3SDT0LndAk(            </w:t>
      </w:r>
      <w:hyperlink r:id="rId605" w:history="1">
        <w:r>
          <w:rPr>
            <w:rFonts w:ascii="arial" w:eastAsia="arial" w:hAnsi="arial" w:cs="arial"/>
            <w:i/>
            <w:color w:val="0077CC"/>
            <w:sz w:val="20"/>
            <w:u w:val="single"/>
            <w:shd w:val="clear" w:color="auto" w:fill="FFFFFF"/>
            <w:lang w:val="en-US" w:eastAsia="en-US" w:bidi="ar-SA"/>
          </w:rPr>
          <w:t>https://t.co/3SDT0LndAk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Velibor Bozovic (@vebahood) August 22, 2017( </w:t>
      </w:r>
      <w:hyperlink r:id="rId606" w:history="1">
        <w:r>
          <w:rPr>
            <w:rFonts w:ascii="arial" w:eastAsia="arial" w:hAnsi="arial" w:cs="arial"/>
            <w:i/>
            <w:color w:val="0077CC"/>
            <w:sz w:val="20"/>
            <w:u w:val="single"/>
            <w:shd w:val="clear" w:color="auto" w:fill="FFFFFF"/>
            <w:lang w:val="en-US" w:eastAsia="en-US" w:bidi="ar-SA"/>
          </w:rPr>
          <w:t>https://twitter.com/vebahood/status/900078367118151681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least eight trees are completely destroyed in #NDG( </w:t>
      </w:r>
      <w:hyperlink r:id="rId597"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park. (Love the guy waiting for the bus though) @CTVMontreal(            </w:t>
      </w:r>
      <w:hyperlink r:id="rId607"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@CJAD800(            </w:t>
      </w:r>
      <w:hyperlink r:id="rId608" w:history="1">
        <w:r>
          <w:rPr>
            <w:rFonts w:ascii="arial" w:eastAsia="arial" w:hAnsi="arial" w:cs="arial"/>
            <w:i/>
            <w:color w:val="0077CC"/>
            <w:sz w:val="20"/>
            <w:u w:val="single"/>
            <w:shd w:val="clear" w:color="auto" w:fill="FFFFFF"/>
            <w:lang w:val="en-US" w:eastAsia="en-US" w:bidi="ar-SA"/>
          </w:rPr>
          <w:t>https://twitter.com/CJAD800</w:t>
        </w:r>
      </w:hyperlink>
      <w:r>
        <w:rPr>
          <w:rFonts w:ascii="arial" w:eastAsia="arial" w:hAnsi="arial" w:cs="arial"/>
          <w:color w:val="000000"/>
          <w:sz w:val="20"/>
          <w:lang w:val="en-US" w:eastAsia="en-US" w:bidi="ar-SA"/>
        </w:rPr>
        <w:t xml:space="preserve"> ) #storm(            </w:t>
      </w:r>
      <w:hyperlink r:id="rId609" w:history="1">
        <w:r>
          <w:rPr>
            <w:rFonts w:ascii="arial" w:eastAsia="arial" w:hAnsi="arial" w:cs="arial"/>
            <w:i/>
            <w:color w:val="0077CC"/>
            <w:sz w:val="20"/>
            <w:u w:val="single"/>
            <w:shd w:val="clear" w:color="auto" w:fill="FFFFFF"/>
            <w:lang w:val="en-US" w:eastAsia="en-US" w:bidi="ar-SA"/>
          </w:rPr>
          <w:t>https://twitter.com/hashtag/storm?src=hash</w:t>
        </w:r>
      </w:hyperlink>
      <w:r>
        <w:rPr>
          <w:rFonts w:ascii="arial" w:eastAsia="arial" w:hAnsi="arial" w:cs="arial"/>
          <w:color w:val="000000"/>
          <w:sz w:val="20"/>
          <w:lang w:val="en-US" w:eastAsia="en-US" w:bidi="ar-SA"/>
        </w:rPr>
        <w:t xml:space="preserve"> ) pic.twitter.com/VQ9g43ccYV(            </w:t>
      </w:r>
      <w:hyperlink r:id="rId610" w:history="1">
        <w:r>
          <w:rPr>
            <w:rFonts w:ascii="arial" w:eastAsia="arial" w:hAnsi="arial" w:cs="arial"/>
            <w:i/>
            <w:color w:val="0077CC"/>
            <w:sz w:val="20"/>
            <w:u w:val="single"/>
            <w:shd w:val="clear" w:color="auto" w:fill="FFFFFF"/>
            <w:lang w:val="en-US" w:eastAsia="en-US" w:bidi="ar-SA"/>
          </w:rPr>
          <w:t>https://t.co/VQ9g43ccYV</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Kelly Greig (@KellyGreig) August 22, 2017( </w:t>
      </w:r>
      <w:hyperlink r:id="rId611" w:history="1">
        <w:r>
          <w:rPr>
            <w:rFonts w:ascii="arial" w:eastAsia="arial" w:hAnsi="arial" w:cs="arial"/>
            <w:i/>
            <w:color w:val="0077CC"/>
            <w:sz w:val="20"/>
            <w:u w:val="single"/>
            <w:shd w:val="clear" w:color="auto" w:fill="FFFFFF"/>
            <w:lang w:val="en-US" w:eastAsia="en-US" w:bidi="ar-SA"/>
          </w:rPr>
          <w:t>https://twitter.com/KellyGreig/status/900080673729523712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Orage violent à NDG. Plusieurs dommages sur la rue Beaconsfield #ndg( </w:t>
      </w:r>
      <w:hyperlink r:id="rId597" w:history="1">
        <w:r>
          <w:rPr>
            <w:rFonts w:ascii="arial" w:eastAsia="arial" w:hAnsi="arial" w:cs="arial"/>
            <w:i/>
            <w:color w:val="0077CC"/>
            <w:sz w:val="20"/>
            <w:u w:val="single"/>
            <w:shd w:val="clear" w:color="auto" w:fill="FFFFFF"/>
            <w:lang w:val="en-US" w:eastAsia="en-US" w:bidi="ar-SA"/>
          </w:rPr>
          <w:t>https://twitter.com/hashtag/ndg?src=hash</w:t>
        </w:r>
      </w:hyperlink>
      <w:r>
        <w:rPr>
          <w:rFonts w:ascii="arial" w:eastAsia="arial" w:hAnsi="arial" w:cs="arial"/>
          <w:color w:val="000000"/>
          <w:sz w:val="20"/>
          <w:lang w:val="en-US" w:eastAsia="en-US" w:bidi="ar-SA"/>
        </w:rPr>
        <w:t xml:space="preserve"> ) pic.twitter.com/lkfPY2WHlZ(            </w:t>
      </w:r>
      <w:hyperlink r:id="rId612" w:history="1">
        <w:r>
          <w:rPr>
            <w:rFonts w:ascii="arial" w:eastAsia="arial" w:hAnsi="arial" w:cs="arial"/>
            <w:i/>
            <w:color w:val="0077CC"/>
            <w:sz w:val="20"/>
            <w:u w:val="single"/>
            <w:shd w:val="clear" w:color="auto" w:fill="FFFFFF"/>
            <w:lang w:val="en-US" w:eastAsia="en-US" w:bidi="ar-SA"/>
          </w:rPr>
          <w:t>https://t.co/lkfPY2WHlZ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Elaine Ethier (@ElaineEthier) August 22, 2017( </w:t>
      </w:r>
      <w:hyperlink r:id="rId613" w:history="1">
        <w:r>
          <w:rPr>
            <w:rFonts w:ascii="arial" w:eastAsia="arial" w:hAnsi="arial" w:cs="arial"/>
            <w:i/>
            <w:color w:val="0077CC"/>
            <w:sz w:val="20"/>
            <w:u w:val="single"/>
            <w:shd w:val="clear" w:color="auto" w:fill="FFFFFF"/>
            <w:lang w:val="en-US" w:eastAsia="en-US" w:bidi="ar-SA"/>
          </w:rPr>
          <w:t>https://twitter.com/ElaineEthier/status/900078977443868672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Hydro-Québec's website showed concentrated power outages in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3:50 p.m.</w:t>
      </w:r>
    </w:p>
    <w:p>
      <w:pPr>
        <w:spacing w:before="200" w:line="260" w:lineRule="atLeast"/>
        <w:jc w:val="both"/>
        <w:rPr>
          <w:lang w:val="en-US" w:eastAsia="en-US" w:bidi="ar-SA"/>
        </w:rPr>
      </w:pPr>
      <w:r>
        <w:rPr>
          <w:rFonts w:ascii="arial" w:eastAsia="arial" w:hAnsi="arial" w:cs="arial"/>
          <w:color w:val="000000"/>
          <w:sz w:val="20"/>
          <w:lang w:val="en-US" w:eastAsia="en-US" w:bidi="ar-SA"/>
        </w:rPr>
        <w:t>Karen Ocana was in her home on Oxford Ave. in N.D.G. when the storm struck.</w:t>
      </w:r>
    </w:p>
    <w:p>
      <w:pPr>
        <w:spacing w:before="200" w:line="260" w:lineRule="atLeast"/>
        <w:jc w:val="both"/>
        <w:rPr>
          <w:lang w:val="en-US" w:eastAsia="en-US" w:bidi="ar-SA"/>
        </w:rPr>
      </w:pPr>
      <w:r>
        <w:rPr>
          <w:rFonts w:ascii="arial" w:eastAsia="arial" w:hAnsi="arial" w:cs="arial"/>
          <w:color w:val="000000"/>
          <w:sz w:val="20"/>
          <w:lang w:val="en-US" w:eastAsia="en-US" w:bidi="ar-SA"/>
        </w:rPr>
        <w:t>"I was closing all the windows because it had started to pour," she said. "Then I heard an enormous thump."</w:t>
      </w:r>
    </w:p>
    <w:p>
      <w:pPr>
        <w:spacing w:before="200" w:line="260" w:lineRule="atLeast"/>
        <w:jc w:val="both"/>
        <w:rPr>
          <w:lang w:val="en-US" w:eastAsia="en-US" w:bidi="ar-SA"/>
        </w:rPr>
      </w:pPr>
      <w:r>
        <w:rPr>
          <w:rFonts w:ascii="arial" w:eastAsia="arial" w:hAnsi="arial" w:cs="arial"/>
          <w:color w:val="000000"/>
          <w:sz w:val="20"/>
          <w:lang w:val="en-US" w:eastAsia="en-US" w:bidi="ar-SA"/>
        </w:rPr>
        <w:t>A branch had fallen on her roof, making a hole in it. She said water started pouring in through the hole. Water also started coming down through her chandelier.</w:t>
      </w:r>
    </w:p>
    <w:p>
      <w:pPr>
        <w:spacing w:before="200" w:line="260" w:lineRule="atLeast"/>
        <w:jc w:val="both"/>
        <w:rPr>
          <w:lang w:val="en-US" w:eastAsia="en-US" w:bidi="ar-SA"/>
        </w:rPr>
      </w:pPr>
      <w:r>
        <w:rPr>
          <w:rFonts w:ascii="arial" w:eastAsia="arial" w:hAnsi="arial" w:cs="arial"/>
          <w:color w:val="000000"/>
          <w:sz w:val="20"/>
          <w:lang w:val="en-US" w:eastAsia="en-US" w:bidi="ar-SA"/>
        </w:rPr>
        <w:t>The storm was over quickly, Ocana said. "I was very grateful for the briefness of the rain."</w:t>
      </w:r>
    </w:p>
    <w:p>
      <w:pPr>
        <w:spacing w:before="200" w:line="260" w:lineRule="atLeast"/>
        <w:jc w:val="both"/>
        <w:rPr>
          <w:lang w:val="en-US" w:eastAsia="en-US" w:bidi="ar-SA"/>
        </w:rPr>
      </w:pPr>
      <w:r>
        <w:rPr>
          <w:rFonts w:ascii="arial" w:eastAsia="arial" w:hAnsi="arial" w:cs="arial"/>
          <w:color w:val="000000"/>
          <w:sz w:val="20"/>
          <w:lang w:val="en-US" w:eastAsia="en-US" w:bidi="ar-SA"/>
        </w:rPr>
        <w:t>Like Fortier, she said she also thought she was experiencing a tornado.</w:t>
      </w:r>
    </w:p>
    <w:p>
      <w:pPr>
        <w:spacing w:before="200" w:line="260" w:lineRule="atLeast"/>
        <w:jc w:val="both"/>
        <w:rPr>
          <w:lang w:val="en-US" w:eastAsia="en-US" w:bidi="ar-SA"/>
        </w:rPr>
      </w:pPr>
      <w:r>
        <w:rPr>
          <w:rFonts w:ascii="arial" w:eastAsia="arial" w:hAnsi="arial" w:cs="arial"/>
          <w:color w:val="000000"/>
          <w:sz w:val="20"/>
          <w:lang w:val="en-US" w:eastAsia="en-US" w:bidi="ar-SA"/>
        </w:rPr>
        <w:t>Dozens of people gathered along Sherbrooke and in N.D.G. Park to take pictures of the damage.</w:t>
      </w:r>
    </w:p>
    <w:p>
      <w:pPr>
        <w:spacing w:before="200" w:line="260" w:lineRule="atLeast"/>
        <w:jc w:val="both"/>
        <w:rPr>
          <w:lang w:val="en-US" w:eastAsia="en-US" w:bidi="ar-SA"/>
        </w:rPr>
      </w:pPr>
      <w:r>
        <w:rPr>
          <w:rFonts w:ascii="arial" w:eastAsia="arial" w:hAnsi="arial" w:cs="arial"/>
          <w:color w:val="000000"/>
          <w:sz w:val="20"/>
          <w:lang w:val="en-US" w:eastAsia="en-US" w:bidi="ar-SA"/>
        </w:rPr>
        <w:t>A post also fell on a car in St-Laurent, resulting in minor injuries to the driver, according to Urgences-Santé.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Amélie Régis, spokesperson for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said that five bus lines - the 37, 90, 430, 63, 195 - in Côte-St-Luc, Lachine and N.D.G. experienced delays and are taking detours to avoid debris from the storm.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Environment Canada had updated a severe thunderstorm watch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warning a "line of severe thunderstorms will cross these regions in the next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Issued at 4:09 a.m. and updated at 6:08 p.m.( </w:t>
      </w:r>
      <w:hyperlink r:id="rId382" w:history="1">
        <w:r>
          <w:rPr>
            <w:rFonts w:ascii="arial" w:eastAsia="arial" w:hAnsi="arial" w:cs="arial"/>
            <w:i/>
            <w:color w:val="0077CC"/>
            <w:sz w:val="20"/>
            <w:u w:val="single"/>
            <w:shd w:val="clear" w:color="auto" w:fill="FFFFFF"/>
            <w:lang w:val="en-US" w:eastAsia="en-US" w:bidi="ar-SA"/>
          </w:rPr>
          <w:t>http://weather.gc.ca/warnings/report_e.html?qc67</w:t>
        </w:r>
      </w:hyperlink>
      <w:r>
        <w:rPr>
          <w:rFonts w:ascii="arial" w:eastAsia="arial" w:hAnsi="arial" w:cs="arial"/>
          <w:color w:val="000000"/>
          <w:sz w:val="20"/>
          <w:lang w:val="en-US" w:eastAsia="en-US" w:bidi="ar-SA"/>
        </w:rPr>
        <w:t xml:space="preserve"> ), the storm watch extended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Laval, Longueuil and Châteauguay-La Prairie.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several road closures, two lanes of the Ville-Marie Expressway going west were closed, as well as the exit at St-Jacques St. According to Transport Quebec, the roof of a Westmount business had been blown off by the storm and landed on the highway, causing a significant amount of debris around 3:30 p.m. By 4:45 p.m., the lanes and exit had reopened.</w:t>
      </w:r>
    </w:p>
    <w:p>
      <w:pPr>
        <w:spacing w:before="200" w:line="260" w:lineRule="atLeast"/>
        <w:jc w:val="both"/>
        <w:rPr>
          <w:lang w:val="en-US" w:eastAsia="en-US" w:bidi="ar-SA"/>
        </w:rPr>
      </w:pPr>
      <w:r>
        <w:rPr>
          <w:rFonts w:ascii="arial" w:eastAsia="arial" w:hAnsi="arial" w:cs="arial"/>
          <w:color w:val="000000"/>
          <w:sz w:val="20"/>
          <w:lang w:val="en-US" w:eastAsia="en-US" w:bidi="ar-SA"/>
        </w:rPr>
        <w:t>"Take cover immediately, if threatening weather approaches. Remember, severe thunderstorms can produce tornadoes. Lightning kills and injures Canadians every year. Remember, when thunder roars, go indoors! Severe thunderstorm warnings are issued when imminent or occurring thunderstorms are likely to produce or are producing one or more of the following: large hail, damaging winds, torrential rainfall," the Environment Canada report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5 p.m. that despite many trees falling in the streets and on vehicles, no reports of injury or death had been made. The trees have affected traffic, but no big streets were closed, like Cavendish Blvd.,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Cartierville, a tree fell on a house, but no one was injured because the tree was caught on power lines,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Mills St. in the Sud-Ouest borough, a large tree was uprooted,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It's raining. Power just went out. pic.twitter.com/dRerfvcS2z( </w:t>
      </w:r>
      <w:hyperlink r:id="rId614" w:history="1">
        <w:r>
          <w:rPr>
            <w:rFonts w:ascii="arial" w:eastAsia="arial" w:hAnsi="arial" w:cs="arial"/>
            <w:i/>
            <w:color w:val="0077CC"/>
            <w:sz w:val="20"/>
            <w:u w:val="single"/>
            <w:shd w:val="clear" w:color="auto" w:fill="FFFFFF"/>
            <w:lang w:val="en-US" w:eastAsia="en-US" w:bidi="ar-SA"/>
          </w:rPr>
          <w:t>https://t.co/dRerfvcS2z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Erik Leijon (@eleijon) August 22, 2017( </w:t>
      </w:r>
      <w:hyperlink r:id="rId615" w:history="1">
        <w:r>
          <w:rPr>
            <w:rFonts w:ascii="arial" w:eastAsia="arial" w:hAnsi="arial" w:cs="arial"/>
            <w:i/>
            <w:color w:val="0077CC"/>
            <w:sz w:val="20"/>
            <w:u w:val="single"/>
            <w:shd w:val="clear" w:color="auto" w:fill="FFFFFF"/>
            <w:lang w:val="en-US" w:eastAsia="en-US" w:bidi="ar-SA"/>
          </w:rPr>
          <w:t>https://twitter.com/eleijon/status/900071614930456576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sky was dark and there was a roll of thunder when we were walking in. Just after we got off elevator power went out.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Allison Hanes (@AllisonHanes) August 22, 2017( </w:t>
      </w:r>
      <w:hyperlink r:id="rId616" w:history="1">
        <w:r>
          <w:rPr>
            <w:rFonts w:ascii="arial" w:eastAsia="arial" w:hAnsi="arial" w:cs="arial"/>
            <w:i/>
            <w:color w:val="0077CC"/>
            <w:sz w:val="20"/>
            <w:u w:val="single"/>
            <w:shd w:val="clear" w:color="auto" w:fill="FFFFFF"/>
            <w:lang w:val="en-US" w:eastAsia="en-US" w:bidi="ar-SA"/>
          </w:rPr>
          <w:t>https://twitter.com/AllisonHanes/status/900074450074443776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 to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Citizens who spot any debris that needs to be removed, including branches that have fallen or those that are perched precariously, should call 311 to contact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can also report an outage to Hydro-Québec's 24-hour service line at 1-800-790-2424. A map of current outages with estimated return times, if available, can be found on their website( </w:t>
      </w:r>
      <w:hyperlink r:id="rId617" w:history="1">
        <w:r>
          <w:rPr>
            <w:rFonts w:ascii="arial" w:eastAsia="arial" w:hAnsi="arial" w:cs="arial"/>
            <w:i/>
            <w:color w:val="0077CC"/>
            <w:sz w:val="20"/>
            <w:u w:val="single"/>
            <w:shd w:val="clear" w:color="auto" w:fill="FFFFFF"/>
            <w:lang w:val="en-US" w:eastAsia="en-US" w:bidi="ar-SA"/>
          </w:rPr>
          <w:t>http://poweroutages.hydroquebec.com/poweroutages/service-interruption-report/index.html#map</w:t>
        </w:r>
      </w:hyperlink>
      <w:r>
        <w:rPr>
          <w:rFonts w:ascii="arial" w:eastAsia="arial" w:hAnsi="arial" w:cs="arial"/>
          <w:color w:val="000000"/>
          <w:sz w:val="20"/>
          <w:lang w:val="en-US" w:eastAsia="en-US" w:bidi="ar-SA"/>
        </w:rPr>
        <w:t xml:space="preserve"> ) (           </w:t>
      </w:r>
      <w:hyperlink r:id="rId618" w:history="1">
        <w:r>
          <w:rPr>
            <w:rFonts w:ascii="arial" w:eastAsia="arial" w:hAnsi="arial" w:cs="arial"/>
            <w:i/>
            <w:color w:val="0077CC"/>
            <w:sz w:val="20"/>
            <w:u w:val="single"/>
            <w:shd w:val="clear" w:color="auto" w:fill="FFFFFF"/>
            <w:lang w:val="en-US" w:eastAsia="en-US" w:bidi="ar-SA"/>
          </w:rPr>
          <w:t>www.poweroutages.hydroquebec.com</w:t>
        </w:r>
      </w:hyperlink>
      <w:r>
        <w:rPr>
          <w:rFonts w:ascii="arial" w:eastAsia="arial" w:hAnsi="arial" w:cs="arial"/>
          <w:color w:val="000000"/>
          <w:sz w:val="20"/>
          <w:lang w:val="en-US" w:eastAsia="en-US" w:bidi="ar-SA"/>
        </w:rPr>
        <w:t>/).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WEATHER (92%); SEVERE WEATHER (90%); SEVERE WIND (90%); EMERGENCY SERVICES (75%); TORNADOES (73%); WOUNDS &amp; INJURIES (72%); FIRE DEPARTMENTS (60%); severe,thunderstorm,strong,winds,nearly,clients !@PERMALINK= </w:t>
      </w:r>
      <w:hyperlink r:id="rId619" w:history="1">
        <w:r>
          <w:rPr>
            <w:rFonts w:ascii="arial" w:eastAsia="arial" w:hAnsi="arial" w:cs="arial"/>
            <w:i/>
            <w:color w:val="0077CC"/>
            <w:sz w:val="20"/>
            <w:u w:val="single"/>
            <w:shd w:val="clear" w:color="auto" w:fill="FFFFFF"/>
            <w:lang w:val="en-US" w:eastAsia="en-US" w:bidi="ar-SA"/>
          </w:rPr>
          <w:t>http://montrealgazette.com/news/local-news/severe-thunderstorm-watch-issued-for-</w:t>
        </w:r>
      </w:hyperlink>
      <w:hyperlink r:id="rId619" w:history="1">
        <w:r>
          <w:rPr>
            <w:rFonts w:ascii="arial" w:eastAsia="arial" w:hAnsi="arial" w:cs="arial"/>
            <w:b/>
            <w:i/>
            <w:color w:val="0077CC"/>
            <w:sz w:val="20"/>
            <w:u w:val="single"/>
            <w:shd w:val="clear" w:color="auto" w:fill="FFFFFF"/>
            <w:lang w:val="en-US" w:eastAsia="en-US" w:bidi="ar-SA"/>
          </w:rPr>
          <w:t>montreal</w:t>
        </w:r>
      </w:hyperlink>
      <w:hyperlink r:id="rId619" w:history="1">
        <w:r>
          <w:rPr>
            <w:rFonts w:ascii="arial" w:eastAsia="arial" w:hAnsi="arial" w:cs="arial"/>
            <w:i/>
            <w:color w:val="0077CC"/>
            <w:sz w:val="20"/>
            <w:u w:val="single"/>
            <w:shd w:val="clear" w:color="auto" w:fill="FFFFFF"/>
            <w:lang w:val="en-US" w:eastAsia="en-US" w:bidi="ar-SA"/>
          </w:rPr>
          <w:t>-area-2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ELECTRICITY TRANSMISSION &amp; DISTRIBUTION (89%); PARKING SPACES &amp; FACILITIES (87%); POWER FAILURES (78%); ELECTRIC POWER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26-year-old man charged with attempted murder in </w:t>
        </w:r>
      </w:hyperlink>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priest stabbing; Charges laid in </w:t>
        </w:r>
      </w:hyperlink>
      <w:hyperlink r:id="rId6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6" w:history="1">
        <w:r>
          <w:rPr>
            <w:rFonts w:ascii="arial" w:eastAsia="arial" w:hAnsi="arial" w:cs="arial"/>
            <w:b/>
            <w:bCs/>
            <w:i/>
            <w:color w:val="0077CC"/>
            <w:kern w:val="32"/>
            <w:sz w:val="28"/>
            <w:szCs w:val="32"/>
            <w:u w:val="single"/>
            <w:shd w:val="clear" w:color="auto" w:fill="FFFFFF"/>
            <w:lang w:val="en-US" w:eastAsia="en-US" w:bidi="ar-SA"/>
          </w:rPr>
          <w:t xml:space="preserve"> priest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2019 Saturday 05:09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12" type="#_x0000_t75" style="width:150pt;height:21.75pt">
            <v:imagedata r:id="rId1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26-year old man has been charged with attempted murder in the stabbing of a Catholic priest during morning mass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Vlad Cristian Eremia, who appeared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courtroom via videoconference Saturday afternoon, is also charged with assault with a weapon for allegedly attacking the Oratory's 77-year-old rector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Eremia, who wore a blue-and-white checked shirt, did not speak during his brief appearance other to confirm he was represented by a legal aid lawyer.</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objected to his release and requested he receive a psychosocial evaluation before his bail hearing, which is expected to take place Monday.</w:t>
      </w:r>
    </w:p>
    <w:p>
      <w:pPr>
        <w:spacing w:before="200" w:line="260" w:lineRule="atLeast"/>
        <w:jc w:val="both"/>
        <w:rPr>
          <w:lang w:val="en-US" w:eastAsia="en-US" w:bidi="ar-SA"/>
        </w:rPr>
      </w:pPr>
      <w:r>
        <w:rPr>
          <w:rFonts w:ascii="arial" w:eastAsia="arial" w:hAnsi="arial" w:cs="arial"/>
          <w:color w:val="000000"/>
          <w:sz w:val="20"/>
          <w:lang w:val="en-US" w:eastAsia="en-US" w:bidi="ar-SA"/>
        </w:rPr>
        <w:t>Crown prosecutor Genevieve Belanger said the evaluation was requested in order to assess the accused's mental state.</w:t>
      </w:r>
    </w:p>
    <w:p>
      <w:pPr>
        <w:spacing w:before="200" w:line="260" w:lineRule="atLeast"/>
        <w:jc w:val="both"/>
        <w:rPr>
          <w:lang w:val="en-US" w:eastAsia="en-US" w:bidi="ar-SA"/>
        </w:rPr>
      </w:pPr>
      <w:r>
        <w:rPr>
          <w:rFonts w:ascii="arial" w:eastAsia="arial" w:hAnsi="arial" w:cs="arial"/>
          <w:color w:val="000000"/>
          <w:sz w:val="20"/>
          <w:lang w:val="en-US" w:eastAsia="en-US" w:bidi="ar-SA"/>
        </w:rPr>
        <w:t>Earlier Saturday, the priest who was stabbed expressed gratitude for the support he's received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Rev. Claude Grou was released from hospital Friday night after suffering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health is good and I'm recovering from my emotions," he said in a statement released by the church. </w:t>
      </w:r>
    </w:p>
    <w:p>
      <w:pPr>
        <w:spacing w:before="200" w:line="260" w:lineRule="atLeast"/>
        <w:jc w:val="both"/>
        <w:rPr>
          <w:lang w:val="en-US" w:eastAsia="en-US" w:bidi="ar-SA"/>
        </w:rPr>
      </w:pPr>
      <w:r>
        <w:rPr>
          <w:rFonts w:ascii="arial" w:eastAsia="arial" w:hAnsi="arial" w:cs="arial"/>
          <w:color w:val="000000"/>
          <w:sz w:val="20"/>
          <w:lang w:val="en-US" w:eastAsia="en-US" w:bidi="ar-SA"/>
        </w:rPr>
        <w:t>He thanked the public for their many messages of support, and said he would resume his duties after a few days of rest.</w:t>
      </w:r>
    </w:p>
    <w:p>
      <w:pPr>
        <w:spacing w:before="200" w:line="260" w:lineRule="atLeast"/>
        <w:jc w:val="both"/>
        <w:rPr>
          <w:lang w:val="en-US" w:eastAsia="en-US" w:bidi="ar-SA"/>
        </w:rPr>
      </w:pPr>
      <w:r>
        <w:rPr>
          <w:rFonts w:ascii="arial" w:eastAsia="arial" w:hAnsi="arial" w:cs="arial"/>
          <w:color w:val="000000"/>
          <w:sz w:val="20"/>
          <w:lang w:val="en-US" w:eastAsia="en-US" w:bidi="ar-SA"/>
        </w:rPr>
        <w:t>"I pray that St. Joseph's Oratory will remain a place of welcome, prayer, calm and peace - as it has been for over 100 years - and I look forward to returning to 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on Friday when a man with a knife rushed the sanctuary of the landmark church and stabbed Grou in front of dozens of worshippers.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said a man rose from a pew midway through the morning mass and rounded the altar to stab Grou as he prepared to proclaim the gospel. They said the suspect, who was quickly restrained by those present, did not speak during the attack and waited calmly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suggested a motive for the attack, but say there's no evidence to suggest the suspect was linked to any group.</w:t>
      </w:r>
    </w:p>
    <w:p>
      <w:pPr>
        <w:spacing w:before="200" w:line="260" w:lineRule="atLeast"/>
        <w:jc w:val="both"/>
        <w:rPr>
          <w:lang w:val="en-US" w:eastAsia="en-US" w:bidi="ar-SA"/>
        </w:rPr>
      </w:pPr>
      <w:r>
        <w:rPr>
          <w:rFonts w:ascii="arial" w:eastAsia="arial" w:hAnsi="arial" w:cs="arial"/>
          <w:color w:val="000000"/>
          <w:sz w:val="20"/>
          <w:lang w:val="en-US" w:eastAsia="en-US" w:bidi="ar-SA"/>
        </w:rPr>
        <w:t>The Oratory said on Saturday that it takes security seriously, and has a security team on duty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Spokeswoman Danielle Decelles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also provide an increased presence in the coming days to ensure worshippers feel safe.</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(94%); NEGATIVE PERSONAL NEWS (94%); STABBINGS (92%); CATHOLICS &amp; CATHOLICISM (90%); CHRISTIANS &amp; CHRISTIANITY (90%); CLERGY &amp; RELIGIOUS VOCATIONS (90%); CRIME, LAW ENFORCEMENT &amp; CORRECTIONS (89%); CRIMINAL ASSAULT &amp; BATTERY (78%); PUBLIC PROSECUTORS (78%); RELIGION (78%); EYEWITNESSES (77%); EMOTIONS (74%); LEGAL AID (73%); BAIL (69%); WOUNDS &amp; INJURIES (67%); National (%); Justice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LEGAL AID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 xml:space="preserve">Coiteux on </w:t>
        </w:r>
      </w:hyperlink>
      <w:hyperlink r:id="rId6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scandal: Everyone needs to take a deep breath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 Public Security Minister Martin Coiteux is defending the legitimacy of the investigation into allegations of rot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denies it is already compromised.</w:t>
      </w:r>
    </w:p>
    <w:p>
      <w:pPr>
        <w:spacing w:before="200" w:line="260" w:lineRule="atLeast"/>
        <w:jc w:val="both"/>
        <w:rPr>
          <w:lang w:val="en-US" w:eastAsia="en-US" w:bidi="ar-SA"/>
        </w:rPr>
      </w:pPr>
      <w:r>
        <w:rPr>
          <w:rFonts w:ascii="arial" w:eastAsia="arial" w:hAnsi="arial" w:cs="arial"/>
          <w:color w:val="000000"/>
          <w:sz w:val="20"/>
          <w:lang w:val="en-US" w:eastAsia="en-US" w:bidi="ar-SA"/>
        </w:rPr>
        <w:t>But the opposition parties kept hammering away, saying the only agency that can get to the bottom of the scandal rocking the force is the autonomous Bureau des enquêtes indépendantes (BEI).</w:t>
      </w:r>
    </w:p>
    <w:p>
      <w:pPr>
        <w:spacing w:before="200" w:line="260" w:lineRule="atLeast"/>
        <w:jc w:val="both"/>
        <w:rPr>
          <w:lang w:val="en-US" w:eastAsia="en-US" w:bidi="ar-SA"/>
        </w:rPr>
      </w:pPr>
      <w:r>
        <w:rPr>
          <w:rFonts w:ascii="arial" w:eastAsia="arial" w:hAnsi="arial" w:cs="arial"/>
          <w:color w:val="000000"/>
          <w:sz w:val="20"/>
          <w:lang w:val="en-US" w:eastAsia="en-US" w:bidi="ar-SA"/>
        </w:rPr>
        <w:t>As things are, the force is mired in a "crisis of confidence," as new reports of clan warfare and fabrication of evidence emerge, Parti Québécois leader Jean-François Lisée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Arriving for a meeting of the Liberal caucus, Coiteux was in full damage control, telling reporters off the top that the S&amp;;#151;reté du Québec - which has been sent in to investigate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 had denied a report in Le Devoir Thursday that its own officers were somehow connected to the events they were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heart of the matter, Coiteux was standing pat with the process. He said the government is taking all the allegations very seriously and the criticism of the investigation is "misplaced."</w:t>
      </w:r>
    </w:p>
    <w:p>
      <w:pPr>
        <w:spacing w:before="200" w:line="260" w:lineRule="atLeast"/>
        <w:jc w:val="both"/>
        <w:rPr>
          <w:lang w:val="en-US" w:eastAsia="en-US" w:bidi="ar-SA"/>
        </w:rPr>
      </w:pPr>
      <w:r>
        <w:rPr>
          <w:rFonts w:ascii="arial" w:eastAsia="arial" w:hAnsi="arial" w:cs="arial"/>
          <w:color w:val="000000"/>
          <w:sz w:val="20"/>
          <w:lang w:val="en-US" w:eastAsia="en-US" w:bidi="ar-SA"/>
        </w:rPr>
        <w:t>"The SQ will deploy experienced investigators, the best in the business," Coiteux said. "The SQ will make sure those investigators have absolutely nothing to do with the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SQ will add a prosecutor from the crown prosecutor's office, and work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in this. These are really exceptional measures, even extradordinary ones because it's sensitive and important issue."</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climate on the force, Coiteux said the allegations - including the fabrication of proof to discredit whistleblowers - are "very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is convinced it is still a "high quality"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"My first responsibility is that this investigation be run in the best way possible and with the best resources available to do it independently," Coiteux said. "Maybe charges will follow. I don't know. We'll see.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take a deep breath and wait for the results of this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"The SQ will conduct this investigation with all the required independence. There are very serious guarantees that not only will this investigation be conducted with the best practises possible, with the best resources but with total independence."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defended the decision to not make use of BEI, describing it as a young organization focused for now on their basic mandate, which is to investigate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(BEI) is not the best alternative today to conduct such an investigation," he said. "The SQ has everything that is needed and will conduct the investigation with exceptional additional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legislature, the opposition parties used question period to blast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has not yet started but it is compromised," PQ house leader Pascal Bérubé shot across the floor at Coiteux in reference to the report in Le Devoir.</w:t>
      </w:r>
    </w:p>
    <w:p>
      <w:pPr>
        <w:spacing w:before="240" w:line="260" w:lineRule="atLeast"/>
        <w:jc w:val="both"/>
        <w:rPr>
          <w:lang w:val="en-US" w:eastAsia="en-US" w:bidi="ar-SA"/>
        </w:rPr>
      </w:pPr>
      <w:hyperlink r:id="rId634"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635" w:history="1">
        <w:r>
          <w:rPr>
            <w:rFonts w:ascii="arial" w:eastAsia="arial" w:hAnsi="arial" w:cs="arial"/>
            <w:i/>
            <w:color w:val="0077CC"/>
            <w:sz w:val="20"/>
            <w:u w:val="single"/>
            <w:shd w:val="clear" w:color="auto" w:fill="FFFFFF"/>
            <w:lang w:val="en-US" w:eastAsia="en-US" w:bidi="ar-SA"/>
          </w:rPr>
          <w:t>https://twitter.com/PhilipAuthier</w:t>
        </w:r>
      </w:hyperlink>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https://twitter.com/PhilipAuthier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POLITICS (89%); TALKS &amp; MEETINGS (78%); WHISTLEBLOWERS (78%); PUBLIC PROSECUTORS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ETHICS (77%); BEST PRACTICES (74%); LEGISLATIVE BODIES (72%); CAUCUSES (72%); quebec,public,security,minister,martin,coiteux !@PERMALINK= </w:t>
      </w:r>
      <w:hyperlink r:id="rId636" w:history="1">
        <w:r>
          <w:rPr>
            <w:rFonts w:ascii="arial" w:eastAsia="arial" w:hAnsi="arial" w:cs="arial"/>
            <w:i/>
            <w:color w:val="0077CC"/>
            <w:sz w:val="20"/>
            <w:u w:val="single"/>
            <w:shd w:val="clear" w:color="auto" w:fill="FFFFFF"/>
            <w:lang w:val="en-US" w:eastAsia="en-US" w:bidi="ar-SA"/>
          </w:rPr>
          <w:t>http://montrealgazette.com/news/quebec/coiteux-on-</w:t>
        </w:r>
      </w:hyperlink>
      <w:hyperlink r:id="rId636" w:history="1">
        <w:r>
          <w:rPr>
            <w:rFonts w:ascii="arial" w:eastAsia="arial" w:hAnsi="arial" w:cs="arial"/>
            <w:b/>
            <w:i/>
            <w:color w:val="0077CC"/>
            <w:sz w:val="20"/>
            <w:u w:val="single"/>
            <w:shd w:val="clear" w:color="auto" w:fill="FFFFFF"/>
            <w:lang w:val="en-US" w:eastAsia="en-US" w:bidi="ar-SA"/>
          </w:rPr>
          <w:t>montreal</w:t>
        </w:r>
      </w:hyperlink>
      <w:hyperlink r:id="rId636" w:history="1">
        <w:r>
          <w:rPr>
            <w:rFonts w:ascii="arial" w:eastAsia="arial" w:hAnsi="arial" w:cs="arial"/>
            <w:i/>
            <w:color w:val="0077CC"/>
            <w:sz w:val="20"/>
            <w:u w:val="single"/>
            <w:shd w:val="clear" w:color="auto" w:fill="FFFFFF"/>
            <w:lang w:val="en-US" w:eastAsia="en-US" w:bidi="ar-SA"/>
          </w:rPr>
          <w:t>-</w:t>
        </w:r>
      </w:hyperlink>
      <w:hyperlink r:id="rId636" w:history="1">
        <w:r>
          <w:rPr>
            <w:rFonts w:ascii="arial" w:eastAsia="arial" w:hAnsi="arial" w:cs="arial"/>
            <w:b/>
            <w:i/>
            <w:color w:val="0077CC"/>
            <w:sz w:val="20"/>
            <w:u w:val="single"/>
            <w:shd w:val="clear" w:color="auto" w:fill="FFFFFF"/>
            <w:lang w:val="en-US" w:eastAsia="en-US" w:bidi="ar-SA"/>
          </w:rPr>
          <w:t>police</w:t>
        </w:r>
      </w:hyperlink>
      <w:hyperlink r:id="rId636" w:history="1">
        <w:r>
          <w:rPr>
            <w:rFonts w:ascii="arial" w:eastAsia="arial" w:hAnsi="arial" w:cs="arial"/>
            <w:i/>
            <w:color w:val="0077CC"/>
            <w:sz w:val="20"/>
            <w:u w:val="single"/>
            <w:shd w:val="clear" w:color="auto" w:fill="FFFFFF"/>
            <w:lang w:val="en-US" w:eastAsia="en-US" w:bidi="ar-SA"/>
          </w:rPr>
          <w:t>-scandal-everyone-needs-to-take-a-deep-breath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Coroner to investigate death of 24-year-old </w:t>
        </w:r>
      </w:hyperlink>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half-marathon runner; Man dies during </w:t>
        </w:r>
      </w:hyperlink>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half-marathon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05:13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19" type="#_x0000_t75" style="width:150pt;height:21.75pt">
            <v:imagedata r:id="rId1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coroner will investigate the death of a runner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marathon on Sunday amid questions about whether it took too long to get him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coroner's office confirmed that Patrick Neely, 24, died after collapsing as he neared the end of the half-marathon race during the International Oasis Rock 'n'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paramedic agency serving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said Monday it responded rapidly to a call for a man in cardio-respiratory arrest a few kilometres from the half-marathon finish line.</w:t>
      </w:r>
    </w:p>
    <w:p>
      <w:pPr>
        <w:spacing w:before="200" w:line="260" w:lineRule="atLeast"/>
        <w:jc w:val="both"/>
        <w:rPr>
          <w:lang w:val="en-US" w:eastAsia="en-US" w:bidi="ar-SA"/>
        </w:rPr>
      </w:pPr>
      <w:r>
        <w:rPr>
          <w:rFonts w:ascii="arial" w:eastAsia="arial" w:hAnsi="arial" w:cs="arial"/>
          <w:color w:val="000000"/>
          <w:sz w:val="20"/>
          <w:lang w:val="en-US" w:eastAsia="en-US" w:bidi="ar-SA"/>
        </w:rPr>
        <w:t>Urgences Sante spokesperson Veronique Tremblay says the call came in at 9:55 a.m., and paramedics were treating Neely seven minutes later.</w:t>
      </w:r>
    </w:p>
    <w:p>
      <w:pPr>
        <w:spacing w:before="200" w:line="260" w:lineRule="atLeast"/>
        <w:jc w:val="both"/>
        <w:rPr>
          <w:lang w:val="en-US" w:eastAsia="en-US" w:bidi="ar-SA"/>
        </w:rPr>
      </w:pPr>
      <w:r>
        <w:rPr>
          <w:rFonts w:ascii="arial" w:eastAsia="arial" w:hAnsi="arial" w:cs="arial"/>
          <w:color w:val="000000"/>
          <w:sz w:val="20"/>
          <w:lang w:val="en-US" w:eastAsia="en-US" w:bidi="ar-SA"/>
        </w:rPr>
        <w:t>"We had the information at 9:55 a.m. that a person was in cardiac arrest, but we don't know if anyone called before that,"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Some witnesses have said there was a lengthy delay - as long as 25 minutes - in getting help.</w:t>
      </w:r>
    </w:p>
    <w:p>
      <w:pPr>
        <w:spacing w:before="200" w:line="260" w:lineRule="atLeast"/>
        <w:jc w:val="both"/>
        <w:rPr>
          <w:lang w:val="en-US" w:eastAsia="en-US" w:bidi="ar-SA"/>
        </w:rPr>
      </w:pPr>
      <w:r>
        <w:rPr>
          <w:rFonts w:ascii="arial" w:eastAsia="arial" w:hAnsi="arial" w:cs="arial"/>
          <w:color w:val="000000"/>
          <w:sz w:val="20"/>
          <w:lang w:val="en-US" w:eastAsia="en-US" w:bidi="ar-SA"/>
        </w:rPr>
        <w:t>Tremblay said they're working with the promoter to figure out what happened, noting it's the promoter who has the responsibility of providing medical assistance on site.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late Monday, organizers said a bystander initially tended to the runner, who collapsed about two kilometres from the end of the 21.1-km race.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Good Samaritan was providing CPR, a call was placed to 911 emergency services, who then in conjunction with the event's race command centre dispatched ambulatory response," the marathon organizers said in a statement. Based on evidence from eyewitnesses and the runner's pacing data, they estimated that emergency personnel arrived on the scene about eight minutes after the 911 call.</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there was no connection between the death and a delay of the race's start, adding that more than 80 health professionals and 50 defibrillators were present along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"We would like to thank the fast response of the Good Samaritan for their efforts as well as event medical personnel who worked diligently to treat the race participant," the statement said. "We share our sympathies with the athlete's family and friends during this very difficult time."</w:t>
      </w:r>
    </w:p>
    <w:p>
      <w:pPr>
        <w:spacing w:before="200" w:line="260" w:lineRule="atLeast"/>
        <w:jc w:val="both"/>
        <w:rPr>
          <w:lang w:val="en-US" w:eastAsia="en-US" w:bidi="ar-SA"/>
        </w:rPr>
      </w:pPr>
      <w:r>
        <w:rPr>
          <w:rFonts w:ascii="arial" w:eastAsia="arial" w:hAnsi="arial" w:cs="arial"/>
          <w:color w:val="000000"/>
          <w:sz w:val="20"/>
          <w:lang w:val="en-US" w:eastAsia="en-US" w:bidi="ar-SA"/>
        </w:rPr>
        <w:t>Tremblay said eight ambulances with 16 paramedics were assigned to work the event and were positioned according to a plan put together by promoters and the ambulance service's own emergency resource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"There is many months of preparation so they figure out where to put the ambulances strategically,"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although their officers were present, they wouldn't comment on a what was a medical event.</w:t>
      </w:r>
    </w:p>
    <w:p>
      <w:pPr>
        <w:spacing w:before="200" w:line="260" w:lineRule="atLeast"/>
        <w:jc w:val="both"/>
        <w:rPr>
          <w:lang w:val="en-US" w:eastAsia="en-US" w:bidi="ar-SA"/>
        </w:rPr>
      </w:pPr>
      <w:r>
        <w:rPr>
          <w:rFonts w:ascii="arial" w:eastAsia="arial" w:hAnsi="arial" w:cs="arial"/>
          <w:color w:val="000000"/>
          <w:sz w:val="20"/>
          <w:lang w:val="en-US" w:eastAsia="en-US" w:bidi="ar-SA"/>
        </w:rPr>
        <w:t>The marathon had been plagued by logistical problems at the start, with race organizers apologizing for a delay of nearly an hour.</w:t>
      </w:r>
    </w:p>
    <w:p>
      <w:pPr>
        <w:spacing w:before="200" w:line="260" w:lineRule="atLeast"/>
        <w:jc w:val="both"/>
        <w:rPr>
          <w:lang w:val="en-US" w:eastAsia="en-US" w:bidi="ar-SA"/>
        </w:rPr>
      </w:pPr>
      <w:r>
        <w:rPr>
          <w:rFonts w:ascii="arial" w:eastAsia="arial" w:hAnsi="arial" w:cs="arial"/>
          <w:color w:val="000000"/>
          <w:sz w:val="20"/>
          <w:lang w:val="en-US" w:eastAsia="en-US" w:bidi="ar-SA"/>
        </w:rPr>
        <w:t>"The safety of the course was not assured at the scheduled time of departure," organizers said in a Facebook post. "The organization redeployed teams on the courses to ensure safety throughout the course."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Sept. 23, 2019.</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MARATHONS (90%); CORONERS COURTS &amp; OFFICES (90%); DEATH &amp; DYING (90%); DEATH NOTICES &amp; OBITUARIES (90%); PARAMEDICS (89%); EYEWITNESSES (88%); HEALTH CARE PROFESSIONALS (87%); EMERGENCY SERVICES (87%); HEALTH DEPARTMENTS (74%); SAFETY, ACCIDENTS &amp; DISASTERS (74%); AMBULANCE &amp; RESCUE SERVICES (72%); HEART DISEASE (64%); PROFESSIONAL WORKERS (62%); Sports (%); National (%); Health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(89%); HEALTH CARE PROFESSIONALS (87%); HEALTH DEPARTMENTS (74%); AMBULANCE &amp; RESCUE SERVICES (72%); EMERGENCY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'I don't think it's very democratic':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raid Jewish elementary school, place students under lockdown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an ultra-Orthodox Jewish school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Rosemont-La-Petite-Patrie borough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early afternoon,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officials were at the school, which might have been operating without a permit, according to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escorted a group of 11 women and one man, several of whom are Batshaw Youth Services social workers, from the building around 1 p.m. One of them was holding a cardboard box, another a plastic shopping bag, and another had a red folder. They walked to an adjacent parking lot and left in several cars.</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much, because the Youth Protection Act has very strict rules regarding confidentiality," said Claire Roy, a spokesperson for the West Island Centre Integrated University Health and Social Services Centre. "We can't comment on a precise case, but information may follow when it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Pierre Obendrauf / Postmedia NewsPolice are reportedly keeping the school on a virtual lockdown until lawyers can speak either with students or school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appears to be a religious elementary school.</w:t>
      </w:r>
    </w:p>
    <w:p>
      <w:pPr>
        <w:spacing w:before="200" w:line="260" w:lineRule="atLeast"/>
        <w:jc w:val="both"/>
        <w:rPr>
          <w:lang w:val="en-US" w:eastAsia="en-US" w:bidi="ar-SA"/>
        </w:rPr>
      </w:pPr>
      <w:r>
        <w:rPr>
          <w:rFonts w:ascii="arial" w:eastAsia="arial" w:hAnsi="arial" w:cs="arial"/>
          <w:color w:val="000000"/>
          <w:sz w:val="20"/>
          <w:lang w:val="en-US" w:eastAsia="en-US" w:bidi="ar-SA"/>
        </w:rPr>
        <w:t>Bryan St-Louis, a spokesperson for the Ministry of Education, said the school in question is not registered as a teaching establishment that instructs under the Quebec school curriculum. He said it is a religious school, and parents whose children attend there have the obligation to ensure they are taught the curriculum, either through tutors or by home schooling.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Werzberger, a spokesperson for the Hasidic community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youth protection officials arrived at the school in the morning asking questions about the names of the students and the subject matter being taught.</w:t>
      </w:r>
    </w:p>
    <w:p>
      <w:pPr>
        <w:spacing w:before="200" w:line="260" w:lineRule="atLeast"/>
        <w:jc w:val="both"/>
        <w:rPr>
          <w:lang w:val="en-US" w:eastAsia="en-US" w:bidi="ar-SA"/>
        </w:rPr>
      </w:pPr>
      <w:r>
        <w:rPr>
          <w:rFonts w:ascii="arial" w:eastAsia="arial" w:hAnsi="arial" w:cs="arial"/>
          <w:color w:val="000000"/>
          <w:sz w:val="20"/>
          <w:lang w:val="en-US" w:eastAsia="en-US" w:bidi="ar-SA"/>
        </w:rPr>
        <w:t>Paul Chiasson / The Canadian PressPolice stand outside the suspected illegal school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Werzberger said he spoke with someone in the school who explained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keeping the students inside the school on a virtual lockdown until lawyers can speak either with students or school officials.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it's very democratic," Werzberger said. "Maybe they are there for good reason, but it seems strange to me to lock down a whole school."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Werzberger, the school has been operating for about a year. He didn't know the school's official name, but a sign on the door of the school reads Talmud Torah, which translates from Hebrew to the study of Bible.</w:t>
      </w:r>
    </w:p>
    <w:p>
      <w:pPr>
        <w:spacing w:before="200" w:line="260" w:lineRule="atLeast"/>
        <w:jc w:val="both"/>
        <w:rPr>
          <w:lang w:val="en-US" w:eastAsia="en-US" w:bidi="ar-SA"/>
        </w:rPr>
      </w:pPr>
      <w:r>
        <w:rPr>
          <w:rFonts w:ascii="arial" w:eastAsia="arial" w:hAnsi="arial" w:cs="arial"/>
          <w:color w:val="000000"/>
          <w:sz w:val="20"/>
          <w:lang w:val="en-US" w:eastAsia="en-US" w:bidi="ar-SA"/>
        </w:rPr>
        <w:t>Werzberger said youth officials told school administrators this is the first in a series of schools they plan to raid. Another school in the area was also raided on Wednesday, he said. !@COPYRIGHT=© 2016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PRIMARY SCHOOLS (89%); JEWS &amp; JUDAISM (89%); FAITH BASED SCHOOLS (89%); EDUCATION ADMINISTRATION (89%); STUDENTS &amp; STUDENT LIFE (89%); CURRICULA (89%); RELIGION (89%); TORAH &amp; JUDAIC TEXTS (89%); LAW ENFORCEMENT (79%); CHILDREN (78%); RELIGIOUS EDUCATION (78%); EDUCATION DEPARTMENTS (73%); EDUCATIONAL INSTITUTION EMPLOYEES (73%); HOME SCHOOLING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,raided,jewish,school,borough,early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PRIMARY SCHOOLS (89%); FAITH BASED SCHOOLS (89%); PARKING SPACES &amp; FACILITIES (70%); HOME SCHOOLING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57" w:history="1">
        <w:r>
          <w:rPr>
            <w:rFonts w:ascii="arial" w:eastAsia="arial" w:hAnsi="arial" w:cs="arial"/>
            <w:b/>
            <w:bCs/>
            <w:i/>
            <w:color w:val="0077CC"/>
            <w:kern w:val="32"/>
            <w:sz w:val="28"/>
            <w:szCs w:val="32"/>
            <w:u w:val="single"/>
            <w:shd w:val="clear" w:color="auto" w:fill="FFFFFF"/>
            <w:lang w:val="en-US" w:eastAsia="en-US" w:bidi="ar-SA"/>
          </w:rPr>
          <w:t xml:space="preserve">Illegal hassidic school raided by </w:t>
        </w:r>
      </w:hyperlink>
      <w:hyperlink r:id="rId6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Arutz Sheva</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2016 Thursday</w:t>
      </w:r>
    </w:p>
    <w:p>
      <w:pPr>
        <w:spacing w:line="240" w:lineRule="atLeast"/>
        <w:jc w:val="both"/>
        <w:rPr>
          <w:lang w:val="en-US" w:eastAsia="en-US" w:bidi="ar-SA"/>
        </w:rPr>
      </w:pPr>
    </w:p>
    <w:p>
      <w:pPr>
        <w:spacing w:before="24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Arutz Sheva Provided by Syndigate Media Inc.</w:t>
      </w:r>
      <w:r>
        <w:rPr>
          <w:rFonts w:ascii="arial" w:eastAsia="arial" w:hAnsi="arial" w:cs="arial"/>
          <w:i/>
          <w:color w:val="000000"/>
          <w:sz w:val="16"/>
          <w:lang w:val="en-US" w:eastAsia="en-US" w:bidi="ar-SA"/>
        </w:rPr>
        <w:t xml:space="preserve"> </w:t>
      </w:r>
      <w:hyperlink r:id="rId658"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spacing w:before="120" w:line="220" w:lineRule="atLeast"/>
        <w:rPr>
          <w:lang w:val="en-US" w:eastAsia="en-US" w:bidi="ar-SA"/>
        </w:rPr>
      </w:pPr>
      <w:r>
        <w:rPr>
          <w:lang w:val="en-US" w:eastAsia="en-US" w:bidi="ar-SA"/>
        </w:rPr>
        <w:br/>
      </w:r>
      <w:r>
        <w:pict>
          <v:shape id="_x0000_i1226" type="#_x0000_t75" style="width:285.12pt;height:47.27pt">
            <v:imagedata r:id="rId65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Ari Yashar</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Officials at unregistered school say they cooperated with youth protection officials, massive raid 'caused trauma.'</w: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Wednesday raided an hassidic school that was apparently operating without an Education Ministry permit, in a joint operation in the Canadian city's borough Rosemont-La Petite-Patrie.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school, located on Parc Avenue and Beaubien Street, was attended by around 60 students who left the building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officials raided the site, according to the Canadian CBC News.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raid which saw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site, officers escorted around a dozen women from the school to their cars. Some were holding folders, but the news site said neither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 the women would confirm if they were teachers at the school.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Officials of the school said they had been working with youth protection officials to arrange a visit for them to assess the children, and argued the raid was not necessary for them to access the site.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Hershber Hirsch, a member of the school's board, said a visit by youth protection officials is set to occur "in the coming weeks."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"We are certainly not very happy with the trauma caused to the kids, which was not in any way necessary given our co-operation with the (youth services) up until now. We will surely continue to cooperate with them," he said.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Meanwhile a spokesperson for the Education Ministry was cited by the report saying there is no school registered at the location, indicating the problematic nature of the unlicensed institution. Arutz Sheva, All Rights Reserved.  </w:t>
      </w:r>
    </w:p>
    <w:p>
      <w:pPr>
        <w:spacing w:before="240" w:line="260" w:lineRule="atLeast"/>
        <w:jc w:val="both"/>
        <w:rPr>
          <w:lang w:val="en-US" w:eastAsia="en-US" w:bidi="ar-SA"/>
        </w:rPr>
      </w:pPr>
      <w:hyperlink r:id="rId660" w:history="1">
        <w:r>
          <w:rPr>
            <w:rFonts w:ascii="arial" w:eastAsia="arial" w:hAnsi="arial" w:cs="arial"/>
            <w:i/>
            <w:color w:val="0077CC"/>
            <w:sz w:val="20"/>
            <w:u w:val="single"/>
            <w:shd w:val="clear" w:color="auto" w:fill="FFFFFF"/>
            <w:lang w:val="en-US" w:eastAsia="en-US" w:bidi="ar-SA"/>
          </w:rPr>
          <w:t>http://imgs.syndigate.info/583/1664/38/146487817432.jpg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699956.jpg</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EDUCATION DEPARTMENTS (90%); CITY GOVERNMENT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(79%); CHILDREN (78%); STUDENTS &amp; STUDENT LIFE (78%); ALLIANCES &amp; PARTNERSHIPS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ask public to help locate man wanted in theft of nearly $125K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0"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are requesting the public's assistance in their search for a man wanted in connection with a break-in and theft of $124,000 from a company in Lachine.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David Landry, 32, broke into a building at Acier Century on Berge-du-Canal Street on the night of June 27 and managed to remove the steel doors to a vault where two ATMs were stored.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They say he tripped an alarm while doing so and fled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returned the next afternoon and stole $124,000 from the ATMs.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Landry is five feet nine inches tall and weighs 162 pounds. He has blue eyes, a medium build, light brown hair, a partial beard and thin moustache.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on Landry's whereabouts to call 911 without delay.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LAW ENFORCEMENT (90%); INVESTIGATIONS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gets new hate crimes unit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4"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unveiled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dedicated to hate crimes Wednesday.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unit is billed as the first of its kind in Quebec.</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unit will be tasked with centralizing all information on both hate crimes and incidents motivated by hate," Coderre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documented and investigated hate crimes for years, the focus on incidents motivated by hate is unique.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said such incidents involve behaviour motivated by prejudice or hate but that aren't necessarily criminal acts.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incidents nonetheless have a troubling effect on the victims and lead to a heightened sense of insecurity," Coderre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"These incidents can also lead to actual hate crimes, a precursor to something more serious."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unit will be responsible for documenting such incidents. The information will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identify situations with the potential for becom ng hate crimes and intervene in order to prevent them.</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"Prevention is the framework here," he said. "We want to stop these incidents from going further."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Coderre said the unit responds to concerns raised by a number of com unity groups and emerged out of a focus group on anti-Semitism that he was part of last year.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br/&gt;</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RACISM &amp; XENOPHOBIA (90%); CRIMINAL INVESTIGATIONS (78%); INVESTIGATIONS (77%); ANTISEMITISM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FOCUS GROUPS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negligence lead to Katherine Hawkes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Who Killed Theresa</w:t>
      </w:r>
    </w:p>
    <w:p>
      <w:pPr>
        <w:spacing w:before="120" w:line="260" w:lineRule="atLeast"/>
        <w:jc w:val="center"/>
        <w:rPr>
          <w:lang w:val="en-US" w:eastAsia="en-US" w:bidi="ar-SA"/>
        </w:rPr>
      </w:pPr>
      <w:r>
        <w:rPr>
          <w:rFonts w:ascii="arial" w:eastAsia="arial" w:hAnsi="arial" w:cs="arial"/>
          <w:color w:val="000000"/>
          <w:sz w:val="20"/>
          <w:lang w:val="en-US" w:eastAsia="en-US" w:bidi="ar-SA"/>
        </w:rPr>
        <w:t>April 20, 2016 Wednesday 7:59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jallore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 20, 2016( Who Killed Theresa: </w:t>
      </w:r>
      <w:hyperlink r:id="rId682" w:history="1">
        <w:r>
          <w:rPr>
            <w:rFonts w:ascii="arial" w:eastAsia="arial" w:hAnsi="arial" w:cs="arial"/>
            <w:i/>
            <w:color w:val="0077CC"/>
            <w:sz w:val="20"/>
            <w:u w:val="single"/>
            <w:shd w:val="clear" w:color="auto" w:fill="FFFFFF"/>
            <w:lang w:val="en-US" w:eastAsia="en-US" w:bidi="ar-SA"/>
          </w:rPr>
          <w:t>http://theresaallore.com</w:t>
        </w:r>
      </w:hyperlink>
      <w:r>
        <w:rPr>
          <w:rFonts w:ascii="arial" w:eastAsia="arial" w:hAnsi="arial" w:cs="arial"/>
          <w:color w:val="000000"/>
          <w:sz w:val="20"/>
          <w:lang w:val="en-US" w:eastAsia="en-US" w:bidi="ar-SA"/>
        </w:rPr>
        <w:t xml:space="preserve"> Delivered by Newstex) After much thought - and assistance from others - I've finally been able to piece this through: Recall that Katherine Hawkes was murdered September 20th, 1977 at the Val Royal train station in the Cartierville area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night of the murder her assailant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twice around 10:35 pm and left the following two messages (click here for details):[1]</w:t>
      </w:r>
    </w:p>
    <w:p>
      <w:pPr>
        <w:spacing w:before="240" w:line="260" w:lineRule="atLeast"/>
        <w:jc w:val="both"/>
        <w:rPr>
          <w:lang w:val="en-US" w:eastAsia="en-US" w:bidi="ar-SA"/>
        </w:rPr>
      </w:pPr>
      <w:hyperlink r:id="rId683" w:history="1">
        <w:r>
          <w:rPr>
            <w:rFonts w:ascii="arial" w:eastAsia="arial" w:hAnsi="arial" w:cs="arial"/>
            <w:i/>
            <w:color w:val="0077CC"/>
            <w:sz w:val="20"/>
            <w:u w:val="single"/>
            <w:shd w:val="clear" w:color="auto" w:fill="FFFFFF"/>
            <w:lang w:val="en-US" w:eastAsia="en-US" w:bidi="ar-SA"/>
          </w:rPr>
          <w:t>http://theresaallore.com/wp-content/uploads/2016/04/Hawkes-audio.wavFirst</w:t>
        </w:r>
      </w:hyperlink>
      <w:r>
        <w:rPr>
          <w:rFonts w:ascii="arial" w:eastAsia="arial" w:hAnsi="arial" w:cs="arial"/>
          <w:color w:val="000000"/>
          <w:sz w:val="20"/>
          <w:lang w:val="en-US" w:eastAsia="en-US" w:bidi="ar-SA"/>
        </w:rPr>
        <w:t xml:space="preserve"> message: 'I attacked a woman at the corner of Bois Franc and Henri Bourassa. In the bushes to the North West side… Hurry sir, I'm afraid she might die. Thank you.' Second message: 'Yes, hello, I attacked a woman at the corner of Henri Bourassa and Grenet… Grenet… in Ville Saint Laurent, in the bushes, at the North West corner. Do you understand? I think you understand well, Sir. At the corner of Grenet and Henri Bourassa. At Ville Saint Laurent, In the bushes at the North West corner. Thank you.' 'Hurry sir, I'm afraid she might die' This means Katherine Hawkes was no doubt alive when the first call was made. The autopsy indicates that Hawkes died from a combination of her wounds and exposure to the cold. The beating made her vulnerable, but hypothermia killed her, and that could have been avoided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responded with diligence instead of leaving Katherine Hawkes exposed to the elements all night long. There was a chance to save Katherine Hawkes.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waited 20 hours before responding, and Katherine Hawkes died. This is no doubt the reason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the tape from their website. [ 1]:            </w:t>
      </w:r>
      <w:hyperlink r:id="rId684" w:history="1">
        <w:r>
          <w:rPr>
            <w:rFonts w:ascii="arial" w:eastAsia="arial" w:hAnsi="arial" w:cs="arial"/>
            <w:i/>
            <w:color w:val="0077CC"/>
            <w:sz w:val="20"/>
            <w:u w:val="single"/>
            <w:shd w:val="clear" w:color="auto" w:fill="FFFFFF"/>
            <w:lang w:val="en-US" w:eastAsia="en-US" w:bidi="ar-SA"/>
          </w:rPr>
          <w:t>http://theresaallore.com/2016/03/katherine-hawkes-september-20th-1977-spvm-screwup/</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WKTH-5063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(90%); NEGATIVE PERSONAL NEWS (90%); COLD CASES (78%); COLD INJURIES (78%); DEATH &amp; DYING (78%); AUTOPSIES (73%); quebec (%); advocacy (%); Cold Case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probe of two Liberal MNAs never got to court: union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Liberal MNAs - one of whom is still in office - were the object of a full scale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 2012 that should have gone to court but never did so,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alleged in a radio interview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Francoeur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told 98.5 FM the investigation into the two politicians, triggered by public financing of a real estate firm with alleged links to the mafia, had been completed and included evidence collected by wire tap and physical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he didn't know why no legal action was taken despite the weight of evidence compiled by the investigation. He also contended that charges would have been laid long ago were it not for the influence of those under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Commenting on recent leaks of internal documents from Quebec's anti-corruption squad detailing surveillance of former Quebec premier Jean Charest and Quebec Liberal party organizer Marc Bibeau( </w:t>
      </w:r>
      <w:hyperlink r:id="rId692" w:history="1">
        <w:r>
          <w:rPr>
            <w:rFonts w:ascii="arial" w:eastAsia="arial" w:hAnsi="arial" w:cs="arial"/>
            <w:i/>
            <w:color w:val="0077CC"/>
            <w:sz w:val="20"/>
            <w:u w:val="single"/>
            <w:shd w:val="clear" w:color="auto" w:fill="FFFFFF"/>
            <w:lang w:val="en-US" w:eastAsia="en-US" w:bidi="ar-SA"/>
          </w:rPr>
          <w:t>http://montrealgazette.com/news/quebec/former-premier-charest-bibeau-were-under-</w:t>
        </w:r>
      </w:hyperlink>
      <w:hyperlink r:id="rId692" w:history="1">
        <w:r>
          <w:rPr>
            <w:rFonts w:ascii="arial" w:eastAsia="arial" w:hAnsi="arial" w:cs="arial"/>
            <w:b/>
            <w:i/>
            <w:color w:val="0077CC"/>
            <w:sz w:val="20"/>
            <w:u w:val="single"/>
            <w:shd w:val="clear" w:color="auto" w:fill="FFFFFF"/>
            <w:lang w:val="en-US" w:eastAsia="en-US" w:bidi="ar-SA"/>
          </w:rPr>
          <w:t>police</w:t>
        </w:r>
      </w:hyperlink>
      <w:hyperlink r:id="rId692" w:history="1">
        <w:r>
          <w:rPr>
            <w:rFonts w:ascii="arial" w:eastAsia="arial" w:hAnsi="arial" w:cs="arial"/>
            <w:i/>
            <w:color w:val="0077CC"/>
            <w:sz w:val="20"/>
            <w:u w:val="single"/>
            <w:shd w:val="clear" w:color="auto" w:fill="FFFFFF"/>
            <w:lang w:val="en-US" w:eastAsia="en-US" w:bidi="ar-SA"/>
          </w:rPr>
          <w:t>-surveillance-report-says</w:t>
        </w:r>
      </w:hyperlink>
      <w:r>
        <w:rPr>
          <w:rFonts w:ascii="arial" w:eastAsia="arial" w:hAnsi="arial" w:cs="arial"/>
          <w:color w:val="000000"/>
          <w:sz w:val="20"/>
          <w:lang w:val="en-US" w:eastAsia="en-US" w:bidi="ar-SA"/>
        </w:rPr>
        <w:t xml:space="preserve"> ), Francoeur said the leaking of sensitive information was a symptom of a malaise within law enforcement ranks created by the possibility their findings could be obstructed. !@COPYRIGHT=© 2017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(94%); CRIMINAL INVESTIGATIONS (92%); EVIDENCE (90%); LAW ENFORCEMENT (90%); POLITICAL PARTIES (78%); SURVEILLANCE (78%); CORRUPTION (78%); ORGANIZED CRIME (77%); SUITS &amp; CLAIMS (73%); WIRETAPPING (73%); LABOR UNIONS (72%); INTERVIEWS (72%); liberal,still,office,object,scale,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93" w:history="1">
        <w:r>
          <w:rPr>
            <w:rFonts w:ascii="arial" w:eastAsia="arial" w:hAnsi="arial" w:cs="arial"/>
            <w:i/>
            <w:color w:val="0077CC"/>
            <w:sz w:val="20"/>
            <w:u w:val="single"/>
            <w:shd w:val="clear" w:color="auto" w:fill="FFFFFF"/>
            <w:lang w:val="en-US" w:eastAsia="en-US" w:bidi="ar-SA"/>
          </w:rPr>
          <w:t>http://montrealgazette.com/news/local-news/</w:t>
        </w:r>
      </w:hyperlink>
      <w:hyperlink r:id="rId693" w:history="1">
        <w:r>
          <w:rPr>
            <w:rFonts w:ascii="arial" w:eastAsia="arial" w:hAnsi="arial" w:cs="arial"/>
            <w:b/>
            <w:i/>
            <w:color w:val="0077CC"/>
            <w:sz w:val="20"/>
            <w:u w:val="single"/>
            <w:shd w:val="clear" w:color="auto" w:fill="FFFFFF"/>
            <w:lang w:val="en-US" w:eastAsia="en-US" w:bidi="ar-SA"/>
          </w:rPr>
          <w:t>montreal</w:t>
        </w:r>
      </w:hyperlink>
      <w:hyperlink r:id="rId693" w:history="1">
        <w:r>
          <w:rPr>
            <w:rFonts w:ascii="arial" w:eastAsia="arial" w:hAnsi="arial" w:cs="arial"/>
            <w:i/>
            <w:color w:val="0077CC"/>
            <w:sz w:val="20"/>
            <w:u w:val="single"/>
            <w:shd w:val="clear" w:color="auto" w:fill="FFFFFF"/>
            <w:lang w:val="en-US" w:eastAsia="en-US" w:bidi="ar-SA"/>
          </w:rPr>
          <w:t>-</w:t>
        </w:r>
      </w:hyperlink>
      <w:hyperlink r:id="rId693" w:history="1">
        <w:r>
          <w:rPr>
            <w:rFonts w:ascii="arial" w:eastAsia="arial" w:hAnsi="arial" w:cs="arial"/>
            <w:b/>
            <w:i/>
            <w:color w:val="0077CC"/>
            <w:sz w:val="20"/>
            <w:u w:val="single"/>
            <w:shd w:val="clear" w:color="auto" w:fill="FFFFFF"/>
            <w:lang w:val="en-US" w:eastAsia="en-US" w:bidi="ar-SA"/>
          </w:rPr>
          <w:t>police</w:t>
        </w:r>
      </w:hyperlink>
      <w:hyperlink r:id="rId693" w:history="1">
        <w:r>
          <w:rPr>
            <w:rFonts w:ascii="arial" w:eastAsia="arial" w:hAnsi="arial" w:cs="arial"/>
            <w:i/>
            <w:color w:val="0077CC"/>
            <w:sz w:val="20"/>
            <w:u w:val="single"/>
            <w:shd w:val="clear" w:color="auto" w:fill="FFFFFF"/>
            <w:lang w:val="en-US" w:eastAsia="en-US" w:bidi="ar-SA"/>
          </w:rPr>
          <w:t>-probe-of-two-liberal-mnas-never-got-to-court-union-chief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release composite sketch of suspect in fatal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composite sketch of the woman they suspect was behind the wheel of a car involved in a fatal hit and run last spring in the borough of Ã&amp;;#x017D;le-Bizard-Sainte-GeneviÃ¨ve.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May 4 at 10:27 p.m. during a power failure and as high winds swept the area. A victim was struck and killed at an intersection.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paused for a moment, then drove away from the scene, leaving the victim to be tended to by passersby.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a four-door Mazda or Toyota model 2010-2014 and coloured flat gold.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white female francophone with black hair aged 20-25. She stands about five feet tall and weighs about 130 pounds. She was wearing a cream coloured sweater.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 down this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(94%); NEGATIVE PERSONAL NEWS (90%); TRAFFIC ACCIDENTS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,public,composite,sketch,woman !@PERMALINK= </w:t>
      </w:r>
      <w:hyperlink r:id="rId702" w:history="1">
        <w:r>
          <w:rPr>
            <w:rFonts w:ascii="arial" w:eastAsia="arial" w:hAnsi="arial" w:cs="arial"/>
            <w:i/>
            <w:color w:val="0077CC"/>
            <w:sz w:val="20"/>
            <w:u w:val="single"/>
            <w:shd w:val="clear" w:color="auto" w:fill="FFFFFF"/>
            <w:lang w:val="en-US" w:eastAsia="en-US" w:bidi="ar-SA"/>
          </w:rPr>
          <w:t>https://montrealgazette.com/news/local-news/</w:t>
        </w:r>
      </w:hyperlink>
      <w:hyperlink r:id="rId702" w:history="1">
        <w:r>
          <w:rPr>
            <w:rFonts w:ascii="arial" w:eastAsia="arial" w:hAnsi="arial" w:cs="arial"/>
            <w:b/>
            <w:i/>
            <w:color w:val="0077CC"/>
            <w:sz w:val="20"/>
            <w:u w:val="single"/>
            <w:shd w:val="clear" w:color="auto" w:fill="FFFFFF"/>
            <w:lang w:val="en-US" w:eastAsia="en-US" w:bidi="ar-SA"/>
          </w:rPr>
          <w:t>montreal</w:t>
        </w:r>
      </w:hyperlink>
      <w:hyperlink r:id="rId702" w:history="1">
        <w:r>
          <w:rPr>
            <w:rFonts w:ascii="arial" w:eastAsia="arial" w:hAnsi="arial" w:cs="arial"/>
            <w:i/>
            <w:color w:val="0077CC"/>
            <w:sz w:val="20"/>
            <w:u w:val="single"/>
            <w:shd w:val="clear" w:color="auto" w:fill="FFFFFF"/>
            <w:lang w:val="en-US" w:eastAsia="en-US" w:bidi="ar-SA"/>
          </w:rPr>
          <w:t>-</w:t>
        </w:r>
      </w:hyperlink>
      <w:hyperlink r:id="rId702" w:history="1">
        <w:r>
          <w:rPr>
            <w:rFonts w:ascii="arial" w:eastAsia="arial" w:hAnsi="arial" w:cs="arial"/>
            <w:b/>
            <w:i/>
            <w:color w:val="0077CC"/>
            <w:sz w:val="20"/>
            <w:u w:val="single"/>
            <w:shd w:val="clear" w:color="auto" w:fill="FFFFFF"/>
            <w:lang w:val="en-US" w:eastAsia="en-US" w:bidi="ar-SA"/>
          </w:rPr>
          <w:t>police</w:t>
        </w:r>
      </w:hyperlink>
      <w:hyperlink r:id="rId702" w:history="1">
        <w:r>
          <w:rPr>
            <w:rFonts w:ascii="arial" w:eastAsia="arial" w:hAnsi="arial" w:cs="arial"/>
            <w:i/>
            <w:color w:val="0077CC"/>
            <w:sz w:val="20"/>
            <w:u w:val="single"/>
            <w:shd w:val="clear" w:color="auto" w:fill="FFFFFF"/>
            <w:lang w:val="en-US" w:eastAsia="en-US" w:bidi="ar-SA"/>
          </w:rPr>
          <w:t>-release-composite-sketch-of-suspect-in-fatal-hit-and-run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 POWER FAILURES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9" w:history="1">
        <w:r>
          <w:rPr>
            <w:rFonts w:ascii="arial" w:eastAsia="arial" w:hAnsi="arial" w:cs="arial"/>
            <w:b/>
            <w:bCs/>
            <w:i/>
            <w:color w:val="0077CC"/>
            <w:kern w:val="32"/>
            <w:sz w:val="28"/>
            <w:szCs w:val="32"/>
            <w:u w:val="single"/>
            <w:shd w:val="clear" w:color="auto" w:fill="FFFFFF"/>
            <w:lang w:val="en-US" w:eastAsia="en-US" w:bidi="ar-SA"/>
          </w:rPr>
          <w:t xml:space="preserve"> release composite sketch of suspect in fatal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19, 2018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composite sketch of the woman they suspect was behind the wheel of a car involved in a fatal hit and run last spring in the borough of Ã&amp;;#x017D;le-Bizard-Sainte-GeneviÃ¨ve.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May 4 at 10:27 p.m. during a power failure and as high winds swept the area. A victim was struck and killed at an intersection.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driver paused for a moment, then drove away from the scene, leaving the victim to be tended to by passersby.</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was a four-door Mazda or Toyota model 2010-2014 and coloured flat gold.</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a white female francophone with black hair aged 20-25. She stands about five feet tall and weighs about 130 pounds. She was wearing a cream coloured sweater.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track down this woman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(94%); NEGATIVE PERSONAL NEWS (90%); TRAFFIC ACCIDENTS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,public,composite,sketch,woman !@PERMALINK= </w:t>
      </w:r>
      <w:hyperlink r:id="rId702" w:history="1">
        <w:r>
          <w:rPr>
            <w:rFonts w:ascii="arial" w:eastAsia="arial" w:hAnsi="arial" w:cs="arial"/>
            <w:i/>
            <w:color w:val="0077CC"/>
            <w:sz w:val="20"/>
            <w:u w:val="single"/>
            <w:shd w:val="clear" w:color="auto" w:fill="FFFFFF"/>
            <w:lang w:val="en-US" w:eastAsia="en-US" w:bidi="ar-SA"/>
          </w:rPr>
          <w:t>https://montrealgazette.com/news/local-news/</w:t>
        </w:r>
      </w:hyperlink>
      <w:hyperlink r:id="rId702" w:history="1">
        <w:r>
          <w:rPr>
            <w:rFonts w:ascii="arial" w:eastAsia="arial" w:hAnsi="arial" w:cs="arial"/>
            <w:b/>
            <w:i/>
            <w:color w:val="0077CC"/>
            <w:sz w:val="20"/>
            <w:u w:val="single"/>
            <w:shd w:val="clear" w:color="auto" w:fill="FFFFFF"/>
            <w:lang w:val="en-US" w:eastAsia="en-US" w:bidi="ar-SA"/>
          </w:rPr>
          <w:t>montreal</w:t>
        </w:r>
      </w:hyperlink>
      <w:hyperlink r:id="rId702" w:history="1">
        <w:r>
          <w:rPr>
            <w:rFonts w:ascii="arial" w:eastAsia="arial" w:hAnsi="arial" w:cs="arial"/>
            <w:i/>
            <w:color w:val="0077CC"/>
            <w:sz w:val="20"/>
            <w:u w:val="single"/>
            <w:shd w:val="clear" w:color="auto" w:fill="FFFFFF"/>
            <w:lang w:val="en-US" w:eastAsia="en-US" w:bidi="ar-SA"/>
          </w:rPr>
          <w:t>-</w:t>
        </w:r>
      </w:hyperlink>
      <w:hyperlink r:id="rId702" w:history="1">
        <w:r>
          <w:rPr>
            <w:rFonts w:ascii="arial" w:eastAsia="arial" w:hAnsi="arial" w:cs="arial"/>
            <w:b/>
            <w:i/>
            <w:color w:val="0077CC"/>
            <w:sz w:val="20"/>
            <w:u w:val="single"/>
            <w:shd w:val="clear" w:color="auto" w:fill="FFFFFF"/>
            <w:lang w:val="en-US" w:eastAsia="en-US" w:bidi="ar-SA"/>
          </w:rPr>
          <w:t>police</w:t>
        </w:r>
      </w:hyperlink>
      <w:hyperlink r:id="rId702" w:history="1">
        <w:r>
          <w:rPr>
            <w:rFonts w:ascii="arial" w:eastAsia="arial" w:hAnsi="arial" w:cs="arial"/>
            <w:i/>
            <w:color w:val="0077CC"/>
            <w:sz w:val="20"/>
            <w:u w:val="single"/>
            <w:shd w:val="clear" w:color="auto" w:fill="FFFFFF"/>
            <w:lang w:val="en-US" w:eastAsia="en-US" w:bidi="ar-SA"/>
          </w:rPr>
          <w:t>-release-composite-sketch-of-suspect-in-fatal-hit-and-run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 POWER FAILURES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searching for closing-time stabbing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50" type="#_x0000_t75" style="width:135.02pt;height:45.76pt">
            <v:imagedata r:id="rId32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information on two men they say were involved in a closing-time stabbing downtown last October.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young man was stabbed in the upper body during a fight between two groups of people at the corner of St-Laurent Boulevard and Ste-Catherine Street on Oct. 11.</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men they think were involved fled the scene in a car, believed to be either an early 2000s four-door Mazda Protegé or Honda Civic, silver or beige, with winter rims installed.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driver was a white man around 25 years old, 5 feet 10 inches tall and between 160 and 200 pounds. At the time he had a thin beard, short light-coloured hair and spoke French.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passenger was a black man around 30 years old, 6 feet tall and 260 pounds. He had black dreads with some blond hair and also spoke French.</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2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w:t>
        </w:r>
      </w:hyperlink>
      <w:hyperlink r:id="rId7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3" w:history="1">
        <w:r>
          <w:rPr>
            <w:rFonts w:ascii="arial" w:eastAsia="arial" w:hAnsi="arial" w:cs="arial"/>
            <w:b/>
            <w:bCs/>
            <w:i/>
            <w:color w:val="0077CC"/>
            <w:kern w:val="32"/>
            <w:sz w:val="28"/>
            <w:szCs w:val="32"/>
            <w:u w:val="single"/>
            <w:shd w:val="clear" w:color="auto" w:fill="FFFFFF"/>
            <w:lang w:val="en-US" w:eastAsia="en-US" w:bidi="ar-SA"/>
          </w:rPr>
          <w:t>-Road-Rage code:2 Delivery driver shot in suspected road rage HL:Shooting of driver besid]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-Road-Rage</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Delivery driver shot in suspected road rage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HL:Shooting of driver beside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suspected road rage: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driver of a delivery van was shot on the service road of a busy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highway today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 as an apparent case of road rage.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call at about 1:40 p.m. concerning a dispute that had degenerated between two motorists.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the two men involved were in vehicles heading east on the service road of Highway 40 in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She says one driver pulled alongside the victim's van and opened fire before quickly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injured in the upper body, was conscious when first-responders arrived,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His employer, Monsieur Livre-Tout of St-Jean-sur-Richelieu, Que., said late in the afternoon it did not have any news on the driver, described as being in his 20s.</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DRIVER BEHAVIOR (90%); ROAD RAGE (90%); SHOOTINGS (90%); EMERGENCY SERVICES (75%); delivery,driver,suspected,shooting,beside,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 BEHAVIOR (90%); ROAD RAGE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4"/>
          <w:headerReference w:type="default" r:id="rId725"/>
          <w:footerReference w:type="even" r:id="rId726"/>
          <w:footerReference w:type="default" r:id="rId727"/>
          <w:headerReference w:type="first" r:id="rId728"/>
          <w:footerReference w:type="first" r:id="rId72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0" w:history="1">
        <w:r>
          <w:rPr>
            <w:rFonts w:ascii="arial" w:eastAsia="arial" w:hAnsi="arial" w:cs="arial"/>
            <w:b/>
            <w:bCs/>
            <w:i/>
            <w:color w:val="0077CC"/>
            <w:kern w:val="32"/>
            <w:sz w:val="28"/>
            <w:szCs w:val="32"/>
            <w:u w:val="single"/>
            <w:shd w:val="clear" w:color="auto" w:fill="FFFFFF"/>
            <w:lang w:val="en-US" w:eastAsia="en-US" w:bidi="ar-SA"/>
          </w:rPr>
          <w:t xml:space="preserve"> arrest suspect sought after attempted murders in </w:t>
        </w:r>
      </w:hyperlink>
      <w:hyperlink r:id="rId73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sought for two robberies and two attempted murders, including the shooting of a cashier at Tabagie Frontenac earlier this month. A 56-year-old man was arrested in St-Donat in the Laurentians on Wednesday afternoon and will be questioned by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mobile command post Tuesday morning in the Place Frontenac parking lot on Ontario St. E. to try to gather new information on the crimes that occurred Feb. 6 and 7. After the attempted murders, the suspect was seen on surveillance videos that were broadcast in the media,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unable to locate him.</w:t>
      </w:r>
    </w:p>
    <w:p>
      <w:pPr>
        <w:spacing w:before="200" w:line="260" w:lineRule="atLeast"/>
        <w:jc w:val="both"/>
        <w:rPr>
          <w:lang w:val="en-US" w:eastAsia="en-US" w:bidi="ar-SA"/>
        </w:rPr>
      </w:pPr>
      <w:r>
        <w:rPr>
          <w:rFonts w:ascii="arial" w:eastAsia="arial" w:hAnsi="arial" w:cs="arial"/>
          <w:color w:val="000000"/>
          <w:sz w:val="20"/>
          <w:lang w:val="en-US" w:eastAsia="en-US" w:bidi="ar-SA"/>
        </w:rPr>
        <w:t>On Feb. 6, a man was shot in the chest after he refused to give up his car keys and his cellphone in front of a convenience store in the Hochelaga-Maisonneuve neighbourhood. The victim is still hospitalized, but his life is no longer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same perpetrator entered a convenience store in Place Frontenac, went to the cashier and asked for the contents of the cash box and threatened her with a handgun. The cashier says she threw money at him, but the man fired, hitting her in the neck before fleeing into a métro station. The woman was slightly wounded.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MURDER (92%); SHOOTINGS (90%); GUNSHOT WOUNDS (90%); ROBBERY (90%); INVESTIGATIONS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,arrested,suspect,sought,robberies !@PERMALINK= </w:t>
      </w:r>
      <w:hyperlink r:id="rId731" w:history="1">
        <w:r>
          <w:rPr>
            <w:rFonts w:ascii="arial" w:eastAsia="arial" w:hAnsi="arial" w:cs="arial"/>
            <w:i/>
            <w:color w:val="0077CC"/>
            <w:sz w:val="20"/>
            <w:u w:val="single"/>
            <w:shd w:val="clear" w:color="auto" w:fill="FFFFFF"/>
            <w:lang w:val="en-US" w:eastAsia="en-US" w:bidi="ar-SA"/>
          </w:rPr>
          <w:t>http://montrealgazette.com/news/local-news/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-arrest-suspect-sought-after-attempted-murders-in-</w:t>
        </w:r>
      </w:hyperlink>
      <w:hyperlink r:id="rId73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(76%); PARKING SPACES &amp; FACILITIES (71%); CONVENIENCE STORES (68%);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arrest suspect sought after attempted murders in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suspect sought for two robberies and two attempted murders, including the shooting of a cashier at Tabagie Frontenac earlier this month. A 56-year-old man was arrested in St-Donat in the Laurentians on Wednesday afternoon and will be questioned by investigators.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mobile command post Tuesday morning in the Place Frontenac parking lot on Ontario St. E. to try to gather new information on the crimes that occurred Feb. 6 and 7. After the attempted murders, the suspect was seen on surveillance videos that were broadcast in the media,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unable to locate him.</w:t>
      </w:r>
    </w:p>
    <w:p>
      <w:pPr>
        <w:spacing w:before="200" w:line="260" w:lineRule="atLeast"/>
        <w:jc w:val="both"/>
        <w:rPr>
          <w:lang w:val="en-US" w:eastAsia="en-US" w:bidi="ar-SA"/>
        </w:rPr>
      </w:pPr>
      <w:r>
        <w:rPr>
          <w:rFonts w:ascii="arial" w:eastAsia="arial" w:hAnsi="arial" w:cs="arial"/>
          <w:color w:val="000000"/>
          <w:sz w:val="20"/>
          <w:lang w:val="en-US" w:eastAsia="en-US" w:bidi="ar-SA"/>
        </w:rPr>
        <w:t>On Feb. 6, a man was shot in the chest after he refused to give up his car keys and his cellphone in front of a convenience store in the Hochelaga-Maisonneuve neighbourhood. The victim is still hospitalized, but his life is no longer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same perpetrator entered a convenience store in Place Frontenac, went to the cashier and asked for the contents of the cash box and threatened her with a handgun. The cashier says she threw money at him, but the man fired, hitting her in the neck before fleeing into a métro station. The woman was slightly wounded. !@COPYRIGHT=© 2017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(93%); MURDER (92%); SHOOTINGS (90%); GUNSHOT WOUNDS (90%); ROBBERY (90%); INVESTIGATIONS (90%);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,arrested,suspect,sought,robberies !@PERMALINK= </w:t>
      </w:r>
      <w:hyperlink r:id="rId731" w:history="1">
        <w:r>
          <w:rPr>
            <w:rFonts w:ascii="arial" w:eastAsia="arial" w:hAnsi="arial" w:cs="arial"/>
            <w:i/>
            <w:color w:val="0077CC"/>
            <w:sz w:val="20"/>
            <w:u w:val="single"/>
            <w:shd w:val="clear" w:color="auto" w:fill="FFFFFF"/>
            <w:lang w:val="en-US" w:eastAsia="en-US" w:bidi="ar-SA"/>
          </w:rPr>
          <w:t>http://montrealgazette.com/news/local-news/</w:t>
        </w:r>
      </w:hyperlink>
      <w:hyperlink r:id="rId731" w:history="1">
        <w:r>
          <w:rPr>
            <w:rFonts w:ascii="arial" w:eastAsia="arial" w:hAnsi="arial" w:cs="arial"/>
            <w:b/>
            <w:i/>
            <w:color w:val="0077CC"/>
            <w:sz w:val="20"/>
            <w:u w:val="single"/>
            <w:shd w:val="clear" w:color="auto" w:fill="FFFFFF"/>
            <w:lang w:val="en-US" w:eastAsia="en-US" w:bidi="ar-SA"/>
          </w:rPr>
          <w:t>police</w:t>
        </w:r>
      </w:hyperlink>
      <w:hyperlink r:id="rId731" w:history="1">
        <w:r>
          <w:rPr>
            <w:rFonts w:ascii="arial" w:eastAsia="arial" w:hAnsi="arial" w:cs="arial"/>
            <w:i/>
            <w:color w:val="0077CC"/>
            <w:sz w:val="20"/>
            <w:u w:val="single"/>
            <w:shd w:val="clear" w:color="auto" w:fill="FFFFFF"/>
            <w:lang w:val="en-US" w:eastAsia="en-US" w:bidi="ar-SA"/>
          </w:rPr>
          <w:t>-arrest-suspect-sought-after-attempted-murders-in-</w:t>
        </w:r>
      </w:hyperlink>
      <w:hyperlink r:id="rId73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COMMUNICATIONS (76%); PARKING SPACES &amp; FACILITIES (71%); CONVENIENCE STORES (68%);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share suspicions concerning murder of 5-year-old boy in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in 1985; Murder of 5-year-old revisited 31 years later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2016 Tuesday 05:36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63" type="#_x0000_t75" style="width:150pt;height:21.75pt">
            <v:imagedata r:id="rId1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 man who committed suicide in 1993 was behind the murder of a five-year-old boy in 1985.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Denis Roux-Bergevin was last seen near his home and was found dead three days later in Brossard,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recently met with his mother to tell her an inmate committed suicide the day before he was scheduled to take a lie-detector test in connection with Roux-Bergevin's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reveal his name, The Canadian Press has learned he was Jean-Baptiste Duchesneau, who was found guilty of murder in the slaying of a seven-year-old girl in 1974 as well as the sexual assault of another young girl.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unclear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waited so many years before speaking to the mother.</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(90%); SUICIDE (78%); CHILD SEXUAL ABUSE (73%); SEX OFFENSES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 xml:space="preserve">Black Canadians are suffocating under a racist </w:t>
        </w:r>
      </w:hyperlink>
      <w:hyperlink r:id="rId752"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752" w:history="1">
        <w:r>
          <w:rPr>
            <w:rFonts w:ascii="arial" w:eastAsia="arial" w:hAnsi="arial" w:cs="arial"/>
            <w:b/>
            <w:bCs/>
            <w:i/>
            <w:color w:val="0077CC"/>
            <w:kern w:val="32"/>
            <w:sz w:val="28"/>
            <w:szCs w:val="32"/>
            <w:u w:val="single"/>
            <w:shd w:val="clear" w:color="auto" w:fill="FFFFFF"/>
            <w:lang w:val="en-US" w:eastAsia="en-US" w:bidi="ar-SA"/>
          </w:rPr>
          <w:t xml:space="preserve"> system,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Washington Post Blogs </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5:29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Washington Post All Rights Reserved</w:t>
      </w:r>
    </w:p>
    <w:p>
      <w:pPr>
        <w:spacing w:before="120" w:line="220" w:lineRule="atLeast"/>
        <w:rPr>
          <w:lang w:val="en-US" w:eastAsia="en-US" w:bidi="ar-SA"/>
        </w:rPr>
      </w:pPr>
      <w:r>
        <w:rPr>
          <w:lang w:val="en-US" w:eastAsia="en-US" w:bidi="ar-SA"/>
        </w:rPr>
        <w:br/>
      </w:r>
      <w:r>
        <w:pict>
          <v:shape id="_x0000_i1267" type="#_x0000_t75" style="width:162.02pt;height:25.5pt">
            <v:imagedata r:id="rId7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 Jones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El Jones is a poet, an activist and a columnist with the Halifax Examiner. Her book of poetry and essays on state violence, "Canada Is So Polite," will be released this winter.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night, I joined thousands of people for a Take a Knee protest in downtown Halifax, the capital of the eastern Canadian province of Nova Scotia. Thousands more took part in protests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parts of Canada, demanding justice for black lives. While these protests took place in solidarity with George Floyd's killing in Minneapolis, Canada is not simply an observer to America's racist crimes.</w:t>
      </w:r>
    </w:p>
    <w:p>
      <w:pPr>
        <w:spacing w:before="200" w:line="260" w:lineRule="atLeast"/>
        <w:jc w:val="both"/>
        <w:rPr>
          <w:lang w:val="en-US" w:eastAsia="en-US" w:bidi="ar-SA"/>
        </w:rPr>
      </w:pPr>
      <w:r>
        <w:rPr>
          <w:rFonts w:ascii="arial" w:eastAsia="arial" w:hAnsi="arial" w:cs="arial"/>
          <w:color w:val="000000"/>
          <w:sz w:val="20"/>
          <w:lang w:val="en-US" w:eastAsia="en-US" w:bidi="ar-SA"/>
        </w:rPr>
        <w:t>If Americans think of Canada as the not-so-racist neighbor to the north, that might be because that is the myth white people in Canada like to tell themselves. Canadian exceptionalism narratives locate anti-black racism as a problem felt acutely "over there." But black people have been suffocated for centuries in this country; we have long felt the boot on our necks here, as well.</w:t>
      </w:r>
    </w:p>
    <w:p>
      <w:pPr>
        <w:spacing w:before="200" w:line="260" w:lineRule="atLeast"/>
        <w:jc w:val="both"/>
        <w:rPr>
          <w:lang w:val="en-US" w:eastAsia="en-US" w:bidi="ar-SA"/>
        </w:rPr>
      </w:pPr>
      <w:r>
        <w:rPr>
          <w:rFonts w:ascii="arial" w:eastAsia="arial" w:hAnsi="arial" w:cs="arial"/>
          <w:color w:val="000000"/>
          <w:sz w:val="20"/>
          <w:lang w:val="en-US" w:eastAsia="en-US" w:bidi="ar-SA"/>
        </w:rPr>
        <w:t>Mythologies of Canada as the "promised land" at the end of the Underground Railroad ignore the realities of white-supremacist oppression that black people in Canada have long experienced. In 1784, a white mob armed with hooks and chains attacked the home of black Baptist preacher David George in Shelburne, Nova Scotia, setting off 10 days of violence by white settlers in the first recorded race riot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decades after the Shelburne race riots, black people were held as slaves in Nova Scotia and pre-Confederation Canada. After slavery was abolished, segregation of schools and businesses persisted, punctuated with white mob violence. Until 1967, Canada's immigration laws were crafted in a way that restricted access for black people. Today, black people in Canada face gentrification, poorer educational and health outcomes, environmental racism and other forms of anti-black racism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January, just six weeks after Halifax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Dan Kinsella apologized for disproportionately targeting the black community in street checks - black people in Halifax are six times more likely to be stopped and have our data recorded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 young black mother named Santina Rao was approached by store security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shopping in Walmart with her two children. Accusing her of shoplifting,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her stroller and bags. Rao says she was then beaten to the ground. She was charged with disturbing the peace, resisting arrest and assaulting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"I can't stop thinking about George Floyd, and how an officer pressed his knee into his neck, the same way they did to me here," Rao told me Monday. "The exact same way. For similar reasons, too. I'm one of the lucky ones, because I'm still alive. I wasn't suffocated to death on camera. Or thrown off a balcony."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Rao is referring to the death of Regis Korchinski-Paquet, an Afro-indigenous woman living in Toronto. On May 27, her family called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her apartment, Korchinski-Paquet fell from the balcony. Her family has claimed her death was caused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 death is being investigated by the Special Investigations Unit, which has not held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Indeed, even as the novel coronavirus pandemic continues to affect Canadians,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continued to kill black and indigenous people. On April 7, a Peel, Ontario,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D'Andre Campbell in his home after he called 911 in mental distress. On April 8, 16-year-old indigenous girl Eishia Hudson was shot and killed by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an alleged liquor store robbery. Only hours later, on April 9,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a domestic violence call shot and killed Jason Collins. Along with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 which are being investigated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watchdogs -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surveillance during the pandemic heavily targeted black and indigenous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cops often receive training at Quantico. Canadians who view racist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an American phenomenon rarely consider that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 to the country with the highest prison population in the world to learn the latest techniques.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arsenals and budgets grow - in Toronto, to more than 1 billion Canadian dollars annually -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redistribute resources to communities are growing as well. And for good reason: It is past time to stop believing in the fantasy that arming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increasing their surveillance powers and allowing them to commit violence with impunity upon black people keeps the public safe.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taking the street in protest of black death are not simply a background chorus to American race issues. And those smugly observing the United States and thinking "it doesn't happen here" are wrong - both in their assessment of the absence of racism in Canada and in their complacent refusal to understand that black people in Canada have also had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Read more: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Byler: Yes,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high approval ratings. But Americans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too.</w:t>
      </w:r>
    </w:p>
    <w:p>
      <w:pPr>
        <w:spacing w:before="200" w:line="260" w:lineRule="atLeast"/>
        <w:jc w:val="both"/>
        <w:rPr>
          <w:lang w:val="en-US" w:eastAsia="en-US" w:bidi="ar-SA"/>
        </w:rPr>
      </w:pPr>
      <w:r>
        <w:rPr>
          <w:rFonts w:ascii="arial" w:eastAsia="arial" w:hAnsi="arial" w:cs="arial"/>
          <w:color w:val="000000"/>
          <w:sz w:val="20"/>
          <w:lang w:val="en-US" w:eastAsia="en-US" w:bidi="ar-SA"/>
        </w:rPr>
        <w:t>Daniel DiSalvo: Tired of bad cops? First, look at their labor unions.</w:t>
      </w:r>
    </w:p>
    <w:p>
      <w:pPr>
        <w:spacing w:before="200" w:line="260" w:lineRule="atLeast"/>
        <w:jc w:val="both"/>
        <w:rPr>
          <w:lang w:val="en-US" w:eastAsia="en-US" w:bidi="ar-SA"/>
        </w:rPr>
      </w:pPr>
      <w:r>
        <w:rPr>
          <w:rFonts w:ascii="arial" w:eastAsia="arial" w:hAnsi="arial" w:cs="arial"/>
          <w:color w:val="000000"/>
          <w:sz w:val="20"/>
          <w:lang w:val="en-US" w:eastAsia="en-US" w:bidi="ar-SA"/>
        </w:rPr>
        <w:t>Eric Liu: America's neck is broken. We can survive, but we have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 Haygood: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need the cover of darkness to kill innocent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Radley Balko: The no-knock warrant for Breonna Taylor was illegal</w:t>
      </w:r>
    </w:p>
    <w:p>
      <w:pPr>
        <w:spacing w:before="200" w:line="260" w:lineRule="atLeast"/>
        <w:jc w:val="both"/>
        <w:rPr>
          <w:lang w:val="en-US" w:eastAsia="en-US" w:bidi="ar-SA"/>
        </w:rPr>
      </w:pPr>
      <w:r>
        <w:rPr>
          <w:rFonts w:ascii="arial" w:eastAsia="arial" w:hAnsi="arial" w:cs="arial"/>
          <w:color w:val="000000"/>
          <w:sz w:val="20"/>
          <w:lang w:val="en-US" w:eastAsia="en-US" w:bidi="ar-SA"/>
        </w:rPr>
        <w:t>Robyn Maynard: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black communities is a Canadian crisis, too</w:t>
      </w:r>
    </w:p>
    <w:p>
      <w:pPr>
        <w:spacing w:before="200" w:line="260" w:lineRule="atLeast"/>
        <w:jc w:val="both"/>
        <w:rPr>
          <w:lang w:val="en-US" w:eastAsia="en-US" w:bidi="ar-SA"/>
        </w:rPr>
      </w:pPr>
      <w:r>
        <w:rPr>
          <w:rFonts w:ascii="arial" w:eastAsia="arial" w:hAnsi="arial" w:cs="arial"/>
          <w:color w:val="000000"/>
          <w:sz w:val="20"/>
          <w:lang w:val="en-US" w:eastAsia="en-US" w:bidi="ar-SA"/>
        </w:rPr>
        <w:t>David Moscrop: Canada is not your utopia</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NEGATIVE PERSONAL NEWS (90%); POETRY (90%); PROTESTS &amp; DEMONSTRATIONS (90%); TRENDS &amp; EVENTS (90%); WRITERS (90%); CRIME, LAW ENFORCEMENT &amp; CORRECTIONS (89%); ETHNIC CONFLICTS (89%); RACE &amp; ETHNICITY (89%); RIOTS (89%); BLOGS &amp; MESSAGE BOARDS (78%); CRIMINAL ASSAULT &amp; BATTERY (78%); HATE CRIME (78%); HUMAN RIGHTS VIOLATIONS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POLITICAL VIOLENCE (78%); SCHOOL DESEGREGATION (78%); SLAVERY (78%); WHITE NATIONALISTS (78%); GEORGE FLOYD KILLING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LAW ENFORCEMENT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ARRESTS (74%); CHILDREN (70%); DISORDERLY CONDUCT (66%); SHOPLIFTING (63%); IMMIGRATION (50%); IMMIGRATION LAW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BLOGS &amp; MESSAGE BOARDS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(94%); TORONTO, ON,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NOVA SCOTIA, CANADA (88%); MINNESOTA, USA (79%); ONTARIO, CANADA (58%); CANADA (96%);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w:t>
        </w:r>
      </w:hyperlink>
      <w:hyperlink r:id="rId7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0" w:history="1">
        <w:r>
          <w:rPr>
            <w:rFonts w:ascii="arial" w:eastAsia="arial" w:hAnsi="arial" w:cs="arial"/>
            <w:b/>
            <w:bCs/>
            <w:i/>
            <w:color w:val="0077CC"/>
            <w:kern w:val="32"/>
            <w:sz w:val="28"/>
            <w:szCs w:val="32"/>
            <w:u w:val="single"/>
            <w:shd w:val="clear" w:color="auto" w:fill="FFFFFF"/>
            <w:lang w:val="en-US" w:eastAsia="en-US" w:bidi="ar-SA"/>
          </w:rPr>
          <w:t xml:space="preserve"> North on edge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dÃ©panneur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CRIME, LAW ENFORCEMENT &amp; CORRECTIONS (90%); WITNESSES (90%); GUNSHOT WOUNDS (90%); INVESTIGATIONS (90%); NEGATIVE PERSONAL NEWS (89%); EMERGENCY SERVICES (77%); GANGS (77%); LAW ENFORCEMENT (77%); WOUNDS &amp; INJURIES (76%); DEATH &amp; DYING (76%); HOMICIDE (76%); DOGS (73%); SURVEILLANCE (71%); PARAMEDICS (70%);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North on edge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dÃ©panneur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CRIME, LAW ENFORCEMENT &amp; CORRECTIONS (90%); WITNESSES (90%); GUNSHOT WOUNDS (90%); INVESTIGATIONS (90%); NEGATIVE PERSONAL NEWS (89%); EMERGENCY SERVICES (77%); GANGS (77%); LAW ENFORCEMENT (77%); WOUNDS &amp; INJURIES (76%); DEATH &amp; DYING (76%); HOMICIDE (76%); DOGS (73%); SURVEILLANCE (71%); PARAMEDICS (70%);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North on edge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dépanneur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GUNSHOT WOUNDS (89%); INVESTIGATIONS (87%); CRIME, LAW ENFORCEMENT &amp; CORRECTIONS (87%); NEGATIVE PERSONAL NEWS (75%); WITNESSES (73%); DEATH &amp; DYING (73%); EMERGENCY SERVICES (72%); LAW ENFORCEMENT (72%); WOUNDS &amp; INJURIES (71%); PARAMEDICS (66%); HOMICIDE (66%); GANGS (65%);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w:t>
        </w:r>
      </w:hyperlink>
      <w:hyperlink r:id="rId7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North on edge after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dépanneur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GUNSHOT WOUNDS (89%); INVESTIGATIONS (87%); CRIME, LAW ENFORCEMENT &amp; CORRECTIONS (87%); NEGATIVE PERSONAL NEWS (75%); WITNESSES (73%); DEATH &amp; DYING (73%); EMERGENCY SERVICES (72%); LAW ENFORCEMENT (72%); WOUNDS &amp; INJURIES (71%); PARAMEDICS (66%); HOMICIDE (66%); GANGS (65%);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One dead, three wounded in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dÃ©panneur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CRIME, LAW ENFORCEMENT &amp; CORRECTIONS (90%); GUNSHOT WOUNDS (90%); WITNESSES (90%); WOUNDS &amp; INJURIES (90%); NEGATIVE PERSONAL NEWS (89%); INVESTIGATIONS (89%); HOMICIDE (77%); DEATH &amp; DYING (77%); EMERGENCY SERVICES (76%); LAW ENFORCEMENT (76%); DOGS (73%); SURVEILLANCE (71%); PARAMEDICS (70%); GANGS (69%);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'An awful day for the neighbourhood': One dead, three wounded in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6"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dépanneur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GUNSHOT WOUNDS (89%); INVESTIGATIONS (87%); CRIME, LAW ENFORCEMENT &amp; CORRECTIONS (87%); NEGATIVE PERSONAL NEWS (75%); WITNESSES (73%); DEATH &amp; DYING (73%); EMERGENCY SERVICES (72%); LAW ENFORCEMENT (72%); WOUNDS &amp; INJURIES (71%); PARAMEDICS (66%); HOMICIDE (66%); GANGS (65%);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761"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761" w:history="1">
        <w:r>
          <w:rPr>
            <w:rFonts w:ascii="arial" w:eastAsia="arial" w:hAnsi="arial" w:cs="arial"/>
            <w:b/>
            <w:i/>
            <w:color w:val="0077CC"/>
            <w:sz w:val="20"/>
            <w:u w:val="single"/>
            <w:shd w:val="clear" w:color="auto" w:fill="FFFFFF"/>
            <w:lang w:val="en-US" w:eastAsia="en-US" w:bidi="ar-SA"/>
          </w:rPr>
          <w:t>montreal</w:t>
        </w:r>
      </w:hyperlink>
      <w:hyperlink r:id="rId761"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Commuting to wealthy, quiet suburbs 'works much better' for </w:t>
        </w:r>
      </w:hyperlink>
      <w:hyperlink r:id="rId8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panhandler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Panhandling is not a typical activity to see on the roadways of the West Island in wintertime, where busy boulevards and service roads are built for driving, not pedestrian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what might seem to be a dead zone for panhandling is actually an ideal spot for one welfare recipient from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who says a main artery in Pointe-Claire "works much better" than downtown or other busy neighbourhoods of the big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also a lot of problems with cops in other places, like downtown or St-Henri," said Phil, who would not give his full name to avoid trouble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in poorer areas that they're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are worse,"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"worse," Phil explained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repeatedly ticketed him with fines of $40 or more for panhandling.</w:t>
      </w:r>
    </w:p>
    <w:p>
      <w:pPr>
        <w:spacing w:before="200" w:line="260" w:lineRule="atLeast"/>
        <w:jc w:val="both"/>
        <w:rPr>
          <w:lang w:val="en-US" w:eastAsia="en-US" w:bidi="ar-SA"/>
        </w:rPr>
      </w:pPr>
      <w:r>
        <w:rPr>
          <w:rFonts w:ascii="arial" w:eastAsia="arial" w:hAnsi="arial" w:cs="arial"/>
          <w:color w:val="000000"/>
          <w:sz w:val="20"/>
          <w:lang w:val="en-US" w:eastAsia="en-US" w:bidi="ar-SA"/>
        </w:rPr>
        <w:t>"For a long time I was getting some in the mail, once they had my address,"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avoid trouble, the 32-year-old often commutes more than 20 kilometres by bus from his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St-Michel neighbourhood to St-Jean Boulevard in Pointe-Claire, where he said he easily collects twice as much as he can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Varga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GazetteA panhandler looking for donations as motorists exit at St-Jean Blvd. in Pointe-Claire.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Compared with the $10 to $15 an hour he could typically pull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"here it could be $20 to $30 an hour,"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commuting panhandler said he typically does one and a half hours of panhandling at a traffic light on St-Jean Blvd. on any given weekday, late in the afternoon. This can earn him the same amount as "three hours somewhere else."</w:t>
      </w:r>
    </w:p>
    <w:p>
      <w:pPr>
        <w:spacing w:before="200" w:line="260" w:lineRule="atLeast"/>
        <w:jc w:val="both"/>
        <w:rPr>
          <w:lang w:val="en-US" w:eastAsia="en-US" w:bidi="ar-SA"/>
        </w:rPr>
      </w:pPr>
      <w:r>
        <w:rPr>
          <w:rFonts w:ascii="arial" w:eastAsia="arial" w:hAnsi="arial" w:cs="arial"/>
          <w:color w:val="000000"/>
          <w:sz w:val="20"/>
          <w:lang w:val="en-US" w:eastAsia="en-US" w:bidi="ar-SA"/>
        </w:rPr>
        <w:t>Advice from friends in the city led him to try the area, he said. Phil typically panhandles by walking among cars stopped at a red light just off the Highway 40 exit at St-Jean Blvd. with a sign in hand that reads "broke and hungry" and "anything helps."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he panhandles alone, he said he knows of "three or four" other people from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ask for money in the same area, using similar methods.</w:t>
      </w:r>
    </w:p>
    <w:p>
      <w:pPr>
        <w:spacing w:before="200" w:line="260" w:lineRule="atLeast"/>
        <w:jc w:val="both"/>
        <w:rPr>
          <w:lang w:val="en-US" w:eastAsia="en-US" w:bidi="ar-SA"/>
        </w:rPr>
      </w:pPr>
      <w:r>
        <w:rPr>
          <w:rFonts w:ascii="arial" w:eastAsia="arial" w:hAnsi="arial" w:cs="arial"/>
          <w:color w:val="000000"/>
          <w:sz w:val="20"/>
          <w:lang w:val="en-US" w:eastAsia="en-US" w:bidi="ar-SA"/>
        </w:rPr>
        <w:t>Chilly mid-winter weather doesn't discourage Phil or others from asking for money from drivers awaiting a green light around an interchange near the Fairview Pointe-Claire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"I'm not always here," Phil said during a short pause from panhandling on a mid-week day at the end of January. "I could come in the summer, sometimes I'll come for a few weeks, then I'll go somewhere else."</w:t>
      </w:r>
    </w:p>
    <w:p>
      <w:pPr>
        <w:spacing w:before="200" w:line="260" w:lineRule="atLeast"/>
        <w:jc w:val="both"/>
        <w:rPr>
          <w:lang w:val="en-US" w:eastAsia="en-US" w:bidi="ar-SA"/>
        </w:rPr>
      </w:pPr>
      <w:r>
        <w:rPr>
          <w:rFonts w:ascii="arial" w:eastAsia="arial" w:hAnsi="arial" w:cs="arial"/>
          <w:color w:val="000000"/>
          <w:sz w:val="20"/>
          <w:lang w:val="en-US" w:eastAsia="en-US" w:bidi="ar-SA"/>
        </w:rPr>
        <w:t>Mental-health issues and recovery from a heroin addiction make it difficult for him to hold a job, Phil said. He believes he will be able to work once he has completed a methadone program, which aims to wean him from his heroin habit.</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a lot of problems with cops in other places, like downtown</w:t>
      </w:r>
    </w:p>
    <w:p>
      <w:pPr>
        <w:spacing w:before="200" w:line="260" w:lineRule="atLeast"/>
        <w:jc w:val="both"/>
        <w:rPr>
          <w:lang w:val="en-US" w:eastAsia="en-US" w:bidi="ar-SA"/>
        </w:rPr>
      </w:pPr>
      <w:r>
        <w:rPr>
          <w:rFonts w:ascii="arial" w:eastAsia="arial" w:hAnsi="arial" w:cs="arial"/>
          <w:color w:val="000000"/>
          <w:sz w:val="20"/>
          <w:lang w:val="en-US" w:eastAsia="en-US" w:bidi="ar-SA"/>
        </w:rPr>
        <w:t>"I used it (heroin) for years, and I've been on the methadone program for quite a few years also. But it takes time," he said.</w:t>
      </w:r>
    </w:p>
    <w:p>
      <w:pPr>
        <w:spacing w:before="200" w:line="260" w:lineRule="atLeast"/>
        <w:jc w:val="both"/>
        <w:rPr>
          <w:lang w:val="en-US" w:eastAsia="en-US" w:bidi="ar-SA"/>
        </w:rPr>
      </w:pPr>
      <w:r>
        <w:rPr>
          <w:rFonts w:ascii="arial" w:eastAsia="arial" w:hAnsi="arial" w:cs="arial"/>
          <w:color w:val="000000"/>
          <w:sz w:val="20"/>
          <w:lang w:val="en-US" w:eastAsia="en-US" w:bidi="ar-SA"/>
        </w:rPr>
        <w:t>His earnings from panhandling cover food and other expenses for him and his pet dog and cat.</w:t>
      </w:r>
    </w:p>
    <w:p>
      <w:pPr>
        <w:spacing w:before="200" w:line="260" w:lineRule="atLeast"/>
        <w:jc w:val="both"/>
        <w:rPr>
          <w:lang w:val="en-US" w:eastAsia="en-US" w:bidi="ar-SA"/>
        </w:rPr>
      </w:pPr>
      <w:r>
        <w:rPr>
          <w:rFonts w:ascii="arial" w:eastAsia="arial" w:hAnsi="arial" w:cs="arial"/>
          <w:color w:val="000000"/>
          <w:sz w:val="20"/>
          <w:lang w:val="en-US" w:eastAsia="en-US" w:bidi="ar-SA"/>
        </w:rPr>
        <w:t>Welfare payments cover his rent only,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Originally from the Outaouais region around Gatineau, Phil said he made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 home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You could easily mistake Phil to be 10 years younger, given his youthful appearance, even though he has panhandled "off and on" since the age of 16 in Gatineau due to "medical issues,"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 traffic laws on roadways throughout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Although asking for money in itself is not illegal, walking on the road among cars at a busy intersection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"Fairly often we see someone asking for money between cars at an intersection," said Sgt. Laurent Gagnon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action violates article 448 of Quebec's Highway Safety Code, and carries a fine of $15,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GazetteA man panhandles at the Peel and St Catherine intersection, the city's busiest, and the type that Phil avoids.</w:t>
      </w:r>
    </w:p>
    <w:p>
      <w:pPr>
        <w:spacing w:before="200" w:line="260" w:lineRule="atLeast"/>
        <w:jc w:val="both"/>
        <w:rPr>
          <w:lang w:val="en-US" w:eastAsia="en-US" w:bidi="ar-SA"/>
        </w:rPr>
      </w:pPr>
      <w:r>
        <w:rPr>
          <w:rFonts w:ascii="arial" w:eastAsia="arial" w:hAnsi="arial" w:cs="arial"/>
          <w:color w:val="000000"/>
          <w:sz w:val="20"/>
          <w:lang w:val="en-US" w:eastAsia="en-US" w:bidi="ar-SA"/>
        </w:rPr>
        <w:t>Asking for money from a sidewalk by the road, on the other hand, is legal "unless there's a municipal regulation that prohibits it,"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Panhandling on roadways is common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"pretty rare" in surrounding suburban municipalities, Gagnon said.</w:t>
      </w:r>
    </w:p>
    <w:p>
      <w:pPr>
        <w:spacing w:before="200" w:line="260" w:lineRule="atLeast"/>
        <w:jc w:val="both"/>
        <w:rPr>
          <w:lang w:val="en-US" w:eastAsia="en-US" w:bidi="ar-SA"/>
        </w:rPr>
      </w:pPr>
      <w:r>
        <w:rPr>
          <w:rFonts w:ascii="arial" w:eastAsia="arial" w:hAnsi="arial" w:cs="arial"/>
          <w:color w:val="000000"/>
          <w:sz w:val="20"/>
          <w:lang w:val="en-US" w:eastAsia="en-US" w:bidi="ar-SA"/>
        </w:rPr>
        <w:t>"I wouldn't say it's problematic in our area," agreed Const. Liliane Bellucci of Station 5, which covers the cities of Pointe-Claire and Dorval.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concerned citizens occasionally call to advise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panhandlers at intersections, patrollers rarely have a chance to spot them, Bellucci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we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we stand out,"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moment panhandlers see a patrol car appear, "they're out, they're not there anymore. They see us probably before we see them, so they turn a corner and cross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 drivers not to give cash to panhandlers in roadways because "from what we've seen downtown, it's usually to finance their consumption of alcohol and drugs," Gagnon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then left to deal with crime associated with drunkenness and drug-trafficking.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"Down the line, we're the ones who have to deal with the problems generated by the donations," Gagnon said. !@COPYRIGHT=© 2016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PANHANDLING (90%); CITY LIFE (89%); COMMUTING (78%); HEROIN (60%); SUBSTANCE ABUSE (60%); MENTAL HEALTH (50%); panhandling,typical,activity,roadways,island,wintertime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SIGNALS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COVID-19: </w:t>
        </w:r>
      </w:hyperlink>
      <w:hyperlink r:id="rId8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0" w:history="1">
        <w:r>
          <w:rPr>
            <w:rFonts w:ascii="arial" w:eastAsia="arial" w:hAnsi="arial" w:cs="arial"/>
            <w:b/>
            <w:bCs/>
            <w:i/>
            <w:color w:val="0077CC"/>
            <w:kern w:val="32"/>
            <w:sz w:val="28"/>
            <w:szCs w:val="32"/>
            <w:u w:val="single"/>
            <w:shd w:val="clear" w:color="auto" w:fill="FFFFFF"/>
            <w:lang w:val="en-US" w:eastAsia="en-US" w:bidi="ar-SA"/>
          </w:rPr>
          <w:t xml:space="preserve"> extends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has extended the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until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decreed on March 27( </w:t>
      </w:r>
      <w:hyperlink r:id="rId811"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11" w:history="1">
        <w:r>
          <w:rPr>
            <w:rFonts w:ascii="arial" w:eastAsia="arial" w:hAnsi="arial" w:cs="arial"/>
            <w:b/>
            <w:i/>
            <w:color w:val="0077CC"/>
            <w:sz w:val="20"/>
            <w:u w:val="single"/>
            <w:shd w:val="clear" w:color="auto" w:fill="FFFFFF"/>
            <w:lang w:val="en-US" w:eastAsia="en-US" w:bidi="ar-SA"/>
          </w:rPr>
          <w:t>police</w:t>
        </w:r>
      </w:hyperlink>
      <w:hyperlink r:id="rId811" w:history="1">
        <w:r>
          <w:rPr>
            <w:rFonts w:ascii="arial" w:eastAsia="arial" w:hAnsi="arial" w:cs="arial"/>
            <w:i/>
            <w:color w:val="0077CC"/>
            <w:sz w:val="20"/>
            <w:u w:val="single"/>
            <w:shd w:val="clear" w:color="auto" w:fill="FFFFFF"/>
            <w:lang w:val="en-US" w:eastAsia="en-US" w:bidi="ar-SA"/>
          </w:rPr>
          <w:t>-boost-patrols-as-</w:t>
        </w:r>
      </w:hyperlink>
      <w:hyperlink r:id="rId811" w:history="1">
        <w:r>
          <w:rPr>
            <w:rFonts w:ascii="arial" w:eastAsia="arial" w:hAnsi="arial" w:cs="arial"/>
            <w:b/>
            <w:i/>
            <w:color w:val="0077CC"/>
            <w:sz w:val="20"/>
            <w:u w:val="single"/>
            <w:shd w:val="clear" w:color="auto" w:fill="FFFFFF"/>
            <w:lang w:val="en-US" w:eastAsia="en-US" w:bidi="ar-SA"/>
          </w:rPr>
          <w:t>montreal</w:t>
        </w:r>
      </w:hyperlink>
      <w:hyperlink r:id="rId811"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under the Civil Protection Act, the local state of emergency grants authorities exceptional powers to deal with the coronavirus pandemic, in particular by mobilizing material and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MontrÃ©al agglomeration - made up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15 independent municipalities on the island - is continuing to work closely with its teams of experts from the emergency coordination centre, regional public health department and the health care network, the city said in a news release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needs to brace for a second COVID-19 wave, experts say( </w:t>
      </w:r>
      <w:hyperlink r:id="rId812" w:history="1">
        <w:r>
          <w:rPr>
            <w:rFonts w:ascii="arial" w:eastAsia="arial" w:hAnsi="arial" w:cs="arial"/>
            <w:i/>
            <w:color w:val="0077CC"/>
            <w:sz w:val="20"/>
            <w:u w:val="single"/>
            <w:shd w:val="clear" w:color="auto" w:fill="FFFFFF"/>
            <w:lang w:val="en-US" w:eastAsia="en-US" w:bidi="ar-SA"/>
          </w:rPr>
          <w:t>https://montrealgazette.com/news/local-news/analysis-quebec-needs-to-brace-for-a-second-covid-19-wave-experts-say/wcm/84da493e-0e18-4487-a703-c26755c0972c/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Canines (and their humans) rejoice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 parks reopen( </w:t>
      </w:r>
      <w:hyperlink r:id="rId813" w:history="1">
        <w:r>
          <w:rPr>
            <w:rFonts w:ascii="arial" w:eastAsia="arial" w:hAnsi="arial" w:cs="arial"/>
            <w:i/>
            <w:color w:val="0077CC"/>
            <w:sz w:val="20"/>
            <w:u w:val="single"/>
            <w:shd w:val="clear" w:color="auto" w:fill="FFFFFF"/>
            <w:lang w:val="en-US" w:eastAsia="en-US" w:bidi="ar-SA"/>
          </w:rPr>
          <w:t>https://montrealgazette.com/news/local-news/canines-and-their-humans-rejoice-as-</w:t>
        </w:r>
      </w:hyperlink>
      <w:hyperlink r:id="rId813" w:history="1">
        <w:r>
          <w:rPr>
            <w:rFonts w:ascii="arial" w:eastAsia="arial" w:hAnsi="arial" w:cs="arial"/>
            <w:b/>
            <w:i/>
            <w:color w:val="0077CC"/>
            <w:sz w:val="20"/>
            <w:u w:val="single"/>
            <w:shd w:val="clear" w:color="auto" w:fill="FFFFFF"/>
            <w:lang w:val="en-US" w:eastAsia="en-US" w:bidi="ar-SA"/>
          </w:rPr>
          <w:t>montreal</w:t>
        </w:r>
      </w:hyperlink>
      <w:hyperlink r:id="rId813" w:history="1">
        <w:r>
          <w:rPr>
            <w:rFonts w:ascii="arial" w:eastAsia="arial" w:hAnsi="arial" w:cs="arial"/>
            <w:i/>
            <w:color w:val="0077CC"/>
            <w:sz w:val="20"/>
            <w:u w:val="single"/>
            <w:shd w:val="clear" w:color="auto" w:fill="FFFFFF"/>
            <w:lang w:val="en-US" w:eastAsia="en-US" w:bidi="ar-SA"/>
          </w:rPr>
          <w:t>-dog-parks-reopen/wcm/96899d9c-b581-44ca-bcf0-e33bc10e96ea/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readers:We know the speed and volume of coronavirus-related news is overwhelming and a little frightening. You can find all our coronavirus-related news can always be found at montrealgazette.com/tag/coronavirus( </w:t>
      </w:r>
      <w:hyperlink r:id="rId81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15" w:history="1">
        <w:r>
          <w:rPr>
            <w:rFonts w:ascii="arial" w:eastAsia="arial" w:hAnsi="arial" w:cs="arial"/>
            <w:i/>
            <w:color w:val="0077CC"/>
            <w:sz w:val="20"/>
            <w:u w:val="single"/>
            <w:shd w:val="clear" w:color="auto" w:fill="FFFFFF"/>
            <w:lang w:val="en-US" w:eastAsia="en-US" w:bidi="ar-SA"/>
          </w:rPr>
          <w:t>http://view.ceros.com/postmedia-network/cv-</w:t>
        </w:r>
      </w:hyperlink>
      <w:hyperlink r:id="rId815" w:history="1">
        <w:r>
          <w:rPr>
            <w:rFonts w:ascii="arial" w:eastAsia="arial" w:hAnsi="arial" w:cs="arial"/>
            <w:b/>
            <w:i/>
            <w:color w:val="0077CC"/>
            <w:sz w:val="20"/>
            <w:u w:val="single"/>
            <w:shd w:val="clear" w:color="auto" w:fill="FFFFFF"/>
            <w:lang w:val="en-US" w:eastAsia="en-US" w:bidi="ar-SA"/>
          </w:rPr>
          <w:t>montreal</w:t>
        </w:r>
      </w:hyperlink>
      <w:hyperlink r:id="rId815"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816" w:history="1">
        <w:r>
          <w:rPr>
            <w:rFonts w:ascii="arial" w:eastAsia="arial" w:hAnsi="arial" w:cs="arial"/>
            <w:i/>
            <w:color w:val="0077CC"/>
            <w:sz w:val="20"/>
            <w:u w:val="single"/>
            <w:shd w:val="clear" w:color="auto" w:fill="FFFFFF"/>
            <w:lang w:val="en-US" w:eastAsia="en-US" w:bidi="ar-SA"/>
          </w:rPr>
          <w:t>https://pages.postmedia.com/</w:t>
        </w:r>
      </w:hyperlink>
      <w:hyperlink r:id="rId816" w:history="1">
        <w:r>
          <w:rPr>
            <w:rFonts w:ascii="arial" w:eastAsia="arial" w:hAnsi="arial" w:cs="arial"/>
            <w:b/>
            <w:i/>
            <w:color w:val="0077CC"/>
            <w:sz w:val="20"/>
            <w:u w:val="single"/>
            <w:shd w:val="clear" w:color="auto" w:fill="FFFFFF"/>
            <w:lang w:val="en-US" w:eastAsia="en-US" w:bidi="ar-SA"/>
          </w:rPr>
          <w:t>montreal</w:t>
        </w:r>
      </w:hyperlink>
      <w:hyperlink r:id="rId816"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STATES OF EMERGENCY (91%); COVID-19 CORONAVIRUS (90%); INFECTIOUS DISEASE (90%); ISLANDS &amp; REEFS (90%); CORONAVIRUSES (89%); VIRUSES (89%); PANDEMICS (78%); EPIDEMICS (77%); JOURNALISM (73%); PUBLIC HEALTH (72%); PUBLIC HEALTH ADMINISTRATION (71%); HEALTH DEPARTMENTS (69%); PARKS &amp; PLAYGROUNDS (65%); PETS (65%); executive,committee,extended,state,emergency,island !@PERMALINK= </w:t>
      </w:r>
      <w:hyperlink r:id="rId817" w:history="1">
        <w:r>
          <w:rPr>
            <w:rFonts w:ascii="arial" w:eastAsia="arial" w:hAnsi="arial" w:cs="arial"/>
            <w:i/>
            <w:color w:val="0077CC"/>
            <w:sz w:val="20"/>
            <w:u w:val="single"/>
            <w:shd w:val="clear" w:color="auto" w:fill="FFFFFF"/>
            <w:lang w:val="en-US" w:eastAsia="en-US" w:bidi="ar-SA"/>
          </w:rPr>
          <w:t>http://montrealgazette.com/news/local-news/</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-prolongs-state-of-emergency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 PARKS &amp; PLAYGROUNDS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 xml:space="preserve">COVID-19: </w:t>
        </w:r>
      </w:hyperlink>
      <w:hyperlink r:id="rId8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extends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has extended the state of emergency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until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First decreed on March 27( </w:t>
      </w:r>
      <w:hyperlink r:id="rId811"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811" w:history="1">
        <w:r>
          <w:rPr>
            <w:rFonts w:ascii="arial" w:eastAsia="arial" w:hAnsi="arial" w:cs="arial"/>
            <w:b/>
            <w:i/>
            <w:color w:val="0077CC"/>
            <w:sz w:val="20"/>
            <w:u w:val="single"/>
            <w:shd w:val="clear" w:color="auto" w:fill="FFFFFF"/>
            <w:lang w:val="en-US" w:eastAsia="en-US" w:bidi="ar-SA"/>
          </w:rPr>
          <w:t>police</w:t>
        </w:r>
      </w:hyperlink>
      <w:hyperlink r:id="rId811" w:history="1">
        <w:r>
          <w:rPr>
            <w:rFonts w:ascii="arial" w:eastAsia="arial" w:hAnsi="arial" w:cs="arial"/>
            <w:i/>
            <w:color w:val="0077CC"/>
            <w:sz w:val="20"/>
            <w:u w:val="single"/>
            <w:shd w:val="clear" w:color="auto" w:fill="FFFFFF"/>
            <w:lang w:val="en-US" w:eastAsia="en-US" w:bidi="ar-SA"/>
          </w:rPr>
          <w:t>-boost-patrols-as-</w:t>
        </w:r>
      </w:hyperlink>
      <w:hyperlink r:id="rId811" w:history="1">
        <w:r>
          <w:rPr>
            <w:rFonts w:ascii="arial" w:eastAsia="arial" w:hAnsi="arial" w:cs="arial"/>
            <w:b/>
            <w:i/>
            <w:color w:val="0077CC"/>
            <w:sz w:val="20"/>
            <w:u w:val="single"/>
            <w:shd w:val="clear" w:color="auto" w:fill="FFFFFF"/>
            <w:lang w:val="en-US" w:eastAsia="en-US" w:bidi="ar-SA"/>
          </w:rPr>
          <w:t>montreal</w:t>
        </w:r>
      </w:hyperlink>
      <w:hyperlink r:id="rId811" w:history="1">
        <w:r>
          <w:rPr>
            <w:rFonts w:ascii="arial" w:eastAsia="arial" w:hAnsi="arial" w:cs="arial"/>
            <w:i/>
            <w:color w:val="0077CC"/>
            <w:sz w:val="20"/>
            <w:u w:val="single"/>
            <w:shd w:val="clear" w:color="auto" w:fill="FFFFFF"/>
            <w:lang w:val="en-US" w:eastAsia="en-US" w:bidi="ar-SA"/>
          </w:rPr>
          <w:t>-declares-state-of-emergency/</w:t>
        </w:r>
      </w:hyperlink>
      <w:r>
        <w:rPr>
          <w:rFonts w:ascii="arial" w:eastAsia="arial" w:hAnsi="arial" w:cs="arial"/>
          <w:color w:val="000000"/>
          <w:sz w:val="20"/>
          <w:lang w:val="en-US" w:eastAsia="en-US" w:bidi="ar-SA"/>
        </w:rPr>
        <w:t xml:space="preserve"> ) under the Civil Protection Act, the local state of emergency grants authorities exceptional powers to deal with the coronavirus pandemic, in particular by mobilizing material and human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agglomeration - made up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15 independent municipalities on the island - is continuing to work closely with its teams of experts from the emergency coordination centre, regional public health department and the health care network, the city said in a news release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Analysis: Quebec needs to brace for a second COVID-19 wave, experts say( </w:t>
      </w:r>
      <w:hyperlink r:id="rId812" w:history="1">
        <w:r>
          <w:rPr>
            <w:rFonts w:ascii="arial" w:eastAsia="arial" w:hAnsi="arial" w:cs="arial"/>
            <w:i/>
            <w:color w:val="0077CC"/>
            <w:sz w:val="20"/>
            <w:u w:val="single"/>
            <w:shd w:val="clear" w:color="auto" w:fill="FFFFFF"/>
            <w:lang w:val="en-US" w:eastAsia="en-US" w:bidi="ar-SA"/>
          </w:rPr>
          <w:t>https://montrealgazette.com/news/local-news/analysis-quebec-needs-to-brace-for-a-second-covid-19-wave-experts-say/wcm/84da493e-0e18-4487-a703-c26755c0972c/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Canines (and their humans) rejoice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dog parks reopen( </w:t>
      </w:r>
      <w:hyperlink r:id="rId813" w:history="1">
        <w:r>
          <w:rPr>
            <w:rFonts w:ascii="arial" w:eastAsia="arial" w:hAnsi="arial" w:cs="arial"/>
            <w:i/>
            <w:color w:val="0077CC"/>
            <w:sz w:val="20"/>
            <w:u w:val="single"/>
            <w:shd w:val="clear" w:color="auto" w:fill="FFFFFF"/>
            <w:lang w:val="en-US" w:eastAsia="en-US" w:bidi="ar-SA"/>
          </w:rPr>
          <w:t>https://montrealgazette.com/news/local-news/canines-and-their-humans-rejoice-as-</w:t>
        </w:r>
      </w:hyperlink>
      <w:hyperlink r:id="rId813" w:history="1">
        <w:r>
          <w:rPr>
            <w:rFonts w:ascii="arial" w:eastAsia="arial" w:hAnsi="arial" w:cs="arial"/>
            <w:b/>
            <w:i/>
            <w:color w:val="0077CC"/>
            <w:sz w:val="20"/>
            <w:u w:val="single"/>
            <w:shd w:val="clear" w:color="auto" w:fill="FFFFFF"/>
            <w:lang w:val="en-US" w:eastAsia="en-US" w:bidi="ar-SA"/>
          </w:rPr>
          <w:t>montreal</w:t>
        </w:r>
      </w:hyperlink>
      <w:hyperlink r:id="rId813" w:history="1">
        <w:r>
          <w:rPr>
            <w:rFonts w:ascii="arial" w:eastAsia="arial" w:hAnsi="arial" w:cs="arial"/>
            <w:i/>
            <w:color w:val="0077CC"/>
            <w:sz w:val="20"/>
            <w:u w:val="single"/>
            <w:shd w:val="clear" w:color="auto" w:fill="FFFFFF"/>
            <w:lang w:val="en-US" w:eastAsia="en-US" w:bidi="ar-SA"/>
          </w:rPr>
          <w:t>-dog-parks-reopen/wcm/96899d9c-b581-44ca-bcf0-e33bc10e96ea/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readers:We know the speed and volume of coronavirus-related news is overwhelming and a little frightening. You can find all our coronavirus-related news can always be found at montrealgazette.com/tag/coronavirus( </w:t>
      </w:r>
      <w:hyperlink r:id="rId81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815" w:history="1">
        <w:r>
          <w:rPr>
            <w:rFonts w:ascii="arial" w:eastAsia="arial" w:hAnsi="arial" w:cs="arial"/>
            <w:i/>
            <w:color w:val="0077CC"/>
            <w:sz w:val="20"/>
            <w:u w:val="single"/>
            <w:shd w:val="clear" w:color="auto" w:fill="FFFFFF"/>
            <w:lang w:val="en-US" w:eastAsia="en-US" w:bidi="ar-SA"/>
          </w:rPr>
          <w:t>http://view.ceros.com/postmedia-network/cv-</w:t>
        </w:r>
      </w:hyperlink>
      <w:hyperlink r:id="rId815" w:history="1">
        <w:r>
          <w:rPr>
            <w:rFonts w:ascii="arial" w:eastAsia="arial" w:hAnsi="arial" w:cs="arial"/>
            <w:b/>
            <w:i/>
            <w:color w:val="0077CC"/>
            <w:sz w:val="20"/>
            <w:u w:val="single"/>
            <w:shd w:val="clear" w:color="auto" w:fill="FFFFFF"/>
            <w:lang w:val="en-US" w:eastAsia="en-US" w:bidi="ar-SA"/>
          </w:rPr>
          <w:t>montreal</w:t>
        </w:r>
      </w:hyperlink>
      <w:hyperlink r:id="rId815"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816" w:history="1">
        <w:r>
          <w:rPr>
            <w:rFonts w:ascii="arial" w:eastAsia="arial" w:hAnsi="arial" w:cs="arial"/>
            <w:i/>
            <w:color w:val="0077CC"/>
            <w:sz w:val="20"/>
            <w:u w:val="single"/>
            <w:shd w:val="clear" w:color="auto" w:fill="FFFFFF"/>
            <w:lang w:val="en-US" w:eastAsia="en-US" w:bidi="ar-SA"/>
          </w:rPr>
          <w:t>https://pages.postmedia.com/</w:t>
        </w:r>
      </w:hyperlink>
      <w:hyperlink r:id="rId816" w:history="1">
        <w:r>
          <w:rPr>
            <w:rFonts w:ascii="arial" w:eastAsia="arial" w:hAnsi="arial" w:cs="arial"/>
            <w:b/>
            <w:i/>
            <w:color w:val="0077CC"/>
            <w:sz w:val="20"/>
            <w:u w:val="single"/>
            <w:shd w:val="clear" w:color="auto" w:fill="FFFFFF"/>
            <w:lang w:val="en-US" w:eastAsia="en-US" w:bidi="ar-SA"/>
          </w:rPr>
          <w:t>montreal</w:t>
        </w:r>
      </w:hyperlink>
      <w:hyperlink r:id="rId816"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STATES OF EMERGENCY (91%); COVID-19 CORONAVIRUS (90%); INFECTIOUS DISEASE (90%); ISLANDS &amp; REEFS (90%); CORONAVIRUSES (89%); VIRUSES (89%); PANDEMICS (78%); EPIDEMICS (77%); JOURNALISM (73%); PUBLIC HEALTH (72%); PUBLIC HEALTH ADMINISTRATION (71%); HEALTH DEPARTMENTS (69%); PARKS &amp; PLAYGROUNDS (65%); PETS (65%); executive,committee,extended,state,emergency,island !@PERMALINK= </w:t>
      </w:r>
      <w:hyperlink r:id="rId817" w:history="1">
        <w:r>
          <w:rPr>
            <w:rFonts w:ascii="arial" w:eastAsia="arial" w:hAnsi="arial" w:cs="arial"/>
            <w:i/>
            <w:color w:val="0077CC"/>
            <w:sz w:val="20"/>
            <w:u w:val="single"/>
            <w:shd w:val="clear" w:color="auto" w:fill="FFFFFF"/>
            <w:lang w:val="en-US" w:eastAsia="en-US" w:bidi="ar-SA"/>
          </w:rPr>
          <w:t>http://montrealgazette.com/news/local-news/</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-prolongs-state-of-emergency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 PARKS &amp; PLAYGROUNDS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Liquor board hearings into </w:t>
        </w:r>
      </w:hyperlink>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bar Muzique drag on well into Friday evening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29,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conflict within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might have been behind an attempted murder outside a bar on St-Laurent Blvd. this week, the provincial liquor board was told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Régie des alcools, des courses et des jeux is holding an emergency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listen to arguments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request to have Muzique Audio Bar's liquor licence temporarily revoked because it fears more violence in the near future. The bar is near the corner of Roy St.</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time inside the bar, Michael Duchard, 30, was shot three times on Monday, April 25, after he and three others climbed into a taxi around 3:25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Régie board members - Jocelyne Caron and Jean Lepage - were informed that one witness, a person who knows Duchard,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victim had earlier seemed reluctant to leave the bar.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video evidence that the shooter, who was wearing a hoodie, was waiting across the street from the bar and received a signal from another man who followed Duchard out. The second man appeared to give a series of signals, after which the shooter approached the taxi, opened the driver's-side back door and shot Duchard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point during the hearing, Sébastien Sénéchal, a lawyer for the bar,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 Jean-Philippe Leblanc whether investigators believe that Duchard, who is alleged to have ties to a Reds-affiliated street gang, was shot as part of a conflict within the gang. Leblanc said it is one hypothesis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A 22-year-old man who was arrested in connection with the attempted murder on Thursday also allegedly has ties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Muzique Audio Bar owner Michael Bourgeois, left,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April 29,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with several offences, including the illegal possession of a revolver,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he was not charged with the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man is to return to court on Monday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Through a series of other questions asked by Sénéchal, Leblanc confirmed that Duchard and his brother, Patrick Duchard Lazarre, were investigated for a stabbing that took place in a different bar, on Jan 1. The victim in that case was also tied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Sénéchal asked an earlier witness, Det.-Sgt. Frederic Dubé, the person who made the actual request for the emergency hearing,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make a similar request to shut down a bar on St-Laurent Blvd. (just north of Muzique Audio Bar) where two women were recently stabbed while they were outside at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"It's a real farce, what is happening here. (The attempted murder) is not the fault of the bar," Sénéchal said, arguing that Muzique Audio Bar is being treated unfairly.</w:t>
      </w:r>
    </w:p>
    <w:p>
      <w:pPr>
        <w:spacing w:before="200" w:line="260" w:lineRule="atLeast"/>
        <w:jc w:val="both"/>
        <w:rPr>
          <w:lang w:val="en-US" w:eastAsia="en-US" w:bidi="ar-SA"/>
        </w:rPr>
      </w:pPr>
      <w:r>
        <w:rPr>
          <w:rFonts w:ascii="arial" w:eastAsia="arial" w:hAnsi="arial" w:cs="arial"/>
          <w:color w:val="000000"/>
          <w:sz w:val="20"/>
          <w:lang w:val="en-US" w:eastAsia="en-US" w:bidi="ar-SA"/>
        </w:rPr>
        <w:t>The Muzique Audio Bar on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was also presented suggesting that the bar not only tolerates known criminals on its premises, but affords them special treatment. One investigator said Jean-Philippe Celestin, a well-known street gang leader, was once observed by members of Groupe Éclipse,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that gathers intelligence on street gangs, walking into the bar past a lineup of people without waiting.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asked why Celestin merited special treatment, the doorman replied: "We have no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Hells Angels from Ontario, Carlos Fernandez and Philipp Boudreault (who was recently the victim of an attempted murder in Lachute), were also recently observed inside the bar, as was a man with known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liquor board is still considering another request, made in 2014, that the bar's permit be permanently revoked.</w:t>
      </w:r>
    </w:p>
    <w:p>
      <w:pPr>
        <w:spacing w:before="200" w:line="260" w:lineRule="atLeast"/>
        <w:jc w:val="both"/>
        <w:rPr>
          <w:lang w:val="en-US" w:eastAsia="en-US" w:bidi="ar-SA"/>
        </w:rPr>
      </w:pPr>
      <w:r>
        <w:rPr>
          <w:rFonts w:ascii="arial" w:eastAsia="arial" w:hAnsi="arial" w:cs="arial"/>
          <w:color w:val="000000"/>
          <w:sz w:val="20"/>
          <w:lang w:val="en-US" w:eastAsia="en-US" w:bidi="ar-SA"/>
        </w:rPr>
        <w:t>As the emergency hearing dragged on into Friday evening, Caron and Lepage grew concerned that they wouldn't be able to hear all of the evidence and arguments before the day ended. They offered the possibility of resuming the hearing on Monday but Stéphane Cossette, a lawyer for the Régie, insisted that a decision had to be made before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Cossette said that based on the attempted murder and the bar's regular clientele, the possibility of retaliation "is imminent."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Cossette and another lawyer for the Régie said they would be open to carrying over the hearing to Monday if the bar's owners agreed to close it this weekend. Sénéchal replied by saying there was "no way" his clients would agree to that. At that point, Dubé told Cossette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withdraw itself from any responsibility" for any violence that occurs at Muzique Audio Bar this weekend. Cossette then relayed the message to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Sénéchal, stood up, turned toward Dubé and applauded in a mocking manner.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"Thank you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Sénéchal said in a tone dripping with sarcasm. "Congratulations."</w:t>
      </w:r>
    </w:p>
    <w:p>
      <w:pPr>
        <w:spacing w:before="200" w:line="260" w:lineRule="atLeast"/>
        <w:jc w:val="both"/>
        <w:rPr>
          <w:lang w:val="en-US" w:eastAsia="en-US" w:bidi="ar-SA"/>
        </w:rPr>
      </w:pPr>
      <w:r>
        <w:rPr>
          <w:rFonts w:ascii="arial" w:eastAsia="arial" w:hAnsi="arial" w:cs="arial"/>
          <w:color w:val="000000"/>
          <w:sz w:val="20"/>
          <w:lang w:val="en-US" w:eastAsia="en-US" w:bidi="ar-SA"/>
        </w:rPr>
        <w:t>Lepage and Caron appealed for calm and agreed to resume the hearing well into Friday night.</w:t>
      </w:r>
    </w:p>
    <w:p>
      <w:pPr>
        <w:spacing w:before="240" w:line="260" w:lineRule="atLeast"/>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(89%); SHOOTINGS (89%); MURDER (89%); WITNESSES (89%); INVESTIGATIONS (89%); ARRESTS (78%); LIQUOR LAWS &amp; LICENSING (73%); LAWYERS (73%); LICENSES &amp; PERMITS (71%); CRIMINAL OFFENSES (68%); BAIL (63%); conflict,within,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,street,behind,attempted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(89%); LIQUOR LAWS &amp; LICENSING (73%); LAWYERS (73%); ALCOHOLIC BEVERAGES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Liquor board hearings into </w:t>
        </w:r>
      </w:hyperlink>
      <w:hyperlink r:id="rId8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bar Muzique drag on well into Friday evening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30,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conflict within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might have been behind an attempted murder outside a bar on St-Laurent Blvd. this week, the provincial liquor board was told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Régie des alcools, des courses et des jeux held an emergency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to listen to arguments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request to have Muzique Audio Bar's liquor licence temporarily revoked because it fears more violence in the near future. The board had not yet reached a decision by 10 p.m. Friday night.</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time inside the bar, which is near the corner of Roy St., Michael Duchard, 30, was shot three times on Monday, April 25, after he and three others climbed into a taxi around 3:25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Régie board members - Jocelyne Caron and Jean Lepage - were informed that one witness, a person who knows Duchard,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victim had earlier seemed reluctant to leave the bar.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video evidence that the shooter, who was wearing a hoodie, was waiting across the street from the bar and received a signal from another man who followed Duchard out. The second man appeared to give a series of signals, after which the shooter approached the taxi, opened the driver's-side back door and shot Duchard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one point during the hearing, Sébastien Sénéchal, a lawyer for the bar,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 Jean-Philippe Leblanc whether investigators believe that Duchard, who is alleged to have ties to a Reds-affiliated street gang, was shot as part of a conflict within the gang. Leblanc said it is one hypothesis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A 22-year-old man who was arrested in connection with the attempted murder on Thursday also allegedly has ties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Muzique Audio Bar owner Michael Bourgeois, left,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April 29,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charged with several offences, including the illegal possession of a revolver,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Friday but he was not charged with the attempted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man is to return to court on Monday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Through a series of other questions asked by Sénéchal, Leblanc confirmed that Duchard and his brother, Patrick Duchard Lazarre, were investigated for a stabbing that took place in a different bar, on Jan 1. The victim in that case was also tied to a Reds-affiliated gang.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Sénéchal asked an earlier witness, Det.-Sgt. Frederic Dubé, the person who made the actual request for the emergency hearing,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make a similar request to shut down a bar on St-Laurent Blvd. (just north of Muzique Audio Bar) where two women were recently stabbed while they were outside at closing time.</w:t>
      </w:r>
    </w:p>
    <w:p>
      <w:pPr>
        <w:spacing w:before="200" w:line="260" w:lineRule="atLeast"/>
        <w:jc w:val="both"/>
        <w:rPr>
          <w:lang w:val="en-US" w:eastAsia="en-US" w:bidi="ar-SA"/>
        </w:rPr>
      </w:pPr>
      <w:r>
        <w:rPr>
          <w:rFonts w:ascii="arial" w:eastAsia="arial" w:hAnsi="arial" w:cs="arial"/>
          <w:color w:val="000000"/>
          <w:sz w:val="20"/>
          <w:lang w:val="en-US" w:eastAsia="en-US" w:bidi="ar-SA"/>
        </w:rPr>
        <w:t>"It's a real farce, what is happening here. (The attempted murder) is not the fault of the bar," Sénéchal said, arguing that Muzique Audio Bar is being treated unfairly.</w:t>
      </w:r>
    </w:p>
    <w:p>
      <w:pPr>
        <w:spacing w:before="200" w:line="260" w:lineRule="atLeast"/>
        <w:jc w:val="both"/>
        <w:rPr>
          <w:lang w:val="en-US" w:eastAsia="en-US" w:bidi="ar-SA"/>
        </w:rPr>
      </w:pPr>
      <w:r>
        <w:rPr>
          <w:rFonts w:ascii="arial" w:eastAsia="arial" w:hAnsi="arial" w:cs="arial"/>
          <w:color w:val="000000"/>
          <w:sz w:val="20"/>
          <w:lang w:val="en-US" w:eastAsia="en-US" w:bidi="ar-SA"/>
        </w:rPr>
        <w:t>The Muzique Audio Bar on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was also presented suggesting that the bar not only tolerates known criminals on its premises, but affords them special treatment. One investigator said Jean-Philippe Celestin, a well-known street gang leader, was once observed by members of Groupe Éclipse,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that gathers intelligence on street gangs, walking into the bar past a lineup of people without waiting.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asked why Celestin merited special treatment, the doorman replied: "We have no choice."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Hells Angels from Ontario, Carlos Fernandez and Philipp Boudreault (who was recently the victim of an attempted murder in Lachute), were also recently observed inside the bar, as was a man with known ties 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liquor board is still considering another request, made in 2014, that the bar's permit be permanently revoked.</w:t>
      </w:r>
    </w:p>
    <w:p>
      <w:pPr>
        <w:spacing w:before="200" w:line="260" w:lineRule="atLeast"/>
        <w:jc w:val="both"/>
        <w:rPr>
          <w:lang w:val="en-US" w:eastAsia="en-US" w:bidi="ar-SA"/>
        </w:rPr>
      </w:pPr>
      <w:r>
        <w:rPr>
          <w:rFonts w:ascii="arial" w:eastAsia="arial" w:hAnsi="arial" w:cs="arial"/>
          <w:color w:val="000000"/>
          <w:sz w:val="20"/>
          <w:lang w:val="en-US" w:eastAsia="en-US" w:bidi="ar-SA"/>
        </w:rPr>
        <w:t>As the emergency hearing dragged on into Friday evening, Caron and Lepage grew concerned that they wouldn't be able to hear all of the evidence and arguments before the day ended. They offered the possibility of resuming the hearing on Monday but Stéphane Cossette, a lawyer for the Régie, insisted that a decision had to be made before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Cossette said that based on the attempted murder and the bar's regular clientele, the possibility of retaliation "is imminent."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Cossette and another lawyer for the Régie said they would be open to carrying over the hearing to Monday if the bar's owners agreed to close it this weekend. Sénéchal replied by saying there was "no way" his clients would agree to that. At that point, Dubé told Cossette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withdraw itself from any responsibility" for any violence that occurs at Muzique Audio Bar this weekend. Cossette then relayed the message to the tribunal.</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Sénéchal, stood up, turned toward Dubé and applauded in a mocking manner.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"Thank you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Sénéchal said in a tone dripping with sarcasm. "Congratulations."</w:t>
      </w:r>
    </w:p>
    <w:p>
      <w:pPr>
        <w:spacing w:before="200" w:line="260" w:lineRule="atLeast"/>
        <w:jc w:val="both"/>
        <w:rPr>
          <w:lang w:val="en-US" w:eastAsia="en-US" w:bidi="ar-SA"/>
        </w:rPr>
      </w:pPr>
      <w:r>
        <w:rPr>
          <w:rFonts w:ascii="arial" w:eastAsia="arial" w:hAnsi="arial" w:cs="arial"/>
          <w:color w:val="000000"/>
          <w:sz w:val="20"/>
          <w:lang w:val="en-US" w:eastAsia="en-US" w:bidi="ar-SA"/>
        </w:rPr>
        <w:t>Lepage and Caron appealed for calm and agreed to resume the hearing well into Friday night.</w:t>
      </w:r>
    </w:p>
    <w:p>
      <w:pPr>
        <w:spacing w:before="240" w:line="260" w:lineRule="atLeast"/>
        <w:jc w:val="both"/>
        <w:rPr>
          <w:lang w:val="en-US" w:eastAsia="en-US" w:bidi="ar-SA"/>
        </w:rPr>
      </w:pP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GANGS (89%); SHOOTINGS (89%); MURDER (89%); WITNESSES (89%); INVESTIGATIONS (89%); ARRESTS (78%); LIQUOR LAWS &amp; LICENSING (73%); LAWYERS (73%); LICENSES &amp; PERMITS (71%); CRIMINAL OFFENSES (67%); BAIL (62%); conflict,within,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,street,behind,attempted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DRINKING PLACES (89%); LIQUOR LAWS &amp; LICENSING (73%); LAWYERS (73%); ALCOHOLIC BEVERAGES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Microsoft Corp 2-year bond YTM plummets by 38.3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04" type="#_x0000_t75" style="width:110.27pt;height:30pt">
            <v:imagedata r:id="rId47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14656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bond (CUSIP: 594918AT1) price has increased USD1.02 (or 1.0%) from its last trading session of Friday June 12, 2020 to close at USD105.33. The bond matures in 2 years and 11 months; its yield to maturity (YTM) has decreased by 38.3 basis points from 0.71% to 0.33%.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Microsoft Corp bond was down USD1.04 or 1.0% in the past week. Yield to maturity dropped 216.0 basis points from 2.49% a week ago to 0.33%.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keeps rising: up 3.7% in 4 days; Implied Yield falls to 2.16%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(594918AJ3)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plummets by 24.7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 (594918AD6)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sinks by 13.4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(594918AM6)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loss for 3 months; YTM lifts to 2.58%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(594918AX2)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drops by 6.8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 (594918AR5)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2023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USD187.21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594918AT1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Corp</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 2023</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178 basis points from a year ago to 0.33%.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2023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0.1% in the last week and 0.2%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Microsoft Corp 2023 Bonds is USD1,044, for a capital gain of USD44. The total return to investors for 1 year is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MSFT4000844.N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84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http://www.buysellsignals.net/BuySellSignals/report/Globalbonds/Stock/quarterly/BondTable_129967.html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14,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Microsoft Corp corporate bond yields (CUSIP: 594918AQ7), maturing in 2 years 5 months have decreased from 1.53% to 0.43% in the past quarter. Over the same period, spread with treasury has decreased 83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594918AQ7</w:t>
            </w:r>
          </w:p>
        </w:tc>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5 mo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594918AT1</w:t>
            </w:r>
          </w:p>
        </w:tc>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16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to Nov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 to 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to 0.38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to 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 to 0.44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to 3.5</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2039</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USD187.21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 Review: Microsoft (MSFT:USD187.21) decreases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Corporation (NASDAQ:MSFT), the NASDAQ's largest Computer software company by market cap, has decreased 53.0c (0.3%) from its previous trading session to close at USD187.21. Compared with the NASDAQ-100 Index which rose 114.3 points (1.2%) in the day, the relative price change was -1.5%. The volume was 0.3 times the average daily trading volume of 33.7 million shares. There were 9,648,292 shares worth USD1.8 billion traded today. Today the stock traded between its three-day high of USD187.89 and ten-day low of USD184.01.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Sunday June 14</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Human Resources Kathleen Hogan holds 207,037 shares worth USD38.9 million at the last price of USD187.74, a rise in value by USD9.3 million (31.6%). Three months ago Kathleen Hogan held the same number of shares and the price was USD139.06.</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5.7% discount to 12-month high of USD198.52 against the 44.5% premium to 12-month low of USD129.55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1.18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1.18, a bullish indicator. In the past 200 days this ratio has exceeded 1.18, 40 times suggesting further upside. The stock is trading above both its MAPs and the 50-day MAP of USD178.94 is higher than the 200-day MAP of USD159.05, a bullish indicator. The 200-day MAP has increased to USD159.05.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187.1 minus the 26-day EMA of 184.01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twice.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80 in the NASDAQ market of 2,355 stocks, 22 units and 1 preference stock which means it is beating 80%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Microsoft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USD1,423.9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30.9  less than  sector avg of 32.6: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30.9 versus sector average of 32.6 and market average of 32.0.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3.2%  greater than  NASDAQ ave of 3.1%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3.2% is greater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3.2% is 4.6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0.79% is 1.11 times the triple-A bond yield of 0.71%. The times factor of 1.11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Microsoft brand value at USD45.5 billion. The Brand Value represents 3.3% of the estimated Enterprise Value of USD1,379.8 billion. Enterprise Value is defined as MCap of USD1,423.9 billion plus net debt of USD-44.1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4.2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12.1%. This is considered moderate.</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38.3%. This is computed as net profit margin of 31.2% times asset turnover [sales/assets] of 0.44 times leverage factor [total assets/shareholders' equity] of 2.8. Also, this has improved from 20.0%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13.7% versus sector average of 15.8%.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Microsoft rose for a fourth consecutive year. In the past four years it has risen USD140.86 (303.9%).</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USD1,423.9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USD138.7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5% by Growth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22%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Rank in the top 11%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Annualised Period-based Total Shareholder Returns [TSR %]: The Best Periods with TSR  greater than  11.2%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6.7 Present Value of USD1000 Invested in the Past [3 Mo, 1 Yr, 3 Yrs]; The Best Periods with PVUSD1000  greater than  1,208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USD2,938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USD2,395</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USD1,307</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6.8 The Best Periods [1 Yr, 3 Yrs] with Price Change %  greater than  42.7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180.6% for Microsoft outperformed the change of 70.7% in the NASDAQ-100 index for a relative price change of 109.9%.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9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180.6</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Moving Annual Return of 44.0%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44.0% in the past year. Based on a dynamic start date of 5 years ago, the real rate of return has averaged 37.9%. The Moving Annual Return has consistently exceeded 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187.21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USD41.72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6.10 MCap: 5-Year Increase of USD1,052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USD1,052.1 billion (283%) from USD371.9 billion to USD1,423.9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USD187.21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1,423.9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USD131.08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USD98.75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USD66.72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USD48.02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407.2</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USD41.72</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6.11 Buybacks and 5-Years Decrease of 7.5%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626 million (7.5%) from 8.3 billion to 7.7 billion. Buybacks have averaged 117 million shares [1.4%]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(Jun 30)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7,673,000,000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7,746,000,000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8,299,000,000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117,000,000</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Created Market Value [CMV] past 10 yrs of USD1,159.9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USD1,207.5 billion from USD216.4 billion to USD1,423.9 billion in the last 10 years. This increase comprises cumulative retained earnings (RETE) of USD47.6 billion and Created Market Value of USD1,159.9 billion. The Created Market Value multiple, defined by the change in MCap for every USD1 of retained earnings is exemplary at USD25.37.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6.13 EPS growth [FY2019 vs FY2018] of 137.7%: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30.9 divided by trailing twelve months eps growth of 137.7%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seen consecutive rises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6.16 %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7.8% and PCP EPS growth (Q3 2020 vs Q3 2019) was up 22.6%. FY EPS growth (FY2019 vs FY2018) was up 137.7%.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12.9% and PCP growth in Revenue per share (Q3 2020 vs Q3 2019) was up 3.7%. FY growth in Revenue per share (FY2019 vs FY2018) was up 14.6%.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6.17 A 48.3%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123,883,716 Microsoft shares worth USD7.3 billion were sold by insiders. Based on a dynamic start date of 5 years ago, insider selling has averaged 24,776,743 shares per year. In the past year, insiders sold 762,953 shares, a decrease of 48.3%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762,953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116,683,299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1,474,874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164,676,615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7,173,526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521,545,310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63,494,869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3,856,528,417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50,977,494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2,632,384,599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123,883,716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7,291,818,239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6.18 Increased VWAP, up 240%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240.1% to USD156.62.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6.19 Increased share turnover, up 208%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207.8% to USD5.2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6.20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6.21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3.2% is 4.6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of two or more"; current assets are 2.5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have been 2 declines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6.22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6.4% to 13.7%].</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65.2% to 65.9%].</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13.5% exceeded growth in assets of 10.7%].</w:t>
      </w:r>
    </w:p>
    <w:p>
      <w:pPr>
        <w:spacing w:before="200" w:line="260" w:lineRule="atLeast"/>
        <w:jc w:val="both"/>
        <w:rPr>
          <w:lang w:val="en-US" w:eastAsia="en-US" w:bidi="ar-SA"/>
        </w:rPr>
      </w:pPr>
      <w:r>
        <w:rPr>
          <w:rFonts w:ascii="arial" w:eastAsia="arial" w:hAnsi="arial" w:cs="arial"/>
          <w:color w:val="000000"/>
          <w:sz w:val="20"/>
          <w:lang w:val="en-US" w:eastAsia="en-US" w:bidi="ar-SA"/>
        </w:rPr>
        <w:t>6.23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51.0c, unchanged from 51.0c in Q1/2020. The year-on-year change was up 10.9% from 46.0c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7.8% in sequential growth of Quarterly EPS. There have been two rises and two declines in the past 4 quarters. Average quarterly growth in the past 4 quarters was 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76.6%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Declining Volume, down 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6.2% to 33.7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7.4 Decrease in Institutional Ownership down from 71.8% to 69.0%</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69.0% of total shares on issue; a decrease from 71.8%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MSFT is ranked first by MCap, Net Profit, Total Assets, second by PV $1000 (1 yr), fourth by Revenue and fifth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1,423.9B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1,354.7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MSFT is ranked third by P/E, sixth by P/Book and seventh by P/S,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USD187.21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USD2,533.73</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HKD433.60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USD1,397.11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USD1,394.84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USD404.39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USD422.50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USD178.90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EUR114.36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Performance:/home/jboss/jboss-3.2.7/server/default/deploy/BuySellSignals.war/report/Usnasdaq/Stock/PDF/Daily/chart/new/1607_GlobalPeerGroup.svg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USD]:/home/jboss/jboss-3.2.7/server/default/deploy/BuySellSignals.war/report/Usnasdaq/Stock/PDF/Daily/chart/new/1607_GlobalPeerGroup_TSR.svg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Microsoft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2,355 stocks and 22 units in the NASDAQ Market, Microsoft is ranked third by Net Profit, fourth by Total Assets, ninth by Revenue and Seventy-first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185.1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LUNA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PDEX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CLAR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PNNT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ICMB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MOMO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9415.5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2.05x FNJN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APWC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CREG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NAKD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AMRK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has a position of market dominance in the Computer Software sector. </w:t>
      </w:r>
    </w:p>
    <w:p>
      <w:pPr>
        <w:spacing w:before="60" w:line="260" w:lineRule="atLeast"/>
        <w:jc w:val="both"/>
        <w:rPr>
          <w:lang w:val="en-US" w:eastAsia="en-US" w:bidi="ar-SA"/>
        </w:rPr>
      </w:pPr>
      <w:r>
        <w:rPr>
          <w:rFonts w:ascii="arial" w:eastAsia="arial" w:hAnsi="arial" w:cs="arial"/>
          <w:color w:val="000000"/>
          <w:sz w:val="20"/>
          <w:lang w:val="en-US" w:eastAsia="en-US" w:bidi="ar-SA"/>
        </w:rPr>
        <w:t>Microsoft vs Computer Software sector [Computer Software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USD125.8 billion[73.7% of aggregate sector revenue of USD176.7 billion; up from 73.2%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USD39.2 billion [77.5% of aggregate sector net profit of USD52.1 billion; up from 74.1%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USD43.7 billion [83.9% of aggregate sector EBIT of USD53.9 billion; down from 85.4%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a constituent of the following indices. Its market capitalisation accounts for 19.2%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Microsoft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Microsoft in the NASDAQ-100 Index [out of 98 stocks], in the Total NASDAQ Market [out of 2411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ranked number 1 out of 39 listed computer software companies in the United States with a market capitalization of USD1,423.9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30.9, low P/E/G of 0.22 and high Price/Sales of 10.3.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Finally, its earnings growth in the past 12 months has been a comparatively high 137.7%.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Microsoft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3302 Institutions held investments in Microsoft. Institutions had decreased their holdings to 68.99% of issued capital, down from 71.2% nine months ago. The top 100 institutional shareholders held 57.1% shares of Microsoft. The largest shareholder was Vanguard Group with 8.4% of Microsoft. The second largest shareholder was Blackrock with 6.8%.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640,172,572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564,052,011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517,578,906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477,160,372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314,771,248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289,618,867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237,892,832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173,173,701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115,684,966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81,514,757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103,523,946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28,356,733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93,247,848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69,663,044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92,119,080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91,211,845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83,407,510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77,056,248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71,330,555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62,090,920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56,061,776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46,522,802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33,067,332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46,502,413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44,643,944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45,979,280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27,337,953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43,048,276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31,094,244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40,459,799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38,533,364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38,569,521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38,552,753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28,393,228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35,782,414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17,836,457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32,854,009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31,162,445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31,908,974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21,245,766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30,965,516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18,609,655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28,404,917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27,984,037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20,694,664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24,652,099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19,467,744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22,541,696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21,456,344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16,005,206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20,588,399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14,149,645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19,350,215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14,314,290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17,649,909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16,447,634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17,404,566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14,475,774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17,357,372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13,782,297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12,643,671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16,048,078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7,081,215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14,837,617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12,698,521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14,727,694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8,065,349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12,581,460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13,313,182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11,525,006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12,712,004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Fundsmith (0001569205)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11,972,921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10,720,725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11,513,276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8,204,496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11,472,376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4,825,822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11,304,730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8,883,085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10,666,491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10,385,142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10,522,349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9,701,354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10,199,389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8,815,865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10,167,145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9,890,358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10,130,552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7,886,521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8,393,528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9,840,078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6,095,650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9,487,124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9,307,889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8,922,093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9,137,320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3,389,781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7,637,021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5,022,365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8,168,533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4,987,342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8,073,711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7,730,405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8,018,316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7,870,683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4,692,201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7,869,655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6,319,790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7,615,559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5,230,656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7,606,577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7,520,310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7,483,897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4,672,236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4,629,966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4,340,383,316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Microsoft by 16.5 million shares worth USD 2.7 billion. Swiss National Bank increased their shareholding by 5.3 million shares worth USD 849.1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16,505,291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5,287,700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3,527,148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3,316,986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2,381,685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2,298,548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1,644,563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954,906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515,903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58,305,638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Capital World Investors reduced their shareholding in Microsoft by 41.4 million shares worth USD 6.7 billion. Goldman Sachs Group reduced their shareholding by 14.8 million shares worth USD 2.4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41,441,394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5,916,249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5,562,783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5,271,865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5,032,871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4,239,108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3,522,640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2,760,811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2,053,978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1,838,499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1,221,897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996,433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959,128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753,095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492,228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Fundsmith (0001569205)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(892,808)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142,448,261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62,090,920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21,456,344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19,350,215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13,313,182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12,712,004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9,921,492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9,137,320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7,606,577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6,974,480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194,284,547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Inc. (0001040188)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6,885,457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6,870,542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6,800,745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6,075,836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276,405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33,827,444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827,584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858,759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708,180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718,593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68.99% of issued capital, down from 71.2%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April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Microsoft EPS declines 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(NASDAQ:MSFT), announced EPS of $US1.41 for the quarter-ended 31 March 2020 [Q3/2020], down 7.8% sequentially from $US1.53 in the previous quarter [Q2/2020].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up 22.6%, Revenue was up 14.6% and Net Profit was up 22.1%.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3302 Institutions held 5.2 billion shares at the end of quarter ended Mar 31. Institutional holdings in Microsoft decreased by 212,886,414 shares (3.9%) at the end of quarter ended Mar 31. Institutional ownership is now 68.99% of the issued capital, down from 71.79%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15: Microsoft announces early participation results of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 (NASDAQ: MSFT) ("Microsoft") announced today the early participation results of its offers to (i) exchange (the "Pool 1 Offer") the ten series of notes described in thetable below (collectively, the "Pool 1 Notes") for a new series of Microsoft's notes due June 1, 2050 (the "New 2050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30: Microsoft announces registered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30, 2020 - Microsoft Corp. (NASDAQ: MSFT) ("Microsoft") announced today thecommencement of offers to (i) exchange (the "Pool 1 Offer") the ten series of notes described in the table below (collectively, the "Pool 1 Notes") for a new series of Microsoft's notes due June 1, 2050 (the"New 2050 Notes") and a cash payment, as applicable, and (ii) exchange (the "Pool 2 Offer" and, together with the Pool 1 Offer, the "Exchange Offers") the four series of notes described in the table below(collectively, the "Pool 2 Notes" and, together with the Pool 1 Notes, the "Existing Notes") for a new series of Microsoft's notes due June 1, 2060 (the "New 2060 Notes" and, together with the New 2050 Notes, the "New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29: Microsoft: Microsoft Cloud Strength Drives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29, 2020 - Microsoft Corp. today announced the following results for the quarter ended March 31, 2020, as compared to the corresponding period of last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was $35.0 billion and increased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Operating income was $13.0 billion and increased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income was $10.8 billion and increased 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Diluted earnings per share was $1.40 and increased 23%</w:t>
      </w:r>
    </w:p>
    <w:p>
      <w:pPr>
        <w:spacing w:before="60" w:line="260" w:lineRule="atLeast"/>
        <w:jc w:val="both"/>
        <w:rPr>
          <w:lang w:val="en-US" w:eastAsia="en-US" w:bidi="ar-SA"/>
        </w:rPr>
      </w:pPr>
      <w:r>
        <w:rPr>
          <w:rFonts w:ascii="arial" w:eastAsia="arial" w:hAnsi="arial" w:cs="arial"/>
          <w:color w:val="000000"/>
          <w:sz w:val="20"/>
          <w:lang w:val="en-US" w:eastAsia="en-US" w:bidi="ar-SA"/>
        </w:rPr>
        <w:t>"We've seen two years' worth of digital transformation in two months. From remote teamwork and learning, to sales and customer service, to critical cloud infrastructure and security - we are working alongside customers every day to help them adapt and stay open for business in a world of remote everything," said Satya Nadella, chief executive officer of Microsoft. "Our durable business model, diversified portfolio, and differentiated technology stack position us well for what's ahead."</w:t>
      </w:r>
    </w:p>
    <w:p>
      <w:pPr>
        <w:spacing w:before="60" w:line="260" w:lineRule="atLeast"/>
        <w:jc w:val="both"/>
        <w:rPr>
          <w:lang w:val="en-US" w:eastAsia="en-US" w:bidi="ar-SA"/>
        </w:rPr>
      </w:pPr>
      <w:r>
        <w:rPr>
          <w:rFonts w:ascii="arial" w:eastAsia="arial" w:hAnsi="arial" w:cs="arial"/>
          <w:color w:val="000000"/>
          <w:sz w:val="20"/>
          <w:lang w:val="en-US" w:eastAsia="en-US" w:bidi="ar-SA"/>
        </w:rPr>
        <w:t>"In this dynamic environment, our sales teams and partners executed a solid third quarter, with Commercial Cloud revenue generating $13.3 billion, up 39% year over year," said Amy Hood, executive vice president and chief financial officer of Microsoft. "We&amp;#8239; remain committed to&amp;#8239; balancing&amp;#8239; operational discipline&amp;#8239; with continued investments&amp;#8239; in key strategic areas to drive future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Update 2 on Microsoft cloud services continuity</w:t>
      </w:r>
    </w:p>
    <w:p>
      <w:pPr>
        <w:spacing w:before="60" w:line="260" w:lineRule="atLeast"/>
        <w:jc w:val="both"/>
        <w:rPr>
          <w:lang w:val="en-US" w:eastAsia="en-US" w:bidi="ar-SA"/>
        </w:rPr>
      </w:pPr>
      <w:r>
        <w:rPr>
          <w:rFonts w:ascii="arial" w:eastAsia="arial" w:hAnsi="arial" w:cs="arial"/>
          <w:color w:val="000000"/>
          <w:sz w:val="20"/>
          <w:lang w:val="en-US" w:eastAsia="en-US" w:bidi="ar-SA"/>
        </w:rPr>
        <w:t>Since last week's update, the global healthpandemic continues to impact every organization-large or small-their employees, and the customers they serve. Everyone is working tirelessly to support all our customers, especially critical health and safety organizations across theglobe, with the cloud services needed to sustain their operations during this unprecedented time. Equally, we are hard at work providing services to support hundreds of millions of people who rely on Microsoft to stay connected and to work and playremotely.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Padmasree Warrior, has been awarded Restricted Stock Units on 9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Penny Pritzker, has been awarded Restricted Stock Units on 18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Chairman John W. Thompson, has been awarded Restricted Stock Units on 172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Sandra E. Peterson, has been awarded Restricted Stock Units on 48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Reid Hoffman, has been awarded Restricted Stock Units on 26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Business Development Peggy Johnson holds 306,193 shares worth USD60.3 million at the last price of USD196.84, a rise in value by USD4.7 million (8.5%). Three months ago Peggy Johnson held the same number of shares and the price was USD160.92.</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John W. Stanton,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Arne Sorenson,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Emma Walmsley sold 49 shares worth USD9,117 on June 08.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Hugh Johnston,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Charles W. Scharf,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Chief Accounting Officer Frank H Brod sold 3,000 shares worth USD530,811 on May 01.</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Kevin Scott's performance as Chief Technology Officer of Microsoft (NASDAQ:MSFT) is ranked 4 by US Patents issued in the past three years out of 2,422 NASDAQ listed companies. This corresponds to a percentile ranking of 99.5. A total of 88,210 US patents were issued to NASDAQ listed companies in the past three years, an average of 36.4 patents per company. Microsoft received 7,293 US Patents in the past 36 months; 200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Fri Mar 20, 2020</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Nadella's performance as CEO of Microsoft is ranked in the top 3% of BuySellSignals performers for the past five years; a percentile ranking of 97.9. In the last 5 years the average annualized return to shareholders was 32.1%. The 5-year average return is ranked 921 out of 43,072 public companies traded globally. A four-bagger, the present value of US$1,000 (PV1000) invested 5 years ago is now worth US$4,016, a capital gain of US$2,603 and dividend reinvested of US$413.</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12: Activists want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facial recognition - Amazon and Microsoft just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Amazon and Microsoft have put the future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facial recognition in the hands of lawmakers, activists want to keep the technology away from law enforcement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that had previously been debated among artificial intelligence experts and policy wonks. But with Amazon, Microsoft and IBM, to varying degrees, backing away this week from their promoted use of facial recognition, they've raised awareness of the topic and placed it squarely in the discussion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companies like Microsoft and Amazon are distancing themselves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facial recognition is a sign of the growing power of the movement," said Evan Greer, deputy director of Fight for the Future, a nonprofit focused on technology and human rights. "The tectonic plates are shifting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Fight for the Future and its affiliates see this as just a start. Amazon said Wednesday it is putting a one-year moratorium on sales to law enforcement to "give Congress enough time to implement appropriate rules." Microsoft followed on Thursday by saying that it won't sell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until a national law is in place, "grounded in human rights," that governs its use. IBM did not specifically say it would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Greer's group says those bans need to be permanent. Fight for the Future has a website, Ban Facial Recognition, where 40 participating organizations, including MoveOn.org and Greenpeace, have agreed to support "legislation that bans the government from using this dangerous technology to spy on the American public." They say the technology is oppressive, ripe for abuse and prone to misidentifying people.</w:t>
      </w:r>
    </w:p>
    <w:p>
      <w:pPr>
        <w:spacing w:before="60" w:line="260" w:lineRule="atLeast"/>
        <w:jc w:val="both"/>
        <w:rPr>
          <w:lang w:val="en-US" w:eastAsia="en-US" w:bidi="ar-SA"/>
        </w:rPr>
      </w:pPr>
      <w:r>
        <w:rPr>
          <w:rFonts w:ascii="arial" w:eastAsia="arial" w:hAnsi="arial" w:cs="arial"/>
          <w:color w:val="000000"/>
          <w:sz w:val="20"/>
          <w:lang w:val="en-US" w:eastAsia="en-US" w:bidi="ar-SA"/>
        </w:rPr>
        <w:t>That sentiment is shared by at least some inside Amazon. A group that goes by "Amazonians: We Won't Build It" on Twitter, responded to the company's statement on Thursday, tweeting that ending the sale of Rekognition to law enforcement is a "demand shared by employees in Amazon's Black Employee Network, the @ACLU, community groups, researchers,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June 12: Jim Cramer on Trump's tweet about Microsoft and 2020 election risks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CNBC's Jim Cramer weighs in on President Trump's tweet regarding Microsoft's decision not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its facial recognition software.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08: Microsoft</w:t>
      </w:r>
    </w:p>
    <w:p>
      <w:pPr>
        <w:spacing w:before="60" w:line="260" w:lineRule="atLeast"/>
        <w:jc w:val="both"/>
        <w:rPr>
          <w:lang w:val="en-US" w:eastAsia="en-US" w:bidi="ar-SA"/>
        </w:rPr>
      </w:pPr>
      <w:r>
        <w:rPr>
          <w:rFonts w:ascii="arial" w:eastAsia="arial" w:hAnsi="arial" w:cs="arial"/>
          <w:color w:val="000000"/>
          <w:sz w:val="20"/>
          <w:lang w:val="en-US" w:eastAsia="en-US" w:bidi="ar-SA"/>
        </w:rPr>
        <w:t>Companies that initially benefited from consumers spending more time at home lagged the broader market as investors turned their attention towards potential reopening winners. Zoom Video dropped more than 1% while Netflix lost 2.1%. Microsoft slid 0.5%.</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is still betting on Amazon and Microsoft but is overall bearish on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he said he's quite bearish on growth stocks as a group while expectations of the economic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"I have still something like Amazon and Microsoft in my largest holdings, but I have the least growth weighting in my portfolio that I've had in maybe six or seven years," the chairman and CEO of the Duquesne Family Office told CNBC's "Squawk Box" on Monday.</w:t>
      </w:r>
    </w:p>
    <w:p>
      <w:pPr>
        <w:spacing w:before="60" w:line="260" w:lineRule="atLeast"/>
        <w:jc w:val="both"/>
        <w:rPr>
          <w:lang w:val="en-US" w:eastAsia="en-US" w:bidi="ar-SA"/>
        </w:rPr>
      </w:pPr>
      <w:r>
        <w:rPr>
          <w:rFonts w:ascii="arial" w:eastAsia="arial" w:hAnsi="arial" w:cs="arial"/>
          <w:color w:val="000000"/>
          <w:sz w:val="20"/>
          <w:lang w:val="en-US" w:eastAsia="en-US" w:bidi="ar-SA"/>
        </w:rPr>
        <w:t>Amazon shares are up more than 34% year to date as the e-commerce behemoth benefited from consumers staying at home during the coronavirus pandemic. Microsoft is another stock that has surged during the outbreak, jumping 42.5% for 2020 through Friday's close.</w:t>
      </w:r>
    </w:p>
    <w:p>
      <w:pPr>
        <w:spacing w:before="60" w:line="260" w:lineRule="atLeast"/>
        <w:jc w:val="both"/>
        <w:rPr>
          <w:lang w:val="en-US" w:eastAsia="en-US" w:bidi="ar-SA"/>
        </w:rPr>
      </w:pPr>
      <w:r>
        <w:rPr>
          <w:rFonts w:ascii="arial" w:eastAsia="arial" w:hAnsi="arial" w:cs="arial"/>
          <w:color w:val="000000"/>
          <w:sz w:val="20"/>
          <w:lang w:val="en-US" w:eastAsia="en-US" w:bidi="ar-SA"/>
        </w:rPr>
        <w:t>Growth stocks - which are characterized by their high growth expectations relative to the broader market - were among the best performers in the early stages of the pandemic. But in recent weeks, the so-called value stocks - which generally have low multiples relative to the market - have taken market leadership amid hopes of a potential coronavirus vaccine and the reopening if the economy.</w:t>
      </w:r>
    </w:p>
    <w:p>
      <w:pPr>
        <w:spacing w:before="60" w:line="260" w:lineRule="atLeast"/>
        <w:jc w:val="both"/>
        <w:rPr>
          <w:lang w:val="en-US" w:eastAsia="en-US" w:bidi="ar-SA"/>
        </w:rPr>
      </w:pPr>
      <w:r>
        <w:rPr>
          <w:rFonts w:ascii="arial" w:eastAsia="arial" w:hAnsi="arial" w:cs="arial"/>
          <w:color w:val="000000"/>
          <w:sz w:val="20"/>
          <w:lang w:val="en-US" w:eastAsia="en-US" w:bidi="ar-SA"/>
        </w:rPr>
        <w:t>The iShares Edge MSCI USA Value Factor ETF (VLUE) has surged more than 13.5% over the past month. Its growth counterpart, the iShares MSCI USA Momentum Factor ETF (MTUM) has gained just 4.1% in that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says Amazon and Microsoft remain among his largest holdings, but he's now bearish on other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noted he is quite bearish on growth stocks as a group while expectations of the economy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Here are Tuesday's biggest analyst calls of the day: Lululemon, Microsoft, Goldman Sachs &amp; more</w:t>
      </w:r>
    </w:p>
    <w:p>
      <w:pPr>
        <w:spacing w:before="60" w:line="260" w:lineRule="atLeast"/>
        <w:jc w:val="both"/>
        <w:rPr>
          <w:lang w:val="en-US" w:eastAsia="en-US" w:bidi="ar-SA"/>
        </w:rPr>
      </w:pPr>
      <w:r>
        <w:rPr>
          <w:rFonts w:ascii="arial" w:eastAsia="arial" w:hAnsi="arial" w:cs="arial"/>
          <w:color w:val="000000"/>
          <w:sz w:val="20"/>
          <w:lang w:val="en-US" w:eastAsia="en-US" w:bidi="ar-SA"/>
        </w:rPr>
        <w:t>Here are the biggest calls on Wall Street on Tuesday: Wells Fargo raised its price target on Microsoft to $250 from $205</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raised its price target on the stock and said it thinks the company's market cap can top $2 trillion in the next few years as the coronavirus pandemic accelerates a move to the cloud.</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COVID-19 pandemic has created a Zeitgeist moment for the cloud as a whole- changing CIOs' cloud strategies forever (i.e., a 'no-cloud' strategy has officially become a 'no-go')-from which we expect Microsoft Azure to disproportionately benefit as the 'enterprise cloud.' Our thesis on Azure remains that Microsoft is narrowing the dollar revenue gap to #1 Amazon Web Services (AWS) and widening the gap to #3 Google Cloud."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Microsoft has a bundle that expands the capabilities of Windows 10 - it's worth installing</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a piece of software that will let you customize certain parts of Windows 10. It's not included in the box, but it's still worth checking out -- despite the big "preview" label on the app.</w:t>
      </w:r>
    </w:p>
    <w:p>
      <w:pPr>
        <w:spacing w:before="60" w:line="260" w:lineRule="atLeast"/>
        <w:jc w:val="both"/>
        <w:rPr>
          <w:lang w:val="en-US" w:eastAsia="en-US" w:bidi="ar-SA"/>
        </w:rPr>
      </w:pPr>
      <w:r>
        <w:rPr>
          <w:rFonts w:ascii="arial" w:eastAsia="arial" w:hAnsi="arial" w:cs="arial"/>
          <w:color w:val="000000"/>
          <w:sz w:val="20"/>
          <w:lang w:val="en-US" w:eastAsia="en-US" w:bidi="ar-SA"/>
        </w:rPr>
        <w:t>PowerToys is an open-source program available on GitHub, the code storage service Microsoft bought for $7.5 billion in 2018. You can download the latest version of PowerToys by going to its releases page.</w:t>
      </w:r>
    </w:p>
    <w:p>
      <w:pPr>
        <w:spacing w:before="60" w:line="260" w:lineRule="atLeast"/>
        <w:jc w:val="both"/>
        <w:rPr>
          <w:lang w:val="en-US" w:eastAsia="en-US" w:bidi="ar-SA"/>
        </w:rPr>
      </w:pPr>
      <w:r>
        <w:rPr>
          <w:rFonts w:ascii="arial" w:eastAsia="arial" w:hAnsi="arial" w:cs="arial"/>
          <w:color w:val="000000"/>
          <w:sz w:val="20"/>
          <w:lang w:val="en-US" w:eastAsia="en-US" w:bidi="ar-SA"/>
        </w:rPr>
        <w:t>Windows remains the world's most popular PC operating system and still the source of about 15% of the company's total revenue. The PowerToys add-on serves as a providing ground for testing features that could ultimately be added into the core operating system, depending on how well received they are.</w:t>
      </w:r>
    </w:p>
    <w:p>
      <w:pPr>
        <w:spacing w:before="60" w:line="260" w:lineRule="atLeast"/>
        <w:jc w:val="both"/>
        <w:rPr>
          <w:lang w:val="en-US" w:eastAsia="en-US" w:bidi="ar-SA"/>
        </w:rPr>
      </w:pPr>
      <w:r>
        <w:rPr>
          <w:rFonts w:ascii="arial" w:eastAsia="arial" w:hAnsi="arial" w:cs="arial"/>
          <w:color w:val="000000"/>
          <w:sz w:val="20"/>
          <w:lang w:val="en-US" w:eastAsia="en-US" w:bidi="ar-SA"/>
        </w:rPr>
        <w:t>The idea has been around for decades. Microsoft's original PowerToys debuted with Windows 95, and users could download them from Microsoft's website. They were essentially prototype programs that people at the company developed to test features as they were building Windows 95, explained longtime Microsoft employee Raymond Chen in a 2005 blog post.</w:t>
      </w:r>
    </w:p>
    <w:p>
      <w:pPr>
        <w:spacing w:before="60" w:line="260" w:lineRule="atLeast"/>
        <w:jc w:val="both"/>
        <w:rPr>
          <w:lang w:val="en-US" w:eastAsia="en-US" w:bidi="ar-SA"/>
        </w:rPr>
      </w:pPr>
      <w:r>
        <w:rPr>
          <w:rFonts w:ascii="arial" w:eastAsia="arial" w:hAnsi="arial" w:cs="arial"/>
          <w:color w:val="000000"/>
          <w:sz w:val="20"/>
          <w:lang w:val="en-US" w:eastAsia="en-US" w:bidi="ar-SA"/>
        </w:rPr>
        <w:t>The idea then fell out of fashion until last year, when Microsoft announced that PowerToys were coming back.</w:t>
      </w:r>
    </w:p>
    <w:p>
      <w:pPr>
        <w:spacing w:before="60" w:line="260" w:lineRule="atLeast"/>
        <w:jc w:val="both"/>
        <w:rPr>
          <w:lang w:val="en-US" w:eastAsia="en-US" w:bidi="ar-SA"/>
        </w:rPr>
      </w:pPr>
      <w:r>
        <w:rPr>
          <w:rFonts w:ascii="arial" w:eastAsia="arial" w:hAnsi="arial" w:cs="arial"/>
          <w:color w:val="000000"/>
          <w:sz w:val="20"/>
          <w:lang w:val="en-US" w:eastAsia="en-US" w:bidi="ar-SA"/>
        </w:rPr>
        <w:t>This time around, users have a channel for flagging issues and suggesting ideas, because the PowerToys project lives on GitHub. In addition, Microsoft is now taking a community approach: The PowerToys repository on GitHub shows that Microsoft employees have considered outsiders' proposals to draw on third-party tools to expand the official collection.</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now seven Windows 10 PowerToys, up from two last summer. Here's what you'll get in the download.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27: Microsoft releases Windows 10 update with Linux and Notepad enhancements</w:t>
      </w:r>
    </w:p>
    <w:p>
      <w:pPr>
        <w:spacing w:before="60" w:line="260" w:lineRule="atLeast"/>
        <w:jc w:val="both"/>
        <w:rPr>
          <w:lang w:val="en-US" w:eastAsia="en-US" w:bidi="ar-SA"/>
        </w:rPr>
      </w:pPr>
      <w:r>
        <w:rPr>
          <w:rFonts w:ascii="arial" w:eastAsia="arial" w:hAnsi="arial" w:cs="arial"/>
          <w:color w:val="000000"/>
          <w:sz w:val="20"/>
          <w:lang w:val="en-US" w:eastAsia="en-US" w:bidi="ar-SA"/>
        </w:rPr>
        <w:t>Microsoft is starting to release the latest twice-annual update to Windows 10, featuring enhancements to the longstanding Notepad app and a way to find your cursor in a sea of text.</w:t>
      </w:r>
    </w:p>
    <w:p>
      <w:pPr>
        <w:spacing w:before="60" w:line="260" w:lineRule="atLeast"/>
        <w:jc w:val="both"/>
        <w:rPr>
          <w:lang w:val="en-US" w:eastAsia="en-US" w:bidi="ar-SA"/>
        </w:rPr>
      </w:pPr>
      <w:r>
        <w:rPr>
          <w:rFonts w:ascii="arial" w:eastAsia="arial" w:hAnsi="arial" w:cs="arial"/>
          <w:color w:val="000000"/>
          <w:sz w:val="20"/>
          <w:lang w:val="en-US" w:eastAsia="en-US" w:bidi="ar-SA"/>
        </w:rPr>
        <w:t>Windows is the world's most popular PC operating system, and more than a billion devices are actively running Windows 10, which debuted in 2015. Last year Microsoft shifted to a cycle of a major update in the spring and a minor update in the fall, rather than a major update in each of those seasons each year.</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been testing different versions of the Windows update with a small pool of users for the past several months and is now ready to provide it to the full base.</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more significant changes in the Windows 10 May 2020 update, aka the 20H1 update and version 2004:</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SAS and Microsoft partner to further shape the future of analytics and AI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Microsoft Won't Sell Facial-Recognition Tools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Absent National Rules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Takes On Zoom and Slack in a Battle for Your Work Computer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expiration of its exchange offers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Blood Banks, Pharma Join Microsoft to Sign Up Plasma Donors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Microsoft's Quantum-Computing Services Attract New Customers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 (NASDAQ:MSFT) Holdings Boosted by V Wealth Advisors LLC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Stock Will Dominate With Amplified Cloud Computing Strength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InvestorPlace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SAS and Microsoft Partner to Further Shape the Future of Analytics and AI</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Newswire Today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Will Continue Benefiting From Accelerated Shift To Cloud, Wedbush Says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 on MSN.com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Will Continue Benefiting From Accelerated Shift To Cloud, Wedbush Says</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NTT DATA and Microsoft announce strategic collaboration to enable new digital solutions</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Satya Nadella</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Bradford L. Smith</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Legal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Thompson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Amy Hood</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Reid Hoffman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3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Padmasree Warrior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W. Scharf</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Teri L. List-Stoll</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Stanton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Emma Walmsley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Sandra E. Peterson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Penny Pritzker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Arne Sorenson</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Helmut Panke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 Mason Morfit</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September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Kevin Turner</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June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 is Chief Executive Officer of Microsoft. Before being named CEO in February 2014, Nadella held leadership roles in both enterprise and consumer businesses across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Joining Microsoft in 1992, he quickly became known as a leader who could span a breadth of technologies and businesses to transform some of Microsoft's biggest product offerings.</w:t>
      </w:r>
    </w:p>
    <w:p>
      <w:pPr>
        <w:spacing w:before="60" w:line="260" w:lineRule="atLeast"/>
        <w:jc w:val="both"/>
        <w:rPr>
          <w:lang w:val="en-US" w:eastAsia="en-US" w:bidi="ar-SA"/>
        </w:rPr>
      </w:pPr>
      <w:r>
        <w:rPr>
          <w:rFonts w:ascii="arial" w:eastAsia="arial" w:hAnsi="arial" w:cs="arial"/>
          <w:color w:val="000000"/>
          <w:sz w:val="20"/>
          <w:lang w:val="en-US" w:eastAsia="en-US" w:bidi="ar-SA"/>
        </w:rPr>
        <w:t>Most recently, Nadella was executive vice president of Microsoft's Cloud and Enterprise group. In this role he led the transformation to the cloud infrastructure and services business, which outperformed the market and took share from competition. Previously, Nadella led R&amp;D for the Online Services Division and was vice president of the Microsoft Business Division. Before joining Microsoft, Nadella was a member of the technology staff at Sun Microsystems.</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Hyderabad, India, Nadella lives in Bellevue, Washington. He earned a bachelor's degree in electrical engineering from Mangalore University, a master's degree in computer science from the University of Wisconsin - Milwaukee and a master's degree in business administration from the University of Chicago. Nadella serves on the board of trustees to Fred Hutchinson Cancer Research Center as well as the Starbucks Board of Directors. He is married and has three children.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04,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37.8%. The present value of USD1,000 (PV1000) invested 5 years ago is now USD4,966, a gain of USD3,487 and dividend reinvested of USD479. </w:t>
      </w:r>
    </w:p>
    <w:p>
      <w:pPr>
        <w:spacing w:before="200" w:line="260" w:lineRule="atLeast"/>
        <w:jc w:val="both"/>
        <w:rPr>
          <w:lang w:val="en-US" w:eastAsia="en-US" w:bidi="ar-SA"/>
        </w:rPr>
      </w:pPr>
      <w:r>
        <w:rPr>
          <w:rFonts w:ascii="arial" w:eastAsia="arial" w:hAnsi="arial" w:cs="arial"/>
          <w:color w:val="000000"/>
          <w:sz w:val="20"/>
          <w:lang w:val="en-US" w:eastAsia="en-US" w:bidi="ar-SA"/>
        </w:rPr>
        <w:t>Bradford L. Smith</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Brad Smith is Microsoft's president and chief legal officer.</w:t>
      </w:r>
    </w:p>
    <w:p>
      <w:pPr>
        <w:spacing w:before="60" w:line="260" w:lineRule="atLeast"/>
        <w:jc w:val="both"/>
        <w:rPr>
          <w:lang w:val="en-US" w:eastAsia="en-US" w:bidi="ar-SA"/>
        </w:rPr>
      </w:pPr>
      <w:r>
        <w:rPr>
          <w:rFonts w:ascii="arial" w:eastAsia="arial" w:hAnsi="arial" w:cs="arial"/>
          <w:color w:val="000000"/>
          <w:sz w:val="20"/>
          <w:lang w:val="en-US" w:eastAsia="en-US" w:bidi="ar-SA"/>
        </w:rPr>
        <w:t>In this role Smith is responsible for the company's corporate, external, and legal affairs. He leads a team of more than 1,400 business, legal and corporate affairs professionals working in 55 countries. These teams are responsible for the company's legal work, its intellectual property portfolio, patent licensing business, corporate philanthropy, government affairs, public policy, corporate governance, and social responsibility work. He is also Microsoft's chief compliance officer. Smith plays a key role in representing the company externally and in leading the company's work on a number of critical issues including privacy, security, accessibility, environmental sustainability and digital inclusion, among others.</w:t>
      </w:r>
    </w:p>
    <w:p>
      <w:pPr>
        <w:spacing w:before="60" w:line="260" w:lineRule="atLeast"/>
        <w:jc w:val="both"/>
        <w:rPr>
          <w:lang w:val="en-US" w:eastAsia="en-US" w:bidi="ar-SA"/>
        </w:rPr>
      </w:pPr>
      <w:r>
        <w:rPr>
          <w:rFonts w:ascii="arial" w:eastAsia="arial" w:hAnsi="arial" w:cs="arial"/>
          <w:color w:val="000000"/>
          <w:sz w:val="20"/>
          <w:lang w:val="en-US" w:eastAsia="en-US" w:bidi="ar-SA"/>
        </w:rPr>
        <w:t>Smith joined Microsoft in 1993, and before becoming general counsel in 2002 he spent three years leading the Legal and Corporate Affairs (LCA) team in Europe, then five years serving as the deputy general counsel responsible for LCA's teams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Smith has overseen numerous negotiations leading to competition law and intellectual property agreements with governments around the world and with companies across the IT sector. He has played a leading role within Microsoft and in the IT sector on government surveillance, privacy, intellectual property, immigration and computer science education policy issues. He has played a leadership role locally and nationally on numerous charitable, business and legal initiatives. In 2013 he was named by the National Law Journal as one of the 100 most influential lawyers in the United States. In 2014, the New York Times called Smith "a de facto ambassador for the technology industry at large."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his work at Microsoft, Smith is active in several civic and legal organizations and in the broader technology industry. In March 2015, Smith joined the Netflix board of directors. He also works to advance several significant diversity and pro bono initiatives, serving as chair of the board of directors of Kids in Need of Defense (KIND) and as chair of the Leadership Council on Legal Diversity (LCLD). In addition, Smith chairs the board of the Washington State Opportunity Scholarship program, at the appointment of the governor.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Smith grew up in Appleton, Wisconsin, where Green Bay was the big city next door. He attended Princeton University, where he met his wife, Kathy (also a lawyer), and graduated summa cum laude with a concentration in international relations and economics. He earned his J.D. from the Columbia University School of Law and studied international law and economics at the Graduate Institute of International Studies in Geneva, Switzerland. Prior to joining Microsoft, he was an associate and then partner at the Washington, D.C.-based firm of Covington and Burling, where he is still remembered as the first attorney in the long history of the firm to insist (in 1986) on having a personal computer on his desk as a condition for accepting a job offer. He can be followed at </w:t>
      </w:r>
      <w:hyperlink r:id="rId847" w:history="1">
        <w:r>
          <w:rPr>
            <w:rFonts w:ascii="arial" w:eastAsia="arial" w:hAnsi="arial" w:cs="arial"/>
            <w:i/>
            <w:color w:val="0077CC"/>
            <w:sz w:val="20"/>
            <w:u w:val="single"/>
            <w:shd w:val="clear" w:color="auto" w:fill="FFFFFF"/>
            <w:lang w:val="en-US" w:eastAsia="en-US" w:bidi="ar-SA"/>
          </w:rPr>
          <w:t>http://twitter.com/@bradsmi</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President: The present value of USD1,000 invested on the appointment date of September 11, 2015 at close price of USD39.72 is USD5,179, including a capital gain of USD3,713 and dividend reinvested of USD466. </w:t>
      </w:r>
    </w:p>
    <w:p>
      <w:pPr>
        <w:spacing w:before="200" w:line="260" w:lineRule="atLeast"/>
        <w:jc w:val="both"/>
        <w:rPr>
          <w:lang w:val="en-US" w:eastAsia="en-US" w:bidi="ar-SA"/>
        </w:rPr>
      </w:pPr>
      <w:r>
        <w:rPr>
          <w:rFonts w:ascii="arial" w:eastAsia="arial" w:hAnsi="arial" w:cs="arial"/>
          <w:color w:val="000000"/>
          <w:sz w:val="20"/>
          <w:lang w:val="en-US" w:eastAsia="en-US" w:bidi="ar-SA"/>
        </w:rPr>
        <w:t>John W.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John W. Thompson joined the Microsoft board in February 2012, and became independent chairman of Microsoft Corp. on Feb. 4, 2014. Thompson brings over 40 years of experience in the technology industry. Most recently, he served as chief executive officer of Virtual Instruments, a privately held company. Before this, he was the chief executive officer of Symantec for 10 years, during which time he helped transform the company into a leader in security, storage and systems management solutions. Thompson also held several leadership positions during his 28 years at IBM in the areas of sales, marketing and software development, and he also served as general manager of IBM Americas. In 2018, he became a partner at Lightspeed Venture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Amy Hood</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chief financial officer, Amy Hood is responsible for leading Microsoft's worldwide finance organization, including acquisitions, treasury activities, tax planning, accounting and reporting, and internal audit and investor relations.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role, Hood was chief financial officer of Microsoft's Business Division, responsible for the company's productivity applications and services including Microsoft Office 365, Office, SharePoint, Exchange, Dynamics ERP and Dynamics CRM. During her time in the Business Division, Hood helped lead the transition to the company's Office 365 service, and she was deeply involved in the strategy development and overall execution of the company's successful acquisitions of Skype and Yammer.</w:t>
      </w:r>
    </w:p>
    <w:p>
      <w:pPr>
        <w:spacing w:before="60" w:line="260" w:lineRule="atLeast"/>
        <w:jc w:val="both"/>
        <w:rPr>
          <w:lang w:val="en-US" w:eastAsia="en-US" w:bidi="ar-SA"/>
        </w:rPr>
      </w:pPr>
      <w:r>
        <w:rPr>
          <w:rFonts w:ascii="arial" w:eastAsia="arial" w:hAnsi="arial" w:cs="arial"/>
          <w:color w:val="000000"/>
          <w:sz w:val="20"/>
          <w:lang w:val="en-US" w:eastAsia="en-US" w:bidi="ar-SA"/>
        </w:rPr>
        <w:t>Hood joined Microsoft in 2002 and previously held positions in the Server and Tools Business as well as the corporate finance organization. Prior to 2002, she worked at Goldman Sachs &amp; Co. in various investment banking and capital markets groups roles.</w:t>
      </w:r>
    </w:p>
    <w:p>
      <w:pPr>
        <w:spacing w:before="60" w:line="260" w:lineRule="atLeast"/>
        <w:jc w:val="both"/>
        <w:rPr>
          <w:lang w:val="en-US" w:eastAsia="en-US" w:bidi="ar-SA"/>
        </w:rPr>
      </w:pPr>
      <w:r>
        <w:rPr>
          <w:rFonts w:ascii="arial" w:eastAsia="arial" w:hAnsi="arial" w:cs="arial"/>
          <w:color w:val="000000"/>
          <w:sz w:val="20"/>
          <w:lang w:val="en-US" w:eastAsia="en-US" w:bidi="ar-SA"/>
        </w:rPr>
        <w:t>Hood earned a bachelor's degree in economics from Duke University and a master's degree in business administration from Harvard University. Hood lives in Seattle with her husband and daughters.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11,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37.8%. The present value of USD1,000 (PV1000) invested 5 years ago is now USD4,966, a gain of USD3,487 and dividend reinvested of USD479. </w:t>
      </w:r>
    </w:p>
    <w:p>
      <w:pPr>
        <w:spacing w:before="20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CEO and Chief Development Officer, NIO USA, Inc.</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 is CEO and chief development officer of NIO USA, Inc. Warrior joined the Microsoft board of directors in December 2015.</w:t>
      </w:r>
    </w:p>
    <w:p>
      <w:pPr>
        <w:spacing w:before="60" w:line="260" w:lineRule="atLeast"/>
        <w:jc w:val="both"/>
        <w:rPr>
          <w:lang w:val="en-US" w:eastAsia="en-US" w:bidi="ar-SA"/>
        </w:rPr>
      </w:pPr>
      <w:r>
        <w:rPr>
          <w:rFonts w:ascii="arial" w:eastAsia="arial" w:hAnsi="arial" w:cs="arial"/>
          <w:color w:val="000000"/>
          <w:sz w:val="20"/>
          <w:lang w:val="en-US" w:eastAsia="en-US" w:bidi="ar-SA"/>
        </w:rPr>
        <w:t>From 2008 to 2012, Warrior was chief technology officer and co-led the engineering organization at Cisco Systems. She served as chief technology and strategy officer for Cisco through May 2015, and then strategic advisor through September 2015. Prior to Cisco, Warrior served in various executive roles at Motorola, Inc., a mobile device and telecommunications company, most recently as executive vice president and chief technology officer from 2003 to 2007.</w:t>
      </w:r>
    </w:p>
    <w:p>
      <w:pPr>
        <w:spacing w:before="60" w:line="260" w:lineRule="atLeast"/>
        <w:jc w:val="both"/>
        <w:rPr>
          <w:lang w:val="en-US" w:eastAsia="en-US" w:bidi="ar-SA"/>
        </w:rPr>
      </w:pPr>
      <w:r>
        <w:rPr>
          <w:rFonts w:ascii="arial" w:eastAsia="arial" w:hAnsi="arial" w:cs="arial"/>
          <w:color w:val="000000"/>
          <w:sz w:val="20"/>
          <w:lang w:val="en-US" w:eastAsia="en-US" w:bidi="ar-SA"/>
        </w:rPr>
        <w:t>Warrior holds a B.S. in chemical engineering from the Indian Institute of Technology in New Delhi and an M.S. in chemical engineering from Cornell University. She currently serves as a member of the board of directors for NIO USA, Inc.</w:t>
      </w:r>
    </w:p>
    <w:p>
      <w:pPr>
        <w:spacing w:before="20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Chief Executive Officer,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Charles Scharf is the chief executive officer at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Scharf served as chief executive officer and a director of Visa Inc., the world's largest consumer payment system, from November 2012 to November 2016.</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Visa, Scharf was a managing director of One Equity Partners, the private investment arm of JPMorgan Chase &amp; Co. Previously, he served as chief executive officer of Retail Financial Services at JPMorgan Chase &amp; Co. from 2004 to 2011, and as chief executive officer of the retail division of Bank One Corp. from 2002 to 2004.</w:t>
      </w:r>
    </w:p>
    <w:p>
      <w:pPr>
        <w:spacing w:before="60" w:line="260" w:lineRule="atLeast"/>
        <w:jc w:val="both"/>
        <w:rPr>
          <w:lang w:val="en-US" w:eastAsia="en-US" w:bidi="ar-SA"/>
        </w:rPr>
      </w:pPr>
      <w:r>
        <w:rPr>
          <w:rFonts w:ascii="arial" w:eastAsia="arial" w:hAnsi="arial" w:cs="arial"/>
          <w:color w:val="000000"/>
          <w:sz w:val="20"/>
          <w:lang w:val="en-US" w:eastAsia="en-US" w:bidi="ar-SA"/>
        </w:rPr>
        <w:t>Scharf also served as chief financial officer of Bank One Corp. from 2000 to 2002, chief financial officer of the Global Corporate and Investment Bank division at Citigroup from 1999 to 2000, and chief financial officer of Salomon Smith Barney and its predecessor company from 1995 to 1999.</w:t>
      </w:r>
    </w:p>
    <w:p>
      <w:pPr>
        <w:spacing w:before="60" w:line="260" w:lineRule="atLeast"/>
        <w:jc w:val="both"/>
        <w:rPr>
          <w:lang w:val="en-US" w:eastAsia="en-US" w:bidi="ar-SA"/>
        </w:rPr>
      </w:pPr>
      <w:r>
        <w:rPr>
          <w:rFonts w:ascii="arial" w:eastAsia="arial" w:hAnsi="arial" w:cs="arial"/>
          <w:color w:val="000000"/>
          <w:sz w:val="20"/>
          <w:lang w:val="en-US" w:eastAsia="en-US" w:bidi="ar-SA"/>
        </w:rPr>
        <w:t>Scharf joined the Microsoft board of directors in October 2014. He also serves on the board of Visa, and is a member of the board of trustees of Johns Hopkins University. He holds a bachelor's degree from Johns Hopkins University and a master of business administration degree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37.8%. The present value of USD1,000 (PV1000) invested 5 years ago is now USD4,966, a gain of USD3,487 and dividend reinvested of USD479. </w:t>
      </w:r>
    </w:p>
    <w:p>
      <w:pPr>
        <w:spacing w:before="200" w:line="260" w:lineRule="atLeast"/>
        <w:jc w:val="both"/>
        <w:rPr>
          <w:lang w:val="en-US" w:eastAsia="en-US" w:bidi="ar-SA"/>
        </w:rPr>
      </w:pPr>
      <w:r>
        <w:rPr>
          <w:rFonts w:ascii="arial" w:eastAsia="arial" w:hAnsi="arial" w:cs="arial"/>
          <w:color w:val="000000"/>
          <w:sz w:val="20"/>
          <w:lang w:val="en-US" w:eastAsia="en-US" w:bidi="ar-SA"/>
        </w:rPr>
        <w:t>Hugh Johnston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Hugh Johnston is vice chairman and chief financial officer of PepsiCo, a global food and beverage company that maintains a product portfolio that includes 22 brands.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PepsiCo in 1987, and has served in a variety of senior leadership positions, including executive vice president of global operations, president of Pepsi-Cola North America, senior vice president of transformation, senior vice president and chief financial officer, and senior vice president of mergers and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the Microsoft board of directors in September 2017. He also serves on the University of Chicago's Booth School CFO Advisory Board, Syracuse University's Whitman School of Management Advisory Council, and as director for the Peterson Institute for International Economics.</w:t>
      </w:r>
    </w:p>
    <w:p>
      <w:pPr>
        <w:spacing w:before="60" w:line="260" w:lineRule="atLeast"/>
        <w:jc w:val="both"/>
        <w:rPr>
          <w:lang w:val="en-US" w:eastAsia="en-US" w:bidi="ar-SA"/>
        </w:rPr>
      </w:pPr>
      <w:r>
        <w:rPr>
          <w:rFonts w:ascii="arial" w:eastAsia="arial" w:hAnsi="arial" w:cs="arial"/>
          <w:color w:val="000000"/>
          <w:sz w:val="20"/>
          <w:lang w:val="en-US" w:eastAsia="en-US" w:bidi="ar-SA"/>
        </w:rPr>
        <w:t>Johnston holds a bachelor of science from Syracuse University and an MBA from the University of Chicago.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19, 2017 at close price of USD72.51 is USD2,688, including a capital gain of USD1,582 and dividend reinvested of USD106. </w:t>
      </w:r>
    </w:p>
    <w:p>
      <w:pPr>
        <w:spacing w:before="200" w:line="260" w:lineRule="atLeast"/>
        <w:jc w:val="both"/>
        <w:rPr>
          <w:lang w:val="en-US" w:eastAsia="en-US" w:bidi="ar-SA"/>
        </w:rPr>
      </w:pPr>
      <w:r>
        <w:rPr>
          <w:rFonts w:ascii="arial" w:eastAsia="arial" w:hAnsi="arial" w:cs="arial"/>
          <w:color w:val="000000"/>
          <w:sz w:val="20"/>
          <w:lang w:val="en-US" w:eastAsia="en-US" w:bidi="ar-SA"/>
        </w:rPr>
        <w:t>Emma Walmsley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Emma Walmsley has been GSK CEO since April 2017. She is also a member of the GSK board.</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Walmsley was the CEO of GSK Consumer Healthcare, a Joint Venture between GSK and Novartis, from its creation in March 2015, and has been a member of GSK's Corporate Executive Team since 2011. She joined GSK in 2010, with responsibility for Consumer Healthcare, Europe.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GSK, Walmsley worked with L'Oreal for 17 years where she held a variety of marketing and general management roles in Paris, London and New York. From 2007 she was based in Shanghai as General Manager, Consumer Products for L'Oreal China.</w:t>
      </w:r>
    </w:p>
    <w:p>
      <w:pPr>
        <w:spacing w:before="60" w:line="260" w:lineRule="atLeast"/>
        <w:jc w:val="both"/>
        <w:rPr>
          <w:lang w:val="en-US" w:eastAsia="en-US" w:bidi="ar-SA"/>
        </w:rPr>
      </w:pPr>
      <w:r>
        <w:rPr>
          <w:rFonts w:ascii="arial" w:eastAsia="arial" w:hAnsi="arial" w:cs="arial"/>
          <w:color w:val="000000"/>
          <w:sz w:val="20"/>
          <w:lang w:val="en-US" w:eastAsia="en-US" w:bidi="ar-SA"/>
        </w:rPr>
        <w:t>Walmsley co-chairs the Consumer, Retail and Life Sciences Council, a business advisory group for the UK Government. She was a Non-Executive Director of Diageo plc from January - September 2016.</w:t>
      </w:r>
    </w:p>
    <w:p>
      <w:pPr>
        <w:spacing w:before="60" w:line="260" w:lineRule="atLeast"/>
        <w:jc w:val="both"/>
        <w:rPr>
          <w:lang w:val="en-US" w:eastAsia="en-US" w:bidi="ar-SA"/>
        </w:rPr>
      </w:pPr>
      <w:r>
        <w:rPr>
          <w:rFonts w:ascii="arial" w:eastAsia="arial" w:hAnsi="arial" w:cs="arial"/>
          <w:color w:val="000000"/>
          <w:sz w:val="20"/>
          <w:lang w:val="en-US" w:eastAsia="en-US" w:bidi="ar-SA"/>
        </w:rPr>
        <w:t>She holds an MA in Classics and Modern Languages from Oxford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Walmsley joined the Microsoft board as an independent director in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ChartPath:/opt/jboss/jboss-4.0.5.GA/server/default/deploy/BuySellSignals.war/report/Usnasdaq/Director/1607_Emma_Walmsley.jpg</w:t>
      </w:r>
    </w:p>
    <w:p>
      <w:pPr>
        <w:spacing w:before="200" w:line="260" w:lineRule="atLeast"/>
        <w:jc w:val="both"/>
        <w:rPr>
          <w:lang w:val="en-US" w:eastAsia="en-US" w:bidi="ar-SA"/>
        </w:rPr>
      </w:pPr>
      <w:r>
        <w:rPr>
          <w:rFonts w:ascii="arial" w:eastAsia="arial" w:hAnsi="arial" w:cs="arial"/>
          <w:color w:val="000000"/>
          <w:sz w:val="20"/>
          <w:lang w:val="en-US" w:eastAsia="en-US" w:bidi="ar-SA"/>
        </w:rPr>
        <w:t>Arne Sorenson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CEO, Marriott International, Inc.</w:t>
      </w:r>
    </w:p>
    <w:p>
      <w:pPr>
        <w:spacing w:before="60" w:line="260" w:lineRule="atLeast"/>
        <w:jc w:val="both"/>
        <w:rPr>
          <w:lang w:val="en-US" w:eastAsia="en-US" w:bidi="ar-SA"/>
        </w:rPr>
      </w:pPr>
      <w:r>
        <w:rPr>
          <w:rFonts w:ascii="arial" w:eastAsia="arial" w:hAnsi="arial" w:cs="arial"/>
          <w:color w:val="000000"/>
          <w:sz w:val="20"/>
          <w:lang w:val="en-US" w:eastAsia="en-US" w:bidi="ar-SA"/>
        </w:rPr>
        <w:t>Arne Sorenson is president and chief executive officer of Marriott International, Inc. In 2012, Sorenson became the third CEO in the company's history, having held several positions since joining in 1996, including president and chief operating officer, chief financial officer, and president of Continental European Lodging. He was elected to Marriott's Board of Directors in 2011.</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Mr. Sorenson served as vice chair, President's Export Council, and is the immediate past board chair for Brand USA, where he remains a member of the board. He was most recently named chair, Global Initiative, to the board of directors of the Economic Club of Washington, D.C. Sorenson joined the Microsoft board of directors in November 2017.</w:t>
      </w:r>
    </w:p>
    <w:p>
      <w:pPr>
        <w:spacing w:before="60" w:line="260" w:lineRule="atLeast"/>
        <w:jc w:val="both"/>
        <w:rPr>
          <w:lang w:val="en-US" w:eastAsia="en-US" w:bidi="ar-SA"/>
        </w:rPr>
      </w:pPr>
      <w:r>
        <w:rPr>
          <w:rFonts w:ascii="arial" w:eastAsia="arial" w:hAnsi="arial" w:cs="arial"/>
          <w:color w:val="000000"/>
          <w:sz w:val="20"/>
          <w:lang w:val="en-US" w:eastAsia="en-US" w:bidi="ar-SA"/>
        </w:rPr>
        <w:t>Other affiliations include chair, U.S. Travel Association CEO Roundtable; Luther College Board of Regents; Stewardship Board of the World Economic Forum System Initiative on Shaping the Future of Mobility; Business CEO Roundtable; and Board of Trustees for The Brookings Institution.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Marriott, Sorenson was a partner with law firm Latham &amp; Watkins in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Teri L. List-Stoll</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and Chief Financial Officer, Gap, Inc.</w:t>
      </w:r>
    </w:p>
    <w:p>
      <w:pPr>
        <w:spacing w:before="60" w:line="260" w:lineRule="atLeast"/>
        <w:jc w:val="both"/>
        <w:rPr>
          <w:lang w:val="en-US" w:eastAsia="en-US" w:bidi="ar-SA"/>
        </w:rPr>
      </w:pPr>
      <w:r>
        <w:rPr>
          <w:rFonts w:ascii="arial" w:eastAsia="arial" w:hAnsi="arial" w:cs="arial"/>
          <w:color w:val="000000"/>
          <w:sz w:val="20"/>
          <w:lang w:val="en-US" w:eastAsia="en-US" w:bidi="ar-SA"/>
        </w:rPr>
        <w:t>Teri List-Stoll is the executive vice president and chief financial officer at Gap, Inc. She joined the Microsoft Board as a nonexecutive director in October 2014. She is a member of the company's Audit and Regulatory and Public Policy Committees.</w:t>
      </w:r>
    </w:p>
    <w:p>
      <w:pPr>
        <w:spacing w:before="60" w:line="260" w:lineRule="atLeast"/>
        <w:jc w:val="both"/>
        <w:rPr>
          <w:lang w:val="en-US" w:eastAsia="en-US" w:bidi="ar-SA"/>
        </w:rPr>
      </w:pPr>
      <w:r>
        <w:rPr>
          <w:rFonts w:ascii="arial" w:eastAsia="arial" w:hAnsi="arial" w:cs="arial"/>
          <w:color w:val="000000"/>
          <w:sz w:val="20"/>
          <w:lang w:val="en-US" w:eastAsia="en-US" w:bidi="ar-SA"/>
        </w:rPr>
        <w:t>Recently, List-Stoll served as the executive vice president and chief financial officer of Dick's Sporting Goods Inc., where she oversaw the finance and legal organization. Prior to this, she served as executive vice president and chief financial officer at Kraft Foods Group, from September 2013 to March 2015, and then as a senior advisor through May 2015. As CFO of Kraft, she led the organizations of finance, information services and business process excellence. Her responsibilities included financial planning, accounting and reporting, internal audit, treasury, tax, acquisitions and divestitures, and investor relations. In 1994, List-Stoll joined Proctor &amp; Gamble (P&amp;G) progressing to senior vice president and treasurer. From 1991 to 1993, she was a fellow with the Financial Accounting Standards Board (FASB), and before this she spent over nine years at Deloitte &amp; Touche LLP, where she provided financial counsel to large multinational companies.</w:t>
      </w:r>
    </w:p>
    <w:p>
      <w:pPr>
        <w:spacing w:before="60" w:line="260" w:lineRule="atLeast"/>
        <w:jc w:val="both"/>
        <w:rPr>
          <w:lang w:val="en-US" w:eastAsia="en-US" w:bidi="ar-SA"/>
        </w:rPr>
      </w:pPr>
      <w:r>
        <w:rPr>
          <w:rFonts w:ascii="arial" w:eastAsia="arial" w:hAnsi="arial" w:cs="arial"/>
          <w:color w:val="000000"/>
          <w:sz w:val="20"/>
          <w:lang w:val="en-US" w:eastAsia="en-US" w:bidi="ar-SA"/>
        </w:rPr>
        <w:t>List-Stoll serves on the board and audit committee of Danaher Corporation. She has a bachelor's degree in accounting from Northern Michigan University and is a certified public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37.8%. The present value of USD1,000 (PV1000) invested 5 years ago is now USD4,966, a gain of USD3,487 and dividend reinvested of USD479. </w:t>
      </w:r>
    </w:p>
    <w:p>
      <w:pPr>
        <w:spacing w:before="20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Group Worldwide Chairman, Johnson &amp; Johnson</w:t>
      </w:r>
    </w:p>
    <w:p>
      <w:pPr>
        <w:spacing w:before="60" w:line="260" w:lineRule="atLeast"/>
        <w:jc w:val="both"/>
        <w:rPr>
          <w:lang w:val="en-US" w:eastAsia="en-US" w:bidi="ar-SA"/>
        </w:rPr>
      </w:pPr>
      <w:r>
        <w:rPr>
          <w:rFonts w:ascii="arial" w:eastAsia="arial" w:hAnsi="arial" w:cs="arial"/>
          <w:color w:val="000000"/>
          <w:sz w:val="20"/>
          <w:lang w:val="en-US" w:eastAsia="en-US" w:bidi="ar-SA"/>
        </w:rPr>
        <w:t>Sandra (Sandi) E. Peterson is group worldwide chairman for Johnson &amp; Johnson, the world's largest broadly based healthcare company, where her portfolio includes the company's global operating infrastructure, multiple consumer-facing businesses and key strategic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From 2005-2012 Peterson has had an extensive global career in healthcare, life sciences, consumer goods and consulting. Most recently she was chairman &amp; CEO of Bayer CropScience AG in Germany. She worked for Medco Health Solutions, Inc. (formerly Merck-Medco) from 1999-2004.</w:t>
      </w:r>
    </w:p>
    <w:p>
      <w:pPr>
        <w:spacing w:before="60" w:line="260" w:lineRule="atLeast"/>
        <w:jc w:val="both"/>
        <w:rPr>
          <w:lang w:val="en-US" w:eastAsia="en-US" w:bidi="ar-SA"/>
        </w:rPr>
      </w:pPr>
      <w:r>
        <w:rPr>
          <w:rFonts w:ascii="arial" w:eastAsia="arial" w:hAnsi="arial" w:cs="arial"/>
          <w:color w:val="000000"/>
          <w:sz w:val="20"/>
          <w:lang w:val="en-US" w:eastAsia="en-US" w:bidi="ar-SA"/>
        </w:rPr>
        <w:t>Peterson joined the Microsoft board of directors in December 2015. She also was a member of the board of directors of The Dun &amp; Bradstreet Corporation where she chaired the Innovation &amp; Technology Committee. Peterson holds a B.A. from Cornell University and an M.P.A. from Princeton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Former Vice Chairman, Bank of America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Noski retired as vice chairman of Bank of America Corporation in September 2012. From May 2010 through June 2011, he served as executive vice president and chief financial officer, with responsibility for all finance functions as well as Corporate Treasury, Global Corporate Strategy Planning and Development, Investor Relations, Corporate Investments and Global Principal Investments. Mr. Noski joined the Microsoft Board in November 2003, and also serves on the boards of directors of Avon Products, Inc., Booking Holdings Inc., and the National Association of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From 1999 to 2002, Mr. Noski served as senior executive vice president and chief financial officer of AT&amp;T Corporation, and retired as vice chairman of the board of directors upon the completion of AT&amp;T's restructuring in November 2002. From 2003 to 2005, Mr. Noski was corporate vice president and chief financial officer of Northrop Grumman Corporation, and was a director from 2002 to 2005. Prior to joining AT&amp;T, Mr. Noski was president, chief operating officer, and a member of the board of directors of Hughes Electronics Corporation, a publicly-traded subsidiary of General Motors Corporation in the satellite and wireless communications business. Since 2000, he has also served for various periods on the boards of directors of Air Products &amp; Chemicals, Inc., Automatic Data Processing, Inc., Avery Dennison Corporation, and Morgan Stanley.</w:t>
      </w:r>
    </w:p>
    <w:p>
      <w:pPr>
        <w:spacing w:before="60" w:line="260" w:lineRule="atLeast"/>
        <w:jc w:val="both"/>
        <w:rPr>
          <w:lang w:val="en-US" w:eastAsia="en-US" w:bidi="ar-SA"/>
        </w:rPr>
      </w:pPr>
      <w:r>
        <w:rPr>
          <w:rFonts w:ascii="arial" w:eastAsia="arial" w:hAnsi="arial" w:cs="arial"/>
          <w:color w:val="000000"/>
          <w:sz w:val="20"/>
          <w:lang w:val="en-US" w:eastAsia="en-US" w:bidi="ar-SA"/>
        </w:rPr>
        <w:t>Mr. Noski is chairman of the board of trustees of the Financial Accounting Foundation, a member of the American Institute of Certified Public Accountants and Financial Executives International, and a past member of the Standing Advisory Group of the Public Company Accounting Oversight Board.</w:t>
      </w:r>
    </w:p>
    <w:p>
      <w:pPr>
        <w:spacing w:before="20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Chairman, PSP Partners</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 is an entrepreneur, civic leader and philanthropist with more than 30 years of experience as a business builder and entrepreneur in numerous industries. Pritzker is the founder and chairman of PSP Partners and its affiliates Pritzker Realty Group, PSP Capital and PSP Growth.</w:t>
      </w:r>
    </w:p>
    <w:p>
      <w:pPr>
        <w:spacing w:before="60" w:line="260" w:lineRule="atLeast"/>
        <w:jc w:val="both"/>
        <w:rPr>
          <w:lang w:val="en-US" w:eastAsia="en-US" w:bidi="ar-SA"/>
        </w:rPr>
      </w:pPr>
      <w:r>
        <w:rPr>
          <w:rFonts w:ascii="arial" w:eastAsia="arial" w:hAnsi="arial" w:cs="arial"/>
          <w:color w:val="000000"/>
          <w:sz w:val="20"/>
          <w:lang w:val="en-US" w:eastAsia="en-US" w:bidi="ar-SA"/>
        </w:rPr>
        <w:t>From June 2013 through January 2017, she served as U.S. Secretary of Commerce. Pritzker was a core member of President Obama's economic team and served as the country's chief commercial advocate, leading the Administration's trade and investment promotion efforts. During her tenure, she developed the agency's first comprehensive digital and data agenda, chaired the Presidential Ambassadors for Global Entrepreneurship (PAGE) program, and served as the administration's point person on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Pritzker joined the Microsoft board of directors in November 2017. She is also a member of the board of the Carnegie Endowment for International Peace, a member of the Aspen Strategy Group and the Aspen Economic Strategy Group, a member of the board of the Obama Foundation, and is on the advisory council of The Hamilton Project. Pritzker is also co-chairing a task force for the Council on Foreign Relations on the future of the U.S. workforce and is a co-chair of the new Cyber Readiness Institute. Pritzker and her husband, Dr. Bryan Traubert, also co-founded the Pritzker Traubert Foundation, a private philanthropic foundation that works to foster increased economic opportunity for Chicago's families.</w:t>
      </w:r>
    </w:p>
    <w:p>
      <w:pPr>
        <w:spacing w:before="60" w:line="260" w:lineRule="atLeast"/>
        <w:jc w:val="both"/>
        <w:rPr>
          <w:lang w:val="en-US" w:eastAsia="en-US" w:bidi="ar-SA"/>
        </w:rPr>
      </w:pPr>
      <w:r>
        <w:rPr>
          <w:rFonts w:ascii="arial" w:eastAsia="arial" w:hAnsi="arial" w:cs="arial"/>
          <w:color w:val="000000"/>
          <w:sz w:val="20"/>
          <w:lang w:val="en-US" w:eastAsia="en-US" w:bidi="ar-SA"/>
        </w:rPr>
        <w:t>Pritzker earned a bachelor of arts degree in economics from Harvard University and a juris doctor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Chairman, Trilogy Equity Partners</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 is chairman of Trilogy Equity Partners, a private equity fund that invests in early stage growth opportunities in the wireless ecosystem, and Trilogy International Partners, a wireless operator in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Stanton led four of the top wireless operators in the United States over the last 32 years, and operated wireless networks in Europe, Africa,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During the 1980s, he served as chief operating officer and vice chairman of McCaw Cellular. From 1992 to 2005, he served as chairman and chief executive officer of Western Wireless Corp. Between 1995 and 2003, he served as chairman and chief executive officer of VoiceStream Wireless, which was acquired by Deutsche Telekom and subsequently renamed T-Mobile USA. He also served as director and later chairman of Clearwire Corp. from 2008 to 2013.</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decade Stanton has chaired or co-chaired the Business Partnership for Early Learning, the United Way of King County campaign, the Washington Roundtable and the Regional Transportation Commission. He presently serves as the chairman of Year Up of Puget Sound, a trustee of Whitman College and a director of the Seattle Foundation. In August of 2016, he was appointed chairman of First Avenue Entertainment LLLP, owner of the Seattle Mariners.</w:t>
      </w:r>
    </w:p>
    <w:p>
      <w:pPr>
        <w:spacing w:before="60" w:line="260" w:lineRule="atLeast"/>
        <w:jc w:val="both"/>
        <w:rPr>
          <w:lang w:val="en-US" w:eastAsia="en-US" w:bidi="ar-SA"/>
        </w:rPr>
      </w:pPr>
      <w:r>
        <w:rPr>
          <w:rFonts w:ascii="arial" w:eastAsia="arial" w:hAnsi="arial" w:cs="arial"/>
          <w:color w:val="000000"/>
          <w:sz w:val="20"/>
          <w:lang w:val="en-US" w:eastAsia="en-US" w:bidi="ar-SA"/>
        </w:rPr>
        <w:t>Stanton joined the Microsoft board in July 2014. He also serves on the board of directors of Columbia Sportswear Co., and Costco Wholesale.</w:t>
      </w:r>
    </w:p>
    <w:p>
      <w:pPr>
        <w:spacing w:before="60" w:line="260" w:lineRule="atLeast"/>
        <w:jc w:val="both"/>
        <w:rPr>
          <w:lang w:val="en-US" w:eastAsia="en-US" w:bidi="ar-SA"/>
        </w:rPr>
      </w:pPr>
      <w:r>
        <w:rPr>
          <w:rFonts w:ascii="arial" w:eastAsia="arial" w:hAnsi="arial" w:cs="arial"/>
          <w:color w:val="000000"/>
          <w:sz w:val="20"/>
          <w:lang w:val="en-US" w:eastAsia="en-US" w:bidi="ar-SA"/>
        </w:rPr>
        <w:t>Stanton has a bachelor's degree in political science from Whitman College and an MBA from Harvard University. He is married and has two sons.</w:t>
      </w:r>
    </w:p>
    <w:p>
      <w:pPr>
        <w:spacing w:before="200" w:line="260" w:lineRule="atLeast"/>
        <w:jc w:val="both"/>
        <w:rPr>
          <w:lang w:val="en-US" w:eastAsia="en-US" w:bidi="ar-SA"/>
        </w:rPr>
      </w:pPr>
      <w:r>
        <w:rPr>
          <w:rFonts w:ascii="arial" w:eastAsia="arial" w:hAnsi="arial" w:cs="arial"/>
          <w:color w:val="000000"/>
          <w:sz w:val="20"/>
          <w:lang w:val="en-US" w:eastAsia="en-US" w:bidi="ar-SA"/>
        </w:rPr>
        <w:t>Reid Hoffman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Reid Hoffman is an accomplished entrepreneur, executive, and investor, and has played an integral role in building many of today's leading consumer technology businesses, including LinkedIn and PayPal. Hoffman joined Greylock Partners in 2009, where he focuses on building products that can reach hundreds of millions of participants and businesses that have network effects. In 2003 he co-founded LinkedIn, the world's largest professional networking service. He led LinkedIn through its first four years and to profitability as Chief Executive Officer. Prior to LinkedIn, he served as executive vice president at PayPal, where he was also a founding board member.</w:t>
      </w:r>
    </w:p>
    <w:p>
      <w:pPr>
        <w:spacing w:before="60" w:line="260" w:lineRule="atLeast"/>
        <w:jc w:val="both"/>
        <w:rPr>
          <w:lang w:val="en-US" w:eastAsia="en-US" w:bidi="ar-SA"/>
        </w:rPr>
      </w:pPr>
      <w:r>
        <w:rPr>
          <w:rFonts w:ascii="arial" w:eastAsia="arial" w:hAnsi="arial" w:cs="arial"/>
          <w:color w:val="000000"/>
          <w:sz w:val="20"/>
          <w:lang w:val="en-US" w:eastAsia="en-US" w:bidi="ar-SA"/>
        </w:rPr>
        <w:t>Hoffman joined the Microsoft Board in March 2017, and also serves on the boards of several private companies including Edmodo, Convoy, Blockstream. In addition, he serves on several not-for-profit boards, including Wrapp and Kiva.org, and chairs the West Coast advisory board for QuestBridge.</w:t>
      </w:r>
    </w:p>
    <w:p>
      <w:pPr>
        <w:spacing w:before="60" w:line="260" w:lineRule="atLeast"/>
        <w:jc w:val="both"/>
        <w:rPr>
          <w:lang w:val="en-US" w:eastAsia="en-US" w:bidi="ar-SA"/>
        </w:rPr>
      </w:pPr>
      <w:r>
        <w:rPr>
          <w:rFonts w:ascii="arial" w:eastAsia="arial" w:hAnsi="arial" w:cs="arial"/>
          <w:color w:val="000000"/>
          <w:sz w:val="20"/>
          <w:lang w:val="en-US" w:eastAsia="en-US" w:bidi="ar-SA"/>
        </w:rPr>
        <w:t>Hoffman earned a master's degree in philosophy from Oxford University, where he was a Marshall Scholar, and a bachelor's degree with distinction in symbolic systems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March 14, 2017 at close price of USD61.23 is USD3,220, including a capital gain of USD2,057 and dividend reinvested of USD162.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develops, manufactures, licenses and supports a range of software products for computing devices. The Company's software products include operating systems for servers, personal computers and intelligent devices, server applications for distributed computing environments, information worker productivity applications, business solution applications, high-performance computing applications and software development tools and video games. It provides consulting and product support services, and trains and certifies computer system integrators and developers. Microsoft Corporation sells the Xbox 360 video game console and games, the Zune digital music and entertainment device, PC games, and peripherals. The Company has five segments: Client, Server and Tools, the Online Services Business, the Microsoft Business Division, and the Entertainment and Devices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848" w:history="1">
              <w:r>
                <w:rPr>
                  <w:rFonts w:ascii="arial" w:eastAsia="arial" w:hAnsi="arial" w:cs="arial"/>
                  <w:i/>
                  <w:color w:val="0077CC"/>
                  <w:sz w:val="18"/>
                  <w:u w:val="single"/>
                  <w:shd w:val="clear" w:color="auto" w:fill="FFFFFF"/>
                  <w:lang w:val="en-US" w:eastAsia="en-US" w:bidi="ar-SA"/>
                </w:rPr>
                <w:t>http://www.microsoft.com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Microsoft Way, Redmond, WA,98052-6399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+1 425 882-8080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1-425-7067329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849" w:history="1">
              <w:r>
                <w:rPr>
                  <w:rFonts w:ascii="arial" w:eastAsia="arial" w:hAnsi="arial" w:cs="arial"/>
                  <w:i/>
                  <w:color w:val="0077CC"/>
                  <w:sz w:val="18"/>
                  <w:u w:val="single"/>
                  <w:shd w:val="clear" w:color="auto" w:fill="FFFFFF"/>
                  <w:lang w:val="en-US" w:eastAsia="en-US" w:bidi="ar-SA"/>
                </w:rPr>
                <w:t>msft@microsoft.com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511210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Software Publishers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the Just Capital annual list of top 100 ESG stocks for 2019; it was ranked 1 in the Software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69 by total revenues in the Fortune 500 annual list for 2017; a deterioration over a year from rank 63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in Boston Consulting Group's list of Top 50 Most Innovative Companies 2016; unchanged over a year from the same rank 4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47 by Newsweek and Corporate Knights Capital in the World's 500 Greenest Companies 2016. It had outstanding scores of 14.2% in Carbon productivity, 10.4% in Waste productivity and 8.4%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32.</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58th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5 by MCap as at March 31, 2015 by PwC in the Top 100 Global companies; an improvement over 6 years from rank 6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and 2nd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594918AT1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7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(96%); Microsoft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MSFT4000844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(96%); SIC7372 PREPACKAGED SOFTWARE (96%); PRICE INCREASES (91%); BONDS (90%); COMPUTER SOFTWARE (90%); CORPORATE BONDS (90%); FINANCIAL MARKET UPDATES (90%); SOFTWARE MAKERS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0"/>
          <w:headerReference w:type="default" r:id="rId851"/>
          <w:footerReference w:type="even" r:id="rId852"/>
          <w:footerReference w:type="default" r:id="rId853"/>
          <w:headerReference w:type="first" r:id="rId854"/>
          <w:footerReference w:type="first" r:id="rId855"/>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6" w:history="1">
        <w:r>
          <w:rPr>
            <w:rFonts w:ascii="arial" w:eastAsia="arial" w:hAnsi="arial" w:cs="arial"/>
            <w:b/>
            <w:bCs/>
            <w:i/>
            <w:color w:val="0077CC"/>
            <w:kern w:val="32"/>
            <w:sz w:val="28"/>
            <w:szCs w:val="32"/>
            <w:u w:val="single"/>
            <w:shd w:val="clear" w:color="auto" w:fill="FFFFFF"/>
            <w:lang w:val="en-US" w:eastAsia="en-US" w:bidi="ar-SA"/>
          </w:rPr>
          <w:t xml:space="preserve"> investigate car fire in east-end field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has been assigned to investigate the apparently deliberate setting ablaze of a car in a field in the city's Pointe-aux-Trembles district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911 call at 4:15 a.m. reporting an explosion heard from Perras Blvd. near NapolÃ©on-Bourassa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abandoned car in flames in a field they describe as difficult to access from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no one was in the car when the explosion occurred.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ARSON (91%); FIRES (90%); CRIMINAL INVESTIGATIONS (90%); EMERGENCY SERVICES (78%); ABANDONED VEHICLES (73%); EXPLOSIONS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,arson,squad,assigned,investigate,apparently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-investigate-car-fire-in-east-</w:t>
        </w:r>
      </w:hyperlink>
      <w:r>
        <w:rPr>
          <w:rFonts w:ascii="arial" w:eastAsia="arial" w:hAnsi="arial" w:cs="arial"/>
          <w:color w:val="000000"/>
          <w:sz w:val="20"/>
          <w:lang w:val="en-US" w:eastAsia="en-US" w:bidi="ar-SA"/>
        </w:rPr>
        <w:t xml:space="preserve">  end -field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investigate car fire in east-end field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has been assigned to investigate what appears to have been a deliberately-set car fire in a field in the city's Pointe-aux-Trembles district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911 call at 4:15 a.m. reporting an explosion heard from Perras Blvd. near Napoléon-Bourassa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abandoned car in flames in a field they describe as difficult to access from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no one was in the car when the explosion occurred.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FIRES (90%); INVESTIGATIONS (90%); ARSON (75%); EMERGENCY SERVICES (74%); ABANDONED VEHICLES (69%); EXPLOSIONS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,arson,squad,assigned,investigate,appears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-investigate-car-fire-in-east-</w:t>
        </w:r>
      </w:hyperlink>
      <w:r>
        <w:rPr>
          <w:rFonts w:ascii="arial" w:eastAsia="arial" w:hAnsi="arial" w:cs="arial"/>
          <w:color w:val="000000"/>
          <w:sz w:val="20"/>
          <w:lang w:val="en-US" w:eastAsia="en-US" w:bidi="ar-SA"/>
        </w:rPr>
        <w:t xml:space="preserve">  end -field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investigate car fire in east-end field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has been assigned to investigate what appears to have been a deliberately-set car fire in a field in the city's Pointe-aux-Trembles district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911 call at 4:15 a.m. reporting an explosion heard from Perras Blvd. near NapolÃ©on-Bourassa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abandoned car in flames in a field they describe as difficult to access from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no one was in the car when the explosion occurred.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ARSON (91%); FIRES (90%); CRIMINAL INVESTIGATIONS (90%); EMERGENCY SERVICES (78%); ABANDONED VEHICLES (73%); EXPLOSIONS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,arson,squad,assigned,investigate,appears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-investigate-car-fire-in-east-</w:t>
        </w:r>
      </w:hyperlink>
      <w:r>
        <w:rPr>
          <w:rFonts w:ascii="arial" w:eastAsia="arial" w:hAnsi="arial" w:cs="arial"/>
          <w:color w:val="000000"/>
          <w:sz w:val="20"/>
          <w:lang w:val="en-US" w:eastAsia="en-US" w:bidi="ar-SA"/>
        </w:rPr>
        <w:t xml:space="preserve">  end -field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investigate car fire in east-end field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arson squad has been assigned to investigate the apparently deliberate setting ablaze of a car in a field in the city's Pointe-aux-Trembles district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 911 call at 4:15 a.m. reporting an explosion heard from Perras Blvd. near Napoléon-Bourassa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an abandoned car in flames in a field they describe as difficult to access from the street.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no one was in the car when the explosion occurred.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7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FIRES (90%); INVESTIGATIONS (90%); ARSON (75%); EMERGENCY SERVICES (74%); ABANDONED VEHICLES (69%); EXPLOSIONS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,arson,squad,assigned,investigate,apparently !@PERMALINK= </w:t>
      </w:r>
      <w:hyperlink r:id="rId857" w:history="1">
        <w:r>
          <w:rPr>
            <w:rFonts w:ascii="arial" w:eastAsia="arial" w:hAnsi="arial" w:cs="arial"/>
            <w:i/>
            <w:color w:val="0077CC"/>
            <w:sz w:val="20"/>
            <w:u w:val="single"/>
            <w:shd w:val="clear" w:color="auto" w:fill="FFFFFF"/>
            <w:lang w:val="en-US" w:eastAsia="en-US" w:bidi="ar-SA"/>
          </w:rPr>
          <w:t>https://montrealgazette.com/news/local-news/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-investigate-car-fire-in-east-</w:t>
        </w:r>
      </w:hyperlink>
      <w:r>
        <w:rPr>
          <w:rFonts w:ascii="arial" w:eastAsia="arial" w:hAnsi="arial" w:cs="arial"/>
          <w:color w:val="000000"/>
          <w:sz w:val="20"/>
          <w:lang w:val="en-US" w:eastAsia="en-US" w:bidi="ar-SA"/>
        </w:rPr>
        <w:t xml:space="preserve">  end -field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9"/>
          <w:headerReference w:type="default" r:id="rId880"/>
          <w:footerReference w:type="even" r:id="rId881"/>
          <w:footerReference w:type="default" r:id="rId882"/>
          <w:headerReference w:type="first" r:id="rId883"/>
          <w:footerReference w:type="first" r:id="rId88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885" w:history="1">
        <w:r>
          <w:rPr>
            <w:rFonts w:ascii="arial" w:eastAsia="arial" w:hAnsi="arial" w:cs="arial"/>
            <w:b/>
            <w:bCs/>
            <w:i/>
            <w:color w:val="0077CC"/>
            <w:kern w:val="32"/>
            <w:sz w:val="28"/>
            <w:szCs w:val="32"/>
            <w:u w:val="single"/>
            <w:shd w:val="clear" w:color="auto" w:fill="FFFFFF"/>
            <w:lang w:val="en-US" w:eastAsia="en-US" w:bidi="ar-SA"/>
          </w:rPr>
          <w:t xml:space="preserve">Prince of Pot's dispensaries to reopen in </w:t>
        </w:r>
      </w:hyperlink>
      <w:hyperlink r:id="rId8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5" w:history="1">
        <w:r>
          <w:rPr>
            <w:rFonts w:ascii="arial" w:eastAsia="arial" w:hAnsi="arial" w:cs="arial"/>
            <w:b/>
            <w:bCs/>
            <w:i/>
            <w:color w:val="0077CC"/>
            <w:kern w:val="32"/>
            <w:sz w:val="28"/>
            <w:szCs w:val="32"/>
            <w:u w:val="single"/>
            <w:shd w:val="clear" w:color="auto" w:fill="FFFFFF"/>
            <w:lang w:val="en-US" w:eastAsia="en-US" w:bidi="ar-SA"/>
          </w:rPr>
          <w:t xml:space="preserve"> - without marijuana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of the illegal marijuana dispensaries raided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will reopen on Friday, but with one important twist: they will no longer sell pot.</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Culture boutiques will act as head shops - selling marijuana-related accessories like vaporizers and pipes.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 since the day we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 of my stores and every phone in my business gets flooded with requests to reopen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Jodie Emery, the co-founder of Cannabis Culture - a chain of dispensaries with locations in Vancouver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mean, email, Twitter, we've never seen this kind of response. But, unfortunately,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extremely intimidating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for now, some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reopening, but they're just head shops."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Cannabis Culture's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launch was a frenzied affair( </w:t>
      </w:r>
      <w:hyperlink r:id="rId886" w:history="1">
        <w:r>
          <w:rPr>
            <w:rFonts w:ascii="arial" w:eastAsia="arial" w:hAnsi="arial" w:cs="arial"/>
            <w:i/>
            <w:color w:val="0077CC"/>
            <w:sz w:val="20"/>
            <w:u w:val="single"/>
            <w:shd w:val="clear" w:color="auto" w:fill="FFFFFF"/>
            <w:lang w:val="en-US" w:eastAsia="en-US" w:bidi="ar-SA"/>
          </w:rPr>
          <w:t>http://montrealgazette.com/news/local-news/</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 culminating when Marc Emery - the self-proclaimed "Prince of Pot" - showed up to a dispensary on Mont-Royal Ave. and gave nuggets of marijuana away to the public. That day in December, six locations opened across the city, selling pot to customers age 19 and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Emery joked that he had been arrested in eight provinces outside of Quebec and "there's always room for nine." His words proved prophetic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descended on the dispensaries the following day, arresting 10 people( </w:t>
      </w:r>
      <w:hyperlink r:id="rId887" w:history="1">
        <w:r>
          <w:rPr>
            <w:rFonts w:ascii="arial" w:eastAsia="arial" w:hAnsi="arial" w:cs="arial"/>
            <w:i/>
            <w:color w:val="0077CC"/>
            <w:sz w:val="20"/>
            <w:u w:val="single"/>
            <w:shd w:val="clear" w:color="auto" w:fill="FFFFFF"/>
            <w:lang w:val="en-US" w:eastAsia="en-US" w:bidi="ar-SA"/>
          </w:rPr>
          <w:t>http://montrealgazette.com/news/local-news/</w:t>
        </w:r>
      </w:hyperlink>
      <w:hyperlink r:id="rId887" w:history="1">
        <w:r>
          <w:rPr>
            <w:rFonts w:ascii="arial" w:eastAsia="arial" w:hAnsi="arial" w:cs="arial"/>
            <w:b/>
            <w:i/>
            <w:color w:val="0077CC"/>
            <w:sz w:val="20"/>
            <w:u w:val="single"/>
            <w:shd w:val="clear" w:color="auto" w:fill="FFFFFF"/>
            <w:lang w:val="en-US" w:eastAsia="en-US" w:bidi="ar-SA"/>
          </w:rPr>
          <w:t>police</w:t>
        </w:r>
      </w:hyperlink>
      <w:hyperlink r:id="rId887" w:history="1">
        <w:r>
          <w:rPr>
            <w:rFonts w:ascii="arial" w:eastAsia="arial" w:hAnsi="arial" w:cs="arial"/>
            <w:i/>
            <w:color w:val="0077CC"/>
            <w:sz w:val="20"/>
            <w:u w:val="single"/>
            <w:shd w:val="clear" w:color="auto" w:fill="FFFFFF"/>
            <w:lang w:val="en-US" w:eastAsia="en-US" w:bidi="ar-SA"/>
          </w:rPr>
          <w:t>-to-raid-cannabis-culture-marijuana-dispensary-source</w:t>
        </w:r>
      </w:hyperlink>
      <w:r>
        <w:rPr>
          <w:rFonts w:ascii="arial" w:eastAsia="arial" w:hAnsi="arial" w:cs="arial"/>
          <w:color w:val="000000"/>
          <w:sz w:val="20"/>
          <w:lang w:val="en-US" w:eastAsia="en-US" w:bidi="ar-SA"/>
        </w:rPr>
        <w:t xml:space="preserve"> ), including Emery.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charged with drug trafficking, possession with intent to traffic and conspiracy and released on $5,000 bail.( </w:t>
      </w:r>
      <w:hyperlink r:id="rId888" w:history="1">
        <w:r>
          <w:rPr>
            <w:rFonts w:ascii="arial" w:eastAsia="arial" w:hAnsi="arial" w:cs="arial"/>
            <w:i/>
            <w:color w:val="0077CC"/>
            <w:sz w:val="20"/>
            <w:u w:val="single"/>
            <w:shd w:val="clear" w:color="auto" w:fill="FFFFFF"/>
            <w:lang w:val="en-US" w:eastAsia="en-US" w:bidi="ar-SA"/>
          </w:rPr>
          <w:t>http://montrealgazette.com/news/local-news/</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-mayor-defends-</w:t>
        </w:r>
      </w:hyperlink>
      <w:hyperlink r:id="rId888" w:history="1">
        <w:r>
          <w:rPr>
            <w:rFonts w:ascii="arial" w:eastAsia="arial" w:hAnsi="arial" w:cs="arial"/>
            <w:b/>
            <w:i/>
            <w:color w:val="0077CC"/>
            <w:sz w:val="20"/>
            <w:u w:val="single"/>
            <w:shd w:val="clear" w:color="auto" w:fill="FFFFFF"/>
            <w:lang w:val="en-US" w:eastAsia="en-US" w:bidi="ar-SA"/>
          </w:rPr>
          <w:t>police</w:t>
        </w:r>
      </w:hyperlink>
      <w:hyperlink r:id="rId888" w:history="1">
        <w:r>
          <w:rPr>
            <w:rFonts w:ascii="arial" w:eastAsia="arial" w:hAnsi="arial" w:cs="arial"/>
            <w:i/>
            <w:color w:val="0077CC"/>
            <w:sz w:val="20"/>
            <w:u w:val="single"/>
            <w:shd w:val="clear" w:color="auto" w:fill="FFFFFF"/>
            <w:lang w:val="en-US" w:eastAsia="en-US" w:bidi="ar-SA"/>
          </w:rPr>
          <w:t>-raid-on-illegal-cannabis-boutiques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following Cannabis Culture locations will reopen as head shops:</w:t>
      </w:r>
    </w:p>
    <w:p>
      <w:pPr>
        <w:spacing w:before="200" w:line="260" w:lineRule="atLeast"/>
        <w:jc w:val="both"/>
        <w:rPr>
          <w:lang w:val="en-US" w:eastAsia="en-US" w:bidi="ar-SA"/>
        </w:rPr>
      </w:pPr>
      <w:r>
        <w:rPr>
          <w:rFonts w:ascii="arial" w:eastAsia="arial" w:hAnsi="arial" w:cs="arial"/>
          <w:color w:val="000000"/>
          <w:sz w:val="20"/>
          <w:lang w:val="en-US" w:eastAsia="en-US" w:bidi="ar-SA"/>
        </w:rPr>
        <w:t>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2200 Mont-Royal Ave. E.</w:t>
      </w:r>
    </w:p>
    <w:p>
      <w:pPr>
        <w:spacing w:before="200" w:line="260" w:lineRule="atLeast"/>
        <w:jc w:val="both"/>
        <w:rPr>
          <w:lang w:val="en-US" w:eastAsia="en-US" w:bidi="ar-SA"/>
        </w:rPr>
      </w:pPr>
      <w:r>
        <w:rPr>
          <w:rFonts w:ascii="arial" w:eastAsia="arial" w:hAnsi="arial" w:cs="arial"/>
          <w:color w:val="000000"/>
          <w:sz w:val="20"/>
          <w:lang w:val="en-US" w:eastAsia="en-US" w:bidi="ar-SA"/>
        </w:rPr>
        <w:t>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says the goal of her franchise isn't to make money, but rather to use profits from the dispensaries to fight Canada's marijuana laws. She views the storefront dispensaries as a form of civil disobedience, designed to help speed up the federal government's move toward legalizing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isn't about money to us, it's about civil rights,"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government knows the laws are unjust, so why continue to punish and jail people for something that doesn't hurt anyone."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marijuana clinics turn to doctors outside of province for patients' prescriptions( http://wp.me/p4Uzqt-3WHE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http://wp.me/p4Uzqt-3TDw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Cannabis Culture marijuana dispensaries, arrest 10( http://wp.me/p4Uzqt-3TTU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Culture's storefronts are largely tolerated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Vancouver - where city councillors are looking for a way to regulate dispensaries.</w:t>
      </w:r>
    </w:p>
    <w:p>
      <w:pPr>
        <w:spacing w:before="200" w:line="260" w:lineRule="atLeast"/>
        <w:jc w:val="both"/>
        <w:rPr>
          <w:lang w:val="en-US" w:eastAsia="en-US" w:bidi="ar-SA"/>
        </w:rPr>
      </w:pPr>
      <w:r>
        <w:rPr>
          <w:rFonts w:ascii="arial" w:eastAsia="arial" w:hAnsi="arial" w:cs="arial"/>
          <w:color w:val="000000"/>
          <w:sz w:val="20"/>
          <w:lang w:val="en-US" w:eastAsia="en-US" w:bidi="ar-SA"/>
        </w:rPr>
        <w:t>The same is true of some locations in Toronto, according to Emery.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some places, the attitude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 bit more progressive than in others," she said. "Right now,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really budging."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(94%); MARIJUANA (91%); ILLEGAL DRUGS (90%); MARIJUANA INDUSTRY (90%); ARRESTS (90%); MARIJUANA REGULATION &amp; POLICY (89%); DRUG POLICY (78%); DRUG TRAFFICKING (78%); CONSPIRACY (78%); CONTROLLED SUBSTANCE LAWS (78%); CONTROLLED SUBSTANCES CRIME (78%); CIVIL DISOBEDIENCE (73%); CIVIL RIGHTS (71%); BAIL (65%); illegal,marijuana,dispensaries,raided,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89" w:history="1">
        <w:r>
          <w:rPr>
            <w:rFonts w:ascii="arial" w:eastAsia="arial" w:hAnsi="arial" w:cs="arial"/>
            <w:i/>
            <w:color w:val="0077CC"/>
            <w:sz w:val="20"/>
            <w:u w:val="single"/>
            <w:shd w:val="clear" w:color="auto" w:fill="FFFFFF"/>
            <w:lang w:val="en-US" w:eastAsia="en-US" w:bidi="ar-SA"/>
          </w:rPr>
          <w:t>http://montrealgazette.com/news/local-news/prince-of-pots-dispensaries-to-reopen-in-</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-without-marijuana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(91%); RETAILERS (90%); MARIJUANA INDUSTRY (90%); MARIJUANA REGULATION &amp; POLICY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(72%); VANCOUVER, BC, CANADA (72%); QUEBEC, CANADA (58%); BRITISH COLUMBIA, CANADA (57%); ONTARIO, CANADA (57%);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 xml:space="preserve">Prince of Pot's dispensaries to reopen in </w:t>
        </w:r>
      </w:hyperlink>
      <w:hyperlink r:id="rId89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6" w:history="1">
        <w:r>
          <w:rPr>
            <w:rFonts w:ascii="arial" w:eastAsia="arial" w:hAnsi="arial" w:cs="arial"/>
            <w:b/>
            <w:bCs/>
            <w:i/>
            <w:color w:val="0077CC"/>
            <w:kern w:val="32"/>
            <w:sz w:val="28"/>
            <w:szCs w:val="32"/>
            <w:u w:val="single"/>
            <w:shd w:val="clear" w:color="auto" w:fill="FFFFFF"/>
            <w:lang w:val="en-US" w:eastAsia="en-US" w:bidi="ar-SA"/>
          </w:rPr>
          <w:t xml:space="preserve"> - without marijuana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of the illegal marijuana dispensaries raided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will re-open on Friday, but with one important twist: they will no longer sell pot.</w:t>
      </w:r>
    </w:p>
    <w:p>
      <w:pPr>
        <w:spacing w:before="200" w:line="260" w:lineRule="atLeast"/>
        <w:jc w:val="both"/>
        <w:rPr>
          <w:lang w:val="en-US" w:eastAsia="en-US" w:bidi="ar-SA"/>
        </w:rPr>
      </w:pPr>
      <w:r>
        <w:rPr>
          <w:rFonts w:ascii="arial" w:eastAsia="arial" w:hAnsi="arial" w:cs="arial"/>
          <w:color w:val="000000"/>
          <w:sz w:val="20"/>
          <w:lang w:val="en-US" w:eastAsia="en-US" w:bidi="ar-SA"/>
        </w:rPr>
        <w:t>The Cannabis Culture boutiques will act as head shops - selling marijuana-related accessories like vaporizers and pipes.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 since the day we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all of my stores and every phone in my business gets flooded with requests to re-open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Jodie Emery, the co-founder of Cannabis Culture - a chain of dispensaries with locations in Vancouver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mean, email, Twitter, we've never seen this kind of response. But, unfortunately,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extremely intimidating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for now, some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locations are re-opening, but they're just head shops."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Cannabis Culture's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launch was a frenzied affair( </w:t>
      </w:r>
      <w:hyperlink r:id="rId886" w:history="1">
        <w:r>
          <w:rPr>
            <w:rFonts w:ascii="arial" w:eastAsia="arial" w:hAnsi="arial" w:cs="arial"/>
            <w:i/>
            <w:color w:val="0077CC"/>
            <w:sz w:val="20"/>
            <w:u w:val="single"/>
            <w:shd w:val="clear" w:color="auto" w:fill="FFFFFF"/>
            <w:lang w:val="en-US" w:eastAsia="en-US" w:bidi="ar-SA"/>
          </w:rPr>
          <w:t>http://montrealgazette.com/news/local-news/</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-pot-dispensary-attracts-curious-horde</w:t>
        </w:r>
      </w:hyperlink>
      <w:r>
        <w:rPr>
          <w:rFonts w:ascii="arial" w:eastAsia="arial" w:hAnsi="arial" w:cs="arial"/>
          <w:color w:val="000000"/>
          <w:sz w:val="20"/>
          <w:lang w:val="en-US" w:eastAsia="en-US" w:bidi="ar-SA"/>
        </w:rPr>
        <w:t xml:space="preserve"> ), culminating when Marc Emery - the self-proclaimed "Prince of Pot" - showed up to a dispensary on Mont Royal Ave. and gave nuggets of marijuana away to the public. That day in December, six locations opened across the city, selling pot to customers age 19 and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time, Emery joked that he had been arrested in eight provinces outside of Quebec and "there's always room for nine." His words proved prophetic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descended on the dispensaries the following day, arresting 10 people( </w:t>
      </w:r>
      <w:hyperlink r:id="rId887" w:history="1">
        <w:r>
          <w:rPr>
            <w:rFonts w:ascii="arial" w:eastAsia="arial" w:hAnsi="arial" w:cs="arial"/>
            <w:i/>
            <w:color w:val="0077CC"/>
            <w:sz w:val="20"/>
            <w:u w:val="single"/>
            <w:shd w:val="clear" w:color="auto" w:fill="FFFFFF"/>
            <w:lang w:val="en-US" w:eastAsia="en-US" w:bidi="ar-SA"/>
          </w:rPr>
          <w:t>http://montrealgazette.com/news/local-news/</w:t>
        </w:r>
      </w:hyperlink>
      <w:hyperlink r:id="rId887" w:history="1">
        <w:r>
          <w:rPr>
            <w:rFonts w:ascii="arial" w:eastAsia="arial" w:hAnsi="arial" w:cs="arial"/>
            <w:b/>
            <w:i/>
            <w:color w:val="0077CC"/>
            <w:sz w:val="20"/>
            <w:u w:val="single"/>
            <w:shd w:val="clear" w:color="auto" w:fill="FFFFFF"/>
            <w:lang w:val="en-US" w:eastAsia="en-US" w:bidi="ar-SA"/>
          </w:rPr>
          <w:t>police</w:t>
        </w:r>
      </w:hyperlink>
      <w:hyperlink r:id="rId887" w:history="1">
        <w:r>
          <w:rPr>
            <w:rFonts w:ascii="arial" w:eastAsia="arial" w:hAnsi="arial" w:cs="arial"/>
            <w:i/>
            <w:color w:val="0077CC"/>
            <w:sz w:val="20"/>
            <w:u w:val="single"/>
            <w:shd w:val="clear" w:color="auto" w:fill="FFFFFF"/>
            <w:lang w:val="en-US" w:eastAsia="en-US" w:bidi="ar-SA"/>
          </w:rPr>
          <w:t>-to-raid-cannabis-culture-marijuana-dispensary-source</w:t>
        </w:r>
      </w:hyperlink>
      <w:r>
        <w:rPr>
          <w:rFonts w:ascii="arial" w:eastAsia="arial" w:hAnsi="arial" w:cs="arial"/>
          <w:color w:val="000000"/>
          <w:sz w:val="20"/>
          <w:lang w:val="en-US" w:eastAsia="en-US" w:bidi="ar-SA"/>
        </w:rPr>
        <w:t xml:space="preserve"> ), including Emery.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charged with drug trafficking, possession with intent to traffic and conspiracy and released on $5,000 bail.( </w:t>
      </w:r>
      <w:hyperlink r:id="rId888" w:history="1">
        <w:r>
          <w:rPr>
            <w:rFonts w:ascii="arial" w:eastAsia="arial" w:hAnsi="arial" w:cs="arial"/>
            <w:i/>
            <w:color w:val="0077CC"/>
            <w:sz w:val="20"/>
            <w:u w:val="single"/>
            <w:shd w:val="clear" w:color="auto" w:fill="FFFFFF"/>
            <w:lang w:val="en-US" w:eastAsia="en-US" w:bidi="ar-SA"/>
          </w:rPr>
          <w:t>http://montrealgazette.com/news/local-news/</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-mayor-defends-</w:t>
        </w:r>
      </w:hyperlink>
      <w:hyperlink r:id="rId888" w:history="1">
        <w:r>
          <w:rPr>
            <w:rFonts w:ascii="arial" w:eastAsia="arial" w:hAnsi="arial" w:cs="arial"/>
            <w:b/>
            <w:i/>
            <w:color w:val="0077CC"/>
            <w:sz w:val="20"/>
            <w:u w:val="single"/>
            <w:shd w:val="clear" w:color="auto" w:fill="FFFFFF"/>
            <w:lang w:val="en-US" w:eastAsia="en-US" w:bidi="ar-SA"/>
          </w:rPr>
          <w:t>police</w:t>
        </w:r>
      </w:hyperlink>
      <w:hyperlink r:id="rId888" w:history="1">
        <w:r>
          <w:rPr>
            <w:rFonts w:ascii="arial" w:eastAsia="arial" w:hAnsi="arial" w:cs="arial"/>
            <w:i/>
            <w:color w:val="0077CC"/>
            <w:sz w:val="20"/>
            <w:u w:val="single"/>
            <w:shd w:val="clear" w:color="auto" w:fill="FFFFFF"/>
            <w:lang w:val="en-US" w:eastAsia="en-US" w:bidi="ar-SA"/>
          </w:rPr>
          <w:t>-raid-on-illegal-cannabis-boutiques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following Cannabis Culture locations will re-open as head shops:</w:t>
      </w:r>
    </w:p>
    <w:p>
      <w:pPr>
        <w:spacing w:before="200" w:line="260" w:lineRule="atLeast"/>
        <w:jc w:val="both"/>
        <w:rPr>
          <w:lang w:val="en-US" w:eastAsia="en-US" w:bidi="ar-SA"/>
        </w:rPr>
      </w:pPr>
      <w:r>
        <w:rPr>
          <w:rFonts w:ascii="arial" w:eastAsia="arial" w:hAnsi="arial" w:cs="arial"/>
          <w:color w:val="000000"/>
          <w:sz w:val="20"/>
          <w:lang w:val="en-US" w:eastAsia="en-US" w:bidi="ar-SA"/>
        </w:rPr>
        <w:t>8870 St-Michel Blvd.</w:t>
      </w:r>
    </w:p>
    <w:p>
      <w:pPr>
        <w:spacing w:before="200" w:line="260" w:lineRule="atLeast"/>
        <w:jc w:val="both"/>
        <w:rPr>
          <w:lang w:val="en-US" w:eastAsia="en-US" w:bidi="ar-SA"/>
        </w:rPr>
      </w:pPr>
      <w:r>
        <w:rPr>
          <w:rFonts w:ascii="arial" w:eastAsia="arial" w:hAnsi="arial" w:cs="arial"/>
          <w:color w:val="000000"/>
          <w:sz w:val="20"/>
          <w:lang w:val="en-US" w:eastAsia="en-US" w:bidi="ar-SA"/>
        </w:rPr>
        <w:t>2200 Mount Royal Ave. E.</w:t>
      </w:r>
    </w:p>
    <w:p>
      <w:pPr>
        <w:spacing w:before="200" w:line="260" w:lineRule="atLeast"/>
        <w:jc w:val="both"/>
        <w:rPr>
          <w:lang w:val="en-US" w:eastAsia="en-US" w:bidi="ar-SA"/>
        </w:rPr>
      </w:pPr>
      <w:r>
        <w:rPr>
          <w:rFonts w:ascii="arial" w:eastAsia="arial" w:hAnsi="arial" w:cs="arial"/>
          <w:color w:val="000000"/>
          <w:sz w:val="20"/>
          <w:lang w:val="en-US" w:eastAsia="en-US" w:bidi="ar-SA"/>
        </w:rPr>
        <w:t>863 Amherst St.</w:t>
      </w:r>
    </w:p>
    <w:p>
      <w:pPr>
        <w:spacing w:before="200" w:line="260" w:lineRule="atLeast"/>
        <w:jc w:val="both"/>
        <w:rPr>
          <w:lang w:val="en-US" w:eastAsia="en-US" w:bidi="ar-SA"/>
        </w:rPr>
      </w:pPr>
      <w:r>
        <w:rPr>
          <w:rFonts w:ascii="arial" w:eastAsia="arial" w:hAnsi="arial" w:cs="arial"/>
          <w:color w:val="000000"/>
          <w:sz w:val="20"/>
          <w:lang w:val="en-US" w:eastAsia="en-US" w:bidi="ar-SA"/>
        </w:rPr>
        <w:t>3804 St-Laurent Blvd.</w:t>
      </w:r>
    </w:p>
    <w:p>
      <w:pPr>
        <w:spacing w:before="200" w:line="260" w:lineRule="atLeast"/>
        <w:jc w:val="both"/>
        <w:rPr>
          <w:lang w:val="en-US" w:eastAsia="en-US" w:bidi="ar-SA"/>
        </w:rPr>
      </w:pPr>
      <w:r>
        <w:rPr>
          <w:rFonts w:ascii="arial" w:eastAsia="arial" w:hAnsi="arial" w:cs="arial"/>
          <w:color w:val="000000"/>
          <w:sz w:val="20"/>
          <w:lang w:val="en-US" w:eastAsia="en-US" w:bidi="ar-SA"/>
        </w:rPr>
        <w:t>1431B Bishop St.</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says the goal of her franchise isn't to make money, but rather to use profits from the dispensaries to fight Canada's marijuana laws. She views the storefront dispensaries as a form of civil disobedience, designed to help speed up the federal government's move toward legalizing the sale of recreational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isn't about money to us, it's about civil rights,"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government knows the laws are unjust, so why continue to punish and jail people for something that doesn't hurt anyone."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marijuana clinics turn to doctors outside of province for patients' prescriptions( http://wp.me/p4Uzqt-3WHE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 'nugs' as Cannabis Culture shops make debut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http://wp.me/p4Uzqt-3TDw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Cannabis Culture marijuana dispensaries, arrest 10( http://wp.me/p4Uzqt-3TTU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Cannabis Culture's storefronts are largely tolerated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Vancouver - where city councillors are looking for a way to regulate dispensaries.</w:t>
      </w:r>
    </w:p>
    <w:p>
      <w:pPr>
        <w:spacing w:before="200" w:line="260" w:lineRule="atLeast"/>
        <w:jc w:val="both"/>
        <w:rPr>
          <w:lang w:val="en-US" w:eastAsia="en-US" w:bidi="ar-SA"/>
        </w:rPr>
      </w:pPr>
      <w:r>
        <w:rPr>
          <w:rFonts w:ascii="arial" w:eastAsia="arial" w:hAnsi="arial" w:cs="arial"/>
          <w:color w:val="000000"/>
          <w:sz w:val="20"/>
          <w:lang w:val="en-US" w:eastAsia="en-US" w:bidi="ar-SA"/>
        </w:rPr>
        <w:t>The same is true of some locations in Toronto, according to Emery.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some places, the attitude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 bit more progressive than in others," she said. "Right now,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really budging." !@COPYRIGHT=© 2017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CANNABIS (94%); MARIJUANA (91%); ILLEGAL DRUGS (90%); MARIJUANA INDUSTRY (90%); ARRESTS (90%); MARIJUANA REGULATION &amp; POLICY (89%); DRUG POLICY (78%); DRUG TRAFFICKING (78%); CONSPIRACY (78%); CONTROLLED SUBSTANCE LAWS (78%); CONTROLLED SUBSTANCES CRIME (78%); CIVIL DISOBEDIENCE (73%); CIVIL RIGHTS (71%); BAIL (65%); illegal,marijuana,dispensaries,raided,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889" w:history="1">
        <w:r>
          <w:rPr>
            <w:rFonts w:ascii="arial" w:eastAsia="arial" w:hAnsi="arial" w:cs="arial"/>
            <w:i/>
            <w:color w:val="0077CC"/>
            <w:sz w:val="20"/>
            <w:u w:val="single"/>
            <w:shd w:val="clear" w:color="auto" w:fill="FFFFFF"/>
            <w:lang w:val="en-US" w:eastAsia="en-US" w:bidi="ar-SA"/>
          </w:rPr>
          <w:t>http://montrealgazette.com/news/local-news/prince-of-pots-dispensaries-to-reopen-in-</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-without-marijuana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(94%); MARIJUANA (91%); RETAILERS (90%); MARIJUANA INDUSTRY (90%); MARIJUANA REGULATION &amp; POLICY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(72%); VANCOUVER, BC, CANADA (72%); QUEBEC, CANADA (58%); BRITISH COLUMBIA, CANADA (57%); ONTARIO, CANADA (57%);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Un bébé de 15 jours décède dans un refuge à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903" w:history="1">
        <w:r>
          <w:rPr>
            <w:rFonts w:ascii="arial" w:eastAsia="arial" w:hAnsi="arial" w:cs="arial"/>
            <w:b/>
            <w:bCs/>
            <w:i/>
            <w:color w:val="0077CC"/>
            <w:kern w:val="32"/>
            <w:sz w:val="28"/>
            <w:szCs w:val="32"/>
            <w:u w:val="single"/>
            <w:shd w:val="clear" w:color="auto" w:fill="FFFFFF"/>
            <w:lang w:val="en-US" w:eastAsia="en-US" w:bidi="ar-SA"/>
          </w:rPr>
          <w:t>: ce ne serait pas criminel; MTL: un bébé de 15 jours décède dans un refuge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samedi 10 mars 2018 05:46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326" type="#_x0000_t75" style="width:150pt;height:21.75pt">
            <v:imagedata r:id="rId15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la mort apparemment naturelle d'un bébé âgé de seulement 15 jours dans un refuge pour personnes en difficulté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 fillette a été trouvée en arrêt cardio-respiratoire vers 22h30 vendredi soir dans ce refuge de la rue Notre-Dame-Ouest.</w:t>
      </w:r>
    </w:p>
    <w:p>
      <w:pPr>
        <w:spacing w:before="200" w:line="260" w:lineRule="atLeast"/>
        <w:jc w:val="both"/>
        <w:rPr>
          <w:lang w:val="en-US" w:eastAsia="en-US" w:bidi="ar-SA"/>
        </w:rPr>
      </w:pPr>
      <w:r>
        <w:rPr>
          <w:rFonts w:ascii="arial" w:eastAsia="arial" w:hAnsi="arial" w:cs="arial"/>
          <w:color w:val="000000"/>
          <w:sz w:val="20"/>
          <w:lang w:val="en-US" w:eastAsia="en-US" w:bidi="ar-SA"/>
        </w:rPr>
        <w:t>Les premiers répondants ont effectué des manoeuvres de réanimation, mais en vain.</w:t>
      </w:r>
    </w:p>
    <w:p>
      <w:pPr>
        <w:spacing w:before="200" w:line="260" w:lineRule="atLeast"/>
        <w:jc w:val="both"/>
        <w:rPr>
          <w:lang w:val="en-US" w:eastAsia="en-US" w:bidi="ar-SA"/>
        </w:rPr>
      </w:pPr>
      <w:r>
        <w:rPr>
          <w:rFonts w:ascii="arial" w:eastAsia="arial" w:hAnsi="arial" w:cs="arial"/>
          <w:color w:val="000000"/>
          <w:sz w:val="20"/>
          <w:lang w:val="en-US" w:eastAsia="en-US" w:bidi="ar-SA"/>
        </w:rPr>
        <w:t>La SPVM écarte pour l'instant tout acte criminel.</w:t>
      </w:r>
    </w:p>
    <w:p>
      <w:pPr>
        <w:spacing w:before="200" w:line="260" w:lineRule="atLeast"/>
        <w:jc w:val="both"/>
        <w:rPr>
          <w:lang w:val="en-US" w:eastAsia="en-US" w:bidi="ar-SA"/>
        </w:rPr>
      </w:pPr>
      <w:r>
        <w:rPr>
          <w:rFonts w:ascii="arial" w:eastAsia="arial" w:hAnsi="arial" w:cs="arial"/>
          <w:color w:val="000000"/>
          <w:sz w:val="20"/>
          <w:lang w:val="en-US" w:eastAsia="en-US" w:bidi="ar-SA"/>
        </w:rPr>
        <w:t>L'enquête sera menée en collaboration avec le Bureau du coroner.</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(55%);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World's reaction to US weaves solidarity, calls to change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Yerepouni Daily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Yerepouni Daily News. Provided by Syndigate Media Inc. All Rights Reserved</w:t>
      </w:r>
    </w:p>
    <w:p>
      <w:pPr>
        <w:spacing w:before="120" w:line="220" w:lineRule="atLeast"/>
        <w:rPr>
          <w:lang w:val="en-US" w:eastAsia="en-US" w:bidi="ar-SA"/>
        </w:rPr>
      </w:pPr>
      <w:r>
        <w:rPr>
          <w:lang w:val="en-US" w:eastAsia="en-US" w:bidi="ar-SA"/>
        </w:rPr>
        <w:br/>
      </w:r>
      <w:r>
        <w:pict>
          <v:shape id="_x0000_i1330" type="#_x0000_t75" style="width:330.8pt;height:45.01pt">
            <v:imagedata r:id="rId91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held banners with slogans like "I can't breathe" and "The real virus is racism."</w:t>
      </w:r>
    </w:p>
    <w:p>
      <w:pPr>
        <w:spacing w:before="200" w:line="260" w:lineRule="atLeast"/>
        <w:jc w:val="both"/>
        <w:rPr>
          <w:lang w:val="en-US" w:eastAsia="en-US" w:bidi="ar-SA"/>
        </w:rPr>
      </w:pPr>
      <w:r>
        <w:rPr>
          <w:rFonts w:ascii="arial" w:eastAsia="arial" w:hAnsi="arial" w:cs="arial"/>
          <w:color w:val="000000"/>
          <w:sz w:val="20"/>
          <w:lang w:val="en-US" w:eastAsia="en-US" w:bidi="ar-SA"/>
        </w:rPr>
        <w:t>Source: Associated Press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hold placards during a march in central Auckland, New Zealand, Monday, June 1. (AP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BANGKOK: Several thousand people marched in New Zealand's largest city on Monday to protest the killing of George Floyd in the U.S. as well as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around the world have watched with growing unease at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 and women. 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Floyd's neck until he stopped breathing. The officer was fired and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protesters in Auckland marched to the U.S. Consulate, where they kneeled. They held banners with slogans like "I can't breathe" and "The real virus is racism." Hundreds more joined the peaceful protests and vigils elsewhere in New Zealand, where Monday was a public holiday.</w:t>
      </w:r>
    </w:p>
    <w:p>
      <w:pPr>
        <w:spacing w:before="200" w:line="260" w:lineRule="atLeast"/>
        <w:jc w:val="both"/>
        <w:rPr>
          <w:lang w:val="en-US" w:eastAsia="en-US" w:bidi="ar-SA"/>
        </w:rPr>
      </w:pPr>
      <w:r>
        <w:rPr>
          <w:rFonts w:ascii="arial" w:eastAsia="arial" w:hAnsi="arial" w:cs="arial"/>
          <w:color w:val="000000"/>
          <w:sz w:val="20"/>
          <w:lang w:val="en-US" w:eastAsia="en-US" w:bidi="ar-SA"/>
        </w:rPr>
        <w:t>In Iran, which has in the recent past violently put down nationwide demonstrations by killing hundreds, arresting thousands and disrupting internet access to the outside world, state television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Iranian foreign ministry spokesman Abbas Mousavi urged the U.S.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the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violence against your people and let them breathe," Mousavi said at a news conference in Tehran on Monday. He also told the American people that "the world is standing with you." He added that Iran is saddened to see "the violence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recently" set off.</w:t>
      </w:r>
    </w:p>
    <w:p>
      <w:pPr>
        <w:spacing w:before="200" w:line="260" w:lineRule="atLeast"/>
        <w:jc w:val="both"/>
        <w:rPr>
          <w:lang w:val="en-US" w:eastAsia="en-US" w:bidi="ar-SA"/>
        </w:rPr>
      </w:pPr>
      <w:r>
        <w:rPr>
          <w:rFonts w:ascii="arial" w:eastAsia="arial" w:hAnsi="arial" w:cs="arial"/>
          <w:color w:val="000000"/>
          <w:sz w:val="20"/>
          <w:lang w:val="en-US" w:eastAsia="en-US" w:bidi="ar-SA"/>
        </w:rPr>
        <w:t>At a gathering in central London on Sunday, thousands offered support for American demonstrators, chanting "No justice! No peace!" and waving placards with the words "How many more?"</w:t>
      </w:r>
    </w:p>
    <w:p>
      <w:pPr>
        <w:spacing w:before="200" w:line="260" w:lineRule="atLeast"/>
        <w:jc w:val="both"/>
        <w:rPr>
          <w:lang w:val="en-US" w:eastAsia="en-US" w:bidi="ar-SA"/>
        </w:rPr>
      </w:pPr>
      <w:r>
        <w:rPr>
          <w:rFonts w:ascii="arial" w:eastAsia="arial" w:hAnsi="arial" w:cs="arial"/>
          <w:color w:val="000000"/>
          <w:sz w:val="20"/>
          <w:lang w:val="en-US" w:eastAsia="en-US" w:bidi="ar-SA"/>
        </w:rPr>
        <w:t>In other places, too, demonstrators wove solidarity with the U.S. protesters with messages aimed at local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Brazil, hundreds of people protested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neighborhoods,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 with some demonstrators saying "I can't breathe," repeating Floyd's own words.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w:t>
      </w:r>
    </w:p>
    <w:p>
      <w:pPr>
        <w:spacing w:before="200" w:line="260" w:lineRule="atLeast"/>
        <w:jc w:val="both"/>
        <w:rPr>
          <w:lang w:val="en-US" w:eastAsia="en-US" w:bidi="ar-SA"/>
        </w:rPr>
      </w:pPr>
      <w:r>
        <w:rPr>
          <w:rFonts w:ascii="arial" w:eastAsia="arial" w:hAnsi="arial" w:cs="arial"/>
          <w:color w:val="000000"/>
          <w:sz w:val="20"/>
          <w:lang w:val="en-US" w:eastAsia="en-US" w:bidi="ar-SA"/>
        </w:rPr>
        <w:t>In authoritarian nations, the unrest became a chance to undermine U.S. criticism of their own situations. Iranian state television repeatedly aired images of the U.S. unrest. Russia said the United States had systemic human rights problems.</w:t>
      </w:r>
    </w:p>
    <w:p>
      <w:pPr>
        <w:spacing w:before="200" w:line="260" w:lineRule="atLeast"/>
        <w:jc w:val="both"/>
        <w:rPr>
          <w:lang w:val="en-US" w:eastAsia="en-US" w:bidi="ar-SA"/>
        </w:rPr>
      </w:pPr>
      <w:r>
        <w:rPr>
          <w:rFonts w:ascii="arial" w:eastAsia="arial" w:hAnsi="arial" w:cs="arial"/>
          <w:color w:val="000000"/>
          <w:sz w:val="20"/>
          <w:lang w:val="en-US" w:eastAsia="en-US" w:bidi="ar-SA"/>
        </w:rPr>
        <w:t>And state-controlled media in China saw the protests through the prism of American views on Hong Kong's anti-government demonstrations, which China has long said the U.S. encouraged. In a commentary, the ruling Communist Party newspaper Global Times said Chinese experts had noted that U.S. politicians might think twice before commenting again on Hong Kong, knowing "their words might backfire."</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Korea's official Rodong Sinmun newspaper on Monday reported about the demonstrations, saying that protesters "harshly condemned" a white policeman's "lawless and brutal murder" of a black citizen. It printed three large photos of protest scenes from recent days in the city where Floyd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The article said hundreds of protesters gathered in front of the White House chanting "No justice, no peace," and that demonstrations were occurring in other cities and were expected to grow. It did not make any direct comments about the Trump administration.</w:t>
      </w:r>
    </w:p>
    <w:p>
      <w:pPr>
        <w:spacing w:before="240" w:line="260" w:lineRule="atLeast"/>
        <w:jc w:val="both"/>
        <w:rPr>
          <w:lang w:val="en-US" w:eastAsia="en-US" w:bidi="ar-SA"/>
        </w:rPr>
      </w:pPr>
      <w:hyperlink r:id="rId912" w:history="1">
        <w:r>
          <w:rPr>
            <w:rFonts w:ascii="arial" w:eastAsia="arial" w:hAnsi="arial" w:cs="arial"/>
            <w:i/>
            <w:color w:val="0077CC"/>
            <w:sz w:val="20"/>
            <w:u w:val="single"/>
            <w:shd w:val="clear" w:color="auto" w:fill="FFFFFF"/>
            <w:lang w:val="en-US" w:eastAsia="en-US" w:bidi="ar-SA"/>
          </w:rPr>
          <w:t>http://imgs.syndigate.info/488/1468/86/159107504795.jpeg</w:t>
        </w:r>
      </w:hyperlink>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1468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NEGATIVE PERSONAL NEWS (89%); ANTI-FASCIST MOVEMENTS (78%); RIOTS (78%); TRENDS &amp; EVENTS (78%); ARRESTS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LAW ENFORCEMENT (76%); MURDER (76%); INTERNATIONAL RELATIONS &amp; NATIONAL SECURITY (75%); CRIMINAL OFFENSES (73%); HUMAN RIGHTS (73%); PRESS CONFERENCES (73%); EMBASSIES &amp; CONSULATES (68%); STATE DEPARTMENTS &amp; FOREIGN SERVICES (66%); SLUM DWELLINGS (60%); HOLIDAYS &amp; OBSERVANCES (51%); FIRES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TELEVISION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AUCKLAND, NEW ZEALAND (92%); LONDON, ENGLAND (69%); RIO DE JANEIRO, BRAZIL (67%); TEHRAN, IRAN, ISLAMIC REPUBLIC OF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(51%); MINNESOTA, USA (79%); UNITED STATES (99%); IRAN, ISLAMIC REPUBLIC OF (94%); NEW ZEALAND (94%); BRAZIL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World's reaction to US weaves solidarity, calls to change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Macau Daily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Macau Daily Times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Several thousand people marched in New Zealand's largest city yesterday to protest the killing of George Floyd in the U.S. as well as to stand up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their own country. Many people around the world have watched with growing unease at the civil unrest in the U.S. after the latest in a series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 and women. Floyd died on May 25 in Minneapolis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on Floyd's neck until he stopped breathing. The officer was fired and charged with murder.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in Auckland marched to the U.S. Consulate, where they kneeled. They held banners with slogans like "I can't breathe" and "The real virus is racism." Hundreds more joined the peaceful protests and vigils elsewhere in New Zealand, where yesterday was a public holiday. In Iran, which has in the recent past violently put down nationwide demonstrations by killing hundreds, arresting thousands and disrupting internet access to the outside world, state television has repeatedly aired images of the U.S. unrest. Iranian foreign ministry spokesman Abbas Mousavi urged the U.S.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the violence. "To American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violence against your people and let them breathe," Mousavi said at a news conference in Tehran yesterday. He also told the American people that "the world is standing with you." He added that Iran is saddened to see "the violence the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recently" set off. At a gathering in central London on Sunday, thousands offered support for American demonstrators, chanting "No justice! No peace!" and waving placards with the words "How many more?" In other places, too, demonstrators wove solidarity with the U.S. protesters with messages aimed at local authorities. In Brazil, hundreds of people protested crimes committed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black people in Rio de Janeiro's working-class neighborhoods, known as favelas.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them, with some demonstrators saying "I can't breathe," repeating Floyd's own words. In Canada, an anti-racism protest degenerated into clashes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 Some windows were smashed and some fires were set. In authoritarian nations, the unrest became a chance to undermine U.S. criticism of their own situations. Iranian state television repeatedly aired images of the U.S. unrest. Russia said the United States had systemic human rights problems. And state-controlled media in China saw the protests through the prism of American views on Hong Kong's anti-government demonstrations, which China has long said the U.S. encouraged. In a commentary, the ruling Communist Party newspaper Global Times said Chinese experts had noted that U.S. politicians might think twice before commenting again on Hong Kong, knowing "their words might backfire." North Korea's official Rodong Sinmun newspaper yesterday reported about the demonstrations, saying that protesters "harshly condemned" a white policeman's "lawless and brutal murder" of a black citizen. Three large photos from the Minneapolis Star Tribune, Reuters news agency and Agence France-Presse showed protest scenes from recent days in the city where Floyd was killed. The article said hundreds of protesters gathered in front of the White House chanting "No justice, no peace," and that demonstrations were occurring in other cities and were expected to grow. It did not make any direct comments about the Trump administration. AP</w:t>
      </w:r>
    </w:p>
    <w:p>
      <w:pPr>
        <w:spacing w:before="240" w:line="260" w:lineRule="atLeast"/>
        <w:jc w:val="both"/>
        <w:rPr>
          <w:lang w:val="en-US" w:eastAsia="en-US" w:bidi="ar-SA"/>
        </w:rPr>
      </w:pPr>
      <w:hyperlink r:id="rId920" w:history="1">
        <w:r>
          <w:rPr>
            <w:rFonts w:ascii="arial" w:eastAsia="arial" w:hAnsi="arial" w:cs="arial"/>
            <w:i/>
            <w:color w:val="0077CC"/>
            <w:sz w:val="20"/>
            <w:u w:val="single"/>
            <w:shd w:val="clear" w:color="auto" w:fill="FFFFFF"/>
            <w:lang w:val="en-US" w:eastAsia="en-US" w:bidi="ar-SA"/>
          </w:rPr>
          <w:t>Link to Image</w:t>
        </w:r>
      </w:hyperlink>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hold placards during a march in central Auckland, New Zealand, yesterday</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Macau Daily Times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CRIME, LAW ENFORCEMENT &amp; CORRECTIONS (90%); PROTESTS &amp; DEMONSTRATIONS (90%); RACE &amp; ETHNICITY (90%); RACISM &amp; XENOPHOBIA (90%); NEGATIVE PERSONAL NEWS (89%); TRENDS &amp; EVENTS (89%); ANTI-FASCIST MOVEMENTS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MURDER (78%); POLITICAL PROTESTS (78%); ARRESTS (77%); INTERNATIONAL RELATIONS &amp; NATIONAL SECURITY (77%); LAW ENFORCEMENT (77%); RIOTS (77%); CRIMINAL OFFENSES (75%); HUMAN RIGHTS (73%); STATE DEPARTMENTS &amp; FOREIGN SERVICES (73%); GOVERNMENT &amp; PUBLIC ADMINISTRATION (71%); EMBASSIES &amp; CONSULATES (69%); POLITICAL PARTIES (66%); PRESS CONFERENCES (65%); SLUM DWELLINGS (61%); HOLIDAYS &amp; OBSERVANCES (53%); FIRES (50%); World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TELEVISION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AUCKLAND, NEW ZEALAND (79%); RIO DE JANEIRO, BRAZIL (67%); TEHRAN, IRAN, ISLAMIC REPUBLIC OF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(52%); MINNESOTA, USA (79%); UNITED STATES (99%); IRAN, ISLAMIC REPUBLIC OF (94%); MACAO (93%); NEW ZEALAND (93%); BRAZIL (92%); CHINA (92%); CANADA (79%); HONG KONG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 xml:space="preserve">Justin Trudeau takes a knee but is silent on reforms to </w:t>
        </w:r>
      </w:hyperlink>
      <w:hyperlink r:id="rId927"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927" w:history="1">
        <w:r>
          <w:rPr>
            <w:rFonts w:ascii="arial" w:eastAsia="arial" w:hAnsi="arial" w:cs="arial"/>
            <w:b/>
            <w:bCs/>
            <w:i/>
            <w:color w:val="0077CC"/>
            <w:kern w:val="32"/>
            <w:sz w:val="28"/>
            <w:szCs w:val="32"/>
            <w:u w:val="single"/>
            <w:shd w:val="clear" w:color="auto" w:fill="FFFFFF"/>
            <w:lang w:val="en-US" w:eastAsia="en-US" w:bidi="ar-SA"/>
          </w:rPr>
          <w:t>; Canadian PM attends Ottawa rally but would not be drawn on new policies to tackle racism George Floyd killing: follow live updates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 (London)</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11:59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338" type="#_x0000_t75" style="width:168.02pt;height:30.75pt">
            <v:imagedata r:id="rId92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NEWS; Version:2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Leyland Cecco in Toronto</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Canadian PM attends Ottawa rally but would not be drawn on new policies to tackle racism George Floyd killing: follow live updates</w:t>
      </w:r>
      <w:r>
        <w:rPr>
          <w:lang w:val="en-US" w:eastAsia="en-US" w:bidi="ar-SA"/>
        </w:rPr>
        <w:br/>
      </w:r>
      <w:r>
        <w:rPr>
          <w:lang w:val="en-US" w:eastAsia="en-US" w:bidi="ar-SA"/>
        </w:rPr>
        <w:br/>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85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took a knee in solidarity with anti-racism demonstrators on Friday, but remained silent at the event as his government faces </w:t>
      </w:r>
      <w:hyperlink r:id="rId929" w:history="1">
        <w:r>
          <w:rPr>
            <w:rFonts w:ascii="arial" w:eastAsia="arial" w:hAnsi="arial" w:cs="arial"/>
            <w:i/>
            <w:color w:val="0077CC"/>
            <w:sz w:val="20"/>
            <w:u w:val="single"/>
            <w:shd w:val="clear" w:color="auto" w:fill="FFFFFF"/>
            <w:lang w:val="en-US" w:eastAsia="en-US" w:bidi="ar-SA"/>
          </w:rPr>
          <w:t xml:space="preserve">questions over how it plans to address </w:t>
        </w:r>
      </w:hyperlink>
      <w:hyperlink r:id="rId929" w:history="1">
        <w:r>
          <w:rPr>
            <w:rFonts w:ascii="arial" w:eastAsia="arial" w:hAnsi="arial" w:cs="arial"/>
            <w:b/>
            <w:i/>
            <w:color w:val="0077CC"/>
            <w:sz w:val="20"/>
            <w:u w:val="single"/>
            <w:shd w:val="clear" w:color="auto" w:fill="FFFFFF"/>
            <w:lang w:val="en-US" w:eastAsia="en-US" w:bidi="ar-SA"/>
          </w:rPr>
          <w:t>police</w:t>
        </w:r>
      </w:hyperlink>
      <w:hyperlink r:id="rId929" w:history="1">
        <w:r>
          <w:rPr>
            <w:rFonts w:ascii="arial" w:eastAsia="arial" w:hAnsi="arial" w:cs="arial"/>
            <w:i/>
            <w:color w:val="0077CC"/>
            <w:sz w:val="20"/>
            <w:u w:val="single"/>
            <w:shd w:val="clear" w:color="auto" w:fill="FFFFFF"/>
            <w:lang w:val="en-US" w:eastAsia="en-US" w:bidi="ar-SA"/>
          </w:rPr>
          <w:t xml:space="preserve"> violence</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Wearing a black mask and surrounded by bodyguards, the Canadian prime minister made a surprise appearance at the No justice = No peace rally in Ottawa.</w:t>
      </w:r>
    </w:p>
    <w:p>
      <w:pPr>
        <w:spacing w:before="200" w:line="260" w:lineRule="atLeast"/>
        <w:jc w:val="both"/>
        <w:rPr>
          <w:lang w:val="en-US" w:eastAsia="en-US" w:bidi="ar-SA"/>
        </w:rPr>
      </w:pPr>
      <w:r>
        <w:rPr>
          <w:rFonts w:ascii="arial" w:eastAsia="arial" w:hAnsi="arial" w:cs="arial"/>
          <w:color w:val="000000"/>
          <w:sz w:val="20"/>
          <w:lang w:val="en-US" w:eastAsia="en-US" w:bidi="ar-SA"/>
        </w:rPr>
        <w:t>After he knelt with protesters, a number of attendees thanked him for the gesture. But, for others, Trudeau's actions rang hollow.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interested in bullshit publicity stunts, especially now," said Andray Domise, a Toronto-based writer. "How the hell can you kneel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When everything in your record indicates you have no problem with it. It boggles the mind to watch him turn to the camera - almost like he was confirming that he was being filmed - and kneeling."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prime minister has previously received criticism for attending demonstrations. In September </w:t>
      </w:r>
      <w:hyperlink r:id="rId929" w:history="1">
        <w:r>
          <w:rPr>
            <w:rFonts w:ascii="arial" w:eastAsia="arial" w:hAnsi="arial" w:cs="arial"/>
            <w:i/>
            <w:color w:val="0077CC"/>
            <w:sz w:val="20"/>
            <w:u w:val="single"/>
            <w:shd w:val="clear" w:color="auto" w:fill="FFFFFF"/>
            <w:lang w:val="en-US" w:eastAsia="en-US" w:bidi="ar-SA"/>
          </w:rPr>
          <w:t>he joined a climate rally</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even though his government has been widely criticised by activists for            </w:t>
      </w:r>
      <w:hyperlink r:id="rId929" w:history="1">
        <w:r>
          <w:rPr>
            <w:rFonts w:ascii="arial" w:eastAsia="arial" w:hAnsi="arial" w:cs="arial"/>
            <w:i/>
            <w:color w:val="0077CC"/>
            <w:sz w:val="20"/>
            <w:u w:val="single"/>
            <w:shd w:val="clear" w:color="auto" w:fill="FFFFFF"/>
            <w:lang w:val="en-US" w:eastAsia="en-US" w:bidi="ar-SA"/>
          </w:rPr>
          <w:t>bailing out a contentious pipeline expansion project</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Trudeau takes a knee at BLM rally in Ottawa. Nice gesture but isn't this a cop/protestor thing? Or is it a solidarity thing? Or is it a virtue-signaling thing? Because it's him, I don't know. </w:t>
      </w:r>
      <w:hyperlink r:id="rId929" w:history="1">
        <w:r>
          <w:rPr>
            <w:rFonts w:ascii="arial" w:eastAsia="arial" w:hAnsi="arial" w:cs="arial"/>
            <w:i/>
            <w:color w:val="0077CC"/>
            <w:sz w:val="20"/>
            <w:u w:val="single"/>
            <w:shd w:val="clear" w:color="auto" w:fill="FFFFFF"/>
            <w:lang w:val="en-US" w:eastAsia="en-US" w:bidi="ar-SA"/>
          </w:rPr>
          <w:t>pic.twitter.com/3c6y6PpKGr</w:t>
        </w:r>
      </w:hyperlink>
      <w:r>
        <w:rPr>
          <w:rFonts w:ascii="arial" w:eastAsia="arial" w:hAnsi="arial" w:cs="arial"/>
          <w:color w:val="000000"/>
          <w:sz w:val="20"/>
          <w:lang w:val="en-US" w:eastAsia="en-US" w:bidi="ar-SA"/>
        </w:rPr>
        <w:t xml:space="preserve"> - Dean Blundell (@ItsDeanBlundell)            </w:t>
      </w:r>
      <w:hyperlink r:id="rId929" w:history="1">
        <w:r>
          <w:rPr>
            <w:rFonts w:ascii="arial" w:eastAsia="arial" w:hAnsi="arial" w:cs="arial"/>
            <w:i/>
            <w:color w:val="0077CC"/>
            <w:sz w:val="20"/>
            <w:u w:val="single"/>
            <w:shd w:val="clear" w:color="auto" w:fill="FFFFFF"/>
            <w:lang w:val="en-US" w:eastAsia="en-US" w:bidi="ar-SA"/>
          </w:rPr>
          <w:t>June 5, 2020</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Trudeau acknowledged the country had problems within its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systems, following a number of violent incidents - including the killing of Chantel Moore, a 26-year-old Indigenous woman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on Thursday morning. </w:t>
      </w:r>
    </w:p>
    <w:p>
      <w:pPr>
        <w:spacing w:before="200" w:line="260" w:lineRule="atLeast"/>
        <w:jc w:val="both"/>
        <w:rPr>
          <w:lang w:val="en-US" w:eastAsia="en-US" w:bidi="ar-SA"/>
        </w:rPr>
      </w:pPr>
      <w:r>
        <w:rPr>
          <w:rFonts w:ascii="arial" w:eastAsia="arial" w:hAnsi="arial" w:cs="arial"/>
          <w:color w:val="000000"/>
          <w:sz w:val="20"/>
          <w:lang w:val="en-US" w:eastAsia="en-US" w:bidi="ar-SA"/>
        </w:rPr>
        <w:t>"Far too many Canadians feel fear and anxiety at the sight of law enforcement officers," Trudeau told reporters. "Over the past weeks, we've seen a large number of Canadians suddenly awaken to the fact that the discrimination that is a lived reality for far too many of our fellow citizens is something that needs to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Reporters asked Trudeau to name specific policy changes his government would implement, and if he believed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Canada were racist, but he declined to answer either question directly. </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the day, Indigenous Services minister Marc Miller condemned Moore's killing. "I'm pissed. I'm outraged. There needs to be a full accounting of what has gone on," he said. This is a pattern that keeps repeating itself."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in Ottawa, attended by thousands, followed days of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across the US, prompted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w:t>
      </w:r>
      <w:hyperlink r:id="rId929"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and            </w:t>
      </w:r>
      <w:hyperlink r:id="rId929"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and the murder of            </w:t>
      </w:r>
      <w:hyperlink r:id="rId929" w:history="1">
        <w:r>
          <w:rPr>
            <w:rFonts w:ascii="arial" w:eastAsia="arial" w:hAnsi="arial" w:cs="arial"/>
            <w:i/>
            <w:color w:val="0077CC"/>
            <w:sz w:val="20"/>
            <w:u w:val="single"/>
            <w:shd w:val="clear" w:color="auto" w:fill="FFFFFF"/>
            <w:lang w:val="en-US" w:eastAsia="en-US" w:bidi="ar-SA"/>
          </w:rPr>
          <w:t>Ahmaud Arbery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activists pointed out that Canada had its own problems with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black residents of Toronto are </w:t>
      </w:r>
      <w:hyperlink r:id="rId929" w:history="1">
        <w:r>
          <w:rPr>
            <w:rFonts w:ascii="arial" w:eastAsia="arial" w:hAnsi="arial" w:cs="arial"/>
            <w:i/>
            <w:color w:val="0077CC"/>
            <w:sz w:val="20"/>
            <w:u w:val="single"/>
            <w:shd w:val="clear" w:color="auto" w:fill="FFFFFF"/>
            <w:lang w:val="en-US" w:eastAsia="en-US" w:bidi="ar-SA"/>
          </w:rPr>
          <w:t>20 times as likely to be shot dead as</w:t>
        </w:r>
      </w:hyperlink>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white residents</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march in Toronto on Friday,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also took a knee with other officers near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service has come under fire</w:t>
        </w:r>
      </w:hyperlink>
      <w:r>
        <w:rPr>
          <w:rFonts w:ascii="arial" w:eastAsia="arial" w:hAnsi="arial" w:cs="arial"/>
          <w:color w:val="000000"/>
          <w:sz w:val="20"/>
          <w:lang w:val="en-US" w:eastAsia="en-US" w:bidi="ar-SA"/>
        </w:rPr>
        <w:t xml:space="preserve">  in recent days, after a woman fell to her death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 mental health emergency. In light of the incident,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prohibited from speaking about, Saunders has pledged to expedite the rollout of body cameras on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closely mirrored an event in the city of London, Ontario last month, when the mother of 27-year-old Caleb Tubila Njoko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after her son displayed erratic behaviour.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the apartment and her son fell from the balcony. He died three days later.</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PRIME MINISTERS (91%); RACISM &amp; XENOPHOBIA (91%); ANTI-FASCIST MOVEMENTS (90%); CRIME, LAW ENFORCEMENT &amp; CORRECTIONS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SHOOTINGS (89%); DISCRIMINATION (78%); GOVERNMENT &amp; PUBLIC ADMINISTRATION (78%); HEADS OF STATE &amp; GOVERNMENT (78%); MURDER (77%); WRITERS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FILMING (75%); MEDIA &amp; TELECOMMUNICATIONS (73%); WRITERS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(93%);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ONTARIO, CANADA (90%);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 xml:space="preserve">City council to debate allowing </w:t>
        </w:r>
      </w:hyperlink>
      <w:hyperlink r:id="rId9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officers to wear religious garments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secularism debate will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next week, with an opposition councillor planning to urge city hall to formally support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religious garments.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no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Muslim hijabs, Sikh turbans or Jewish kippahs.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 Marvin Rotrand's motion comes as Quebec's National Assembly considers Bill 21, which would ban some public servants,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city council unanimously rejected that proposed law in a bipartisan motion that said the bill "does not reflect the daily reality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which is rich and unique in terms of culture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Rotrand's motion suggests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follow the RCMP and municipal forces in Toronto, Edmonton, Ottawa and Calgary, all of which updated policies to welcome qualified candidates who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unclear whether the motion will pass. Neither Mayor Valérie Plante's administration nor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would say whether they will support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been able to recruit candidates from different backgrounds that were never, ever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before, simply by changing the uniform rules," Rotrand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 City now has 100 Sikh officers and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for a long time tried to accommodate Jewish aspirants,"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a society like Canada, we are supposed to be colour-blind and accepting of different beliefs. There is no official state religion and everybody's deeply held values and beliefs are to be respected."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said the experience across North America has shown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wear religious symbols are able to fulfil their duties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Opening the door to religious symbols would "allow different types of candidates who have something of value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ability to serve," he added. "They create links with minority communities that are positive for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Some who wear religious symbols are from visible minority communities and opening the force to them would make the force more representative,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the last year for which statistics are available,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included 345 officers from visible minorities, representing 7.5 per cent of uniformed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represent 33 per cent of the population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according to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has spoken out against Bill 21. However,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apply the rules if they come into force.</w:t>
      </w:r>
    </w:p>
    <w:p>
      <w:pPr>
        <w:spacing w:before="200" w:line="260" w:lineRule="atLeast"/>
        <w:jc w:val="both"/>
        <w:rPr>
          <w:lang w:val="en-US" w:eastAsia="en-US" w:bidi="ar-SA"/>
        </w:rPr>
      </w:pPr>
      <w:r>
        <w:rPr>
          <w:rFonts w:ascii="arial" w:eastAsia="arial" w:hAnsi="arial" w:cs="arial"/>
          <w:color w:val="000000"/>
          <w:sz w:val="20"/>
          <w:lang w:val="en-US" w:eastAsia="en-US" w:bidi="ar-SA"/>
        </w:rPr>
        <w:t>Plante is scheduled to present the city's position on Bill 21 to a National Assembly committee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when Rotrand raised the issue of religious symbols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 she was "very open to this proposal."</w:t>
      </w:r>
    </w:p>
    <w:p>
      <w:pPr>
        <w:spacing w:before="200" w:line="260" w:lineRule="atLeast"/>
        <w:jc w:val="both"/>
        <w:rPr>
          <w:lang w:val="en-US" w:eastAsia="en-US" w:bidi="ar-SA"/>
        </w:rPr>
      </w:pPr>
      <w:r>
        <w:rPr>
          <w:rFonts w:ascii="arial" w:eastAsia="arial" w:hAnsi="arial" w:cs="arial"/>
          <w:color w:val="000000"/>
          <w:sz w:val="20"/>
          <w:lang w:val="en-US" w:eastAsia="en-US" w:bidi="ar-SA"/>
        </w:rPr>
        <w:t>"I have always been very supportive of supporting the full participation of people from all backgrounds in employment opportunities, whether it's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civil service, among others," Plante said in April 2018.</w:t>
      </w:r>
    </w:p>
    <w:p>
      <w:pPr>
        <w:spacing w:before="200" w:line="260" w:lineRule="atLeast"/>
        <w:jc w:val="both"/>
        <w:rPr>
          <w:lang w:val="en-US" w:eastAsia="en-US" w:bidi="ar-SA"/>
        </w:rPr>
      </w:pPr>
      <w:r>
        <w:rPr>
          <w:rFonts w:ascii="arial" w:eastAsia="arial" w:hAnsi="arial" w:cs="arial"/>
          <w:color w:val="000000"/>
          <w:sz w:val="20"/>
          <w:lang w:val="en-US" w:eastAsia="en-US" w:bidi="ar-SA"/>
        </w:rPr>
        <w:t>"I'm in favour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reflecting on what should be put in place to ensure the full participation of all Montrealers who wish to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Plante added.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it would not comment on Rotrand's motion.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to questions from Rotrand.</w:t>
      </w:r>
    </w:p>
    <w:p>
      <w:pPr>
        <w:spacing w:before="200" w:line="260" w:lineRule="atLeast"/>
        <w:jc w:val="both"/>
        <w:rPr>
          <w:lang w:val="en-US" w:eastAsia="en-US" w:bidi="ar-SA"/>
        </w:rPr>
      </w:pPr>
      <w:r>
        <w:rPr>
          <w:rFonts w:ascii="arial" w:eastAsia="arial" w:hAnsi="arial" w:cs="arial"/>
          <w:color w:val="000000"/>
          <w:sz w:val="20"/>
          <w:lang w:val="en-US" w:eastAsia="en-US" w:bidi="ar-SA"/>
        </w:rPr>
        <w:t>In a letter, the force said it had no policy regarding the wearing of hijabs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remain open to evaluate any eventual request on this subject."</w:t>
      </w:r>
    </w:p>
    <w:p>
      <w:pPr>
        <w:spacing w:before="200" w:line="260" w:lineRule="atLeast"/>
        <w:jc w:val="both"/>
        <w:rPr>
          <w:lang w:val="en-US" w:eastAsia="en-US" w:bidi="ar-SA"/>
        </w:rPr>
      </w:pPr>
      <w:r>
        <w:rPr>
          <w:rFonts w:ascii="arial" w:eastAsia="arial" w:hAnsi="arial" w:cs="arial"/>
          <w:color w:val="000000"/>
          <w:sz w:val="20"/>
          <w:lang w:val="en-US" w:eastAsia="en-US" w:bidi="ar-SA"/>
        </w:rPr>
        <w:t>Rotrand also asked whether the force's rules would permit officers from wearing turbans.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it does not compromise the wearing of equipment allowing our staff to be safe,"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example, during a demonstration (and some other events), the wearing of anti-riot equipment is required." </w:t>
      </w:r>
      <w:hyperlink r:id="rId93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FILES; Sondos Lamrhari made headlines last year when she said her dream is to be Quebec's first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wear a hijab.; </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(94%); CITY GOVERNMENT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RELIGION (92%); REGIONAL &amp; LOCAL GOVERNMENTS (90%); LEGISLATIVE BODIES (90%); MINORITY GROUPS (89%); LEGISLATION (78%); MAYORS (78%); SPECIAL INVESTIGATIVE FORCES (78%); CIVIL SERVICES (78%); SIKHS &amp; SIKHISM (77%); INTERVIEWS (75%); EMPLOYMENT SEARCH (73%); ANTI-MUSLIM REGULATION &amp; POLICY (72%); MUSLIMS &amp; ISLAM (72%); STATISTICS (60%); LABOR &amp; EMPLOYMENT (60%); secularism,debate,return,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,council,opposition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CALGARY, AB, CANADA (79%); NEW YORK, NY, USA (79%); OTTAWA, ON, CANADA (79%); ALBERTA, CANADA (88%); NEW YORK, USA (79%); ONTARIO, CANADA (58%); QUEBEC, CANADA (58%);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2019</w:t>
      </w:r>
    </w:p>
    <w:p>
      <w:pPr>
        <w:rPr>
          <w:lang w:val="en-US" w:eastAsia="en-US" w:bidi="ar-SA"/>
        </w:rPr>
      </w:pPr>
    </w:p>
    <w:p>
      <w:pPr>
        <w:ind w:left="200"/>
        <w:rPr>
          <w:lang w:val="en-US" w:eastAsia="en-US" w:bidi="ar-SA"/>
        </w:rPr>
      </w:pPr>
      <w:r>
        <w:rPr>
          <w:lang w:val="en-US" w:eastAsia="en-US" w:bidi="ar-SA"/>
        </w:rPr>
        <w:br/>
      </w:r>
      <w:r>
        <w:pict>
          <v:line id="_x0000_s1345" style="position:absolute;z-index:25196646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St. Michel sexual assault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St. Michel sexual assault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two suspects after man assaulted, run over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police officers infected with COVID-19, 100 others under quarantine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police officers infected with COVID-19, 100 others under quarantine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suspect de deux homicides à Montréal arrêté après une longue poursuite; Un suspect de deux homicides à Montréal arrêté</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Union Joins Rights Groups In Criticizing Police Chief For Snooping On Journalists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Alleged serial arsonist may have set more fires: Montreal police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Arson suspect set at least eight cars ablaze: Montreal police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 suspended after police execute warrant in fraud case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might end search for man who fell into Rivière-des-Prairies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might end search for man who fell into Rivière-des-Prairies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arrested, suspended without pay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finding missing young woman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finding missing young woman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trying to locate 39-year-old man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urge Pokémon Go players to catch safely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bureaucracy perpetuates discrimination, groups tell racism hearing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bureaucracy perpetuates discrimination, groups tell racism hearing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Montreal-area rain - and flooding - coming as weather warning intensifies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Montreal-area rain - and flooding - coming as weather warning intensifies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Montreal-area rain - and flooding - coming as weather warning intensifies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connection between shooting and collision in Montreal North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connection between shooting and collision in Montreal North</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possible connection between shooting and collision in Montreal North</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possible connection between shooting and collision in Montreal North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missing elderly man in Montreal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looking for missing elderly man in Montreal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3 suspects in attempted arson at Montreal North mosque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3 suspects in attempted arson at Montreal North mosque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1-year bond YTM jumps by 19.4 basis points Tuesday June 16, 2020</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staying silent, Montreal man pleads not guilty to stabbing Michigan airport police officer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stabbed in downtown Montreal park won't cooperate with police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gunshots heard downtown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gunshots heard downtown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gunshots heard downtown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searching for suspect after armed assault in downtown Montreal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searching for suspect after armed assault in downtown Montreal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Sex assaults in spotlight as Montreal police present annual report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N.D.G. badly affected as thunderstorms hit Montreal</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26-year-old man charged with attempted murder in Montreal priest stabbing; Charges laid in Montreal priest stabbing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Coiteux on Montreal police scandal: Everyone needs to take a deep breath</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to investigate death of 24-year-old Montreal half-marathon runner; Man dies during Montreal half-marathon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don't think it's very democratic': Montreal police raid Jewish elementary school, place students under lockdown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Illegal hassidic school raided by Montreal police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public to help locate man wanted in theft of nearly $125K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gets new hate crimes unit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negligence lead to Katherine Hawkes death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of two Liberal MNAs never got to court: union chief</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composite sketch of suspect in fatal hit and run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release composite sketch of suspect in fatal hit and run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closing-time stabbing suspects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[Montreal-Road-Rage code:2 Delivery driver shot in suspected road rage HL:Shooting of driver besid]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suspect sought after attempted murders in Montreal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suspect sought after attempted murders in Montreal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share suspicions concerning murder of 5-year-old boy in Montreal in 1985; Murder of 5-year-old revisited 31 years later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are suffocating under a racist policing system, too</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Montreal North on edge after shootings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Montreal North on edge after shootings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Montreal North on edge after shootings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Montreal North on edge after shootings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One dead, three wounded in Montreal North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awful day for the neighbourhood': One dead, three wounded in Montreal North</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Commuting to wealthy, quiet suburbs 'works much better' for Montreal panhandler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Montreal extends state of emergency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Montreal extends state of emergency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Liquor board hearings into Montreal bar Muzique drag on well into Friday evening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Liquor board hearings into Montreal bar Muzique drag on well into Friday evening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Corp 2-year bond YTM plummets by 38.3 basis points Monday June 15, 2020</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car fire in east-end field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car fire in east-end field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car fire in east-end field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car fire in east-end field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Pot's dispensaries to reopen in Montreal - without marijuana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 of Pot's dispensaries to reopen in Montreal - without marijuana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bébé de 15 jours décède dans un refuge à Montréal: ce ne serait pas criminel; MTL: un bébé de 15 jours décède dans un refuge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reaction to US weaves solidarity, calls to change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World's reaction to US weaves solidarity, calls to change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Justin Trudeau takes a knee but is silent on reforms to policing; Canadian PM attends Ottawa rally but would not be drawn on new policies to tackle racism Georg....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council to debate allowing police officers to wear religious garments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B2-0651-JBVR-309M-00000-00&amp;idtype=PID&amp;context=1516831" TargetMode="External" /><Relationship Id="rId100" Type="http://schemas.openxmlformats.org/officeDocument/2006/relationships/hyperlink" Target="https://advance.lexis.com/api/document?id=urn:contentItem:5RV4-KK01-JBVR-32KR-00000-00&amp;idtype=PID&amp;context=1516831" TargetMode="External" /><Relationship Id="rId101" Type="http://schemas.openxmlformats.org/officeDocument/2006/relationships/hyperlink" Target="https://advance.lexis.com/api/document?id=urn:contentItem:601X-2XP1-F11P-X2W7-00000-00&amp;idtype=PID&amp;context=1516831" TargetMode="External" /><Relationship Id="rId102" Type="http://schemas.openxmlformats.org/officeDocument/2006/relationships/hyperlink" Target="https://advance.lexis.com/api/document?id=urn:contentItem:601X-5GH1-DY2H-6001-00000-00&amp;idtype=PID&amp;context=1516831" TargetMode="External" /><Relationship Id="rId103" Type="http://schemas.openxmlformats.org/officeDocument/2006/relationships/hyperlink" Target="https://advance.lexis.com/api/document?id=urn:contentItem:602R-51J1-F021-623T-00000-00&amp;idtype=PID&amp;context=1516831" TargetMode="External" /><Relationship Id="rId104" Type="http://schemas.openxmlformats.org/officeDocument/2006/relationships/hyperlink" Target="https://advance.lexis.com/api/document?id=urn:contentItem:5W35-2D81-DY2T-C3G1-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3C-8WS1-JCMN-Y4G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TDR-6VS1-F125-12S6-00000-00&amp;context=" TargetMode="External" /><Relationship Id="rId118" Type="http://schemas.openxmlformats.org/officeDocument/2006/relationships/hyperlink" Target="https://montrealgazette.com/news/local-news/montreal-police-seek-suspect-in-st-michel-sexual-assault" TargetMode="External" /><Relationship Id="rId119" Type="http://schemas.openxmlformats.org/officeDocument/2006/relationships/header" Target="header7.xml" /><Relationship Id="rId12" Type="http://schemas.openxmlformats.org/officeDocument/2006/relationships/hyperlink" Target="https://advance.lexis.com/api/document?id=urn:contentItem:5NY2-D611-F125-14NC-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TDP-JFM1-JDK3-92RV-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NY2-R5N1-F125-10PT-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TC1-STM1-JDK3-94PY-00000-00&amp;context=" TargetMode="External" /><Relationship Id="rId133" Type="http://schemas.openxmlformats.org/officeDocument/2006/relationships/hyperlink" Target="https://montrealgazette.com/news/local-news/montreal-police-seek-two-suspects-after-man-assaulted-run-over"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5PTS-1VB1-DYKB-H2S9-00000-00&amp;idtype=PID&amp;context=1516831" TargetMode="External" /><Relationship Id="rId140" Type="http://schemas.openxmlformats.org/officeDocument/2006/relationships/hyperlink" Target="https://advance.lexis.com/api/document?collection=news&amp;id=urn:contentItem:5YGT-FHR1-JDK3-92KN-00000-00&amp;context=" TargetMode="External" /><Relationship Id="rId141" Type="http://schemas.openxmlformats.org/officeDocument/2006/relationships/hyperlink" Target="https://montrealgazette.com/tag/coronavirus" TargetMode="External" /><Relationship Id="rId142" Type="http://schemas.openxmlformats.org/officeDocument/2006/relationships/hyperlink" Target="https://montrealgazette.com/news/local-news/coronavirus-qa-what-you-should-know" TargetMode="External" /><Relationship Id="rId143" Type="http://schemas.openxmlformats.org/officeDocument/2006/relationships/hyperlink" Target="https://montrealgazette.com/news/local-news/a-timeline-of-the-novel-coronavirus-in-quebec" TargetMode="External" /><Relationship Id="rId144" Type="http://schemas.openxmlformats.org/officeDocument/2006/relationships/hyperlink" Target="https://montrealgazette.com/news/local-news/montreal-police-declare-state-of-emergency-to-deploy-resources"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5PTR-W651-DYK4-523X-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YGT-Y9K1-JBKR-N1X6-00000-00&amp;context=" TargetMode="External" /><Relationship Id="rId152" Type="http://schemas.openxmlformats.org/officeDocument/2006/relationships/header" Target="header19.xml" /><Relationship Id="rId153" Type="http://schemas.openxmlformats.org/officeDocument/2006/relationships/header" Target="header20.xml" /><Relationship Id="rId154" Type="http://schemas.openxmlformats.org/officeDocument/2006/relationships/footer" Target="footer19.xml" /><Relationship Id="rId155" Type="http://schemas.openxmlformats.org/officeDocument/2006/relationships/footer" Target="footer20.xml" /><Relationship Id="rId156" Type="http://schemas.openxmlformats.org/officeDocument/2006/relationships/header" Target="header21.xml" /><Relationship Id="rId157" Type="http://schemas.openxmlformats.org/officeDocument/2006/relationships/footer" Target="footer21.xml" /><Relationship Id="rId158" Type="http://schemas.openxmlformats.org/officeDocument/2006/relationships/hyperlink" Target="https://advance.lexis.com/api/document?collection=news&amp;id=urn:contentItem:5MB2-0651-JBVR-309M-00000-00&amp;context=" TargetMode="External" /><Relationship Id="rId159" Type="http://schemas.openxmlformats.org/officeDocument/2006/relationships/image" Target="media/image3.jpeg" /><Relationship Id="rId16" Type="http://schemas.openxmlformats.org/officeDocument/2006/relationships/hyperlink" Target="https://advance.lexis.com/api/document?id=urn:contentItem:5PTR-W661-DYM7-4274-00000-00&amp;idtype=PID&amp;context=1516831" TargetMode="External" /><Relationship Id="rId160" Type="http://schemas.openxmlformats.org/officeDocument/2006/relationships/header" Target="header22.xml" /><Relationship Id="rId161" Type="http://schemas.openxmlformats.org/officeDocument/2006/relationships/header" Target="header23.xml" /><Relationship Id="rId162" Type="http://schemas.openxmlformats.org/officeDocument/2006/relationships/footer" Target="footer22.xml" /><Relationship Id="rId163" Type="http://schemas.openxmlformats.org/officeDocument/2006/relationships/footer" Target="footer23.xml" /><Relationship Id="rId164" Type="http://schemas.openxmlformats.org/officeDocument/2006/relationships/header" Target="header24.xml" /><Relationship Id="rId165" Type="http://schemas.openxmlformats.org/officeDocument/2006/relationships/footer" Target="footer24.xml" /><Relationship Id="rId166" Type="http://schemas.openxmlformats.org/officeDocument/2006/relationships/hyperlink" Target="https://advance.lexis.com/api/document?collection=news&amp;id=urn:contentItem:5M3C-8WS1-JCMN-Y4G9-00000-00&amp;context=" TargetMode="External" /><Relationship Id="rId167" Type="http://schemas.openxmlformats.org/officeDocument/2006/relationships/hyperlink" Target="http://www.techdirt.com" TargetMode="External" /><Relationship Id="rId168" Type="http://schemas.openxmlformats.org/officeDocument/2006/relationships/hyperlink" Target="https://www.techdirt.com/articles/20160828/06315635370/police-unions-proposed-contract-looks-to-whitewash-officers-disciplinary-records.shtml" TargetMode="External" /><Relationship Id="rId169" Type="http://schemas.openxmlformats.org/officeDocument/2006/relationships/hyperlink" Target="https://www.techdirt.com/articles/20150222/10414230105/nypd-union-turns-president-pat-lynch-using-two-officers-deaths-to-fight-pointless-war-with-mayor.shtml" TargetMode="External" /><Relationship Id="rId17" Type="http://schemas.openxmlformats.org/officeDocument/2006/relationships/hyperlink" Target="https://advance.lexis.com/api/document?id=urn:contentItem:5PTR-2DC1-DYM0-P3XF-00000-00&amp;idtype=PID&amp;context=1516831" TargetMode="External" /><Relationship Id="rId170" Type="http://schemas.openxmlformats.org/officeDocument/2006/relationships/hyperlink" Target="https://www.techdirt.com/articles/20160819/05411035283/police-unions-to-city-officials-if-you-want-good-accountable-cops-youll-need-to-pay-them-more.shtml" TargetMode="External" /><Relationship Id="rId171" Type="http://schemas.openxmlformats.org/officeDocument/2006/relationships/hyperlink" Target="http://montrealgazette.com/news/local-news/at-least-three-other-journalists-monitored-by-montreal-police-report-says" TargetMode="External" /><Relationship Id="rId172" Type="http://schemas.openxmlformats.org/officeDocument/2006/relationships/hyperlink" Target="http://montrealgazette.com/news/local-news/montreal-police-monitored-iphone-of-la-presse-journalist-patrick-lagace" TargetMode="External" /><Relationship Id="rId173" Type="http://schemas.openxmlformats.org/officeDocument/2006/relationships/hyperlink" Target="http://www.cbc.ca/news/canada/montreal/montreal-police-spy-patrick-lagace-journalist-1.3831584" TargetMode="External" /><Relationship Id="rId174" Type="http://schemas.openxmlformats.org/officeDocument/2006/relationships/hyperlink" Target="https://www.techdirt.com/articles/20131121/15335825327/canadian-government-rolls-out-national-cyberbullying-legislation-no-surprise-its-problematic.shtml" TargetMode="External" /><Relationship Id="rId175" Type="http://schemas.openxmlformats.org/officeDocument/2006/relationships/hyperlink" Target="http://reason.com/blog/2016/11/02/montreal-police-spy-cyberbullying-law/" TargetMode="External" /><Relationship Id="rId176" Type="http://schemas.openxmlformats.org/officeDocument/2006/relationships/hyperlink" Target="https://www.techdirt.com/articles/20161102/17552135950/police-union-joins-rights-groups-criticizing-police-chief-snooping-journalists.shtml" TargetMode="External" /><Relationship Id="rId177" Type="http://schemas.openxmlformats.org/officeDocument/2006/relationships/hyperlink" Target="https://www.techdirt.com/articles/20161102/17552135950/police-union-joins-rights-groups-criticizing-police-chief-snooping-journalists.shtml#comments" TargetMode="External" /><Relationship Id="rId178" Type="http://schemas.openxmlformats.org/officeDocument/2006/relationships/hyperlink" Target="https://www.techdirt.com/articles/20161102/17552135950/police-union-joins-rights-groups-criticizing-police-chief-snooping-journalists.shtml?op=sharethis" TargetMode="External" /><Relationship Id="rId179" Type="http://schemas.openxmlformats.org/officeDocument/2006/relationships/header" Target="header25.xml" /><Relationship Id="rId18" Type="http://schemas.openxmlformats.org/officeDocument/2006/relationships/hyperlink" Target="https://advance.lexis.com/api/document?id=urn:contentItem:5PTR-2CJ1-DYKY-F3SS-00000-00&amp;idtype=PID&amp;context=1516831" TargetMode="External" /><Relationship Id="rId180" Type="http://schemas.openxmlformats.org/officeDocument/2006/relationships/header" Target="header26.xml" /><Relationship Id="rId181" Type="http://schemas.openxmlformats.org/officeDocument/2006/relationships/footer" Target="footer25.xml" /><Relationship Id="rId182" Type="http://schemas.openxmlformats.org/officeDocument/2006/relationships/footer" Target="footer26.xml" /><Relationship Id="rId183" Type="http://schemas.openxmlformats.org/officeDocument/2006/relationships/header" Target="header27.xml" /><Relationship Id="rId184" Type="http://schemas.openxmlformats.org/officeDocument/2006/relationships/footer" Target="footer27.xml" /><Relationship Id="rId185" Type="http://schemas.openxmlformats.org/officeDocument/2006/relationships/hyperlink" Target="https://advance.lexis.com/api/document?collection=news&amp;id=urn:contentItem:5NY2-D611-F125-14NC-00000-00&amp;context=" TargetMode="External" /><Relationship Id="rId186" Type="http://schemas.openxmlformats.org/officeDocument/2006/relationships/hyperlink" Target="http://montrealgazette.com/news/local-news/apartment-fire-leaves-one-dead-in-pointe-aux-trembles" TargetMode="External" /><Relationship Id="rId187" Type="http://schemas.openxmlformats.org/officeDocument/2006/relationships/hyperlink" Target="http://montrealgazette.com/news/overnight-arson-in-brossard-damages-three-businesses" TargetMode="External" /><Relationship Id="rId188" Type="http://schemas.openxmlformats.org/officeDocument/2006/relationships/hyperlink" Target="http://montrealgazette.com/news/local-news/alleged-serial-arsonist-may-have-set-more-fires-montreal-police" TargetMode="External" /><Relationship Id="rId189" Type="http://schemas.openxmlformats.org/officeDocument/2006/relationships/header" Target="header28.xml" /><Relationship Id="rId19" Type="http://schemas.openxmlformats.org/officeDocument/2006/relationships/hyperlink" Target="https://advance.lexis.com/api/document?id=urn:contentItem:5PTR-2DX1-DYM7-S410-00000-00&amp;idtype=PID&amp;context=1516831" TargetMode="External" /><Relationship Id="rId190" Type="http://schemas.openxmlformats.org/officeDocument/2006/relationships/header" Target="header29.xml" /><Relationship Id="rId191" Type="http://schemas.openxmlformats.org/officeDocument/2006/relationships/footer" Target="footer28.xml" /><Relationship Id="rId192" Type="http://schemas.openxmlformats.org/officeDocument/2006/relationships/footer" Target="footer29.xml" /><Relationship Id="rId193" Type="http://schemas.openxmlformats.org/officeDocument/2006/relationships/header" Target="header30.xml" /><Relationship Id="rId194" Type="http://schemas.openxmlformats.org/officeDocument/2006/relationships/footer" Target="footer30.xml" /><Relationship Id="rId195" Type="http://schemas.openxmlformats.org/officeDocument/2006/relationships/hyperlink" Target="https://advance.lexis.com/api/document?collection=news&amp;id=urn:contentItem:5NY2-R5N1-F125-10PT-00000-00&amp;context=" TargetMode="External" /><Relationship Id="rId196" Type="http://schemas.openxmlformats.org/officeDocument/2006/relationships/header" Target="header31.xml" /><Relationship Id="rId197" Type="http://schemas.openxmlformats.org/officeDocument/2006/relationships/header" Target="header32.xml" /><Relationship Id="rId198" Type="http://schemas.openxmlformats.org/officeDocument/2006/relationships/footer" Target="footer31.xml" /><Relationship Id="rId199" Type="http://schemas.openxmlformats.org/officeDocument/2006/relationships/footer" Target="footer32.xml" /><Relationship Id="rId2" Type="http://schemas.openxmlformats.org/officeDocument/2006/relationships/webSettings" Target="webSettings.xml" /><Relationship Id="rId20" Type="http://schemas.openxmlformats.org/officeDocument/2006/relationships/hyperlink" Target="https://advance.lexis.com/api/document?id=urn:contentItem:5PTR-2FV1-DYM8-G431-00000-00&amp;idtype=PID&amp;context=1516831" TargetMode="External" /><Relationship Id="rId200" Type="http://schemas.openxmlformats.org/officeDocument/2006/relationships/header" Target="header33.xml" /><Relationship Id="rId201" Type="http://schemas.openxmlformats.org/officeDocument/2006/relationships/footer" Target="footer33.xml" /><Relationship Id="rId202" Type="http://schemas.openxmlformats.org/officeDocument/2006/relationships/hyperlink" Target="https://advance.lexis.com/api/document?collection=news&amp;id=urn:contentItem:5PTS-1VB1-DYKB-H2S9-00000-00&amp;context=" TargetMode="External" /><Relationship Id="rId203" Type="http://schemas.openxmlformats.org/officeDocument/2006/relationships/header" Target="header34.xml" /><Relationship Id="rId204" Type="http://schemas.openxmlformats.org/officeDocument/2006/relationships/header" Target="header35.xml" /><Relationship Id="rId205" Type="http://schemas.openxmlformats.org/officeDocument/2006/relationships/footer" Target="footer34.xml" /><Relationship Id="rId206" Type="http://schemas.openxmlformats.org/officeDocument/2006/relationships/footer" Target="footer35.xml" /><Relationship Id="rId207" Type="http://schemas.openxmlformats.org/officeDocument/2006/relationships/header" Target="header36.xml" /><Relationship Id="rId208" Type="http://schemas.openxmlformats.org/officeDocument/2006/relationships/footer" Target="footer36.xml" /><Relationship Id="rId209" Type="http://schemas.openxmlformats.org/officeDocument/2006/relationships/hyperlink" Target="https://advance.lexis.com/api/document?collection=news&amp;id=urn:contentItem:5PTR-W651-DYK4-523X-00000-00&amp;context=" TargetMode="External" /><Relationship Id="rId21" Type="http://schemas.openxmlformats.org/officeDocument/2006/relationships/hyperlink" Target="https://advance.lexis.com/api/document?id=urn:contentItem:5PTR-28K1-DYK3-X3HH-00000-00&amp;idtype=PID&amp;context=1516831" TargetMode="External" /><Relationship Id="rId210" Type="http://schemas.openxmlformats.org/officeDocument/2006/relationships/header" Target="header37.xml" /><Relationship Id="rId211" Type="http://schemas.openxmlformats.org/officeDocument/2006/relationships/header" Target="header38.xml" /><Relationship Id="rId212" Type="http://schemas.openxmlformats.org/officeDocument/2006/relationships/footer" Target="footer37.xml" /><Relationship Id="rId213" Type="http://schemas.openxmlformats.org/officeDocument/2006/relationships/footer" Target="footer38.xml" /><Relationship Id="rId214" Type="http://schemas.openxmlformats.org/officeDocument/2006/relationships/header" Target="header39.xml" /><Relationship Id="rId215" Type="http://schemas.openxmlformats.org/officeDocument/2006/relationships/footer" Target="footer39.xml" /><Relationship Id="rId216" Type="http://schemas.openxmlformats.org/officeDocument/2006/relationships/hyperlink" Target="https://advance.lexis.com/api/document?collection=news&amp;id=urn:contentItem:5PTR-W661-DYM7-4274-00000-00&amp;context=" TargetMode="External" /><Relationship Id="rId217" Type="http://schemas.openxmlformats.org/officeDocument/2006/relationships/header" Target="header40.xml" /><Relationship Id="rId218" Type="http://schemas.openxmlformats.org/officeDocument/2006/relationships/header" Target="header41.xml" /><Relationship Id="rId219" Type="http://schemas.openxmlformats.org/officeDocument/2006/relationships/footer" Target="footer40.xml" /><Relationship Id="rId22" Type="http://schemas.openxmlformats.org/officeDocument/2006/relationships/hyperlink" Target="https://advance.lexis.com/api/document?id=urn:contentItem:5PTR-28N1-DYK4-43MR-00000-00&amp;idtype=PID&amp;context=1516831" TargetMode="External" /><Relationship Id="rId220" Type="http://schemas.openxmlformats.org/officeDocument/2006/relationships/footer" Target="footer41.xml" /><Relationship Id="rId221" Type="http://schemas.openxmlformats.org/officeDocument/2006/relationships/header" Target="header42.xml" /><Relationship Id="rId222" Type="http://schemas.openxmlformats.org/officeDocument/2006/relationships/footer" Target="footer42.xml" /><Relationship Id="rId223" Type="http://schemas.openxmlformats.org/officeDocument/2006/relationships/hyperlink" Target="https://advance.lexis.com/api/document?collection=news&amp;id=urn:contentItem:5PTR-2DC1-DYM0-P3XF-00000-00&amp;context=" TargetMode="External" /><Relationship Id="rId224" Type="http://schemas.openxmlformats.org/officeDocument/2006/relationships/header" Target="header43.xml" /><Relationship Id="rId225" Type="http://schemas.openxmlformats.org/officeDocument/2006/relationships/header" Target="header44.xml" /><Relationship Id="rId226" Type="http://schemas.openxmlformats.org/officeDocument/2006/relationships/footer" Target="footer43.xml" /><Relationship Id="rId227" Type="http://schemas.openxmlformats.org/officeDocument/2006/relationships/footer" Target="footer44.xml" /><Relationship Id="rId228" Type="http://schemas.openxmlformats.org/officeDocument/2006/relationships/header" Target="header45.xml" /><Relationship Id="rId229" Type="http://schemas.openxmlformats.org/officeDocument/2006/relationships/footer" Target="footer45.xml" /><Relationship Id="rId23" Type="http://schemas.openxmlformats.org/officeDocument/2006/relationships/hyperlink" Target="https://advance.lexis.com/api/document?id=urn:contentItem:5PTR-PP61-JC14-31B2-00000-00&amp;idtype=PID&amp;context=1516831" TargetMode="External" /><Relationship Id="rId230" Type="http://schemas.openxmlformats.org/officeDocument/2006/relationships/hyperlink" Target="https://advance.lexis.com/api/document?collection=news&amp;id=urn:contentItem:5PTR-2CJ1-DYKY-F3SS-00000-00&amp;context=" TargetMode="External" /><Relationship Id="rId231" Type="http://schemas.openxmlformats.org/officeDocument/2006/relationships/header" Target="header46.xml" /><Relationship Id="rId232" Type="http://schemas.openxmlformats.org/officeDocument/2006/relationships/header" Target="header47.xml" /><Relationship Id="rId233" Type="http://schemas.openxmlformats.org/officeDocument/2006/relationships/footer" Target="footer46.xml" /><Relationship Id="rId234" Type="http://schemas.openxmlformats.org/officeDocument/2006/relationships/footer" Target="footer47.xml" /><Relationship Id="rId235" Type="http://schemas.openxmlformats.org/officeDocument/2006/relationships/header" Target="header48.xml" /><Relationship Id="rId236" Type="http://schemas.openxmlformats.org/officeDocument/2006/relationships/footer" Target="footer48.xml" /><Relationship Id="rId237" Type="http://schemas.openxmlformats.org/officeDocument/2006/relationships/hyperlink" Target="https://advance.lexis.com/api/document?collection=news&amp;id=urn:contentItem:5PTR-2DX1-DYM7-S410-00000-00&amp;context=" TargetMode="External" /><Relationship Id="rId238" Type="http://schemas.openxmlformats.org/officeDocument/2006/relationships/header" Target="header49.xml" /><Relationship Id="rId239" Type="http://schemas.openxmlformats.org/officeDocument/2006/relationships/header" Target="header50.xml" /><Relationship Id="rId24" Type="http://schemas.openxmlformats.org/officeDocument/2006/relationships/hyperlink" Target="https://advance.lexis.com/api/document?id=urn:contentItem:5PTR-PP71-JC4D-322C-00000-00&amp;idtype=PID&amp;context=1516831" TargetMode="External" /><Relationship Id="rId240" Type="http://schemas.openxmlformats.org/officeDocument/2006/relationships/footer" Target="footer49.xml" /><Relationship Id="rId241" Type="http://schemas.openxmlformats.org/officeDocument/2006/relationships/footer" Target="footer50.xml" /><Relationship Id="rId242" Type="http://schemas.openxmlformats.org/officeDocument/2006/relationships/header" Target="header51.xml" /><Relationship Id="rId243" Type="http://schemas.openxmlformats.org/officeDocument/2006/relationships/footer" Target="footer51.xml" /><Relationship Id="rId244" Type="http://schemas.openxmlformats.org/officeDocument/2006/relationships/hyperlink" Target="https://advance.lexis.com/api/document?collection=news&amp;id=urn:contentItem:5PTR-2FV1-DYM8-G431-00000-00&amp;context=" TargetMode="External" /><Relationship Id="rId245" Type="http://schemas.openxmlformats.org/officeDocument/2006/relationships/header" Target="header52.xml" /><Relationship Id="rId246" Type="http://schemas.openxmlformats.org/officeDocument/2006/relationships/header" Target="header53.xml" /><Relationship Id="rId247" Type="http://schemas.openxmlformats.org/officeDocument/2006/relationships/footer" Target="footer52.xml" /><Relationship Id="rId248" Type="http://schemas.openxmlformats.org/officeDocument/2006/relationships/footer" Target="footer53.xml" /><Relationship Id="rId249" Type="http://schemas.openxmlformats.org/officeDocument/2006/relationships/header" Target="header54.xml" /><Relationship Id="rId25" Type="http://schemas.openxmlformats.org/officeDocument/2006/relationships/hyperlink" Target="https://advance.lexis.com/api/document?id=urn:contentItem:5PTR-W661-DYM0-8257-00000-00&amp;idtype=PID&amp;context=1516831" TargetMode="External" /><Relationship Id="rId250" Type="http://schemas.openxmlformats.org/officeDocument/2006/relationships/footer" Target="footer54.xml" /><Relationship Id="rId251" Type="http://schemas.openxmlformats.org/officeDocument/2006/relationships/hyperlink" Target="https://advance.lexis.com/api/document?collection=news&amp;id=urn:contentItem:5PTR-28K1-DYK3-X3HH-00000-00&amp;context=" TargetMode="External" /><Relationship Id="rId252" Type="http://schemas.openxmlformats.org/officeDocument/2006/relationships/header" Target="header55.xml" /><Relationship Id="rId253" Type="http://schemas.openxmlformats.org/officeDocument/2006/relationships/header" Target="header56.xml" /><Relationship Id="rId254" Type="http://schemas.openxmlformats.org/officeDocument/2006/relationships/footer" Target="footer55.xml" /><Relationship Id="rId255" Type="http://schemas.openxmlformats.org/officeDocument/2006/relationships/footer" Target="footer56.xml" /><Relationship Id="rId256" Type="http://schemas.openxmlformats.org/officeDocument/2006/relationships/header" Target="header57.xml" /><Relationship Id="rId257" Type="http://schemas.openxmlformats.org/officeDocument/2006/relationships/footer" Target="footer57.xml" /><Relationship Id="rId258" Type="http://schemas.openxmlformats.org/officeDocument/2006/relationships/hyperlink" Target="https://advance.lexis.com/api/document?collection=news&amp;id=urn:contentItem:5PTR-28N1-DYK4-43MR-00000-00&amp;context=" TargetMode="External" /><Relationship Id="rId259" Type="http://schemas.openxmlformats.org/officeDocument/2006/relationships/header" Target="header58.xml" /><Relationship Id="rId26" Type="http://schemas.openxmlformats.org/officeDocument/2006/relationships/hyperlink" Target="https://advance.lexis.com/api/document?id=urn:contentItem:5PTR-W661-DYM8-82BD-00000-00&amp;idtype=PID&amp;context=1516831" TargetMode="External" /><Relationship Id="rId260" Type="http://schemas.openxmlformats.org/officeDocument/2006/relationships/header" Target="header59.xml" /><Relationship Id="rId261" Type="http://schemas.openxmlformats.org/officeDocument/2006/relationships/footer" Target="footer58.xml" /><Relationship Id="rId262" Type="http://schemas.openxmlformats.org/officeDocument/2006/relationships/footer" Target="footer59.xml" /><Relationship Id="rId263" Type="http://schemas.openxmlformats.org/officeDocument/2006/relationships/header" Target="header60.xml" /><Relationship Id="rId264" Type="http://schemas.openxmlformats.org/officeDocument/2006/relationships/footer" Target="footer60.xml" /><Relationship Id="rId265" Type="http://schemas.openxmlformats.org/officeDocument/2006/relationships/hyperlink" Target="https://advance.lexis.com/api/document?collection=news&amp;id=urn:contentItem:5PTR-PP61-JC14-31B2-00000-00&amp;context=" TargetMode="External" /><Relationship Id="rId266" Type="http://schemas.openxmlformats.org/officeDocument/2006/relationships/header" Target="header61.xml" /><Relationship Id="rId267" Type="http://schemas.openxmlformats.org/officeDocument/2006/relationships/header" Target="header62.xml" /><Relationship Id="rId268" Type="http://schemas.openxmlformats.org/officeDocument/2006/relationships/footer" Target="footer61.xml" /><Relationship Id="rId269" Type="http://schemas.openxmlformats.org/officeDocument/2006/relationships/footer" Target="footer62.xml" /><Relationship Id="rId27" Type="http://schemas.openxmlformats.org/officeDocument/2006/relationships/hyperlink" Target="https://advance.lexis.com/api/document?id=urn:contentItem:5PTR-28M1-DYK3-Y3JX-00000-00&amp;idtype=PID&amp;context=1516831" TargetMode="External" /><Relationship Id="rId270" Type="http://schemas.openxmlformats.org/officeDocument/2006/relationships/header" Target="header63.xml" /><Relationship Id="rId271" Type="http://schemas.openxmlformats.org/officeDocument/2006/relationships/footer" Target="footer63.xml" /><Relationship Id="rId272" Type="http://schemas.openxmlformats.org/officeDocument/2006/relationships/hyperlink" Target="https://advance.lexis.com/api/document?collection=news&amp;id=urn:contentItem:5PTR-PP71-JC4D-322C-00000-00&amp;context=" TargetMode="External" /><Relationship Id="rId273" Type="http://schemas.openxmlformats.org/officeDocument/2006/relationships/header" Target="header64.xml" /><Relationship Id="rId274" Type="http://schemas.openxmlformats.org/officeDocument/2006/relationships/header" Target="header65.xml" /><Relationship Id="rId275" Type="http://schemas.openxmlformats.org/officeDocument/2006/relationships/footer" Target="footer64.xml" /><Relationship Id="rId276" Type="http://schemas.openxmlformats.org/officeDocument/2006/relationships/footer" Target="footer65.xml" /><Relationship Id="rId277" Type="http://schemas.openxmlformats.org/officeDocument/2006/relationships/header" Target="header66.xml" /><Relationship Id="rId278" Type="http://schemas.openxmlformats.org/officeDocument/2006/relationships/footer" Target="footer66.xml" /><Relationship Id="rId279" Type="http://schemas.openxmlformats.org/officeDocument/2006/relationships/hyperlink" Target="https://advance.lexis.com/api/document?collection=news&amp;id=urn:contentItem:5PTR-W661-DYM0-8257-00000-00&amp;context=" TargetMode="External" /><Relationship Id="rId28" Type="http://schemas.openxmlformats.org/officeDocument/2006/relationships/hyperlink" Target="https://advance.lexis.com/api/document?id=urn:contentItem:5PTR-2CX1-DYM0-B3VK-00000-00&amp;idtype=PID&amp;context=1516831" TargetMode="External" /><Relationship Id="rId280" Type="http://schemas.openxmlformats.org/officeDocument/2006/relationships/header" Target="header67.xml" /><Relationship Id="rId281" Type="http://schemas.openxmlformats.org/officeDocument/2006/relationships/header" Target="header68.xml" /><Relationship Id="rId282" Type="http://schemas.openxmlformats.org/officeDocument/2006/relationships/footer" Target="footer67.xml" /><Relationship Id="rId283" Type="http://schemas.openxmlformats.org/officeDocument/2006/relationships/footer" Target="footer68.xml" /><Relationship Id="rId284" Type="http://schemas.openxmlformats.org/officeDocument/2006/relationships/header" Target="header69.xml" /><Relationship Id="rId285" Type="http://schemas.openxmlformats.org/officeDocument/2006/relationships/footer" Target="footer69.xml" /><Relationship Id="rId286" Type="http://schemas.openxmlformats.org/officeDocument/2006/relationships/hyperlink" Target="https://advance.lexis.com/api/document?collection=news&amp;id=urn:contentItem:5PTR-W661-DYM8-82BD-00000-00&amp;context=" TargetMode="External" /><Relationship Id="rId287" Type="http://schemas.openxmlformats.org/officeDocument/2006/relationships/header" Target="header70.xml" /><Relationship Id="rId288" Type="http://schemas.openxmlformats.org/officeDocument/2006/relationships/header" Target="header71.xml" /><Relationship Id="rId289" Type="http://schemas.openxmlformats.org/officeDocument/2006/relationships/footer" Target="footer70.xml" /><Relationship Id="rId29" Type="http://schemas.openxmlformats.org/officeDocument/2006/relationships/hyperlink" Target="https://advance.lexis.com/api/document?id=urn:contentItem:5P0J-69K1-JDK3-92W8-00000-00&amp;idtype=PID&amp;context=1516831" TargetMode="External" /><Relationship Id="rId290" Type="http://schemas.openxmlformats.org/officeDocument/2006/relationships/footer" Target="footer71.xml" /><Relationship Id="rId291" Type="http://schemas.openxmlformats.org/officeDocument/2006/relationships/header" Target="header72.xml" /><Relationship Id="rId292" Type="http://schemas.openxmlformats.org/officeDocument/2006/relationships/footer" Target="footer72.xml" /><Relationship Id="rId293" Type="http://schemas.openxmlformats.org/officeDocument/2006/relationships/hyperlink" Target="https://advance.lexis.com/api/document?collection=news&amp;id=urn:contentItem:5PTR-28M1-DYK3-Y3JX-00000-00&amp;context=" TargetMode="External" /><Relationship Id="rId294" Type="http://schemas.openxmlformats.org/officeDocument/2006/relationships/header" Target="header73.xml" /><Relationship Id="rId295" Type="http://schemas.openxmlformats.org/officeDocument/2006/relationships/header" Target="header74.xml" /><Relationship Id="rId296" Type="http://schemas.openxmlformats.org/officeDocument/2006/relationships/footer" Target="footer73.xml" /><Relationship Id="rId297" Type="http://schemas.openxmlformats.org/officeDocument/2006/relationships/footer" Target="footer74.xml" /><Relationship Id="rId298" Type="http://schemas.openxmlformats.org/officeDocument/2006/relationships/header" Target="header75.xml" /><Relationship Id="rId299" Type="http://schemas.openxmlformats.org/officeDocument/2006/relationships/footer" Target="footer75.xml" /><Relationship Id="rId3" Type="http://schemas.openxmlformats.org/officeDocument/2006/relationships/fontTable" Target="fontTable.xml" /><Relationship Id="rId30" Type="http://schemas.openxmlformats.org/officeDocument/2006/relationships/hyperlink" Target="https://advance.lexis.com/api/document?id=urn:contentItem:5P0J-1P61-F125-139R-00000-00&amp;idtype=PID&amp;context=1516831" TargetMode="External" /><Relationship Id="rId300" Type="http://schemas.openxmlformats.org/officeDocument/2006/relationships/hyperlink" Target="https://advance.lexis.com/api/document?collection=news&amp;id=urn:contentItem:5PTR-2CX1-DYM0-B3VK-00000-00&amp;context=" TargetMode="External" /><Relationship Id="rId301" Type="http://schemas.openxmlformats.org/officeDocument/2006/relationships/header" Target="header76.xml" /><Relationship Id="rId302" Type="http://schemas.openxmlformats.org/officeDocument/2006/relationships/header" Target="header77.xml" /><Relationship Id="rId303" Type="http://schemas.openxmlformats.org/officeDocument/2006/relationships/footer" Target="footer76.xml" /><Relationship Id="rId304" Type="http://schemas.openxmlformats.org/officeDocument/2006/relationships/footer" Target="footer77.xml" /><Relationship Id="rId305" Type="http://schemas.openxmlformats.org/officeDocument/2006/relationships/header" Target="header78.xml" /><Relationship Id="rId306" Type="http://schemas.openxmlformats.org/officeDocument/2006/relationships/footer" Target="footer78.xml" /><Relationship Id="rId307" Type="http://schemas.openxmlformats.org/officeDocument/2006/relationships/hyperlink" Target="https://advance.lexis.com/api/document?collection=news&amp;id=urn:contentItem:5P0J-69K1-JDK3-92W8-00000-00&amp;context=" TargetMode="External" /><Relationship Id="rId308" Type="http://schemas.openxmlformats.org/officeDocument/2006/relationships/hyperlink" Target="http://montrealgazette.com/news/local-news/search-resumes-for-man-who-fell-into-riviere-des-prairies" TargetMode="External" /><Relationship Id="rId309" Type="http://schemas.openxmlformats.org/officeDocument/2006/relationships/hyperlink" Target="http://montrealgazette.com/news/local-news/montreal-police-might-" TargetMode="External" /><Relationship Id="rId31" Type="http://schemas.openxmlformats.org/officeDocument/2006/relationships/hyperlink" Target="https://advance.lexis.com/api/document?id=urn:contentItem:5K8V-H641-J9XT-P0D8-00000-00&amp;idtype=PID&amp;context=1516831" TargetMode="External" /><Relationship Id="rId310" Type="http://schemas.openxmlformats.org/officeDocument/2006/relationships/header" Target="header79.xml" /><Relationship Id="rId311" Type="http://schemas.openxmlformats.org/officeDocument/2006/relationships/header" Target="header80.xml" /><Relationship Id="rId312" Type="http://schemas.openxmlformats.org/officeDocument/2006/relationships/footer" Target="footer79.xml" /><Relationship Id="rId313" Type="http://schemas.openxmlformats.org/officeDocument/2006/relationships/footer" Target="footer80.xml" /><Relationship Id="rId314" Type="http://schemas.openxmlformats.org/officeDocument/2006/relationships/header" Target="header81.xml" /><Relationship Id="rId315" Type="http://schemas.openxmlformats.org/officeDocument/2006/relationships/footer" Target="footer81.xml" /><Relationship Id="rId316" Type="http://schemas.openxmlformats.org/officeDocument/2006/relationships/hyperlink" Target="https://advance.lexis.com/api/document?collection=news&amp;id=urn:contentItem:5P0J-1P61-F125-139R-00000-00&amp;context=" TargetMode="External" /><Relationship Id="rId317" Type="http://schemas.openxmlformats.org/officeDocument/2006/relationships/header" Target="header82.xml" /><Relationship Id="rId318" Type="http://schemas.openxmlformats.org/officeDocument/2006/relationships/header" Target="header83.xml" /><Relationship Id="rId319" Type="http://schemas.openxmlformats.org/officeDocument/2006/relationships/footer" Target="footer82.xml" /><Relationship Id="rId32" Type="http://schemas.openxmlformats.org/officeDocument/2006/relationships/hyperlink" Target="https://advance.lexis.com/api/document?id=urn:contentItem:5PY3-S5R1-F125-125S-00000-00&amp;idtype=PID&amp;context=1516831" TargetMode="External" /><Relationship Id="rId320" Type="http://schemas.openxmlformats.org/officeDocument/2006/relationships/footer" Target="footer83.xml" /><Relationship Id="rId321" Type="http://schemas.openxmlformats.org/officeDocument/2006/relationships/header" Target="header84.xml" /><Relationship Id="rId322" Type="http://schemas.openxmlformats.org/officeDocument/2006/relationships/footer" Target="footer84.xml" /><Relationship Id="rId323" Type="http://schemas.openxmlformats.org/officeDocument/2006/relationships/hyperlink" Target="https://advance.lexis.com/api/document?collection=news&amp;id=urn:contentItem:5K8V-H641-J9XT-P0D8-00000-00&amp;context=" TargetMode="External" /><Relationship Id="rId324" Type="http://schemas.openxmlformats.org/officeDocument/2006/relationships/image" Target="media/image4.png" /><Relationship Id="rId325" Type="http://schemas.openxmlformats.org/officeDocument/2006/relationships/hyperlink" Target="mailto:editorial@plusmediasolutions.com" TargetMode="External" /><Relationship Id="rId326" Type="http://schemas.openxmlformats.org/officeDocument/2006/relationships/header" Target="header85.xml" /><Relationship Id="rId327" Type="http://schemas.openxmlformats.org/officeDocument/2006/relationships/header" Target="header86.xml" /><Relationship Id="rId328" Type="http://schemas.openxmlformats.org/officeDocument/2006/relationships/footer" Target="footer85.xml" /><Relationship Id="rId329" Type="http://schemas.openxmlformats.org/officeDocument/2006/relationships/footer" Target="footer86.xml" /><Relationship Id="rId33" Type="http://schemas.openxmlformats.org/officeDocument/2006/relationships/hyperlink" Target="https://advance.lexis.com/api/document?id=urn:contentItem:5PY0-S121-F125-1467-00000-00&amp;idtype=PID&amp;context=1516831" TargetMode="External" /><Relationship Id="rId330" Type="http://schemas.openxmlformats.org/officeDocument/2006/relationships/header" Target="header87.xml" /><Relationship Id="rId331" Type="http://schemas.openxmlformats.org/officeDocument/2006/relationships/footer" Target="footer87.xml" /><Relationship Id="rId332" Type="http://schemas.openxmlformats.org/officeDocument/2006/relationships/hyperlink" Target="https://advance.lexis.com/api/document?collection=news&amp;id=urn:contentItem:5PY3-S5R1-F125-125S-00000-00&amp;context=" TargetMode="External" /><Relationship Id="rId333" Type="http://schemas.openxmlformats.org/officeDocument/2006/relationships/hyperlink" Target="http://montrealgazette.com/news/local-news/montreal-police-seek-publics-help-finding-missing-young-woman" TargetMode="External" /><Relationship Id="rId334" Type="http://schemas.openxmlformats.org/officeDocument/2006/relationships/header" Target="header88.xml" /><Relationship Id="rId335" Type="http://schemas.openxmlformats.org/officeDocument/2006/relationships/header" Target="header89.xml" /><Relationship Id="rId336" Type="http://schemas.openxmlformats.org/officeDocument/2006/relationships/footer" Target="footer88.xml" /><Relationship Id="rId337" Type="http://schemas.openxmlformats.org/officeDocument/2006/relationships/footer" Target="footer89.xml" /><Relationship Id="rId338" Type="http://schemas.openxmlformats.org/officeDocument/2006/relationships/header" Target="header90.xml" /><Relationship Id="rId339" Type="http://schemas.openxmlformats.org/officeDocument/2006/relationships/footer" Target="footer90.xml" /><Relationship Id="rId34" Type="http://schemas.openxmlformats.org/officeDocument/2006/relationships/hyperlink" Target="https://advance.lexis.com/api/document?id=urn:contentItem:5G0R-YV91-F125-150T-00000-00&amp;idtype=PID&amp;context=1516831" TargetMode="External" /><Relationship Id="rId340" Type="http://schemas.openxmlformats.org/officeDocument/2006/relationships/hyperlink" Target="https://advance.lexis.com/api/document?collection=news&amp;id=urn:contentItem:5PY0-S121-F125-1467-00000-00&amp;context=" TargetMode="External" /><Relationship Id="rId341" Type="http://schemas.openxmlformats.org/officeDocument/2006/relationships/header" Target="header91.xml" /><Relationship Id="rId342" Type="http://schemas.openxmlformats.org/officeDocument/2006/relationships/header" Target="header92.xml" /><Relationship Id="rId343" Type="http://schemas.openxmlformats.org/officeDocument/2006/relationships/footer" Target="footer91.xml" /><Relationship Id="rId344" Type="http://schemas.openxmlformats.org/officeDocument/2006/relationships/footer" Target="footer92.xml" /><Relationship Id="rId345" Type="http://schemas.openxmlformats.org/officeDocument/2006/relationships/header" Target="header93.xml" /><Relationship Id="rId346" Type="http://schemas.openxmlformats.org/officeDocument/2006/relationships/footer" Target="footer93.xml" /><Relationship Id="rId347" Type="http://schemas.openxmlformats.org/officeDocument/2006/relationships/hyperlink" Target="https://advance.lexis.com/api/document?collection=news&amp;id=urn:contentItem:5G0R-YV91-F125-150T-00000-00&amp;context=" TargetMode="External" /><Relationship Id="rId348" Type="http://schemas.openxmlformats.org/officeDocument/2006/relationships/header" Target="header94.xml" /><Relationship Id="rId349" Type="http://schemas.openxmlformats.org/officeDocument/2006/relationships/header" Target="header95.xml" /><Relationship Id="rId35" Type="http://schemas.openxmlformats.org/officeDocument/2006/relationships/hyperlink" Target="https://advance.lexis.com/api/document?id=urn:contentItem:5K8M-GTF1-DXCW-D332-00000-00&amp;idtype=PID&amp;context=1516831" TargetMode="External" /><Relationship Id="rId350" Type="http://schemas.openxmlformats.org/officeDocument/2006/relationships/footer" Target="footer94.xml" /><Relationship Id="rId351" Type="http://schemas.openxmlformats.org/officeDocument/2006/relationships/footer" Target="footer95.xml" /><Relationship Id="rId352" Type="http://schemas.openxmlformats.org/officeDocument/2006/relationships/header" Target="header96.xml" /><Relationship Id="rId353" Type="http://schemas.openxmlformats.org/officeDocument/2006/relationships/footer" Target="footer96.xml" /><Relationship Id="rId354" Type="http://schemas.openxmlformats.org/officeDocument/2006/relationships/hyperlink" Target="https://advance.lexis.com/api/document?collection=news&amp;id=urn:contentItem:5K8M-GTF1-DXCW-D332-00000-00&amp;context=" TargetMode="External" /><Relationship Id="rId355" Type="http://schemas.openxmlformats.org/officeDocument/2006/relationships/header" Target="header97.xml" /><Relationship Id="rId356" Type="http://schemas.openxmlformats.org/officeDocument/2006/relationships/header" Target="header98.xml" /><Relationship Id="rId357" Type="http://schemas.openxmlformats.org/officeDocument/2006/relationships/footer" Target="footer97.xml" /><Relationship Id="rId358" Type="http://schemas.openxmlformats.org/officeDocument/2006/relationships/footer" Target="footer98.xml" /><Relationship Id="rId359" Type="http://schemas.openxmlformats.org/officeDocument/2006/relationships/header" Target="header99.xml" /><Relationship Id="rId36" Type="http://schemas.openxmlformats.org/officeDocument/2006/relationships/hyperlink" Target="https://advance.lexis.com/api/document?id=urn:contentItem:5XF3-CBS1-JDK3-931W-00000-00&amp;idtype=PID&amp;context=1516831" TargetMode="External" /><Relationship Id="rId360" Type="http://schemas.openxmlformats.org/officeDocument/2006/relationships/footer" Target="footer99.xml" /><Relationship Id="rId361" Type="http://schemas.openxmlformats.org/officeDocument/2006/relationships/hyperlink" Target="https://advance.lexis.com/api/document?collection=news&amp;id=urn:contentItem:5XF3-CBS1-JDK3-931W-00000-00&amp;context=" TargetMode="External" /><Relationship Id="rId362" Type="http://schemas.openxmlformats.org/officeDocument/2006/relationships/hyperlink" Target="mailto:pcherry@postmedia.com" TargetMode="External" /><Relationship Id="rId363" Type="http://schemas.openxmlformats.org/officeDocument/2006/relationships/hyperlink" Target="https://montrealgazette.com/news/local-news/montreal-consultations-on-systemic-racism-to-begin-may-15" TargetMode="External" /><Relationship Id="rId364" Type="http://schemas.openxmlformats.org/officeDocument/2006/relationships/hyperlink" Target="https://montrealgazette.com/news/local-news/montreal-to-hold-public-consultation-on-systemic-racism-discrimination" TargetMode="External" /><Relationship Id="rId365" Type="http://schemas.openxmlformats.org/officeDocument/2006/relationships/hyperlink" Target="https://montrealgazette.com/news/local-news/hearings-on-racism-and-systemic-discrimination-drawing-much-interest" TargetMode="External" /><Relationship Id="rId366" Type="http://schemas.openxmlformats.org/officeDocument/2006/relationships/hyperlink" Target="https://montrealgazette.com/news/local-news/public-hearings-into-systemic-racism-begin-in-montreal" TargetMode="External" /><Relationship Id="rId367" Type="http://schemas.openxmlformats.org/officeDocument/2006/relationships/hyperlink" Target="https://montrealgazette.com/news/local-news/montreals-bureaucracy-perpetuates-discrimination-groups-tell-racism-hearing" TargetMode="External" /><Relationship Id="rId368" Type="http://schemas.openxmlformats.org/officeDocument/2006/relationships/header" Target="header100.xml" /><Relationship Id="rId369" Type="http://schemas.openxmlformats.org/officeDocument/2006/relationships/header" Target="header101.xml" /><Relationship Id="rId37" Type="http://schemas.openxmlformats.org/officeDocument/2006/relationships/hyperlink" Target="https://advance.lexis.com/api/document?id=urn:contentItem:5Y37-3BF1-JBKR-N47S-00000-00&amp;idtype=PID&amp;context=1516831" TargetMode="External" /><Relationship Id="rId370" Type="http://schemas.openxmlformats.org/officeDocument/2006/relationships/footer" Target="footer100.xml" /><Relationship Id="rId371" Type="http://schemas.openxmlformats.org/officeDocument/2006/relationships/footer" Target="footer101.xml" /><Relationship Id="rId372" Type="http://schemas.openxmlformats.org/officeDocument/2006/relationships/header" Target="header102.xml" /><Relationship Id="rId373" Type="http://schemas.openxmlformats.org/officeDocument/2006/relationships/footer" Target="footer102.xml" /><Relationship Id="rId374" Type="http://schemas.openxmlformats.org/officeDocument/2006/relationships/hyperlink" Target="https://advance.lexis.com/api/document?collection=news&amp;id=urn:contentItem:5Y37-3BF1-JBKR-N47S-00000-00&amp;context=" TargetMode="External" /><Relationship Id="rId375" Type="http://schemas.openxmlformats.org/officeDocument/2006/relationships/header" Target="header103.xml" /><Relationship Id="rId376" Type="http://schemas.openxmlformats.org/officeDocument/2006/relationships/header" Target="header104.xml" /><Relationship Id="rId377" Type="http://schemas.openxmlformats.org/officeDocument/2006/relationships/footer" Target="footer103.xml" /><Relationship Id="rId378" Type="http://schemas.openxmlformats.org/officeDocument/2006/relationships/footer" Target="footer104.xml" /><Relationship Id="rId379" Type="http://schemas.openxmlformats.org/officeDocument/2006/relationships/header" Target="header105.xml" /><Relationship Id="rId38" Type="http://schemas.openxmlformats.org/officeDocument/2006/relationships/hyperlink" Target="https://advance.lexis.com/api/document?id=urn:contentItem:5NG8-5121-JDK3-9122-00000-00&amp;idtype=PID&amp;context=1516831" TargetMode="External" /><Relationship Id="rId380" Type="http://schemas.openxmlformats.org/officeDocument/2006/relationships/footer" Target="footer105.xml" /><Relationship Id="rId381" Type="http://schemas.openxmlformats.org/officeDocument/2006/relationships/hyperlink" Target="https://advance.lexis.com/api/document?collection=news&amp;id=urn:contentItem:5NG8-5121-JDK3-9122-00000-00&amp;context=" TargetMode="External" /><Relationship Id="rId382" Type="http://schemas.openxmlformats.org/officeDocument/2006/relationships/hyperlink" Target="http://weather.gc.ca/warnings/report_e.html?qc67" TargetMode="External" /><Relationship Id="rId383" Type="http://schemas.openxmlformats.org/officeDocument/2006/relationships/hyperlink" Target="http://tumblr.com/widgets/share/tool?canonicalUrl=http%3A%2F%2Fmontrealgazette.com%2Fgallery%2Fgallery-ile-mercier-flooding%2F&amp;;name=Gallery%3A+%C3%8Ele+Mercier+flooding&amp;;description=Scenes+from+flooding+in+%C3%8Ele+Bizard+and+%C3%8Ele+Mercier+as+the+Rivi%C3%A8re+des+Prairies+rises+in+early+May+2017.+" TargetMode="External" /><Relationship Id="rId384" Type="http://schemas.openxmlformats.org/officeDocument/2006/relationships/hyperlink" Target="http://pinterest.com/pin/create/button/?url=http%3A%2F%2Fmontrealgazette.com%2Fgallery%2Fgallery-ile-mercier-flooding%2F&amp;;media=http%3A%2F%2Fwpmedia.montrealgazette.com%2F2017%2F05%2Fmontreal-que-may-5-2017-the-flooding-continues-for-il1.jpeg%3Fw%3D640&amp;;description=Gallery%3A+%C3%8Ele+Mercier+flooding" TargetMode="External" /><Relationship Id="rId385" Type="http://schemas.openxmlformats.org/officeDocument/2006/relationships/hyperlink" Target="https://plus.google.com/share?url=http%3A%2F%2Fmontrealgazette.com%2Fgallery%2Fgallery-ile-mercier-flooding%2F" TargetMode="External" /><Relationship Id="rId386" Type="http://schemas.openxmlformats.org/officeDocument/2006/relationships/hyperlink" Target="http://www.reddit.com/submit?url=http%3A%2F%2Fmontrealgazette.com%2Fgallery%2Fgallery-ile-mercier-flooding%2F&amp;;title=Gallery%3A+%C3%8Ele+Mercier+flooding" TargetMode="External" /><Relationship Id="rId387" Type="http://schemas.openxmlformats.org/officeDocument/2006/relationships/hyperlink" Target="http://www.linkedin.com/shareArticle?mini=true&amp;;url=http%3A%2F%2Fmontrealgazette.com%2Fgallery%2Fgallery-ile-mercier-flooding%2F&amp;;title=Gallery%3A+%C3%8Ele+Mercier+flooding&amp;;summary=Scenes+from+flooding+in+%C3%8Ele+Bizard+and+%C3%8Ele+Mercier+as+the+Rivi%C3%A8re+des+Prairies+rises+in+early+May+2017.+" TargetMode="External" /><Relationship Id="rId388" Type="http://schemas.openxmlformats.org/officeDocument/2006/relationships/hyperlink" Target="http://montrealgazette.com/gallery/gallery-ile-mercier-flooding/" TargetMode="External" /><Relationship Id="rId389" Type="http://schemas.openxmlformats.org/officeDocument/2006/relationships/hyperlink" Target="http://montrealgazette.com/news/local-news/this-is-a-very-exceptional-flooding-season-quebec-hydrologist-admits" TargetMode="External" /><Relationship Id="rId39" Type="http://schemas.openxmlformats.org/officeDocument/2006/relationships/hyperlink" Target="https://advance.lexis.com/api/document?id=urn:contentItem:5NG8-G4R1-F125-12MX-00000-00&amp;idtype=PID&amp;context=1516831" TargetMode="External" /><Relationship Id="rId390" Type="http://schemas.openxmlformats.org/officeDocument/2006/relationships/hyperlink" Target="http://ottawacitizen.com/tag/flooding" TargetMode="External" /><Relationship Id="rId391" Type="http://schemas.openxmlformats.org/officeDocument/2006/relationships/hyperlink" Target="http://montrealgazette.com/tag/flood" TargetMode="External" /><Relationship Id="rId392" Type="http://schemas.openxmlformats.org/officeDocument/2006/relationships/hyperlink" Target="http://www.montrealgazette.com/news/national/many+regions+bracing+weekend+flooding/13347722/story.html" TargetMode="External" /><Relationship Id="rId393" Type="http://schemas.openxmlformats.org/officeDocument/2006/relationships/hyperlink" Target="http://montrealgazette.com/news/local-news/more-montreal-area-rain-and-flooding-coming-as-weather-warning-intensifies" TargetMode="External" /><Relationship Id="rId394" Type="http://schemas.openxmlformats.org/officeDocument/2006/relationships/header" Target="header106.xml" /><Relationship Id="rId395" Type="http://schemas.openxmlformats.org/officeDocument/2006/relationships/header" Target="header107.xml" /><Relationship Id="rId396" Type="http://schemas.openxmlformats.org/officeDocument/2006/relationships/footer" Target="footer106.xml" /><Relationship Id="rId397" Type="http://schemas.openxmlformats.org/officeDocument/2006/relationships/footer" Target="footer107.xml" /><Relationship Id="rId398" Type="http://schemas.openxmlformats.org/officeDocument/2006/relationships/header" Target="header108.xml" /><Relationship Id="rId399" Type="http://schemas.openxmlformats.org/officeDocument/2006/relationships/footer" Target="footer108.xml" /><Relationship Id="rId4" Type="http://schemas.openxmlformats.org/officeDocument/2006/relationships/image" Target="media/image1.png" /><Relationship Id="rId40" Type="http://schemas.openxmlformats.org/officeDocument/2006/relationships/hyperlink" Target="https://advance.lexis.com/api/document?id=urn:contentItem:5NG8-9JV1-JDK3-91M9-00000-00&amp;idtype=PID&amp;context=1516831" TargetMode="External" /><Relationship Id="rId400" Type="http://schemas.openxmlformats.org/officeDocument/2006/relationships/hyperlink" Target="https://advance.lexis.com/api/document?collection=news&amp;id=urn:contentItem:5NG8-G4R1-F125-12MX-00000-00&amp;context=" TargetMode="External" /><Relationship Id="rId401" Type="http://schemas.openxmlformats.org/officeDocument/2006/relationships/hyperlink" Target="http://pinterest.com/pin/create/button/?url=http%3A%2F%2Fmontrealgazette.com%2Fgallery%2Fgallery-ile-mercier-flooding%2F&amp;;media=http%3A%2F%2Fwpmedia.montrealgazette.com%2F2017%2F05%2Fmontreal-que-may-5-2017-the-flooding-continues-for-il1.jpeg%3Fquality%3D55%26strip%3Dall%26w%3D640&amp;;description=Gallery%3A+%C3%8Ele+Mercier+flooding" TargetMode="External" /><Relationship Id="rId402" Type="http://schemas.openxmlformats.org/officeDocument/2006/relationships/hyperlink" Target="http://www.securitepublique.gouv.qc.ca/securite-civile/aide-financiere-sinistres.html" TargetMode="External" /><Relationship Id="rId403" Type="http://schemas.openxmlformats.org/officeDocument/2006/relationships/header" Target="header109.xml" /><Relationship Id="rId404" Type="http://schemas.openxmlformats.org/officeDocument/2006/relationships/header" Target="header110.xml" /><Relationship Id="rId405" Type="http://schemas.openxmlformats.org/officeDocument/2006/relationships/footer" Target="footer109.xml" /><Relationship Id="rId406" Type="http://schemas.openxmlformats.org/officeDocument/2006/relationships/footer" Target="footer110.xml" /><Relationship Id="rId407" Type="http://schemas.openxmlformats.org/officeDocument/2006/relationships/header" Target="header111.xml" /><Relationship Id="rId408" Type="http://schemas.openxmlformats.org/officeDocument/2006/relationships/footer" Target="footer111.xml" /><Relationship Id="rId409" Type="http://schemas.openxmlformats.org/officeDocument/2006/relationships/hyperlink" Target="https://advance.lexis.com/api/document?collection=news&amp;id=urn:contentItem:5NG8-9JV1-JDK3-91M9-00000-00&amp;context=" TargetMode="External" /><Relationship Id="rId41" Type="http://schemas.openxmlformats.org/officeDocument/2006/relationships/hyperlink" Target="https://advance.lexis.com/api/document?id=urn:contentItem:5KJB-BJ11-F125-13TK-00000-00&amp;idtype=PID&amp;context=1516831" TargetMode="External" /><Relationship Id="rId410" Type="http://schemas.openxmlformats.org/officeDocument/2006/relationships/header" Target="header112.xml" /><Relationship Id="rId411" Type="http://schemas.openxmlformats.org/officeDocument/2006/relationships/header" Target="header113.xml" /><Relationship Id="rId412" Type="http://schemas.openxmlformats.org/officeDocument/2006/relationships/footer" Target="footer112.xml" /><Relationship Id="rId413" Type="http://schemas.openxmlformats.org/officeDocument/2006/relationships/footer" Target="footer113.xml" /><Relationship Id="rId414" Type="http://schemas.openxmlformats.org/officeDocument/2006/relationships/header" Target="header114.xml" /><Relationship Id="rId415" Type="http://schemas.openxmlformats.org/officeDocument/2006/relationships/footer" Target="footer114.xml" /><Relationship Id="rId416" Type="http://schemas.openxmlformats.org/officeDocument/2006/relationships/hyperlink" Target="https://advance.lexis.com/api/document?collection=news&amp;id=urn:contentItem:5KJB-BJ11-F125-13TK-00000-00&amp;context=" TargetMode="External" /><Relationship Id="rId417" Type="http://schemas.openxmlformats.org/officeDocument/2006/relationships/hyperlink" Target="http://montrealgazette.com/news/local-news/police-investigating-possible-connection-between-shooting-and-collision-in-montreal-north" TargetMode="External" /><Relationship Id="rId418" Type="http://schemas.openxmlformats.org/officeDocument/2006/relationships/header" Target="header115.xml" /><Relationship Id="rId419" Type="http://schemas.openxmlformats.org/officeDocument/2006/relationships/header" Target="header116.xml" /><Relationship Id="rId42" Type="http://schemas.openxmlformats.org/officeDocument/2006/relationships/hyperlink" Target="https://advance.lexis.com/api/document?id=urn:contentItem:5KJ8-W9G1-JDK3-94TR-00000-00&amp;idtype=PID&amp;context=1516831" TargetMode="External" /><Relationship Id="rId420" Type="http://schemas.openxmlformats.org/officeDocument/2006/relationships/footer" Target="footer115.xml" /><Relationship Id="rId421" Type="http://schemas.openxmlformats.org/officeDocument/2006/relationships/footer" Target="footer116.xml" /><Relationship Id="rId422" Type="http://schemas.openxmlformats.org/officeDocument/2006/relationships/header" Target="header117.xml" /><Relationship Id="rId423" Type="http://schemas.openxmlformats.org/officeDocument/2006/relationships/footer" Target="footer117.xml" /><Relationship Id="rId424" Type="http://schemas.openxmlformats.org/officeDocument/2006/relationships/hyperlink" Target="https://advance.lexis.com/api/document?collection=news&amp;id=urn:contentItem:5KJ8-W9G1-JDK3-94TR-00000-00&amp;context=" TargetMode="External" /><Relationship Id="rId425" Type="http://schemas.openxmlformats.org/officeDocument/2006/relationships/header" Target="header118.xml" /><Relationship Id="rId426" Type="http://schemas.openxmlformats.org/officeDocument/2006/relationships/header" Target="header119.xml" /><Relationship Id="rId427" Type="http://schemas.openxmlformats.org/officeDocument/2006/relationships/footer" Target="footer118.xml" /><Relationship Id="rId428" Type="http://schemas.openxmlformats.org/officeDocument/2006/relationships/footer" Target="footer119.xml" /><Relationship Id="rId429" Type="http://schemas.openxmlformats.org/officeDocument/2006/relationships/header" Target="header120.xml" /><Relationship Id="rId43" Type="http://schemas.openxmlformats.org/officeDocument/2006/relationships/hyperlink" Target="https://advance.lexis.com/api/document?id=urn:contentItem:5KJ8-PHT1-F125-14HY-00000-00&amp;idtype=PID&amp;context=1516831" TargetMode="External" /><Relationship Id="rId430" Type="http://schemas.openxmlformats.org/officeDocument/2006/relationships/footer" Target="footer120.xml" /><Relationship Id="rId431" Type="http://schemas.openxmlformats.org/officeDocument/2006/relationships/hyperlink" Target="https://advance.lexis.com/api/document?collection=news&amp;id=urn:contentItem:5KJ8-PHT1-F125-14HY-00000-00&amp;context=" TargetMode="External" /><Relationship Id="rId432" Type="http://schemas.openxmlformats.org/officeDocument/2006/relationships/header" Target="header121.xml" /><Relationship Id="rId433" Type="http://schemas.openxmlformats.org/officeDocument/2006/relationships/header" Target="header122.xml" /><Relationship Id="rId434" Type="http://schemas.openxmlformats.org/officeDocument/2006/relationships/footer" Target="footer121.xml" /><Relationship Id="rId435" Type="http://schemas.openxmlformats.org/officeDocument/2006/relationships/footer" Target="footer122.xml" /><Relationship Id="rId436" Type="http://schemas.openxmlformats.org/officeDocument/2006/relationships/header" Target="header123.xml" /><Relationship Id="rId437" Type="http://schemas.openxmlformats.org/officeDocument/2006/relationships/footer" Target="footer123.xml" /><Relationship Id="rId438" Type="http://schemas.openxmlformats.org/officeDocument/2006/relationships/hyperlink" Target="https://advance.lexis.com/api/document?collection=news&amp;id=urn:contentItem:5KJ8-W9G1-JDK3-94SD-00000-00&amp;context=" TargetMode="External" /><Relationship Id="rId439" Type="http://schemas.openxmlformats.org/officeDocument/2006/relationships/header" Target="header124.xml" /><Relationship Id="rId44" Type="http://schemas.openxmlformats.org/officeDocument/2006/relationships/hyperlink" Target="https://advance.lexis.com/api/document?id=urn:contentItem:5KJ8-W9G1-JDK3-94SD-00000-00&amp;idtype=PID&amp;context=1516831" TargetMode="External" /><Relationship Id="rId440" Type="http://schemas.openxmlformats.org/officeDocument/2006/relationships/header" Target="header125.xml" /><Relationship Id="rId441" Type="http://schemas.openxmlformats.org/officeDocument/2006/relationships/footer" Target="footer124.xml" /><Relationship Id="rId442" Type="http://schemas.openxmlformats.org/officeDocument/2006/relationships/footer" Target="footer125.xml" /><Relationship Id="rId443" Type="http://schemas.openxmlformats.org/officeDocument/2006/relationships/header" Target="header126.xml" /><Relationship Id="rId444" Type="http://schemas.openxmlformats.org/officeDocument/2006/relationships/footer" Target="footer126.xml" /><Relationship Id="rId445" Type="http://schemas.openxmlformats.org/officeDocument/2006/relationships/hyperlink" Target="https://advance.lexis.com/api/document?collection=news&amp;id=urn:contentItem:5M8C-8J01-JDK3-93KX-00000-00&amp;context=" TargetMode="External" /><Relationship Id="rId446" Type="http://schemas.openxmlformats.org/officeDocument/2006/relationships/hyperlink" Target="http://montrealgazette.com/news/local-news/police-looking-for-missing-elderly-man-in-montreal" TargetMode="External" /><Relationship Id="rId447" Type="http://schemas.openxmlformats.org/officeDocument/2006/relationships/header" Target="header127.xml" /><Relationship Id="rId448" Type="http://schemas.openxmlformats.org/officeDocument/2006/relationships/header" Target="header128.xml" /><Relationship Id="rId449" Type="http://schemas.openxmlformats.org/officeDocument/2006/relationships/footer" Target="footer127.xml" /><Relationship Id="rId45" Type="http://schemas.openxmlformats.org/officeDocument/2006/relationships/hyperlink" Target="https://advance.lexis.com/api/document?id=urn:contentItem:5M8C-8J01-JDK3-93KX-00000-00&amp;idtype=PID&amp;context=1516831" TargetMode="External" /><Relationship Id="rId450" Type="http://schemas.openxmlformats.org/officeDocument/2006/relationships/footer" Target="footer128.xml" /><Relationship Id="rId451" Type="http://schemas.openxmlformats.org/officeDocument/2006/relationships/header" Target="header129.xml" /><Relationship Id="rId452" Type="http://schemas.openxmlformats.org/officeDocument/2006/relationships/footer" Target="footer129.xml" /><Relationship Id="rId453" Type="http://schemas.openxmlformats.org/officeDocument/2006/relationships/hyperlink" Target="https://advance.lexis.com/api/document?collection=news&amp;id=urn:contentItem:5M8G-0441-JDK3-94XC-00000-00&amp;context=" TargetMode="External" /><Relationship Id="rId454" Type="http://schemas.openxmlformats.org/officeDocument/2006/relationships/header" Target="header130.xml" /><Relationship Id="rId455" Type="http://schemas.openxmlformats.org/officeDocument/2006/relationships/header" Target="header131.xml" /><Relationship Id="rId456" Type="http://schemas.openxmlformats.org/officeDocument/2006/relationships/footer" Target="footer130.xml" /><Relationship Id="rId457" Type="http://schemas.openxmlformats.org/officeDocument/2006/relationships/footer" Target="footer131.xml" /><Relationship Id="rId458" Type="http://schemas.openxmlformats.org/officeDocument/2006/relationships/header" Target="header132.xml" /><Relationship Id="rId459" Type="http://schemas.openxmlformats.org/officeDocument/2006/relationships/footer" Target="footer132.xml" /><Relationship Id="rId46" Type="http://schemas.openxmlformats.org/officeDocument/2006/relationships/hyperlink" Target="https://advance.lexis.com/api/document?id=urn:contentItem:5M8G-0441-JDK3-94XC-00000-00&amp;idtype=PID&amp;context=1516831" TargetMode="External" /><Relationship Id="rId460" Type="http://schemas.openxmlformats.org/officeDocument/2006/relationships/hyperlink" Target="https://advance.lexis.com/api/document?collection=news&amp;id=urn:contentItem:5MFM-56S1-J9XT-P0N8-00000-00&amp;context=" TargetMode="External" /><Relationship Id="rId461" Type="http://schemas.openxmlformats.org/officeDocument/2006/relationships/header" Target="header133.xml" /><Relationship Id="rId462" Type="http://schemas.openxmlformats.org/officeDocument/2006/relationships/header" Target="header134.xml" /><Relationship Id="rId463" Type="http://schemas.openxmlformats.org/officeDocument/2006/relationships/footer" Target="footer133.xml" /><Relationship Id="rId464" Type="http://schemas.openxmlformats.org/officeDocument/2006/relationships/footer" Target="footer134.xml" /><Relationship Id="rId465" Type="http://schemas.openxmlformats.org/officeDocument/2006/relationships/header" Target="header135.xml" /><Relationship Id="rId466" Type="http://schemas.openxmlformats.org/officeDocument/2006/relationships/footer" Target="footer135.xml" /><Relationship Id="rId467" Type="http://schemas.openxmlformats.org/officeDocument/2006/relationships/hyperlink" Target="https://advance.lexis.com/api/document?collection=news&amp;id=urn:contentItem:5MFG-SFV1-DXCW-D1G8-00000-00&amp;context=" TargetMode="External" /><Relationship Id="rId468" Type="http://schemas.openxmlformats.org/officeDocument/2006/relationships/header" Target="header136.xml" /><Relationship Id="rId469" Type="http://schemas.openxmlformats.org/officeDocument/2006/relationships/header" Target="header137.xml" /><Relationship Id="rId47" Type="http://schemas.openxmlformats.org/officeDocument/2006/relationships/hyperlink" Target="https://advance.lexis.com/api/document?id=urn:contentItem:5MFM-56S1-J9XT-P0N8-00000-00&amp;idtype=PID&amp;context=1516831" TargetMode="External" /><Relationship Id="rId470" Type="http://schemas.openxmlformats.org/officeDocument/2006/relationships/footer" Target="footer136.xml" /><Relationship Id="rId471" Type="http://schemas.openxmlformats.org/officeDocument/2006/relationships/footer" Target="footer137.xml" /><Relationship Id="rId472" Type="http://schemas.openxmlformats.org/officeDocument/2006/relationships/header" Target="header138.xml" /><Relationship Id="rId473" Type="http://schemas.openxmlformats.org/officeDocument/2006/relationships/footer" Target="footer138.xml" /><Relationship Id="rId474" Type="http://schemas.openxmlformats.org/officeDocument/2006/relationships/hyperlink" Target="https://advance.lexis.com/api/document?collection=news&amp;id=urn:contentItem:6054-0Y81-JB4F-Y090-00000-00&amp;context=" TargetMode="External" /><Relationship Id="rId475" Type="http://schemas.openxmlformats.org/officeDocument/2006/relationships/image" Target="media/image5.png" /><Relationship Id="rId476" Type="http://schemas.openxmlformats.org/officeDocument/2006/relationships/hyperlink" Target="https://www.twitter.com" TargetMode="External" /><Relationship Id="rId477" Type="http://schemas.openxmlformats.org/officeDocument/2006/relationships/hyperlink" Target="http://www.BuySellSignals.com" TargetMode="External" /><Relationship Id="rId478" Type="http://schemas.openxmlformats.org/officeDocument/2006/relationships/header" Target="header139.xml" /><Relationship Id="rId479" Type="http://schemas.openxmlformats.org/officeDocument/2006/relationships/header" Target="header140.xml" /><Relationship Id="rId48" Type="http://schemas.openxmlformats.org/officeDocument/2006/relationships/hyperlink" Target="https://advance.lexis.com/api/document?id=urn:contentItem:5MFG-SFV1-DXCW-D1G8-00000-00&amp;idtype=PID&amp;context=1516831" TargetMode="External" /><Relationship Id="rId480" Type="http://schemas.openxmlformats.org/officeDocument/2006/relationships/footer" Target="footer139.xml" /><Relationship Id="rId481" Type="http://schemas.openxmlformats.org/officeDocument/2006/relationships/footer" Target="footer140.xml" /><Relationship Id="rId482" Type="http://schemas.openxmlformats.org/officeDocument/2006/relationships/header" Target="header141.xml" /><Relationship Id="rId483" Type="http://schemas.openxmlformats.org/officeDocument/2006/relationships/footer" Target="footer141.xml" /><Relationship Id="rId484" Type="http://schemas.openxmlformats.org/officeDocument/2006/relationships/hyperlink" Target="https://advance.lexis.com/api/document?collection=news&amp;id=urn:contentItem:5NYD-6RG1-JCSH-303X-00000-00&amp;context=" TargetMode="External" /><Relationship Id="rId485" Type="http://schemas.openxmlformats.org/officeDocument/2006/relationships/header" Target="header142.xml" /><Relationship Id="rId486" Type="http://schemas.openxmlformats.org/officeDocument/2006/relationships/header" Target="header143.xml" /><Relationship Id="rId487" Type="http://schemas.openxmlformats.org/officeDocument/2006/relationships/footer" Target="footer142.xml" /><Relationship Id="rId488" Type="http://schemas.openxmlformats.org/officeDocument/2006/relationships/footer" Target="footer143.xml" /><Relationship Id="rId489" Type="http://schemas.openxmlformats.org/officeDocument/2006/relationships/header" Target="header144.xml" /><Relationship Id="rId49" Type="http://schemas.openxmlformats.org/officeDocument/2006/relationships/hyperlink" Target="https://advance.lexis.com/api/document?id=urn:contentItem:6054-0Y81-JB4F-Y090-00000-00&amp;idtype=PID&amp;context=1516831" TargetMode="External" /><Relationship Id="rId490" Type="http://schemas.openxmlformats.org/officeDocument/2006/relationships/footer" Target="footer144.xml" /><Relationship Id="rId491" Type="http://schemas.openxmlformats.org/officeDocument/2006/relationships/hyperlink" Target="https://advance.lexis.com/api/document?collection=news&amp;id=urn:contentItem:5SGP-40Y1-JDK3-906J-00000-00&amp;context=" TargetMode="External" /><Relationship Id="rId492" Type="http://schemas.openxmlformats.org/officeDocument/2006/relationships/hyperlink" Target="http://montrealgazette.com/news/local-news/man-stabbed-in-downtown-montreal-park-wont-cooperate-with-police" TargetMode="External" /><Relationship Id="rId493" Type="http://schemas.openxmlformats.org/officeDocument/2006/relationships/header" Target="header145.xml" /><Relationship Id="rId494" Type="http://schemas.openxmlformats.org/officeDocument/2006/relationships/header" Target="header146.xml" /><Relationship Id="rId495" Type="http://schemas.openxmlformats.org/officeDocument/2006/relationships/footer" Target="footer145.xml" /><Relationship Id="rId496" Type="http://schemas.openxmlformats.org/officeDocument/2006/relationships/footer" Target="footer146.xml" /><Relationship Id="rId497" Type="http://schemas.openxmlformats.org/officeDocument/2006/relationships/header" Target="header147.xml" /><Relationship Id="rId498" Type="http://schemas.openxmlformats.org/officeDocument/2006/relationships/footer" Target="footer147.xml" /><Relationship Id="rId499" Type="http://schemas.openxmlformats.org/officeDocument/2006/relationships/hyperlink" Target="https://advance.lexis.com/api/document?collection=news&amp;id=urn:contentItem:5ST7-8GT1-F125-1268-00000-00&amp;context=" TargetMode="External" /><Relationship Id="rId5" Type="http://schemas.openxmlformats.org/officeDocument/2006/relationships/hyperlink" Target="https://advance.lexis.com/api/document?id=urn:contentItem:5TDR-6VS1-F125-12S6-00000-00&amp;idtype=PID&amp;context=1516831" TargetMode="External" /><Relationship Id="rId50" Type="http://schemas.openxmlformats.org/officeDocument/2006/relationships/hyperlink" Target="https://advance.lexis.com/api/document?id=urn:contentItem:5NYD-6RG1-JCSH-303X-00000-00&amp;idtype=PID&amp;context=1516831" TargetMode="External" /><Relationship Id="rId500" Type="http://schemas.openxmlformats.org/officeDocument/2006/relationships/hyperlink" Target="https://montrealgazette.com/news/local-news/montreal-police-investigate-after-gunshots-heard-downtown" TargetMode="External" /><Relationship Id="rId501" Type="http://schemas.openxmlformats.org/officeDocument/2006/relationships/header" Target="header148.xml" /><Relationship Id="rId502" Type="http://schemas.openxmlformats.org/officeDocument/2006/relationships/header" Target="header149.xml" /><Relationship Id="rId503" Type="http://schemas.openxmlformats.org/officeDocument/2006/relationships/footer" Target="footer148.xml" /><Relationship Id="rId504" Type="http://schemas.openxmlformats.org/officeDocument/2006/relationships/footer" Target="footer149.xml" /><Relationship Id="rId505" Type="http://schemas.openxmlformats.org/officeDocument/2006/relationships/header" Target="header150.xml" /><Relationship Id="rId506" Type="http://schemas.openxmlformats.org/officeDocument/2006/relationships/footer" Target="footer150.xml" /><Relationship Id="rId507" Type="http://schemas.openxmlformats.org/officeDocument/2006/relationships/hyperlink" Target="https://advance.lexis.com/api/document?collection=news&amp;id=urn:contentItem:5ST2-8W81-JDK3-90D1-00000-00&amp;context=" TargetMode="External" /><Relationship Id="rId508" Type="http://schemas.openxmlformats.org/officeDocument/2006/relationships/header" Target="header151.xml" /><Relationship Id="rId509" Type="http://schemas.openxmlformats.org/officeDocument/2006/relationships/header" Target="header152.xml" /><Relationship Id="rId51" Type="http://schemas.openxmlformats.org/officeDocument/2006/relationships/hyperlink" Target="https://advance.lexis.com/api/document?id=urn:contentItem:5SGP-40Y1-JDK3-906J-00000-00&amp;idtype=PID&amp;context=1516831" TargetMode="External" /><Relationship Id="rId510" Type="http://schemas.openxmlformats.org/officeDocument/2006/relationships/footer" Target="footer151.xml" /><Relationship Id="rId511" Type="http://schemas.openxmlformats.org/officeDocument/2006/relationships/footer" Target="footer152.xml" /><Relationship Id="rId512" Type="http://schemas.openxmlformats.org/officeDocument/2006/relationships/header" Target="header153.xml" /><Relationship Id="rId513" Type="http://schemas.openxmlformats.org/officeDocument/2006/relationships/footer" Target="footer153.xml" /><Relationship Id="rId514" Type="http://schemas.openxmlformats.org/officeDocument/2006/relationships/hyperlink" Target="https://advance.lexis.com/api/document?collection=news&amp;id=urn:contentItem:5ST0-TJS1-F125-1137-00000-00&amp;context=" TargetMode="External" /><Relationship Id="rId515" Type="http://schemas.openxmlformats.org/officeDocument/2006/relationships/header" Target="header154.xml" /><Relationship Id="rId516" Type="http://schemas.openxmlformats.org/officeDocument/2006/relationships/header" Target="header155.xml" /><Relationship Id="rId517" Type="http://schemas.openxmlformats.org/officeDocument/2006/relationships/footer" Target="footer154.xml" /><Relationship Id="rId518" Type="http://schemas.openxmlformats.org/officeDocument/2006/relationships/footer" Target="footer155.xml" /><Relationship Id="rId519" Type="http://schemas.openxmlformats.org/officeDocument/2006/relationships/header" Target="header156.xml" /><Relationship Id="rId52" Type="http://schemas.openxmlformats.org/officeDocument/2006/relationships/hyperlink" Target="https://advance.lexis.com/api/document?id=urn:contentItem:5ST7-8GT1-F125-1268-00000-00&amp;idtype=PID&amp;context=1516831" TargetMode="External" /><Relationship Id="rId520" Type="http://schemas.openxmlformats.org/officeDocument/2006/relationships/footer" Target="footer156.xml" /><Relationship Id="rId521" Type="http://schemas.openxmlformats.org/officeDocument/2006/relationships/hyperlink" Target="https://advance.lexis.com/api/document?collection=news&amp;id=urn:contentItem:5YKG-M111-JDK3-9157-00000-00&amp;context=" TargetMode="External" /><Relationship Id="rId522" Type="http://schemas.openxmlformats.org/officeDocument/2006/relationships/hyperlink" Target="https://montrealgazette.com/news/local-news/mount-royal-cemetery-closed-to-everyone-who-does-not-have-an-appointment/" TargetMode="External" /><Relationship Id="rId523" Type="http://schemas.openxmlformats.org/officeDocument/2006/relationships/hyperlink" Target="https://montrealgazette.com/news/local-news/coronavirus-live-updates-trudeau-expected-to-unveil-more-help-for-most-vulnerable/" TargetMode="External" /><Relationship Id="rId524" Type="http://schemas.openxmlformats.org/officeDocument/2006/relationships/hyperlink" Target="https://montrealgazette.com/news/local-news/dont-hang-out-in-parks-plante-warns-montrealers/" TargetMode="External" /><Relationship Id="rId525" Type="http://schemas.openxmlformats.org/officeDocument/2006/relationships/hyperlink" Target="mailto:jmagder@postmedia.com" TargetMode="External" /><Relationship Id="rId526" Type="http://schemas.openxmlformats.org/officeDocument/2006/relationships/hyperlink" Target="http://twitter.com/jasonmagder" TargetMode="External" /><Relationship Id="rId527" Type="http://schemas.openxmlformats.org/officeDocument/2006/relationships/hyperlink" Target="https://montrealgazette.com/news/local-news/coronavirus-live-updates-trudeau-expected-to-unveil-more-help-for-most-vulnerable/wcm/b50f2f35-81d5-4dee-babe-0917f1cb965e/" TargetMode="External" /><Relationship Id="rId528" Type="http://schemas.openxmlformats.org/officeDocument/2006/relationships/hyperlink" Target="https://montrealgazette.com/coronavirusnews" TargetMode="External" /><Relationship Id="rId529" Type="http://schemas.openxmlformats.org/officeDocument/2006/relationships/hyperlink" Target="https://montrealgazette.com/news/local-news/park-goers-enjoy-the-outdoors-under-police-supervision" TargetMode="External" /><Relationship Id="rId53" Type="http://schemas.openxmlformats.org/officeDocument/2006/relationships/hyperlink" Target="https://advance.lexis.com/api/document?id=urn:contentItem:5ST2-8W81-JDK3-90D1-00000-00&amp;idtype=PID&amp;context=1516831" TargetMode="External" /><Relationship Id="rId530" Type="http://schemas.openxmlformats.org/officeDocument/2006/relationships/header" Target="header157.xml" /><Relationship Id="rId531" Type="http://schemas.openxmlformats.org/officeDocument/2006/relationships/header" Target="header158.xml" /><Relationship Id="rId532" Type="http://schemas.openxmlformats.org/officeDocument/2006/relationships/footer" Target="footer157.xml" /><Relationship Id="rId533" Type="http://schemas.openxmlformats.org/officeDocument/2006/relationships/footer" Target="footer158.xml" /><Relationship Id="rId534" Type="http://schemas.openxmlformats.org/officeDocument/2006/relationships/header" Target="header159.xml" /><Relationship Id="rId535" Type="http://schemas.openxmlformats.org/officeDocument/2006/relationships/footer" Target="footer159.xml" /><Relationship Id="rId536" Type="http://schemas.openxmlformats.org/officeDocument/2006/relationships/hyperlink" Target="https://advance.lexis.com/api/document?collection=news&amp;id=urn:contentItem:5YKJ-9B01-JBKR-N35V-00000-00&amp;context=" TargetMode="External" /><Relationship Id="rId537" Type="http://schemas.openxmlformats.org/officeDocument/2006/relationships/header" Target="header160.xml" /><Relationship Id="rId538" Type="http://schemas.openxmlformats.org/officeDocument/2006/relationships/header" Target="header161.xml" /><Relationship Id="rId539" Type="http://schemas.openxmlformats.org/officeDocument/2006/relationships/footer" Target="footer160.xml" /><Relationship Id="rId54" Type="http://schemas.openxmlformats.org/officeDocument/2006/relationships/hyperlink" Target="https://advance.lexis.com/api/document?id=urn:contentItem:5ST0-TJS1-F125-1137-00000-00&amp;idtype=PID&amp;context=1516831" TargetMode="External" /><Relationship Id="rId540" Type="http://schemas.openxmlformats.org/officeDocument/2006/relationships/footer" Target="footer161.xml" /><Relationship Id="rId541" Type="http://schemas.openxmlformats.org/officeDocument/2006/relationships/header" Target="header162.xml" /><Relationship Id="rId542" Type="http://schemas.openxmlformats.org/officeDocument/2006/relationships/footer" Target="footer162.xml" /><Relationship Id="rId543" Type="http://schemas.openxmlformats.org/officeDocument/2006/relationships/hyperlink" Target="https://advance.lexis.com/api/document?collection=news&amp;id=urn:contentItem:5YKG-SN41-JBKR-N1SJ-00000-00&amp;context=" TargetMode="External" /><Relationship Id="rId544" Type="http://schemas.openxmlformats.org/officeDocument/2006/relationships/header" Target="header163.xml" /><Relationship Id="rId545" Type="http://schemas.openxmlformats.org/officeDocument/2006/relationships/header" Target="header164.xml" /><Relationship Id="rId546" Type="http://schemas.openxmlformats.org/officeDocument/2006/relationships/footer" Target="footer163.xml" /><Relationship Id="rId547" Type="http://schemas.openxmlformats.org/officeDocument/2006/relationships/footer" Target="footer164.xml" /><Relationship Id="rId548" Type="http://schemas.openxmlformats.org/officeDocument/2006/relationships/header" Target="header165.xml" /><Relationship Id="rId549" Type="http://schemas.openxmlformats.org/officeDocument/2006/relationships/footer" Target="footer165.xml" /><Relationship Id="rId55" Type="http://schemas.openxmlformats.org/officeDocument/2006/relationships/hyperlink" Target="https://advance.lexis.com/api/document?id=urn:contentItem:5YKG-M111-JDK3-9157-00000-00&amp;idtype=PID&amp;context=1516831" TargetMode="External" /><Relationship Id="rId550" Type="http://schemas.openxmlformats.org/officeDocument/2006/relationships/hyperlink" Target="https://advance.lexis.com/api/document?collection=news&amp;id=urn:contentItem:5YKJ-RNH1-DY2T-C1S5-00000-00&amp;context=" TargetMode="External" /><Relationship Id="rId551" Type="http://schemas.openxmlformats.org/officeDocument/2006/relationships/header" Target="header166.xml" /><Relationship Id="rId552" Type="http://schemas.openxmlformats.org/officeDocument/2006/relationships/header" Target="header167.xml" /><Relationship Id="rId553" Type="http://schemas.openxmlformats.org/officeDocument/2006/relationships/footer" Target="footer166.xml" /><Relationship Id="rId554" Type="http://schemas.openxmlformats.org/officeDocument/2006/relationships/footer" Target="footer167.xml" /><Relationship Id="rId555" Type="http://schemas.openxmlformats.org/officeDocument/2006/relationships/header" Target="header168.xml" /><Relationship Id="rId556" Type="http://schemas.openxmlformats.org/officeDocument/2006/relationships/footer" Target="footer168.xml" /><Relationship Id="rId557" Type="http://schemas.openxmlformats.org/officeDocument/2006/relationships/hyperlink" Target="https://advance.lexis.com/api/document?collection=news&amp;id=urn:contentItem:5YKJ-9D51-F125-14GR-00000-00&amp;context=" TargetMode="External" /><Relationship Id="rId558" Type="http://schemas.openxmlformats.org/officeDocument/2006/relationships/header" Target="header169.xml" /><Relationship Id="rId559" Type="http://schemas.openxmlformats.org/officeDocument/2006/relationships/header" Target="header170.xml" /><Relationship Id="rId56" Type="http://schemas.openxmlformats.org/officeDocument/2006/relationships/hyperlink" Target="https://advance.lexis.com/api/document?id=urn:contentItem:5YKJ-9B01-JBKR-N35V-00000-00&amp;idtype=PID&amp;context=1516831" TargetMode="External" /><Relationship Id="rId560" Type="http://schemas.openxmlformats.org/officeDocument/2006/relationships/footer" Target="footer169.xml" /><Relationship Id="rId561" Type="http://schemas.openxmlformats.org/officeDocument/2006/relationships/footer" Target="footer170.xml" /><Relationship Id="rId562" Type="http://schemas.openxmlformats.org/officeDocument/2006/relationships/header" Target="header171.xml" /><Relationship Id="rId563" Type="http://schemas.openxmlformats.org/officeDocument/2006/relationships/footer" Target="footer171.xml" /><Relationship Id="rId564" Type="http://schemas.openxmlformats.org/officeDocument/2006/relationships/hyperlink" Target="https://advance.lexis.com/api/document?collection=news&amp;id=urn:contentItem:5YKG-8XS1-F125-11XY-00000-00&amp;context=" TargetMode="External" /><Relationship Id="rId565" Type="http://schemas.openxmlformats.org/officeDocument/2006/relationships/header" Target="header172.xml" /><Relationship Id="rId566" Type="http://schemas.openxmlformats.org/officeDocument/2006/relationships/header" Target="header173.xml" /><Relationship Id="rId567" Type="http://schemas.openxmlformats.org/officeDocument/2006/relationships/footer" Target="footer172.xml" /><Relationship Id="rId568" Type="http://schemas.openxmlformats.org/officeDocument/2006/relationships/footer" Target="footer173.xml" /><Relationship Id="rId569" Type="http://schemas.openxmlformats.org/officeDocument/2006/relationships/header" Target="header174.xml" /><Relationship Id="rId57" Type="http://schemas.openxmlformats.org/officeDocument/2006/relationships/hyperlink" Target="https://advance.lexis.com/api/document?id=urn:contentItem:5YKG-SN41-JBKR-N1SJ-00000-00&amp;idtype=PID&amp;context=1516831" TargetMode="External" /><Relationship Id="rId570" Type="http://schemas.openxmlformats.org/officeDocument/2006/relationships/footer" Target="footer174.xml" /><Relationship Id="rId571" Type="http://schemas.openxmlformats.org/officeDocument/2006/relationships/hyperlink" Target="https://advance.lexis.com/api/document?collection=news&amp;id=urn:contentItem:5SD9-Y6K1-JDK3-924P-00000-00&amp;context=" TargetMode="External" /><Relationship Id="rId572" Type="http://schemas.openxmlformats.org/officeDocument/2006/relationships/hyperlink" Target="http://montrealgazette.com/news/police-searching-for-suspect-after-armed-assault-in-downtown-montreal" TargetMode="External" /><Relationship Id="rId573" Type="http://schemas.openxmlformats.org/officeDocument/2006/relationships/header" Target="header175.xml" /><Relationship Id="rId574" Type="http://schemas.openxmlformats.org/officeDocument/2006/relationships/header" Target="header176.xml" /><Relationship Id="rId575" Type="http://schemas.openxmlformats.org/officeDocument/2006/relationships/footer" Target="footer175.xml" /><Relationship Id="rId576" Type="http://schemas.openxmlformats.org/officeDocument/2006/relationships/footer" Target="footer176.xml" /><Relationship Id="rId577" Type="http://schemas.openxmlformats.org/officeDocument/2006/relationships/header" Target="header177.xml" /><Relationship Id="rId578" Type="http://schemas.openxmlformats.org/officeDocument/2006/relationships/footer" Target="footer177.xml" /><Relationship Id="rId579" Type="http://schemas.openxmlformats.org/officeDocument/2006/relationships/hyperlink" Target="https://advance.lexis.com/api/document?collection=news&amp;id=urn:contentItem:5SDG-8GG1-F125-132W-00000-00&amp;context=" TargetMode="External" /><Relationship Id="rId58" Type="http://schemas.openxmlformats.org/officeDocument/2006/relationships/hyperlink" Target="https://advance.lexis.com/api/document?id=urn:contentItem:5YKJ-RNH1-DY2T-C1S5-00000-00&amp;idtype=PID&amp;context=1516831" TargetMode="External" /><Relationship Id="rId580" Type="http://schemas.openxmlformats.org/officeDocument/2006/relationships/header" Target="header178.xml" /><Relationship Id="rId581" Type="http://schemas.openxmlformats.org/officeDocument/2006/relationships/header" Target="header179.xml" /><Relationship Id="rId582" Type="http://schemas.openxmlformats.org/officeDocument/2006/relationships/footer" Target="footer178.xml" /><Relationship Id="rId583" Type="http://schemas.openxmlformats.org/officeDocument/2006/relationships/footer" Target="footer179.xml" /><Relationship Id="rId584" Type="http://schemas.openxmlformats.org/officeDocument/2006/relationships/header" Target="header180.xml" /><Relationship Id="rId585" Type="http://schemas.openxmlformats.org/officeDocument/2006/relationships/footer" Target="footer180.xml" /><Relationship Id="rId586" Type="http://schemas.openxmlformats.org/officeDocument/2006/relationships/hyperlink" Target="https://advance.lexis.com/api/document?collection=news&amp;id=urn:contentItem:5SCR-H581-JDK3-94XB-00000-00&amp;context=" TargetMode="External" /><Relationship Id="rId587" Type="http://schemas.openxmlformats.org/officeDocument/2006/relationships/hyperlink" Target="http://montrealgazette.com/news/local-news/montreal-police-present-annual-report" TargetMode="External" /><Relationship Id="rId588" Type="http://schemas.openxmlformats.org/officeDocument/2006/relationships/header" Target="header181.xml" /><Relationship Id="rId589" Type="http://schemas.openxmlformats.org/officeDocument/2006/relationships/header" Target="header182.xml" /><Relationship Id="rId59" Type="http://schemas.openxmlformats.org/officeDocument/2006/relationships/hyperlink" Target="https://advance.lexis.com/api/document?id=urn:contentItem:5YKJ-9D51-F125-14GR-00000-00&amp;idtype=PID&amp;context=1516831" TargetMode="External" /><Relationship Id="rId590" Type="http://schemas.openxmlformats.org/officeDocument/2006/relationships/footer" Target="footer181.xml" /><Relationship Id="rId591" Type="http://schemas.openxmlformats.org/officeDocument/2006/relationships/footer" Target="footer182.xml" /><Relationship Id="rId592" Type="http://schemas.openxmlformats.org/officeDocument/2006/relationships/header" Target="header183.xml" /><Relationship Id="rId593" Type="http://schemas.openxmlformats.org/officeDocument/2006/relationships/footer" Target="footer183.xml" /><Relationship Id="rId594" Type="http://schemas.openxmlformats.org/officeDocument/2006/relationships/hyperlink" Target="https://advance.lexis.com/api/document?collection=news&amp;id=urn:contentItem:5P9M-GWF1-JDK3-94M0-00000-00&amp;context=" TargetMode="External" /><Relationship Id="rId595" Type="http://schemas.openxmlformats.org/officeDocument/2006/relationships/hyperlink" Target="http://poweroutages.hydroquebec.com/poweroutages/service-interruption-report/montreal.html#bis" TargetMode="External" /><Relationship Id="rId596" Type="http://schemas.openxmlformats.org/officeDocument/2006/relationships/hyperlink" Target="http://poweroutages.hydroquebec.com/poweroutages/service-interruption-report/index.html#bis" TargetMode="External" /><Relationship Id="rId597" Type="http://schemas.openxmlformats.org/officeDocument/2006/relationships/hyperlink" Target="https://twitter.com/hashtag/NDG?src=hash" TargetMode="External" /><Relationship Id="rId598" Type="http://schemas.openxmlformats.org/officeDocument/2006/relationships/hyperlink" Target="https://twitter.com/hashtag/polmtl?src=hash" TargetMode="External" /><Relationship Id="rId599" Type="http://schemas.openxmlformats.org/officeDocument/2006/relationships/hyperlink" Target="https://twitter.com/racopeman/status/900134291589529601" TargetMode="External" /><Relationship Id="rId6" Type="http://schemas.openxmlformats.org/officeDocument/2006/relationships/hyperlink" Target="https://advance.lexis.com/api/document?id=urn:contentItem:5TDP-JFM1-JDK3-92RV-00000-00&amp;idtype=PID&amp;context=1516831" TargetMode="External" /><Relationship Id="rId60" Type="http://schemas.openxmlformats.org/officeDocument/2006/relationships/hyperlink" Target="https://advance.lexis.com/api/document?id=urn:contentItem:5YKG-8XS1-F125-11XY-00000-00&amp;idtype=PID&amp;context=1516831" TargetMode="External" /><Relationship Id="rId600" Type="http://schemas.openxmlformats.org/officeDocument/2006/relationships/hyperlink" Target="https://twitter.com/CDN_NDG" TargetMode="External" /><Relationship Id="rId601" Type="http://schemas.openxmlformats.org/officeDocument/2006/relationships/hyperlink" Target="https://twitter.com/racopeman/status/900080176079482881" TargetMode="External" /><Relationship Id="rId602" Type="http://schemas.openxmlformats.org/officeDocument/2006/relationships/hyperlink" Target="https://t.co/B9EhTmSRNu" TargetMode="External" /><Relationship Id="rId603" Type="http://schemas.openxmlformats.org/officeDocument/2006/relationships/hyperlink" Target="https://twitter.com/racopeman/status/900081832712187905" TargetMode="External" /><Relationship Id="rId604" Type="http://schemas.openxmlformats.org/officeDocument/2006/relationships/hyperlink" Target="https://twitter.com/hashtag/montreal?src=hash" TargetMode="External" /><Relationship Id="rId605" Type="http://schemas.openxmlformats.org/officeDocument/2006/relationships/hyperlink" Target="https://t.co/3SDT0LndAk" TargetMode="External" /><Relationship Id="rId606" Type="http://schemas.openxmlformats.org/officeDocument/2006/relationships/hyperlink" Target="https://twitter.com/vebahood/status/900078367118151681" TargetMode="External" /><Relationship Id="rId607" Type="http://schemas.openxmlformats.org/officeDocument/2006/relationships/hyperlink" Target="https://twitter.com/CTVMontreal" TargetMode="External" /><Relationship Id="rId608" Type="http://schemas.openxmlformats.org/officeDocument/2006/relationships/hyperlink" Target="https://twitter.com/CJAD800" TargetMode="External" /><Relationship Id="rId609" Type="http://schemas.openxmlformats.org/officeDocument/2006/relationships/hyperlink" Target="https://twitter.com/hashtag/storm?src=hash" TargetMode="External" /><Relationship Id="rId61" Type="http://schemas.openxmlformats.org/officeDocument/2006/relationships/hyperlink" Target="https://advance.lexis.com/api/document?id=urn:contentItem:5SD9-Y6K1-JDK3-924P-00000-00&amp;idtype=PID&amp;context=1516831" TargetMode="External" /><Relationship Id="rId610" Type="http://schemas.openxmlformats.org/officeDocument/2006/relationships/hyperlink" Target="https://t.co/VQ9g43ccYV" TargetMode="External" /><Relationship Id="rId611" Type="http://schemas.openxmlformats.org/officeDocument/2006/relationships/hyperlink" Target="https://twitter.com/KellyGreig/status/900080673729523712" TargetMode="External" /><Relationship Id="rId612" Type="http://schemas.openxmlformats.org/officeDocument/2006/relationships/hyperlink" Target="https://t.co/lkfPY2WHlZ" TargetMode="External" /><Relationship Id="rId613" Type="http://schemas.openxmlformats.org/officeDocument/2006/relationships/hyperlink" Target="https://twitter.com/ElaineEthier/status/900078977443868672" TargetMode="External" /><Relationship Id="rId614" Type="http://schemas.openxmlformats.org/officeDocument/2006/relationships/hyperlink" Target="https://t.co/dRerfvcS2z" TargetMode="External" /><Relationship Id="rId615" Type="http://schemas.openxmlformats.org/officeDocument/2006/relationships/hyperlink" Target="https://twitter.com/eleijon/status/900071614930456576" TargetMode="External" /><Relationship Id="rId616" Type="http://schemas.openxmlformats.org/officeDocument/2006/relationships/hyperlink" Target="https://twitter.com/AllisonHanes/status/900074450074443776" TargetMode="External" /><Relationship Id="rId617" Type="http://schemas.openxmlformats.org/officeDocument/2006/relationships/hyperlink" Target="http://poweroutages.hydroquebec.com/poweroutages/service-interruption-report/index.html#map" TargetMode="External" /><Relationship Id="rId618" Type="http://schemas.openxmlformats.org/officeDocument/2006/relationships/hyperlink" Target="http://www.poweroutages.hydroquebec.com" TargetMode="External" /><Relationship Id="rId619" Type="http://schemas.openxmlformats.org/officeDocument/2006/relationships/hyperlink" Target="http://montrealgazette.com/news/local-news/severe-thunderstorm-watch-issued-for-montreal-area-2" TargetMode="External" /><Relationship Id="rId62" Type="http://schemas.openxmlformats.org/officeDocument/2006/relationships/hyperlink" Target="https://advance.lexis.com/api/document?id=urn:contentItem:5SDG-8GG1-F125-132W-00000-00&amp;idtype=PID&amp;context=1516831" TargetMode="External" /><Relationship Id="rId620" Type="http://schemas.openxmlformats.org/officeDocument/2006/relationships/header" Target="header184.xml" /><Relationship Id="rId621" Type="http://schemas.openxmlformats.org/officeDocument/2006/relationships/header" Target="header185.xml" /><Relationship Id="rId622" Type="http://schemas.openxmlformats.org/officeDocument/2006/relationships/footer" Target="footer184.xml" /><Relationship Id="rId623" Type="http://schemas.openxmlformats.org/officeDocument/2006/relationships/footer" Target="footer185.xml" /><Relationship Id="rId624" Type="http://schemas.openxmlformats.org/officeDocument/2006/relationships/header" Target="header186.xml" /><Relationship Id="rId625" Type="http://schemas.openxmlformats.org/officeDocument/2006/relationships/footer" Target="footer186.xml" /><Relationship Id="rId626" Type="http://schemas.openxmlformats.org/officeDocument/2006/relationships/hyperlink" Target="https://advance.lexis.com/api/document?collection=news&amp;id=urn:contentItem:5VR0-KHD1-DY9S-T34T-00000-00&amp;context=" TargetMode="External" /><Relationship Id="rId627" Type="http://schemas.openxmlformats.org/officeDocument/2006/relationships/header" Target="header187.xml" /><Relationship Id="rId628" Type="http://schemas.openxmlformats.org/officeDocument/2006/relationships/header" Target="header188.xml" /><Relationship Id="rId629" Type="http://schemas.openxmlformats.org/officeDocument/2006/relationships/footer" Target="footer187.xml" /><Relationship Id="rId63" Type="http://schemas.openxmlformats.org/officeDocument/2006/relationships/hyperlink" Target="https://advance.lexis.com/api/document?id=urn:contentItem:5SCR-H581-JDK3-94XB-00000-00&amp;idtype=PID&amp;context=1516831" TargetMode="External" /><Relationship Id="rId630" Type="http://schemas.openxmlformats.org/officeDocument/2006/relationships/footer" Target="footer188.xml" /><Relationship Id="rId631" Type="http://schemas.openxmlformats.org/officeDocument/2006/relationships/header" Target="header189.xml" /><Relationship Id="rId632" Type="http://schemas.openxmlformats.org/officeDocument/2006/relationships/footer" Target="footer189.xml" /><Relationship Id="rId633" Type="http://schemas.openxmlformats.org/officeDocument/2006/relationships/hyperlink" Target="https://advance.lexis.com/api/document?collection=news&amp;id=urn:contentItem:5MY4-6YY1-JDK3-92V8-00000-00&amp;context=" TargetMode="External" /><Relationship Id="rId634" Type="http://schemas.openxmlformats.org/officeDocument/2006/relationships/hyperlink" Target="mailto:pauthier@postmedia.com" TargetMode="External" /><Relationship Id="rId635" Type="http://schemas.openxmlformats.org/officeDocument/2006/relationships/hyperlink" Target="https://twitter.com/PhilipAuthier" TargetMode="External" /><Relationship Id="rId636" Type="http://schemas.openxmlformats.org/officeDocument/2006/relationships/hyperlink" Target="http://montrealgazette.com/news/quebec/coiteux-on-montreal-police-scandal-everyone-needs-to-take-a-deep-breath" TargetMode="External" /><Relationship Id="rId637" Type="http://schemas.openxmlformats.org/officeDocument/2006/relationships/header" Target="header190.xml" /><Relationship Id="rId638" Type="http://schemas.openxmlformats.org/officeDocument/2006/relationships/header" Target="header191.xml" /><Relationship Id="rId639" Type="http://schemas.openxmlformats.org/officeDocument/2006/relationships/footer" Target="footer190.xml" /><Relationship Id="rId64" Type="http://schemas.openxmlformats.org/officeDocument/2006/relationships/hyperlink" Target="https://advance.lexis.com/api/document?id=urn:contentItem:5P9M-GWF1-JDK3-94M0-00000-00&amp;idtype=PID&amp;context=1516831" TargetMode="External" /><Relationship Id="rId640" Type="http://schemas.openxmlformats.org/officeDocument/2006/relationships/footer" Target="footer191.xml" /><Relationship Id="rId641" Type="http://schemas.openxmlformats.org/officeDocument/2006/relationships/header" Target="header192.xml" /><Relationship Id="rId642" Type="http://schemas.openxmlformats.org/officeDocument/2006/relationships/footer" Target="footer192.xml" /><Relationship Id="rId643" Type="http://schemas.openxmlformats.org/officeDocument/2006/relationships/hyperlink" Target="https://advance.lexis.com/api/document?collection=news&amp;id=urn:contentItem:5X46-0X91-DY9S-T1KD-00000-00&amp;context=" TargetMode="External" /><Relationship Id="rId644" Type="http://schemas.openxmlformats.org/officeDocument/2006/relationships/header" Target="header193.xml" /><Relationship Id="rId645" Type="http://schemas.openxmlformats.org/officeDocument/2006/relationships/header" Target="header194.xml" /><Relationship Id="rId646" Type="http://schemas.openxmlformats.org/officeDocument/2006/relationships/footer" Target="footer193.xml" /><Relationship Id="rId647" Type="http://schemas.openxmlformats.org/officeDocument/2006/relationships/footer" Target="footer194.xml" /><Relationship Id="rId648" Type="http://schemas.openxmlformats.org/officeDocument/2006/relationships/header" Target="header195.xml" /><Relationship Id="rId649" Type="http://schemas.openxmlformats.org/officeDocument/2006/relationships/footer" Target="footer195.xml" /><Relationship Id="rId65" Type="http://schemas.openxmlformats.org/officeDocument/2006/relationships/hyperlink" Target="https://advance.lexis.com/api/document?id=urn:contentItem:5VR0-KHD1-DY9S-T34T-00000-00&amp;idtype=PID&amp;context=1516831" TargetMode="External" /><Relationship Id="rId650" Type="http://schemas.openxmlformats.org/officeDocument/2006/relationships/hyperlink" Target="https://advance.lexis.com/api/document?collection=news&amp;id=urn:contentItem:5JX6-GRY1-JDK3-920D-00000-00&amp;context=" TargetMode="External" /><Relationship Id="rId651" Type="http://schemas.openxmlformats.org/officeDocument/2006/relationships/header" Target="header196.xml" /><Relationship Id="rId652" Type="http://schemas.openxmlformats.org/officeDocument/2006/relationships/header" Target="header197.xml" /><Relationship Id="rId653" Type="http://schemas.openxmlformats.org/officeDocument/2006/relationships/footer" Target="footer196.xml" /><Relationship Id="rId654" Type="http://schemas.openxmlformats.org/officeDocument/2006/relationships/footer" Target="footer197.xml" /><Relationship Id="rId655" Type="http://schemas.openxmlformats.org/officeDocument/2006/relationships/header" Target="header198.xml" /><Relationship Id="rId656" Type="http://schemas.openxmlformats.org/officeDocument/2006/relationships/footer" Target="footer198.xml" /><Relationship Id="rId657" Type="http://schemas.openxmlformats.org/officeDocument/2006/relationships/hyperlink" Target="https://advance.lexis.com/api/document?collection=news&amp;id=urn:contentItem:5JXD-MTN1-JDJN-6403-00000-00&amp;context=" TargetMode="External" /><Relationship Id="rId658" Type="http://schemas.openxmlformats.org/officeDocument/2006/relationships/hyperlink" Target="http://syndigate.info" TargetMode="External" /><Relationship Id="rId659" Type="http://schemas.openxmlformats.org/officeDocument/2006/relationships/image" Target="media/image6.png" /><Relationship Id="rId66" Type="http://schemas.openxmlformats.org/officeDocument/2006/relationships/hyperlink" Target="https://advance.lexis.com/api/document?id=urn:contentItem:5MY4-6YY1-JDK3-92V8-00000-00&amp;idtype=PID&amp;context=1516831" TargetMode="External" /><Relationship Id="rId660" Type="http://schemas.openxmlformats.org/officeDocument/2006/relationships/hyperlink" Target="http://imgs.syndigate.info/583/1664/38/146487817432.jpg" TargetMode="External" /><Relationship Id="rId661" Type="http://schemas.openxmlformats.org/officeDocument/2006/relationships/header" Target="header199.xml" /><Relationship Id="rId662" Type="http://schemas.openxmlformats.org/officeDocument/2006/relationships/header" Target="header200.xml" /><Relationship Id="rId663" Type="http://schemas.openxmlformats.org/officeDocument/2006/relationships/footer" Target="footer199.xml" /><Relationship Id="rId664" Type="http://schemas.openxmlformats.org/officeDocument/2006/relationships/footer" Target="footer200.xml" /><Relationship Id="rId665" Type="http://schemas.openxmlformats.org/officeDocument/2006/relationships/header" Target="header201.xml" /><Relationship Id="rId666" Type="http://schemas.openxmlformats.org/officeDocument/2006/relationships/footer" Target="footer201.xml" /><Relationship Id="rId667" Type="http://schemas.openxmlformats.org/officeDocument/2006/relationships/hyperlink" Target="https://advance.lexis.com/api/document?collection=news&amp;id=urn:contentItem:5K4K-FYP1-J9XT-P0CN-00000-00&amp;context=" TargetMode="External" /><Relationship Id="rId668" Type="http://schemas.openxmlformats.org/officeDocument/2006/relationships/header" Target="header202.xml" /><Relationship Id="rId669" Type="http://schemas.openxmlformats.org/officeDocument/2006/relationships/header" Target="header203.xml" /><Relationship Id="rId67" Type="http://schemas.openxmlformats.org/officeDocument/2006/relationships/hyperlink" Target="https://advance.lexis.com/api/document?id=urn:contentItem:5X46-0X91-DY9S-T1KD-00000-00&amp;idtype=PID&amp;context=1516831" TargetMode="External" /><Relationship Id="rId670" Type="http://schemas.openxmlformats.org/officeDocument/2006/relationships/footer" Target="footer202.xml" /><Relationship Id="rId671" Type="http://schemas.openxmlformats.org/officeDocument/2006/relationships/footer" Target="footer203.xml" /><Relationship Id="rId672" Type="http://schemas.openxmlformats.org/officeDocument/2006/relationships/header" Target="header204.xml" /><Relationship Id="rId673" Type="http://schemas.openxmlformats.org/officeDocument/2006/relationships/footer" Target="footer204.xml" /><Relationship Id="rId674" Type="http://schemas.openxmlformats.org/officeDocument/2006/relationships/hyperlink" Target="https://advance.lexis.com/api/document?collection=news&amp;id=urn:contentItem:5JVP-K5W1-J9XT-P3KY-00000-00&amp;context=" TargetMode="External" /><Relationship Id="rId675" Type="http://schemas.openxmlformats.org/officeDocument/2006/relationships/header" Target="header205.xml" /><Relationship Id="rId676" Type="http://schemas.openxmlformats.org/officeDocument/2006/relationships/header" Target="header206.xml" /><Relationship Id="rId677" Type="http://schemas.openxmlformats.org/officeDocument/2006/relationships/footer" Target="footer205.xml" /><Relationship Id="rId678" Type="http://schemas.openxmlformats.org/officeDocument/2006/relationships/footer" Target="footer206.xml" /><Relationship Id="rId679" Type="http://schemas.openxmlformats.org/officeDocument/2006/relationships/header" Target="header207.xml" /><Relationship Id="rId68" Type="http://schemas.openxmlformats.org/officeDocument/2006/relationships/hyperlink" Target="https://advance.lexis.com/api/document?id=urn:contentItem:5JX6-GRY1-JDK3-920D-00000-00&amp;idtype=PID&amp;context=1516831" TargetMode="External" /><Relationship Id="rId680" Type="http://schemas.openxmlformats.org/officeDocument/2006/relationships/footer" Target="footer207.xml" /><Relationship Id="rId681" Type="http://schemas.openxmlformats.org/officeDocument/2006/relationships/hyperlink" Target="https://advance.lexis.com/api/document?collection=news&amp;id=urn:contentItem:5JKC-3331-JCMN-Y1G9-00000-00&amp;context=" TargetMode="External" /><Relationship Id="rId682" Type="http://schemas.openxmlformats.org/officeDocument/2006/relationships/hyperlink" Target="http://theresaallore.com" TargetMode="External" /><Relationship Id="rId683" Type="http://schemas.openxmlformats.org/officeDocument/2006/relationships/hyperlink" Target="http://theresaallore.com/wp-content/uploads/2016/04/Hawkes-audio.wavFirst" TargetMode="External" /><Relationship Id="rId684" Type="http://schemas.openxmlformats.org/officeDocument/2006/relationships/hyperlink" Target="http://theresaallore.com/2016/03/katherine-hawkes-september-20th-1977-spvm-screwup/" TargetMode="External" /><Relationship Id="rId685" Type="http://schemas.openxmlformats.org/officeDocument/2006/relationships/header" Target="header208.xml" /><Relationship Id="rId686" Type="http://schemas.openxmlformats.org/officeDocument/2006/relationships/header" Target="header209.xml" /><Relationship Id="rId687" Type="http://schemas.openxmlformats.org/officeDocument/2006/relationships/footer" Target="footer208.xml" /><Relationship Id="rId688" Type="http://schemas.openxmlformats.org/officeDocument/2006/relationships/footer" Target="footer209.xml" /><Relationship Id="rId689" Type="http://schemas.openxmlformats.org/officeDocument/2006/relationships/header" Target="header210.xml" /><Relationship Id="rId69" Type="http://schemas.openxmlformats.org/officeDocument/2006/relationships/hyperlink" Target="https://advance.lexis.com/api/document?id=urn:contentItem:5JXD-MTN1-JDJN-6403-00000-00&amp;idtype=PID&amp;context=1516831" TargetMode="External" /><Relationship Id="rId690" Type="http://schemas.openxmlformats.org/officeDocument/2006/relationships/footer" Target="footer210.xml" /><Relationship Id="rId691" Type="http://schemas.openxmlformats.org/officeDocument/2006/relationships/hyperlink" Target="https://advance.lexis.com/api/document?collection=news&amp;id=urn:contentItem:5NDJ-2BJ1-F125-13B0-00000-00&amp;context=" TargetMode="External" /><Relationship Id="rId692" Type="http://schemas.openxmlformats.org/officeDocument/2006/relationships/hyperlink" Target="http://montrealgazette.com/news/quebec/former-premier-charest-bibeau-were-under-police-surveillance-report-says" TargetMode="External" /><Relationship Id="rId693" Type="http://schemas.openxmlformats.org/officeDocument/2006/relationships/hyperlink" Target="http://montrealgazette.com/news/local-news/montreal-police-probe-of-two-liberal-mnas-never-got-to-court-union-chief" TargetMode="External" /><Relationship Id="rId694" Type="http://schemas.openxmlformats.org/officeDocument/2006/relationships/header" Target="header211.xml" /><Relationship Id="rId695" Type="http://schemas.openxmlformats.org/officeDocument/2006/relationships/header" Target="header212.xml" /><Relationship Id="rId696" Type="http://schemas.openxmlformats.org/officeDocument/2006/relationships/footer" Target="footer211.xml" /><Relationship Id="rId697" Type="http://schemas.openxmlformats.org/officeDocument/2006/relationships/footer" Target="footer212.xml" /><Relationship Id="rId698" Type="http://schemas.openxmlformats.org/officeDocument/2006/relationships/header" Target="header213.xml" /><Relationship Id="rId699" Type="http://schemas.openxmlformats.org/officeDocument/2006/relationships/footer" Target="footer213.xml" /><Relationship Id="rId7" Type="http://schemas.openxmlformats.org/officeDocument/2006/relationships/hyperlink" Target="https://advance.lexis.com/api/document?id=urn:contentItem:5TC1-STM1-JDK3-94PY-00000-00&amp;idtype=PID&amp;context=1516831" TargetMode="External" /><Relationship Id="rId70" Type="http://schemas.openxmlformats.org/officeDocument/2006/relationships/hyperlink" Target="https://advance.lexis.com/api/document?id=urn:contentItem:5K4K-FYP1-J9XT-P0CN-00000-00&amp;idtype=PID&amp;context=1516831" TargetMode="External" /><Relationship Id="rId700" Type="http://schemas.openxmlformats.org/officeDocument/2006/relationships/hyperlink" Target="https://advance.lexis.com/api/document?collection=news&amp;id=urn:contentItem:5Y30-9X41-JBKR-N4R5-00000-00&amp;context=" TargetMode="External" /><Relationship Id="rId701" Type="http://schemas.openxmlformats.org/officeDocument/2006/relationships/hyperlink" Target="https://montrealgazette.com/tag/crime-and-law" TargetMode="External" /><Relationship Id="rId702" Type="http://schemas.openxmlformats.org/officeDocument/2006/relationships/hyperlink" Target="https://montrealgazette.com/news/local-news/montreal-police-release-composite-sketch-of-suspect-in-fatal-hit-and-run" TargetMode="External" /><Relationship Id="rId703" Type="http://schemas.openxmlformats.org/officeDocument/2006/relationships/header" Target="header214.xml" /><Relationship Id="rId704" Type="http://schemas.openxmlformats.org/officeDocument/2006/relationships/header" Target="header215.xml" /><Relationship Id="rId705" Type="http://schemas.openxmlformats.org/officeDocument/2006/relationships/footer" Target="footer214.xml" /><Relationship Id="rId706" Type="http://schemas.openxmlformats.org/officeDocument/2006/relationships/footer" Target="footer215.xml" /><Relationship Id="rId707" Type="http://schemas.openxmlformats.org/officeDocument/2006/relationships/header" Target="header216.xml" /><Relationship Id="rId708" Type="http://schemas.openxmlformats.org/officeDocument/2006/relationships/footer" Target="footer216.xml" /><Relationship Id="rId709" Type="http://schemas.openxmlformats.org/officeDocument/2006/relationships/hyperlink" Target="https://advance.lexis.com/api/document?collection=news&amp;id=urn:contentItem:5Y30-9N81-JBKR-N2R2-00000-00&amp;context=" TargetMode="External" /><Relationship Id="rId71" Type="http://schemas.openxmlformats.org/officeDocument/2006/relationships/hyperlink" Target="https://advance.lexis.com/api/document?id=urn:contentItem:5JVP-K5W1-J9XT-P3KY-00000-00&amp;idtype=PID&amp;context=1516831" TargetMode="External" /><Relationship Id="rId710" Type="http://schemas.openxmlformats.org/officeDocument/2006/relationships/header" Target="header217.xml" /><Relationship Id="rId711" Type="http://schemas.openxmlformats.org/officeDocument/2006/relationships/header" Target="header218.xml" /><Relationship Id="rId712" Type="http://schemas.openxmlformats.org/officeDocument/2006/relationships/footer" Target="footer217.xml" /><Relationship Id="rId713" Type="http://schemas.openxmlformats.org/officeDocument/2006/relationships/footer" Target="footer218.xml" /><Relationship Id="rId714" Type="http://schemas.openxmlformats.org/officeDocument/2006/relationships/header" Target="header219.xml" /><Relationship Id="rId715" Type="http://schemas.openxmlformats.org/officeDocument/2006/relationships/footer" Target="footer219.xml" /><Relationship Id="rId716" Type="http://schemas.openxmlformats.org/officeDocument/2006/relationships/hyperlink" Target="https://advance.lexis.com/api/document?collection=news&amp;id=urn:contentItem:5K1M-M1C1-DXCW-D0YH-00000-00&amp;context=" TargetMode="External" /><Relationship Id="rId717" Type="http://schemas.openxmlformats.org/officeDocument/2006/relationships/header" Target="header220.xml" /><Relationship Id="rId718" Type="http://schemas.openxmlformats.org/officeDocument/2006/relationships/header" Target="header221.xml" /><Relationship Id="rId719" Type="http://schemas.openxmlformats.org/officeDocument/2006/relationships/footer" Target="footer220.xml" /><Relationship Id="rId72" Type="http://schemas.openxmlformats.org/officeDocument/2006/relationships/hyperlink" Target="https://advance.lexis.com/api/document?id=urn:contentItem:5JKC-3331-JCMN-Y1G9-00000-00&amp;idtype=PID&amp;context=1516831" TargetMode="External" /><Relationship Id="rId720" Type="http://schemas.openxmlformats.org/officeDocument/2006/relationships/footer" Target="footer221.xml" /><Relationship Id="rId721" Type="http://schemas.openxmlformats.org/officeDocument/2006/relationships/header" Target="header222.xml" /><Relationship Id="rId722" Type="http://schemas.openxmlformats.org/officeDocument/2006/relationships/footer" Target="footer222.xml" /><Relationship Id="rId723" Type="http://schemas.openxmlformats.org/officeDocument/2006/relationships/hyperlink" Target="https://advance.lexis.com/api/document?collection=news&amp;id=urn:contentItem:5XN3-J7R1-F08C-601D-00000-00&amp;context=" TargetMode="External" /><Relationship Id="rId724" Type="http://schemas.openxmlformats.org/officeDocument/2006/relationships/header" Target="header223.xml" /><Relationship Id="rId725" Type="http://schemas.openxmlformats.org/officeDocument/2006/relationships/header" Target="header224.xml" /><Relationship Id="rId726" Type="http://schemas.openxmlformats.org/officeDocument/2006/relationships/footer" Target="footer223.xml" /><Relationship Id="rId727" Type="http://schemas.openxmlformats.org/officeDocument/2006/relationships/footer" Target="footer224.xml" /><Relationship Id="rId728" Type="http://schemas.openxmlformats.org/officeDocument/2006/relationships/header" Target="header225.xml" /><Relationship Id="rId729" Type="http://schemas.openxmlformats.org/officeDocument/2006/relationships/footer" Target="footer225.xml" /><Relationship Id="rId73" Type="http://schemas.openxmlformats.org/officeDocument/2006/relationships/hyperlink" Target="https://advance.lexis.com/api/document?id=urn:contentItem:5NDJ-2BJ1-F125-13B0-00000-00&amp;idtype=PID&amp;context=1516831" TargetMode="External" /><Relationship Id="rId730" Type="http://schemas.openxmlformats.org/officeDocument/2006/relationships/hyperlink" Target="https://advance.lexis.com/api/document?collection=news&amp;id=urn:contentItem:5MXX-RKY1-JDK3-936X-00000-00&amp;context=" TargetMode="External" /><Relationship Id="rId731" Type="http://schemas.openxmlformats.org/officeDocument/2006/relationships/hyperlink" Target="http://montrealgazette.com/news/local-news/police-arrest-suspect-sought-after-attempted-murders-in-montreal" TargetMode="External" /><Relationship Id="rId732" Type="http://schemas.openxmlformats.org/officeDocument/2006/relationships/header" Target="header226.xml" /><Relationship Id="rId733" Type="http://schemas.openxmlformats.org/officeDocument/2006/relationships/header" Target="header227.xml" /><Relationship Id="rId734" Type="http://schemas.openxmlformats.org/officeDocument/2006/relationships/footer" Target="footer226.xml" /><Relationship Id="rId735" Type="http://schemas.openxmlformats.org/officeDocument/2006/relationships/footer" Target="footer227.xml" /><Relationship Id="rId736" Type="http://schemas.openxmlformats.org/officeDocument/2006/relationships/header" Target="header228.xml" /><Relationship Id="rId737" Type="http://schemas.openxmlformats.org/officeDocument/2006/relationships/footer" Target="footer228.xml" /><Relationship Id="rId738" Type="http://schemas.openxmlformats.org/officeDocument/2006/relationships/hyperlink" Target="https://advance.lexis.com/api/document?collection=news&amp;id=urn:contentItem:5MXY-2R01-JDK3-94GK-00000-00&amp;context=" TargetMode="External" /><Relationship Id="rId739" Type="http://schemas.openxmlformats.org/officeDocument/2006/relationships/header" Target="header229.xml" /><Relationship Id="rId74" Type="http://schemas.openxmlformats.org/officeDocument/2006/relationships/hyperlink" Target="https://advance.lexis.com/api/document?id=urn:contentItem:5Y30-9X41-JBKR-N4R5-00000-00&amp;idtype=PID&amp;context=1516831" TargetMode="External" /><Relationship Id="rId740" Type="http://schemas.openxmlformats.org/officeDocument/2006/relationships/header" Target="header230.xml" /><Relationship Id="rId741" Type="http://schemas.openxmlformats.org/officeDocument/2006/relationships/footer" Target="footer229.xml" /><Relationship Id="rId742" Type="http://schemas.openxmlformats.org/officeDocument/2006/relationships/footer" Target="footer230.xml" /><Relationship Id="rId743" Type="http://schemas.openxmlformats.org/officeDocument/2006/relationships/header" Target="header231.xml" /><Relationship Id="rId744" Type="http://schemas.openxmlformats.org/officeDocument/2006/relationships/footer" Target="footer231.xml" /><Relationship Id="rId745" Type="http://schemas.openxmlformats.org/officeDocument/2006/relationships/hyperlink" Target="https://advance.lexis.com/api/document?collection=news&amp;id=urn:contentItem:5JX5-81K1-DY9S-T0K7-00000-00&amp;context=" TargetMode="External" /><Relationship Id="rId746" Type="http://schemas.openxmlformats.org/officeDocument/2006/relationships/header" Target="header232.xml" /><Relationship Id="rId747" Type="http://schemas.openxmlformats.org/officeDocument/2006/relationships/header" Target="header233.xml" /><Relationship Id="rId748" Type="http://schemas.openxmlformats.org/officeDocument/2006/relationships/footer" Target="footer232.xml" /><Relationship Id="rId749" Type="http://schemas.openxmlformats.org/officeDocument/2006/relationships/footer" Target="footer233.xml" /><Relationship Id="rId75" Type="http://schemas.openxmlformats.org/officeDocument/2006/relationships/hyperlink" Target="https://advance.lexis.com/api/document?id=urn:contentItem:5Y30-9N81-JBKR-N2R2-00000-00&amp;idtype=PID&amp;context=1516831" TargetMode="External" /><Relationship Id="rId750" Type="http://schemas.openxmlformats.org/officeDocument/2006/relationships/header" Target="header234.xml" /><Relationship Id="rId751" Type="http://schemas.openxmlformats.org/officeDocument/2006/relationships/footer" Target="footer234.xml" /><Relationship Id="rId752" Type="http://schemas.openxmlformats.org/officeDocument/2006/relationships/hyperlink" Target="https://advance.lexis.com/api/document?collection=news&amp;id=urn:contentItem:602C-TX61-JB4M-V0ND-00000-00&amp;context=" TargetMode="External" /><Relationship Id="rId753" Type="http://schemas.openxmlformats.org/officeDocument/2006/relationships/image" Target="media/image7.png" /><Relationship Id="rId754" Type="http://schemas.openxmlformats.org/officeDocument/2006/relationships/header" Target="header235.xml" /><Relationship Id="rId755" Type="http://schemas.openxmlformats.org/officeDocument/2006/relationships/header" Target="header236.xml" /><Relationship Id="rId756" Type="http://schemas.openxmlformats.org/officeDocument/2006/relationships/footer" Target="footer235.xml" /><Relationship Id="rId757" Type="http://schemas.openxmlformats.org/officeDocument/2006/relationships/footer" Target="footer236.xml" /><Relationship Id="rId758" Type="http://schemas.openxmlformats.org/officeDocument/2006/relationships/header" Target="header237.xml" /><Relationship Id="rId759" Type="http://schemas.openxmlformats.org/officeDocument/2006/relationships/footer" Target="footer237.xml" /><Relationship Id="rId76" Type="http://schemas.openxmlformats.org/officeDocument/2006/relationships/hyperlink" Target="https://advance.lexis.com/api/document?id=urn:contentItem:5K1M-M1C1-DXCW-D0YH-00000-00&amp;idtype=PID&amp;context=1516831" TargetMode="External" /><Relationship Id="rId760" Type="http://schemas.openxmlformats.org/officeDocument/2006/relationships/hyperlink" Target="https://advance.lexis.com/api/document?collection=news&amp;id=urn:contentItem:5Y36-C4M1-DY2T-C4N6-00000-00&amp;context=" TargetMode="External" /><Relationship Id="rId761" Type="http://schemas.openxmlformats.org/officeDocument/2006/relationships/hyperlink" Target="https://montrealgazette.com/news/local-news/at-least-three-people-shot-in-montreal-north-thursday-night" TargetMode="External" /><Relationship Id="rId762" Type="http://schemas.openxmlformats.org/officeDocument/2006/relationships/header" Target="header238.xml" /><Relationship Id="rId763" Type="http://schemas.openxmlformats.org/officeDocument/2006/relationships/header" Target="header239.xml" /><Relationship Id="rId764" Type="http://schemas.openxmlformats.org/officeDocument/2006/relationships/footer" Target="footer238.xml" /><Relationship Id="rId765" Type="http://schemas.openxmlformats.org/officeDocument/2006/relationships/footer" Target="footer239.xml" /><Relationship Id="rId766" Type="http://schemas.openxmlformats.org/officeDocument/2006/relationships/header" Target="header240.xml" /><Relationship Id="rId767" Type="http://schemas.openxmlformats.org/officeDocument/2006/relationships/footer" Target="footer240.xml" /><Relationship Id="rId768" Type="http://schemas.openxmlformats.org/officeDocument/2006/relationships/hyperlink" Target="https://advance.lexis.com/api/document?collection=news&amp;id=urn:contentItem:5Y36-C4M1-DY2T-C4NF-00000-00&amp;context=" TargetMode="External" /><Relationship Id="rId769" Type="http://schemas.openxmlformats.org/officeDocument/2006/relationships/header" Target="header241.xml" /><Relationship Id="rId77" Type="http://schemas.openxmlformats.org/officeDocument/2006/relationships/hyperlink" Target="https://advance.lexis.com/api/document?id=urn:contentItem:5XN3-J7R1-F08C-601D-00000-00&amp;idtype=PID&amp;context=1516831" TargetMode="External" /><Relationship Id="rId770" Type="http://schemas.openxmlformats.org/officeDocument/2006/relationships/header" Target="header242.xml" /><Relationship Id="rId771" Type="http://schemas.openxmlformats.org/officeDocument/2006/relationships/footer" Target="footer241.xml" /><Relationship Id="rId772" Type="http://schemas.openxmlformats.org/officeDocument/2006/relationships/footer" Target="footer242.xml" /><Relationship Id="rId773" Type="http://schemas.openxmlformats.org/officeDocument/2006/relationships/header" Target="header243.xml" /><Relationship Id="rId774" Type="http://schemas.openxmlformats.org/officeDocument/2006/relationships/footer" Target="footer243.xml" /><Relationship Id="rId775" Type="http://schemas.openxmlformats.org/officeDocument/2006/relationships/hyperlink" Target="https://advance.lexis.com/api/document?collection=news&amp;id=urn:contentItem:5XC0-4FV1-JDK3-9439-00000-00&amp;context=" TargetMode="External" /><Relationship Id="rId776" Type="http://schemas.openxmlformats.org/officeDocument/2006/relationships/header" Target="header244.xml" /><Relationship Id="rId777" Type="http://schemas.openxmlformats.org/officeDocument/2006/relationships/header" Target="header245.xml" /><Relationship Id="rId778" Type="http://schemas.openxmlformats.org/officeDocument/2006/relationships/footer" Target="footer244.xml" /><Relationship Id="rId779" Type="http://schemas.openxmlformats.org/officeDocument/2006/relationships/footer" Target="footer245.xml" /><Relationship Id="rId78" Type="http://schemas.openxmlformats.org/officeDocument/2006/relationships/hyperlink" Target="https://advance.lexis.com/api/document?id=urn:contentItem:5MXX-RKY1-JDK3-936X-00000-00&amp;idtype=PID&amp;context=1516831" TargetMode="External" /><Relationship Id="rId780" Type="http://schemas.openxmlformats.org/officeDocument/2006/relationships/header" Target="header246.xml" /><Relationship Id="rId781" Type="http://schemas.openxmlformats.org/officeDocument/2006/relationships/footer" Target="footer246.xml" /><Relationship Id="rId782" Type="http://schemas.openxmlformats.org/officeDocument/2006/relationships/hyperlink" Target="https://advance.lexis.com/api/document?collection=news&amp;id=urn:contentItem:5XC0-4FV1-JDK3-93XR-00000-00&amp;context=" TargetMode="External" /><Relationship Id="rId783" Type="http://schemas.openxmlformats.org/officeDocument/2006/relationships/header" Target="header247.xml" /><Relationship Id="rId784" Type="http://schemas.openxmlformats.org/officeDocument/2006/relationships/header" Target="header248.xml" /><Relationship Id="rId785" Type="http://schemas.openxmlformats.org/officeDocument/2006/relationships/footer" Target="footer247.xml" /><Relationship Id="rId786" Type="http://schemas.openxmlformats.org/officeDocument/2006/relationships/footer" Target="footer248.xml" /><Relationship Id="rId787" Type="http://schemas.openxmlformats.org/officeDocument/2006/relationships/header" Target="header249.xml" /><Relationship Id="rId788" Type="http://schemas.openxmlformats.org/officeDocument/2006/relationships/footer" Target="footer249.xml" /><Relationship Id="rId789" Type="http://schemas.openxmlformats.org/officeDocument/2006/relationships/hyperlink" Target="https://advance.lexis.com/api/document?collection=news&amp;id=urn:contentItem:5Y36-C4M1-DY2T-C4MY-00000-00&amp;context=" TargetMode="External" /><Relationship Id="rId79" Type="http://schemas.openxmlformats.org/officeDocument/2006/relationships/hyperlink" Target="https://advance.lexis.com/api/document?id=urn:contentItem:5MXY-2R01-JDK3-94GK-00000-00&amp;idtype=PID&amp;context=1516831" TargetMode="External" /><Relationship Id="rId790" Type="http://schemas.openxmlformats.org/officeDocument/2006/relationships/header" Target="header250.xml" /><Relationship Id="rId791" Type="http://schemas.openxmlformats.org/officeDocument/2006/relationships/header" Target="header251.xml" /><Relationship Id="rId792" Type="http://schemas.openxmlformats.org/officeDocument/2006/relationships/footer" Target="footer250.xml" /><Relationship Id="rId793" Type="http://schemas.openxmlformats.org/officeDocument/2006/relationships/footer" Target="footer251.xml" /><Relationship Id="rId794" Type="http://schemas.openxmlformats.org/officeDocument/2006/relationships/header" Target="header252.xml" /><Relationship Id="rId795" Type="http://schemas.openxmlformats.org/officeDocument/2006/relationships/footer" Target="footer252.xml" /><Relationship Id="rId796" Type="http://schemas.openxmlformats.org/officeDocument/2006/relationships/hyperlink" Target="https://advance.lexis.com/api/document?collection=news&amp;id=urn:contentItem:5XC0-4FV1-JDK3-93WM-00000-00&amp;context=" TargetMode="External" /><Relationship Id="rId797" Type="http://schemas.openxmlformats.org/officeDocument/2006/relationships/header" Target="header253.xml" /><Relationship Id="rId798" Type="http://schemas.openxmlformats.org/officeDocument/2006/relationships/header" Target="header254.xml" /><Relationship Id="rId799" Type="http://schemas.openxmlformats.org/officeDocument/2006/relationships/footer" Target="footer253.xml" /><Relationship Id="rId8" Type="http://schemas.openxmlformats.org/officeDocument/2006/relationships/hyperlink" Target="https://advance.lexis.com/api/document?id=urn:contentItem:5YGT-FHR1-JDK3-92KN-00000-00&amp;idtype=PID&amp;context=1516831" TargetMode="External" /><Relationship Id="rId80" Type="http://schemas.openxmlformats.org/officeDocument/2006/relationships/hyperlink" Target="https://advance.lexis.com/api/document?id=urn:contentItem:5JX5-81K1-DY9S-T0K7-00000-00&amp;idtype=PID&amp;context=1516831" TargetMode="External" /><Relationship Id="rId800" Type="http://schemas.openxmlformats.org/officeDocument/2006/relationships/footer" Target="footer254.xml" /><Relationship Id="rId801" Type="http://schemas.openxmlformats.org/officeDocument/2006/relationships/header" Target="header255.xml" /><Relationship Id="rId802" Type="http://schemas.openxmlformats.org/officeDocument/2006/relationships/footer" Target="footer255.xml" /><Relationship Id="rId803" Type="http://schemas.openxmlformats.org/officeDocument/2006/relationships/hyperlink" Target="https://advance.lexis.com/api/document?collection=news&amp;id=urn:contentItem:5J0M-9T01-JDK3-948H-00000-00&amp;context=" TargetMode="External" /><Relationship Id="rId804" Type="http://schemas.openxmlformats.org/officeDocument/2006/relationships/header" Target="header256.xml" /><Relationship Id="rId805" Type="http://schemas.openxmlformats.org/officeDocument/2006/relationships/header" Target="header257.xml" /><Relationship Id="rId806" Type="http://schemas.openxmlformats.org/officeDocument/2006/relationships/footer" Target="footer256.xml" /><Relationship Id="rId807" Type="http://schemas.openxmlformats.org/officeDocument/2006/relationships/footer" Target="footer257.xml" /><Relationship Id="rId808" Type="http://schemas.openxmlformats.org/officeDocument/2006/relationships/header" Target="header258.xml" /><Relationship Id="rId809" Type="http://schemas.openxmlformats.org/officeDocument/2006/relationships/footer" Target="footer258.xml" /><Relationship Id="rId81" Type="http://schemas.openxmlformats.org/officeDocument/2006/relationships/hyperlink" Target="https://advance.lexis.com/api/document?id=urn:contentItem:602C-TX61-JB4M-V0ND-00000-00&amp;idtype=PID&amp;context=1516831" TargetMode="External" /><Relationship Id="rId810" Type="http://schemas.openxmlformats.org/officeDocument/2006/relationships/hyperlink" Target="https://advance.lexis.com/api/document?collection=news&amp;id=urn:contentItem:5YYT-NNF1-DY2T-C33F-00000-00&amp;context=" TargetMode="External" /><Relationship Id="rId811" Type="http://schemas.openxmlformats.org/officeDocument/2006/relationships/hyperlink" Target="https://montrealgazette.com/news/local-news/coronavirus-police-boost-patrols-as-montreal-declares-state-of-emergency/" TargetMode="External" /><Relationship Id="rId812" Type="http://schemas.openxmlformats.org/officeDocument/2006/relationships/hyperlink" Target="https://montrealgazette.com/news/local-news/analysis-quebec-needs-to-brace-for-a-second-covid-19-wave-experts-say/wcm/84da493e-0e18-4487-a703-c26755c0972c/" TargetMode="External" /><Relationship Id="rId813" Type="http://schemas.openxmlformats.org/officeDocument/2006/relationships/hyperlink" Target="https://montrealgazette.com/news/local-news/canines-and-their-humans-rejoice-as-montreal-dog-parks-reopen/wcm/96899d9c-b581-44ca-bcf0-e33bc10e96ea/" TargetMode="External" /><Relationship Id="rId814" Type="http://schemas.openxmlformats.org/officeDocument/2006/relationships/hyperlink" Target="https://montrealgazette.com/tag/coronavirus/" TargetMode="External" /><Relationship Id="rId815" Type="http://schemas.openxmlformats.org/officeDocument/2006/relationships/hyperlink" Target="http://view.ceros.com/postmedia-network/cv-montreal-gazette" TargetMode="External" /><Relationship Id="rId816" Type="http://schemas.openxmlformats.org/officeDocument/2006/relationships/hyperlink" Target="https://pages.postmedia.com/montreal-gazette/subscribe/" TargetMode="External" /><Relationship Id="rId817" Type="http://schemas.openxmlformats.org/officeDocument/2006/relationships/hyperlink" Target="http://montrealgazette.com/news/local-news/montreal-prolongs-state-of-emergency" TargetMode="External" /><Relationship Id="rId818" Type="http://schemas.openxmlformats.org/officeDocument/2006/relationships/header" Target="header259.xml" /><Relationship Id="rId819" Type="http://schemas.openxmlformats.org/officeDocument/2006/relationships/header" Target="header260.xml" /><Relationship Id="rId82" Type="http://schemas.openxmlformats.org/officeDocument/2006/relationships/hyperlink" Target="https://advance.lexis.com/api/document?id=urn:contentItem:5Y36-C4M1-DY2T-C4N6-00000-00&amp;idtype=PID&amp;context=1516831" TargetMode="External" /><Relationship Id="rId820" Type="http://schemas.openxmlformats.org/officeDocument/2006/relationships/footer" Target="footer259.xml" /><Relationship Id="rId821" Type="http://schemas.openxmlformats.org/officeDocument/2006/relationships/footer" Target="footer260.xml" /><Relationship Id="rId822" Type="http://schemas.openxmlformats.org/officeDocument/2006/relationships/header" Target="header261.xml" /><Relationship Id="rId823" Type="http://schemas.openxmlformats.org/officeDocument/2006/relationships/footer" Target="footer261.xml" /><Relationship Id="rId824" Type="http://schemas.openxmlformats.org/officeDocument/2006/relationships/hyperlink" Target="https://advance.lexis.com/api/document?collection=news&amp;id=urn:contentItem:5YYT-5V41-F125-116D-00000-00&amp;context=" TargetMode="External" /><Relationship Id="rId825" Type="http://schemas.openxmlformats.org/officeDocument/2006/relationships/header" Target="header262.xml" /><Relationship Id="rId826" Type="http://schemas.openxmlformats.org/officeDocument/2006/relationships/header" Target="header263.xml" /><Relationship Id="rId827" Type="http://schemas.openxmlformats.org/officeDocument/2006/relationships/footer" Target="footer262.xml" /><Relationship Id="rId828" Type="http://schemas.openxmlformats.org/officeDocument/2006/relationships/footer" Target="footer263.xml" /><Relationship Id="rId829" Type="http://schemas.openxmlformats.org/officeDocument/2006/relationships/header" Target="header264.xml" /><Relationship Id="rId83" Type="http://schemas.openxmlformats.org/officeDocument/2006/relationships/hyperlink" Target="https://advance.lexis.com/api/document?id=urn:contentItem:5Y36-C4M1-DY2T-C4NF-00000-00&amp;idtype=PID&amp;context=1516831" TargetMode="External" /><Relationship Id="rId830" Type="http://schemas.openxmlformats.org/officeDocument/2006/relationships/footer" Target="footer264.xml" /><Relationship Id="rId831" Type="http://schemas.openxmlformats.org/officeDocument/2006/relationships/hyperlink" Target="https://advance.lexis.com/api/document?collection=news&amp;id=urn:contentItem:5JN8-9K11-JDK3-9217-00000-00&amp;context=" TargetMode="External" /><Relationship Id="rId832" Type="http://schemas.openxmlformats.org/officeDocument/2006/relationships/header" Target="header265.xml" /><Relationship Id="rId833" Type="http://schemas.openxmlformats.org/officeDocument/2006/relationships/header" Target="header266.xml" /><Relationship Id="rId834" Type="http://schemas.openxmlformats.org/officeDocument/2006/relationships/footer" Target="footer265.xml" /><Relationship Id="rId835" Type="http://schemas.openxmlformats.org/officeDocument/2006/relationships/footer" Target="footer266.xml" /><Relationship Id="rId836" Type="http://schemas.openxmlformats.org/officeDocument/2006/relationships/header" Target="header267.xml" /><Relationship Id="rId837" Type="http://schemas.openxmlformats.org/officeDocument/2006/relationships/footer" Target="footer267.xml" /><Relationship Id="rId838" Type="http://schemas.openxmlformats.org/officeDocument/2006/relationships/hyperlink" Target="https://advance.lexis.com/api/document?collection=news&amp;id=urn:contentItem:5JN8-MTH1-F125-1132-00000-00&amp;context=" TargetMode="External" /><Relationship Id="rId839" Type="http://schemas.openxmlformats.org/officeDocument/2006/relationships/header" Target="header268.xml" /><Relationship Id="rId84" Type="http://schemas.openxmlformats.org/officeDocument/2006/relationships/hyperlink" Target="https://advance.lexis.com/api/document?id=urn:contentItem:5XC0-4FV1-JDK3-9439-00000-00&amp;idtype=PID&amp;context=1516831" TargetMode="External" /><Relationship Id="rId840" Type="http://schemas.openxmlformats.org/officeDocument/2006/relationships/header" Target="header269.xml" /><Relationship Id="rId841" Type="http://schemas.openxmlformats.org/officeDocument/2006/relationships/footer" Target="footer268.xml" /><Relationship Id="rId842" Type="http://schemas.openxmlformats.org/officeDocument/2006/relationships/footer" Target="footer269.xml" /><Relationship Id="rId843" Type="http://schemas.openxmlformats.org/officeDocument/2006/relationships/header" Target="header270.xml" /><Relationship Id="rId844" Type="http://schemas.openxmlformats.org/officeDocument/2006/relationships/footer" Target="footer270.xml" /><Relationship Id="rId845" Type="http://schemas.openxmlformats.org/officeDocument/2006/relationships/hyperlink" Target="https://advance.lexis.com/api/document?collection=news&amp;id=urn:contentItem:604X-5YK1-JB4F-Y473-00000-00&amp;context=" TargetMode="External" /><Relationship Id="rId846" Type="http://schemas.openxmlformats.org/officeDocument/2006/relationships/hyperlink" Target="http://www.buysellsignals.net/BuySellSignals/report/Globalbonds/Stock/quarterly/BondTable_129967.html" TargetMode="External" /><Relationship Id="rId847" Type="http://schemas.openxmlformats.org/officeDocument/2006/relationships/hyperlink" Target="http://twitter.com/@bradsmi" TargetMode="External" /><Relationship Id="rId848" Type="http://schemas.openxmlformats.org/officeDocument/2006/relationships/hyperlink" Target="http://www.microsoft.com" TargetMode="External" /><Relationship Id="rId849" Type="http://schemas.openxmlformats.org/officeDocument/2006/relationships/hyperlink" Target="mailto:msft@microsoft.com" TargetMode="External" /><Relationship Id="rId85" Type="http://schemas.openxmlformats.org/officeDocument/2006/relationships/hyperlink" Target="https://advance.lexis.com/api/document?id=urn:contentItem:5XC0-4FV1-JDK3-93XR-00000-00&amp;idtype=PID&amp;context=1516831" TargetMode="External" /><Relationship Id="rId850" Type="http://schemas.openxmlformats.org/officeDocument/2006/relationships/header" Target="header271.xml" /><Relationship Id="rId851" Type="http://schemas.openxmlformats.org/officeDocument/2006/relationships/header" Target="header272.xml" /><Relationship Id="rId852" Type="http://schemas.openxmlformats.org/officeDocument/2006/relationships/footer" Target="footer271.xml" /><Relationship Id="rId853" Type="http://schemas.openxmlformats.org/officeDocument/2006/relationships/footer" Target="footer272.xml" /><Relationship Id="rId854" Type="http://schemas.openxmlformats.org/officeDocument/2006/relationships/header" Target="header273.xml" /><Relationship Id="rId855" Type="http://schemas.openxmlformats.org/officeDocument/2006/relationships/footer" Target="footer273.xml" /><Relationship Id="rId856" Type="http://schemas.openxmlformats.org/officeDocument/2006/relationships/hyperlink" Target="https://advance.lexis.com/api/document?collection=news&amp;id=urn:contentItem:5Y31-1R91-DY2T-C3Y2-00000-00&amp;context=" TargetMode="External" /><Relationship Id="rId857" Type="http://schemas.openxmlformats.org/officeDocument/2006/relationships/hyperlink" Target="https://montrealgazette.com/news/local-news/montreal-police-investigate-car-fire-in-east-" TargetMode="External" /><Relationship Id="rId858" Type="http://schemas.openxmlformats.org/officeDocument/2006/relationships/header" Target="header274.xml" /><Relationship Id="rId859" Type="http://schemas.openxmlformats.org/officeDocument/2006/relationships/header" Target="header275.xml" /><Relationship Id="rId86" Type="http://schemas.openxmlformats.org/officeDocument/2006/relationships/hyperlink" Target="https://advance.lexis.com/api/document?id=urn:contentItem:5Y36-C4M1-DY2T-C4MY-00000-00&amp;idtype=PID&amp;context=1516831" TargetMode="External" /><Relationship Id="rId860" Type="http://schemas.openxmlformats.org/officeDocument/2006/relationships/footer" Target="footer274.xml" /><Relationship Id="rId861" Type="http://schemas.openxmlformats.org/officeDocument/2006/relationships/footer" Target="footer275.xml" /><Relationship Id="rId862" Type="http://schemas.openxmlformats.org/officeDocument/2006/relationships/header" Target="header276.xml" /><Relationship Id="rId863" Type="http://schemas.openxmlformats.org/officeDocument/2006/relationships/footer" Target="footer276.xml" /><Relationship Id="rId864" Type="http://schemas.openxmlformats.org/officeDocument/2006/relationships/hyperlink" Target="https://advance.lexis.com/api/document?collection=news&amp;id=urn:contentItem:5W5T-14P1-JDK3-933N-00000-00&amp;context=" TargetMode="External" /><Relationship Id="rId865" Type="http://schemas.openxmlformats.org/officeDocument/2006/relationships/header" Target="header277.xml" /><Relationship Id="rId866" Type="http://schemas.openxmlformats.org/officeDocument/2006/relationships/header" Target="header278.xml" /><Relationship Id="rId867" Type="http://schemas.openxmlformats.org/officeDocument/2006/relationships/footer" Target="footer277.xml" /><Relationship Id="rId868" Type="http://schemas.openxmlformats.org/officeDocument/2006/relationships/footer" Target="footer278.xml" /><Relationship Id="rId869" Type="http://schemas.openxmlformats.org/officeDocument/2006/relationships/header" Target="header279.xml" /><Relationship Id="rId87" Type="http://schemas.openxmlformats.org/officeDocument/2006/relationships/hyperlink" Target="https://advance.lexis.com/api/document?id=urn:contentItem:5XC0-4FV1-JDK3-93WM-00000-00&amp;idtype=PID&amp;context=1516831" TargetMode="External" /><Relationship Id="rId870" Type="http://schemas.openxmlformats.org/officeDocument/2006/relationships/footer" Target="footer279.xml" /><Relationship Id="rId871" Type="http://schemas.openxmlformats.org/officeDocument/2006/relationships/hyperlink" Target="https://advance.lexis.com/api/document?collection=news&amp;id=urn:contentItem:5Y31-1R71-DY2T-C4FY-00000-00&amp;context=" TargetMode="External" /><Relationship Id="rId872" Type="http://schemas.openxmlformats.org/officeDocument/2006/relationships/header" Target="header280.xml" /><Relationship Id="rId873" Type="http://schemas.openxmlformats.org/officeDocument/2006/relationships/header" Target="header281.xml" /><Relationship Id="rId874" Type="http://schemas.openxmlformats.org/officeDocument/2006/relationships/footer" Target="footer280.xml" /><Relationship Id="rId875" Type="http://schemas.openxmlformats.org/officeDocument/2006/relationships/footer" Target="footer281.xml" /><Relationship Id="rId876" Type="http://schemas.openxmlformats.org/officeDocument/2006/relationships/header" Target="header282.xml" /><Relationship Id="rId877" Type="http://schemas.openxmlformats.org/officeDocument/2006/relationships/footer" Target="footer282.xml" /><Relationship Id="rId878" Type="http://schemas.openxmlformats.org/officeDocument/2006/relationships/hyperlink" Target="https://advance.lexis.com/api/document?collection=news&amp;id=urn:contentItem:5W5R-VY51-F125-1516-00000-00&amp;context=" TargetMode="External" /><Relationship Id="rId879" Type="http://schemas.openxmlformats.org/officeDocument/2006/relationships/header" Target="header283.xml" /><Relationship Id="rId88" Type="http://schemas.openxmlformats.org/officeDocument/2006/relationships/hyperlink" Target="https://advance.lexis.com/api/document?id=urn:contentItem:5J0M-9T01-JDK3-948H-00000-00&amp;idtype=PID&amp;context=1516831" TargetMode="External" /><Relationship Id="rId880" Type="http://schemas.openxmlformats.org/officeDocument/2006/relationships/header" Target="header284.xml" /><Relationship Id="rId881" Type="http://schemas.openxmlformats.org/officeDocument/2006/relationships/footer" Target="footer283.xml" /><Relationship Id="rId882" Type="http://schemas.openxmlformats.org/officeDocument/2006/relationships/footer" Target="footer284.xml" /><Relationship Id="rId883" Type="http://schemas.openxmlformats.org/officeDocument/2006/relationships/header" Target="header285.xml" /><Relationship Id="rId884" Type="http://schemas.openxmlformats.org/officeDocument/2006/relationships/footer" Target="footer285.xml" /><Relationship Id="rId885" Type="http://schemas.openxmlformats.org/officeDocument/2006/relationships/hyperlink" Target="https://advance.lexis.com/api/document?collection=news&amp;id=urn:contentItem:5MM3-4XY1-JDK3-91T0-00000-00&amp;context=" TargetMode="External" /><Relationship Id="rId886" Type="http://schemas.openxmlformats.org/officeDocument/2006/relationships/hyperlink" Target="http://montrealgazette.com/news/local-news/montreal-pot-dispensary-attracts-curious-horde" TargetMode="External" /><Relationship Id="rId887" Type="http://schemas.openxmlformats.org/officeDocument/2006/relationships/hyperlink" Target="http://montrealgazette.com/news/local-news/police-to-raid-cannabis-culture-marijuana-dispensary-source" TargetMode="External" /><Relationship Id="rId888" Type="http://schemas.openxmlformats.org/officeDocument/2006/relationships/hyperlink" Target="http://montrealgazette.com/news/local-news/montreal-mayor-defends-police-raid-on-illegal-cannabis-boutiques" TargetMode="External" /><Relationship Id="rId889" Type="http://schemas.openxmlformats.org/officeDocument/2006/relationships/hyperlink" Target="http://montrealgazette.com/news/local-news/prince-of-pots-dispensaries-to-reopen-in-montreal-without-marijuana" TargetMode="External" /><Relationship Id="rId89" Type="http://schemas.openxmlformats.org/officeDocument/2006/relationships/hyperlink" Target="https://advance.lexis.com/api/document?id=urn:contentItem:5YYT-NNF1-DY2T-C33F-00000-00&amp;idtype=PID&amp;context=1516831" TargetMode="External" /><Relationship Id="rId890" Type="http://schemas.openxmlformats.org/officeDocument/2006/relationships/header" Target="header286.xml" /><Relationship Id="rId891" Type="http://schemas.openxmlformats.org/officeDocument/2006/relationships/header" Target="header287.xml" /><Relationship Id="rId892" Type="http://schemas.openxmlformats.org/officeDocument/2006/relationships/footer" Target="footer286.xml" /><Relationship Id="rId893" Type="http://schemas.openxmlformats.org/officeDocument/2006/relationships/footer" Target="footer287.xml" /><Relationship Id="rId894" Type="http://schemas.openxmlformats.org/officeDocument/2006/relationships/header" Target="header288.xml" /><Relationship Id="rId895" Type="http://schemas.openxmlformats.org/officeDocument/2006/relationships/footer" Target="footer288.xml" /><Relationship Id="rId896" Type="http://schemas.openxmlformats.org/officeDocument/2006/relationships/hyperlink" Target="https://advance.lexis.com/api/document?collection=news&amp;id=urn:contentItem:5MM3-0CB1-JDK3-9161-00000-00&amp;context=" TargetMode="External" /><Relationship Id="rId897" Type="http://schemas.openxmlformats.org/officeDocument/2006/relationships/header" Target="header289.xml" /><Relationship Id="rId898" Type="http://schemas.openxmlformats.org/officeDocument/2006/relationships/header" Target="header290.xml" /><Relationship Id="rId899" Type="http://schemas.openxmlformats.org/officeDocument/2006/relationships/footer" Target="footer289.xml" /><Relationship Id="rId9" Type="http://schemas.openxmlformats.org/officeDocument/2006/relationships/hyperlink" Target="https://advance.lexis.com/api/document?id=urn:contentItem:5YGT-Y9K1-JBKR-N1X6-00000-00&amp;idtype=PID&amp;context=1516831" TargetMode="External" /><Relationship Id="rId90" Type="http://schemas.openxmlformats.org/officeDocument/2006/relationships/hyperlink" Target="https://advance.lexis.com/api/document?id=urn:contentItem:5YYT-5V41-F125-116D-00000-00&amp;idtype=PID&amp;context=1516831" TargetMode="External" /><Relationship Id="rId900" Type="http://schemas.openxmlformats.org/officeDocument/2006/relationships/footer" Target="footer290.xml" /><Relationship Id="rId901" Type="http://schemas.openxmlformats.org/officeDocument/2006/relationships/header" Target="header291.xml" /><Relationship Id="rId902" Type="http://schemas.openxmlformats.org/officeDocument/2006/relationships/footer" Target="footer291.xml" /><Relationship Id="rId903" Type="http://schemas.openxmlformats.org/officeDocument/2006/relationships/hyperlink" Target="https://advance.lexis.com/api/document?collection=news&amp;id=urn:contentItem:5RV4-KK01-JBVR-32KR-00000-00&amp;context=" TargetMode="External" /><Relationship Id="rId904" Type="http://schemas.openxmlformats.org/officeDocument/2006/relationships/header" Target="header292.xml" /><Relationship Id="rId905" Type="http://schemas.openxmlformats.org/officeDocument/2006/relationships/header" Target="header293.xml" /><Relationship Id="rId906" Type="http://schemas.openxmlformats.org/officeDocument/2006/relationships/footer" Target="footer292.xml" /><Relationship Id="rId907" Type="http://schemas.openxmlformats.org/officeDocument/2006/relationships/footer" Target="footer293.xml" /><Relationship Id="rId908" Type="http://schemas.openxmlformats.org/officeDocument/2006/relationships/header" Target="header294.xml" /><Relationship Id="rId909" Type="http://schemas.openxmlformats.org/officeDocument/2006/relationships/footer" Target="footer294.xml" /><Relationship Id="rId91" Type="http://schemas.openxmlformats.org/officeDocument/2006/relationships/hyperlink" Target="https://advance.lexis.com/api/document?id=urn:contentItem:5JN8-9K11-JDK3-9217-00000-00&amp;idtype=PID&amp;context=1516831" TargetMode="External" /><Relationship Id="rId910" Type="http://schemas.openxmlformats.org/officeDocument/2006/relationships/hyperlink" Target="https://advance.lexis.com/api/document?collection=news&amp;id=urn:contentItem:601X-2XP1-F11P-X2W7-00000-00&amp;context=" TargetMode="External" /><Relationship Id="rId911" Type="http://schemas.openxmlformats.org/officeDocument/2006/relationships/image" Target="media/image8.png" /><Relationship Id="rId912" Type="http://schemas.openxmlformats.org/officeDocument/2006/relationships/hyperlink" Target="http://imgs.syndigate.info/488/1468/86/159107504795.jpeg" TargetMode="External" /><Relationship Id="rId913" Type="http://schemas.openxmlformats.org/officeDocument/2006/relationships/header" Target="header295.xml" /><Relationship Id="rId914" Type="http://schemas.openxmlformats.org/officeDocument/2006/relationships/header" Target="header296.xml" /><Relationship Id="rId915" Type="http://schemas.openxmlformats.org/officeDocument/2006/relationships/footer" Target="footer295.xml" /><Relationship Id="rId916" Type="http://schemas.openxmlformats.org/officeDocument/2006/relationships/footer" Target="footer296.xml" /><Relationship Id="rId917" Type="http://schemas.openxmlformats.org/officeDocument/2006/relationships/header" Target="header297.xml" /><Relationship Id="rId918" Type="http://schemas.openxmlformats.org/officeDocument/2006/relationships/footer" Target="footer297.xml" /><Relationship Id="rId919" Type="http://schemas.openxmlformats.org/officeDocument/2006/relationships/hyperlink" Target="https://advance.lexis.com/api/document?collection=news&amp;id=urn:contentItem:601X-5GH1-DY2H-6001-00000-00&amp;context=" TargetMode="External" /><Relationship Id="rId92" Type="http://schemas.openxmlformats.org/officeDocument/2006/relationships/hyperlink" Target="https://advance.lexis.com/api/document?id=urn:contentItem:5JN8-MTH1-F125-1132-00000-00&amp;idtype=PID&amp;context=1516831" TargetMode="External" /><Relationship Id="rId920" Type="http://schemas.openxmlformats.org/officeDocument/2006/relationships/hyperlink" Target="https://macaudailytimes.com.mo/wp-content/uploads/2020/06/AP20153209494813.jpg" TargetMode="External" /><Relationship Id="rId921" Type="http://schemas.openxmlformats.org/officeDocument/2006/relationships/header" Target="header298.xml" /><Relationship Id="rId922" Type="http://schemas.openxmlformats.org/officeDocument/2006/relationships/header" Target="header299.xml" /><Relationship Id="rId923" Type="http://schemas.openxmlformats.org/officeDocument/2006/relationships/footer" Target="footer298.xml" /><Relationship Id="rId924" Type="http://schemas.openxmlformats.org/officeDocument/2006/relationships/footer" Target="footer299.xml" /><Relationship Id="rId925" Type="http://schemas.openxmlformats.org/officeDocument/2006/relationships/header" Target="header300.xml" /><Relationship Id="rId926" Type="http://schemas.openxmlformats.org/officeDocument/2006/relationships/footer" Target="footer300.xml" /><Relationship Id="rId927" Type="http://schemas.openxmlformats.org/officeDocument/2006/relationships/hyperlink" Target="https://advance.lexis.com/api/document?collection=news&amp;id=urn:contentItem:602R-51J1-F021-623T-00000-00&amp;context=" TargetMode="External" /><Relationship Id="rId928" Type="http://schemas.openxmlformats.org/officeDocument/2006/relationships/image" Target="media/image9.png" /><Relationship Id="rId929" Type="http://schemas.openxmlformats.org/officeDocument/2006/relationships/hyperlink" Target="https://www.theguardian.com/world/2020/jun/05/canada-police-under-scrutiny-after-two-women-die-after-encounters-with-officers" TargetMode="External" /><Relationship Id="rId93" Type="http://schemas.openxmlformats.org/officeDocument/2006/relationships/hyperlink" Target="https://advance.lexis.com/api/document?id=urn:contentItem:604X-5YK1-JB4F-Y473-00000-00&amp;idtype=PID&amp;context=1516831" TargetMode="External" /><Relationship Id="rId930" Type="http://schemas.openxmlformats.org/officeDocument/2006/relationships/header" Target="header301.xml" /><Relationship Id="rId931" Type="http://schemas.openxmlformats.org/officeDocument/2006/relationships/header" Target="header302.xml" /><Relationship Id="rId932" Type="http://schemas.openxmlformats.org/officeDocument/2006/relationships/footer" Target="footer301.xml" /><Relationship Id="rId933" Type="http://schemas.openxmlformats.org/officeDocument/2006/relationships/footer" Target="footer302.xml" /><Relationship Id="rId934" Type="http://schemas.openxmlformats.org/officeDocument/2006/relationships/header" Target="header303.xml" /><Relationship Id="rId935" Type="http://schemas.openxmlformats.org/officeDocument/2006/relationships/footer" Target="footer303.xml" /><Relationship Id="rId936" Type="http://schemas.openxmlformats.org/officeDocument/2006/relationships/hyperlink" Target="https://advance.lexis.com/api/document?collection=news&amp;id=urn:contentItem:5W35-2D81-DY2T-C3G1-00000-00&amp;context=" TargetMode="External" /><Relationship Id="rId937" Type="http://schemas.openxmlformats.org/officeDocument/2006/relationships/hyperlink" Target="mailto:ariga@postmedia.com" TargetMode="External" /><Relationship Id="rId938" Type="http://schemas.openxmlformats.org/officeDocument/2006/relationships/styles" Target="styles.xml" /><Relationship Id="rId94" Type="http://schemas.openxmlformats.org/officeDocument/2006/relationships/hyperlink" Target="https://advance.lexis.com/api/document?id=urn:contentItem:5Y31-1R91-DY2T-C3Y2-00000-00&amp;idtype=PID&amp;context=1516831" TargetMode="External" /><Relationship Id="rId95" Type="http://schemas.openxmlformats.org/officeDocument/2006/relationships/hyperlink" Target="https://advance.lexis.com/api/document?id=urn:contentItem:5W5T-14P1-JDK3-933N-00000-00&amp;idtype=PID&amp;context=1516831" TargetMode="External" /><Relationship Id="rId96" Type="http://schemas.openxmlformats.org/officeDocument/2006/relationships/hyperlink" Target="https://advance.lexis.com/api/document?id=urn:contentItem:5Y31-1R71-DY2T-C4FY-00000-00&amp;idtype=PID&amp;context=1516831" TargetMode="External" /><Relationship Id="rId97" Type="http://schemas.openxmlformats.org/officeDocument/2006/relationships/hyperlink" Target="https://advance.lexis.com/api/document?id=urn:contentItem:5W5R-VY51-F125-1516-00000-00&amp;idtype=PID&amp;context=1516831" TargetMode="External" /><Relationship Id="rId98" Type="http://schemas.openxmlformats.org/officeDocument/2006/relationships/hyperlink" Target="https://advance.lexis.com/api/document?id=urn:contentItem:5MM3-4XY1-JDK3-91T0-00000-00&amp;idtype=PID&amp;context=1516831" TargetMode="External" /><Relationship Id="rId99" Type="http://schemas.openxmlformats.org/officeDocument/2006/relationships/hyperlink" Target="https://advance.lexis.com/api/document?id=urn:contentItem:5MM3-0CB1-JDK3-9161-00000-00&amp;idtype=PID&amp;context=1516831"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council to debate allowing police officers to wear religious garments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119951222</vt:lpwstr>
  </property>
  <property fmtid="{D5CDD505-2E9C-101B-9397-08002B2CF9AE}" pid="3" name="LADocCount">
    <vt:i4>101</vt:i4>
  </property>
  <property fmtid="{D5CDD505-2E9C-101B-9397-08002B2CF9AE}" pid="4" name="UserPermID">
    <vt:lpwstr>urn:user:PA187305608</vt:lpwstr>
  </property>
</Properties>
</file>