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10:57:00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119951919</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Airbnb party pad a year-long headache for Old Montreal neighbours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Airbnb party pad a year-long headache for Old Montreal neighbours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Airbnb party pad a year-long headache for Old Montreal neighbours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Airbnb party pad a year-long headache for Old Montreal neighbours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Coronavirus live updates: Quebec orders all non-essential businesses to close as cases surge to 628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Coronavirus live updates: Quebec orders all non-essential businesses to close as cases surge to 628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Family of black man shot by police waits to hear if Quebec will help pay legal fees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Family of black man shot by police waits to hear if Quebec will help pay legal fees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In case you missed it, here's what happened in Montreal on July 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police rebuffed effort to retrieve stolen merchandise, merchant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 rebuffed effort to retrieve stolen merchandise, merchant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police seek 2 suspects in Garda truck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police seeks public's help in locating missing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Racial profiling cases against Montreal police face long delays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Racial profiling cases against Montreal police face long delays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Two men dead after Cessna plane crashes near airport west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Two men dead after Cessna plane crashes near airport west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Cops guilty in illegal arrest of black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DTE Energy CO 3-year bond YTM plummets by 41.3 basis points Tuesday June 16,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Ex-Toronto man dubbed 'Asia's El Chapo' runs synthetic drug empire thriving amid COVID-19, international investigators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New Zealand government keeps it real, uses famous porn stars in viral Internet safety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New Zealand government keeps it real, uses famous porn stars in viral Internet safety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Canadian police arrest 10 youths for wanting to join 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Canadian police arrest 10 youths for wanting to join 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Canadian police arrest 10 youths for wanting to join 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Day-long May Day demonstrations end with clash with police, arrests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Day-long May Day demonstrations end with clash with police, arrests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In case you missed it, here's what happened in Montreal on Aug. 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In case you missed it, here's what happened in Montreal on Sept. 5</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La police de Montréal enquête sur une agression armée contre un jeune homme;Un homme atteint de projectiles à une jambe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Man stabbed in downtown Montreal park won't cooperate with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May Day demonstrations end in clash with police, arrests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police car giving chase upends unrelated car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police searching for suspects after man stabbed in N.D.G. brawl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police seek potential witness in case of missing 10-year-old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Top News Advisory for Wednesday, June 28;Top News Advisory for June 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Budget de La Presse Canadienne pour le vendredi 2 septembre 2016;Budget de La Presse Canadienne du 2 septembre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Baby found dead in home, mother's body found in river, police say deaths linked;Mother and baby found dead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Head of internal affairs for Montreal police under investigation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Head of internal affairs for Montreal police under investigation: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In case you missed it, here's what happened in Montreal on June 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It will take a decade to clean up Montreal police force: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Man extradited to Canada is alleged to have sedated Montreal robbery victims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Mayor Valerie Plante faces online threats over secularism stance;Montreal mayor threatened over secularism stance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arrest 4 in connection with firearms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police arrest four in connection with burglaries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police arrest suspect in several bank robberies in St-LÃ©onard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police investigate after body found at Sacred Heart High School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Montreal police investigate Anjou vehicle 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 police investigate head of internal affairs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Montreal police investigate incident involving SQ in Ste-Agathe-des-Monts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police investigate suspicious death in Hochelaga-Maisonneuve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police investigate suspicious death in Hochelaga-Maisonneuve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police officer accused of road rage won't face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Police ordered to remove labour stickers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police probe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police question senior after elderly woman found dead in east 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police question senior after elderly woman found dead in east 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police seek two suspects in suspicious restaurant 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police seize 1,500 marijuana plants from grow-op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union ordered to remove stickers from city vehicles, buildings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police union ordered to remove stickers from city vehicles, buildings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police wiretapped defence lawyers in Contrecoeur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robberies: Man accused of feeding victims drug-laced chocolate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robberies: Man accused of feeding victims drug-laced chocolate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Ottawa police arrest man wanted in Montreal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Pig's head found outside Montreal Police Brotherhood office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Police arrest 10, seize crack cocaine, cash in east-end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Police investigating hate crime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Police searching for missing teenager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Spike in calls about hateful comments since mosque shooting, Montreal police chief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Spike in calls about hateful comments since mosque shooting, Montreal police chief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Suspected four-man crime wave ends with raids, arrests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Suspected four-man crime wave ends with raids, arrests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TASER Climbs as Montreal Police Becomes First Canadian Force to Pilot 50 Axon Body-Worn Cameras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Canada/World briefs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Canada/World briefs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Magnate with links to mob gunned down; Shot in broad daylight at Montreal construction site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Magnate with links to mob gunned down; Shot in broad daylight at Montreal construction site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Magnate with links to mob gunned down; Shot in broad daylight at Montreal construction site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Montreal area flashpoint for clandestine drug labs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Montreal May Day rallies call for a minimum wage of $15, end to capitalism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One of two brothers who disappeared last week was convinced he was target of Montreal street gang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Police find 2 bodies in water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Police find 2 bodies in water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Top News Advisory for Tuesday, Dec. 5;Top News Advisory for Dec. 5</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[By Sidhartha Banerjee THE CANADIAN PRESS MONTREAL - Many Coldplay fans in Montreal hoping to catch]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Impaired-driving suspect seriously injured in high-speed police chase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Impaired-driving suspect seriously injured in high-speed police chase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Man faces first-degree murder charge in Montreal stabbing that left newborn dead;Man facing eight charges in Montreal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Man wanted in Toronto on second-degree murder charge arrested in Montreal;Toronto murder suspect nabbed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Police chief dodges racism questions; Canada &amp;; world digest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police seek man accused of drugging and robbing seniors in their homes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Montreal police seek man accused of drugging and robbing seniors in their homes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police seek man suspected of drugging, robbing seniors in their homes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Stock Weekly: Nuance Communications (NUAN:USD22.49) decreases on average volume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Bail hearing for man charged with attempted arson delayed to July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Bail hearing for man charged with attempted arson delayed to July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Expect an NFL team to sign kaepernick; What the commissioner wants, he generally gets, and he would 'encourage' a signing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In case you missed it, here's what happened in Montreal on Aug. 27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Airbnb party pad a year-long headache for Old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neighbours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1318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started off as just a noisy party next door. But when it went on for days, David K. Blum called his friend who lived in the apartment, and was informed the friend had moved.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partying continued for over a week, when on a whim Blum searched Airbnb( </w:t>
      </w:r>
      <w:hyperlink r:id="rId118" w:history="1">
        <w:r>
          <w:rPr>
            <w:rFonts w:ascii="arial" w:eastAsia="arial" w:hAnsi="arial" w:cs="arial"/>
            <w:i/>
            <w:color w:val="0077CC"/>
            <w:sz w:val="20"/>
            <w:u w:val="single"/>
            <w:shd w:val="clear" w:color="auto" w:fill="FFFFFF"/>
            <w:lang w:val="en-US" w:eastAsia="en-US" w:bidi="ar-SA"/>
          </w:rPr>
          <w:t>https://montrealgazette.com/news/local-news/city-of-</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-renters-advocates-applaud-new-airbnb-rules</w:t>
        </w:r>
      </w:hyperlink>
      <w:r>
        <w:rPr>
          <w:rFonts w:ascii="arial" w:eastAsia="arial" w:hAnsi="arial" w:cs="arial"/>
          <w:color w:val="000000"/>
          <w:sz w:val="20"/>
          <w:lang w:val="en-US" w:eastAsia="en-US" w:bidi="ar-SA"/>
        </w:rPr>
        <w:t xml:space="preserve"> ) and found an ad for the apartment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heart sank," Blum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week, "because I saw the pool table, which is what I had been hearing - I didn't know what it was - and the foosball table. More importantly, I saw four beds in one bedroom."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Almost a year later, Blum and other neighbours have endured near-nightly disruptions from the locale advertised on Airbnb and other sites including Booking.com( </w:t>
      </w:r>
      <w:hyperlink r:id="rId119" w:history="1">
        <w:r>
          <w:rPr>
            <w:rFonts w:ascii="arial" w:eastAsia="arial" w:hAnsi="arial" w:cs="arial"/>
            <w:i/>
            <w:color w:val="0077CC"/>
            <w:sz w:val="20"/>
            <w:u w:val="single"/>
            <w:shd w:val="clear" w:color="auto" w:fill="FFFFFF"/>
            <w:lang w:val="en-US" w:eastAsia="en-US" w:bidi="ar-SA"/>
          </w:rPr>
          <w:t>https://www.booking.com/hotel/ca/party-pad-by-hometrotting.html</w:t>
        </w:r>
      </w:hyperlink>
      <w:r>
        <w:rPr>
          <w:rFonts w:ascii="arial" w:eastAsia="arial" w:hAnsi="arial" w:cs="arial"/>
          <w:color w:val="000000"/>
          <w:sz w:val="20"/>
          <w:lang w:val="en-US" w:eastAsia="en-US" w:bidi="ar-SA"/>
        </w:rPr>
        <w:t xml:space="preserve"> ), Expedia(            </w:t>
      </w:r>
      <w:hyperlink r:id="rId120" w:history="1">
        <w:r>
          <w:rPr>
            <w:rFonts w:ascii="arial" w:eastAsia="arial" w:hAnsi="arial" w:cs="arial"/>
            <w:i/>
            <w:color w:val="0077CC"/>
            <w:sz w:val="20"/>
            <w:u w:val="single"/>
            <w:shd w:val="clear" w:color="auto" w:fill="FFFFFF"/>
            <w:lang w:val="en-US" w:eastAsia="en-US" w:bidi="ar-SA"/>
          </w:rPr>
          <w:t>https://www.expedia.ca/</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-Hotels-Bachelor-Pad-By-Hometrotting.h26451322.Hotel-Information</w:t>
        </w:r>
      </w:hyperlink>
      <w:r>
        <w:rPr>
          <w:rFonts w:ascii="arial" w:eastAsia="arial" w:hAnsi="arial" w:cs="arial"/>
          <w:color w:val="000000"/>
          <w:sz w:val="20"/>
          <w:lang w:val="en-US" w:eastAsia="en-US" w:bidi="ar-SA"/>
        </w:rPr>
        <w:t xml:space="preserve"> ), Travelocity(            </w:t>
      </w:r>
      <w:hyperlink r:id="rId121" w:history="1">
        <w:r>
          <w:rPr>
            <w:rFonts w:ascii="arial" w:eastAsia="arial" w:hAnsi="arial" w:cs="arial"/>
            <w:i/>
            <w:color w:val="0077CC"/>
            <w:sz w:val="20"/>
            <w:u w:val="single"/>
            <w:shd w:val="clear" w:color="auto" w:fill="FFFFFF"/>
            <w:lang w:val="en-US" w:eastAsia="en-US" w:bidi="ar-SA"/>
          </w:rPr>
          <w:t>https://www.travelocity.ca/</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-Hotels-Bachelor-Pad-By-Hometrotting.h26451322.Hotel-Information</w:t>
        </w:r>
      </w:hyperlink>
      <w:r>
        <w:rPr>
          <w:rFonts w:ascii="arial" w:eastAsia="arial" w:hAnsi="arial" w:cs="arial"/>
          <w:color w:val="000000"/>
          <w:sz w:val="20"/>
          <w:lang w:val="en-US" w:eastAsia="en-US" w:bidi="ar-SA"/>
        </w:rPr>
        <w:t xml:space="preserve"> ) and Hotels.com as "Le Bachelor Party Loft Vieux-MontrÃ©al" and variations thereof, which "can accommodate up to 16 people" at $1,000 per night.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time I found (the ad), the description was crazy," Blum said. "It was like, 'Come party till the early hours of the morning.' It was bonkers."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Blum tracked down the owner of the building, Shiller Lavy Realties( </w:t>
      </w:r>
      <w:hyperlink r:id="rId122" w:history="1">
        <w:r>
          <w:rPr>
            <w:rFonts w:ascii="arial" w:eastAsia="arial" w:hAnsi="arial" w:cs="arial"/>
            <w:i/>
            <w:color w:val="0077CC"/>
            <w:sz w:val="20"/>
            <w:u w:val="single"/>
            <w:shd w:val="clear" w:color="auto" w:fill="FFFFFF"/>
            <w:lang w:val="en-US" w:eastAsia="en-US" w:bidi="ar-SA"/>
          </w:rPr>
          <w:t>https://montrealgazette.com/news/local-news/pastry-shop-chez-de-gaulle-latest-victim-of-mile-</w:t>
        </w:r>
      </w:hyperlink>
      <w:r>
        <w:rPr>
          <w:rFonts w:ascii="arial" w:eastAsia="arial" w:hAnsi="arial" w:cs="arial"/>
          <w:color w:val="000000"/>
          <w:sz w:val="20"/>
          <w:lang w:val="en-US" w:eastAsia="en-US" w:bidi="ar-SA"/>
        </w:rPr>
        <w:t xml:space="preserve"> end -rent-hikes ). After much back and forth, he met the company's property manager, Teresa Cristiano, and was put in touch with the tenant at the address, 111A des Soeurs-Grises St., who goes by the name Amr.</w:t>
      </w:r>
    </w:p>
    <w:p>
      <w:pPr>
        <w:spacing w:before="200" w:line="260" w:lineRule="atLeast"/>
        <w:jc w:val="both"/>
        <w:rPr>
          <w:lang w:val="en-US" w:eastAsia="en-US" w:bidi="ar-SA"/>
        </w:rPr>
      </w:pPr>
      <w:r>
        <w:rPr>
          <w:rFonts w:ascii="arial" w:eastAsia="arial" w:hAnsi="arial" w:cs="arial"/>
          <w:color w:val="000000"/>
          <w:sz w:val="20"/>
          <w:lang w:val="en-US" w:eastAsia="en-US" w:bidi="ar-SA"/>
        </w:rPr>
        <w:t>"What I found out - I don't know the exact number, but Shiller Lavy rents a lot of units to this guy Amr."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Blum met with Amr, who said he is the son of the owner of a Saudi hotel company and that he runs a website called Hometrotting.com( </w:t>
      </w:r>
      <w:hyperlink r:id="rId123" w:history="1">
        <w:r>
          <w:rPr>
            <w:rFonts w:ascii="arial" w:eastAsia="arial" w:hAnsi="arial" w:cs="arial"/>
            <w:i/>
            <w:color w:val="0077CC"/>
            <w:sz w:val="20"/>
            <w:u w:val="single"/>
            <w:shd w:val="clear" w:color="auto" w:fill="FFFFFF"/>
            <w:lang w:val="en-US" w:eastAsia="en-US" w:bidi="ar-SA"/>
          </w:rPr>
          <w:t>https://www.hometrotting.com/single-room-for-rent/?srm=56015</w:t>
        </w:r>
      </w:hyperlink>
      <w:r>
        <w:rPr>
          <w:rFonts w:ascii="arial" w:eastAsia="arial" w:hAnsi="arial" w:cs="arial"/>
          <w:color w:val="000000"/>
          <w:sz w:val="20"/>
          <w:lang w:val="en-US" w:eastAsia="en-US" w:bidi="ar-SA"/>
        </w:rPr>
        <w:t xml:space="preserve"> ), which also rents apartments in New York, Chicago and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told 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he has 60 (apartments)," Blum said.</w:t>
      </w:r>
    </w:p>
    <w:p>
      <w:pPr>
        <w:spacing w:before="200" w:line="260" w:lineRule="atLeast"/>
        <w:jc w:val="both"/>
        <w:rPr>
          <w:lang w:val="en-US" w:eastAsia="en-US" w:bidi="ar-SA"/>
        </w:rPr>
      </w:pPr>
      <w:r>
        <w:rPr>
          <w:rFonts w:ascii="arial" w:eastAsia="arial" w:hAnsi="arial" w:cs="arial"/>
          <w:color w:val="000000"/>
          <w:sz w:val="20"/>
          <w:lang w:val="en-US" w:eastAsia="en-US" w:bidi="ar-SA"/>
        </w:rPr>
        <w:t>Amr agreed to some concessions, such as moving the pool table away from the wall adjoining Blum's apartment; he also adjusted the language of the ads to make them less obviously focused on debauchery. (Some descriptions of the place boasted of "2 stripper poles inside the property" and that it was "best for bachelor event.") But the noise continued.</w:t>
      </w:r>
    </w:p>
    <w:p>
      <w:pPr>
        <w:spacing w:before="200" w:line="260" w:lineRule="atLeast"/>
        <w:jc w:val="both"/>
        <w:rPr>
          <w:lang w:val="en-US" w:eastAsia="en-US" w:bidi="ar-SA"/>
        </w:rPr>
      </w:pPr>
      <w:r>
        <w:rPr>
          <w:rFonts w:ascii="arial" w:eastAsia="arial" w:hAnsi="arial" w:cs="arial"/>
          <w:color w:val="000000"/>
          <w:sz w:val="20"/>
          <w:lang w:val="en-US" w:eastAsia="en-US" w:bidi="ar-SA"/>
        </w:rPr>
        <w:t>"Nothing happened," Blum said. "The partying was constant. I wrote to Shiller Lavy and said, 'This has been going on for months; it's a huge problem. If it doesn't change, I'm going to have to take action, and I don't want to do that.'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 showed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 formal email he then received from Shiller Lavy's lawyer, Tiffany Hanskamp, on Dec. 5, requesting that he cease all communication with Shiller Lavy's employees and go through her moving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Feeling that their exchange was not productive, Blum ceased communicating with Hanskamp and Shiller Lavy. He was then out of the country from January to May, but he returned to find the problem ongoing.</w:t>
      </w:r>
    </w:p>
    <w:p>
      <w:pPr>
        <w:spacing w:before="200" w:line="260" w:lineRule="atLeast"/>
        <w:jc w:val="both"/>
        <w:rPr>
          <w:lang w:val="en-US" w:eastAsia="en-US" w:bidi="ar-SA"/>
        </w:rPr>
      </w:pPr>
      <w:r>
        <w:rPr>
          <w:rFonts w:ascii="arial" w:eastAsia="arial" w:hAnsi="arial" w:cs="arial"/>
          <w:color w:val="000000"/>
          <w:sz w:val="20"/>
          <w:lang w:val="en-US" w:eastAsia="en-US" w:bidi="ar-SA"/>
        </w:rPr>
        <w:t>"The feeling I got from this whole thing is that Shiller Lavy didn't want to ruffle the feathers of Amr, since they do so much business with him. But at the end of the day, there's myself, the guy on the other side and the guy upstairs (who are living with this). It's non-stop."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Shiller Lavy did not respond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requests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 estimates there are parties five nights a week in the apartment. He describes garbage left on the curb on random days, people drinking on the roof and rowdy antics until all hours.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called more times than he can count.</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who lives on McGill St., confirmed Blum's assertions.</w:t>
      </w:r>
    </w:p>
    <w:p>
      <w:pPr>
        <w:spacing w:before="200" w:line="260" w:lineRule="atLeast"/>
        <w:jc w:val="both"/>
        <w:rPr>
          <w:lang w:val="en-US" w:eastAsia="en-US" w:bidi="ar-SA"/>
        </w:rPr>
      </w:pPr>
      <w:r>
        <w:rPr>
          <w:rFonts w:ascii="arial" w:eastAsia="arial" w:hAnsi="arial" w:cs="arial"/>
          <w:color w:val="000000"/>
          <w:sz w:val="20"/>
          <w:lang w:val="en-US" w:eastAsia="en-US" w:bidi="ar-SA"/>
        </w:rPr>
        <w:t>"I call the cops every single weekend," said the neighbour, who asked that his name not be used. "It's been close to a year now, almost every single night. ... It's terrible. It's not tolerable. It shouldn't be allowed. This is a residential area. We all share the space together, but what they're doing is out of control."</w:t>
      </w:r>
    </w:p>
    <w:p>
      <w:pPr>
        <w:spacing w:before="200" w:line="260" w:lineRule="atLeast"/>
        <w:jc w:val="both"/>
        <w:rPr>
          <w:lang w:val="en-US" w:eastAsia="en-US" w:bidi="ar-SA"/>
        </w:rPr>
      </w:pPr>
      <w:r>
        <w:rPr>
          <w:rFonts w:ascii="arial" w:eastAsia="arial" w:hAnsi="arial" w:cs="arial"/>
          <w:color w:val="000000"/>
          <w:sz w:val="20"/>
          <w:lang w:val="en-US" w:eastAsia="en-US" w:bidi="ar-SA"/>
        </w:rPr>
        <w:t>The property manager of a nearby building, who preferred to remain anonymous, said all his tenants are being disturbed by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"It drives us nuts,"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could not comment on specific files, and that all complaints are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 has been in touch with an inspector 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looked into the situation last week. The city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it had received a complaint about the operation of an illegal tourist accommodation and commercial activity out of the address. The information was passed on to Revenu QuÃ©bec and the host was informed, according to city press representative Audrey Gauthier. She said a city inspector has been assigned to the case.</w:t>
      </w:r>
    </w:p>
    <w:p>
      <w:pPr>
        <w:spacing w:before="200" w:line="260" w:lineRule="atLeast"/>
        <w:jc w:val="both"/>
        <w:rPr>
          <w:lang w:val="en-US" w:eastAsia="en-US" w:bidi="ar-SA"/>
        </w:rPr>
      </w:pPr>
      <w:r>
        <w:rPr>
          <w:rFonts w:ascii="arial" w:eastAsia="arial" w:hAnsi="arial" w:cs="arial"/>
          <w:color w:val="000000"/>
          <w:sz w:val="20"/>
          <w:lang w:val="en-US" w:eastAsia="en-US" w:bidi="ar-SA"/>
        </w:rPr>
        <w:t>That may help turn the tide. Last week, the Airbnb ad for the apartment disappeared; it remains up on Hometrotting.com and other sites.</w:t>
      </w:r>
    </w:p>
    <w:p>
      <w:pPr>
        <w:spacing w:before="200" w:line="260" w:lineRule="atLeast"/>
        <w:jc w:val="both"/>
        <w:rPr>
          <w:lang w:val="en-US" w:eastAsia="en-US" w:bidi="ar-SA"/>
        </w:rPr>
      </w:pPr>
      <w:r>
        <w:rPr>
          <w:rFonts w:ascii="arial" w:eastAsia="arial" w:hAnsi="arial" w:cs="arial"/>
          <w:color w:val="000000"/>
          <w:sz w:val="20"/>
          <w:lang w:val="en-US" w:eastAsia="en-US" w:bidi="ar-SA"/>
        </w:rPr>
        <w:t>Until very recently, the apartment was rented out on Airbnb by a "superhost" named Mike, and before that by someone named Hakim.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CBC story( </w:t>
      </w:r>
      <w:hyperlink r:id="rId124" w:history="1">
        <w:r>
          <w:rPr>
            <w:rFonts w:ascii="arial" w:eastAsia="arial" w:hAnsi="arial" w:cs="arial"/>
            <w:i/>
            <w:color w:val="0077CC"/>
            <w:sz w:val="20"/>
            <w:u w:val="single"/>
            <w:shd w:val="clear" w:color="auto" w:fill="FFFFFF"/>
            <w:lang w:val="en-US" w:eastAsia="en-US" w:bidi="ar-SA"/>
          </w:rPr>
          <w:t>https://www.cbc.ca/news/business/biggest-airbnb-hosts-canada-corporations-1.5116103</w:t>
        </w:r>
      </w:hyperlink>
      <w:r>
        <w:rPr>
          <w:rFonts w:ascii="arial" w:eastAsia="arial" w:hAnsi="arial" w:cs="arial"/>
          <w:color w:val="000000"/>
          <w:sz w:val="20"/>
          <w:lang w:val="en-US" w:eastAsia="en-US" w:bidi="ar-SA"/>
        </w:rPr>
        <w:t xml:space="preserve"> ) on the corporations behind certain Airbnb profiles, Mike was revealed to be a fake name with stock photo used by Hakim. The CBC quoted Hakim, who said he employed the alias due to previous racist comments about his looks.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Mike was recently replaced by "Seb." But Seb is also not real. Though described on Airbnb as a Montrealer and "a recent university grad who has a job in IT in the city," almost all of Seb's 68 listings( </w:t>
      </w:r>
      <w:hyperlink r:id="rId125" w:history="1">
        <w:r>
          <w:rPr>
            <w:rFonts w:ascii="arial" w:eastAsia="arial" w:hAnsi="arial" w:cs="arial"/>
            <w:i/>
            <w:color w:val="0077CC"/>
            <w:sz w:val="20"/>
            <w:u w:val="single"/>
            <w:shd w:val="clear" w:color="auto" w:fill="FFFFFF"/>
            <w:lang w:val="en-US" w:eastAsia="en-US" w:bidi="ar-SA"/>
          </w:rPr>
          <w:t>https://www.airbnb.ca/rooms/25314381?source_impression_id=p3_1562881037_fPyJ6RmxTSkKH4Ek</w:t>
        </w:r>
      </w:hyperlink>
      <w:r>
        <w:rPr>
          <w:rFonts w:ascii="arial" w:eastAsia="arial" w:hAnsi="arial" w:cs="arial"/>
          <w:color w:val="000000"/>
          <w:sz w:val="20"/>
          <w:lang w:val="en-US" w:eastAsia="en-US" w:bidi="ar-SA"/>
        </w:rPr>
        <w:t xml:space="preserve"> ) can also be found on Hometrotting.com(            </w:t>
      </w:r>
      <w:hyperlink r:id="rId126" w:history="1">
        <w:r>
          <w:rPr>
            <w:rFonts w:ascii="arial" w:eastAsia="arial" w:hAnsi="arial" w:cs="arial"/>
            <w:i/>
            <w:color w:val="0077CC"/>
            <w:sz w:val="20"/>
            <w:u w:val="single"/>
            <w:shd w:val="clear" w:color="auto" w:fill="FFFFFF"/>
            <w:lang w:val="en-US" w:eastAsia="en-US" w:bidi="ar-SA"/>
          </w:rPr>
          <w:t>https://www.hometrotting.com/single-room-for-rent/?srm=55148</w:t>
        </w:r>
      </w:hyperlink>
      <w:r>
        <w:rPr>
          <w:rFonts w:ascii="arial" w:eastAsia="arial" w:hAnsi="arial" w:cs="arial"/>
          <w:color w:val="000000"/>
          <w:sz w:val="20"/>
          <w:lang w:val="en-US" w:eastAsia="en-US" w:bidi="ar-SA"/>
        </w:rPr>
        <w:t xml:space="preserve"> ), and a quick search revealed his headshot to be a stock photo(            </w:t>
      </w:r>
      <w:hyperlink r:id="rId127" w:history="1">
        <w:r>
          <w:rPr>
            <w:rFonts w:ascii="arial" w:eastAsia="arial" w:hAnsi="arial" w:cs="arial"/>
            <w:i/>
            <w:color w:val="0077CC"/>
            <w:sz w:val="20"/>
            <w:u w:val="single"/>
            <w:shd w:val="clear" w:color="auto" w:fill="FFFFFF"/>
            <w:lang w:val="en-US" w:eastAsia="en-US" w:bidi="ar-SA"/>
          </w:rPr>
          <w:t>https://bestcellphonespyapps.com/ways-to-spot-fake-online-dating-profile</w:t>
        </w:r>
      </w:hyperlink>
      <w:r>
        <w:rPr>
          <w:rFonts w:ascii="arial" w:eastAsia="arial" w:hAnsi="arial" w:cs="arial"/>
          <w:color w:val="000000"/>
          <w:sz w:val="20"/>
          <w:lang w:val="en-US" w:eastAsia="en-US" w:bidi="ar-SA"/>
        </w:rPr>
        <w:t>/ ) widely used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Seb joined Airbnb in 2010, according to his profile( </w:t>
      </w:r>
      <w:hyperlink r:id="rId128" w:history="1">
        <w:r>
          <w:rPr>
            <w:rFonts w:ascii="arial" w:eastAsia="arial" w:hAnsi="arial" w:cs="arial"/>
            <w:i/>
            <w:color w:val="0077CC"/>
            <w:sz w:val="20"/>
            <w:u w:val="single"/>
            <w:shd w:val="clear" w:color="auto" w:fill="FFFFFF"/>
            <w:lang w:val="en-US" w:eastAsia="en-US" w:bidi="ar-SA"/>
          </w:rPr>
          <w:t>https://www.airbnb.ca/users/show/318040</w:t>
        </w:r>
      </w:hyperlink>
      <w:r>
        <w:rPr>
          <w:rFonts w:ascii="arial" w:eastAsia="arial" w:hAnsi="arial" w:cs="arial"/>
          <w:color w:val="000000"/>
          <w:sz w:val="20"/>
          <w:lang w:val="en-US" w:eastAsia="en-US" w:bidi="ar-SA"/>
        </w:rPr>
        <w:t xml:space="preserve"> ), and his properties have been reviewed 8,200 times - "more reviews than anyone," according to the CBC story, which called him "one of the most prolific Airbnb hosts in Canada." Old reviews of Seb's listings contain references to both Mike and Hakim.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Airbnb did not respond to requests for comment. A phone call to the number Blum had for Amr led to an international ringtone and a voice mail recording saying the person at that number was not available. Calls to Hometrotting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and Saturday were answered by an employee who said Seb was in charge of renting out the apartments, but that he was out of the country. A message was left for Seb and/or Hakim, but neither had called back by press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Blum's problems aren't over. Friday afternoon, he sent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 short video he had just taken of nine young men (out of a total of around 30, he said) filing out of 111A des Soeurs-Grises St., along with photos of a rented minibus they had boarded.</w:t>
      </w:r>
    </w:p>
    <w:p>
      <w:pPr>
        <w:spacing w:before="200" w:line="260" w:lineRule="atLeast"/>
        <w:jc w:val="both"/>
        <w:rPr>
          <w:lang w:val="en-US" w:eastAsia="en-US" w:bidi="ar-SA"/>
        </w:rPr>
      </w:pPr>
      <w:r>
        <w:rPr>
          <w:rFonts w:ascii="arial" w:eastAsia="arial" w:hAnsi="arial" w:cs="arial"/>
          <w:color w:val="000000"/>
          <w:sz w:val="20"/>
          <w:lang w:val="en-US" w:eastAsia="en-US" w:bidi="ar-SA"/>
        </w:rPr>
        <w:t>It was looking to be another long night.</w:t>
      </w:r>
    </w:p>
    <w:p>
      <w:pPr>
        <w:spacing w:before="240" w:line="260" w:lineRule="atLeast"/>
        <w:jc w:val="both"/>
        <w:rPr>
          <w:lang w:val="en-US" w:eastAsia="en-US" w:bidi="ar-SA"/>
        </w:rPr>
      </w:pPr>
      <w:hyperlink r:id="rId129"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twitter.com/TChaDunlevy( </w:t>
      </w:r>
      <w:hyperlink r:id="rId130" w:history="1">
        <w:r>
          <w:rPr>
            <w:rFonts w:ascii="arial" w:eastAsia="arial" w:hAnsi="arial" w:cs="arial"/>
            <w:i/>
            <w:color w:val="0077CC"/>
            <w:sz w:val="20"/>
            <w:u w:val="single"/>
            <w:shd w:val="clear" w:color="auto" w:fill="FFFFFF"/>
            <w:lang w:val="en-US" w:eastAsia="en-US" w:bidi="ar-SA"/>
          </w:rPr>
          <w:t>https://twitter.com/TChaDunlevy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renters' advocates applaud new Airbnb rules( </w:t>
      </w:r>
      <w:hyperlink r:id="rId118" w:history="1">
        <w:r>
          <w:rPr>
            <w:rFonts w:ascii="arial" w:eastAsia="arial" w:hAnsi="arial" w:cs="arial"/>
            <w:i/>
            <w:color w:val="0077CC"/>
            <w:sz w:val="20"/>
            <w:u w:val="single"/>
            <w:shd w:val="clear" w:color="auto" w:fill="FFFFFF"/>
            <w:lang w:val="en-US" w:eastAsia="en-US" w:bidi="ar-SA"/>
          </w:rPr>
          <w:t>https://montrealgazette.com/news/local-news/city-of-</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-renters-advocates-applaud-new-airbnb-rules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renters' groups are calling for a ban on Airbnb( </w:t>
      </w:r>
      <w:hyperlink r:id="rId131" w:history="1">
        <w:r>
          <w:rPr>
            <w:rFonts w:ascii="arial" w:eastAsia="arial" w:hAnsi="arial" w:cs="arial"/>
            <w:i/>
            <w:color w:val="0077CC"/>
            <w:sz w:val="20"/>
            <w:u w:val="single"/>
            <w:shd w:val="clear" w:color="auto" w:fill="FFFFFF"/>
            <w:lang w:val="en-US" w:eastAsia="en-US" w:bidi="ar-SA"/>
          </w:rPr>
          <w:t>https://montrealgazette.com/news/local-news/two-</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-renters-groups-are-calling-for-a-ban-on-airbnb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Pastry shop Chez De Gaulle latest victim of Mile End rent hikes( </w:t>
      </w:r>
      <w:hyperlink r:id="rId122" w:history="1">
        <w:r>
          <w:rPr>
            <w:rFonts w:ascii="arial" w:eastAsia="arial" w:hAnsi="arial" w:cs="arial"/>
            <w:i/>
            <w:color w:val="0077CC"/>
            <w:sz w:val="20"/>
            <w:u w:val="single"/>
            <w:shd w:val="clear" w:color="auto" w:fill="FFFFFF"/>
            <w:lang w:val="en-US" w:eastAsia="en-US" w:bidi="ar-SA"/>
          </w:rPr>
          <w:t>https://montrealgazette.com/news/local-news/pastry-shop-chez-de-gaulle-latest-victim-of-mile-</w:t>
        </w:r>
      </w:hyperlink>
      <w:r>
        <w:rPr>
          <w:rFonts w:ascii="arial" w:eastAsia="arial" w:hAnsi="arial" w:cs="arial"/>
          <w:color w:val="000000"/>
          <w:sz w:val="20"/>
          <w:lang w:val="en-US" w:eastAsia="en-US" w:bidi="ar-SA"/>
        </w:rPr>
        <w:t xml:space="preserve"> end -rent-hikes ) !@COPYRIGHT=© 2019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ONLINE TRAVEL BOOKINGS (90%); started,noisy,party,david,called,friend !@PERMALINK= </w:t>
      </w:r>
      <w:hyperlink r:id="rId132" w:history="1">
        <w:r>
          <w:rPr>
            <w:rFonts w:ascii="arial" w:eastAsia="arial" w:hAnsi="arial" w:cs="arial"/>
            <w:i/>
            <w:color w:val="0077CC"/>
            <w:sz w:val="20"/>
            <w:u w:val="single"/>
            <w:shd w:val="clear" w:color="auto" w:fill="FFFFFF"/>
            <w:lang w:val="en-US" w:eastAsia="en-US" w:bidi="ar-SA"/>
          </w:rPr>
          <w:t>https://montrealgazette.com/news/local-news/airbnb-party-pad-a-year-long-headache-for-old-</w:t>
        </w:r>
      </w:hyperlink>
      <w:hyperlink r:id="rId132" w:history="1">
        <w:r>
          <w:rPr>
            <w:rFonts w:ascii="arial" w:eastAsia="arial" w:hAnsi="arial" w:cs="arial"/>
            <w:b/>
            <w:i/>
            <w:color w:val="0077CC"/>
            <w:sz w:val="20"/>
            <w:u w:val="single"/>
            <w:shd w:val="clear" w:color="auto" w:fill="FFFFFF"/>
            <w:lang w:val="en-US" w:eastAsia="en-US" w:bidi="ar-SA"/>
          </w:rPr>
          <w:t>montreal</w:t>
        </w:r>
      </w:hyperlink>
      <w:hyperlink r:id="rId132" w:history="1">
        <w:r>
          <w:rPr>
            <w:rFonts w:ascii="arial" w:eastAsia="arial" w:hAnsi="arial" w:cs="arial"/>
            <w:i/>
            <w:color w:val="0077CC"/>
            <w:sz w:val="20"/>
            <w:u w:val="single"/>
            <w:shd w:val="clear" w:color="auto" w:fill="FFFFFF"/>
            <w:lang w:val="en-US" w:eastAsia="en-US" w:bidi="ar-SA"/>
          </w:rPr>
          <w:t>-neighbours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HOTELS.COM LP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SIC7389 BUSINESS SERVICES (55%); HOTELS &amp; MOTELS (93%); ONLINE TRAVEL BOOKINGS (90%); VACATION RENTALS (90%); RENTAL PROPERTY (77%); RESIDENTIAL RENTAL PROPERTY (77%); PROPERTY MANAGEMENT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NEW YORK, NY, USA (79%); CHICAGO, IL, USA (50%); NEW YORK, USA (50%);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Airbnb party pad a year-long headache for Old </w:t>
        </w:r>
      </w:hyperlink>
      <w:hyperlink r:id="rId1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neighbours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1318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started off as just a noisy party next door. But when it went on for days, David K. Blum called his friend who lived in the apartment, and was informed the friend had moved.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partying continued for over a week, when on a whim Blum searched Airbnb( </w:t>
      </w:r>
      <w:hyperlink r:id="rId118" w:history="1">
        <w:r>
          <w:rPr>
            <w:rFonts w:ascii="arial" w:eastAsia="arial" w:hAnsi="arial" w:cs="arial"/>
            <w:i/>
            <w:color w:val="0077CC"/>
            <w:sz w:val="20"/>
            <w:u w:val="single"/>
            <w:shd w:val="clear" w:color="auto" w:fill="FFFFFF"/>
            <w:lang w:val="en-US" w:eastAsia="en-US" w:bidi="ar-SA"/>
          </w:rPr>
          <w:t>https://montrealgazette.com/news/local-news/city-of-</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-renters-advocates-applaud-new-airbnb-rules</w:t>
        </w:r>
      </w:hyperlink>
      <w:r>
        <w:rPr>
          <w:rFonts w:ascii="arial" w:eastAsia="arial" w:hAnsi="arial" w:cs="arial"/>
          <w:color w:val="000000"/>
          <w:sz w:val="20"/>
          <w:lang w:val="en-US" w:eastAsia="en-US" w:bidi="ar-SA"/>
        </w:rPr>
        <w:t xml:space="preserve"> ) and found an ad for the apartment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heart sank," Blum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week, "because I saw the pool table, which is what I had been hearing - I didn't know what it was - and the foosball table. More importantly, I saw four beds in one bedroom."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Almost a year later, Blum and other neighbours have endured near-nightly disruptions from the locale advertised on Airbnb and other sites including Booking.com( </w:t>
      </w:r>
      <w:hyperlink r:id="rId119" w:history="1">
        <w:r>
          <w:rPr>
            <w:rFonts w:ascii="arial" w:eastAsia="arial" w:hAnsi="arial" w:cs="arial"/>
            <w:i/>
            <w:color w:val="0077CC"/>
            <w:sz w:val="20"/>
            <w:u w:val="single"/>
            <w:shd w:val="clear" w:color="auto" w:fill="FFFFFF"/>
            <w:lang w:val="en-US" w:eastAsia="en-US" w:bidi="ar-SA"/>
          </w:rPr>
          <w:t>https://www.booking.com/hotel/ca/party-pad-by-hometrotting.html</w:t>
        </w:r>
      </w:hyperlink>
      <w:r>
        <w:rPr>
          <w:rFonts w:ascii="arial" w:eastAsia="arial" w:hAnsi="arial" w:cs="arial"/>
          <w:color w:val="000000"/>
          <w:sz w:val="20"/>
          <w:lang w:val="en-US" w:eastAsia="en-US" w:bidi="ar-SA"/>
        </w:rPr>
        <w:t xml:space="preserve"> ), Expedia(            </w:t>
      </w:r>
      <w:hyperlink r:id="rId120" w:history="1">
        <w:r>
          <w:rPr>
            <w:rFonts w:ascii="arial" w:eastAsia="arial" w:hAnsi="arial" w:cs="arial"/>
            <w:i/>
            <w:color w:val="0077CC"/>
            <w:sz w:val="20"/>
            <w:u w:val="single"/>
            <w:shd w:val="clear" w:color="auto" w:fill="FFFFFF"/>
            <w:lang w:val="en-US" w:eastAsia="en-US" w:bidi="ar-SA"/>
          </w:rPr>
          <w:t>https://www.expedia.ca/</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-Hotels-Bachelor-Pad-By-Hometrotting.h26451322.Hotel-Information</w:t>
        </w:r>
      </w:hyperlink>
      <w:r>
        <w:rPr>
          <w:rFonts w:ascii="arial" w:eastAsia="arial" w:hAnsi="arial" w:cs="arial"/>
          <w:color w:val="000000"/>
          <w:sz w:val="20"/>
          <w:lang w:val="en-US" w:eastAsia="en-US" w:bidi="ar-SA"/>
        </w:rPr>
        <w:t xml:space="preserve"> ), Travelocity(            </w:t>
      </w:r>
      <w:hyperlink r:id="rId121" w:history="1">
        <w:r>
          <w:rPr>
            <w:rFonts w:ascii="arial" w:eastAsia="arial" w:hAnsi="arial" w:cs="arial"/>
            <w:i/>
            <w:color w:val="0077CC"/>
            <w:sz w:val="20"/>
            <w:u w:val="single"/>
            <w:shd w:val="clear" w:color="auto" w:fill="FFFFFF"/>
            <w:lang w:val="en-US" w:eastAsia="en-US" w:bidi="ar-SA"/>
          </w:rPr>
          <w:t>https://www.travelocity.ca/</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-Hotels-Bachelor-Pad-By-Hometrotting.h26451322.Hotel-Information</w:t>
        </w:r>
      </w:hyperlink>
      <w:r>
        <w:rPr>
          <w:rFonts w:ascii="arial" w:eastAsia="arial" w:hAnsi="arial" w:cs="arial"/>
          <w:color w:val="000000"/>
          <w:sz w:val="20"/>
          <w:lang w:val="en-US" w:eastAsia="en-US" w:bidi="ar-SA"/>
        </w:rPr>
        <w:t xml:space="preserve"> ) and Hotels.com as "Le Bachelor Party Loft Vieux-MontrÃ©al" and variations thereof, which "can accommodate up to 16 people" at $1,000 per night.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time I found (the ad), the description was crazy," Blum said. "It was like, 'Come party till the early hours of the morning.' It was bonkers."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Blum tracked down the owner of the building, Shiller Lavy Realties( </w:t>
      </w:r>
      <w:hyperlink r:id="rId122" w:history="1">
        <w:r>
          <w:rPr>
            <w:rFonts w:ascii="arial" w:eastAsia="arial" w:hAnsi="arial" w:cs="arial"/>
            <w:i/>
            <w:color w:val="0077CC"/>
            <w:sz w:val="20"/>
            <w:u w:val="single"/>
            <w:shd w:val="clear" w:color="auto" w:fill="FFFFFF"/>
            <w:lang w:val="en-US" w:eastAsia="en-US" w:bidi="ar-SA"/>
          </w:rPr>
          <w:t>https://montrealgazette.com/news/local-news/pastry-shop-chez-de-gaulle-latest-victim-of-mile-</w:t>
        </w:r>
      </w:hyperlink>
      <w:r>
        <w:rPr>
          <w:rFonts w:ascii="arial" w:eastAsia="arial" w:hAnsi="arial" w:cs="arial"/>
          <w:color w:val="000000"/>
          <w:sz w:val="20"/>
          <w:lang w:val="en-US" w:eastAsia="en-US" w:bidi="ar-SA"/>
        </w:rPr>
        <w:t xml:space="preserve"> end -rent-hikes ). After much back and forth, he met the company's property manager, Teresa Cristiano, and was put in touch with the tenant at the address, 111A des Soeurs-Grises St., who goes by the name Amr.</w:t>
      </w:r>
    </w:p>
    <w:p>
      <w:pPr>
        <w:spacing w:before="200" w:line="260" w:lineRule="atLeast"/>
        <w:jc w:val="both"/>
        <w:rPr>
          <w:lang w:val="en-US" w:eastAsia="en-US" w:bidi="ar-SA"/>
        </w:rPr>
      </w:pPr>
      <w:r>
        <w:rPr>
          <w:rFonts w:ascii="arial" w:eastAsia="arial" w:hAnsi="arial" w:cs="arial"/>
          <w:color w:val="000000"/>
          <w:sz w:val="20"/>
          <w:lang w:val="en-US" w:eastAsia="en-US" w:bidi="ar-SA"/>
        </w:rPr>
        <w:t>"What I found out - I don't know the exact number, but Shiller Lavy rents a lot of units to this guy Amr."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Blum met with Amr, who said he is the son of the owner of a Saudi hotel company and that he runs a website called Hometrotting.com( </w:t>
      </w:r>
      <w:hyperlink r:id="rId123" w:history="1">
        <w:r>
          <w:rPr>
            <w:rFonts w:ascii="arial" w:eastAsia="arial" w:hAnsi="arial" w:cs="arial"/>
            <w:i/>
            <w:color w:val="0077CC"/>
            <w:sz w:val="20"/>
            <w:u w:val="single"/>
            <w:shd w:val="clear" w:color="auto" w:fill="FFFFFF"/>
            <w:lang w:val="en-US" w:eastAsia="en-US" w:bidi="ar-SA"/>
          </w:rPr>
          <w:t>https://www.hometrotting.com/single-room-for-rent/?srm=56015</w:t>
        </w:r>
      </w:hyperlink>
      <w:r>
        <w:rPr>
          <w:rFonts w:ascii="arial" w:eastAsia="arial" w:hAnsi="arial" w:cs="arial"/>
          <w:color w:val="000000"/>
          <w:sz w:val="20"/>
          <w:lang w:val="en-US" w:eastAsia="en-US" w:bidi="ar-SA"/>
        </w:rPr>
        <w:t xml:space="preserve"> ), which also rents apartments in New York, Chicago and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told 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he has 60 (apartments)," Blum said.</w:t>
      </w:r>
    </w:p>
    <w:p>
      <w:pPr>
        <w:spacing w:before="200" w:line="260" w:lineRule="atLeast"/>
        <w:jc w:val="both"/>
        <w:rPr>
          <w:lang w:val="en-US" w:eastAsia="en-US" w:bidi="ar-SA"/>
        </w:rPr>
      </w:pPr>
      <w:r>
        <w:rPr>
          <w:rFonts w:ascii="arial" w:eastAsia="arial" w:hAnsi="arial" w:cs="arial"/>
          <w:color w:val="000000"/>
          <w:sz w:val="20"/>
          <w:lang w:val="en-US" w:eastAsia="en-US" w:bidi="ar-SA"/>
        </w:rPr>
        <w:t>Amr agreed to some concessions, such as moving the pool table away from the wall adjoining Blum's apartment; he also adjusted the language of the ads to make them less obviously focused on debauchery. (Some descriptions of the place boasted of "2 stripper poles inside the property" and that it was "best for bachelor event.") But the noise continued.</w:t>
      </w:r>
    </w:p>
    <w:p>
      <w:pPr>
        <w:spacing w:before="200" w:line="260" w:lineRule="atLeast"/>
        <w:jc w:val="both"/>
        <w:rPr>
          <w:lang w:val="en-US" w:eastAsia="en-US" w:bidi="ar-SA"/>
        </w:rPr>
      </w:pPr>
      <w:r>
        <w:rPr>
          <w:rFonts w:ascii="arial" w:eastAsia="arial" w:hAnsi="arial" w:cs="arial"/>
          <w:color w:val="000000"/>
          <w:sz w:val="20"/>
          <w:lang w:val="en-US" w:eastAsia="en-US" w:bidi="ar-SA"/>
        </w:rPr>
        <w:t>"Nothing happened," Blum said. "The partying was constant. I wrote to Shiller Lavy and said, 'This has been going on for months; it's a huge problem. If it doesn't change, I'm going to have to take action, and I don't want to do that.'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 showed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 formal email he then received from Shiller Lavy's lawyer, Tiffany Hanskamp, on Dec. 5, requesting that he cease all communication with Shiller Lavy's employees and go through her moving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Feeling that their exchange was not productive, Blum ceased communicating with Hanskamp and Shiller Lavy. He was then out of the country from January to May, but he returned to find the problem ongoing.</w:t>
      </w:r>
    </w:p>
    <w:p>
      <w:pPr>
        <w:spacing w:before="200" w:line="260" w:lineRule="atLeast"/>
        <w:jc w:val="both"/>
        <w:rPr>
          <w:lang w:val="en-US" w:eastAsia="en-US" w:bidi="ar-SA"/>
        </w:rPr>
      </w:pPr>
      <w:r>
        <w:rPr>
          <w:rFonts w:ascii="arial" w:eastAsia="arial" w:hAnsi="arial" w:cs="arial"/>
          <w:color w:val="000000"/>
          <w:sz w:val="20"/>
          <w:lang w:val="en-US" w:eastAsia="en-US" w:bidi="ar-SA"/>
        </w:rPr>
        <w:t>"The feeling I got from this whole thing is that Shiller Lavy didn't want to ruffle the feathers of Amr, since they do so much business with him. But at the end of the day, there's myself, the guy on the other side and the guy upstairs (who are living with this). It's non-stop."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Shiller Lavy did not respond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requests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 estimates there are parties five nights a week in the apartment. He describes garbage left on the curb on random days, people drinking on the roof and rowdy antics until all hours.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called more times than he can count.</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who lives on McGill St., confirmed Blum's assertions.</w:t>
      </w:r>
    </w:p>
    <w:p>
      <w:pPr>
        <w:spacing w:before="200" w:line="260" w:lineRule="atLeast"/>
        <w:jc w:val="both"/>
        <w:rPr>
          <w:lang w:val="en-US" w:eastAsia="en-US" w:bidi="ar-SA"/>
        </w:rPr>
      </w:pPr>
      <w:r>
        <w:rPr>
          <w:rFonts w:ascii="arial" w:eastAsia="arial" w:hAnsi="arial" w:cs="arial"/>
          <w:color w:val="000000"/>
          <w:sz w:val="20"/>
          <w:lang w:val="en-US" w:eastAsia="en-US" w:bidi="ar-SA"/>
        </w:rPr>
        <w:t>"I call the cops every single weekend," said the neighbour, who asked that his name not be used. "It's been close to a year now, almost every single night. ... It's terrible. It's not tolerable. It shouldn't be allowed. This is a residential area. We all share the space together, but what they're doing is out of control."</w:t>
      </w:r>
    </w:p>
    <w:p>
      <w:pPr>
        <w:spacing w:before="200" w:line="260" w:lineRule="atLeast"/>
        <w:jc w:val="both"/>
        <w:rPr>
          <w:lang w:val="en-US" w:eastAsia="en-US" w:bidi="ar-SA"/>
        </w:rPr>
      </w:pPr>
      <w:r>
        <w:rPr>
          <w:rFonts w:ascii="arial" w:eastAsia="arial" w:hAnsi="arial" w:cs="arial"/>
          <w:color w:val="000000"/>
          <w:sz w:val="20"/>
          <w:lang w:val="en-US" w:eastAsia="en-US" w:bidi="ar-SA"/>
        </w:rPr>
        <w:t>The property manager of a nearby building, who preferred to remain anonymous, said all his tenants are being disturbed by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"It drives us nuts,"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could not comment on specific files, and that all complaints are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 has been in touch with an inspector 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looked into the situation last week. The city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it had received a complaint about the operation of an illegal tourist accommodation and commercial activity out of the address. The information was passed on to Revenu QuÃ©bec and the host was informed, according to city press representative Audrey Gauthier. She said a city inspector has been assigned to the case.</w:t>
      </w:r>
    </w:p>
    <w:p>
      <w:pPr>
        <w:spacing w:before="200" w:line="260" w:lineRule="atLeast"/>
        <w:jc w:val="both"/>
        <w:rPr>
          <w:lang w:val="en-US" w:eastAsia="en-US" w:bidi="ar-SA"/>
        </w:rPr>
      </w:pPr>
      <w:r>
        <w:rPr>
          <w:rFonts w:ascii="arial" w:eastAsia="arial" w:hAnsi="arial" w:cs="arial"/>
          <w:color w:val="000000"/>
          <w:sz w:val="20"/>
          <w:lang w:val="en-US" w:eastAsia="en-US" w:bidi="ar-SA"/>
        </w:rPr>
        <w:t>That may help turn the tide. Last week, the Airbnb ad for the apartment disappeared; it remains up on Hometrotting.com and other sites.</w:t>
      </w:r>
    </w:p>
    <w:p>
      <w:pPr>
        <w:spacing w:before="200" w:line="260" w:lineRule="atLeast"/>
        <w:jc w:val="both"/>
        <w:rPr>
          <w:lang w:val="en-US" w:eastAsia="en-US" w:bidi="ar-SA"/>
        </w:rPr>
      </w:pPr>
      <w:r>
        <w:rPr>
          <w:rFonts w:ascii="arial" w:eastAsia="arial" w:hAnsi="arial" w:cs="arial"/>
          <w:color w:val="000000"/>
          <w:sz w:val="20"/>
          <w:lang w:val="en-US" w:eastAsia="en-US" w:bidi="ar-SA"/>
        </w:rPr>
        <w:t>Until very recently, the apartment was rented out on Airbnb by a "superhost" named Mike, and before that by someone named Hakim.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CBC story( </w:t>
      </w:r>
      <w:hyperlink r:id="rId124" w:history="1">
        <w:r>
          <w:rPr>
            <w:rFonts w:ascii="arial" w:eastAsia="arial" w:hAnsi="arial" w:cs="arial"/>
            <w:i/>
            <w:color w:val="0077CC"/>
            <w:sz w:val="20"/>
            <w:u w:val="single"/>
            <w:shd w:val="clear" w:color="auto" w:fill="FFFFFF"/>
            <w:lang w:val="en-US" w:eastAsia="en-US" w:bidi="ar-SA"/>
          </w:rPr>
          <w:t>https://www.cbc.ca/news/business/biggest-airbnb-hosts-canada-corporations-1.5116103</w:t>
        </w:r>
      </w:hyperlink>
      <w:r>
        <w:rPr>
          <w:rFonts w:ascii="arial" w:eastAsia="arial" w:hAnsi="arial" w:cs="arial"/>
          <w:color w:val="000000"/>
          <w:sz w:val="20"/>
          <w:lang w:val="en-US" w:eastAsia="en-US" w:bidi="ar-SA"/>
        </w:rPr>
        <w:t xml:space="preserve"> ) on the corporations behind certain Airbnb profiles, Mike was revealed to be a fake name with stock photo used by Hakim. The CBC quoted Hakim, who said he employed the alias due to previous racist comments about his looks.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Mike was recently replaced by "Seb." But Seb is also not real. Though described on Airbnb as a Montrealer and "a recent university grad who has a job in IT in the city," almost all of Seb's 68 listings( </w:t>
      </w:r>
      <w:hyperlink r:id="rId125" w:history="1">
        <w:r>
          <w:rPr>
            <w:rFonts w:ascii="arial" w:eastAsia="arial" w:hAnsi="arial" w:cs="arial"/>
            <w:i/>
            <w:color w:val="0077CC"/>
            <w:sz w:val="20"/>
            <w:u w:val="single"/>
            <w:shd w:val="clear" w:color="auto" w:fill="FFFFFF"/>
            <w:lang w:val="en-US" w:eastAsia="en-US" w:bidi="ar-SA"/>
          </w:rPr>
          <w:t>https://www.airbnb.ca/rooms/25314381?source_impression_id=p3_1562881037_fPyJ6RmxTSkKH4Ek</w:t>
        </w:r>
      </w:hyperlink>
      <w:r>
        <w:rPr>
          <w:rFonts w:ascii="arial" w:eastAsia="arial" w:hAnsi="arial" w:cs="arial"/>
          <w:color w:val="000000"/>
          <w:sz w:val="20"/>
          <w:lang w:val="en-US" w:eastAsia="en-US" w:bidi="ar-SA"/>
        </w:rPr>
        <w:t xml:space="preserve"> ) can also be found on Hometrotting.com(            </w:t>
      </w:r>
      <w:hyperlink r:id="rId126" w:history="1">
        <w:r>
          <w:rPr>
            <w:rFonts w:ascii="arial" w:eastAsia="arial" w:hAnsi="arial" w:cs="arial"/>
            <w:i/>
            <w:color w:val="0077CC"/>
            <w:sz w:val="20"/>
            <w:u w:val="single"/>
            <w:shd w:val="clear" w:color="auto" w:fill="FFFFFF"/>
            <w:lang w:val="en-US" w:eastAsia="en-US" w:bidi="ar-SA"/>
          </w:rPr>
          <w:t>https://www.hometrotting.com/single-room-for-rent/?srm=55148</w:t>
        </w:r>
      </w:hyperlink>
      <w:r>
        <w:rPr>
          <w:rFonts w:ascii="arial" w:eastAsia="arial" w:hAnsi="arial" w:cs="arial"/>
          <w:color w:val="000000"/>
          <w:sz w:val="20"/>
          <w:lang w:val="en-US" w:eastAsia="en-US" w:bidi="ar-SA"/>
        </w:rPr>
        <w:t xml:space="preserve"> ), and a quick search revealed his headshot to be a stock photo(            </w:t>
      </w:r>
      <w:hyperlink r:id="rId127" w:history="1">
        <w:r>
          <w:rPr>
            <w:rFonts w:ascii="arial" w:eastAsia="arial" w:hAnsi="arial" w:cs="arial"/>
            <w:i/>
            <w:color w:val="0077CC"/>
            <w:sz w:val="20"/>
            <w:u w:val="single"/>
            <w:shd w:val="clear" w:color="auto" w:fill="FFFFFF"/>
            <w:lang w:val="en-US" w:eastAsia="en-US" w:bidi="ar-SA"/>
          </w:rPr>
          <w:t>https://bestcellphonespyapps.com/ways-to-spot-fake-online-dating-profile</w:t>
        </w:r>
      </w:hyperlink>
      <w:r>
        <w:rPr>
          <w:rFonts w:ascii="arial" w:eastAsia="arial" w:hAnsi="arial" w:cs="arial"/>
          <w:color w:val="000000"/>
          <w:sz w:val="20"/>
          <w:lang w:val="en-US" w:eastAsia="en-US" w:bidi="ar-SA"/>
        </w:rPr>
        <w:t>/ ) widely used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Seb joined Airbnb in 2010, according to his profile( </w:t>
      </w:r>
      <w:hyperlink r:id="rId128" w:history="1">
        <w:r>
          <w:rPr>
            <w:rFonts w:ascii="arial" w:eastAsia="arial" w:hAnsi="arial" w:cs="arial"/>
            <w:i/>
            <w:color w:val="0077CC"/>
            <w:sz w:val="20"/>
            <w:u w:val="single"/>
            <w:shd w:val="clear" w:color="auto" w:fill="FFFFFF"/>
            <w:lang w:val="en-US" w:eastAsia="en-US" w:bidi="ar-SA"/>
          </w:rPr>
          <w:t>https://www.airbnb.ca/users/show/318040</w:t>
        </w:r>
      </w:hyperlink>
      <w:r>
        <w:rPr>
          <w:rFonts w:ascii="arial" w:eastAsia="arial" w:hAnsi="arial" w:cs="arial"/>
          <w:color w:val="000000"/>
          <w:sz w:val="20"/>
          <w:lang w:val="en-US" w:eastAsia="en-US" w:bidi="ar-SA"/>
        </w:rPr>
        <w:t xml:space="preserve"> ), and his properties have been reviewed 8,200 times - "more reviews than anyone," according to the CBC story, which called him "one of the most prolific Airbnb hosts in Canada." Old reviews of Seb's listings contain references to both Mike and Hakim.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Airbnb did not respond to requests for comment. A phone call to the number Blum had for Amr led to an international ringtone and a voice mail recording saying the person at that number was not available. Calls to Hometrotting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and Saturday were answered by an employee who said Seb was in charge of renting out the apartments, but that he was out of the country. A message was left for Seb and/or Hakim, but neither had called back by press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Blum's problems aren't over. Friday afternoon, he sent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 short video he had just taken of nine young men (out of a total of around 30, he said) filing out of 111A des Soeurs-Grises St., along with photos of a rented minibus they had boarded.</w:t>
      </w:r>
    </w:p>
    <w:p>
      <w:pPr>
        <w:spacing w:before="200" w:line="260" w:lineRule="atLeast"/>
        <w:jc w:val="both"/>
        <w:rPr>
          <w:lang w:val="en-US" w:eastAsia="en-US" w:bidi="ar-SA"/>
        </w:rPr>
      </w:pPr>
      <w:r>
        <w:rPr>
          <w:rFonts w:ascii="arial" w:eastAsia="arial" w:hAnsi="arial" w:cs="arial"/>
          <w:color w:val="000000"/>
          <w:sz w:val="20"/>
          <w:lang w:val="en-US" w:eastAsia="en-US" w:bidi="ar-SA"/>
        </w:rPr>
        <w:t>It was looking to be another long night.</w:t>
      </w:r>
    </w:p>
    <w:p>
      <w:pPr>
        <w:spacing w:before="240" w:line="260" w:lineRule="atLeast"/>
        <w:jc w:val="both"/>
        <w:rPr>
          <w:lang w:val="en-US" w:eastAsia="en-US" w:bidi="ar-SA"/>
        </w:rPr>
      </w:pPr>
      <w:hyperlink r:id="rId129"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twitter.com/TChaDunlevy( </w:t>
      </w:r>
      <w:hyperlink r:id="rId130" w:history="1">
        <w:r>
          <w:rPr>
            <w:rFonts w:ascii="arial" w:eastAsia="arial" w:hAnsi="arial" w:cs="arial"/>
            <w:i/>
            <w:color w:val="0077CC"/>
            <w:sz w:val="20"/>
            <w:u w:val="single"/>
            <w:shd w:val="clear" w:color="auto" w:fill="FFFFFF"/>
            <w:lang w:val="en-US" w:eastAsia="en-US" w:bidi="ar-SA"/>
          </w:rPr>
          <w:t>https://twitter.com/TChaDunlevy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renters' advocates applaud new Airbnb rules( </w:t>
      </w:r>
      <w:hyperlink r:id="rId118" w:history="1">
        <w:r>
          <w:rPr>
            <w:rFonts w:ascii="arial" w:eastAsia="arial" w:hAnsi="arial" w:cs="arial"/>
            <w:i/>
            <w:color w:val="0077CC"/>
            <w:sz w:val="20"/>
            <w:u w:val="single"/>
            <w:shd w:val="clear" w:color="auto" w:fill="FFFFFF"/>
            <w:lang w:val="en-US" w:eastAsia="en-US" w:bidi="ar-SA"/>
          </w:rPr>
          <w:t>https://montrealgazette.com/news/local-news/city-of-</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-renters-advocates-applaud-new-airbnb-rules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renters' groups are calling for a ban on Airbnb( </w:t>
      </w:r>
      <w:hyperlink r:id="rId131" w:history="1">
        <w:r>
          <w:rPr>
            <w:rFonts w:ascii="arial" w:eastAsia="arial" w:hAnsi="arial" w:cs="arial"/>
            <w:i/>
            <w:color w:val="0077CC"/>
            <w:sz w:val="20"/>
            <w:u w:val="single"/>
            <w:shd w:val="clear" w:color="auto" w:fill="FFFFFF"/>
            <w:lang w:val="en-US" w:eastAsia="en-US" w:bidi="ar-SA"/>
          </w:rPr>
          <w:t>https://montrealgazette.com/news/local-news/two-</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-renters-groups-are-calling-for-a-ban-on-airbnb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Pastry shop Chez De Gaulle latest victim of Mile End rent hikes( </w:t>
      </w:r>
      <w:hyperlink r:id="rId122" w:history="1">
        <w:r>
          <w:rPr>
            <w:rFonts w:ascii="arial" w:eastAsia="arial" w:hAnsi="arial" w:cs="arial"/>
            <w:i/>
            <w:color w:val="0077CC"/>
            <w:sz w:val="20"/>
            <w:u w:val="single"/>
            <w:shd w:val="clear" w:color="auto" w:fill="FFFFFF"/>
            <w:lang w:val="en-US" w:eastAsia="en-US" w:bidi="ar-SA"/>
          </w:rPr>
          <w:t>https://montrealgazette.com/news/local-news/pastry-shop-chez-de-gaulle-latest-victim-of-mile-</w:t>
        </w:r>
      </w:hyperlink>
      <w:r>
        <w:rPr>
          <w:rFonts w:ascii="arial" w:eastAsia="arial" w:hAnsi="arial" w:cs="arial"/>
          <w:color w:val="000000"/>
          <w:sz w:val="20"/>
          <w:lang w:val="en-US" w:eastAsia="en-US" w:bidi="ar-SA"/>
        </w:rPr>
        <w:t xml:space="preserve"> end -rent-hikes ) !@COPYRIGHT=© 2019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ONLINE TRAVEL BOOKINGS (90%); started,noisy,party,david,called,friend !@PERMALINK= </w:t>
      </w:r>
      <w:hyperlink r:id="rId132" w:history="1">
        <w:r>
          <w:rPr>
            <w:rFonts w:ascii="arial" w:eastAsia="arial" w:hAnsi="arial" w:cs="arial"/>
            <w:i/>
            <w:color w:val="0077CC"/>
            <w:sz w:val="20"/>
            <w:u w:val="single"/>
            <w:shd w:val="clear" w:color="auto" w:fill="FFFFFF"/>
            <w:lang w:val="en-US" w:eastAsia="en-US" w:bidi="ar-SA"/>
          </w:rPr>
          <w:t>https://montrealgazette.com/news/local-news/airbnb-party-pad-a-year-long-headache-for-old-</w:t>
        </w:r>
      </w:hyperlink>
      <w:hyperlink r:id="rId132" w:history="1">
        <w:r>
          <w:rPr>
            <w:rFonts w:ascii="arial" w:eastAsia="arial" w:hAnsi="arial" w:cs="arial"/>
            <w:b/>
            <w:i/>
            <w:color w:val="0077CC"/>
            <w:sz w:val="20"/>
            <w:u w:val="single"/>
            <w:shd w:val="clear" w:color="auto" w:fill="FFFFFF"/>
            <w:lang w:val="en-US" w:eastAsia="en-US" w:bidi="ar-SA"/>
          </w:rPr>
          <w:t>montreal</w:t>
        </w:r>
      </w:hyperlink>
      <w:hyperlink r:id="rId132" w:history="1">
        <w:r>
          <w:rPr>
            <w:rFonts w:ascii="arial" w:eastAsia="arial" w:hAnsi="arial" w:cs="arial"/>
            <w:i/>
            <w:color w:val="0077CC"/>
            <w:sz w:val="20"/>
            <w:u w:val="single"/>
            <w:shd w:val="clear" w:color="auto" w:fill="FFFFFF"/>
            <w:lang w:val="en-US" w:eastAsia="en-US" w:bidi="ar-SA"/>
          </w:rPr>
          <w:t>-neighbours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HOTELS.COM LP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SIC7389 BUSINESS SERVICES (55%); HOTELS &amp; MOTELS (93%); ONLINE TRAVEL BOOKINGS (90%); VACATION RENTALS (90%); RENTAL PROPERTY (77%); RESIDENTIAL RENTAL PROPERTY (77%); PROPERTY MANAGEMENT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NEW YORK, NY, USA (79%); CHICAGO, IL, USA (50%); NEW YORK, USA (50%);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 xml:space="preserve">Airbnb party pad a year-long headache for Old </w:t>
        </w:r>
      </w:hyperlink>
      <w:hyperlink r:id="rId1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6" w:history="1">
        <w:r>
          <w:rPr>
            <w:rFonts w:ascii="arial" w:eastAsia="arial" w:hAnsi="arial" w:cs="arial"/>
            <w:b/>
            <w:bCs/>
            <w:i/>
            <w:color w:val="0077CC"/>
            <w:kern w:val="32"/>
            <w:sz w:val="28"/>
            <w:szCs w:val="32"/>
            <w:u w:val="single"/>
            <w:shd w:val="clear" w:color="auto" w:fill="FFFFFF"/>
            <w:lang w:val="en-US" w:eastAsia="en-US" w:bidi="ar-SA"/>
          </w:rPr>
          <w:t xml:space="preserve"> neighbours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1318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started off as just a noisy party next door. But when it went on for days, David K. Blum called his friend who lived in the apartment, and was informed the friend had moved.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partying continued for over a week, when on a whim Blum searched Airbnb( </w:t>
      </w:r>
      <w:hyperlink r:id="rId118" w:history="1">
        <w:r>
          <w:rPr>
            <w:rFonts w:ascii="arial" w:eastAsia="arial" w:hAnsi="arial" w:cs="arial"/>
            <w:i/>
            <w:color w:val="0077CC"/>
            <w:sz w:val="20"/>
            <w:u w:val="single"/>
            <w:shd w:val="clear" w:color="auto" w:fill="FFFFFF"/>
            <w:lang w:val="en-US" w:eastAsia="en-US" w:bidi="ar-SA"/>
          </w:rPr>
          <w:t>https://montrealgazette.com/news/local-news/city-of-</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-renters-advocates-applaud-new-airbnb-rules</w:t>
        </w:r>
      </w:hyperlink>
      <w:r>
        <w:rPr>
          <w:rFonts w:ascii="arial" w:eastAsia="arial" w:hAnsi="arial" w:cs="arial"/>
          <w:color w:val="000000"/>
          <w:sz w:val="20"/>
          <w:lang w:val="en-US" w:eastAsia="en-US" w:bidi="ar-SA"/>
        </w:rPr>
        <w:t xml:space="preserve"> ) and found an ad for the apartment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heart sank," Blum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week, "because I saw the pool table, which is what I had been hearing - I didn't know what it was - and the foosball table. More importantly, I saw four beds in one bedroom."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Almost a year later, Blum and other neighbours have endured near-nightly disruptions from the locale advertised on Airbnb and other sites including Booking.com( </w:t>
      </w:r>
      <w:hyperlink r:id="rId119" w:history="1">
        <w:r>
          <w:rPr>
            <w:rFonts w:ascii="arial" w:eastAsia="arial" w:hAnsi="arial" w:cs="arial"/>
            <w:i/>
            <w:color w:val="0077CC"/>
            <w:sz w:val="20"/>
            <w:u w:val="single"/>
            <w:shd w:val="clear" w:color="auto" w:fill="FFFFFF"/>
            <w:lang w:val="en-US" w:eastAsia="en-US" w:bidi="ar-SA"/>
          </w:rPr>
          <w:t>https://www.booking.com/hotel/ca/party-pad-by-hometrotting.html</w:t>
        </w:r>
      </w:hyperlink>
      <w:r>
        <w:rPr>
          <w:rFonts w:ascii="arial" w:eastAsia="arial" w:hAnsi="arial" w:cs="arial"/>
          <w:color w:val="000000"/>
          <w:sz w:val="20"/>
          <w:lang w:val="en-US" w:eastAsia="en-US" w:bidi="ar-SA"/>
        </w:rPr>
        <w:t xml:space="preserve"> ), Expedia(            </w:t>
      </w:r>
      <w:hyperlink r:id="rId120" w:history="1">
        <w:r>
          <w:rPr>
            <w:rFonts w:ascii="arial" w:eastAsia="arial" w:hAnsi="arial" w:cs="arial"/>
            <w:i/>
            <w:color w:val="0077CC"/>
            <w:sz w:val="20"/>
            <w:u w:val="single"/>
            <w:shd w:val="clear" w:color="auto" w:fill="FFFFFF"/>
            <w:lang w:val="en-US" w:eastAsia="en-US" w:bidi="ar-SA"/>
          </w:rPr>
          <w:t>https://www.expedia.ca/</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-Hotels-Bachelor-Pad-By-Hometrotting.h26451322.Hotel-Information</w:t>
        </w:r>
      </w:hyperlink>
      <w:r>
        <w:rPr>
          <w:rFonts w:ascii="arial" w:eastAsia="arial" w:hAnsi="arial" w:cs="arial"/>
          <w:color w:val="000000"/>
          <w:sz w:val="20"/>
          <w:lang w:val="en-US" w:eastAsia="en-US" w:bidi="ar-SA"/>
        </w:rPr>
        <w:t xml:space="preserve"> ), Travelocity(            </w:t>
      </w:r>
      <w:hyperlink r:id="rId121" w:history="1">
        <w:r>
          <w:rPr>
            <w:rFonts w:ascii="arial" w:eastAsia="arial" w:hAnsi="arial" w:cs="arial"/>
            <w:i/>
            <w:color w:val="0077CC"/>
            <w:sz w:val="20"/>
            <w:u w:val="single"/>
            <w:shd w:val="clear" w:color="auto" w:fill="FFFFFF"/>
            <w:lang w:val="en-US" w:eastAsia="en-US" w:bidi="ar-SA"/>
          </w:rPr>
          <w:t>https://www.travelocity.ca/</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-Hotels-Bachelor-Pad-By-Hometrotting.h26451322.Hotel-Information</w:t>
        </w:r>
      </w:hyperlink>
      <w:r>
        <w:rPr>
          <w:rFonts w:ascii="arial" w:eastAsia="arial" w:hAnsi="arial" w:cs="arial"/>
          <w:color w:val="000000"/>
          <w:sz w:val="20"/>
          <w:lang w:val="en-US" w:eastAsia="en-US" w:bidi="ar-SA"/>
        </w:rPr>
        <w:t xml:space="preserve"> ) and Hotels.com as "Le Bachelor Party Loft Vieux-</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and variations thereof, which "can accommodate up to 16 people" at $1,000 per night.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time I found (the ad), the description was crazy," Blum said. "It was like, 'Come party till the early hours of the morning.' It was bonkers."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Blum tracked down the owner of the building, Shiller Lavy Realties( </w:t>
      </w:r>
      <w:hyperlink r:id="rId122" w:history="1">
        <w:r>
          <w:rPr>
            <w:rFonts w:ascii="arial" w:eastAsia="arial" w:hAnsi="arial" w:cs="arial"/>
            <w:i/>
            <w:color w:val="0077CC"/>
            <w:sz w:val="20"/>
            <w:u w:val="single"/>
            <w:shd w:val="clear" w:color="auto" w:fill="FFFFFF"/>
            <w:lang w:val="en-US" w:eastAsia="en-US" w:bidi="ar-SA"/>
          </w:rPr>
          <w:t>https://montrealgazette.com/news/local-news/pastry-shop-chez-de-gaulle-latest-victim-of-mile-</w:t>
        </w:r>
      </w:hyperlink>
      <w:r>
        <w:rPr>
          <w:rFonts w:ascii="arial" w:eastAsia="arial" w:hAnsi="arial" w:cs="arial"/>
          <w:color w:val="000000"/>
          <w:sz w:val="20"/>
          <w:lang w:val="en-US" w:eastAsia="en-US" w:bidi="ar-SA"/>
        </w:rPr>
        <w:t xml:space="preserve"> end -rent-hikes ). After much back and forth, he met the company's property manager, Teresa Cristiano, and was put in touch with the tenant at the address, 111A des Soeurs-Grises St., who goes by the name Amr.</w:t>
      </w:r>
    </w:p>
    <w:p>
      <w:pPr>
        <w:spacing w:before="200" w:line="260" w:lineRule="atLeast"/>
        <w:jc w:val="both"/>
        <w:rPr>
          <w:lang w:val="en-US" w:eastAsia="en-US" w:bidi="ar-SA"/>
        </w:rPr>
      </w:pPr>
      <w:r>
        <w:rPr>
          <w:rFonts w:ascii="arial" w:eastAsia="arial" w:hAnsi="arial" w:cs="arial"/>
          <w:color w:val="000000"/>
          <w:sz w:val="20"/>
          <w:lang w:val="en-US" w:eastAsia="en-US" w:bidi="ar-SA"/>
        </w:rPr>
        <w:t>"What I found out - I don't know the exact number, but Shiller Lavy rents a lot of units to this guy Amr."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Blum met with Amr, who said he is the son of the owner of a Saudi hotel company and that he runs a website called Hometrotting.com( </w:t>
      </w:r>
      <w:hyperlink r:id="rId123" w:history="1">
        <w:r>
          <w:rPr>
            <w:rFonts w:ascii="arial" w:eastAsia="arial" w:hAnsi="arial" w:cs="arial"/>
            <w:i/>
            <w:color w:val="0077CC"/>
            <w:sz w:val="20"/>
            <w:u w:val="single"/>
            <w:shd w:val="clear" w:color="auto" w:fill="FFFFFF"/>
            <w:lang w:val="en-US" w:eastAsia="en-US" w:bidi="ar-SA"/>
          </w:rPr>
          <w:t>https://www.hometrotting.com/single-room-for-rent/?srm=56015</w:t>
        </w:r>
      </w:hyperlink>
      <w:r>
        <w:rPr>
          <w:rFonts w:ascii="arial" w:eastAsia="arial" w:hAnsi="arial" w:cs="arial"/>
          <w:color w:val="000000"/>
          <w:sz w:val="20"/>
          <w:lang w:val="en-US" w:eastAsia="en-US" w:bidi="ar-SA"/>
        </w:rPr>
        <w:t xml:space="preserve"> ), which also rents apartments in New York, Chicago and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told 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he has 60 (apartments)," Blum said.</w:t>
      </w:r>
    </w:p>
    <w:p>
      <w:pPr>
        <w:spacing w:before="200" w:line="260" w:lineRule="atLeast"/>
        <w:jc w:val="both"/>
        <w:rPr>
          <w:lang w:val="en-US" w:eastAsia="en-US" w:bidi="ar-SA"/>
        </w:rPr>
      </w:pPr>
      <w:r>
        <w:rPr>
          <w:rFonts w:ascii="arial" w:eastAsia="arial" w:hAnsi="arial" w:cs="arial"/>
          <w:color w:val="000000"/>
          <w:sz w:val="20"/>
          <w:lang w:val="en-US" w:eastAsia="en-US" w:bidi="ar-SA"/>
        </w:rPr>
        <w:t>Amr agreed to some concessions, such as moving the pool table away from the wall adjoining Blum's apartment; he also adjusted the language of the ads to make them less obviously focused on debauchery. (Some descriptions of the place boasted of "2 stripper poles inside the property" and that it was "best for bachelor event.") But the noise continued.</w:t>
      </w:r>
    </w:p>
    <w:p>
      <w:pPr>
        <w:spacing w:before="200" w:line="260" w:lineRule="atLeast"/>
        <w:jc w:val="both"/>
        <w:rPr>
          <w:lang w:val="en-US" w:eastAsia="en-US" w:bidi="ar-SA"/>
        </w:rPr>
      </w:pPr>
      <w:r>
        <w:rPr>
          <w:rFonts w:ascii="arial" w:eastAsia="arial" w:hAnsi="arial" w:cs="arial"/>
          <w:color w:val="000000"/>
          <w:sz w:val="20"/>
          <w:lang w:val="en-US" w:eastAsia="en-US" w:bidi="ar-SA"/>
        </w:rPr>
        <w:t>"Nothing happened," Blum said. "The partying was constant. I wrote to Shiller Lavy and said, 'This has been going on for months; it's a huge problem. If it doesn't change, I'm going to have to take action, and I don't want to do that.'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 showed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 formal email he then received from Shiller Lavy's lawyer, Tiffany Hanskamp, on Dec. 5, requesting that he cease all communication with Shiller Lavy's employees and go through her moving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Feeling that their exchange was not productive, Blum ceased communicating with Hanskamp and Shiller Lavy. He was then out of the country from January to May, but he returned to find the problem ongoing.</w:t>
      </w:r>
    </w:p>
    <w:p>
      <w:pPr>
        <w:spacing w:before="200" w:line="260" w:lineRule="atLeast"/>
        <w:jc w:val="both"/>
        <w:rPr>
          <w:lang w:val="en-US" w:eastAsia="en-US" w:bidi="ar-SA"/>
        </w:rPr>
      </w:pPr>
      <w:r>
        <w:rPr>
          <w:rFonts w:ascii="arial" w:eastAsia="arial" w:hAnsi="arial" w:cs="arial"/>
          <w:color w:val="000000"/>
          <w:sz w:val="20"/>
          <w:lang w:val="en-US" w:eastAsia="en-US" w:bidi="ar-SA"/>
        </w:rPr>
        <w:t>"The feeling I got from this whole thing is that Shiller Lavy didn't want to ruffle the feathers of Amr, since they do so much business with him. But at the end of the day, there's myself, the guy on the other side and the guy upstairs (who are living with this). It's non-stop."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Shiller Lavy did not respond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requests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 estimates there are parties five nights a week in the apartment. He describes garbage left on the curb on random days, people drinking on the roof and rowdy antics until all hours.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called more times than he can count.</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who lives on McGill St., confirmed Blum's assertions.</w:t>
      </w:r>
    </w:p>
    <w:p>
      <w:pPr>
        <w:spacing w:before="200" w:line="260" w:lineRule="atLeast"/>
        <w:jc w:val="both"/>
        <w:rPr>
          <w:lang w:val="en-US" w:eastAsia="en-US" w:bidi="ar-SA"/>
        </w:rPr>
      </w:pPr>
      <w:r>
        <w:rPr>
          <w:rFonts w:ascii="arial" w:eastAsia="arial" w:hAnsi="arial" w:cs="arial"/>
          <w:color w:val="000000"/>
          <w:sz w:val="20"/>
          <w:lang w:val="en-US" w:eastAsia="en-US" w:bidi="ar-SA"/>
        </w:rPr>
        <w:t>"I call the cops every single weekend," said the neighbour, who asked that his name not be used. "It's been close to a year now, almost every single night. ... It's terrible. It's not tolerable. It shouldn't be allowed. This is a residential area. We all share the space together, but what they're doing is out of control."</w:t>
      </w:r>
    </w:p>
    <w:p>
      <w:pPr>
        <w:spacing w:before="200" w:line="260" w:lineRule="atLeast"/>
        <w:jc w:val="both"/>
        <w:rPr>
          <w:lang w:val="en-US" w:eastAsia="en-US" w:bidi="ar-SA"/>
        </w:rPr>
      </w:pPr>
      <w:r>
        <w:rPr>
          <w:rFonts w:ascii="arial" w:eastAsia="arial" w:hAnsi="arial" w:cs="arial"/>
          <w:color w:val="000000"/>
          <w:sz w:val="20"/>
          <w:lang w:val="en-US" w:eastAsia="en-US" w:bidi="ar-SA"/>
        </w:rPr>
        <w:t>The property manager of a nearby building, who preferred to remain anonymous, said all his tenants are being disturbed by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"It drives us nuts,"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could not comment on specific files, and that all complaints are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 has been in touch with an inspector 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looked into the situation last week. The city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it had received a complaint about the operation of an illegal tourist accommodation and commercial activity out of the address. The information was passed on to Revenu Québec and the host was informed, according to city press representative Audrey Gauthier. She said a city inspector has been assigned to the case.</w:t>
      </w:r>
    </w:p>
    <w:p>
      <w:pPr>
        <w:spacing w:before="200" w:line="260" w:lineRule="atLeast"/>
        <w:jc w:val="both"/>
        <w:rPr>
          <w:lang w:val="en-US" w:eastAsia="en-US" w:bidi="ar-SA"/>
        </w:rPr>
      </w:pPr>
      <w:r>
        <w:rPr>
          <w:rFonts w:ascii="arial" w:eastAsia="arial" w:hAnsi="arial" w:cs="arial"/>
          <w:color w:val="000000"/>
          <w:sz w:val="20"/>
          <w:lang w:val="en-US" w:eastAsia="en-US" w:bidi="ar-SA"/>
        </w:rPr>
        <w:t>That may help turn the tide. Last week, the Airbnb ad for the apartment disappeared; it remains up on Hometrotting.com and other sites.</w:t>
      </w:r>
    </w:p>
    <w:p>
      <w:pPr>
        <w:spacing w:before="200" w:line="260" w:lineRule="atLeast"/>
        <w:jc w:val="both"/>
        <w:rPr>
          <w:lang w:val="en-US" w:eastAsia="en-US" w:bidi="ar-SA"/>
        </w:rPr>
      </w:pPr>
      <w:r>
        <w:rPr>
          <w:rFonts w:ascii="arial" w:eastAsia="arial" w:hAnsi="arial" w:cs="arial"/>
          <w:color w:val="000000"/>
          <w:sz w:val="20"/>
          <w:lang w:val="en-US" w:eastAsia="en-US" w:bidi="ar-SA"/>
        </w:rPr>
        <w:t>Until very recently, the apartment was rented out on Airbnb by a "superhost" named Mike, and before that by someone named Hakim.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CBC story( </w:t>
      </w:r>
      <w:hyperlink r:id="rId124" w:history="1">
        <w:r>
          <w:rPr>
            <w:rFonts w:ascii="arial" w:eastAsia="arial" w:hAnsi="arial" w:cs="arial"/>
            <w:i/>
            <w:color w:val="0077CC"/>
            <w:sz w:val="20"/>
            <w:u w:val="single"/>
            <w:shd w:val="clear" w:color="auto" w:fill="FFFFFF"/>
            <w:lang w:val="en-US" w:eastAsia="en-US" w:bidi="ar-SA"/>
          </w:rPr>
          <w:t>https://www.cbc.ca/news/business/biggest-airbnb-hosts-canada-corporations-1.5116103</w:t>
        </w:r>
      </w:hyperlink>
      <w:r>
        <w:rPr>
          <w:rFonts w:ascii="arial" w:eastAsia="arial" w:hAnsi="arial" w:cs="arial"/>
          <w:color w:val="000000"/>
          <w:sz w:val="20"/>
          <w:lang w:val="en-US" w:eastAsia="en-US" w:bidi="ar-SA"/>
        </w:rPr>
        <w:t xml:space="preserve"> ) on the corporations behind certain Airbnb profiles, Mike was revealed to be a fake name with stock photo used by Hakim. The CBC quoted Hakim, who said he employed the alias due to previous racist comments about his looks.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Mike was recently replaced by "Seb." But Seb is also not real. Though described on Airbnb as a Montrealer and "a recent university grad who has a job in IT in the city," almost all of Seb's 68 listings( </w:t>
      </w:r>
      <w:hyperlink r:id="rId125" w:history="1">
        <w:r>
          <w:rPr>
            <w:rFonts w:ascii="arial" w:eastAsia="arial" w:hAnsi="arial" w:cs="arial"/>
            <w:i/>
            <w:color w:val="0077CC"/>
            <w:sz w:val="20"/>
            <w:u w:val="single"/>
            <w:shd w:val="clear" w:color="auto" w:fill="FFFFFF"/>
            <w:lang w:val="en-US" w:eastAsia="en-US" w:bidi="ar-SA"/>
          </w:rPr>
          <w:t>https://www.airbnb.ca/rooms/25314381?source_impression_id=p3_1562881037_fPyJ6RmxTSkKH4Ek</w:t>
        </w:r>
      </w:hyperlink>
      <w:r>
        <w:rPr>
          <w:rFonts w:ascii="arial" w:eastAsia="arial" w:hAnsi="arial" w:cs="arial"/>
          <w:color w:val="000000"/>
          <w:sz w:val="20"/>
          <w:lang w:val="en-US" w:eastAsia="en-US" w:bidi="ar-SA"/>
        </w:rPr>
        <w:t xml:space="preserve"> ) can also be found on Hometrotting.com(            </w:t>
      </w:r>
      <w:hyperlink r:id="rId126" w:history="1">
        <w:r>
          <w:rPr>
            <w:rFonts w:ascii="arial" w:eastAsia="arial" w:hAnsi="arial" w:cs="arial"/>
            <w:i/>
            <w:color w:val="0077CC"/>
            <w:sz w:val="20"/>
            <w:u w:val="single"/>
            <w:shd w:val="clear" w:color="auto" w:fill="FFFFFF"/>
            <w:lang w:val="en-US" w:eastAsia="en-US" w:bidi="ar-SA"/>
          </w:rPr>
          <w:t>https://www.hometrotting.com/single-room-for-rent/?srm=55148</w:t>
        </w:r>
      </w:hyperlink>
      <w:r>
        <w:rPr>
          <w:rFonts w:ascii="arial" w:eastAsia="arial" w:hAnsi="arial" w:cs="arial"/>
          <w:color w:val="000000"/>
          <w:sz w:val="20"/>
          <w:lang w:val="en-US" w:eastAsia="en-US" w:bidi="ar-SA"/>
        </w:rPr>
        <w:t xml:space="preserve"> ), and a quick search revealed his headshot to be a stock photo(            </w:t>
      </w:r>
      <w:hyperlink r:id="rId127" w:history="1">
        <w:r>
          <w:rPr>
            <w:rFonts w:ascii="arial" w:eastAsia="arial" w:hAnsi="arial" w:cs="arial"/>
            <w:i/>
            <w:color w:val="0077CC"/>
            <w:sz w:val="20"/>
            <w:u w:val="single"/>
            <w:shd w:val="clear" w:color="auto" w:fill="FFFFFF"/>
            <w:lang w:val="en-US" w:eastAsia="en-US" w:bidi="ar-SA"/>
          </w:rPr>
          <w:t>https://bestcellphonespyapps.com/ways-to-spot-fake-online-dating-profile</w:t>
        </w:r>
      </w:hyperlink>
      <w:r>
        <w:rPr>
          <w:rFonts w:ascii="arial" w:eastAsia="arial" w:hAnsi="arial" w:cs="arial"/>
          <w:color w:val="000000"/>
          <w:sz w:val="20"/>
          <w:lang w:val="en-US" w:eastAsia="en-US" w:bidi="ar-SA"/>
        </w:rPr>
        <w:t>/ ) widely used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Seb joined Airbnb in 2010, according to his profile( </w:t>
      </w:r>
      <w:hyperlink r:id="rId128" w:history="1">
        <w:r>
          <w:rPr>
            <w:rFonts w:ascii="arial" w:eastAsia="arial" w:hAnsi="arial" w:cs="arial"/>
            <w:i/>
            <w:color w:val="0077CC"/>
            <w:sz w:val="20"/>
            <w:u w:val="single"/>
            <w:shd w:val="clear" w:color="auto" w:fill="FFFFFF"/>
            <w:lang w:val="en-US" w:eastAsia="en-US" w:bidi="ar-SA"/>
          </w:rPr>
          <w:t>https://www.airbnb.ca/users/show/318040</w:t>
        </w:r>
      </w:hyperlink>
      <w:r>
        <w:rPr>
          <w:rFonts w:ascii="arial" w:eastAsia="arial" w:hAnsi="arial" w:cs="arial"/>
          <w:color w:val="000000"/>
          <w:sz w:val="20"/>
          <w:lang w:val="en-US" w:eastAsia="en-US" w:bidi="ar-SA"/>
        </w:rPr>
        <w:t xml:space="preserve"> ), and his properties have been reviewed 8,200 times - "more reviews than anyone," according to the CBC story, which called him "one of the most prolific Airbnb hosts in Canada." Old reviews of Seb's listings contain references to both Mike and Hakim.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Airbnb did not respond to requests for comment. A phone call to the number Blum had for Amr led to an international ringtone and a voice mail recording saying the person at that number was not available. Calls to Hometrotting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and Saturday were answered by an employee who said Seb was in charge of renting out the apartments, but that he was out of the country. A message was left for Seb and/or Hakim, but neither had called back by press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Blum's problems aren't over. Friday afternoon, he sent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 short video he had just taken of nine young men (out of a total of around 30, he said) filing out of 111A des Soeurs-Grises St., along with photos of a rented minibus they had boarded.</w:t>
      </w:r>
    </w:p>
    <w:p>
      <w:pPr>
        <w:spacing w:before="200" w:line="260" w:lineRule="atLeast"/>
        <w:jc w:val="both"/>
        <w:rPr>
          <w:lang w:val="en-US" w:eastAsia="en-US" w:bidi="ar-SA"/>
        </w:rPr>
      </w:pPr>
      <w:r>
        <w:rPr>
          <w:rFonts w:ascii="arial" w:eastAsia="arial" w:hAnsi="arial" w:cs="arial"/>
          <w:color w:val="000000"/>
          <w:sz w:val="20"/>
          <w:lang w:val="en-US" w:eastAsia="en-US" w:bidi="ar-SA"/>
        </w:rPr>
        <w:t>It was looking to be another long night.</w:t>
      </w:r>
    </w:p>
    <w:p>
      <w:pPr>
        <w:spacing w:before="240" w:line="260" w:lineRule="atLeast"/>
        <w:jc w:val="both"/>
        <w:rPr>
          <w:lang w:val="en-US" w:eastAsia="en-US" w:bidi="ar-SA"/>
        </w:rPr>
      </w:pPr>
      <w:hyperlink r:id="rId129"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twitter.com/TChaDunlevy( </w:t>
      </w:r>
      <w:hyperlink r:id="rId130" w:history="1">
        <w:r>
          <w:rPr>
            <w:rFonts w:ascii="arial" w:eastAsia="arial" w:hAnsi="arial" w:cs="arial"/>
            <w:i/>
            <w:color w:val="0077CC"/>
            <w:sz w:val="20"/>
            <w:u w:val="single"/>
            <w:shd w:val="clear" w:color="auto" w:fill="FFFFFF"/>
            <w:lang w:val="en-US" w:eastAsia="en-US" w:bidi="ar-SA"/>
          </w:rPr>
          <w:t>https://twitter.com/TChaDunlevy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renters' advocates applaud new Airbnb rules( </w:t>
      </w:r>
      <w:hyperlink r:id="rId118" w:history="1">
        <w:r>
          <w:rPr>
            <w:rFonts w:ascii="arial" w:eastAsia="arial" w:hAnsi="arial" w:cs="arial"/>
            <w:i/>
            <w:color w:val="0077CC"/>
            <w:sz w:val="20"/>
            <w:u w:val="single"/>
            <w:shd w:val="clear" w:color="auto" w:fill="FFFFFF"/>
            <w:lang w:val="en-US" w:eastAsia="en-US" w:bidi="ar-SA"/>
          </w:rPr>
          <w:t>https://montrealgazette.com/news/local-news/city-of-</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-renters-advocates-applaud-new-airbnb-rules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renters' groups are calling for a ban on Airbnb( </w:t>
      </w:r>
      <w:hyperlink r:id="rId131" w:history="1">
        <w:r>
          <w:rPr>
            <w:rFonts w:ascii="arial" w:eastAsia="arial" w:hAnsi="arial" w:cs="arial"/>
            <w:i/>
            <w:color w:val="0077CC"/>
            <w:sz w:val="20"/>
            <w:u w:val="single"/>
            <w:shd w:val="clear" w:color="auto" w:fill="FFFFFF"/>
            <w:lang w:val="en-US" w:eastAsia="en-US" w:bidi="ar-SA"/>
          </w:rPr>
          <w:t>https://montrealgazette.com/news/local-news/two-</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-renters-groups-are-calling-for-a-ban-on-airbnb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Pastry shop Chez De Gaulle latest victim of Mile End rent hikes( </w:t>
      </w:r>
      <w:hyperlink r:id="rId122" w:history="1">
        <w:r>
          <w:rPr>
            <w:rFonts w:ascii="arial" w:eastAsia="arial" w:hAnsi="arial" w:cs="arial"/>
            <w:i/>
            <w:color w:val="0077CC"/>
            <w:sz w:val="20"/>
            <w:u w:val="single"/>
            <w:shd w:val="clear" w:color="auto" w:fill="FFFFFF"/>
            <w:lang w:val="en-US" w:eastAsia="en-US" w:bidi="ar-SA"/>
          </w:rPr>
          <w:t>https://montrealgazette.com/news/local-news/pastry-shop-chez-de-gaulle-latest-victim-of-mile-</w:t>
        </w:r>
      </w:hyperlink>
      <w:r>
        <w:rPr>
          <w:rFonts w:ascii="arial" w:eastAsia="arial" w:hAnsi="arial" w:cs="arial"/>
          <w:color w:val="000000"/>
          <w:sz w:val="20"/>
          <w:lang w:val="en-US" w:eastAsia="en-US" w:bidi="ar-SA"/>
        </w:rPr>
        <w:t xml:space="preserve"> end -rent-hikes ) !@COPYRIGHT=© 2019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ONLINE TRAVEL BOOKINGS (86%); started,noisy,party,david,called,friend !@PERMALINK= </w:t>
      </w:r>
      <w:hyperlink r:id="rId132" w:history="1">
        <w:r>
          <w:rPr>
            <w:rFonts w:ascii="arial" w:eastAsia="arial" w:hAnsi="arial" w:cs="arial"/>
            <w:i/>
            <w:color w:val="0077CC"/>
            <w:sz w:val="20"/>
            <w:u w:val="single"/>
            <w:shd w:val="clear" w:color="auto" w:fill="FFFFFF"/>
            <w:lang w:val="en-US" w:eastAsia="en-US" w:bidi="ar-SA"/>
          </w:rPr>
          <w:t>https://montrealgazette.com/news/local-news/airbnb-party-pad-a-year-long-headache-for-old-</w:t>
        </w:r>
      </w:hyperlink>
      <w:hyperlink r:id="rId132" w:history="1">
        <w:r>
          <w:rPr>
            <w:rFonts w:ascii="arial" w:eastAsia="arial" w:hAnsi="arial" w:cs="arial"/>
            <w:b/>
            <w:i/>
            <w:color w:val="0077CC"/>
            <w:sz w:val="20"/>
            <w:u w:val="single"/>
            <w:shd w:val="clear" w:color="auto" w:fill="FFFFFF"/>
            <w:lang w:val="en-US" w:eastAsia="en-US" w:bidi="ar-SA"/>
          </w:rPr>
          <w:t>montreal</w:t>
        </w:r>
      </w:hyperlink>
      <w:hyperlink r:id="rId132" w:history="1">
        <w:r>
          <w:rPr>
            <w:rFonts w:ascii="arial" w:eastAsia="arial" w:hAnsi="arial" w:cs="arial"/>
            <w:i/>
            <w:color w:val="0077CC"/>
            <w:sz w:val="20"/>
            <w:u w:val="single"/>
            <w:shd w:val="clear" w:color="auto" w:fill="FFFFFF"/>
            <w:lang w:val="en-US" w:eastAsia="en-US" w:bidi="ar-SA"/>
          </w:rPr>
          <w:t>-neighbours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HOTELS.COM LP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VACATION RENTALS (90%); HOTELS &amp; MOTELS (89%); ONLINE TRAVEL BOOKINGS (86%); RENTAL PROPERTY (73%); PROPERTY MANAGEMENT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 xml:space="preserve">Airbnb party pad a year-long headache for Old </w:t>
        </w:r>
      </w:hyperlink>
      <w:hyperlink r:id="rId1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3" w:history="1">
        <w:r>
          <w:rPr>
            <w:rFonts w:ascii="arial" w:eastAsia="arial" w:hAnsi="arial" w:cs="arial"/>
            <w:b/>
            <w:bCs/>
            <w:i/>
            <w:color w:val="0077CC"/>
            <w:kern w:val="32"/>
            <w:sz w:val="28"/>
            <w:szCs w:val="32"/>
            <w:u w:val="single"/>
            <w:shd w:val="clear" w:color="auto" w:fill="FFFFFF"/>
            <w:lang w:val="en-US" w:eastAsia="en-US" w:bidi="ar-SA"/>
          </w:rPr>
          <w:t xml:space="preserve"> neighbours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1318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started off as just a noisy party next door. But when it went on for days, David K. Blum called his friend who lived in the apartment, and was informed the friend had moved.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partying continued for over a week, when on a whim Blum searched Airbnb( </w:t>
      </w:r>
      <w:hyperlink r:id="rId118" w:history="1">
        <w:r>
          <w:rPr>
            <w:rFonts w:ascii="arial" w:eastAsia="arial" w:hAnsi="arial" w:cs="arial"/>
            <w:i/>
            <w:color w:val="0077CC"/>
            <w:sz w:val="20"/>
            <w:u w:val="single"/>
            <w:shd w:val="clear" w:color="auto" w:fill="FFFFFF"/>
            <w:lang w:val="en-US" w:eastAsia="en-US" w:bidi="ar-SA"/>
          </w:rPr>
          <w:t>https://montrealgazette.com/news/local-news/city-of-</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-renters-advocates-applaud-new-airbnb-rules</w:t>
        </w:r>
      </w:hyperlink>
      <w:r>
        <w:rPr>
          <w:rFonts w:ascii="arial" w:eastAsia="arial" w:hAnsi="arial" w:cs="arial"/>
          <w:color w:val="000000"/>
          <w:sz w:val="20"/>
          <w:lang w:val="en-US" w:eastAsia="en-US" w:bidi="ar-SA"/>
        </w:rPr>
        <w:t xml:space="preserve"> ) and found an ad for the apartment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heart sank," Blum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week, "because I saw the pool table, which is what I had been hearing - I didn't know what it was - and the foosball table. More importantly, I saw four beds in one bedroom."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Almost a year later, Blum and other neighbours have endured near-nightly disruptions from the locale advertised on Airbnb and other sites including Booking.com( </w:t>
      </w:r>
      <w:hyperlink r:id="rId119" w:history="1">
        <w:r>
          <w:rPr>
            <w:rFonts w:ascii="arial" w:eastAsia="arial" w:hAnsi="arial" w:cs="arial"/>
            <w:i/>
            <w:color w:val="0077CC"/>
            <w:sz w:val="20"/>
            <w:u w:val="single"/>
            <w:shd w:val="clear" w:color="auto" w:fill="FFFFFF"/>
            <w:lang w:val="en-US" w:eastAsia="en-US" w:bidi="ar-SA"/>
          </w:rPr>
          <w:t>https://www.booking.com/hotel/ca/party-pad-by-hometrotting.html</w:t>
        </w:r>
      </w:hyperlink>
      <w:r>
        <w:rPr>
          <w:rFonts w:ascii="arial" w:eastAsia="arial" w:hAnsi="arial" w:cs="arial"/>
          <w:color w:val="000000"/>
          <w:sz w:val="20"/>
          <w:lang w:val="en-US" w:eastAsia="en-US" w:bidi="ar-SA"/>
        </w:rPr>
        <w:t xml:space="preserve"> ), Expedia(            </w:t>
      </w:r>
      <w:hyperlink r:id="rId120" w:history="1">
        <w:r>
          <w:rPr>
            <w:rFonts w:ascii="arial" w:eastAsia="arial" w:hAnsi="arial" w:cs="arial"/>
            <w:i/>
            <w:color w:val="0077CC"/>
            <w:sz w:val="20"/>
            <w:u w:val="single"/>
            <w:shd w:val="clear" w:color="auto" w:fill="FFFFFF"/>
            <w:lang w:val="en-US" w:eastAsia="en-US" w:bidi="ar-SA"/>
          </w:rPr>
          <w:t>https://www.expedia.ca/</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-Hotels-Bachelor-Pad-By-Hometrotting.h26451322.Hotel-Information</w:t>
        </w:r>
      </w:hyperlink>
      <w:r>
        <w:rPr>
          <w:rFonts w:ascii="arial" w:eastAsia="arial" w:hAnsi="arial" w:cs="arial"/>
          <w:color w:val="000000"/>
          <w:sz w:val="20"/>
          <w:lang w:val="en-US" w:eastAsia="en-US" w:bidi="ar-SA"/>
        </w:rPr>
        <w:t xml:space="preserve"> ), Travelocity(            </w:t>
      </w:r>
      <w:hyperlink r:id="rId121" w:history="1">
        <w:r>
          <w:rPr>
            <w:rFonts w:ascii="arial" w:eastAsia="arial" w:hAnsi="arial" w:cs="arial"/>
            <w:i/>
            <w:color w:val="0077CC"/>
            <w:sz w:val="20"/>
            <w:u w:val="single"/>
            <w:shd w:val="clear" w:color="auto" w:fill="FFFFFF"/>
            <w:lang w:val="en-US" w:eastAsia="en-US" w:bidi="ar-SA"/>
          </w:rPr>
          <w:t>https://www.travelocity.ca/</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-Hotels-Bachelor-Pad-By-Hometrotting.h26451322.Hotel-Information</w:t>
        </w:r>
      </w:hyperlink>
      <w:r>
        <w:rPr>
          <w:rFonts w:ascii="arial" w:eastAsia="arial" w:hAnsi="arial" w:cs="arial"/>
          <w:color w:val="000000"/>
          <w:sz w:val="20"/>
          <w:lang w:val="en-US" w:eastAsia="en-US" w:bidi="ar-SA"/>
        </w:rPr>
        <w:t xml:space="preserve"> ) and Hotels.com as "Le Bachelor Party Loft Vieux-</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and variations thereof, which "can accommodate up to 16 people" at $1,000 per night.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time I found (the ad), the description was crazy," Blum said. "It was like, 'Come party till the early hours of the morning.' It was bonkers."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Blum tracked down the owner of the building, Shiller Lavy Realties( </w:t>
      </w:r>
      <w:hyperlink r:id="rId122" w:history="1">
        <w:r>
          <w:rPr>
            <w:rFonts w:ascii="arial" w:eastAsia="arial" w:hAnsi="arial" w:cs="arial"/>
            <w:i/>
            <w:color w:val="0077CC"/>
            <w:sz w:val="20"/>
            <w:u w:val="single"/>
            <w:shd w:val="clear" w:color="auto" w:fill="FFFFFF"/>
            <w:lang w:val="en-US" w:eastAsia="en-US" w:bidi="ar-SA"/>
          </w:rPr>
          <w:t>https://montrealgazette.com/news/local-news/pastry-shop-chez-de-gaulle-latest-victim-of-mile-</w:t>
        </w:r>
      </w:hyperlink>
      <w:r>
        <w:rPr>
          <w:rFonts w:ascii="arial" w:eastAsia="arial" w:hAnsi="arial" w:cs="arial"/>
          <w:color w:val="000000"/>
          <w:sz w:val="20"/>
          <w:lang w:val="en-US" w:eastAsia="en-US" w:bidi="ar-SA"/>
        </w:rPr>
        <w:t xml:space="preserve"> end -rent-hikes ). After much back and forth, he met the company's property manager, Teresa Cristiano, and was put in touch with the tenant at the address, 111A des Soeurs-Grises St., who goes by the name Amr.</w:t>
      </w:r>
    </w:p>
    <w:p>
      <w:pPr>
        <w:spacing w:before="200" w:line="260" w:lineRule="atLeast"/>
        <w:jc w:val="both"/>
        <w:rPr>
          <w:lang w:val="en-US" w:eastAsia="en-US" w:bidi="ar-SA"/>
        </w:rPr>
      </w:pPr>
      <w:r>
        <w:rPr>
          <w:rFonts w:ascii="arial" w:eastAsia="arial" w:hAnsi="arial" w:cs="arial"/>
          <w:color w:val="000000"/>
          <w:sz w:val="20"/>
          <w:lang w:val="en-US" w:eastAsia="en-US" w:bidi="ar-SA"/>
        </w:rPr>
        <w:t>"What I found out - I don't know the exact number, but Shiller Lavy rents a lot of units to this guy Amr."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Blum met with Amr, who said he is the son of the owner of a Saudi hotel company and that he runs a website called Hometrotting.com( </w:t>
      </w:r>
      <w:hyperlink r:id="rId123" w:history="1">
        <w:r>
          <w:rPr>
            <w:rFonts w:ascii="arial" w:eastAsia="arial" w:hAnsi="arial" w:cs="arial"/>
            <w:i/>
            <w:color w:val="0077CC"/>
            <w:sz w:val="20"/>
            <w:u w:val="single"/>
            <w:shd w:val="clear" w:color="auto" w:fill="FFFFFF"/>
            <w:lang w:val="en-US" w:eastAsia="en-US" w:bidi="ar-SA"/>
          </w:rPr>
          <w:t>https://www.hometrotting.com/single-room-for-rent/?srm=56015</w:t>
        </w:r>
      </w:hyperlink>
      <w:r>
        <w:rPr>
          <w:rFonts w:ascii="arial" w:eastAsia="arial" w:hAnsi="arial" w:cs="arial"/>
          <w:color w:val="000000"/>
          <w:sz w:val="20"/>
          <w:lang w:val="en-US" w:eastAsia="en-US" w:bidi="ar-SA"/>
        </w:rPr>
        <w:t xml:space="preserve"> ), which also rents apartments in New York, Chicago and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told 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he has 60 (apartments)," Blum said.</w:t>
      </w:r>
    </w:p>
    <w:p>
      <w:pPr>
        <w:spacing w:before="200" w:line="260" w:lineRule="atLeast"/>
        <w:jc w:val="both"/>
        <w:rPr>
          <w:lang w:val="en-US" w:eastAsia="en-US" w:bidi="ar-SA"/>
        </w:rPr>
      </w:pPr>
      <w:r>
        <w:rPr>
          <w:rFonts w:ascii="arial" w:eastAsia="arial" w:hAnsi="arial" w:cs="arial"/>
          <w:color w:val="000000"/>
          <w:sz w:val="20"/>
          <w:lang w:val="en-US" w:eastAsia="en-US" w:bidi="ar-SA"/>
        </w:rPr>
        <w:t>Amr agreed to some concessions, such as moving the pool table away from the wall adjoining Blum's apartment; he also adjusted the language of the ads to make them less obviously focused on debauchery. (Some descriptions of the place boasted of "2 stripper poles inside the property" and that it was "best for bachelor event.") But the noise continued.</w:t>
      </w:r>
    </w:p>
    <w:p>
      <w:pPr>
        <w:spacing w:before="200" w:line="260" w:lineRule="atLeast"/>
        <w:jc w:val="both"/>
        <w:rPr>
          <w:lang w:val="en-US" w:eastAsia="en-US" w:bidi="ar-SA"/>
        </w:rPr>
      </w:pPr>
      <w:r>
        <w:rPr>
          <w:rFonts w:ascii="arial" w:eastAsia="arial" w:hAnsi="arial" w:cs="arial"/>
          <w:color w:val="000000"/>
          <w:sz w:val="20"/>
          <w:lang w:val="en-US" w:eastAsia="en-US" w:bidi="ar-SA"/>
        </w:rPr>
        <w:t>"Nothing happened," Blum said. "The partying was constant. I wrote to Shiller Lavy and said, 'This has been going on for months; it's a huge problem. If it doesn't change, I'm going to have to take action, and I don't want to do that.'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 showed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 formal email he then received from Shiller Lavy's lawyer, Tiffany Hanskamp, on Dec. 5, requesting that he cease all communication with Shiller Lavy's employees and go through her moving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Feeling that their exchange was not productive, Blum ceased communicating with Hanskamp and Shiller Lavy. He was then out of the country from January to May, but he returned to find the problem ongoing.</w:t>
      </w:r>
    </w:p>
    <w:p>
      <w:pPr>
        <w:spacing w:before="200" w:line="260" w:lineRule="atLeast"/>
        <w:jc w:val="both"/>
        <w:rPr>
          <w:lang w:val="en-US" w:eastAsia="en-US" w:bidi="ar-SA"/>
        </w:rPr>
      </w:pPr>
      <w:r>
        <w:rPr>
          <w:rFonts w:ascii="arial" w:eastAsia="arial" w:hAnsi="arial" w:cs="arial"/>
          <w:color w:val="000000"/>
          <w:sz w:val="20"/>
          <w:lang w:val="en-US" w:eastAsia="en-US" w:bidi="ar-SA"/>
        </w:rPr>
        <w:t>"The feeling I got from this whole thing is that Shiller Lavy didn't want to ruffle the feathers of Amr, since they do so much business with him. But at the end of the day, there's myself, the guy on the other side and the guy upstairs (who are living with this). It's non-stop."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Shiller Lavy did not respond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requests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 estimates there are parties five nights a week in the apartment. He describes garbage left on the curb on random days, people drinking on the roof and rowdy antics until all hours.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called more times than he can count.</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who lives on McGill St., confirmed Blum's assertions.</w:t>
      </w:r>
    </w:p>
    <w:p>
      <w:pPr>
        <w:spacing w:before="200" w:line="260" w:lineRule="atLeast"/>
        <w:jc w:val="both"/>
        <w:rPr>
          <w:lang w:val="en-US" w:eastAsia="en-US" w:bidi="ar-SA"/>
        </w:rPr>
      </w:pPr>
      <w:r>
        <w:rPr>
          <w:rFonts w:ascii="arial" w:eastAsia="arial" w:hAnsi="arial" w:cs="arial"/>
          <w:color w:val="000000"/>
          <w:sz w:val="20"/>
          <w:lang w:val="en-US" w:eastAsia="en-US" w:bidi="ar-SA"/>
        </w:rPr>
        <w:t>"I call the cops every single weekend," said the neighbour, who asked that his name not be used. "It's been close to a year now, almost every single night. ... It's terrible. It's not tolerable. It shouldn't be allowed. This is a residential area. We all share the space together, but what they're doing is out of control."</w:t>
      </w:r>
    </w:p>
    <w:p>
      <w:pPr>
        <w:spacing w:before="200" w:line="260" w:lineRule="atLeast"/>
        <w:jc w:val="both"/>
        <w:rPr>
          <w:lang w:val="en-US" w:eastAsia="en-US" w:bidi="ar-SA"/>
        </w:rPr>
      </w:pPr>
      <w:r>
        <w:rPr>
          <w:rFonts w:ascii="arial" w:eastAsia="arial" w:hAnsi="arial" w:cs="arial"/>
          <w:color w:val="000000"/>
          <w:sz w:val="20"/>
          <w:lang w:val="en-US" w:eastAsia="en-US" w:bidi="ar-SA"/>
        </w:rPr>
        <w:t>The property manager of a nearby building, who preferred to remain anonymous, said all his tenants are being disturbed by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"It drives us nuts,"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could not comment on specific files, and that all complaints are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 has been in touch with an inspector 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looked into the situation last week. The city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it had received a complaint about the operation of an illegal tourist accommodation and commercial activity out of the address. The information was passed on to Revenu Québec and the host was informed, according to city press representative Audrey Gauthier. She said a city inspector has been assigned to the case.</w:t>
      </w:r>
    </w:p>
    <w:p>
      <w:pPr>
        <w:spacing w:before="200" w:line="260" w:lineRule="atLeast"/>
        <w:jc w:val="both"/>
        <w:rPr>
          <w:lang w:val="en-US" w:eastAsia="en-US" w:bidi="ar-SA"/>
        </w:rPr>
      </w:pPr>
      <w:r>
        <w:rPr>
          <w:rFonts w:ascii="arial" w:eastAsia="arial" w:hAnsi="arial" w:cs="arial"/>
          <w:color w:val="000000"/>
          <w:sz w:val="20"/>
          <w:lang w:val="en-US" w:eastAsia="en-US" w:bidi="ar-SA"/>
        </w:rPr>
        <w:t>That may help turn the tide. Last week, the Airbnb ad for the apartment disappeared; it remains up on Hometrotting.com and other sites.</w:t>
      </w:r>
    </w:p>
    <w:p>
      <w:pPr>
        <w:spacing w:before="200" w:line="260" w:lineRule="atLeast"/>
        <w:jc w:val="both"/>
        <w:rPr>
          <w:lang w:val="en-US" w:eastAsia="en-US" w:bidi="ar-SA"/>
        </w:rPr>
      </w:pPr>
      <w:r>
        <w:rPr>
          <w:rFonts w:ascii="arial" w:eastAsia="arial" w:hAnsi="arial" w:cs="arial"/>
          <w:color w:val="000000"/>
          <w:sz w:val="20"/>
          <w:lang w:val="en-US" w:eastAsia="en-US" w:bidi="ar-SA"/>
        </w:rPr>
        <w:t>Until very recently, the apartment was rented out on Airbnb by a "superhost" named Mike, and before that by someone named Hakim.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CBC story( </w:t>
      </w:r>
      <w:hyperlink r:id="rId124" w:history="1">
        <w:r>
          <w:rPr>
            <w:rFonts w:ascii="arial" w:eastAsia="arial" w:hAnsi="arial" w:cs="arial"/>
            <w:i/>
            <w:color w:val="0077CC"/>
            <w:sz w:val="20"/>
            <w:u w:val="single"/>
            <w:shd w:val="clear" w:color="auto" w:fill="FFFFFF"/>
            <w:lang w:val="en-US" w:eastAsia="en-US" w:bidi="ar-SA"/>
          </w:rPr>
          <w:t>https://www.cbc.ca/news/business/biggest-airbnb-hosts-canada-corporations-1.5116103</w:t>
        </w:r>
      </w:hyperlink>
      <w:r>
        <w:rPr>
          <w:rFonts w:ascii="arial" w:eastAsia="arial" w:hAnsi="arial" w:cs="arial"/>
          <w:color w:val="000000"/>
          <w:sz w:val="20"/>
          <w:lang w:val="en-US" w:eastAsia="en-US" w:bidi="ar-SA"/>
        </w:rPr>
        <w:t xml:space="preserve"> ) on the corporations behind certain Airbnb profiles, Mike was revealed to be a fake name with stock photo used by Hakim. The CBC quoted Hakim, who said he employed the alias due to previous racist comments about his looks.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Mike was recently replaced by "Seb." But Seb is also not real. Though described on Airbnb as a Montrealer and "a recent university grad who has a job in IT in the city," almost all of Seb's 68 listings( </w:t>
      </w:r>
      <w:hyperlink r:id="rId125" w:history="1">
        <w:r>
          <w:rPr>
            <w:rFonts w:ascii="arial" w:eastAsia="arial" w:hAnsi="arial" w:cs="arial"/>
            <w:i/>
            <w:color w:val="0077CC"/>
            <w:sz w:val="20"/>
            <w:u w:val="single"/>
            <w:shd w:val="clear" w:color="auto" w:fill="FFFFFF"/>
            <w:lang w:val="en-US" w:eastAsia="en-US" w:bidi="ar-SA"/>
          </w:rPr>
          <w:t>https://www.airbnb.ca/rooms/25314381?source_impression_id=p3_1562881037_fPyJ6RmxTSkKH4Ek</w:t>
        </w:r>
      </w:hyperlink>
      <w:r>
        <w:rPr>
          <w:rFonts w:ascii="arial" w:eastAsia="arial" w:hAnsi="arial" w:cs="arial"/>
          <w:color w:val="000000"/>
          <w:sz w:val="20"/>
          <w:lang w:val="en-US" w:eastAsia="en-US" w:bidi="ar-SA"/>
        </w:rPr>
        <w:t xml:space="preserve"> ) can also be found on Hometrotting.com(            </w:t>
      </w:r>
      <w:hyperlink r:id="rId126" w:history="1">
        <w:r>
          <w:rPr>
            <w:rFonts w:ascii="arial" w:eastAsia="arial" w:hAnsi="arial" w:cs="arial"/>
            <w:i/>
            <w:color w:val="0077CC"/>
            <w:sz w:val="20"/>
            <w:u w:val="single"/>
            <w:shd w:val="clear" w:color="auto" w:fill="FFFFFF"/>
            <w:lang w:val="en-US" w:eastAsia="en-US" w:bidi="ar-SA"/>
          </w:rPr>
          <w:t>https://www.hometrotting.com/single-room-for-rent/?srm=55148</w:t>
        </w:r>
      </w:hyperlink>
      <w:r>
        <w:rPr>
          <w:rFonts w:ascii="arial" w:eastAsia="arial" w:hAnsi="arial" w:cs="arial"/>
          <w:color w:val="000000"/>
          <w:sz w:val="20"/>
          <w:lang w:val="en-US" w:eastAsia="en-US" w:bidi="ar-SA"/>
        </w:rPr>
        <w:t xml:space="preserve"> ), and a quick search revealed his headshot to be a stock photo(            </w:t>
      </w:r>
      <w:hyperlink r:id="rId127" w:history="1">
        <w:r>
          <w:rPr>
            <w:rFonts w:ascii="arial" w:eastAsia="arial" w:hAnsi="arial" w:cs="arial"/>
            <w:i/>
            <w:color w:val="0077CC"/>
            <w:sz w:val="20"/>
            <w:u w:val="single"/>
            <w:shd w:val="clear" w:color="auto" w:fill="FFFFFF"/>
            <w:lang w:val="en-US" w:eastAsia="en-US" w:bidi="ar-SA"/>
          </w:rPr>
          <w:t>https://bestcellphonespyapps.com/ways-to-spot-fake-online-dating-profile</w:t>
        </w:r>
      </w:hyperlink>
      <w:r>
        <w:rPr>
          <w:rFonts w:ascii="arial" w:eastAsia="arial" w:hAnsi="arial" w:cs="arial"/>
          <w:color w:val="000000"/>
          <w:sz w:val="20"/>
          <w:lang w:val="en-US" w:eastAsia="en-US" w:bidi="ar-SA"/>
        </w:rPr>
        <w:t>/ ) widely used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Seb joined Airbnb in 2010, according to his profile( </w:t>
      </w:r>
      <w:hyperlink r:id="rId128" w:history="1">
        <w:r>
          <w:rPr>
            <w:rFonts w:ascii="arial" w:eastAsia="arial" w:hAnsi="arial" w:cs="arial"/>
            <w:i/>
            <w:color w:val="0077CC"/>
            <w:sz w:val="20"/>
            <w:u w:val="single"/>
            <w:shd w:val="clear" w:color="auto" w:fill="FFFFFF"/>
            <w:lang w:val="en-US" w:eastAsia="en-US" w:bidi="ar-SA"/>
          </w:rPr>
          <w:t>https://www.airbnb.ca/users/show/318040</w:t>
        </w:r>
      </w:hyperlink>
      <w:r>
        <w:rPr>
          <w:rFonts w:ascii="arial" w:eastAsia="arial" w:hAnsi="arial" w:cs="arial"/>
          <w:color w:val="000000"/>
          <w:sz w:val="20"/>
          <w:lang w:val="en-US" w:eastAsia="en-US" w:bidi="ar-SA"/>
        </w:rPr>
        <w:t xml:space="preserve"> ), and his properties have been reviewed 8,200 times - "more reviews than anyone," according to the CBC story, which called him "one of the most prolific Airbnb hosts in Canada." Old reviews of Seb's listings contain references to both Mike and Hakim.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Airbnb did not respond to requests for comment. A phone call to the number Blum had for Amr led to an international ringtone and a voice mail recording saying the person at that number was not available. Calls to Hometrotting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and Saturday were answered by an employee who said Seb was in charge of renting out the apartments, but that he was out of the country. A message was left for Seb and/or Hakim, but neither had called back by press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Blum's problems aren't over. Friday afternoon, he sent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 short video he had just taken of nine young men (out of a total of around 30, he said) filing out of 111A des Soeurs-Grises St., along with photos of a rented minibus they had boarded.</w:t>
      </w:r>
    </w:p>
    <w:p>
      <w:pPr>
        <w:spacing w:before="200" w:line="260" w:lineRule="atLeast"/>
        <w:jc w:val="both"/>
        <w:rPr>
          <w:lang w:val="en-US" w:eastAsia="en-US" w:bidi="ar-SA"/>
        </w:rPr>
      </w:pPr>
      <w:r>
        <w:rPr>
          <w:rFonts w:ascii="arial" w:eastAsia="arial" w:hAnsi="arial" w:cs="arial"/>
          <w:color w:val="000000"/>
          <w:sz w:val="20"/>
          <w:lang w:val="en-US" w:eastAsia="en-US" w:bidi="ar-SA"/>
        </w:rPr>
        <w:t>It was looking to be another long night.</w:t>
      </w:r>
    </w:p>
    <w:p>
      <w:pPr>
        <w:spacing w:before="240" w:line="260" w:lineRule="atLeast"/>
        <w:jc w:val="both"/>
        <w:rPr>
          <w:lang w:val="en-US" w:eastAsia="en-US" w:bidi="ar-SA"/>
        </w:rPr>
      </w:pPr>
      <w:hyperlink r:id="rId129"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tdunlevy@postmedia.com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twitter.com/TChaDunlevy( </w:t>
      </w:r>
      <w:hyperlink r:id="rId130" w:history="1">
        <w:r>
          <w:rPr>
            <w:rFonts w:ascii="arial" w:eastAsia="arial" w:hAnsi="arial" w:cs="arial"/>
            <w:i/>
            <w:color w:val="0077CC"/>
            <w:sz w:val="20"/>
            <w:u w:val="single"/>
            <w:shd w:val="clear" w:color="auto" w:fill="FFFFFF"/>
            <w:lang w:val="en-US" w:eastAsia="en-US" w:bidi="ar-SA"/>
          </w:rPr>
          <w:t>https://twitter.com/TChaDunlevy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renters' advocates applaud new Airbnb rules( </w:t>
      </w:r>
      <w:hyperlink r:id="rId118" w:history="1">
        <w:r>
          <w:rPr>
            <w:rFonts w:ascii="arial" w:eastAsia="arial" w:hAnsi="arial" w:cs="arial"/>
            <w:i/>
            <w:color w:val="0077CC"/>
            <w:sz w:val="20"/>
            <w:u w:val="single"/>
            <w:shd w:val="clear" w:color="auto" w:fill="FFFFFF"/>
            <w:lang w:val="en-US" w:eastAsia="en-US" w:bidi="ar-SA"/>
          </w:rPr>
          <w:t>https://montrealgazette.com/news/local-news/city-of-</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-renters-advocates-applaud-new-airbnb-rules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renters' groups are calling for a ban on Airbnb( </w:t>
      </w:r>
      <w:hyperlink r:id="rId131" w:history="1">
        <w:r>
          <w:rPr>
            <w:rFonts w:ascii="arial" w:eastAsia="arial" w:hAnsi="arial" w:cs="arial"/>
            <w:i/>
            <w:color w:val="0077CC"/>
            <w:sz w:val="20"/>
            <w:u w:val="single"/>
            <w:shd w:val="clear" w:color="auto" w:fill="FFFFFF"/>
            <w:lang w:val="en-US" w:eastAsia="en-US" w:bidi="ar-SA"/>
          </w:rPr>
          <w:t>https://montrealgazette.com/news/local-news/two-</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-renters-groups-are-calling-for-a-ban-on-airbnb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Pastry shop Chez De Gaulle latest victim of Mile End rent hikes( </w:t>
      </w:r>
      <w:hyperlink r:id="rId122" w:history="1">
        <w:r>
          <w:rPr>
            <w:rFonts w:ascii="arial" w:eastAsia="arial" w:hAnsi="arial" w:cs="arial"/>
            <w:i/>
            <w:color w:val="0077CC"/>
            <w:sz w:val="20"/>
            <w:u w:val="single"/>
            <w:shd w:val="clear" w:color="auto" w:fill="FFFFFF"/>
            <w:lang w:val="en-US" w:eastAsia="en-US" w:bidi="ar-SA"/>
          </w:rPr>
          <w:t>https://montrealgazette.com/news/local-news/pastry-shop-chez-de-gaulle-latest-victim-of-mile-</w:t>
        </w:r>
      </w:hyperlink>
      <w:r>
        <w:rPr>
          <w:rFonts w:ascii="arial" w:eastAsia="arial" w:hAnsi="arial" w:cs="arial"/>
          <w:color w:val="000000"/>
          <w:sz w:val="20"/>
          <w:lang w:val="en-US" w:eastAsia="en-US" w:bidi="ar-SA"/>
        </w:rPr>
        <w:t xml:space="preserve"> end -rent-hikes ) !@COPYRIGHT=© 2019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ONLINE TRAVEL BOOKINGS (86%); started,noisy,party,david,called,friend !@PERMALINK= </w:t>
      </w:r>
      <w:hyperlink r:id="rId132" w:history="1">
        <w:r>
          <w:rPr>
            <w:rFonts w:ascii="arial" w:eastAsia="arial" w:hAnsi="arial" w:cs="arial"/>
            <w:i/>
            <w:color w:val="0077CC"/>
            <w:sz w:val="20"/>
            <w:u w:val="single"/>
            <w:shd w:val="clear" w:color="auto" w:fill="FFFFFF"/>
            <w:lang w:val="en-US" w:eastAsia="en-US" w:bidi="ar-SA"/>
          </w:rPr>
          <w:t>https://montrealgazette.com/news/local-news/airbnb-party-pad-a-year-long-headache-for-old-</w:t>
        </w:r>
      </w:hyperlink>
      <w:hyperlink r:id="rId132" w:history="1">
        <w:r>
          <w:rPr>
            <w:rFonts w:ascii="arial" w:eastAsia="arial" w:hAnsi="arial" w:cs="arial"/>
            <w:b/>
            <w:i/>
            <w:color w:val="0077CC"/>
            <w:sz w:val="20"/>
            <w:u w:val="single"/>
            <w:shd w:val="clear" w:color="auto" w:fill="FFFFFF"/>
            <w:lang w:val="en-US" w:eastAsia="en-US" w:bidi="ar-SA"/>
          </w:rPr>
          <w:t>montreal</w:t>
        </w:r>
      </w:hyperlink>
      <w:hyperlink r:id="rId132" w:history="1">
        <w:r>
          <w:rPr>
            <w:rFonts w:ascii="arial" w:eastAsia="arial" w:hAnsi="arial" w:cs="arial"/>
            <w:i/>
            <w:color w:val="0077CC"/>
            <w:sz w:val="20"/>
            <w:u w:val="single"/>
            <w:shd w:val="clear" w:color="auto" w:fill="FFFFFF"/>
            <w:lang w:val="en-US" w:eastAsia="en-US" w:bidi="ar-SA"/>
          </w:rPr>
          <w:t>-neighbours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HOTELS.COM LP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VACATION RENTALS (90%); HOTELS &amp; MOTELS (89%); ONLINE TRAVEL BOOKINGS (86%); RENTAL PROPERTY (73%); PROPERTY MANAGEMENT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Coronavirus live updates: Quebec orders all non-essential businesses to close as cases surge to 628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2706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this post throughout the day for our live coronavirus( </w:t>
      </w:r>
      <w:hyperlink r:id="rId16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16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'Time for determination, solidarity, courage' - Legault</w:t>
      </w:r>
    </w:p>
    <w:p>
      <w:pPr>
        <w:spacing w:before="200" w:line="260" w:lineRule="atLeast"/>
        <w:jc w:val="both"/>
        <w:rPr>
          <w:lang w:val="en-US" w:eastAsia="en-US" w:bidi="ar-SA"/>
        </w:rPr>
      </w:pPr>
      <w:r>
        <w:rPr>
          <w:rFonts w:ascii="arial" w:eastAsia="arial" w:hAnsi="arial" w:cs="arial"/>
          <w:color w:val="000000"/>
          <w:sz w:val="20"/>
          <w:lang w:val="en-US" w:eastAsia="en-US" w:bidi="ar-SA"/>
        </w:rPr>
        <w:t>Chart: Quebec cases by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Quebec's tally</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'Time for determination, solidarity, courage' - Legault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628 COVID-19 cases in Quebec, Premier FranÃ§ois Legault announced at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tally, released Sunday: 219 cases.</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today's number includes confirmed and probable cases, while previous totals included only confirmed ones.</w:t>
      </w:r>
    </w:p>
    <w:p>
      <w:pPr>
        <w:spacing w:before="200" w:line="260" w:lineRule="atLeast"/>
        <w:jc w:val="both"/>
        <w:rPr>
          <w:lang w:val="en-US" w:eastAsia="en-US" w:bidi="ar-SA"/>
        </w:rPr>
      </w:pPr>
      <w:r>
        <w:rPr>
          <w:rFonts w:ascii="arial" w:eastAsia="arial" w:hAnsi="arial" w:cs="arial"/>
          <w:color w:val="000000"/>
          <w:sz w:val="20"/>
          <w:lang w:val="en-US" w:eastAsia="en-US" w:bidi="ar-SA"/>
        </w:rPr>
        <w:t>As of today, the government says, it will combine confirmed/probable in its daily updates.</w:t>
      </w:r>
    </w:p>
    <w:p>
      <w:pPr>
        <w:spacing w:before="200" w:line="260" w:lineRule="atLeast"/>
        <w:jc w:val="both"/>
        <w:rPr>
          <w:lang w:val="en-US" w:eastAsia="en-US" w:bidi="ar-SA"/>
        </w:rPr>
      </w:pPr>
      <w:r>
        <w:rPr>
          <w:rFonts w:ascii="arial" w:eastAsia="arial" w:hAnsi="arial" w:cs="arial"/>
          <w:color w:val="000000"/>
          <w:sz w:val="20"/>
          <w:lang w:val="en-US" w:eastAsia="en-US" w:bidi="ar-SA"/>
        </w:rPr>
        <w:t>Forty-five people are hospitalized, with 20 of them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remains at four.</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is ordering all non-essential businesses to close until April 13.</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the construction industry and aluminum smelters. Until now, Legault had said these should keep humming to help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be on hold for three weeks," Legault said. "We are entering a new phase, a critical phase."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is asking Quebecers "to stay at home, except to help the vulnerable or to provide essential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the news media and restaurant take-out/delivery were mentioned as essential services. Legault said a list will be published soon.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announced a new restriction: people in seniors' residences can now only leave with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"It's a time to unite, more than ever,"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if he envisages the Canadian military being deployed in Quebec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become overloaded, Legault answered: "We're not at all there now."</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director Horacio Arruda said it's crucial that Quebecers stay at home and avoid getting together with others: "I am not trying to scare people but it's a question of life and death."</w:t>
      </w:r>
    </w:p>
    <w:p>
      <w:pPr>
        <w:spacing w:before="200" w:line="260" w:lineRule="atLeast"/>
        <w:jc w:val="both"/>
        <w:rPr>
          <w:lang w:val="en-US" w:eastAsia="en-US" w:bidi="ar-SA"/>
        </w:rPr>
      </w:pPr>
      <w:r>
        <w:rPr>
          <w:rFonts w:ascii="arial" w:eastAsia="arial" w:hAnsi="arial" w:cs="arial"/>
          <w:color w:val="000000"/>
          <w:sz w:val="20"/>
          <w:lang w:val="en-US" w:eastAsia="en-US" w:bidi="ar-SA"/>
        </w:rPr>
        <w:t>C'est le temps de faire preuve de la dÃ©termination, de la solidaritÃ© et du courage dont on est capables, nous les QuÃ©bÃ©cois. On doit tous suivre les consignes de la santÃ© publique.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notre point de presse en direct ?? </w:t>
      </w:r>
      <w:hyperlink r:id="rId163" w:history="1">
        <w:r>
          <w:rPr>
            <w:rFonts w:ascii="arial" w:eastAsia="arial" w:hAnsi="arial" w:cs="arial"/>
            <w:i/>
            <w:color w:val="0077CC"/>
            <w:sz w:val="20"/>
            <w:u w:val="single"/>
            <w:shd w:val="clear" w:color="auto" w:fill="FFFFFF"/>
            <w:lang w:val="en-US" w:eastAsia="en-US" w:bidi="ar-SA"/>
          </w:rPr>
          <w:t>https://t.co/XMoAo4VqBQ</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https://t.co/XMoAo4VqBQ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March 23, 2020( </w:t>
      </w:r>
      <w:hyperlink r:id="rId164" w:history="1">
        <w:r>
          <w:rPr>
            <w:rFonts w:ascii="arial" w:eastAsia="arial" w:hAnsi="arial" w:cs="arial"/>
            <w:i/>
            <w:color w:val="0077CC"/>
            <w:sz w:val="20"/>
            <w:u w:val="single"/>
            <w:shd w:val="clear" w:color="auto" w:fill="FFFFFF"/>
            <w:lang w:val="en-US" w:eastAsia="en-US" w:bidi="ar-SA"/>
          </w:rPr>
          <w:t>https://twitter.com/francoislegault/status/1242132655191265283?ref_src=twsrc%5Etfw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by region</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1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166"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167"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168"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169"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170"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AndrÃ©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171" w:history="1">
        <w:r>
          <w:rPr>
            <w:rFonts w:ascii="arial" w:eastAsia="arial" w:hAnsi="arial" w:cs="arial"/>
            <w:i/>
            <w:color w:val="0077CC"/>
            <w:sz w:val="20"/>
            <w:u w:val="single"/>
            <w:shd w:val="clear" w:color="auto" w:fill="FFFFFF"/>
            <w:lang w:val="en-US" w:eastAsia="en-US" w:bidi="ar-SA"/>
          </w:rPr>
          <w:t>https://montrealgazette.com/news/local-news/</w:t>
        </w:r>
      </w:hyperlink>
      <w:hyperlink r:id="rId171" w:history="1">
        <w:r>
          <w:rPr>
            <w:rFonts w:ascii="arial" w:eastAsia="arial" w:hAnsi="arial" w:cs="arial"/>
            <w:b/>
            <w:i/>
            <w:color w:val="0077CC"/>
            <w:sz w:val="20"/>
            <w:u w:val="single"/>
            <w:shd w:val="clear" w:color="auto" w:fill="FFFFFF"/>
            <w:lang w:val="en-US" w:eastAsia="en-US" w:bidi="ar-SA"/>
          </w:rPr>
          <w:t>montreal</w:t>
        </w:r>
      </w:hyperlink>
      <w:hyperlink r:id="rId171" w:history="1">
        <w:r>
          <w:rPr>
            <w:rFonts w:ascii="arial" w:eastAsia="arial" w:hAnsi="arial" w:cs="arial"/>
            <w:i/>
            <w:color w:val="0077CC"/>
            <w:sz w:val="20"/>
            <w:u w:val="single"/>
            <w:shd w:val="clear" w:color="auto" w:fill="FFFFFF"/>
            <w:lang w:val="en-US" w:eastAsia="en-US" w:bidi="ar-SA"/>
          </w:rPr>
          <w:t>-</w:t>
        </w:r>
      </w:hyperlink>
      <w:hyperlink r:id="rId171" w:history="1">
        <w:r>
          <w:rPr>
            <w:rFonts w:ascii="arial" w:eastAsia="arial" w:hAnsi="arial" w:cs="arial"/>
            <w:b/>
            <w:i/>
            <w:color w:val="0077CC"/>
            <w:sz w:val="20"/>
            <w:u w:val="single"/>
            <w:shd w:val="clear" w:color="auto" w:fill="FFFFFF"/>
            <w:lang w:val="en-US" w:eastAsia="en-US" w:bidi="ar-SA"/>
          </w:rPr>
          <w:t>police</w:t>
        </w:r>
      </w:hyperlink>
      <w:hyperlink r:id="rId171"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172"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173"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174"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1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175"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176"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walk-in/drive-in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77"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dÃ©pistage... pic.twitter.com/KMaadPHs3C( </w:t>
      </w:r>
      <w:hyperlink r:id="rId178"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179"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180"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181"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182"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183"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184"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1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185"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186"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23, 2020( </w:t>
      </w:r>
      <w:hyperlink r:id="rId187"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71" w:history="1">
        <w:r>
          <w:rPr>
            <w:rFonts w:ascii="arial" w:eastAsia="arial" w:hAnsi="arial" w:cs="arial"/>
            <w:i/>
            <w:color w:val="0077CC"/>
            <w:sz w:val="20"/>
            <w:u w:val="single"/>
            <w:shd w:val="clear" w:color="auto" w:fill="FFFFFF"/>
            <w:lang w:val="en-US" w:eastAsia="en-US" w:bidi="ar-SA"/>
          </w:rPr>
          <w:t>https://montrealgazette.com/news/local-news/</w:t>
        </w:r>
      </w:hyperlink>
      <w:hyperlink r:id="rId171" w:history="1">
        <w:r>
          <w:rPr>
            <w:rFonts w:ascii="arial" w:eastAsia="arial" w:hAnsi="arial" w:cs="arial"/>
            <w:b/>
            <w:i/>
            <w:color w:val="0077CC"/>
            <w:sz w:val="20"/>
            <w:u w:val="single"/>
            <w:shd w:val="clear" w:color="auto" w:fill="FFFFFF"/>
            <w:lang w:val="en-US" w:eastAsia="en-US" w:bidi="ar-SA"/>
          </w:rPr>
          <w:t>montreal</w:t>
        </w:r>
      </w:hyperlink>
      <w:hyperlink r:id="rId171" w:history="1">
        <w:r>
          <w:rPr>
            <w:rFonts w:ascii="arial" w:eastAsia="arial" w:hAnsi="arial" w:cs="arial"/>
            <w:i/>
            <w:color w:val="0077CC"/>
            <w:sz w:val="20"/>
            <w:u w:val="single"/>
            <w:shd w:val="clear" w:color="auto" w:fill="FFFFFF"/>
            <w:lang w:val="en-US" w:eastAsia="en-US" w:bidi="ar-SA"/>
          </w:rPr>
          <w:t>-</w:t>
        </w:r>
      </w:hyperlink>
      <w:hyperlink r:id="rId171" w:history="1">
        <w:r>
          <w:rPr>
            <w:rFonts w:ascii="arial" w:eastAsia="arial" w:hAnsi="arial" w:cs="arial"/>
            <w:b/>
            <w:i/>
            <w:color w:val="0077CC"/>
            <w:sz w:val="20"/>
            <w:u w:val="single"/>
            <w:shd w:val="clear" w:color="auto" w:fill="FFFFFF"/>
            <w:lang w:val="en-US" w:eastAsia="en-US" w:bidi="ar-SA"/>
          </w:rPr>
          <w:t>police</w:t>
        </w:r>
      </w:hyperlink>
      <w:hyperlink r:id="rId171"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18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189"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190"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23, 2020( </w:t>
      </w:r>
      <w:hyperlink r:id="rId191"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92"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193"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194"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195"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95" w:history="1">
        <w:r>
          <w:rPr>
            <w:rFonts w:ascii="arial" w:eastAsia="arial" w:hAnsi="arial" w:cs="arial"/>
            <w:b/>
            <w:i/>
            <w:color w:val="0077CC"/>
            <w:sz w:val="20"/>
            <w:u w:val="single"/>
            <w:shd w:val="clear" w:color="auto" w:fill="FFFFFF"/>
            <w:lang w:val="en-US" w:eastAsia="en-US" w:bidi="ar-SA"/>
          </w:rPr>
          <w:t>montreal</w:t>
        </w:r>
      </w:hyperlink>
      <w:hyperlink r:id="rId195"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9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16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97"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6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COVID-19 CORONAVIRUS (78%); STATES OF EMERGENCY (77%); DEATH &amp; DYING (77%); DEATH RATES (76%); PUBLIC HEALTH (72%); INTENSIVE CARE UNITS (66%); check,throughout,https,coverage,march,mailto !@PERMALINK= </w:t>
      </w:r>
      <w:hyperlink r:id="rId198"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198" w:history="1">
        <w:r>
          <w:rPr>
            <w:rFonts w:ascii="arial" w:eastAsia="arial" w:hAnsi="arial" w:cs="arial"/>
            <w:b/>
            <w:i/>
            <w:color w:val="0077CC"/>
            <w:sz w:val="20"/>
            <w:u w:val="single"/>
            <w:shd w:val="clear" w:color="auto" w:fill="FFFFFF"/>
            <w:lang w:val="en-US" w:eastAsia="en-US" w:bidi="ar-SA"/>
          </w:rPr>
          <w:t>montreal</w:t>
        </w:r>
      </w:hyperlink>
      <w:hyperlink r:id="rId198" w:history="1">
        <w:r>
          <w:rPr>
            <w:rFonts w:ascii="arial" w:eastAsia="arial" w:hAnsi="arial" w:cs="arial"/>
            <w:i/>
            <w:color w:val="0077CC"/>
            <w:sz w:val="20"/>
            <w:u w:val="single"/>
            <w:shd w:val="clear" w:color="auto" w:fill="FFFFFF"/>
            <w:lang w:val="en-US" w:eastAsia="en-US" w:bidi="ar-SA"/>
          </w:rPr>
          <w:t>-</w:t>
        </w:r>
      </w:hyperlink>
      <w:hyperlink r:id="rId198" w:history="1">
        <w:r>
          <w:rPr>
            <w:rFonts w:ascii="arial" w:eastAsia="arial" w:hAnsi="arial" w:cs="arial"/>
            <w:b/>
            <w:i/>
            <w:color w:val="0077CC"/>
            <w:sz w:val="20"/>
            <w:u w:val="single"/>
            <w:shd w:val="clear" w:color="auto" w:fill="FFFFFF"/>
            <w:lang w:val="en-US" w:eastAsia="en-US" w:bidi="ar-SA"/>
          </w:rPr>
          <w:t>police</w:t>
        </w:r>
      </w:hyperlink>
      <w:hyperlink r:id="rId198"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(67%); INTENSIVE CARE UNITS (66%); CONSTRUCTION (64%); GROCERY STORES &amp; SUPERMARKETS (51%); ALUMINA &amp; ALUMINUM PRODUCTION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Coronavirus live updates: Quebec orders all non-essential businesses to close as cases surge to 628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2646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this post throughout the day for our live coronavirus( </w:t>
      </w:r>
      <w:hyperlink r:id="rId16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16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'Time for determination, solidarity, courage' -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'Time for determination, solidarity, courage' - Legault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628 COVID-19 cases in Quebec, Premier FranÃ§ois Legault announced at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tally, released Sunday: 219 cases.</w:t>
      </w:r>
    </w:p>
    <w:p>
      <w:pPr>
        <w:spacing w:before="200" w:line="260" w:lineRule="atLeast"/>
        <w:jc w:val="both"/>
        <w:rPr>
          <w:lang w:val="en-US" w:eastAsia="en-US" w:bidi="ar-SA"/>
        </w:rPr>
      </w:pPr>
      <w:r>
        <w:rPr>
          <w:rFonts w:ascii="arial" w:eastAsia="arial" w:hAnsi="arial" w:cs="arial"/>
          <w:color w:val="000000"/>
          <w:sz w:val="20"/>
          <w:lang w:val="en-US" w:eastAsia="en-US" w:bidi="ar-SA"/>
        </w:rPr>
        <w:t>Forty-five people are hospitalized, with 20 of them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remains at four.</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announced that Quebec is ordering all non-essential businesses to close until April 13.</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the construction industry and aluminum smelters. Until now, Legault had said these should keep humming to help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be on hold for three weeks," Legault said. "We are entering a new phase, a critical phase."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is asking Quebecers "to stay at home, except to help the vulnerable or to provide essential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the news media and restaurant take-out/delivery were mentioned as essential services. Legault said a list will be published soon.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announced a new restriction: people in seniors' residences can now only leave with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"It's a time to unite, more than ever,"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if he envisages the Canadian military being deployed in Quebec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become overloaded, Legault answered: "We're not at all there now."</w:t>
      </w:r>
    </w:p>
    <w:p>
      <w:pPr>
        <w:spacing w:before="200" w:line="260" w:lineRule="atLeast"/>
        <w:jc w:val="both"/>
        <w:rPr>
          <w:lang w:val="en-US" w:eastAsia="en-US" w:bidi="ar-SA"/>
        </w:rPr>
      </w:pPr>
      <w:r>
        <w:rPr>
          <w:rFonts w:ascii="arial" w:eastAsia="arial" w:hAnsi="arial" w:cs="arial"/>
          <w:color w:val="000000"/>
          <w:sz w:val="20"/>
          <w:lang w:val="en-US" w:eastAsia="en-US" w:bidi="ar-SA"/>
        </w:rPr>
        <w:t>Quebec public health director Horacio Arruda said it's crucial that Quebecers stay at home and avoid getting together with others: "I am not trying to scare people but it's a question of life and death."</w:t>
      </w:r>
    </w:p>
    <w:p>
      <w:pPr>
        <w:spacing w:before="200" w:line="260" w:lineRule="atLeast"/>
        <w:jc w:val="both"/>
        <w:rPr>
          <w:lang w:val="en-US" w:eastAsia="en-US" w:bidi="ar-SA"/>
        </w:rPr>
      </w:pPr>
      <w:r>
        <w:rPr>
          <w:rFonts w:ascii="arial" w:eastAsia="arial" w:hAnsi="arial" w:cs="arial"/>
          <w:color w:val="000000"/>
          <w:sz w:val="20"/>
          <w:lang w:val="en-US" w:eastAsia="en-US" w:bidi="ar-SA"/>
        </w:rPr>
        <w:t>C'est le temps de faire preuve de la dÃ©termination, de la solidaritÃ© et du courage dont on est capables, nous les QuÃ©bÃ©cois. On doit tous suivre les consignes de la santÃ© publique.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notre point de presse en direct ?? </w:t>
      </w:r>
      <w:hyperlink r:id="rId163" w:history="1">
        <w:r>
          <w:rPr>
            <w:rFonts w:ascii="arial" w:eastAsia="arial" w:hAnsi="arial" w:cs="arial"/>
            <w:i/>
            <w:color w:val="0077CC"/>
            <w:sz w:val="20"/>
            <w:u w:val="single"/>
            <w:shd w:val="clear" w:color="auto" w:fill="FFFFFF"/>
            <w:lang w:val="en-US" w:eastAsia="en-US" w:bidi="ar-SA"/>
          </w:rPr>
          <w:t>https://t.co/XMoAo4VqBQ</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https://t.co/XMoAo4VqBQ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March 23, 2020( </w:t>
      </w:r>
      <w:hyperlink r:id="rId164" w:history="1">
        <w:r>
          <w:rPr>
            <w:rFonts w:ascii="arial" w:eastAsia="arial" w:hAnsi="arial" w:cs="arial"/>
            <w:i/>
            <w:color w:val="0077CC"/>
            <w:sz w:val="20"/>
            <w:u w:val="single"/>
            <w:shd w:val="clear" w:color="auto" w:fill="FFFFFF"/>
            <w:lang w:val="en-US" w:eastAsia="en-US" w:bidi="ar-SA"/>
          </w:rPr>
          <w:t>https://twitter.com/francoislegault/status/1242132655191265283?ref_src=twsrc%5Etfw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by region</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1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166"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167"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168"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169"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170"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AndrÃ©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171" w:history="1">
        <w:r>
          <w:rPr>
            <w:rFonts w:ascii="arial" w:eastAsia="arial" w:hAnsi="arial" w:cs="arial"/>
            <w:i/>
            <w:color w:val="0077CC"/>
            <w:sz w:val="20"/>
            <w:u w:val="single"/>
            <w:shd w:val="clear" w:color="auto" w:fill="FFFFFF"/>
            <w:lang w:val="en-US" w:eastAsia="en-US" w:bidi="ar-SA"/>
          </w:rPr>
          <w:t>https://montrealgazette.com/news/local-news/</w:t>
        </w:r>
      </w:hyperlink>
      <w:hyperlink r:id="rId171" w:history="1">
        <w:r>
          <w:rPr>
            <w:rFonts w:ascii="arial" w:eastAsia="arial" w:hAnsi="arial" w:cs="arial"/>
            <w:b/>
            <w:i/>
            <w:color w:val="0077CC"/>
            <w:sz w:val="20"/>
            <w:u w:val="single"/>
            <w:shd w:val="clear" w:color="auto" w:fill="FFFFFF"/>
            <w:lang w:val="en-US" w:eastAsia="en-US" w:bidi="ar-SA"/>
          </w:rPr>
          <w:t>montreal</w:t>
        </w:r>
      </w:hyperlink>
      <w:hyperlink r:id="rId171" w:history="1">
        <w:r>
          <w:rPr>
            <w:rFonts w:ascii="arial" w:eastAsia="arial" w:hAnsi="arial" w:cs="arial"/>
            <w:i/>
            <w:color w:val="0077CC"/>
            <w:sz w:val="20"/>
            <w:u w:val="single"/>
            <w:shd w:val="clear" w:color="auto" w:fill="FFFFFF"/>
            <w:lang w:val="en-US" w:eastAsia="en-US" w:bidi="ar-SA"/>
          </w:rPr>
          <w:t>-</w:t>
        </w:r>
      </w:hyperlink>
      <w:hyperlink r:id="rId171" w:history="1">
        <w:r>
          <w:rPr>
            <w:rFonts w:ascii="arial" w:eastAsia="arial" w:hAnsi="arial" w:cs="arial"/>
            <w:b/>
            <w:i/>
            <w:color w:val="0077CC"/>
            <w:sz w:val="20"/>
            <w:u w:val="single"/>
            <w:shd w:val="clear" w:color="auto" w:fill="FFFFFF"/>
            <w:lang w:val="en-US" w:eastAsia="en-US" w:bidi="ar-SA"/>
          </w:rPr>
          <w:t>police</w:t>
        </w:r>
      </w:hyperlink>
      <w:hyperlink r:id="rId171"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172"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173"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174"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1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175"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176"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walk-in/drive-in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77"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dÃ©pistage... pic.twitter.com/KMaadPHs3C( </w:t>
      </w:r>
      <w:hyperlink r:id="rId178"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179"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180"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181"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182"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183"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184"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1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185"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186"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23, 2020( </w:t>
      </w:r>
      <w:hyperlink r:id="rId187"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71" w:history="1">
        <w:r>
          <w:rPr>
            <w:rFonts w:ascii="arial" w:eastAsia="arial" w:hAnsi="arial" w:cs="arial"/>
            <w:i/>
            <w:color w:val="0077CC"/>
            <w:sz w:val="20"/>
            <w:u w:val="single"/>
            <w:shd w:val="clear" w:color="auto" w:fill="FFFFFF"/>
            <w:lang w:val="en-US" w:eastAsia="en-US" w:bidi="ar-SA"/>
          </w:rPr>
          <w:t>https://montrealgazette.com/news/local-news/</w:t>
        </w:r>
      </w:hyperlink>
      <w:hyperlink r:id="rId171" w:history="1">
        <w:r>
          <w:rPr>
            <w:rFonts w:ascii="arial" w:eastAsia="arial" w:hAnsi="arial" w:cs="arial"/>
            <w:b/>
            <w:i/>
            <w:color w:val="0077CC"/>
            <w:sz w:val="20"/>
            <w:u w:val="single"/>
            <w:shd w:val="clear" w:color="auto" w:fill="FFFFFF"/>
            <w:lang w:val="en-US" w:eastAsia="en-US" w:bidi="ar-SA"/>
          </w:rPr>
          <w:t>montreal</w:t>
        </w:r>
      </w:hyperlink>
      <w:hyperlink r:id="rId171" w:history="1">
        <w:r>
          <w:rPr>
            <w:rFonts w:ascii="arial" w:eastAsia="arial" w:hAnsi="arial" w:cs="arial"/>
            <w:i/>
            <w:color w:val="0077CC"/>
            <w:sz w:val="20"/>
            <w:u w:val="single"/>
            <w:shd w:val="clear" w:color="auto" w:fill="FFFFFF"/>
            <w:lang w:val="en-US" w:eastAsia="en-US" w:bidi="ar-SA"/>
          </w:rPr>
          <w:t>-</w:t>
        </w:r>
      </w:hyperlink>
      <w:hyperlink r:id="rId171" w:history="1">
        <w:r>
          <w:rPr>
            <w:rFonts w:ascii="arial" w:eastAsia="arial" w:hAnsi="arial" w:cs="arial"/>
            <w:b/>
            <w:i/>
            <w:color w:val="0077CC"/>
            <w:sz w:val="20"/>
            <w:u w:val="single"/>
            <w:shd w:val="clear" w:color="auto" w:fill="FFFFFF"/>
            <w:lang w:val="en-US" w:eastAsia="en-US" w:bidi="ar-SA"/>
          </w:rPr>
          <w:t>police</w:t>
        </w:r>
      </w:hyperlink>
      <w:hyperlink r:id="rId171"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18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189"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190"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23, 2020( </w:t>
      </w:r>
      <w:hyperlink r:id="rId191"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92"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193"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194"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195"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95" w:history="1">
        <w:r>
          <w:rPr>
            <w:rFonts w:ascii="arial" w:eastAsia="arial" w:hAnsi="arial" w:cs="arial"/>
            <w:b/>
            <w:i/>
            <w:color w:val="0077CC"/>
            <w:sz w:val="20"/>
            <w:u w:val="single"/>
            <w:shd w:val="clear" w:color="auto" w:fill="FFFFFF"/>
            <w:lang w:val="en-US" w:eastAsia="en-US" w:bidi="ar-SA"/>
          </w:rPr>
          <w:t>montreal</w:t>
        </w:r>
      </w:hyperlink>
      <w:hyperlink r:id="rId195"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96"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16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97"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6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COVID-19 CORONAVIRUS (89%); DEATH &amp; DYING (89%); STATES OF EMERGENCY (77%); PUBLIC HEALTH (77%); SENIOR CITIZENS (70%); INTENSIVE CARE UNITS (68%); check,throughout,https,coverage,march,mailto !@PERMALINK= </w:t>
      </w:r>
      <w:hyperlink r:id="rId198"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198" w:history="1">
        <w:r>
          <w:rPr>
            <w:rFonts w:ascii="arial" w:eastAsia="arial" w:hAnsi="arial" w:cs="arial"/>
            <w:b/>
            <w:i/>
            <w:color w:val="0077CC"/>
            <w:sz w:val="20"/>
            <w:u w:val="single"/>
            <w:shd w:val="clear" w:color="auto" w:fill="FFFFFF"/>
            <w:lang w:val="en-US" w:eastAsia="en-US" w:bidi="ar-SA"/>
          </w:rPr>
          <w:t>montreal</w:t>
        </w:r>
      </w:hyperlink>
      <w:hyperlink r:id="rId198" w:history="1">
        <w:r>
          <w:rPr>
            <w:rFonts w:ascii="arial" w:eastAsia="arial" w:hAnsi="arial" w:cs="arial"/>
            <w:i/>
            <w:color w:val="0077CC"/>
            <w:sz w:val="20"/>
            <w:u w:val="single"/>
            <w:shd w:val="clear" w:color="auto" w:fill="FFFFFF"/>
            <w:lang w:val="en-US" w:eastAsia="en-US" w:bidi="ar-SA"/>
          </w:rPr>
          <w:t>-</w:t>
        </w:r>
      </w:hyperlink>
      <w:hyperlink r:id="rId198" w:history="1">
        <w:r>
          <w:rPr>
            <w:rFonts w:ascii="arial" w:eastAsia="arial" w:hAnsi="arial" w:cs="arial"/>
            <w:b/>
            <w:i/>
            <w:color w:val="0077CC"/>
            <w:sz w:val="20"/>
            <w:u w:val="single"/>
            <w:shd w:val="clear" w:color="auto" w:fill="FFFFFF"/>
            <w:lang w:val="en-US" w:eastAsia="en-US" w:bidi="ar-SA"/>
          </w:rPr>
          <w:t>police</w:t>
        </w:r>
      </w:hyperlink>
      <w:hyperlink r:id="rId198"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(69%); INTENSIVE CARE UNITS (68%); CONSTRUCTION (67%); ALUMINA &amp; ALUMINUM PRODUCTION (52%); GROCERY STORES &amp; SUPERMARKETS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 xml:space="preserve">Family of black man shot by </w:t>
        </w:r>
      </w:hyperlink>
      <w:hyperlink r:id="rId2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waits to hear if Quebec will help pay legal fees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Weeks before a planned public coroner's inquest into his death, the family of a black, mentally distressed man who died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is criticizing the Quebec government for ignoring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58, died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summer of 2017( </w:t>
      </w:r>
      <w:hyperlink r:id="rId213" w:history="1">
        <w:r>
          <w:rPr>
            <w:rFonts w:ascii="arial" w:eastAsia="arial" w:hAnsi="arial" w:cs="arial"/>
            <w:i/>
            <w:color w:val="0077CC"/>
            <w:sz w:val="20"/>
            <w:u w:val="single"/>
            <w:shd w:val="clear" w:color="auto" w:fill="FFFFFF"/>
            <w:lang w:val="en-US" w:eastAsia="en-US" w:bidi="ar-SA"/>
          </w:rPr>
          <w:t>https://montrealgazette.com/news/man-killed-by-</w:t>
        </w:r>
      </w:hyperlink>
      <w:hyperlink r:id="rId213" w:history="1">
        <w:r>
          <w:rPr>
            <w:rFonts w:ascii="arial" w:eastAsia="arial" w:hAnsi="arial" w:cs="arial"/>
            <w:b/>
            <w:i/>
            <w:color w:val="0077CC"/>
            <w:sz w:val="20"/>
            <w:u w:val="single"/>
            <w:shd w:val="clear" w:color="auto" w:fill="FFFFFF"/>
            <w:lang w:val="en-US" w:eastAsia="en-US" w:bidi="ar-SA"/>
          </w:rPr>
          <w:t>police</w:t>
        </w:r>
      </w:hyperlink>
      <w:hyperlink r:id="rId213"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The intervention lasted less than two minutes. Part of it was captured on video(            </w:t>
      </w:r>
      <w:hyperlink r:id="rId214"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214" w:history="1">
        <w:r>
          <w:rPr>
            <w:rFonts w:ascii="arial" w:eastAsia="arial" w:hAnsi="arial" w:cs="arial"/>
            <w:b/>
            <w:i/>
            <w:color w:val="0077CC"/>
            <w:sz w:val="20"/>
            <w:u w:val="single"/>
            <w:shd w:val="clear" w:color="auto" w:fill="FFFFFF"/>
            <w:lang w:val="en-US" w:eastAsia="en-US" w:bidi="ar-SA"/>
          </w:rPr>
          <w:t>montreal</w:t>
        </w:r>
      </w:hyperlink>
      <w:hyperlink r:id="rId214" w:history="1">
        <w:r>
          <w:rPr>
            <w:rFonts w:ascii="arial" w:eastAsia="arial" w:hAnsi="arial" w:cs="arial"/>
            <w:i/>
            <w:color w:val="0077CC"/>
            <w:sz w:val="20"/>
            <w:u w:val="single"/>
            <w:shd w:val="clear" w:color="auto" w:fill="FFFFFF"/>
            <w:lang w:val="en-US" w:eastAsia="en-US" w:bidi="ar-SA"/>
          </w:rPr>
          <w:t>-</w:t>
        </w:r>
      </w:hyperlink>
      <w:hyperlink r:id="rId214" w:history="1">
        <w:r>
          <w:rPr>
            <w:rFonts w:ascii="arial" w:eastAsia="arial" w:hAnsi="arial" w:cs="arial"/>
            <w:b/>
            <w:i/>
            <w:color w:val="0077CC"/>
            <w:sz w:val="20"/>
            <w:u w:val="single"/>
            <w:shd w:val="clear" w:color="auto" w:fill="FFFFFF"/>
            <w:lang w:val="en-US" w:eastAsia="en-US" w:bidi="ar-SA"/>
          </w:rPr>
          <w:t>police</w:t>
        </w:r>
      </w:hyperlink>
      <w:hyperlink r:id="rId214"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coroner's inquest into Coriolan's death is scheduled to begin Feb. 17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his family says the government has yet to confirm whether it will help pay for its legal representation during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At a news conference Thursday morning, lawyers representing Coriolan's family free of charge said it doesn't have the financial means to pay for lawyers throughout the inquest.</w:t>
      </w:r>
    </w:p>
    <w:p>
      <w:pPr>
        <w:spacing w:before="200" w:line="260" w:lineRule="atLeast"/>
        <w:jc w:val="both"/>
        <w:rPr>
          <w:lang w:val="en-US" w:eastAsia="en-US" w:bidi="ar-SA"/>
        </w:rPr>
      </w:pPr>
      <w:r>
        <w:rPr>
          <w:rFonts w:ascii="arial" w:eastAsia="arial" w:hAnsi="arial" w:cs="arial"/>
          <w:color w:val="000000"/>
          <w:sz w:val="20"/>
          <w:lang w:val="en-US" w:eastAsia="en-US" w:bidi="ar-SA"/>
        </w:rPr>
        <w:t>But they insist it's necessary for the family to be represented to ensure Coriolan's rights are respected during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"In similar cases, almost every time, the person's credibility is attacked," said lawyer Alain Arsenault. "Who is supposed to defend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Arsenault said the city has already enlisted lawyers for the case, as has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Each of the officers involved is also represented by a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Seeing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all be represented during the inquest, different human rights groups are calling for immediate financial aid for the family from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Quebec government created the Bureau des enquÃªtes indÃ©pendantes,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in 2013, it added clauses to the law governing coroners to allow the government to provide financial assistance to a deceased person's family members during a coroner's inquest.</w:t>
      </w:r>
    </w:p>
    <w:p>
      <w:pPr>
        <w:spacing w:before="200" w:line="260" w:lineRule="atLeast"/>
        <w:jc w:val="both"/>
        <w:rPr>
          <w:lang w:val="en-US" w:eastAsia="en-US" w:bidi="ar-SA"/>
        </w:rPr>
      </w:pPr>
      <w:r>
        <w:rPr>
          <w:rFonts w:ascii="arial" w:eastAsia="arial" w:hAnsi="arial" w:cs="arial"/>
          <w:color w:val="000000"/>
          <w:sz w:val="20"/>
          <w:lang w:val="en-US" w:eastAsia="en-US" w:bidi="ar-SA"/>
        </w:rPr>
        <w:t>But the clauses only state the government could do so if a regulation is put in place that would establish amounts, eligibility conditions and terms of payment, among other details.</w:t>
      </w:r>
    </w:p>
    <w:p>
      <w:pPr>
        <w:spacing w:before="200" w:line="260" w:lineRule="atLeast"/>
        <w:jc w:val="both"/>
        <w:rPr>
          <w:lang w:val="en-US" w:eastAsia="en-US" w:bidi="ar-SA"/>
        </w:rPr>
      </w:pPr>
      <w:r>
        <w:rPr>
          <w:rFonts w:ascii="arial" w:eastAsia="arial" w:hAnsi="arial" w:cs="arial"/>
          <w:color w:val="000000"/>
          <w:sz w:val="20"/>
          <w:lang w:val="en-US" w:eastAsia="en-US" w:bidi="ar-SA"/>
        </w:rPr>
        <w:t>Seven years later, the groups decried Thursday morning, the government has yet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groups said the family first contacted Quebec's Public Security department about the matter in October but only received a response on Monday saying the file was received.</w:t>
      </w:r>
    </w:p>
    <w:p>
      <w:pPr>
        <w:spacing w:before="200" w:line="260" w:lineRule="atLeast"/>
        <w:jc w:val="both"/>
        <w:rPr>
          <w:lang w:val="en-US" w:eastAsia="en-US" w:bidi="ar-SA"/>
        </w:rPr>
      </w:pPr>
      <w:r>
        <w:rPr>
          <w:rFonts w:ascii="arial" w:eastAsia="arial" w:hAnsi="arial" w:cs="arial"/>
          <w:color w:val="000000"/>
          <w:sz w:val="20"/>
          <w:lang w:val="en-US" w:eastAsia="en-US" w:bidi="ar-SA"/>
        </w:rPr>
        <w:t>Quebec's Public Security department could not immediately be reached for comment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Directeur des poursuites criminelles et pÃ©nales (DPCP) announced last March the officers involved in the intervention will not face charges( </w:t>
      </w:r>
      <w:hyperlink r:id="rId21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21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captures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shooting mentally ill man( </w:t>
      </w:r>
      <w:hyperlink r:id="rId214"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214" w:history="1">
        <w:r>
          <w:rPr>
            <w:rFonts w:ascii="arial" w:eastAsia="arial" w:hAnsi="arial" w:cs="arial"/>
            <w:b/>
            <w:i/>
            <w:color w:val="0077CC"/>
            <w:sz w:val="20"/>
            <w:u w:val="single"/>
            <w:shd w:val="clear" w:color="auto" w:fill="FFFFFF"/>
            <w:lang w:val="en-US" w:eastAsia="en-US" w:bidi="ar-SA"/>
          </w:rPr>
          <w:t>montreal</w:t>
        </w:r>
      </w:hyperlink>
      <w:hyperlink r:id="rId214" w:history="1">
        <w:r>
          <w:rPr>
            <w:rFonts w:ascii="arial" w:eastAsia="arial" w:hAnsi="arial" w:cs="arial"/>
            <w:i/>
            <w:color w:val="0077CC"/>
            <w:sz w:val="20"/>
            <w:u w:val="single"/>
            <w:shd w:val="clear" w:color="auto" w:fill="FFFFFF"/>
            <w:lang w:val="en-US" w:eastAsia="en-US" w:bidi="ar-SA"/>
          </w:rPr>
          <w:t>-</w:t>
        </w:r>
      </w:hyperlink>
      <w:hyperlink r:id="rId214" w:history="1">
        <w:r>
          <w:rPr>
            <w:rFonts w:ascii="arial" w:eastAsia="arial" w:hAnsi="arial" w:cs="arial"/>
            <w:b/>
            <w:i/>
            <w:color w:val="0077CC"/>
            <w:sz w:val="20"/>
            <w:u w:val="single"/>
            <w:shd w:val="clear" w:color="auto" w:fill="FFFFFF"/>
            <w:lang w:val="en-US" w:eastAsia="en-US" w:bidi="ar-SA"/>
          </w:rPr>
          <w:t>police</w:t>
        </w:r>
      </w:hyperlink>
      <w:hyperlink r:id="rId214"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charges will be laid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Pierre Coriolan( </w:t>
      </w:r>
      <w:hyperlink r:id="rId21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213" w:history="1">
        <w:r>
          <w:rPr>
            <w:rFonts w:ascii="arial" w:eastAsia="arial" w:hAnsi="arial" w:cs="arial"/>
            <w:i/>
            <w:color w:val="0077CC"/>
            <w:sz w:val="20"/>
            <w:u w:val="single"/>
            <w:shd w:val="clear" w:color="auto" w:fill="FFFFFF"/>
            <w:lang w:val="en-US" w:eastAsia="en-US" w:bidi="ar-SA"/>
          </w:rPr>
          <w:t>https://montrealgazette.com/news/man-killed-by-</w:t>
        </w:r>
      </w:hyperlink>
      <w:hyperlink r:id="rId213" w:history="1">
        <w:r>
          <w:rPr>
            <w:rFonts w:ascii="arial" w:eastAsia="arial" w:hAnsi="arial" w:cs="arial"/>
            <w:b/>
            <w:i/>
            <w:color w:val="0077CC"/>
            <w:sz w:val="20"/>
            <w:u w:val="single"/>
            <w:shd w:val="clear" w:color="auto" w:fill="FFFFFF"/>
            <w:lang w:val="en-US" w:eastAsia="en-US" w:bidi="ar-SA"/>
          </w:rPr>
          <w:t>police</w:t>
        </w:r>
      </w:hyperlink>
      <w:hyperlink r:id="rId213"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LAWYERS (90%); CORONERS COURTS &amp; OFFICES (90%); INVESTIGATIONS (90%); SHOOTINGS (90%); LAW ENFORCEMENT (89%); FAMILY (89%); PRESS CONFERENCES (78%); LAW &amp; LEGAL SYSTEM (77%); HUMAN RIGHTS (73%); MENTAL ILLNESS (73%); HUMAN RIGHTS ORGANIZATIONS (73%); HUMAN RIGHTS &amp; CIVIL LIBERTIES LAW (70%); weeks,before,planned,public,inquest,death !@PERMALINK= </w:t>
      </w:r>
      <w:hyperlink r:id="rId217" w:history="1">
        <w:r>
          <w:rPr>
            <w:rFonts w:ascii="arial" w:eastAsia="arial" w:hAnsi="arial" w:cs="arial"/>
            <w:i/>
            <w:color w:val="0077CC"/>
            <w:sz w:val="20"/>
            <w:u w:val="single"/>
            <w:shd w:val="clear" w:color="auto" w:fill="FFFFFF"/>
            <w:lang w:val="en-US" w:eastAsia="en-US" w:bidi="ar-SA"/>
          </w:rPr>
          <w:t>https://montrealgazette.com/news/local-news/family-of-black-man-shot-by-</w:t>
        </w:r>
      </w:hyperlink>
      <w:hyperlink r:id="rId217" w:history="1">
        <w:r>
          <w:rPr>
            <w:rFonts w:ascii="arial" w:eastAsia="arial" w:hAnsi="arial" w:cs="arial"/>
            <w:b/>
            <w:i/>
            <w:color w:val="0077CC"/>
            <w:sz w:val="20"/>
            <w:u w:val="single"/>
            <w:shd w:val="clear" w:color="auto" w:fill="FFFFFF"/>
            <w:lang w:val="en-US" w:eastAsia="en-US" w:bidi="ar-SA"/>
          </w:rPr>
          <w:t>police</w:t>
        </w:r>
      </w:hyperlink>
      <w:hyperlink r:id="rId217" w:history="1">
        <w:r>
          <w:rPr>
            <w:rFonts w:ascii="arial" w:eastAsia="arial" w:hAnsi="arial" w:cs="arial"/>
            <w:i/>
            <w:color w:val="0077CC"/>
            <w:sz w:val="20"/>
            <w:u w:val="single"/>
            <w:shd w:val="clear" w:color="auto" w:fill="FFFFFF"/>
            <w:lang w:val="en-US" w:eastAsia="en-US" w:bidi="ar-SA"/>
          </w:rPr>
          <w:t>-waits-to-hear-if-quebec-will-help-pay-legal-fees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 xml:space="preserve">Family of black man shot by </w:t>
        </w:r>
      </w:hyperlink>
      <w:hyperlink r:id="rId2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4" w:history="1">
        <w:r>
          <w:rPr>
            <w:rFonts w:ascii="arial" w:eastAsia="arial" w:hAnsi="arial" w:cs="arial"/>
            <w:b/>
            <w:bCs/>
            <w:i/>
            <w:color w:val="0077CC"/>
            <w:kern w:val="32"/>
            <w:sz w:val="28"/>
            <w:szCs w:val="32"/>
            <w:u w:val="single"/>
            <w:shd w:val="clear" w:color="auto" w:fill="FFFFFF"/>
            <w:lang w:val="en-US" w:eastAsia="en-US" w:bidi="ar-SA"/>
          </w:rPr>
          <w:t xml:space="preserve"> waits to hear if Quebec will help pay legal fees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Weeks before a planned public coroner's inquest into his death, the family of a black, mentally distressed man who died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is criticizing the Quebec government for ignoring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58, died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summer of 2017( </w:t>
      </w:r>
      <w:hyperlink r:id="rId213" w:history="1">
        <w:r>
          <w:rPr>
            <w:rFonts w:ascii="arial" w:eastAsia="arial" w:hAnsi="arial" w:cs="arial"/>
            <w:i/>
            <w:color w:val="0077CC"/>
            <w:sz w:val="20"/>
            <w:u w:val="single"/>
            <w:shd w:val="clear" w:color="auto" w:fill="FFFFFF"/>
            <w:lang w:val="en-US" w:eastAsia="en-US" w:bidi="ar-SA"/>
          </w:rPr>
          <w:t>https://montrealgazette.com/news/man-killed-by-</w:t>
        </w:r>
      </w:hyperlink>
      <w:hyperlink r:id="rId213" w:history="1">
        <w:r>
          <w:rPr>
            <w:rFonts w:ascii="arial" w:eastAsia="arial" w:hAnsi="arial" w:cs="arial"/>
            <w:b/>
            <w:i/>
            <w:color w:val="0077CC"/>
            <w:sz w:val="20"/>
            <w:u w:val="single"/>
            <w:shd w:val="clear" w:color="auto" w:fill="FFFFFF"/>
            <w:lang w:val="en-US" w:eastAsia="en-US" w:bidi="ar-SA"/>
          </w:rPr>
          <w:t>police</w:t>
        </w:r>
      </w:hyperlink>
      <w:hyperlink r:id="rId213"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The intervention lasted less than two minutes. Part of it was captured on video(            </w:t>
      </w:r>
      <w:hyperlink r:id="rId214"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214" w:history="1">
        <w:r>
          <w:rPr>
            <w:rFonts w:ascii="arial" w:eastAsia="arial" w:hAnsi="arial" w:cs="arial"/>
            <w:b/>
            <w:i/>
            <w:color w:val="0077CC"/>
            <w:sz w:val="20"/>
            <w:u w:val="single"/>
            <w:shd w:val="clear" w:color="auto" w:fill="FFFFFF"/>
            <w:lang w:val="en-US" w:eastAsia="en-US" w:bidi="ar-SA"/>
          </w:rPr>
          <w:t>montreal</w:t>
        </w:r>
      </w:hyperlink>
      <w:hyperlink r:id="rId214" w:history="1">
        <w:r>
          <w:rPr>
            <w:rFonts w:ascii="arial" w:eastAsia="arial" w:hAnsi="arial" w:cs="arial"/>
            <w:i/>
            <w:color w:val="0077CC"/>
            <w:sz w:val="20"/>
            <w:u w:val="single"/>
            <w:shd w:val="clear" w:color="auto" w:fill="FFFFFF"/>
            <w:lang w:val="en-US" w:eastAsia="en-US" w:bidi="ar-SA"/>
          </w:rPr>
          <w:t>-</w:t>
        </w:r>
      </w:hyperlink>
      <w:hyperlink r:id="rId214" w:history="1">
        <w:r>
          <w:rPr>
            <w:rFonts w:ascii="arial" w:eastAsia="arial" w:hAnsi="arial" w:cs="arial"/>
            <w:b/>
            <w:i/>
            <w:color w:val="0077CC"/>
            <w:sz w:val="20"/>
            <w:u w:val="single"/>
            <w:shd w:val="clear" w:color="auto" w:fill="FFFFFF"/>
            <w:lang w:val="en-US" w:eastAsia="en-US" w:bidi="ar-SA"/>
          </w:rPr>
          <w:t>police</w:t>
        </w:r>
      </w:hyperlink>
      <w:hyperlink r:id="rId214"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coroner's inquest into Coriolan's death is scheduled to begin Feb. 17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his family says the government has yet to confirm whether it will help pay for its legal representation during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At a news conference Thursday morning, lawyers representing Coriolan's family free of charge said it doesn't have the financial means to pay for lawyers throughout the inquest.</w:t>
      </w:r>
    </w:p>
    <w:p>
      <w:pPr>
        <w:spacing w:before="200" w:line="260" w:lineRule="atLeast"/>
        <w:jc w:val="both"/>
        <w:rPr>
          <w:lang w:val="en-US" w:eastAsia="en-US" w:bidi="ar-SA"/>
        </w:rPr>
      </w:pPr>
      <w:r>
        <w:rPr>
          <w:rFonts w:ascii="arial" w:eastAsia="arial" w:hAnsi="arial" w:cs="arial"/>
          <w:color w:val="000000"/>
          <w:sz w:val="20"/>
          <w:lang w:val="en-US" w:eastAsia="en-US" w:bidi="ar-SA"/>
        </w:rPr>
        <w:t>But they insist it's necessary for the family to be represented to ensure Coriolan's rights are respected during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"In similar cases, almost every time, the person's credibility is attacked," said lawyer Alain Arsenault. "Who is supposed to defend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Arsenault said the city has already enlisted lawyers for the case, as has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Each of the officers involved is also represented by a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Seeing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all be represented during the inquest, different human rights groups are calling for immediate financial aid for the family from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Quebec government created the Bureau des enquêtes indépendantes,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in 2013, it added clauses to the law governing coroners to allow the government to provide financial assistance to a deceased person's family members during a coroner's inquest.</w:t>
      </w:r>
    </w:p>
    <w:p>
      <w:pPr>
        <w:spacing w:before="200" w:line="260" w:lineRule="atLeast"/>
        <w:jc w:val="both"/>
        <w:rPr>
          <w:lang w:val="en-US" w:eastAsia="en-US" w:bidi="ar-SA"/>
        </w:rPr>
      </w:pPr>
      <w:r>
        <w:rPr>
          <w:rFonts w:ascii="arial" w:eastAsia="arial" w:hAnsi="arial" w:cs="arial"/>
          <w:color w:val="000000"/>
          <w:sz w:val="20"/>
          <w:lang w:val="en-US" w:eastAsia="en-US" w:bidi="ar-SA"/>
        </w:rPr>
        <w:t>But the clauses only state the government could do so if a regulation is put in place that would establish amounts, eligibility conditions and terms of payment, among other details.</w:t>
      </w:r>
    </w:p>
    <w:p>
      <w:pPr>
        <w:spacing w:before="200" w:line="260" w:lineRule="atLeast"/>
        <w:jc w:val="both"/>
        <w:rPr>
          <w:lang w:val="en-US" w:eastAsia="en-US" w:bidi="ar-SA"/>
        </w:rPr>
      </w:pPr>
      <w:r>
        <w:rPr>
          <w:rFonts w:ascii="arial" w:eastAsia="arial" w:hAnsi="arial" w:cs="arial"/>
          <w:color w:val="000000"/>
          <w:sz w:val="20"/>
          <w:lang w:val="en-US" w:eastAsia="en-US" w:bidi="ar-SA"/>
        </w:rPr>
        <w:t>Seven years later, the groups decried Thursday morning, the government has yet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groups said the family first contacted Quebec's Public Security department about the matter in October but only received a response on Monday saying the file was received.</w:t>
      </w:r>
    </w:p>
    <w:p>
      <w:pPr>
        <w:spacing w:before="200" w:line="260" w:lineRule="atLeast"/>
        <w:jc w:val="both"/>
        <w:rPr>
          <w:lang w:val="en-US" w:eastAsia="en-US" w:bidi="ar-SA"/>
        </w:rPr>
      </w:pPr>
      <w:r>
        <w:rPr>
          <w:rFonts w:ascii="arial" w:eastAsia="arial" w:hAnsi="arial" w:cs="arial"/>
          <w:color w:val="000000"/>
          <w:sz w:val="20"/>
          <w:lang w:val="en-US" w:eastAsia="en-US" w:bidi="ar-SA"/>
        </w:rPr>
        <w:t>Quebec's Public Security department could not immediately be reached for comment Thursday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Directeur des poursuites criminelles et pénales (DPCP) announced last March the officers involved in the intervention will not face charges( </w:t>
      </w:r>
      <w:hyperlink r:id="rId21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21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captures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shooting mentally ill man( </w:t>
      </w:r>
      <w:hyperlink r:id="rId214"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214" w:history="1">
        <w:r>
          <w:rPr>
            <w:rFonts w:ascii="arial" w:eastAsia="arial" w:hAnsi="arial" w:cs="arial"/>
            <w:b/>
            <w:i/>
            <w:color w:val="0077CC"/>
            <w:sz w:val="20"/>
            <w:u w:val="single"/>
            <w:shd w:val="clear" w:color="auto" w:fill="FFFFFF"/>
            <w:lang w:val="en-US" w:eastAsia="en-US" w:bidi="ar-SA"/>
          </w:rPr>
          <w:t>montreal</w:t>
        </w:r>
      </w:hyperlink>
      <w:hyperlink r:id="rId214" w:history="1">
        <w:r>
          <w:rPr>
            <w:rFonts w:ascii="arial" w:eastAsia="arial" w:hAnsi="arial" w:cs="arial"/>
            <w:i/>
            <w:color w:val="0077CC"/>
            <w:sz w:val="20"/>
            <w:u w:val="single"/>
            <w:shd w:val="clear" w:color="auto" w:fill="FFFFFF"/>
            <w:lang w:val="en-US" w:eastAsia="en-US" w:bidi="ar-SA"/>
          </w:rPr>
          <w:t>-</w:t>
        </w:r>
      </w:hyperlink>
      <w:hyperlink r:id="rId214" w:history="1">
        <w:r>
          <w:rPr>
            <w:rFonts w:ascii="arial" w:eastAsia="arial" w:hAnsi="arial" w:cs="arial"/>
            <w:b/>
            <w:i/>
            <w:color w:val="0077CC"/>
            <w:sz w:val="20"/>
            <w:u w:val="single"/>
            <w:shd w:val="clear" w:color="auto" w:fill="FFFFFF"/>
            <w:lang w:val="en-US" w:eastAsia="en-US" w:bidi="ar-SA"/>
          </w:rPr>
          <w:t>police</w:t>
        </w:r>
      </w:hyperlink>
      <w:hyperlink r:id="rId214"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charges will be laid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Pierre Coriolan( </w:t>
      </w:r>
      <w:hyperlink r:id="rId21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213" w:history="1">
        <w:r>
          <w:rPr>
            <w:rFonts w:ascii="arial" w:eastAsia="arial" w:hAnsi="arial" w:cs="arial"/>
            <w:i/>
            <w:color w:val="0077CC"/>
            <w:sz w:val="20"/>
            <w:u w:val="single"/>
            <w:shd w:val="clear" w:color="auto" w:fill="FFFFFF"/>
            <w:lang w:val="en-US" w:eastAsia="en-US" w:bidi="ar-SA"/>
          </w:rPr>
          <w:t>https://montrealgazette.com/news/man-killed-by-</w:t>
        </w:r>
      </w:hyperlink>
      <w:hyperlink r:id="rId213" w:history="1">
        <w:r>
          <w:rPr>
            <w:rFonts w:ascii="arial" w:eastAsia="arial" w:hAnsi="arial" w:cs="arial"/>
            <w:b/>
            <w:i/>
            <w:color w:val="0077CC"/>
            <w:sz w:val="20"/>
            <w:u w:val="single"/>
            <w:shd w:val="clear" w:color="auto" w:fill="FFFFFF"/>
            <w:lang w:val="en-US" w:eastAsia="en-US" w:bidi="ar-SA"/>
          </w:rPr>
          <w:t>police</w:t>
        </w:r>
      </w:hyperlink>
      <w:hyperlink r:id="rId213"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LAWYERS (90%); CORONERS COURTS &amp; OFFICES (90%); INVESTIGATIONS (90%); SHOOTINGS (90%); LAW ENFORCEMENT (89%); FAMILY (89%); PRESS CONFERENCES (78%); LAW &amp; LEGAL SYSTEM (77%); HUMAN RIGHTS (73%); MENTAL ILLNESS (73%); HUMAN RIGHTS ORGANIZATIONS (73%); HUMAN RIGHTS &amp; CIVIL LIBERTIES LAW (70%); weeks,before,planned,public,inquest,death !@PERMALINK= </w:t>
      </w:r>
      <w:hyperlink r:id="rId217" w:history="1">
        <w:r>
          <w:rPr>
            <w:rFonts w:ascii="arial" w:eastAsia="arial" w:hAnsi="arial" w:cs="arial"/>
            <w:i/>
            <w:color w:val="0077CC"/>
            <w:sz w:val="20"/>
            <w:u w:val="single"/>
            <w:shd w:val="clear" w:color="auto" w:fill="FFFFFF"/>
            <w:lang w:val="en-US" w:eastAsia="en-US" w:bidi="ar-SA"/>
          </w:rPr>
          <w:t>https://montrealgazette.com/news/local-news/family-of-black-man-shot-by-</w:t>
        </w:r>
      </w:hyperlink>
      <w:hyperlink r:id="rId217" w:history="1">
        <w:r>
          <w:rPr>
            <w:rFonts w:ascii="arial" w:eastAsia="arial" w:hAnsi="arial" w:cs="arial"/>
            <w:b/>
            <w:i/>
            <w:color w:val="0077CC"/>
            <w:sz w:val="20"/>
            <w:u w:val="single"/>
            <w:shd w:val="clear" w:color="auto" w:fill="FFFFFF"/>
            <w:lang w:val="en-US" w:eastAsia="en-US" w:bidi="ar-SA"/>
          </w:rPr>
          <w:t>police</w:t>
        </w:r>
      </w:hyperlink>
      <w:hyperlink r:id="rId217" w:history="1">
        <w:r>
          <w:rPr>
            <w:rFonts w:ascii="arial" w:eastAsia="arial" w:hAnsi="arial" w:cs="arial"/>
            <w:i/>
            <w:color w:val="0077CC"/>
            <w:sz w:val="20"/>
            <w:u w:val="single"/>
            <w:shd w:val="clear" w:color="auto" w:fill="FFFFFF"/>
            <w:lang w:val="en-US" w:eastAsia="en-US" w:bidi="ar-SA"/>
          </w:rPr>
          <w:t>-waits-to-hear-if-quebec-will-help-pay-legal-fees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2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1" w:history="1">
        <w:r>
          <w:rPr>
            <w:rFonts w:ascii="arial" w:eastAsia="arial" w:hAnsi="arial" w:cs="arial"/>
            <w:b/>
            <w:bCs/>
            <w:i/>
            <w:color w:val="0077CC"/>
            <w:kern w:val="32"/>
            <w:sz w:val="28"/>
            <w:szCs w:val="32"/>
            <w:u w:val="single"/>
            <w:shd w:val="clear" w:color="auto" w:fill="FFFFFF"/>
            <w:lang w:val="en-US" w:eastAsia="en-US" w:bidi="ar-SA"/>
          </w:rPr>
          <w:t xml:space="preserve"> on July 17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18,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825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mayor Applebaum appeals his ban from real estate profession( </w:t>
      </w:r>
      <w:hyperlink r:id="rId232" w:history="1">
        <w:r>
          <w:rPr>
            <w:rFonts w:ascii="arial" w:eastAsia="arial" w:hAnsi="arial" w:cs="arial"/>
            <w:i/>
            <w:color w:val="0077CC"/>
            <w:sz w:val="20"/>
            <w:u w:val="single"/>
            <w:shd w:val="clear" w:color="auto" w:fill="FFFFFF"/>
            <w:lang w:val="en-US" w:eastAsia="en-US" w:bidi="ar-SA"/>
          </w:rPr>
          <w:t>https://montrealgazette.com/news/local-news/former-mayor-applebaum-barred-from-real-estate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Disgraced former mayor Michael Applebaum is going to court to try to get his real estate licence back.</w:t>
      </w:r>
    </w:p>
    <w:p>
      <w:pPr>
        <w:spacing w:before="200" w:line="260" w:lineRule="atLeast"/>
        <w:jc w:val="both"/>
        <w:rPr>
          <w:lang w:val="en-US" w:eastAsia="en-US" w:bidi="ar-SA"/>
        </w:rPr>
      </w:pPr>
      <w:r>
        <w:rPr>
          <w:rFonts w:ascii="arial" w:eastAsia="arial" w:hAnsi="arial" w:cs="arial"/>
          <w:color w:val="000000"/>
          <w:sz w:val="20"/>
          <w:lang w:val="en-US" w:eastAsia="en-US" w:bidi="ar-SA"/>
        </w:rPr>
        <w:t>Applebaum has been trying to be readmitted to his former profession as a real estate agent since he was paroled from prison in June 2017, after serving two months of a one-year sentence for eight counts of fraud against the government, conspiracy to commit fraud, breach of trust and conspiracy to commit breach of trust.</w:t>
      </w:r>
    </w:p>
    <w:p>
      <w:pPr>
        <w:spacing w:before="200" w:line="260" w:lineRule="atLeast"/>
        <w:jc w:val="both"/>
        <w:rPr>
          <w:lang w:val="en-US" w:eastAsia="en-US" w:bidi="ar-SA"/>
        </w:rPr>
      </w:pPr>
      <w:r>
        <w:rPr>
          <w:rFonts w:ascii="arial" w:eastAsia="arial" w:hAnsi="arial" w:cs="arial"/>
          <w:color w:val="000000"/>
          <w:sz w:val="20"/>
          <w:lang w:val="en-US" w:eastAsia="en-US" w:bidi="ar-SA"/>
        </w:rPr>
        <w:t>Last fall, the organization regulating Quebec's real estate brokers rejected Applebaum's application to get his licence back, saying his crimes would taint the integrity of the profession and harm the public's confidence in real estate brokers.</w:t>
      </w:r>
    </w:p>
    <w:p>
      <w:pPr>
        <w:spacing w:before="200" w:line="260" w:lineRule="atLeast"/>
        <w:jc w:val="both"/>
        <w:rPr>
          <w:lang w:val="en-US" w:eastAsia="en-US" w:bidi="ar-SA"/>
        </w:rPr>
      </w:pPr>
      <w:r>
        <w:rPr>
          <w:rFonts w:ascii="arial" w:eastAsia="arial" w:hAnsi="arial" w:cs="arial"/>
          <w:color w:val="000000"/>
          <w:sz w:val="20"/>
          <w:lang w:val="en-US" w:eastAsia="en-US" w:bidi="ar-SA"/>
        </w:rPr>
        <w:t>Now, Applebaum is appealing the decision of the Organisme d'autoréglementation du courtage immobilier du Québec (OACIQ) in Quebec Court, saying he deserves a chance to rehabilitate himself and practice the profession he exercised for 22 years.</w:t>
      </w:r>
    </w:p>
    <w:p>
      <w:pPr>
        <w:spacing w:before="200" w:line="260" w:lineRule="atLeast"/>
        <w:jc w:val="both"/>
        <w:rPr>
          <w:lang w:val="en-US" w:eastAsia="en-US" w:bidi="ar-SA"/>
        </w:rPr>
      </w:pPr>
      <w:r>
        <w:rPr>
          <w:rFonts w:ascii="arial" w:eastAsia="arial" w:hAnsi="arial" w:cs="arial"/>
          <w:color w:val="000000"/>
          <w:sz w:val="20"/>
          <w:lang w:val="en-US" w:eastAsia="en-US" w:bidi="ar-SA"/>
        </w:rPr>
        <w:t>The OACIQ revoked his licence on April 30, 2017, three months after his conviction. Its rules specify it can refuse a licence to anyone guilty of a criminal act that is linked to their real estate practice.</w:t>
      </w:r>
    </w:p>
    <w:p>
      <w:pPr>
        <w:spacing w:before="200" w:line="260" w:lineRule="atLeast"/>
        <w:jc w:val="both"/>
        <w:rPr>
          <w:lang w:val="en-US" w:eastAsia="en-US" w:bidi="ar-SA"/>
        </w:rPr>
      </w:pPr>
      <w:r>
        <w:rPr>
          <w:rFonts w:ascii="arial" w:eastAsia="arial" w:hAnsi="arial" w:cs="arial"/>
          <w:color w:val="000000"/>
          <w:sz w:val="20"/>
          <w:lang w:val="en-US" w:eastAsia="en-US" w:bidi="ar-SA"/>
        </w:rPr>
        <w:t>Applebaum's lawyer, Pierre Teasdale, said in an interview that his crimes were not connected to his real estate practice, and that the OACIQ has allowed other people to practice as real estate brokers despite past criminal convictions.</w:t>
      </w:r>
    </w:p>
    <w:p>
      <w:pPr>
        <w:spacing w:before="200" w:line="260" w:lineRule="atLeast"/>
        <w:jc w:val="both"/>
        <w:rPr>
          <w:lang w:val="en-US" w:eastAsia="en-US" w:bidi="ar-SA"/>
        </w:rPr>
      </w:pPr>
      <w:r>
        <w:rPr>
          <w:rFonts w:ascii="arial" w:eastAsia="arial" w:hAnsi="arial" w:cs="arial"/>
          <w:color w:val="000000"/>
          <w:sz w:val="20"/>
          <w:lang w:val="en-US" w:eastAsia="en-US" w:bidi="ar-SA"/>
        </w:rPr>
        <w:t>Teasdale said Applebaum, 55, who has refused all interviews and kept a low profile since his release, has been going through a difficult time. "He's looking for a job. It's not easy," he said.</w:t>
      </w:r>
    </w:p>
    <w:p>
      <w:pPr>
        <w:spacing w:before="200" w:line="260" w:lineRule="atLeast"/>
        <w:jc w:val="both"/>
        <w:rPr>
          <w:lang w:val="en-US" w:eastAsia="en-US" w:bidi="ar-SA"/>
        </w:rPr>
      </w:pPr>
      <w:r>
        <w:rPr>
          <w:rFonts w:ascii="arial" w:eastAsia="arial" w:hAnsi="arial" w:cs="arial"/>
          <w:color w:val="000000"/>
          <w:sz w:val="20"/>
          <w:lang w:val="en-US" w:eastAsia="en-US" w:bidi="ar-SA"/>
        </w:rPr>
        <w:t>Applebaum's case is so public that he would never try to act illegally or unethically if allowed to sell real estate again, Teasdale argued.</w:t>
      </w:r>
    </w:p>
    <w:p>
      <w:pPr>
        <w:spacing w:before="200" w:line="260" w:lineRule="atLeast"/>
        <w:jc w:val="both"/>
        <w:rPr>
          <w:lang w:val="en-US" w:eastAsia="en-US" w:bidi="ar-SA"/>
        </w:rPr>
      </w:pPr>
      <w:r>
        <w:rPr>
          <w:rFonts w:ascii="arial" w:eastAsia="arial" w:hAnsi="arial" w:cs="arial"/>
          <w:color w:val="000000"/>
          <w:sz w:val="20"/>
          <w:lang w:val="en-US" w:eastAsia="en-US" w:bidi="ar-SA"/>
        </w:rPr>
        <w:t>"His case is so well-known, it's an additional protection for the public,"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case will be heard on Oct. 16, according to Marie-Pierre Laflamme, a communications consultant for the OACIQ.</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 face trial in 2016 death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man( </w:t>
      </w:r>
      <w:hyperlink r:id="rId233" w:history="1">
        <w:r>
          <w:rPr>
            <w:rFonts w:ascii="arial" w:eastAsia="arial" w:hAnsi="arial" w:cs="arial"/>
            <w:i/>
            <w:color w:val="0077CC"/>
            <w:sz w:val="20"/>
            <w:u w:val="single"/>
            <w:shd w:val="clear" w:color="auto" w:fill="FFFFFF"/>
            <w:lang w:val="en-US" w:eastAsia="en-US" w:bidi="ar-SA"/>
          </w:rPr>
          <w:t>https://montrealgazette.com/news/local-news/</w:t>
        </w:r>
      </w:hyperlink>
      <w:hyperlink r:id="rId233" w:history="1">
        <w:r>
          <w:rPr>
            <w:rFonts w:ascii="arial" w:eastAsia="arial" w:hAnsi="arial" w:cs="arial"/>
            <w:b/>
            <w:i/>
            <w:color w:val="0077CC"/>
            <w:sz w:val="20"/>
            <w:u w:val="single"/>
            <w:shd w:val="clear" w:color="auto" w:fill="FFFFFF"/>
            <w:lang w:val="en-US" w:eastAsia="en-US" w:bidi="ar-SA"/>
          </w:rPr>
          <w:t>montreal</w:t>
        </w:r>
      </w:hyperlink>
      <w:hyperlink r:id="rId233" w:history="1">
        <w:r>
          <w:rPr>
            <w:rFonts w:ascii="arial" w:eastAsia="arial" w:hAnsi="arial" w:cs="arial"/>
            <w:i/>
            <w:color w:val="0077CC"/>
            <w:sz w:val="20"/>
            <w:u w:val="single"/>
            <w:shd w:val="clear" w:color="auto" w:fill="FFFFFF"/>
            <w:lang w:val="en-US" w:eastAsia="en-US" w:bidi="ar-SA"/>
          </w:rPr>
          <w:t>-</w:t>
        </w:r>
      </w:hyperlink>
      <w:hyperlink r:id="rId233" w:history="1">
        <w:r>
          <w:rPr>
            <w:rFonts w:ascii="arial" w:eastAsia="arial" w:hAnsi="arial" w:cs="arial"/>
            <w:b/>
            <w:i/>
            <w:color w:val="0077CC"/>
            <w:sz w:val="20"/>
            <w:u w:val="single"/>
            <w:shd w:val="clear" w:color="auto" w:fill="FFFFFF"/>
            <w:lang w:val="en-US" w:eastAsia="en-US" w:bidi="ar-SA"/>
          </w:rPr>
          <w:t>police</w:t>
        </w:r>
      </w:hyperlink>
      <w:hyperlink r:id="rId233" w:history="1">
        <w:r>
          <w:rPr>
            <w:rFonts w:ascii="arial" w:eastAsia="arial" w:hAnsi="arial" w:cs="arial"/>
            <w:i/>
            <w:color w:val="0077CC"/>
            <w:sz w:val="20"/>
            <w:u w:val="single"/>
            <w:shd w:val="clear" w:color="auto" w:fill="FFFFFF"/>
            <w:lang w:val="en-US" w:eastAsia="en-US" w:bidi="ar-SA"/>
          </w:rPr>
          <w:t>-officer-charged-with-manslaughter-will-go-to-trial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manslaughter in the death of a 46-year-old black man in 2016 will finally go to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Superior Court Judge Pierre Labelle announced in a decision Tuesday that there was enough evidence to warrant a trial for Christian Gilbert,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in connection with the death of Jean-Pierre Bony.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Bony was killed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complex on March 31, 2016. He had been hit by a rubber bullet. During the raid, Fredy Villanueva's brother Dany was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led to unrest in the borough - including a violent night of protest during which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was vandalized - and renewed calls for improved race relations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Labelle's decision concludes a months-long preliminary inquiry that began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No date has been set for the trial.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conditioners in short supply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weeklong heat wave( </w:t>
      </w:r>
      <w:hyperlink r:id="rId234" w:history="1">
        <w:r>
          <w:rPr>
            <w:rFonts w:ascii="arial" w:eastAsia="arial" w:hAnsi="arial" w:cs="arial"/>
            <w:i/>
            <w:color w:val="0077CC"/>
            <w:sz w:val="20"/>
            <w:u w:val="single"/>
            <w:shd w:val="clear" w:color="auto" w:fill="FFFFFF"/>
            <w:lang w:val="en-US" w:eastAsia="en-US" w:bidi="ar-SA"/>
          </w:rPr>
          <w:t>https://montrealgazette.com/news/local-news/air-conditioners-in-short-supply-after-montreals-weeklong-heat-wave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Heat-weary Montrealers who are finally breaking down and trying to purchase an air conditioner may be in for more frustration as they find many local retailers are out of stock.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out," said Pierre Gagnon, manager of the electrical department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largest Home Depot store, in St-Henri.</w:t>
      </w:r>
    </w:p>
    <w:p>
      <w:pPr>
        <w:spacing w:before="200" w:line="260" w:lineRule="atLeast"/>
        <w:jc w:val="both"/>
        <w:rPr>
          <w:lang w:val="en-US" w:eastAsia="en-US" w:bidi="ar-SA"/>
        </w:rPr>
      </w:pPr>
      <w:r>
        <w:rPr>
          <w:rFonts w:ascii="arial" w:eastAsia="arial" w:hAnsi="arial" w:cs="arial"/>
          <w:color w:val="000000"/>
          <w:sz w:val="20"/>
          <w:lang w:val="en-US" w:eastAsia="en-US" w:bidi="ar-SA"/>
        </w:rPr>
        <w:t>The store normally orders enough air conditioners to satisfy customer demand throughout the summer, stocking brands like LG, Toshiba, Danby and Comfort-Aire, normally only running out when they start stocking heaters. The stores order based on sales from the year before, Gagnon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this summer, the prolonged heat wave that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June 29 to July 5, with temperatures reaching a high of 35 C on July 2, wiped out his stock. About a week after that, the store got another delivery, and that load was wiped out about an hour after the store opened,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Gagnon said it is pretty much the same story at all Home Depots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well as other retailers.</w:t>
      </w:r>
    </w:p>
    <w:p>
      <w:pPr>
        <w:spacing w:before="200" w:line="260" w:lineRule="atLeast"/>
        <w:jc w:val="both"/>
        <w:rPr>
          <w:lang w:val="en-US" w:eastAsia="en-US" w:bidi="ar-SA"/>
        </w:rPr>
      </w:pPr>
      <w:r>
        <w:rPr>
          <w:rFonts w:ascii="arial" w:eastAsia="arial" w:hAnsi="arial" w:cs="arial"/>
          <w:color w:val="000000"/>
          <w:sz w:val="20"/>
          <w:lang w:val="en-US" w:eastAsia="en-US" w:bidi="ar-SA"/>
        </w:rPr>
        <w:t>"We all take our inventory from (the same) suppliers," he added. "Sales would normally be spread out over the whole summer. Now it all happened in one shot. We got emptied. Nobody saw it coming."</w:t>
      </w:r>
    </w:p>
    <w:p>
      <w:pPr>
        <w:spacing w:before="200" w:line="260" w:lineRule="atLeast"/>
        <w:jc w:val="both"/>
        <w:rPr>
          <w:lang w:val="en-US" w:eastAsia="en-US" w:bidi="ar-SA"/>
        </w:rPr>
      </w:pPr>
      <w:r>
        <w:rPr>
          <w:rFonts w:ascii="arial" w:eastAsia="arial" w:hAnsi="arial" w:cs="arial"/>
          <w:color w:val="000000"/>
          <w:sz w:val="20"/>
          <w:lang w:val="en-US" w:eastAsia="en-US" w:bidi="ar-SA"/>
        </w:rPr>
        <w:t>He said reordering from the manufacturers is not an option, since orders must be placed months in advance.</w:t>
      </w:r>
    </w:p>
    <w:p>
      <w:pPr>
        <w:spacing w:before="200" w:line="260" w:lineRule="atLeast"/>
        <w:jc w:val="both"/>
        <w:rPr>
          <w:lang w:val="en-US" w:eastAsia="en-US" w:bidi="ar-SA"/>
        </w:rPr>
      </w:pPr>
      <w:r>
        <w:rPr>
          <w:rFonts w:ascii="arial" w:eastAsia="arial" w:hAnsi="arial" w:cs="arial"/>
          <w:color w:val="000000"/>
          <w:sz w:val="20"/>
          <w:lang w:val="en-US" w:eastAsia="en-US" w:bidi="ar-SA"/>
        </w:rPr>
        <w:t>"This is all imported. So to get stuff from China into Canada, into the distribution (system) ... by the time it hits the store, it is months and months and months of planning, so it's not like (more units) are readily available."</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same story at stores like Walmart and Canadian Tire. !@COPYRIGHT=© 2018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(90%); CRIMINAL OFFENSES (89%); CRIMINAL CONVICTIONS (88%); LICENSES &amp; PERMITS (87%); FRAUD &amp; FINANCIAL CRIME (86%); CONSPIRACY (86%); SUITS &amp; CLAIMS (74%); SENTENCING (73%); POLITICAL SCANDALS (73%); APPEALS (73%); PAROLE (71%); JAIL SENTENCING (71%); ETHICS (69%); EMPLOYMENT SEARCH (63%); INTERVIEWS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,former,mayor,applebaum !@PERMALINK= </w:t>
      </w:r>
      <w:hyperlink r:id="rId235" w:history="1">
        <w:r>
          <w:rPr>
            <w:rFonts w:ascii="arial" w:eastAsia="arial" w:hAnsi="arial" w:cs="arial"/>
            <w:i/>
            <w:color w:val="0077CC"/>
            <w:sz w:val="20"/>
            <w:u w:val="single"/>
            <w:shd w:val="clear" w:color="auto" w:fill="FFFFFF"/>
            <w:lang w:val="en-US" w:eastAsia="en-US" w:bidi="ar-SA"/>
          </w:rPr>
          <w:t>https://montrealgazette.com/news/local-news/in-case-you-missed-it-heres-what-happened-in-</w:t>
        </w:r>
      </w:hyperlink>
      <w:hyperlink r:id="rId235" w:history="1">
        <w:r>
          <w:rPr>
            <w:rFonts w:ascii="arial" w:eastAsia="arial" w:hAnsi="arial" w:cs="arial"/>
            <w:b/>
            <w:i/>
            <w:color w:val="0077CC"/>
            <w:sz w:val="20"/>
            <w:u w:val="single"/>
            <w:shd w:val="clear" w:color="auto" w:fill="FFFFFF"/>
            <w:lang w:val="en-US" w:eastAsia="en-US" w:bidi="ar-SA"/>
          </w:rPr>
          <w:t>montreal</w:t>
        </w:r>
      </w:hyperlink>
      <w:hyperlink r:id="rId235" w:history="1">
        <w:r>
          <w:rPr>
            <w:rFonts w:ascii="arial" w:eastAsia="arial" w:hAnsi="arial" w:cs="arial"/>
            <w:i/>
            <w:color w:val="0077CC"/>
            <w:sz w:val="20"/>
            <w:u w:val="single"/>
            <w:shd w:val="clear" w:color="auto" w:fill="FFFFFF"/>
            <w:lang w:val="en-US" w:eastAsia="en-US" w:bidi="ar-SA"/>
          </w:rPr>
          <w:t>-on-july-17-2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AGENTS (90%); REAL ESTATE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(56%); QUEBEC, CANADA (71%);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2" w:history="1">
        <w:r>
          <w:rPr>
            <w:rFonts w:ascii="arial" w:eastAsia="arial" w:hAnsi="arial" w:cs="arial"/>
            <w:b/>
            <w:bCs/>
            <w:i/>
            <w:color w:val="0077CC"/>
            <w:kern w:val="32"/>
            <w:sz w:val="28"/>
            <w:szCs w:val="32"/>
            <w:u w:val="single"/>
            <w:shd w:val="clear" w:color="auto" w:fill="FFFFFF"/>
            <w:lang w:val="en-US" w:eastAsia="en-US" w:bidi="ar-SA"/>
          </w:rPr>
          <w:t xml:space="preserve"> rebuffed effort to retrieve stolen merchandise, merchant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053"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Amit Ramani thought he had the perfect plan to help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catch the thieves who stole from Tacknrider, his Florida-based online equestrian-goods business.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It was rare for him to get many orders from Canada, because of the high exchange rate.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But when a slew of orders came through last October, all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he didn't give it much thought — until a few days later, when his credit card processor flagged the orders as suspicious.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EXCHANGE RATES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EXCHANGE RATES (55%); CREDIT CARDS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FLORIDA, USA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rebuffed effort to retrieve stolen merchandise, merchant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057"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Amit Ramani thought he had the perfect plan to help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catch the thieves who stole from Tacknrider, his Florida-based online equestrian-goods business.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It was rare for him to get many orders from Canada, because of the high exchange rate.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But when a slew of orders came through last October, all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he didn't give it much thought — until a few days later, when his credit card processor flagged the orders as suspicious.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EXCHANGE RATES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EXCHANGE RATES (55%); CREDIT CARDS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FLORIDA, USA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8" w:history="1">
        <w:r>
          <w:rPr>
            <w:rFonts w:ascii="arial" w:eastAsia="arial" w:hAnsi="arial" w:cs="arial"/>
            <w:b/>
            <w:bCs/>
            <w:i/>
            <w:color w:val="0077CC"/>
            <w:kern w:val="32"/>
            <w:sz w:val="28"/>
            <w:szCs w:val="32"/>
            <w:u w:val="single"/>
            <w:shd w:val="clear" w:color="auto" w:fill="FFFFFF"/>
            <w:lang w:val="en-US" w:eastAsia="en-US" w:bidi="ar-SA"/>
          </w:rPr>
          <w:t xml:space="preserve"> seek 2 suspects in Garda truck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061"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two suspects after an armoured truck was rammed open with a front-end loader.</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Garda truck was parked behind a mall on Holiday Avenue near St-Jean Boulevard in Pointe-Claire, Que., about 20 kilometres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afternoon.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When two guards from the company left the truck to go inside Home Depot, two suspects barricaded the guards in the building.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They then rammed the back door of the Garda truck with a front-end loader and raided the contents.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5" w:history="1">
        <w:r>
          <w:rPr>
            <w:rFonts w:ascii="arial" w:eastAsia="arial" w:hAnsi="arial" w:cs="arial"/>
            <w:b/>
            <w:bCs/>
            <w:i/>
            <w:color w:val="0077CC"/>
            <w:kern w:val="32"/>
            <w:sz w:val="28"/>
            <w:szCs w:val="32"/>
            <w:u w:val="single"/>
            <w:shd w:val="clear" w:color="auto" w:fill="FFFFFF"/>
            <w:lang w:val="en-US" w:eastAsia="en-US" w:bidi="ar-SA"/>
          </w:rPr>
          <w:t xml:space="preserve"> seeks public's help in locating missing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appealing to the public to help locate a man who disappeared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Dominic Gendron, 26, was last seen on the corner of Renoir St. and Rolland boul. He measures 5'8? and weighs 169 lbs. He has brown hair, brown eyes and speaks French. Authorities said he travels by foot, and has multiple tattoos.</w:t>
      </w:r>
    </w:p>
    <w:p>
      <w:pPr>
        <w:spacing w:before="200" w:line="260" w:lineRule="atLeast"/>
        <w:jc w:val="both"/>
        <w:rPr>
          <w:lang w:val="en-US" w:eastAsia="en-US" w:bidi="ar-SA"/>
        </w:rPr>
      </w:pPr>
      <w:r>
        <w:rPr>
          <w:rFonts w:ascii="arial" w:eastAsia="arial" w:hAnsi="arial" w:cs="arial"/>
          <w:color w:val="000000"/>
          <w:sz w:val="20"/>
          <w:lang w:val="en-US" w:eastAsia="en-US" w:bidi="ar-SA"/>
        </w:rPr>
        <w:t>Gendron's family are concerned for his safety, as he expressed suicidal thoughts before his disappearance.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urge anyone with information regarding Gendron's disappearance to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dial 911. !@COPYRIGHT=© 2016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,appealing,public,locate,disappeared !@PERMALINK= </w:t>
      </w:r>
      <w:hyperlink r:id="rId266" w:history="1">
        <w:r>
          <w:rPr>
            <w:rFonts w:ascii="arial" w:eastAsia="arial" w:hAnsi="arial" w:cs="arial"/>
            <w:i/>
            <w:color w:val="0077CC"/>
            <w:sz w:val="20"/>
            <w:u w:val="single"/>
            <w:shd w:val="clear" w:color="auto" w:fill="FFFFFF"/>
            <w:lang w:val="en-US" w:eastAsia="en-US" w:bidi="ar-SA"/>
          </w:rPr>
          <w:t>http://montrealgazette.com/news/local-news/</w:t>
        </w:r>
      </w:hyperlink>
      <w:hyperlink r:id="rId266" w:history="1">
        <w:r>
          <w:rPr>
            <w:rFonts w:ascii="arial" w:eastAsia="arial" w:hAnsi="arial" w:cs="arial"/>
            <w:b/>
            <w:i/>
            <w:color w:val="0077CC"/>
            <w:sz w:val="20"/>
            <w:u w:val="single"/>
            <w:shd w:val="clear" w:color="auto" w:fill="FFFFFF"/>
            <w:lang w:val="en-US" w:eastAsia="en-US" w:bidi="ar-SA"/>
          </w:rPr>
          <w:t>montreal</w:t>
        </w:r>
      </w:hyperlink>
      <w:hyperlink r:id="rId266" w:history="1">
        <w:r>
          <w:rPr>
            <w:rFonts w:ascii="arial" w:eastAsia="arial" w:hAnsi="arial" w:cs="arial"/>
            <w:i/>
            <w:color w:val="0077CC"/>
            <w:sz w:val="20"/>
            <w:u w:val="single"/>
            <w:shd w:val="clear" w:color="auto" w:fill="FFFFFF"/>
            <w:lang w:val="en-US" w:eastAsia="en-US" w:bidi="ar-SA"/>
          </w:rPr>
          <w:t>-</w:t>
        </w:r>
      </w:hyperlink>
      <w:hyperlink r:id="rId266" w:history="1">
        <w:r>
          <w:rPr>
            <w:rFonts w:ascii="arial" w:eastAsia="arial" w:hAnsi="arial" w:cs="arial"/>
            <w:b/>
            <w:i/>
            <w:color w:val="0077CC"/>
            <w:sz w:val="20"/>
            <w:u w:val="single"/>
            <w:shd w:val="clear" w:color="auto" w:fill="FFFFFF"/>
            <w:lang w:val="en-US" w:eastAsia="en-US" w:bidi="ar-SA"/>
          </w:rPr>
          <w:t>police</w:t>
        </w:r>
      </w:hyperlink>
      <w:hyperlink r:id="rId266" w:history="1">
        <w:r>
          <w:rPr>
            <w:rFonts w:ascii="arial" w:eastAsia="arial" w:hAnsi="arial" w:cs="arial"/>
            <w:i/>
            <w:color w:val="0077CC"/>
            <w:sz w:val="20"/>
            <w:u w:val="single"/>
            <w:shd w:val="clear" w:color="auto" w:fill="FFFFFF"/>
            <w:lang w:val="en-US" w:eastAsia="en-US" w:bidi="ar-SA"/>
          </w:rPr>
          <w:t>-seeks-publics-help-in-locating-missing-man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 FRANCE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 xml:space="preserve">Racial profiling cases against </w:t>
        </w:r>
      </w:hyperlink>
      <w:hyperlink r:id="rId2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3" w:history="1">
        <w:r>
          <w:rPr>
            <w:rFonts w:ascii="arial" w:eastAsia="arial" w:hAnsi="arial" w:cs="arial"/>
            <w:b/>
            <w:bCs/>
            <w:i/>
            <w:color w:val="0077CC"/>
            <w:kern w:val="32"/>
            <w:sz w:val="28"/>
            <w:szCs w:val="32"/>
            <w:u w:val="single"/>
            <w:shd w:val="clear" w:color="auto" w:fill="FFFFFF"/>
            <w:lang w:val="en-US" w:eastAsia="en-US" w:bidi="ar-SA"/>
          </w:rPr>
          <w:t xml:space="preserve"> face long delays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068"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Quebec Human Rights and Youth Rights Commission is facing calls to explain why racial profiling complaints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taking up to seven years to be addressed.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Center for Research-Action on Race Relations, or CRARR, has compiled a list of complaints going back to 2009 that still haven't been addressed.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Those delays can lead to some complaints being thrown out, said CRARR's executive director, Fo Niemi.</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CHILDREN'S RIGHTS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 xml:space="preserve">Racial profiling cases against </w:t>
        </w:r>
      </w:hyperlink>
      <w:hyperlink r:id="rId2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0" w:history="1">
        <w:r>
          <w:rPr>
            <w:rFonts w:ascii="arial" w:eastAsia="arial" w:hAnsi="arial" w:cs="arial"/>
            <w:b/>
            <w:bCs/>
            <w:i/>
            <w:color w:val="0077CC"/>
            <w:kern w:val="32"/>
            <w:sz w:val="28"/>
            <w:szCs w:val="32"/>
            <w:u w:val="single"/>
            <w:shd w:val="clear" w:color="auto" w:fill="FFFFFF"/>
            <w:lang w:val="en-US" w:eastAsia="en-US" w:bidi="ar-SA"/>
          </w:rPr>
          <w:t xml:space="preserve"> face long delays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072"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Quebec Human Rights and Youth Rights Commission is facing calls to explain why racial profiling complaints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taking up to seven years to be addressed.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Center for Research-Action on Race Relations, or CRARR, has compiled a list of complaints going back to 2009 that still haven't been addressed.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Those delays can lead to some complaints being thrown out, said CRARR's executive director, Fo Niemi.</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CHILDREN'S RIGHTS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 xml:space="preserve">Two men dead after Cessna plane crashes near airport west of </w:t>
        </w:r>
      </w:hyperlink>
      <w:hyperlink r:id="rId28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two occupants of a Cessna 150 are dead after the small aircraft crashed Monday evening in a field near an airport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today the two victims were men in their 20s,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couldn't say where they were from.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Transportation Safety Board of Canada says it has dispatched a team of investigators to the crash site, located in a field bordering Highway 30, near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/Les Cedres airport, off the western tip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TSB workers were scheduled to join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this morning to examine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crash was reported at around 6:45 p.m.</w:t>
      </w:r>
    </w:p>
    <w:p>
      <w:pPr>
        <w:spacing w:before="200" w:line="260" w:lineRule="atLeast"/>
        <w:jc w:val="both"/>
        <w:rPr>
          <w:lang w:val="en-US" w:eastAsia="en-US" w:bidi="ar-SA"/>
        </w:rPr>
      </w:pPr>
      <w:r>
        <w:rPr>
          <w:rFonts w:ascii="arial" w:eastAsia="arial" w:hAnsi="arial" w:cs="arial"/>
          <w:color w:val="000000"/>
          <w:sz w:val="20"/>
          <w:lang w:val="en-US" w:eastAsia="en-US" w:bidi="ar-SA"/>
        </w:rPr>
        <w:t>An autopsy will be conducted on the bodies of the two men.</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18, 2020.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AIRCRAFT ACCIDENTS (93%); INVESTIGATIONS (90%); ACCIDENT INVESTIGATIONS (90%); CRIME, LAW ENFORCEMENT &amp; CORRECTIONS (90%); DEATH &amp; DYING (90%); AVIATION ADMINISTRATION (78%); AUTOPSIES (78%); SAFETY, ACCIDENTS &amp; DISASTERS (78%); CRIMINAL INVESTIGATIONS (77%); LAW ENFORCEMENT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,occupants,cessna,small,aircraft,crashed !@PERMALINK= </w:t>
      </w:r>
      <w:hyperlink r:id="rId288" w:history="1">
        <w:r>
          <w:rPr>
            <w:rFonts w:ascii="arial" w:eastAsia="arial" w:hAnsi="arial" w:cs="arial"/>
            <w:i/>
            <w:color w:val="0077CC"/>
            <w:sz w:val="20"/>
            <w:u w:val="single"/>
            <w:shd w:val="clear" w:color="auto" w:fill="FFFFFF"/>
            <w:lang w:val="en-US" w:eastAsia="en-US" w:bidi="ar-SA"/>
          </w:rPr>
          <w:t>https://nationalpost.com/pmn/news-pmn/canada-news-pmn/two-men-dead-after-cessna-plane-crashes-near-airport-west-of-</w:t>
        </w:r>
      </w:hyperlink>
      <w:hyperlink r:id="rId28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AIRCRAFT ACCIDENTS (93%); AIRPORTS (90%); AVIATION ADMINISTRATION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 xml:space="preserve">Two men dead after Cessna plane crashes near airport west of </w:t>
        </w:r>
      </w:hyperlink>
      <w:hyperlink r:id="rId29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two occupants of a Cessna 150 are dead after the small aircraft crashed Monday evening in a field near an airport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today the two victims were men in their 20s,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couldn't say where they were from.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Transportation Safety Board of Canada says it has dispatched a team of investigators to the crash site, located in a field bordering Highway 30, near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/Les Cedres airport, off the western tip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TSB workers were scheduled to join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this morning to examine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crash was reported at around 6:45 p.m.</w:t>
      </w:r>
    </w:p>
    <w:p>
      <w:pPr>
        <w:spacing w:before="200" w:line="260" w:lineRule="atLeast"/>
        <w:jc w:val="both"/>
        <w:rPr>
          <w:lang w:val="en-US" w:eastAsia="en-US" w:bidi="ar-SA"/>
        </w:rPr>
      </w:pPr>
      <w:r>
        <w:rPr>
          <w:rFonts w:ascii="arial" w:eastAsia="arial" w:hAnsi="arial" w:cs="arial"/>
          <w:color w:val="000000"/>
          <w:sz w:val="20"/>
          <w:lang w:val="en-US" w:eastAsia="en-US" w:bidi="ar-SA"/>
        </w:rPr>
        <w:t>An autopsy will be conducted on the bodies of the two men.</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18, 2020.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AIRCRAFT ACCIDENTS (93%); INVESTIGATIONS (90%); ACCIDENT INVESTIGATIONS (90%); CRIME, LAW ENFORCEMENT &amp; CORRECTIONS (90%); DEATH &amp; DYING (90%); AVIATION ADMINISTRATION (78%); AUTOPSIES (78%); SAFETY, ACCIDENTS &amp; DISASTERS (78%); CRIMINAL INVESTIGATIONS (77%); LAW ENFORCEMENT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,occupants,cessna,small,aircraft,crashed !@PERMALINK= </w:t>
      </w:r>
      <w:hyperlink r:id="rId288" w:history="1">
        <w:r>
          <w:rPr>
            <w:rFonts w:ascii="arial" w:eastAsia="arial" w:hAnsi="arial" w:cs="arial"/>
            <w:i/>
            <w:color w:val="0077CC"/>
            <w:sz w:val="20"/>
            <w:u w:val="single"/>
            <w:shd w:val="clear" w:color="auto" w:fill="FFFFFF"/>
            <w:lang w:val="en-US" w:eastAsia="en-US" w:bidi="ar-SA"/>
          </w:rPr>
          <w:t>https://nationalpost.com/pmn/news-pmn/canada-news-pmn/two-men-dead-after-cessna-plane-crashes-near-airport-west-of-</w:t>
        </w:r>
      </w:hyperlink>
      <w:hyperlink r:id="rId28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AIRCRAFT ACCIDENTS (93%); AIRPORTS (90%); AVIATION ADMINISTRATION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Cops guilty in illegal arrest of black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24,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found guilty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of illegally arresting a black man driving a Mercedes and suppressing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31-page decision signed by Judge Louise Rivard and dated Dec. 18, the committee ruled that officers Christian Benoit and Philippe Bernard-Thomassin engaged in several illegal acts, including racial profiling, during the March 2017 arrest of Guyana native Kenrick McRae. The ruling detailed 16 violations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black man driving a Mercedes-Benz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I've been stopped and detained so many times for no justifiable reason," McRae said Monday morning at a downtown press conference. "This is the first time the law has been on my side. Thank God that I equipped myself with digital evidence that exposed the racism, the racial profiling, the oppressive system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won't be commenting on the ethics committee's decision, a spokesperson for the department said Monday via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March 3, 2017, McRae was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said they were verifying he was the owner of the car, then told his licence plate lights weren't working. He got out of the car and used his camcorder to prove that the lights in question were working.</w:t>
      </w:r>
    </w:p>
    <w:p>
      <w:pPr>
        <w:spacing w:before="200" w:line="260" w:lineRule="atLeast"/>
        <w:jc w:val="both"/>
        <w:rPr>
          <w:lang w:val="en-US" w:eastAsia="en-US" w:bidi="ar-SA"/>
        </w:rPr>
      </w:pPr>
      <w:r>
        <w:rPr>
          <w:rFonts w:ascii="arial" w:eastAsia="arial" w:hAnsi="arial" w:cs="arial"/>
          <w:color w:val="000000"/>
          <w:sz w:val="20"/>
          <w:lang w:val="en-US" w:eastAsia="en-US" w:bidi="ar-SA"/>
        </w:rPr>
        <w:t>McRae says officers seized his camcorder and erased the images.</w:t>
      </w:r>
    </w:p>
    <w:p>
      <w:pPr>
        <w:spacing w:before="200" w:line="260" w:lineRule="atLeast"/>
        <w:jc w:val="both"/>
        <w:rPr>
          <w:lang w:val="en-US" w:eastAsia="en-US" w:bidi="ar-SA"/>
        </w:rPr>
      </w:pPr>
      <w:r>
        <w:rPr>
          <w:rFonts w:ascii="arial" w:eastAsia="arial" w:hAnsi="arial" w:cs="arial"/>
          <w:color w:val="000000"/>
          <w:sz w:val="20"/>
          <w:lang w:val="en-US" w:eastAsia="en-US" w:bidi="ar-SA"/>
        </w:rPr>
        <w:t>- Postmedia Network !@COPYRIGHT=© 2019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3"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Postmedia Network; Kenrick McRae shows the recording devices he carries since his encounter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at a press conference yesterday.; </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ETHICS (92%); NEGATIVE PERSONAL NEWS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CRIME, LAW ENFORCEMENT &amp; CORRECTIONS (90%); CRIMINAL CONVICTIONS (90%); EVIDENCE (90%); LAW ENFORCEMENT (90%); RACE &amp; ETHNICITY (90%); RACIAL PROFILING (90%); VERDICTS (90%); RACISM &amp; XENOPHOBIA (78%); REGULATORY COMPLIANCE (78%); PRESS CONFERENCES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,officers,found,guilty,ethics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DTE Energy CO 3-year bond YTM plummets by 41.3 basis points Tuesday June 16,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86" type="#_x0000_t75" style="width:110.27pt;height:30pt">
            <v:imagedata r:id="rId31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14129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Energy bond (CUSIP: 233331AR8) price has increased USD1.35 (or 1.2%) from its last trading session of Friday June 12, 2020 to close at USD109.14. The bond matures in 3 years and 6 months; its yield to maturity (YTM) has decreased by 41.3 basis points from 1.36% to 0.95%.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232.0 basis points from 3.27% a week ago to 0.95%.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ELEC CO 22-year bond YTM drops by 12.0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(23338VAA4)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rises for a second consecutive day, a two-day rise of 26.3 basis points [Implied Yield rises to 1.36%]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(233331AR8)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climbs by 5.8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(233331AR8)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up 6.2% in 2 days; Implied Yield falls to 3.14%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 (233331AJ6)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12-year bond YTM plummets by 50.8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(233331AJ6)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132.28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DTE ENERGY CO 2023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DTE ENERGY CO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ENERGY CO UPDATED AT THE LAST PRICE OF USD109.03</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DTE ENERGY CO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233331AR8</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01, 2023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25, 2013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01, 2014</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25, 2013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180 basis points from a year ago to 0.95%.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DTE ENERGY CO 2023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0.4% in the last week and lifted 2.5%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DTE Energy CO 2023 Bonds is USD1,046, for a capital gain of USD46. The total return to investors for 1 year is 4.6%.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920"/>
        <w:gridCol w:w="19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DTE4072220.N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DTE ENERGY CO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311"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http://www.buysellsignals.net/BuySellSignals/report/Globalbonds/Stock/quarterly/BondTable_132451.html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15,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DTE Energy CO corporate bond yields (CUSIP: 233331AR8), maturing in 3 years 5 months have decreased from 2.26% to 0.95% in the past quarter. Over the same period, spread with treasury has decreased 92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233331AR8</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5 mo 15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0.95</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DTE Energy CO corporate bond yields (CUSIP: 23338VAC0), maturing in 4 years 8 months have decreased from 1.58% to 0.87% in the past quarter. Over the same period, spread with treasury has decreased 32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23338VAC0</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yrs 8 mo 13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to Apr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 to 3.87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2033</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ENERGY CO UPDATED AT THE LAST PRICE OF USD109.03</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DTE Energy (DTE:USD109.03) rises for a third consecutive day, a three-day rise of 4.8%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Energy Company (NYSE:DTE), the NYSE's 9th largest Conventional electricity company by market cap, has risen USD3.01 (2.8%) for a third consecutive day on Tuesday. This brought its three-day rise to USD5.04 (4.8%), compared with the S&amp;P 500 Index which rose 122.6 points (4.1%) in the three days for a relative price increase of 0.8%. Cumulative volume in the 3 days was 0.7 times the average 3-day volume of 1.3 million shares. DTE Energy's stock last traded at USD109.03. There were 525,295 shares worth USD57.3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DTE ENERGY DIVIDENDS</w:t>
      </w:r>
    </w:p>
    <w:p>
      <w:pPr>
        <w:spacing w:before="60" w:line="260" w:lineRule="atLeast"/>
        <w:jc w:val="both"/>
        <w:rPr>
          <w:lang w:val="en-US" w:eastAsia="en-US" w:bidi="ar-SA"/>
        </w:rPr>
      </w:pPr>
      <w:r>
        <w:rPr>
          <w:rFonts w:ascii="arial" w:eastAsia="arial" w:hAnsi="arial" w:cs="arial"/>
          <w:color w:val="000000"/>
          <w:sz w:val="20"/>
          <w:lang w:val="en-US" w:eastAsia="en-US" w:bidi="ar-SA"/>
        </w:rPr>
        <w:t>The shares lifted 3.8% in the 2 trading sessions since the ex-dividend date of June 12. The company paid a dividend of USD1.01 per share. Based on dividends of USD3.98 per share for the trailing twelve months and the last price of USD109.03 the dividend yield is 3.6%.</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1.4.</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108.2 minus the 26-day EMA of 106.38 is positive, suggesting a bullish signal. Both the 12-day EMA as well as the 26-day EMA are rising, another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14:7 or 2:1.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DTE Energy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2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USD21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USD57.3 million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17.2  less than  sector avg of 29.6: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17.2 versus sector average of 29.6 and market average of 25.3.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5.8%  greater than  NYSE ave of 4%  greater than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5.8%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5.8% is 7.7 times the 10-year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3.65% is 4.8 times the triple-A bond yield of 0.76%. The times factor of 4.8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3.6%  greater than  Index avg of 1.6%:</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3.6%, divided by average yield of dividend yielding stocks in the S&amp;P 500 Index of 1.6% is 223.9%.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0.9.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10.0% versus sector average of 5.4%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3.8% versus sector average of 2.4%.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10.0% is better than sector average of 5.4%. This is computed as net profit margin of 13.7% times asset turnover [sales/assets] of 0.21 times leverage factor [total assets/shareholders' equity] of 3.4.</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0.94:</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0.94, a bearish indicator. In the past 200 days this ratio has been under 0.94, 70 times suggesting further downside. The 50-day MAP of USD103.55 is lower than the 200-day MAP of USD116.29,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9.7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11.7% in the last 3 years. This is lower than the sector average of 15.8% and suggests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24%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1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USD21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USD57.3 million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 billion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22%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4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5.5%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200"/>
        <w:gridCol w:w="1200"/>
        <w:gridCol w:w="144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3 Yrs]; The Best Periods with PVUSD1000  greater than  1,180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USD1,339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USD1,174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USD1,194</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USD1,314</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Past quarter: price rise of 32.6%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32.6% for DTE Energy outperformed the change of 30.9% in the S&amp;P 500 index for a relative price change of 1.6%.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7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EPS growth [FY2019 vs FY2018] of 2.3%: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muted at 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16.2% to 16.3%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6.8 A 50.7%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314,955 DTE Energy shares worth USD33 million were sold by insiders. Based on a dynamic start date of 5 years ago, insider selling has averaged 62,991 shares per year. In the past year, insiders sold 33,700 shares, a decrease of 50.7%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4,405,894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68,319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8,173,233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75,541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7,977,488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5,024,078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88,831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7,410,850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314,955</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32,991,543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6.9 Increased Volume, up 25%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24.9% to 1.3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16,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6.10 Increased VWAP, up 53%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52.8% to USD115.38.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89.86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87.21</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6.11 Increased share turnover, up 88%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88.2% to USD151.1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5.8% is 7.7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4.8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USD6.6 billion is less than tangible book value of USD7.2 billion.-"Stability of growth in earnings over the last 5 years, defined as no more than two declines of 5% or greater in year-end earnings"; there has been only 1 decline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6.13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Q1/2020 was USD1.01, unchanged from USD1.01 in Q4/2019. The year-on-year change was up 7.4% from 94.0c in the previous corresponding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3% by Growth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Annualised Period-based Total Shareholder Returns [TSR %]: The Worst Period with TSR  less than  -10.2%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7.3 Present Value of USD1000 Invested in the Past Year; The Worst Period with PVUSD1000  less than  898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USD897</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USD1,008</w:t>
            </w:r>
          </w:p>
        </w:tc>
      </w:tr>
      <w:tr>
        <w:tblPrEx>
          <w:tblW w:w="0" w:type="auto"/>
          <w:jc w:val="center"/>
          <w:tblLayout w:type="fixed"/>
          <w:tblCellMar>
            <w:left w:w="108" w:type="dxa"/>
            <w:right w:w="108" w:type="dxa"/>
          </w:tblCellMar>
        </w:tblPrEx>
        <w:trPr>
          <w:jc w:val="center"/>
        </w:trPr>
        <w:tc>
          <w:tcPr>
            <w:tcW w:w="7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7.4 Past year: price fall of 13.5%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-13.5% for DTE Energy underperformed the change of 8.2% in the S&amp;P 500 index for a relative price change of -21.7%.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0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8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Moving Annual Return of -10.3%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-10.3% in the past year. Based on a dynamic start date of 5 years ago, the real rate of return has averaged 16.1%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103.21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86.27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USD67.07</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7.6 Total Shares on Issue: 2-Year Increase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total shares on issue have increased by 6 million (3.4%) from 179 million to 185 million. Based on a dynamic start date of 2 years ago, there has been no decline in issued capital over the last 2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185,000,000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181,000,000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179,000,000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P/E/G  greater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17.2 divided by trailing twelve months eps growth of 2.3% corresponds to P/E/G of 7.6 times.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7.8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92.0% is above a safe benchmark figure of 70%. However, it has improved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122.28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7.9 %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19.5%. FY EPS growth (FY2019 vs FY2018) was up 2.3%.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down 18.0%. FY growth in Revenue per share (FY2019 vs FY2018) was down 3.5%.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7.10 Decrease in Institutional Ownership down from 73.6% to 72.2%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72.2% of total shares on issue; a decrease from 73.6%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7.11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200" w:line="260" w:lineRule="atLeast"/>
        <w:jc w:val="both"/>
        <w:rPr>
          <w:lang w:val="en-US" w:eastAsia="en-US" w:bidi="ar-SA"/>
        </w:rPr>
      </w:pPr>
      <w:r>
        <w:rPr>
          <w:rFonts w:ascii="arial" w:eastAsia="arial" w:hAnsi="arial" w:cs="arial"/>
          <w:color w:val="000000"/>
          <w:sz w:val="20"/>
          <w:lang w:val="en-US" w:eastAsia="en-US" w:bidi="ar-SA"/>
        </w:rPr>
        <w:t>SECTION 8 DTE ENERGY CO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BuySellSignals Fundamentals Valuation Ranking: DTE Energy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1,810 stocks and 276 units in the NYSE Market, DTE Energy is ranked 270th by Net Profit, 296th by EBITDA Margin, 408th by Revenue and 481st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433.5 million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EQC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ALLY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CPE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 SPAQ</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MFAC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2214.3 SPN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DCP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ORC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NRZ</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CGA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AVLR</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8.2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vs Conventional Electricity sector [Conventional Electricity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USD5.2 billion[3.8% of aggregate sector revenue of USD182.1 billion; down from 3.9%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USD1.2 billion [10.3% of aggregate sector net profit of USD20.8 billion; down from 14.7%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USD854 million [12.9% of aggregate sector EBIT of USD17.4 billion; down from 13.6%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26,419</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Global Rank [out of 47,281 stocks] and Rank of DTE Energy in the American Region [out of 11,457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12,439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27,189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13,568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20,894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22,026</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Rank of DTE Energy in the S&amp;P 500 Index [out of 361 stocks], in the Total NYSE Market [out of 1991 stocks] and in the Conventional electricity sector [out of 24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Conventional electricity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897</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1,113</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ranked number 9 out of 25 listed conventional electricity companies in the United States with a market capitalization of USD21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conventional electricity companies it has the 15th highest total assets and 15th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17.2, moderate P/E/G of 7.62 and high Price/Sales of 4.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10.0% and ROA of 2.9%. The company paid a dividend of USD3.98 in the last twelve months. The dividend yield is high at 3.6%. Finally, its earnings growth in the past 12 months has been a comparatively moderate 2.3%.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DTE Energy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573 Institutions held investments in DTE Energy. Institutions had increased their holdings to 72.17% of issued capital, up from 66.07% nine months ago. The top 100 institutional shareholders held 68.4% shares of DTE Energy. The largest shareholder was Vanguard Group with 12.1% of DTE Energy. The second largest shareholder was Capital World Investors with 10.7%.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23,245,314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18,988,361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20,594,523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17,008,450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14,565,689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10,338,542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8,838,919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3,338,809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1,583,080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3,316,018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1,829,401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2,359,886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2,004,902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2,009,933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1,902,853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1,008,816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1,816,595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1,814,537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1,733,476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291,804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410,551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1,433,241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1,428,617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1,318,001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1,162,235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1,025,359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999,653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969,770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949,901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932,339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927,445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656,125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891,356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850,977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837,347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805,665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330,541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730,322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630,352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696,900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679,397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479,435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647,107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582,350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413,067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581,306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Cohen &amp; Steers (0001284812)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541,643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417,975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511,172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Reaves W H &amp; Co (0000740913)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412,791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391,878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354,546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274,312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364,861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355,139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354,960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325,742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196,376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313,801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292,473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292,250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288,790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149,515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279,152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270,645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275,185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231,459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247,965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220,798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218,623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182,691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198,377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197,816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Payden &amp; Rygel (0000919219)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167,209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57,803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170,581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AssetMark (0001344551)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169,739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Hennessy Advisors (0001145255)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163,582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107,069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299,755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QS Investors (0001501436)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133,050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131,871,887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Ameriprise Financial increased their shareholding in DTE Energy by 1.4 million shares worth USD 157.4 million. Capital World Investors increased their shareholding by 1.3 million shares worth USD 151.6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1,347,436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1,323,085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591,571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468,159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359,455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329,618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178,052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Cohen &amp; Steers (0001284812)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AssetMark (0001344551)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Payden &amp; Rygel (0000919219)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QS Investors (0001501436)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940,598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872,657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861,633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834,525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658,149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608,430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579,072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371,200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313,383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8,406,252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BI Asset Management Fondsmaeglerselskab reduced their shareholding in DTE Energy by 3 million shares worth USD 339.2 million. Wells Fargo &amp; Co reduced their shareholding by 755,724 shares worth USD 85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3,015,948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755,724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594,211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Reaves W H &amp; Co (0000740913)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530,931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364,177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356,993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298,582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Hennessy Advisors (0001145255)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(790,543)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(775,358)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(772,208)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(510,681)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(183,575)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8,492,192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1,451,074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1,162,235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932,339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647,107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581,306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445,966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325,742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247,965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223,968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218,623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174,319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171,414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170,581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163,582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158,923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154,256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7,593,446</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Inc. (0001389191)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122,344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LLC (0001316507)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Corp (0001441689)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Dai-Ichi Life Insurance Company, Ltd (0001697728)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50,187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plc (0001637460)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34,517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ExodusPoint Capital Management, LP (0001736225)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27,252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Luminus Management LLC (0001279151)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947,421</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44,161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597,457</w:t>
            </w:r>
          </w:p>
        </w:tc>
        <w:tc>
          <w:tcPr>
            <w:tcW w:w="156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16,091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15,962</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72.17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72.17% of issued capital, up from 66.07%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06,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DTE Energy reports Net Profit of $US340m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(NYSE:DTE) announced net profit for the quarter-ended 31 March 2020 [Q1/2020] of $US340m.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05,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DTE Energy Net Profit up 4.4%</w:t>
      </w:r>
    </w:p>
    <w:p>
      <w:pPr>
        <w:spacing w:before="60" w:line="260" w:lineRule="atLeast"/>
        <w:jc w:val="both"/>
        <w:rPr>
          <w:lang w:val="en-US" w:eastAsia="en-US" w:bidi="ar-SA"/>
        </w:rPr>
      </w:pPr>
      <w:r>
        <w:rPr>
          <w:rFonts w:ascii="arial" w:eastAsia="arial" w:hAnsi="arial" w:cs="arial"/>
          <w:color w:val="000000"/>
          <w:sz w:val="20"/>
          <w:lang w:val="en-US" w:eastAsia="en-US" w:bidi="ar-SA"/>
        </w:rPr>
        <w:t>DTE Energy (NYSE:DTE) reported net profit for the year-ended 31 December 2019 [FY2019] of $US1.2b, up 4.4% from $US1.1b in the previous year [FY2018]. Earnings per share (EPS) were up 2.3% from $US6.18 in FY2018 to $US6.32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573 Institutions held 139 million shares at the end of quarter ended Mar 31. Institutional holdings in DTE Energy decreased by 2,783,838 shares (2%) at the end of quarter ended Mar 31. Institutional ownership is now 72.17% of the issued capital, down from 73.62%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March 25: DTE Energy Appoints David Ruud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Peter Oleksiak retiring; to continue with DTE through 2020Company reaffirms its full year 2020 earnings guidance</w:t>
      </w:r>
    </w:p>
    <w:p>
      <w:pPr>
        <w:spacing w:before="60" w:line="260" w:lineRule="atLeast"/>
        <w:jc w:val="both"/>
        <w:rPr>
          <w:lang w:val="en-US" w:eastAsia="en-US" w:bidi="ar-SA"/>
        </w:rPr>
      </w:pPr>
      <w:r>
        <w:rPr>
          <w:rFonts w:ascii="arial" w:eastAsia="arial" w:hAnsi="arial" w:cs="arial"/>
          <w:color w:val="000000"/>
          <w:sz w:val="20"/>
          <w:lang w:val="en-US" w:eastAsia="en-US" w:bidi="ar-SA"/>
        </w:rPr>
        <w:t>Detroit, March 24, 2020 -- DETROIT, March 24, 2020 - DTE Energy (NYSE: DTE) today announced the appointment of David Ruud as Senior Vice President and Chief Financial Officer, effective May 4. Ruud, who currently serves as Senior Vice President, Corporate Strategy &amp; Development at DTE, will succeed Peter Oleksiak, who will be retiring from his role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Oleksiak will remain with DTE through the end of the year as a special advisor to DTE President and Chief Executive Officer Jerry Norcia, and will work closely with Ruud to ensure a seamless transition. Oleksiak will participate on the company's first quarter earnings call scheduled for April 24.</w:t>
      </w:r>
    </w:p>
    <w:p>
      <w:pPr>
        <w:spacing w:before="60" w:line="260" w:lineRule="atLeast"/>
        <w:jc w:val="both"/>
        <w:rPr>
          <w:lang w:val="en-US" w:eastAsia="en-US" w:bidi="ar-SA"/>
        </w:rPr>
      </w:pPr>
      <w:r>
        <w:rPr>
          <w:rFonts w:ascii="arial" w:eastAsia="arial" w:hAnsi="arial" w:cs="arial"/>
          <w:color w:val="000000"/>
          <w:sz w:val="20"/>
          <w:lang w:val="en-US" w:eastAsia="en-US" w:bidi="ar-SA"/>
        </w:rPr>
        <w:t>During his 15-year career at DTE Energy, Ruud has served in several senior leadership roles across the organization, including most recently as Senior Vice President, Corporate Strategy &amp; Development. He has deep experience across DTE's various businesses and will be supported by a treasurer and controller with nearly 30 years of collective experience at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"Dave has a unique understanding of our company and will bring a diverse set of skills to the CFO role," said Norcia. "As SVP for Corporate Strategy &amp; Development, Dave has been instrumental in evaluating and pursuing value-enhancing growth opportunities and overseeing our long-term planning. He brings a strong combination of financial, strategic, operational and engineering experience which will prove valuable as we continue to deliver on our long-term growth commitments, especially in our two utilities.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25: DTE Energy Chief Financial Officer will resign</w:t>
      </w:r>
    </w:p>
    <w:p>
      <w:pPr>
        <w:spacing w:before="60" w:line="260" w:lineRule="atLeast"/>
        <w:jc w:val="both"/>
        <w:rPr>
          <w:lang w:val="en-US" w:eastAsia="en-US" w:bidi="ar-SA"/>
        </w:rPr>
      </w:pPr>
      <w:r>
        <w:rPr>
          <w:rFonts w:ascii="arial" w:eastAsia="arial" w:hAnsi="arial" w:cs="arial"/>
          <w:color w:val="000000"/>
          <w:sz w:val="20"/>
          <w:lang w:val="en-US" w:eastAsia="en-US" w:bidi="ar-SA"/>
        </w:rPr>
        <w:t>DTE Energy Peter Oleksiak, Chief Financial Officer will resign. The effective date is Monday, May 04.</w:t>
      </w:r>
    </w:p>
    <w:p>
      <w:pPr>
        <w:spacing w:before="200" w:line="260" w:lineRule="atLeast"/>
        <w:jc w:val="both"/>
        <w:rPr>
          <w:lang w:val="en-US" w:eastAsia="en-US" w:bidi="ar-SA"/>
        </w:rPr>
      </w:pPr>
      <w:r>
        <w:rPr>
          <w:rFonts w:ascii="arial" w:eastAsia="arial" w:hAnsi="arial" w:cs="arial"/>
          <w:color w:val="000000"/>
          <w:sz w:val="20"/>
          <w:lang w:val="en-US" w:eastAsia="en-US" w:bidi="ar-SA"/>
        </w:rPr>
        <w:t>March 24: DTE Energy will appoint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DTE Energy will appoint David Ruud as Chief Financial Officer. The effective date is Monday, May 04.</w:t>
      </w:r>
    </w:p>
    <w:p>
      <w:pPr>
        <w:spacing w:before="200" w:line="260" w:lineRule="atLeast"/>
        <w:jc w:val="both"/>
        <w:rPr>
          <w:lang w:val="en-US" w:eastAsia="en-US" w:bidi="ar-SA"/>
        </w:rPr>
      </w:pPr>
      <w:r>
        <w:rPr>
          <w:rFonts w:ascii="arial" w:eastAsia="arial" w:hAnsi="arial" w:cs="arial"/>
          <w:color w:val="000000"/>
          <w:sz w:val="20"/>
          <w:lang w:val="en-US" w:eastAsia="en-US" w:bidi="ar-SA"/>
        </w:rPr>
        <w:t>10.4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07: DTE Energy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DTE Energy today announced a quarterly dividend of $US1.01 per share for Q1/2020; unchanged from the previous quarter (Q4/2019) dividend of US$1.01. The ex-dividend date is Friday, June 12, 2020 and the record date is Monday, June 15, 2020 and it is payable on Wednesday, July 15. Total dividends per share paid in the 12 months ended May 09 were US$3.92. This reflects actual dividend yield of 4% at the last price of US$98.72.</w:t>
      </w:r>
    </w:p>
    <w:p>
      <w:pPr>
        <w:spacing w:before="200" w:line="260" w:lineRule="atLeast"/>
        <w:jc w:val="both"/>
        <w:rPr>
          <w:lang w:val="en-US" w:eastAsia="en-US" w:bidi="ar-SA"/>
        </w:rPr>
      </w:pPr>
      <w:r>
        <w:rPr>
          <w:rFonts w:ascii="arial" w:eastAsia="arial" w:hAnsi="arial" w:cs="arial"/>
          <w:color w:val="000000"/>
          <w:sz w:val="20"/>
          <w:lang w:val="en-US" w:eastAsia="en-US" w:bidi="ar-SA"/>
        </w:rPr>
        <w:t>10.5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07: DTE Energy: Document and Entity Information Document and Entity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Jun. 08, 2020 Entity Information [Line Items] Document Type 8-K Document Period End Date Jun. 08, 2020 Entity File Number 1-11607 Entity Registrant Name DTE Energy Co Entity Incorporation, State or Country Code MI Entity Tax Identification Number 38-3217752 Entity Address, Address Line One One Energy Plaza Entity Address, City or Town Detroit Entity Address, State or Province MI Entity Address, Postal Zip Code 48226-1279 City Area Code 313 Local Phone Number 235-4000</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22: DTE Energy to Invest in Wayne County Environment Improvement Projects</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22, 2020 -- DETROIT, May 22, 2020 - DTE today said it will invest $7.5 million dollars to support environmental and sustainable improvements in Wayne County, Mi. The investment is a key part of an agreement reached with the Environmental Protection Agency (EPA) and the Sierra Club that resolves an ongoing dispute over how the EPA's new source review (NSR) rules would apply to new emission control investments for coal plant operations. The agreement enables DTE Electric to continue its progress toward net zero carbon emissions by 2050.</w:t>
      </w:r>
    </w:p>
    <w:p>
      <w:pPr>
        <w:spacing w:before="60" w:line="260" w:lineRule="atLeast"/>
        <w:jc w:val="both"/>
        <w:rPr>
          <w:lang w:val="en-US" w:eastAsia="en-US" w:bidi="ar-SA"/>
        </w:rPr>
      </w:pPr>
      <w:r>
        <w:rPr>
          <w:rFonts w:ascii="arial" w:eastAsia="arial" w:hAnsi="arial" w:cs="arial"/>
          <w:color w:val="000000"/>
          <w:sz w:val="20"/>
          <w:lang w:val="en-US" w:eastAsia="en-US" w:bidi="ar-SA"/>
        </w:rPr>
        <w:t>"Our intent from the beginning of this process has been to reduce emissions, and this agreement allows us to involve the community to do even more," said Skiles Boyd, DTE vice president, environment management and resources. "We want to thank the EPA and the Sierra Club for working with us. This action by all parties will further improve the quality of life for residents of Wayne County."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initial community improvement project will focus on transportation electrification with an electric-powered bus program. </w:t>
      </w:r>
    </w:p>
    <w:p>
      <w:pPr>
        <w:spacing w:before="60" w:line="260" w:lineRule="atLeast"/>
        <w:jc w:val="both"/>
        <w:rPr>
          <w:lang w:val="en-US" w:eastAsia="en-US" w:bidi="ar-SA"/>
        </w:rPr>
      </w:pPr>
      <w:r>
        <w:rPr>
          <w:rFonts w:ascii="arial" w:eastAsia="arial" w:hAnsi="arial" w:cs="arial"/>
          <w:color w:val="000000"/>
          <w:sz w:val="20"/>
          <w:lang w:val="en-US" w:eastAsia="en-US" w:bidi="ar-SA"/>
        </w:rPr>
        <w:t>DTE will also assemble a Community Environmental Action Committee, made up of community and university representatives who will guide the deployment of funds. Projects determined by the committee may include:</w:t>
      </w:r>
    </w:p>
    <w:p>
      <w:pPr>
        <w:spacing w:before="60" w:line="260" w:lineRule="atLeast"/>
        <w:jc w:val="both"/>
        <w:rPr>
          <w:lang w:val="en-US" w:eastAsia="en-US" w:bidi="ar-SA"/>
        </w:rPr>
      </w:pPr>
      <w:r>
        <w:rPr>
          <w:rFonts w:ascii="arial" w:eastAsia="arial" w:hAnsi="arial" w:cs="arial"/>
          <w:color w:val="000000"/>
          <w:sz w:val="20"/>
          <w:lang w:val="en-US" w:eastAsia="en-US" w:bidi="ar-SA"/>
        </w:rPr>
        <w:t>The agreement with the Environmental Protection Agency (EPA) and the Sierra Club concludes a decade-old dispute over pre-project requirements for maintenance work at DTE coal plant operations. Since DTE began NSR discussions with EPA and the Department of Justice, the company has invested more than $2 billion in emission control technology and another $2 billion in renewable energy while retiring more than 1100 MW of coal-fired generation. In addition, DTE's accelerated coal plant retirements for Trenton, River Rouge and St.</w:t>
      </w:r>
    </w:p>
    <w:p>
      <w:pPr>
        <w:spacing w:before="200" w:line="260" w:lineRule="atLeast"/>
        <w:jc w:val="both"/>
        <w:rPr>
          <w:lang w:val="en-US" w:eastAsia="en-US" w:bidi="ar-SA"/>
        </w:rPr>
      </w:pPr>
      <w:r>
        <w:rPr>
          <w:rFonts w:ascii="arial" w:eastAsia="arial" w:hAnsi="arial" w:cs="arial"/>
          <w:color w:val="000000"/>
          <w:sz w:val="20"/>
          <w:lang w:val="en-US" w:eastAsia="en-US" w:bidi="ar-SA"/>
        </w:rPr>
        <w:t>May 21: DTE Energy launches 'Caring in the Crisis' to encourage customers to reach out for help</w:t>
      </w:r>
    </w:p>
    <w:p>
      <w:pPr>
        <w:spacing w:before="60" w:line="260" w:lineRule="atLeast"/>
        <w:jc w:val="both"/>
        <w:rPr>
          <w:lang w:val="en-US" w:eastAsia="en-US" w:bidi="ar-SA"/>
        </w:rPr>
      </w:pPr>
      <w:r>
        <w:rPr>
          <w:rFonts w:ascii="arial" w:eastAsia="arial" w:hAnsi="arial" w:cs="arial"/>
          <w:color w:val="000000"/>
          <w:sz w:val="20"/>
          <w:lang w:val="en-US" w:eastAsia="en-US" w:bidi="ar-SA"/>
        </w:rPr>
        <w:t>Awareness effort will spotlight special assistance plans for customers impacted by COVID-19, culminating in May 22 "Day of Caring" radio event</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21, 2020 -- DTE Energy has launched "Caring in the Crisis," an awareness effort aiming to make sure Detroit-area residents who need help know how to get it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The effort includes a series of public service announcements and digital messages encouraging DTE customers to contact the company to explore payment assistance and financial help options if they are experiencing a hardship due to COVID-19. It will culminate with a May 22 "Day of Caring" radio event on Detroit stations WJLB, WDMK and WDMK HD2. The "Day of Caring" programming will include messages from influential community leaders and elected officials, all encouraging Detroiters to take advantage of the help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"Throughout this crisis, we have had one core message to our communities, and that's 'we're here to help you," said Angie Pizzuti, vice president and chief customer officer, DTE Energy. "There are many people who have never had problems making ends meet, and now are experiencing income loss and don't know where to turn. We want to connect with them right away to deliver the help that DTE and the state have made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DTE formed partnerships with local faith-based leaders, elected officials and human service agencies to create messaging for the campaign, which will be seen and heard on the participating radio stations, social media outlets and other digital channels throughout May.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May 08: DTE Energy MPSC Approves New Electric Rates to Continue DTE's Reliability and Environmental Progress While Providing a Foundation for Michigan's Economic Recovery</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08,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May 8, 2020 - Following a ten-month regulatory review process, the Michigan Public Service Commission (MPSC) approved new electric rates for DTE Energy customers. The new funding includes investments that will help DTE improve electric reliability, support Michigan jobs, reduce carbon emissions and provide needed upgrades at the Ludington Pumped Storage Power Plant. </w:t>
      </w:r>
    </w:p>
    <w:p>
      <w:pPr>
        <w:spacing w:before="60" w:line="260" w:lineRule="atLeast"/>
        <w:jc w:val="both"/>
        <w:rPr>
          <w:lang w:val="en-US" w:eastAsia="en-US" w:bidi="ar-SA"/>
        </w:rPr>
      </w:pPr>
      <w:r>
        <w:rPr>
          <w:rFonts w:ascii="arial" w:eastAsia="arial" w:hAnsi="arial" w:cs="arial"/>
          <w:color w:val="000000"/>
          <w:sz w:val="20"/>
          <w:lang w:val="en-US" w:eastAsia="en-US" w:bidi="ar-SA"/>
        </w:rPr>
        <w:t>The new rates will take effect May 15, 2020. A residential customer using 500 kilowatt hours of electricity per month is expected to see an approximate $4 increase in their average monthly bills. The average DTE monthly electric customer bill will continue to be lower than the national average.</w:t>
      </w:r>
    </w:p>
    <w:p>
      <w:pPr>
        <w:spacing w:before="60" w:line="260" w:lineRule="atLeast"/>
        <w:jc w:val="both"/>
        <w:rPr>
          <w:lang w:val="en-US" w:eastAsia="en-US" w:bidi="ar-SA"/>
        </w:rPr>
      </w:pPr>
      <w:r>
        <w:rPr>
          <w:rFonts w:ascii="arial" w:eastAsia="arial" w:hAnsi="arial" w:cs="arial"/>
          <w:color w:val="000000"/>
          <w:sz w:val="20"/>
          <w:lang w:val="en-US" w:eastAsia="en-US" w:bidi="ar-SA"/>
        </w:rPr>
        <w:t>Amid the health and financial hardships that many Michiganders are experiencing because of the COVID-19 pandemic, DTE is taking several measures to assist its customers. The energy company has extended its service protection period to June 1st and is providing between $30 to $40 million in bill relief for its electric customers during the months of June and July, typically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To further help customers who may experience both short- and long-term income difficulties because of the pandemic, DTE recently launched a new Personalized Service Protection program. Customized services that are being made available to eligible customers include fee waivers, payment assistance and flexible long-term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Improving Electric Reliability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30: DTE Energy DTE Electric to provide $30-$40 million in bill relief during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Lower generation costs will enable DTE to pass along between $30 to $40 million in bill reductions to its electric customers for the months of June and JulyThis measure is a continuation of several recent DTE initiatives currently assisting customers during the ongoing COVID-19 pandemic DTE previously lowered natural gas prices for four consecutive months from November 2019 to February 2020 DETROIT, April 30, 2020 -- DTE Energy today announced that it is passing along between $30 to $40 million in bill relief to its electric utility customers for the months of June and July. DTE has leveraged its efficiency and lower fuel prices to significantly reduce the amount of money it spends on generation costs and is passing these savings on to its customers.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know that many Michiganders are experiencing hardships due to the COVID-19 pandemic," said Trevor Lauer, president of the electric company at DTE Energy. "That's why we feel it is important to apply some relief for upcoming June and July bills to help ease some of the financial burdens being experienced by our customers and the communities we serve."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This $30 to $40 million bill relief initiative will complement DTE's recently announced Personalized Service Protection program to help customers experiencing financial hardships due to COVID-19. The service protection program helps ensure impacted customers can retain the energy service they need during this ongoing crisis. Some of the customized protections available to eligible customers include deposit waivers, payment extensions and flexible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28: DTE Energy reports first quarter 2020 results; providing reliable and safe service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28, 2020 -- As the full impact of COVID-19 is still becoming evident, DTE Energy (NYSE:DTE) moved quickly to activate its pandemic response team. The company's primary concern has been the health and well-being of DTE customers, communities and employees.</w:t>
      </w:r>
    </w:p>
    <w:p>
      <w:pPr>
        <w:spacing w:before="60" w:line="260" w:lineRule="atLeast"/>
        <w:jc w:val="both"/>
        <w:rPr>
          <w:lang w:val="en-US" w:eastAsia="en-US" w:bidi="ar-SA"/>
        </w:rPr>
      </w:pPr>
      <w:r>
        <w:rPr>
          <w:rFonts w:ascii="arial" w:eastAsia="arial" w:hAnsi="arial" w:cs="arial"/>
          <w:color w:val="000000"/>
          <w:sz w:val="20"/>
          <w:lang w:val="en-US" w:eastAsia="en-US" w:bidi="ar-SA"/>
        </w:rPr>
        <w:t>Today DTE also reported first quarter 2020 earnings of $340 million, or $1.76 per diluted share, compared with $401 million, or $2.19 per diluted share in 2019.</w:t>
      </w:r>
    </w:p>
    <w:p>
      <w:pPr>
        <w:spacing w:before="60" w:line="260" w:lineRule="atLeast"/>
        <w:jc w:val="both"/>
        <w:rPr>
          <w:lang w:val="en-US" w:eastAsia="en-US" w:bidi="ar-SA"/>
        </w:rPr>
      </w:pPr>
      <w:r>
        <w:rPr>
          <w:rFonts w:ascii="arial" w:eastAsia="arial" w:hAnsi="arial" w:cs="arial"/>
          <w:color w:val="000000"/>
          <w:sz w:val="20"/>
          <w:lang w:val="en-US" w:eastAsia="en-US" w:bidi="ar-SA"/>
        </w:rPr>
        <w:t>Operating earnings for the first quarter 2020 were $320 million, or $1.66 per diluted share, compared with 2019 operating earnings of $374 million, or $2.05 per diluted share. Operating earnings exclude non-recurring items, certain mark-to-market adjustments and discontinued operations. Reconciliations of reported earnings to operating earnings are included at the end of this news release. "DTE has a proud heritage of rallying at the toughest of times. Whether we're dealing with catastrophic storms or economic crisis, in every case, we've emerged a better, stronger company. There is no doubt that the work required of us today will set us up for another successful decade," said Jerry Norcia, DTE Energy president and CEO.</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Norcia noted the following accomplishments: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Outlook for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reaffirms 2020 operating EPS guidance of $6.47 - $6.75. </w:t>
      </w:r>
    </w:p>
    <w:p>
      <w:pPr>
        <w:spacing w:before="60" w:line="260" w:lineRule="atLeast"/>
        <w:jc w:val="both"/>
        <w:rPr>
          <w:lang w:val="en-US" w:eastAsia="en-US" w:bidi="ar-SA"/>
        </w:rPr>
      </w:pPr>
      <w:r>
        <w:rPr>
          <w:rFonts w:ascii="arial" w:eastAsia="arial" w:hAnsi="arial" w:cs="arial"/>
          <w:color w:val="000000"/>
          <w:sz w:val="20"/>
          <w:lang w:val="en-US" w:eastAsia="en-US" w:bidi="ar-SA"/>
        </w:rPr>
        <w:t>"Over the years, we have earned a reputation as a top company in our industry because we consistently deliver on our financial commitments. It is very important that we maintain this hard-earned reputation by meeting our 2020 financial targets. By doing so, we help ensure success for all our key stakeholders - employees, customers, community and shareholders," said Peter Oleksiak, DTE Energy senior vice president and CFO.</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23: DTE Energy, Skillman Foundation, Quicken Loans, DPSCD and the City of Detroit announce $23 million investment to bridge the digital divide for 51,000 Detroit students</w:t>
      </w:r>
    </w:p>
    <w:p>
      <w:pPr>
        <w:spacing w:before="60" w:line="260" w:lineRule="atLeast"/>
        <w:jc w:val="both"/>
        <w:rPr>
          <w:lang w:val="en-US" w:eastAsia="en-US" w:bidi="ar-SA"/>
        </w:rPr>
      </w:pPr>
      <w:r>
        <w:rPr>
          <w:rFonts w:ascii="arial" w:eastAsia="arial" w:hAnsi="arial" w:cs="arial"/>
          <w:color w:val="000000"/>
          <w:sz w:val="20"/>
          <w:lang w:val="en-US" w:eastAsia="en-US" w:bidi="ar-SA"/>
        </w:rPr>
        <w:t>Business, philanthropic and community leaders unite to lift Detroit from the bottom of urban cities with connectivity to the top</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23, 2020 -- A coalition of Detroit's leading businesses and philanthropic organizations today announced a plan to place a computer tablet with high-speed LTE internet connectivity, along with technical support, into the hands of every Detroit Public Schools Community District (DPSCD) K-12 student before the end of the school year.</w:t>
      </w:r>
    </w:p>
    <w:p>
      <w:pPr>
        <w:spacing w:before="60" w:line="260" w:lineRule="atLeast"/>
        <w:jc w:val="both"/>
        <w:rPr>
          <w:lang w:val="en-US" w:eastAsia="en-US" w:bidi="ar-SA"/>
        </w:rPr>
      </w:pPr>
      <w:r>
        <w:rPr>
          <w:rFonts w:ascii="arial" w:eastAsia="arial" w:hAnsi="arial" w:cs="arial"/>
          <w:color w:val="000000"/>
          <w:sz w:val="20"/>
          <w:lang w:val="en-US" w:eastAsia="en-US" w:bidi="ar-SA"/>
        </w:rPr>
        <w:t>The program, called Connected Futures, is the first step in addressing digital inequity within the City of Detroit - an issue that has been exacerbated as students have been forced to learn from home as a result of the COVID-19 crisis. DPSCD estimates that 90% of the district's students do not have access to a device and the Internet.</w:t>
      </w:r>
    </w:p>
    <w:p>
      <w:pPr>
        <w:spacing w:before="60" w:line="260" w:lineRule="atLeast"/>
        <w:jc w:val="both"/>
        <w:rPr>
          <w:lang w:val="en-US" w:eastAsia="en-US" w:bidi="ar-SA"/>
        </w:rPr>
      </w:pPr>
      <w:r>
        <w:rPr>
          <w:rFonts w:ascii="arial" w:eastAsia="arial" w:hAnsi="arial" w:cs="arial"/>
          <w:color w:val="000000"/>
          <w:sz w:val="20"/>
          <w:lang w:val="en-US" w:eastAsia="en-US" w:bidi="ar-SA"/>
        </w:rPr>
        <w:t>Businesses, philanthropic organizations and DPSCD have committed funding for the program over the last three weeks. The first six months of internet connectivity will be fully subsidized during which time students will be transitioned to a low-cost, hard-wired connection.</w:t>
      </w:r>
    </w:p>
    <w:p>
      <w:pPr>
        <w:spacing w:before="60" w:line="260" w:lineRule="atLeast"/>
        <w:jc w:val="both"/>
        <w:rPr>
          <w:lang w:val="en-US" w:eastAsia="en-US" w:bidi="ar-SA"/>
        </w:rPr>
      </w:pPr>
      <w:r>
        <w:rPr>
          <w:rFonts w:ascii="arial" w:eastAsia="arial" w:hAnsi="arial" w:cs="arial"/>
          <w:color w:val="000000"/>
          <w:sz w:val="20"/>
          <w:lang w:val="en-US" w:eastAsia="en-US" w:bidi="ar-SA"/>
        </w:rPr>
        <w:t>"When our executive team began prioritizing COVID-19 relief efforts, the issue of digital inequity for Detroit students rose to the top," said DTE Energy President and CEO Jerry Norcia. "We recognized that we needed to take action urgently to close the digital divide for these students and provide them with the tools necessary to thrive in the 21st Century. Today, the Detroit community commits to our children's futures. It's time for us to level the playing field for the students of Detroit."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21: DTE Energy launches new Personalized Service Protection program to help customers impacted by COVID-19 protect their energy service</w:t>
      </w:r>
    </w:p>
    <w:p>
      <w:pPr>
        <w:spacing w:before="60" w:line="260" w:lineRule="atLeast"/>
        <w:jc w:val="both"/>
        <w:rPr>
          <w:lang w:val="en-US" w:eastAsia="en-US" w:bidi="ar-SA"/>
        </w:rPr>
      </w:pPr>
      <w:r>
        <w:rPr>
          <w:rFonts w:ascii="arial" w:eastAsia="arial" w:hAnsi="arial" w:cs="arial"/>
          <w:color w:val="000000"/>
          <w:sz w:val="20"/>
          <w:lang w:val="en-US" w:eastAsia="en-US" w:bidi="ar-SA"/>
        </w:rPr>
        <w:t>Customers having difficulty paying energy bills encouraged to contact DTE to arrange a plan that meets their unique needs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21, 2020 -- DTE Energy today launched a new Personalized Service Protection program to help customers experiencing financial hardship due to COVID-19. The plan is available immediately and helps ensure impacted customers can retain the energy service they need during this ongoing, unprecedented crisis. </w:t>
      </w:r>
    </w:p>
    <w:p>
      <w:pPr>
        <w:spacing w:before="60" w:line="260" w:lineRule="atLeast"/>
        <w:jc w:val="both"/>
        <w:rPr>
          <w:lang w:val="en-US" w:eastAsia="en-US" w:bidi="ar-SA"/>
        </w:rPr>
      </w:pPr>
      <w:r>
        <w:rPr>
          <w:rFonts w:ascii="arial" w:eastAsia="arial" w:hAnsi="arial" w:cs="arial"/>
          <w:color w:val="000000"/>
          <w:sz w:val="20"/>
          <w:lang w:val="en-US" w:eastAsia="en-US" w:bidi="ar-SA"/>
        </w:rPr>
        <w:t>"We want our customers to know that we are here for them," said Jerry Norcia, president and CEO, DTE Energy. "We have made modifications to our customer payments plans to accommodate a variety of customer needs. We now have a flexible program that draws upon the many forms of assistance we offer, so we can personalize solutions for customers based on their circumstances."</w:t>
      </w:r>
    </w:p>
    <w:p>
      <w:pPr>
        <w:spacing w:before="60" w:line="260" w:lineRule="atLeast"/>
        <w:jc w:val="both"/>
        <w:rPr>
          <w:lang w:val="en-US" w:eastAsia="en-US" w:bidi="ar-SA"/>
        </w:rPr>
      </w:pPr>
      <w:r>
        <w:rPr>
          <w:rFonts w:ascii="arial" w:eastAsia="arial" w:hAnsi="arial" w:cs="arial"/>
          <w:color w:val="000000"/>
          <w:sz w:val="20"/>
          <w:lang w:val="en-US" w:eastAsia="en-US" w:bidi="ar-SA"/>
        </w:rPr>
        <w:t>Residential customers concerned they may not be able to pay their energy bills due to income reductions or health impacts from COVID-19 are encouraged to call DTE at 800.477.4747 to discuss their situation with a representative, who can help set up a Personalized Service Protection plan for them.</w:t>
      </w:r>
    </w:p>
    <w:p>
      <w:pPr>
        <w:spacing w:before="60" w:line="260" w:lineRule="atLeast"/>
        <w:jc w:val="both"/>
        <w:rPr>
          <w:lang w:val="en-US" w:eastAsia="en-US" w:bidi="ar-SA"/>
        </w:rPr>
      </w:pPr>
      <w:r>
        <w:rPr>
          <w:rFonts w:ascii="arial" w:eastAsia="arial" w:hAnsi="arial" w:cs="arial"/>
          <w:color w:val="000000"/>
          <w:sz w:val="20"/>
          <w:lang w:val="en-US" w:eastAsia="en-US" w:bidi="ar-SA"/>
        </w:rPr>
        <w:t>DTE also is assisting business customers experiencing financial hardship due to COVID-19. Businesses are encouraged to contact DTE at 855.383.4249 to explore options for help.</w:t>
      </w:r>
    </w:p>
    <w:p>
      <w:pPr>
        <w:spacing w:before="60" w:line="260" w:lineRule="atLeast"/>
        <w:jc w:val="both"/>
        <w:rPr>
          <w:lang w:val="en-US" w:eastAsia="en-US" w:bidi="ar-SA"/>
        </w:rPr>
      </w:pPr>
      <w:r>
        <w:rPr>
          <w:rFonts w:ascii="arial" w:eastAsia="arial" w:hAnsi="arial" w:cs="arial"/>
          <w:color w:val="000000"/>
          <w:sz w:val="20"/>
          <w:lang w:val="en-US" w:eastAsia="en-US" w:bidi="ar-SA"/>
        </w:rPr>
        <w:t>"The worst thing a customer could do is not call us," said Angie Pizzuti, vice president and chief customer officer, DTE Energy. "We don't want to see our customers get further behind and have a bigger burden to overcome as we emerge from the pandemic. If you are in trouble, please call us so that we can work with you."</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14: DTE Energy schedules first quarter 2020 earnings release,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14, 2020 -- DETROIT, Apr. 14, 2020 - DTE Energy (NYSE: DTE) will announce its first quarter 2020 earnings before the market opens Tuesday, Apr. 28, 2020.</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will conduct a conference call to discuss earnings results at 9 a.m. ET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Investors, the news media and the public may listen to a live internet broadcast of the call at dteenergy.com/investors. The telephone dial-in number in the U.S. and Canada toll free is: (833) 520-0059 or international toll: (825) 312-2353. The passcode is 2780029. The webcast will be archived on the DTE Energy website at dteenergy.com/investors.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About DTE Energy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 DTE) is a Detroit-based diversified energy company involved in the development and management of energy-related businesses and services nationwide. Its operating units include an electric company serving 2.2 million customers in Southeast Michigan and a natural gas company serving 1.3 million customers in Michigan. The DTE portfolio includes energy businesses focused on power and industrial projects; renewable natural gas; natural gas pipelines, gathering and storage; and energy marketing and trading. As an environmental leader, DTE utility operations will reduce carbon dioxide and methane emissions by more than 80 percent by 2040 to produce cleaner energy while keeping it safe, reliable and affordable. DTE Electric aspires to achieve net zero carbon by 2050. DTE is committed to serving with its energy through volunteerism, education and employment initiatives, philanthropy and economic progress. Information about DTE is available at dteenergy.com, empoweringmichigan.com, twitter.com/dte_energy and facebook.com.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11: DTE Energy High winds in Monday's forecast; DTE prepares for possible outages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11, 2020 (GLOBE NEWSWIRE) -- DETROIT, Apr. 11, 2020 - DTE Energy is preparing for severe weather that is forecast for Southeast Michigan on Monday, potentially causing a significant number of power outages. These are challenging times, and the health and safety of DTE customers and employees is the company's top priority. Crews are on standby and are ready to respond should high winds cause outages. Due to the COVID-19 pandemic, DTE is taking extra measures to keep people safe, including wearing face masks where appropriate, training employees and contractors on proper hygiene, practicing social distancing and washing equipment between jobs. DTE asks if people see crews in their neighborhoods, to please stay at least six feet back.</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08: DTE Energy Foundation bolsters historic COVID-19 relief campaign: 100,000 respirator masks delivered to area hospitals with two million more on order</w:t>
      </w:r>
    </w:p>
    <w:p>
      <w:pPr>
        <w:spacing w:before="60" w:line="260" w:lineRule="atLeast"/>
        <w:jc w:val="both"/>
        <w:rPr>
          <w:lang w:val="en-US" w:eastAsia="en-US" w:bidi="ar-SA"/>
        </w:rPr>
      </w:pPr>
      <w:r>
        <w:rPr>
          <w:rFonts w:ascii="arial" w:eastAsia="arial" w:hAnsi="arial" w:cs="arial"/>
          <w:color w:val="000000"/>
          <w:sz w:val="20"/>
          <w:lang w:val="en-US" w:eastAsia="en-US" w:bidi="ar-SA"/>
        </w:rPr>
        <w:t>Today's hospital shipment is one component of the DTE Foundation's expansive coronavirus relief campaign. "We're just getting started," DTE Energy President and CEO Jerry Norcia declares.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08, 2020 -- The DTE Energy Foundation today delivered 100,000 KN95 respiratory masks to hospitals in southeast Michigan, the latest donation in an unprecedented campaign to protect Michiganders from the ravages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DTE Foundation is fully activated during this crisis, having already donated more than 50,000 respiratory masks to the Detroit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Highland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hospitals across metropolitan Detroit and greater Michigan. As part of its comprehensive COVID-19 relief campaign, the Foundation is also supporting more than 1,000 non-profits across the state, funding more than one million meals and helping 100,000 families with basic needs. Last week, the Foundation announced that it will match donations to the Michigan Association of United Ways and Michigan Action through April 16.</w:t>
      </w:r>
    </w:p>
    <w:p>
      <w:pPr>
        <w:spacing w:before="60" w:line="260" w:lineRule="atLeast"/>
        <w:jc w:val="both"/>
        <w:rPr>
          <w:lang w:val="en-US" w:eastAsia="en-US" w:bidi="ar-SA"/>
        </w:rPr>
      </w:pPr>
      <w:r>
        <w:rPr>
          <w:rFonts w:ascii="arial" w:eastAsia="arial" w:hAnsi="arial" w:cs="arial"/>
          <w:color w:val="000000"/>
          <w:sz w:val="20"/>
          <w:lang w:val="en-US" w:eastAsia="en-US" w:bidi="ar-SA"/>
        </w:rPr>
        <w:t>"We're just getting started. The DTE Foundation is pulling out all the stops to help protect the heroes of our communities," said DTE President and CEO Jerry Norcia. "For weeks, the DTE Foundation and its partners have been feeding Michiganders and equipping first responders. Now, thanks to the tenacity of our remarkable supply chain team, we can protect the Detroit-area health care workers who are on the front lines of this pandemic."</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06: DTE Energy offering critical resources to business customers to help them through coronavirus crisis</w:t>
      </w:r>
    </w:p>
    <w:p>
      <w:pPr>
        <w:spacing w:before="60" w:line="260" w:lineRule="atLeast"/>
        <w:jc w:val="both"/>
        <w:rPr>
          <w:lang w:val="en-US" w:eastAsia="en-US" w:bidi="ar-SA"/>
        </w:rPr>
      </w:pPr>
      <w:r>
        <w:rPr>
          <w:rFonts w:ascii="arial" w:eastAsia="arial" w:hAnsi="arial" w:cs="arial"/>
          <w:color w:val="000000"/>
          <w:sz w:val="20"/>
          <w:lang w:val="en-US" w:eastAsia="en-US" w:bidi="ar-SA"/>
        </w:rPr>
        <w:t>DTE joins coalition of business groups raising awareness of Paycheck Protection Program forgivable loans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06, 2020 -- DETROIT, Apr. 6, 2020 - DTE Energy, Michigan's largest energy company, is making its business customers aware of programs that can provide financial lifelines, as well as offering guidance on reducing their energy bills during the coronavirus pandemic. </w:t>
      </w:r>
    </w:p>
    <w:p>
      <w:pPr>
        <w:spacing w:before="60" w:line="260" w:lineRule="atLeast"/>
        <w:jc w:val="both"/>
        <w:rPr>
          <w:lang w:val="en-US" w:eastAsia="en-US" w:bidi="ar-SA"/>
        </w:rPr>
      </w:pPr>
      <w:r>
        <w:rPr>
          <w:rFonts w:ascii="arial" w:eastAsia="arial" w:hAnsi="arial" w:cs="arial"/>
          <w:color w:val="000000"/>
          <w:sz w:val="20"/>
          <w:lang w:val="en-US" w:eastAsia="en-US" w:bidi="ar-SA"/>
        </w:rPr>
        <w:t>One form of assistance promoted by DTE is forgivable loans offered by the Paycheck Protection Program (PPP), administered by the Small Business Administration. DTE has joined with a diverse business and community coalition in communicating how PPP loans offer critical help to businesses impacted by the pandemic. The loans are forgivable if certain criteria are met and provide small businesses with funds to pay up to eight weeks of payroll costs including benefits. Funds can also be used to pay interest on mortgages, rent, and utilities. More information on the program's participating lending institutions and answers to common questions can be found here.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want businesses to know that DTE cares about them at this critical time, and we want them to stay safe throughout the crisis, as well as weather the financial challenges it has brought," said Jerry Norcia, president and CEO of DTE Energy. "We'll get through this crisis together as strong partners ready to power growth and prosperity as Michigan recovers."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While the PPP loans will help small businesses cover some costs, DTE is encouraging customers to cut expenses further with some simple, no-cost steps for quick reductions in energy usage that can help lower energy bills. Steps include: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31: DTE Energy Foundation doubles down on COVID-19 relief efforts</w:t>
      </w:r>
    </w:p>
    <w:p>
      <w:pPr>
        <w:spacing w:before="60" w:line="260" w:lineRule="atLeast"/>
        <w:jc w:val="both"/>
        <w:rPr>
          <w:lang w:val="en-US" w:eastAsia="en-US" w:bidi="ar-SA"/>
        </w:rPr>
      </w:pPr>
      <w:r>
        <w:rPr>
          <w:rFonts w:ascii="arial" w:eastAsia="arial" w:hAnsi="arial" w:cs="arial"/>
          <w:color w:val="000000"/>
          <w:sz w:val="20"/>
          <w:lang w:val="en-US" w:eastAsia="en-US" w:bidi="ar-SA"/>
        </w:rPr>
        <w:t>DTE Foundation will match donations made to the Michigan Association of United Ways and Michigan Community Action for localized efforts across Michigan</w:t>
      </w:r>
    </w:p>
    <w:p>
      <w:pPr>
        <w:spacing w:before="60" w:line="260" w:lineRule="atLeast"/>
        <w:jc w:val="both"/>
        <w:rPr>
          <w:lang w:val="en-US" w:eastAsia="en-US" w:bidi="ar-SA"/>
        </w:rPr>
      </w:pPr>
      <w:r>
        <w:rPr>
          <w:rFonts w:ascii="arial" w:eastAsia="arial" w:hAnsi="arial" w:cs="arial"/>
          <w:color w:val="000000"/>
          <w:sz w:val="20"/>
          <w:lang w:val="en-US" w:eastAsia="en-US" w:bidi="ar-SA"/>
        </w:rPr>
        <w:t>DETROIT, March 31, 2020 -- The DTE Energy Foundation, the philanthropic arm of DTE Energy, today announced that it will match all donations to the Michigan Association of United Ways and Michigan Community Action now through Thursday, April 16. The non-profits are focused on helping individuals, families and communities weather the COVID-19 crisis by supplying food, shelter and other basic needs. Donations can be allocated to particular United Way chapters and community action agencies to address emergency needs of a particular community. The Foundation will match individual donations up to $5,000 per person.</w:t>
      </w:r>
    </w:p>
    <w:p>
      <w:pPr>
        <w:spacing w:before="60" w:line="260" w:lineRule="atLeast"/>
        <w:jc w:val="both"/>
        <w:rPr>
          <w:lang w:val="en-US" w:eastAsia="en-US" w:bidi="ar-SA"/>
        </w:rPr>
      </w:pPr>
      <w:r>
        <w:rPr>
          <w:rFonts w:ascii="arial" w:eastAsia="arial" w:hAnsi="arial" w:cs="arial"/>
          <w:color w:val="000000"/>
          <w:sz w:val="20"/>
          <w:lang w:val="en-US" w:eastAsia="en-US" w:bidi="ar-SA"/>
        </w:rPr>
        <w:t>The DTE Foundation is fully activated during this crisis and has already funded one million meals and provided basic needs for more than 100,000 families. In cooperation with other organizations, the Foundation is also shoring up 200 small businesses. The matching gifts program is just one component of the Foundation's comprehensive COVID-19 response.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"This is a crisis unlike any we've seen in our generation and the demands on non-profits across the state are unprecedented. We understand that not everyone is able to donate during this time; but for those who are, we want to double the impact of their contribution," said Jerry Norcia, president and CEO of DTE Energy. "The DTE Foundation has been there for the people of Michigan for decades, and we'll be here during these difficult times to help our great state weather this crisis."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23: DTE Energy places health and safety of employees, customers and communities first and suspends non-critical and maintenance work</w:t>
      </w:r>
    </w:p>
    <w:p>
      <w:pPr>
        <w:spacing w:before="60" w:line="260" w:lineRule="atLeast"/>
        <w:jc w:val="both"/>
        <w:rPr>
          <w:lang w:val="en-US" w:eastAsia="en-US" w:bidi="ar-SA"/>
        </w:rPr>
      </w:pPr>
      <w:r>
        <w:rPr>
          <w:rFonts w:ascii="arial" w:eastAsia="arial" w:hAnsi="arial" w:cs="arial"/>
          <w:color w:val="000000"/>
          <w:sz w:val="20"/>
          <w:lang w:val="en-US" w:eastAsia="en-US" w:bidi="ar-SA"/>
        </w:rPr>
        <w:t>Company to be there for urgent customer work and emergency services: power restoration and gas leak response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March 23, 2020 -- DTE Energy (NYSE: DTE) today announced, effective immediately, it is safely winding down and voluntarily suspending for the time being all non-critical infrastructure and maintenance work as an additional measure to prioritize the health of its employees, customers and communities during the coronavirus outbreak. This move to keep employees home - in instances other than emergency response to customers - helps to ensure they do not add to the growing spread of the virus and further stress the health care system, equipment and services across the state.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"Today's decision to voluntarily suspend non-critical infrastructure and maintenance work will go a long way to support the health and safety of employees. DTE will continue to reliably deliver the electric and gas service our customers need as this pandemic runs its course," said Jerry Norcia, DTE president and CEO. "We will protect our employees who need to leave their homes to service our customers by ensuring they follow safe practices and utilize protective equipment. DTE is doing its part to mitigate further spread of COVID-19, which will help to protect our customers, communities and highly dedicated health care professionals."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suspension of work will go unnoticed by most customers. Non-critical work including main renewal, infrastructure construction and home energy consultations will be safely idled and suspended. The company will monitor the developing situation, adjusting daily and weekly, while it continues to staff core operations. Teams will be ready to respond to any emergency event that might occur.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10.6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May 07, 2020</w:t>
      </w:r>
    </w:p>
    <w:p>
      <w:pPr>
        <w:spacing w:before="60" w:line="260" w:lineRule="atLeast"/>
        <w:jc w:val="both"/>
        <w:rPr>
          <w:lang w:val="en-US" w:eastAsia="en-US" w:bidi="ar-SA"/>
        </w:rPr>
      </w:pPr>
      <w:r>
        <w:rPr>
          <w:rFonts w:ascii="arial" w:eastAsia="arial" w:hAnsi="arial" w:cs="arial"/>
          <w:color w:val="000000"/>
          <w:sz w:val="20"/>
          <w:lang w:val="en-US" w:eastAsia="en-US" w:bidi="ar-SA"/>
        </w:rPr>
        <w:t>Gerardo Norcia's performance as CEO of DTE Energy (NYSE:DTE) is ranked in the top 8% of BuySellSignals performers for the past ten years; a percentile ranking of 92.1. In the last 10 years the average annualized return to shareholders was 12.6%. The 10-year average return is ranked 3,307 out of 41,823 public companies traded globally. A three-bagger, the present value of US$1,000 (PV1000) invested 10 years ago is now worth USD3,279; a capital gain of USD1,778 and dividend reinvested of USD501.</w:t>
      </w:r>
    </w:p>
    <w:p>
      <w:pPr>
        <w:spacing w:before="200" w:line="260" w:lineRule="atLeast"/>
        <w:jc w:val="both"/>
        <w:rPr>
          <w:lang w:val="en-US" w:eastAsia="en-US" w:bidi="ar-SA"/>
        </w:rPr>
      </w:pPr>
      <w:r>
        <w:rPr>
          <w:rFonts w:ascii="arial" w:eastAsia="arial" w:hAnsi="arial" w:cs="arial"/>
          <w:color w:val="000000"/>
          <w:sz w:val="20"/>
          <w:lang w:val="en-US" w:eastAsia="en-US" w:bidi="ar-SA"/>
        </w:rPr>
        <w:t>Wed Mar 25, 2020</w:t>
      </w:r>
    </w:p>
    <w:p>
      <w:pPr>
        <w:spacing w:before="60" w:line="260" w:lineRule="atLeast"/>
        <w:jc w:val="both"/>
        <w:rPr>
          <w:lang w:val="en-US" w:eastAsia="en-US" w:bidi="ar-SA"/>
        </w:rPr>
      </w:pPr>
      <w:r>
        <w:rPr>
          <w:rFonts w:ascii="arial" w:eastAsia="arial" w:hAnsi="arial" w:cs="arial"/>
          <w:color w:val="000000"/>
          <w:sz w:val="20"/>
          <w:lang w:val="en-US" w:eastAsia="en-US" w:bidi="ar-SA"/>
        </w:rPr>
        <w:t>Peter Oleksiak will retire from DTE Energy as Senior Vice President. The retirement will take effect from May 04, 2020.</w:t>
      </w:r>
    </w:p>
    <w:p>
      <w:pPr>
        <w:spacing w:before="200" w:line="260" w:lineRule="atLeast"/>
        <w:jc w:val="both"/>
        <w:rPr>
          <w:lang w:val="en-US" w:eastAsia="en-US" w:bidi="ar-SA"/>
        </w:rPr>
      </w:pPr>
      <w:r>
        <w:rPr>
          <w:rFonts w:ascii="arial" w:eastAsia="arial" w:hAnsi="arial" w:cs="arial"/>
          <w:color w:val="000000"/>
          <w:sz w:val="20"/>
          <w:lang w:val="en-US" w:eastAsia="en-US" w:bidi="ar-SA"/>
        </w:rPr>
        <w:t>Tue Mar 24, 2020</w:t>
      </w:r>
    </w:p>
    <w:p>
      <w:pPr>
        <w:spacing w:before="60" w:line="260" w:lineRule="atLeast"/>
        <w:jc w:val="both"/>
        <w:rPr>
          <w:lang w:val="en-US" w:eastAsia="en-US" w:bidi="ar-SA"/>
        </w:rPr>
      </w:pPr>
      <w:r>
        <w:rPr>
          <w:rFonts w:ascii="arial" w:eastAsia="arial" w:hAnsi="arial" w:cs="arial"/>
          <w:color w:val="000000"/>
          <w:sz w:val="20"/>
          <w:lang w:val="en-US" w:eastAsia="en-US" w:bidi="ar-SA"/>
        </w:rPr>
        <w:t>DTE Energy will appoint David Ruud as CFO. The appointment takes effect from May 04, 2020.</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issues dividend -- originally dated May 7, 2020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 digital divide for 51,000 Detroit students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21</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new Personalized Service Protection program to help customers impacted by COVID-19 protect their energy service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MarketWatch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(NYSE:DTE) Upgraded by Bank of America Corp to Buy</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07,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Company (DTE): Hedge Funds Cashing Out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Fjarde AP Fonden Fourth Swedish National Pension Fund Takes Position in DTE Energy Co (NYSE:DTE)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Cetera Advisor Networks LLC Lowers Position in DTE Energy Co (NYSE:DTE)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Insider</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60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14,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13,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Jefferies Financial Group</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4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Gerardo Norcia</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 M. Anderson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Ruud</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Mo</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H. Vandenberghe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A. Murray</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Valerie M. Williams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Skaggs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Ruth G. Shaw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Torgow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Gail J. McGovern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Thomas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Brandon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G. McClure, Jr.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B. Nicholson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 Frank Fountain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Trevor F. Lauer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Rolling</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Vice President,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Joann Chavez</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Legal Officer,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Bruce Peterson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Lisa A. Muschong</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Corporate Secretary, Chief of Staff</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A. Jewell</w:t>
            </w:r>
          </w:p>
        </w:tc>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Controller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5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Oleksiak</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Financial Officer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May 2020</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 Kurmas</w:t>
            </w:r>
          </w:p>
        </w:tc>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Chairman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February 2018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Gerard M. Anderson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DTE Energy Company-President (2004-2013), COO (2005-2010), Executive VP (1997-2004)</w:t>
      </w:r>
    </w:p>
    <w:p>
      <w:pPr>
        <w:spacing w:before="60" w:line="260" w:lineRule="atLeast"/>
        <w:jc w:val="both"/>
        <w:rPr>
          <w:lang w:val="en-US" w:eastAsia="en-US" w:bidi="ar-SA"/>
        </w:rPr>
      </w:pPr>
      <w:r>
        <w:rPr>
          <w:rFonts w:ascii="arial" w:eastAsia="arial" w:hAnsi="arial" w:cs="arial"/>
          <w:color w:val="000000"/>
          <w:sz w:val="20"/>
          <w:lang w:val="en-US" w:eastAsia="en-US" w:bidi="ar-SA"/>
        </w:rPr>
        <w:t>* McKinsey &amp; Co.-Senior Consultant (1988-1993)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Andersons, Inc. (2008-present)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Chief Operating Officer for 5 years prior to becoming CEO</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strategic planning and corporate business development</w:t>
      </w:r>
    </w:p>
    <w:p>
      <w:pPr>
        <w:spacing w:before="60" w:line="260" w:lineRule="atLeast"/>
        <w:jc w:val="both"/>
        <w:rPr>
          <w:lang w:val="en-US" w:eastAsia="en-US" w:bidi="ar-SA"/>
        </w:rPr>
      </w:pPr>
      <w:r>
        <w:rPr>
          <w:rFonts w:ascii="arial" w:eastAsia="arial" w:hAnsi="arial" w:cs="arial"/>
          <w:color w:val="000000"/>
          <w:sz w:val="20"/>
          <w:lang w:val="en-US" w:eastAsia="en-US" w:bidi="ar-SA"/>
        </w:rPr>
        <w:t>* Operations and Continuous Improvement Broad experience managing capital-intensive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December 30,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13.9%. The present value of USD1,000 (PV1000) invested 5 years ago is now USD1,921, a gain of USD626 and dividend reinvested of USD296. </w:t>
      </w:r>
    </w:p>
    <w:p>
      <w:pPr>
        <w:spacing w:before="200" w:line="260" w:lineRule="atLeast"/>
        <w:jc w:val="both"/>
        <w:rPr>
          <w:lang w:val="en-US" w:eastAsia="en-US" w:bidi="ar-SA"/>
        </w:rPr>
      </w:pPr>
      <w:r>
        <w:rPr>
          <w:rFonts w:ascii="arial" w:eastAsia="arial" w:hAnsi="arial" w:cs="arial"/>
          <w:color w:val="000000"/>
          <w:sz w:val="20"/>
          <w:lang w:val="en-US" w:eastAsia="en-US" w:bidi="ar-SA"/>
        </w:rPr>
        <w:t>David Ruud</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May 04, 2020 at close price of USD99.86 is USD1,102, including a capital gain of USD92 and dividend reinvested of USD10. </w:t>
      </w:r>
    </w:p>
    <w:p>
      <w:pPr>
        <w:spacing w:before="200" w:line="260" w:lineRule="atLeast"/>
        <w:jc w:val="both"/>
        <w:rPr>
          <w:lang w:val="en-US" w:eastAsia="en-US" w:bidi="ar-SA"/>
        </w:rPr>
      </w:pPr>
      <w:r>
        <w:rPr>
          <w:rFonts w:ascii="arial" w:eastAsia="arial" w:hAnsi="arial" w:cs="arial"/>
          <w:color w:val="000000"/>
          <w:sz w:val="20"/>
          <w:lang w:val="en-US" w:eastAsia="en-US" w:bidi="ar-SA"/>
        </w:rPr>
        <w:t>Valerie M. Williams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served as the Assurance Services Managing Partner for Ernst &amp; Young LLP's Southwest Region from 1981 until 2016. Ms. Williams has more than 35 years of audit and public accounting experience, serving numerous global and multi-location companies, primarily in the energy and technology sectors. She has held several senior leadership positions at Ernst &amp; Young, including serving as a national office partner in Ernst &amp; Young LLP's Professional Practice Group located in Houston, where she was responsible for technical consultation, assistance and guidance on complex accounting and reporting issues. She earned her bachelor's degree from the University of North Texas and a master's degree in Business Administration from the University of Houston.</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qualifications to sit on our Board include 35 years of experience as a certified public accountant. She brings strong leadership skills as a result of her experience in practice management, client services and diversity task-force. Ms. Williams also has extensive experience with accounting and financial reporting matters for complex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ChartPath:/opt/jboss/jboss-4.0.5.GA/server/default/deploy/BuySellSignals.war/report/Usnyse/Director/487__Valerie_M._Williams.jpg</w:t>
      </w:r>
    </w:p>
    <w:p>
      <w:pPr>
        <w:spacing w:before="200" w:line="260" w:lineRule="atLeast"/>
        <w:jc w:val="both"/>
        <w:rPr>
          <w:lang w:val="en-US" w:eastAsia="en-US" w:bidi="ar-SA"/>
        </w:rPr>
      </w:pPr>
      <w:r>
        <w:rPr>
          <w:rFonts w:ascii="arial" w:eastAsia="arial" w:hAnsi="arial" w:cs="arial"/>
          <w:color w:val="000000"/>
          <w:sz w:val="20"/>
          <w:lang w:val="en-US" w:eastAsia="en-US" w:bidi="ar-SA"/>
        </w:rPr>
        <w:t>Mark A. Murray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Murray has served as Vice Chairman of Meijer, Inc., a regional retail chain, since 2013. From 2013 until February 2016, he also served as Co-CEO. Prior to that, he served as the President of Meijer from 2006 to 2013. From 2001 to 2006, he was the President of Grand Valley State University. He also served as Treasurer for the State of Michigan from 1999 to 2001 and Vice President of Finance and Administration for Michigan State University from 1998 to 1999. Mr. Murray received his B.S. in economics and his M.S. in labor and industrial relations from Michigan State University. In addition to his service on the Company's Board of Directors, he is a director of Universal Forest Products, Incorporated and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Murray's qualifications to sit on our Board include his experience as a Co-CEO and President of a major Michigan-based corporation and his experience as a university president and a State of Michigan government official. He also has extensive experience in financial accounting matters for complex organizations, strategic planning and corporate development, combined with strong skills in corporate finance, sales and marketing and government relations and public policy. He also has experience serving as a director of another publicly traded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ChartPath:/opt/jboss/jboss-4.0.5.GA/server/default/deploy/BuySellSignals.war/report/Usnyse/Director/487_Mark_A._Murray.jpg</w:t>
      </w:r>
    </w:p>
    <w:p>
      <w:pPr>
        <w:spacing w:before="200" w:line="260" w:lineRule="atLeast"/>
        <w:jc w:val="both"/>
        <w:rPr>
          <w:lang w:val="en-US" w:eastAsia="en-US" w:bidi="ar-SA"/>
        </w:rPr>
      </w:pPr>
      <w:r>
        <w:rPr>
          <w:rFonts w:ascii="arial" w:eastAsia="arial" w:hAnsi="arial" w:cs="arial"/>
          <w:color w:val="000000"/>
          <w:sz w:val="20"/>
          <w:lang w:val="en-US" w:eastAsia="en-US" w:bidi="ar-SA"/>
        </w:rPr>
        <w:t>David A. Brandon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University of Michigan-Athletic Director (2010-2014) * Domino's Pizza, Inc.-Chairman and CEO (1999-2010)</w:t>
      </w:r>
    </w:p>
    <w:p>
      <w:pPr>
        <w:spacing w:before="60" w:line="260" w:lineRule="atLeast"/>
        <w:jc w:val="both"/>
        <w:rPr>
          <w:lang w:val="en-US" w:eastAsia="en-US" w:bidi="ar-SA"/>
        </w:rPr>
      </w:pPr>
      <w:r>
        <w:rPr>
          <w:rFonts w:ascii="arial" w:eastAsia="arial" w:hAnsi="arial" w:cs="arial"/>
          <w:color w:val="000000"/>
          <w:sz w:val="20"/>
          <w:lang w:val="en-US" w:eastAsia="en-US" w:bidi="ar-SA"/>
        </w:rPr>
        <w:t>* Valassis Communications, Inc. (a marketing and sales promotion firm)-President and CEO (1989-1998)</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Domino's Pizza, Inc. (1999-present)</w:t>
      </w:r>
    </w:p>
    <w:p>
      <w:pPr>
        <w:spacing w:before="60" w:line="260" w:lineRule="atLeast"/>
        <w:jc w:val="both"/>
        <w:rPr>
          <w:lang w:val="en-US" w:eastAsia="en-US" w:bidi="ar-SA"/>
        </w:rPr>
      </w:pPr>
      <w:r>
        <w:rPr>
          <w:rFonts w:ascii="arial" w:eastAsia="arial" w:hAnsi="arial" w:cs="arial"/>
          <w:color w:val="000000"/>
          <w:sz w:val="20"/>
          <w:lang w:val="en-US" w:eastAsia="en-US" w:bidi="ar-SA"/>
        </w:rPr>
        <w:t>* Herman Miller, Inc. (2011-present)</w:t>
      </w:r>
    </w:p>
    <w:p>
      <w:pPr>
        <w:spacing w:before="60" w:line="260" w:lineRule="atLeast"/>
        <w:jc w:val="both"/>
        <w:rPr>
          <w:lang w:val="en-US" w:eastAsia="en-US" w:bidi="ar-SA"/>
        </w:rPr>
      </w:pPr>
      <w:r>
        <w:rPr>
          <w:rFonts w:ascii="arial" w:eastAsia="arial" w:hAnsi="arial" w:cs="arial"/>
          <w:color w:val="000000"/>
          <w:sz w:val="20"/>
          <w:lang w:val="en-US" w:eastAsia="en-US" w:bidi="ar-SA"/>
        </w:rPr>
        <w:t>* Kaydon Corporation (2004-2013)</w:t>
      </w:r>
    </w:p>
    <w:p>
      <w:pPr>
        <w:spacing w:before="60" w:line="260" w:lineRule="atLeast"/>
        <w:jc w:val="both"/>
        <w:rPr>
          <w:lang w:val="en-US" w:eastAsia="en-US" w:bidi="ar-SA"/>
        </w:rPr>
      </w:pPr>
      <w:r>
        <w:rPr>
          <w:rFonts w:ascii="arial" w:eastAsia="arial" w:hAnsi="arial" w:cs="arial"/>
          <w:color w:val="000000"/>
          <w:sz w:val="20"/>
          <w:lang w:val="en-US" w:eastAsia="en-US" w:bidi="ar-SA"/>
        </w:rPr>
        <w:t>* O&amp;C (Chair)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Service as chief executive of large public companies</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marketing and sales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 sets in corporate finance and strategic planning</w:t>
      </w:r>
    </w:p>
    <w:p>
      <w:pPr>
        <w:spacing w:before="60" w:line="260" w:lineRule="atLeast"/>
        <w:jc w:val="both"/>
        <w:rPr>
          <w:lang w:val="en-US" w:eastAsia="en-US" w:bidi="ar-SA"/>
        </w:rPr>
      </w:pPr>
      <w:r>
        <w:rPr>
          <w:rFonts w:ascii="arial" w:eastAsia="arial" w:hAnsi="arial" w:cs="arial"/>
          <w:color w:val="000000"/>
          <w:sz w:val="20"/>
          <w:lang w:val="en-US" w:eastAsia="en-US" w:bidi="ar-SA"/>
        </w:rPr>
        <w:t>* Executive Compensation</w:t>
      </w:r>
    </w:p>
    <w:p>
      <w:pPr>
        <w:spacing w:before="60" w:line="260" w:lineRule="atLeast"/>
        <w:jc w:val="both"/>
        <w:rPr>
          <w:lang w:val="en-US" w:eastAsia="en-US" w:bidi="ar-SA"/>
        </w:rPr>
      </w:pPr>
      <w:r>
        <w:rPr>
          <w:rFonts w:ascii="arial" w:eastAsia="arial" w:hAnsi="arial" w:cs="arial"/>
          <w:color w:val="000000"/>
          <w:sz w:val="20"/>
          <w:lang w:val="en-US" w:eastAsia="en-US" w:bidi="ar-SA"/>
        </w:rPr>
        <w:t>Experience in executive compensation and organizational best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Charles G. McClure,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Meritor, Inc.-Chairman of the Board, CEO and President (2004-2013)</w:t>
      </w:r>
    </w:p>
    <w:p>
      <w:pPr>
        <w:spacing w:before="60" w:line="260" w:lineRule="atLeast"/>
        <w:jc w:val="both"/>
        <w:rPr>
          <w:lang w:val="en-US" w:eastAsia="en-US" w:bidi="ar-SA"/>
        </w:rPr>
      </w:pPr>
      <w:r>
        <w:rPr>
          <w:rFonts w:ascii="arial" w:eastAsia="arial" w:hAnsi="arial" w:cs="arial"/>
          <w:color w:val="000000"/>
          <w:sz w:val="20"/>
          <w:lang w:val="en-US" w:eastAsia="en-US" w:bidi="ar-SA"/>
        </w:rPr>
        <w:t>Federal-Mogul Corporation-CEO (2003-2004), President and COO (2001-2003)</w:t>
      </w:r>
    </w:p>
    <w:p>
      <w:pPr>
        <w:spacing w:before="60" w:line="260" w:lineRule="atLeast"/>
        <w:jc w:val="both"/>
        <w:rPr>
          <w:lang w:val="en-US" w:eastAsia="en-US" w:bidi="ar-SA"/>
        </w:rPr>
      </w:pPr>
      <w:r>
        <w:rPr>
          <w:rFonts w:ascii="arial" w:eastAsia="arial" w:hAnsi="arial" w:cs="arial"/>
          <w:color w:val="000000"/>
          <w:sz w:val="20"/>
          <w:lang w:val="en-US" w:eastAsia="en-US" w:bidi="ar-SA"/>
        </w:rPr>
        <w:t>Detroit Diesel Corporation-President and CEO (1997-2000)</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Crane Co.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3D Systems.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Remy International, Inc. (2015)</w:t>
      </w:r>
    </w:p>
    <w:p>
      <w:pPr>
        <w:spacing w:before="60" w:line="260" w:lineRule="atLeast"/>
        <w:jc w:val="both"/>
        <w:rPr>
          <w:lang w:val="en-US" w:eastAsia="en-US" w:bidi="ar-SA"/>
        </w:rPr>
      </w:pPr>
      <w:r>
        <w:rPr>
          <w:rFonts w:ascii="arial" w:eastAsia="arial" w:hAnsi="arial" w:cs="arial"/>
          <w:color w:val="000000"/>
          <w:sz w:val="20"/>
          <w:lang w:val="en-US" w:eastAsia="en-US" w:bidi="ar-SA"/>
        </w:rPr>
        <w:t>Meritor, Inc. (2004-2013)</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CEO, president and director of several major domestic and international corporations</w:t>
      </w:r>
    </w:p>
    <w:p>
      <w:pPr>
        <w:spacing w:before="60" w:line="260" w:lineRule="atLeast"/>
        <w:jc w:val="both"/>
        <w:rPr>
          <w:lang w:val="en-US" w:eastAsia="en-US" w:bidi="ar-SA"/>
        </w:rPr>
      </w:pPr>
      <w:r>
        <w:rPr>
          <w:rFonts w:ascii="arial" w:eastAsia="arial" w:hAnsi="arial" w:cs="arial"/>
          <w:color w:val="000000"/>
          <w:sz w:val="20"/>
          <w:lang w:val="en-US" w:eastAsia="en-US" w:bidi="ar-SA"/>
        </w:rPr>
        <w:t>Operations and Continuous Improvement</w:t>
      </w:r>
    </w:p>
    <w:p>
      <w:pPr>
        <w:spacing w:before="60" w:line="260" w:lineRule="atLeast"/>
        <w:jc w:val="both"/>
        <w:rPr>
          <w:lang w:val="en-US" w:eastAsia="en-US" w:bidi="ar-SA"/>
        </w:rPr>
      </w:pPr>
      <w:r>
        <w:rPr>
          <w:rFonts w:ascii="arial" w:eastAsia="arial" w:hAnsi="arial" w:cs="arial"/>
          <w:color w:val="000000"/>
          <w:sz w:val="20"/>
          <w:lang w:val="en-US" w:eastAsia="en-US" w:bidi="ar-SA"/>
        </w:rPr>
        <w:t>Broad knowledge of business and industry</w:t>
      </w:r>
    </w:p>
    <w:p>
      <w:pPr>
        <w:spacing w:before="60" w:line="260" w:lineRule="atLeast"/>
        <w:jc w:val="both"/>
        <w:rPr>
          <w:lang w:val="en-US" w:eastAsia="en-US" w:bidi="ar-SA"/>
        </w:rPr>
      </w:pPr>
      <w:r>
        <w:rPr>
          <w:rFonts w:ascii="arial" w:eastAsia="arial" w:hAnsi="arial" w:cs="arial"/>
          <w:color w:val="000000"/>
          <w:sz w:val="20"/>
          <w:lang w:val="en-US" w:eastAsia="en-US" w:bidi="ar-SA"/>
        </w:rPr>
        <w:t>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Extensive proven leadership skills and service on boards of industry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Gail J. McGovern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 * Harvard Business School-Professor (2002-2008)</w:t>
      </w:r>
    </w:p>
    <w:p>
      <w:pPr>
        <w:spacing w:before="60" w:line="260" w:lineRule="atLeast"/>
        <w:jc w:val="both"/>
        <w:rPr>
          <w:lang w:val="en-US" w:eastAsia="en-US" w:bidi="ar-SA"/>
        </w:rPr>
      </w:pPr>
      <w:r>
        <w:rPr>
          <w:rFonts w:ascii="arial" w:eastAsia="arial" w:hAnsi="arial" w:cs="arial"/>
          <w:color w:val="000000"/>
          <w:sz w:val="20"/>
          <w:lang w:val="en-US" w:eastAsia="en-US" w:bidi="ar-SA"/>
        </w:rPr>
        <w:t>* Fidelity Personal Investments (a unit of Fidelity Investments)-President (1998-2002)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PayPal Holdings, Inc.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 eBay Inc. (2015)</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Top executive of major non-profit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executive experience in marketing, sales, and customer relations</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 Experience in strategic planning and corporate finance</w:t>
      </w:r>
    </w:p>
    <w:p>
      <w:pPr>
        <w:spacing w:before="200" w:line="260" w:lineRule="atLeast"/>
        <w:jc w:val="both"/>
        <w:rPr>
          <w:lang w:val="en-US" w:eastAsia="en-US" w:bidi="ar-SA"/>
        </w:rPr>
      </w:pPr>
      <w:r>
        <w:rPr>
          <w:rFonts w:ascii="arial" w:eastAsia="arial" w:hAnsi="arial" w:cs="arial"/>
          <w:color w:val="000000"/>
          <w:sz w:val="20"/>
          <w:lang w:val="en-US" w:eastAsia="en-US" w:bidi="ar-SA"/>
        </w:rPr>
        <w:t>Robert Skaggs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13, 2017 at close price of USD97.91 is USD1,242, including a capital gain of USD114 and dividend reinvested of USD129. </w:t>
      </w:r>
    </w:p>
    <w:p>
      <w:pPr>
        <w:spacing w:before="200" w:line="260" w:lineRule="atLeast"/>
        <w:jc w:val="both"/>
        <w:rPr>
          <w:lang w:val="en-US" w:eastAsia="en-US" w:bidi="ar-SA"/>
        </w:rPr>
      </w:pPr>
      <w:r>
        <w:rPr>
          <w:rFonts w:ascii="arial" w:eastAsia="arial" w:hAnsi="arial" w:cs="arial"/>
          <w:color w:val="000000"/>
          <w:sz w:val="20"/>
          <w:lang w:val="en-US" w:eastAsia="en-US" w:bidi="ar-SA"/>
        </w:rPr>
        <w:t>W. Frank Fountain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Walter P. Chrysler Museum Foundation-Chairman of Board of Directors (2009-2012)</w:t>
      </w:r>
    </w:p>
    <w:p>
      <w:pPr>
        <w:spacing w:before="60" w:line="260" w:lineRule="atLeast"/>
        <w:jc w:val="both"/>
        <w:rPr>
          <w:lang w:val="en-US" w:eastAsia="en-US" w:bidi="ar-SA"/>
        </w:rPr>
      </w:pPr>
      <w:r>
        <w:rPr>
          <w:rFonts w:ascii="arial" w:eastAsia="arial" w:hAnsi="arial" w:cs="arial"/>
          <w:color w:val="000000"/>
          <w:sz w:val="20"/>
          <w:lang w:val="en-US" w:eastAsia="en-US" w:bidi="ar-SA"/>
        </w:rPr>
        <w:t>* Chrysler, LLC-Senior VP of External Affairs and Public Policy (1998-2008) VP, Government Affairs (1995-1998)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Experience as a leader of large business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skills in public policy, government relations, and knowledge of regulatory matters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public and financial accounting for complex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Ruth G. Shaw</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Duke Energy-Executive Advisor (2007-2009)</w:t>
      </w:r>
    </w:p>
    <w:p>
      <w:pPr>
        <w:spacing w:before="60" w:line="260" w:lineRule="atLeast"/>
        <w:jc w:val="both"/>
        <w:rPr>
          <w:lang w:val="en-US" w:eastAsia="en-US" w:bidi="ar-SA"/>
        </w:rPr>
      </w:pPr>
      <w:r>
        <w:rPr>
          <w:rFonts w:ascii="arial" w:eastAsia="arial" w:hAnsi="arial" w:cs="arial"/>
          <w:color w:val="000000"/>
          <w:sz w:val="20"/>
          <w:lang w:val="en-US" w:eastAsia="en-US" w:bidi="ar-SA"/>
        </w:rPr>
        <w:t>* Duke Nuclear-Group Executive for Public Policy and President (2006-2007)</w:t>
      </w:r>
    </w:p>
    <w:p>
      <w:pPr>
        <w:spacing w:before="60" w:line="260" w:lineRule="atLeast"/>
        <w:jc w:val="both"/>
        <w:rPr>
          <w:lang w:val="en-US" w:eastAsia="en-US" w:bidi="ar-SA"/>
        </w:rPr>
      </w:pPr>
      <w:r>
        <w:rPr>
          <w:rFonts w:ascii="arial" w:eastAsia="arial" w:hAnsi="arial" w:cs="arial"/>
          <w:color w:val="000000"/>
          <w:sz w:val="20"/>
          <w:lang w:val="en-US" w:eastAsia="en-US" w:bidi="ar-SA"/>
        </w:rPr>
        <w:t>* Duke Power Company-President and CEO (2003-2006)</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Dow Chemical Company (2005-present)</w:t>
      </w:r>
    </w:p>
    <w:p>
      <w:pPr>
        <w:spacing w:before="60" w:line="260" w:lineRule="atLeast"/>
        <w:jc w:val="both"/>
        <w:rPr>
          <w:lang w:val="en-US" w:eastAsia="en-US" w:bidi="ar-SA"/>
        </w:rPr>
      </w:pPr>
      <w:r>
        <w:rPr>
          <w:rFonts w:ascii="arial" w:eastAsia="arial" w:hAnsi="arial" w:cs="arial"/>
          <w:color w:val="000000"/>
          <w:sz w:val="20"/>
          <w:lang w:val="en-US" w:eastAsia="en-US" w:bidi="ar-SA"/>
        </w:rPr>
        <w:t>* SPX Corporation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the nuclear and energy industries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 Service on corporate boards and industry associations and organizations * Government, Regulatory and Community Broad knowledge of regulatory matters, public policy and corporate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02, 2008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13.6%. The present value of USD1,000 (PV1000) invested 10 years ago is now USD3,588, a gain of USD2,036 and dividend reinvested of USD552. </w:t>
      </w:r>
    </w:p>
    <w:p>
      <w:pPr>
        <w:spacing w:before="200" w:line="260" w:lineRule="atLeast"/>
        <w:jc w:val="both"/>
        <w:rPr>
          <w:lang w:val="en-US" w:eastAsia="en-US" w:bidi="ar-SA"/>
        </w:rPr>
      </w:pPr>
      <w:r>
        <w:rPr>
          <w:rFonts w:ascii="arial" w:eastAsia="arial" w:hAnsi="arial" w:cs="arial"/>
          <w:color w:val="000000"/>
          <w:sz w:val="20"/>
          <w:lang w:val="en-US" w:eastAsia="en-US" w:bidi="ar-SA"/>
        </w:rPr>
        <w:t>David A. Thomas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Georgetown University McDonough School of Business-Dean and William R. Berkeley Professor of Business Administration (2011-2016)</w:t>
      </w:r>
    </w:p>
    <w:p>
      <w:pPr>
        <w:spacing w:before="60" w:line="260" w:lineRule="atLeast"/>
        <w:jc w:val="both"/>
        <w:rPr>
          <w:lang w:val="en-US" w:eastAsia="en-US" w:bidi="ar-SA"/>
        </w:rPr>
      </w:pPr>
      <w:r>
        <w:rPr>
          <w:rFonts w:ascii="arial" w:eastAsia="arial" w:hAnsi="arial" w:cs="arial"/>
          <w:color w:val="000000"/>
          <w:sz w:val="20"/>
          <w:lang w:val="en-US" w:eastAsia="en-US" w:bidi="ar-SA"/>
        </w:rPr>
        <w:t>* Wharton School of Finance-Assistant Professor of Management (1986-1990)</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Leadership and research in corporate inclusion and diversity</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Service on various civic and educational boards, advisor to other corporate boards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 PPRC Expertise in executive development and strategic human resource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James B. Nicholson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PVS Chemicals, Inc. President and CEO (1979-2015), VP (1972-1979), Treasurer (1977-1979)</w:t>
      </w:r>
    </w:p>
    <w:p>
      <w:pPr>
        <w:spacing w:before="60" w:line="260" w:lineRule="atLeast"/>
        <w:jc w:val="both"/>
        <w:rPr>
          <w:lang w:val="en-US" w:eastAsia="en-US" w:bidi="ar-SA"/>
        </w:rPr>
      </w:pPr>
      <w:r>
        <w:rPr>
          <w:rFonts w:ascii="arial" w:eastAsia="arial" w:hAnsi="arial" w:cs="arial"/>
          <w:color w:val="000000"/>
          <w:sz w:val="20"/>
          <w:lang w:val="en-US" w:eastAsia="en-US" w:bidi="ar-SA"/>
        </w:rPr>
        <w:t>* National Infrastructure Advisory Council-Member (2006-2015)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PrivateBancorp, Inc. (2009-present)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Lengthy service as chief executive of global business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corporate boards and government advisory bodies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 Leadership in community and professional organizations; member and chair of many civic and non-profit boards</w:t>
      </w:r>
    </w:p>
    <w:p>
      <w:pPr>
        <w:spacing w:before="200" w:line="260" w:lineRule="atLeast"/>
        <w:jc w:val="both"/>
        <w:rPr>
          <w:lang w:val="en-US" w:eastAsia="en-US" w:bidi="ar-SA"/>
        </w:rPr>
      </w:pPr>
      <w:r>
        <w:rPr>
          <w:rFonts w:ascii="arial" w:eastAsia="arial" w:hAnsi="arial" w:cs="arial"/>
          <w:color w:val="000000"/>
          <w:sz w:val="20"/>
          <w:lang w:val="en-US" w:eastAsia="en-US" w:bidi="ar-SA"/>
        </w:rPr>
        <w:t>James H. Vandenberghe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 is the retired Vice Chairman and a former director of Lear Corporation, an automotive supplier, and held this position from 1998 to 2008. Lear Corporation reorganized under Federal bankruptcy laws in 2009 after his retirement from that company. Mr. Vandenberghe also held various positions at Lear Corporation from 1988 to 1998, including President and Chief Operating Officer and Chief Financial Officer. He received his B.A. in business administration from Western Michigan University and his M.A. from Wayne State University. Mr. Vandenberghe formerly served as a director of Federal-Mogul Corporation. He serves as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Vandenberghe's qualifications to sit on our Board include his experience as a leader of major organizations and managing capital-intensive industries. As a former chief financial officer, he has broad experience with public and financial accounting for complex organizations and corporate finance. He also has strong skills in corporate governance and strategic planning and corporate development and has experience serving as a director of other publicly traded corporations.</w:t>
      </w:r>
    </w:p>
    <w:p>
      <w:pPr>
        <w:spacing w:before="200" w:line="260" w:lineRule="atLeast"/>
        <w:jc w:val="both"/>
        <w:rPr>
          <w:lang w:val="en-US" w:eastAsia="en-US" w:bidi="ar-SA"/>
        </w:rPr>
      </w:pPr>
      <w:r>
        <w:rPr>
          <w:rFonts w:ascii="arial" w:eastAsia="arial" w:hAnsi="arial" w:cs="arial"/>
          <w:color w:val="000000"/>
          <w:sz w:val="20"/>
          <w:lang w:val="en-US" w:eastAsia="en-US" w:bidi="ar-SA"/>
        </w:rPr>
        <w:t>Trevor F. Lauer</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Trevor F. Lauer is president and chief operating officer for DTE Electric, an electric utility serving 2.2 million customers in Southeastern Michigan and a subsidiary of DTE Energy (NYSE: DTE), a Detroit-based diversified energy company involved in the development and management of energy-related businesses and services nationwide. The DTE Energy portfolio includes a natural gas utility serving 1.2 million customers in Michigan, and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 Lauer joined DTE Energy in 2005. Prior to his current position, Lauer was senior vice president of distribution operations. Prior to joining DTE Energy, Lauer was executive vice president at Pittsburgh-based Strategic Energy LLC, a nationwide energy supplier. He also worked in a variety of leadership and general management positions at Honeywell, Inc. in the Washington, D.C. area. Lauer earned a bachelor of science degree in mineral economics from Pennsylvania State University and a master of business administration degree from the University of Maryland. He is a 2006 graduate of Leadership Michigan. Lauer is active in the community and serves on several boards. He is a member and secretary of the Executive Committee for Ann Arbor SPARK, a trustee for Cranbrook and governor of the Cranbrook Institute of Science. He is a board member of the Detroit Regional Chamber Foundation, The Parade Company and the Associated Food &amp; Petroleum Dealers Foundation. He also serves on the boards of the National Response Executive Committee and the AEIC Power Delivery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Bruce Peterson</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Bruce Peterson is senior vice president and general counsel for DTE Energy (NYSE: DTE), a Detroit-based diversified energy company involved in the development and management of energy-related businesses and services nationwide. Its operating units include an electric utility serving 2.1 million customers in Southeastern Michigan and a natural gas utility serving 1.2 million customers in Michigan. The DTE Energy portfolio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Peterson has overall responsibility for the management and direction of the legal affairs of DTE Energy, its regulated utilities, and its non-utility businesses, and he advises the board of directors and senior management on legal and related matters.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DTE Energy in 2002, Peterson was a partner in the Washington, D.C. office of Hunton &amp; Williams, a national law firm specializing in energy industry matters. Previously, he was a Foreign Service Officer of the U.S. Department of State.</w:t>
      </w:r>
    </w:p>
    <w:p>
      <w:pPr>
        <w:spacing w:before="60" w:line="260" w:lineRule="atLeast"/>
        <w:jc w:val="both"/>
        <w:rPr>
          <w:lang w:val="en-US" w:eastAsia="en-US" w:bidi="ar-SA"/>
        </w:rPr>
      </w:pPr>
      <w:r>
        <w:rPr>
          <w:rFonts w:ascii="arial" w:eastAsia="arial" w:hAnsi="arial" w:cs="arial"/>
          <w:color w:val="000000"/>
          <w:sz w:val="20"/>
          <w:lang w:val="en-US" w:eastAsia="en-US" w:bidi="ar-SA"/>
        </w:rPr>
        <w:t>Peterson earned a B.A. degree from North Park College in Chicago, Illinois and a J.D. degree from the University of Notre Dame Law School. He completed the Nuclear Reactor Technology Course for Utility Executives at the Massachusetts Institute of Technology.</w:t>
      </w:r>
    </w:p>
    <w:p>
      <w:pPr>
        <w:spacing w:before="60" w:line="260" w:lineRule="atLeast"/>
        <w:jc w:val="both"/>
        <w:rPr>
          <w:lang w:val="en-US" w:eastAsia="en-US" w:bidi="ar-SA"/>
        </w:rPr>
      </w:pPr>
      <w:r>
        <w:rPr>
          <w:rFonts w:ascii="arial" w:eastAsia="arial" w:hAnsi="arial" w:cs="arial"/>
          <w:color w:val="000000"/>
          <w:sz w:val="20"/>
          <w:lang w:val="en-US" w:eastAsia="en-US" w:bidi="ar-SA"/>
        </w:rPr>
        <w:t>Peterson is Chair of the Edison Electric Institute Legal Committee and former Chair of the EEI Litigation Advisory Committee. He is Chair of the Board of Trustees of the Cranbrook Educational Community and has served as Vice Chair of the Board of Directors of the Detroit Symphony Orchestra. Peterson has been a member of the United Way for Southeastern Michigan Campaign Cabinet and has served as Co-Chair of the UWSEM Attorney Initiative. He served as a lecturer (adjunct professor) at the University of Michigan Law Schools, and from 2010 to 2012 he served on the Michigan Judicial Selection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Lisa A. Muschong</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 &amp; 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Lisa A. Muschong is vice president, corporate secretary and chief of staff for DTE Energy (NYSE: DTE), a Detroit-based diversified energy company involved in the development and management of energy-related businesses and services nationwide. DTE Energy's operating units include an electric utility serving 2.1 million customers in Southeastern Michigan and a natural gas utility serving 1.2 million customers in Michigan. The DTE Energy portfolio also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responsible for corporate governance issues, corporate policies and practices, shareholder relationships and Board of Directors matters.</w:t>
      </w:r>
    </w:p>
    <w:p>
      <w:pPr>
        <w:spacing w:before="60" w:line="260" w:lineRule="atLeast"/>
        <w:jc w:val="both"/>
        <w:rPr>
          <w:lang w:val="en-US" w:eastAsia="en-US" w:bidi="ar-SA"/>
        </w:rPr>
      </w:pPr>
      <w:r>
        <w:rPr>
          <w:rFonts w:ascii="arial" w:eastAsia="arial" w:hAnsi="arial" w:cs="arial"/>
          <w:color w:val="000000"/>
          <w:sz w:val="20"/>
          <w:lang w:val="en-US" w:eastAsia="en-US" w:bidi="ar-SA"/>
        </w:rPr>
        <w:t>Muschong joined DTE Energy in 1991. Prior to her current position, Muschong was director of Investor Relations where she was responsible for communicating DTE Energy's business, financial and operating strategies to industry analysts and investors. Muschong previously served as manager of the Corporate Budget, Forecast and Reporting group under the Controller Organization. In this capacity, Muschong coordinated the development of the enterprise annual budget data and prepared consolidated financial and operating data for DTE Energy's senior management. Muschong has held positions of increasing responsibility in various Controller groups. Prior to the Corporate Budget, Forecast and Reporting group, Muschong managed both the Corporate Support and Energy Resources Consolidation groups within the Controller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Muschong earned a Bachelor of Arts degree in finance from Michigan State University and a Master's Degree in Business Administration from Walsh College.</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the executive sponsor of DTE Energy's Women of DTE, an employee resource group that fosters employee growth and development through networking, community service and informal support groups. In addition, Muschong serves on the board of directors and chairs the Board Development Committee for Goodwill Industries of Greater Detroit. In February 2017, she was elected an officer of the Detroit Economic Club. From 1997 to 2006, she served on the board of directors for the Detroit Edison Credit Union.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ChartPath:/opt/jboss/jboss-4.0.5.GA/server/default/deploy/BuySellSignals.war/report/Usnyse/Director/487_Lisa_A._Muschong.jpg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engaged in energy business. The Company's utility operations consist of The Detroit Edison Company (Detroit Edison) and Michigan Consolidated Gas Company (MichCon). The Company also has four non-utility segments that are engaged in a variety of energy-related business. Detroit Edison is engaged in the generation, purchase, distribution and sale of electricity to approximately 2.2 million customers in south-eastern Michigan. MichCon is engaged in the purchase, storage, transmission, distribution and sale of natural gas to approximately 1.2 million customers throughout Michigan. The four non-utility segments are involved in gas pipelines and storage; unconventional gas exploration, development and production; power and industrial projects and coal transportation and marketing, and energy marketing and trading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6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720" w:type="dxa"/>
            <w:tcBorders>
              <w:bottom w:val="nil"/>
            </w:tcBorders>
            <w:tcMar>
              <w:top w:w="20" w:type="dxa"/>
              <w:bottom w:w="20" w:type="dxa"/>
            </w:tcMar>
            <w:vAlign w:val="top"/>
          </w:tcPr>
          <w:p>
            <w:pPr>
              <w:spacing w:before="240" w:line="220" w:lineRule="atLeast"/>
              <w:rPr>
                <w:lang w:val="en-US" w:eastAsia="en-US" w:bidi="ar-SA"/>
              </w:rPr>
            </w:pPr>
            <w:hyperlink r:id="rId312" w:history="1">
              <w:r>
                <w:rPr>
                  <w:rFonts w:ascii="arial" w:eastAsia="arial" w:hAnsi="arial" w:cs="arial"/>
                  <w:i/>
                  <w:color w:val="0077CC"/>
                  <w:sz w:val="18"/>
                  <w:u w:val="single"/>
                  <w:shd w:val="clear" w:color="auto" w:fill="FFFFFF"/>
                  <w:lang w:val="en-US" w:eastAsia="en-US" w:bidi="ar-SA"/>
                </w:rPr>
                <w:t>http://www.dteenergy.com</w:t>
              </w:r>
            </w:hyperlink>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Energy Plaza, Detroit, MI,48226-1279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+1 313 235-4000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2356743</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720" w:type="dxa"/>
            <w:tcMar>
              <w:top w:w="20" w:type="dxa"/>
              <w:bottom w:w="20" w:type="dxa"/>
            </w:tcMar>
            <w:vAlign w:val="top"/>
          </w:tcPr>
          <w:p>
            <w:pPr>
              <w:spacing w:before="240" w:line="220" w:lineRule="atLeast"/>
              <w:rPr>
                <w:lang w:val="en-US" w:eastAsia="en-US" w:bidi="ar-SA"/>
              </w:rPr>
            </w:pPr>
            <w:hyperlink r:id="rId313" w:history="1">
              <w:r>
                <w:rPr>
                  <w:rFonts w:ascii="arial" w:eastAsia="arial" w:hAnsi="arial" w:cs="arial"/>
                  <w:i/>
                  <w:color w:val="0077CC"/>
                  <w:sz w:val="18"/>
                  <w:u w:val="single"/>
                  <w:shd w:val="clear" w:color="auto" w:fill="FFFFFF"/>
                  <w:lang w:val="en-US" w:eastAsia="en-US" w:bidi="ar-SA"/>
                </w:rPr>
                <w:t>austerberryj@dteenergy.com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221111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Hydroelectric Power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12.4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Platts 250:</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the 67th largest company in the Platts Top 250 Global Energy Company Rankings.</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804th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233331AR8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314"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(91%); BONDS (90%); CORPORATE BONDS (90%); FINANCIAL MARKET UPDATES (90%); SHAREHOLDERS (78%); BOARDS OF DIRECTORS (73%); ENERGY &amp; UTILITY LAW (73%); ENERGY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DTE ENERGY CO (96%); DTE Energy CO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DTE (NYSE) (96%); DTE4072220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NAICS221122 ELECTRIC POWER DISTRIBUTION (96%); NAICS221112 FOSSIL FUEL ELECTRIC POWER GENERATION (96%); NAICS221111 HYDROELECTRIC POWER GENERATION (96%); PRICE INCREASES (91%); BONDS (90%); CORPORATE BONDS (90%); ELECTRIC POWER PLANTS (90%); ENERGY &amp; UTILITIES (90%); ENERGY &amp; UTILITY TRADE (90%); FINANCIAL MARKET UPDATES (90%); HYDROELECTRIC POWER (90%); NATURAL GAS &amp; ELECTRIC UTILITIES (90%); ENERGY &amp; UTILITY LAW (73%); ENERGY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Ex-Toronto man dubbed 'Asia's El Chapo' runs synthetic drug empire thriving amid COVID-19, international investigators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Edwards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former Toronto resident who's nicknamed "Asia's El Chapo" is the target of an international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manhunt into a mega-syndicate that allegedly supplies illegal synthetic drugs like fentanyl, methamphetamine, ecstasy and ketamine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Tse Chi Lop, 56, a Chinese-born Canadian national, is accused of sitting atop a multi-billion dollar enterprise called Sam Gor, or "The Company," which authorities say has thrived during the global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sense, the pandemic is an opportunity for them to increase market share," Jeremy Douglas of the United Nations Office on Drugs and Crime (UNODC) for Southeast Asia and the Pacific, said in a telephone interview from Bangkok.</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say Sam Gor factories are based in areas with deep governance problems like the Golden Triangle centred on the borders of Myanmar, Thailand and Laos, and protected by private militias.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world has shifted its attention to COVID-19, all indications are that production and trafficking of synthetic drugs and chemicals continue at record levels in the region," Douglas said.</w:t>
      </w:r>
    </w:p>
    <w:p>
      <w:pPr>
        <w:spacing w:before="200" w:line="260" w:lineRule="atLeast"/>
        <w:jc w:val="both"/>
        <w:rPr>
          <w:lang w:val="en-US" w:eastAsia="en-US" w:bidi="ar-SA"/>
        </w:rPr>
      </w:pPr>
      <w:r>
        <w:rPr>
          <w:rFonts w:ascii="arial" w:eastAsia="arial" w:hAnsi="arial" w:cs="arial"/>
          <w:color w:val="000000"/>
          <w:sz w:val="20"/>
          <w:lang w:val="en-US" w:eastAsia="en-US" w:bidi="ar-SA"/>
        </w:rPr>
        <w:t>Sam Gor is Cantonese for one of Tse's nicknames, "Brother No. 3."</w:t>
      </w:r>
    </w:p>
    <w:p>
      <w:pPr>
        <w:spacing w:before="200" w:line="260" w:lineRule="atLeast"/>
        <w:jc w:val="both"/>
        <w:rPr>
          <w:lang w:val="en-US" w:eastAsia="en-US" w:bidi="ar-SA"/>
        </w:rPr>
      </w:pPr>
      <w:r>
        <w:rPr>
          <w:rFonts w:ascii="arial" w:eastAsia="arial" w:hAnsi="arial" w:cs="arial"/>
          <w:color w:val="000000"/>
          <w:sz w:val="20"/>
          <w:lang w:val="en-US" w:eastAsia="en-US" w:bidi="ar-SA"/>
        </w:rPr>
        <w:t>Sam Gor has profited wildly since it was formed sometime after 2010, authorities say.</w:t>
      </w:r>
    </w:p>
    <w:p>
      <w:pPr>
        <w:spacing w:before="200" w:line="260" w:lineRule="atLeast"/>
        <w:jc w:val="both"/>
        <w:rPr>
          <w:lang w:val="en-US" w:eastAsia="en-US" w:bidi="ar-SA"/>
        </w:rPr>
      </w:pPr>
      <w:r>
        <w:rPr>
          <w:rFonts w:ascii="arial" w:eastAsia="arial" w:hAnsi="arial" w:cs="arial"/>
          <w:color w:val="000000"/>
          <w:sz w:val="20"/>
          <w:lang w:val="en-US" w:eastAsia="en-US" w:bidi="ar-SA"/>
        </w:rPr>
        <w:t>Through it all, Tse - among his aliases are Tse Chi Lap, Brother No. 3, Sam Gor, T1, Ah Lap, Dennis and Xie Zii - has kept an extremely low profile, even though authorities like Douglas compare his syndicate and wealth to that of imprisoned Mexican drug lord Joaquin (El Chapo) Guzman and Pablo Escobar, the former head of the Medellin cartel in Colombia, killed in 1993.</w:t>
      </w:r>
    </w:p>
    <w:p>
      <w:pPr>
        <w:spacing w:before="200" w:line="260" w:lineRule="atLeast"/>
        <w:jc w:val="both"/>
        <w:rPr>
          <w:lang w:val="en-US" w:eastAsia="en-US" w:bidi="ar-SA"/>
        </w:rPr>
      </w:pPr>
      <w:r>
        <w:rPr>
          <w:rFonts w:ascii="arial" w:eastAsia="arial" w:hAnsi="arial" w:cs="arial"/>
          <w:color w:val="000000"/>
          <w:sz w:val="20"/>
          <w:lang w:val="en-US" w:eastAsia="en-US" w:bidi="ar-SA"/>
        </w:rPr>
        <w:t>"Several reports indicate Mexican cartels have been impacted by COVID-19, and that they can't meet North American demand," Douglas said. "But it is not surprising given they're dependant on trans-Pacific supply chains which have slowed, and they do not have the same relationship with suppliers."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Tse, who has a Canadian passport, travels by private jet - guarded,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by a security contingent of Thai kickboxers - and rubs shoulders with a group of drug traffickers and makers nicknamed the "Billionaire's Club," authorities say.</w:t>
      </w:r>
    </w:p>
    <w:p>
      <w:pPr>
        <w:spacing w:before="200" w:line="260" w:lineRule="atLeast"/>
        <w:jc w:val="both"/>
        <w:rPr>
          <w:lang w:val="en-US" w:eastAsia="en-US" w:bidi="ar-SA"/>
        </w:rPr>
      </w:pPr>
      <w:r>
        <w:rPr>
          <w:rFonts w:ascii="arial" w:eastAsia="arial" w:hAnsi="arial" w:cs="arial"/>
          <w:color w:val="000000"/>
          <w:sz w:val="20"/>
          <w:lang w:val="en-US" w:eastAsia="en-US" w:bidi="ar-SA"/>
        </w:rPr>
        <w:t>While he's accused of trafficking billions of dollars in synthetic drugs, he's not known to be a drug user, although investigators say he once lost about $66-million at a casino in one weekend.</w:t>
      </w:r>
    </w:p>
    <w:p>
      <w:pPr>
        <w:spacing w:before="200" w:line="260" w:lineRule="atLeast"/>
        <w:jc w:val="both"/>
        <w:rPr>
          <w:lang w:val="en-US" w:eastAsia="en-US" w:bidi="ar-SA"/>
        </w:rPr>
      </w:pPr>
      <w:r>
        <w:rPr>
          <w:rFonts w:ascii="arial" w:eastAsia="arial" w:hAnsi="arial" w:cs="arial"/>
          <w:color w:val="000000"/>
          <w:sz w:val="20"/>
          <w:lang w:val="en-US" w:eastAsia="en-US" w:bidi="ar-SA"/>
        </w:rPr>
        <w:t>Wherever he is now, it's a long way from his old Toronto days of the 1980s, when he was a little-known crime boss.</w:t>
      </w:r>
    </w:p>
    <w:p>
      <w:pPr>
        <w:spacing w:before="200" w:line="260" w:lineRule="atLeast"/>
        <w:jc w:val="both"/>
        <w:rPr>
          <w:lang w:val="en-US" w:eastAsia="en-US" w:bidi="ar-SA"/>
        </w:rPr>
      </w:pPr>
      <w:r>
        <w:rPr>
          <w:rFonts w:ascii="arial" w:eastAsia="arial" w:hAnsi="arial" w:cs="arial"/>
          <w:color w:val="000000"/>
          <w:sz w:val="20"/>
          <w:lang w:val="en-US" w:eastAsia="en-US" w:bidi="ar-SA"/>
        </w:rPr>
        <w:t>Tse was born in Guangzhou in 1963 and immigrated to Toronto in 1988 as part of the wave that left Hong Kong after the U.K. agreed to hand the city over to China.</w:t>
      </w:r>
    </w:p>
    <w:p>
      <w:pPr>
        <w:spacing w:before="200" w:line="260" w:lineRule="atLeast"/>
        <w:jc w:val="both"/>
        <w:rPr>
          <w:lang w:val="en-US" w:eastAsia="en-US" w:bidi="ar-SA"/>
        </w:rPr>
      </w:pPr>
      <w:r>
        <w:rPr>
          <w:rFonts w:ascii="arial" w:eastAsia="arial" w:hAnsi="arial" w:cs="arial"/>
          <w:color w:val="000000"/>
          <w:sz w:val="20"/>
          <w:lang w:val="en-US" w:eastAsia="en-US" w:bidi="ar-SA"/>
        </w:rPr>
        <w:t>In Toronto, he was part of a criminal group known as the Big Circle Boys, part of the Big Circle Gang, which was originally formed by imprisoned members of Mao's Red Guard during China's Cultural Revolution of the 1960s.</w:t>
      </w:r>
    </w:p>
    <w:p>
      <w:pPr>
        <w:spacing w:before="200" w:line="260" w:lineRule="atLeast"/>
        <w:jc w:val="both"/>
        <w:rPr>
          <w:lang w:val="en-US" w:eastAsia="en-US" w:bidi="ar-SA"/>
        </w:rPr>
      </w:pPr>
      <w:r>
        <w:rPr>
          <w:rFonts w:ascii="arial" w:eastAsia="arial" w:hAnsi="arial" w:cs="arial"/>
          <w:color w:val="000000"/>
          <w:sz w:val="20"/>
          <w:lang w:val="en-US" w:eastAsia="en-US" w:bidi="ar-SA"/>
        </w:rPr>
        <w:t>The Big Circle Gang is now is part of Sam Gor, a network of five triads that were often at war with each other during the 1990s.</w:t>
      </w:r>
    </w:p>
    <w:p>
      <w:pPr>
        <w:spacing w:before="200" w:line="260" w:lineRule="atLeast"/>
        <w:jc w:val="both"/>
        <w:rPr>
          <w:lang w:val="en-US" w:eastAsia="en-US" w:bidi="ar-SA"/>
        </w:rPr>
      </w:pPr>
      <w:r>
        <w:rPr>
          <w:rFonts w:ascii="arial" w:eastAsia="arial" w:hAnsi="arial" w:cs="arial"/>
          <w:color w:val="000000"/>
          <w:sz w:val="20"/>
          <w:lang w:val="en-US" w:eastAsia="en-US" w:bidi="ar-SA"/>
        </w:rPr>
        <w:t>Those groups also include the three biggest Hong Kong and Macau triads: 14K, Wo Shing Wo and Sun Yee On, as well as the Taiwan-based Bamboo 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Tse served prison time in the U.S. from 1997 to 2006 for heroin trafficking after being arrested with some senior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Rizzuto Mafia family, which had representatives in the GTA.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convicted with Tse were Emanuel Raguso, an inlaw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boss Vito Rizzuto, who died in 2013, and Salvatore (Sam) Nicolucci, a close Rizzuto associate who also served prison time for cocaine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Tse spent most of his prison time in Elkton, Ohio, and then returned to Canada. He was back in Hong Kong by 2011.</w:t>
      </w:r>
    </w:p>
    <w:p>
      <w:pPr>
        <w:spacing w:before="200" w:line="260" w:lineRule="atLeast"/>
        <w:jc w:val="both"/>
        <w:rPr>
          <w:lang w:val="en-US" w:eastAsia="en-US" w:bidi="ar-SA"/>
        </w:rPr>
      </w:pPr>
      <w:r>
        <w:rPr>
          <w:rFonts w:ascii="arial" w:eastAsia="arial" w:hAnsi="arial" w:cs="arial"/>
          <w:color w:val="000000"/>
          <w:sz w:val="20"/>
          <w:lang w:val="en-US" w:eastAsia="en-US" w:bidi="ar-SA"/>
        </w:rPr>
        <w:t>An opening for Sam Gor came when the Chinese government made a massive crackdown on established methamphetamine producers between 2012 and 2015.</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has provided another boost, as Mexican competitors flounder with supply chain problems, authorities say.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Sam Gor "basically have an uninterrupted supply of precursor chemicals - they have unique access to industry," Douglas said. "They maintain stockpiles, they can source what they need when they need to, and they can produce another ton or shipment on demand."</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that during the pandemic, Sam Gor and other Asian syndicates have been able to keep prices down and continue to flood markets, Douglas said.</w:t>
      </w:r>
    </w:p>
    <w:p>
      <w:pPr>
        <w:spacing w:before="200" w:line="260" w:lineRule="atLeast"/>
        <w:jc w:val="both"/>
        <w:rPr>
          <w:lang w:val="en-US" w:eastAsia="en-US" w:bidi="ar-SA"/>
        </w:rPr>
      </w:pPr>
      <w:r>
        <w:rPr>
          <w:rFonts w:ascii="arial" w:eastAsia="arial" w:hAnsi="arial" w:cs="arial"/>
          <w:color w:val="000000"/>
          <w:sz w:val="20"/>
          <w:lang w:val="en-US" w:eastAsia="en-US" w:bidi="ar-SA"/>
        </w:rPr>
        <w:t>They also have a reputation for being able to guarantee shipments, as well as a reputation for high-quality drugs, Douglas said.</w:t>
      </w:r>
    </w:p>
    <w:p>
      <w:pPr>
        <w:spacing w:before="200" w:line="260" w:lineRule="atLeast"/>
        <w:jc w:val="both"/>
        <w:rPr>
          <w:lang w:val="en-US" w:eastAsia="en-US" w:bidi="ar-SA"/>
        </w:rPr>
      </w:pPr>
      <w:r>
        <w:rPr>
          <w:rFonts w:ascii="arial" w:eastAsia="arial" w:hAnsi="arial" w:cs="arial"/>
          <w:color w:val="000000"/>
          <w:sz w:val="20"/>
          <w:lang w:val="en-US" w:eastAsia="en-US" w:bidi="ar-SA"/>
        </w:rPr>
        <w:t>"The chemists they use are amongst the best in the world," Douglas said.</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Nations Office on Drugs and Crime released a report on the syndicate in May, saying that the synthetic drug market in East and Southeast Asia continues to expand and diversify, as the price of methamphetamine drops.</w:t>
      </w:r>
    </w:p>
    <w:p>
      <w:pPr>
        <w:spacing w:before="200" w:line="260" w:lineRule="atLeast"/>
        <w:jc w:val="both"/>
        <w:rPr>
          <w:lang w:val="en-US" w:eastAsia="en-US" w:bidi="ar-SA"/>
        </w:rPr>
      </w:pPr>
      <w:r>
        <w:rPr>
          <w:rFonts w:ascii="arial" w:eastAsia="arial" w:hAnsi="arial" w:cs="arial"/>
          <w:color w:val="000000"/>
          <w:sz w:val="20"/>
          <w:lang w:val="en-US" w:eastAsia="en-US" w:bidi="ar-SA"/>
        </w:rPr>
        <w:t>Seizures of methamphetamine in East and Southeast Asia have continually increased over the past decade, but that hasn't put a dent in the synthetic drug trade, authorities say.</w:t>
      </w:r>
    </w:p>
    <w:p>
      <w:pPr>
        <w:spacing w:before="200" w:line="260" w:lineRule="atLeast"/>
        <w:jc w:val="both"/>
        <w:rPr>
          <w:lang w:val="en-US" w:eastAsia="en-US" w:bidi="ar-SA"/>
        </w:rPr>
      </w:pPr>
      <w:r>
        <w:rPr>
          <w:rFonts w:ascii="arial" w:eastAsia="arial" w:hAnsi="arial" w:cs="arial"/>
          <w:color w:val="000000"/>
          <w:sz w:val="20"/>
          <w:lang w:val="en-US" w:eastAsia="en-US" w:bidi="ar-SA"/>
        </w:rPr>
        <w:t>"In short, organized crime groups are in a position to provide better quality methamphetamine at much cheaper prices compared to a decade ago, increasing affordability and harm at the same time," Inshik Sim, an UNODC Illicit Drugs Analyst said in a prepared statement.</w:t>
      </w:r>
    </w:p>
    <w:p>
      <w:pPr>
        <w:spacing w:before="200" w:line="260" w:lineRule="atLeast"/>
        <w:jc w:val="both"/>
        <w:rPr>
          <w:lang w:val="en-US" w:eastAsia="en-US" w:bidi="ar-SA"/>
        </w:rPr>
      </w:pPr>
      <w:r>
        <w:rPr>
          <w:rFonts w:ascii="arial" w:eastAsia="arial" w:hAnsi="arial" w:cs="arial"/>
          <w:color w:val="000000"/>
          <w:sz w:val="20"/>
          <w:lang w:val="en-US" w:eastAsia="en-US" w:bidi="ar-SA"/>
        </w:rPr>
        <w:t>Making synthetic drugs requires no agriculture and because the drugs are concentrated and potent, they are compact and simpler to smuggle.</w:t>
      </w:r>
    </w:p>
    <w:p>
      <w:pPr>
        <w:spacing w:before="200" w:line="260" w:lineRule="atLeast"/>
        <w:jc w:val="both"/>
        <w:rPr>
          <w:lang w:val="en-US" w:eastAsia="en-US" w:bidi="ar-SA"/>
        </w:rPr>
      </w:pPr>
      <w:r>
        <w:rPr>
          <w:rFonts w:ascii="arial" w:eastAsia="arial" w:hAnsi="arial" w:cs="arial"/>
          <w:color w:val="000000"/>
          <w:sz w:val="20"/>
          <w:lang w:val="en-US" w:eastAsia="en-US" w:bidi="ar-SA"/>
        </w:rPr>
        <w:t>The primary ingredients in methamphetamine are ephedrine and pseudoephedrine, and authorities say they are smuggled out of pharmaceutical, chemical and paint factories.</w:t>
      </w:r>
    </w:p>
    <w:p>
      <w:pPr>
        <w:spacing w:before="200" w:line="260" w:lineRule="atLeast"/>
        <w:jc w:val="both"/>
        <w:rPr>
          <w:lang w:val="en-US" w:eastAsia="en-US" w:bidi="ar-SA"/>
        </w:rPr>
      </w:pPr>
      <w:r>
        <w:rPr>
          <w:rFonts w:ascii="arial" w:eastAsia="arial" w:hAnsi="arial" w:cs="arial"/>
          <w:color w:val="000000"/>
          <w:sz w:val="20"/>
          <w:lang w:val="en-US" w:eastAsia="en-US" w:bidi="ar-SA"/>
        </w:rPr>
        <w:t>The Sam Gor syndicate adopted a business model that was hard to refuse.</w:t>
      </w:r>
    </w:p>
    <w:p>
      <w:pPr>
        <w:spacing w:before="200" w:line="260" w:lineRule="atLeast"/>
        <w:jc w:val="both"/>
        <w:rPr>
          <w:lang w:val="en-US" w:eastAsia="en-US" w:bidi="ar-SA"/>
        </w:rPr>
      </w:pPr>
      <w:r>
        <w:rPr>
          <w:rFonts w:ascii="arial" w:eastAsia="arial" w:hAnsi="arial" w:cs="arial"/>
          <w:color w:val="000000"/>
          <w:sz w:val="20"/>
          <w:lang w:val="en-US" w:eastAsia="en-US" w:bidi="ar-SA"/>
        </w:rPr>
        <w:t>Any delivery that was intercepted by authorities was replaced, at no extra cost, or deposits from customers were returned.</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Nations Office on Drugs and Crime estimates that the Sam Gor syndicate made between $8 billion and $17.7 billion a year by 2018.</w:t>
      </w:r>
    </w:p>
    <w:p>
      <w:pPr>
        <w:spacing w:before="200" w:line="260" w:lineRule="atLeast"/>
        <w:jc w:val="both"/>
        <w:rPr>
          <w:lang w:val="en-US" w:eastAsia="en-US" w:bidi="ar-SA"/>
        </w:rPr>
      </w:pPr>
      <w:r>
        <w:rPr>
          <w:rFonts w:ascii="arial" w:eastAsia="arial" w:hAnsi="arial" w:cs="arial"/>
          <w:color w:val="000000"/>
          <w:sz w:val="20"/>
          <w:lang w:val="en-US" w:eastAsia="en-US" w:bidi="ar-SA"/>
        </w:rPr>
        <w:t>Its branding signature was to include drugs in packets of tea.</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hit back with Operation Kungur, an Australian-led project which It encompasses authorities from Myanmar, China, Thailand, Japan, the United States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It has been called the largest-ever international effort to combat Asian drug trafficking syndicates and Canada plays a role in part because four of the 19 alleged Sam Gor leaders are Canadians, including Tse.</w:t>
      </w:r>
    </w:p>
    <w:p>
      <w:pPr>
        <w:spacing w:before="200" w:line="260" w:lineRule="atLeast"/>
        <w:jc w:val="both"/>
        <w:rPr>
          <w:lang w:val="en-US" w:eastAsia="en-US" w:bidi="ar-SA"/>
        </w:rPr>
      </w:pPr>
      <w:r>
        <w:rPr>
          <w:rFonts w:ascii="arial" w:eastAsia="arial" w:hAnsi="arial" w:cs="arial"/>
          <w:color w:val="000000"/>
          <w:sz w:val="20"/>
          <w:lang w:val="en-US" w:eastAsia="en-US" w:bidi="ar-SA"/>
        </w:rPr>
        <w:t>In that project, Tse has been dubbed "T1," for Target No.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Peter Edwards is a Toronto-based reporter primarily covering crime for the Star. Reach him by email at </w:t>
      </w:r>
      <w:hyperlink r:id="rId322" w:history="1">
        <w:r>
          <w:rPr>
            <w:rFonts w:ascii="arial" w:eastAsia="arial" w:hAnsi="arial" w:cs="arial"/>
            <w:i/>
            <w:color w:val="0077CC"/>
            <w:sz w:val="20"/>
            <w:u w:val="single"/>
            <w:shd w:val="clear" w:color="auto" w:fill="FFFFFF"/>
            <w:lang w:val="en-US" w:eastAsia="en-US" w:bidi="ar-SA"/>
          </w:rPr>
          <w:t>pedwards@thestar.ca</w:t>
        </w:r>
      </w:hyperlink>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CONTROLLED SUBSTANCES CRIME (91%); ILLEGAL DRUGS (91%); COVID-19 CORONAVIRUS (90%); CRIME, LAW ENFORCEMENT &amp; CORRECTIONS (90%); CRIMINAL INVESTIGATIONS (90%); INFECTIOUS DISEASE (90%); INVESTIGATIONS (90%); NARCOTICS (90%); NEGATIVE PERSONAL NEWS (90%); DRUG TRAFFICKING (89%); PASSPORTS &amp; VISAS (78%); DATE RAPE DRUGS (77%); ECSTASY (77%); ORGANIZED CRIME (77%); PANDEMICS (76%); IMMIGRATION (73%); INTERVIEWS (73%); PARAMILITARY &amp; MILITIA (73%); CARTELS (72%); WEALTHY PEOPLE (71%); UNITED NATIONS (70%); UNITED NATIONS INSTITUTIONS (70%); MANUFACTURING FACILITIES (69%); MARTIAL ARTS (60%); METHAMPHETAMINE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NARCOTICS (90%); PASSPORTS &amp; VISAS (78%); MARKET SHARE (70%); MANUFACTURING FACILITIES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(91%); BANGKOK, THAILAND (79%); GUANGZHOU, GUANGDONG, CHINA (73%); ONTARIO, CANADA (90%); SOUTH CHINA (79%); ASIA (93%); CANADA (90%); CHINA (79%); COLOMBIA (79%); HONG KONG (79%); LAO PEOPLE'S DEMOCRATIC REPUBLIC (79%); MYANMAR (79%); NORTH AMERICA (79%); SOUTH-EASTERN ASIA (79%); THAILAND (79%); UNITED KINGDOM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New Zealand government keeps it real, uses famous porn stars in viral Internet safety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SEXUAL HEALTH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856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87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TV ad( </w:t>
      </w:r>
      <w:hyperlink r:id="rId330" w:history="1">
        <w:r>
          <w:rPr>
            <w:rFonts w:ascii="arial" w:eastAsia="arial" w:hAnsi="arial" w:cs="arial"/>
            <w:i/>
            <w:color w:val="0077CC"/>
            <w:sz w:val="20"/>
            <w:u w:val="single"/>
            <w:shd w:val="clear" w:color="auto" w:fill="FFFFFF"/>
            <w:lang w:val="en-US" w:eastAsia="en-US" w:bidi="ar-SA"/>
          </w:rPr>
          <w:t>https://www.youtube.com/watch?v=94mINLDSWlk&amp;;feature=emb_title</w:t>
        </w:r>
      </w:hyperlink>
      <w:r>
        <w:rPr>
          <w:rFonts w:ascii="arial" w:eastAsia="arial" w:hAnsi="arial" w:cs="arial"/>
          <w:color w:val="000000"/>
          <w:sz w:val="20"/>
          <w:lang w:val="en-US" w:eastAsia="en-US" w:bidi="ar-SA"/>
        </w:rPr>
        <w:t xml:space="preserve"> ) featuring porn actors is the latest sensation in New Zealand. The ad, part of a series of public service spots about Internet safety, has been making waves while aiming to spark conversations between teens and parents about healthy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Picture it: You're having your morning coffee when there's a knock at the door. You open it to find a very friendly but very naked man and woman standing on your stoop. They're here because your kid has been watching them in porn videos online, and they're concerned he might not understand the difference between that, and real life.</w:t>
      </w:r>
    </w:p>
    <w:p>
      <w:pPr>
        <w:spacing w:before="200" w:line="260" w:lineRule="atLeast"/>
        <w:jc w:val="both"/>
        <w:rPr>
          <w:lang w:val="en-US" w:eastAsia="en-US" w:bidi="ar-SA"/>
        </w:rPr>
      </w:pPr>
      <w:r>
        <w:rPr>
          <w:rFonts w:ascii="arial" w:eastAsia="arial" w:hAnsi="arial" w:cs="arial"/>
          <w:color w:val="000000"/>
          <w:sz w:val="20"/>
          <w:lang w:val="en-US" w:eastAsia="en-US" w:bidi="ar-SA"/>
        </w:rPr>
        <w:t>Sue and Derek arrive at the home of a mother and her son, an avid fan of online pornography, to deliver a message in this popular ad produced by the New Zealand government.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Independent( </w:t>
      </w:r>
      <w:hyperlink r:id="rId331" w:history="1">
        <w:r>
          <w:rPr>
            <w:rFonts w:ascii="arial" w:eastAsia="arial" w:hAnsi="arial" w:cs="arial"/>
            <w:i/>
            <w:color w:val="0077CC"/>
            <w:sz w:val="20"/>
            <w:u w:val="single"/>
            <w:shd w:val="clear" w:color="auto" w:fill="FFFFFF"/>
            <w:lang w:val="en-US" w:eastAsia="en-US" w:bidi="ar-SA"/>
          </w:rPr>
          <w:t>https://www.independent.co.uk/news/world/australasia/new-zealand-porn-advert-nude-keep-it-real-online-campaign-a9566311.html</w:t>
        </w:r>
      </w:hyperlink>
      <w:r>
        <w:rPr>
          <w:rFonts w:ascii="arial" w:eastAsia="arial" w:hAnsi="arial" w:cs="arial"/>
          <w:color w:val="000000"/>
          <w:sz w:val="20"/>
          <w:lang w:val="en-US" w:eastAsia="en-US" w:bidi="ar-SA"/>
        </w:rPr>
        <w:t xml:space="preserve"> ), the provocative video has been viewed more than 8 million times on Twitter. It's the latest instalment in the Keep it Real Online(            </w:t>
      </w:r>
      <w:hyperlink r:id="rId332" w:history="1">
        <w:r>
          <w:rPr>
            <w:rFonts w:ascii="arial" w:eastAsia="arial" w:hAnsi="arial" w:cs="arial"/>
            <w:i/>
            <w:color w:val="0077CC"/>
            <w:sz w:val="20"/>
            <w:u w:val="single"/>
            <w:shd w:val="clear" w:color="auto" w:fill="FFFFFF"/>
            <w:lang w:val="en-US" w:eastAsia="en-US" w:bidi="ar-SA"/>
          </w:rPr>
          <w:t>http://keepitrealonline.govt.nz</w:t>
        </w:r>
      </w:hyperlink>
      <w:r>
        <w:rPr>
          <w:rFonts w:ascii="arial" w:eastAsia="arial" w:hAnsi="arial" w:cs="arial"/>
          <w:color w:val="000000"/>
          <w:sz w:val="20"/>
          <w:lang w:val="en-US" w:eastAsia="en-US" w:bidi="ar-SA"/>
        </w:rPr>
        <w:t>/ ) series, a campaign produced by the New Zealand government and creative agency Motion Sickness that hopes to bring Internet safety to the fore. As more teens spend time indoors due to COVID-19 lockdown, the New Zealand government saw a need for more public awareness about online dangers.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 of heightened sex threat to children online during virus lockdown( </w:t>
      </w:r>
      <w:hyperlink r:id="rId333" w:history="1">
        <w:r>
          <w:rPr>
            <w:rFonts w:ascii="arial" w:eastAsia="arial" w:hAnsi="arial" w:cs="arial"/>
            <w:i/>
            <w:color w:val="0077CC"/>
            <w:sz w:val="20"/>
            <w:u w:val="single"/>
            <w:shd w:val="clear" w:color="auto" w:fill="FFFFFF"/>
            <w:lang w:val="en-US" w:eastAsia="en-US" w:bidi="ar-SA"/>
          </w:rPr>
          <w:t>https://nationalpost.com/pmn/health-pmn/uk-</w:t>
        </w:r>
      </w:hyperlink>
      <w:hyperlink r:id="rId333" w:history="1">
        <w:r>
          <w:rPr>
            <w:rFonts w:ascii="arial" w:eastAsia="arial" w:hAnsi="arial" w:cs="arial"/>
            <w:b/>
            <w:i/>
            <w:color w:val="0077CC"/>
            <w:sz w:val="20"/>
            <w:u w:val="single"/>
            <w:shd w:val="clear" w:color="auto" w:fill="FFFFFF"/>
            <w:lang w:val="en-US" w:eastAsia="en-US" w:bidi="ar-SA"/>
          </w:rPr>
          <w:t>police</w:t>
        </w:r>
      </w:hyperlink>
      <w:hyperlink r:id="rId333" w:history="1">
        <w:r>
          <w:rPr>
            <w:rFonts w:ascii="arial" w:eastAsia="arial" w:hAnsi="arial" w:cs="arial"/>
            <w:i/>
            <w:color w:val="0077CC"/>
            <w:sz w:val="20"/>
            <w:u w:val="single"/>
            <w:shd w:val="clear" w:color="auto" w:fill="FFFFFF"/>
            <w:lang w:val="en-US" w:eastAsia="en-US" w:bidi="ar-SA"/>
          </w:rPr>
          <w:t>-warn-of-heightened-sex-threat-to-children-online-during-virus-lockdown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Worried about your kids' safety online? Educate them( </w:t>
      </w:r>
      <w:hyperlink r:id="rId334" w:history="1">
        <w:r>
          <w:rPr>
            <w:rFonts w:ascii="arial" w:eastAsia="arial" w:hAnsi="arial" w:cs="arial"/>
            <w:i/>
            <w:color w:val="0077CC"/>
            <w:sz w:val="20"/>
            <w:u w:val="single"/>
            <w:shd w:val="clear" w:color="auto" w:fill="FFFFFF"/>
            <w:lang w:val="en-US" w:eastAsia="en-US" w:bidi="ar-SA"/>
          </w:rPr>
          <w:t>https://nationalpost.com/life/worried-about-your-kids-safety-online-educate-them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Anti-porn activists come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Pornhub( </w:t>
      </w:r>
      <w:hyperlink r:id="rId335" w:history="1">
        <w:r>
          <w:rPr>
            <w:rFonts w:ascii="arial" w:eastAsia="arial" w:hAnsi="arial" w:cs="arial"/>
            <w:i/>
            <w:color w:val="0077CC"/>
            <w:sz w:val="20"/>
            <w:u w:val="single"/>
            <w:shd w:val="clear" w:color="auto" w:fill="FFFFFF"/>
            <w:lang w:val="en-US" w:eastAsia="en-US" w:bidi="ar-SA"/>
          </w:rPr>
          <w:t>https://nationalpost.com/news/anti-porn-activists-come-after-</w:t>
        </w:r>
      </w:hyperlink>
      <w:hyperlink r:id="rId335" w:history="1">
        <w:r>
          <w:rPr>
            <w:rFonts w:ascii="arial" w:eastAsia="arial" w:hAnsi="arial" w:cs="arial"/>
            <w:b/>
            <w:i/>
            <w:color w:val="0077CC"/>
            <w:sz w:val="20"/>
            <w:u w:val="single"/>
            <w:shd w:val="clear" w:color="auto" w:fill="FFFFFF"/>
            <w:lang w:val="en-US" w:eastAsia="en-US" w:bidi="ar-SA"/>
          </w:rPr>
          <w:t>montreal</w:t>
        </w:r>
      </w:hyperlink>
      <w:hyperlink r:id="rId335" w:history="1">
        <w:r>
          <w:rPr>
            <w:rFonts w:ascii="arial" w:eastAsia="arial" w:hAnsi="arial" w:cs="arial"/>
            <w:i/>
            <w:color w:val="0077CC"/>
            <w:sz w:val="20"/>
            <w:u w:val="single"/>
            <w:shd w:val="clear" w:color="auto" w:fill="FFFFFF"/>
            <w:lang w:val="en-US" w:eastAsia="en-US" w:bidi="ar-SA"/>
          </w:rPr>
          <w:t>-based-pornhub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Avatar' sequel resumes filming in coronavirus-free New Zealand( </w:t>
      </w:r>
      <w:hyperlink r:id="rId336" w:history="1">
        <w:r>
          <w:rPr>
            <w:rFonts w:ascii="arial" w:eastAsia="arial" w:hAnsi="arial" w:cs="arial"/>
            <w:i/>
            <w:color w:val="0077CC"/>
            <w:sz w:val="20"/>
            <w:u w:val="single"/>
            <w:shd w:val="clear" w:color="auto" w:fill="FFFFFF"/>
            <w:lang w:val="en-US" w:eastAsia="en-US" w:bidi="ar-SA"/>
          </w:rPr>
          <w:t>https://nationalpost.com/news/avatar-sequel-resumes-filming-in-coronavirus-free-new-zealand-2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each scenario, our parent is confronted with their worst online nightmare, right on their doorstep," said Hilary Ngan Kee, head of strategy and partner at Motion Sickness, according to marketing website Branding in Asia( </w:t>
      </w:r>
      <w:hyperlink r:id="rId337" w:history="1">
        <w:r>
          <w:rPr>
            <w:rFonts w:ascii="arial" w:eastAsia="arial" w:hAnsi="arial" w:cs="arial"/>
            <w:i/>
            <w:color w:val="0077CC"/>
            <w:sz w:val="20"/>
            <w:u w:val="single"/>
            <w:shd w:val="clear" w:color="auto" w:fill="FFFFFF"/>
            <w:lang w:val="en-US" w:eastAsia="en-US" w:bidi="ar-SA"/>
          </w:rPr>
          <w:t>https://www.brandinginasia.com/porn-stars-at-your-door-funny-campaign-tackles-serious-issue-of-dangers-online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"As Kiwis, we often use humour to help us deal with difficult subjects," added Kee, highlighting the importance of the quirky approach. "In some ways, it gives us back the power. If we can laugh at something, then perhaps it's not so scary, perhaps we can tackle it a bit better than we originally thought we could."</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comedian Justine Smith plays the surprised but concerned mother in an ad that's part of a new campaign called Keep It Real Online.</w:t>
      </w:r>
    </w:p>
    <w:p>
      <w:pPr>
        <w:spacing w:before="200" w:line="260" w:lineRule="atLeast"/>
        <w:jc w:val="both"/>
        <w:rPr>
          <w:lang w:val="en-US" w:eastAsia="en-US" w:bidi="ar-SA"/>
        </w:rPr>
      </w:pPr>
      <w:r>
        <w:rPr>
          <w:rFonts w:ascii="arial" w:eastAsia="arial" w:hAnsi="arial" w:cs="arial"/>
          <w:color w:val="000000"/>
          <w:sz w:val="20"/>
          <w:lang w:val="en-US" w:eastAsia="en-US" w:bidi="ar-SA"/>
        </w:rPr>
        <w:t>Kee also attributes the ad's success to the cast, which includes New Zealand comedian Justine Smith, who plays the concerned parent of Matt, a boy who's been accessing pornography "on his laptop, iPad, Playstation, his phone, (his mum's) phone, smart TV, projector." As the nude adult film stars note, most pornographic content does not feature conversations around consent or condoms.</w:t>
      </w:r>
    </w:p>
    <w:p>
      <w:pPr>
        <w:spacing w:before="200" w:line="260" w:lineRule="atLeast"/>
        <w:jc w:val="both"/>
        <w:rPr>
          <w:lang w:val="en-US" w:eastAsia="en-US" w:bidi="ar-SA"/>
        </w:rPr>
      </w:pPr>
      <w:r>
        <w:rPr>
          <w:rFonts w:ascii="arial" w:eastAsia="arial" w:hAnsi="arial" w:cs="arial"/>
          <w:color w:val="000000"/>
          <w:sz w:val="20"/>
          <w:lang w:val="en-US" w:eastAsia="en-US" w:bidi="ar-SA"/>
        </w:rPr>
        <w:t>Sue clarifies: "We usually perform for adults but your son's just a kid. He might not know how relationships actually work." Derek, the beefy male star, nods and says: "I'd never act like that in real life."</w:t>
      </w:r>
    </w:p>
    <w:p>
      <w:pPr>
        <w:spacing w:before="200" w:line="260" w:lineRule="atLeast"/>
        <w:jc w:val="both"/>
        <w:rPr>
          <w:lang w:val="en-US" w:eastAsia="en-US" w:bidi="ar-SA"/>
        </w:rPr>
      </w:pPr>
      <w:r>
        <w:rPr>
          <w:rFonts w:ascii="arial" w:eastAsia="arial" w:hAnsi="arial" w:cs="arial"/>
          <w:color w:val="000000"/>
          <w:sz w:val="20"/>
          <w:lang w:val="en-US" w:eastAsia="en-US" w:bidi="ar-SA"/>
        </w:rPr>
        <w:t>The collaborative effort by the New Zealand Department of Internal Affairs, Netsafe, the Office of Film and Literature Classification, and the Ministry of Education has made a splash online for its direct but delightful approach.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zealand is brilliant.pic.twitter.com/EO9mpsGvsK( </w:t>
      </w:r>
      <w:hyperlink r:id="rId338" w:history="1">
        <w:r>
          <w:rPr>
            <w:rFonts w:ascii="arial" w:eastAsia="arial" w:hAnsi="arial" w:cs="arial"/>
            <w:i/>
            <w:color w:val="0077CC"/>
            <w:sz w:val="20"/>
            <w:u w:val="single"/>
            <w:shd w:val="clear" w:color="auto" w:fill="FFFFFF"/>
            <w:lang w:val="en-US" w:eastAsia="en-US" w:bidi="ar-SA"/>
          </w:rPr>
          <w:t>https://t.co/EO9mpsGvsK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Darren Ewing (@sadknob) June 13, 2020( </w:t>
      </w:r>
      <w:hyperlink r:id="rId339" w:history="1">
        <w:r>
          <w:rPr>
            <w:rFonts w:ascii="arial" w:eastAsia="arial" w:hAnsi="arial" w:cs="arial"/>
            <w:i/>
            <w:color w:val="0077CC"/>
            <w:sz w:val="20"/>
            <w:u w:val="single"/>
            <w:shd w:val="clear" w:color="auto" w:fill="FFFFFF"/>
            <w:lang w:val="en-US" w:eastAsia="en-US" w:bidi="ar-SA"/>
          </w:rPr>
          <w:t>https://twitter.com/sadknob/status/1271757635780399106?ref_src=twsrc%5Etfw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comes fresh off the heels of a report by the country's chief censor, David Shanks, published in December 2019 indicating, as the Guardian reports( </w:t>
      </w:r>
      <w:hyperlink r:id="rId340" w:history="1">
        <w:r>
          <w:rPr>
            <w:rFonts w:ascii="arial" w:eastAsia="arial" w:hAnsi="arial" w:cs="arial"/>
            <w:i/>
            <w:color w:val="0077CC"/>
            <w:sz w:val="20"/>
            <w:u w:val="single"/>
            <w:shd w:val="clear" w:color="auto" w:fill="FFFFFF"/>
            <w:lang w:val="en-US" w:eastAsia="en-US" w:bidi="ar-SA"/>
          </w:rPr>
          <w:t>https://www.theguardian.com/world/2019/dec/05/new-zealands-first-pornography-report-finds-problematic-amount-of-coercion</w:t>
        </w:r>
      </w:hyperlink>
      <w:r>
        <w:rPr>
          <w:rFonts w:ascii="arial" w:eastAsia="arial" w:hAnsi="arial" w:cs="arial"/>
          <w:color w:val="000000"/>
          <w:sz w:val="20"/>
          <w:lang w:val="en-US" w:eastAsia="en-US" w:bidi="ar-SA"/>
        </w:rPr>
        <w:t xml:space="preserve"> ), that youth in New Zealand go online as their main way to educate themselves around sex. The report also points out that one-third of the most popular pornographic clips viewed in New Zealand depict non-consensual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The new video series also tackles issues including cyberbullying, grooming, and access to violent content. Parents are advised to "stay cool, calm and collected" and listen to children with no judgement, and the series encourages open and inclusive conversations.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Zealand's government has a history of using humour to drive home essential public service messages, including a popular anti-drunk driving ad( </w:t>
      </w:r>
      <w:hyperlink r:id="rId341" w:history="1">
        <w:r>
          <w:rPr>
            <w:rFonts w:ascii="arial" w:eastAsia="arial" w:hAnsi="arial" w:cs="arial"/>
            <w:i/>
            <w:color w:val="0077CC"/>
            <w:sz w:val="20"/>
            <w:u w:val="single"/>
            <w:shd w:val="clear" w:color="auto" w:fill="FFFFFF"/>
            <w:lang w:val="en-US" w:eastAsia="en-US" w:bidi="ar-SA"/>
          </w:rPr>
          <w:t>https://www.youtube.com/watch?v=CtWirGxV7Q8</w:t>
        </w:r>
      </w:hyperlink>
      <w:r>
        <w:rPr>
          <w:rFonts w:ascii="arial" w:eastAsia="arial" w:hAnsi="arial" w:cs="arial"/>
          <w:color w:val="000000"/>
          <w:sz w:val="20"/>
          <w:lang w:val="en-US" w:eastAsia="en-US" w:bidi="ar-SA"/>
        </w:rPr>
        <w:t xml:space="preserve"> ) featuring a young man in conversation with a ghost. In another, film director Taika Waititi satirically asks: "What will you give to racism?(            </w:t>
      </w:r>
      <w:hyperlink r:id="rId342" w:history="1">
        <w:r>
          <w:rPr>
            <w:rFonts w:ascii="arial" w:eastAsia="arial" w:hAnsi="arial" w:cs="arial"/>
            <w:i/>
            <w:color w:val="0077CC"/>
            <w:sz w:val="20"/>
            <w:u w:val="single"/>
            <w:shd w:val="clear" w:color="auto" w:fill="FFFFFF"/>
            <w:lang w:val="en-US" w:eastAsia="en-US" w:bidi="ar-SA"/>
          </w:rPr>
          <w:t>https://www.youtube.com/watch?v=g9n_UPyVR5s&amp;;feature=emb_title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PORNOGRAPHY (95%); ACTORS &amp; ACTRESSES (90%); FILM (90%); PHOTO &amp; VIDEO SHARING (90%); SEXUAL &amp; REPRODUCTIVE HEALTH (90%); VIRAL VIDEOS (90%); CHILDREN (89%); CORONAVIRUSES (89%); CYBERCRIME (89%); INFECTIOUS DISEASE (89%); CHILD SAFETY (77%); COVID-19 CORONAVIRUS (77%); SAFETY, ACCIDENTS &amp; DISASTERS (77%); VIRUSES (77%); https,youtube,featuring,actors,latest,sensation !@PERMALINK= </w:t>
      </w:r>
      <w:hyperlink r:id="rId343" w:history="1">
        <w:r>
          <w:rPr>
            <w:rFonts w:ascii="arial" w:eastAsia="arial" w:hAnsi="arial" w:cs="arial"/>
            <w:i/>
            <w:color w:val="0077CC"/>
            <w:sz w:val="20"/>
            <w:u w:val="single"/>
            <w:shd w:val="clear" w:color="auto" w:fill="FFFFFF"/>
            <w:lang w:val="en-US" w:eastAsia="en-US" w:bidi="ar-SA"/>
          </w:rPr>
          <w:t>https://nationalpost.com/health/sexual-health/new-zealand-government-keeps-it-real-uses-famous-porn-stars-in-viral-internet-safety-video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ACTORS &amp; ACTRESSES (90%); COMPUTER NETWORKS (90%); FILM (90%); PHOTO &amp; VIDEO SHARING (90%); VIRAL VIDEOS (90%); CYBERCRIME (89%); BROADCAST ADVERTISING (78%); MARKETING &amp; ADVERTISING (78%); PUBLIC SERVICE ADVERTISING (78%); TELEVISION ADVERTISING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(66%); NEW ZEALAND (94%); ASIA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New Zealand government keeps it real, uses famous porn stars in viral Internet safety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SEXUAL HEALTH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856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97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new TV ad( </w:t>
      </w:r>
      <w:hyperlink r:id="rId330" w:history="1">
        <w:r>
          <w:rPr>
            <w:rFonts w:ascii="arial" w:eastAsia="arial" w:hAnsi="arial" w:cs="arial"/>
            <w:i/>
            <w:color w:val="0077CC"/>
            <w:sz w:val="20"/>
            <w:u w:val="single"/>
            <w:shd w:val="clear" w:color="auto" w:fill="FFFFFF"/>
            <w:lang w:val="en-US" w:eastAsia="en-US" w:bidi="ar-SA"/>
          </w:rPr>
          <w:t>https://www.youtube.com/watch?v=94mINLDSWlk&amp;;feature=emb_title</w:t>
        </w:r>
      </w:hyperlink>
      <w:r>
        <w:rPr>
          <w:rFonts w:ascii="arial" w:eastAsia="arial" w:hAnsi="arial" w:cs="arial"/>
          <w:color w:val="000000"/>
          <w:sz w:val="20"/>
          <w:lang w:val="en-US" w:eastAsia="en-US" w:bidi="ar-SA"/>
        </w:rPr>
        <w:t xml:space="preserve"> ) featuring porn actors is the latest sensation in New Zealand. The ad, part of a series of public service spots about Internet safety, has been making waves while aiming to spark conversations between teens and parents about healthy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Picture it: You're having your morning coffee when there's a knock at the door. You open it to find a very friendly but very naked man and woman standing on your stoop. They're here because your kid has been watching them in porn videos online, and they're concerned he might not understand the difference between that, and real life.</w:t>
      </w:r>
    </w:p>
    <w:p>
      <w:pPr>
        <w:spacing w:before="200" w:line="260" w:lineRule="atLeast"/>
        <w:jc w:val="both"/>
        <w:rPr>
          <w:lang w:val="en-US" w:eastAsia="en-US" w:bidi="ar-SA"/>
        </w:rPr>
      </w:pPr>
      <w:r>
        <w:rPr>
          <w:rFonts w:ascii="arial" w:eastAsia="arial" w:hAnsi="arial" w:cs="arial"/>
          <w:color w:val="000000"/>
          <w:sz w:val="20"/>
          <w:lang w:val="en-US" w:eastAsia="en-US" w:bidi="ar-SA"/>
        </w:rPr>
        <w:t>Sue and Derek arrive at the home of a mother and her son, an avid fan of online pornography, to deliver a message in this popular ad produced by the New Zealand government.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Independent( </w:t>
      </w:r>
      <w:hyperlink r:id="rId331" w:history="1">
        <w:r>
          <w:rPr>
            <w:rFonts w:ascii="arial" w:eastAsia="arial" w:hAnsi="arial" w:cs="arial"/>
            <w:i/>
            <w:color w:val="0077CC"/>
            <w:sz w:val="20"/>
            <w:u w:val="single"/>
            <w:shd w:val="clear" w:color="auto" w:fill="FFFFFF"/>
            <w:lang w:val="en-US" w:eastAsia="en-US" w:bidi="ar-SA"/>
          </w:rPr>
          <w:t>https://www.independent.co.uk/news/world/australasia/new-zealand-porn-advert-nude-keep-it-real-online-campaign-a9566311.html</w:t>
        </w:r>
      </w:hyperlink>
      <w:r>
        <w:rPr>
          <w:rFonts w:ascii="arial" w:eastAsia="arial" w:hAnsi="arial" w:cs="arial"/>
          <w:color w:val="000000"/>
          <w:sz w:val="20"/>
          <w:lang w:val="en-US" w:eastAsia="en-US" w:bidi="ar-SA"/>
        </w:rPr>
        <w:t xml:space="preserve"> ), the provocative video has been viewed more than 8 million times on Twitter. It's the latest instalment in the Keep it Real Online(            </w:t>
      </w:r>
      <w:hyperlink r:id="rId332" w:history="1">
        <w:r>
          <w:rPr>
            <w:rFonts w:ascii="arial" w:eastAsia="arial" w:hAnsi="arial" w:cs="arial"/>
            <w:i/>
            <w:color w:val="0077CC"/>
            <w:sz w:val="20"/>
            <w:u w:val="single"/>
            <w:shd w:val="clear" w:color="auto" w:fill="FFFFFF"/>
            <w:lang w:val="en-US" w:eastAsia="en-US" w:bidi="ar-SA"/>
          </w:rPr>
          <w:t>http://keepitrealonline.govt.nz</w:t>
        </w:r>
      </w:hyperlink>
      <w:r>
        <w:rPr>
          <w:rFonts w:ascii="arial" w:eastAsia="arial" w:hAnsi="arial" w:cs="arial"/>
          <w:color w:val="000000"/>
          <w:sz w:val="20"/>
          <w:lang w:val="en-US" w:eastAsia="en-US" w:bidi="ar-SA"/>
        </w:rPr>
        <w:t>/ ) series, a campaign produced by the New Zealand government and creative agency Motion Sickness that hopes to bring Internet safety to the fore. As more teens spend time indoors due to COVID-19 lockdown, the New Zealand government saw a need for more public awareness about online dangers.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 of heightened sex threat to children online during virus lockdown( </w:t>
      </w:r>
      <w:hyperlink r:id="rId333" w:history="1">
        <w:r>
          <w:rPr>
            <w:rFonts w:ascii="arial" w:eastAsia="arial" w:hAnsi="arial" w:cs="arial"/>
            <w:i/>
            <w:color w:val="0077CC"/>
            <w:sz w:val="20"/>
            <w:u w:val="single"/>
            <w:shd w:val="clear" w:color="auto" w:fill="FFFFFF"/>
            <w:lang w:val="en-US" w:eastAsia="en-US" w:bidi="ar-SA"/>
          </w:rPr>
          <w:t>https://nationalpost.com/pmn/health-pmn/uk-</w:t>
        </w:r>
      </w:hyperlink>
      <w:hyperlink r:id="rId333" w:history="1">
        <w:r>
          <w:rPr>
            <w:rFonts w:ascii="arial" w:eastAsia="arial" w:hAnsi="arial" w:cs="arial"/>
            <w:b/>
            <w:i/>
            <w:color w:val="0077CC"/>
            <w:sz w:val="20"/>
            <w:u w:val="single"/>
            <w:shd w:val="clear" w:color="auto" w:fill="FFFFFF"/>
            <w:lang w:val="en-US" w:eastAsia="en-US" w:bidi="ar-SA"/>
          </w:rPr>
          <w:t>police</w:t>
        </w:r>
      </w:hyperlink>
      <w:hyperlink r:id="rId333" w:history="1">
        <w:r>
          <w:rPr>
            <w:rFonts w:ascii="arial" w:eastAsia="arial" w:hAnsi="arial" w:cs="arial"/>
            <w:i/>
            <w:color w:val="0077CC"/>
            <w:sz w:val="20"/>
            <w:u w:val="single"/>
            <w:shd w:val="clear" w:color="auto" w:fill="FFFFFF"/>
            <w:lang w:val="en-US" w:eastAsia="en-US" w:bidi="ar-SA"/>
          </w:rPr>
          <w:t>-warn-of-heightened-sex-threat-to-children-online-during-virus-lockdown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Worried about your kids' safety online? Educate them( </w:t>
      </w:r>
      <w:hyperlink r:id="rId334" w:history="1">
        <w:r>
          <w:rPr>
            <w:rFonts w:ascii="arial" w:eastAsia="arial" w:hAnsi="arial" w:cs="arial"/>
            <w:i/>
            <w:color w:val="0077CC"/>
            <w:sz w:val="20"/>
            <w:u w:val="single"/>
            <w:shd w:val="clear" w:color="auto" w:fill="FFFFFF"/>
            <w:lang w:val="en-US" w:eastAsia="en-US" w:bidi="ar-SA"/>
          </w:rPr>
          <w:t>https://nationalpost.com/life/worried-about-your-kids-safety-online-educate-them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Anti-porn activists come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Pornhub( </w:t>
      </w:r>
      <w:hyperlink r:id="rId335" w:history="1">
        <w:r>
          <w:rPr>
            <w:rFonts w:ascii="arial" w:eastAsia="arial" w:hAnsi="arial" w:cs="arial"/>
            <w:i/>
            <w:color w:val="0077CC"/>
            <w:sz w:val="20"/>
            <w:u w:val="single"/>
            <w:shd w:val="clear" w:color="auto" w:fill="FFFFFF"/>
            <w:lang w:val="en-US" w:eastAsia="en-US" w:bidi="ar-SA"/>
          </w:rPr>
          <w:t>https://nationalpost.com/news/anti-porn-activists-come-after-</w:t>
        </w:r>
      </w:hyperlink>
      <w:hyperlink r:id="rId335" w:history="1">
        <w:r>
          <w:rPr>
            <w:rFonts w:ascii="arial" w:eastAsia="arial" w:hAnsi="arial" w:cs="arial"/>
            <w:b/>
            <w:i/>
            <w:color w:val="0077CC"/>
            <w:sz w:val="20"/>
            <w:u w:val="single"/>
            <w:shd w:val="clear" w:color="auto" w:fill="FFFFFF"/>
            <w:lang w:val="en-US" w:eastAsia="en-US" w:bidi="ar-SA"/>
          </w:rPr>
          <w:t>montreal</w:t>
        </w:r>
      </w:hyperlink>
      <w:hyperlink r:id="rId335" w:history="1">
        <w:r>
          <w:rPr>
            <w:rFonts w:ascii="arial" w:eastAsia="arial" w:hAnsi="arial" w:cs="arial"/>
            <w:i/>
            <w:color w:val="0077CC"/>
            <w:sz w:val="20"/>
            <w:u w:val="single"/>
            <w:shd w:val="clear" w:color="auto" w:fill="FFFFFF"/>
            <w:lang w:val="en-US" w:eastAsia="en-US" w:bidi="ar-SA"/>
          </w:rPr>
          <w:t>-based-pornhub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Avatar' sequel resumes filming in coronavirus-free New Zealand( </w:t>
      </w:r>
      <w:hyperlink r:id="rId336" w:history="1">
        <w:r>
          <w:rPr>
            <w:rFonts w:ascii="arial" w:eastAsia="arial" w:hAnsi="arial" w:cs="arial"/>
            <w:i/>
            <w:color w:val="0077CC"/>
            <w:sz w:val="20"/>
            <w:u w:val="single"/>
            <w:shd w:val="clear" w:color="auto" w:fill="FFFFFF"/>
            <w:lang w:val="en-US" w:eastAsia="en-US" w:bidi="ar-SA"/>
          </w:rPr>
          <w:t>https://nationalpost.com/news/avatar-sequel-resumes-filming-in-coronavirus-free-new-zealand-2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each scenario, our parent is confronted with their worst online nightmare, right on their doorstep," said Hilary Ngan Kee, head of strategy and partner at Motion Sickness, according to marketing website Branding in Asia( </w:t>
      </w:r>
      <w:hyperlink r:id="rId337" w:history="1">
        <w:r>
          <w:rPr>
            <w:rFonts w:ascii="arial" w:eastAsia="arial" w:hAnsi="arial" w:cs="arial"/>
            <w:i/>
            <w:color w:val="0077CC"/>
            <w:sz w:val="20"/>
            <w:u w:val="single"/>
            <w:shd w:val="clear" w:color="auto" w:fill="FFFFFF"/>
            <w:lang w:val="en-US" w:eastAsia="en-US" w:bidi="ar-SA"/>
          </w:rPr>
          <w:t>https://www.brandinginasia.com/porn-stars-at-your-door-funny-campaign-tackles-serious-issue-of-dangers-online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"As Kiwis, we often use humour to help us deal with difficult subjects," added Kee, highlighting the importance of the quirky approach. "In some ways, it gives us back the power. If we can laugh at something, then perhaps it's not so scary, perhaps we can tackle it a bit better than we originally thought we could."</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 comedian Justine Smith plays the surprised but concerned mother in an ad that's part of a new campaign called Keep It Real Online.</w:t>
      </w:r>
    </w:p>
    <w:p>
      <w:pPr>
        <w:spacing w:before="200" w:line="260" w:lineRule="atLeast"/>
        <w:jc w:val="both"/>
        <w:rPr>
          <w:lang w:val="en-US" w:eastAsia="en-US" w:bidi="ar-SA"/>
        </w:rPr>
      </w:pPr>
      <w:r>
        <w:rPr>
          <w:rFonts w:ascii="arial" w:eastAsia="arial" w:hAnsi="arial" w:cs="arial"/>
          <w:color w:val="000000"/>
          <w:sz w:val="20"/>
          <w:lang w:val="en-US" w:eastAsia="en-US" w:bidi="ar-SA"/>
        </w:rPr>
        <w:t>Kee also attributes the ad's success to the cast, which includes New Zealand comedian Justine Smith, who plays the concerned parent of Matt, a boy who's been accessing pornography "on his laptop, iPad, Playstation, his phone, (his mum's) phone, smart TV, projector." As the nude adult film stars note, most pornographic content does not feature conversations around consent or condoms.</w:t>
      </w:r>
    </w:p>
    <w:p>
      <w:pPr>
        <w:spacing w:before="200" w:line="260" w:lineRule="atLeast"/>
        <w:jc w:val="both"/>
        <w:rPr>
          <w:lang w:val="en-US" w:eastAsia="en-US" w:bidi="ar-SA"/>
        </w:rPr>
      </w:pPr>
      <w:r>
        <w:rPr>
          <w:rFonts w:ascii="arial" w:eastAsia="arial" w:hAnsi="arial" w:cs="arial"/>
          <w:color w:val="000000"/>
          <w:sz w:val="20"/>
          <w:lang w:val="en-US" w:eastAsia="en-US" w:bidi="ar-SA"/>
        </w:rPr>
        <w:t>Sue clarifies: "We usually perform for adults but your son's just a kid. He might not know how relationships actually work." Derek, the beefy male star, nods and says: "I'd never act like that in real life."</w:t>
      </w:r>
    </w:p>
    <w:p>
      <w:pPr>
        <w:spacing w:before="200" w:line="260" w:lineRule="atLeast"/>
        <w:jc w:val="both"/>
        <w:rPr>
          <w:lang w:val="en-US" w:eastAsia="en-US" w:bidi="ar-SA"/>
        </w:rPr>
      </w:pPr>
      <w:r>
        <w:rPr>
          <w:rFonts w:ascii="arial" w:eastAsia="arial" w:hAnsi="arial" w:cs="arial"/>
          <w:color w:val="000000"/>
          <w:sz w:val="20"/>
          <w:lang w:val="en-US" w:eastAsia="en-US" w:bidi="ar-SA"/>
        </w:rPr>
        <w:t>The collaborative effort by the New Zealand Department of Internal Affairs, Netsafe, the Office of Film and Literature Classification, and the Ministry of Education has made a splash online for its direct but delightful approach.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zealand is brilliant.pic.twitter.com/EO9mpsGvsK( </w:t>
      </w:r>
      <w:hyperlink r:id="rId338" w:history="1">
        <w:r>
          <w:rPr>
            <w:rFonts w:ascii="arial" w:eastAsia="arial" w:hAnsi="arial" w:cs="arial"/>
            <w:i/>
            <w:color w:val="0077CC"/>
            <w:sz w:val="20"/>
            <w:u w:val="single"/>
            <w:shd w:val="clear" w:color="auto" w:fill="FFFFFF"/>
            <w:lang w:val="en-US" w:eastAsia="en-US" w:bidi="ar-SA"/>
          </w:rPr>
          <w:t>https://t.co/EO9mpsGvsK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Darren Ewing (@sadknob) June 13, 2020( </w:t>
      </w:r>
      <w:hyperlink r:id="rId339" w:history="1">
        <w:r>
          <w:rPr>
            <w:rFonts w:ascii="arial" w:eastAsia="arial" w:hAnsi="arial" w:cs="arial"/>
            <w:i/>
            <w:color w:val="0077CC"/>
            <w:sz w:val="20"/>
            <w:u w:val="single"/>
            <w:shd w:val="clear" w:color="auto" w:fill="FFFFFF"/>
            <w:lang w:val="en-US" w:eastAsia="en-US" w:bidi="ar-SA"/>
          </w:rPr>
          <w:t>https://twitter.com/sadknob/status/1271757635780399106?ref_src=twsrc%5Etfw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comes fresh off the heels of a report by the country's chief censor, David Shanks, published in December 2019 indicating, as the Guardian reports( </w:t>
      </w:r>
      <w:hyperlink r:id="rId340" w:history="1">
        <w:r>
          <w:rPr>
            <w:rFonts w:ascii="arial" w:eastAsia="arial" w:hAnsi="arial" w:cs="arial"/>
            <w:i/>
            <w:color w:val="0077CC"/>
            <w:sz w:val="20"/>
            <w:u w:val="single"/>
            <w:shd w:val="clear" w:color="auto" w:fill="FFFFFF"/>
            <w:lang w:val="en-US" w:eastAsia="en-US" w:bidi="ar-SA"/>
          </w:rPr>
          <w:t>https://www.theguardian.com/world/2019/dec/05/new-zealands-first-pornography-report-finds-problematic-amount-of-coercion</w:t>
        </w:r>
      </w:hyperlink>
      <w:r>
        <w:rPr>
          <w:rFonts w:ascii="arial" w:eastAsia="arial" w:hAnsi="arial" w:cs="arial"/>
          <w:color w:val="000000"/>
          <w:sz w:val="20"/>
          <w:lang w:val="en-US" w:eastAsia="en-US" w:bidi="ar-SA"/>
        </w:rPr>
        <w:t xml:space="preserve"> ), that youth in New Zealand go online as their main way to educate themselves around sex. The report also points out that one-third of the most popular pornographic clips viewed in New Zealand depict non-consensual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The new video series also tackles issues including cyberbullying, grooming, and access to violent content. Parents are advised to "stay cool, calm and collected" and listen to children with no judgement, and the series encourages open and inclusive conversations.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Zealand's government has a history of using humour to drive home essential public service messages, including a popular anti-drunk driving ad( </w:t>
      </w:r>
      <w:hyperlink r:id="rId341" w:history="1">
        <w:r>
          <w:rPr>
            <w:rFonts w:ascii="arial" w:eastAsia="arial" w:hAnsi="arial" w:cs="arial"/>
            <w:i/>
            <w:color w:val="0077CC"/>
            <w:sz w:val="20"/>
            <w:u w:val="single"/>
            <w:shd w:val="clear" w:color="auto" w:fill="FFFFFF"/>
            <w:lang w:val="en-US" w:eastAsia="en-US" w:bidi="ar-SA"/>
          </w:rPr>
          <w:t>https://www.youtube.com/watch?v=CtWirGxV7Q8</w:t>
        </w:r>
      </w:hyperlink>
      <w:r>
        <w:rPr>
          <w:rFonts w:ascii="arial" w:eastAsia="arial" w:hAnsi="arial" w:cs="arial"/>
          <w:color w:val="000000"/>
          <w:sz w:val="20"/>
          <w:lang w:val="en-US" w:eastAsia="en-US" w:bidi="ar-SA"/>
        </w:rPr>
        <w:t xml:space="preserve"> ) featuring a young man in conversation with a ghost. In another, film director Taika Waititi satirically asks: "What will you give to racism?(            </w:t>
      </w:r>
      <w:hyperlink r:id="rId342" w:history="1">
        <w:r>
          <w:rPr>
            <w:rFonts w:ascii="arial" w:eastAsia="arial" w:hAnsi="arial" w:cs="arial"/>
            <w:i/>
            <w:color w:val="0077CC"/>
            <w:sz w:val="20"/>
            <w:u w:val="single"/>
            <w:shd w:val="clear" w:color="auto" w:fill="FFFFFF"/>
            <w:lang w:val="en-US" w:eastAsia="en-US" w:bidi="ar-SA"/>
          </w:rPr>
          <w:t>https://www.youtube.com/watch?v=g9n_UPyVR5s&amp;;feature=emb_title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PORNOGRAPHY (95%); ACTORS &amp; ACTRESSES (90%); FILM (90%); PHOTO &amp; VIDEO SHARING (90%); SEXUAL &amp; REPRODUCTIVE HEALTH (90%); VIRAL VIDEOS (90%); CHILDREN (89%); CORONAVIRUSES (89%); CYBERCRIME (89%); INFECTIOUS DISEASE (89%); CHILD SAFETY (77%); COVID-19 CORONAVIRUS (77%); SAFETY, ACCIDENTS &amp; DISASTERS (77%); VIRUSES (77%); https,youtube,featuring,actors,latest,sensation !@PERMALINK= </w:t>
      </w:r>
      <w:hyperlink r:id="rId343" w:history="1">
        <w:r>
          <w:rPr>
            <w:rFonts w:ascii="arial" w:eastAsia="arial" w:hAnsi="arial" w:cs="arial"/>
            <w:i/>
            <w:color w:val="0077CC"/>
            <w:sz w:val="20"/>
            <w:u w:val="single"/>
            <w:shd w:val="clear" w:color="auto" w:fill="FFFFFF"/>
            <w:lang w:val="en-US" w:eastAsia="en-US" w:bidi="ar-SA"/>
          </w:rPr>
          <w:t>https://nationalpost.com/health/sexual-health/new-zealand-government-keeps-it-real-uses-famous-porn-stars-in-viral-internet-safety-video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ACTORS &amp; ACTRESSES (90%); COMPUTER NETWORKS (90%); FILM (90%); PHOTO &amp; VIDEO SHARING (90%); VIRAL VIDEOS (90%); CYBERCRIME (89%); BROADCAST ADVERTISING (78%); MARKETING &amp; ADVERTISING (78%); PUBLIC SERVICE ADVERTISING (78%); TELEVISION ADVERTISING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(73%); NEW ZEALAND (96%); CANADA (92%); ASIA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 xml:space="preserve">Canadian </w:t>
        </w:r>
      </w:hyperlink>
      <w:hyperlink r:id="rId3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7" w:history="1">
        <w:r>
          <w:rPr>
            <w:rFonts w:ascii="arial" w:eastAsia="arial" w:hAnsi="arial" w:cs="arial"/>
            <w:b/>
            <w:bCs/>
            <w:i/>
            <w:color w:val="0077CC"/>
            <w:kern w:val="32"/>
            <w:sz w:val="28"/>
            <w:szCs w:val="32"/>
            <w:u w:val="single"/>
            <w:shd w:val="clear" w:color="auto" w:fill="FFFFFF"/>
            <w:lang w:val="en-US" w:eastAsia="en-US" w:bidi="ar-SA"/>
          </w:rPr>
          <w:t xml:space="preserve"> arrest 10 youths for wanting to join 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Associated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2015 Wednesday 2:48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 GILLIES,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(AP) -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10 youths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Trudeau International Airport last weekend after suspecting them of wanting to go to Iraq and Syria to join the Islamic State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statement late Tuesday night that no charges have brought at this time, but said the investigation is ongoing. All 10 young persons had their passports confiscated.</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it was unable to disclose the identity of the persons arrested or any information about what led to their arrest because charges have not been brought.</w:t>
      </w:r>
    </w:p>
    <w:p>
      <w:pPr>
        <w:spacing w:before="200" w:line="260" w:lineRule="atLeast"/>
        <w:jc w:val="both"/>
        <w:rPr>
          <w:lang w:val="en-US" w:eastAsia="en-US" w:bidi="ar-SA"/>
        </w:rPr>
      </w:pPr>
      <w:r>
        <w:rPr>
          <w:rFonts w:ascii="arial" w:eastAsia="arial" w:hAnsi="arial" w:cs="arial"/>
          <w:color w:val="000000"/>
          <w:sz w:val="20"/>
          <w:lang w:val="en-US" w:eastAsia="en-US" w:bidi="ar-SA"/>
        </w:rPr>
        <w:t>"We can say, however, that the families and friends of the young persons have been met by investigators," the RCMP statement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the media to respect the privacy of the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very difficult times for the relatives and loved ones of the persons arrested, as the decision to leave the country was not that of the family, but of a single family member. As a result, family members often find themselves at a complete loss and unable to understand the decision made by the youth,"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anti-terror unit within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part in the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Steven Blaney, Canada's Public Safety Minister, declined to comment on operational matters in a statement, but commended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their "continued vigilance in keeping our streets and communities safe from the ongoing global terror threat."</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(91%); SPECIAL INVESTIGATIVE FORCES (90%); ISLAMIC STATE IN IRAQ &amp; THE LEVANT (90%); LAW ENFORCEMENT (90%); MUSLIMS &amp; ISLAM (90%); NEGATIVE PERSONAL NEWS (90%); GOVERNMENT &amp; PUBLIC ADMINISTRATION (78%); INTERNATIONAL RELATIONS &amp; NATIONAL SECURITY (78%); PASSPORTS &amp; VISAS (78%); RELIGION (78%); SAFETY, ACCIDENTS &amp; DISASTERS (78%); CRIMINAL INVESTIGATIONS (78%); TERRORISM (78%); TRENDS &amp; EVENTS (78%); COUNTERTERRORISM (78%); FEDERAL INVESTIGATIONS (77%); INVESTIGATIONS (76%); NATIONAL SECURITY (72%); CN-Canada-Terror-Arrests (%); General news (%); Arrests (%); Law and order (%); Crime (%); Terrorism (%); War and unrest (%); National security (%); Military and defense (%); Government and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Islamic State group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Steven Blaney, GOVERNMENT_FIGURE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TORONTO, ON, CANADA (89%); QUEBEC, CANADA (88%); ONTARIO, CANADA (74%); CANADA (95%); IRAQ (79%); NORTH AMERICA (79%); SYRIA (79%);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North America; Quebec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 xml:space="preserve">Canadian </w:t>
        </w:r>
      </w:hyperlink>
      <w:hyperlink r:id="rId3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4" w:history="1">
        <w:r>
          <w:rPr>
            <w:rFonts w:ascii="arial" w:eastAsia="arial" w:hAnsi="arial" w:cs="arial"/>
            <w:b/>
            <w:bCs/>
            <w:i/>
            <w:color w:val="0077CC"/>
            <w:kern w:val="32"/>
            <w:sz w:val="28"/>
            <w:szCs w:val="32"/>
            <w:u w:val="single"/>
            <w:shd w:val="clear" w:color="auto" w:fill="FFFFFF"/>
            <w:lang w:val="en-US" w:eastAsia="en-US" w:bidi="ar-SA"/>
          </w:rPr>
          <w:t xml:space="preserve"> arrest 10 youths for wanting to join 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Online</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2015 Wednesday 2:48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 GILLIES,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(AP) -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10 youths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Trudeau International Airport last weekend after suspecting them of wanting to go to Iraq and Syria to join the Islamic State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statement late Tuesday night that no charges have brought at this time, but said the investigation is ongoing. All 10 young persons had their passports confiscated.</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it was unable to disclose the identity of the persons arrested or any information about what led to their arrest because charges have not been brought.</w:t>
      </w:r>
    </w:p>
    <w:p>
      <w:pPr>
        <w:spacing w:before="200" w:line="260" w:lineRule="atLeast"/>
        <w:jc w:val="both"/>
        <w:rPr>
          <w:lang w:val="en-US" w:eastAsia="en-US" w:bidi="ar-SA"/>
        </w:rPr>
      </w:pPr>
      <w:r>
        <w:rPr>
          <w:rFonts w:ascii="arial" w:eastAsia="arial" w:hAnsi="arial" w:cs="arial"/>
          <w:color w:val="000000"/>
          <w:sz w:val="20"/>
          <w:lang w:val="en-US" w:eastAsia="en-US" w:bidi="ar-SA"/>
        </w:rPr>
        <w:t>"We can say, however, that the families and friends of the young persons have been met by investigators," the RCMP statement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the media to respect the privacy of the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very difficult times for the relatives and loved ones of the persons arrested, as the decision to leave the country was not that of the family, but of a single family member. As a result, family members often find themselves at a complete loss and unable to understand the decision made by the youth,"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anti-terror unit within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part in the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Steven Blaney, Canada's Public Safety Minister, declined to comment on operational matters in a statement, but commended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their "continued vigilance in keeping our streets and communities safe from the ongoing global terror threat."</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(91%); SPECIAL INVESTIGATIVE FORCES (90%); ISLAMIC STATE IN IRAQ &amp; THE LEVANT (90%); LAW ENFORCEMENT (90%); MUSLIMS &amp; ISLAM (90%); NEGATIVE PERSONAL NEWS (90%); PASSPORTS &amp; VISAS (78%); RELIGION (78%); SAFETY, ACCIDENTS &amp; DISASTERS (78%); CRIMINAL INVESTIGATIONS (78%); TERRORISM (78%); TRENDS &amp; EVENTS (78%); COUNTERTERRORISM (78%); GOVERNMENT &amp; PUBLIC ADMINISTRATION (78%); INTERNATIONAL RELATIONS &amp; NATIONAL SECURITY (78%); FEDERAL INVESTIGATIONS (77%); INVESTIGATIONS (76%); NATIONAL SECURITY (72%); CN-Canada-Terror-Arrests (%); General news (%); Arrests (%); Law and order (%); Crime (%); Terrorism (%); War and unrest (%); National security (%); Military and defense (%); Government and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Islamic State group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(78%); PASSPORTS &amp; VISAS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Steven Blaney, GOVERNMENT_FIGURE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TORONTO, ON, CANADA (89%); QUEBEC, CANADA (88%); ONTARIO, CANADA (74%); CANADA (95%); IRAQ (79%); NORTH AMERICA (79%); SYRIA (79%);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North America; Quebec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 xml:space="preserve">Canadian </w:t>
        </w:r>
      </w:hyperlink>
      <w:hyperlink r:id="rId3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arrest 10 youths for wanting to join 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International</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2015 Wednesday 2:48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 GILLIES,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TORONTO </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(AP) -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10 youths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Trudeau International Airport last weekend after suspecting them of wanting to go to Iraq and Syria to join the Islamic State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statement late Tuesday night that no charges have brought at this time, but said the investigation is ongoing. All 10 young persons had their passports confiscated.</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it was unable to disclose the identity of the persons arrested or any information about what led to their arrest because charges have not been brought.</w:t>
      </w:r>
    </w:p>
    <w:p>
      <w:pPr>
        <w:spacing w:before="200" w:line="260" w:lineRule="atLeast"/>
        <w:jc w:val="both"/>
        <w:rPr>
          <w:lang w:val="en-US" w:eastAsia="en-US" w:bidi="ar-SA"/>
        </w:rPr>
      </w:pPr>
      <w:r>
        <w:rPr>
          <w:rFonts w:ascii="arial" w:eastAsia="arial" w:hAnsi="arial" w:cs="arial"/>
          <w:color w:val="000000"/>
          <w:sz w:val="20"/>
          <w:lang w:val="en-US" w:eastAsia="en-US" w:bidi="ar-SA"/>
        </w:rPr>
        <w:t>"We can say, however, that the families and friends of the young persons have been met by investigators," the RCMP statement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the media to respect the privacy of the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very difficult times for the relatives and loved ones of the persons arrested, as the decision to leave the country was not that of the family, but of a single family member. As a result, family members often find themselves at a complete loss and unable to understand the decision made by the youth,"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anti-terror unit within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part in the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Steven Blaney, Canada's Public Safety Minister, declined to comment on operational matters in a statement, but commended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their "continued vigilance in keeping our streets and communities safe from the ongoing global terror threat."</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(91%); SPECIAL INVESTIGATIVE FORCES (90%); ISLAMIC STATE IN IRAQ &amp; THE LEVANT (90%); LAW ENFORCEMENT (90%); MUSLIMS &amp; ISLAM (90%); NEGATIVE PERSONAL NEWS (90%); GOVERNMENT &amp; PUBLIC ADMINISTRATION (78%); INTERNATIONAL RELATIONS &amp; NATIONAL SECURITY (78%); PASSPORTS &amp; VISAS (78%); RELIGION (78%); SAFETY, ACCIDENTS &amp; DISASTERS (78%); CRIMINAL INVESTIGATIONS (78%); TERRORISM (78%); TRENDS &amp; EVENTS (78%); COUNTERTERRORISM (78%); FEDERAL INVESTIGATIONS (77%); INVESTIGATIONS (76%); NATIONAL SECURITY (72%); CN-Canada-Terror-Arrests (%); General news (%); Arrests (%); Law and order (%); Crime (%); Terrorism (%); War and unrest (%); National security (%); Military and defense (%); Government and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Islamic State group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Steven Blaney, GOVERNMENT_FIGURE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TORONTO, ON, CANADA (89%); QUEBEC, CANADA (88%); ONTARIO, CANADA (74%); CANADA (95%); IRAQ (79%); NORTH AMERICA (79%); SYRIA (79%);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North America; Quebec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 xml:space="preserve">Day-long May Day demonstrations end with clash with </w:t>
        </w:r>
      </w:hyperlink>
      <w:hyperlink r:id="rId3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8" w:history="1">
        <w:r>
          <w:rPr>
            <w:rFonts w:ascii="arial" w:eastAsia="arial" w:hAnsi="arial" w:cs="arial"/>
            <w:b/>
            <w:bCs/>
            <w:i/>
            <w:color w:val="0077CC"/>
            <w:kern w:val="32"/>
            <w:sz w:val="28"/>
            <w:szCs w:val="32"/>
            <w:u w:val="single"/>
            <w:shd w:val="clear" w:color="auto" w:fill="FFFFFF"/>
            <w:lang w:val="en-US" w:eastAsia="en-US" w:bidi="ar-SA"/>
          </w:rPr>
          <w:t>, arrests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1375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day of disruption began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morning with the blocking of entrances to major financial institutions and a raucous protest in Phillips Square, and ended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firing tear gas as protesters marched through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people were overcome by tear gas Friday evening, while another was in shock.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least five officers were injured, two of them taken to hospital for facial and back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cars were damaged, including at least seven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and windows were broken at some downtown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At 11:15 p.m.,</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Laurent Gingras said dozens of people had been detained:</w:t>
      </w:r>
    </w:p>
    <w:p>
      <w:pPr>
        <w:spacing w:before="200" w:line="260" w:lineRule="atLeast"/>
        <w:jc w:val="both"/>
        <w:rPr>
          <w:lang w:val="en-US" w:eastAsia="en-US" w:bidi="ar-SA"/>
        </w:rPr>
      </w:pPr>
      <w:r>
        <w:rPr>
          <w:rFonts w:ascii="arial" w:eastAsia="arial" w:hAnsi="arial" w:cs="arial"/>
          <w:color w:val="000000"/>
          <w:sz w:val="20"/>
          <w:lang w:val="en-US" w:eastAsia="en-US" w:bidi="ar-SA"/>
        </w:rPr>
        <w:t>17 arrested for illegal gathering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facing other charges, including mischief,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trying to disarm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57 people detained for violating municipal bylaws, including two minors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culminated a day of demonstrations held across the city to mark May Day - also known as International Workers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observance of May Day dates to the early 1900s, but the tradition underwent something of a renaissance during a major strike in 1972, and has since become an annual event.</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theme was clear from the outset as demonstrators hoisted banners and chanted slogans blasting the provincial government's austerity plan.</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at the Phillips Square protest - which drew more than 1,000 people - said that it was more effective to hold numerous smaller protests rather than the traditional mega-demonstration led by Quebec's major union groups.</w:t>
      </w:r>
    </w:p>
    <w:p>
      <w:pPr>
        <w:spacing w:before="200" w:line="260" w:lineRule="atLeast"/>
        <w:jc w:val="both"/>
        <w:rPr>
          <w:lang w:val="en-US" w:eastAsia="en-US" w:bidi="ar-SA"/>
        </w:rPr>
      </w:pPr>
      <w:r>
        <w:rPr>
          <w:rFonts w:ascii="arial" w:eastAsia="arial" w:hAnsi="arial" w:cs="arial"/>
          <w:color w:val="000000"/>
          <w:sz w:val="20"/>
          <w:lang w:val="en-US" w:eastAsia="en-US" w:bidi="ar-SA"/>
        </w:rPr>
        <w:t>"Our strategy is to affect the economy as much as we can," said Joël Pedneault, a spokesperson for the Coalition Against Cuts and Fees, one of the organizations participating in Friday's events. "The idea is to have an impact in many places, not just in one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take part in a May Day demonstration against the Quebec government's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Véronique Laflamme, spokesperson for the Coalition Main Rouge speaks to a crowd as people gather at Phillips Square to take part in a May Day demonstration against the Quebec government's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gather in Phillips Square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screams as protesters take part in a May Day demonstration against the Quebec government's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Young and old create a human chain at École Saint-Jean-de-Brébeuf on May Day 2015 to protest against the Quebec government's cuts in education.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sing alongside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May Day demonstration against the Quebec government's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part in a May Day demonstration against the Quebec government's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strategy seemed to work. A group of protesters blocked access to the National Bank right before the morning rush hour began, and then the entrance to the World Trade Centre in Victoria Square, causing delays in the start to the workday for thousands of people. Another group reportedly blocked access to the CHUM hospital construction site. During the afternoon, other small protests cropped up, but overall things remained peaceful.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responded to all locations, but no arrests had been reported as of late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a small but vocal group of people in power wheelchairs in the demo. Chanting that they'll run the government over. #manifencours( </w:t>
      </w:r>
      <w:hyperlink r:id="rId379" w:history="1">
        <w:r>
          <w:rPr>
            <w:rFonts w:ascii="arial" w:eastAsia="arial" w:hAnsi="arial" w:cs="arial"/>
            <w:i/>
            <w:color w:val="0077CC"/>
            <w:sz w:val="20"/>
            <w:u w:val="single"/>
            <w:shd w:val="clear" w:color="auto" w:fill="FFFFFF"/>
            <w:lang w:val="en-US" w:eastAsia="en-US" w:bidi="ar-SA"/>
          </w:rPr>
          <w:t>https://twitter.com/hashtag/manifencours?src=hash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Muise (@monique_muise) May 1, 2015( </w:t>
      </w:r>
      <w:hyperlink r:id="rId380" w:history="1">
        <w:r>
          <w:rPr>
            <w:rFonts w:ascii="arial" w:eastAsia="arial" w:hAnsi="arial" w:cs="arial"/>
            <w:i/>
            <w:color w:val="0077CC"/>
            <w:sz w:val="20"/>
            <w:u w:val="single"/>
            <w:shd w:val="clear" w:color="auto" w:fill="FFFFFF"/>
            <w:lang w:val="en-US" w:eastAsia="en-US" w:bidi="ar-SA"/>
          </w:rPr>
          <w:t>https://twitter.com/monique_muise/status/594143374308958208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"We're targeting banks today to send a clear message that banks, even though they're very profitable, pay less tax than many other (actors) in the private sector," Pedneault explained. "We can go and get some money there in order to not introduce austerity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Saillant, coordinator with housing group FRAPRU, said that "for us, it's not May 1st as usual."</w:t>
      </w:r>
    </w:p>
    <w:p>
      <w:pPr>
        <w:spacing w:before="200" w:line="260" w:lineRule="atLeast"/>
        <w:jc w:val="both"/>
        <w:rPr>
          <w:lang w:val="en-US" w:eastAsia="en-US" w:bidi="ar-SA"/>
        </w:rPr>
      </w:pPr>
      <w:r>
        <w:rPr>
          <w:rFonts w:ascii="arial" w:eastAsia="arial" w:hAnsi="arial" w:cs="arial"/>
          <w:color w:val="000000"/>
          <w:sz w:val="20"/>
          <w:lang w:val="en-US" w:eastAsia="en-US" w:bidi="ar-SA"/>
        </w:rPr>
        <w:t>"We didn't want only a big demonstration," he said. "We wanted something different. It was more important to have a lot of actions ... to disturb the economy. We want to show that a lot of people are upset."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Reinforcements have arrived. Much fist-pumping. #manifencours( </w:t>
      </w:r>
      <w:hyperlink r:id="rId379" w:history="1">
        <w:r>
          <w:rPr>
            <w:rFonts w:ascii="arial" w:eastAsia="arial" w:hAnsi="arial" w:cs="arial"/>
            <w:i/>
            <w:color w:val="0077CC"/>
            <w:sz w:val="20"/>
            <w:u w:val="single"/>
            <w:shd w:val="clear" w:color="auto" w:fill="FFFFFF"/>
            <w:lang w:val="en-US" w:eastAsia="en-US" w:bidi="ar-SA"/>
          </w:rPr>
          <w:t>https://twitter.com/hashtag/manifencours?src=hash</w:t>
        </w:r>
      </w:hyperlink>
      <w:r>
        <w:rPr>
          <w:rFonts w:ascii="arial" w:eastAsia="arial" w:hAnsi="arial" w:cs="arial"/>
          <w:color w:val="000000"/>
          <w:sz w:val="20"/>
          <w:lang w:val="en-US" w:eastAsia="en-US" w:bidi="ar-SA"/>
        </w:rPr>
        <w:t xml:space="preserve"> ) pic.twitter.com/omRIhHJizh(            </w:t>
      </w:r>
      <w:hyperlink r:id="rId381" w:history="1">
        <w:r>
          <w:rPr>
            <w:rFonts w:ascii="arial" w:eastAsia="arial" w:hAnsi="arial" w:cs="arial"/>
            <w:i/>
            <w:color w:val="0077CC"/>
            <w:sz w:val="20"/>
            <w:u w:val="single"/>
            <w:shd w:val="clear" w:color="auto" w:fill="FFFFFF"/>
            <w:lang w:val="en-US" w:eastAsia="en-US" w:bidi="ar-SA"/>
          </w:rPr>
          <w:t>http://t.co/omRIhHJizh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Muise (@monique_muise) May 1, 2015( </w:t>
      </w:r>
      <w:hyperlink r:id="rId382" w:history="1">
        <w:r>
          <w:rPr>
            <w:rFonts w:ascii="arial" w:eastAsia="arial" w:hAnsi="arial" w:cs="arial"/>
            <w:i/>
            <w:color w:val="0077CC"/>
            <w:sz w:val="20"/>
            <w:u w:val="single"/>
            <w:shd w:val="clear" w:color="auto" w:fill="FFFFFF"/>
            <w:lang w:val="en-US" w:eastAsia="en-US" w:bidi="ar-SA"/>
          </w:rPr>
          <w:t>https://twitter.com/monique_muise/status/594137037831348224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in Phillips Square started moving just after 10 a.m., winding its way down to Victoria Square - the city's central financial hub - where participants listened to music, danced, sat on the grass and chanted anti-austerity slogans.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mindful of the protester blockades earlier in the morning, guarded the entrance to the Tour de la Bourse and other buildings.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to read more stories about protesting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http://montrealgazette.com/tag/protests-2015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May Day actions were bolstered by strikes from an unprecedented number of community groups and associations representing up to 40,000 students. CEGEP teachers were also threatening to walk off the job for the day, but on Thursday Quebec's Labour Board announced that the teachers did not have the right to strike on May 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detain a person as people take part in the the annual anti-capitalist May Day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Things deteriorated in the evening, as demonstrators took over Ste-Catherine St., marching in both directions and blocking traffic.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downtown protest was declared illegal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shortly after 7 p.m. Shortly thereafter, some bystanders were caught in the middle of the protest on Ste-Catherine St. W., near McGill College, and were tear-gassed. Mothers screamed and children wept in fear.</w:t>
      </w:r>
    </w:p>
    <w:p>
      <w:pPr>
        <w:spacing w:before="200" w:line="260" w:lineRule="atLeast"/>
        <w:jc w:val="both"/>
        <w:rPr>
          <w:lang w:val="en-US" w:eastAsia="en-US" w:bidi="ar-SA"/>
        </w:rPr>
      </w:pPr>
      <w:r>
        <w:rPr>
          <w:rFonts w:ascii="arial" w:eastAsia="arial" w:hAnsi="arial" w:cs="arial"/>
          <w:color w:val="000000"/>
          <w:sz w:val="20"/>
          <w:lang w:val="en-US" w:eastAsia="en-US" w:bidi="ar-SA"/>
        </w:rPr>
        <w:t>Officers on horses could be seen trying to disperse protesters, some of whom carried placards with the slogan No to the Privatization of Quebec.</w:t>
      </w:r>
    </w:p>
    <w:p>
      <w:pPr>
        <w:spacing w:before="200" w:line="260" w:lineRule="atLeast"/>
        <w:jc w:val="both"/>
        <w:rPr>
          <w:lang w:val="en-US" w:eastAsia="en-US" w:bidi="ar-SA"/>
        </w:rPr>
      </w:pPr>
      <w:r>
        <w:rPr>
          <w:rFonts w:ascii="arial" w:eastAsia="arial" w:hAnsi="arial" w:cs="arial"/>
          <w:color w:val="000000"/>
          <w:sz w:val="20"/>
          <w:lang w:val="en-US" w:eastAsia="en-US" w:bidi="ar-SA"/>
        </w:rPr>
        <w:t>Many pedestrians, tourists and people sitting on patios were affected by the tear gas.</w:t>
      </w:r>
    </w:p>
    <w:p>
      <w:pPr>
        <w:spacing w:before="200" w:line="260" w:lineRule="atLeast"/>
        <w:jc w:val="both"/>
        <w:rPr>
          <w:lang w:val="en-US" w:eastAsia="en-US" w:bidi="ar-SA"/>
        </w:rPr>
      </w:pPr>
      <w:r>
        <w:rPr>
          <w:rFonts w:ascii="arial" w:eastAsia="arial" w:hAnsi="arial" w:cs="arial"/>
          <w:color w:val="000000"/>
          <w:sz w:val="20"/>
          <w:lang w:val="en-US" w:eastAsia="en-US" w:bidi="ar-SA"/>
        </w:rPr>
        <w:t>"With the wind, customers had to rush inside because of the gas," said Gabrielle Prevost, manager of the busy Benelux pub on Sherbrooke St.</w:t>
      </w:r>
    </w:p>
    <w:p>
      <w:pPr>
        <w:spacing w:before="200" w:line="260" w:lineRule="atLeast"/>
        <w:jc w:val="both"/>
        <w:rPr>
          <w:lang w:val="en-US" w:eastAsia="en-US" w:bidi="ar-SA"/>
        </w:rPr>
      </w:pPr>
      <w:r>
        <w:rPr>
          <w:rFonts w:ascii="arial" w:eastAsia="arial" w:hAnsi="arial" w:cs="arial"/>
          <w:color w:val="000000"/>
          <w:sz w:val="20"/>
          <w:lang w:val="en-US" w:eastAsia="en-US" w:bidi="ar-SA"/>
        </w:rPr>
        <w:t>"We had a lot of people outside and the patio emptied pretty quickly. Many were overcome, especially the servers."</w:t>
      </w:r>
    </w:p>
    <w:p>
      <w:pPr>
        <w:spacing w:before="200" w:line="260" w:lineRule="atLeast"/>
        <w:jc w:val="both"/>
        <w:rPr>
          <w:lang w:val="en-US" w:eastAsia="en-US" w:bidi="ar-SA"/>
        </w:rPr>
      </w:pPr>
      <w:r>
        <w:rPr>
          <w:rFonts w:ascii="arial" w:eastAsia="arial" w:hAnsi="arial" w:cs="arial"/>
          <w:color w:val="000000"/>
          <w:sz w:val="20"/>
          <w:lang w:val="en-US" w:eastAsia="en-US" w:bidi="ar-SA"/>
        </w:rPr>
        <w:t>Much of the action took place just a few blocks from the Bell Centre, where more than 20,000 fans peacefully streamed out at about 11 p.m. after seeing the Canadiens lose 2-1 in overtime against the Tampa Bay Lightning in Game 1 of their second-round playoff series.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a spokesman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Anti-Capitalist Convergence said in a statement that "it's capitalism we must destroy."</w:t>
      </w:r>
    </w:p>
    <w:p>
      <w:pPr>
        <w:spacing w:before="200" w:line="260" w:lineRule="atLeast"/>
        <w:jc w:val="both"/>
        <w:rPr>
          <w:lang w:val="en-US" w:eastAsia="en-US" w:bidi="ar-SA"/>
        </w:rPr>
      </w:pPr>
      <w:r>
        <w:rPr>
          <w:rFonts w:ascii="arial" w:eastAsia="arial" w:hAnsi="arial" w:cs="arial"/>
          <w:color w:val="000000"/>
          <w:sz w:val="20"/>
          <w:lang w:val="en-US" w:eastAsia="en-US" w:bidi="ar-SA"/>
        </w:rPr>
        <w:t>"It's our dissent, it's our rebellion, and May 1st is our day," Rich Bonemeal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to ask permission, say please and thank you, or apologize for our presence disrupting the course of capitalist activity. We are in the streets because we want to be disruptive. It's a right you don't ask for, it's a right you have to claim."</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Other May Day events:</w:t>
      </w:r>
    </w:p>
    <w:p>
      <w:pPr>
        <w:spacing w:before="200" w:line="260" w:lineRule="atLeast"/>
        <w:jc w:val="both"/>
        <w:rPr>
          <w:lang w:val="en-US" w:eastAsia="en-US" w:bidi="ar-SA"/>
        </w:rPr>
      </w:pPr>
      <w:r>
        <w:rPr>
          <w:rFonts w:ascii="arial" w:eastAsia="arial" w:hAnsi="arial" w:cs="arial"/>
          <w:color w:val="000000"/>
          <w:sz w:val="20"/>
          <w:lang w:val="en-US" w:eastAsia="en-US" w:bidi="ar-SA"/>
        </w:rPr>
        <w:t>At École Saint-Jean-de-Brébeuf early on Friday morning, demonstrators created a human chain to protest against the Quebec government's cuts to education.</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protesters gathered in front of a government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Thursday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two arrests during anti-austerity protests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demonstrators were arrested for wearing masks,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protests began at Berri and Ontario Sts. !@COPYRIGHT=© 2015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LAW ENFORCEMENT (90%); HOLIDAYS &amp; OBSERVANCES (90%); POLITICAL PROTESTS (89%); WOUNDS &amp; INJURIES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ARRESTS (77%); CRIMINAL ASSAULT &amp; BATTERY (76%); REGIONAL &amp; LOCAL GOVERNMENTS (73%); MUSCULOSKELETAL DISORDERS &amp; INJURIES (71%); BACK DISORDERS &amp; INJURIES (71%); FACIAL INJURIES (71%); ASSOCIATIONS &amp; ORGANIZATIONS (64%); disruption,began,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,morning,blocking,entrances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(77%); BANKING &amp; FINANCE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 xml:space="preserve">Day-long May Day demonstrations end with clash with </w:t>
        </w:r>
      </w:hyperlink>
      <w:hyperlink r:id="rId3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0" w:history="1">
        <w:r>
          <w:rPr>
            <w:rFonts w:ascii="arial" w:eastAsia="arial" w:hAnsi="arial" w:cs="arial"/>
            <w:b/>
            <w:bCs/>
            <w:i/>
            <w:color w:val="0077CC"/>
            <w:kern w:val="32"/>
            <w:sz w:val="28"/>
            <w:szCs w:val="32"/>
            <w:u w:val="single"/>
            <w:shd w:val="clear" w:color="auto" w:fill="FFFFFF"/>
            <w:lang w:val="en-US" w:eastAsia="en-US" w:bidi="ar-SA"/>
          </w:rPr>
          <w:t>, arrests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1373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day of disruption began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morning with the blocking of entrances to major financial institutions and a raucous protest in Phillips Square, and ended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firing tear gas as protesters marched through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people were overcome by tear gas, while another was in shock.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least five officers were injured, two of them taken to hospital for facial and back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cars were damaged, including at least seven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and windows were broken at some downtown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At 11:15 p.m.,</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Laurent Gingras said dozens of people had been detained:</w:t>
      </w:r>
    </w:p>
    <w:p>
      <w:pPr>
        <w:spacing w:before="200" w:line="260" w:lineRule="atLeast"/>
        <w:jc w:val="both"/>
        <w:rPr>
          <w:lang w:val="en-US" w:eastAsia="en-US" w:bidi="ar-SA"/>
        </w:rPr>
      </w:pPr>
      <w:r>
        <w:rPr>
          <w:rFonts w:ascii="arial" w:eastAsia="arial" w:hAnsi="arial" w:cs="arial"/>
          <w:color w:val="000000"/>
          <w:sz w:val="20"/>
          <w:lang w:val="en-US" w:eastAsia="en-US" w:bidi="ar-SA"/>
        </w:rPr>
        <w:t>17 arrested for illegal gathering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facing other charges, including mischief,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trying to disarm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57 people detained for violating municipal bylaws, including two minors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actions were the first of many demonstrations held across the city to mark May Day - also known as International Workers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observance of May Day dates to the early 1900s, but the tradition underwent something of a renaissance during a major strike in 1972, and has since become an annual event.</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theme was clear from the outset as demonstrators hoisted banners and chanted slogans blasting the provincial government's austerity plan.</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at the Phillips Square protest - which drew more than 1,000 people - said that it was more effective to hold numerous smaller protests rather than the traditional mega-demonstration led by Quebec's major union groups.</w:t>
      </w:r>
    </w:p>
    <w:p>
      <w:pPr>
        <w:spacing w:before="200" w:line="260" w:lineRule="atLeast"/>
        <w:jc w:val="both"/>
        <w:rPr>
          <w:lang w:val="en-US" w:eastAsia="en-US" w:bidi="ar-SA"/>
        </w:rPr>
      </w:pPr>
      <w:r>
        <w:rPr>
          <w:rFonts w:ascii="arial" w:eastAsia="arial" w:hAnsi="arial" w:cs="arial"/>
          <w:color w:val="000000"/>
          <w:sz w:val="20"/>
          <w:lang w:val="en-US" w:eastAsia="en-US" w:bidi="ar-SA"/>
        </w:rPr>
        <w:t>"Our strategy is to affect the economy as much as we can," said Joël Pedneault, a spokesperson for the Coalition Against Cuts and Fees, one of the organizations participating in Friday's events. "The idea is to have an impact in many places, not just in one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take part in a May Day demonstration against the Quebec government's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Véronique Laflamme, spokesperson for the Coalition Main Rouge speaks to a crowd as people gather at Phillips Square to take part in a May Day demonstration against the Quebec government's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gather in Phillips Square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screams as protesters take part in a May Day demonstration against the Quebec government's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Young and old create a human chain at École Saint-Jean-de-Brébeuf on May Day 2015 to protest against the Quebec government's cuts in education.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sing alongside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May Day demonstration against the Quebec government's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part in a May Day demonstration against the Quebec government's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strategy seemed to work. A group of protesters blocked access to the National Bank right before the morning rush hour began, and then the entrance to the World Trade Centre in Victoria Square, causing delays in the start to the workday for thousands of people. Another group reportedly blocked access to the CHUM hospital construction site. During the afternoon, other small protests cropped up, but overall things remained peaceful.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responded to all locations, but no arrests had been reported as of late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a small but vocal group of people in power wheelchairs in the demo. Chanting that they'll run the government over. #manifencours( </w:t>
      </w:r>
      <w:hyperlink r:id="rId379" w:history="1">
        <w:r>
          <w:rPr>
            <w:rFonts w:ascii="arial" w:eastAsia="arial" w:hAnsi="arial" w:cs="arial"/>
            <w:i/>
            <w:color w:val="0077CC"/>
            <w:sz w:val="20"/>
            <w:u w:val="single"/>
            <w:shd w:val="clear" w:color="auto" w:fill="FFFFFF"/>
            <w:lang w:val="en-US" w:eastAsia="en-US" w:bidi="ar-SA"/>
          </w:rPr>
          <w:t>https://twitter.com/hashtag/manifencours?src=hash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Muise (@monique_muise) May 1, 2015( </w:t>
      </w:r>
      <w:hyperlink r:id="rId380" w:history="1">
        <w:r>
          <w:rPr>
            <w:rFonts w:ascii="arial" w:eastAsia="arial" w:hAnsi="arial" w:cs="arial"/>
            <w:i/>
            <w:color w:val="0077CC"/>
            <w:sz w:val="20"/>
            <w:u w:val="single"/>
            <w:shd w:val="clear" w:color="auto" w:fill="FFFFFF"/>
            <w:lang w:val="en-US" w:eastAsia="en-US" w:bidi="ar-SA"/>
          </w:rPr>
          <w:t>https://twitter.com/monique_muise/status/594143374308958208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"We're targeting banks today to send a clear message that banks, even though they're very profitable, pay less tax than many other (actors) in the private sector," Pedneault explained. "We can go and get some money there in order to not introduce austerity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Saillant, coordinator with housing group FRAPRU, said that "for us, it's not May 1st as usual."</w:t>
      </w:r>
    </w:p>
    <w:p>
      <w:pPr>
        <w:spacing w:before="200" w:line="260" w:lineRule="atLeast"/>
        <w:jc w:val="both"/>
        <w:rPr>
          <w:lang w:val="en-US" w:eastAsia="en-US" w:bidi="ar-SA"/>
        </w:rPr>
      </w:pPr>
      <w:r>
        <w:rPr>
          <w:rFonts w:ascii="arial" w:eastAsia="arial" w:hAnsi="arial" w:cs="arial"/>
          <w:color w:val="000000"/>
          <w:sz w:val="20"/>
          <w:lang w:val="en-US" w:eastAsia="en-US" w:bidi="ar-SA"/>
        </w:rPr>
        <w:t>"We didn't want only a big demonstration," he said. "We wanted something different. It was more important to have a lot of actions ... to disturb the economy. We want to show that a lot of people are upset."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Reinforcements have arrived. Much fist-pumping. #manifencours( </w:t>
      </w:r>
      <w:hyperlink r:id="rId379" w:history="1">
        <w:r>
          <w:rPr>
            <w:rFonts w:ascii="arial" w:eastAsia="arial" w:hAnsi="arial" w:cs="arial"/>
            <w:i/>
            <w:color w:val="0077CC"/>
            <w:sz w:val="20"/>
            <w:u w:val="single"/>
            <w:shd w:val="clear" w:color="auto" w:fill="FFFFFF"/>
            <w:lang w:val="en-US" w:eastAsia="en-US" w:bidi="ar-SA"/>
          </w:rPr>
          <w:t>https://twitter.com/hashtag/manifencours?src=hash</w:t>
        </w:r>
      </w:hyperlink>
      <w:r>
        <w:rPr>
          <w:rFonts w:ascii="arial" w:eastAsia="arial" w:hAnsi="arial" w:cs="arial"/>
          <w:color w:val="000000"/>
          <w:sz w:val="20"/>
          <w:lang w:val="en-US" w:eastAsia="en-US" w:bidi="ar-SA"/>
        </w:rPr>
        <w:t xml:space="preserve"> ) pic.twitter.com/omRIhHJizh(            </w:t>
      </w:r>
      <w:hyperlink r:id="rId381" w:history="1">
        <w:r>
          <w:rPr>
            <w:rFonts w:ascii="arial" w:eastAsia="arial" w:hAnsi="arial" w:cs="arial"/>
            <w:i/>
            <w:color w:val="0077CC"/>
            <w:sz w:val="20"/>
            <w:u w:val="single"/>
            <w:shd w:val="clear" w:color="auto" w:fill="FFFFFF"/>
            <w:lang w:val="en-US" w:eastAsia="en-US" w:bidi="ar-SA"/>
          </w:rPr>
          <w:t>http://t.co/omRIhHJizh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Muise (@monique_muise) May 1, 2015( </w:t>
      </w:r>
      <w:hyperlink r:id="rId382" w:history="1">
        <w:r>
          <w:rPr>
            <w:rFonts w:ascii="arial" w:eastAsia="arial" w:hAnsi="arial" w:cs="arial"/>
            <w:i/>
            <w:color w:val="0077CC"/>
            <w:sz w:val="20"/>
            <w:u w:val="single"/>
            <w:shd w:val="clear" w:color="auto" w:fill="FFFFFF"/>
            <w:lang w:val="en-US" w:eastAsia="en-US" w:bidi="ar-SA"/>
          </w:rPr>
          <w:t>https://twitter.com/monique_muise/status/594137037831348224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in Phillips Square started moving just after 10 a.m., winding its way down to Victoria Square - the city's central financial hub - where participants listened to music, danced, sat on the grass and chanted anti-austerity slogans.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mindful of the protester blockades earlier in the morning, guarded the entrance to the Tour de la Bourse and other buildings.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to read more stories about protesting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http://montrealgazette.com/tag/protests-2015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May Day actions were bolstered by strikes from an unprecedented number of community groups and associations representing up to 40,000 students. CEGEP teachers were also threatening to walk off the job for the day, but on Thursday Quebec's Labour Board announced that the teachers did not have the right to strike on May 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detain a person as people take part in the the annual anti-capitalist May Day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Things deteriorated in the evening, as demonstrators took over Ste-Catherine St., marching in both directions and blocking traffic.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downtown protest was declared illegal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shortly after 7 p.m. Shortly thereafter, some bystanders were caught in the middle of the protest on Ste-Catherine St. W., near McGill College, and were tear-gassed. Mothers screamed and children wept in fear.</w:t>
      </w:r>
    </w:p>
    <w:p>
      <w:pPr>
        <w:spacing w:before="200" w:line="260" w:lineRule="atLeast"/>
        <w:jc w:val="both"/>
        <w:rPr>
          <w:lang w:val="en-US" w:eastAsia="en-US" w:bidi="ar-SA"/>
        </w:rPr>
      </w:pPr>
      <w:r>
        <w:rPr>
          <w:rFonts w:ascii="arial" w:eastAsia="arial" w:hAnsi="arial" w:cs="arial"/>
          <w:color w:val="000000"/>
          <w:sz w:val="20"/>
          <w:lang w:val="en-US" w:eastAsia="en-US" w:bidi="ar-SA"/>
        </w:rPr>
        <w:t>Officers on horses could be seen trying to disperse protesters, some of whom carried placards with the slogan No to the Privatization of Quebec.</w:t>
      </w:r>
    </w:p>
    <w:p>
      <w:pPr>
        <w:spacing w:before="200" w:line="260" w:lineRule="atLeast"/>
        <w:jc w:val="both"/>
        <w:rPr>
          <w:lang w:val="en-US" w:eastAsia="en-US" w:bidi="ar-SA"/>
        </w:rPr>
      </w:pPr>
      <w:r>
        <w:rPr>
          <w:rFonts w:ascii="arial" w:eastAsia="arial" w:hAnsi="arial" w:cs="arial"/>
          <w:color w:val="000000"/>
          <w:sz w:val="20"/>
          <w:lang w:val="en-US" w:eastAsia="en-US" w:bidi="ar-SA"/>
        </w:rPr>
        <w:t>Many pedestrians, tourists and people sitting on patios were affected by the tear gas.</w:t>
      </w:r>
    </w:p>
    <w:p>
      <w:pPr>
        <w:spacing w:before="200" w:line="260" w:lineRule="atLeast"/>
        <w:jc w:val="both"/>
        <w:rPr>
          <w:lang w:val="en-US" w:eastAsia="en-US" w:bidi="ar-SA"/>
        </w:rPr>
      </w:pPr>
      <w:r>
        <w:rPr>
          <w:rFonts w:ascii="arial" w:eastAsia="arial" w:hAnsi="arial" w:cs="arial"/>
          <w:color w:val="000000"/>
          <w:sz w:val="20"/>
          <w:lang w:val="en-US" w:eastAsia="en-US" w:bidi="ar-SA"/>
        </w:rPr>
        <w:t>"With the wind, customers had to rush inside because of the gas," said Gabrielle Prevost, manager of the busy Benelux pub on Sherbrooke St.</w:t>
      </w:r>
    </w:p>
    <w:p>
      <w:pPr>
        <w:spacing w:before="200" w:line="260" w:lineRule="atLeast"/>
        <w:jc w:val="both"/>
        <w:rPr>
          <w:lang w:val="en-US" w:eastAsia="en-US" w:bidi="ar-SA"/>
        </w:rPr>
      </w:pPr>
      <w:r>
        <w:rPr>
          <w:rFonts w:ascii="arial" w:eastAsia="arial" w:hAnsi="arial" w:cs="arial"/>
          <w:color w:val="000000"/>
          <w:sz w:val="20"/>
          <w:lang w:val="en-US" w:eastAsia="en-US" w:bidi="ar-SA"/>
        </w:rPr>
        <w:t>"We had a lot of people outside and the patio emptied pretty quickly. Many were overcome, especially the servers."</w:t>
      </w:r>
    </w:p>
    <w:p>
      <w:pPr>
        <w:spacing w:before="200" w:line="260" w:lineRule="atLeast"/>
        <w:jc w:val="both"/>
        <w:rPr>
          <w:lang w:val="en-US" w:eastAsia="en-US" w:bidi="ar-SA"/>
        </w:rPr>
      </w:pPr>
      <w:r>
        <w:rPr>
          <w:rFonts w:ascii="arial" w:eastAsia="arial" w:hAnsi="arial" w:cs="arial"/>
          <w:color w:val="000000"/>
          <w:sz w:val="20"/>
          <w:lang w:val="en-US" w:eastAsia="en-US" w:bidi="ar-SA"/>
        </w:rPr>
        <w:t>Much of the action took place just a few blocks from the Bell Centre, where more than 20,000 fans peacefully streamed out at about 11 p.m. after seeing the Canadiens lose 2-1 in overtime against the Tampa Bay Lightning in Game 1 of their second-round playoff series.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a spokesman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Anti-Capitalist Convergence said in a statement that "it's capitalism we must destroy."</w:t>
      </w:r>
    </w:p>
    <w:p>
      <w:pPr>
        <w:spacing w:before="200" w:line="260" w:lineRule="atLeast"/>
        <w:jc w:val="both"/>
        <w:rPr>
          <w:lang w:val="en-US" w:eastAsia="en-US" w:bidi="ar-SA"/>
        </w:rPr>
      </w:pPr>
      <w:r>
        <w:rPr>
          <w:rFonts w:ascii="arial" w:eastAsia="arial" w:hAnsi="arial" w:cs="arial"/>
          <w:color w:val="000000"/>
          <w:sz w:val="20"/>
          <w:lang w:val="en-US" w:eastAsia="en-US" w:bidi="ar-SA"/>
        </w:rPr>
        <w:t>"It's our dissent, it's our rebellion, and May 1st is our day," Rich Bonemeal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to ask permission, say please and thank you, or apologize for our presence disrupting the course of capitalist activity. We are in the streets because we want to be disruptive. It's a right you don't ask for, it's a right you have to claim."</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Other May Day events:</w:t>
      </w:r>
    </w:p>
    <w:p>
      <w:pPr>
        <w:spacing w:before="200" w:line="260" w:lineRule="atLeast"/>
        <w:jc w:val="both"/>
        <w:rPr>
          <w:lang w:val="en-US" w:eastAsia="en-US" w:bidi="ar-SA"/>
        </w:rPr>
      </w:pPr>
      <w:r>
        <w:rPr>
          <w:rFonts w:ascii="arial" w:eastAsia="arial" w:hAnsi="arial" w:cs="arial"/>
          <w:color w:val="000000"/>
          <w:sz w:val="20"/>
          <w:lang w:val="en-US" w:eastAsia="en-US" w:bidi="ar-SA"/>
        </w:rPr>
        <w:t>At École Saint-Jean-de-Brébeuf early on Friday morning, demonstrators created a human chain to protest against the Quebec government's cuts to education.</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protesters gathered in front of a government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Thursday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two arrests during anti-austerity protests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demonstrators were arrested for wearing masks,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protests began at Berri and Ontario Sts. !@COPYRIGHT=© 2015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LAW ENFORCEMENT (90%); HOLIDAYS &amp; OBSERVANCES (90%); POLITICAL PROTESTS (89%); WOUNDS &amp; INJURIES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ARRESTS (77%); CRIMINAL ASSAULT &amp; BATTERY (76%); REGIONAL &amp; LOCAL GOVERNMENTS (73%); MUSCULOSKELETAL DISORDERS &amp; INJURIES (71%); BACK DISORDERS &amp; INJURIES (71%); FACIAL INJURIES (71%); ASSOCIATIONS &amp; ORGANIZATIONS (64%); disruption,began,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,morning,blocking,entrances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(77%); BANKING &amp; FINANCE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3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on Aug. 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Stationnement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unveils new mobile app, lower user fee( </w:t>
      </w:r>
      <w:hyperlink r:id="rId398" w:history="1">
        <w:r>
          <w:rPr>
            <w:rFonts w:ascii="arial" w:eastAsia="arial" w:hAnsi="arial" w:cs="arial"/>
            <w:i/>
            <w:color w:val="0077CC"/>
            <w:sz w:val="20"/>
            <w:u w:val="single"/>
            <w:shd w:val="clear" w:color="auto" w:fill="FFFFFF"/>
            <w:lang w:val="en-US" w:eastAsia="en-US" w:bidi="ar-SA"/>
          </w:rPr>
          <w:t>http://montrealgazette.com/news/local-news/stationnement-de-</w:t>
        </w:r>
      </w:hyperlink>
      <w:hyperlink r:id="rId398" w:history="1">
        <w:r>
          <w:rPr>
            <w:rFonts w:ascii="arial" w:eastAsia="arial" w:hAnsi="arial" w:cs="arial"/>
            <w:b/>
            <w:i/>
            <w:color w:val="0077CC"/>
            <w:sz w:val="20"/>
            <w:u w:val="single"/>
            <w:shd w:val="clear" w:color="auto" w:fill="FFFFFF"/>
            <w:lang w:val="en-US" w:eastAsia="en-US" w:bidi="ar-SA"/>
          </w:rPr>
          <w:t>montreal</w:t>
        </w:r>
      </w:hyperlink>
      <w:hyperlink r:id="rId398" w:history="1">
        <w:r>
          <w:rPr>
            <w:rFonts w:ascii="arial" w:eastAsia="arial" w:hAnsi="arial" w:cs="arial"/>
            <w:i/>
            <w:color w:val="0077CC"/>
            <w:sz w:val="20"/>
            <w:u w:val="single"/>
            <w:shd w:val="clear" w:color="auto" w:fill="FFFFFF"/>
            <w:lang w:val="en-US" w:eastAsia="en-US" w:bidi="ar-SA"/>
          </w:rPr>
          <w:t>-unveils-new-mobile-app-lower-user-fee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Stationnement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upgrading its mobile application, and that will mean lower fees for users.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its website Wednesday morning, Stationnement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encouraged users to upgrade the P$ Service mobile application by Sept. 16. With the new application, the fee per transaction will drop to 7 cents from 20 cents.</w:t>
      </w:r>
    </w:p>
    <w:p>
      <w:pPr>
        <w:spacing w:before="200" w:line="260" w:lineRule="atLeast"/>
        <w:jc w:val="both"/>
        <w:rPr>
          <w:lang w:val="en-US" w:eastAsia="en-US" w:bidi="ar-SA"/>
        </w:rPr>
      </w:pPr>
      <w:r>
        <w:rPr>
          <w:rFonts w:ascii="arial" w:eastAsia="arial" w:hAnsi="arial" w:cs="arial"/>
          <w:color w:val="000000"/>
          <w:sz w:val="20"/>
          <w:lang w:val="en-US" w:eastAsia="en-US" w:bidi="ar-SA"/>
        </w:rPr>
        <w:t>When downloading the new application, users will have to re-enter all their credit card information.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autonomous, says mayor in response to reasonable accommodation debate( </w:t>
      </w:r>
      <w:hyperlink r:id="rId399" w:history="1">
        <w:r>
          <w:rPr>
            <w:rFonts w:ascii="arial" w:eastAsia="arial" w:hAnsi="arial" w:cs="arial"/>
            <w:i/>
            <w:color w:val="0077CC"/>
            <w:sz w:val="20"/>
            <w:u w:val="single"/>
            <w:shd w:val="clear" w:color="auto" w:fill="FFFFFF"/>
            <w:lang w:val="en-US" w:eastAsia="en-US" w:bidi="ar-SA"/>
          </w:rPr>
          <w:t>http://montrealgazette.com/news/local-news/</w:t>
        </w:r>
      </w:hyperlink>
      <w:hyperlink r:id="rId399" w:history="1">
        <w:r>
          <w:rPr>
            <w:rFonts w:ascii="arial" w:eastAsia="arial" w:hAnsi="arial" w:cs="arial"/>
            <w:b/>
            <w:i/>
            <w:color w:val="0077CC"/>
            <w:sz w:val="20"/>
            <w:u w:val="single"/>
            <w:shd w:val="clear" w:color="auto" w:fill="FFFFFF"/>
            <w:lang w:val="en-US" w:eastAsia="en-US" w:bidi="ar-SA"/>
          </w:rPr>
          <w:t>montreal</w:t>
        </w:r>
      </w:hyperlink>
      <w:hyperlink r:id="rId399" w:history="1">
        <w:r>
          <w:rPr>
            <w:rFonts w:ascii="arial" w:eastAsia="arial" w:hAnsi="arial" w:cs="arial"/>
            <w:i/>
            <w:color w:val="0077CC"/>
            <w:sz w:val="20"/>
            <w:u w:val="single"/>
            <w:shd w:val="clear" w:color="auto" w:fill="FFFFFF"/>
            <w:lang w:val="en-US" w:eastAsia="en-US" w:bidi="ar-SA"/>
          </w:rPr>
          <w:t>-is-autonomous-says-mayor-in-response-to-reasonable-accommodation-debate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reaffirmed the city's position against Quebec's religious neutrality law during an executive committee meeting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have always said that it is not up to a government, no matter which, to decide how our employees will dress, how we will render services," he said. "We are all OK with faces being covered while providing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His statement comes a day after Justice Minister Stéphanie Vallée proposed amendments to Bill 62 that would require municipalities, metropolitan communities and public transit authorities to comply with the proposed legislation.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save $6.2 million on traffic officers in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labour deal( </w:t>
      </w:r>
      <w:hyperlink r:id="rId400" w:history="1">
        <w:r>
          <w:rPr>
            <w:rFonts w:ascii="arial" w:eastAsia="arial" w:hAnsi="arial" w:cs="arial"/>
            <w:i/>
            <w:color w:val="0077CC"/>
            <w:sz w:val="20"/>
            <w:u w:val="single"/>
            <w:shd w:val="clear" w:color="auto" w:fill="FFFFFF"/>
            <w:lang w:val="en-US" w:eastAsia="en-US" w:bidi="ar-SA"/>
          </w:rPr>
          <w:t>http://montrealgazette.com/news/local-news/</w:t>
        </w:r>
      </w:hyperlink>
      <w:hyperlink r:id="rId400" w:history="1">
        <w:r>
          <w:rPr>
            <w:rFonts w:ascii="arial" w:eastAsia="arial" w:hAnsi="arial" w:cs="arial"/>
            <w:b/>
            <w:i/>
            <w:color w:val="0077CC"/>
            <w:sz w:val="20"/>
            <w:u w:val="single"/>
            <w:shd w:val="clear" w:color="auto" w:fill="FFFFFF"/>
            <w:lang w:val="en-US" w:eastAsia="en-US" w:bidi="ar-SA"/>
          </w:rPr>
          <w:t>montreal</w:t>
        </w:r>
      </w:hyperlink>
      <w:hyperlink r:id="rId400" w:history="1">
        <w:r>
          <w:rPr>
            <w:rFonts w:ascii="arial" w:eastAsia="arial" w:hAnsi="arial" w:cs="arial"/>
            <w:i/>
            <w:color w:val="0077CC"/>
            <w:sz w:val="20"/>
            <w:u w:val="single"/>
            <w:shd w:val="clear" w:color="auto" w:fill="FFFFFF"/>
            <w:lang w:val="en-US" w:eastAsia="en-US" w:bidi="ar-SA"/>
          </w:rPr>
          <w:t>-to-save-6-2-million-on-traffic-officers-in-new-</w:t>
        </w:r>
      </w:hyperlink>
      <w:hyperlink r:id="rId400" w:history="1">
        <w:r>
          <w:rPr>
            <w:rFonts w:ascii="arial" w:eastAsia="arial" w:hAnsi="arial" w:cs="arial"/>
            <w:b/>
            <w:i/>
            <w:color w:val="0077CC"/>
            <w:sz w:val="20"/>
            <w:u w:val="single"/>
            <w:shd w:val="clear" w:color="auto" w:fill="FFFFFF"/>
            <w:lang w:val="en-US" w:eastAsia="en-US" w:bidi="ar-SA"/>
          </w:rPr>
          <w:t>police</w:t>
        </w:r>
      </w:hyperlink>
      <w:hyperlink r:id="rId400" w:history="1">
        <w:r>
          <w:rPr>
            <w:rFonts w:ascii="arial" w:eastAsia="arial" w:hAnsi="arial" w:cs="arial"/>
            <w:i/>
            <w:color w:val="0077CC"/>
            <w:sz w:val="20"/>
            <w:u w:val="single"/>
            <w:shd w:val="clear" w:color="auto" w:fill="FFFFFF"/>
            <w:lang w:val="en-US" w:eastAsia="en-US" w:bidi="ar-SA"/>
          </w:rPr>
          <w:t>-labour-deal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save about $6.2 million annually through the use of cadets as traffic officers on construction sites, Diane Bouchard, director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human resources service, announced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explaining the city's new collective agreement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the Fraternité des policiers et policières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Bouchard said cadet officers may now be responsible for directing traffic around construction sites 75 per cent of the time, effectively reducing the number of overtime hours dedicated to directing traffic.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voted 95.3 per cent in favour of the new agreement on Aug. 10. The new deal is retroactively in effect from Jan. 1, 2015, until Dec. 31, 2021.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directs traffic at de Maisonneuve Blvd. and and St-Denis St. on July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SNC-Lavalin, Provencher Roy land contract for McTavish reservoir upgrades( </w:t>
      </w:r>
      <w:hyperlink r:id="rId401" w:history="1">
        <w:r>
          <w:rPr>
            <w:rFonts w:ascii="arial" w:eastAsia="arial" w:hAnsi="arial" w:cs="arial"/>
            <w:i/>
            <w:color w:val="0077CC"/>
            <w:sz w:val="20"/>
            <w:u w:val="single"/>
            <w:shd w:val="clear" w:color="auto" w:fill="FFFFFF"/>
            <w:lang w:val="en-US" w:eastAsia="en-US" w:bidi="ar-SA"/>
          </w:rPr>
          <w:t>http://montrealgazette.com/news/local-news/snc-lavalin-provencher-roy-land-contract-for-mctavish-reservoir-upgrades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awarded a $17.5-million contract to SNC-Lavalin and architecture firm Provencher Roy for the modernization of the McTavish reservoir and pumping station. The total project cost is estimated at $182 million and is set to take nine years to complete.</w:t>
      </w:r>
    </w:p>
    <w:p>
      <w:pPr>
        <w:spacing w:before="200" w:line="260" w:lineRule="atLeast"/>
        <w:jc w:val="both"/>
        <w:rPr>
          <w:lang w:val="en-US" w:eastAsia="en-US" w:bidi="ar-SA"/>
        </w:rPr>
      </w:pPr>
      <w:r>
        <w:rPr>
          <w:rFonts w:ascii="arial" w:eastAsia="arial" w:hAnsi="arial" w:cs="arial"/>
          <w:color w:val="000000"/>
          <w:sz w:val="20"/>
          <w:lang w:val="en-US" w:eastAsia="en-US" w:bidi="ar-SA"/>
        </w:rPr>
        <w:t>The reservoir, which serves 1.2 million Montrealers, was built between 1929 and 1949. The city says that a complete upgrade of pumping equipment, suction and discharge lines, electrical equipment and building mechanics is needed. A statement released on Wednesday said much of the equipment is at the end of its lifespan and some replacement parts are no longer available if a break were to occur.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McTavish reservoir and Rutherford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2017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AGREEMENTS (89%); LABOR UNIONS (88%); PUBLIC EMPLOYEE COLLECTIVE BARGAINING (87%); TALKS &amp; MEETINGS (78%); LEGISLATION (75%); COLLECTIVE BARGAINING AGREEMENTS (73%); HUMAN RESOURCES (73%); WATER SUPPLY UTILITIES (71%); CONTRACTS &amp; BIDS (69%); OVERTIME (68%); COLLECTIVE BARGAINING (68%); JUSTICE DEPARTMENTS (68%); GOVERNMENT ADVISORS &amp; MINISTERS (68%); ARCHITECTURE (64%); ARCHITECTURAL SERVICES (64%); RELIGION (54%);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,stationnement,unveils,mobile !@PERMALINK= </w:t>
      </w:r>
      <w:hyperlink r:id="rId402"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402" w:history="1">
        <w:r>
          <w:rPr>
            <w:rFonts w:ascii="arial" w:eastAsia="arial" w:hAnsi="arial" w:cs="arial"/>
            <w:b/>
            <w:i/>
            <w:color w:val="0077CC"/>
            <w:sz w:val="20"/>
            <w:u w:val="single"/>
            <w:shd w:val="clear" w:color="auto" w:fill="FFFFFF"/>
            <w:lang w:val="en-US" w:eastAsia="en-US" w:bidi="ar-SA"/>
          </w:rPr>
          <w:t>montreal</w:t>
        </w:r>
      </w:hyperlink>
      <w:hyperlink r:id="rId402" w:history="1">
        <w:r>
          <w:rPr>
            <w:rFonts w:ascii="arial" w:eastAsia="arial" w:hAnsi="arial" w:cs="arial"/>
            <w:i/>
            <w:color w:val="0077CC"/>
            <w:sz w:val="20"/>
            <w:u w:val="single"/>
            <w:shd w:val="clear" w:color="auto" w:fill="FFFFFF"/>
            <w:lang w:val="en-US" w:eastAsia="en-US" w:bidi="ar-SA"/>
          </w:rPr>
          <w:t>-on-aug-16</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APPLICATIONS (90%); CREDIT CARDS (73%); WATER SUPPLY UTILITIES (71%); ARCHITECTURE (64%); ARCHITECTURAL SERVICES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4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9" w:history="1">
        <w:r>
          <w:rPr>
            <w:rFonts w:ascii="arial" w:eastAsia="arial" w:hAnsi="arial" w:cs="arial"/>
            <w:b/>
            <w:bCs/>
            <w:i/>
            <w:color w:val="0077CC"/>
            <w:kern w:val="32"/>
            <w:sz w:val="28"/>
            <w:szCs w:val="32"/>
            <w:u w:val="single"/>
            <w:shd w:val="clear" w:color="auto" w:fill="FFFFFF"/>
            <w:lang w:val="en-US" w:eastAsia="en-US" w:bidi="ar-SA"/>
          </w:rPr>
          <w:t xml:space="preserve"> on Sept. 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Olympic Stadium no longer housing asylum seekers( </w:t>
      </w:r>
      <w:hyperlink r:id="rId410" w:history="1">
        <w:r>
          <w:rPr>
            <w:rFonts w:ascii="arial" w:eastAsia="arial" w:hAnsi="arial" w:cs="arial"/>
            <w:i/>
            <w:color w:val="0077CC"/>
            <w:sz w:val="20"/>
            <w:u w:val="single"/>
            <w:shd w:val="clear" w:color="auto" w:fill="FFFFFF"/>
            <w:lang w:val="en-US" w:eastAsia="en-US" w:bidi="ar-SA"/>
          </w:rPr>
          <w:t>http://montrealgazette.com/news/local-news/montreals-olympic-stadium-no-longer-housing-asylum-seekers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Olympic Stadium is no longer being used to house asylum seekers crossing the border from the United States, officials announced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Another shelter, which had opened in a former retirement home in Boucherville in response to the recent wave of asylum seekers, will also close its doors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issued Tuesday, the CIUSSS West-Central, which oversees the operation, said the space in the Olympic Stadium was initially supposed to be used until Sept. 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Alexandre Coderre guilty in fraud case related to 'cyber-dependency'( </w:t>
      </w:r>
      <w:hyperlink r:id="rId411" w:history="1">
        <w:r>
          <w:rPr>
            <w:rFonts w:ascii="arial" w:eastAsia="arial" w:hAnsi="arial" w:cs="arial"/>
            <w:i/>
            <w:color w:val="0077CC"/>
            <w:sz w:val="20"/>
            <w:u w:val="single"/>
            <w:shd w:val="clear" w:color="auto" w:fill="FFFFFF"/>
            <w:lang w:val="en-US" w:eastAsia="en-US" w:bidi="ar-SA"/>
          </w:rPr>
          <w:t>http://montrealgazette.com/news/local-news/alexandre-coderre-pleads-guilty-in-fraud-case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pleaded guilty on Tuesday to charges against him in a case alleging he filed false accusations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taking on heavy debts over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appearing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 Alexandre Coderre, 21, pleaded guilty to filing a false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and four counts of fraud while admitting he defrauded two banks out of more than $16,000 during a 20-month period in 2015 and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summarizing the case for Judge Sylvie Durand, prosecutor Fannie Turcot said Coderre amassed large bills for "internet services" and paid for those services using credit cards. He would later call the banks tied to the credit cards and claimed he never purchased the services. He then lied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by claiming he was the victim of identity theft. Turcot did not say what type of services Coderre purchased. She also refused to comment on them to reporters after Coderre pleaded guilty.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preparing to handle opioid crisis, Mayor Denis Coderre says( </w:t>
      </w:r>
      <w:hyperlink r:id="rId412" w:history="1">
        <w:r>
          <w:rPr>
            <w:rFonts w:ascii="arial" w:eastAsia="arial" w:hAnsi="arial" w:cs="arial"/>
            <w:i/>
            <w:color w:val="0077CC"/>
            <w:sz w:val="20"/>
            <w:u w:val="single"/>
            <w:shd w:val="clear" w:color="auto" w:fill="FFFFFF"/>
            <w:lang w:val="en-US" w:eastAsia="en-US" w:bidi="ar-SA"/>
          </w:rPr>
          <w:t>http://montrealgazette.com/news/local-news/opioids-are-an-anticipated-crisis-in-</w:t>
        </w:r>
      </w:hyperlink>
      <w:hyperlink r:id="rId412" w:history="1">
        <w:r>
          <w:rPr>
            <w:rFonts w:ascii="arial" w:eastAsia="arial" w:hAnsi="arial" w:cs="arial"/>
            <w:b/>
            <w:i/>
            <w:color w:val="0077CC"/>
            <w:sz w:val="20"/>
            <w:u w:val="single"/>
            <w:shd w:val="clear" w:color="auto" w:fill="FFFFFF"/>
            <w:lang w:val="en-US" w:eastAsia="en-US" w:bidi="ar-SA"/>
          </w:rPr>
          <w:t>montreal</w:t>
        </w:r>
      </w:hyperlink>
      <w:hyperlink r:id="rId412" w:history="1">
        <w:r>
          <w:rPr>
            <w:rFonts w:ascii="arial" w:eastAsia="arial" w:hAnsi="arial" w:cs="arial"/>
            <w:i/>
            <w:color w:val="0077CC"/>
            <w:sz w:val="20"/>
            <w:u w:val="single"/>
            <w:shd w:val="clear" w:color="auto" w:fill="FFFFFF"/>
            <w:lang w:val="en-US" w:eastAsia="en-US" w:bidi="ar-SA"/>
          </w:rPr>
          <w:t>-officials-meet-after-string-of-overdoses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public health officials,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Tuesday the city is actively preparing to handle a coming opioid crisis.</w:t>
      </w:r>
    </w:p>
    <w:p>
      <w:pPr>
        <w:spacing w:before="200" w:line="260" w:lineRule="atLeast"/>
        <w:jc w:val="both"/>
        <w:rPr>
          <w:lang w:val="en-US" w:eastAsia="en-US" w:bidi="ar-SA"/>
        </w:rPr>
      </w:pPr>
      <w:r>
        <w:rPr>
          <w:rFonts w:ascii="arial" w:eastAsia="arial" w:hAnsi="arial" w:cs="arial"/>
          <w:color w:val="000000"/>
          <w:sz w:val="20"/>
          <w:lang w:val="en-US" w:eastAsia="en-US" w:bidi="ar-SA"/>
        </w:rPr>
        <w:t>"I was reassured about the status of the situation right now, but clearly it's an anticipated crisis that we have to address and face," Coderre said during a news conference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mayor's remarks came days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department confirmed 12 overdose deaths in the city during the month of August. Another 24 people were saved by the use of naloxone, a medication that can be used to prevent fatal opioid overdoses.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and Dr. Richard Massé,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12 overdoses in August were "probably" related to fentanyl, an opioid considered 40 times more potent than heroin and linked to the opioid crisis that led to more than 900 fatal overdoses in British Columbia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announced it arrested seven people while dismantling two drug rings last Friday it believes were specialized in the sale of heroin and fentanyl.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Gifts of wine, hockey tickets were customary at the time, Zampino tells court( </w:t>
      </w:r>
      <w:hyperlink r:id="rId413" w:history="1">
        <w:r>
          <w:rPr>
            <w:rFonts w:ascii="arial" w:eastAsia="arial" w:hAnsi="arial" w:cs="arial"/>
            <w:i/>
            <w:color w:val="0077CC"/>
            <w:sz w:val="20"/>
            <w:u w:val="single"/>
            <w:shd w:val="clear" w:color="auto" w:fill="FFFFFF"/>
            <w:lang w:val="en-US" w:eastAsia="en-US" w:bidi="ar-SA"/>
          </w:rPr>
          <w:t>http://montrealgazette.com/news/local-news/gifts-of-wine-were-not-unusual-zampino-tells-court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Seeing bottles of wine delivered to his home by the chauffeur of a construction entrepreneur did not raise any personal ethical dilemmas while he was a politician, Frank Zampino told a Quebec Court judge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in his fifth day testifying in his own defence, the city's former chairman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was being asked questions by his defence lawyer about gifts he received from Paolo Catania, the head of Construction Frank Catania &amp;; Associés, in and around the time the company was interested in bidding on a large piece of land the city was offering.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Zampino and Catania are currently on trial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along with other accused, on charges of fraud and conspiracy alleging they were part of a bid-rigging scheme that defrauded taxpayers of $1 million. The charges involve how the city ended up selling land worth an estimated $20 million to the company for $4.4 million.</w:t>
      </w:r>
    </w:p>
    <w:p>
      <w:pPr>
        <w:spacing w:before="200" w:line="260" w:lineRule="atLeast"/>
        <w:jc w:val="both"/>
        <w:rPr>
          <w:lang w:val="en-US" w:eastAsia="en-US" w:bidi="ar-SA"/>
        </w:rPr>
      </w:pPr>
      <w:r>
        <w:rPr>
          <w:rFonts w:ascii="arial" w:eastAsia="arial" w:hAnsi="arial" w:cs="arial"/>
          <w:color w:val="000000"/>
          <w:sz w:val="20"/>
          <w:lang w:val="en-US" w:eastAsia="en-US" w:bidi="ar-SA"/>
        </w:rPr>
        <w:t>Frank Zampino, shown with lawyer Isabel Schurman in Ma, told the court he never revealed anything during meetings with Paolo Catania that was not already public information. !@COPYRIGHT=© 2017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STADIUMS &amp; ARENAS (90%); GUILTY PLEAS (90%); POLITICAL ASYLUM (90%); CITY GOVERNMENT (89%); PUBLIC HEALTH (89%); FRAUD &amp; FINANCIAL CRIME (89%); HEALTH DEPARTMENTS (89%); CITIES (88%); HEROIN (85%); TALKS &amp; MEETINGS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PRESS CONFERENCES (77%); BUSINESS CLOSINGS (76%); CRIMINAL INVESTIGATIONS (74%); ARRESTS (74%); JUDGES (74%); IDENTITY THEFT (74%); FALSE STATEMENTS (74%); CONTROLLED SUBSTANCES CRIME (72%); PUBLIC HEALTH ADMINISTRATION (69%); PUBLIC PROSECUTORS (69%);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,olympic,stadium,longer !@PERMALINK= </w:t>
      </w:r>
      <w:hyperlink r:id="rId414"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414" w:history="1">
        <w:r>
          <w:rPr>
            <w:rFonts w:ascii="arial" w:eastAsia="arial" w:hAnsi="arial" w:cs="arial"/>
            <w:b/>
            <w:i/>
            <w:color w:val="0077CC"/>
            <w:sz w:val="20"/>
            <w:u w:val="single"/>
            <w:shd w:val="clear" w:color="auto" w:fill="FFFFFF"/>
            <w:lang w:val="en-US" w:eastAsia="en-US" w:bidi="ar-SA"/>
          </w:rPr>
          <w:t>montreal</w:t>
        </w:r>
      </w:hyperlink>
      <w:hyperlink r:id="rId414" w:history="1">
        <w:r>
          <w:rPr>
            <w:rFonts w:ascii="arial" w:eastAsia="arial" w:hAnsi="arial" w:cs="arial"/>
            <w:i/>
            <w:color w:val="0077CC"/>
            <w:sz w:val="20"/>
            <w:u w:val="single"/>
            <w:shd w:val="clear" w:color="auto" w:fill="FFFFFF"/>
            <w:lang w:val="en-US" w:eastAsia="en-US" w:bidi="ar-SA"/>
          </w:rPr>
          <w:t>-on-sept-5</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ANESTHETICS (86%); CREDIT CARDS (75%); INTERNET &amp; WWW (73%); COMPUTER NETWORKS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 BRITISH COLUMBIA, CANADA (70%);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 xml:space="preserve">La </w:t>
        </w:r>
      </w:hyperlink>
      <w:hyperlink r:id="rId4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1"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421"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421" w:history="1">
        <w:r>
          <w:rPr>
            <w:rFonts w:ascii="arial" w:eastAsia="arial" w:hAnsi="arial" w:cs="arial"/>
            <w:b/>
            <w:bCs/>
            <w:i/>
            <w:color w:val="0077CC"/>
            <w:kern w:val="32"/>
            <w:sz w:val="28"/>
            <w:szCs w:val="32"/>
            <w:u w:val="single"/>
            <w:shd w:val="clear" w:color="auto" w:fill="FFFFFF"/>
            <w:lang w:val="en-US" w:eastAsia="en-US" w:bidi="ar-SA"/>
          </w:rPr>
          <w:t xml:space="preserve"> enquête sur une agression armée contre un jeune homme; Un homme atteint de projectiles à une jambe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29 décembre 2015 08:28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La Presse Canadienne Tous droits resérvés</w:t>
      </w:r>
    </w:p>
    <w:p>
      <w:pPr>
        <w:spacing w:before="120" w:line="220" w:lineRule="atLeast"/>
        <w:rPr>
          <w:lang w:val="en-US" w:eastAsia="en-US" w:bidi="ar-SA"/>
        </w:rPr>
      </w:pPr>
      <w:r>
        <w:rPr>
          <w:lang w:val="en-US" w:eastAsia="en-US" w:bidi="ar-SA"/>
        </w:rPr>
        <w:br/>
      </w:r>
      <w:r>
        <w:pict>
          <v:shape id="_x0000_i1120" type="#_x0000_t75" style="width:150pt;height:21.75pt">
            <v:imagedata r:id="rId42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enquête sur une agression survenue dans la nuit de mardi,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 porte-parole André Leclerc, un homme âgé de 23 ans, connu des policiers, s'est pointé  dans un centre hospitalier du quartier Rosemont, dans l'Est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après avoir été atteint de projectiles d'arme à feu à une jambe.</w:t>
      </w:r>
    </w:p>
    <w:p>
      <w:pPr>
        <w:spacing w:before="200" w:line="260" w:lineRule="atLeast"/>
        <w:jc w:val="both"/>
        <w:rPr>
          <w:lang w:val="en-US" w:eastAsia="en-US" w:bidi="ar-SA"/>
        </w:rPr>
      </w:pPr>
      <w:r>
        <w:rPr>
          <w:rFonts w:ascii="arial" w:eastAsia="arial" w:hAnsi="arial" w:cs="arial"/>
          <w:color w:val="000000"/>
          <w:sz w:val="20"/>
          <w:lang w:val="en-US" w:eastAsia="en-US" w:bidi="ar-SA"/>
        </w:rPr>
        <w:t>Mais selon M.Leclerc, l'homme se montre peu coopératif, refusant de collaborer avec les autorités policières.</w:t>
      </w:r>
    </w:p>
    <w:p>
      <w:pPr>
        <w:spacing w:before="200" w:line="260" w:lineRule="atLeast"/>
        <w:jc w:val="both"/>
        <w:rPr>
          <w:lang w:val="en-US" w:eastAsia="en-US" w:bidi="ar-SA"/>
        </w:rPr>
      </w:pPr>
      <w:r>
        <w:rPr>
          <w:rFonts w:ascii="arial" w:eastAsia="arial" w:hAnsi="arial" w:cs="arial"/>
          <w:color w:val="000000"/>
          <w:sz w:val="20"/>
          <w:lang w:val="en-US" w:eastAsia="en-US" w:bidi="ar-SA"/>
        </w:rPr>
        <w:t>On ignore où et quand s'est produit l'événement.</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(92%); ENQUÊTE (90%);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 xml:space="preserve">Man stabbed in downtown </w:t>
        </w:r>
      </w:hyperlink>
      <w:hyperlink r:id="rId4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9" w:history="1">
        <w:r>
          <w:rPr>
            <w:rFonts w:ascii="arial" w:eastAsia="arial" w:hAnsi="arial" w:cs="arial"/>
            <w:b/>
            <w:bCs/>
            <w:i/>
            <w:color w:val="0077CC"/>
            <w:kern w:val="32"/>
            <w:sz w:val="28"/>
            <w:szCs w:val="32"/>
            <w:u w:val="single"/>
            <w:shd w:val="clear" w:color="auto" w:fill="FFFFFF"/>
            <w:lang w:val="en-US" w:eastAsia="en-US" w:bidi="ar-SA"/>
          </w:rPr>
          <w:t xml:space="preserve"> park won't cooperate with </w:t>
        </w:r>
      </w:hyperlink>
      <w:hyperlink r:id="rId429"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was stabbed Monday night in Champ-de-Mars Park in Ville-Marie.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33-year-old victim was stabbed in his upper body by another man. He was in a hospital Tuesday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believe his life is at risk.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were alerted to the incident near St-Louis and Gosford Sts. at 11:20 p.m. Monday. People in the area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a conflict had escalated between the victim and a 37-year-old suspect.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searching for the suspect Tuesday. The SPVM believed the conflict could have been related to drugs.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not giving information about the altercation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2018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stabbed,night,victim,upper,another,hospital !@PERMALINK= </w:t>
      </w:r>
      <w:hyperlink r:id="rId430" w:history="1">
        <w:r>
          <w:rPr>
            <w:rFonts w:ascii="arial" w:eastAsia="arial" w:hAnsi="arial" w:cs="arial"/>
            <w:i/>
            <w:color w:val="0077CC"/>
            <w:sz w:val="20"/>
            <w:u w:val="single"/>
            <w:shd w:val="clear" w:color="auto" w:fill="FFFFFF"/>
            <w:lang w:val="en-US" w:eastAsia="en-US" w:bidi="ar-SA"/>
          </w:rPr>
          <w:t>http://montrealgazette.com/news/local-news/man-stabbed-in-downtown-</w:t>
        </w:r>
      </w:hyperlink>
      <w:hyperlink r:id="rId430" w:history="1">
        <w:r>
          <w:rPr>
            <w:rFonts w:ascii="arial" w:eastAsia="arial" w:hAnsi="arial" w:cs="arial"/>
            <w:b/>
            <w:i/>
            <w:color w:val="0077CC"/>
            <w:sz w:val="20"/>
            <w:u w:val="single"/>
            <w:shd w:val="clear" w:color="auto" w:fill="FFFFFF"/>
            <w:lang w:val="en-US" w:eastAsia="en-US" w:bidi="ar-SA"/>
          </w:rPr>
          <w:t>montreal</w:t>
        </w:r>
      </w:hyperlink>
      <w:hyperlink r:id="rId430" w:history="1">
        <w:r>
          <w:rPr>
            <w:rFonts w:ascii="arial" w:eastAsia="arial" w:hAnsi="arial" w:cs="arial"/>
            <w:i/>
            <w:color w:val="0077CC"/>
            <w:sz w:val="20"/>
            <w:u w:val="single"/>
            <w:shd w:val="clear" w:color="auto" w:fill="FFFFFF"/>
            <w:lang w:val="en-US" w:eastAsia="en-US" w:bidi="ar-SA"/>
          </w:rPr>
          <w:t>-park-wont-cooperate-with-</w:t>
        </w:r>
      </w:hyperlink>
      <w:hyperlink r:id="rId43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 xml:space="preserve">May Day demonstrations end in clash with </w:t>
        </w:r>
      </w:hyperlink>
      <w:hyperlink r:id="rId4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7" w:history="1">
        <w:r>
          <w:rPr>
            <w:rFonts w:ascii="arial" w:eastAsia="arial" w:hAnsi="arial" w:cs="arial"/>
            <w:b/>
            <w:bCs/>
            <w:i/>
            <w:color w:val="0077CC"/>
            <w:kern w:val="32"/>
            <w:sz w:val="28"/>
            <w:szCs w:val="32"/>
            <w:u w:val="single"/>
            <w:shd w:val="clear" w:color="auto" w:fill="FFFFFF"/>
            <w:lang w:val="en-US" w:eastAsia="en-US" w:bidi="ar-SA"/>
          </w:rPr>
          <w:t>, arrests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1375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day of disruption began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morning with the blocking of entrances to major financial institutions and a raucous protest in Phillips Square, and ended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firing tear gas as protesters marched through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people were overcome by tear gas Friday evening, while another was in shock.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least five officers were injured, two of them taken to hospital for facial and back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cars were damaged, including at least seven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and windows were broken at some downtown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At 11:15 p.m.,</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Laurent Gingras said dozens of people had been detained:</w:t>
      </w:r>
    </w:p>
    <w:p>
      <w:pPr>
        <w:spacing w:before="200" w:line="260" w:lineRule="atLeast"/>
        <w:jc w:val="both"/>
        <w:rPr>
          <w:lang w:val="en-US" w:eastAsia="en-US" w:bidi="ar-SA"/>
        </w:rPr>
      </w:pPr>
      <w:r>
        <w:rPr>
          <w:rFonts w:ascii="arial" w:eastAsia="arial" w:hAnsi="arial" w:cs="arial"/>
          <w:color w:val="000000"/>
          <w:sz w:val="20"/>
          <w:lang w:val="en-US" w:eastAsia="en-US" w:bidi="ar-SA"/>
        </w:rPr>
        <w:t>17 arrested for illegal gathering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facing other charges, including mischief,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trying to disarm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57 people detained for violating municipal bylaws, including two minors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culminated a day of demonstrations held across the city to mark May Day - also known as International Workers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observance of May Day dates to the early 1900s, but the tradition underwent something of a renaissance during a major strike in 1972, and has since become an annual event.</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theme was clear from the outset as demonstrators hoisted banners and chanted slogans blasting the provincial government's austerity plan.</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at the Phillips Square protest - which drew more than 1,000 people - said that it was more effective to hold numerous smaller protests rather than the traditional mega-demonstration led by Quebec's major union groups.</w:t>
      </w:r>
    </w:p>
    <w:p>
      <w:pPr>
        <w:spacing w:before="200" w:line="260" w:lineRule="atLeast"/>
        <w:jc w:val="both"/>
        <w:rPr>
          <w:lang w:val="en-US" w:eastAsia="en-US" w:bidi="ar-SA"/>
        </w:rPr>
      </w:pPr>
      <w:r>
        <w:rPr>
          <w:rFonts w:ascii="arial" w:eastAsia="arial" w:hAnsi="arial" w:cs="arial"/>
          <w:color w:val="000000"/>
          <w:sz w:val="20"/>
          <w:lang w:val="en-US" w:eastAsia="en-US" w:bidi="ar-SA"/>
        </w:rPr>
        <w:t>"Our strategy is to affect the economy as much as we can," said Joël Pedneault, a spokesperson for the Coalition Against Cuts and Fees, one of the organizations participating in Friday's events. "The idea is to have an impact in many places, not just in one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take part in a May Day demonstration against the Quebec government's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Véronique Laflamme, spokesperson for the Coalition Main Rouge speaks to a crowd as people gather at Phillips Square to take part in a May Day demonstration against the Quebec government's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gather in Phillips Square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screams as protesters take part in a May Day demonstration against the Quebec government's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Young and old create a human chain at École Saint-Jean-de-Brébeuf on May Day 2015 to protest against the Quebec government's cuts in education. 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gather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sing alongside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May Day demonstration against the Quebec government's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part in a May Day demonstration against the Quebec government's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strategy seemed to work. A group of protesters blocked access to the National Bank right before the morning rush hour began, and then the entrance to the World Trade Centre in Victoria Square, causing delays in the start to the workday for thousands of people. Another group reportedly blocked access to the CHUM hospital construction site. During the afternoon, other small protests cropped up, but overall things remained peaceful.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responded to all locations, but no arrests had been reported as of late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a small but vocal group of people in power wheelchairs in the demo. Chanting that they'll run the government over. #manifencours( </w:t>
      </w:r>
      <w:hyperlink r:id="rId379" w:history="1">
        <w:r>
          <w:rPr>
            <w:rFonts w:ascii="arial" w:eastAsia="arial" w:hAnsi="arial" w:cs="arial"/>
            <w:i/>
            <w:color w:val="0077CC"/>
            <w:sz w:val="20"/>
            <w:u w:val="single"/>
            <w:shd w:val="clear" w:color="auto" w:fill="FFFFFF"/>
            <w:lang w:val="en-US" w:eastAsia="en-US" w:bidi="ar-SA"/>
          </w:rPr>
          <w:t>https://twitter.com/hashtag/manifencours?src=hash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Muise (@monique_muise) May 1, 2015( </w:t>
      </w:r>
      <w:hyperlink r:id="rId380" w:history="1">
        <w:r>
          <w:rPr>
            <w:rFonts w:ascii="arial" w:eastAsia="arial" w:hAnsi="arial" w:cs="arial"/>
            <w:i/>
            <w:color w:val="0077CC"/>
            <w:sz w:val="20"/>
            <w:u w:val="single"/>
            <w:shd w:val="clear" w:color="auto" w:fill="FFFFFF"/>
            <w:lang w:val="en-US" w:eastAsia="en-US" w:bidi="ar-SA"/>
          </w:rPr>
          <w:t>https://twitter.com/monique_muise/status/594143374308958208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"We're targeting banks today to send a clear message that banks, even though they're very profitable, pay less tax than many other (actors) in the private sector," Pedneault explained. "We can go and get some money there in order to not introduce austerity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Saillant, coordinator with housing group FRAPRU, said that "for us, it's not May 1st as usual."</w:t>
      </w:r>
    </w:p>
    <w:p>
      <w:pPr>
        <w:spacing w:before="200" w:line="260" w:lineRule="atLeast"/>
        <w:jc w:val="both"/>
        <w:rPr>
          <w:lang w:val="en-US" w:eastAsia="en-US" w:bidi="ar-SA"/>
        </w:rPr>
      </w:pPr>
      <w:r>
        <w:rPr>
          <w:rFonts w:ascii="arial" w:eastAsia="arial" w:hAnsi="arial" w:cs="arial"/>
          <w:color w:val="000000"/>
          <w:sz w:val="20"/>
          <w:lang w:val="en-US" w:eastAsia="en-US" w:bidi="ar-SA"/>
        </w:rPr>
        <w:t>"We didn't want only a big demonstration," he said. "We wanted something different. It was more important to have a lot of actions ... to disturb the economy. We want to show that a lot of people are upset."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Reinforcements have arrived. Much fist-pumping. #manifencours( </w:t>
      </w:r>
      <w:hyperlink r:id="rId379" w:history="1">
        <w:r>
          <w:rPr>
            <w:rFonts w:ascii="arial" w:eastAsia="arial" w:hAnsi="arial" w:cs="arial"/>
            <w:i/>
            <w:color w:val="0077CC"/>
            <w:sz w:val="20"/>
            <w:u w:val="single"/>
            <w:shd w:val="clear" w:color="auto" w:fill="FFFFFF"/>
            <w:lang w:val="en-US" w:eastAsia="en-US" w:bidi="ar-SA"/>
          </w:rPr>
          <w:t>https://twitter.com/hashtag/manifencours?src=hash</w:t>
        </w:r>
      </w:hyperlink>
      <w:r>
        <w:rPr>
          <w:rFonts w:ascii="arial" w:eastAsia="arial" w:hAnsi="arial" w:cs="arial"/>
          <w:color w:val="000000"/>
          <w:sz w:val="20"/>
          <w:lang w:val="en-US" w:eastAsia="en-US" w:bidi="ar-SA"/>
        </w:rPr>
        <w:t xml:space="preserve"> ) pic.twitter.com/omRIhHJizh(            </w:t>
      </w:r>
      <w:hyperlink r:id="rId381" w:history="1">
        <w:r>
          <w:rPr>
            <w:rFonts w:ascii="arial" w:eastAsia="arial" w:hAnsi="arial" w:cs="arial"/>
            <w:i/>
            <w:color w:val="0077CC"/>
            <w:sz w:val="20"/>
            <w:u w:val="single"/>
            <w:shd w:val="clear" w:color="auto" w:fill="FFFFFF"/>
            <w:lang w:val="en-US" w:eastAsia="en-US" w:bidi="ar-SA"/>
          </w:rPr>
          <w:t>http://t.co/omRIhHJizh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Muise (@monique_muise) May 1, 2015( </w:t>
      </w:r>
      <w:hyperlink r:id="rId382" w:history="1">
        <w:r>
          <w:rPr>
            <w:rFonts w:ascii="arial" w:eastAsia="arial" w:hAnsi="arial" w:cs="arial"/>
            <w:i/>
            <w:color w:val="0077CC"/>
            <w:sz w:val="20"/>
            <w:u w:val="single"/>
            <w:shd w:val="clear" w:color="auto" w:fill="FFFFFF"/>
            <w:lang w:val="en-US" w:eastAsia="en-US" w:bidi="ar-SA"/>
          </w:rPr>
          <w:t>https://twitter.com/monique_muise/status/594137037831348224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in Phillips Square started moving just after 10 a.m., winding its way down to Victoria Square - the city's central financial hub - where participants listened to music, danced, sat on the grass and chanted anti-austerity slogans.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mindful of the protester blockades earlier in the morning, guarded the entrance to the Tour de la Bourse and other buildings.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to read more stories about protesting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http://montrealgazette.com/tag/protests-2015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May Day actions were bolstered by strikes from an unprecedented number of community groups and associations representing up to 40,000 students. CEGEP teachers were also threatening to walk off the job for the day, but on Thursday Quebec's Labour Board announced that the teachers did not have the right to strike on May 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detain a person as people take part in the the annual anti-capitalist May Day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May 1, 2015.</w:t>
      </w:r>
    </w:p>
    <w:p>
      <w:pPr>
        <w:spacing w:before="200" w:line="260" w:lineRule="atLeast"/>
        <w:jc w:val="both"/>
        <w:rPr>
          <w:lang w:val="en-US" w:eastAsia="en-US" w:bidi="ar-SA"/>
        </w:rPr>
      </w:pPr>
      <w:r>
        <w:rPr>
          <w:rFonts w:ascii="arial" w:eastAsia="arial" w:hAnsi="arial" w:cs="arial"/>
          <w:color w:val="000000"/>
          <w:sz w:val="20"/>
          <w:lang w:val="en-US" w:eastAsia="en-US" w:bidi="ar-SA"/>
        </w:rPr>
        <w:t>Things deteriorated in the evening, as demonstrators took over Ste-Catherine St., marching in both directions and blocking traffic.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downtown protest was declared illegal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shortly after 7 p.m. Shortly thereafter, some bystanders were caught in the middle of the protest on Ste-Catherine St. W., near McGill College, and were tear-gassed. Mothers screamed and children wept in fear.</w:t>
      </w:r>
    </w:p>
    <w:p>
      <w:pPr>
        <w:spacing w:before="200" w:line="260" w:lineRule="atLeast"/>
        <w:jc w:val="both"/>
        <w:rPr>
          <w:lang w:val="en-US" w:eastAsia="en-US" w:bidi="ar-SA"/>
        </w:rPr>
      </w:pPr>
      <w:r>
        <w:rPr>
          <w:rFonts w:ascii="arial" w:eastAsia="arial" w:hAnsi="arial" w:cs="arial"/>
          <w:color w:val="000000"/>
          <w:sz w:val="20"/>
          <w:lang w:val="en-US" w:eastAsia="en-US" w:bidi="ar-SA"/>
        </w:rPr>
        <w:t>Officers on horses could be seen trying to disperse protesters, some of whom carried placards with the slogan No to the Privatization of Quebec.</w:t>
      </w:r>
    </w:p>
    <w:p>
      <w:pPr>
        <w:spacing w:before="200" w:line="260" w:lineRule="atLeast"/>
        <w:jc w:val="both"/>
        <w:rPr>
          <w:lang w:val="en-US" w:eastAsia="en-US" w:bidi="ar-SA"/>
        </w:rPr>
      </w:pPr>
      <w:r>
        <w:rPr>
          <w:rFonts w:ascii="arial" w:eastAsia="arial" w:hAnsi="arial" w:cs="arial"/>
          <w:color w:val="000000"/>
          <w:sz w:val="20"/>
          <w:lang w:val="en-US" w:eastAsia="en-US" w:bidi="ar-SA"/>
        </w:rPr>
        <w:t>Many pedestrians, tourists and people sitting on patios were affected by the tear gas.</w:t>
      </w:r>
    </w:p>
    <w:p>
      <w:pPr>
        <w:spacing w:before="200" w:line="260" w:lineRule="atLeast"/>
        <w:jc w:val="both"/>
        <w:rPr>
          <w:lang w:val="en-US" w:eastAsia="en-US" w:bidi="ar-SA"/>
        </w:rPr>
      </w:pPr>
      <w:r>
        <w:rPr>
          <w:rFonts w:ascii="arial" w:eastAsia="arial" w:hAnsi="arial" w:cs="arial"/>
          <w:color w:val="000000"/>
          <w:sz w:val="20"/>
          <w:lang w:val="en-US" w:eastAsia="en-US" w:bidi="ar-SA"/>
        </w:rPr>
        <w:t>"With the wind, customers had to rush inside because of the gas," said Gabrielle Prevost, manager of the busy Benelux pub on Sherbrooke St.</w:t>
      </w:r>
    </w:p>
    <w:p>
      <w:pPr>
        <w:spacing w:before="200" w:line="260" w:lineRule="atLeast"/>
        <w:jc w:val="both"/>
        <w:rPr>
          <w:lang w:val="en-US" w:eastAsia="en-US" w:bidi="ar-SA"/>
        </w:rPr>
      </w:pPr>
      <w:r>
        <w:rPr>
          <w:rFonts w:ascii="arial" w:eastAsia="arial" w:hAnsi="arial" w:cs="arial"/>
          <w:color w:val="000000"/>
          <w:sz w:val="20"/>
          <w:lang w:val="en-US" w:eastAsia="en-US" w:bidi="ar-SA"/>
        </w:rPr>
        <w:t>"We had a lot of people outside and the patio emptied pretty quickly. Many were overcome, especially the servers."</w:t>
      </w:r>
    </w:p>
    <w:p>
      <w:pPr>
        <w:spacing w:before="200" w:line="260" w:lineRule="atLeast"/>
        <w:jc w:val="both"/>
        <w:rPr>
          <w:lang w:val="en-US" w:eastAsia="en-US" w:bidi="ar-SA"/>
        </w:rPr>
      </w:pPr>
      <w:r>
        <w:rPr>
          <w:rFonts w:ascii="arial" w:eastAsia="arial" w:hAnsi="arial" w:cs="arial"/>
          <w:color w:val="000000"/>
          <w:sz w:val="20"/>
          <w:lang w:val="en-US" w:eastAsia="en-US" w:bidi="ar-SA"/>
        </w:rPr>
        <w:t>Much of the action took place just a few blocks from the Bell Centre, where more than 20,000 fans peacefully streamed out at about 11 p.m. after seeing the Canadiens lose 2-1 in overtime against the Tampa Bay Lightning in Game 1 of their second-round playoff series.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a spokesman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Anti-Capitalist Convergence said in a statement that "it's capitalism we must destroy."</w:t>
      </w:r>
    </w:p>
    <w:p>
      <w:pPr>
        <w:spacing w:before="200" w:line="260" w:lineRule="atLeast"/>
        <w:jc w:val="both"/>
        <w:rPr>
          <w:lang w:val="en-US" w:eastAsia="en-US" w:bidi="ar-SA"/>
        </w:rPr>
      </w:pPr>
      <w:r>
        <w:rPr>
          <w:rFonts w:ascii="arial" w:eastAsia="arial" w:hAnsi="arial" w:cs="arial"/>
          <w:color w:val="000000"/>
          <w:sz w:val="20"/>
          <w:lang w:val="en-US" w:eastAsia="en-US" w:bidi="ar-SA"/>
        </w:rPr>
        <w:t>"It's our dissent, it's our rebellion, and May 1st is our day," Rich Bonemeal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to ask permission, say please and thank you, or apologize for our presence disrupting the course of capitalist activity. We are in the streets because we want to be disruptive. It's a right you don't ask for, it's a right you have to claim."</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Other May Day events:</w:t>
      </w:r>
    </w:p>
    <w:p>
      <w:pPr>
        <w:spacing w:before="200" w:line="260" w:lineRule="atLeast"/>
        <w:jc w:val="both"/>
        <w:rPr>
          <w:lang w:val="en-US" w:eastAsia="en-US" w:bidi="ar-SA"/>
        </w:rPr>
      </w:pPr>
      <w:r>
        <w:rPr>
          <w:rFonts w:ascii="arial" w:eastAsia="arial" w:hAnsi="arial" w:cs="arial"/>
          <w:color w:val="000000"/>
          <w:sz w:val="20"/>
          <w:lang w:val="en-US" w:eastAsia="en-US" w:bidi="ar-SA"/>
        </w:rPr>
        <w:t>At École Saint-Jean-de-Brébeuf early on Friday morning, demonstrators created a human chain to protest against the Quebec government's cuts to education.</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protesters gathered in front of a government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Thursday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two arrests during anti-austerity protests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demonstrators were arrested for wearing masks,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protests began at Berri and Ontario Sts. !@COPYRIGHT=© 2015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LAW ENFORCEMENT (90%); HOLIDAYS &amp; OBSERVANCES (90%); POLITICAL PROTESTS (89%); WOUNDS &amp; INJURIES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ARRESTS (77%); CRIMINAL ASSAULT &amp; BATTERY (76%); REGIONAL &amp; LOCAL GOVERNMENTS (73%); MUSCULOSKELETAL DISORDERS &amp; INJURIES (71%); BACK DISORDERS &amp; INJURIES (71%); FACIAL INJURIES (71%); ASSOCIATIONS &amp; ORGANIZATIONS (64%); disruption,began,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,morning,blocking,entrances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(77%); BANKING &amp; FINANCE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4" w:history="1">
        <w:r>
          <w:rPr>
            <w:rFonts w:ascii="arial" w:eastAsia="arial" w:hAnsi="arial" w:cs="arial"/>
            <w:b/>
            <w:bCs/>
            <w:i/>
            <w:color w:val="0077CC"/>
            <w:kern w:val="32"/>
            <w:sz w:val="28"/>
            <w:szCs w:val="32"/>
            <w:u w:val="single"/>
            <w:shd w:val="clear" w:color="auto" w:fill="FFFFFF"/>
            <w:lang w:val="en-US" w:eastAsia="en-US" w:bidi="ar-SA"/>
          </w:rPr>
          <w:t xml:space="preserve"> car giving chase upends unrelated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a spectacular crash involving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and another vehicle on Sherbrooke St. W. in the Ville-Marie borough Monday morning, no one involved was seriously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driving westbound on Sherbrooke St. W. around 11 a.m. when he witnessed a driver making an illegal manoeuvre. He was chasing that vehicle when a different vehicle driving northbound on Cartier St. pulled across Sherbrooke St. W. to continue north on Cartier and was hit by the SPVM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front end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hit the side of the other vehicle and flipped it on its side. Both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the 40-year-old male driver of the other car were taken to a hospital and later released, with minor injuries.</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the SPVM said it is too early to say if either car was speeding or if charges will be laid. !@COPYRIGHT=© 2018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WOUNDS &amp; INJURIES (90%); TRAFFIC ACCIDENTS (78%); DRIVER BEHAVIOR (77%); despite,spectacular,crash,involving,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45" w:history="1">
        <w:r>
          <w:rPr>
            <w:rFonts w:ascii="arial" w:eastAsia="arial" w:hAnsi="arial" w:cs="arial"/>
            <w:i/>
            <w:color w:val="0077CC"/>
            <w:sz w:val="20"/>
            <w:u w:val="single"/>
            <w:shd w:val="clear" w:color="auto" w:fill="FFFFFF"/>
            <w:lang w:val="en-US" w:eastAsia="en-US" w:bidi="ar-SA"/>
          </w:rPr>
          <w:t>http://montrealgazette.com/news/local-news/</w:t>
        </w:r>
      </w:hyperlink>
      <w:hyperlink r:id="rId445" w:history="1">
        <w:r>
          <w:rPr>
            <w:rFonts w:ascii="arial" w:eastAsia="arial" w:hAnsi="arial" w:cs="arial"/>
            <w:b/>
            <w:i/>
            <w:color w:val="0077CC"/>
            <w:sz w:val="20"/>
            <w:u w:val="single"/>
            <w:shd w:val="clear" w:color="auto" w:fill="FFFFFF"/>
            <w:lang w:val="en-US" w:eastAsia="en-US" w:bidi="ar-SA"/>
          </w:rPr>
          <w:t>montreal</w:t>
        </w:r>
      </w:hyperlink>
      <w:hyperlink r:id="rId445" w:history="1">
        <w:r>
          <w:rPr>
            <w:rFonts w:ascii="arial" w:eastAsia="arial" w:hAnsi="arial" w:cs="arial"/>
            <w:i/>
            <w:color w:val="0077CC"/>
            <w:sz w:val="20"/>
            <w:u w:val="single"/>
            <w:shd w:val="clear" w:color="auto" w:fill="FFFFFF"/>
            <w:lang w:val="en-US" w:eastAsia="en-US" w:bidi="ar-SA"/>
          </w:rPr>
          <w:t>-</w:t>
        </w:r>
      </w:hyperlink>
      <w:hyperlink r:id="rId445" w:history="1">
        <w:r>
          <w:rPr>
            <w:rFonts w:ascii="arial" w:eastAsia="arial" w:hAnsi="arial" w:cs="arial"/>
            <w:b/>
            <w:i/>
            <w:color w:val="0077CC"/>
            <w:sz w:val="20"/>
            <w:u w:val="single"/>
            <w:shd w:val="clear" w:color="auto" w:fill="FFFFFF"/>
            <w:lang w:val="en-US" w:eastAsia="en-US" w:bidi="ar-SA"/>
          </w:rPr>
          <w:t>police</w:t>
        </w:r>
      </w:hyperlink>
      <w:hyperlink r:id="rId445" w:history="1">
        <w:r>
          <w:rPr>
            <w:rFonts w:ascii="arial" w:eastAsia="arial" w:hAnsi="arial" w:cs="arial"/>
            <w:i/>
            <w:color w:val="0077CC"/>
            <w:sz w:val="20"/>
            <w:u w:val="single"/>
            <w:shd w:val="clear" w:color="auto" w:fill="FFFFFF"/>
            <w:lang w:val="en-US" w:eastAsia="en-US" w:bidi="ar-SA"/>
          </w:rPr>
          <w:t>-car-giving-chase-upends-unrelated-car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(92%); MOTOR VEHICLES (90%); TRAFFIC ACCIDENTS (78%); DRIVER BEHAVIOR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2" w:history="1">
        <w:r>
          <w:rPr>
            <w:rFonts w:ascii="arial" w:eastAsia="arial" w:hAnsi="arial" w:cs="arial"/>
            <w:b/>
            <w:bCs/>
            <w:i/>
            <w:color w:val="0077CC"/>
            <w:kern w:val="32"/>
            <w:sz w:val="28"/>
            <w:szCs w:val="32"/>
            <w:u w:val="single"/>
            <w:shd w:val="clear" w:color="auto" w:fill="FFFFFF"/>
            <w:lang w:val="en-US" w:eastAsia="en-US" w:bidi="ar-SA"/>
          </w:rPr>
          <w:t xml:space="preserve"> searching for suspects after man stabbed in N.D.G. brawl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suspects after a brawl involving several people in Notre-Dame-de-Grâce on Saturday evening left at least one person seriously injured.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numerous 911 calls around 7 p.m. concerning a loud fight at the intersection of Fielding and Montclair Aves, a spokesperson said.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arriving at the scene found a 21-year-old man on the ground, conscious, with several wounds to his upper body caused by both sharp and blunt objects.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was taken to a hospital; his life is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fled south along King Edward Ave. before officers arrived. Several witnesses to the fight met with investigators late Saturday but were unable to identify the suspects.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couldn't say if the victim and suspects knew each other. !@COPYRIGHT=© 2018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EMERGENCY SERVICES (90%); STABBINGS (90%); WOUNDS &amp; INJURIES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,searching,suspects,brawl,involving !@PERMALINK= </w:t>
      </w:r>
      <w:hyperlink r:id="rId453" w:history="1">
        <w:r>
          <w:rPr>
            <w:rFonts w:ascii="arial" w:eastAsia="arial" w:hAnsi="arial" w:cs="arial"/>
            <w:i/>
            <w:color w:val="0077CC"/>
            <w:sz w:val="20"/>
            <w:u w:val="single"/>
            <w:shd w:val="clear" w:color="auto" w:fill="FFFFFF"/>
            <w:lang w:val="en-US" w:eastAsia="en-US" w:bidi="ar-SA"/>
          </w:rPr>
          <w:t>http://montrealgazette.com/news/local-news/</w:t>
        </w:r>
      </w:hyperlink>
      <w:hyperlink r:id="rId453" w:history="1">
        <w:r>
          <w:rPr>
            <w:rFonts w:ascii="arial" w:eastAsia="arial" w:hAnsi="arial" w:cs="arial"/>
            <w:b/>
            <w:i/>
            <w:color w:val="0077CC"/>
            <w:sz w:val="20"/>
            <w:u w:val="single"/>
            <w:shd w:val="clear" w:color="auto" w:fill="FFFFFF"/>
            <w:lang w:val="en-US" w:eastAsia="en-US" w:bidi="ar-SA"/>
          </w:rPr>
          <w:t>montreal</w:t>
        </w:r>
      </w:hyperlink>
      <w:hyperlink r:id="rId453" w:history="1">
        <w:r>
          <w:rPr>
            <w:rFonts w:ascii="arial" w:eastAsia="arial" w:hAnsi="arial" w:cs="arial"/>
            <w:i/>
            <w:color w:val="0077CC"/>
            <w:sz w:val="20"/>
            <w:u w:val="single"/>
            <w:shd w:val="clear" w:color="auto" w:fill="FFFFFF"/>
            <w:lang w:val="en-US" w:eastAsia="en-US" w:bidi="ar-SA"/>
          </w:rPr>
          <w:t>-</w:t>
        </w:r>
      </w:hyperlink>
      <w:hyperlink r:id="rId453" w:history="1">
        <w:r>
          <w:rPr>
            <w:rFonts w:ascii="arial" w:eastAsia="arial" w:hAnsi="arial" w:cs="arial"/>
            <w:b/>
            <w:i/>
            <w:color w:val="0077CC"/>
            <w:sz w:val="20"/>
            <w:u w:val="single"/>
            <w:shd w:val="clear" w:color="auto" w:fill="FFFFFF"/>
            <w:lang w:val="en-US" w:eastAsia="en-US" w:bidi="ar-SA"/>
          </w:rPr>
          <w:t>police</w:t>
        </w:r>
      </w:hyperlink>
      <w:hyperlink r:id="rId453" w:history="1">
        <w:r>
          <w:rPr>
            <w:rFonts w:ascii="arial" w:eastAsia="arial" w:hAnsi="arial" w:cs="arial"/>
            <w:i/>
            <w:color w:val="0077CC"/>
            <w:sz w:val="20"/>
            <w:u w:val="single"/>
            <w:shd w:val="clear" w:color="auto" w:fill="FFFFFF"/>
            <w:lang w:val="en-US" w:eastAsia="en-US" w:bidi="ar-SA"/>
          </w:rPr>
          <w:t>-searching-for-suspects-after-man-stabbed-in-n-d-g-brawl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0" w:history="1">
        <w:r>
          <w:rPr>
            <w:rFonts w:ascii="arial" w:eastAsia="arial" w:hAnsi="arial" w:cs="arial"/>
            <w:b/>
            <w:bCs/>
            <w:i/>
            <w:color w:val="0077CC"/>
            <w:kern w:val="32"/>
            <w:sz w:val="28"/>
            <w:szCs w:val="32"/>
            <w:u w:val="single"/>
            <w:shd w:val="clear" w:color="auto" w:fill="FFFFFF"/>
            <w:lang w:val="en-US" w:eastAsia="en-US" w:bidi="ar-SA"/>
          </w:rPr>
          <w:t xml:space="preserve"> seek potential witness in case of missing 10-year-old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seeking a possible witness in the case of a 10-year-old boy missing since March.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want to talk to a woman who was seen smoking a cigarette in the park where Ariel Jeffrey Kouakou was last seen.</w:t>
      </w:r>
    </w:p>
    <w:p>
      <w:pPr>
        <w:spacing w:before="200" w:line="260" w:lineRule="atLeast"/>
        <w:jc w:val="both"/>
        <w:rPr>
          <w:lang w:val="en-US" w:eastAsia="en-US" w:bidi="ar-SA"/>
        </w:rPr>
      </w:pPr>
      <w:r>
        <w:rPr>
          <w:rFonts w:ascii="arial" w:eastAsia="arial" w:hAnsi="arial" w:cs="arial"/>
          <w:color w:val="000000"/>
          <w:sz w:val="20"/>
          <w:lang w:val="en-US" w:eastAsia="en-US" w:bidi="ar-SA"/>
        </w:rPr>
        <w:t>Insp. Ian Lafreniere says the woman is not the same as another woman who saw Ariel shortly before he vanished.</w:t>
      </w:r>
    </w:p>
    <w:p>
      <w:pPr>
        <w:spacing w:before="200" w:line="260" w:lineRule="atLeast"/>
        <w:jc w:val="both"/>
        <w:rPr>
          <w:lang w:val="en-US" w:eastAsia="en-US" w:bidi="ar-SA"/>
        </w:rPr>
      </w:pPr>
      <w:r>
        <w:rPr>
          <w:rFonts w:ascii="arial" w:eastAsia="arial" w:hAnsi="arial" w:cs="arial"/>
          <w:color w:val="000000"/>
          <w:sz w:val="20"/>
          <w:lang w:val="en-US" w:eastAsia="en-US" w:bidi="ar-SA"/>
        </w:rPr>
        <w:t>Lafreniere says the witness might be able to describe the situation in the park before Kouakou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was identified in one of the more than 400 tips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since Kouakou vanished.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believe that the Kouakou fell into a river and drowned, but his father has insisted in the past that he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Kouakou was last seen in Parc Des Bateliers, which borders the Riviere des Prairies, on March 12 after leaving his home in the Ahuntsic-Cartierville borough to visit a friend. !@COPYRIGHT=© 2018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WITNESSES (92%); MISSING PERSONS (90%); KIDNAPPING &amp; ABDUCTION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,seeking,possible,witness,missing !@PERMALINK= </w:t>
      </w:r>
      <w:hyperlink r:id="rId461" w:history="1">
        <w:r>
          <w:rPr>
            <w:rFonts w:ascii="arial" w:eastAsia="arial" w:hAnsi="arial" w:cs="arial"/>
            <w:i/>
            <w:color w:val="0077CC"/>
            <w:sz w:val="20"/>
            <w:u w:val="single"/>
            <w:shd w:val="clear" w:color="auto" w:fill="FFFFFF"/>
            <w:lang w:val="en-US" w:eastAsia="en-US" w:bidi="ar-SA"/>
          </w:rPr>
          <w:t>http://nationalpost.com/pmn/news-pmn/canada-news-pmn/</w:t>
        </w:r>
      </w:hyperlink>
      <w:hyperlink r:id="rId461" w:history="1">
        <w:r>
          <w:rPr>
            <w:rFonts w:ascii="arial" w:eastAsia="arial" w:hAnsi="arial" w:cs="arial"/>
            <w:b/>
            <w:i/>
            <w:color w:val="0077CC"/>
            <w:sz w:val="20"/>
            <w:u w:val="single"/>
            <w:shd w:val="clear" w:color="auto" w:fill="FFFFFF"/>
            <w:lang w:val="en-US" w:eastAsia="en-US" w:bidi="ar-SA"/>
          </w:rPr>
          <w:t>montreal</w:t>
        </w:r>
      </w:hyperlink>
      <w:hyperlink r:id="rId461" w:history="1">
        <w:r>
          <w:rPr>
            <w:rFonts w:ascii="arial" w:eastAsia="arial" w:hAnsi="arial" w:cs="arial"/>
            <w:i/>
            <w:color w:val="0077CC"/>
            <w:sz w:val="20"/>
            <w:u w:val="single"/>
            <w:shd w:val="clear" w:color="auto" w:fill="FFFFFF"/>
            <w:lang w:val="en-US" w:eastAsia="en-US" w:bidi="ar-SA"/>
          </w:rPr>
          <w:t>-</w:t>
        </w:r>
      </w:hyperlink>
      <w:hyperlink r:id="rId461" w:history="1">
        <w:r>
          <w:rPr>
            <w:rFonts w:ascii="arial" w:eastAsia="arial" w:hAnsi="arial" w:cs="arial"/>
            <w:b/>
            <w:i/>
            <w:color w:val="0077CC"/>
            <w:sz w:val="20"/>
            <w:u w:val="single"/>
            <w:shd w:val="clear" w:color="auto" w:fill="FFFFFF"/>
            <w:lang w:val="en-US" w:eastAsia="en-US" w:bidi="ar-SA"/>
          </w:rPr>
          <w:t>police</w:t>
        </w:r>
      </w:hyperlink>
      <w:hyperlink r:id="rId461" w:history="1">
        <w:r>
          <w:rPr>
            <w:rFonts w:ascii="arial" w:eastAsia="arial" w:hAnsi="arial" w:cs="arial"/>
            <w:i/>
            <w:color w:val="0077CC"/>
            <w:sz w:val="20"/>
            <w:u w:val="single"/>
            <w:shd w:val="clear" w:color="auto" w:fill="FFFFFF"/>
            <w:lang w:val="en-US" w:eastAsia="en-US" w:bidi="ar-SA"/>
          </w:rPr>
          <w:t>-seek-potential-witness-in-case-of-missing-10-year-old-boy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Top News Advisory for Wednesday, June 28; Top News Advisory for June 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2017 Wednesday 06:25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39" type="#_x0000_t75" style="width:150pt;height:21.75pt">
            <v:imagedata r:id="rId42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Wednesday, June 28</w:t>
      </w:r>
    </w:p>
    <w:p>
      <w:pPr>
        <w:spacing w:before="200" w:line="260" w:lineRule="atLeast"/>
        <w:jc w:val="both"/>
        <w:rPr>
          <w:lang w:val="en-US" w:eastAsia="en-US" w:bidi="ar-SA"/>
        </w:rPr>
      </w:pPr>
      <w:r>
        <w:rPr>
          <w:rFonts w:ascii="arial" w:eastAsia="arial" w:hAnsi="arial" w:cs="arial"/>
          <w:color w:val="000000"/>
          <w:sz w:val="20"/>
          <w:lang w:val="en-US" w:eastAsia="en-US" w:bidi="ar-SA"/>
        </w:rPr>
        <w:t>6:20 a.m. 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latest Top News stories from The Canadian Press. All times are Eastern unless otherwise stated. Coverage plans are included when available. Entries are subject to change as news develops. Contact the National Desk at 416-507-2150 or </w:t>
      </w:r>
      <w:hyperlink r:id="rId469" w:history="1">
        <w:r>
          <w:rPr>
            <w:rFonts w:ascii="arial" w:eastAsia="arial" w:hAnsi="arial" w:cs="arial"/>
            <w:i/>
            <w:color w:val="0077CC"/>
            <w:sz w:val="20"/>
            <w:u w:val="single"/>
            <w:shd w:val="clear" w:color="auto" w:fill="FFFFFF"/>
            <w:lang w:val="en-US" w:eastAsia="en-US" w:bidi="ar-SA"/>
          </w:rPr>
          <w:t>mainslots@thecanadianpress.com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CANADIAN NEWS:</w:t>
      </w:r>
    </w:p>
    <w:p>
      <w:pPr>
        <w:spacing w:before="200" w:line="260" w:lineRule="atLeast"/>
        <w:jc w:val="both"/>
        <w:rPr>
          <w:lang w:val="en-US" w:eastAsia="en-US" w:bidi="ar-SA"/>
        </w:rPr>
      </w:pPr>
      <w:r>
        <w:rPr>
          <w:rFonts w:ascii="arial" w:eastAsia="arial" w:hAnsi="arial" w:cs="arial"/>
          <w:color w:val="000000"/>
          <w:sz w:val="20"/>
          <w:lang w:val="en-US" w:eastAsia="en-US" w:bidi="ar-SA"/>
        </w:rPr>
        <w:t>Trudeau confident Canada will win on softwood</w:t>
      </w:r>
    </w:p>
    <w:p>
      <w:pPr>
        <w:spacing w:before="200" w:line="260" w:lineRule="atLeast"/>
        <w:jc w:val="both"/>
        <w:rPr>
          <w:lang w:val="en-US" w:eastAsia="en-US" w:bidi="ar-SA"/>
        </w:rPr>
      </w:pPr>
      <w:r>
        <w:rPr>
          <w:rFonts w:ascii="arial" w:eastAsia="arial" w:hAnsi="arial" w:cs="arial"/>
          <w:color w:val="000000"/>
          <w:sz w:val="20"/>
          <w:lang w:val="en-US" w:eastAsia="en-US" w:bidi="ar-SA"/>
        </w:rPr>
        <w:t>Softwood-Lumber-Trudeau</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fact that new anti-dumping duties slapped on Canadian softwood companies came in lower than expected has Natural Resources Minister Jim Carr hoping the United States is finally accepting that Canada isn't subsidizing the industry.The U.S. Department of Commerce added another seven percentage points to the total average import duties on Canadian softwood Monday, accusing the industry of selling wood in the U.S. at rates lower than in Canada. PHOTO. with vars Softwood-Lumber. Moved National and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Liberals inherited $18B deficit: Trudeau</w:t>
      </w:r>
    </w:p>
    <w:p>
      <w:pPr>
        <w:spacing w:before="200" w:line="260" w:lineRule="atLeast"/>
        <w:jc w:val="both"/>
        <w:rPr>
          <w:lang w:val="en-US" w:eastAsia="en-US" w:bidi="ar-SA"/>
        </w:rPr>
      </w:pPr>
      <w:r>
        <w:rPr>
          <w:rFonts w:ascii="arial" w:eastAsia="arial" w:hAnsi="arial" w:cs="arial"/>
          <w:color w:val="000000"/>
          <w:sz w:val="20"/>
          <w:lang w:val="en-US" w:eastAsia="en-US" w:bidi="ar-SA"/>
        </w:rPr>
        <w:t>Trudeau-Budget</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insisted Tuesday that his Liberal government has been keeping its promise to be fiscally responsible and blamed the previous Conservative administration for being at least partly responsible for higher-than-expected deficits.Trudeau maintained the Liberals remained consistent with their 2015 election commitment to add about $10 billion in new spending for 2016-17, their first full year in office. PHOTO. Moved National and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Trudeau defends Chinese takeover of Norsat</w:t>
      </w:r>
    </w:p>
    <w:p>
      <w:pPr>
        <w:spacing w:before="200" w:line="260" w:lineRule="atLeast"/>
        <w:jc w:val="both"/>
        <w:rPr>
          <w:lang w:val="en-US" w:eastAsia="en-US" w:bidi="ar-SA"/>
        </w:rPr>
      </w:pPr>
      <w:r>
        <w:rPr>
          <w:rFonts w:ascii="arial" w:eastAsia="arial" w:hAnsi="arial" w:cs="arial"/>
          <w:color w:val="000000"/>
          <w:sz w:val="20"/>
          <w:lang w:val="en-US" w:eastAsia="en-US" w:bidi="ar-SA"/>
        </w:rPr>
        <w:t>Trudeau-Norsat</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sought Tuesday to assuage public fears and political complaints that the Liberal government's decision to allow the Chinese takeover of a Canadian satellite technology company would compromise national security at home and abroad.Hytera Communications Co. Ltd. is set to take over Norsat International Inc., which manufactures radio transceivers and radio systems used by the American military and Canada's NATO partners. PHOTO. Moved Business and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Jury to receive final instructions in murder trial</w:t>
      </w:r>
    </w:p>
    <w:p>
      <w:pPr>
        <w:spacing w:before="200" w:line="260" w:lineRule="atLeast"/>
        <w:jc w:val="both"/>
        <w:rPr>
          <w:lang w:val="en-US" w:eastAsia="en-US" w:bidi="ar-SA"/>
        </w:rPr>
      </w:pPr>
      <w:r>
        <w:rPr>
          <w:rFonts w:ascii="arial" w:eastAsia="arial" w:hAnsi="arial" w:cs="arial"/>
          <w:color w:val="000000"/>
          <w:sz w:val="20"/>
          <w:lang w:val="en-US" w:eastAsia="en-US" w:bidi="ar-SA"/>
        </w:rPr>
        <w:t>CRIME-Father-Daughter-Dead</w:t>
      </w:r>
    </w:p>
    <w:p>
      <w:pPr>
        <w:spacing w:before="200" w:line="260" w:lineRule="atLeast"/>
        <w:jc w:val="both"/>
        <w:rPr>
          <w:lang w:val="en-US" w:eastAsia="en-US" w:bidi="ar-SA"/>
        </w:rPr>
      </w:pPr>
      <w:r>
        <w:rPr>
          <w:rFonts w:ascii="arial" w:eastAsia="arial" w:hAnsi="arial" w:cs="arial"/>
          <w:color w:val="000000"/>
          <w:sz w:val="20"/>
          <w:lang w:val="en-US" w:eastAsia="en-US" w:bidi="ar-SA"/>
        </w:rPr>
        <w:t>LETHBRIDGE - The fate of an man charged with killing a father, his toddler and a senior in southwestern Alberta is expected to be handed over to a jury today.Derek Saretzky, 24, is facing three counts of first-degree murder in the September 2015 deaths of Terry Blanchette, his two-year-old daughter Hailey Dunbar-Blanchette and 69-year-old Hanne Meketech five days earlier.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Tough road ahead for Saretzky jury: Advocate</w:t>
      </w:r>
    </w:p>
    <w:p>
      <w:pPr>
        <w:spacing w:before="200" w:line="260" w:lineRule="atLeast"/>
        <w:jc w:val="both"/>
        <w:rPr>
          <w:lang w:val="en-US" w:eastAsia="en-US" w:bidi="ar-SA"/>
        </w:rPr>
      </w:pPr>
      <w:r>
        <w:rPr>
          <w:rFonts w:ascii="arial" w:eastAsia="arial" w:hAnsi="arial" w:cs="arial"/>
          <w:color w:val="000000"/>
          <w:sz w:val="20"/>
          <w:lang w:val="en-US" w:eastAsia="en-US" w:bidi="ar-SA"/>
        </w:rPr>
        <w:t>CRIME-Father-Daughter-Dead-Jury</w:t>
      </w:r>
    </w:p>
    <w:p>
      <w:pPr>
        <w:spacing w:before="200" w:line="260" w:lineRule="atLeast"/>
        <w:jc w:val="both"/>
        <w:rPr>
          <w:lang w:val="en-US" w:eastAsia="en-US" w:bidi="ar-SA"/>
        </w:rPr>
      </w:pPr>
      <w:r>
        <w:rPr>
          <w:rFonts w:ascii="arial" w:eastAsia="arial" w:hAnsi="arial" w:cs="arial"/>
          <w:color w:val="000000"/>
          <w:sz w:val="20"/>
          <w:lang w:val="en-US" w:eastAsia="en-US" w:bidi="ar-SA"/>
        </w:rPr>
        <w:t>LETHBRIDGE - The jury in gruesome Alberta triple murder trial has a difficult road ahead even after they finish their deliberations, says a former juror who suffered post-traumatic stress disorder from his time in the jury box.Deliberations are to begin Wednesday in the case of Derek Saretzky, 24, who is charged with first-degree murder in the September 2015 deaths of Terry Blanchette, his two-year-old daughter Hailey Dunbar-Blanchette and Hanne Meketech, who was killed five days before the father and daughter.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back in US court in Michigan airport stabbing</w:t>
      </w:r>
    </w:p>
    <w:p>
      <w:pPr>
        <w:spacing w:before="200" w:line="260" w:lineRule="atLeast"/>
        <w:jc w:val="both"/>
        <w:rPr>
          <w:lang w:val="en-US" w:eastAsia="en-US" w:bidi="ar-SA"/>
        </w:rPr>
      </w:pPr>
      <w:r>
        <w:rPr>
          <w:rFonts w:ascii="arial" w:eastAsia="arial" w:hAnsi="arial" w:cs="arial"/>
          <w:color w:val="000000"/>
          <w:sz w:val="20"/>
          <w:lang w:val="en-US" w:eastAsia="en-US" w:bidi="ar-SA"/>
        </w:rPr>
        <w:t>US-Flint-Airport-Stabbing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FLINT - A Canadian man accused of stabbing an airport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Flint, Michigan, is returning to court to learn if he'll remain in custody.Amor Ftouhi is unlikely to be granted bond Wednesday because the charge is serious and he lives outside the U.S. The 49-year-old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charged with committing violence at an airport by stabbing Lt. Jeff Neville in the neck a week ago. Neville was released from a hospital Monday.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58, dies after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evening that claimed the life of a 58-year-old man.The Independent Investigations Bureau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at about 7 p.m. regarding a man who was allegedly demolishing everything in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Officer used appropriate force:Dunphy report</w:t>
      </w:r>
    </w:p>
    <w:p>
      <w:pPr>
        <w:spacing w:before="200" w:line="260" w:lineRule="atLeast"/>
        <w:jc w:val="both"/>
        <w:rPr>
          <w:lang w:val="en-US" w:eastAsia="en-US" w:bidi="ar-SA"/>
        </w:rPr>
      </w:pPr>
      <w:r>
        <w:rPr>
          <w:rFonts w:ascii="arial" w:eastAsia="arial" w:hAnsi="arial" w:cs="arial"/>
          <w:color w:val="000000"/>
          <w:sz w:val="20"/>
          <w:lang w:val="en-US" w:eastAsia="en-US" w:bidi="ar-SA"/>
        </w:rPr>
        <w:t>NL-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JOHN'S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shot and killed a man in his Newfoundland home used faulty judgment but appropriate force, says an inquiry head who chides the RCMP's "less than robust" probe.Inquiry Commissioner Leo Barry's report Tuesday says the Mounties were right not to charge Const. Joe Smyth of the Royal Newfoundland Constabulary for the killing on Easter Sunday 2015. PHOTO. Moved Atlantic and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Charges laid after threats to B.C.'s premier</w:t>
      </w:r>
    </w:p>
    <w:p>
      <w:pPr>
        <w:spacing w:before="200" w:line="260" w:lineRule="atLeast"/>
        <w:jc w:val="both"/>
        <w:rPr>
          <w:lang w:val="en-US" w:eastAsia="en-US" w:bidi="ar-SA"/>
        </w:rPr>
      </w:pPr>
      <w:r>
        <w:rPr>
          <w:rFonts w:ascii="arial" w:eastAsia="arial" w:hAnsi="arial" w:cs="arial"/>
          <w:color w:val="000000"/>
          <w:sz w:val="20"/>
          <w:lang w:val="en-US" w:eastAsia="en-US" w:bidi="ar-SA"/>
        </w:rPr>
        <w:t>Premier-Threats</w:t>
      </w:r>
    </w:p>
    <w:p>
      <w:pPr>
        <w:spacing w:before="200" w:line="260" w:lineRule="atLeast"/>
        <w:jc w:val="both"/>
        <w:rPr>
          <w:lang w:val="en-US" w:eastAsia="en-US" w:bidi="ar-SA"/>
        </w:rPr>
      </w:pPr>
      <w:r>
        <w:rPr>
          <w:rFonts w:ascii="arial" w:eastAsia="arial" w:hAnsi="arial" w:cs="arial"/>
          <w:color w:val="000000"/>
          <w:sz w:val="20"/>
          <w:lang w:val="en-US" w:eastAsia="en-US" w:bidi="ar-SA"/>
        </w:rPr>
        <w:t>VICTORIA - A woman faces charges of uttering death threats aimed at Premier Christy Clark and Speaker of the legislature Steve Thomson over allegations she left threatening telephone messages at two Kelowna area constituency offices, a special prosecutor said.Pavla Janeckova of Kelowna, B.C., faces two charges of uttering threats to cause death or bodily harm, the B.C. Prosecution Service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Cocaine: ex-customs agent gets 11 years</w:t>
      </w:r>
    </w:p>
    <w:p>
      <w:pPr>
        <w:spacing w:before="200" w:line="260" w:lineRule="atLeast"/>
        <w:jc w:val="both"/>
        <w:rPr>
          <w:lang w:val="en-US" w:eastAsia="en-US" w:bidi="ar-SA"/>
        </w:rPr>
      </w:pPr>
      <w:r>
        <w:rPr>
          <w:rFonts w:ascii="arial" w:eastAsia="arial" w:hAnsi="arial" w:cs="arial"/>
          <w:color w:val="000000"/>
          <w:sz w:val="20"/>
          <w:lang w:val="en-US" w:eastAsia="en-US" w:bidi="ar-SA"/>
        </w:rPr>
        <w:t>CRIME-Customs-Cocaine</w:t>
      </w:r>
    </w:p>
    <w:p>
      <w:pPr>
        <w:spacing w:before="200" w:line="260" w:lineRule="atLeast"/>
        <w:jc w:val="both"/>
        <w:rPr>
          <w:lang w:val="en-US" w:eastAsia="en-US" w:bidi="ar-SA"/>
        </w:rPr>
      </w:pPr>
      <w:r>
        <w:rPr>
          <w:rFonts w:ascii="arial" w:eastAsia="arial" w:hAnsi="arial" w:cs="arial"/>
          <w:color w:val="000000"/>
          <w:sz w:val="20"/>
          <w:lang w:val="en-US" w:eastAsia="en-US" w:bidi="ar-SA"/>
        </w:rPr>
        <w:t>SAINT-JEAN-SUR-RICHELIEU - A former customs agent has been given an 11-year prison term for turning a blind eye to the importation of 182 kilograms of cocaine into Canada.A Quebec judge sentenced Stefanie McClelland in Saint-Jean-sur-Richelieu on Tuesday after a jury convicted the mother of four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Transgender boy's aunt speaks out after suicide</w:t>
      </w:r>
    </w:p>
    <w:p>
      <w:pPr>
        <w:spacing w:before="200" w:line="260" w:lineRule="atLeast"/>
        <w:jc w:val="both"/>
        <w:rPr>
          <w:lang w:val="en-US" w:eastAsia="en-US" w:bidi="ar-SA"/>
        </w:rPr>
      </w:pPr>
      <w:r>
        <w:rPr>
          <w:rFonts w:ascii="arial" w:eastAsia="arial" w:hAnsi="arial" w:cs="arial"/>
          <w:color w:val="000000"/>
          <w:sz w:val="20"/>
          <w:lang w:val="en-US" w:eastAsia="en-US" w:bidi="ar-SA"/>
        </w:rPr>
        <w:t>NS-Student-Deaths</w:t>
      </w:r>
    </w:p>
    <w:p>
      <w:pPr>
        <w:spacing w:before="200" w:line="260" w:lineRule="atLeast"/>
        <w:jc w:val="both"/>
        <w:rPr>
          <w:lang w:val="en-US" w:eastAsia="en-US" w:bidi="ar-SA"/>
        </w:rPr>
      </w:pPr>
      <w:r>
        <w:rPr>
          <w:rFonts w:ascii="arial" w:eastAsia="arial" w:hAnsi="arial" w:cs="arial"/>
          <w:color w:val="000000"/>
          <w:sz w:val="20"/>
          <w:lang w:val="en-US" w:eastAsia="en-US" w:bidi="ar-SA"/>
        </w:rPr>
        <w:t>SYDNEY - Justin Newell was a prankster who loved to play tricks on his family, crack jokes and tell silly stories. But the 13-year-old transgender boy took his own life June 3 in a heartbreaking suicide, one of three that have shaken his Cape Breton community."It was such a big shock," his aunt Steph Melski said Tuesday from her Sydney, N.S., home that she shared with Justin. "It seemed like he was doing so well. He was transgender and was just really coming into his own." PHOTO. Moved Atlantic and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Competition Bureau OK's Couche-Tard deal</w:t>
      </w:r>
    </w:p>
    <w:p>
      <w:pPr>
        <w:spacing w:before="200" w:line="260" w:lineRule="atLeast"/>
        <w:jc w:val="both"/>
        <w:rPr>
          <w:lang w:val="en-US" w:eastAsia="en-US" w:bidi="ar-SA"/>
        </w:rPr>
      </w:pPr>
      <w:r>
        <w:rPr>
          <w:rFonts w:ascii="arial" w:eastAsia="arial" w:hAnsi="arial" w:cs="arial"/>
          <w:color w:val="000000"/>
          <w:sz w:val="20"/>
          <w:lang w:val="en-US" w:eastAsia="en-US" w:bidi="ar-SA"/>
        </w:rPr>
        <w:t>Couche-Tard-CST-Deal</w:t>
      </w:r>
    </w:p>
    <w:p>
      <w:pPr>
        <w:spacing w:before="200" w:line="260" w:lineRule="atLeast"/>
        <w:jc w:val="both"/>
        <w:rPr>
          <w:lang w:val="en-US" w:eastAsia="en-US" w:bidi="ar-SA"/>
        </w:rPr>
      </w:pPr>
      <w:r>
        <w:rPr>
          <w:rFonts w:ascii="arial" w:eastAsia="arial" w:hAnsi="arial" w:cs="arial"/>
          <w:color w:val="000000"/>
          <w:sz w:val="20"/>
          <w:lang w:val="en-US" w:eastAsia="en-US" w:bidi="ar-SA"/>
        </w:rPr>
        <w:t>LAVAL - The Competition Bureau of Canada is giving the green light to Alimentation Couche-Tard to purchase its American fuel and convenience store rival CST Brands Inc., provided the company sell some of CST's Canadian assets to Parkland.In a statement Tuesday, the company based in Laval, Que., said the Competition Bureau gave them the clearance for the acquisition of CST Brands, and the transaction with Parkland Fuel Corp. Moved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commits $85M to mercury cleanup</w:t>
      </w:r>
    </w:p>
    <w:p>
      <w:pPr>
        <w:spacing w:before="200" w:line="260" w:lineRule="atLeast"/>
        <w:jc w:val="both"/>
        <w:rPr>
          <w:lang w:val="en-US" w:eastAsia="en-US" w:bidi="ar-SA"/>
        </w:rPr>
      </w:pPr>
      <w:r>
        <w:rPr>
          <w:rFonts w:ascii="arial" w:eastAsia="arial" w:hAnsi="arial" w:cs="arial"/>
          <w:color w:val="000000"/>
          <w:sz w:val="20"/>
          <w:lang w:val="en-US" w:eastAsia="en-US" w:bidi="ar-SA"/>
        </w:rPr>
        <w:t>Grassy-Narrows-Mercury</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 is spending an additional $85 million to clean up a mercury-contaminated river that has plagued two First Nation communities for half a century.Environment Minister Glen Murray says the funds for the remediation of the English-Wabigoon River system in northwestern Ontario will be used to design and implement the cleanup, and for long-term monitoring.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Cancer-detecting probe aids tumour removal: study</w:t>
      </w:r>
    </w:p>
    <w:p>
      <w:pPr>
        <w:spacing w:before="200" w:line="260" w:lineRule="atLeast"/>
        <w:jc w:val="both"/>
        <w:rPr>
          <w:lang w:val="en-US" w:eastAsia="en-US" w:bidi="ar-SA"/>
        </w:rPr>
      </w:pPr>
      <w:r>
        <w:rPr>
          <w:rFonts w:ascii="arial" w:eastAsia="arial" w:hAnsi="arial" w:cs="arial"/>
          <w:color w:val="000000"/>
          <w:sz w:val="20"/>
          <w:lang w:val="en-US" w:eastAsia="en-US" w:bidi="ar-SA"/>
        </w:rPr>
        <w:t>Cancer-Detection-Probe</w:t>
      </w:r>
    </w:p>
    <w:p>
      <w:pPr>
        <w:spacing w:before="200" w:line="260" w:lineRule="atLeast"/>
        <w:jc w:val="both"/>
        <w:rPr>
          <w:lang w:val="en-US" w:eastAsia="en-US" w:bidi="ar-SA"/>
        </w:rPr>
      </w:pPr>
      <w:r>
        <w:rPr>
          <w:rFonts w:ascii="arial" w:eastAsia="arial" w:hAnsi="arial" w:cs="arial"/>
          <w:color w:val="000000"/>
          <w:sz w:val="20"/>
          <w:lang w:val="en-US" w:eastAsia="en-US" w:bidi="ar-SA"/>
        </w:rPr>
        <w:t>TORONTO - A fibre-optic probe can detect errant cancer cells within healthy tissue during brain tumour surgery with close to 100 per cent accuracy and sensitivity, reducing the risk of recurrence and thereby increasing a patient's survival time, say the Canadian researchers who developed the device. The hand-held, pen-like instrument, known as a Raman spectroscopy probe, is able to differentiate between cancer cells and healthy cells by measuring the way each reflects laser-based light. PHOTO. Moved National and Lifestyles.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Oral and nasal drug use allowed at sites</w:t>
      </w:r>
    </w:p>
    <w:p>
      <w:pPr>
        <w:spacing w:before="200" w:line="260" w:lineRule="atLeast"/>
        <w:jc w:val="both"/>
        <w:rPr>
          <w:lang w:val="en-US" w:eastAsia="en-US" w:bidi="ar-SA"/>
        </w:rPr>
      </w:pPr>
      <w:r>
        <w:rPr>
          <w:rFonts w:ascii="arial" w:eastAsia="arial" w:hAnsi="arial" w:cs="arial"/>
          <w:color w:val="000000"/>
          <w:sz w:val="20"/>
          <w:lang w:val="en-US" w:eastAsia="en-US" w:bidi="ar-SA"/>
        </w:rPr>
        <w:t>Supervised-Consumption</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Drug users at supervised consumption sites is Surrey, B.C., have been allowed to use substances orally and nasally, not just by injection, in the first such exemption approved by Health Canada. The two sites, SafePoint and the Quibble Creek Sobering and Assessment Centre, opened separately earlier this month but permitted users to only inject drugs under medical supervision.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Sniper shot should be 'celebrated': Trudeau</w:t>
      </w:r>
    </w:p>
    <w:p>
      <w:pPr>
        <w:spacing w:before="200" w:line="260" w:lineRule="atLeast"/>
        <w:jc w:val="both"/>
        <w:rPr>
          <w:lang w:val="en-US" w:eastAsia="en-US" w:bidi="ar-SA"/>
        </w:rPr>
      </w:pPr>
      <w:r>
        <w:rPr>
          <w:rFonts w:ascii="arial" w:eastAsia="arial" w:hAnsi="arial" w:cs="arial"/>
          <w:color w:val="000000"/>
          <w:sz w:val="20"/>
          <w:lang w:val="en-US" w:eastAsia="en-US" w:bidi="ar-SA"/>
        </w:rPr>
        <w:t>Iraq-Cda</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record-breaking kill shot by a Canadian sniper in Iraq should be "celebrated," Prime Minister Justin Trudeau said Tuesday, even as he insisted Canada's mission in the battle-racked country remains a non-combat one."What happened there is, first of all, something to be celebrated for the excellence of the Canadian Forces in their training, in the performance of their duties," Trudeau told a news conference.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Calgary businessman gets five years for fraud</w:t>
      </w:r>
    </w:p>
    <w:p>
      <w:pPr>
        <w:spacing w:before="200" w:line="260" w:lineRule="atLeast"/>
        <w:jc w:val="both"/>
        <w:rPr>
          <w:lang w:val="en-US" w:eastAsia="en-US" w:bidi="ar-SA"/>
        </w:rPr>
      </w:pPr>
      <w:r>
        <w:rPr>
          <w:rFonts w:ascii="arial" w:eastAsia="arial" w:hAnsi="arial" w:cs="arial"/>
          <w:color w:val="000000"/>
          <w:sz w:val="20"/>
          <w:lang w:val="en-US" w:eastAsia="en-US" w:bidi="ar-SA"/>
        </w:rPr>
        <w:t>CRIME-Shell-Companies</w:t>
      </w:r>
    </w:p>
    <w:p>
      <w:pPr>
        <w:spacing w:before="200" w:line="260" w:lineRule="atLeast"/>
        <w:jc w:val="both"/>
        <w:rPr>
          <w:lang w:val="en-US" w:eastAsia="en-US" w:bidi="ar-SA"/>
        </w:rPr>
      </w:pPr>
      <w:r>
        <w:rPr>
          <w:rFonts w:ascii="arial" w:eastAsia="arial" w:hAnsi="arial" w:cs="arial"/>
          <w:color w:val="000000"/>
          <w:sz w:val="20"/>
          <w:lang w:val="en-US" w:eastAsia="en-US" w:bidi="ar-SA"/>
        </w:rPr>
        <w:t>CALGARY - The co-founder of an Alberta oil and gas company has been sentenced to five years in prison for defrauding Arcan Resources Ltd., which he established with his brother and another man.Ian Wilson Fisher, 54, pleaded guilty Tuesday to fraud over $5,000, after being charged in August 2015. Moved Business and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Ashton to run for leadership of Manitoba NDP</w:t>
      </w:r>
    </w:p>
    <w:p>
      <w:pPr>
        <w:spacing w:before="200" w:line="260" w:lineRule="atLeast"/>
        <w:jc w:val="both"/>
        <w:rPr>
          <w:lang w:val="en-US" w:eastAsia="en-US" w:bidi="ar-SA"/>
        </w:rPr>
      </w:pPr>
      <w:r>
        <w:rPr>
          <w:rFonts w:ascii="arial" w:eastAsia="arial" w:hAnsi="arial" w:cs="arial"/>
          <w:color w:val="000000"/>
          <w:sz w:val="20"/>
          <w:lang w:val="en-US" w:eastAsia="en-US" w:bidi="ar-SA"/>
        </w:rPr>
        <w:t>Mba-NDP-Leadership</w:t>
      </w:r>
    </w:p>
    <w:p>
      <w:pPr>
        <w:spacing w:before="200" w:line="260" w:lineRule="atLeast"/>
        <w:jc w:val="both"/>
        <w:rPr>
          <w:lang w:val="en-US" w:eastAsia="en-US" w:bidi="ar-SA"/>
        </w:rPr>
      </w:pPr>
      <w:r>
        <w:rPr>
          <w:rFonts w:ascii="arial" w:eastAsia="arial" w:hAnsi="arial" w:cs="arial"/>
          <w:color w:val="000000"/>
          <w:sz w:val="20"/>
          <w:lang w:val="en-US" w:eastAsia="en-US" w:bidi="ar-SA"/>
        </w:rPr>
        <w:t>WINNIPEG - The Manitoba New Democrat leadership race is about to get a second candidate.Steve Ashton, a longtime former cabinet minister, confirmed Tuesday night he is throwing his hat in the ring for the opposition party leadership that will be decided Sept. 16. Moved West Regional.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Tweet spurs conversation about mental health</w:t>
      </w:r>
    </w:p>
    <w:p>
      <w:pPr>
        <w:spacing w:before="200" w:line="260" w:lineRule="atLeast"/>
        <w:jc w:val="both"/>
        <w:rPr>
          <w:lang w:val="en-US" w:eastAsia="en-US" w:bidi="ar-SA"/>
        </w:rPr>
      </w:pPr>
      <w:r>
        <w:rPr>
          <w:rFonts w:ascii="arial" w:eastAsia="arial" w:hAnsi="arial" w:cs="arial"/>
          <w:color w:val="000000"/>
          <w:sz w:val="20"/>
          <w:lang w:val="en-US" w:eastAsia="en-US" w:bidi="ar-SA"/>
        </w:rPr>
        <w:t>Farmer-Suicides</w:t>
      </w:r>
    </w:p>
    <w:p>
      <w:pPr>
        <w:spacing w:before="200" w:line="260" w:lineRule="atLeast"/>
        <w:jc w:val="both"/>
        <w:rPr>
          <w:lang w:val="en-US" w:eastAsia="en-US" w:bidi="ar-SA"/>
        </w:rPr>
      </w:pPr>
      <w:r>
        <w:rPr>
          <w:rFonts w:ascii="arial" w:eastAsia="arial" w:hAnsi="arial" w:cs="arial"/>
          <w:color w:val="000000"/>
          <w:sz w:val="20"/>
          <w:lang w:val="en-US" w:eastAsia="en-US" w:bidi="ar-SA"/>
        </w:rPr>
        <w:t>REGINA - The Agricultural Producers Association of Saskatchewan says concerns about suicide rates among farmers and mental health supports are starting to get some attention.On the weekend, Kim Keller, a farmer from Gronlid, Sask., sent out a tweet urging the agriculture community to do more on the issue, saying "farm stress is real, suicide is real."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Dan George's 'Lament for Confederation' remembered</w:t>
      </w:r>
    </w:p>
    <w:p>
      <w:pPr>
        <w:spacing w:before="200" w:line="260" w:lineRule="atLeast"/>
        <w:jc w:val="both"/>
        <w:rPr>
          <w:lang w:val="en-US" w:eastAsia="en-US" w:bidi="ar-SA"/>
        </w:rPr>
      </w:pPr>
      <w:r>
        <w:rPr>
          <w:rFonts w:ascii="arial" w:eastAsia="arial" w:hAnsi="arial" w:cs="arial"/>
          <w:color w:val="000000"/>
          <w:sz w:val="20"/>
          <w:lang w:val="en-US" w:eastAsia="en-US" w:bidi="ar-SA"/>
        </w:rPr>
        <w:t>Canada-150-Lament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Leonard George remembers the first time he heard his father, Chief Dan George, deliver his moving and prophetic speech on indigenous rights, "A Lament for Confederation."It was 1967 and the acclaimed actor and former Tsleil-Waututh chief was set to speak at Canada's centennial celebration in Vancouver. His wife had urged him to write something about what the day means to First Nations, says Leonard. PHOTO. With Canada-150-Lament-Text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Lawrence Cannon to step down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Cannon-Ambassador</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Canada's ambassador to France will be stepping down at the end of September.Lawrence Cannon took to his Twitter account Tuesday to thank former prime minister Stephen Harper for appointing him in May 2012 and Prime Minister Justin Trudeau for asking him to stay on a bit longer.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INTERNATIONAL NEWS:</w:t>
      </w:r>
    </w:p>
    <w:p>
      <w:pPr>
        <w:spacing w:before="200" w:line="260" w:lineRule="atLeast"/>
        <w:jc w:val="both"/>
        <w:rPr>
          <w:lang w:val="en-US" w:eastAsia="en-US" w:bidi="ar-SA"/>
        </w:rPr>
      </w:pPr>
      <w:r>
        <w:rPr>
          <w:rFonts w:ascii="arial" w:eastAsia="arial" w:hAnsi="arial" w:cs="arial"/>
          <w:color w:val="000000"/>
          <w:sz w:val="20"/>
          <w:lang w:val="en-US" w:eastAsia="en-US" w:bidi="ar-SA"/>
        </w:rPr>
        <w:t>Venezuela: Helicopter strafes court in 'terrorist attack'</w:t>
      </w:r>
    </w:p>
    <w:p>
      <w:pPr>
        <w:spacing w:before="200" w:line="260" w:lineRule="atLeast"/>
        <w:jc w:val="both"/>
        <w:rPr>
          <w:lang w:val="en-US" w:eastAsia="en-US" w:bidi="ar-SA"/>
        </w:rPr>
      </w:pPr>
      <w:r>
        <w:rPr>
          <w:rFonts w:ascii="arial" w:eastAsia="arial" w:hAnsi="arial" w:cs="arial"/>
          <w:color w:val="000000"/>
          <w:sz w:val="20"/>
          <w:lang w:val="en-US" w:eastAsia="en-US" w:bidi="ar-SA"/>
        </w:rPr>
        <w:t>LT-Venezuela-Political-Crisis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CARACAS -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helicopter fired on Venezuela's Supreme Court and Interior Ministry in what President Nicolas Maduro said was a thwarted "terrorist attack" aimed at ousting him from power.The confusing exchange, which is bound to ratchet up tensions in a country already paralyzed by months of deadly anti-government protests, took place as Maduro was speaking live on state television Tuesday. He later said the helicopter had fired on the pro-government court with grenades, one of which didn't go off, helping avoid any loss of life.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highly virulent strain of ransomware cripples networks</w:t>
      </w:r>
    </w:p>
    <w:p>
      <w:pPr>
        <w:spacing w:before="200" w:line="260" w:lineRule="atLeast"/>
        <w:jc w:val="both"/>
        <w:rPr>
          <w:lang w:val="en-US" w:eastAsia="en-US" w:bidi="ar-SA"/>
        </w:rPr>
      </w:pPr>
      <w:r>
        <w:rPr>
          <w:rFonts w:ascii="arial" w:eastAsia="arial" w:hAnsi="arial" w:cs="arial"/>
          <w:color w:val="000000"/>
          <w:sz w:val="20"/>
          <w:lang w:val="en-US" w:eastAsia="en-US" w:bidi="ar-SA"/>
        </w:rPr>
        <w:t>US-Cyberattacks</w:t>
      </w:r>
    </w:p>
    <w:p>
      <w:pPr>
        <w:spacing w:before="200" w:line="260" w:lineRule="atLeast"/>
        <w:jc w:val="both"/>
        <w:rPr>
          <w:lang w:val="en-US" w:eastAsia="en-US" w:bidi="ar-SA"/>
        </w:rPr>
      </w:pPr>
      <w:r>
        <w:rPr>
          <w:rFonts w:ascii="arial" w:eastAsia="arial" w:hAnsi="arial" w:cs="arial"/>
          <w:color w:val="000000"/>
          <w:sz w:val="20"/>
          <w:lang w:val="en-US" w:eastAsia="en-US" w:bidi="ar-SA"/>
        </w:rPr>
        <w:t>PARIS - A new, highly virulent strain of malicious software that is crippling computers globally appears to have been sown in Ukraine, where it badly hobbled much of the government and private sector on the eve of a holiday celebrating a post-Soviet constitution.The fresh cyber-assault Tuesday leveraged the same intrusion tool as a similar attack in May and proved again just how disruptive to daily life sophisticated cyber-assaults can be in this age of heavy reliance on computers.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NATO chief: US allies to spend $12 billion more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EU-NATO-Budget</w:t>
      </w:r>
    </w:p>
    <w:p>
      <w:pPr>
        <w:spacing w:before="200" w:line="260" w:lineRule="atLeast"/>
        <w:jc w:val="both"/>
        <w:rPr>
          <w:lang w:val="en-US" w:eastAsia="en-US" w:bidi="ar-SA"/>
        </w:rPr>
      </w:pPr>
      <w:r>
        <w:rPr>
          <w:rFonts w:ascii="arial" w:eastAsia="arial" w:hAnsi="arial" w:cs="arial"/>
          <w:color w:val="000000"/>
          <w:sz w:val="20"/>
          <w:lang w:val="en-US" w:eastAsia="en-US" w:bidi="ar-SA"/>
        </w:rPr>
        <w:t>BRUSSELS - NATO's chief says U.S. allies are projected to spend around $12 billion more on defence this year, after President Donald Trump berated them for failing to boost military budgets.NATO Secretary-General Jens Stoltenberg said Wednesday that "we have really shifted gears. The (spending) trend is up and we intend to keep it up."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detain 6 IS suspects in Spain, Britain and Germany</w:t>
      </w:r>
    </w:p>
    <w:p>
      <w:pPr>
        <w:spacing w:before="200" w:line="260" w:lineRule="atLeast"/>
        <w:jc w:val="both"/>
        <w:rPr>
          <w:lang w:val="en-US" w:eastAsia="en-US" w:bidi="ar-SA"/>
        </w:rPr>
      </w:pPr>
      <w:r>
        <w:rPr>
          <w:rFonts w:ascii="arial" w:eastAsia="arial" w:hAnsi="arial" w:cs="arial"/>
          <w:color w:val="000000"/>
          <w:sz w:val="20"/>
          <w:lang w:val="en-US" w:eastAsia="en-US" w:bidi="ar-SA"/>
        </w:rPr>
        <w:t>EU-Spain-Extremist-Arrests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MADRID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arrested six suspected members of the Islamic State group, four in Spain and one each in Britain and Germany, Spain's Interior Ministry said.A ministry statement said the man arrested in Britain was a Salafist imam who led the group and who was sought by several countries. The 44-year-old imam was detained in the city of Birmingham at Spain's request.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Pentagon: 'active preparations' by Syria for chemical attack</w:t>
      </w:r>
    </w:p>
    <w:p>
      <w:pPr>
        <w:spacing w:before="200" w:line="260" w:lineRule="atLeast"/>
        <w:jc w:val="both"/>
        <w:rPr>
          <w:lang w:val="en-US" w:eastAsia="en-US" w:bidi="ar-SA"/>
        </w:rPr>
      </w:pPr>
      <w:r>
        <w:rPr>
          <w:rFonts w:ascii="arial" w:eastAsia="arial" w:hAnsi="arial" w:cs="arial"/>
          <w:color w:val="000000"/>
          <w:sz w:val="20"/>
          <w:lang w:val="en-US" w:eastAsia="en-US" w:bidi="ar-SA"/>
        </w:rPr>
        <w:t>US-United-States-Syria</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Pentagon on Tuesday said it detected "active preparations" by Syria for a chemical weapons attack, giving weight to a White House statement hours earlier that the Syrian government would "pay a heavy price" if it carried out such an attack.A Pentagon spokesman, Navy Capt. Jeff Davis, said the U.S. had seen "activity" at Shayrat airfield that "indicated active preparations for chemical weapons use." That is the same base from which the Syria air force launched an attack in April that the U.S. and others said used lethal chemicals to kill civilians. Syria denied the charge.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Activists protest for legal migration policies ahead of G20</w:t>
      </w:r>
    </w:p>
    <w:p>
      <w:pPr>
        <w:spacing w:before="200" w:line="260" w:lineRule="atLeast"/>
        <w:jc w:val="both"/>
        <w:rPr>
          <w:lang w:val="en-US" w:eastAsia="en-US" w:bidi="ar-SA"/>
        </w:rPr>
      </w:pPr>
      <w:r>
        <w:rPr>
          <w:rFonts w:ascii="arial" w:eastAsia="arial" w:hAnsi="arial" w:cs="arial"/>
          <w:color w:val="000000"/>
          <w:sz w:val="20"/>
          <w:lang w:val="en-US" w:eastAsia="en-US" w:bidi="ar-SA"/>
        </w:rPr>
        <w:t>EU-Germany-G20-Protest</w:t>
      </w:r>
    </w:p>
    <w:p>
      <w:pPr>
        <w:spacing w:before="200" w:line="260" w:lineRule="atLeast"/>
        <w:jc w:val="both"/>
        <w:rPr>
          <w:lang w:val="en-US" w:eastAsia="en-US" w:bidi="ar-SA"/>
        </w:rPr>
      </w:pPr>
      <w:r>
        <w:rPr>
          <w:rFonts w:ascii="arial" w:eastAsia="arial" w:hAnsi="arial" w:cs="arial"/>
          <w:color w:val="000000"/>
          <w:sz w:val="20"/>
          <w:lang w:val="en-US" w:eastAsia="en-US" w:bidi="ar-SA"/>
        </w:rPr>
        <w:t>BERLIN - More than 30 activists have protested against the upcoming Group of 20 summit in the northern German city of Hamburg by hanging a large banner from a bridge across the Elbe river that reads "Build bridges, not walls."The activist group Sea Watch said in a statement they put up the banner early Wednesday to protest against the migration policies of the wealthy Western countries.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Transit agency: Human error caused subway train derailment</w:t>
      </w:r>
    </w:p>
    <w:p>
      <w:pPr>
        <w:spacing w:before="200" w:line="260" w:lineRule="atLeast"/>
        <w:jc w:val="both"/>
        <w:rPr>
          <w:lang w:val="en-US" w:eastAsia="en-US" w:bidi="ar-SA"/>
        </w:rPr>
      </w:pPr>
      <w:r>
        <w:rPr>
          <w:rFonts w:ascii="arial" w:eastAsia="arial" w:hAnsi="arial" w:cs="arial"/>
          <w:color w:val="000000"/>
          <w:sz w:val="20"/>
          <w:lang w:val="en-US" w:eastAsia="en-US" w:bidi="ar-SA"/>
        </w:rPr>
        <w:t>US-Subway-Evacuation</w:t>
      </w:r>
    </w:p>
    <w:p>
      <w:pPr>
        <w:spacing w:before="200" w:line="260" w:lineRule="atLeast"/>
        <w:jc w:val="both"/>
        <w:rPr>
          <w:lang w:val="en-US" w:eastAsia="en-US" w:bidi="ar-SA"/>
        </w:rPr>
      </w:pPr>
      <w:r>
        <w:rPr>
          <w:rFonts w:ascii="arial" w:eastAsia="arial" w:hAnsi="arial" w:cs="arial"/>
          <w:color w:val="000000"/>
          <w:sz w:val="20"/>
          <w:lang w:val="en-US" w:eastAsia="en-US" w:bidi="ar-SA"/>
        </w:rPr>
        <w:t>NEW YORK - A subway train derailment in New York City that injured nearly three dozen people and sparked major delays is being blamed on human error, not a track defect.A preliminary investigation indicates the derailment just before 10 a.m. Tuesday in Harlem was caused by "an improperly secured piece of replacement rail that was stored on the tracks," Metropolitan Transportation Authority Chairman Joe Lhota and Interim Executive Director Ronnie Hakim said in a joint statement late Tuesday night.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 shots fired, but calls prompt lockdown at military post</w:t>
      </w:r>
    </w:p>
    <w:p>
      <w:pPr>
        <w:spacing w:before="200" w:line="260" w:lineRule="atLeast"/>
        <w:jc w:val="both"/>
        <w:rPr>
          <w:lang w:val="en-US" w:eastAsia="en-US" w:bidi="ar-SA"/>
        </w:rPr>
      </w:pPr>
      <w:r>
        <w:rPr>
          <w:rFonts w:ascii="arial" w:eastAsia="arial" w:hAnsi="arial" w:cs="arial"/>
          <w:color w:val="000000"/>
          <w:sz w:val="20"/>
          <w:lang w:val="en-US" w:eastAsia="en-US" w:bidi="ar-SA"/>
        </w:rPr>
        <w:t>US-Military-Post-Lockdown</w:t>
      </w:r>
    </w:p>
    <w:p>
      <w:pPr>
        <w:spacing w:before="200" w:line="260" w:lineRule="atLeast"/>
        <w:jc w:val="both"/>
        <w:rPr>
          <w:lang w:val="en-US" w:eastAsia="en-US" w:bidi="ar-SA"/>
        </w:rPr>
      </w:pPr>
      <w:r>
        <w:rPr>
          <w:rFonts w:ascii="arial" w:eastAsia="arial" w:hAnsi="arial" w:cs="arial"/>
          <w:color w:val="000000"/>
          <w:sz w:val="20"/>
          <w:lang w:val="en-US" w:eastAsia="en-US" w:bidi="ar-SA"/>
        </w:rPr>
        <w:t>HUNTSVILLE - Two 911 calls and a tweet about the possibility of an active shooter at a military installation set off a day of panic and confusion in Alabama.The emergency calls Tuesday came from within the Redstone Arsenal base near Huntsville and led the installation to tweet a warning to its 30,000 people at the base: "run hide fight." In the end, an investigation found there was no active shooter and no shots were fired, garrison commander Col. Tom Holliday said.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GOP 'Obamacare' repeal teeters after Senate shelves vote</w:t>
      </w:r>
    </w:p>
    <w:p>
      <w:pPr>
        <w:spacing w:before="200" w:line="260" w:lineRule="atLeast"/>
        <w:jc w:val="both"/>
        <w:rPr>
          <w:lang w:val="en-US" w:eastAsia="en-US" w:bidi="ar-SA"/>
        </w:rPr>
      </w:pPr>
      <w:r>
        <w:rPr>
          <w:rFonts w:ascii="arial" w:eastAsia="arial" w:hAnsi="arial" w:cs="arial"/>
          <w:color w:val="000000"/>
          <w:sz w:val="20"/>
          <w:lang w:val="en-US" w:eastAsia="en-US" w:bidi="ar-SA"/>
        </w:rPr>
        <w:t>US-Congress-Health-Overhaul</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Republican Party's long-promised repeal of "Obamacare" stands in limbo after Senate GOP leaders, short of support, abruptly shelved a vote on legislation to fulfil the promise.The surprise development leaves the legislation's fate uncertain while raising new doubts about whether President Donald Trump will ever make good on his many promises to erase his predecessor's signature legislative achievement.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Former Trump campaign chairman registers as foreign agent</w:t>
      </w:r>
    </w:p>
    <w:p>
      <w:pPr>
        <w:spacing w:before="200" w:line="260" w:lineRule="atLeast"/>
        <w:jc w:val="both"/>
        <w:rPr>
          <w:lang w:val="en-US" w:eastAsia="en-US" w:bidi="ar-SA"/>
        </w:rPr>
      </w:pPr>
      <w:r>
        <w:rPr>
          <w:rFonts w:ascii="arial" w:eastAsia="arial" w:hAnsi="arial" w:cs="arial"/>
          <w:color w:val="000000"/>
          <w:sz w:val="20"/>
          <w:lang w:val="en-US" w:eastAsia="en-US" w:bidi="ar-SA"/>
        </w:rPr>
        <w:t>US-Trump-Manafort-Ukraine-Lobbying</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President Donald Trump's former campaign chairman, Paul Manafort, has registered with the Justice Department as a foreign agent for political consulting work he did for a Ukrainian political party, acknowledging that he coached party members on how to interact with U.S. government officials.Manafort says in a Justice Department filing Tuesday that his firm, DMP International, received more than $17 million from the Party of Regions, the former pro-Russian ruling party in Ukraine, for consulting work from 2012 through 2014.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Campaigner-in-chief: Trump's politicking raises ethics flags</w:t>
      </w:r>
    </w:p>
    <w:p>
      <w:pPr>
        <w:spacing w:before="200" w:line="260" w:lineRule="atLeast"/>
        <w:jc w:val="both"/>
        <w:rPr>
          <w:lang w:val="en-US" w:eastAsia="en-US" w:bidi="ar-SA"/>
        </w:rPr>
      </w:pPr>
      <w:r>
        <w:rPr>
          <w:rFonts w:ascii="arial" w:eastAsia="arial" w:hAnsi="arial" w:cs="arial"/>
          <w:color w:val="000000"/>
          <w:sz w:val="20"/>
          <w:lang w:val="en-US" w:eastAsia="en-US" w:bidi="ar-SA"/>
        </w:rPr>
        <w:t>APFN-US-Trump-Campaign-Ethics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Barely five months into office, President Donald Trump keeps taking time out from governing to run for re-election.On Wednesday night, he'll attend his first 2020 campaign fundraiser, rubbing elbows with some of the Republican Party's top donors on familiar turf: his own hotel down the street from the White House. He's already spent five evenings on the road at political rallies, always in states that supported him in November and always in front of an audience of thousands of fans who are screened and selected by his campaign aides.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Iran says US travel ban is 'racist' and 'unfair'</w:t>
      </w:r>
    </w:p>
    <w:p>
      <w:pPr>
        <w:spacing w:before="200" w:line="260" w:lineRule="atLeast"/>
        <w:jc w:val="both"/>
        <w:rPr>
          <w:lang w:val="en-US" w:eastAsia="en-US" w:bidi="ar-SA"/>
        </w:rPr>
      </w:pPr>
      <w:r>
        <w:rPr>
          <w:rFonts w:ascii="arial" w:eastAsia="arial" w:hAnsi="arial" w:cs="arial"/>
          <w:color w:val="000000"/>
          <w:sz w:val="20"/>
          <w:lang w:val="en-US" w:eastAsia="en-US" w:bidi="ar-SA"/>
        </w:rPr>
        <w:t>ML-Travel-Ban-Iran</w:t>
      </w:r>
    </w:p>
    <w:p>
      <w:pPr>
        <w:spacing w:before="200" w:line="260" w:lineRule="atLeast"/>
        <w:jc w:val="both"/>
        <w:rPr>
          <w:lang w:val="en-US" w:eastAsia="en-US" w:bidi="ar-SA"/>
        </w:rPr>
      </w:pPr>
      <w:r>
        <w:rPr>
          <w:rFonts w:ascii="arial" w:eastAsia="arial" w:hAnsi="arial" w:cs="arial"/>
          <w:color w:val="000000"/>
          <w:sz w:val="20"/>
          <w:lang w:val="en-US" w:eastAsia="en-US" w:bidi="ar-SA"/>
        </w:rPr>
        <w:t>TEHRAN - Iran says the U.S. Supreme Court's decision to reinstate parts of a travel ban applied to six Muslim-majority countries is "racist" and "unfair."Foreign Ministry spokesman Bahram Ghasemi was quoted by state TV Wednesday as saying it is "regrettable" that Washington "closes its eyes to the main perpetrators of terrorist acts in the U.S," without elaborating.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US envoy: China should allow Nobel laureate treatment abroad</w:t>
      </w:r>
    </w:p>
    <w:p>
      <w:pPr>
        <w:spacing w:before="200" w:line="260" w:lineRule="atLeast"/>
        <w:jc w:val="both"/>
        <w:rPr>
          <w:lang w:val="en-US" w:eastAsia="en-US" w:bidi="ar-SA"/>
        </w:rPr>
      </w:pPr>
      <w:r>
        <w:rPr>
          <w:rFonts w:ascii="arial" w:eastAsia="arial" w:hAnsi="arial" w:cs="arial"/>
          <w:color w:val="000000"/>
          <w:sz w:val="20"/>
          <w:lang w:val="en-US" w:eastAsia="en-US" w:bidi="ar-SA"/>
        </w:rPr>
        <w:t>AS-China-US-Jailed-Nobel-Laureate</w:t>
      </w:r>
    </w:p>
    <w:p>
      <w:pPr>
        <w:spacing w:before="200" w:line="260" w:lineRule="atLeast"/>
        <w:jc w:val="both"/>
        <w:rPr>
          <w:lang w:val="en-US" w:eastAsia="en-US" w:bidi="ar-SA"/>
        </w:rPr>
      </w:pPr>
      <w:r>
        <w:rPr>
          <w:rFonts w:ascii="arial" w:eastAsia="arial" w:hAnsi="arial" w:cs="arial"/>
          <w:color w:val="000000"/>
          <w:sz w:val="20"/>
          <w:lang w:val="en-US" w:eastAsia="en-US" w:bidi="ar-SA"/>
        </w:rPr>
        <w:t>BEIJING - The new U.S. ambassador to Beijing said Wednesday that Nobel Peace Prize laureate Liu Xiaobo should be allowed to receive treatment outside China after being diagnosed with cancer while in prison for advocating democratic reforms.China should allow 61-year-old Liu to seek treatment elsewhere "if it would be of help," Ambassador Terry Branstad told reporters in his first public appearance since arriving in Beijing this week.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Wind fans the flames of Utah fire that has burned 13 homes</w:t>
      </w:r>
    </w:p>
    <w:p>
      <w:pPr>
        <w:spacing w:before="200" w:line="260" w:lineRule="atLeast"/>
        <w:jc w:val="both"/>
        <w:rPr>
          <w:lang w:val="en-US" w:eastAsia="en-US" w:bidi="ar-SA"/>
        </w:rPr>
      </w:pPr>
      <w:r>
        <w:rPr>
          <w:rFonts w:ascii="arial" w:eastAsia="arial" w:hAnsi="arial" w:cs="arial"/>
          <w:color w:val="000000"/>
          <w:sz w:val="20"/>
          <w:lang w:val="en-US" w:eastAsia="en-US" w:bidi="ar-SA"/>
        </w:rPr>
        <w:t>US-Western-Wildfires</w:t>
      </w:r>
    </w:p>
    <w:p>
      <w:pPr>
        <w:spacing w:before="200" w:line="260" w:lineRule="atLeast"/>
        <w:jc w:val="both"/>
        <w:rPr>
          <w:lang w:val="en-US" w:eastAsia="en-US" w:bidi="ar-SA"/>
        </w:rPr>
      </w:pPr>
      <w:r>
        <w:rPr>
          <w:rFonts w:ascii="arial" w:eastAsia="arial" w:hAnsi="arial" w:cs="arial"/>
          <w:color w:val="000000"/>
          <w:sz w:val="20"/>
          <w:lang w:val="en-US" w:eastAsia="en-US" w:bidi="ar-SA"/>
        </w:rPr>
        <w:t>SALT LAKE CITY - Firefighters are bracing for more high winds Wednesday as they try to slow a southern Utah wildfire that has burned 13 homes and forced the evacuation of 1,500 people.Firefighters are hoping to be able to put out hot spots on the southern end of the fire to allow residents to return to the ski town of Brian Head. Homes there have been evacuated since June 17 when authorities say it was started by someone using a torch tool to burn weeds on private land.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UK prosecutors ponder charges in Hillsborough stadium deaths</w:t>
      </w:r>
    </w:p>
    <w:p>
      <w:pPr>
        <w:spacing w:before="200" w:line="260" w:lineRule="atLeast"/>
        <w:jc w:val="both"/>
        <w:rPr>
          <w:lang w:val="en-US" w:eastAsia="en-US" w:bidi="ar-SA"/>
        </w:rPr>
      </w:pPr>
      <w:r>
        <w:rPr>
          <w:rFonts w:ascii="arial" w:eastAsia="arial" w:hAnsi="arial" w:cs="arial"/>
          <w:color w:val="000000"/>
          <w:sz w:val="20"/>
          <w:lang w:val="en-US" w:eastAsia="en-US" w:bidi="ar-SA"/>
        </w:rPr>
        <w:t>SOC-EU-Britain-Hillsborough</w:t>
      </w:r>
    </w:p>
    <w:p>
      <w:pPr>
        <w:spacing w:before="200" w:line="260" w:lineRule="atLeast"/>
        <w:jc w:val="both"/>
        <w:rPr>
          <w:lang w:val="en-US" w:eastAsia="en-US" w:bidi="ar-SA"/>
        </w:rPr>
      </w:pPr>
      <w:r>
        <w:rPr>
          <w:rFonts w:ascii="arial" w:eastAsia="arial" w:hAnsi="arial" w:cs="arial"/>
          <w:color w:val="000000"/>
          <w:sz w:val="20"/>
          <w:lang w:val="en-US" w:eastAsia="en-US" w:bidi="ar-SA"/>
        </w:rPr>
        <w:t>LONDON - British prosecutors are set to announce whether they plan to press charges in the deaths of 96 people in the Hillsborough stadium crush - one of Britain's worst-ever sports disasters.The families of those killed in the April 1989 catastrophe were gathering in the northwestern English city of Warrington on Wednesday to be told about the decision. PHOTO. Moved Sports and 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Making Ivanka Trump shoes: Long hours, low pay and abuse</w:t>
      </w:r>
    </w:p>
    <w:p>
      <w:pPr>
        <w:spacing w:before="200" w:line="260" w:lineRule="atLeast"/>
        <w:jc w:val="both"/>
        <w:rPr>
          <w:lang w:val="en-US" w:eastAsia="en-US" w:bidi="ar-SA"/>
        </w:rPr>
      </w:pPr>
      <w:r>
        <w:rPr>
          <w:rFonts w:ascii="arial" w:eastAsia="arial" w:hAnsi="arial" w:cs="arial"/>
          <w:color w:val="000000"/>
          <w:sz w:val="20"/>
          <w:lang w:val="en-US" w:eastAsia="en-US" w:bidi="ar-SA"/>
        </w:rPr>
        <w:t>APFN-AS-China-Ivanka-Trump-Factory-Life</w:t>
      </w:r>
    </w:p>
    <w:p>
      <w:pPr>
        <w:spacing w:before="200" w:line="260" w:lineRule="atLeast"/>
        <w:jc w:val="both"/>
        <w:rPr>
          <w:lang w:val="en-US" w:eastAsia="en-US" w:bidi="ar-SA"/>
        </w:rPr>
      </w:pPr>
      <w:r>
        <w:rPr>
          <w:rFonts w:ascii="arial" w:eastAsia="arial" w:hAnsi="arial" w:cs="arial"/>
          <w:color w:val="000000"/>
          <w:sz w:val="20"/>
          <w:lang w:val="en-US" w:eastAsia="en-US" w:bidi="ar-SA"/>
        </w:rPr>
        <w:t>GANZHOU - A worker with blood dripping from his head marked a low point in the tense, grinding life at a southeastern China factory used by Ivanka Trump and other fashion brands. An angry manager had hit him with the sharp end of a high-heeled shoe.Workers from the factory, including one current and two former employees who spoke to The Associated Press, reported overtime that stretched past midnight, steep production quotas and crude verbal abuse at Ganzhou Huajian International Shoe City Co.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'Farm boy' from Iowa tasked with bridging US-China divisions</w:t>
      </w:r>
    </w:p>
    <w:p>
      <w:pPr>
        <w:spacing w:before="200" w:line="260" w:lineRule="atLeast"/>
        <w:jc w:val="both"/>
        <w:rPr>
          <w:lang w:val="en-US" w:eastAsia="en-US" w:bidi="ar-SA"/>
        </w:rPr>
      </w:pPr>
      <w:r>
        <w:rPr>
          <w:rFonts w:ascii="arial" w:eastAsia="arial" w:hAnsi="arial" w:cs="arial"/>
          <w:color w:val="000000"/>
          <w:sz w:val="20"/>
          <w:lang w:val="en-US" w:eastAsia="en-US" w:bidi="ar-SA"/>
        </w:rPr>
        <w:t>AS-China-US-New-Ambassador</w:t>
      </w:r>
    </w:p>
    <w:p>
      <w:pPr>
        <w:spacing w:before="200" w:line="260" w:lineRule="atLeast"/>
        <w:jc w:val="both"/>
        <w:rPr>
          <w:lang w:val="en-US" w:eastAsia="en-US" w:bidi="ar-SA"/>
        </w:rPr>
      </w:pPr>
      <w:r>
        <w:rPr>
          <w:rFonts w:ascii="arial" w:eastAsia="arial" w:hAnsi="arial" w:cs="arial"/>
          <w:color w:val="000000"/>
          <w:sz w:val="20"/>
          <w:lang w:val="en-US" w:eastAsia="en-US" w:bidi="ar-SA"/>
        </w:rPr>
        <w:t>BEIJING - A self-described "farm boy from Iowa" who befriended China's president three decades ago is tasked with smoothing relations between the world's two largest economies amid increased unpredictability in American foreign diplomacy under President Donald Trump.Terry Branstad, 70, a former six-term governor of Iowa, made his debut Wednesday as the new U.S. ambassador in Beijing. He's known China's president since Xi Jinping visited Iowa as a county-level Communist Party cadre on a 1985 trade trip.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Obama and family move from Bali to Java on Indonesia trip</w:t>
      </w:r>
    </w:p>
    <w:p>
      <w:pPr>
        <w:spacing w:before="200" w:line="260" w:lineRule="atLeast"/>
        <w:jc w:val="both"/>
        <w:rPr>
          <w:lang w:val="en-US" w:eastAsia="en-US" w:bidi="ar-SA"/>
        </w:rPr>
      </w:pPr>
      <w:r>
        <w:rPr>
          <w:rFonts w:ascii="arial" w:eastAsia="arial" w:hAnsi="arial" w:cs="arial"/>
          <w:color w:val="000000"/>
          <w:sz w:val="20"/>
          <w:lang w:val="en-US" w:eastAsia="en-US" w:bidi="ar-SA"/>
        </w:rPr>
        <w:t>AS-Indonesia-Obama</w:t>
      </w:r>
    </w:p>
    <w:p>
      <w:pPr>
        <w:spacing w:before="200" w:line="260" w:lineRule="atLeast"/>
        <w:jc w:val="both"/>
        <w:rPr>
          <w:lang w:val="en-US" w:eastAsia="en-US" w:bidi="ar-SA"/>
        </w:rPr>
      </w:pPr>
      <w:r>
        <w:rPr>
          <w:rFonts w:ascii="arial" w:eastAsia="arial" w:hAnsi="arial" w:cs="arial"/>
          <w:color w:val="000000"/>
          <w:sz w:val="20"/>
          <w:lang w:val="en-US" w:eastAsia="en-US" w:bidi="ar-SA"/>
        </w:rPr>
        <w:t>YOGYAKARTA - Former President Barack Obama and his family wrapped up their five-day vacation on Indonesia's resort island of Bali and headed to the historic city of Yogyakarta on Wednesday during a nostalgic trip to the country where Obama lived for several years as a child.Obama, his wife Michele and daughters Malia and Sasha drove to a luxury hotel in downtown Yogyakarta after arriving on a private jet at the city's military airport.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BUZZ:</w:t>
      </w:r>
    </w:p>
    <w:p>
      <w:pPr>
        <w:spacing w:before="200" w:line="260" w:lineRule="atLeast"/>
        <w:jc w:val="both"/>
        <w:rPr>
          <w:lang w:val="en-US" w:eastAsia="en-US" w:bidi="ar-SA"/>
        </w:rPr>
      </w:pPr>
      <w:r>
        <w:rPr>
          <w:rFonts w:ascii="arial" w:eastAsia="arial" w:hAnsi="arial" w:cs="arial"/>
          <w:color w:val="000000"/>
          <w:sz w:val="20"/>
          <w:lang w:val="en-US" w:eastAsia="en-US" w:bidi="ar-SA"/>
        </w:rPr>
        <w:t>'Big Bang Theory' star home destroyed by California wildfire</w:t>
      </w:r>
    </w:p>
    <w:p>
      <w:pPr>
        <w:spacing w:before="200" w:line="260" w:lineRule="atLeast"/>
        <w:jc w:val="both"/>
        <w:rPr>
          <w:lang w:val="en-US" w:eastAsia="en-US" w:bidi="ar-SA"/>
        </w:rPr>
      </w:pPr>
      <w:r>
        <w:rPr>
          <w:rFonts w:ascii="arial" w:eastAsia="arial" w:hAnsi="arial" w:cs="arial"/>
          <w:color w:val="000000"/>
          <w:sz w:val="20"/>
          <w:lang w:val="en-US" w:eastAsia="en-US" w:bidi="ar-SA"/>
        </w:rPr>
        <w:t>US-People-Johnny-Galecki-Wildfire</w:t>
      </w:r>
    </w:p>
    <w:p>
      <w:pPr>
        <w:spacing w:before="200" w:line="260" w:lineRule="atLeast"/>
        <w:jc w:val="both"/>
        <w:rPr>
          <w:lang w:val="en-US" w:eastAsia="en-US" w:bidi="ar-SA"/>
        </w:rPr>
      </w:pPr>
      <w:r>
        <w:rPr>
          <w:rFonts w:ascii="arial" w:eastAsia="arial" w:hAnsi="arial" w:cs="arial"/>
          <w:color w:val="000000"/>
          <w:sz w:val="20"/>
          <w:lang w:val="en-US" w:eastAsia="en-US" w:bidi="ar-SA"/>
        </w:rPr>
        <w:t>SAN LUIS OBISPO - The home of "Big Bang Theory" star Johnny Galecki has been destroyed in a wildfire in California.Nicole Perna, a spokeswoman for the 42-year-old actor, says his home on a ranch in the San Luis Obispo area was destroyed by the wildfire on the state's central coast.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Mansbridge promises low-key exit from 'The National'</w:t>
      </w:r>
    </w:p>
    <w:p>
      <w:pPr>
        <w:spacing w:before="200" w:line="260" w:lineRule="atLeast"/>
        <w:jc w:val="both"/>
        <w:rPr>
          <w:lang w:val="en-US" w:eastAsia="en-US" w:bidi="ar-SA"/>
        </w:rPr>
      </w:pPr>
      <w:r>
        <w:rPr>
          <w:rFonts w:ascii="arial" w:eastAsia="arial" w:hAnsi="arial" w:cs="arial"/>
          <w:color w:val="000000"/>
          <w:sz w:val="20"/>
          <w:lang w:val="en-US" w:eastAsia="en-US" w:bidi="ar-SA"/>
        </w:rPr>
        <w:t>TV-Peter-Mansbridge</w:t>
      </w:r>
    </w:p>
    <w:p>
      <w:pPr>
        <w:spacing w:before="200" w:line="260" w:lineRule="atLeast"/>
        <w:jc w:val="both"/>
        <w:rPr>
          <w:lang w:val="en-US" w:eastAsia="en-US" w:bidi="ar-SA"/>
        </w:rPr>
      </w:pPr>
      <w:r>
        <w:rPr>
          <w:rFonts w:ascii="arial" w:eastAsia="arial" w:hAnsi="arial" w:cs="arial"/>
          <w:color w:val="000000"/>
          <w:sz w:val="20"/>
          <w:lang w:val="en-US" w:eastAsia="en-US" w:bidi="ar-SA"/>
        </w:rPr>
        <w:t>TORONTO - Peter Mansbridge doesn't want to make a fuss about leaving the anchor's chair at CBC's "The National."Nearly a year after telling viewers he planned to retire from the public broadcaster's flagship program, the 68-year-old newsman who defined an era at CBC News plans to sign-off for the final time with little fanfare. PHOTO. Moved Entertainment and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Marilyn Monroe dress on display in rural Saskatchewan</w:t>
      </w:r>
    </w:p>
    <w:p>
      <w:pPr>
        <w:spacing w:before="200" w:line="260" w:lineRule="atLeast"/>
        <w:jc w:val="both"/>
        <w:rPr>
          <w:lang w:val="en-US" w:eastAsia="en-US" w:bidi="ar-SA"/>
        </w:rPr>
      </w:pPr>
      <w:r>
        <w:rPr>
          <w:rFonts w:ascii="arial" w:eastAsia="arial" w:hAnsi="arial" w:cs="arial"/>
          <w:color w:val="000000"/>
          <w:sz w:val="20"/>
          <w:lang w:val="en-US" w:eastAsia="en-US" w:bidi="ar-SA"/>
        </w:rPr>
        <w:t>FILM-Marilyn-Monroe-Dress</w:t>
      </w:r>
    </w:p>
    <w:p>
      <w:pPr>
        <w:spacing w:before="200" w:line="260" w:lineRule="atLeast"/>
        <w:jc w:val="both"/>
        <w:rPr>
          <w:lang w:val="en-US" w:eastAsia="en-US" w:bidi="ar-SA"/>
        </w:rPr>
      </w:pPr>
      <w:r>
        <w:rPr>
          <w:rFonts w:ascii="arial" w:eastAsia="arial" w:hAnsi="arial" w:cs="arial"/>
          <w:color w:val="000000"/>
          <w:sz w:val="20"/>
          <w:lang w:val="en-US" w:eastAsia="en-US" w:bidi="ar-SA"/>
        </w:rPr>
        <w:t>The dress that Marilyn Monroe was famously stitched into before she sang Happy Birthday to John F. Kennedy in 1962 is making what's believed to be its Canadian debut in rural Saskatchewan.The sequined gown will be on display in the community hall in Luseland, about 200 kilometres west of Saskatoon on July 10. PHOTO. Moved Entertainment and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Horse statue hoisted onto school roof: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Horse-Statue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ERIN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are looking for a group of suspects who took a horse statue from a park and put it on the roof of a nearby school.Ontario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early on the morning of June 20 in Erin, about 80 kilometres northwest of Toronto.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Michael Moore donates $10,000 to Shakespeare in the Park</w:t>
      </w:r>
    </w:p>
    <w:p>
      <w:pPr>
        <w:spacing w:before="200" w:line="260" w:lineRule="atLeast"/>
        <w:jc w:val="both"/>
        <w:rPr>
          <w:lang w:val="en-US" w:eastAsia="en-US" w:bidi="ar-SA"/>
        </w:rPr>
      </w:pPr>
      <w:r>
        <w:rPr>
          <w:rFonts w:ascii="arial" w:eastAsia="arial" w:hAnsi="arial" w:cs="arial"/>
          <w:color w:val="000000"/>
          <w:sz w:val="20"/>
          <w:lang w:val="en-US" w:eastAsia="en-US" w:bidi="ar-SA"/>
        </w:rPr>
        <w:t>US-Shakespearean-Trump-Michael-Moore</w:t>
      </w:r>
    </w:p>
    <w:p>
      <w:pPr>
        <w:spacing w:before="200" w:line="260" w:lineRule="atLeast"/>
        <w:jc w:val="both"/>
        <w:rPr>
          <w:lang w:val="en-US" w:eastAsia="en-US" w:bidi="ar-SA"/>
        </w:rPr>
      </w:pPr>
      <w:r>
        <w:rPr>
          <w:rFonts w:ascii="arial" w:eastAsia="arial" w:hAnsi="arial" w:cs="arial"/>
          <w:color w:val="000000"/>
          <w:sz w:val="20"/>
          <w:lang w:val="en-US" w:eastAsia="en-US" w:bidi="ar-SA"/>
        </w:rPr>
        <w:t>NEW YORK - Filmmaker Michael Moore, who is making his Broadway debut this summer in a solo show, says he will donate $10,000 to New York City's Shakespeare in the Park after it lost funding from sponsors due to its controversial "Julius Caesar" production.Moore says he's donating the money - his advance pay for the show "The Terms of My Surrender" - to the Public Theater program after corporate sponsors Bank of America and Delta pulled their sponsorship of "Julius Caesar."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Christie says he won't meet with 'Dog' over bail reform</w:t>
      </w:r>
    </w:p>
    <w:p>
      <w:pPr>
        <w:spacing w:before="200" w:line="260" w:lineRule="atLeast"/>
        <w:jc w:val="both"/>
        <w:rPr>
          <w:lang w:val="en-US" w:eastAsia="en-US" w:bidi="ar-SA"/>
        </w:rPr>
      </w:pPr>
      <w:r>
        <w:rPr>
          <w:rFonts w:ascii="arial" w:eastAsia="arial" w:hAnsi="arial" w:cs="arial"/>
          <w:color w:val="000000"/>
          <w:sz w:val="20"/>
          <w:lang w:val="en-US" w:eastAsia="en-US" w:bidi="ar-SA"/>
        </w:rPr>
        <w:t>US-Christie-Dog-the-Bounty-Hunter</w:t>
      </w:r>
    </w:p>
    <w:p>
      <w:pPr>
        <w:spacing w:before="200" w:line="260" w:lineRule="atLeast"/>
        <w:jc w:val="both"/>
        <w:rPr>
          <w:lang w:val="en-US" w:eastAsia="en-US" w:bidi="ar-SA"/>
        </w:rPr>
      </w:pPr>
      <w:r>
        <w:rPr>
          <w:rFonts w:ascii="arial" w:eastAsia="arial" w:hAnsi="arial" w:cs="arial"/>
          <w:color w:val="000000"/>
          <w:sz w:val="20"/>
          <w:lang w:val="en-US" w:eastAsia="en-US" w:bidi="ar-SA"/>
        </w:rPr>
        <w:t>TRENTON - New Jersey Gov. Chris Christie has shut down any prospect of meeting with the former star of "Dog the Bounty Hunter" over the state's bail reform.Christie said Tuesday that he would sooner meet with the reporter who asked about the bounty hunter than Duane "Dog" Chapman himself.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'John Wick,' 'Dragon Tattoo' star Michael Nyqvist dies at 56</w:t>
      </w:r>
    </w:p>
    <w:p>
      <w:pPr>
        <w:spacing w:before="200" w:line="260" w:lineRule="atLeast"/>
        <w:jc w:val="both"/>
        <w:rPr>
          <w:lang w:val="en-US" w:eastAsia="en-US" w:bidi="ar-SA"/>
        </w:rPr>
      </w:pPr>
      <w:r>
        <w:rPr>
          <w:rFonts w:ascii="arial" w:eastAsia="arial" w:hAnsi="arial" w:cs="arial"/>
          <w:color w:val="000000"/>
          <w:sz w:val="20"/>
          <w:lang w:val="en-US" w:eastAsia="en-US" w:bidi="ar-SA"/>
        </w:rPr>
        <w:t>US-Obit-Michael-Nyqvist</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Swedish actor Michael Nyqvist, who starred in the original "The Girl With the Dragon Tattoo" films and often played villains in Hollywood movies like "John Wick" has died. Nyqvist's representative Jenny Tversky said Tuesday that he died after a year-long battle with lung cancer. He was 56."It is with deep sadness that I can confirm that our beloved Michael, one of Sweden's most respected and accomplished actors, has passed away quietly surrounded by family," Tversky said in a statement on behalf of the family.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TV, films turning to young girls for their new action stars</w:t>
      </w:r>
    </w:p>
    <w:p>
      <w:pPr>
        <w:spacing w:before="200" w:line="260" w:lineRule="atLeast"/>
        <w:jc w:val="both"/>
        <w:rPr>
          <w:lang w:val="en-US" w:eastAsia="en-US" w:bidi="ar-SA"/>
        </w:rPr>
      </w:pPr>
      <w:r>
        <w:rPr>
          <w:rFonts w:ascii="arial" w:eastAsia="arial" w:hAnsi="arial" w:cs="arial"/>
          <w:color w:val="000000"/>
          <w:sz w:val="20"/>
          <w:lang w:val="en-US" w:eastAsia="en-US" w:bidi="ar-SA"/>
        </w:rPr>
        <w:t>US-Action-Hero-Girls</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From the murderous Laura in "Logan" to the mysterious Eleven in "Stranger Things" to the audacious determination of Mija in "Okja," opening Wednesday, powerful young girls are starring in mainstream action fare like never before.Though Nancy Drew was solving mysteries in the 1930s and Buffy slayed vampires all through high school in the late 1990s, young girls are rarely shown as heroes in programs aimed at general audiences, said Mary Celeste Kearney, director of gender studies and a professor of film, television and theatre at University of Notre Dame.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Cosby rejects 'sexual assault tour' idea floated by reps</w:t>
      </w:r>
    </w:p>
    <w:p>
      <w:pPr>
        <w:spacing w:before="200" w:line="260" w:lineRule="atLeast"/>
        <w:jc w:val="both"/>
        <w:rPr>
          <w:lang w:val="en-US" w:eastAsia="en-US" w:bidi="ar-SA"/>
        </w:rPr>
      </w:pPr>
      <w:r>
        <w:rPr>
          <w:rFonts w:ascii="arial" w:eastAsia="arial" w:hAnsi="arial" w:cs="arial"/>
          <w:color w:val="000000"/>
          <w:sz w:val="20"/>
          <w:lang w:val="en-US" w:eastAsia="en-US" w:bidi="ar-SA"/>
        </w:rPr>
        <w:t>US-Bill-Cosby</w:t>
      </w:r>
    </w:p>
    <w:p>
      <w:pPr>
        <w:spacing w:before="200" w:line="260" w:lineRule="atLeast"/>
        <w:jc w:val="both"/>
        <w:rPr>
          <w:lang w:val="en-US" w:eastAsia="en-US" w:bidi="ar-SA"/>
        </w:rPr>
      </w:pPr>
      <w:r>
        <w:rPr>
          <w:rFonts w:ascii="arial" w:eastAsia="arial" w:hAnsi="arial" w:cs="arial"/>
          <w:color w:val="000000"/>
          <w:sz w:val="20"/>
          <w:lang w:val="en-US" w:eastAsia="en-US" w:bidi="ar-SA"/>
        </w:rPr>
        <w:t>SANTA MONICA - Bill Cosby's "town hall" tour is unlikely to happen before his retrial on sex assault charges in Pennsylvania, one of his lawyers said Tuesday.Attorney Angela Agrusa said after a hearing to set a trial date in a sex abuse lawsuit in Los Angeles Superior Court against the comedian that Cosby won't be discussing sexual assault and she "can't imagine" his legal team would let him perform or speak publicly as representatives said he planned to do this summer.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(90%); MURDER (89%); GOVERNMENT GRANTS &amp; SUBSIDIES (89%); JURY TRIALS (87%); LIBERALISM (87%); US FEDERAL GOVERNMENT (78%); HEADS OF STATE &amp; GOVERNMENT (77%); IMPORT TRADE (75%); COMMERCE DEPARTMENTS (75%); ANTIDUMPING LAWS (75%); HOMICIDE (73%); NATIONAL SECURITY (72%); PRIME MINISTERS (72%); TARIFFS &amp; DUTIES (70%); INFANTS &amp; TODDLERS (65%); PSYCHOLOGICAL STRESS (60%); POST TRAUMATIC STRESS DISORDER (60%);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NORSAT INTERNATIONAL INC (65%);  HYTERA COMMUNICATIONS CORP LTD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NSAT (NYSE MKT) (65%); NII (TSX) (65%); 002583 (SZSE)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WOOD CONSTRUCTION MATERIALS (76%); BUDGETS (74%); BROADCAST EQUIPMENT (61%); SATELLITE TECHNOLOGY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(88%); ALBERTA, CANADA (73%); CANADA (96%); UNITED STATES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Budget de La Presse Canadienne pour le vendredi 2 septembre 2016; Budget de La Presse Canadienne du 2 septembre 2016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2 septembre 2016 05:31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143" type="#_x0000_t75" style="width:150pt;height:21.75pt">
            <v:imagedata r:id="rId42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INTERNATIONAL,AVIS,NOUVELLES GÉNÉRALES,CULTURE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GÉNÉRAL</w:t>
      </w:r>
    </w:p>
    <w:p>
      <w:pPr>
        <w:spacing w:before="200" w:line="260" w:lineRule="atLeast"/>
        <w:jc w:val="both"/>
        <w:rPr>
          <w:lang w:val="en-US" w:eastAsia="en-US" w:bidi="ar-SA"/>
        </w:rPr>
      </w:pPr>
      <w:r>
        <w:rPr>
          <w:rFonts w:ascii="arial" w:eastAsia="arial" w:hAnsi="arial" w:cs="arial"/>
          <w:color w:val="000000"/>
          <w:sz w:val="20"/>
          <w:lang w:val="en-US" w:eastAsia="en-US" w:bidi="ar-SA"/>
        </w:rPr>
        <w:t>OTTAWA - Un ancien commissaire du CRTC a été traité injustement par un enquêteur qui avait déterminé qu'il avait harcelé une femme, a statué la Cour fédérale, vendredi. (À venir)</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candidate à la direction du Parti conservateur Kellie Leitch persiste et signe. Dépister les immigrants et réfugiés aux «valeurs anticanadiennes» est une proposition sensée, et elle sera au coeur de son offre comme prétendante au poste de chef. Par Mélanie Marquis (Lead suivra) LEITCH-SONDAGE-VALEURS-CANADIENNES</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gouvernement fédéral viendra mettre à l'épreuve dans six villes canadiennes diverses initiatives pour lutter contre la pauvreté, dans le cadre de l'élaboration de sa stratégie nationale. 335 mots (17 h 16) PAUVRETÉ-STRATÉGIE-FÉDÉRALE</w:t>
      </w:r>
    </w:p>
    <w:p>
      <w:pPr>
        <w:spacing w:before="200" w:line="260" w:lineRule="atLeast"/>
        <w:jc w:val="both"/>
        <w:rPr>
          <w:lang w:val="en-US" w:eastAsia="en-US" w:bidi="ar-SA"/>
        </w:rPr>
      </w:pPr>
      <w:r>
        <w:rPr>
          <w:rFonts w:ascii="arial" w:eastAsia="arial" w:hAnsi="arial" w:cs="arial"/>
          <w:color w:val="000000"/>
          <w:sz w:val="20"/>
          <w:lang w:val="en-US" w:eastAsia="en-US" w:bidi="ar-SA"/>
        </w:rPr>
        <w:t>SHANGHAI - Les détaillants canadiens devraient bénéficier bientôt d'une vitrine au coeur du vaste marché chinois, grâce au géant du commerce électronique Alibaba. 415 mots Par Andy Blatchford (Avec photo) (16 h 16; aussi transmis en Affaires) TRUDEAU-CHINE-ALIBABA</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Conseil de la radiodiffusion et des télécommunications canadiennes (CRTC) estime que Québec ne peut pas bloquer certains sites de jeu en ligne sans passer par lui. 376 mots (12 h 53; aussi transmis en Affaires) CRTC-LOTO-QUÉBEC-LOI-74</w:t>
      </w:r>
    </w:p>
    <w:p>
      <w:pPr>
        <w:spacing w:before="200" w:line="260" w:lineRule="atLeast"/>
        <w:jc w:val="both"/>
        <w:rPr>
          <w:lang w:val="en-US" w:eastAsia="en-US" w:bidi="ar-SA"/>
        </w:rPr>
      </w:pPr>
      <w:r>
        <w:rPr>
          <w:rFonts w:ascii="arial" w:eastAsia="arial" w:hAnsi="arial" w:cs="arial"/>
          <w:color w:val="000000"/>
          <w:sz w:val="20"/>
          <w:lang w:val="en-US" w:eastAsia="en-US" w:bidi="ar-SA"/>
        </w:rPr>
        <w:t>SHANGHAI - Justin Trudeau a profité d'une journée plutôt décontractée à Shanghai, vendredi, dans le cadre de son premier voyage officiel en Chine. 207 mots (Avec photo) (12 h 15) TRUDEAU-VISITE-CHINE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ministre des Finances, Carlos Leitao, ne s'attend pas à ce que la baisse des exportations québécoises ait un impact immédiat sur les finances publiques. Par Alexandre Robillard (Lead suivra) LEITAO-RAPPORT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centre de désintoxication Mélaric relance ses activités sur une nouvelle base, et adoptera la désignation Centre Robert-Piché, du nom du pilote devenu célèbre pour avoir fait atterrir un avion d'Air Transat d'urgence en 2001. Par Jean Philippe Angers (Lead suivra) MÉLARIC-NOM-RÉORGANISATION</w:t>
      </w:r>
    </w:p>
    <w:p>
      <w:pPr>
        <w:spacing w:before="200" w:line="260" w:lineRule="atLeast"/>
        <w:jc w:val="both"/>
        <w:rPr>
          <w:lang w:val="en-US" w:eastAsia="en-US" w:bidi="ar-SA"/>
        </w:rPr>
      </w:pPr>
      <w:r>
        <w:rPr>
          <w:rFonts w:ascii="arial" w:eastAsia="arial" w:hAnsi="arial" w:cs="arial"/>
          <w:color w:val="000000"/>
          <w:sz w:val="20"/>
          <w:lang w:val="en-US" w:eastAsia="en-US" w:bidi="ar-SA"/>
        </w:rPr>
        <w:t>SHERBROOKE - Une Lavalloise de 83 ans qui a souffert pendant plusieurs jours avant de rendre l'âme n'avait pas présenté une demande d'aide médicale à mourir, contrairement à ce qui a été écrit dans un article du «Devoir», a révélé le ministre de la Santé, Gaétan Barrette. 246 mots (16 h 49) BARRETTE-AIDE-MOURIR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Il faudra attendre encore plusieurs semaines pour connaître le résultat des votes sur les ententes de principe conclues plus tôt cette semaine à Postes Canada. 511 mots Par Lia Lévesque (16 h 10) POSTES-VOTE-ENTENTE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producteurs d'asphalte demandent au nouveau ministre des Transports, Laurent Lessard, de faire débloquer plusieurs contrats publics dont l'exécution est retardée pour diverses raisons. Ils soutiennent même que certaines entreprises risquent de disparaître si rien n'est fait. 510 mots Par Lia Lévesque (12 h 31; aussi transmis en Affaires) ASPHALTE-DOLÉANCES-CONTRATS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Paul St-Pierre Plamondon, candidat à la direction du Parti québécois, propose d'offrir cinq semaines supplémentaires aux couples qui se divisent équitablement le congé parental à la suite de la naissance de leur enfant. 538 mots Par Vicky Fragasso-Marquis (9 h) ST-PIERRE-PLAMONDON-CONGÉS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Bombardier a confirmé vendredi la réception du décaissement de la seconde et dernière tranche de 500 millions $ US de l'investissement précédemment annoncé de 1 milliard $ US du gouvernement du Québec dans la Société en commandite Avions C Series. 151 mots (8 h 36; aussi transmis en Affaires) BOMBARDIER-CSERIES-INVESTISSEMENT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mis un terme, vendredi en fin d'après-midi, aux recherches intensives qui ont duré un peu plus de quatre heures afin de tenter d'arrêter un homme soupçonné d'avoir perpétré un vol qualifié dans une institution financière du quartier Mile-End, dans l'ouest de la ville. 165 mots (17 h 21)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-VOL-BANQUE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cérémonie a eu lieu vendredi matin dans le quartier Rosemont,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hommage à Justine Charland-Saint-Amour, une cycliste qui a péri dans ce secteur le 22 août. 137 mots (13 h 10)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-CYCLISTE-HOMMAGE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GATINEAU - Des agents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Gatineau (SPVG) ont procédé dans la nuit de vendredi à quatre perquisitions et à autant d'arrestations lors d'une importante opération antidrogue déployée dans le secteur Hull. 149 mots (10 h 40) OUTAOUAIS-STUPÉFIANTS-OPÉRATION</w:t>
      </w:r>
    </w:p>
    <w:p>
      <w:pPr>
        <w:spacing w:before="200" w:line="260" w:lineRule="atLeast"/>
        <w:jc w:val="both"/>
        <w:rPr>
          <w:lang w:val="en-US" w:eastAsia="en-US" w:bidi="ar-SA"/>
        </w:rPr>
      </w:pPr>
      <w:r>
        <w:rPr>
          <w:rFonts w:ascii="arial" w:eastAsia="arial" w:hAnsi="arial" w:cs="arial"/>
          <w:color w:val="000000"/>
          <w:sz w:val="20"/>
          <w:lang w:val="en-US" w:eastAsia="en-US" w:bidi="ar-SA"/>
        </w:rPr>
        <w:t>QUÉBEC - Un haut gradé de la Sûreté du Québec (SQ) a été suspendu de ses fonctions en raison d'une enquête de l'Unité permanente anticorruption (UPAC) à son sujet. 113 mots (9 h 11) SQ-INSPECTEUR-RÉAFFECTATION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piétonne âgée de 18 ans repose dans un hôpital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après avoir été percutée au centre-ville par un véhicule dont le conducteur a pris la fuite. 208 mots (8 h 25)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-DÉLIT-FUITE</w:t>
      </w:r>
    </w:p>
    <w:p>
      <w:pPr>
        <w:spacing w:before="200" w:line="260" w:lineRule="atLeast"/>
        <w:jc w:val="both"/>
        <w:rPr>
          <w:lang w:val="en-US" w:eastAsia="en-US" w:bidi="ar-SA"/>
        </w:rPr>
      </w:pPr>
      <w:r>
        <w:rPr>
          <w:rFonts w:ascii="arial" w:eastAsia="arial" w:hAnsi="arial" w:cs="arial"/>
          <w:color w:val="000000"/>
          <w:sz w:val="20"/>
          <w:lang w:val="en-US" w:eastAsia="en-US" w:bidi="ar-SA"/>
        </w:rPr>
        <w:t>OTTAWA - Une jeune cycliste est morte jeudi, à Ottawa, dans un collision avec un camion survenue au centre-ville, à l'heure de pointe du matin. 125 mots (8 h 20) OTTAWA-CYCLISTE-DÉCÈS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TORONTO - Des bouteilles de vin devraient se retrouver sur les tablettes des épiceries ontariennes à compter du 28 octobre. (À venir)</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Les progressistes-conservateurs de l'Ontario ont arraché jeudi une circonscription torontoise détenue depuis 17 ans par les libéraux, et font du coup leur entrée dans la métropole. 425 mots Par Allison Jones (Avec photo) (15 h 10) ONT-PARTIELLE-CONSERVATEURS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L'homme accusé d'avoir tué sa mère et deux de ses frères au cours d'une violente agression impliquant une arbalète, la semaine dernière à Toronto, devra revenir devant le tribunal le 23 septembre. 160 mots (13 h 22) MEURTRE-ARBALÈTE-COMPARUTION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CARABELLE - L'ouragan Hermine a touché terre dans le nord-ouest de la Floride, tôt vendredi matin, faisant un mort et plusieurs blessés. Par Josh Replogle et Brendan Farrington (Avec photo) (Lead suivra) USA-OURAGAN-HERMINE</w:t>
      </w:r>
    </w:p>
    <w:p>
      <w:pPr>
        <w:spacing w:before="200" w:line="260" w:lineRule="atLeast"/>
        <w:jc w:val="both"/>
        <w:rPr>
          <w:lang w:val="en-US" w:eastAsia="en-US" w:bidi="ar-SA"/>
        </w:rPr>
      </w:pPr>
      <w:r>
        <w:rPr>
          <w:rFonts w:ascii="arial" w:eastAsia="arial" w:hAnsi="arial" w:cs="arial"/>
          <w:color w:val="000000"/>
          <w:sz w:val="20"/>
          <w:lang w:val="en-US" w:eastAsia="en-US" w:bidi="ar-SA"/>
        </w:rPr>
        <w:t>ISTANBUL - Le président de la Turquie a accusé l'Union européenne (UE), vendredi, de ne pas avoir fourni les fonds promis dans le cadre d'une entente visant à endiguer le flot de migrants traversant la mer Égée, faisant craindre aux observateurs que l'accord ayant aidé à apaiser la crise des réfugiés en Europe ne soit sur le point de s'effondrer. 310 mots Par Dusan Stojanovic (Avec photo) (15 h 51) UE-TURQUIE-MIGRANTS</w:t>
      </w:r>
    </w:p>
    <w:p>
      <w:pPr>
        <w:spacing w:before="200" w:line="260" w:lineRule="atLeast"/>
        <w:jc w:val="both"/>
        <w:rPr>
          <w:lang w:val="en-US" w:eastAsia="en-US" w:bidi="ar-SA"/>
        </w:rPr>
      </w:pPr>
      <w:r>
        <w:rPr>
          <w:rFonts w:ascii="arial" w:eastAsia="arial" w:hAnsi="arial" w:cs="arial"/>
          <w:color w:val="000000"/>
          <w:sz w:val="20"/>
          <w:lang w:val="en-US" w:eastAsia="en-US" w:bidi="ar-SA"/>
        </w:rPr>
        <w:t>MOSCOU - Les agences de presse russes citant le gouvernement de l'Ouzbékistan ont annoncé, vendredi, la mort du président Islam Karimov, mettant un terme à plusieurs jours de rumeurs concernant l'état de santé du leader âgé de 78 ans qui a dirigé d'une main de fer le pays d'Asie centrale depuis son indépendance. 370 mots Par Jim Heinz (Avec photo) (15 h 04) OUZBÉKISTAN-PRÉSIDENT</w:t>
      </w:r>
    </w:p>
    <w:p>
      <w:pPr>
        <w:spacing w:before="200" w:line="260" w:lineRule="atLeast"/>
        <w:jc w:val="both"/>
        <w:rPr>
          <w:lang w:val="en-US" w:eastAsia="en-US" w:bidi="ar-SA"/>
        </w:rPr>
      </w:pPr>
      <w:r>
        <w:rPr>
          <w:rFonts w:ascii="arial" w:eastAsia="arial" w:hAnsi="arial" w:cs="arial"/>
          <w:color w:val="000000"/>
          <w:sz w:val="20"/>
          <w:lang w:val="en-US" w:eastAsia="en-US" w:bidi="ar-SA"/>
        </w:rPr>
        <w:t>SÉOUL - Le géant sud-coréen de l'électronique Samsung a lancé un rappel, vendredi, pour son téléphone intelligent Galaxy Note 7 après avoir appris que les piles de certains appareils avaient explosé ou pris feu. 419 mots (Avec photo) (13 h 09; aussi transmis en Affaires) SAMSUNG-RAPPEL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color w:val="000000"/>
          <w:sz w:val="20"/>
          <w:lang w:val="en-US" w:eastAsia="en-US" w:bidi="ar-SA"/>
        </w:rPr>
        <w:t>NEW YORK - L'ancien mannequin de «Playboy» Pamela Anderson s'est jointe à un rabbin pour dénoncer la pornographie. 164 mots (Avec photo) (12 h 26) PAMELA-ANDERSON-PORNO</w:t>
      </w:r>
    </w:p>
    <w:p>
      <w:pPr>
        <w:spacing w:before="200" w:line="260" w:lineRule="atLeast"/>
        <w:jc w:val="both"/>
        <w:rPr>
          <w:lang w:val="en-US" w:eastAsia="en-US" w:bidi="ar-SA"/>
        </w:rPr>
      </w:pPr>
      <w:r>
        <w:rPr>
          <w:rFonts w:ascii="arial" w:eastAsia="arial" w:hAnsi="arial" w:cs="arial"/>
          <w:color w:val="000000"/>
          <w:sz w:val="20"/>
          <w:lang w:val="en-US" w:eastAsia="en-US" w:bidi="ar-SA"/>
        </w:rPr>
        <w:t>SAINT-JEAN - Un groupe de musiciens de Terre-Neuve-et-Labrador a décidé de recueillir de l'argent pour la recherche sur le lupus après que Selena Gomez eut annulé un concert qu'elle devait donner dans la province en raison de sa propre bataille contre cette maladie auto-immune. 167 mots (12 h 19) TNL-SELENA-GOMEZ-LUPUS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SCIENCE ET SANTÉ</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enfants soignés avec des antibiotiques pendant leur première année de vie sont ensuite plus susceptibles que les autres de développer des allergies alimentaires, selon une étude réalisée à l'Université de la Caroline du Sud. 196 mots (14 h 19, sur le fil Général) SANTÉ-ANTIBIOTIQUES-ALLERGIES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La puissante Food and Drug Administration des États-Unis a interdit vendredi une vingtaine de produits chimiques utilisés depuis longtemps dans les savons antibactériens. 155 mots (12 h 13, sur le fil Général) SANTÉ-SAVONS-ANTIBACTÉRIENS</w:t>
      </w:r>
    </w:p>
    <w:p>
      <w:pPr>
        <w:spacing w:before="200" w:line="260" w:lineRule="atLeast"/>
        <w:jc w:val="both"/>
        <w:rPr>
          <w:lang w:val="en-US" w:eastAsia="en-US" w:bidi="ar-SA"/>
        </w:rPr>
      </w:pPr>
      <w:r>
        <w:rPr>
          <w:rFonts w:ascii="arial" w:eastAsia="arial" w:hAnsi="arial" w:cs="arial"/>
          <w:color w:val="000000"/>
          <w:sz w:val="20"/>
          <w:lang w:val="en-US" w:eastAsia="en-US" w:bidi="ar-SA"/>
        </w:rPr>
        <w:t>LONDRES - Le virus Zika menace quelque 2,6 milliards d'habitants de l'Asie et de l'Afrique, selon une nouvelle analyse effectuée par un chercheur canadien des déplacements, du climat et des populations de moustiques dans ces régions. 416 mots (Avec photo) (11 h 21, sur le fil International) ZIKA-ÉPIDÉMIE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jusqu'à 18 h: Josianne Bertrand et Mario Simard</w:t>
      </w:r>
    </w:p>
    <w:p>
      <w:pPr>
        <w:spacing w:before="200" w:line="260" w:lineRule="atLeast"/>
        <w:jc w:val="both"/>
        <w:rPr>
          <w:lang w:val="en-US" w:eastAsia="en-US" w:bidi="ar-SA"/>
        </w:rPr>
      </w:pPr>
      <w:r>
        <w:rPr>
          <w:rFonts w:ascii="arial" w:eastAsia="arial" w:hAnsi="arial" w:cs="arial"/>
          <w:color w:val="000000"/>
          <w:sz w:val="20"/>
          <w:lang w:val="en-US" w:eastAsia="en-US" w:bidi="ar-SA"/>
        </w:rPr>
        <w:t>En soirée: Vicky Fragasso-Marquis</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477"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FINANCE PUBLIQUE (88%); POLITIQUE ÉCONOMIQUE (71%); ENQUÊTE (70%); COMMERCE DE DÉTAIL EN LIGNE (70%); DROIT FISCAL (69%); COMMERCE ÉLECTRONIQUE (64%); MINISTÈRE DU COMMERCE ET DE L'INDUSTRIE (64%); PARTI POLITIQUE (54%); JEU EN LIGNE (50%); International (%); Avis (%); Nouvelles Générales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LOTO-QUEBEC (85%)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RÉGLEMENTATION &amp; POLITIQUE DES COMMUNICATIONS (87%); COMMERCE DE DÉTAIL EN LIGNE (70%); COMMERCE ÉLECTRONIQUE (64%); COMPAGNIE AÉRIENNE (60%); JEU EN LIGNE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SHANGAI, CHINE (87%);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(72%); QUÉBEC, CANADA (94%); CHINE (90%); ASIE (87%); CHINE (87%);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 xml:space="preserve">Baby found dead in home, mother's body found in river, </w:t>
        </w:r>
      </w:hyperlink>
      <w:hyperlink r:id="rId4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4" w:history="1">
        <w:r>
          <w:rPr>
            <w:rFonts w:ascii="arial" w:eastAsia="arial" w:hAnsi="arial" w:cs="arial"/>
            <w:b/>
            <w:bCs/>
            <w:i/>
            <w:color w:val="0077CC"/>
            <w:kern w:val="32"/>
            <w:sz w:val="28"/>
            <w:szCs w:val="32"/>
            <w:u w:val="single"/>
            <w:shd w:val="clear" w:color="auto" w:fill="FFFFFF"/>
            <w:lang w:val="en-US" w:eastAsia="en-US" w:bidi="ar-SA"/>
          </w:rPr>
          <w:t xml:space="preserve"> say deaths linked; Mother and baby found dead near </w:t>
        </w:r>
      </w:hyperlink>
      <w:hyperlink r:id="rId48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2016 Wednesday 06:52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147" type="#_x0000_t75" style="width:150pt;height:21.75pt">
            <v:imagedata r:id="rId42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bodies of a mother and her baby boy were found in separate locations on Wednesday morning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boy's father called emergency services after finding the child in cardiac arrest at a home in Laval, Que.</w:t>
      </w:r>
    </w:p>
    <w:p>
      <w:pPr>
        <w:spacing w:before="200" w:line="260" w:lineRule="atLeast"/>
        <w:jc w:val="both"/>
        <w:rPr>
          <w:lang w:val="en-US" w:eastAsia="en-US" w:bidi="ar-SA"/>
        </w:rPr>
      </w:pPr>
      <w:r>
        <w:rPr>
          <w:rFonts w:ascii="arial" w:eastAsia="arial" w:hAnsi="arial" w:cs="arial"/>
          <w:color w:val="000000"/>
          <w:sz w:val="20"/>
          <w:lang w:val="en-US" w:eastAsia="en-US" w:bidi="ar-SA"/>
        </w:rPr>
        <w:t>Emergency workers tried to resuscitate the boy, who was less than a month old, but failed.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body of the child's mother,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was 35-40 years old, was found in the Mille-Iles River, north of Laval, about an hour earlier.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autopsies will be conducted on the child and the mother.</w:t>
      </w:r>
    </w:p>
    <w:p>
      <w:pPr>
        <w:spacing w:before="200" w:line="260" w:lineRule="atLeast"/>
        <w:jc w:val="both"/>
        <w:rPr>
          <w:lang w:val="en-US" w:eastAsia="en-US" w:bidi="ar-SA"/>
        </w:rPr>
      </w:pPr>
      <w:r>
        <w:rPr>
          <w:rFonts w:ascii="arial" w:eastAsia="arial" w:hAnsi="arial" w:cs="arial"/>
          <w:color w:val="000000"/>
          <w:sz w:val="20"/>
          <w:lang w:val="en-US" w:eastAsia="en-US" w:bidi="ar-SA"/>
        </w:rPr>
        <w:t>They add the father is co-operating with investigators.</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INFANTS &amp; TODDLERS (78%); AUTOPSIES (74%); INVESTIGATIONS (68%);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QUEBEC,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 xml:space="preserve">Head of internal affairs for </w:t>
        </w:r>
      </w:hyperlink>
      <w:hyperlink r:id="rId4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1" w:history="1">
        <w:r>
          <w:rPr>
            <w:rFonts w:ascii="arial" w:eastAsia="arial" w:hAnsi="arial" w:cs="arial"/>
            <w:b/>
            <w:bCs/>
            <w:i/>
            <w:color w:val="0077CC"/>
            <w:kern w:val="32"/>
            <w:sz w:val="28"/>
            <w:szCs w:val="32"/>
            <w:u w:val="single"/>
            <w:shd w:val="clear" w:color="auto" w:fill="FFFFFF"/>
            <w:lang w:val="en-US" w:eastAsia="en-US" w:bidi="ar-SA"/>
          </w:rPr>
          <w:t xml:space="preserve"> under investigation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 of internal affairs, Costa Labos, is under investigation because of allegations he lied to a judge,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reported to Labos that a fellow officer met a journalist at the Eldorado restaurant on Mont-Royal Ave. They took photos of the meeting and passed it on. The officer in question, Roger Larivière, was not giving confidential information, but rather telling the journalist about criminal complaints brought against him by his wife, who was also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charges against Larivière were dropped, but the officer felt his reputation was harmed by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report, Labos lied to a judge, saying that Larivière had access to confidential and highly sensitive documents, and was going to pass them on to the journalist. The judge granted Labos's request to wiretap Larivière's phones and to search his home and office.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said it can't confirm or deny whether a person is the subject of an investigation, but the Journal report said the SQ is investigating Labos.</w:t>
      </w:r>
    </w:p>
    <w:p>
      <w:pPr>
        <w:spacing w:before="200" w:line="260" w:lineRule="atLeast"/>
        <w:jc w:val="both"/>
        <w:rPr>
          <w:lang w:val="en-US" w:eastAsia="en-US" w:bidi="ar-SA"/>
        </w:rPr>
      </w:pPr>
      <w:r>
        <w:rPr>
          <w:rFonts w:ascii="arial" w:eastAsia="arial" w:hAnsi="arial" w:cs="arial"/>
          <w:color w:val="000000"/>
          <w:sz w:val="20"/>
          <w:lang w:val="en-US" w:eastAsia="en-US" w:bidi="ar-SA"/>
        </w:rPr>
        <w:t>This isn't the first time Labos has been investigated. In 1998, he was suspended for four days after pointing his gun at the head of the father of a suspect he was searching for, while on a raid at that suspect's family home. When the suspect's mother told Labos she didn't know where her son was, he apparently said to her, "Shut up, you bitch!" and pointed his gun at the suspects's father.</w:t>
      </w:r>
    </w:p>
    <w:p>
      <w:pPr>
        <w:spacing w:before="200" w:line="260" w:lineRule="atLeast"/>
        <w:jc w:val="both"/>
        <w:rPr>
          <w:lang w:val="en-US" w:eastAsia="en-US" w:bidi="ar-SA"/>
        </w:rPr>
      </w:pPr>
      <w:r>
        <w:rPr>
          <w:rFonts w:ascii="arial" w:eastAsia="arial" w:hAnsi="arial" w:cs="arial"/>
          <w:color w:val="000000"/>
          <w:sz w:val="20"/>
          <w:lang w:val="en-US" w:eastAsia="en-US" w:bidi="ar-SA"/>
        </w:rPr>
        <w:t>Labos was recently promoted from commander to inspector. !@COPYRIGHT=© 2016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INTERNAL INVESTIGATIONS (90%); LAW ENFORCEMENT (90%); JOURNALISM (90%); SEARCH WARRANTS (78%); WIRETAPPING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,internal,affairs,costa,labos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 xml:space="preserve">Head of internal affairs for </w:t>
        </w:r>
      </w:hyperlink>
      <w:hyperlink r:id="rId4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8" w:history="1">
        <w:r>
          <w:rPr>
            <w:rFonts w:ascii="arial" w:eastAsia="arial" w:hAnsi="arial" w:cs="arial"/>
            <w:b/>
            <w:bCs/>
            <w:i/>
            <w:color w:val="0077CC"/>
            <w:kern w:val="32"/>
            <w:sz w:val="28"/>
            <w:szCs w:val="32"/>
            <w:u w:val="single"/>
            <w:shd w:val="clear" w:color="auto" w:fill="FFFFFF"/>
            <w:lang w:val="en-US" w:eastAsia="en-US" w:bidi="ar-SA"/>
          </w:rPr>
          <w:t xml:space="preserve"> under investigation: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81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 of internal affairs, Costa Labos, is under investigation because of allegations he lied to a judge,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 Tuesday( </w:t>
      </w:r>
      <w:hyperlink r:id="rId499" w:history="1">
        <w:r>
          <w:rPr>
            <w:rFonts w:ascii="arial" w:eastAsia="arial" w:hAnsi="arial" w:cs="arial"/>
            <w:i/>
            <w:color w:val="0077CC"/>
            <w:sz w:val="20"/>
            <w:u w:val="single"/>
            <w:shd w:val="clear" w:color="auto" w:fill="FFFFFF"/>
            <w:lang w:val="en-US" w:eastAsia="en-US" w:bidi="ar-SA"/>
          </w:rPr>
          <w:t>http://www.journaldemontreal.com/2016/06/20/le-grand-patron-des-affaires-internes-du-spvm-vise-par-une-enquete-criminelle-1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reported to Labos that a fellow officer met a journalist at the Eldorado restaurant on Mont-Royal Ave. They took photos of the meeting and passed it on. The officer in question, Roger Larivière, was not giving confidential information, but rather telling the journalist about criminal complaints brought against him by his wife, who was also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charges against Larivière were dropped, but the officer felt his reputation was harmed by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report, Labos lied to a judge, saying that Larivière had access to confidential and highly sensitive documents, and was going to pass them on to the journalist. The judge granted Labos's request to wiretap Larivière's phones and to search his home and office.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said it can't confirm or deny whether a person is the subject of an investigation, but the Journal report said the SQ is investigating Labos.</w:t>
      </w:r>
    </w:p>
    <w:p>
      <w:pPr>
        <w:spacing w:before="200" w:line="260" w:lineRule="atLeast"/>
        <w:jc w:val="both"/>
        <w:rPr>
          <w:lang w:val="en-US" w:eastAsia="en-US" w:bidi="ar-SA"/>
        </w:rPr>
      </w:pPr>
      <w:r>
        <w:rPr>
          <w:rFonts w:ascii="arial" w:eastAsia="arial" w:hAnsi="arial" w:cs="arial"/>
          <w:color w:val="000000"/>
          <w:sz w:val="20"/>
          <w:lang w:val="en-US" w:eastAsia="en-US" w:bidi="ar-SA"/>
        </w:rPr>
        <w:t>This isn't the first time Labos has been investigated. In 1998, he was suspended for four days after pointing his gun at the head of the father of a suspect he was searching for, while on a raid at that suspect's family home. When the suspect's mother told Labos she didn't know where her son was, he apparently said to her, "Shut up, you bitch!" and pointed his gun at the suspects's father.</w:t>
      </w:r>
    </w:p>
    <w:p>
      <w:pPr>
        <w:spacing w:before="200" w:line="260" w:lineRule="atLeast"/>
        <w:jc w:val="both"/>
        <w:rPr>
          <w:lang w:val="en-US" w:eastAsia="en-US" w:bidi="ar-SA"/>
        </w:rPr>
      </w:pPr>
      <w:r>
        <w:rPr>
          <w:rFonts w:ascii="arial" w:eastAsia="arial" w:hAnsi="arial" w:cs="arial"/>
          <w:color w:val="000000"/>
          <w:sz w:val="20"/>
          <w:lang w:val="en-US" w:eastAsia="en-US" w:bidi="ar-SA"/>
        </w:rPr>
        <w:t>Labos was recently promoted from commander to inspector. !@COPYRIGHT=© 2016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INTERNAL INVESTIGATIONS (90%); LAW ENFORCEMENT (90%); JOURNALISM (90%); SEARCH WARRANTS (78%); WIRETAPPING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,internal,affairs,costa,labos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5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6" w:history="1">
        <w:r>
          <w:rPr>
            <w:rFonts w:ascii="arial" w:eastAsia="arial" w:hAnsi="arial" w:cs="arial"/>
            <w:b/>
            <w:bCs/>
            <w:i/>
            <w:color w:val="0077CC"/>
            <w:kern w:val="32"/>
            <w:sz w:val="28"/>
            <w:szCs w:val="32"/>
            <w:u w:val="single"/>
            <w:shd w:val="clear" w:color="auto" w:fill="FFFFFF"/>
            <w:lang w:val="en-US" w:eastAsia="en-US" w:bidi="ar-SA"/>
          </w:rPr>
          <w:t xml:space="preserve"> on June 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Philippe Pichet tells security committee he's a victim of grave injustice( </w:t>
      </w:r>
      <w:hyperlink r:id="rId507" w:history="1">
        <w:r>
          <w:rPr>
            <w:rFonts w:ascii="arial" w:eastAsia="arial" w:hAnsi="arial" w:cs="arial"/>
            <w:i/>
            <w:color w:val="0077CC"/>
            <w:sz w:val="20"/>
            <w:u w:val="single"/>
            <w:shd w:val="clear" w:color="auto" w:fill="FFFFFF"/>
            <w:lang w:val="en-US" w:eastAsia="en-US" w:bidi="ar-SA"/>
          </w:rPr>
          <w:t>http://montrealgazette.com/news/local-news/pichet-appears-before-public-safety-committee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emerged from a marathon session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Monday afternoon where he told city councillors that he had been the victim of a grave injustice that he had done nothing to deserve.</w:t>
      </w:r>
    </w:p>
    <w:p>
      <w:pPr>
        <w:spacing w:before="200" w:line="260" w:lineRule="atLeast"/>
        <w:jc w:val="both"/>
        <w:rPr>
          <w:lang w:val="en-US" w:eastAsia="en-US" w:bidi="ar-SA"/>
        </w:rPr>
      </w:pPr>
      <w:r>
        <w:rPr>
          <w:rFonts w:ascii="arial" w:eastAsia="arial" w:hAnsi="arial" w:cs="arial"/>
          <w:color w:val="000000"/>
          <w:sz w:val="20"/>
          <w:lang w:val="en-US" w:eastAsia="en-US" w:bidi="ar-SA"/>
        </w:rPr>
        <w:t>Pichet, accompanied by his lawyer, Joël Mercier, did not speak to journalists after the closed-door meeting, where he was grilled by members of the committee for more than three hours, instead letting his attorney answer questions.</w:t>
      </w:r>
    </w:p>
    <w:p>
      <w:pPr>
        <w:spacing w:before="200" w:line="260" w:lineRule="atLeast"/>
        <w:jc w:val="both"/>
        <w:rPr>
          <w:lang w:val="en-US" w:eastAsia="en-US" w:bidi="ar-SA"/>
        </w:rPr>
      </w:pPr>
      <w:r>
        <w:rPr>
          <w:rFonts w:ascii="arial" w:eastAsia="arial" w:hAnsi="arial" w:cs="arial"/>
          <w:color w:val="000000"/>
          <w:sz w:val="20"/>
          <w:lang w:val="en-US" w:eastAsia="en-US" w:bidi="ar-SA"/>
        </w:rPr>
        <w:t>Mercier refused to divulge what was said in the session, but said Pichet had ample opportunity to tell his side of the story.</w:t>
      </w:r>
    </w:p>
    <w:p>
      <w:pPr>
        <w:spacing w:before="200" w:line="260" w:lineRule="atLeast"/>
        <w:jc w:val="both"/>
        <w:rPr>
          <w:lang w:val="en-US" w:eastAsia="en-US" w:bidi="ar-SA"/>
        </w:rPr>
      </w:pPr>
      <w:r>
        <w:rPr>
          <w:rFonts w:ascii="arial" w:eastAsia="arial" w:hAnsi="arial" w:cs="arial"/>
          <w:color w:val="000000"/>
          <w:sz w:val="20"/>
          <w:lang w:val="en-US" w:eastAsia="en-US" w:bidi="ar-SA"/>
        </w:rPr>
        <w:t>"What I can tell you is that we had the opportunity to give in detail the explanations we wanted to give,"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 steps are now up to the commission and officials in the ministry," Mercier added.</w:t>
      </w:r>
    </w:p>
    <w:p>
      <w:pPr>
        <w:spacing w:before="200" w:line="260" w:lineRule="atLeast"/>
        <w:jc w:val="both"/>
        <w:rPr>
          <w:lang w:val="en-US" w:eastAsia="en-US" w:bidi="ar-SA"/>
        </w:rPr>
      </w:pPr>
      <w:r>
        <w:rPr>
          <w:rFonts w:ascii="arial" w:eastAsia="arial" w:hAnsi="arial" w:cs="arial"/>
          <w:color w:val="000000"/>
          <w:sz w:val="20"/>
          <w:lang w:val="en-US" w:eastAsia="en-US" w:bidi="ar-SA"/>
        </w:rPr>
        <w:t>In December, Quebec Public Security Minister Martin Coiteux suspended Pichet after a devastating report on his management of the more than 6,000-employee force by former deputy justice minister Michel Bouchard.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Coiteux released a harshly critical report of Pichet's performance by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At the same time, Coiteux said he was asking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and the city's public security commission for their recommendations on whether Pichet should be dismissed.</w:t>
      </w:r>
    </w:p>
    <w:p>
      <w:pPr>
        <w:spacing w:before="200" w:line="260" w:lineRule="atLeast"/>
        <w:jc w:val="both"/>
        <w:rPr>
          <w:lang w:val="en-US" w:eastAsia="en-US" w:bidi="ar-SA"/>
        </w:rPr>
      </w:pPr>
      <w:r>
        <w:rPr>
          <w:rFonts w:ascii="arial" w:eastAsia="arial" w:hAnsi="arial" w:cs="arial"/>
          <w:color w:val="000000"/>
          <w:sz w:val="20"/>
          <w:lang w:val="en-US" w:eastAsia="en-US" w:bidi="ar-SA"/>
        </w:rPr>
        <w:t>Doing so is a necessary first step under the city's charter before the minister can fire the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has filed a lawsuit against the city to try to get his job 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Prolific drug smuggler Alain Charron sentenced to 5-year prison term( </w:t>
      </w:r>
      <w:hyperlink r:id="rId508" w:history="1">
        <w:r>
          <w:rPr>
            <w:rFonts w:ascii="arial" w:eastAsia="arial" w:hAnsi="arial" w:cs="arial"/>
            <w:i/>
            <w:color w:val="0077CC"/>
            <w:sz w:val="20"/>
            <w:u w:val="single"/>
            <w:shd w:val="clear" w:color="auto" w:fill="FFFFFF"/>
            <w:lang w:val="en-US" w:eastAsia="en-US" w:bidi="ar-SA"/>
          </w:rPr>
          <w:t>http://montrealgazette.com/news/local-news/prolific-drug-smuggler-alain-charron-sentenced-to-5-year-prison-term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Notorious organized crime figure Alain Charron has been sentenced to a five-year prison term for his efforts, along with men tied to the West End Gang, to bring three large shipments of hashish into Canada eight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Superior Court Justice Guy Cournoyer delivered the sentence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Monday. Federal prosecutor Carly Norris had recommended a seven-year prison term partly based on Charron's criminal record, including a conviction for being part of a conspiracy to bring 27 tonnes of the same drug into Canada during the summer of 1990. He also served a prison term in the U.S. less than two decades ago, for having plotted to bring 45 kilograms of cocaine into Canada from Buffalo, N.Y.</w:t>
      </w:r>
    </w:p>
    <w:p>
      <w:pPr>
        <w:spacing w:before="200" w:line="260" w:lineRule="atLeast"/>
        <w:jc w:val="both"/>
        <w:rPr>
          <w:lang w:val="en-US" w:eastAsia="en-US" w:bidi="ar-SA"/>
        </w:rPr>
      </w:pPr>
      <w:r>
        <w:rPr>
          <w:rFonts w:ascii="arial" w:eastAsia="arial" w:hAnsi="arial" w:cs="arial"/>
          <w:color w:val="000000"/>
          <w:sz w:val="20"/>
          <w:lang w:val="en-US" w:eastAsia="en-US" w:bidi="ar-SA"/>
        </w:rPr>
        <w:t>Charron's defence team, which included lawyers Debora De Thomasis and Christina Nedelcu, had recommended a sentence he could serve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2005, while serving a six-year sentence for his role in what was at the time the biggest hashish seizure made in Canada, Charron told the Parole Board of Canada that he was fed up with organized crime. But during Charron's 2012 bail hearing in the case he was sentenced for on Monday, François Martin, the lead investigator in Project Celsius, revealed that Charron was still a man adept at dealing with almost all of the major organized crime groups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Evidence from the bail hearing could not be reported on due to a publication ban, which was lifted when Charron was recently convicted by a jury on conspiracy charges.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giving chase upends unrelated car( </w:t>
      </w:r>
      <w:hyperlink r:id="rId445" w:history="1">
        <w:r>
          <w:rPr>
            <w:rFonts w:ascii="arial" w:eastAsia="arial" w:hAnsi="arial" w:cs="arial"/>
            <w:i/>
            <w:color w:val="0077CC"/>
            <w:sz w:val="20"/>
            <w:u w:val="single"/>
            <w:shd w:val="clear" w:color="auto" w:fill="FFFFFF"/>
            <w:lang w:val="en-US" w:eastAsia="en-US" w:bidi="ar-SA"/>
          </w:rPr>
          <w:t>http://montrealgazette.com/news/local-news/</w:t>
        </w:r>
      </w:hyperlink>
      <w:hyperlink r:id="rId445" w:history="1">
        <w:r>
          <w:rPr>
            <w:rFonts w:ascii="arial" w:eastAsia="arial" w:hAnsi="arial" w:cs="arial"/>
            <w:b/>
            <w:i/>
            <w:color w:val="0077CC"/>
            <w:sz w:val="20"/>
            <w:u w:val="single"/>
            <w:shd w:val="clear" w:color="auto" w:fill="FFFFFF"/>
            <w:lang w:val="en-US" w:eastAsia="en-US" w:bidi="ar-SA"/>
          </w:rPr>
          <w:t>montreal</w:t>
        </w:r>
      </w:hyperlink>
      <w:hyperlink r:id="rId445" w:history="1">
        <w:r>
          <w:rPr>
            <w:rFonts w:ascii="arial" w:eastAsia="arial" w:hAnsi="arial" w:cs="arial"/>
            <w:i/>
            <w:color w:val="0077CC"/>
            <w:sz w:val="20"/>
            <w:u w:val="single"/>
            <w:shd w:val="clear" w:color="auto" w:fill="FFFFFF"/>
            <w:lang w:val="en-US" w:eastAsia="en-US" w:bidi="ar-SA"/>
          </w:rPr>
          <w:t>-</w:t>
        </w:r>
      </w:hyperlink>
      <w:hyperlink r:id="rId445" w:history="1">
        <w:r>
          <w:rPr>
            <w:rFonts w:ascii="arial" w:eastAsia="arial" w:hAnsi="arial" w:cs="arial"/>
            <w:b/>
            <w:i/>
            <w:color w:val="0077CC"/>
            <w:sz w:val="20"/>
            <w:u w:val="single"/>
            <w:shd w:val="clear" w:color="auto" w:fill="FFFFFF"/>
            <w:lang w:val="en-US" w:eastAsia="en-US" w:bidi="ar-SA"/>
          </w:rPr>
          <w:t>police</w:t>
        </w:r>
      </w:hyperlink>
      <w:hyperlink r:id="rId445" w:history="1">
        <w:r>
          <w:rPr>
            <w:rFonts w:ascii="arial" w:eastAsia="arial" w:hAnsi="arial" w:cs="arial"/>
            <w:i/>
            <w:color w:val="0077CC"/>
            <w:sz w:val="20"/>
            <w:u w:val="single"/>
            <w:shd w:val="clear" w:color="auto" w:fill="FFFFFF"/>
            <w:lang w:val="en-US" w:eastAsia="en-US" w:bidi="ar-SA"/>
          </w:rPr>
          <w:t>-car-giving-chase-upends-unrelated-car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a spectacular crash involving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and another vehicle on Sherbrooke St. W. in the Ville-Marie borough Monday morning, no one involved was seriously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driving westbound on Sherbrooke St. W. around 11 a.m. when he witnessed a driver making an illegal manoeuvre. He was chasing that vehicle when a different vehicle driving northbound on Cartier St. pulled across Sherbrooke St. W. to continue north on Cartier and was hit by the SPVM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front end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hit the side of the other vehicle and flipped it on its side. Both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the 40-year-old male driver of the other car were taken to a hospital and later released, with minor injuries.</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the SPVM said it is too early to say if either car was speeding or if charges will be laid. !@COPYRIGHT=© 2018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CRIME, LAW ENFORCEMENT &amp; CORRECTIONS (90%);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PRISONS (89%); SENTENCING (89%); CONTROLLED SUBSTANCES CRIME (85%); JAIL SENTENCING (85%); SMUGGLING (85%); PATENT COURTS (79%); CONSPIRACY (78%); JOURNALISM (78%); LAWYERS (78%); REGIONAL &amp; LOCAL GOVERNMENTS (78%); SAFETY, ACCIDENTS &amp; DISASTERS (78%); TALKS &amp; MEETINGS (78%); JUDGES (77%); CITIES (76%); JUSTICE DEPARTMENTS (76%); LEGISLATIVE BODIES (76%); PUBLIC OFFICIALS (76%); PUBLIC PROSECUTORS (76%); LITIGATION (75%); SUITS &amp; CLAIMS (70%); WRITERS (70%); ORGANIZED CRIME (67%); CRIMINAL CONVICTIONS (66%); DRUG TRAFFICKING (66%); GOVERNMENT ADVISORS &amp; MINISTERS (66%); LAW COURTS &amp; TRIBUNALS (65%); CANNABIS (61%); COCAINE (61%); MARIJUANA (61%);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,philippe,pichet,tells !@PERMALINK= </w:t>
      </w:r>
      <w:hyperlink r:id="rId509"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509" w:history="1">
        <w:r>
          <w:rPr>
            <w:rFonts w:ascii="arial" w:eastAsia="arial" w:hAnsi="arial" w:cs="arial"/>
            <w:b/>
            <w:i/>
            <w:color w:val="0077CC"/>
            <w:sz w:val="20"/>
            <w:u w:val="single"/>
            <w:shd w:val="clear" w:color="auto" w:fill="FFFFFF"/>
            <w:lang w:val="en-US" w:eastAsia="en-US" w:bidi="ar-SA"/>
          </w:rPr>
          <w:t>montreal</w:t>
        </w:r>
      </w:hyperlink>
      <w:hyperlink r:id="rId509" w:history="1">
        <w:r>
          <w:rPr>
            <w:rFonts w:ascii="arial" w:eastAsia="arial" w:hAnsi="arial" w:cs="arial"/>
            <w:i/>
            <w:color w:val="0077CC"/>
            <w:sz w:val="20"/>
            <w:u w:val="single"/>
            <w:shd w:val="clear" w:color="auto" w:fill="FFFFFF"/>
            <w:lang w:val="en-US" w:eastAsia="en-US" w:bidi="ar-SA"/>
          </w:rPr>
          <w:t>-on-june-11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WRITERS (70%); CANNABIS (61%); MARIJUANA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BUFFALO, NY, USA (65%); NEW YORK, USA (79%); QUEBEC, CANADA (58%);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 xml:space="preserve">It will take a decade to clean up </w:t>
        </w:r>
      </w:hyperlink>
      <w:hyperlink r:id="rId5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force: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it will take between five and ten years to change the internal culture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is presenting his plan, which includes nearly 40 recommendations,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officials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main objective is to restore public confidence 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which has been plagued by allegations of corruption and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In an effort to tackle allegations that the force is split into factions, Pichet is recommending that senior officers be centralized in one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is also recommending revising the force's code of ethics, and says the internal affairs division will undergo a complete review.</w:t>
      </w:r>
    </w:p>
    <w:p>
      <w:pPr>
        <w:spacing w:before="200" w:line="260" w:lineRule="atLeast"/>
        <w:jc w:val="both"/>
        <w:rPr>
          <w:lang w:val="en-US" w:eastAsia="en-US" w:bidi="ar-SA"/>
        </w:rPr>
      </w:pPr>
      <w:r>
        <w:rPr>
          <w:rFonts w:ascii="arial" w:eastAsia="arial" w:hAnsi="arial" w:cs="arial"/>
          <w:color w:val="000000"/>
          <w:sz w:val="20"/>
          <w:lang w:val="en-US" w:eastAsia="en-US" w:bidi="ar-SA"/>
        </w:rPr>
        <w:t>Pichet says while public confidence has been shaken by recent revelations about internal strife and allegations of criminal acts, he's confident the measures he's proposing will help right the ship.</w:t>
      </w:r>
    </w:p>
    <w:p>
      <w:pPr>
        <w:spacing w:before="200" w:line="260" w:lineRule="atLeast"/>
        <w:jc w:val="both"/>
        <w:rPr>
          <w:lang w:val="en-US" w:eastAsia="en-US" w:bidi="ar-SA"/>
        </w:rPr>
      </w:pPr>
      <w:r>
        <w:rPr>
          <w:rFonts w:ascii="arial" w:eastAsia="arial" w:hAnsi="arial" w:cs="arial"/>
          <w:color w:val="000000"/>
          <w:sz w:val="20"/>
          <w:lang w:val="en-US" w:eastAsia="en-US" w:bidi="ar-SA"/>
        </w:rPr>
        <w:t>He says while there is some resistance to the changes, some of those recommendations have already taken effect.</w:t>
      </w:r>
    </w:p>
    <w:p>
      <w:pPr>
        <w:spacing w:before="200" w:line="260" w:lineRule="atLeast"/>
        <w:jc w:val="both"/>
        <w:rPr>
          <w:lang w:val="en-US" w:eastAsia="en-US" w:bidi="ar-SA"/>
        </w:rPr>
      </w:pPr>
      <w:r>
        <w:rPr>
          <w:rFonts w:ascii="arial" w:eastAsia="arial" w:hAnsi="arial" w:cs="arial"/>
          <w:color w:val="000000"/>
          <w:sz w:val="20"/>
          <w:lang w:val="en-US" w:eastAsia="en-US" w:bidi="ar-SA"/>
        </w:rPr>
        <w:t>Last weekend, Public Security Minister Martin Coiteux, and Mayor Denis Coderre said they were satisfied with the report.</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(90%); MAYORS (77%); CORRUPTION (76%); ETHICS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 xml:space="preserve">Man extradited to Canada is alleged to have sedated </w:t>
        </w:r>
      </w:hyperlink>
      <w:hyperlink r:id="rId5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3" w:history="1">
        <w:r>
          <w:rPr>
            <w:rFonts w:ascii="arial" w:eastAsia="arial" w:hAnsi="arial" w:cs="arial"/>
            <w:b/>
            <w:bCs/>
            <w:i/>
            <w:color w:val="0077CC"/>
            <w:kern w:val="32"/>
            <w:sz w:val="28"/>
            <w:szCs w:val="32"/>
            <w:u w:val="single"/>
            <w:shd w:val="clear" w:color="auto" w:fill="FFFFFF"/>
            <w:lang w:val="en-US" w:eastAsia="en-US" w:bidi="ar-SA"/>
          </w:rPr>
          <w:t xml:space="preserve"> robbery victims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Hamid Chekakri, the man who was extradited to Canada this week to face criminal charges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is alleged to have used a powerful medication to put people to sleep, in some cases for more than a day, before he robbed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Details of the crimes Chekakri, a 47-year-old resident of Hussein Dey, a suburb of the city of Alger in Algeria, is alleged to have committed are detailed in documents filed in a U.S. District Court in Georgia presented as part of Canada's request to have him extradited to Canada. He is scheduled to make his first appearance Thursday afternoon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where he faces 18 charges in all. The drug he is alleged to have used was so strong that Chekakri faces five counts of aggravated assault for having endangered the lives of the people who were robbed.</w:t>
      </w:r>
    </w:p>
    <w:p>
      <w:pPr>
        <w:spacing w:before="200" w:line="260" w:lineRule="atLeast"/>
        <w:jc w:val="both"/>
        <w:rPr>
          <w:lang w:val="en-US" w:eastAsia="en-US" w:bidi="ar-SA"/>
        </w:rPr>
      </w:pPr>
      <w:r>
        <w:rPr>
          <w:rFonts w:ascii="arial" w:eastAsia="arial" w:hAnsi="arial" w:cs="arial"/>
          <w:color w:val="000000"/>
          <w:sz w:val="20"/>
          <w:lang w:val="en-US" w:eastAsia="en-US" w:bidi="ar-SA"/>
        </w:rPr>
        <w:t>Chekakri is alleged to have used a bottle of wine and chocolate to charm his way into three homes, between Dec. 12 and Dec. 21, and tricked at least five people between the ages of 67 and 76, to take the prescription medication Clonazepam, which is used as a sedative or to treat seizures and anxiety. In each case, the victims fell asleep, woke up hours after and found someone had gone through their possessions and taken valuable possessions.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one of the documents filed during the extradition process, in one case, on Dec. 12, a 72-year-old woman refused the robber's offer of a chocolate and Chekakri (allegedly) "put a chocolate into (her) mouth. Approximately 15 minutes later, (she) started feeling dizzy and lost consciousness. She awoke approximately 15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taken to a hospital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contacted. When she returned to her home she discovered that money, jewelry, a cellphone, two computers and a stamp collection were missing. The woman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man who fed her the chocolate had called her beforehand shortly after she listed her home in the Rivière-des-Prairies-Pointe-aux-Trembles borough for sale. When the man arrived, he was carrying a box of chocolates and a bottle of wine.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able to provide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with a phone number that they traced to Chekakri. On Feb. 3, investigators showed the woman a photograph from Chekakri's passport and she identified him as the man who drugged her. But by then, investigators knew that Chekakri had left Canada near the end of December.</w:t>
      </w:r>
    </w:p>
    <w:p>
      <w:pPr>
        <w:spacing w:before="200" w:line="260" w:lineRule="atLeast"/>
        <w:jc w:val="both"/>
        <w:rPr>
          <w:lang w:val="en-US" w:eastAsia="en-US" w:bidi="ar-SA"/>
        </w:rPr>
      </w:pPr>
      <w:r>
        <w:rPr>
          <w:rFonts w:ascii="arial" w:eastAsia="arial" w:hAnsi="arial" w:cs="arial"/>
          <w:color w:val="000000"/>
          <w:sz w:val="20"/>
          <w:lang w:val="en-US" w:eastAsia="en-US" w:bidi="ar-SA"/>
        </w:rPr>
        <w:t>On Dec. 18, a man gained the confidence of a 67-year-old woman and her 76-year-old husband by pretending to be interested in their neighbour's home, also in the Rivière-des-Prairies-Pointe-aux-Trembles borough. The couple accepted the man's gift of chocolates and ate them. The couple slept more than 24 hours and woke up at 8 a.m. on Dec. 20. The 67-year-old woman awoke first and found bruises on her head and lips. She then found her husband still unconscious on the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couple were taken to a hospital where both tested positive for Clonazepam. When they returned home the couple noticed that a jewelry box, jewelry, personal documents and a sum of money where missing from their home.</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recovered video footage recorded by security cameras at several locations close to the victim's home and noticed that a vehicle, rented by Chekakri, left the area after the couple fell asleep. The vehicle was later found abandoned in February at a bus station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third case referred to in the extradition request, Chekakri is alleged to have drugged two sisters, age 67 and 72, on Dec. 21, after they had a short discussion with him at their home in Town of Mount Royal. The sisters woke up two days later, "early on Dec. 23, 2017, feeling confused. They discovered that money, jewelry and a coin collection were missing, and subsequently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Both victims tested positive for Clonazepam. They also provided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descriptions that match Chekakri's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28,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release seeking help from the public to identify a man whose image was captured leaving the scene of at least one of the robberies. He was described as "calm, patient and very charming" and a man who used the aliases Aaron, David and Alain when he introduced himself to 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months later, on March 29, investigators had gathered enough evidence to obtain a warrant for Chekakri's arrest. They tracked him down to Costa Rica and learned that he had made plans to travel to Philadelphia, PA, with a connecting flight in Atlanta, GA. When he arrived at an airport in Atlanta, on March 31, Chekakri was greeted by U.S. Customs and Border Protection officers and was placed under arrest. He was detained in Atlanta until he was turned over to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and was returned to Canada in handcuffs.</w:t>
      </w:r>
    </w:p>
    <w:p>
      <w:pPr>
        <w:spacing w:before="240" w:line="260" w:lineRule="atLeast"/>
        <w:jc w:val="both"/>
        <w:rPr>
          <w:lang w:val="en-US" w:eastAsia="en-US" w:bidi="ar-SA"/>
        </w:rPr>
      </w:pPr>
      <w:hyperlink r:id="rId5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victims of alleged home invader( </w:t>
      </w:r>
      <w:hyperlink r:id="rId525" w:history="1">
        <w:r>
          <w:rPr>
            <w:rFonts w:ascii="arial" w:eastAsia="arial" w:hAnsi="arial" w:cs="arial"/>
            <w:i/>
            <w:color w:val="0077CC"/>
            <w:sz w:val="20"/>
            <w:u w:val="single"/>
            <w:shd w:val="clear" w:color="auto" w:fill="FFFFFF"/>
            <w:lang w:val="en-US" w:eastAsia="en-US" w:bidi="ar-SA"/>
          </w:rPr>
          <w:t>http://montrealgazette.com/news/local-news/</w:t>
        </w:r>
      </w:hyperlink>
      <w:hyperlink r:id="rId525" w:history="1">
        <w:r>
          <w:rPr>
            <w:rFonts w:ascii="arial" w:eastAsia="arial" w:hAnsi="arial" w:cs="arial"/>
            <w:b/>
            <w:i/>
            <w:color w:val="0077CC"/>
            <w:sz w:val="20"/>
            <w:u w:val="single"/>
            <w:shd w:val="clear" w:color="auto" w:fill="FFFFFF"/>
            <w:lang w:val="en-US" w:eastAsia="en-US" w:bidi="ar-SA"/>
          </w:rPr>
          <w:t>montreal</w:t>
        </w:r>
      </w:hyperlink>
      <w:hyperlink r:id="rId525" w:history="1">
        <w:r>
          <w:rPr>
            <w:rFonts w:ascii="arial" w:eastAsia="arial" w:hAnsi="arial" w:cs="arial"/>
            <w:i/>
            <w:color w:val="0077CC"/>
            <w:sz w:val="20"/>
            <w:u w:val="single"/>
            <w:shd w:val="clear" w:color="auto" w:fill="FFFFFF"/>
            <w:lang w:val="en-US" w:eastAsia="en-US" w:bidi="ar-SA"/>
          </w:rPr>
          <w:t>-</w:t>
        </w:r>
      </w:hyperlink>
      <w:hyperlink r:id="rId525" w:history="1">
        <w:r>
          <w:rPr>
            <w:rFonts w:ascii="arial" w:eastAsia="arial" w:hAnsi="arial" w:cs="arial"/>
            <w:b/>
            <w:i/>
            <w:color w:val="0077CC"/>
            <w:sz w:val="20"/>
            <w:u w:val="single"/>
            <w:shd w:val="clear" w:color="auto" w:fill="FFFFFF"/>
            <w:lang w:val="en-US" w:eastAsia="en-US" w:bidi="ar-SA"/>
          </w:rPr>
          <w:t>police</w:t>
        </w:r>
      </w:hyperlink>
      <w:hyperlink r:id="rId525" w:history="1">
        <w:r>
          <w:rPr>
            <w:rFonts w:ascii="arial" w:eastAsia="arial" w:hAnsi="arial" w:cs="arial"/>
            <w:i/>
            <w:color w:val="0077CC"/>
            <w:sz w:val="20"/>
            <w:u w:val="single"/>
            <w:shd w:val="clear" w:color="auto" w:fill="FFFFFF"/>
            <w:lang w:val="en-US" w:eastAsia="en-US" w:bidi="ar-SA"/>
          </w:rPr>
          <w:t>-seek-victims-of-alleged-home-invader</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EXTRADITION (97%); CRIMINAL OFFENSES (94%); CRIME, LAW ENFORCEMENT &amp; CORRECTIONS (91%); NEGATIVE PERSONAL NEWS (90%); INVESTIGATIONS (89%); CRIMINAL ASSAULT &amp; BATTERY (78%); CRIMINAL INVESTIGATIONS (78%); LAW ENFORCEMENT (78%); SEIZURES (78%); hamid,chekakri,extradited,canada,criminal,charges !@PERMALINK= </w:t>
      </w:r>
      <w:hyperlink r:id="rId526" w:history="1">
        <w:r>
          <w:rPr>
            <w:rFonts w:ascii="arial" w:eastAsia="arial" w:hAnsi="arial" w:cs="arial"/>
            <w:i/>
            <w:color w:val="0077CC"/>
            <w:sz w:val="20"/>
            <w:u w:val="single"/>
            <w:shd w:val="clear" w:color="auto" w:fill="FFFFFF"/>
            <w:lang w:val="en-US" w:eastAsia="en-US" w:bidi="ar-SA"/>
          </w:rPr>
          <w:t>http://montrealgazette.com/news/man-extradited-to-canada-is-alleged-to-have-sedated-</w:t>
        </w:r>
      </w:hyperlink>
      <w:hyperlink r:id="rId526" w:history="1">
        <w:r>
          <w:rPr>
            <w:rFonts w:ascii="arial" w:eastAsia="arial" w:hAnsi="arial" w:cs="arial"/>
            <w:b/>
            <w:i/>
            <w:color w:val="0077CC"/>
            <w:sz w:val="20"/>
            <w:u w:val="single"/>
            <w:shd w:val="clear" w:color="auto" w:fill="FFFFFF"/>
            <w:lang w:val="en-US" w:eastAsia="en-US" w:bidi="ar-SA"/>
          </w:rPr>
          <w:t>montreal</w:t>
        </w:r>
      </w:hyperlink>
      <w:hyperlink r:id="rId526" w:history="1">
        <w:r>
          <w:rPr>
            <w:rFonts w:ascii="arial" w:eastAsia="arial" w:hAnsi="arial" w:cs="arial"/>
            <w:i/>
            <w:color w:val="0077CC"/>
            <w:sz w:val="20"/>
            <w:u w:val="single"/>
            <w:shd w:val="clear" w:color="auto" w:fill="FFFFFF"/>
            <w:lang w:val="en-US" w:eastAsia="en-US" w:bidi="ar-SA"/>
          </w:rPr>
          <w:t>-robbery-victims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PRESCRIPTION DRUGS (73%); MOBILE &amp; CELLULAR TELEPHONES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(92%); ALGERIA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3" w:history="1">
        <w:r>
          <w:rPr>
            <w:rFonts w:ascii="arial" w:eastAsia="arial" w:hAnsi="arial" w:cs="arial"/>
            <w:b/>
            <w:bCs/>
            <w:i/>
            <w:color w:val="0077CC"/>
            <w:kern w:val="32"/>
            <w:sz w:val="28"/>
            <w:szCs w:val="32"/>
            <w:u w:val="single"/>
            <w:shd w:val="clear" w:color="auto" w:fill="FFFFFF"/>
            <w:lang w:val="en-US" w:eastAsia="en-US" w:bidi="ar-SA"/>
          </w:rPr>
          <w:t xml:space="preserve"> Mayor Valerie Plante faces online threats over secularism stance; </w:t>
        </w:r>
      </w:hyperlink>
      <w:hyperlink r:id="rId5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3" w:history="1">
        <w:r>
          <w:rPr>
            <w:rFonts w:ascii="arial" w:eastAsia="arial" w:hAnsi="arial" w:cs="arial"/>
            <w:b/>
            <w:bCs/>
            <w:i/>
            <w:color w:val="0077CC"/>
            <w:kern w:val="32"/>
            <w:sz w:val="28"/>
            <w:szCs w:val="32"/>
            <w:u w:val="single"/>
            <w:shd w:val="clear" w:color="auto" w:fill="FFFFFF"/>
            <w:lang w:val="en-US" w:eastAsia="en-US" w:bidi="ar-SA"/>
          </w:rPr>
          <w:t xml:space="preserve"> mayor threatened over secularism stance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2019 Thursday 04:49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66" type="#_x0000_t75" style="width:150pt;height:21.75pt">
            <v:imagedata r:id="rId42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spoke out Thursday about threats directed against her over her stance on the province's secularism bill.</w:t>
      </w:r>
    </w:p>
    <w:p>
      <w:pPr>
        <w:spacing w:before="200" w:line="260" w:lineRule="atLeast"/>
        <w:jc w:val="both"/>
        <w:rPr>
          <w:lang w:val="en-US" w:eastAsia="en-US" w:bidi="ar-SA"/>
        </w:rPr>
      </w:pPr>
      <w:r>
        <w:rPr>
          <w:rFonts w:ascii="arial" w:eastAsia="arial" w:hAnsi="arial" w:cs="arial"/>
          <w:color w:val="000000"/>
          <w:sz w:val="20"/>
          <w:lang w:val="en-US" w:eastAsia="en-US" w:bidi="ar-SA"/>
        </w:rPr>
        <w:t>Plante told reporters Thursday the online attacks have intensified, and she is taking them seriously.</w:t>
      </w:r>
    </w:p>
    <w:p>
      <w:pPr>
        <w:spacing w:before="200" w:line="260" w:lineRule="atLeast"/>
        <w:jc w:val="both"/>
        <w:rPr>
          <w:lang w:val="en-US" w:eastAsia="en-US" w:bidi="ar-SA"/>
        </w:rPr>
      </w:pPr>
      <w:r>
        <w:rPr>
          <w:rFonts w:ascii="arial" w:eastAsia="arial" w:hAnsi="arial" w:cs="arial"/>
          <w:color w:val="000000"/>
          <w:sz w:val="20"/>
          <w:lang w:val="en-US" w:eastAsia="en-US" w:bidi="ar-SA"/>
        </w:rPr>
        <w:t>"I'm always open for debate, but I will not accept that," Plante said. "This is not the kind of society we want. This is not what we want to encourage."</w:t>
      </w:r>
    </w:p>
    <w:p>
      <w:pPr>
        <w:spacing w:before="200" w:line="260" w:lineRule="atLeast"/>
        <w:jc w:val="both"/>
        <w:rPr>
          <w:lang w:val="en-US" w:eastAsia="en-US" w:bidi="ar-SA"/>
        </w:rPr>
      </w:pPr>
      <w:r>
        <w:rPr>
          <w:rFonts w:ascii="arial" w:eastAsia="arial" w:hAnsi="arial" w:cs="arial"/>
          <w:color w:val="000000"/>
          <w:sz w:val="20"/>
          <w:lang w:val="en-US" w:eastAsia="en-US" w:bidi="ar-SA"/>
        </w:rPr>
        <w:t>The threats, including some of physical violence, are in messages posted online or sent directly to her social media accounts. "Freedom of speech is important, but we need to realize we're also talking to human beings,"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aide to the mayor told The Canadian Press that messages deemed to have crossed a line have been flagged and sent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Bill 21 would prohibit public servants in positions of authority - including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Crown prosecutors and prison guards - from wearing religious symbols on the job. A grandfather clause would protect people already hired in those positions.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debate surrounding the proposed legislation has been divisive since the bill was tabled last month. On Monday, Plante and Lionel Perez, the opposition leader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issued a joint motion denouncing Bill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Toronto city council passed a resolution supporting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declaring its opposition to any legislation restricting freedom of religion.</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called the attacks on Plante unacceptable and urged calmer debate.</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downplayed a recent article in the Chinese daily Global Times, praising the proposed legislation and comparing it to China's own policy of repression of the Uighurs, a Muslim minority group often sent to re-education camps.</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Thursday he couldn't stop the Chinese daily from applauding his government's legislation. The April 2 dispatch called the Quebec's proposed legislation a good way of ensuring separation of church and state.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neither the Chinese nor Toronto would ultimately have an impact on the debate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so, when you compare what's happening in large countries like France, Germany, Belgium, they took decisions to forbid some religious signs," Legault said in Quebec City. "So we're doing that with the support of the majority of Quebecers, and it's not up to Ontario people to decide what's happening in Quebec."</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(91%); CRIME, LAW ENFORCEMENT &amp; CORRECTIONS (90%); CYBERCRIME (90%); LEGISLATION (90%); NEGATIVE PERSONAL NEWS (90%); CITIES (89%); CITY GOVERNMENT (89%); CIVIL SERVICES (78%); GOVERNMENT &amp; PUBLIC ADMINISTRATION (78%); HUMAN RIGHTS VIOLATIONS (78%); LEGISLATIVE BODIES (78%); POLITICS (78%); REGIONAL &amp; LOCAL GOVERNMENTS (78%); BOMBINGS (77%); EDUCATIONAL INSTITUTION EMPLOYEES (74%); MINORITY GROUPS (73%); MUSLIMS &amp; ISLAM (73%); SOCIAL MEDIA (72%); CORRECTIONS WORKERS (68%); PUBLIC PROSECUTORS (68%); National (%); Religion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(90%); SOCIAL MEDIA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(93%); TORONTO, ON, CANADA (90%); QUEBEC, CANADA (92%); ONTARIO, CANADA (90%); CANADA (94%); CHINA (79%); FRANCE (79%); GERMANY (79%); BELGIUM (52%);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0" w:history="1">
        <w:r>
          <w:rPr>
            <w:rFonts w:ascii="arial" w:eastAsia="arial" w:hAnsi="arial" w:cs="arial"/>
            <w:b/>
            <w:bCs/>
            <w:i/>
            <w:color w:val="0077CC"/>
            <w:kern w:val="32"/>
            <w:sz w:val="28"/>
            <w:szCs w:val="32"/>
            <w:u w:val="single"/>
            <w:shd w:val="clear" w:color="auto" w:fill="FFFFFF"/>
            <w:lang w:val="en-US" w:eastAsia="en-US" w:bidi="ar-SA"/>
          </w:rPr>
          <w:t xml:space="preserve"> arrest 4 in connection with firearms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70"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Four people were arrested in connection with firearms overnight Friday in LaSalle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organized crime unit.</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Officers stopped a car at the intersection of Giroux and Béique streets shortly after midnight.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 35-year-old man and a 36-year-old woman were arrested after officers found a firearm in the vehicle.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went to a residence on Paquette Street and arrested two others: a 24-year-old man and a 34-year-old-woman.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Officers are awaiting a warrant to search the premises,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(91%); ARRESTS (91%); FIREARMS (87%); ORGANIZED CRIME (71%); SEARCH WARRANTS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7" w:history="1">
        <w:r>
          <w:rPr>
            <w:rFonts w:ascii="arial" w:eastAsia="arial" w:hAnsi="arial" w:cs="arial"/>
            <w:b/>
            <w:bCs/>
            <w:i/>
            <w:color w:val="0077CC"/>
            <w:kern w:val="32"/>
            <w:sz w:val="28"/>
            <w:szCs w:val="32"/>
            <w:u w:val="single"/>
            <w:shd w:val="clear" w:color="auto" w:fill="FFFFFF"/>
            <w:lang w:val="en-US" w:eastAsia="en-US" w:bidi="ar-SA"/>
          </w:rPr>
          <w:t xml:space="preserve"> arrest four in connection with burglaries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a residence in Blainville Wednesday night, arresting four persons in connection with a series of burglaries carried out in 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of the four suspects, between the ages of 20 and 36, was carried out with the assistance of Blainville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they'll have further details later Thursday morning. !@COPYRIGHT=© 2017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(93%); BURGLARY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,raided,residence,blainville,night !@PERMALINK= </w:t>
      </w:r>
      <w:hyperlink r:id="rId548" w:history="1">
        <w:r>
          <w:rPr>
            <w:rFonts w:ascii="arial" w:eastAsia="arial" w:hAnsi="arial" w:cs="arial"/>
            <w:i/>
            <w:color w:val="0077CC"/>
            <w:sz w:val="20"/>
            <w:u w:val="single"/>
            <w:shd w:val="clear" w:color="auto" w:fill="FFFFFF"/>
            <w:lang w:val="en-US" w:eastAsia="en-US" w:bidi="ar-SA"/>
          </w:rPr>
          <w:t>http://montrealgazette.com/news/local-news/</w:t>
        </w:r>
      </w:hyperlink>
      <w:hyperlink r:id="rId548" w:history="1">
        <w:r>
          <w:rPr>
            <w:rFonts w:ascii="arial" w:eastAsia="arial" w:hAnsi="arial" w:cs="arial"/>
            <w:b/>
            <w:i/>
            <w:color w:val="0077CC"/>
            <w:sz w:val="20"/>
            <w:u w:val="single"/>
            <w:shd w:val="clear" w:color="auto" w:fill="FFFFFF"/>
            <w:lang w:val="en-US" w:eastAsia="en-US" w:bidi="ar-SA"/>
          </w:rPr>
          <w:t>montreal</w:t>
        </w:r>
      </w:hyperlink>
      <w:hyperlink r:id="rId548" w:history="1">
        <w:r>
          <w:rPr>
            <w:rFonts w:ascii="arial" w:eastAsia="arial" w:hAnsi="arial" w:cs="arial"/>
            <w:i/>
            <w:color w:val="0077CC"/>
            <w:sz w:val="20"/>
            <w:u w:val="single"/>
            <w:shd w:val="clear" w:color="auto" w:fill="FFFFFF"/>
            <w:lang w:val="en-US" w:eastAsia="en-US" w:bidi="ar-SA"/>
          </w:rPr>
          <w:t>-</w:t>
        </w:r>
      </w:hyperlink>
      <w:hyperlink r:id="rId548" w:history="1">
        <w:r>
          <w:rPr>
            <w:rFonts w:ascii="arial" w:eastAsia="arial" w:hAnsi="arial" w:cs="arial"/>
            <w:b/>
            <w:i/>
            <w:color w:val="0077CC"/>
            <w:sz w:val="20"/>
            <w:u w:val="single"/>
            <w:shd w:val="clear" w:color="auto" w:fill="FFFFFF"/>
            <w:lang w:val="en-US" w:eastAsia="en-US" w:bidi="ar-SA"/>
          </w:rPr>
          <w:t>police</w:t>
        </w:r>
      </w:hyperlink>
      <w:hyperlink r:id="rId548" w:history="1">
        <w:r>
          <w:rPr>
            <w:rFonts w:ascii="arial" w:eastAsia="arial" w:hAnsi="arial" w:cs="arial"/>
            <w:i/>
            <w:color w:val="0077CC"/>
            <w:sz w:val="20"/>
            <w:u w:val="single"/>
            <w:shd w:val="clear" w:color="auto" w:fill="FFFFFF"/>
            <w:lang w:val="en-US" w:eastAsia="en-US" w:bidi="ar-SA"/>
          </w:rPr>
          <w:t>-arrest-four-in-connection-with-blainville-burglaries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5" w:history="1">
        <w:r>
          <w:rPr>
            <w:rFonts w:ascii="arial" w:eastAsia="arial" w:hAnsi="arial" w:cs="arial"/>
            <w:b/>
            <w:bCs/>
            <w:i/>
            <w:color w:val="0077CC"/>
            <w:kern w:val="32"/>
            <w:sz w:val="28"/>
            <w:szCs w:val="32"/>
            <w:u w:val="single"/>
            <w:shd w:val="clear" w:color="auto" w:fill="FFFFFF"/>
            <w:lang w:val="en-US" w:eastAsia="en-US" w:bidi="ar-SA"/>
          </w:rPr>
          <w:t xml:space="preserve"> arrest suspect in several bank robberies in St-LÃ©onard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man in connection with multiple robberies at two banks in St-LÃ©onard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was arrested on Monday near a bank as he allegedly prepared to commit his fourth robbery since Dec. 29. He was arrested by officers with a special team operating out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42 in St-LÃ©onard called Projet Action Module.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team works by project, combatting a specific problem. Its officers broke the case by studying the previous robberies and establishing the modus operandi of the suspect, a news release issued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 Thursday said.</w:t>
      </w:r>
    </w:p>
    <w:p>
      <w:pPr>
        <w:spacing w:before="200" w:line="260" w:lineRule="atLeast"/>
        <w:jc w:val="both"/>
        <w:rPr>
          <w:lang w:val="en-US" w:eastAsia="en-US" w:bidi="ar-SA"/>
        </w:rPr>
      </w:pPr>
      <w:r>
        <w:rPr>
          <w:rFonts w:ascii="arial" w:eastAsia="arial" w:hAnsi="arial" w:cs="arial"/>
          <w:color w:val="000000"/>
          <w:sz w:val="20"/>
          <w:lang w:val="en-US" w:eastAsia="en-US" w:bidi="ar-SA"/>
        </w:rPr>
        <w:t>Derrick Pratt, 25, appeared in Quebec Court on Wednesday and faces several charges of robbery and carrying a concealed weapon, the news release said. !@COPYRIGHT=© 2015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ROBBERY (90%); BANK ROBBERY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CONCEALED WEAPONS (73%); arrested,connection,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,multiple,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,robberies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2" w:history="1">
        <w:r>
          <w:rPr>
            <w:rFonts w:ascii="arial" w:eastAsia="arial" w:hAnsi="arial" w:cs="arial"/>
            <w:b/>
            <w:bCs/>
            <w:i/>
            <w:color w:val="0077CC"/>
            <w:kern w:val="32"/>
            <w:sz w:val="28"/>
            <w:szCs w:val="32"/>
            <w:u w:val="single"/>
            <w:shd w:val="clear" w:color="auto" w:fill="FFFFFF"/>
            <w:lang w:val="en-US" w:eastAsia="en-US" w:bidi="ar-SA"/>
          </w:rPr>
          <w:t xml:space="preserve"> investigate after body found at Sacred Heart High School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body has been found on the grounds of Sacred Heart School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the scene of the private Catholic girls's school on Atwater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body was found in a niche behind the school, south of Dr. Penfield Ave.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 is a woman's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Spokesperson Daniel Lacoursière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but at this point it does not appear a crime was committed. !@COPYRIGHT=© 2017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LAW ENFORCEMENT (88%); CATHOLICS &amp; CATHOLICISM (88%); URBAN SCHOOLS (88%); INVESTIGATIONS (87%); found,grounds,sacred,heart,school,downtown !@PERMALINK= </w:t>
      </w:r>
      <w:hyperlink r:id="rId563" w:history="1">
        <w:r>
          <w:rPr>
            <w:rFonts w:ascii="arial" w:eastAsia="arial" w:hAnsi="arial" w:cs="arial"/>
            <w:i/>
            <w:color w:val="0077CC"/>
            <w:sz w:val="20"/>
            <w:u w:val="single"/>
            <w:shd w:val="clear" w:color="auto" w:fill="FFFFFF"/>
            <w:lang w:val="en-US" w:eastAsia="en-US" w:bidi="ar-SA"/>
          </w:rPr>
          <w:t>http://montrealgazette.com/news/local-news/</w:t>
        </w:r>
      </w:hyperlink>
      <w:hyperlink r:id="rId563" w:history="1">
        <w:r>
          <w:rPr>
            <w:rFonts w:ascii="arial" w:eastAsia="arial" w:hAnsi="arial" w:cs="arial"/>
            <w:b/>
            <w:i/>
            <w:color w:val="0077CC"/>
            <w:sz w:val="20"/>
            <w:u w:val="single"/>
            <w:shd w:val="clear" w:color="auto" w:fill="FFFFFF"/>
            <w:lang w:val="en-US" w:eastAsia="en-US" w:bidi="ar-SA"/>
          </w:rPr>
          <w:t>police</w:t>
        </w:r>
      </w:hyperlink>
      <w:hyperlink r:id="rId563" w:history="1">
        <w:r>
          <w:rPr>
            <w:rFonts w:ascii="arial" w:eastAsia="arial" w:hAnsi="arial" w:cs="arial"/>
            <w:i/>
            <w:color w:val="0077CC"/>
            <w:sz w:val="20"/>
            <w:u w:val="single"/>
            <w:shd w:val="clear" w:color="auto" w:fill="FFFFFF"/>
            <w:lang w:val="en-US" w:eastAsia="en-US" w:bidi="ar-SA"/>
          </w:rPr>
          <w:t>-looking-into-reports-of-a-body-found-near-sacred-heart-high-school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SCHOOLS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0" w:history="1">
        <w:r>
          <w:rPr>
            <w:rFonts w:ascii="arial" w:eastAsia="arial" w:hAnsi="arial" w:cs="arial"/>
            <w:b/>
            <w:bCs/>
            <w:i/>
            <w:color w:val="0077CC"/>
            <w:kern w:val="32"/>
            <w:sz w:val="28"/>
            <w:szCs w:val="32"/>
            <w:u w:val="single"/>
            <w:shd w:val="clear" w:color="auto" w:fill="FFFFFF"/>
            <w:lang w:val="en-US" w:eastAsia="en-US" w:bidi="ar-SA"/>
          </w:rPr>
          <w:t xml:space="preserve"> investigate Anjou vehicle 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22,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83"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vehicle fire in Anjou early this morning.</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Someone called 911 to report the fire on St-Zotique Street East, between Pierre Gadois Street and des Galeries d'Anjou Boulevard after 1 a.m.</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investigation was transferred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once the flames were under control because the exact cause is not known, according to Const. Abdullah Emran.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No one was hurt but the vehicle was heavily damaged.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Emran says a witness reported seeing two people running away from the scene at the time of the fire.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 suspects.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(92%); CRIMINAL INVESTIGATIONS (91%); FIRES (90%); LAW ENFORCEMENT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7" w:history="1">
        <w:r>
          <w:rPr>
            <w:rFonts w:ascii="arial" w:eastAsia="arial" w:hAnsi="arial" w:cs="arial"/>
            <w:b/>
            <w:bCs/>
            <w:i/>
            <w:color w:val="0077CC"/>
            <w:kern w:val="32"/>
            <w:sz w:val="28"/>
            <w:szCs w:val="32"/>
            <w:u w:val="single"/>
            <w:shd w:val="clear" w:color="auto" w:fill="FFFFFF"/>
            <w:lang w:val="en-US" w:eastAsia="en-US" w:bidi="ar-SA"/>
          </w:rPr>
          <w:t xml:space="preserve"> investigate head of internal affairs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 of internal affairs, Costa Labos, is under investigation because of allegations he lied to a judge,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reported to Labos that a fellow officer met a journalist at the Eldorado restaurant on Mont-Royal Ave. They took photos of the meeting and passed it on. The officer in question, Roger Larivière, was not giving confidential information, but rather telling the journalist about criminal complaints brought against him by his wife, who was also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charges against Larivière were dropped, but the officer felt his reputation was harmed by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report, Labos lied to a judge, saying that Larivière had access to confidential and highly sensitive documents, and was going to pass them on to the journalist. The judge granted Labos's request to wiretap Larivière's phones and to search his home and office.</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said it can't confirm or deny whether a person is the subject of an investigation, but the Journal report said the SQ is investigating Labos.</w:t>
      </w:r>
    </w:p>
    <w:p>
      <w:pPr>
        <w:spacing w:before="200" w:line="260" w:lineRule="atLeast"/>
        <w:jc w:val="both"/>
        <w:rPr>
          <w:lang w:val="en-US" w:eastAsia="en-US" w:bidi="ar-SA"/>
        </w:rPr>
      </w:pPr>
      <w:r>
        <w:rPr>
          <w:rFonts w:ascii="arial" w:eastAsia="arial" w:hAnsi="arial" w:cs="arial"/>
          <w:color w:val="000000"/>
          <w:sz w:val="20"/>
          <w:lang w:val="en-US" w:eastAsia="en-US" w:bidi="ar-SA"/>
        </w:rPr>
        <w:t>This isn't the first time Labos has been investigated. In 1998, he was suspended for four days after pointing his gun at the head of the father of a suspect he was searching for, while on a raid at that suspect's family home. When the suspect's mother told Labos she didn't know where her son was, he apparently said to her, "Shut up, you bitch!" and pointed his gun at the suspects's father.</w:t>
      </w:r>
    </w:p>
    <w:p>
      <w:pPr>
        <w:spacing w:before="200" w:line="260" w:lineRule="atLeast"/>
        <w:jc w:val="both"/>
        <w:rPr>
          <w:lang w:val="en-US" w:eastAsia="en-US" w:bidi="ar-SA"/>
        </w:rPr>
      </w:pPr>
      <w:r>
        <w:rPr>
          <w:rFonts w:ascii="arial" w:eastAsia="arial" w:hAnsi="arial" w:cs="arial"/>
          <w:color w:val="000000"/>
          <w:sz w:val="20"/>
          <w:lang w:val="en-US" w:eastAsia="en-US" w:bidi="ar-SA"/>
        </w:rPr>
        <w:t>Labos was recently promoted from commander to inspector. !@COPYRIGHT=© 2016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INTERNAL INVESTIGATIONS (90%); LAW ENFORCEMENT (90%); JOURNALISM (90%); SEARCH WARRANTS (78%); WIRETAPPING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,internal,affairs,costa,labos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4" w:history="1">
        <w:r>
          <w:rPr>
            <w:rFonts w:ascii="arial" w:eastAsia="arial" w:hAnsi="arial" w:cs="arial"/>
            <w:b/>
            <w:bCs/>
            <w:i/>
            <w:color w:val="0077CC"/>
            <w:kern w:val="32"/>
            <w:sz w:val="28"/>
            <w:szCs w:val="32"/>
            <w:u w:val="single"/>
            <w:shd w:val="clear" w:color="auto" w:fill="FFFFFF"/>
            <w:lang w:val="en-US" w:eastAsia="en-US" w:bidi="ar-SA"/>
          </w:rPr>
          <w:t xml:space="preserve"> investigate incident involving SQ in Ste-Agathe-des-Monts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put in charge of an investigation of an incident involving SÃ»retÃ© du QuÃ©bec officers Saturday night in Ste-Agathe-des-Monts.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call on Saturday night saying that there was a man in crisis on Principale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officers used force to restrain the 37-year-old man, who went into cardiac arrest. Paramedics revived the man and he was transported to a hospital. The man's life is no longer in danger, said Constable Manuel Couture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2015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INVESTIGATIONS (90%); PARAMEDICS (55%); charge,incident,investigation,involving,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1" w:history="1">
        <w:r>
          <w:rPr>
            <w:rFonts w:ascii="arial" w:eastAsia="arial" w:hAnsi="arial" w:cs="arial"/>
            <w:b/>
            <w:bCs/>
            <w:i/>
            <w:color w:val="0077CC"/>
            <w:kern w:val="32"/>
            <w:sz w:val="28"/>
            <w:szCs w:val="32"/>
            <w:u w:val="single"/>
            <w:shd w:val="clear" w:color="auto" w:fill="FFFFFF"/>
            <w:lang w:val="en-US" w:eastAsia="en-US" w:bidi="ar-SA"/>
          </w:rPr>
          <w:t xml:space="preserve"> investigate suspicious death in Hochelaga-Maisonneuve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93"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suspicious death in the Hochelaga-Maisonneuve neighbourhood following the discovery of a body late Monday night.</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Officers found the body of man in his 50s in an apartment building on Ste-Catherine Street East near Joliette Street around 11:30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there to verify the possible presence of a missing person in another file.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An investigation is underway to determine the cause of death and whether there were any criminal elements involved.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death did not appear to have been recent.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(92%); CRIMINAL INVESTIGATIONS (91%); LAW ENFORCEMENT (90%); MISSING PERSONS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8" w:history="1">
        <w:r>
          <w:rPr>
            <w:rFonts w:ascii="arial" w:eastAsia="arial" w:hAnsi="arial" w:cs="arial"/>
            <w:b/>
            <w:bCs/>
            <w:i/>
            <w:color w:val="0077CC"/>
            <w:kern w:val="32"/>
            <w:sz w:val="28"/>
            <w:szCs w:val="32"/>
            <w:u w:val="single"/>
            <w:shd w:val="clear" w:color="auto" w:fill="FFFFFF"/>
            <w:lang w:val="en-US" w:eastAsia="en-US" w:bidi="ar-SA"/>
          </w:rPr>
          <w:t xml:space="preserve"> investigate suspicious death in Hochelaga-Maisonneuve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97"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suspicious death in the Hochelaga-Maisonneuve neighbourhood following the discovery of a body late Monday night.</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Officers found the body of man in his 50s in an apartment building on Ste-Catherine Street East near Joliette Street around 11:30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there to verify the possible presence of a missing person in another file.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An investigation is underway to determine the cause of death and whether there were any criminal elements involved.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death did not appear to have been recent.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(92%); CRIMINAL INVESTIGATIONS (91%); LAW ENFORCEMENT (90%); MISSING PERSONS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5" w:history="1">
        <w:r>
          <w:rPr>
            <w:rFonts w:ascii="arial" w:eastAsia="arial" w:hAnsi="arial" w:cs="arial"/>
            <w:b/>
            <w:bCs/>
            <w:i/>
            <w:color w:val="0077CC"/>
            <w:kern w:val="32"/>
            <w:sz w:val="28"/>
            <w:szCs w:val="32"/>
            <w:u w:val="single"/>
            <w:shd w:val="clear" w:color="auto" w:fill="FFFFFF"/>
            <w:lang w:val="en-US" w:eastAsia="en-US" w:bidi="ar-SA"/>
          </w:rPr>
          <w:t xml:space="preserve"> officer accused of road rage won't face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01"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Prosecutors have decided not to lay charges against an off-duty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had been accused of road rage, CBC News has learned.</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Jeffery Pokora, the man who says he was the victim in the case, received a letter last week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informing him that Crown prosecutors had reviewed the file and decided not to lay charges against the officer.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Pokora said he was "dumbfounded" when he got the news, saying that "the evidence is there, on video, in black and white — vehicular assault.Jean-Pascal Boucher, a spokesperson for Quebec's Director of Criminal and Penal Prosecutions, said the decision not to lay charges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made after "after a complete analysis by our proscutors of all the evidence.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 can't talk about the evidence," he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Pokora is still facing charges of his own for harassment and intimidation.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​Part of the incident last January was captured on surveillance video and Pokora shared his story with CBC last fall. None of the allegations have been proven in court.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Journal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ROAD RAGE (90%); PUBLIC PROSECUTORS (90%); DRIVER BEHAVIOR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SURVEILLANCE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RAGE (90%); DRIVER BEHAVIOR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2" w:history="1">
        <w:r>
          <w:rPr>
            <w:rFonts w:ascii="arial" w:eastAsia="arial" w:hAnsi="arial" w:cs="arial"/>
            <w:b/>
            <w:bCs/>
            <w:i/>
            <w:color w:val="0077CC"/>
            <w:kern w:val="32"/>
            <w:sz w:val="28"/>
            <w:szCs w:val="32"/>
            <w:u w:val="single"/>
            <w:shd w:val="clear" w:color="auto" w:fill="FFFFFF"/>
            <w:lang w:val="en-US" w:eastAsia="en-US" w:bidi="ar-SA"/>
          </w:rPr>
          <w:t xml:space="preserve"> ordered to remove labour stickers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10, 2017 Tuesday, All but 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arbitration tribunal ruled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stop plastering cruisers with labour-related stickers and pay for the removal of current ones. The stickers have been on cars since July 2014 as a protest against a provincial law aimed at overhauling municipal pension plans.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removed many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buildings but new ones replaced them. It then went to the tribunal, arguing the officers' conduct amounted to vandalism.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argued the stickers are a form of freedom of expression and did not affect how the officers did their jobs. Arbitrator Nathalie Faucher ruled last month there are limits to freedom of expression. Some of the stickers say "On a rien volé, nous" - "We haven't stolen anything." The ruling does not apply to stickers on bulletproof vests. !@COPYRIGHT=© 2017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DISPUTE RESOLUTION (90%); DECISIONS &amp; RULINGS (90%); PROTESTS &amp; DEMONSTRATIONS (78%); VANDALISM (56%); arbitration,tribunal,ruled,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,plastering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9" w:history="1">
        <w:r>
          <w:rPr>
            <w:rFonts w:ascii="arial" w:eastAsia="arial" w:hAnsi="arial" w:cs="arial"/>
            <w:b/>
            <w:bCs/>
            <w:i/>
            <w:color w:val="0077CC"/>
            <w:kern w:val="32"/>
            <w:sz w:val="28"/>
            <w:szCs w:val="32"/>
            <w:u w:val="single"/>
            <w:shd w:val="clear" w:color="auto" w:fill="FFFFFF"/>
            <w:lang w:val="en-US" w:eastAsia="en-US" w:bidi="ar-SA"/>
          </w:rPr>
          <w:t xml:space="preserve"> probe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2016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two attempted murders in separate incidents. Both male victims were shot in the upper body. A 30-year-old man was hit with at least one bullet early Saturday morning at 1:20 on Grenet Street in the Ahuntsic-Cartierville borough. He remained in critical condition, said Constable Manuel Couture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security camera in a nearby apartment building might have captured the shooting. Three suspects were reported to have fled the scene, and it appears the victim knew his assailants. In the second incident, a 28-year-old man was discovered wounded in the upper body on Musée Avenue near Docteur-Penfield Ave. just before 4 a.m. He was transported to hospital conscious but did not co-operate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2016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(91%); MURDER (90%); GUNSHOT WOUNDS (90%); LAW ENFORCEMENT (90%); SHOOTINGS (89%); MEN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,investigating,attempted,murders,separate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6" w:history="1">
        <w:r>
          <w:rPr>
            <w:rFonts w:ascii="arial" w:eastAsia="arial" w:hAnsi="arial" w:cs="arial"/>
            <w:b/>
            <w:bCs/>
            <w:i/>
            <w:color w:val="0077CC"/>
            <w:kern w:val="32"/>
            <w:sz w:val="28"/>
            <w:szCs w:val="32"/>
            <w:u w:val="single"/>
            <w:shd w:val="clear" w:color="auto" w:fill="FFFFFF"/>
            <w:lang w:val="en-US" w:eastAsia="en-US" w:bidi="ar-SA"/>
          </w:rPr>
          <w:t xml:space="preserve"> question senior after elderly woman found dead in east 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in his 70s is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connection with the city's second homicide of the year, after a woman in her 70s was found dead Friday morning in a residence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Hochelaga-Maisonneuve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address on Faribault St. at 6:45 a.m. after receiving calls concerning a disturbance. On their arrival, they say they found the blood-stained body of the woman whose wounds appeared to have been made with a sharp object.</w:t>
      </w:r>
    </w:p>
    <w:p>
      <w:pPr>
        <w:spacing w:before="200" w:line="260" w:lineRule="atLeast"/>
        <w:jc w:val="both"/>
        <w:rPr>
          <w:lang w:val="en-US" w:eastAsia="en-US" w:bidi="ar-SA"/>
        </w:rPr>
      </w:pPr>
      <w:r>
        <w:rPr>
          <w:rFonts w:ascii="arial" w:eastAsia="arial" w:hAnsi="arial" w:cs="arial"/>
          <w:color w:val="000000"/>
          <w:sz w:val="20"/>
          <w:lang w:val="en-US" w:eastAsia="en-US" w:bidi="ar-SA"/>
        </w:rPr>
        <w:t>Her death was declared at the scene by Urgences Santé first responders.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74-year-old man found at the scene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has been taken into custody for questioning by investigators. A crime scene has been established at the site of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627"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INVESTIGATIONS (90%); INTERROGATION OF SUSPECTS (89%); CRIMINAL INVESTIGATIONS (75%); LAW ENFORCEMENT (75%); HOMICIDE (74%); EMERGENCY SERVICES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,custody,connection,second,homicide,woman !@PERMALINK= </w:t>
      </w:r>
      <w:hyperlink r:id="rId628" w:history="1">
        <w:r>
          <w:rPr>
            <w:rFonts w:ascii="arial" w:eastAsia="arial" w:hAnsi="arial" w:cs="arial"/>
            <w:i/>
            <w:color w:val="0077CC"/>
            <w:sz w:val="20"/>
            <w:u w:val="single"/>
            <w:shd w:val="clear" w:color="auto" w:fill="FFFFFF"/>
            <w:lang w:val="en-US" w:eastAsia="en-US" w:bidi="ar-SA"/>
          </w:rPr>
          <w:t>https://montrealgazette.com/news/local-news/</w:t>
        </w:r>
      </w:hyperlink>
      <w:hyperlink r:id="rId628" w:history="1">
        <w:r>
          <w:rPr>
            <w:rFonts w:ascii="arial" w:eastAsia="arial" w:hAnsi="arial" w:cs="arial"/>
            <w:b/>
            <w:i/>
            <w:color w:val="0077CC"/>
            <w:sz w:val="20"/>
            <w:u w:val="single"/>
            <w:shd w:val="clear" w:color="auto" w:fill="FFFFFF"/>
            <w:lang w:val="en-US" w:eastAsia="en-US" w:bidi="ar-SA"/>
          </w:rPr>
          <w:t>montreal</w:t>
        </w:r>
      </w:hyperlink>
      <w:hyperlink r:id="rId628" w:history="1">
        <w:r>
          <w:rPr>
            <w:rFonts w:ascii="arial" w:eastAsia="arial" w:hAnsi="arial" w:cs="arial"/>
            <w:i/>
            <w:color w:val="0077CC"/>
            <w:sz w:val="20"/>
            <w:u w:val="single"/>
            <w:shd w:val="clear" w:color="auto" w:fill="FFFFFF"/>
            <w:lang w:val="en-US" w:eastAsia="en-US" w:bidi="ar-SA"/>
          </w:rPr>
          <w:t>-</w:t>
        </w:r>
      </w:hyperlink>
      <w:hyperlink r:id="rId628" w:history="1">
        <w:r>
          <w:rPr>
            <w:rFonts w:ascii="arial" w:eastAsia="arial" w:hAnsi="arial" w:cs="arial"/>
            <w:b/>
            <w:i/>
            <w:color w:val="0077CC"/>
            <w:sz w:val="20"/>
            <w:u w:val="single"/>
            <w:shd w:val="clear" w:color="auto" w:fill="FFFFFF"/>
            <w:lang w:val="en-US" w:eastAsia="en-US" w:bidi="ar-SA"/>
          </w:rPr>
          <w:t>police</w:t>
        </w:r>
      </w:hyperlink>
      <w:hyperlink r:id="rId628" w:history="1">
        <w:r>
          <w:rPr>
            <w:rFonts w:ascii="arial" w:eastAsia="arial" w:hAnsi="arial" w:cs="arial"/>
            <w:i/>
            <w:color w:val="0077CC"/>
            <w:sz w:val="20"/>
            <w:u w:val="single"/>
            <w:shd w:val="clear" w:color="auto" w:fill="FFFFFF"/>
            <w:lang w:val="en-US" w:eastAsia="en-US" w:bidi="ar-SA"/>
          </w:rPr>
          <w:t>-question-senior-after-elderly-woman-found-dead-in-east-end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(69%); CANADA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question senior after elderly woman found dead in east 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in his 70s is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connection with what appears to be the second homicide of the year, after a woman in her 70s was found dead Friday morning in a residence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Hochelaga-Maisonneuve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address on Faribault St. at 6:45 a.m. after receiving calls concerning a disturbance. On their arrival, they say they found the blood-stained body of the woman whose wounds appeared to have been made with a sharp object.</w:t>
      </w:r>
    </w:p>
    <w:p>
      <w:pPr>
        <w:spacing w:before="200" w:line="260" w:lineRule="atLeast"/>
        <w:jc w:val="both"/>
        <w:rPr>
          <w:lang w:val="en-US" w:eastAsia="en-US" w:bidi="ar-SA"/>
        </w:rPr>
      </w:pPr>
      <w:r>
        <w:rPr>
          <w:rFonts w:ascii="arial" w:eastAsia="arial" w:hAnsi="arial" w:cs="arial"/>
          <w:color w:val="000000"/>
          <w:sz w:val="20"/>
          <w:lang w:val="en-US" w:eastAsia="en-US" w:bidi="ar-SA"/>
        </w:rPr>
        <w:t>Her death was declared at the scene by Urgences Santé first responders.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74-year-old man found at the scene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has been taken into custody for questioning by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627"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INTERROGATION OF SUSPECTS (89%); LAW ENFORCEMENT (75%); HOMICIDE (74%); INVESTIGATIONS (71%); EMERGENCY SERVICES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,custody,connection,appears,second,homicide !@PERMALINK= </w:t>
      </w:r>
      <w:hyperlink r:id="rId628" w:history="1">
        <w:r>
          <w:rPr>
            <w:rFonts w:ascii="arial" w:eastAsia="arial" w:hAnsi="arial" w:cs="arial"/>
            <w:i/>
            <w:color w:val="0077CC"/>
            <w:sz w:val="20"/>
            <w:u w:val="single"/>
            <w:shd w:val="clear" w:color="auto" w:fill="FFFFFF"/>
            <w:lang w:val="en-US" w:eastAsia="en-US" w:bidi="ar-SA"/>
          </w:rPr>
          <w:t>https://montrealgazette.com/news/local-news/</w:t>
        </w:r>
      </w:hyperlink>
      <w:hyperlink r:id="rId628" w:history="1">
        <w:r>
          <w:rPr>
            <w:rFonts w:ascii="arial" w:eastAsia="arial" w:hAnsi="arial" w:cs="arial"/>
            <w:b/>
            <w:i/>
            <w:color w:val="0077CC"/>
            <w:sz w:val="20"/>
            <w:u w:val="single"/>
            <w:shd w:val="clear" w:color="auto" w:fill="FFFFFF"/>
            <w:lang w:val="en-US" w:eastAsia="en-US" w:bidi="ar-SA"/>
          </w:rPr>
          <w:t>montreal</w:t>
        </w:r>
      </w:hyperlink>
      <w:hyperlink r:id="rId628" w:history="1">
        <w:r>
          <w:rPr>
            <w:rFonts w:ascii="arial" w:eastAsia="arial" w:hAnsi="arial" w:cs="arial"/>
            <w:i/>
            <w:color w:val="0077CC"/>
            <w:sz w:val="20"/>
            <w:u w:val="single"/>
            <w:shd w:val="clear" w:color="auto" w:fill="FFFFFF"/>
            <w:lang w:val="en-US" w:eastAsia="en-US" w:bidi="ar-SA"/>
          </w:rPr>
          <w:t>-</w:t>
        </w:r>
      </w:hyperlink>
      <w:hyperlink r:id="rId628" w:history="1">
        <w:r>
          <w:rPr>
            <w:rFonts w:ascii="arial" w:eastAsia="arial" w:hAnsi="arial" w:cs="arial"/>
            <w:b/>
            <w:i/>
            <w:color w:val="0077CC"/>
            <w:sz w:val="20"/>
            <w:u w:val="single"/>
            <w:shd w:val="clear" w:color="auto" w:fill="FFFFFF"/>
            <w:lang w:val="en-US" w:eastAsia="en-US" w:bidi="ar-SA"/>
          </w:rPr>
          <w:t>police</w:t>
        </w:r>
      </w:hyperlink>
      <w:hyperlink r:id="rId628" w:history="1">
        <w:r>
          <w:rPr>
            <w:rFonts w:ascii="arial" w:eastAsia="arial" w:hAnsi="arial" w:cs="arial"/>
            <w:i/>
            <w:color w:val="0077CC"/>
            <w:sz w:val="20"/>
            <w:u w:val="single"/>
            <w:shd w:val="clear" w:color="auto" w:fill="FFFFFF"/>
            <w:lang w:val="en-US" w:eastAsia="en-US" w:bidi="ar-SA"/>
          </w:rPr>
          <w:t>-question-senior-after-elderly-woman-found-dead-in-east-end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(69%); CANADA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seek two suspects in suspicious restaurant 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arson squad is investigating a suspicious fire at a restaurant in the city's Mercier-Hochelaga-Maisonneuve borough.</w:t>
      </w:r>
    </w:p>
    <w:p>
      <w:pPr>
        <w:spacing w:before="200" w:line="260" w:lineRule="atLeast"/>
        <w:jc w:val="both"/>
        <w:rPr>
          <w:lang w:val="en-US" w:eastAsia="en-US" w:bidi="ar-SA"/>
        </w:rPr>
      </w:pPr>
      <w:r>
        <w:rPr>
          <w:rFonts w:ascii="arial" w:eastAsia="arial" w:hAnsi="arial" w:cs="arial"/>
          <w:color w:val="000000"/>
          <w:sz w:val="20"/>
          <w:lang w:val="en-US" w:eastAsia="en-US" w:bidi="ar-SA"/>
        </w:rPr>
        <w:t>Around 11 p.m. Monday night, two men wearing dark clothes were spotted rushing away from a burning restaurant at the corner of Hochelaga and Lapointe 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men were seen jumping out of the restaurant's smashed-in front window as the fire caught inside and quickly leaving the scene in a white car, heading westbound. The fire caused "major damage" to the restaurant,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Raphaël Bergeron.</w:t>
      </w:r>
    </w:p>
    <w:p>
      <w:pPr>
        <w:spacing w:before="200" w:line="260" w:lineRule="atLeast"/>
        <w:jc w:val="both"/>
        <w:rPr>
          <w:lang w:val="en-US" w:eastAsia="en-US" w:bidi="ar-SA"/>
        </w:rPr>
      </w:pPr>
      <w:r>
        <w:rPr>
          <w:rFonts w:ascii="arial" w:eastAsia="arial" w:hAnsi="arial" w:cs="arial"/>
          <w:color w:val="000000"/>
          <w:sz w:val="20"/>
          <w:lang w:val="en-US" w:eastAsia="en-US" w:bidi="ar-SA"/>
        </w:rPr>
        <w:t>Traces of fire accelerant fluid were found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speaking with the restaurant's owner, Bergeron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trying to determine the motive. !@COPYRIGHT=© 2017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(93%); FIRES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INVESTIGATIONS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,arson,squad,investigating,suspicious !@PERMALINK= </w:t>
      </w:r>
      <w:hyperlink r:id="rId643" w:history="1">
        <w:r>
          <w:rPr>
            <w:rFonts w:ascii="arial" w:eastAsia="arial" w:hAnsi="arial" w:cs="arial"/>
            <w:i/>
            <w:color w:val="0077CC"/>
            <w:sz w:val="20"/>
            <w:u w:val="single"/>
            <w:shd w:val="clear" w:color="auto" w:fill="FFFFFF"/>
            <w:lang w:val="en-US" w:eastAsia="en-US" w:bidi="ar-SA"/>
          </w:rPr>
          <w:t>http://montrealgazette.com/news/local-news/</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w:t>
        </w:r>
      </w:hyperlink>
      <w:hyperlink r:id="rId643" w:history="1">
        <w:r>
          <w:rPr>
            <w:rFonts w:ascii="arial" w:eastAsia="arial" w:hAnsi="arial" w:cs="arial"/>
            <w:b/>
            <w:i/>
            <w:color w:val="0077CC"/>
            <w:sz w:val="20"/>
            <w:u w:val="single"/>
            <w:shd w:val="clear" w:color="auto" w:fill="FFFFFF"/>
            <w:lang w:val="en-US" w:eastAsia="en-US" w:bidi="ar-SA"/>
          </w:rPr>
          <w:t>police</w:t>
        </w:r>
      </w:hyperlink>
      <w:hyperlink r:id="rId643" w:history="1">
        <w:r>
          <w:rPr>
            <w:rFonts w:ascii="arial" w:eastAsia="arial" w:hAnsi="arial" w:cs="arial"/>
            <w:i/>
            <w:color w:val="0077CC"/>
            <w:sz w:val="20"/>
            <w:u w:val="single"/>
            <w:shd w:val="clear" w:color="auto" w:fill="FFFFFF"/>
            <w:lang w:val="en-US" w:eastAsia="en-US" w:bidi="ar-SA"/>
          </w:rPr>
          <w:t>-seek-two-suspects-in-suspicious-restaurant-fire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seize 1,500 marijuana plants from grow-op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20"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1,500 marijuana plants from a home in the Town of Mount Royal after receiving a tip from the public.</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Investigators arrived at the home Friday afternoon on Côte-de-Liesse Road close to Sainte-Clare Street.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man who lives at the residence had already left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made any arrests.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CANNABIS (88%); LAW ENFORCEMENT (72%); MARIJUANA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(88%); MARIJUANA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union ordered to remove stickers from city vehicles, buildings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10,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spacing w:before="120" w:line="220" w:lineRule="atLeast"/>
        <w:rPr>
          <w:lang w:val="en-US" w:eastAsia="en-US" w:bidi="ar-SA"/>
        </w:rPr>
      </w:pPr>
      <w:r>
        <w:rPr>
          <w:lang w:val="en-US" w:eastAsia="en-US" w:bidi="ar-SA"/>
        </w:rPr>
        <w:br/>
      </w:r>
      <w:r>
        <w:pict>
          <v:shape id="_x0000_i1224"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has been ordered by an arbitration tribunal to stop its members from plastering cruisers and city buildings with labour-related stickers.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stickers, along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clad in camouflage pants and red baseball caps, have been a visual reminder the longstanding conflict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and the city over the province's pension reform law.</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CITY GOVERNMENT (88%); PENSION REFORM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REFORM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4" w:history="1">
        <w:r>
          <w:rPr>
            <w:rFonts w:ascii="arial" w:eastAsia="arial" w:hAnsi="arial" w:cs="arial"/>
            <w:b/>
            <w:bCs/>
            <w:i/>
            <w:color w:val="0077CC"/>
            <w:kern w:val="32"/>
            <w:sz w:val="28"/>
            <w:szCs w:val="32"/>
            <w:u w:val="single"/>
            <w:shd w:val="clear" w:color="auto" w:fill="FFFFFF"/>
            <w:lang w:val="en-US" w:eastAsia="en-US" w:bidi="ar-SA"/>
          </w:rPr>
          <w:t xml:space="preserve"> union ordered to remove stickers from city vehicles, buildings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10,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spacing w:before="120" w:line="220" w:lineRule="atLeast"/>
        <w:rPr>
          <w:lang w:val="en-US" w:eastAsia="en-US" w:bidi="ar-SA"/>
        </w:rPr>
      </w:pPr>
      <w:r>
        <w:rPr>
          <w:lang w:val="en-US" w:eastAsia="en-US" w:bidi="ar-SA"/>
        </w:rPr>
        <w:br/>
      </w:r>
      <w:r>
        <w:pict>
          <v:shape id="_x0000_i1228"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has been ordered by an arbitration tribunal to stop its members from plastering cruisers and city buildings with labour-related stickers.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stickers, along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clad in camouflage pants and red baseball caps, have been a visual reminder the longstanding conflict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and the city over the province's pension reform law.</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CITY GOVERNMENT (88%); PENSION REFORM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REFORM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wiretapped defence lawyers in Contrecoeur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wiretapped defence lawyers' conversations with their clients who are accused of fraud in the Contrecoeur case, the lawyers and the public learned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still having trouble believing what I heard," lawyer Isabel Schurman, who is defending Frank Zampino, the former No. 2 politician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told the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Schurman and other defence lawyers were informed by the Crown that their conversations with their clients in the case were intercepted over a period of months beginning a year ago as part of a separate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Crown itself learned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wiretap on Dec. 23.</w:t>
      </w:r>
    </w:p>
    <w:p>
      <w:pPr>
        <w:spacing w:before="200" w:line="260" w:lineRule="atLeast"/>
        <w:jc w:val="both"/>
        <w:rPr>
          <w:lang w:val="en-US" w:eastAsia="en-US" w:bidi="ar-SA"/>
        </w:rPr>
      </w:pPr>
      <w:r>
        <w:rPr>
          <w:rFonts w:ascii="arial" w:eastAsia="arial" w:hAnsi="arial" w:cs="arial"/>
          <w:color w:val="000000"/>
          <w:sz w:val="20"/>
          <w:lang w:val="en-US" w:eastAsia="en-US" w:bidi="ar-SA"/>
        </w:rPr>
        <w:t>Quebec Court Judge Yvan Poulin adjourned the trial until Tuesday and ordered the Crown to provide the defence details before the end of the day on Monday. Poulin ordered the Crown to provide details on how many conversations were intercepted and what procedure was followed to obtain authorization to wiretap the lawyers' phones.</w:t>
      </w:r>
    </w:p>
    <w:p>
      <w:pPr>
        <w:spacing w:before="200" w:line="260" w:lineRule="atLeast"/>
        <w:jc w:val="both"/>
        <w:rPr>
          <w:lang w:val="en-US" w:eastAsia="en-US" w:bidi="ar-SA"/>
        </w:rPr>
      </w:pPr>
      <w:r>
        <w:rPr>
          <w:rFonts w:ascii="arial" w:eastAsia="arial" w:hAnsi="arial" w:cs="arial"/>
          <w:color w:val="000000"/>
          <w:sz w:val="20"/>
          <w:lang w:val="en-US" w:eastAsia="en-US" w:bidi="ar-SA"/>
        </w:rPr>
        <w:t>Besides Zampino, the accused include former construction magnate Paolo Catania and four former executives with Constructions Frank Catania et Associés Inc.</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hyperlink r:id="rId672"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673" w:history="1">
        <w:r>
          <w:rPr>
            <w:rFonts w:ascii="arial" w:eastAsia="arial" w:hAnsi="arial" w:cs="arial"/>
            <w:i/>
            <w:color w:val="0077CC"/>
            <w:sz w:val="20"/>
            <w:u w:val="single"/>
            <w:shd w:val="clear" w:color="auto" w:fill="FFFFFF"/>
            <w:lang w:val="en-US" w:eastAsia="en-US" w:bidi="ar-SA"/>
          </w:rPr>
          <w:t>http://twitter.com/CityHallReport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about corruption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http://montrealgazette.com/tag/charbonneau-commission</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LAWYERS (95%); WIRETAPPING (93%); FRAUD &amp; FINANCIAL CRIME (90%); CRIMINAL INVESTIGATIONS (78%); LAW ENFORCEMENT (78%); CORRUPTION (78%); INVESTIGATIONS (78%); TESTIMONY (78%); JUDGES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,wiretapped,defence,conversations,clients,accused !@PERMALINK= </w:t>
      </w:r>
      <w:hyperlink r:id="rId675" w:history="1">
        <w:r>
          <w:rPr>
            <w:rFonts w:ascii="arial" w:eastAsia="arial" w:hAnsi="arial" w:cs="arial"/>
            <w:i/>
            <w:color w:val="0077CC"/>
            <w:sz w:val="20"/>
            <w:u w:val="single"/>
            <w:shd w:val="clear" w:color="auto" w:fill="FFFFFF"/>
            <w:lang w:val="en-US" w:eastAsia="en-US" w:bidi="ar-SA"/>
          </w:rPr>
          <w:t>http://montrealgazette.com/news/local-news/</w:t>
        </w:r>
      </w:hyperlink>
      <w:hyperlink r:id="rId675" w:history="1">
        <w:r>
          <w:rPr>
            <w:rFonts w:ascii="arial" w:eastAsia="arial" w:hAnsi="arial" w:cs="arial"/>
            <w:b/>
            <w:i/>
            <w:color w:val="0077CC"/>
            <w:sz w:val="20"/>
            <w:u w:val="single"/>
            <w:shd w:val="clear" w:color="auto" w:fill="FFFFFF"/>
            <w:lang w:val="en-US" w:eastAsia="en-US" w:bidi="ar-SA"/>
          </w:rPr>
          <w:t>montreal</w:t>
        </w:r>
      </w:hyperlink>
      <w:hyperlink r:id="rId675" w:history="1">
        <w:r>
          <w:rPr>
            <w:rFonts w:ascii="arial" w:eastAsia="arial" w:hAnsi="arial" w:cs="arial"/>
            <w:i/>
            <w:color w:val="0077CC"/>
            <w:sz w:val="20"/>
            <w:u w:val="single"/>
            <w:shd w:val="clear" w:color="auto" w:fill="FFFFFF"/>
            <w:lang w:val="en-US" w:eastAsia="en-US" w:bidi="ar-SA"/>
          </w:rPr>
          <w:t>-</w:t>
        </w:r>
      </w:hyperlink>
      <w:hyperlink r:id="rId675" w:history="1">
        <w:r>
          <w:rPr>
            <w:rFonts w:ascii="arial" w:eastAsia="arial" w:hAnsi="arial" w:cs="arial"/>
            <w:b/>
            <w:i/>
            <w:color w:val="0077CC"/>
            <w:sz w:val="20"/>
            <w:u w:val="single"/>
            <w:shd w:val="clear" w:color="auto" w:fill="FFFFFF"/>
            <w:lang w:val="en-US" w:eastAsia="en-US" w:bidi="ar-SA"/>
          </w:rPr>
          <w:t>police</w:t>
        </w:r>
      </w:hyperlink>
      <w:hyperlink r:id="rId675" w:history="1">
        <w:r>
          <w:rPr>
            <w:rFonts w:ascii="arial" w:eastAsia="arial" w:hAnsi="arial" w:cs="arial"/>
            <w:i/>
            <w:color w:val="0077CC"/>
            <w:sz w:val="20"/>
            <w:u w:val="single"/>
            <w:shd w:val="clear" w:color="auto" w:fill="FFFFFF"/>
            <w:lang w:val="en-US" w:eastAsia="en-US" w:bidi="ar-SA"/>
          </w:rPr>
          <w:t>-wiretapped-defence-lawyers-in-contrecoeur-case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 CANADA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2" w:history="1">
        <w:r>
          <w:rPr>
            <w:rFonts w:ascii="arial" w:eastAsia="arial" w:hAnsi="arial" w:cs="arial"/>
            <w:b/>
            <w:bCs/>
            <w:i/>
            <w:color w:val="0077CC"/>
            <w:kern w:val="32"/>
            <w:sz w:val="28"/>
            <w:szCs w:val="32"/>
            <w:u w:val="single"/>
            <w:shd w:val="clear" w:color="auto" w:fill="FFFFFF"/>
            <w:lang w:val="en-US" w:eastAsia="en-US" w:bidi="ar-SA"/>
          </w:rPr>
          <w:t xml:space="preserve"> robberies: Man accused of feeding victims drug-laced chocolate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819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Hamid Chekakri, the man who was extradited to Canada this week to face criminal charges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is alleged to have used a powerful medication to put people to sleep, in some cases for more than a day, before he robbed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Details of the crimes Chekakri, a resident of Algeria, is alleged to have committed are detailed in documents filed in a U.S. District Court in Georgia presented as part of Canada's request to have him extradited to Canada. The 47-year-old made his first appearance Thursday afternoon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where he faces 18 charges in all. A date for a bail hearing will be set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drug Chekakri is alleged to have used was so strong that he faces five counts of aggravated assault for having endangered the lives of the people who were robbed.</w:t>
      </w:r>
    </w:p>
    <w:p>
      <w:pPr>
        <w:spacing w:before="200" w:line="260" w:lineRule="atLeast"/>
        <w:jc w:val="both"/>
        <w:rPr>
          <w:lang w:val="en-US" w:eastAsia="en-US" w:bidi="ar-SA"/>
        </w:rPr>
      </w:pPr>
      <w:r>
        <w:rPr>
          <w:rFonts w:ascii="arial" w:eastAsia="arial" w:hAnsi="arial" w:cs="arial"/>
          <w:color w:val="000000"/>
          <w:sz w:val="20"/>
          <w:lang w:val="en-US" w:eastAsia="en-US" w:bidi="ar-SA"/>
        </w:rPr>
        <w:t>Chekakri is alleged to have used a bottle of wine and chocolate to charm his way into three homes, between Dec. 12 and Dec. 21, and tricked at least five people between the ages of 67 and 76, to take the prescription medication Clonazepam, which is used as a sedative or to treat seizures and anxiety. In each case, the victims fell asleep, woke up hours after and found someone had taken valuable possessions.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CBP officers and U.S. Marshals transfer Hamid Chekakri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the Dec. 12 case, according to a document filed during the extradition process, a 72-year-old woman refused the robber's offer of a chocolate and Chekakri (allegedly) "put a chocolate into (her) mouth. Approximately 15 minutes later, (she) started feeling dizzy and lost consciousness. She awoke approximately 15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taken to a hospital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contacted. When she returned to her home, she discovered that money, jewelry, a cellphone, two computers and a stamp collection were missing. The woman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man who fed her the chocolate had called her shortly after she listed her home in the Rivière-des-Prairies-Pointe-aux-Trembles borough for sale.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able to provide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with a phone number that they traced to Chekakri. On Feb. 3, investigators showed the woman a photograph from Chekakri's passport and she identified him as the man who drugged her. But by then, investigators knew that Chekakri had left Canada near the end of December.</w:t>
      </w:r>
    </w:p>
    <w:p>
      <w:pPr>
        <w:spacing w:before="200" w:line="260" w:lineRule="atLeast"/>
        <w:jc w:val="both"/>
        <w:rPr>
          <w:lang w:val="en-US" w:eastAsia="en-US" w:bidi="ar-SA"/>
        </w:rPr>
      </w:pPr>
      <w:r>
        <w:rPr>
          <w:rFonts w:ascii="arial" w:eastAsia="arial" w:hAnsi="arial" w:cs="arial"/>
          <w:color w:val="000000"/>
          <w:sz w:val="20"/>
          <w:lang w:val="en-US" w:eastAsia="en-US" w:bidi="ar-SA"/>
        </w:rPr>
        <w:t>On Dec. 18, a man gained the confidence of a 67-year-old woman and her 76-year-old husband by pretending to be interested in their neighbour's home, also in the Rivière-des-Prairies-Pointe-aux-Trembles borough. The couple accepted the man's gift of chocolates and ate them. The couple slept more than 24 hours and woke up at 8 a.m. on Dec. 20. The 67-year-old woman awoke first and found bruises on her head and lips. She then found her husband still unconscious on the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couple were taken to a hospital where both tested positive for Clonazepam. When they returned home the couple noticed that a jewelry box, jewelry, personal documents and some money were missing.</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recovered video footage recorded by security cameras at several locations close to the victims' home and noticed that a vehicle, rented by Chekakri, left the area after the couple fell asleep. The vehicle was later found abandoned in February at a bus station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third case referred to in the extradition request, Chekakri is alleged to have drugged two sisters, age 67 and 72, on Dec. 21, at their home in Town of Mount Royal. The sisters woke up two days later, "early on Dec. 23, 2017, feeling confused. They discovered that money, jewelry and a coin collection were missing, and subsequently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Both victims tested positive for Clonazepam. They also provided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descriptions that match Chekakri's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28,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release seeking help from the public to identify a man whose image was captured leaving the scene of at least one of the robberies. He was described as "calm, patient and very charming" man who used the aliases Aaron, David and Alain when he introduced himself to 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months later, on March 29, investigators had gathered enough evidence to obtain a warrant for Chekakri's arrest. They learned he had made plans to travel to Philadelphia, PA, with a connecting flight in Atlanta, GA. When he arrived at an airport in Atlanta, on March 31, Chekakri was greeted by U.S. Customs and Border Protection officers and was placed under arrest. He was detained in Atlanta until he was turned over to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and was returned to Canada in handcuffs.</w:t>
      </w:r>
    </w:p>
    <w:p>
      <w:pPr>
        <w:spacing w:before="240" w:line="260" w:lineRule="atLeast"/>
        <w:jc w:val="both"/>
        <w:rPr>
          <w:lang w:val="en-US" w:eastAsia="en-US" w:bidi="ar-SA"/>
        </w:rPr>
      </w:pPr>
      <w:hyperlink r:id="rId5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victims of alleged home invader( </w:t>
      </w:r>
      <w:hyperlink r:id="rId525" w:history="1">
        <w:r>
          <w:rPr>
            <w:rFonts w:ascii="arial" w:eastAsia="arial" w:hAnsi="arial" w:cs="arial"/>
            <w:i/>
            <w:color w:val="0077CC"/>
            <w:sz w:val="20"/>
            <w:u w:val="single"/>
            <w:shd w:val="clear" w:color="auto" w:fill="FFFFFF"/>
            <w:lang w:val="en-US" w:eastAsia="en-US" w:bidi="ar-SA"/>
          </w:rPr>
          <w:t>http://montrealgazette.com/news/local-news/</w:t>
        </w:r>
      </w:hyperlink>
      <w:hyperlink r:id="rId525" w:history="1">
        <w:r>
          <w:rPr>
            <w:rFonts w:ascii="arial" w:eastAsia="arial" w:hAnsi="arial" w:cs="arial"/>
            <w:b/>
            <w:i/>
            <w:color w:val="0077CC"/>
            <w:sz w:val="20"/>
            <w:u w:val="single"/>
            <w:shd w:val="clear" w:color="auto" w:fill="FFFFFF"/>
            <w:lang w:val="en-US" w:eastAsia="en-US" w:bidi="ar-SA"/>
          </w:rPr>
          <w:t>montreal</w:t>
        </w:r>
      </w:hyperlink>
      <w:hyperlink r:id="rId525" w:history="1">
        <w:r>
          <w:rPr>
            <w:rFonts w:ascii="arial" w:eastAsia="arial" w:hAnsi="arial" w:cs="arial"/>
            <w:i/>
            <w:color w:val="0077CC"/>
            <w:sz w:val="20"/>
            <w:u w:val="single"/>
            <w:shd w:val="clear" w:color="auto" w:fill="FFFFFF"/>
            <w:lang w:val="en-US" w:eastAsia="en-US" w:bidi="ar-SA"/>
          </w:rPr>
          <w:t>-</w:t>
        </w:r>
      </w:hyperlink>
      <w:hyperlink r:id="rId525" w:history="1">
        <w:r>
          <w:rPr>
            <w:rFonts w:ascii="arial" w:eastAsia="arial" w:hAnsi="arial" w:cs="arial"/>
            <w:b/>
            <w:i/>
            <w:color w:val="0077CC"/>
            <w:sz w:val="20"/>
            <w:u w:val="single"/>
            <w:shd w:val="clear" w:color="auto" w:fill="FFFFFF"/>
            <w:lang w:val="en-US" w:eastAsia="en-US" w:bidi="ar-SA"/>
          </w:rPr>
          <w:t>police</w:t>
        </w:r>
      </w:hyperlink>
      <w:hyperlink r:id="rId525" w:history="1">
        <w:r>
          <w:rPr>
            <w:rFonts w:ascii="arial" w:eastAsia="arial" w:hAnsi="arial" w:cs="arial"/>
            <w:i/>
            <w:color w:val="0077CC"/>
            <w:sz w:val="20"/>
            <w:u w:val="single"/>
            <w:shd w:val="clear" w:color="auto" w:fill="FFFFFF"/>
            <w:lang w:val="en-US" w:eastAsia="en-US" w:bidi="ar-SA"/>
          </w:rPr>
          <w:t>-seek-victims-of-alleged-home-invader</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EXTRADITION (95%); CRIMINAL OFFENSES (94%); CRIME, LAW ENFORCEMENT &amp; CORRECTIONS (92%); NEGATIVE PERSONAL NEWS (91%); INVESTIGATIONS (89%); LAW ENFORCEMENT (89%); CRIMINAL ASSAULT &amp; BATTERY (78%); CRIMINAL INVESTIGATIONS (78%); MARSHALS (78%); SEIZURES (78%); BAIL (73%); SPECIAL INVESTIGATIVE FORCES (72%); LAW COURTS &amp; TRIBUNALS (71%); hamid,chekakri,extradited,canada,criminal,charges !@PERMALINK= </w:t>
      </w:r>
      <w:hyperlink r:id="rId683" w:history="1">
        <w:r>
          <w:rPr>
            <w:rFonts w:ascii="arial" w:eastAsia="arial" w:hAnsi="arial" w:cs="arial"/>
            <w:i/>
            <w:color w:val="0077CC"/>
            <w:sz w:val="20"/>
            <w:u w:val="single"/>
            <w:shd w:val="clear" w:color="auto" w:fill="FFFFFF"/>
            <w:lang w:val="en-US" w:eastAsia="en-US" w:bidi="ar-SA"/>
          </w:rPr>
          <w:t>http://montrealgazette.com/news/local-news/man-extradited-to-canada-is-alleged-to-have-sedated-</w:t>
        </w:r>
      </w:hyperlink>
      <w:hyperlink r:id="rId683" w:history="1">
        <w:r>
          <w:rPr>
            <w:rFonts w:ascii="arial" w:eastAsia="arial" w:hAnsi="arial" w:cs="arial"/>
            <w:b/>
            <w:i/>
            <w:color w:val="0077CC"/>
            <w:sz w:val="20"/>
            <w:u w:val="single"/>
            <w:shd w:val="clear" w:color="auto" w:fill="FFFFFF"/>
            <w:lang w:val="en-US" w:eastAsia="en-US" w:bidi="ar-SA"/>
          </w:rPr>
          <w:t>montreal</w:t>
        </w:r>
      </w:hyperlink>
      <w:hyperlink r:id="rId683" w:history="1">
        <w:r>
          <w:rPr>
            <w:rFonts w:ascii="arial" w:eastAsia="arial" w:hAnsi="arial" w:cs="arial"/>
            <w:i/>
            <w:color w:val="0077CC"/>
            <w:sz w:val="20"/>
            <w:u w:val="single"/>
            <w:shd w:val="clear" w:color="auto" w:fill="FFFFFF"/>
            <w:lang w:val="en-US" w:eastAsia="en-US" w:bidi="ar-SA"/>
          </w:rPr>
          <w:t>-robbery-victims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PRESCRIPTION DRUGS (73%); MOBILE &amp; CELLULAR TELEPHONES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0" w:history="1">
        <w:r>
          <w:rPr>
            <w:rFonts w:ascii="arial" w:eastAsia="arial" w:hAnsi="arial" w:cs="arial"/>
            <w:b/>
            <w:bCs/>
            <w:i/>
            <w:color w:val="0077CC"/>
            <w:kern w:val="32"/>
            <w:sz w:val="28"/>
            <w:szCs w:val="32"/>
            <w:u w:val="single"/>
            <w:shd w:val="clear" w:color="auto" w:fill="FFFFFF"/>
            <w:lang w:val="en-US" w:eastAsia="en-US" w:bidi="ar-SA"/>
          </w:rPr>
          <w:t xml:space="preserve"> robberies: Man accused of feeding victims drug-laced chocolate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Hamid Chekakri, the man who was extradited to Canada this week to face criminal charges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is alleged to have used a powerful medication to put people to sleep, in some cases for more than a day, before he robbed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Details of the crimes Chekakri, a 47-year-old resident of Hussein Dey, a suburb of the city of Alger in Algeria, is alleged to have committed are detailed in documents filed in a U.S. District Court in Georgia presented as part of Canada's request to have him extradited to Canada. He is scheduled to make his first appearance Thursday afternoon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where he faces 18 charges in all. The drug he is alleged to have used was so strong that Chekakri faces five counts of aggravated assault for having endangered the lives of the people who were robbed.</w:t>
      </w:r>
    </w:p>
    <w:p>
      <w:pPr>
        <w:spacing w:before="200" w:line="260" w:lineRule="atLeast"/>
        <w:jc w:val="both"/>
        <w:rPr>
          <w:lang w:val="en-US" w:eastAsia="en-US" w:bidi="ar-SA"/>
        </w:rPr>
      </w:pPr>
      <w:r>
        <w:rPr>
          <w:rFonts w:ascii="arial" w:eastAsia="arial" w:hAnsi="arial" w:cs="arial"/>
          <w:color w:val="000000"/>
          <w:sz w:val="20"/>
          <w:lang w:val="en-US" w:eastAsia="en-US" w:bidi="ar-SA"/>
        </w:rPr>
        <w:t>Chekakri is alleged to have used a bottle of wine and chocolate to charm his way into three homes, between Dec. 12 and Dec. 21, and tricked at least five people between the ages of 67 and 76, to take the prescription medication Clonazepam, which is used as a sedative or to treat seizures and anxiety. In each case, the victims fell asleep, woke up hours after and found someone had gone through their possessions and taken valuable possessions.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one of the documents filed during the extradition process, in one case, on Dec. 12, a 72-year-old woman refused the robber's offer of a chocolate and Chekakri (allegedly) "put a chocolate into (her) mouth. Approximately 15 minutes later, (she) started feeling dizzy and lost consciousness. She awoke approximately 15 hours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taken to a hospital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contacted. When she returned to her home she discovered that money, jewelry, a cellphone, two computers and a stamp collection were missing. The woman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man who fed her the chocolate had called her beforehand shortly after she listed her home in the Rivière-des-Prairies-Pointe-aux-Trembles borough for sale. When the man arrived, he was carrying a box of chocolates and a bottle of wine.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able to provide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with a phone number that they traced to Chekakri. On Feb. 3, investigators showed the woman a photograph from Chekakri's passport and she identified him as the man who drugged her. But by then, investigators knew that Chekakri had left Canada near the end of December.</w:t>
      </w:r>
    </w:p>
    <w:p>
      <w:pPr>
        <w:spacing w:before="200" w:line="260" w:lineRule="atLeast"/>
        <w:jc w:val="both"/>
        <w:rPr>
          <w:lang w:val="en-US" w:eastAsia="en-US" w:bidi="ar-SA"/>
        </w:rPr>
      </w:pPr>
      <w:r>
        <w:rPr>
          <w:rFonts w:ascii="arial" w:eastAsia="arial" w:hAnsi="arial" w:cs="arial"/>
          <w:color w:val="000000"/>
          <w:sz w:val="20"/>
          <w:lang w:val="en-US" w:eastAsia="en-US" w:bidi="ar-SA"/>
        </w:rPr>
        <w:t>On Dec. 18, a man gained the confidence of a 67-year-old woman and her 76-year-old husband by pretending to be interested in their neighbour's home, also in the Rivière-des-Prairies-Pointe-aux-Trembles borough. The couple accepted the man's gift of chocolates and ate them. The couple slept more than 24 hours and woke up at 8 a.m. on Dec. 20. The 67-year-old woman awoke first and found bruises on her head and lips. She then found her husband still unconscious on the floor.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couple were taken to a hospital where both tested positive for Clonazepam. When they returned home the couple noticed that a jewelry box, jewelry, personal documents and a sum of money where missing from their home.</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recovered video footage recorded by security cameras at several locations close to the victim's home and noticed that a vehicle, rented by Chekakri, left the area after the couple fell asleep. The vehicle was later found abandoned in February at a bus station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third case referred to in the extradition request, Chekakri is alleged to have drugged two sisters, age 67 and 72, on Dec. 21, after they had a short discussion with him at their home in Town of Mount Royal. The sisters woke up two days later, "early on Dec. 23, 2017, feeling confused. They discovered that money, jewelry and a coin collection were missing, and subsequently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Both victims tested positive for Clonazepam. They also provided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descriptions that match Chekakri's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Dec. 28,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release seeking help from the public to identify a man whose image was captured leaving the scene of at least one of the robberies. He was described as "calm, patient and very charming" and a man who used the aliases Aaron, David and Alain when he introduced himself to 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months later, on March 29, investigators had gathered enough evidence to obtain a warrant for Chekakri's arrest. They tracked him down to Costa Rica and learned that he had made plans to travel to Philadelphia, PA, with a connecting flight in Atlanta, GA. When he arrived at an airport in Atlanta, on March 31, Chekakri was greeted by U.S. Customs and Border Protection officers and was placed under arrest. He was detained in Atlanta until he was turned over to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and was returned to Canada in handcuffs.</w:t>
      </w:r>
    </w:p>
    <w:p>
      <w:pPr>
        <w:spacing w:before="240" w:line="260" w:lineRule="atLeast"/>
        <w:jc w:val="both"/>
        <w:rPr>
          <w:lang w:val="en-US" w:eastAsia="en-US" w:bidi="ar-SA"/>
        </w:rPr>
      </w:pPr>
      <w:hyperlink r:id="rId5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victims of alleged home invader( </w:t>
      </w:r>
      <w:hyperlink r:id="rId525" w:history="1">
        <w:r>
          <w:rPr>
            <w:rFonts w:ascii="arial" w:eastAsia="arial" w:hAnsi="arial" w:cs="arial"/>
            <w:i/>
            <w:color w:val="0077CC"/>
            <w:sz w:val="20"/>
            <w:u w:val="single"/>
            <w:shd w:val="clear" w:color="auto" w:fill="FFFFFF"/>
            <w:lang w:val="en-US" w:eastAsia="en-US" w:bidi="ar-SA"/>
          </w:rPr>
          <w:t>http://montrealgazette.com/news/local-news/</w:t>
        </w:r>
      </w:hyperlink>
      <w:hyperlink r:id="rId525" w:history="1">
        <w:r>
          <w:rPr>
            <w:rFonts w:ascii="arial" w:eastAsia="arial" w:hAnsi="arial" w:cs="arial"/>
            <w:b/>
            <w:i/>
            <w:color w:val="0077CC"/>
            <w:sz w:val="20"/>
            <w:u w:val="single"/>
            <w:shd w:val="clear" w:color="auto" w:fill="FFFFFF"/>
            <w:lang w:val="en-US" w:eastAsia="en-US" w:bidi="ar-SA"/>
          </w:rPr>
          <w:t>montreal</w:t>
        </w:r>
      </w:hyperlink>
      <w:hyperlink r:id="rId525" w:history="1">
        <w:r>
          <w:rPr>
            <w:rFonts w:ascii="arial" w:eastAsia="arial" w:hAnsi="arial" w:cs="arial"/>
            <w:i/>
            <w:color w:val="0077CC"/>
            <w:sz w:val="20"/>
            <w:u w:val="single"/>
            <w:shd w:val="clear" w:color="auto" w:fill="FFFFFF"/>
            <w:lang w:val="en-US" w:eastAsia="en-US" w:bidi="ar-SA"/>
          </w:rPr>
          <w:t>-</w:t>
        </w:r>
      </w:hyperlink>
      <w:hyperlink r:id="rId525" w:history="1">
        <w:r>
          <w:rPr>
            <w:rFonts w:ascii="arial" w:eastAsia="arial" w:hAnsi="arial" w:cs="arial"/>
            <w:b/>
            <w:i/>
            <w:color w:val="0077CC"/>
            <w:sz w:val="20"/>
            <w:u w:val="single"/>
            <w:shd w:val="clear" w:color="auto" w:fill="FFFFFF"/>
            <w:lang w:val="en-US" w:eastAsia="en-US" w:bidi="ar-SA"/>
          </w:rPr>
          <w:t>police</w:t>
        </w:r>
      </w:hyperlink>
      <w:hyperlink r:id="rId525" w:history="1">
        <w:r>
          <w:rPr>
            <w:rFonts w:ascii="arial" w:eastAsia="arial" w:hAnsi="arial" w:cs="arial"/>
            <w:i/>
            <w:color w:val="0077CC"/>
            <w:sz w:val="20"/>
            <w:u w:val="single"/>
            <w:shd w:val="clear" w:color="auto" w:fill="FFFFFF"/>
            <w:lang w:val="en-US" w:eastAsia="en-US" w:bidi="ar-SA"/>
          </w:rPr>
          <w:t>-seek-victims-of-alleged-home-invader</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EXTRADITION (95%); CRIMINAL OFFENSES (94%); CRIME, LAW ENFORCEMENT &amp; CORRECTIONS (91%); NEGATIVE PERSONAL NEWS (91%); INVESTIGATIONS (89%); CRIMINAL ASSAULT &amp; BATTERY (78%); CRIMINAL INVESTIGATIONS (78%); LAW ENFORCEMENT (78%); SEIZURES (78%); hamid,chekakri,extradited,canada,criminal,charges !@PERMALINK= </w:t>
      </w:r>
      <w:hyperlink r:id="rId526" w:history="1">
        <w:r>
          <w:rPr>
            <w:rFonts w:ascii="arial" w:eastAsia="arial" w:hAnsi="arial" w:cs="arial"/>
            <w:i/>
            <w:color w:val="0077CC"/>
            <w:sz w:val="20"/>
            <w:u w:val="single"/>
            <w:shd w:val="clear" w:color="auto" w:fill="FFFFFF"/>
            <w:lang w:val="en-US" w:eastAsia="en-US" w:bidi="ar-SA"/>
          </w:rPr>
          <w:t>http://montrealgazette.com/news/man-extradited-to-canada-is-alleged-to-have-sedated-</w:t>
        </w:r>
      </w:hyperlink>
      <w:hyperlink r:id="rId526" w:history="1">
        <w:r>
          <w:rPr>
            <w:rFonts w:ascii="arial" w:eastAsia="arial" w:hAnsi="arial" w:cs="arial"/>
            <w:b/>
            <w:i/>
            <w:color w:val="0077CC"/>
            <w:sz w:val="20"/>
            <w:u w:val="single"/>
            <w:shd w:val="clear" w:color="auto" w:fill="FFFFFF"/>
            <w:lang w:val="en-US" w:eastAsia="en-US" w:bidi="ar-SA"/>
          </w:rPr>
          <w:t>montreal</w:t>
        </w:r>
      </w:hyperlink>
      <w:hyperlink r:id="rId526" w:history="1">
        <w:r>
          <w:rPr>
            <w:rFonts w:ascii="arial" w:eastAsia="arial" w:hAnsi="arial" w:cs="arial"/>
            <w:i/>
            <w:color w:val="0077CC"/>
            <w:sz w:val="20"/>
            <w:u w:val="single"/>
            <w:shd w:val="clear" w:color="auto" w:fill="FFFFFF"/>
            <w:lang w:val="en-US" w:eastAsia="en-US" w:bidi="ar-SA"/>
          </w:rPr>
          <w:t>-robbery-victims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PRESCRIPTION DRUGS (73%); MOBILE &amp; CELLULAR TELEPHONES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(92%); ALGERIA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6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7" w:history="1">
        <w:r>
          <w:rPr>
            <w:rFonts w:ascii="arial" w:eastAsia="arial" w:hAnsi="arial" w:cs="arial"/>
            <w:b/>
            <w:bCs/>
            <w:i/>
            <w:color w:val="0077CC"/>
            <w:kern w:val="32"/>
            <w:sz w:val="28"/>
            <w:szCs w:val="32"/>
            <w:u w:val="single"/>
            <w:shd w:val="clear" w:color="auto" w:fill="FFFFFF"/>
            <w:lang w:val="en-US" w:eastAsia="en-US" w:bidi="ar-SA"/>
          </w:rPr>
          <w:t xml:space="preserve"> arrest man wanted in </w:t>
        </w:r>
      </w:hyperlink>
      <w:hyperlink r:id="rId6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7" w:history="1">
        <w:r>
          <w:rPr>
            <w:rFonts w:ascii="arial" w:eastAsia="arial" w:hAnsi="arial" w:cs="arial"/>
            <w:b/>
            <w:bCs/>
            <w:i/>
            <w:color w:val="0077CC"/>
            <w:kern w:val="32"/>
            <w:sz w:val="28"/>
            <w:szCs w:val="32"/>
            <w:u w:val="single"/>
            <w:shd w:val="clear" w:color="auto" w:fill="FFFFFF"/>
            <w:lang w:val="en-US" w:eastAsia="en-US" w:bidi="ar-SA"/>
          </w:rPr>
          <w:t xml:space="preserve">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wanted in connection with an attempted homicide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arrested in Ottawa early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Rashawn Hamilton, 19, was arrested when several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teams canvassed the downtown core after being alerted he might be in the city. The questioning led to a tip which resulted in an arrest without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was still in custody with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Sunday morning but was to be escorted back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2015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HOMICIDE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CITIES (71%); CITY LIFE (71%); attempted,connection,homicide,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,wanted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 xml:space="preserve">Pig's head found outside </w:t>
        </w:r>
      </w:hyperlink>
      <w:hyperlink r:id="rId7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Brotherhood office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2015 Friday 12:49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CQ-Roll Call, Inc. All Rights Reserved Copyright 2015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pig's head was found outside the front entrance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headquarters on Friday morning, along with a human form made out of tree branchesÂ setÂ against the front door.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it as a case of vandalism. The union office is located on Gilford Street in the city's Plateau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A note was also attached to the door, including a possible reference to what protesters in Mexico chanted last fall in support of kidnapped students.</w:t>
      </w:r>
    </w:p>
    <w:p>
      <w:pPr>
        <w:spacing w:before="200" w:line="260" w:lineRule="atLeast"/>
        <w:jc w:val="both"/>
        <w:rPr>
          <w:lang w:val="en-US" w:eastAsia="en-US" w:bidi="ar-SA"/>
        </w:rPr>
      </w:pPr>
      <w:r>
        <w:rPr>
          <w:rFonts w:ascii="arial" w:eastAsia="arial" w:hAnsi="arial" w:cs="arial"/>
          <w:color w:val="000000"/>
          <w:sz w:val="20"/>
          <w:lang w:val="en-US" w:eastAsia="en-US" w:bidi="ar-SA"/>
        </w:rPr>
        <w:t>OfficersÂ cordoned off the areaÂ Friday morning and removed the signs of evidence. AÂ city worker was seen carting away the pig's head.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declined a request for an interview, but said it hadn't received any threats recently.</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NEGATIVE PERSONAL NEWS (88%); LAW ENFORCEMENT (73%); CRIMINAL INVESTIGATIONS (73%); INVESTIGATIONS (72%); VANDALISM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1" w:history="1">
        <w:r>
          <w:rPr>
            <w:rFonts w:ascii="arial" w:eastAsia="arial" w:hAnsi="arial" w:cs="arial"/>
            <w:b/>
            <w:bCs/>
            <w:i/>
            <w:color w:val="0077CC"/>
            <w:kern w:val="32"/>
            <w:sz w:val="28"/>
            <w:szCs w:val="32"/>
            <w:u w:val="single"/>
            <w:shd w:val="clear" w:color="auto" w:fill="FFFFFF"/>
            <w:lang w:val="en-US" w:eastAsia="en-US" w:bidi="ar-SA"/>
          </w:rPr>
          <w:t xml:space="preserve"> arrest 10, seize crack cocaine, cash in east-end </w:t>
        </w:r>
      </w:hyperlink>
      <w:hyperlink r:id="rId71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10 people allegedly involved in drug trafficking in the east 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2,347 rocks of crack cocaine, more than $16,000 in cash, a prohibited weapon, two telescopic batons and a device used to vacuum-seal,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in a statement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10 suspects are to face charges of trafficking and conspiracy to traffic drugs. Two other suspects targeted by an arrest warrant are still sought. !@COPYRIGHT=© 2016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ILLEGAL DRUGS (90%); LAW ENFORCEMENT (90%); DRUG TRAFFICKING (90%); ARRESTS (90%); COCAINE (90%); ARREST WARRANTS (88%); CONSPIRACY (88%); CONTROLLED SUBSTANCES CRIME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ILLEGAL WEAPONS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,arrested,people,allegedly,involved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2"/>
          <w:headerReference w:type="default" r:id="rId713"/>
          <w:footerReference w:type="even" r:id="rId714"/>
          <w:footerReference w:type="default" r:id="rId715"/>
          <w:headerReference w:type="first" r:id="rId716"/>
          <w:footerReference w:type="first" r:id="rId717"/>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8" w:history="1">
        <w:r>
          <w:rPr>
            <w:rFonts w:ascii="arial" w:eastAsia="arial" w:hAnsi="arial" w:cs="arial"/>
            <w:b/>
            <w:bCs/>
            <w:i/>
            <w:color w:val="0077CC"/>
            <w:kern w:val="32"/>
            <w:sz w:val="28"/>
            <w:szCs w:val="32"/>
            <w:u w:val="single"/>
            <w:shd w:val="clear" w:color="auto" w:fill="FFFFFF"/>
            <w:lang w:val="en-US" w:eastAsia="en-US" w:bidi="ar-SA"/>
          </w:rPr>
          <w:t xml:space="preserve"> investigating hate crime in </w:t>
        </w:r>
      </w:hyperlink>
      <w:hyperlink r:id="rId71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Prince George Citizen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2015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Prince George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investigating the spray-painting of four vehicles with red swastikas as a hate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treating this as a hate crime due to the nature of the graffiti on the vehicles,"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Louis Heroux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vandalism was first noticed after a fire alarm sounded in the apartment on Monday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Red swastikas were spray painted on their hoods and the windshield of one vehicle had been smashed. Harvey Levine, the Quebec regional director of B'nai Brith Canada, said a witness told him the vandalism went further.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particular case, not only were the cars targeted with swastikas, but there was a letter that was placed on four cars with a swastika on it," Levine said. "When one of the letters was opened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was a bullet inside and there was a (threatening) note..."</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(90%); CRIMINAL INVESTIGATIONS (90%); INVESTIGATIONS (90%); GRAFFITI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crime,investigating,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,swastikas,vehicles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5" w:history="1">
        <w:r>
          <w:rPr>
            <w:rFonts w:ascii="arial" w:eastAsia="arial" w:hAnsi="arial" w:cs="arial"/>
            <w:b/>
            <w:bCs/>
            <w:i/>
            <w:color w:val="0077CC"/>
            <w:kern w:val="32"/>
            <w:sz w:val="28"/>
            <w:szCs w:val="32"/>
            <w:u w:val="single"/>
            <w:shd w:val="clear" w:color="auto" w:fill="FFFFFF"/>
            <w:lang w:val="en-US" w:eastAsia="en-US" w:bidi="ar-SA"/>
          </w:rPr>
          <w:t xml:space="preserve"> searching for missing teenager in </w:t>
        </w:r>
      </w:hyperlink>
      <w:hyperlink r:id="rId7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5"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locating Anna Rose Nicolas, 17, who went missing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Nicolas is 5-foot-4, weighs about 150 pounds and has braided hair and brown eyes.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she speaks French. She was last seen leaving her foster home in anger wearing a black coat with fur around the hood.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she could be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or somewhere between Honoré-Beaugrand métro and Place Versailles.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on her disappearance can contact Info-Crime anonymously and confidentially at 514-393-1133. !@COPYRIGHT=© 2016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FOSTER CARE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,seeking,locating,nicolas,missing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 xml:space="preserve">Spike in calls about hateful comments since mosque shooting, </w:t>
        </w:r>
      </w:hyperlink>
      <w:hyperlink r:id="rId7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2" w:history="1">
        <w:r>
          <w:rPr>
            <w:rFonts w:ascii="arial" w:eastAsia="arial" w:hAnsi="arial" w:cs="arial"/>
            <w:b/>
            <w:bCs/>
            <w:i/>
            <w:color w:val="0077CC"/>
            <w:kern w:val="32"/>
            <w:sz w:val="28"/>
            <w:szCs w:val="32"/>
            <w:u w:val="single"/>
            <w:shd w:val="clear" w:color="auto" w:fill="FFFFFF"/>
            <w:lang w:val="en-US" w:eastAsia="en-US" w:bidi="ar-SA"/>
          </w:rPr>
          <w:t xml:space="preserve"> chief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spacing w:before="120" w:line="220" w:lineRule="atLeast"/>
        <w:rPr>
          <w:lang w:val="en-US" w:eastAsia="en-US" w:bidi="ar-SA"/>
        </w:rPr>
      </w:pPr>
      <w:r>
        <w:rPr>
          <w:lang w:val="en-US" w:eastAsia="en-US" w:bidi="ar-SA"/>
        </w:rPr>
        <w:br/>
      </w:r>
      <w:r>
        <w:pict>
          <v:shape id="_x0000_i1256"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seen a sudden spike in hate-related incidents in the two days since Sunday's shooting in Quebec City,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Tuesday.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In two cases, investigators were able to track down the people responsible for those comments, and in both cases, those people apologized, he said. No charges have been laid.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He commended citizens for coming forward and alerting authorities to hateful comments on social media or elsewhere.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"It's important for all citizens that if they feel there is something wrong, they have to denounce it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We'll treat every case we have," he said, suggesting that is the best way to prevent a hate crime.</w:t>
      </w: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 xml:space="preserve">Spike in calls about hateful comments since mosque shooting, </w:t>
        </w:r>
      </w:hyperlink>
      <w:hyperlink r:id="rId7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9" w:history="1">
        <w:r>
          <w:rPr>
            <w:rFonts w:ascii="arial" w:eastAsia="arial" w:hAnsi="arial" w:cs="arial"/>
            <w:b/>
            <w:bCs/>
            <w:i/>
            <w:color w:val="0077CC"/>
            <w:kern w:val="32"/>
            <w:sz w:val="28"/>
            <w:szCs w:val="32"/>
            <w:u w:val="single"/>
            <w:shd w:val="clear" w:color="auto" w:fill="FFFFFF"/>
            <w:lang w:val="en-US" w:eastAsia="en-US" w:bidi="ar-SA"/>
          </w:rPr>
          <w:t xml:space="preserve"> chief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spacing w:before="120" w:line="220" w:lineRule="atLeast"/>
        <w:rPr>
          <w:lang w:val="en-US" w:eastAsia="en-US" w:bidi="ar-SA"/>
        </w:rPr>
      </w:pPr>
      <w:r>
        <w:rPr>
          <w:lang w:val="en-US" w:eastAsia="en-US" w:bidi="ar-SA"/>
        </w:rPr>
        <w:br/>
      </w:r>
      <w:r>
        <w:pict>
          <v:shape id="_x0000_i1260"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seen a sudden spike in hate-related incidents in the two days since Sunday's shooting in Quebec City,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Tuesday.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In two cases, investigators were able to track down the people responsible for those comments, and in both cases, those people apologized, he said. No charges have been laid.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He commended citizens for coming forward and alerting authorities to hateful comments on social media or elsewhere.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"It's important for all citizens that if they feel there is something wrong, they have to denounce it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We'll treat every case we have," he said, suggesting that is the best way to prevent a hate crime.</w:t>
      </w: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 xml:space="preserve">Suspected four-man crime wave ends with raids, arrests by </w:t>
        </w:r>
      </w:hyperlink>
      <w:hyperlink r:id="rId7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quartet of suspects arrested in a series of raids carried out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weekend will face a total of 64 charges, many of them involving the commission of violent crimes.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raids on three residences and two more on vehicles netted them firearms, baseball bats, hoods, pepper spray, cell phones and cash.</w:t>
      </w:r>
    </w:p>
    <w:p>
      <w:pPr>
        <w:spacing w:before="200" w:line="260" w:lineRule="atLeast"/>
        <w:jc w:val="both"/>
        <w:rPr>
          <w:lang w:val="en-US" w:eastAsia="en-US" w:bidi="ar-SA"/>
        </w:rPr>
      </w:pPr>
      <w:r>
        <w:rPr>
          <w:rFonts w:ascii="arial" w:eastAsia="arial" w:hAnsi="arial" w:cs="arial"/>
          <w:color w:val="000000"/>
          <w:sz w:val="20"/>
          <w:lang w:val="en-US" w:eastAsia="en-US" w:bidi="ar-SA"/>
        </w:rPr>
        <w:t>Clayton Roach, 43, Vincent Parent-Lévesque, 23, Yossi Avadov, 23 and 43-year-old James Craigwell were arrested last Saturday, while allegedly in the process of preparing to commit an armed robbery. They face a litany of charges including armed robbery, armed sexual assault, forcible confinement, conspiracy, burglary as well as weapons charges.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four were involved in a more than a dozen serious crimes committed over the past six weeks in Ste-Thèrése, Terrebonne, Laval, St-Adèle, St-Sauveur as well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of Lachine, LaSalle, Verdun and the Sud-Ouest.</w:t>
      </w:r>
    </w:p>
    <w:p>
      <w:pPr>
        <w:spacing w:before="200" w:line="260" w:lineRule="atLeast"/>
        <w:jc w:val="both"/>
        <w:rPr>
          <w:lang w:val="en-US" w:eastAsia="en-US" w:bidi="ar-SA"/>
        </w:rPr>
      </w:pPr>
      <w:r>
        <w:rPr>
          <w:rFonts w:ascii="arial" w:eastAsia="arial" w:hAnsi="arial" w:cs="arial"/>
          <w:color w:val="000000"/>
          <w:sz w:val="20"/>
          <w:lang w:val="en-US" w:eastAsia="en-US" w:bidi="ar-SA"/>
        </w:rPr>
        <w:t>More to come. !@COPYRIGHT=© 2017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OFFENSES (94%); ROBBERY (90%); ARRESTS (90%); CRIMINAL FALSE IMPRISONMENT (78%); CRIMINAL ASSAULT &amp; BATTERY (78%); BURGLARY (78%); ILLEGAL WEAPONS (78%); SEX OFFENSES (78%); quartet,suspects,arrested,series,raids,carried !@PERMALINK= </w:t>
      </w:r>
      <w:hyperlink r:id="rId747" w:history="1">
        <w:r>
          <w:rPr>
            <w:rFonts w:ascii="arial" w:eastAsia="arial" w:hAnsi="arial" w:cs="arial"/>
            <w:i/>
            <w:color w:val="0077CC"/>
            <w:sz w:val="20"/>
            <w:u w:val="single"/>
            <w:shd w:val="clear" w:color="auto" w:fill="FFFFFF"/>
            <w:lang w:val="en-US" w:eastAsia="en-US" w:bidi="ar-SA"/>
          </w:rPr>
          <w:t>http://montrealgazette.com/news/local-news/suspected-four-man-crime-wave-ends-with-raids-arrests-by-</w:t>
        </w:r>
      </w:hyperlink>
      <w:hyperlink r:id="rId747" w:history="1">
        <w:r>
          <w:rPr>
            <w:rFonts w:ascii="arial" w:eastAsia="arial" w:hAnsi="arial" w:cs="arial"/>
            <w:b/>
            <w:i/>
            <w:color w:val="0077CC"/>
            <w:sz w:val="20"/>
            <w:u w:val="single"/>
            <w:shd w:val="clear" w:color="auto" w:fill="FFFFFF"/>
            <w:lang w:val="en-US" w:eastAsia="en-US" w:bidi="ar-SA"/>
          </w:rPr>
          <w:t>montreal</w:t>
        </w:r>
      </w:hyperlink>
      <w:hyperlink r:id="rId747" w:history="1">
        <w:r>
          <w:rPr>
            <w:rFonts w:ascii="arial" w:eastAsia="arial" w:hAnsi="arial" w:cs="arial"/>
            <w:i/>
            <w:color w:val="0077CC"/>
            <w:sz w:val="20"/>
            <w:u w:val="single"/>
            <w:shd w:val="clear" w:color="auto" w:fill="FFFFFF"/>
            <w:lang w:val="en-US" w:eastAsia="en-US" w:bidi="ar-SA"/>
          </w:rPr>
          <w:t>-</w:t>
        </w:r>
      </w:hyperlink>
      <w:hyperlink r:id="rId74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COMMUNICATIONS (72%); MOBILE &amp; CELLULAR TELEPHONES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 xml:space="preserve">Suspected four-man crime wave ends with raids, arrests by </w:t>
        </w:r>
      </w:hyperlink>
      <w:hyperlink r:id="rId7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quartet of suspects arrested in a series of raids carried out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weekend will face a total of 64 charges, many of them involving the commission of violent crimes.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raids on three residences and two more on vehicles netted them firearms, baseball bats, hoods, pepper spray, cellphones and cash.</w:t>
      </w:r>
    </w:p>
    <w:p>
      <w:pPr>
        <w:spacing w:before="200" w:line="260" w:lineRule="atLeast"/>
        <w:jc w:val="both"/>
        <w:rPr>
          <w:lang w:val="en-US" w:eastAsia="en-US" w:bidi="ar-SA"/>
        </w:rPr>
      </w:pPr>
      <w:r>
        <w:rPr>
          <w:rFonts w:ascii="arial" w:eastAsia="arial" w:hAnsi="arial" w:cs="arial"/>
          <w:color w:val="000000"/>
          <w:sz w:val="20"/>
          <w:lang w:val="en-US" w:eastAsia="en-US" w:bidi="ar-SA"/>
        </w:rPr>
        <w:t>Clayton Roach, 43, Vincent Parent-Lévesque, 23, Yossi Avadov, 23 and 43-year-old James Craigwell were arrested Saturday, while allegedly preparing to commit an armed robbery. They face a litany of charges including armed robbery, armed sexual assault, forcible confinement, conspiracy, burglary, as well as weapons charges.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four were involved in a more than a dozen serious crimes committed over the past six weeks in Ste-Thèrése, Terrebonne, Laval, St-Adèle, and St-Sauveur, as well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of Lachine, LaSalle, Verdun and the Sud-Ouest.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men arrested last week received a life sentence in 1994, after he was found guilty of a murder committed in St-Laurent in 1993.</w:t>
      </w:r>
    </w:p>
    <w:p>
      <w:pPr>
        <w:spacing w:before="200" w:line="260" w:lineRule="atLeast"/>
        <w:jc w:val="both"/>
        <w:rPr>
          <w:lang w:val="en-US" w:eastAsia="en-US" w:bidi="ar-SA"/>
        </w:rPr>
      </w:pPr>
      <w:r>
        <w:rPr>
          <w:rFonts w:ascii="arial" w:eastAsia="arial" w:hAnsi="arial" w:cs="arial"/>
          <w:color w:val="000000"/>
          <w:sz w:val="20"/>
          <w:lang w:val="en-US" w:eastAsia="en-US" w:bidi="ar-SA"/>
        </w:rPr>
        <w:t>Craigwell was 20 years old when he shot and killed a 21-year-old man who had just attended a basketball game at Vanier College. The victim, Lincoln Ramsoondar, a resident of Dollard-des-Ormeaux, knew Craigwell and both had attended the same game before he was shot at the corner of Decelles St. and Ste-Croix Blvd. During his trial, a jury was told that Craigwell killed Ramsoondar because he refused to give Craigwell jewellery he was wearing.</w:t>
      </w:r>
    </w:p>
    <w:p>
      <w:pPr>
        <w:spacing w:before="200" w:line="260" w:lineRule="atLeast"/>
        <w:jc w:val="both"/>
        <w:rPr>
          <w:lang w:val="en-US" w:eastAsia="en-US" w:bidi="ar-SA"/>
        </w:rPr>
      </w:pPr>
      <w:r>
        <w:rPr>
          <w:rFonts w:ascii="arial" w:eastAsia="arial" w:hAnsi="arial" w:cs="arial"/>
          <w:color w:val="000000"/>
          <w:sz w:val="20"/>
          <w:lang w:val="en-US" w:eastAsia="en-US" w:bidi="ar-SA"/>
        </w:rPr>
        <w:t>Craigwell was found guilty of second-degree murder, on Oct. 13, 1994, and automatically received a life sentence. His parole eligibility was set at 12 years, which made him eligible for full parole in 2005. !@COPYRIGHT=© 2017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SHOOTINGS (90%); ROBBERY (90%); CRIMINAL OFFENSES (90%); SENTENCING (89%); PAROLE (89%); MURDER (89%); CRIMINAL CONVICTIONS (89%); CRIMINAL FALSE IMPRISONMENT (78%); JURY TRIALS (78%); CRIMINAL ASSAULT &amp; BATTERY (78%); BURGLARY (78%); ILLEGAL WEAPONS (78%); CONSPIRACY (78%); SEX OFFENSES (78%); SPORTS &amp; RECREATION EVENTS (77%); BASKETBALL (66%); quartet,suspects,arrested,series,raids,carried !@PERMALINK= </w:t>
      </w:r>
      <w:hyperlink r:id="rId747" w:history="1">
        <w:r>
          <w:rPr>
            <w:rFonts w:ascii="arial" w:eastAsia="arial" w:hAnsi="arial" w:cs="arial"/>
            <w:i/>
            <w:color w:val="0077CC"/>
            <w:sz w:val="20"/>
            <w:u w:val="single"/>
            <w:shd w:val="clear" w:color="auto" w:fill="FFFFFF"/>
            <w:lang w:val="en-US" w:eastAsia="en-US" w:bidi="ar-SA"/>
          </w:rPr>
          <w:t>http://montrealgazette.com/news/local-news/suspected-four-man-crime-wave-ends-with-raids-arrests-by-</w:t>
        </w:r>
      </w:hyperlink>
      <w:hyperlink r:id="rId747" w:history="1">
        <w:r>
          <w:rPr>
            <w:rFonts w:ascii="arial" w:eastAsia="arial" w:hAnsi="arial" w:cs="arial"/>
            <w:b/>
            <w:i/>
            <w:color w:val="0077CC"/>
            <w:sz w:val="20"/>
            <w:u w:val="single"/>
            <w:shd w:val="clear" w:color="auto" w:fill="FFFFFF"/>
            <w:lang w:val="en-US" w:eastAsia="en-US" w:bidi="ar-SA"/>
          </w:rPr>
          <w:t>montreal</w:t>
        </w:r>
      </w:hyperlink>
      <w:hyperlink r:id="rId747" w:history="1">
        <w:r>
          <w:rPr>
            <w:rFonts w:ascii="arial" w:eastAsia="arial" w:hAnsi="arial" w:cs="arial"/>
            <w:i/>
            <w:color w:val="0077CC"/>
            <w:sz w:val="20"/>
            <w:u w:val="single"/>
            <w:shd w:val="clear" w:color="auto" w:fill="FFFFFF"/>
            <w:lang w:val="en-US" w:eastAsia="en-US" w:bidi="ar-SA"/>
          </w:rPr>
          <w:t>-</w:t>
        </w:r>
      </w:hyperlink>
      <w:hyperlink r:id="rId74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COMMUNICATIONS (72%); MOBILE &amp; CELLULAR TELEPHONES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 xml:space="preserve">TASER Climbs as </w:t>
        </w:r>
      </w:hyperlink>
      <w:hyperlink r:id="rId7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Becomes First Canadian Force to Pilot 50 Axon Body-Worn Cameras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Midnight Trader Live Briefs</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2016 Wednesday 2:34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MidnightTrader, Inc. All Rights Reserved</w:t>
      </w:r>
    </w:p>
    <w:p>
      <w:pPr>
        <w:spacing w:before="120" w:line="220" w:lineRule="atLeast"/>
        <w:rPr>
          <w:lang w:val="en-US" w:eastAsia="en-US" w:bidi="ar-SA"/>
        </w:rPr>
      </w:pPr>
      <w:r>
        <w:rPr>
          <w:lang w:val="en-US" w:eastAsia="en-US" w:bidi="ar-SA"/>
        </w:rPr>
        <w:br/>
      </w:r>
      <w:r>
        <w:pict>
          <v:shape id="_x0000_i1270" type="#_x0000_t75" style="width:260.29pt;height:63.76pt">
            <v:imagedata r:id="rId76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TASER International (TASR) and its Canadian subsidiary, Axon Public Safety Canada, announced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the first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pilot 50 Axon body-worn cameras. Shares rose 0.4%.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will be piloted on the leading Canadian based digital evidence management solution Evidence.com, according to a company statement Wednesday. Evidence.com is hosted in Canada and all data will reside within Canadian borders.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 pilot program will be rolled in phases, beginning May 18 with Subway Patrol Officers before extending to the Traffic Patrol unit, and will last nine months. During that time, the agency will evaluate the impact of the cameras on both evidence collection and interactions with the public.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testing cloud-hosted data storage,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is looking to evaluate potential cost savings associated with servers, server maintenance, and IT staffing, the statement added.</w:t>
      </w:r>
    </w:p>
    <w:p>
      <w:pPr>
        <w:spacing w:before="200" w:line="260" w:lineRule="atLeast"/>
        <w:jc w:val="both"/>
        <w:rPr>
          <w:lang w:val="en-US" w:eastAsia="en-US" w:bidi="ar-SA"/>
        </w:rPr>
      </w:pPr>
      <w:r>
        <w:rPr>
          <w:rFonts w:ascii="arial" w:eastAsia="arial" w:hAnsi="arial" w:cs="arial"/>
          <w:color w:val="000000"/>
          <w:sz w:val="20"/>
          <w:lang w:val="en-US" w:eastAsia="en-US" w:bidi="ar-SA"/>
        </w:rPr>
        <w:t>TASER shares trade in the lower half of their 52-week price range of $13.56 - $35.95.</w:t>
      </w:r>
    </w:p>
    <w:p>
      <w:pPr>
        <w:spacing w:before="200" w:line="260" w:lineRule="atLeast"/>
        <w:jc w:val="both"/>
        <w:rPr>
          <w:lang w:val="en-US" w:eastAsia="en-US" w:bidi="ar-SA"/>
        </w:rPr>
      </w:pPr>
      <w:r>
        <w:rPr>
          <w:rFonts w:ascii="arial" w:eastAsia="arial" w:hAnsi="arial" w:cs="arial"/>
          <w:color w:val="000000"/>
          <w:sz w:val="20"/>
          <w:lang w:val="en-US" w:eastAsia="en-US" w:bidi="ar-SA"/>
        </w:rPr>
        <w:t>Price: 20.78, Change: +0.08, Percent Change: +0.39</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TASER INTERNATIONAL INC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TASR (NASDAQ) (91%); TASR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DATA STORAGE TECHNOLOGY (76%); INFORMATION MANAGEMENT (76%); NETWORK SERVERS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(93%);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Canada/World 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Times &amp; Transcript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Times &amp; Transcript.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B10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JFL founder reports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Just for Laughs founder Gilbert Rozon showed up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Tuesday morning to go through the first step of the case in which he was recently charged with indecent assault and rape.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Rozon, 62, held up a hand toward reporters and made no comment outside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on Langelier Blvd. in the St-Léonard borough. His appointment to be photographed and to have his fingerprints taken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was set in December after a summons was issued, alleging that he committed the crimes back in 1979 in Saint-Sauveur, a town in the Laurentians.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charges were filed following a lengthy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allegations made by 14 women who said they had been sexually abused by Rozon. The investigation only produced charges involving one of the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date in Rozon's case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is scheduled for Jan. 22..</w:t>
      </w:r>
    </w:p>
    <w:p>
      <w:pPr>
        <w:spacing w:before="200" w:line="260" w:lineRule="atLeast"/>
        <w:jc w:val="both"/>
        <w:rPr>
          <w:lang w:val="en-US" w:eastAsia="en-US" w:bidi="ar-SA"/>
        </w:rPr>
      </w:pPr>
      <w:r>
        <w:rPr>
          <w:rFonts w:ascii="arial" w:eastAsia="arial" w:hAnsi="arial" w:cs="arial"/>
          <w:color w:val="000000"/>
          <w:sz w:val="20"/>
          <w:lang w:val="en-US" w:eastAsia="en-US" w:bidi="ar-SA"/>
        </w:rPr>
        <w:t>Car driven into Porsche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A man who drove a car through a downtown Toronto Porsche dealership was having a bad 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The 20 year-old driver of a Toyota Yaris mounted a curb around 10:45 p.m. Monday and smashed through the showroom window of Downtown Porsche, at 68 Parliament St. at Front St., causing $75,000 damage to three vehicles and more than $10,000 in structural damage to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severely damaged and was pushed into another car. Then he got a magic marker and drew on another vehicle," Sgt. Alex Crews said, adding the driver stayed on scene and was arrested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color w:val="000000"/>
          <w:sz w:val="20"/>
          <w:lang w:val="en-US" w:eastAsia="en-US" w:bidi="ar-SA"/>
        </w:rPr>
        <w:t>No one was injured. The dealership declined to comment after meeting with legal counsel on Tuesday. It's unclear why the business was targeted. The suspect, who hasn't been named because he will be facing a mental health review, is facing several charges.</w:t>
      </w:r>
    </w:p>
    <w:p>
      <w:pPr>
        <w:spacing w:before="200" w:line="260" w:lineRule="atLeast"/>
        <w:jc w:val="both"/>
        <w:rPr>
          <w:lang w:val="en-US" w:eastAsia="en-US" w:bidi="ar-SA"/>
        </w:rPr>
      </w:pPr>
      <w:r>
        <w:rPr>
          <w:rFonts w:ascii="arial" w:eastAsia="arial" w:hAnsi="arial" w:cs="arial"/>
          <w:color w:val="000000"/>
          <w:sz w:val="20"/>
          <w:lang w:val="en-US" w:eastAsia="en-US" w:bidi="ar-SA"/>
        </w:rPr>
        <w:t>First nudist restaurant in Paris closes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Paris' first and only restaurant catering to naked dining will draw its curtains for the last time on February 16, a mere 15 months after opening, due to one simple reason - not enough bums to warm their seats.</w:t>
      </w:r>
    </w:p>
    <w:p>
      <w:pPr>
        <w:spacing w:before="200" w:line="260" w:lineRule="atLeast"/>
        <w:jc w:val="both"/>
        <w:rPr>
          <w:lang w:val="en-US" w:eastAsia="en-US" w:bidi="ar-SA"/>
        </w:rPr>
      </w:pPr>
      <w:r>
        <w:rPr>
          <w:rFonts w:ascii="arial" w:eastAsia="arial" w:hAnsi="arial" w:cs="arial"/>
          <w:color w:val="000000"/>
          <w:sz w:val="20"/>
          <w:lang w:val="en-US" w:eastAsia="en-US" w:bidi="ar-SA"/>
        </w:rPr>
        <w:t>"Thank you for participating in this adventure by coming to dinner at O'naturel," announced the owners, 42-year-old twins Michael and Stephanie Saada."We will only hold good times, meetings with beautiful people and customers delighted to share exceptional moments."</w:t>
      </w:r>
    </w:p>
    <w:p>
      <w:pPr>
        <w:spacing w:before="200" w:line="260" w:lineRule="atLeast"/>
        <w:jc w:val="both"/>
        <w:rPr>
          <w:lang w:val="en-US" w:eastAsia="en-US" w:bidi="ar-SA"/>
        </w:rPr>
      </w:pPr>
      <w:r>
        <w:rPr>
          <w:rFonts w:ascii="arial" w:eastAsia="arial" w:hAnsi="arial" w:cs="arial"/>
          <w:color w:val="000000"/>
          <w:sz w:val="20"/>
          <w:lang w:val="en-US" w:eastAsia="en-US" w:bidi="ar-SA"/>
        </w:rPr>
        <w:t>Former insurance salesmen, the twins first opened the restaurant in November 2017, spotting a potential opportunity in the rising tide of nudism spreading through France's fashionista capital.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country's reputation as the naturalist capital of the world, the Local reported that post-opening, some neighbours raised their eyebrows at the concept, noting its location next to a nursery.</w:t>
      </w:r>
    </w:p>
    <w:p>
      <w:pPr>
        <w:spacing w:before="200" w:line="260" w:lineRule="atLeast"/>
        <w:jc w:val="both"/>
        <w:rPr>
          <w:lang w:val="en-US" w:eastAsia="en-US" w:bidi="ar-SA"/>
        </w:rPr>
      </w:pPr>
      <w:r>
        <w:rPr>
          <w:rFonts w:ascii="arial" w:eastAsia="arial" w:hAnsi="arial" w:cs="arial"/>
          <w:color w:val="000000"/>
          <w:sz w:val="20"/>
          <w:lang w:val="en-US" w:eastAsia="en-US" w:bidi="ar-SA"/>
        </w:rPr>
        <w:t>Drone sighting briefly halts Heathrow flights</w:t>
      </w:r>
    </w:p>
    <w:p>
      <w:pPr>
        <w:spacing w:before="200" w:line="260" w:lineRule="atLeast"/>
        <w:jc w:val="both"/>
        <w:rPr>
          <w:lang w:val="en-US" w:eastAsia="en-US" w:bidi="ar-SA"/>
        </w:rPr>
      </w:pPr>
      <w:r>
        <w:rPr>
          <w:rFonts w:ascii="arial" w:eastAsia="arial" w:hAnsi="arial" w:cs="arial"/>
          <w:color w:val="000000"/>
          <w:sz w:val="20"/>
          <w:lang w:val="en-US" w:eastAsia="en-US" w:bidi="ar-SA"/>
        </w:rPr>
        <w:t>LONDON ? Flights departing from Britain's busiest airport were briefly suspended on Tuesday evening following a report of a drone sighting.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Heathrow Airport tweeted that it had stopped outgoing flights "as a precautionary measure" and was "working closely with the Met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prevent any threat to operational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they received a report of a drone sighting in the vicinity of Heathrow just after 5 p.m.</w:t>
      </w:r>
    </w:p>
    <w:p>
      <w:pPr>
        <w:spacing w:before="200" w:line="260" w:lineRule="atLeast"/>
        <w:jc w:val="both"/>
        <w:rPr>
          <w:lang w:val="en-US" w:eastAsia="en-US" w:bidi="ar-SA"/>
        </w:rPr>
      </w:pPr>
      <w:r>
        <w:rPr>
          <w:rFonts w:ascii="arial" w:eastAsia="arial" w:hAnsi="arial" w:cs="arial"/>
          <w:color w:val="000000"/>
          <w:sz w:val="20"/>
          <w:lang w:val="en-US" w:eastAsia="en-US" w:bidi="ar-SA"/>
        </w:rPr>
        <w:t>By 7 p.m., Heathrow tweeted that departures had resumed.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the British government announced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given new powers to forcibly land, seize and search drones. !@COPYRIGHT=© 2019 Times &amp;; Transcript (Moncton)</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NEGATIVE PERSONAL NEWS (90%); NEW CAR DEALERS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SEX OFFENSES (90%); MOTOR VEHICLE DEALERS (88%); ABUSE &amp; NEGLECT (78%); ARRESTS (78%); CRIMINAL INVESTIGATIONS (78%); CRIMINAL ASSAULT &amp; BATTERY (77%); SEXUAL ASSAULT (77%); LITIGATION (75%); LAWYERS (71%); SUITS &amp; CLAIMS (71%); TALKS &amp; MEETINGS (70%); NATURISTS &amp; NATURISM (66%); WOUNDS &amp; INJURIES (63%); TWINS &amp; MULTIPLE BIRTHS (60%); founder,reports,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,laughs,gilbert,rozon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(88%); RESTAURANTS (87%); LAWYERS (71%); CATERING SERVICES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(91%); LONDON, ENGLAND (69%); PARIS, FRANCE (67%); ONTARIO, CANADA (90%); NEW BRUNSWICK, CANADA (73%); CANADA (78%); UNITED KINGDOM (74%); FRANCE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Canada/World 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Daily Gleaner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Daily Gleaner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B1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JFL founder reportsto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Just for Laughs founder Gilbert Rozon showed up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Tuesday morning to go through the first step of the case in which he was recently charged with indecent assault and rape.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Rozon, 62, held up a hand toward reporters and made no comment outside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on Langelier Blvd. in the St-Léonard borough. His appointment to be photographed and to have his fingerprints taken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was set in December after a summons was issued, alleging that he committed the crimes back in 1979 in Saint-Sauveur, a town in the Laurentians.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charges were filed following a lengthy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allegations made by 14 women who said they had been sexually abused by Rozon. The investigation only produced charges involving one of the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date in Rozon's case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is scheduled for Jan. 22..</w:t>
      </w:r>
    </w:p>
    <w:p>
      <w:pPr>
        <w:spacing w:before="200" w:line="260" w:lineRule="atLeast"/>
        <w:jc w:val="both"/>
        <w:rPr>
          <w:lang w:val="en-US" w:eastAsia="en-US" w:bidi="ar-SA"/>
        </w:rPr>
      </w:pPr>
      <w:r>
        <w:rPr>
          <w:rFonts w:ascii="arial" w:eastAsia="arial" w:hAnsi="arial" w:cs="arial"/>
          <w:color w:val="000000"/>
          <w:sz w:val="20"/>
          <w:lang w:val="en-US" w:eastAsia="en-US" w:bidi="ar-SA"/>
        </w:rPr>
        <w:t>Car driven into Porsche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A man who drove a car through a downtown Toronto Porsche dealership was having a bad 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The 20 year-old driver of a Toyota Yaris mounted a curb around 10:45 p.m. Monday and smashed through the showroom window of Downtown Porsche, at 68 Parliament St. at Front St., causing $75,000 damage to three vehicles and more than $10,000 in structural damage to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severely damaged and was pushed into another car. Then he got a magic marker and drew on another vehicle," Sgt. Alex Crews said, adding the driver stayed on scene and was arrested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color w:val="000000"/>
          <w:sz w:val="20"/>
          <w:lang w:val="en-US" w:eastAsia="en-US" w:bidi="ar-SA"/>
        </w:rPr>
        <w:t>No one was injured. The dealership declined to comment after meeting with legal counsel on Tuesday. It's unclear why the business was targeted. The suspect, who hasn't been named because he will be facing a mental health review, is facing several charges.</w:t>
      </w:r>
    </w:p>
    <w:p>
      <w:pPr>
        <w:spacing w:before="200" w:line="260" w:lineRule="atLeast"/>
        <w:jc w:val="both"/>
        <w:rPr>
          <w:lang w:val="en-US" w:eastAsia="en-US" w:bidi="ar-SA"/>
        </w:rPr>
      </w:pPr>
      <w:r>
        <w:rPr>
          <w:rFonts w:ascii="arial" w:eastAsia="arial" w:hAnsi="arial" w:cs="arial"/>
          <w:color w:val="000000"/>
          <w:sz w:val="20"/>
          <w:lang w:val="en-US" w:eastAsia="en-US" w:bidi="ar-SA"/>
        </w:rPr>
        <w:t>First nudist restaurant in Paris closes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Paris' first and only restaurant catering to naked dining will draw its curtains for the last time on February 16, a mere 15 months after opening, due to one simple reason - not enough bums to warm their seats.</w:t>
      </w:r>
    </w:p>
    <w:p>
      <w:pPr>
        <w:spacing w:before="200" w:line="260" w:lineRule="atLeast"/>
        <w:jc w:val="both"/>
        <w:rPr>
          <w:lang w:val="en-US" w:eastAsia="en-US" w:bidi="ar-SA"/>
        </w:rPr>
      </w:pPr>
      <w:r>
        <w:rPr>
          <w:rFonts w:ascii="arial" w:eastAsia="arial" w:hAnsi="arial" w:cs="arial"/>
          <w:color w:val="000000"/>
          <w:sz w:val="20"/>
          <w:lang w:val="en-US" w:eastAsia="en-US" w:bidi="ar-SA"/>
        </w:rPr>
        <w:t>"Thank you for participating in this adventure by coming to dinner at O'naturel," announced the owners, 42-year-old twins Michael and Stephanie Saada."We will only hold good times, meetings with beautiful people and customers delighted to share exceptional moments."</w:t>
      </w:r>
    </w:p>
    <w:p>
      <w:pPr>
        <w:spacing w:before="200" w:line="260" w:lineRule="atLeast"/>
        <w:jc w:val="both"/>
        <w:rPr>
          <w:lang w:val="en-US" w:eastAsia="en-US" w:bidi="ar-SA"/>
        </w:rPr>
      </w:pPr>
      <w:r>
        <w:rPr>
          <w:rFonts w:ascii="arial" w:eastAsia="arial" w:hAnsi="arial" w:cs="arial"/>
          <w:color w:val="000000"/>
          <w:sz w:val="20"/>
          <w:lang w:val="en-US" w:eastAsia="en-US" w:bidi="ar-SA"/>
        </w:rPr>
        <w:t>Former insurance salesmen, the twins first opened the restaurant in November 2017, spotting a potential opportunity in the rising tide of nudism spreading through France's fashionista capital.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country's reputation as the naturalist capital of the world, the Local reported that post-opening, some neighbours raised their eyebrows at the concept, noting its location next to a nursery.</w:t>
      </w:r>
    </w:p>
    <w:p>
      <w:pPr>
        <w:spacing w:before="200" w:line="260" w:lineRule="atLeast"/>
        <w:jc w:val="both"/>
        <w:rPr>
          <w:lang w:val="en-US" w:eastAsia="en-US" w:bidi="ar-SA"/>
        </w:rPr>
      </w:pPr>
      <w:r>
        <w:rPr>
          <w:rFonts w:ascii="arial" w:eastAsia="arial" w:hAnsi="arial" w:cs="arial"/>
          <w:color w:val="000000"/>
          <w:sz w:val="20"/>
          <w:lang w:val="en-US" w:eastAsia="en-US" w:bidi="ar-SA"/>
        </w:rPr>
        <w:t>Drone sigting briefly halts Heathrow flights</w:t>
      </w:r>
    </w:p>
    <w:p>
      <w:pPr>
        <w:spacing w:before="200" w:line="260" w:lineRule="atLeast"/>
        <w:jc w:val="both"/>
        <w:rPr>
          <w:lang w:val="en-US" w:eastAsia="en-US" w:bidi="ar-SA"/>
        </w:rPr>
      </w:pPr>
      <w:r>
        <w:rPr>
          <w:rFonts w:ascii="arial" w:eastAsia="arial" w:hAnsi="arial" w:cs="arial"/>
          <w:color w:val="000000"/>
          <w:sz w:val="20"/>
          <w:lang w:val="en-US" w:eastAsia="en-US" w:bidi="ar-SA"/>
        </w:rPr>
        <w:t>LONDON ? Flights departing from Britain's busiest airport were briefly suspended on Tuesday evening following a report of a drone sighting.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Heathrow Airport tweeted that it had stopped outgoing flights "as a precautionary measure" and was "working closely with the Met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prevent any threat to operational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they received a report of a drone sighting in the vicinity of Heathrow just after 5 p.m.</w:t>
      </w:r>
    </w:p>
    <w:p>
      <w:pPr>
        <w:spacing w:before="200" w:line="260" w:lineRule="atLeast"/>
        <w:jc w:val="both"/>
        <w:rPr>
          <w:lang w:val="en-US" w:eastAsia="en-US" w:bidi="ar-SA"/>
        </w:rPr>
      </w:pPr>
      <w:r>
        <w:rPr>
          <w:rFonts w:ascii="arial" w:eastAsia="arial" w:hAnsi="arial" w:cs="arial"/>
          <w:color w:val="000000"/>
          <w:sz w:val="20"/>
          <w:lang w:val="en-US" w:eastAsia="en-US" w:bidi="ar-SA"/>
        </w:rPr>
        <w:t>By 7 p.m., Heathrow tweeted that departures had resumed.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the British government announced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given new powers to forcibly land, seize and search drones. !@COPYRIGHT=© 2019 The Daily Gleaner (Fredericton)</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CRIMINAL ASSAULT &amp; BATTERY (90%); INVESTIGATIONS (90%); NEGATIVE PERSONAL NEWS (90%); NEW CAR DEALERS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SEX OFFENSES (90%); SEXUAL ASSAULT (90%); MOTOR VEHICLE DEALERS (88%); ABUSE &amp; NEGLECT (78%); ARRESTS (78%); CRIMINAL INVESTIGATIONS (78%); LITIGATION (75%); LAWYERS (71%); SUITS &amp; CLAIMS (71%); TALKS &amp; MEETINGS (70%); NATURISTS &amp; NATURISM (66%); WOUNDS &amp; INJURIES (63%); TWINS &amp; MULTIPLE BIRTHS (60%); founder,reportsto,</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,laughs,gilbert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(88%); RESTAURANTS (87%); LAWYERS (71%); CATERING SERVICES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(91%); LONDON, ENGLAND (69%); PARIS, FRANCE (67%); ONTARIO, CANADA (90%); NEW BRUNSWICK, CANADA (73%); CANADA (78%); UNITED KINGDOM (74%); FRANCE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 xml:space="preserve">Magnate with links to mob gunned down; Shot in broad daylight at </w:t>
        </w:r>
      </w:hyperlink>
      <w:hyperlink r:id="rId7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construction site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2019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NP6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Brian Platt, Calgary Herald</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Tony Magi could only escape death for so long.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construction magnate with close ties to the Mafia, Magi seemed to be the man who couldn't be killed. He was kidnapped in 2005, but survived. He was shot three times in 2008 while sitting in his Range Rover, but woke up from the coma.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2009, Magi's business partner Nick Rizzuto Jr. - son of the infamous mob boss Vito Rizzuto - was assassinated near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of Magi's company, FTM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Two years later Magi's wife was shot at while driving her SUV, but emerged unscathed.</w:t>
      </w:r>
    </w:p>
    <w:p>
      <w:pPr>
        <w:spacing w:before="200" w:line="260" w:lineRule="atLeast"/>
        <w:jc w:val="both"/>
        <w:rPr>
          <w:lang w:val="en-US" w:eastAsia="en-US" w:bidi="ar-SA"/>
        </w:rPr>
      </w:pPr>
      <w:r>
        <w:rPr>
          <w:rFonts w:ascii="arial" w:eastAsia="arial" w:hAnsi="arial" w:cs="arial"/>
          <w:color w:val="000000"/>
          <w:sz w:val="20"/>
          <w:lang w:val="en-US" w:eastAsia="en-US" w:bidi="ar-SA"/>
        </w:rPr>
        <w:t>In 2013, Magi's security guards chased off an armed man approaching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 Thursday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911 call reporting gunshots in the west-end neighbourhood of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Upon arrival, they found Magi lying unconscious on the sidewalk outside a construction site, shot at least once. He died shortly afterward.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Magi and his brother Rino were prominent developers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many years, but in the early 2000s their real estate business fell into financial trouble. While Rino became embroiled in a telemarketing fraud case, Tony's problems started with an ambitious luxury condo project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Old Port, a $71-million project to convert an old warehouse on the waterfront.</w:t>
      </w:r>
    </w:p>
    <w:p>
      <w:pPr>
        <w:spacing w:before="200" w:line="260" w:lineRule="atLeast"/>
        <w:jc w:val="both"/>
        <w:rPr>
          <w:lang w:val="en-US" w:eastAsia="en-US" w:bidi="ar-SA"/>
        </w:rPr>
      </w:pPr>
      <w:r>
        <w:rPr>
          <w:rFonts w:ascii="arial" w:eastAsia="arial" w:hAnsi="arial" w:cs="arial"/>
          <w:color w:val="000000"/>
          <w:sz w:val="20"/>
          <w:lang w:val="en-US" w:eastAsia="en-US" w:bidi="ar-SA"/>
        </w:rPr>
        <w:t>The 2014 Charbonneau Commission, a public inquiry into corruption in Quebec's construction industry, heard evidence that when the condo project's financing fell apart, it was Vito Rizzuto - the Sicilian Mafia don who died in 2013 - who came to the rescue. The commission heard wiretaps of phone calls between Rizzuto and Magi, with Rizzuto promising the condo project would be "one of the hottest places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who bought in the building was Clément Gascon, now a Supreme Court of Canada judge; in 2016 Gascon sued for millions after major construction defects were found.)</w:t>
      </w:r>
    </w:p>
    <w:p>
      <w:pPr>
        <w:spacing w:before="200" w:line="260" w:lineRule="atLeast"/>
        <w:jc w:val="both"/>
        <w:rPr>
          <w:lang w:val="en-US" w:eastAsia="en-US" w:bidi="ar-SA"/>
        </w:rPr>
      </w:pPr>
      <w:r>
        <w:rPr>
          <w:rFonts w:ascii="arial" w:eastAsia="arial" w:hAnsi="arial" w:cs="arial"/>
          <w:color w:val="000000"/>
          <w:sz w:val="20"/>
          <w:lang w:val="en-US" w:eastAsia="en-US" w:bidi="ar-SA"/>
        </w:rPr>
        <w:t>Magi and Rizzuto were effectively business partners from 2003 to 2005, and Rizzuto's son Nick would go on to work with Magi in the construction business. But Magi's involvement with the mob quickly spiralled downward.</w:t>
      </w:r>
    </w:p>
    <w:p>
      <w:pPr>
        <w:spacing w:before="200" w:line="260" w:lineRule="atLeast"/>
        <w:jc w:val="both"/>
        <w:rPr>
          <w:lang w:val="en-US" w:eastAsia="en-US" w:bidi="ar-SA"/>
        </w:rPr>
      </w:pPr>
      <w:r>
        <w:rPr>
          <w:rFonts w:ascii="arial" w:eastAsia="arial" w:hAnsi="arial" w:cs="arial"/>
          <w:color w:val="000000"/>
          <w:sz w:val="20"/>
          <w:lang w:val="en-US" w:eastAsia="en-US" w:bidi="ar-SA"/>
        </w:rPr>
        <w:t>In the early hours of Aug.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 2008, Magi was stopped at a traffic light in his Range Rover when he was sprayed with gunfire. One bullet hit the back of his head; a second entered his back shoulder; a third hit him in the ribs.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at the time that it appeared to be an "underworld settling of accounts,"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figured Magi's mob protection faltered after Vito Rizzuto was extradited to the U.S. in 2006 to face racketeering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Magi was in a coma for weeks after the shooting, but survived. He later tried to file a claim to Quebec's auto insurance board. In response to a question on the claim form asking, "Were you injured in this accident?" Magi wrote: "I suffered bad headache pain at the back of my head and neck. I had a hard time breathing, my chest was closing in on me and I had pain in my neck."</w:t>
      </w:r>
    </w:p>
    <w:p>
      <w:pPr>
        <w:spacing w:before="200" w:line="260" w:lineRule="atLeast"/>
        <w:jc w:val="both"/>
        <w:rPr>
          <w:lang w:val="en-US" w:eastAsia="en-US" w:bidi="ar-SA"/>
        </w:rPr>
      </w:pPr>
      <w:r>
        <w:rPr>
          <w:rFonts w:ascii="arial" w:eastAsia="arial" w:hAnsi="arial" w:cs="arial"/>
          <w:color w:val="000000"/>
          <w:sz w:val="20"/>
          <w:lang w:val="en-US" w:eastAsia="en-US" w:bidi="ar-SA"/>
        </w:rPr>
        <w:t>His claim was rejected, with the insurance board concluding that "all of the injuries sustained in the accident are the direct result of the bullet wounds." He sought review at the provincial insurance tribunal, the court of last resort in such matters, but that also failed. "In fact, the evidence clearly demonstrates that the injuries result from a fact completely separable from the use of a motor vehicle as a means of transport," the two-member panel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2010, Magi was arrested on five firearms charges as part of an organized crime operation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Court documents later showed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on information his bodyguards were carrying illegal weapons. Magi avoided a criminal record by pleading guilty to improperly storing a restricted weapon, receiving an unconditional discharge.</w:t>
      </w:r>
    </w:p>
    <w:p>
      <w:pPr>
        <w:spacing w:before="200" w:line="260" w:lineRule="atLeast"/>
        <w:jc w:val="both"/>
        <w:rPr>
          <w:lang w:val="en-US" w:eastAsia="en-US" w:bidi="ar-SA"/>
        </w:rPr>
      </w:pPr>
      <w:r>
        <w:rPr>
          <w:rFonts w:ascii="arial" w:eastAsia="arial" w:hAnsi="arial" w:cs="arial"/>
          <w:color w:val="000000"/>
          <w:sz w:val="20"/>
          <w:lang w:val="en-US" w:eastAsia="en-US" w:bidi="ar-SA"/>
        </w:rPr>
        <w:t>For a period of time, it seemed as if everyone in Magi's orbit was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Nick Rizzuto Jr. was murdered in a 2009 shooting within sight of the office he worked at with Magi. Ducarme Joseph, an enforcer for Magi, barely escaped a 2010 shooting at a clothing boutique that saw two others killed; Joseph was arrested the next day at Magi's office. Richard Zarbatany, a former boxer, was a bodyguard and chauffeur for Magi when he was arrested in 2011 for impaired driving; he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harassing him, looking for a reason to throw him in jail.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Magi's wife, Rita Biasini, barely escaped death in 2011 when a gunman opened fire on her car at 8:40 a.m. in a residential neighbourhood. She sped away and hid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By that point, according to one news report, Magi was travelling in an armoured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Thursday's shooting, as with the past attempts on the life of Magi and his wife, came in broad daylight.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they're looking for witnesses, and will review security camera footage from the area. Nobody who has attempted to kill Magi in the past has ever been found.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National Post, with files from Adrian Humphreys and Graeme Hamilton </w:t>
      </w:r>
      <w:hyperlink r:id="rId784" w:history="1">
        <w:r>
          <w:rPr>
            <w:rFonts w:ascii="arial" w:eastAsia="arial" w:hAnsi="arial" w:cs="arial"/>
            <w:i/>
            <w:color w:val="0077CC"/>
            <w:sz w:val="20"/>
            <w:u w:val="single"/>
            <w:shd w:val="clear" w:color="auto" w:fill="FFFFFF"/>
            <w:lang w:val="en-US" w:eastAsia="en-US" w:bidi="ar-SA"/>
          </w:rPr>
          <w:t>bplatt@postmedia.com</w:t>
        </w:r>
      </w:hyperlink>
      <w:r>
        <w:rPr>
          <w:rFonts w:ascii="arial" w:eastAsia="arial" w:hAnsi="arial" w:cs="arial"/>
          <w:color w:val="000000"/>
          <w:sz w:val="20"/>
          <w:lang w:val="en-US" w:eastAsia="en-US" w:bidi="ar-SA"/>
        </w:rPr>
        <w:t xml:space="preserve"> Twitter.com/btaplatt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1"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Remiorz, The Canadian Press;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tape off a crime scene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as Tony Magi, a businessman with reported links to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shot dead. Magi was an affiliate of the Rizzuto family. No arrests have been made.; </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(98%); NEGATIVE PERSONAL NEWS (90%); ORGANIZED CRIME (90%); KIDNAPPING &amp; ABDUCTION (90%); DEATH &amp; DYING (89%); CRIME, LAW ENFORCEMENT &amp; CORRECTIONS (89%); INVESTIGATIONS (89%); COMAS &amp; VEGETATIVE STATES (89%); CRIMINAL INVESTIGATIONS (78%); CORRUPTION (78%); EMERGENCY SERVICES (74%); LAW ENFORCEMENT (74%); SUITS &amp; CLAIMS (72%); BUSINESS FINANCIAL TROUBLE (71%); FRAUD &amp; FINANCIAL CRIME (71%); EVIDENCE (69%); WIRETAPPING (69%); EXTRADITION (68%); JUDGES (66%); LAW COURTS &amp; TRIBUNALS (61%); SUPREME COURTS (61%); escape,death,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,construction,magnate,close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(92%); RESIDENTIAL CONSTRUCTION (89%); CONDOMINIUMS (89%); RESIDENTIAL PROPERTY (89%); RESIDENTIAL CO-OWNERSHIP (89%); CONSTRUCTION INSURANCE (78%); SPORT UTILITY VEHICLES (77%); TELEMARKETING (76%); REAL ESTATE (75%); AUTOMOBILE INSURANCE (75%); PROPERTY &amp; CASUALTY INSURANCE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ALBERTA, CANADA (58%); CANADA (90%);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 xml:space="preserve">Magnate with links to mob gunned down; Shot in broad daylight at </w:t>
        </w:r>
      </w:hyperlink>
      <w:hyperlink r:id="rId7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construction site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2019 Friday,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Brian Platt, National Post, with files from Adrian Humphreys and Graeme Hamilton</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Tony Magi could only escape death for so long.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construction magnate with close ties to the Mafia, Magi seemed to be the man who couldn't be killed. He was kidnapped in 2005, but survived. He was shot three times in 2008 while sitting in his Range Rover, but woke up from the coma.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2009, Magi's business partner Nick Rizzuto Jr. - son of the infamous mob boss Vito Rizzuto - was assassinated near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of Magi's company, FTM Construction. Two years later Magi's wife was shot at while driving her SUV, but emerged unscathed.</w:t>
      </w:r>
    </w:p>
    <w:p>
      <w:pPr>
        <w:spacing w:before="200" w:line="260" w:lineRule="atLeast"/>
        <w:jc w:val="both"/>
        <w:rPr>
          <w:lang w:val="en-US" w:eastAsia="en-US" w:bidi="ar-SA"/>
        </w:rPr>
      </w:pPr>
      <w:r>
        <w:rPr>
          <w:rFonts w:ascii="arial" w:eastAsia="arial" w:hAnsi="arial" w:cs="arial"/>
          <w:color w:val="000000"/>
          <w:sz w:val="20"/>
          <w:lang w:val="en-US" w:eastAsia="en-US" w:bidi="ar-SA"/>
        </w:rPr>
        <w:t>In 2013, Magi's security guards chased off an armed man approaching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 Thursday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911 call reporting gunshots in the west-end neighbourhood of Notre-Dame-de-Grâce. Upon arrival, they found Magi lying unconscious on the sidewalk outside a construction site, shot at least once. He died shortly afterward.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Magi and his brother Rino were prominent developers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many years, but in the early 2000s their real estate business fell into financial trouble. While Rino became embroiled in a telemarketing fraud case, Tony's problems started with an ambitious luxury condo project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Old Port, a $71-million project to convert an old warehouse on the waterfront.</w:t>
      </w:r>
    </w:p>
    <w:p>
      <w:pPr>
        <w:spacing w:before="200" w:line="260" w:lineRule="atLeast"/>
        <w:jc w:val="both"/>
        <w:rPr>
          <w:lang w:val="en-US" w:eastAsia="en-US" w:bidi="ar-SA"/>
        </w:rPr>
      </w:pPr>
      <w:r>
        <w:rPr>
          <w:rFonts w:ascii="arial" w:eastAsia="arial" w:hAnsi="arial" w:cs="arial"/>
          <w:color w:val="000000"/>
          <w:sz w:val="20"/>
          <w:lang w:val="en-US" w:eastAsia="en-US" w:bidi="ar-SA"/>
        </w:rPr>
        <w:t>The 2014 Charbonneau Commission, a public inquiry into corruption in Quebec's construction industry, heard evidence that when the condo project's financing fell apart, it was Vito Rizzuto - the Sicilian Mafia don who died in 2013 - who came to the rescue. The commission heard wiretaps of phone calls between Rizzuto and Magi, with Rizzuto promising the condo project would be "one of the hottest places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who bought in the building was Clément Gascon, now a Supreme Court of Canada judge; in 2016 Gascon sued for millions after major construction defects were found.)</w:t>
      </w:r>
    </w:p>
    <w:p>
      <w:pPr>
        <w:spacing w:before="200" w:line="260" w:lineRule="atLeast"/>
        <w:jc w:val="both"/>
        <w:rPr>
          <w:lang w:val="en-US" w:eastAsia="en-US" w:bidi="ar-SA"/>
        </w:rPr>
      </w:pPr>
      <w:r>
        <w:rPr>
          <w:rFonts w:ascii="arial" w:eastAsia="arial" w:hAnsi="arial" w:cs="arial"/>
          <w:color w:val="000000"/>
          <w:sz w:val="20"/>
          <w:lang w:val="en-US" w:eastAsia="en-US" w:bidi="ar-SA"/>
        </w:rPr>
        <w:t>Magi and Rizzuto were effectively business partners from 2003 to 2005, and Rizzuto's son Nick would go on to work with Magi in the construction business. But Magi's involvement with the mob quickly spiralled downward.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early hours of Aug. 11, 2008, Magi was stopped at a traffic light in his Range Rover when he was sprayed with gunfire. One bullet hit the back of his head; a second entered his back shoulder; a third hit him in the ribs.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at the time that it appeared to be an "underworld settling of accounts,"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figured Magi's mob protection faltered after Vito Rizzuto was extradited to the U.S. in 2006 to face racketeering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Magi was in a coma for weeks after the shooting, but survived. He later tried to file a claim to Quebec's auto insurance board. In response to a question on the claim form asking, "Were you injured in this accident?" Magi wrote: "I suffered bad headache pain at the back of my head and neck. I had a hard time breathing, my chest was closing in on me and I had pain in my neck."</w:t>
      </w:r>
    </w:p>
    <w:p>
      <w:pPr>
        <w:spacing w:before="200" w:line="260" w:lineRule="atLeast"/>
        <w:jc w:val="both"/>
        <w:rPr>
          <w:lang w:val="en-US" w:eastAsia="en-US" w:bidi="ar-SA"/>
        </w:rPr>
      </w:pPr>
      <w:r>
        <w:rPr>
          <w:rFonts w:ascii="arial" w:eastAsia="arial" w:hAnsi="arial" w:cs="arial"/>
          <w:color w:val="000000"/>
          <w:sz w:val="20"/>
          <w:lang w:val="en-US" w:eastAsia="en-US" w:bidi="ar-SA"/>
        </w:rPr>
        <w:t>His claim was rejected, with the insurance board concluding that "all of the injuries sustained in the accident are the direct result of the bullet wounds." He sought review at the provincial insurance tribunal, the court of last resort in such matters, but that also failed. "In fact, the evidence clearly demonstrates that the injuries result from a fact completely separable from the use of a motor vehicle as a means of transport," the two-member panel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2010, Magi was arrested on five firearms charges as part of an organized crime operation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Court documents later showed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on information his bodyguards were carrying illegal weapons. Magi avoided a criminal record by pleading guilty to improperly storing a restricted weapon, receiving an unconditional discharge.</w:t>
      </w:r>
    </w:p>
    <w:p>
      <w:pPr>
        <w:spacing w:before="200" w:line="260" w:lineRule="atLeast"/>
        <w:jc w:val="both"/>
        <w:rPr>
          <w:lang w:val="en-US" w:eastAsia="en-US" w:bidi="ar-SA"/>
        </w:rPr>
      </w:pPr>
      <w:r>
        <w:rPr>
          <w:rFonts w:ascii="arial" w:eastAsia="arial" w:hAnsi="arial" w:cs="arial"/>
          <w:color w:val="000000"/>
          <w:sz w:val="20"/>
          <w:lang w:val="en-US" w:eastAsia="en-US" w:bidi="ar-SA"/>
        </w:rPr>
        <w:t>For a period of time, it seemed as if everyone in Magi's orbit was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Nick Rizzuto Jr. was murdered in a 2009 shooting within sight of the office he worked at with Magi. Ducarme Joseph, an enforcer for Magi, barely escaped a 2010 shooting at a clothing boutique that saw two others killed; Joseph was arrested the next day at Magi's office. Richard Zarbatany, a former boxer, was a bodyguard and chauffeur for Magi when he was arrested in 2011 for impaired driving; he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harassing him, looking for a reason to throw him in jail.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Magi's wife, Rita Biasini, barely escaped death in 2011 when a gunman opened fire on her car at 8:40 a.m. in a residential neighbourhood. She sped away and hid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By that point, according to one news report, Magi was travelling in an armoured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Thursday's shooting, as with the past attempts on the life of Magi and his wife, came in broad daylight.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they're looking for witnesses, and will review security camera footage from the area. Nobody who has attempted to kill Magi in the past has ever been found.</w:t>
      </w:r>
    </w:p>
    <w:p>
      <w:pPr>
        <w:spacing w:before="240" w:line="260" w:lineRule="atLeast"/>
        <w:jc w:val="both"/>
        <w:rPr>
          <w:lang w:val="en-US" w:eastAsia="en-US" w:bidi="ar-SA"/>
        </w:rPr>
      </w:pPr>
      <w:hyperlink r:id="rId784" w:history="1">
        <w:r>
          <w:rPr>
            <w:rFonts w:ascii="arial" w:eastAsia="arial" w:hAnsi="arial" w:cs="arial"/>
            <w:i/>
            <w:color w:val="0077CC"/>
            <w:sz w:val="20"/>
            <w:u w:val="single"/>
            <w:shd w:val="clear" w:color="auto" w:fill="FFFFFF"/>
            <w:lang w:val="en-US" w:eastAsia="en-US" w:bidi="ar-SA"/>
          </w:rPr>
          <w:t>bplatt@postmedia.com</w:t>
        </w:r>
      </w:hyperlink>
      <w:r>
        <w:rPr>
          <w:rFonts w:ascii="arial" w:eastAsia="arial" w:hAnsi="arial" w:cs="arial"/>
          <w:color w:val="000000"/>
          <w:sz w:val="20"/>
          <w:lang w:val="en-US" w:eastAsia="en-US" w:bidi="ar-SA"/>
        </w:rPr>
        <w:t xml:space="preserve"> Twitter.com/btaplatt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5"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Remiorz, The Canadian Press;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tape off a crime scene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as Tony Magi, a businessman with reported links to organized crime in that city, was shot dead. Magi was an affiliate of the Rizzuto family. No arrests have been made.; </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(98%); KIDNAPPING &amp; ABDUCTION (90%); NEGATIVE PERSONAL NEWS (90%); ORGANIZED CRIME (90%); COMAS &amp; VEGETATIVE STATES (89%); CRIME, LAW ENFORCEMENT &amp; CORRECTIONS (89%); DEATH &amp; DYING (89%); INVESTIGATIONS (89%); CORRUPTION (78%); CRIMINAL INVESTIGATIONS (78%); EMERGENCY SERVICES (74%); LAW ENFORCEMENT (74%); SUITS &amp; CLAIMS (72%); BUSINESS FINANCIAL TROUBLE (71%); FRAUD &amp; FINANCIAL CRIME (71%); WIRETAPPING (69%); EXTRADITION (68%); JUDGES (66%); LAW COURTS &amp; TRIBUNALS (61%); SUPREME COURTS (61%); escape,death,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,construction,magnate,close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(92%); CONDOMINIUMS (89%); RESIDENTIAL CO-OWNERSHIP (89%); RESIDENTIAL CONSTRUCTION (89%); RESIDENTIAL PROPERTY (89%); CONSTRUCTION INSURANCE (78%); REAL ESTATE (78%); SPORT UTILITY VEHICLES (77%); TELEMARKETING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 xml:space="preserve">Magnate with links to mob gunned down; Shot in broad daylight at </w:t>
        </w:r>
      </w:hyperlink>
      <w:hyperlink r:id="rId7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8" w:history="1">
        <w:r>
          <w:rPr>
            <w:rFonts w:ascii="arial" w:eastAsia="arial" w:hAnsi="arial" w:cs="arial"/>
            <w:b/>
            <w:bCs/>
            <w:i/>
            <w:color w:val="0077CC"/>
            <w:kern w:val="32"/>
            <w:sz w:val="28"/>
            <w:szCs w:val="32"/>
            <w:u w:val="single"/>
            <w:shd w:val="clear" w:color="auto" w:fill="FFFFFF"/>
            <w:lang w:val="en-US" w:eastAsia="en-US" w:bidi="ar-SA"/>
          </w:rPr>
          <w:t xml:space="preserve"> construction site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Sun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2019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Vancouver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NP5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Brian Platt, National Post, With Files From Adrian Humphreys And Graeme Hamilton</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Tony Magi could only escape death for so long.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construction magnate with close ties to the Mafia, Magi seemed to be the man who couldn't be killed. He was kidnapped in 2005, but survived. He was shot three times in 2008 while sitting in his Range Rover, but woke up from the coma.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2009, Magi's business partner Nick Rizzuto Jr. - son of the infamous mob boss Vito Rizzuto - was assassinated near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of Magi's company, FTM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Two years later Magi's wife was shot at while driving her SUV, but emerged unscathed.</w:t>
      </w:r>
    </w:p>
    <w:p>
      <w:pPr>
        <w:spacing w:before="200" w:line="260" w:lineRule="atLeast"/>
        <w:jc w:val="both"/>
        <w:rPr>
          <w:lang w:val="en-US" w:eastAsia="en-US" w:bidi="ar-SA"/>
        </w:rPr>
      </w:pPr>
      <w:r>
        <w:rPr>
          <w:rFonts w:ascii="arial" w:eastAsia="arial" w:hAnsi="arial" w:cs="arial"/>
          <w:color w:val="000000"/>
          <w:sz w:val="20"/>
          <w:lang w:val="en-US" w:eastAsia="en-US" w:bidi="ar-SA"/>
        </w:rPr>
        <w:t>In 2013, Magi's security guards chased off an armed man approaching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 Thursday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911 call reporting gunshots in the west-end neighbourhood of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Upon arrival, they found Magi lying unconscious on the sidewalk outside a construction site, shot at least once. He died shortly afterward.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Magi and his brother Rino were prominent developers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many years, but in the early 2000s their real estate business fell into financial trouble. While Rino became embroiled in a telemarketing fraud case, Tony's problems started with an ambitious luxury condo project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Old Port, a $71-million project to convert an old warehouse on the waterfront.</w:t>
      </w:r>
    </w:p>
    <w:p>
      <w:pPr>
        <w:spacing w:before="200" w:line="260" w:lineRule="atLeast"/>
        <w:jc w:val="both"/>
        <w:rPr>
          <w:lang w:val="en-US" w:eastAsia="en-US" w:bidi="ar-SA"/>
        </w:rPr>
      </w:pPr>
      <w:r>
        <w:rPr>
          <w:rFonts w:ascii="arial" w:eastAsia="arial" w:hAnsi="arial" w:cs="arial"/>
          <w:color w:val="000000"/>
          <w:sz w:val="20"/>
          <w:lang w:val="en-US" w:eastAsia="en-US" w:bidi="ar-SA"/>
        </w:rPr>
        <w:t>The 2014 Charbonneau Commission, a public inquiry into corruption in Quebec's construction industry, heard evidence that when the condo project's financing fell apart, it was Vito Rizzuto - the Sicilian Mafia don who died in 2013 - who came to the rescue. The commission heard wiretaps of phone calls between Rizzuto and Magi, with Rizzuto promising the condo project would be "one of the hottest places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who bought in the building was Clément Gascon, now a Supreme Court of Canada judge; in 2016 Gascon sued for millions after major construction defects were found.)</w:t>
      </w:r>
    </w:p>
    <w:p>
      <w:pPr>
        <w:spacing w:before="200" w:line="260" w:lineRule="atLeast"/>
        <w:jc w:val="both"/>
        <w:rPr>
          <w:lang w:val="en-US" w:eastAsia="en-US" w:bidi="ar-SA"/>
        </w:rPr>
      </w:pPr>
      <w:r>
        <w:rPr>
          <w:rFonts w:ascii="arial" w:eastAsia="arial" w:hAnsi="arial" w:cs="arial"/>
          <w:color w:val="000000"/>
          <w:sz w:val="20"/>
          <w:lang w:val="en-US" w:eastAsia="en-US" w:bidi="ar-SA"/>
        </w:rPr>
        <w:t>Magi and Rizzuto were effectively business partners from 2003 to 2005, and Rizzuto's son Nick would go on to work with Magi in the construction business. But Magi's involvement with the mob quickly spiralled downward.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early hours of Aug. 11, 2008, Magi was stopped at a traffic light in his Range Rover when he was sprayed with gunfire. One bullet hit the back of his head; a second entered his back shoulder; a third hit him in the ribs.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at the time that it appeared to be an "underworld settling of accounts,"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figured Magi's mob protection faltered after Vito Rizzuto was extradited to the U.S. in 2006 to face racketeering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Magi was in a coma for weeks after the shooting, but survived. He later tried to file a claim to Quebec's auto insurance board. In response to a question on the claim form asking, "Were you injured in this accident?" Magi wrote: "I suffered bad headache pain at the back of my head and neck. I had a hard time breathing, my chest was closing in on me and I had pain in my neck."</w:t>
      </w:r>
    </w:p>
    <w:p>
      <w:pPr>
        <w:spacing w:before="200" w:line="260" w:lineRule="atLeast"/>
        <w:jc w:val="both"/>
        <w:rPr>
          <w:lang w:val="en-US" w:eastAsia="en-US" w:bidi="ar-SA"/>
        </w:rPr>
      </w:pPr>
      <w:r>
        <w:rPr>
          <w:rFonts w:ascii="arial" w:eastAsia="arial" w:hAnsi="arial" w:cs="arial"/>
          <w:color w:val="000000"/>
          <w:sz w:val="20"/>
          <w:lang w:val="en-US" w:eastAsia="en-US" w:bidi="ar-SA"/>
        </w:rPr>
        <w:t>His claim was rejected, with the insurance board concluding that "all of the injuries sustained in the accident are the direct result of the bullet wounds." He sought review at the provincial insurance tribunal, the court of last resort in such matters, but that also failed. "In fact, the evidence clearly demonstrates that the injuries result from a fact completely separable from the use of a motor vehicle as a means of transport," the twomember panel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2010, Magi was arrested on five firearms charges as part of an organized crime operation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Court documents later showed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on information his bodyguards were carrying illegal weapons. Magi avoided a criminal record by pleading guilty to improperly storing a restricted weapon, receiving an unconditional discharge.</w:t>
      </w:r>
    </w:p>
    <w:p>
      <w:pPr>
        <w:spacing w:before="200" w:line="260" w:lineRule="atLeast"/>
        <w:jc w:val="both"/>
        <w:rPr>
          <w:lang w:val="en-US" w:eastAsia="en-US" w:bidi="ar-SA"/>
        </w:rPr>
      </w:pPr>
      <w:r>
        <w:rPr>
          <w:rFonts w:ascii="arial" w:eastAsia="arial" w:hAnsi="arial" w:cs="arial"/>
          <w:color w:val="000000"/>
          <w:sz w:val="20"/>
          <w:lang w:val="en-US" w:eastAsia="en-US" w:bidi="ar-SA"/>
        </w:rPr>
        <w:t>For a period of time, it seemed as if everyone in Magi's orbit was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Nick Rizzuto Jr. was murdered in a 2009 shooting within sight of the office he worked at with Magi. Ducarme Joseph, an enforcer for Magi, barely escaped a 2010 shooting at a clothing boutique that saw two others killed; Joseph was arrested the next day at Magi's office. Richard Zarbatany, a former boxer, was a bodyguard and chauffeur for Magi when he was arrested in 2011 for impaired driving; he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harassing him, looking for a reason to throw him in jail.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Magi's wife, Rita Biasini, barely escaped death in 2011 when a gunman opened fire on her car at 8:40 a.m. in a residential neighbourhood. She sped away and hid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By that point, according to one news report, Magi was travelling in an armoured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Thursday's shooting, as with the past attempts on the life of Magi and his wife, came in broad daylight.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they're looking for witnesses, and will review security camera footage from the area. Nobody who has attempted to kill Magi in the past has ever been found.</w:t>
      </w:r>
    </w:p>
    <w:p>
      <w:pPr>
        <w:spacing w:before="240" w:line="260" w:lineRule="atLeast"/>
        <w:jc w:val="both"/>
        <w:rPr>
          <w:lang w:val="en-US" w:eastAsia="en-US" w:bidi="ar-SA"/>
        </w:rPr>
      </w:pPr>
      <w:hyperlink r:id="rId784" w:history="1">
        <w:r>
          <w:rPr>
            <w:rFonts w:ascii="arial" w:eastAsia="arial" w:hAnsi="arial" w:cs="arial"/>
            <w:i/>
            <w:color w:val="0077CC"/>
            <w:sz w:val="20"/>
            <w:u w:val="single"/>
            <w:shd w:val="clear" w:color="auto" w:fill="FFFFFF"/>
            <w:lang w:val="en-US" w:eastAsia="en-US" w:bidi="ar-SA"/>
          </w:rPr>
          <w:t>bplatt@postmedia.com</w:t>
        </w:r>
      </w:hyperlink>
      <w:r>
        <w:rPr>
          <w:rFonts w:ascii="arial" w:eastAsia="arial" w:hAnsi="arial" w:cs="arial"/>
          <w:color w:val="000000"/>
          <w:sz w:val="20"/>
          <w:lang w:val="en-US" w:eastAsia="en-US" w:bidi="ar-SA"/>
        </w:rPr>
        <w:t xml:space="preserve"> Twitter.com/btaplatt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9"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Remiorz, The Canadian Press;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tape off a crime scene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as Tony Magi, a businessman with reported links to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shot dead.Magi was an affiliate of the Rizzuto family. No arrests have been made.; </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(89%); ORGANIZED CRIME (89%); NEGATIVE PERSONAL NEWS (88%); DEATH &amp; DYING (75%); INVESTIGATIONS (74%); KIDNAPPING &amp; ABDUCTION (74%); EMERGENCY SERVICES (69%); CORRUPTION (68%); SUITS &amp; CLAIMS (68%); BUSINESS FINANCIAL TROUBLE (67%); WIRETAPPING (65%); JUDGES (61%); LAW COURTS &amp; TRIBUNALS (60%); SUPREME COURTS (60%); escape,death,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,construction,magnate,close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(89%); RESIDENTIAL CO-OWNERSHIP (88%); RESIDENTIAL CONSTRUCTION (88%); RESIDENTIAL PROPERTY (88%); CONDOMINIUMS (88%); SPORT UTILITY VEHICLES (72%); TELEMARKETING (72%); REAL ESTATE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5" w:history="1">
        <w:r>
          <w:rPr>
            <w:rFonts w:ascii="arial" w:eastAsia="arial" w:hAnsi="arial" w:cs="arial"/>
            <w:b/>
            <w:bCs/>
            <w:i/>
            <w:color w:val="0077CC"/>
            <w:kern w:val="32"/>
            <w:sz w:val="28"/>
            <w:szCs w:val="32"/>
            <w:u w:val="single"/>
            <w:shd w:val="clear" w:color="auto" w:fill="FFFFFF"/>
            <w:lang w:val="en-US" w:eastAsia="en-US" w:bidi="ar-SA"/>
          </w:rPr>
          <w:t xml:space="preserve"> area flashpoint for clandestine drug labs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27, 2017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cities surrounding it were the focus of two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in recent days involving one of the most addictive drugs being sold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carried out a series of search warrants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L'Assomption, St-Marc-sur-Richelieu and Brossard in an effort to dismantle what they alleged were clandestine labs that produced narcotics, including the highly addictive opioid fentanyl, which has been attributed to more than 1,000 deaths through overdose in British Columbia alone since the start of 2016.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the drug labs were tied to an outlaw motorcycle gang.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 investigation is ongoing, but was unable to say whether anyone had been charged in connection with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a LaSalle resident named Oscar (Reppo) Dobson, 38, was among 18 people arrested as part of an investigation led by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dubbed Project Silkstone. Dobson faces three charges of conspiracy to traffic in fentanyl in an Ontario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Dobson, who is alleged to be a member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was sentenced to an overall five-year prison term after having pleaded guilty to drug trafficking and possession of a prohibited firearm. When he was arrested in that case in 2011,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Dobson was the leader among a group of four men who sold crack and cocaine in 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in Ottawa. His sentence expired in September 2015, or roughly just before the Project Silkstone investigation began.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statement issued by the OPP, the 18-month investigation targeted "multiple criminal groups involved in trafficking illegal drugs and guns along the Highway 401 corridor between the Greater Toronto Area, through the Belleville/Bay of Quinte region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11,500 fentanyl pills during the investigation. They also seized 23 firearms and Hells Angels gang paraphernalia.</w:t>
      </w:r>
    </w:p>
    <w:p>
      <w:pPr>
        <w:spacing w:before="200" w:line="260" w:lineRule="atLeast"/>
        <w:jc w:val="both"/>
        <w:rPr>
          <w:lang w:val="en-US" w:eastAsia="en-US" w:bidi="ar-SA"/>
        </w:rPr>
      </w:pPr>
      <w:r>
        <w:rPr>
          <w:rFonts w:ascii="arial" w:eastAsia="arial" w:hAnsi="arial" w:cs="arial"/>
          <w:color w:val="000000"/>
          <w:sz w:val="20"/>
          <w:lang w:val="en-US" w:eastAsia="en-US" w:bidi="ar-SA"/>
        </w:rPr>
        <w:t>"Normally I wouldn't give out evidence at a media conference such as this, but I can tell you I have no problem letting you know that we have audio recordings of drug traffickers who callously admitted that the enormous profits that can be made from fentanyl far outweighs the potential overdose deaths that can come about as a result of them dealing these drugs," said OPP Deputy Commissioner Rick Barnum during a press conference held on Thursday after the arrests in Project Silkstone were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map presented at the press conference depicts the fentanyl distributed to the Greater Toronto Area as having originated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same map shows that fentanyl was also shipped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Connecticut.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list supplied by the OPP, Dobson and three other men from Ontario are the only people among the 18 arrested who face charges related to trafficking in fentanyl. The others face a variety of charges involving firearms and the trafficking of other drugs like cocaine and ecstasy.</w:t>
      </w:r>
    </w:p>
    <w:p>
      <w:pPr>
        <w:spacing w:before="200" w:line="260" w:lineRule="atLeast"/>
        <w:jc w:val="both"/>
        <w:rPr>
          <w:lang w:val="en-US" w:eastAsia="en-US" w:bidi="ar-SA"/>
        </w:rPr>
      </w:pPr>
      <w:r>
        <w:rPr>
          <w:rFonts w:ascii="arial" w:eastAsia="arial" w:hAnsi="arial" w:cs="arial"/>
          <w:color w:val="000000"/>
          <w:sz w:val="20"/>
          <w:lang w:val="en-US" w:eastAsia="en-US" w:bidi="ar-SA"/>
        </w:rPr>
        <w:t>Dobson's criminal record includes a conviction, in 2001, for attempted murder.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was sentenced to an eightyear prison term for his role in a shooting in which an 18-year-old man was struck by several bullets while he stood in the entrance to an apartment building on Vézina St. in LaSalle. </w:t>
      </w:r>
      <w:hyperlink r:id="rId5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3"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 YOUNG, THE CANADIAN PRESS;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Project Silkstone targeted criminal groups involved in trafficking illicit drugs and guns along the Highway 401 corridor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DRUG TRAFFICKING (90%); ARRESTS (90%); SUBSTANCE ABUSE (90%); ILLEGAL DRUGS (89%); GANGS (89%); LAW ENFORCEMENT (89%); ILLEGAL WEAPONS (89%); DRUG OVERDOSES (89%); CONTROLLED SUBSTANCES CRIME (89%); SENTENCING (87%); FIREARMS (87%); PRESS CONFERENCES (86%); DEATH &amp; DYING (78%); SEARCH WARRANTS (78%); CONSPIRACY (78%); COCAINE (78%); GUILTY PLEAS (74%); LITIGATION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,cities,surrounding,focus,major,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(90%); OTTAWA, ON, CANADA (78%); ONTARIO, CANADA (90%); BRITISH COLUMBIA,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May Day rallies call for a minimum wage of $15, end to capitalism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poured buckets on the annual May Day protests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it did not deter protesters like Caroline Proulx-Trottier from participating in a public rally in Côte-des-Neiges in support of international worker's day.</w:t>
      </w:r>
    </w:p>
    <w:p>
      <w:pPr>
        <w:spacing w:before="200" w:line="260" w:lineRule="atLeast"/>
        <w:jc w:val="both"/>
        <w:rPr>
          <w:lang w:val="en-US" w:eastAsia="en-US" w:bidi="ar-SA"/>
        </w:rPr>
      </w:pPr>
      <w:r>
        <w:rPr>
          <w:rFonts w:ascii="arial" w:eastAsia="arial" w:hAnsi="arial" w:cs="arial"/>
          <w:color w:val="000000"/>
          <w:sz w:val="20"/>
          <w:lang w:val="en-US" w:eastAsia="en-US" w:bidi="ar-SA"/>
        </w:rPr>
        <w:t>Proulx, a primary school teacher, said the 46th annual march remains a cry for social justice.</w:t>
      </w:r>
    </w:p>
    <w:p>
      <w:pPr>
        <w:spacing w:before="200" w:line="260" w:lineRule="atLeast"/>
        <w:jc w:val="both"/>
        <w:rPr>
          <w:lang w:val="en-US" w:eastAsia="en-US" w:bidi="ar-SA"/>
        </w:rPr>
      </w:pPr>
      <w:r>
        <w:rPr>
          <w:rFonts w:ascii="arial" w:eastAsia="arial" w:hAnsi="arial" w:cs="arial"/>
          <w:color w:val="000000"/>
          <w:sz w:val="20"/>
          <w:lang w:val="en-US" w:eastAsia="en-US" w:bidi="ar-SA"/>
        </w:rPr>
        <w:t>"It's more and more m'aider, if I can use that joke" said Trottier, who laughed at her double entendre.</w:t>
      </w:r>
    </w:p>
    <w:p>
      <w:pPr>
        <w:spacing w:before="200" w:line="260" w:lineRule="atLeast"/>
        <w:jc w:val="both"/>
        <w:rPr>
          <w:lang w:val="en-US" w:eastAsia="en-US" w:bidi="ar-SA"/>
        </w:rPr>
      </w:pPr>
      <w:r>
        <w:rPr>
          <w:rFonts w:ascii="arial" w:eastAsia="arial" w:hAnsi="arial" w:cs="arial"/>
          <w:color w:val="000000"/>
          <w:sz w:val="20"/>
          <w:lang w:val="en-US" w:eastAsia="en-US" w:bidi="ar-SA"/>
        </w:rPr>
        <w:t>She was one of hundreds who gathered for the May 1 Coalition rally at Jean-Brillant Park to raise concerns about the rights of workers, fair wages, and the seemingly eternal struggle for socio-economic justice in a modern capitalist society.</w:t>
      </w:r>
    </w:p>
    <w:p>
      <w:pPr>
        <w:spacing w:before="200" w:line="260" w:lineRule="atLeast"/>
        <w:jc w:val="both"/>
        <w:rPr>
          <w:lang w:val="en-US" w:eastAsia="en-US" w:bidi="ar-SA"/>
        </w:rPr>
      </w:pPr>
      <w:r>
        <w:rPr>
          <w:rFonts w:ascii="arial" w:eastAsia="arial" w:hAnsi="arial" w:cs="arial"/>
          <w:color w:val="000000"/>
          <w:sz w:val="20"/>
          <w:lang w:val="en-US" w:eastAsia="en-US" w:bidi="ar-SA"/>
        </w:rPr>
        <w:t>The Côte-des-Neiges rally included speeches from labour leaders and community groups, including Richard Perron, president of the Syndicat des professionnelles et professionnels du gouvernement du Québec (SPGQ), who said Quebec workers deserve a raise.</w:t>
      </w:r>
    </w:p>
    <w:p>
      <w:pPr>
        <w:spacing w:before="200" w:line="260" w:lineRule="atLeast"/>
        <w:jc w:val="both"/>
        <w:rPr>
          <w:lang w:val="en-US" w:eastAsia="en-US" w:bidi="ar-SA"/>
        </w:rPr>
      </w:pPr>
      <w:r>
        <w:rPr>
          <w:rFonts w:ascii="arial" w:eastAsia="arial" w:hAnsi="arial" w:cs="arial"/>
          <w:color w:val="000000"/>
          <w:sz w:val="20"/>
          <w:lang w:val="en-US" w:eastAsia="en-US" w:bidi="ar-SA"/>
        </w:rPr>
        <w:t>The minimum wage should be raised to $15 immediately, Perron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Protestors march through the downtown area as they take part in a May Day march to denounce capitalism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May 1, 2017.</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minimum wage in Quebec was raised Monday by 50 cents, from $10.75 to $11.25 an hour, Perron said that's not enough to make ends meet for many workers who must rely on other forms of social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"We want $15. That's a base for people working full time and not having to go to food banks for help," Perron said. "A 50-cent raise won't get them out of poverty."</w:t>
      </w:r>
    </w:p>
    <w:p>
      <w:pPr>
        <w:spacing w:before="200" w:line="260" w:lineRule="atLeast"/>
        <w:jc w:val="both"/>
        <w:rPr>
          <w:lang w:val="en-US" w:eastAsia="en-US" w:bidi="ar-SA"/>
        </w:rPr>
      </w:pPr>
      <w:r>
        <w:rPr>
          <w:rFonts w:ascii="arial" w:eastAsia="arial" w:hAnsi="arial" w:cs="arial"/>
          <w:color w:val="000000"/>
          <w:sz w:val="20"/>
          <w:lang w:val="en-US" w:eastAsia="en-US" w:bidi="ar-SA"/>
        </w:rPr>
        <w:t>Proulx called a $15-an-hour wage a "strict minimum."</w:t>
      </w:r>
    </w:p>
    <w:p>
      <w:pPr>
        <w:spacing w:before="200" w:line="260" w:lineRule="atLeast"/>
        <w:jc w:val="both"/>
        <w:rPr>
          <w:lang w:val="en-US" w:eastAsia="en-US" w:bidi="ar-SA"/>
        </w:rPr>
      </w:pPr>
      <w:r>
        <w:rPr>
          <w:rFonts w:ascii="arial" w:eastAsia="arial" w:hAnsi="arial" w:cs="arial"/>
          <w:color w:val="000000"/>
          <w:sz w:val="20"/>
          <w:lang w:val="en-US" w:eastAsia="en-US" w:bidi="ar-SA"/>
        </w:rPr>
        <w:t>Does she truly believe the minimum wage will be raised dramatically to $15?</w:t>
      </w:r>
    </w:p>
    <w:p>
      <w:pPr>
        <w:spacing w:before="200" w:line="260" w:lineRule="atLeast"/>
        <w:jc w:val="both"/>
        <w:rPr>
          <w:lang w:val="en-US" w:eastAsia="en-US" w:bidi="ar-SA"/>
        </w:rPr>
      </w:pPr>
      <w:r>
        <w:rPr>
          <w:rFonts w:ascii="arial" w:eastAsia="arial" w:hAnsi="arial" w:cs="arial"/>
          <w:color w:val="000000"/>
          <w:sz w:val="20"/>
          <w:lang w:val="en-US" w:eastAsia="en-US" w:bidi="ar-SA"/>
        </w:rPr>
        <w:t>"Well, if we don't ask, nothing will happen, that's for sure. If we were not there to fight, would they raise it by 50 cents, or 20 cents?"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a close eye on protestors as they take part in a May Day march to denounce capitalism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May 1,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Coalition rally was peaceful,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out in force as other protest groups like CLAC held a noisy anti-capitalist May Day demonstration through downtown streets.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was vandalism in the form of broken store windows, graffiti and damaged vehicles. One protester was arrested for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Manuel Couture said protesters hurled rocks and others projectiles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CLAC website spelled out the group's ire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celebrates its 375 anniversary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governments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Canada will celebrate, spending millions of dollars in opulence for what they call their 'nation' and their 'city.' Their priorities are clear when we consider all the austerity budgets shoved down our throats for the last 20 years. Austerity for us, and festivities for them!"</w:t>
      </w:r>
    </w:p>
    <w:p>
      <w:pPr>
        <w:spacing w:before="240" w:line="260" w:lineRule="atLeast"/>
        <w:jc w:val="both"/>
        <w:rPr>
          <w:lang w:val="en-US" w:eastAsia="en-US" w:bidi="ar-SA"/>
        </w:rPr>
      </w:pPr>
      <w:hyperlink r:id="rId813"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light flares during a May Day demonstration Monday, May 1, 2017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For the 10th consecutive year, a group calling itself the "anti-capitalist convergence" organized a march in the city to celebrate International Workers' Day, also known as May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smoke bomb goes off during a May Day demonstration Monday, May 1, 2017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Anti-capitalists marched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to disturb what they claimed were the corporate playgrounds of the scheming rich.For the 10th consecutive year, a group calling itself the "anticapitalist convergence" organized a march in the city to celebrate International Workers' Day, also known as May 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mix in and march alongside protestors as they take part in a May Day march to denounce capitalism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May 1, 2017. !@COPYRIGHT=© 2017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(90%); WAGES &amp; SALARIES (90%); SOCIAL JUSTICE (90%); MINIMUM WAGE (90%); VANDALISM (85%); INCOME ASSISTANCE (77%); PRIMARY SCHOOLS (72%); CITIES (72%); CITY LIFE (72%); FULL TIME EMPLOYMENT (72%); FOOD BANKS &amp; SOUP KITCHENS (68%); ASSOCIATIONS &amp; ORGANIZATIONS (68%); RIOTS (65%); ARRESTS (65%); GRAFFITI (63%); POVERTY &amp; HOMELESSNESS (63%); ANNIVERSARIES (60%); FOOD CHARITIES (50%); poured,buckets,annual,protests,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,deter !@PERMALINK= </w:t>
      </w:r>
      <w:hyperlink r:id="rId814" w:history="1">
        <w:r>
          <w:rPr>
            <w:rFonts w:ascii="arial" w:eastAsia="arial" w:hAnsi="arial" w:cs="arial"/>
            <w:i/>
            <w:color w:val="0077CC"/>
            <w:sz w:val="20"/>
            <w:u w:val="single"/>
            <w:shd w:val="clear" w:color="auto" w:fill="FFFFFF"/>
            <w:lang w:val="en-US" w:eastAsia="en-US" w:bidi="ar-SA"/>
          </w:rPr>
          <w:t>http://montrealgazette.com/news/local-news/</w:t>
        </w:r>
      </w:hyperlink>
      <w:hyperlink r:id="rId814" w:history="1">
        <w:r>
          <w:rPr>
            <w:rFonts w:ascii="arial" w:eastAsia="arial" w:hAnsi="arial" w:cs="arial"/>
            <w:b/>
            <w:i/>
            <w:color w:val="0077CC"/>
            <w:sz w:val="20"/>
            <w:u w:val="single"/>
            <w:shd w:val="clear" w:color="auto" w:fill="FFFFFF"/>
            <w:lang w:val="en-US" w:eastAsia="en-US" w:bidi="ar-SA"/>
          </w:rPr>
          <w:t>montreal</w:t>
        </w:r>
      </w:hyperlink>
      <w:hyperlink r:id="rId814" w:history="1">
        <w:r>
          <w:rPr>
            <w:rFonts w:ascii="arial" w:eastAsia="arial" w:hAnsi="arial" w:cs="arial"/>
            <w:i/>
            <w:color w:val="0077CC"/>
            <w:sz w:val="20"/>
            <w:u w:val="single"/>
            <w:shd w:val="clear" w:color="auto" w:fill="FFFFFF"/>
            <w:lang w:val="en-US" w:eastAsia="en-US" w:bidi="ar-SA"/>
          </w:rPr>
          <w:t>-may-day-rallies-call-for-a-minimum-wage-of-15-</w:t>
        </w:r>
      </w:hyperlink>
      <w:r>
        <w:rPr>
          <w:rFonts w:ascii="arial" w:eastAsia="arial" w:hAnsi="arial" w:cs="arial"/>
          <w:color w:val="000000"/>
          <w:sz w:val="20"/>
          <w:lang w:val="en-US" w:eastAsia="en-US" w:bidi="ar-SA"/>
        </w:rPr>
        <w:t xml:space="preserve">  end -to-capitalism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(74%); PRIMARY SCHOOLS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5"/>
          <w:headerReference w:type="default" r:id="rId816"/>
          <w:footerReference w:type="even" r:id="rId817"/>
          <w:footerReference w:type="default" r:id="rId818"/>
          <w:headerReference w:type="first" r:id="rId819"/>
          <w:footerReference w:type="first" r:id="rId820"/>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21" w:history="1">
        <w:r>
          <w:rPr>
            <w:rFonts w:ascii="arial" w:eastAsia="arial" w:hAnsi="arial" w:cs="arial"/>
            <w:b/>
            <w:bCs/>
            <w:i/>
            <w:color w:val="0077CC"/>
            <w:kern w:val="32"/>
            <w:sz w:val="28"/>
            <w:szCs w:val="32"/>
            <w:u w:val="single"/>
            <w:shd w:val="clear" w:color="auto" w:fill="FFFFFF"/>
            <w:lang w:val="en-US" w:eastAsia="en-US" w:bidi="ar-SA"/>
          </w:rPr>
          <w:t xml:space="preserve">One of two brothers who disappeared last week was convinced he was target of </w:t>
        </w:r>
      </w:hyperlink>
      <w:hyperlink r:id="rId8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1" w:history="1">
        <w:r>
          <w:rPr>
            <w:rFonts w:ascii="arial" w:eastAsia="arial" w:hAnsi="arial" w:cs="arial"/>
            <w:b/>
            <w:bCs/>
            <w:i/>
            <w:color w:val="0077CC"/>
            <w:kern w:val="32"/>
            <w:sz w:val="28"/>
            <w:szCs w:val="32"/>
            <w:u w:val="single"/>
            <w:shd w:val="clear" w:color="auto" w:fill="FFFFFF"/>
            <w:lang w:val="en-US" w:eastAsia="en-US" w:bidi="ar-SA"/>
          </w:rPr>
          <w:t xml:space="preserve"> street gang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6,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30-year-old Rivière-des-Prairies man who disappeared last week along with his younger brother was once convinced that members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had tried to kill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GazetteThe Combined Forces Special Enforcement Unit (CFSEU) arrested 15 individuals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May 11, 2016, including Marco Pizzi, seen here at RCMP Headquarters in Westmount.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Falduto and his 23-year-old brother Giuseppe went missing on June 30.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they were together at the time and have received information from the brothers' family that "their lives and security are in danger." The men were reported missing less than a day after they disappeared, and their parents gave an interview to the TVA television network last weekend saying they assume the worst.</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cry like this every night, looking everywhere. I want (the people responsible) to bring me the bodies of my children," the father told TVA while asking that his name not be broadcast. He also said he would not seek revenge on whoever was responsible for what may have happened to his 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same news network also reported that the brothers had ties to Marco Pizzi, 46, an influential figure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 was arrested on May 11 in an RCMP-led drug-trafficking investigation dubbed Project Clemenza.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Weapons seized during Project Clemenza are displayed during a news conference at RCMP headquarters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Two men who disappeared last week may have been targets of the same organized crime group targeted in those raids.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Falduto was recently released from a federal penitentiary to a halfway house following a May 25 decision by the Parole Board of Canada. He was granted day parole on the three-year sentence he received, on Sept. 25, 2014, for the illegal possession of two handguns. When he entered the guilty pleas two years ago, a Quebec Court judge heard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begun to investigate Vincenzo Falduto in August 2014 based on a tip. The informant, who was not identified in court, had told an investigator that Falduto was carrying a firearm because someone had tried to shoot him in January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Falduto was placed under surveillance for several days until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gathered enough evidence to make an arrest while he was driving a vehicle.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approached his car, he told them to "be careful" because there was a loaded gun in the handbag on the seat next to him.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other firearm stuffed inside a shoe while searching a residence he was seen 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written summary of the parole board decision, Vincenzo Falduto believed someone tried to kill him in January 2014 because, prior to the attempt on his life, "you began associating with an individual whom you suspected of having ties to organized crime. You are convinced that the shooting was a result of your association with this individual. You said you feared for your life and began looking for a way to protect yourself. You mentioned that you managed to find out who was responsible for the shooting and confronted the men whom you said were related to (a Reds or Bloods-affiliated street gang). You refused to provide a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RCMP expected to arrest suspected leader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organized crime bust linked to drug smuggling( </w:t>
      </w:r>
      <w:hyperlink r:id="rId822" w:history="1">
        <w:r>
          <w:rPr>
            <w:rFonts w:ascii="arial" w:eastAsia="arial" w:hAnsi="arial" w:cs="arial"/>
            <w:i/>
            <w:color w:val="0077CC"/>
            <w:sz w:val="20"/>
            <w:u w:val="single"/>
            <w:shd w:val="clear" w:color="auto" w:fill="FFFFFF"/>
            <w:lang w:val="en-US" w:eastAsia="en-US" w:bidi="ar-SA"/>
          </w:rPr>
          <w:t>http://news.nationalpost.com/news/canada/rcmp-expected-to-arrest-suspected-leader-of-</w:t>
        </w:r>
      </w:hyperlink>
      <w:hyperlink r:id="rId822" w:history="1">
        <w:r>
          <w:rPr>
            <w:rFonts w:ascii="arial" w:eastAsia="arial" w:hAnsi="arial" w:cs="arial"/>
            <w:b/>
            <w:i/>
            <w:color w:val="0077CC"/>
            <w:sz w:val="20"/>
            <w:u w:val="single"/>
            <w:shd w:val="clear" w:color="auto" w:fill="FFFFFF"/>
            <w:lang w:val="en-US" w:eastAsia="en-US" w:bidi="ar-SA"/>
          </w:rPr>
          <w:t>montreal</w:t>
        </w:r>
      </w:hyperlink>
      <w:hyperlink r:id="rId822" w:history="1">
        <w:r>
          <w:rPr>
            <w:rFonts w:ascii="arial" w:eastAsia="arial" w:hAnsi="arial" w:cs="arial"/>
            <w:i/>
            <w:color w:val="0077CC"/>
            <w:sz w:val="20"/>
            <w:u w:val="single"/>
            <w:shd w:val="clear" w:color="auto" w:fill="FFFFFF"/>
            <w:lang w:val="en-US" w:eastAsia="en-US" w:bidi="ar-SA"/>
          </w:rPr>
          <w:t>-mafia-in-organized-crime-bust-linked-to-drug-smuggling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mafiosi are very nervous': Why the city's criminal gangs are spilling blood again( </w:t>
      </w:r>
      <w:hyperlink r:id="rId823" w:history="1">
        <w:r>
          <w:rPr>
            <w:rFonts w:ascii="arial" w:eastAsia="arial" w:hAnsi="arial" w:cs="arial"/>
            <w:i/>
            <w:color w:val="0077CC"/>
            <w:sz w:val="20"/>
            <w:u w:val="single"/>
            <w:shd w:val="clear" w:color="auto" w:fill="FFFFFF"/>
            <w:lang w:val="en-US" w:eastAsia="en-US" w:bidi="ar-SA"/>
          </w:rPr>
          <w:t>http://news.nationalpost.com/news/canada/blood-is-being-spilled-an-analysis-of-why-montreals-criminal-gangs-are-killing-again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also mentions that "until recently, you were considered (as being) affiliated with Italian organized crime." However, his case-management team, the people who help prepare an offender for parole, said they had no reason to suspect Falduto had ties to the Mafia while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The two parole board members who decided to grant Vincenzo Falduto parole were informed that he had expressed a desire to change his life and attributed his problems, including a record of spousal abuse, to a drinking problem. Before the parole board hearing, he had attended Alcoholics Anonymous meetings on a regular basis and, the decision says, "you no longer minimize the severity of your crimes. You are now well aware of the consequences and potential repercussions that your actions had and could have had."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who might have information concerning the whereabouts of the Falduto brothers to contact Info Crime at 514 393-1133 (through which information can be provided in an anonymous and confidential manner) or by calling 911. !@COPYRIGHT=© 2016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SPECIAL INVESTIGATIVE FORCES (90%); PAROLE (89%); ORGANIZED CRIME (89%); GANGS (89%); LAW ENFORCEMENT (89%); ILLEGAL WEAPONS (89%); INVESTIGATIONS (89%); FIREARMS (86%); SHOOTINGS (77%); CONTROLLED SUBSTANCES CRIME (77%); JAIL SENTENCING (77%); PRISONS (74%); SURVEILLANCE (70%); INTERVIEWS (69%); SENTENCING (68%); GUILTY PLEAS (68%); PRESS CONFERENCES (66%); DRUG TRAFFICKING (64%); JUDGES (61%); disappeared,along,younger,brother,convinced,members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INDUSTRY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4"/>
          <w:headerReference w:type="default" r:id="rId825"/>
          <w:footerReference w:type="even" r:id="rId826"/>
          <w:footerReference w:type="default" r:id="rId827"/>
          <w:headerReference w:type="first" r:id="rId828"/>
          <w:footerReference w:type="first" r:id="rId829"/>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0" w:history="1">
        <w:r>
          <w:rPr>
            <w:rFonts w:ascii="arial" w:eastAsia="arial" w:hAnsi="arial" w:cs="arial"/>
            <w:b/>
            <w:bCs/>
            <w:i/>
            <w:color w:val="0077CC"/>
            <w:kern w:val="32"/>
            <w:sz w:val="28"/>
            <w:szCs w:val="32"/>
            <w:u w:val="single"/>
            <w:shd w:val="clear" w:color="auto" w:fill="FFFFFF"/>
            <w:lang w:val="en-US" w:eastAsia="en-US" w:bidi="ar-SA"/>
          </w:rPr>
          <w:t xml:space="preserve"> find 2 bodies in water near </w:t>
        </w:r>
      </w:hyperlink>
      <w:hyperlink r:id="rId83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4,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spacing w:before="120" w:line="220" w:lineRule="atLeast"/>
        <w:rPr>
          <w:lang w:val="en-US" w:eastAsia="en-US" w:bidi="ar-SA"/>
        </w:rPr>
      </w:pPr>
      <w:r>
        <w:rPr>
          <w:lang w:val="en-US" w:eastAsia="en-US" w:bidi="ar-SA"/>
        </w:rPr>
        <w:br/>
      </w:r>
      <w:r>
        <w:pict>
          <v:shape id="_x0000_i1302"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Sûreté du Québec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found two bodies in the water during a search and rescue operation near Coteau-du-Lac, Que., located about 24 kilometres southwest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two men in their 20s were reported missing Tuesday evening after they had gone hunting, travelling in a small boat on the icy St. Lawrence River.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Firefighters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for the hunters late into Tuesday night and resumed their search early Wednesday.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SQ has not yet confirmed that the bodies found in the water are the missing hunters.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RESCUE OPERATIONS (90%); LAW ENFORCEMENT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1"/>
          <w:headerReference w:type="default" r:id="rId832"/>
          <w:footerReference w:type="even" r:id="rId833"/>
          <w:footerReference w:type="default" r:id="rId834"/>
          <w:headerReference w:type="first" r:id="rId835"/>
          <w:footerReference w:type="first" r:id="rId836"/>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7" w:history="1">
        <w:r>
          <w:rPr>
            <w:rFonts w:ascii="arial" w:eastAsia="arial" w:hAnsi="arial" w:cs="arial"/>
            <w:b/>
            <w:bCs/>
            <w:i/>
            <w:color w:val="0077CC"/>
            <w:kern w:val="32"/>
            <w:sz w:val="28"/>
            <w:szCs w:val="32"/>
            <w:u w:val="single"/>
            <w:shd w:val="clear" w:color="auto" w:fill="FFFFFF"/>
            <w:lang w:val="en-US" w:eastAsia="en-US" w:bidi="ar-SA"/>
          </w:rPr>
          <w:t xml:space="preserve"> find 2 bodies in water near </w:t>
        </w:r>
      </w:hyperlink>
      <w:hyperlink r:id="rId83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4,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spacing w:before="120" w:line="220" w:lineRule="atLeast"/>
        <w:rPr>
          <w:lang w:val="en-US" w:eastAsia="en-US" w:bidi="ar-SA"/>
        </w:rPr>
      </w:pPr>
      <w:r>
        <w:rPr>
          <w:lang w:val="en-US" w:eastAsia="en-US" w:bidi="ar-SA"/>
        </w:rPr>
        <w:br/>
      </w:r>
      <w:r>
        <w:pict>
          <v:shape id="_x0000_i1306" type="#_x0000_t75" style="width:135.02pt;height:45.76pt">
            <v:imagedata r:id="rId24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Sûreté du Québec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found two bodies in the water during a search and rescue operation near Coteau-du-Lac, Que., located about 24 kilometres southwest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two men in their 20s were reported missing Tuesday evening after they had gone hunting, travelling in a small boat on the icy St. Lawrence River.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Firefighters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for the hunters late into Tuesday night and resumed their search early Wednesday.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SQ has not yet confirmed that the bodies found in the water are the missing hunters.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4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RESCUE OPERATIONS (90%); LAW ENFORCEMENT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8"/>
          <w:headerReference w:type="default" r:id="rId839"/>
          <w:footerReference w:type="even" r:id="rId840"/>
          <w:footerReference w:type="default" r:id="rId841"/>
          <w:headerReference w:type="first" r:id="rId842"/>
          <w:footerReference w:type="first" r:id="rId843"/>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44" w:history="1">
        <w:r>
          <w:rPr>
            <w:rFonts w:ascii="arial" w:eastAsia="arial" w:hAnsi="arial" w:cs="arial"/>
            <w:b/>
            <w:bCs/>
            <w:i/>
            <w:color w:val="0077CC"/>
            <w:kern w:val="32"/>
            <w:sz w:val="28"/>
            <w:szCs w:val="32"/>
            <w:u w:val="single"/>
            <w:shd w:val="clear" w:color="auto" w:fill="FFFFFF"/>
            <w:lang w:val="en-US" w:eastAsia="en-US" w:bidi="ar-SA"/>
          </w:rPr>
          <w:t>Top News Advisory for Tuesday, Dec. 5; Top News Advisory for Dec. 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 02:15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310" type="#_x0000_t75" style="width:150pt;height:21.75pt">
            <v:imagedata r:id="rId42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Tuesday, Dec. 5</w:t>
      </w:r>
    </w:p>
    <w:p>
      <w:pPr>
        <w:spacing w:before="200" w:line="260" w:lineRule="atLeast"/>
        <w:jc w:val="both"/>
        <w:rPr>
          <w:lang w:val="en-US" w:eastAsia="en-US" w:bidi="ar-SA"/>
        </w:rPr>
      </w:pPr>
      <w:r>
        <w:rPr>
          <w:rFonts w:ascii="arial" w:eastAsia="arial" w:hAnsi="arial" w:cs="arial"/>
          <w:color w:val="000000"/>
          <w:sz w:val="20"/>
          <w:lang w:val="en-US" w:eastAsia="en-US" w:bidi="ar-SA"/>
        </w:rPr>
        <w:t>2:30 p.m. 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latest Top News stories from The Canadian Press. All times are Eastern unless otherwise stated. Coverage plans are included when available. Entries are subject to change as news develops. Contact the National Desk at 416-507-2150 or </w:t>
      </w:r>
      <w:hyperlink r:id="rId469" w:history="1">
        <w:r>
          <w:rPr>
            <w:rFonts w:ascii="arial" w:eastAsia="arial" w:hAnsi="arial" w:cs="arial"/>
            <w:i/>
            <w:color w:val="0077CC"/>
            <w:sz w:val="20"/>
            <w:u w:val="single"/>
            <w:shd w:val="clear" w:color="auto" w:fill="FFFFFF"/>
            <w:lang w:val="en-US" w:eastAsia="en-US" w:bidi="ar-SA"/>
          </w:rPr>
          <w:t>mainslots@thecanadianpress.com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NEWS NOW:</w:t>
      </w:r>
    </w:p>
    <w:p>
      <w:pPr>
        <w:spacing w:before="200" w:line="260" w:lineRule="atLeast"/>
        <w:jc w:val="both"/>
        <w:rPr>
          <w:lang w:val="en-US" w:eastAsia="en-US" w:bidi="ar-SA"/>
        </w:rPr>
      </w:pPr>
      <w:r>
        <w:rPr>
          <w:rFonts w:ascii="arial" w:eastAsia="arial" w:hAnsi="arial" w:cs="arial"/>
          <w:color w:val="000000"/>
          <w:sz w:val="20"/>
          <w:lang w:val="en-US" w:eastAsia="en-US" w:bidi="ar-SA"/>
        </w:rPr>
        <w:t>Rogers mulling sale of Blue Jays</w:t>
      </w:r>
    </w:p>
    <w:p>
      <w:pPr>
        <w:spacing w:before="200" w:line="260" w:lineRule="atLeast"/>
        <w:jc w:val="both"/>
        <w:rPr>
          <w:lang w:val="en-US" w:eastAsia="en-US" w:bidi="ar-SA"/>
        </w:rPr>
      </w:pPr>
      <w:r>
        <w:rPr>
          <w:rFonts w:ascii="arial" w:eastAsia="arial" w:hAnsi="arial" w:cs="arial"/>
          <w:color w:val="000000"/>
          <w:sz w:val="20"/>
          <w:lang w:val="en-US" w:eastAsia="en-US" w:bidi="ar-SA"/>
        </w:rPr>
        <w:t>Rogers-Assets</w:t>
      </w:r>
    </w:p>
    <w:p>
      <w:pPr>
        <w:spacing w:before="200" w:line="260" w:lineRule="atLeast"/>
        <w:jc w:val="both"/>
        <w:rPr>
          <w:lang w:val="en-US" w:eastAsia="en-US" w:bidi="ar-SA"/>
        </w:rPr>
      </w:pPr>
      <w:r>
        <w:rPr>
          <w:rFonts w:ascii="arial" w:eastAsia="arial" w:hAnsi="arial" w:cs="arial"/>
          <w:color w:val="000000"/>
          <w:sz w:val="20"/>
          <w:lang w:val="en-US" w:eastAsia="en-US" w:bidi="ar-SA"/>
        </w:rPr>
        <w:t>TORONTO - Rogers Communications Inc. (TSX:RCI.B) considering the sale of such assets as baseball's Toronto Blue Jays and a stake in media company Cogeco Inc. (TSX:CCA) to free up capital for its main communications businesses.Rogers chief financial officer Tony Staffieri said Tuesday at an industry conference that the company is looking for ways to "surface value" from the Blue Jays - which he said is a "very valuable asset for us that we don't get full credit for." Moves Business, National and Sports. Guard against duplication.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Dominic LeBlanc diagnosed with leukemia</w:t>
      </w:r>
    </w:p>
    <w:p>
      <w:pPr>
        <w:spacing w:before="200" w:line="260" w:lineRule="atLeast"/>
        <w:jc w:val="both"/>
        <w:rPr>
          <w:lang w:val="en-US" w:eastAsia="en-US" w:bidi="ar-SA"/>
        </w:rPr>
      </w:pPr>
      <w:r>
        <w:rPr>
          <w:rFonts w:ascii="arial" w:eastAsia="arial" w:hAnsi="arial" w:cs="arial"/>
          <w:color w:val="000000"/>
          <w:sz w:val="20"/>
          <w:lang w:val="en-US" w:eastAsia="en-US" w:bidi="ar-SA"/>
        </w:rPr>
        <w:t>LeBlanc-Leukemia</w:t>
      </w:r>
    </w:p>
    <w:p>
      <w:pPr>
        <w:spacing w:before="200" w:line="260" w:lineRule="atLeast"/>
        <w:jc w:val="both"/>
        <w:rPr>
          <w:lang w:val="en-US" w:eastAsia="en-US" w:bidi="ar-SA"/>
        </w:rPr>
      </w:pPr>
      <w:r>
        <w:rPr>
          <w:rFonts w:ascii="arial" w:eastAsia="arial" w:hAnsi="arial" w:cs="arial"/>
          <w:color w:val="000000"/>
          <w:sz w:val="20"/>
          <w:lang w:val="en-US" w:eastAsia="en-US" w:bidi="ar-SA"/>
        </w:rPr>
        <w:t>OTTAWA - Fisheries Minister Dominic LeBlanc says he will soon begin treatments for cancer. LeBlanc says he plans to remain a cabinet minister and Liberal MP while undergoing treatments for chronic lymphocytic leukemia.He says the cancer was discovered after his family doctor detected an anomaly in his white cell blood count during his annual physical last spring. The diagnosis came in April. In a joint statement, oncologist Dr. Nicholas Finn says LeBlanc's disease is the most common form of leukemia, which must be closely monitored but can be controlled. 600 words. By Joan Bryden. PHOTO. Moves National and Atlantic,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events mark anniversary of 1989 shootings</w:t>
      </w:r>
    </w:p>
    <w:p>
      <w:pPr>
        <w:spacing w:before="200" w:line="260" w:lineRule="atLeast"/>
        <w:jc w:val="both"/>
        <w:rPr>
          <w:lang w:val="en-US" w:eastAsia="en-US" w:bidi="ar-SA"/>
        </w:rPr>
      </w:pPr>
      <w:r>
        <w:rPr>
          <w:rFonts w:ascii="arial" w:eastAsia="arial" w:hAnsi="arial" w:cs="arial"/>
          <w:color w:val="000000"/>
          <w:sz w:val="20"/>
          <w:lang w:val="en-US" w:eastAsia="en-US" w:bidi="ar-SA"/>
        </w:rPr>
        <w:t>Que-Polytechnique-Anniversary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Bouquets of red, pink and white roses were laid outside Ecole polytechnique on Wednesday at the foot of a plaque bearing the names of the 14 women who were killed there 28 years ago. The two dozen or so people who attended the brief outdoor ceremony stood in silence, some wiping away tears as they remembered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Massacre, when a gunman shot the 14 women to death and injured 14 other people on Dec. 6, 1989. Moved. By Morgan Lowrie. AUDIO.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Me-too-tidal wave: in one day, women's rights cause makes history on Time cover, Capitol Hill</w:t>
      </w:r>
    </w:p>
    <w:p>
      <w:pPr>
        <w:spacing w:before="200" w:line="260" w:lineRule="atLeast"/>
        <w:jc w:val="both"/>
        <w:rPr>
          <w:lang w:val="en-US" w:eastAsia="en-US" w:bidi="ar-SA"/>
        </w:rPr>
      </w:pPr>
      <w:r>
        <w:rPr>
          <w:rFonts w:ascii="arial" w:eastAsia="arial" w:hAnsi="arial" w:cs="arial"/>
          <w:color w:val="000000"/>
          <w:sz w:val="20"/>
          <w:lang w:val="en-US" w:eastAsia="en-US" w:bidi="ar-SA"/>
        </w:rPr>
        <w:t>Me-Too</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History turns quickly some days. And its churn was felt Wednesday, as a long-building tidal wave of disgust and frustration over the sexual aggression against women made the cover of Time magazine and swept onto Capitol Hill, threatening to sweep away the once-promising career of Sen. Al Franken. With Democrats turning on their star, they swiftly turned the question on their political opponents: What about the man running in Alabama accused of being a sexual predator? And what about President Donald Trump? 600 words. By Alexander Panetta.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Man who killed 3 women sentenced to 70 years</w:t>
      </w:r>
    </w:p>
    <w:p>
      <w:pPr>
        <w:spacing w:before="200" w:line="260" w:lineRule="atLeast"/>
        <w:jc w:val="both"/>
        <w:rPr>
          <w:lang w:val="en-US" w:eastAsia="en-US" w:bidi="ar-SA"/>
        </w:rPr>
      </w:pPr>
      <w:r>
        <w:rPr>
          <w:rFonts w:ascii="arial" w:eastAsia="arial" w:hAnsi="arial" w:cs="arial"/>
          <w:color w:val="000000"/>
          <w:sz w:val="20"/>
          <w:lang w:val="en-US" w:eastAsia="en-US" w:bidi="ar-SA"/>
        </w:rPr>
        <w:t>Borutski-Trial</w:t>
      </w:r>
    </w:p>
    <w:p>
      <w:pPr>
        <w:spacing w:before="200" w:line="260" w:lineRule="atLeast"/>
        <w:jc w:val="both"/>
        <w:rPr>
          <w:lang w:val="en-US" w:eastAsia="en-US" w:bidi="ar-SA"/>
        </w:rPr>
      </w:pPr>
      <w:r>
        <w:rPr>
          <w:rFonts w:ascii="arial" w:eastAsia="arial" w:hAnsi="arial" w:cs="arial"/>
          <w:color w:val="000000"/>
          <w:sz w:val="20"/>
          <w:lang w:val="en-US" w:eastAsia="en-US" w:bidi="ar-SA"/>
        </w:rPr>
        <w:t>PEMBROKE - A 60-year-old man convicted of killing three women during an hour-long rampage in the Ottawa Valley two years ago has been sentenced to life in prison with no chance of parole for 70 years.Basil Borutski was convicted late last month of first-degree murder in the fatal shootings of Anastasia Kuzyk and Nathalie Warmerdam, and of second-degree murder in the strangling of Carol Culleton.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World at "pivot point" on openness: PM</w:t>
      </w:r>
    </w:p>
    <w:p>
      <w:pPr>
        <w:spacing w:before="200" w:line="260" w:lineRule="atLeast"/>
        <w:jc w:val="both"/>
        <w:rPr>
          <w:lang w:val="en-US" w:eastAsia="en-US" w:bidi="ar-SA"/>
        </w:rPr>
      </w:pPr>
      <w:r>
        <w:rPr>
          <w:rFonts w:ascii="arial" w:eastAsia="arial" w:hAnsi="arial" w:cs="arial"/>
          <w:color w:val="000000"/>
          <w:sz w:val="20"/>
          <w:lang w:val="en-US" w:eastAsia="en-US" w:bidi="ar-SA"/>
        </w:rPr>
        <w:t>Trudeau-China</w:t>
      </w:r>
    </w:p>
    <w:p>
      <w:pPr>
        <w:spacing w:before="200" w:line="260" w:lineRule="atLeast"/>
        <w:jc w:val="both"/>
        <w:rPr>
          <w:lang w:val="en-US" w:eastAsia="en-US" w:bidi="ar-SA"/>
        </w:rPr>
      </w:pPr>
      <w:r>
        <w:rPr>
          <w:rFonts w:ascii="arial" w:eastAsia="arial" w:hAnsi="arial" w:cs="arial"/>
          <w:color w:val="000000"/>
          <w:sz w:val="20"/>
          <w:lang w:val="en-US" w:eastAsia="en-US" w:bidi="ar-SA"/>
        </w:rPr>
        <w:t>GUANGZHOU - The world is at a "pivot point" and will fail unless countries embrace free trade and elevate their citizens who have been left behind by globalization, Prime Minister Justin Trudeau warned Wednesday.Trudeau delivered that dire, anti-protectionist message to a high-powered business audience at a major international conference in this bustling southern Chinese city of Guangzhou. PHOTO. Moves Business and National,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Canada's embassy to remain in Tel Aviv</w:t>
      </w:r>
    </w:p>
    <w:p>
      <w:pPr>
        <w:spacing w:before="200" w:line="260" w:lineRule="atLeast"/>
        <w:jc w:val="both"/>
        <w:rPr>
          <w:lang w:val="en-US" w:eastAsia="en-US" w:bidi="ar-SA"/>
        </w:rPr>
      </w:pPr>
      <w:r>
        <w:rPr>
          <w:rFonts w:ascii="arial" w:eastAsia="arial" w:hAnsi="arial" w:cs="arial"/>
          <w:color w:val="000000"/>
          <w:sz w:val="20"/>
          <w:lang w:val="en-US" w:eastAsia="en-US" w:bidi="ar-SA"/>
        </w:rPr>
        <w:t>Trump-Jerusalem-Cda</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Liberals' parliamentary point man for U.S.-Canada relations says a decision by the Trump administration to recognize Jerusalem as Israel's capital is a unilateral move.Andrew Leslie, parliamentary secretary to the foreign affairs minister, won't comment further on the implication of Trump's decision to eventually move the U.S. embassy to the contested city, upending decades of American policy. PHOTO.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Muslim groups flag preclearance concerns</w:t>
      </w:r>
    </w:p>
    <w:p>
      <w:pPr>
        <w:spacing w:before="200" w:line="260" w:lineRule="atLeast"/>
        <w:jc w:val="both"/>
        <w:rPr>
          <w:lang w:val="en-US" w:eastAsia="en-US" w:bidi="ar-SA"/>
        </w:rPr>
      </w:pPr>
      <w:r>
        <w:rPr>
          <w:rFonts w:ascii="arial" w:eastAsia="arial" w:hAnsi="arial" w:cs="arial"/>
          <w:color w:val="000000"/>
          <w:sz w:val="20"/>
          <w:lang w:val="en-US" w:eastAsia="en-US" w:bidi="ar-SA"/>
        </w:rPr>
        <w:t>Preclearance-Bill</w:t>
      </w:r>
    </w:p>
    <w:p>
      <w:pPr>
        <w:spacing w:before="200" w:line="260" w:lineRule="atLeast"/>
        <w:jc w:val="both"/>
        <w:rPr>
          <w:lang w:val="en-US" w:eastAsia="en-US" w:bidi="ar-SA"/>
        </w:rPr>
      </w:pPr>
      <w:r>
        <w:rPr>
          <w:rFonts w:ascii="arial" w:eastAsia="arial" w:hAnsi="arial" w:cs="arial"/>
          <w:color w:val="000000"/>
          <w:sz w:val="20"/>
          <w:lang w:val="en-US" w:eastAsia="en-US" w:bidi="ar-SA"/>
        </w:rPr>
        <w:t>OTTAWA - Civil libertarians and Muslim groups say minorities will face more border hassles under planned new procedures for preclearing travellers to enter the United States.Under preclearance, travellers don't have to pass through customs in the U.S. because they've already done so before departing Canada. Currently, passengers flying to American cities through eight major Canadian airports can be precleared there by U.S. Customs and Border Protection officers.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Doctors warn of tough flu season, uncertainty about shot's effectiveness</w:t>
      </w:r>
    </w:p>
    <w:p>
      <w:pPr>
        <w:spacing w:before="200" w:line="260" w:lineRule="atLeast"/>
        <w:jc w:val="both"/>
        <w:rPr>
          <w:lang w:val="en-US" w:eastAsia="en-US" w:bidi="ar-SA"/>
        </w:rPr>
      </w:pPr>
      <w:r>
        <w:rPr>
          <w:rFonts w:ascii="arial" w:eastAsia="arial" w:hAnsi="arial" w:cs="arial"/>
          <w:color w:val="000000"/>
          <w:sz w:val="20"/>
          <w:lang w:val="en-US" w:eastAsia="en-US" w:bidi="ar-SA"/>
        </w:rPr>
        <w:t>Flu-Season</w:t>
      </w:r>
    </w:p>
    <w:p>
      <w:pPr>
        <w:spacing w:before="200" w:line="260" w:lineRule="atLeast"/>
        <w:jc w:val="both"/>
        <w:rPr>
          <w:lang w:val="en-US" w:eastAsia="en-US" w:bidi="ar-SA"/>
        </w:rPr>
      </w:pPr>
      <w:r>
        <w:rPr>
          <w:rFonts w:ascii="arial" w:eastAsia="arial" w:hAnsi="arial" w:cs="arial"/>
          <w:color w:val="000000"/>
          <w:sz w:val="20"/>
          <w:lang w:val="en-US" w:eastAsia="en-US" w:bidi="ar-SA"/>
        </w:rPr>
        <w:t>This influenza season could be a nasty one. Infectious disease doctors say the number of early flu cases is many times higher than what's typically seen by this time of the year. Adding to that, they say this year's flu shot may not be as effective at preventing the respiratory illness as in seasons past. By Sheryl Ubelacker. PHOTO. Moves both National and Lifestyles.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dinosaur part penguin, part duck, part swan</w:t>
      </w:r>
    </w:p>
    <w:p>
      <w:pPr>
        <w:spacing w:before="200" w:line="260" w:lineRule="atLeast"/>
        <w:jc w:val="both"/>
        <w:rPr>
          <w:lang w:val="en-US" w:eastAsia="en-US" w:bidi="ar-SA"/>
        </w:rPr>
      </w:pPr>
      <w:r>
        <w:rPr>
          <w:rFonts w:ascii="arial" w:eastAsia="arial" w:hAnsi="arial" w:cs="arial"/>
          <w:color w:val="000000"/>
          <w:sz w:val="20"/>
          <w:lang w:val="en-US" w:eastAsia="en-US" w:bidi="ar-SA"/>
        </w:rPr>
        <w:t>Feathered-Dinosaur</w:t>
      </w:r>
    </w:p>
    <w:p>
      <w:pPr>
        <w:spacing w:before="200" w:line="260" w:lineRule="atLeast"/>
        <w:jc w:val="both"/>
        <w:rPr>
          <w:lang w:val="en-US" w:eastAsia="en-US" w:bidi="ar-SA"/>
        </w:rPr>
      </w:pPr>
      <w:r>
        <w:rPr>
          <w:rFonts w:ascii="arial" w:eastAsia="arial" w:hAnsi="arial" w:cs="arial"/>
          <w:color w:val="000000"/>
          <w:sz w:val="20"/>
          <w:lang w:val="en-US" w:eastAsia="en-US" w:bidi="ar-SA"/>
        </w:rPr>
        <w:t>EDMONTON - It had feathers and looked as if it were part penguin, part duck and part swan. It was between the size of a chicken and a turkey and ate the same sorts of things in the same sorts of places as a heron. But it was a dinosaur. AUDIO. PHOTO. By Bob Weber. 582 words. Moved.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Scrivens and Brule among key players Canadian Olympic hockey team could lose if KHL boycotts Winter Games</w:t>
      </w:r>
    </w:p>
    <w:p>
      <w:pPr>
        <w:spacing w:before="200" w:line="260" w:lineRule="atLeast"/>
        <w:jc w:val="both"/>
        <w:rPr>
          <w:lang w:val="en-US" w:eastAsia="en-US" w:bidi="ar-SA"/>
        </w:rPr>
      </w:pPr>
      <w:r>
        <w:rPr>
          <w:rFonts w:ascii="arial" w:eastAsia="arial" w:hAnsi="arial" w:cs="arial"/>
          <w:color w:val="000000"/>
          <w:sz w:val="20"/>
          <w:lang w:val="en-US" w:eastAsia="en-US" w:bidi="ar-SA"/>
        </w:rPr>
        <w:t>HKO-OLY-Canada-Roster</w:t>
      </w:r>
    </w:p>
    <w:p>
      <w:pPr>
        <w:spacing w:before="200" w:line="260" w:lineRule="atLeast"/>
        <w:jc w:val="both"/>
        <w:rPr>
          <w:lang w:val="en-US" w:eastAsia="en-US" w:bidi="ar-SA"/>
        </w:rPr>
      </w:pPr>
      <w:r>
        <w:rPr>
          <w:rFonts w:ascii="arial" w:eastAsia="arial" w:hAnsi="arial" w:cs="arial"/>
          <w:color w:val="000000"/>
          <w:sz w:val="20"/>
          <w:lang w:val="en-US" w:eastAsia="en-US" w:bidi="ar-SA"/>
        </w:rPr>
        <w:t>UNDATED -- Russia's ban from the upcoming 2018 Pyeongchang Olympics could lead to Hockey Canada having to drastically alter its course in assembling a men's team. After the NHL pulled out of participating in the Winter Olympics last spring, Hockey Canada decided to use top-level players from other professional leagues, mainly based in Europe. However, the Kontinental Hockey League, Russia's top professional circuit is considering withdrawing its players. If the KHL was to act on that threat, here is a look at five key players Team Canada would lose. 500 words. By John Chidley-Hill.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should be ousted over systemic management problems: report</w:t>
      </w:r>
    </w:p>
    <w:p>
      <w:pPr>
        <w:spacing w:before="200" w:line="260" w:lineRule="atLeast"/>
        <w:jc w:val="both"/>
        <w:rPr>
          <w:lang w:val="en-US" w:eastAsia="en-US" w:bidi="ar-SA"/>
        </w:rPr>
      </w:pPr>
      <w:r>
        <w:rPr>
          <w:rFonts w:ascii="arial" w:eastAsia="arial" w:hAnsi="arial" w:cs="arial"/>
          <w:color w:val="000000"/>
          <w:sz w:val="20"/>
          <w:lang w:val="en-US" w:eastAsia="en-US" w:bidi="ar-SA"/>
        </w:rPr>
        <w:t>Que-Mtl-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-Report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tenure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could be coming to an abrupt end. Radio-Canada said Wednesday a report expected to be released later in the day on the management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will recommend Philippe Pichet be relieved of his duties. Moved.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Halifax commemorates catastrophic explosion</w:t>
      </w:r>
    </w:p>
    <w:p>
      <w:pPr>
        <w:spacing w:before="200" w:line="260" w:lineRule="atLeast"/>
        <w:jc w:val="both"/>
        <w:rPr>
          <w:lang w:val="en-US" w:eastAsia="en-US" w:bidi="ar-SA"/>
        </w:rPr>
      </w:pPr>
      <w:r>
        <w:rPr>
          <w:rFonts w:ascii="arial" w:eastAsia="arial" w:hAnsi="arial" w:cs="arial"/>
          <w:color w:val="000000"/>
          <w:sz w:val="20"/>
          <w:lang w:val="en-US" w:eastAsia="en-US" w:bidi="ar-SA"/>
        </w:rPr>
        <w:t>Halifax-Explosion-Commemoration</w:t>
      </w:r>
    </w:p>
    <w:p>
      <w:pPr>
        <w:spacing w:before="200" w:line="260" w:lineRule="atLeast"/>
        <w:jc w:val="both"/>
        <w:rPr>
          <w:lang w:val="en-US" w:eastAsia="en-US" w:bidi="ar-SA"/>
        </w:rPr>
      </w:pPr>
      <w:r>
        <w:rPr>
          <w:rFonts w:ascii="arial" w:eastAsia="arial" w:hAnsi="arial" w:cs="arial"/>
          <w:color w:val="000000"/>
          <w:sz w:val="20"/>
          <w:lang w:val="en-US" w:eastAsia="en-US" w:bidi="ar-SA"/>
        </w:rPr>
        <w:t>HALIFAX - Poets and politicians remembered those who died and those who struggled to rebuild a shattered city as a sombre ceremony was held Wednesday to mark 100 years since the Halifax Explosion.The wartime blast resulted from a collision of two ships in the harbour and led to approximately 2,000 deaths and an estimated 9,000 wounded. PHOTO.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Bank of Canada holds interest rate at 1%</w:t>
      </w:r>
    </w:p>
    <w:p>
      <w:pPr>
        <w:spacing w:before="200" w:line="260" w:lineRule="atLeast"/>
        <w:jc w:val="both"/>
        <w:rPr>
          <w:lang w:val="en-US" w:eastAsia="en-US" w:bidi="ar-SA"/>
        </w:rPr>
      </w:pPr>
      <w:r>
        <w:rPr>
          <w:rFonts w:ascii="arial" w:eastAsia="arial" w:hAnsi="arial" w:cs="arial"/>
          <w:color w:val="000000"/>
          <w:sz w:val="20"/>
          <w:lang w:val="en-US" w:eastAsia="en-US" w:bidi="ar-SA"/>
        </w:rPr>
        <w:t>BoC-Interest-Rate</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Bank of Canada stuck with its trend-setting interest rate Wednesday - but it offered fresh, yet cautious, warnings to Canadians that increases are likely on the way.The central bank has now left the rate locked at one per cent for two straight policy announcements after the strengthening economy prompted it to raise it twice in the summer. PHOTO. Moves National and Business, guard against duplication;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Smich had no reason to kill Laura Babcock: lawyer</w:t>
      </w:r>
    </w:p>
    <w:p>
      <w:pPr>
        <w:spacing w:before="200" w:line="260" w:lineRule="atLeast"/>
        <w:jc w:val="both"/>
        <w:rPr>
          <w:lang w:val="en-US" w:eastAsia="en-US" w:bidi="ar-SA"/>
        </w:rPr>
      </w:pPr>
      <w:r>
        <w:rPr>
          <w:rFonts w:ascii="arial" w:eastAsia="arial" w:hAnsi="arial" w:cs="arial"/>
          <w:color w:val="000000"/>
          <w:sz w:val="20"/>
          <w:lang w:val="en-US" w:eastAsia="en-US" w:bidi="ar-SA"/>
        </w:rPr>
        <w:t>Babcock-Trial</w:t>
      </w:r>
    </w:p>
    <w:p>
      <w:pPr>
        <w:spacing w:before="200" w:line="260" w:lineRule="atLeast"/>
        <w:jc w:val="both"/>
        <w:rPr>
          <w:lang w:val="en-US" w:eastAsia="en-US" w:bidi="ar-SA"/>
        </w:rPr>
      </w:pPr>
      <w:r>
        <w:rPr>
          <w:rFonts w:ascii="arial" w:eastAsia="arial" w:hAnsi="arial" w:cs="arial"/>
          <w:color w:val="000000"/>
          <w:sz w:val="20"/>
          <w:lang w:val="en-US" w:eastAsia="en-US" w:bidi="ar-SA"/>
        </w:rPr>
        <w:t>TORONTO - A lawyer for a man on trial for murder said his client had no motive to kill a young Toronto woman because he was never part of a love triangle the Crown has said was the reason behind her death.Mark Smich's lawyer told a jury Wednesday that there's not one iota of evidence that his 30-year-old client killed Laura Babcock, whose body has not been found. PHOTO.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Canadian filmmaker on short list for short documentary Oscar nomination</w:t>
      </w:r>
    </w:p>
    <w:p>
      <w:pPr>
        <w:spacing w:before="200" w:line="260" w:lineRule="atLeast"/>
        <w:jc w:val="both"/>
        <w:rPr>
          <w:lang w:val="en-US" w:eastAsia="en-US" w:bidi="ar-SA"/>
        </w:rPr>
      </w:pPr>
      <w:r>
        <w:rPr>
          <w:rFonts w:ascii="arial" w:eastAsia="arial" w:hAnsi="arial" w:cs="arial"/>
          <w:color w:val="000000"/>
          <w:sz w:val="20"/>
          <w:lang w:val="en-US" w:eastAsia="en-US" w:bidi="ar-SA"/>
        </w:rPr>
        <w:t>FILM-Oscars-Documentary-Short</w:t>
      </w:r>
    </w:p>
    <w:p>
      <w:pPr>
        <w:spacing w:before="200" w:line="260" w:lineRule="atLeast"/>
        <w:jc w:val="both"/>
        <w:rPr>
          <w:lang w:val="en-US" w:eastAsia="en-US" w:bidi="ar-SA"/>
        </w:rPr>
      </w:pPr>
      <w:r>
        <w:rPr>
          <w:rFonts w:ascii="arial" w:eastAsia="arial" w:hAnsi="arial" w:cs="arial"/>
          <w:color w:val="000000"/>
          <w:sz w:val="20"/>
          <w:lang w:val="en-US" w:eastAsia="en-US" w:bidi="ar-SA"/>
        </w:rPr>
        <w:t>Toronto native Davina Pardo was in the midst of furiously refreshing the Academy Awards website when an email popped into her inbox with thrilling news. She learned her documentary "116 Cameras," about Anne Frank's stepsister Eva Schloss, is among the 10 contenders in the running for a documentary short film Oscar nomination.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to change schedule on new jets: sources</w:t>
      </w:r>
    </w:p>
    <w:p>
      <w:pPr>
        <w:spacing w:before="200" w:line="260" w:lineRule="atLeast"/>
        <w:jc w:val="both"/>
        <w:rPr>
          <w:lang w:val="en-US" w:eastAsia="en-US" w:bidi="ar-SA"/>
        </w:rPr>
      </w:pPr>
      <w:r>
        <w:rPr>
          <w:rFonts w:ascii="arial" w:eastAsia="arial" w:hAnsi="arial" w:cs="arial"/>
          <w:color w:val="000000"/>
          <w:sz w:val="20"/>
          <w:lang w:val="en-US" w:eastAsia="en-US" w:bidi="ar-SA"/>
        </w:rPr>
        <w:t>Fighter-Jets</w:t>
      </w:r>
    </w:p>
    <w:p>
      <w:pPr>
        <w:spacing w:before="200" w:line="260" w:lineRule="atLeast"/>
        <w:jc w:val="both"/>
        <w:rPr>
          <w:lang w:val="en-US" w:eastAsia="en-US" w:bidi="ar-SA"/>
        </w:rPr>
      </w:pPr>
      <w:r>
        <w:rPr>
          <w:rFonts w:ascii="arial" w:eastAsia="arial" w:hAnsi="arial" w:cs="arial"/>
          <w:color w:val="000000"/>
          <w:sz w:val="20"/>
          <w:lang w:val="en-US" w:eastAsia="en-US" w:bidi="ar-SA"/>
        </w:rPr>
        <w:t>OTTAWA - Industry sources say the Trudeau government is preparing to push back the expected delivery date of a new fighter jet to replace Canada's aging CF-18 fleet. The Liberals said last year that they planned to start receiving new fighters in about five years, or around 2021, at which point the 30-year-old CF-18s would start being phased out.But several sources tell The Canadian Press that defence officials don't expect the first new plane to be delivered for another eight years, which would put the time frame around 2026. The sources, speaking on condition of anonymity because of the sensitivity of the issue, would not speculate on why the delivery schedule was being changed. But the decision could have major financial implications if it means having to sink even more money into the CF-18s than the hundreds of millions already set aside to keep them flying into the next decade. 600 words. By Lee Berthiaume.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Judge hands down verdict in Amanda Lindhout hostage-taking trial</w:t>
      </w:r>
    </w:p>
    <w:p>
      <w:pPr>
        <w:spacing w:before="200" w:line="260" w:lineRule="atLeast"/>
        <w:jc w:val="both"/>
        <w:rPr>
          <w:lang w:val="en-US" w:eastAsia="en-US" w:bidi="ar-SA"/>
        </w:rPr>
      </w:pPr>
      <w:r>
        <w:rPr>
          <w:rFonts w:ascii="arial" w:eastAsia="arial" w:hAnsi="arial" w:cs="arial"/>
          <w:color w:val="000000"/>
          <w:sz w:val="20"/>
          <w:lang w:val="en-US" w:eastAsia="en-US" w:bidi="ar-SA"/>
        </w:rPr>
        <w:t>Lindhout-Trial</w:t>
      </w:r>
    </w:p>
    <w:p>
      <w:pPr>
        <w:spacing w:before="200" w:line="260" w:lineRule="atLeast"/>
        <w:jc w:val="both"/>
        <w:rPr>
          <w:lang w:val="en-US" w:eastAsia="en-US" w:bidi="ar-SA"/>
        </w:rPr>
      </w:pPr>
      <w:r>
        <w:rPr>
          <w:rFonts w:ascii="arial" w:eastAsia="arial" w:hAnsi="arial" w:cs="arial"/>
          <w:color w:val="000000"/>
          <w:sz w:val="20"/>
          <w:lang w:val="en-US" w:eastAsia="en-US" w:bidi="ar-SA"/>
        </w:rPr>
        <w:t>OTTAWA - A judge was scheduled to deliver a decision Wednesday in the case of Ali Omar Ader, a Somalian national charged in the kidnapping of Amanda Lindhout while she was working as a journalist near Mogadishu in 2008. 600 words. By Jim Bronskill.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Liberals to push for gender equality as Canada takes it turn hosting G7 Summit</w:t>
      </w:r>
    </w:p>
    <w:p>
      <w:pPr>
        <w:spacing w:before="200" w:line="260" w:lineRule="atLeast"/>
        <w:jc w:val="both"/>
        <w:rPr>
          <w:lang w:val="en-US" w:eastAsia="en-US" w:bidi="ar-SA"/>
        </w:rPr>
      </w:pPr>
      <w:r>
        <w:rPr>
          <w:rFonts w:ascii="arial" w:eastAsia="arial" w:hAnsi="arial" w:cs="arial"/>
          <w:color w:val="000000"/>
          <w:sz w:val="20"/>
          <w:lang w:val="en-US" w:eastAsia="en-US" w:bidi="ar-SA"/>
        </w:rPr>
        <w:t>G7-Gender</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is bringing his feminist brand to the G7 Summit next year, when Canada takes its turn to host the gathering of world leaders at a resort in La Malbaie, Que., next year. The Liberal government plans to make gender equality a major theme of its G7 presidency, which could include pushing other countries to bring gender-based analysis to their budgets and other policies. By Joanna Smith. 600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Feds to boost child welfare funding: Philpott</w:t>
      </w:r>
    </w:p>
    <w:p>
      <w:pPr>
        <w:spacing w:before="200" w:line="260" w:lineRule="atLeast"/>
        <w:jc w:val="both"/>
        <w:rPr>
          <w:lang w:val="en-US" w:eastAsia="en-US" w:bidi="ar-SA"/>
        </w:rPr>
      </w:pPr>
      <w:r>
        <w:rPr>
          <w:rFonts w:ascii="arial" w:eastAsia="arial" w:hAnsi="arial" w:cs="arial"/>
          <w:color w:val="000000"/>
          <w:sz w:val="20"/>
          <w:lang w:val="en-US" w:eastAsia="en-US" w:bidi="ar-SA"/>
        </w:rPr>
        <w:t>First-Nations-Children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Indigenous Services Minister Jane Philpott says the next federal budget will include more money for First Nations child welfare services on reserves, but she won't say how much. Speaking at a special chiefs meeting convened by the Assembly of First Nations, Philpott says the Liberal government is keen to fix the "funding gap" in the resources available to Indigenous children as compared to non-Indigenous kids. She says she plans to discuss funding levels with Finance Minister Bill Morneau prior to the release of the next budget in 2018. PHOTO.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auditor questions power generator expenses</w:t>
      </w:r>
    </w:p>
    <w:p>
      <w:pPr>
        <w:spacing w:before="200" w:line="260" w:lineRule="atLeast"/>
        <w:jc w:val="both"/>
        <w:rPr>
          <w:lang w:val="en-US" w:eastAsia="en-US" w:bidi="ar-SA"/>
        </w:rPr>
      </w:pPr>
      <w:r>
        <w:rPr>
          <w:rFonts w:ascii="arial" w:eastAsia="arial" w:hAnsi="arial" w:cs="arial"/>
          <w:color w:val="000000"/>
          <w:sz w:val="20"/>
          <w:lang w:val="en-US" w:eastAsia="en-US" w:bidi="ar-SA"/>
        </w:rPr>
        <w:t>Ont-Auditor</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 electricity ratepayers are paying millions for power generators' ineligible expenses - including scuba gear and raccoon traps - and are footing the bill for large industrial companies' savings, the province's auditor general reported Wednesday.Auditor general Bonnie Lysyk said in her annual report that the Independent Electricity System Operator hasn't implemented repeated recommendations from the Ontario Energy Board, including one that could save ratepayers $30 million a year.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Canadian Barry Avrich wants another crack at Weinstein with new doc</w:t>
      </w:r>
    </w:p>
    <w:p>
      <w:pPr>
        <w:spacing w:before="200" w:line="260" w:lineRule="atLeast"/>
        <w:jc w:val="both"/>
        <w:rPr>
          <w:lang w:val="en-US" w:eastAsia="en-US" w:bidi="ar-SA"/>
        </w:rPr>
      </w:pPr>
      <w:r>
        <w:rPr>
          <w:rFonts w:ascii="arial" w:eastAsia="arial" w:hAnsi="arial" w:cs="arial"/>
          <w:color w:val="000000"/>
          <w:sz w:val="20"/>
          <w:lang w:val="en-US" w:eastAsia="en-US" w:bidi="ar-SA"/>
        </w:rPr>
        <w:t>FILM-Weinstein-Avrich</w:t>
      </w:r>
    </w:p>
    <w:p>
      <w:pPr>
        <w:spacing w:before="200" w:line="260" w:lineRule="atLeast"/>
        <w:jc w:val="both"/>
        <w:rPr>
          <w:lang w:val="en-US" w:eastAsia="en-US" w:bidi="ar-SA"/>
        </w:rPr>
      </w:pPr>
      <w:r>
        <w:rPr>
          <w:rFonts w:ascii="arial" w:eastAsia="arial" w:hAnsi="arial" w:cs="arial"/>
          <w:color w:val="000000"/>
          <w:sz w:val="20"/>
          <w:lang w:val="en-US" w:eastAsia="en-US" w:bidi="ar-SA"/>
        </w:rPr>
        <w:t>A Canadian filmmaker who released a documentary on Harvey Weinstein over five years ago is now working on a big-screen project that would tackle the allegations of sexual harassment and assault levelled against the fallen producer. Barry Avrich, who wrote and directed 2011's "Unauthorized: The Harvey Weinstein Project," says he wants to look at Hollywood as an entire culture and "whether or not things will ever change."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Ottawa faces balancing act on marijuana marketing</w:t>
      </w:r>
    </w:p>
    <w:p>
      <w:pPr>
        <w:spacing w:before="200" w:line="260" w:lineRule="atLeast"/>
        <w:jc w:val="both"/>
        <w:rPr>
          <w:lang w:val="en-US" w:eastAsia="en-US" w:bidi="ar-SA"/>
        </w:rPr>
      </w:pPr>
      <w:r>
        <w:rPr>
          <w:rFonts w:ascii="arial" w:eastAsia="arial" w:hAnsi="arial" w:cs="arial"/>
          <w:color w:val="000000"/>
          <w:sz w:val="20"/>
          <w:lang w:val="en-US" w:eastAsia="en-US" w:bidi="ar-SA"/>
        </w:rPr>
        <w:t>Pot-Branding</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David Brown's marijuana marketing students are often shocked to learn how difficult it is to - well - market marijuana.Advertising medical cannabis is essentially banned in Canada, with some exceptions. Restrictions on recreational weed are set to be a bit looser, but Brown still advises students to think of the constraints as opportunities. Moves Business and National.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00" w:line="260" w:lineRule="atLeast"/>
        <w:jc w:val="both"/>
        <w:rPr>
          <w:lang w:val="en-US" w:eastAsia="en-US" w:bidi="ar-SA"/>
        </w:rPr>
      </w:pPr>
      <w:r>
        <w:rPr>
          <w:rFonts w:ascii="arial" w:eastAsia="arial" w:hAnsi="arial" w:cs="arial"/>
          <w:color w:val="000000"/>
          <w:sz w:val="20"/>
          <w:lang w:val="en-US" w:eastAsia="en-US" w:bidi="ar-SA"/>
        </w:rPr>
        <w:t>'I could hear her take her last breaths:' Garnier</w:t>
      </w:r>
    </w:p>
    <w:p>
      <w:pPr>
        <w:spacing w:before="200" w:line="260" w:lineRule="atLeast"/>
        <w:jc w:val="both"/>
        <w:rPr>
          <w:lang w:val="en-US" w:eastAsia="en-US" w:bidi="ar-SA"/>
        </w:rPr>
      </w:pPr>
      <w:r>
        <w:rPr>
          <w:rFonts w:ascii="arial" w:eastAsia="arial" w:hAnsi="arial" w:cs="arial"/>
          <w:color w:val="000000"/>
          <w:sz w:val="20"/>
          <w:lang w:val="en-US" w:eastAsia="en-US" w:bidi="ar-SA"/>
        </w:rPr>
        <w:t>NS-Slain-Officer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HALIFAX - Christopher Garnier told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interrogator he had fuzzy memories of the night Catherine Campbell died, but said he remembers seeing her bleeding - and hearing her final breaths."She wasn't alive when she went in the (compost) bin because I could hear her take her last breaths," Garnier told RCMP Cpl. Jody Allison on Sept. 16, 2015, hours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Campbell's body face down in thick brush near Halifax's Macdonald Bridge. PHOTO. Moves Atlantic and National, please guard against duplication.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Laurentian CEO says no evidence of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Laurentian-Bank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Laurentian Bank's chief executive says documentation issues and client misrepresentations found with some of its mortgage portfolios sold to unidentified purchasers largely involved loans which were misflagged and it has not found any evidence of wilful wrongdoing.Francois Desjardins told the Business News Network today that, to a lesser extent, the problems with these mortgages involved a failure to obtain or properly store documentation needed to adjudicate the loan or clients embellishing their assets or revenue. PHOTO.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N.L. premier wins injunction in murder case</w:t>
      </w:r>
    </w:p>
    <w:p>
      <w:pPr>
        <w:spacing w:before="200" w:line="260" w:lineRule="atLeast"/>
        <w:jc w:val="both"/>
        <w:rPr>
          <w:lang w:val="en-US" w:eastAsia="en-US" w:bidi="ar-SA"/>
        </w:rPr>
      </w:pPr>
      <w:r>
        <w:rPr>
          <w:rFonts w:ascii="arial" w:eastAsia="arial" w:hAnsi="arial" w:cs="arial"/>
          <w:color w:val="000000"/>
          <w:sz w:val="20"/>
          <w:lang w:val="en-US" w:eastAsia="en-US" w:bidi="ar-SA"/>
        </w:rPr>
        <w:t>NL-Premier-Murder-Case</w:t>
      </w:r>
    </w:p>
    <w:p>
      <w:pPr>
        <w:spacing w:before="200" w:line="260" w:lineRule="atLeast"/>
        <w:jc w:val="both"/>
        <w:rPr>
          <w:lang w:val="en-US" w:eastAsia="en-US" w:bidi="ar-SA"/>
        </w:rPr>
      </w:pPr>
      <w:r>
        <w:rPr>
          <w:rFonts w:ascii="arial" w:eastAsia="arial" w:hAnsi="arial" w:cs="arial"/>
          <w:color w:val="000000"/>
          <w:sz w:val="20"/>
          <w:lang w:val="en-US" w:eastAsia="en-US" w:bidi="ar-SA"/>
        </w:rPr>
        <w:t>ST. JOHN'S - Newfoundland and Labrador's premier has won an interim injunction blocking media from reporting on court documents in a St. John's murder trial.The documents relate to the trial of Brandon Phillips in the death of 63-year-old Lawrence Wellman following a botched hotel robbery in October, 2015.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WestJet, Delta agree to form joint venture</w:t>
      </w:r>
    </w:p>
    <w:p>
      <w:pPr>
        <w:spacing w:before="200" w:line="260" w:lineRule="atLeast"/>
        <w:jc w:val="both"/>
        <w:rPr>
          <w:lang w:val="en-US" w:eastAsia="en-US" w:bidi="ar-SA"/>
        </w:rPr>
      </w:pPr>
      <w:r>
        <w:rPr>
          <w:rFonts w:ascii="arial" w:eastAsia="arial" w:hAnsi="arial" w:cs="arial"/>
          <w:color w:val="000000"/>
          <w:sz w:val="20"/>
          <w:lang w:val="en-US" w:eastAsia="en-US" w:bidi="ar-SA"/>
        </w:rPr>
        <w:t>WestJet-Delta</w:t>
      </w:r>
    </w:p>
    <w:p>
      <w:pPr>
        <w:spacing w:before="200" w:line="260" w:lineRule="atLeast"/>
        <w:jc w:val="both"/>
        <w:rPr>
          <w:lang w:val="en-US" w:eastAsia="en-US" w:bidi="ar-SA"/>
        </w:rPr>
      </w:pPr>
      <w:r>
        <w:rPr>
          <w:rFonts w:ascii="arial" w:eastAsia="arial" w:hAnsi="arial" w:cs="arial"/>
          <w:color w:val="000000"/>
          <w:sz w:val="20"/>
          <w:lang w:val="en-US" w:eastAsia="en-US" w:bidi="ar-SA"/>
        </w:rPr>
        <w:t>WestJet and Delta Air Lines plan to form a joint venture that will enhance transborder service and deepen the relationship between the two companies.They said in a statement early Wednesday that the joint venture, which has yet to be approved, would increase travel choices between Canada and the United States along with enhanced frequent flyer benefits. Moves Business and National. Guard against duplication.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Desjardins lifts moratorium on pipeline lending</w:t>
      </w:r>
    </w:p>
    <w:p>
      <w:pPr>
        <w:spacing w:before="200" w:line="260" w:lineRule="atLeast"/>
        <w:jc w:val="both"/>
        <w:rPr>
          <w:lang w:val="en-US" w:eastAsia="en-US" w:bidi="ar-SA"/>
        </w:rPr>
      </w:pPr>
      <w:r>
        <w:rPr>
          <w:rFonts w:ascii="arial" w:eastAsia="arial" w:hAnsi="arial" w:cs="arial"/>
          <w:color w:val="000000"/>
          <w:sz w:val="20"/>
          <w:lang w:val="en-US" w:eastAsia="en-US" w:bidi="ar-SA"/>
        </w:rPr>
        <w:t>Desjardins-Pipelines</w:t>
      </w:r>
    </w:p>
    <w:p>
      <w:pPr>
        <w:spacing w:before="200" w:line="260" w:lineRule="atLeast"/>
        <w:jc w:val="both"/>
        <w:rPr>
          <w:lang w:val="en-US" w:eastAsia="en-US" w:bidi="ar-SA"/>
        </w:rPr>
      </w:pPr>
      <w:r>
        <w:rPr>
          <w:rFonts w:ascii="arial" w:eastAsia="arial" w:hAnsi="arial" w:cs="arial"/>
          <w:color w:val="000000"/>
          <w:sz w:val="20"/>
          <w:lang w:val="en-US" w:eastAsia="en-US" w:bidi="ar-SA"/>
        </w:rPr>
        <w:t>CALGARY - Quebec credit union Desjardins Group says it is dropping its moratorium on loans for pipeline projects in favour of a framework of general environmental and social responsibility practices that will inform all future lending decisions.Spokeswoman Chantal Corbeil says the decision ends Desjardins' temporary halt to pipeline lending imposed in July. PHOTO. Moves business, national;Guard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Kite disrupts Victoria harbour air traffic</w:t>
      </w:r>
    </w:p>
    <w:p>
      <w:pPr>
        <w:spacing w:before="200" w:line="260" w:lineRule="atLeast"/>
        <w:jc w:val="both"/>
        <w:rPr>
          <w:lang w:val="en-US" w:eastAsia="en-US" w:bidi="ar-SA"/>
        </w:rPr>
      </w:pPr>
      <w:r>
        <w:rPr>
          <w:rFonts w:ascii="arial" w:eastAsia="arial" w:hAnsi="arial" w:cs="arial"/>
          <w:color w:val="000000"/>
          <w:sz w:val="20"/>
          <w:lang w:val="en-US" w:eastAsia="en-US" w:bidi="ar-SA"/>
        </w:rPr>
        <w:t>ODDITY-Kite-Interference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VICTORIA - Nav Canada says a high-flying kite interfered with air traffic in Victoria's inner harbour Monday, causing some flights to be diverted.Victoria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kite was flying about 300 metres in the air and it took some time to track down the man flying the kite.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Search narrowed for used nuclear fuel storage</w:t>
      </w:r>
    </w:p>
    <w:p>
      <w:pPr>
        <w:spacing w:before="200" w:line="260" w:lineRule="atLeast"/>
        <w:jc w:val="both"/>
        <w:rPr>
          <w:lang w:val="en-US" w:eastAsia="en-US" w:bidi="ar-SA"/>
        </w:rPr>
      </w:pPr>
      <w:r>
        <w:rPr>
          <w:rFonts w:ascii="arial" w:eastAsia="arial" w:hAnsi="arial" w:cs="arial"/>
          <w:color w:val="000000"/>
          <w:sz w:val="20"/>
          <w:lang w:val="en-US" w:eastAsia="en-US" w:bidi="ar-SA"/>
        </w:rPr>
        <w:t>Nuke-Waste-Bunker</w:t>
      </w:r>
    </w:p>
    <w:p>
      <w:pPr>
        <w:spacing w:before="200" w:line="260" w:lineRule="atLeast"/>
        <w:jc w:val="both"/>
        <w:rPr>
          <w:lang w:val="en-US" w:eastAsia="en-US" w:bidi="ar-SA"/>
        </w:rPr>
      </w:pPr>
      <w:r>
        <w:rPr>
          <w:rFonts w:ascii="arial" w:eastAsia="arial" w:hAnsi="arial" w:cs="arial"/>
          <w:color w:val="000000"/>
          <w:sz w:val="20"/>
          <w:lang w:val="en-US" w:eastAsia="en-US" w:bidi="ar-SA"/>
        </w:rPr>
        <w:t>TORONTO - Waste management authorities have ruled out one part of northern Ontario as a suitable site for a bunker to store used, but highly radioactive, nuclear-reactor fuel rods.In a statement on Wednesday, the Nuclear Waste Management Organization said the Elliot Lake and Blind River area between the cities of Thunder Bay and Sault Marie are out of the running.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EDMONTON - Energy Minister Margaret McCuaig Boyd and the Alberta Energy Regulator are scheduled to announce changes to how oil and gas licences are granted. Reporter Bob Weber is staffing.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CALGARY - Environment Minister Shannon Phillips is scheduled to release new emission rules covering large Alberta emitters. CP business is handling.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OTTAWA - Ontario Superior Court of Justice ruling in the case of Ali Omar Ader, charged in hostage-taking of Alberta journalist Amanda Lindhout. Reporter Jim Bronskill is staffing.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CALGARY - Reporter Bill Graveland is chasing down a lawsuit reportedly filed by former wrestler Bret (The Hitman) Hart who is seeking compensation for what he claims was botched wrist surgery.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FROM THE AP:</w:t>
      </w:r>
    </w:p>
    <w:p>
      <w:pPr>
        <w:spacing w:before="200" w:line="260" w:lineRule="atLeast"/>
        <w:jc w:val="both"/>
        <w:rPr>
          <w:lang w:val="en-US" w:eastAsia="en-US" w:bidi="ar-SA"/>
        </w:rPr>
      </w:pPr>
      <w:r>
        <w:rPr>
          <w:rFonts w:ascii="arial" w:eastAsia="arial" w:hAnsi="arial" w:cs="arial"/>
          <w:color w:val="000000"/>
          <w:sz w:val="20"/>
          <w:lang w:val="en-US" w:eastAsia="en-US" w:bidi="ar-SA"/>
        </w:rPr>
        <w:t>NEW &amp;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TRAVEL BAN-LAWSUITS - Developing from 5 p.m. hearing in U.S. appeals court in Seattle.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ONLY ON AP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CUBA ATTACKS-THE MEDICAL INVESTIGATION - Doctors treating the U.S. Embassy victims of mysterious, invisible attacks in Cuba discover brain abnormalities as they search for clues to explain the hearing, vision, balance and memory damage, The Associated Press has learned. By Josh Lederman. SENT: 1,110 words, photos, graphic.</w:t>
      </w:r>
    </w:p>
    <w:p>
      <w:pPr>
        <w:spacing w:before="200" w:line="260" w:lineRule="atLeast"/>
        <w:jc w:val="both"/>
        <w:rPr>
          <w:lang w:val="en-US" w:eastAsia="en-US" w:bidi="ar-SA"/>
        </w:rPr>
      </w:pPr>
      <w:r>
        <w:rPr>
          <w:rFonts w:ascii="arial" w:eastAsia="arial" w:hAnsi="arial" w:cs="arial"/>
          <w:color w:val="000000"/>
          <w:sz w:val="20"/>
          <w:lang w:val="en-US" w:eastAsia="en-US" w:bidi="ar-SA"/>
        </w:rPr>
        <w:t>SEXUAL MISCONDUCT-SUPPORT NETWORK - Women who say they were sexually harassed or mistreated by powerful men in television news are banding together to form a support network. The women behind the Press Forward initiative tell The Associated Press they want a zero-tolerance policy for sexual misconduct at the networks. They also want to teach women coming into the industry about their legal rights and hold executives accountable to ensure safety and improvements. By Michael R. Sisak and Yvonne Lee. SENT: 970 words, photo,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TRUMP-JERUSALEM RECOGNITION - Defying dire, worldwide warnings, President Donald Trump prepared Wednesday to declare Jerusalem as Israel's capital, a move upending decades of U.S. policy and carrying unclear consequences for Mideast peace efforts. By Matthew Lee. SENT: 920 words. UPCOMING: 900 words by 4 p.m., photos. With TRUMP'S EVOLUTION - Pushed by allies and eager to make history, President Donald Trump has undergone a two-year evolution in his views on Jerusalem. By Jonathan Lemire and Julie Pace. UPCOMING: 800 words by 5 p.m., photos.</w:t>
      </w:r>
    </w:p>
    <w:p>
      <w:pPr>
        <w:spacing w:before="200" w:line="260" w:lineRule="atLeast"/>
        <w:jc w:val="both"/>
        <w:rPr>
          <w:lang w:val="en-US" w:eastAsia="en-US" w:bidi="ar-SA"/>
        </w:rPr>
      </w:pPr>
      <w:r>
        <w:rPr>
          <w:rFonts w:ascii="arial" w:eastAsia="arial" w:hAnsi="arial" w:cs="arial"/>
          <w:color w:val="000000"/>
          <w:sz w:val="20"/>
          <w:lang w:val="en-US" w:eastAsia="en-US" w:bidi="ar-SA"/>
        </w:rPr>
        <w:t>TRUMP-JERUSALEM-MIDEAST ANGER - Muslims across the Middle East warn of disastrous consequences as President Donald Trump recognizes Jerusalem as Israel's capital, but many ask what leaders can do beyond the vehement rhetoric, as Arab powerhouses are mired in their own internal troubles. By Zeina Karam. SENT: 650 words, photos. UPCOMING: 1,000 words, photos by 4 p.m. With JERUSALEM-UNUSUAL CITY - It is rare and perhaps unique for the world to interfere with a country's choice of its own capital. But that is far from the only unusual thing about Jerusalem. By Josef Federman. UPCOMING: 600 words, photos by 4 p.m.; TRUMP-COMBUSTIBLE JERUSALEM - A chunky text look at why Trump's decision on Jerusalem could have deep repercussions (sent).</w:t>
      </w:r>
    </w:p>
    <w:p>
      <w:pPr>
        <w:spacing w:before="200" w:line="260" w:lineRule="atLeast"/>
        <w:jc w:val="both"/>
        <w:rPr>
          <w:lang w:val="en-US" w:eastAsia="en-US" w:bidi="ar-SA"/>
        </w:rPr>
      </w:pPr>
      <w:r>
        <w:rPr>
          <w:rFonts w:ascii="arial" w:eastAsia="arial" w:hAnsi="arial" w:cs="arial"/>
          <w:color w:val="000000"/>
          <w:sz w:val="20"/>
          <w:lang w:val="en-US" w:eastAsia="en-US" w:bidi="ar-SA"/>
        </w:rPr>
        <w:t>SEXUAL MISCONDUCT-FRANKEN - Sen. Al Franken's support among his fellow Democrats appears to collapse as a group of female Democratic senators call upon him to resign amid sexual misconduct allegations. A Democratic colleague says Franken is expected to announce his resignation Thursday. By Andrew Taylor and Juliet Linderman. SENT: 750 words, photos. UPCOMING: New approach of 800 words by 4 p.m., photos. With CONGRESS-SEXUAL MISCONDUCT-CONYERS - John Conyers' resignation from the U.S. House amid sexual harassment allegations set off a likely free-for-all race to replace him with at least three legacy candidates, including two Conyers and a son of a prominent former mayor. UPCOMING: 700 words, photo by 4 p.m.</w:t>
      </w:r>
    </w:p>
    <w:p>
      <w:pPr>
        <w:spacing w:before="200" w:line="260" w:lineRule="atLeast"/>
        <w:jc w:val="both"/>
        <w:rPr>
          <w:lang w:val="en-US" w:eastAsia="en-US" w:bidi="ar-SA"/>
        </w:rPr>
      </w:pPr>
      <w:r>
        <w:rPr>
          <w:rFonts w:ascii="arial" w:eastAsia="arial" w:hAnsi="arial" w:cs="arial"/>
          <w:color w:val="000000"/>
          <w:sz w:val="20"/>
          <w:lang w:val="en-US" w:eastAsia="en-US" w:bidi="ar-SA"/>
        </w:rPr>
        <w:t>HARVEY WEINSTEIN-LAWSUIT - A lawsuit seeking class-action status on behalf of hundreds of actresses was brought against Harvey Weinstein and others, alleging he used his power in the entertainment industry to abuse them. The lawsuit claims Weinstein's predatory behaviour was designed to provide him with personal gratification at the expense of scores of women who suffered sexual assault, false imprisonment and other abuse. By Larry Neumeister. SENT: 300 words, photos. UPCOMING: Developing. With SEXUAL MISCONDUCT-WEINSTEIN - Report: Clinton was warned about Weinstein by Lena Dunham. SENT: 700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WILDFIRES - A blaze erupts in Los Angeles' exclusive Bel Air neighbourhood as multimillion-dollar houses and modest tract homes alike come under siege from an outbreak of wind-whipped wildfires across Southern California. The blazes are believed to have destroyed hundreds homes and have closed highways and museums, shut down filming of TV series and cast a hazardous haze over the city. By Michael Balsamo and Brian Melley. SENT: 1,000 words. UPCOMING: New approach, 700 words, photos, by 3 p.m. With CALIFORNIA WILDFIRES-FLEEING THE FLAMES - With flames bearing down on hillside homes, owners of every kind of animal, from dogs and cats to horses, pigs and even alpacas, are searching frantically for safe haven for their pets, in some cases simply taking their horses' reins and leading them through smoke-filled, traffic-choked streets to safer ground. UPCOMING: 550 words by 4 p.m., photos.</w:t>
      </w:r>
    </w:p>
    <w:p>
      <w:pPr>
        <w:spacing w:before="200" w:line="260" w:lineRule="atLeast"/>
        <w:jc w:val="both"/>
        <w:rPr>
          <w:lang w:val="en-US" w:eastAsia="en-US" w:bidi="ar-SA"/>
        </w:rPr>
      </w:pPr>
      <w:r>
        <w:rPr>
          <w:rFonts w:ascii="arial" w:eastAsia="arial" w:hAnsi="arial" w:cs="arial"/>
          <w:color w:val="000000"/>
          <w:sz w:val="20"/>
          <w:lang w:val="en-US" w:eastAsia="en-US" w:bidi="ar-SA"/>
        </w:rPr>
        <w:t>ON THE MONEY-CHEAPER VIAGRA - The little blue pill that's helped millions of men in the bedroom is turning white. Drugmaker Pfizer is launching its own cheaper generic version of Viagra when the impotence pill gets its first generic competition next week. SENT: 690 words, photos, graphic,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TIME-PERSON OF THE YEAR - The "Silence Breakers" have been named Time magazine's Person of the Year. SENT: 500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ATLANTA MAYOR - The race for mayor in Atlanta remains too close to call, with one candidate declaring herself the city's new leader and the other vowing to request a recount over the razor-thin margin of several hundred votes. SENT: 750 words, photos. UPCOMING: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CHARLES MANSON'S REMAINS - The body of murder mastermind Charles Manson was barely cold when competing bids for his remains and belongings began. UPCOMING: 700 words by 4 p.m., photos.</w:t>
      </w:r>
    </w:p>
    <w:p>
      <w:pPr>
        <w:spacing w:before="200" w:line="260" w:lineRule="atLeast"/>
        <w:jc w:val="both"/>
        <w:rPr>
          <w:lang w:val="en-US" w:eastAsia="en-US" w:bidi="ar-SA"/>
        </w:rPr>
      </w:pPr>
      <w:r>
        <w:rPr>
          <w:rFonts w:ascii="arial" w:eastAsia="arial" w:hAnsi="arial" w:cs="arial"/>
          <w:color w:val="000000"/>
          <w:sz w:val="20"/>
          <w:lang w:val="en-US" w:eastAsia="en-US" w:bidi="ar-SA"/>
        </w:rPr>
        <w:t>DUCK DINOSAUR - With a bill like a duck but teeth like a croc's, a swanlike neck and killer claws, a new dinosaur species uncovered by scientists looks like something Dr. Seuss could have dreamed up. SENT: 470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FARTHEST BLACK HOLE - Astronomers discover a super-size black hole harkening back to almost the dawn of creation. SENT: 430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&amp;POLITICS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CONGRESS-BUDGET BATTLE - Hard-right House conservatives signalled an openness to backing a short-term spending bill, raising odds that Congress will pass the measure and prevent a partial government shutdown. SENT: 800 words. UPCOMING: New approach 800 words by 4 p.m., photo. With CONGRESS-TAXES - Senate is poised to move ahead on negotiating on taxes as GOP is determine to complete a bill. SENT: 670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TRUMP-RUSSIA PROBE - Donald Trump Jr. is interviewed in private as part of the House intelligence panel's investigation into Russian interference in the 2016 election. SENT: 420 words. UPCOMING: 650 words by 4 p.m., photos.</w:t>
      </w:r>
    </w:p>
    <w:p>
      <w:pPr>
        <w:spacing w:before="200" w:line="260" w:lineRule="atLeast"/>
        <w:jc w:val="both"/>
        <w:rPr>
          <w:lang w:val="en-US" w:eastAsia="en-US" w:bidi="ar-SA"/>
        </w:rPr>
      </w:pPr>
      <w:r>
        <w:rPr>
          <w:rFonts w:ascii="arial" w:eastAsia="arial" w:hAnsi="arial" w:cs="arial"/>
          <w:color w:val="000000"/>
          <w:sz w:val="20"/>
          <w:lang w:val="en-US" w:eastAsia="en-US" w:bidi="ar-SA"/>
        </w:rPr>
        <w:t>FBI DIRECTOR - Christopher Wray is facing a tough test four months into his leadership of the FBI: He must defend the agency against blistering attacks from President Donald Trump without putting his own job at risk. UPCOMING: 900 words by 3 p.m., photos.</w:t>
      </w:r>
    </w:p>
    <w:p>
      <w:pPr>
        <w:spacing w:before="200" w:line="260" w:lineRule="atLeast"/>
        <w:jc w:val="both"/>
        <w:rPr>
          <w:lang w:val="en-US" w:eastAsia="en-US" w:bidi="ar-SA"/>
        </w:rPr>
      </w:pPr>
      <w:r>
        <w:rPr>
          <w:rFonts w:ascii="arial" w:eastAsia="arial" w:hAnsi="arial" w:cs="arial"/>
          <w:color w:val="000000"/>
          <w:sz w:val="20"/>
          <w:lang w:val="en-US" w:eastAsia="en-US" w:bidi="ar-SA"/>
        </w:rPr>
        <w:t>CONGRESS-GUNS - House Republicans push a National Rifle Association-backed measure to expand gun owners' rights as Congress examines existing law after mass shootings in Texas and Nevada. SENT: 400 words. UPCOMING: Developing from afternoon vote, 800 words by 4 p.m., photo.</w:t>
      </w:r>
    </w:p>
    <w:p>
      <w:pPr>
        <w:spacing w:before="200" w:line="260" w:lineRule="atLeast"/>
        <w:jc w:val="both"/>
        <w:rPr>
          <w:lang w:val="en-US" w:eastAsia="en-US" w:bidi="ar-SA"/>
        </w:rPr>
      </w:pPr>
      <w:r>
        <w:rPr>
          <w:rFonts w:ascii="arial" w:eastAsia="arial" w:hAnsi="arial" w:cs="arial"/>
          <w:color w:val="000000"/>
          <w:sz w:val="20"/>
          <w:lang w:val="en-US" w:eastAsia="en-US" w:bidi="ar-SA"/>
        </w:rPr>
        <w:t>HEALTH OVERHAUL-SIGN-UPS - Sign-ups for the Affordable Care Act's subsidized health insurance are still rising, but with just over a week to go in an enrolment season cut in half, experts say the final tally is likely to fall short. SENT: 410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HOMELESS-CRISIS ON THE COAST-THE NUMBERS - The nation's homeless population increased this year for the first time since 2010, a new government report finds, as the number of people sleeping on the streets in several West Coast cities surged in a crisis that is transforming communities and overwhelming social service systems. The U.S. Department of Housing and Urban Development's annual "Point in Time" count finds a different story elsewhere. In most places outside the West Coast, a long-running decline in the homeless population continues. SENT: 1,150 words, photos, video, graphics.</w:t>
      </w:r>
    </w:p>
    <w:p>
      <w:pPr>
        <w:spacing w:before="200" w:line="260" w:lineRule="atLeast"/>
        <w:jc w:val="both"/>
        <w:rPr>
          <w:lang w:val="en-US" w:eastAsia="en-US" w:bidi="ar-SA"/>
        </w:rPr>
      </w:pPr>
      <w:r>
        <w:rPr>
          <w:rFonts w:ascii="arial" w:eastAsia="arial" w:hAnsi="arial" w:cs="arial"/>
          <w:color w:val="000000"/>
          <w:sz w:val="20"/>
          <w:lang w:val="en-US" w:eastAsia="en-US" w:bidi="ar-SA"/>
        </w:rPr>
        <w:t>CONFLICTED INTERESTS - State lawmakers around the country have introduced and supported policies that help their own businesses, their employers and sometimes their personal finances, according to an analysis of financial disclosure forms and legislative votes by the Center for Public Integrity and The Associated Press. SENT: 1,830 words, photos. An abridged version of 970 words has also been sent. With CONFLICTED INTERESTS-Q&amp;A.</w:t>
      </w:r>
    </w:p>
    <w:p>
      <w:pPr>
        <w:spacing w:before="200" w:line="260" w:lineRule="atLeast"/>
        <w:jc w:val="both"/>
        <w:rPr>
          <w:lang w:val="en-US" w:eastAsia="en-US" w:bidi="ar-SA"/>
        </w:rPr>
      </w:pPr>
      <w:r>
        <w:rPr>
          <w:rFonts w:ascii="arial" w:eastAsia="arial" w:hAnsi="arial" w:cs="arial"/>
          <w:color w:val="000000"/>
          <w:sz w:val="20"/>
          <w:lang w:val="en-US" w:eastAsia="en-US" w:bidi="ar-SA"/>
        </w:rPr>
        <w:t>NATIONAL MONUMENTS-INTERIOR - Interior Secretary Ryan Zinke and outdoor retail giant Patagonia traded harsh words over the Trump administration's plans to shrink several national monuments, an opening salvo in an imminent legal battle that could be waged for years. Additional lawsuits are expected. SENT: 930 words, photos. UPCOMING: New approach of 800 words, photos by 4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RUSSIA-PUTIN - Russian President Vladimir Putin says he'll seek another six-year term next March, a late entry into a race he is poised to win easily. SENT: 570 words, photos. UPCOMING: New approach by 2 p.m. With RUSSIA-PUTIN-PROFILE - Putin has fought Chechen rebels, directed the annexation of Crimea and, allegedly, approved an extensive and devious campaign to undermine American democracy. UPCOMING: 750 words by 3 p.m.; RUSSIAN DOPING - Russian President Vladimir Putin won't boycott the Pyeongchang Olympics. SENT: 800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INDIA-EXPORTING POLLUTION - India's government says it plans to phase out imports of a dirty fuel known as petroleum coke, or "petcoke," after an Associated Press investigation found U.S. oil refineries are exporting vast quantities of the product to India. SENT: 680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HEALTH/SCIENCE/TECHNOLOGY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GENETIC FRONTIERS-HEMOPHILIA-GENE THERAPY, HFR - Gene therapy has freed 10 men from the symptoms of hemophilia for at least a year so far, fueling hopes that a one-time treatment can give long-lasting help and perhaps even cure the dangerous blood-clotting disease. By Chief Medical Writer Marilynn Marchione. UPCOMING: 500 words, photos for release at 5 p.m. This story is moving on a hold-for-release basis.</w:t>
      </w:r>
    </w:p>
    <w:p>
      <w:pPr>
        <w:spacing w:before="200" w:line="260" w:lineRule="atLeast"/>
        <w:jc w:val="both"/>
        <w:rPr>
          <w:lang w:val="en-US" w:eastAsia="en-US" w:bidi="ar-SA"/>
        </w:rPr>
      </w:pPr>
      <w:r>
        <w:rPr>
          <w:rFonts w:ascii="arial" w:eastAsia="arial" w:hAnsi="arial" w:cs="arial"/>
          <w:color w:val="000000"/>
          <w:sz w:val="20"/>
          <w:lang w:val="en-US" w:eastAsia="en-US" w:bidi="ar-SA"/>
        </w:rPr>
        <w:t>BIRTH CONTROL-BREAST CANCER, HFR - Modern birth control pills that are lower in estrogen still modestly raised breast cancer risk in a new large study, especially with long-term use. The overall increased risk was low and contraceptives may lower risks of other cancers. UPCOMING: 500 words, photo for release at 5 p.m. This story is moving on a hold-for-release basis.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ARTS &amp;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FILM-STAR WARS-THE LAST JEDI- LOS ANGELES - Han Solo is gone and Luke Skywalker is back in "The Last Jedi," the second installment in the modern Star Wars trilogy that blasts into theatres on Dec. 14. While it looks as dark as The Empire Strikes Back, writer and director Rian Johnson and cast members like Mark Hamill, Daisy Ridley and Adam Driver want to make one thing clear: In the grand tradition of the 40-year-old space opera, it's funny and fun too. By Film Writer Lindsey Bahr. SENT: 1,000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LEUKEMIA (89%); DISEASES &amp; DISORDERS (89%); ONCOLOGY (84%); CANCER (84%); NEWS BRIEFS (72%); BASEBALL (70%); DIVESTITURES (70%); PHYSICIANS &amp; SURGEONS (66%); MEDICAL TREATMENTS &amp; PROCEDURES (65%); MEDICAL DIAGNOSTICS, SCREENING &amp; TESTING (65%); CHRONIC DISEASES (65%); CONFERENCES &amp; CONVENTIONS (62%); GOVERNMENT ADVISORS &amp; MINISTERS (60%); EXECUTIVES (50%); FISHERIES ADMINISTRATION (50%);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COGECO INC (84%);  ROGERS COMMUNICATIONS INC (83%);  COGECO CABLE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TORONTO BLUE JAYS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CGO (TSX) (84%); RCI.A (TSX) (83%); RCI (NYSE) (83%); CCA (TSX)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ONCOLOGY (84%); PHYSICIANS &amp; SURGEONS (66%); FISHERIES ADMINISTRATION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 OTTAWA, ON, CANADA (70%); ONTARIO, CANADA (70%);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5"/>
          <w:headerReference w:type="default" r:id="rId846"/>
          <w:footerReference w:type="even" r:id="rId847"/>
          <w:footerReference w:type="default" r:id="rId848"/>
          <w:headerReference w:type="first" r:id="rId849"/>
          <w:footerReference w:type="first" r:id="rId850"/>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51" w:history="1">
        <w:r>
          <w:rPr>
            <w:rFonts w:ascii="arial" w:eastAsia="arial" w:hAnsi="arial" w:cs="arial"/>
            <w:b/>
            <w:bCs/>
            <w:i/>
            <w:color w:val="0077CC"/>
            <w:kern w:val="32"/>
            <w:sz w:val="28"/>
            <w:szCs w:val="32"/>
            <w:u w:val="single"/>
            <w:shd w:val="clear" w:color="auto" w:fill="FFFFFF"/>
            <w:lang w:val="en-US" w:eastAsia="en-US" w:bidi="ar-SA"/>
          </w:rPr>
          <w:t xml:space="preserve">[By Sidhartha Banerjee THE CANADIAN PRESS </w:t>
        </w:r>
      </w:hyperlink>
      <w:hyperlink r:id="rId8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1" w:history="1">
        <w:r>
          <w:rPr>
            <w:rFonts w:ascii="arial" w:eastAsia="arial" w:hAnsi="arial" w:cs="arial"/>
            <w:b/>
            <w:bCs/>
            <w:i/>
            <w:color w:val="0077CC"/>
            <w:kern w:val="32"/>
            <w:sz w:val="28"/>
            <w:szCs w:val="32"/>
            <w:u w:val="single"/>
            <w:shd w:val="clear" w:color="auto" w:fill="FFFFFF"/>
            <w:lang w:val="en-US" w:eastAsia="en-US" w:bidi="ar-SA"/>
          </w:rPr>
          <w:t xml:space="preserve"> - Many Coldplay fans in </w:t>
        </w:r>
      </w:hyperlink>
      <w:hyperlink r:id="rId8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1" w:history="1">
        <w:r>
          <w:rPr>
            <w:rFonts w:ascii="arial" w:eastAsia="arial" w:hAnsi="arial" w:cs="arial"/>
            <w:b/>
            <w:bCs/>
            <w:i/>
            <w:color w:val="0077CC"/>
            <w:kern w:val="32"/>
            <w:sz w:val="28"/>
            <w:szCs w:val="32"/>
            <w:u w:val="single"/>
            <w:shd w:val="clear" w:color="auto" w:fill="FFFFFF"/>
            <w:lang w:val="en-US" w:eastAsia="en-US" w:bidi="ar-SA"/>
          </w:rPr>
          <w:t xml:space="preserve"> hoping to catch]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Chronicle Journal</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Chronicle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Sidhartha Banerjee</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Many Coldplay fans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hoping to catch their final show in the city Wednesday night were turned away, the victims of an apparent online fake ticket scam.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they received 17 complaints at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near the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duped fans said others she met who'd also been hoodwinked had similar stories: they'd seen advertisements on popular classified site Kijiji and had met a man in person for the exchange.</w:t>
      </w:r>
    </w:p>
    <w:p>
      <w:pPr>
        <w:spacing w:before="200" w:line="260" w:lineRule="atLeast"/>
        <w:jc w:val="both"/>
        <w:rPr>
          <w:lang w:val="en-US" w:eastAsia="en-US" w:bidi="ar-SA"/>
        </w:rPr>
      </w:pPr>
      <w:r>
        <w:rPr>
          <w:rFonts w:ascii="arial" w:eastAsia="arial" w:hAnsi="arial" w:cs="arial"/>
          <w:color w:val="000000"/>
          <w:sz w:val="20"/>
          <w:lang w:val="en-US" w:eastAsia="en-US" w:bidi="ar-SA"/>
        </w:rPr>
        <w:t>Eva Romano said she purchased her two tickets in April, paying a man who claimed to work for a U.S. ticket broker $100 each for two fake tickets that were valued at $40 each.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in an interview that while her ticket seemed authentic, it actually contained a bar code for a previous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concert involving Green Day and she was turned away.</w:t>
      </w:r>
    </w:p>
    <w:p>
      <w:pPr>
        <w:spacing w:before="200" w:line="260" w:lineRule="atLeast"/>
        <w:jc w:val="both"/>
        <w:rPr>
          <w:lang w:val="en-US" w:eastAsia="en-US" w:bidi="ar-SA"/>
        </w:rPr>
      </w:pPr>
      <w:r>
        <w:rPr>
          <w:rFonts w:ascii="arial" w:eastAsia="arial" w:hAnsi="arial" w:cs="arial"/>
          <w:color w:val="000000"/>
          <w:sz w:val="20"/>
          <w:lang w:val="en-US" w:eastAsia="en-US" w:bidi="ar-SA"/>
        </w:rPr>
        <w:t>An employee at the arena said although the tickets looked legitimate, they were in fact fake.</w:t>
      </w:r>
    </w:p>
    <w:p>
      <w:pPr>
        <w:spacing w:before="200" w:line="260" w:lineRule="atLeast"/>
        <w:jc w:val="both"/>
        <w:rPr>
          <w:lang w:val="en-US" w:eastAsia="en-US" w:bidi="ar-SA"/>
        </w:rPr>
      </w:pPr>
      <w:r>
        <w:rPr>
          <w:rFonts w:ascii="arial" w:eastAsia="arial" w:hAnsi="arial" w:cs="arial"/>
          <w:color w:val="000000"/>
          <w:sz w:val="20"/>
          <w:lang w:val="en-US" w:eastAsia="en-US" w:bidi="ar-SA"/>
        </w:rPr>
        <w:t>"The person had changed a few informations (details) on the ticket to make them look real because it did look like a real ticket," Romano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arrived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Romano said she and a friend were surprised to see they were not the only ones.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group of about 20 people filing reports and everyone had a similar description of the person,"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"A lot of us had similar versions of the story and a lot of the people were from different parts of the province and had met the man in the last few weeks and months."</w:t>
      </w:r>
    </w:p>
    <w:p>
      <w:pPr>
        <w:spacing w:before="200" w:line="260" w:lineRule="atLeast"/>
        <w:jc w:val="both"/>
        <w:rPr>
          <w:lang w:val="en-US" w:eastAsia="en-US" w:bidi="ar-SA"/>
        </w:rPr>
      </w:pPr>
      <w:r>
        <w:rPr>
          <w:rFonts w:ascii="arial" w:eastAsia="arial" w:hAnsi="arial" w:cs="arial"/>
          <w:color w:val="000000"/>
          <w:sz w:val="20"/>
          <w:lang w:val="en-US" w:eastAsia="en-US" w:bidi="ar-SA"/>
        </w:rPr>
        <w:t>Romano said after exchanging stories with others who were filing complaints, they believe they were duped by the same person. One of the alleged victims even had a picture of the man.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Manuel Couture said it was too early to say whether all of the cases are linked to a single suspect.</w:t>
      </w:r>
    </w:p>
    <w:p>
      <w:pPr>
        <w:spacing w:before="200" w:line="260" w:lineRule="atLeast"/>
        <w:jc w:val="both"/>
        <w:rPr>
          <w:lang w:val="en-US" w:eastAsia="en-US" w:bidi="ar-SA"/>
        </w:rPr>
      </w:pPr>
      <w:r>
        <w:rPr>
          <w:rFonts w:ascii="arial" w:eastAsia="arial" w:hAnsi="arial" w:cs="arial"/>
          <w:color w:val="000000"/>
          <w:sz w:val="20"/>
          <w:lang w:val="en-US" w:eastAsia="en-US" w:bidi="ar-SA"/>
        </w:rPr>
        <w:t>The concert's promoter, evenko, said it encourages buying tickets from the box office or authorized vendors and steering clear of third party sellers like resellers (scalpers) or online classified sites.</w:t>
      </w:r>
    </w:p>
    <w:p>
      <w:pPr>
        <w:spacing w:before="200" w:line="260" w:lineRule="atLeast"/>
        <w:jc w:val="both"/>
        <w:rPr>
          <w:lang w:val="en-US" w:eastAsia="en-US" w:bidi="ar-SA"/>
        </w:rPr>
      </w:pPr>
      <w:r>
        <w:rPr>
          <w:rFonts w:ascii="arial" w:eastAsia="arial" w:hAnsi="arial" w:cs="arial"/>
          <w:color w:val="000000"/>
          <w:sz w:val="20"/>
          <w:lang w:val="en-US" w:eastAsia="en-US" w:bidi="ar-SA"/>
        </w:rPr>
        <w:t>"It's impossible for us to determine the validity of a ticket purchased from an unauthorized reseller before the event," said spokesman Philip Vanden Brande in an email. "The validity will be confirmed at the door, at the moment of the event.</w:t>
      </w:r>
    </w:p>
    <w:p>
      <w:pPr>
        <w:spacing w:before="200" w:line="260" w:lineRule="atLeast"/>
        <w:jc w:val="both"/>
        <w:rPr>
          <w:lang w:val="en-US" w:eastAsia="en-US" w:bidi="ar-SA"/>
        </w:rPr>
      </w:pPr>
      <w:r>
        <w:rPr>
          <w:rFonts w:ascii="arial" w:eastAsia="arial" w:hAnsi="arial" w:cs="arial"/>
          <w:color w:val="000000"/>
          <w:sz w:val="20"/>
          <w:lang w:val="en-US" w:eastAsia="en-US" w:bidi="ar-SA"/>
        </w:rPr>
        <w:t>"Buying tickets from unauthorized vendors and resellers (scalpers) means putting your trust and your money in the hands of a stranger and that it represents a risk of fraud," he added.</w:t>
      </w:r>
    </w:p>
    <w:p>
      <w:pPr>
        <w:spacing w:before="200" w:line="260" w:lineRule="atLeast"/>
        <w:jc w:val="both"/>
        <w:rPr>
          <w:lang w:val="en-US" w:eastAsia="en-US" w:bidi="ar-SA"/>
        </w:rPr>
      </w:pPr>
      <w:r>
        <w:rPr>
          <w:rFonts w:ascii="arial" w:eastAsia="arial" w:hAnsi="arial" w:cs="arial"/>
          <w:color w:val="000000"/>
          <w:sz w:val="20"/>
          <w:lang w:val="en-US" w:eastAsia="en-US" w:bidi="ar-SA"/>
        </w:rPr>
        <w:t>As for Romano, she won't being purchasing tickets through the site again.</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the first and last time, totally," she said.</w:t>
      </w:r>
    </w:p>
    <w:p>
      <w:pPr>
        <w:spacing w:before="200" w:line="260" w:lineRule="atLeast"/>
        <w:jc w:val="both"/>
        <w:rPr>
          <w:lang w:val="en-US" w:eastAsia="en-US" w:bidi="ar-SA"/>
        </w:rPr>
      </w:pPr>
      <w:r>
        <w:rPr>
          <w:rFonts w:ascii="arial" w:eastAsia="arial" w:hAnsi="arial" w:cs="arial"/>
          <w:color w:val="000000"/>
          <w:sz w:val="20"/>
          <w:lang w:val="en-US" w:eastAsia="en-US" w:bidi="ar-SA"/>
        </w:rPr>
        <w:t>Coldplay played sold-out shows at the Bell Centre on Tuesday and Wednesday.</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COUNTERFEITING &amp; FORGERY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LAW ENFORCEMENT &amp; CORRECTIONS (89%); CYBERCRIME (89%); TICKET SALES (89%); FRAUD &amp; FINANCIAL CRIME (77%); sidhartha,banerjee,canadian,press,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,coldplay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(89%); TICKET SALES (89%); TICKET AGENCIES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2"/>
          <w:headerReference w:type="default" r:id="rId853"/>
          <w:footerReference w:type="even" r:id="rId854"/>
          <w:footerReference w:type="default" r:id="rId855"/>
          <w:headerReference w:type="first" r:id="rId856"/>
          <w:footerReference w:type="first" r:id="rId857"/>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58" w:history="1">
        <w:r>
          <w:rPr>
            <w:rFonts w:ascii="arial" w:eastAsia="arial" w:hAnsi="arial" w:cs="arial"/>
            <w:b/>
            <w:bCs/>
            <w:i/>
            <w:color w:val="0077CC"/>
            <w:kern w:val="32"/>
            <w:sz w:val="28"/>
            <w:szCs w:val="32"/>
            <w:u w:val="single"/>
            <w:shd w:val="clear" w:color="auto" w:fill="FFFFFF"/>
            <w:lang w:val="en-US" w:eastAsia="en-US" w:bidi="ar-SA"/>
          </w:rPr>
          <w:t xml:space="preserve">Impaired-driving suspect seriously injured in high-speed </w:t>
        </w:r>
      </w:hyperlink>
      <w:hyperlink r:id="rId8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8" w:history="1">
        <w:r>
          <w:rPr>
            <w:rFonts w:ascii="arial" w:eastAsia="arial" w:hAnsi="arial" w:cs="arial"/>
            <w:b/>
            <w:bCs/>
            <w:i/>
            <w:color w:val="0077CC"/>
            <w:kern w:val="32"/>
            <w:sz w:val="28"/>
            <w:szCs w:val="32"/>
            <w:u w:val="single"/>
            <w:shd w:val="clear" w:color="auto" w:fill="FFFFFF"/>
            <w:lang w:val="en-US" w:eastAsia="en-US" w:bidi="ar-SA"/>
          </w:rPr>
          <w:t xml:space="preserve"> chase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independent investigations bureau (BEI) has been assigned to examine a chase launched by the SÃ»retÃ© du QuÃ©bec early Friday that covered 28 kilometres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ended with a 39-year-old impaired driving suspect having serious injuries.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information provided to BEI investigators, the pursuit was launched at 2:45 a.m., when they detected a vehicle being driven erratically along westbound Highway 40 and south along Highway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vehicle was travelling between 60 and 160 km/h on the thoroughfares and collided with at least one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before the chase ended.</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who exhibited signs of driving while impaired, sustained serious injuries and lost consciousness before being taken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His injuries are reportedly life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BEI investigators have been assigned to examine the circumstances of the incident and will be provided technical support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is assigned to investigate whenever a death or injury occurs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859" w:history="1">
        <w:r>
          <w:rPr>
            <w:rFonts w:ascii="arial" w:eastAsia="arial" w:hAnsi="arial" w:cs="arial"/>
            <w:i/>
            <w:color w:val="0077CC"/>
            <w:sz w:val="20"/>
            <w:u w:val="single"/>
            <w:shd w:val="clear" w:color="auto" w:fill="FFFFFF"/>
            <w:lang w:val="en-US" w:eastAsia="en-US" w:bidi="ar-SA"/>
          </w:rPr>
          <w:t>http://montrealgazette.com/tag/crime-and-law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investigates crash in Laval( </w:t>
      </w:r>
      <w:hyperlink r:id="rId860" w:history="1">
        <w:r>
          <w:rPr>
            <w:rFonts w:ascii="arial" w:eastAsia="arial" w:hAnsi="arial" w:cs="arial"/>
            <w:i/>
            <w:color w:val="0077CC"/>
            <w:sz w:val="20"/>
            <w:u w:val="single"/>
            <w:shd w:val="clear" w:color="auto" w:fill="FFFFFF"/>
            <w:lang w:val="en-US" w:eastAsia="en-US" w:bidi="ar-SA"/>
          </w:rPr>
          <w:t>https://montrealgazette.com/news/local-news/quebecs-</w:t>
        </w:r>
      </w:hyperlink>
      <w:hyperlink r:id="rId860" w:history="1">
        <w:r>
          <w:rPr>
            <w:rFonts w:ascii="arial" w:eastAsia="arial" w:hAnsi="arial" w:cs="arial"/>
            <w:b/>
            <w:i/>
            <w:color w:val="0077CC"/>
            <w:sz w:val="20"/>
            <w:u w:val="single"/>
            <w:shd w:val="clear" w:color="auto" w:fill="FFFFFF"/>
            <w:lang w:val="en-US" w:eastAsia="en-US" w:bidi="ar-SA"/>
          </w:rPr>
          <w:t>police</w:t>
        </w:r>
      </w:hyperlink>
      <w:hyperlink r:id="rId860" w:history="1">
        <w:r>
          <w:rPr>
            <w:rFonts w:ascii="arial" w:eastAsia="arial" w:hAnsi="arial" w:cs="arial"/>
            <w:i/>
            <w:color w:val="0077CC"/>
            <w:sz w:val="20"/>
            <w:u w:val="single"/>
            <w:shd w:val="clear" w:color="auto" w:fill="FFFFFF"/>
            <w:lang w:val="en-US" w:eastAsia="en-US" w:bidi="ar-SA"/>
          </w:rPr>
          <w:t>-watchdog-investigates-crash-in-laval/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(92%); ACCIDENT INVESTIGATIONS (91%); INVESTIGATIONS (91%); CRIME, LAW ENFORCEMENT &amp; CORRECTIONS (90%); DRIVING WHILE INTOXICATED (90%); TRENDS &amp; EVENTS (90%); VEHICULAR OFFENSES (90%); CRIMINAL INVESTIGATIONS (90%); DEATH &amp; DYING (73%); independent,investigations,bureau,assigned,examine,chase !@PERMALINK= </w:t>
      </w:r>
      <w:hyperlink r:id="rId861" w:history="1">
        <w:r>
          <w:rPr>
            <w:rFonts w:ascii="arial" w:eastAsia="arial" w:hAnsi="arial" w:cs="arial"/>
            <w:i/>
            <w:color w:val="0077CC"/>
            <w:sz w:val="20"/>
            <w:u w:val="single"/>
            <w:shd w:val="clear" w:color="auto" w:fill="FFFFFF"/>
            <w:lang w:val="en-US" w:eastAsia="en-US" w:bidi="ar-SA"/>
          </w:rPr>
          <w:t>http://montrealgazette.com/news/local-news/impaired-driving-suspect-seriously-injured-in-high-speed-</w:t>
        </w:r>
      </w:hyperlink>
      <w:hyperlink r:id="rId861" w:history="1">
        <w:r>
          <w:rPr>
            <w:rFonts w:ascii="arial" w:eastAsia="arial" w:hAnsi="arial" w:cs="arial"/>
            <w:b/>
            <w:i/>
            <w:color w:val="0077CC"/>
            <w:sz w:val="20"/>
            <w:u w:val="single"/>
            <w:shd w:val="clear" w:color="auto" w:fill="FFFFFF"/>
            <w:lang w:val="en-US" w:eastAsia="en-US" w:bidi="ar-SA"/>
          </w:rPr>
          <w:t>police</w:t>
        </w:r>
      </w:hyperlink>
      <w:hyperlink r:id="rId861" w:history="1">
        <w:r>
          <w:rPr>
            <w:rFonts w:ascii="arial" w:eastAsia="arial" w:hAnsi="arial" w:cs="arial"/>
            <w:i/>
            <w:color w:val="0077CC"/>
            <w:sz w:val="20"/>
            <w:u w:val="single"/>
            <w:shd w:val="clear" w:color="auto" w:fill="FFFFFF"/>
            <w:lang w:val="en-US" w:eastAsia="en-US" w:bidi="ar-SA"/>
          </w:rPr>
          <w:t>-chase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(77%); MOTOR VEHICLES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 xml:space="preserve">Impaired-driving suspect seriously injured in high-speed </w:t>
        </w:r>
      </w:hyperlink>
      <w:hyperlink r:id="rId8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8" w:history="1">
        <w:r>
          <w:rPr>
            <w:rFonts w:ascii="arial" w:eastAsia="arial" w:hAnsi="arial" w:cs="arial"/>
            <w:b/>
            <w:bCs/>
            <w:i/>
            <w:color w:val="0077CC"/>
            <w:kern w:val="32"/>
            <w:sz w:val="28"/>
            <w:szCs w:val="32"/>
            <w:u w:val="single"/>
            <w:shd w:val="clear" w:color="auto" w:fill="FFFFFF"/>
            <w:lang w:val="en-US" w:eastAsia="en-US" w:bidi="ar-SA"/>
          </w:rPr>
          <w:t xml:space="preserve"> chase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independent investigations bureau (BEI) has been assigned to examine a chase launched by the S&amp;;#151;reté du Québec early Friday that covered 28 kilometres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ended with a 39-year-old impaired driving suspect having serious injuries.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information provided to BEI investigators, the pursuit was launched at 2:45 a.m., when they detected a vehicle being driven erratically along westbound Highway 40 and south along Highway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vehicle was travelling between 60 and 160 km/h on the thoroughfares and collided with at least one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before the chase ended.</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who exhibited signs of driving while impaired, sustained serious injuries and lost consciousness before being taken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His injuries are reportedly life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BEI investigators have been assigned to examine the circumstances of the incident and will be provided technical support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is assigned to investigate whenever a death or injury occurs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859" w:history="1">
        <w:r>
          <w:rPr>
            <w:rFonts w:ascii="arial" w:eastAsia="arial" w:hAnsi="arial" w:cs="arial"/>
            <w:i/>
            <w:color w:val="0077CC"/>
            <w:sz w:val="20"/>
            <w:u w:val="single"/>
            <w:shd w:val="clear" w:color="auto" w:fill="FFFFFF"/>
            <w:lang w:val="en-US" w:eastAsia="en-US" w:bidi="ar-SA"/>
          </w:rPr>
          <w:t>http://montrealgazette.com/tag/crime-and-law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investigates crash in Laval( </w:t>
      </w:r>
      <w:hyperlink r:id="rId860" w:history="1">
        <w:r>
          <w:rPr>
            <w:rFonts w:ascii="arial" w:eastAsia="arial" w:hAnsi="arial" w:cs="arial"/>
            <w:i/>
            <w:color w:val="0077CC"/>
            <w:sz w:val="20"/>
            <w:u w:val="single"/>
            <w:shd w:val="clear" w:color="auto" w:fill="FFFFFF"/>
            <w:lang w:val="en-US" w:eastAsia="en-US" w:bidi="ar-SA"/>
          </w:rPr>
          <w:t>https://montrealgazette.com/news/local-news/quebecs-</w:t>
        </w:r>
      </w:hyperlink>
      <w:hyperlink r:id="rId860" w:history="1">
        <w:r>
          <w:rPr>
            <w:rFonts w:ascii="arial" w:eastAsia="arial" w:hAnsi="arial" w:cs="arial"/>
            <w:b/>
            <w:i/>
            <w:color w:val="0077CC"/>
            <w:sz w:val="20"/>
            <w:u w:val="single"/>
            <w:shd w:val="clear" w:color="auto" w:fill="FFFFFF"/>
            <w:lang w:val="en-US" w:eastAsia="en-US" w:bidi="ar-SA"/>
          </w:rPr>
          <w:t>police</w:t>
        </w:r>
      </w:hyperlink>
      <w:hyperlink r:id="rId860" w:history="1">
        <w:r>
          <w:rPr>
            <w:rFonts w:ascii="arial" w:eastAsia="arial" w:hAnsi="arial" w:cs="arial"/>
            <w:i/>
            <w:color w:val="0077CC"/>
            <w:sz w:val="20"/>
            <w:u w:val="single"/>
            <w:shd w:val="clear" w:color="auto" w:fill="FFFFFF"/>
            <w:lang w:val="en-US" w:eastAsia="en-US" w:bidi="ar-SA"/>
          </w:rPr>
          <w:t>-watchdog-investigates-crash-in-laval/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(92%); ACCIDENT INVESTIGATIONS (91%); INVESTIGATIONS (91%); CRIME, LAW ENFORCEMENT &amp; CORRECTIONS (90%); DRIVING WHILE INTOXICATED (90%); TRENDS &amp; EVENTS (90%); VEHICULAR OFFENSES (90%); CRIMINAL INVESTIGATIONS (90%); DEATH &amp; DYING (73%); independent,investigations,bureau,assigned,examine,chase !@PERMALINK= </w:t>
      </w:r>
      <w:hyperlink r:id="rId861" w:history="1">
        <w:r>
          <w:rPr>
            <w:rFonts w:ascii="arial" w:eastAsia="arial" w:hAnsi="arial" w:cs="arial"/>
            <w:i/>
            <w:color w:val="0077CC"/>
            <w:sz w:val="20"/>
            <w:u w:val="single"/>
            <w:shd w:val="clear" w:color="auto" w:fill="FFFFFF"/>
            <w:lang w:val="en-US" w:eastAsia="en-US" w:bidi="ar-SA"/>
          </w:rPr>
          <w:t>http://montrealgazette.com/news/local-news/impaired-driving-suspect-seriously-injured-in-high-speed-</w:t>
        </w:r>
      </w:hyperlink>
      <w:hyperlink r:id="rId861" w:history="1">
        <w:r>
          <w:rPr>
            <w:rFonts w:ascii="arial" w:eastAsia="arial" w:hAnsi="arial" w:cs="arial"/>
            <w:b/>
            <w:i/>
            <w:color w:val="0077CC"/>
            <w:sz w:val="20"/>
            <w:u w:val="single"/>
            <w:shd w:val="clear" w:color="auto" w:fill="FFFFFF"/>
            <w:lang w:val="en-US" w:eastAsia="en-US" w:bidi="ar-SA"/>
          </w:rPr>
          <w:t>police</w:t>
        </w:r>
      </w:hyperlink>
      <w:hyperlink r:id="rId861" w:history="1">
        <w:r>
          <w:rPr>
            <w:rFonts w:ascii="arial" w:eastAsia="arial" w:hAnsi="arial" w:cs="arial"/>
            <w:i/>
            <w:color w:val="0077CC"/>
            <w:sz w:val="20"/>
            <w:u w:val="single"/>
            <w:shd w:val="clear" w:color="auto" w:fill="FFFFFF"/>
            <w:lang w:val="en-US" w:eastAsia="en-US" w:bidi="ar-SA"/>
          </w:rPr>
          <w:t>-chase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(77%); MOTOR VEHICLES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(89%);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9"/>
          <w:headerReference w:type="default" r:id="rId870"/>
          <w:footerReference w:type="even" r:id="rId871"/>
          <w:footerReference w:type="default" r:id="rId872"/>
          <w:headerReference w:type="first" r:id="rId873"/>
          <w:footerReference w:type="first" r:id="rId874"/>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875" w:history="1">
        <w:r>
          <w:rPr>
            <w:rFonts w:ascii="arial" w:eastAsia="arial" w:hAnsi="arial" w:cs="arial"/>
            <w:b/>
            <w:bCs/>
            <w:i/>
            <w:color w:val="0077CC"/>
            <w:kern w:val="32"/>
            <w:sz w:val="28"/>
            <w:szCs w:val="32"/>
            <w:u w:val="single"/>
            <w:shd w:val="clear" w:color="auto" w:fill="FFFFFF"/>
            <w:lang w:val="en-US" w:eastAsia="en-US" w:bidi="ar-SA"/>
          </w:rPr>
          <w:t xml:space="preserve">Man faces first-degree murder charge in </w:t>
        </w:r>
      </w:hyperlink>
      <w:hyperlink r:id="rId8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5" w:history="1">
        <w:r>
          <w:rPr>
            <w:rFonts w:ascii="arial" w:eastAsia="arial" w:hAnsi="arial" w:cs="arial"/>
            <w:b/>
            <w:bCs/>
            <w:i/>
            <w:color w:val="0077CC"/>
            <w:kern w:val="32"/>
            <w:sz w:val="28"/>
            <w:szCs w:val="32"/>
            <w:u w:val="single"/>
            <w:shd w:val="clear" w:color="auto" w:fill="FFFFFF"/>
            <w:lang w:val="en-US" w:eastAsia="en-US" w:bidi="ar-SA"/>
          </w:rPr>
          <w:t xml:space="preserve"> stabbing that left newborn dead; Man facing eight charges in </w:t>
        </w:r>
      </w:hyperlink>
      <w:hyperlink r:id="rId8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5" w:history="1">
        <w:r>
          <w:rPr>
            <w:rFonts w:ascii="arial" w:eastAsia="arial" w:hAnsi="arial" w:cs="arial"/>
            <w:b/>
            <w:bCs/>
            <w:i/>
            <w:color w:val="0077CC"/>
            <w:kern w:val="32"/>
            <w:sz w:val="28"/>
            <w:szCs w:val="32"/>
            <w:u w:val="single"/>
            <w:shd w:val="clear" w:color="auto" w:fill="FFFFFF"/>
            <w:lang w:val="en-US" w:eastAsia="en-US" w:bidi="ar-SA"/>
          </w:rPr>
          <w:t xml:space="preserve">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2017 Tuesday 05:30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323" type="#_x0000_t75" style="width:150pt;height:21.75pt">
            <v:imagedata r:id="rId42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was charged Tuesday with the first-degree murder of a newborn as well as seven other counts, including attempted murder in the stabbing of the pregnant mother.</w:t>
      </w:r>
    </w:p>
    <w:p>
      <w:pPr>
        <w:spacing w:before="200" w:line="260" w:lineRule="atLeast"/>
        <w:jc w:val="both"/>
        <w:rPr>
          <w:lang w:val="en-US" w:eastAsia="en-US" w:bidi="ar-SA"/>
        </w:rPr>
      </w:pPr>
      <w:r>
        <w:rPr>
          <w:rFonts w:ascii="arial" w:eastAsia="arial" w:hAnsi="arial" w:cs="arial"/>
          <w:color w:val="000000"/>
          <w:sz w:val="20"/>
          <w:lang w:val="en-US" w:eastAsia="en-US" w:bidi="ar-SA"/>
        </w:rPr>
        <w:t>Sofiane Ghazi, 37, allegedly stabbed his eight-month pregnant partner early Monday in a residence.</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still recovering Tuesday, but the baby died in hospital shortly after being delivered by emergency C-section following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Anne Aube says a person can be charged with homicide by causing injury to a child before or during its birth if death occurs once it is born.</w:t>
      </w:r>
    </w:p>
    <w:p>
      <w:pPr>
        <w:spacing w:before="200" w:line="260" w:lineRule="atLeast"/>
        <w:jc w:val="both"/>
        <w:rPr>
          <w:lang w:val="en-US" w:eastAsia="en-US" w:bidi="ar-SA"/>
        </w:rPr>
      </w:pPr>
      <w:r>
        <w:rPr>
          <w:rFonts w:ascii="arial" w:eastAsia="arial" w:hAnsi="arial" w:cs="arial"/>
          <w:color w:val="000000"/>
          <w:sz w:val="20"/>
          <w:lang w:val="en-US" w:eastAsia="en-US" w:bidi="ar-SA"/>
        </w:rPr>
        <w:t>In laying a homicide charge, prosecutors were guided by Sec. 223 of the Criminal Code which outlines when a baby is considered a human being.</w:t>
      </w:r>
    </w:p>
    <w:p>
      <w:pPr>
        <w:spacing w:before="200" w:line="260" w:lineRule="atLeast"/>
        <w:jc w:val="both"/>
        <w:rPr>
          <w:lang w:val="en-US" w:eastAsia="en-US" w:bidi="ar-SA"/>
        </w:rPr>
      </w:pPr>
      <w:r>
        <w:rPr>
          <w:rFonts w:ascii="arial" w:eastAsia="arial" w:hAnsi="arial" w:cs="arial"/>
          <w:color w:val="000000"/>
          <w:sz w:val="20"/>
          <w:lang w:val="en-US" w:eastAsia="en-US" w:bidi="ar-SA"/>
        </w:rPr>
        <w:t>"There are different criteria to (being considered) a human being, but essentially it's to be alive," Aube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code, a child is considered a human being regardless of whether it has breathed, has independent circulation or whether the umbilical cord has been cut.</w:t>
      </w:r>
    </w:p>
    <w:p>
      <w:pPr>
        <w:spacing w:before="200" w:line="260" w:lineRule="atLeast"/>
        <w:jc w:val="both"/>
        <w:rPr>
          <w:lang w:val="en-US" w:eastAsia="en-US" w:bidi="ar-SA"/>
        </w:rPr>
      </w:pPr>
      <w:r>
        <w:rPr>
          <w:rFonts w:ascii="arial" w:eastAsia="arial" w:hAnsi="arial" w:cs="arial"/>
          <w:color w:val="000000"/>
          <w:sz w:val="20"/>
          <w:lang w:val="en-US" w:eastAsia="en-US" w:bidi="ar-SA"/>
        </w:rPr>
        <w:t>Aube says the Crown consulted jurisprudence - none exactly similar to the case currently before the courts - before proceeding with the charge.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very rare, it's not often that this situation happens," Aube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Ghazi also faces charges of vehicle theft, uttering threats, armed robbery and three of breaking his conditions. </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documents from a conjugal violence case in June, Ghazi was forbidden from being at the apartment and from seeing his partner without her consent.</w:t>
      </w:r>
    </w:p>
    <w:p>
      <w:pPr>
        <w:spacing w:before="200" w:line="260" w:lineRule="atLeast"/>
        <w:jc w:val="both"/>
        <w:rPr>
          <w:lang w:val="en-US" w:eastAsia="en-US" w:bidi="ar-SA"/>
        </w:rPr>
      </w:pPr>
      <w:r>
        <w:rPr>
          <w:rFonts w:ascii="arial" w:eastAsia="arial" w:hAnsi="arial" w:cs="arial"/>
          <w:color w:val="000000"/>
          <w:sz w:val="20"/>
          <w:lang w:val="en-US" w:eastAsia="en-US" w:bidi="ar-SA"/>
        </w:rPr>
        <w:t>Those bail conditions, revoked during his court appearance, stemmed from an assault charge in June against his partner.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officers responded Sunday evening to a domestic violence call at the woman's residence.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Ghazi was not there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and the couple's two children were sent to stay with a relative.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 woman didn't want to leave the home, despite officers insisting she do so.</w:t>
      </w:r>
    </w:p>
    <w:p>
      <w:pPr>
        <w:spacing w:before="200" w:line="260" w:lineRule="atLeast"/>
        <w:jc w:val="both"/>
        <w:rPr>
          <w:lang w:val="en-US" w:eastAsia="en-US" w:bidi="ar-SA"/>
        </w:rPr>
      </w:pPr>
      <w:r>
        <w:rPr>
          <w:rFonts w:ascii="arial" w:eastAsia="arial" w:hAnsi="arial" w:cs="arial"/>
          <w:color w:val="000000"/>
          <w:sz w:val="20"/>
          <w:lang w:val="en-US" w:eastAsia="en-US" w:bidi="ar-SA"/>
        </w:rPr>
        <w:t>A neighbour said the woman was yelling and knocking at her door at about 2:30 a.m. Monday and was bleeding from her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Ghazi approached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the scene hours after the attack and turned himself in.</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enter a plea Tuesday.</w:t>
      </w:r>
    </w:p>
    <w:p>
      <w:pPr>
        <w:spacing w:before="200" w:line="260" w:lineRule="atLeast"/>
        <w:jc w:val="both"/>
        <w:rPr>
          <w:lang w:val="en-US" w:eastAsia="en-US" w:bidi="ar-SA"/>
        </w:rPr>
      </w:pPr>
      <w:r>
        <w:rPr>
          <w:rFonts w:ascii="arial" w:eastAsia="arial" w:hAnsi="arial" w:cs="arial"/>
          <w:color w:val="000000"/>
          <w:sz w:val="20"/>
          <w:lang w:val="en-US" w:eastAsia="en-US" w:bidi="ar-SA"/>
        </w:rPr>
        <w:t>"Mr. Ghazi, we'll discuss further in the coming hours," lawyer Charles Doucet told his client.</w:t>
      </w:r>
    </w:p>
    <w:p>
      <w:pPr>
        <w:spacing w:before="200" w:line="260" w:lineRule="atLeast"/>
        <w:jc w:val="both"/>
        <w:rPr>
          <w:lang w:val="en-US" w:eastAsia="en-US" w:bidi="ar-SA"/>
        </w:rPr>
      </w:pPr>
      <w:r>
        <w:rPr>
          <w:rFonts w:ascii="arial" w:eastAsia="arial" w:hAnsi="arial" w:cs="arial"/>
          <w:color w:val="000000"/>
          <w:sz w:val="20"/>
          <w:lang w:val="en-US" w:eastAsia="en-US" w:bidi="ar-SA"/>
        </w:rPr>
        <w:t>The judge at his arraignment attached new conditions that Ghazi not contact his partner, their children and one other person.</w:t>
      </w:r>
    </w:p>
    <w:p>
      <w:pPr>
        <w:spacing w:before="200" w:line="260" w:lineRule="atLeast"/>
        <w:jc w:val="both"/>
        <w:rPr>
          <w:lang w:val="en-US" w:eastAsia="en-US" w:bidi="ar-SA"/>
        </w:rPr>
      </w:pPr>
      <w:r>
        <w:rPr>
          <w:rFonts w:ascii="arial" w:eastAsia="arial" w:hAnsi="arial" w:cs="arial"/>
          <w:color w:val="000000"/>
          <w:sz w:val="20"/>
          <w:lang w:val="en-US" w:eastAsia="en-US" w:bidi="ar-SA"/>
        </w:rPr>
        <w:t>Ghazi remains detained and his case has been put off until Aug. 25.</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(94%); PREGNANCY &amp; CHILDBIRTH (93%); STABBINGS (91%); HOMICIDE (90%); INFANTS &amp; TODDLERS (90%); DOMESTIC VIOLENCE (89%); PUBLIC PROSECUTORS (89%); LARCENY &amp; THEFT (78%); CRIMINAL ASSAULT &amp; BATTERY (78%); DOMESTIC OFFENSES (77%); CRIMINAL LAW (76%); JUDGES (76%); WOUNDS &amp; INJURIES (76%); VEHICLE THEFT (73%); SURGERY &amp; TRANSPLANTATION (72%); BAIL (71%); ROBBERY (70%); Ontario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6"/>
          <w:headerReference w:type="default" r:id="rId877"/>
          <w:footerReference w:type="even" r:id="rId878"/>
          <w:footerReference w:type="default" r:id="rId879"/>
          <w:headerReference w:type="first" r:id="rId880"/>
          <w:footerReference w:type="first" r:id="rId881"/>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882" w:history="1">
        <w:r>
          <w:rPr>
            <w:rFonts w:ascii="arial" w:eastAsia="arial" w:hAnsi="arial" w:cs="arial"/>
            <w:b/>
            <w:bCs/>
            <w:i/>
            <w:color w:val="0077CC"/>
            <w:kern w:val="32"/>
            <w:sz w:val="28"/>
            <w:szCs w:val="32"/>
            <w:u w:val="single"/>
            <w:shd w:val="clear" w:color="auto" w:fill="FFFFFF"/>
            <w:lang w:val="en-US" w:eastAsia="en-US" w:bidi="ar-SA"/>
          </w:rPr>
          <w:t xml:space="preserve">Man wanted in Toronto on second-degree murder charge arrested in </w:t>
        </w:r>
      </w:hyperlink>
      <w:hyperlink r:id="rId8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2" w:history="1">
        <w:r>
          <w:rPr>
            <w:rFonts w:ascii="arial" w:eastAsia="arial" w:hAnsi="arial" w:cs="arial"/>
            <w:b/>
            <w:bCs/>
            <w:i/>
            <w:color w:val="0077CC"/>
            <w:kern w:val="32"/>
            <w:sz w:val="28"/>
            <w:szCs w:val="32"/>
            <w:u w:val="single"/>
            <w:shd w:val="clear" w:color="auto" w:fill="FFFFFF"/>
            <w:lang w:val="en-US" w:eastAsia="en-US" w:bidi="ar-SA"/>
          </w:rPr>
          <w:t xml:space="preserve">; Toronto murder suspect nabbed in </w:t>
        </w:r>
      </w:hyperlink>
      <w:hyperlink r:id="rId88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2015 Thursday 05:31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327" type="#_x0000_t75" style="width:150pt;height:21.75pt">
            <v:imagedata r:id="rId42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Rakobowchuk, The Canadian Press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man sought by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second-degree murder charge after a 2012 "gas-and-dash" incident was arrested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Max Tutiven, 42, surrendered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waited for a warrant to enter a building where he was holed up.</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Andre Leclerc said there was a Canada-wide arrest warrant for the man on the murder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a $25,000 reward for information leading to Tutiven's arrest.</w:t>
      </w:r>
    </w:p>
    <w:p>
      <w:pPr>
        <w:spacing w:before="200" w:line="260" w:lineRule="atLeast"/>
        <w:jc w:val="both"/>
        <w:rPr>
          <w:lang w:val="en-US" w:eastAsia="en-US" w:bidi="ar-SA"/>
        </w:rPr>
      </w:pPr>
      <w:r>
        <w:rPr>
          <w:rFonts w:ascii="arial" w:eastAsia="arial" w:hAnsi="arial" w:cs="arial"/>
          <w:color w:val="000000"/>
          <w:sz w:val="20"/>
          <w:lang w:val="en-US" w:eastAsia="en-US" w:bidi="ar-SA"/>
        </w:rPr>
        <w:t>He was wanted on the second-degree murder charge in the death of a gas station employee in September 2012.</w:t>
      </w:r>
    </w:p>
    <w:p>
      <w:pPr>
        <w:spacing w:before="200" w:line="260" w:lineRule="atLeast"/>
        <w:jc w:val="both"/>
        <w:rPr>
          <w:lang w:val="en-US" w:eastAsia="en-US" w:bidi="ar-SA"/>
        </w:rPr>
      </w:pPr>
      <w:r>
        <w:rPr>
          <w:rFonts w:ascii="arial" w:eastAsia="arial" w:hAnsi="arial" w:cs="arial"/>
          <w:color w:val="000000"/>
          <w:sz w:val="20"/>
          <w:lang w:val="en-US" w:eastAsia="en-US" w:bidi="ar-SA"/>
        </w:rPr>
        <w:t>Tutiven was accused of striking 44-year-old Jayesh Prajapati with an SUV while leaving the station after failing to pay for gas.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the information that he may be in a home in the east end," Leclerc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had a request for a warrant to enter the building and before they received the warrant, the man gave himself up."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Tutiven was not immediately returned to Toronto because he was also wanted in connection with incidents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dating back to October 2007.</w:t>
      </w:r>
    </w:p>
    <w:p>
      <w:pPr>
        <w:spacing w:before="200" w:line="260" w:lineRule="atLeast"/>
        <w:jc w:val="both"/>
        <w:rPr>
          <w:lang w:val="en-US" w:eastAsia="en-US" w:bidi="ar-SA"/>
        </w:rPr>
      </w:pPr>
      <w:r>
        <w:rPr>
          <w:rFonts w:ascii="arial" w:eastAsia="arial" w:hAnsi="arial" w:cs="arial"/>
          <w:color w:val="000000"/>
          <w:sz w:val="20"/>
          <w:lang w:val="en-US" w:eastAsia="en-US" w:bidi="ar-SA"/>
        </w:rPr>
        <w:t>He appeared in court on Thursday to face the charges, which included obstruction of justice and possession of stolen goods.</w:t>
      </w:r>
    </w:p>
    <w:p>
      <w:pPr>
        <w:spacing w:before="200" w:line="260" w:lineRule="atLeast"/>
        <w:jc w:val="both"/>
        <w:rPr>
          <w:lang w:val="en-US" w:eastAsia="en-US" w:bidi="ar-SA"/>
        </w:rPr>
      </w:pPr>
      <w:r>
        <w:rPr>
          <w:rFonts w:ascii="arial" w:eastAsia="arial" w:hAnsi="arial" w:cs="arial"/>
          <w:color w:val="000000"/>
          <w:sz w:val="20"/>
          <w:lang w:val="en-US" w:eastAsia="en-US" w:bidi="ar-SA"/>
        </w:rPr>
        <w:t>His lawyer, Yann Trignac, told The Canadian Press he pleaded not guilty in 2011 and eventually did not turn up for his trial in December 2012.</w:t>
      </w:r>
    </w:p>
    <w:p>
      <w:pPr>
        <w:spacing w:before="200" w:line="260" w:lineRule="atLeast"/>
        <w:jc w:val="both"/>
        <w:rPr>
          <w:lang w:val="en-US" w:eastAsia="en-US" w:bidi="ar-SA"/>
        </w:rPr>
      </w:pPr>
      <w:r>
        <w:rPr>
          <w:rFonts w:ascii="arial" w:eastAsia="arial" w:hAnsi="arial" w:cs="arial"/>
          <w:color w:val="000000"/>
          <w:sz w:val="20"/>
          <w:lang w:val="en-US" w:eastAsia="en-US" w:bidi="ar-SA"/>
        </w:rPr>
        <w:t>Tutiven will return to court on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"It was obviously a bit of a shock for him (the arrest) but he's rather optimistic," Trignac said.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(92%); ARREST WARRANTS (90%); ARRESTS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INVESTIGATIONS (78%); RECEIVING STOLEN PROPERTY (72%); OBSTRUCTION OF JUSTICE (72%); LAWYERS (67%); Ontario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GAS STATIONS (78%); LAWYERS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TORONTO, ON, CANADA (90%); ONTARIO, CANADA (90%);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3"/>
          <w:headerReference w:type="default" r:id="rId884"/>
          <w:footerReference w:type="even" r:id="rId885"/>
          <w:footerReference w:type="default" r:id="rId886"/>
          <w:headerReference w:type="first" r:id="rId887"/>
          <w:footerReference w:type="first" r:id="rId888"/>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8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9" w:history="1">
        <w:r>
          <w:rPr>
            <w:rFonts w:ascii="arial" w:eastAsia="arial" w:hAnsi="arial" w:cs="arial"/>
            <w:b/>
            <w:bCs/>
            <w:i/>
            <w:color w:val="0077CC"/>
            <w:kern w:val="32"/>
            <w:sz w:val="28"/>
            <w:szCs w:val="32"/>
            <w:u w:val="single"/>
            <w:shd w:val="clear" w:color="auto" w:fill="FFFFFF"/>
            <w:lang w:val="en-US" w:eastAsia="en-US" w:bidi="ar-SA"/>
          </w:rPr>
          <w:t xml:space="preserve"> chief dodges racism questions; Canada &amp;; world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Daily Gleaner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Daily Gleaner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CANADA&amp;;WORLD;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say whether systemic racism exists in the department despite claims, from his highest ranking commander, that racial profiling persists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Chief Sylvain Caron, at a press conference Friday.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he'll try to meet with organizers of an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 Sunday and, if invited, he'll march alongside them. He also announced that, on July 8, the department will introduce the first in a series of reforms to combat systemic bias among its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Patrice Vilceus sent a memo to 100 high-ranking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this week, saying they need to continue to fight "racism that still exists"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said Caron.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dogged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in what prosecutors are calling a case of second degree murder. !@COPYRIGHT=© 2020 The Daily Gleaner (Fredericton)</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NEGATIVE PERSONAL NEWS (90%); NEWS BRIEFS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RACIAL PROFILING (90%); ETHICS (78%); GEORGE FLOYD KILLING (78%); LAW ENFORCEMENT (78%); MURDER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PUBLIC PROSECUTORS (73%); PRESS CONFERENCES (72%);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,whether,systemic,racism,exists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FREDERICTON, NB,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(59%); NEW BRUNSWICK, CANADA (90%);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6" w:history="1">
        <w:r>
          <w:rPr>
            <w:rFonts w:ascii="arial" w:eastAsia="arial" w:hAnsi="arial" w:cs="arial"/>
            <w:b/>
            <w:bCs/>
            <w:i/>
            <w:color w:val="0077CC"/>
            <w:kern w:val="32"/>
            <w:sz w:val="28"/>
            <w:szCs w:val="32"/>
            <w:u w:val="single"/>
            <w:shd w:val="clear" w:color="auto" w:fill="FFFFFF"/>
            <w:lang w:val="en-US" w:eastAsia="en-US" w:bidi="ar-SA"/>
          </w:rPr>
          <w:t xml:space="preserve"> seek man accused of drugging and robbing seniors in their homes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26,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identifying a man in connection with a series of home invasions that targeted seniors in three different boroughs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approached the women at their homes and was able to gain their trust with his seemingly "kind and charming," manner,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w:t>
      </w:r>
    </w:p>
    <w:p>
      <w:pPr>
        <w:spacing w:before="200" w:line="260" w:lineRule="atLeast"/>
        <w:jc w:val="both"/>
        <w:rPr>
          <w:lang w:val="en-US" w:eastAsia="en-US" w:bidi="ar-SA"/>
        </w:rPr>
      </w:pPr>
      <w:r>
        <w:rPr>
          <w:rFonts w:ascii="arial" w:eastAsia="arial" w:hAnsi="arial" w:cs="arial"/>
          <w:color w:val="000000"/>
          <w:sz w:val="20"/>
          <w:lang w:val="en-US" w:eastAsia="en-US" w:bidi="ar-SA"/>
        </w:rPr>
        <w:t>Once inside the homes, he would offer the victims food or drinks that contained a substance that made them lose consciousness,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 offers them food or drinks, for example chocolate or wine, which contains an unknown substance," she said in a 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asks them to eat or drink the gift and then waits for it to take effect, and that effect is a loss of consciousness."</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victims would wake up later and realize that valuables had been stolen from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described as a white man aged 45 to 50 with a slim build and a shaved head.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is a native English speaker who speaks French with an accent, and may be wearing a black toque and winter jacket.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potential victims, as well as anyone with information about the suspect, are asked to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2017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,asking,identifying,connection,series !@PERMALINK= </w:t>
      </w:r>
      <w:hyperlink r:id="rId897" w:history="1">
        <w:r>
          <w:rPr>
            <w:rFonts w:ascii="arial" w:eastAsia="arial" w:hAnsi="arial" w:cs="arial"/>
            <w:i/>
            <w:color w:val="0077CC"/>
            <w:sz w:val="20"/>
            <w:u w:val="single"/>
            <w:shd w:val="clear" w:color="auto" w:fill="FFFFFF"/>
            <w:lang w:val="en-US" w:eastAsia="en-US" w:bidi="ar-SA"/>
          </w:rPr>
          <w:t>http://nationalpost.com/news/canada/</w:t>
        </w:r>
      </w:hyperlink>
      <w:hyperlink r:id="rId897" w:history="1">
        <w:r>
          <w:rPr>
            <w:rFonts w:ascii="arial" w:eastAsia="arial" w:hAnsi="arial" w:cs="arial"/>
            <w:b/>
            <w:i/>
            <w:color w:val="0077CC"/>
            <w:sz w:val="20"/>
            <w:u w:val="single"/>
            <w:shd w:val="clear" w:color="auto" w:fill="FFFFFF"/>
            <w:lang w:val="en-US" w:eastAsia="en-US" w:bidi="ar-SA"/>
          </w:rPr>
          <w:t>montreal</w:t>
        </w:r>
      </w:hyperlink>
      <w:hyperlink r:id="rId897" w:history="1">
        <w:r>
          <w:rPr>
            <w:rFonts w:ascii="arial" w:eastAsia="arial" w:hAnsi="arial" w:cs="arial"/>
            <w:i/>
            <w:color w:val="0077CC"/>
            <w:sz w:val="20"/>
            <w:u w:val="single"/>
            <w:shd w:val="clear" w:color="auto" w:fill="FFFFFF"/>
            <w:lang w:val="en-US" w:eastAsia="en-US" w:bidi="ar-SA"/>
          </w:rPr>
          <w:t>-</w:t>
        </w:r>
      </w:hyperlink>
      <w:hyperlink r:id="rId897" w:history="1">
        <w:r>
          <w:rPr>
            <w:rFonts w:ascii="arial" w:eastAsia="arial" w:hAnsi="arial" w:cs="arial"/>
            <w:b/>
            <w:i/>
            <w:color w:val="0077CC"/>
            <w:sz w:val="20"/>
            <w:u w:val="single"/>
            <w:shd w:val="clear" w:color="auto" w:fill="FFFFFF"/>
            <w:lang w:val="en-US" w:eastAsia="en-US" w:bidi="ar-SA"/>
          </w:rPr>
          <w:t>police</w:t>
        </w:r>
      </w:hyperlink>
      <w:hyperlink r:id="rId897" w:history="1">
        <w:r>
          <w:rPr>
            <w:rFonts w:ascii="arial" w:eastAsia="arial" w:hAnsi="arial" w:cs="arial"/>
            <w:i/>
            <w:color w:val="0077CC"/>
            <w:sz w:val="20"/>
            <w:u w:val="single"/>
            <w:shd w:val="clear" w:color="auto" w:fill="FFFFFF"/>
            <w:lang w:val="en-US" w:eastAsia="en-US" w:bidi="ar-SA"/>
          </w:rPr>
          <w:t>-seek-man-suspected-of-drugging-robbing-seniors-in-their-homes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seek man accused of drugging and robbing seniors in their homes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26,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identifying a man in connection with a series of home invasions that targeted seniors in three different boroughs in December.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their information suggests the man was able to charm older and vulnerable women into inviting him into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Spokesperson Caroline Chevrefils says he offered the victims food or drinks that contained a substance that made them lose consciousness before taking valuables from the homes.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 is a white man aged 45 to 50 with a slim build and a shaved head.</w:t>
      </w:r>
    </w:p>
    <w:p>
      <w:pPr>
        <w:spacing w:before="200" w:line="260" w:lineRule="atLeast"/>
        <w:jc w:val="both"/>
        <w:rPr>
          <w:lang w:val="en-US" w:eastAsia="en-US" w:bidi="ar-SA"/>
        </w:rPr>
      </w:pPr>
      <w:r>
        <w:rPr>
          <w:rFonts w:ascii="arial" w:eastAsia="arial" w:hAnsi="arial" w:cs="arial"/>
          <w:color w:val="000000"/>
          <w:sz w:val="20"/>
          <w:lang w:val="en-US" w:eastAsia="en-US" w:bidi="ar-SA"/>
        </w:rPr>
        <w:t>They say he is a native English speaker who speaks French with an accent, and may be wearing a black toque and winter jacket.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potential victims, as well as anyone with information about the suspect, are asked to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2017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,asking,identifying,connection,series !@PERMALINK= </w:t>
      </w:r>
      <w:hyperlink r:id="rId897" w:history="1">
        <w:r>
          <w:rPr>
            <w:rFonts w:ascii="arial" w:eastAsia="arial" w:hAnsi="arial" w:cs="arial"/>
            <w:i/>
            <w:color w:val="0077CC"/>
            <w:sz w:val="20"/>
            <w:u w:val="single"/>
            <w:shd w:val="clear" w:color="auto" w:fill="FFFFFF"/>
            <w:lang w:val="en-US" w:eastAsia="en-US" w:bidi="ar-SA"/>
          </w:rPr>
          <w:t>http://nationalpost.com/news/canada/</w:t>
        </w:r>
      </w:hyperlink>
      <w:hyperlink r:id="rId897" w:history="1">
        <w:r>
          <w:rPr>
            <w:rFonts w:ascii="arial" w:eastAsia="arial" w:hAnsi="arial" w:cs="arial"/>
            <w:b/>
            <w:i/>
            <w:color w:val="0077CC"/>
            <w:sz w:val="20"/>
            <w:u w:val="single"/>
            <w:shd w:val="clear" w:color="auto" w:fill="FFFFFF"/>
            <w:lang w:val="en-US" w:eastAsia="en-US" w:bidi="ar-SA"/>
          </w:rPr>
          <w:t>montreal</w:t>
        </w:r>
      </w:hyperlink>
      <w:hyperlink r:id="rId897" w:history="1">
        <w:r>
          <w:rPr>
            <w:rFonts w:ascii="arial" w:eastAsia="arial" w:hAnsi="arial" w:cs="arial"/>
            <w:i/>
            <w:color w:val="0077CC"/>
            <w:sz w:val="20"/>
            <w:u w:val="single"/>
            <w:shd w:val="clear" w:color="auto" w:fill="FFFFFF"/>
            <w:lang w:val="en-US" w:eastAsia="en-US" w:bidi="ar-SA"/>
          </w:rPr>
          <w:t>-</w:t>
        </w:r>
      </w:hyperlink>
      <w:hyperlink r:id="rId897" w:history="1">
        <w:r>
          <w:rPr>
            <w:rFonts w:ascii="arial" w:eastAsia="arial" w:hAnsi="arial" w:cs="arial"/>
            <w:b/>
            <w:i/>
            <w:color w:val="0077CC"/>
            <w:sz w:val="20"/>
            <w:u w:val="single"/>
            <w:shd w:val="clear" w:color="auto" w:fill="FFFFFF"/>
            <w:lang w:val="en-US" w:eastAsia="en-US" w:bidi="ar-SA"/>
          </w:rPr>
          <w:t>police</w:t>
        </w:r>
      </w:hyperlink>
      <w:hyperlink r:id="rId897" w:history="1">
        <w:r>
          <w:rPr>
            <w:rFonts w:ascii="arial" w:eastAsia="arial" w:hAnsi="arial" w:cs="arial"/>
            <w:i/>
            <w:color w:val="0077CC"/>
            <w:sz w:val="20"/>
            <w:u w:val="single"/>
            <w:shd w:val="clear" w:color="auto" w:fill="FFFFFF"/>
            <w:lang w:val="en-US" w:eastAsia="en-US" w:bidi="ar-SA"/>
          </w:rPr>
          <w:t>-seek-man-suspected-of-drugging-robbing-seniors-in-their-homes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seek man suspected of drugging, robbing seniors in their homes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26,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identifying a man in connection with a series of home invasions that targeted seniors in three different boroughs in December.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their information suggests the man was able to charm older and vulnerable women into inviting him into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Spokesperson Caroline Chevrefils says he offered the victims food or drinks that contained a substance that made them lose consciousness before taking valuables from the homes.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 is a white man aged 45 to 50 with a slim build and a shaved head.</w:t>
      </w:r>
    </w:p>
    <w:p>
      <w:pPr>
        <w:spacing w:before="200" w:line="260" w:lineRule="atLeast"/>
        <w:jc w:val="both"/>
        <w:rPr>
          <w:lang w:val="en-US" w:eastAsia="en-US" w:bidi="ar-SA"/>
        </w:rPr>
      </w:pPr>
      <w:r>
        <w:rPr>
          <w:rFonts w:ascii="arial" w:eastAsia="arial" w:hAnsi="arial" w:cs="arial"/>
          <w:color w:val="000000"/>
          <w:sz w:val="20"/>
          <w:lang w:val="en-US" w:eastAsia="en-US" w:bidi="ar-SA"/>
        </w:rPr>
        <w:t>They say he is a native English speaker who speaks French with an accent, and may be wearing a black toque and winter jacket.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potential victims, as well as anyone with information about the suspect, are asked to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2017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,asking,identifying,connection,series !@PERMALINK= </w:t>
      </w:r>
      <w:hyperlink r:id="rId912" w:history="1">
        <w:r>
          <w:rPr>
            <w:rFonts w:ascii="arial" w:eastAsia="arial" w:hAnsi="arial" w:cs="arial"/>
            <w:i/>
            <w:color w:val="0077CC"/>
            <w:sz w:val="20"/>
            <w:u w:val="single"/>
            <w:shd w:val="clear" w:color="auto" w:fill="FFFFFF"/>
            <w:lang w:val="en-US" w:eastAsia="en-US" w:bidi="ar-SA"/>
          </w:rPr>
          <w:t>http://nationalpost.com/pmn/news-pmn/canada-news-pmn/</w:t>
        </w:r>
      </w:hyperlink>
      <w:hyperlink r:id="rId912" w:history="1">
        <w:r>
          <w:rPr>
            <w:rFonts w:ascii="arial" w:eastAsia="arial" w:hAnsi="arial" w:cs="arial"/>
            <w:b/>
            <w:i/>
            <w:color w:val="0077CC"/>
            <w:sz w:val="20"/>
            <w:u w:val="single"/>
            <w:shd w:val="clear" w:color="auto" w:fill="FFFFFF"/>
            <w:lang w:val="en-US" w:eastAsia="en-US" w:bidi="ar-SA"/>
          </w:rPr>
          <w:t>montreal</w:t>
        </w:r>
      </w:hyperlink>
      <w:hyperlink r:id="rId912" w:history="1">
        <w:r>
          <w:rPr>
            <w:rFonts w:ascii="arial" w:eastAsia="arial" w:hAnsi="arial" w:cs="arial"/>
            <w:i/>
            <w:color w:val="0077CC"/>
            <w:sz w:val="20"/>
            <w:u w:val="single"/>
            <w:shd w:val="clear" w:color="auto" w:fill="FFFFFF"/>
            <w:lang w:val="en-US" w:eastAsia="en-US" w:bidi="ar-SA"/>
          </w:rPr>
          <w:t>-</w:t>
        </w:r>
      </w:hyperlink>
      <w:hyperlink r:id="rId912" w:history="1">
        <w:r>
          <w:rPr>
            <w:rFonts w:ascii="arial" w:eastAsia="arial" w:hAnsi="arial" w:cs="arial"/>
            <w:b/>
            <w:i/>
            <w:color w:val="0077CC"/>
            <w:sz w:val="20"/>
            <w:u w:val="single"/>
            <w:shd w:val="clear" w:color="auto" w:fill="FFFFFF"/>
            <w:lang w:val="en-US" w:eastAsia="en-US" w:bidi="ar-SA"/>
          </w:rPr>
          <w:t>police</w:t>
        </w:r>
      </w:hyperlink>
      <w:hyperlink r:id="rId912" w:history="1">
        <w:r>
          <w:rPr>
            <w:rFonts w:ascii="arial" w:eastAsia="arial" w:hAnsi="arial" w:cs="arial"/>
            <w:i/>
            <w:color w:val="0077CC"/>
            <w:sz w:val="20"/>
            <w:u w:val="single"/>
            <w:shd w:val="clear" w:color="auto" w:fill="FFFFFF"/>
            <w:lang w:val="en-US" w:eastAsia="en-US" w:bidi="ar-SA"/>
          </w:rPr>
          <w:t>-seek-man-suspected-of-drugging-robbing-seniors-in-their-homes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19" w:history="1">
        <w:r>
          <w:rPr>
            <w:rFonts w:ascii="arial" w:eastAsia="arial" w:hAnsi="arial" w:cs="arial"/>
            <w:b/>
            <w:bCs/>
            <w:i/>
            <w:color w:val="0077CC"/>
            <w:kern w:val="32"/>
            <w:sz w:val="28"/>
            <w:szCs w:val="32"/>
            <w:u w:val="single"/>
            <w:shd w:val="clear" w:color="auto" w:fill="FFFFFF"/>
            <w:lang w:val="en-US" w:eastAsia="en-US" w:bidi="ar-SA"/>
          </w:rPr>
          <w:t>Stock Weekly: Nuance Communications (NUAN:USD22.49) decreases on average volume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43" type="#_x0000_t75" style="width:110.27pt;height:30pt">
            <v:imagedata r:id="rId31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25481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Nuance Communications, Inc. (NASDAQ:NUAN), NASDAQ's 13th largest Computer software company by market cap, has decreased 8.0c (or 0.4%) in the past week to close at USD22.49. Compared with the NASDAQ-100 Index which fell 160.6 points (or 1.6%) in the week, this represented a relative price increase of 1.3%. The volume in the week equalled the average trading of 21.8 million shares. The stock fell for a second week on Friday bringing its a two-week fall to 39.0c or 1.7%. In the past week the market cap has declined USD22.5 million. Today the stock traded between its ten-day high of USD23.76 and 16-day low of USD22.22. </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160"/>
        <w:gridCol w:w="30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close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USD22.49</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281,271,000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4,350,241 shares</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257,210,057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13.51 - 23.88</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USD6.3 billion</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w:t>
            </w:r>
          </w:p>
        </w:tc>
        <w:tc>
          <w:tcPr>
            <w:tcW w:w="3000" w:type="dxa"/>
            <w:tcBorders>
              <w:right w:val="nil"/>
            </w:tcBorders>
            <w:tcMar>
              <w:top w:w="20" w:type="dxa"/>
              <w:bottom w:w="20" w:type="dxa"/>
            </w:tcMar>
            <w:vAlign w:val="top"/>
          </w:tcPr>
          <w:p>
            <w:pPr>
              <w:rPr>
                <w:lang w:val="en-US" w:eastAsia="en-US" w:bidi="ar-SA"/>
              </w:rPr>
            </w:pPr>
          </w:p>
        </w:tc>
        <w:tc>
          <w:tcPr>
            <w:tcW w:w="19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recovered to 75.0c in FY2019</w:t>
      </w:r>
    </w:p>
    <w:p>
      <w:pPr>
        <w:spacing w:before="60" w:line="260" w:lineRule="atLeast"/>
        <w:jc w:val="both"/>
        <w:rPr>
          <w:lang w:val="en-US" w:eastAsia="en-US" w:bidi="ar-SA"/>
        </w:rPr>
      </w:pPr>
      <w:r>
        <w:rPr>
          <w:rFonts w:ascii="arial" w:eastAsia="arial" w:hAnsi="arial" w:cs="arial"/>
          <w:color w:val="000000"/>
          <w:sz w:val="20"/>
          <w:lang w:val="en-US" w:eastAsia="en-US" w:bidi="ar-SA"/>
        </w:rPr>
        <w:t>+    There was a turnaround in Net profit from a loss of USD159.9 million in FY2018 to net profit of USD213.8 million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recovered from a loss of 55.0c in FY2018 to 75.0c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560"/>
        <w:gridCol w:w="19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Sep</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0.75</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(0.55)</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(0.52)</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920" w:history="1">
        <w:r>
          <w:rPr>
            <w:rFonts w:ascii="arial" w:eastAsia="arial" w:hAnsi="arial" w:cs="arial"/>
            <w:i/>
            <w:color w:val="0077CC"/>
            <w:sz w:val="20"/>
            <w:u w:val="single"/>
            <w:shd w:val="clear" w:color="auto" w:fill="FFFFFF"/>
            <w:lang w:val="en-US" w:eastAsia="en-US" w:bidi="ar-SA"/>
          </w:rPr>
          <w:t>http://www.buysellsignals.net/BuySellSignals/report/Usnasdaq/Stock/PDF/quarterly/xls/NUAN_Financials.xls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921" w:history="1">
        <w:r>
          <w:rPr>
            <w:rFonts w:ascii="arial" w:eastAsia="arial" w:hAnsi="arial" w:cs="arial"/>
            <w:i/>
            <w:color w:val="0077CC"/>
            <w:sz w:val="20"/>
            <w:u w:val="single"/>
            <w:shd w:val="clear" w:color="auto" w:fill="FFFFFF"/>
            <w:lang w:val="en-US" w:eastAsia="en-US" w:bidi="ar-SA"/>
          </w:rPr>
          <w:t>http://www.buysellsignals.net/BuySellSignals/report/Usnasdaq/Stock/PDF/quarterly/xls/NUAN_Institutional_Shareholder_Activity.xls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922" w:history="1">
        <w:r>
          <w:rPr>
            <w:rFonts w:ascii="arial" w:eastAsia="arial" w:hAnsi="arial" w:cs="arial"/>
            <w:i/>
            <w:color w:val="0077CC"/>
            <w:sz w:val="20"/>
            <w:u w:val="single"/>
            <w:shd w:val="clear" w:color="auto" w:fill="FFFFFF"/>
            <w:lang w:val="en-US" w:eastAsia="en-US" w:bidi="ar-SA"/>
          </w:rPr>
          <w:t>http://www.buysellsignals.net/BuySellSignals/report/Usnasdaq/Stock/PDF/quarterly/xls/NUAN_Patents.xls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SECTION 9 Nuance Communications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Financials Q2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13 News Archives (Aug 2019 - Mar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(Q2/2020):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Q2 2020: Nuance Communications reports 11.7%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Nuance Communications (NASDAQ:NUAN), announced total revenue of $US369m for the quarter-ended 31 March 2020 [Q2/2020], down 11.7% from the previous quarter [Q1/2020] and up 9.7% from the year-earlier period [Q2/2019].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Q2/2019], year-over-year [y.o.y.] Revenue was up 9.7%.</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10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312 Institutions held 257.2 million shares at the end of quarter ended Mar 31. Institutional holdings in Nuance Communications decreased by 2,294,499 shares (0.9%) at the end of quarter ended Mar 31. Institutional ownership is now 91.45% of the issued capital, down from 92.26%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12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07: Nuance Announces Second Quarter 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Nuance Announces Second Quarter 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May 7, 2020 - Nuance Communications, Inc. (NASDAQ: NUAN) today announced financial results for its second quarter ended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Q2 2020 Performance Summary GAAP revenue of $369.3 million and GAAP earnings per diluted share of $(0.05). Non-GAAP revenue of $369.5 million and non-GAAP earnings per diluted share of $0.21.</w:t>
      </w:r>
    </w:p>
    <w:p>
      <w:pPr>
        <w:spacing w:before="60" w:line="260" w:lineRule="atLeast"/>
        <w:jc w:val="both"/>
        <w:rPr>
          <w:lang w:val="en-US" w:eastAsia="en-US" w:bidi="ar-SA"/>
        </w:rPr>
      </w:pPr>
      <w:r>
        <w:rPr>
          <w:rFonts w:ascii="arial" w:eastAsia="arial" w:hAnsi="arial" w:cs="arial"/>
          <w:color w:val="000000"/>
          <w:sz w:val="20"/>
          <w:lang w:val="en-US" w:eastAsia="en-US" w:bidi="ar-SA"/>
        </w:rPr>
        <w:t>"Despite COVID-19, we had another excellent quarter, with revenue and EPS exceeding the high end of our guidance," said Mark Benjamin, Chief Executive Officer at Nuance. "We achieved 11% year-over-year organic revenue growth, with strength from both our Healthcare and Enterprise segments. Enterprise reported 19% annual revenue growth, the highest in 10 years, driven by our Intelligent Engagement solutions. Healthcare revenue grew 10% year-over-year, driven by strong growth in Dragon Medical cloud and increased demand from our newer cloud-based solutions, PowerScribe One and CDE One.</w:t>
      </w:r>
    </w:p>
    <w:p>
      <w:pPr>
        <w:spacing w:before="60" w:line="260" w:lineRule="atLeast"/>
        <w:jc w:val="both"/>
        <w:rPr>
          <w:lang w:val="en-US" w:eastAsia="en-US" w:bidi="ar-SA"/>
        </w:rPr>
      </w:pPr>
      <w:r>
        <w:rPr>
          <w:rFonts w:ascii="arial" w:eastAsia="arial" w:hAnsi="arial" w:cs="arial"/>
          <w:color w:val="000000"/>
          <w:sz w:val="20"/>
          <w:lang w:val="en-US" w:eastAsia="en-US" w:bidi="ar-SA"/>
        </w:rPr>
        <w:t>In line with our capital allocation focus, we repurchased 3.8 million shares of common stock and paid down $170 million of debt during the quarter. This occurred before these programs were put on hold in March when the COVID-19 pandemic escalated. We ended the quarter with a strong cash position and remain confident in the resiliency of our highly recurring business model.</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15: Nuance Communications Nuance to Release Second Quarter Fiscal 2020 Results on May 7, 2020</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April 15, 2020 -- Nuance Communications, Inc. (NASDAQ: NUAN) today announced that it will release its second quarter fiscal 2020 results on Thursday, May 7, 2020 after the market close.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addition to a press release, Nuance will provide a copy of prepared remarks. The prepared remarks are offered as additional detail and will not be read on the call. The materials will be available at </w:t>
      </w:r>
      <w:hyperlink r:id="rId923" w:history="1">
        <w:r>
          <w:rPr>
            <w:rFonts w:ascii="arial" w:eastAsia="arial" w:hAnsi="arial" w:cs="arial"/>
            <w:i/>
            <w:color w:val="0077CC"/>
            <w:sz w:val="20"/>
            <w:u w:val="single"/>
            <w:shd w:val="clear" w:color="auto" w:fill="FFFFFF"/>
            <w:lang w:val="en-US" w:eastAsia="en-US" w:bidi="ar-SA"/>
          </w:rPr>
          <w:t>http://investors.nuance.com/</w:t>
        </w:r>
      </w:hyperlink>
      <w:r>
        <w:rPr>
          <w:rFonts w:ascii="arial" w:eastAsia="arial" w:hAnsi="arial" w:cs="arial"/>
          <w:color w:val="000000"/>
          <w:sz w:val="20"/>
          <w:lang w:val="en-US" w:eastAsia="en-US" w:bidi="ar-SA"/>
        </w:rPr>
        <w:t xml:space="preserve">. </w:t>
      </w:r>
    </w:p>
    <w:p>
      <w:pPr>
        <w:spacing w:before="60" w:line="260" w:lineRule="atLeast"/>
        <w:jc w:val="both"/>
        <w:rPr>
          <w:lang w:val="en-US" w:eastAsia="en-US" w:bidi="ar-SA"/>
        </w:rPr>
      </w:pPr>
      <w:r>
        <w:rPr>
          <w:rFonts w:ascii="arial" w:eastAsia="arial" w:hAnsi="arial" w:cs="arial"/>
          <w:color w:val="000000"/>
          <w:sz w:val="20"/>
          <w:lang w:val="en-US" w:eastAsia="en-US" w:bidi="ar-SA"/>
        </w:rPr>
        <w:t>The conference call will begin at 5:00 p.m. ET. The call can be accessed via webcast here, or by dialing (877) 273-6124 (US and Canada) or (647) 689-5393 (international) and referencing code 9089263.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Nuance Communications, Inc.Nuance Communications (NASDAQ: NUAN) is the pioneer and leader in conversational AI innovations that bring intelligence to everyday work and life. The company delivers solutions that understand, analyze, and respond to people - amplifying human intelligence to increase productivity and security. With decades of domain and AI expertise, Nuance works with thousands of organizations globally across healthcare, financial services, telecommunications, government, and retail - to create stronger relationships and better experiences for their customers and workforce. For more information, please visit            </w:t>
      </w:r>
      <w:hyperlink r:id="rId924" w:history="1">
        <w:r>
          <w:rPr>
            <w:rFonts w:ascii="arial" w:eastAsia="arial" w:hAnsi="arial" w:cs="arial"/>
            <w:i/>
            <w:color w:val="0077CC"/>
            <w:sz w:val="20"/>
            <w:u w:val="single"/>
            <w:shd w:val="clear" w:color="auto" w:fill="FFFFFF"/>
            <w:lang w:val="en-US" w:eastAsia="en-US" w:bidi="ar-SA"/>
          </w:rPr>
          <w:t>www.nuance.com</w:t>
        </w:r>
      </w:hyperlink>
      <w:r>
        <w:rPr>
          <w:rFonts w:ascii="arial" w:eastAsia="arial" w:hAnsi="arial" w:cs="arial"/>
          <w:color w:val="000000"/>
          <w:sz w:val="20"/>
          <w:lang w:val="en-US" w:eastAsia="en-US" w:bidi="ar-SA"/>
        </w:rPr>
        <w:t>. Nuance and the Nuance logo are registered trademarks or trademarks of Nuance Communications, Inc. or its affiliates in the United States and/or other countries. All other trademarks referenced herein are the property of their respective owners.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15: Nuance Communications Nuance Launches Nuance Mix DIY Toolset, Opens Access to Market-Leading Conversational AI</w:t>
      </w:r>
    </w:p>
    <w:p>
      <w:pPr>
        <w:spacing w:before="60" w:line="260" w:lineRule="atLeast"/>
        <w:jc w:val="both"/>
        <w:rPr>
          <w:lang w:val="en-US" w:eastAsia="en-US" w:bidi="ar-SA"/>
        </w:rPr>
      </w:pPr>
      <w:r>
        <w:rPr>
          <w:rFonts w:ascii="arial" w:eastAsia="arial" w:hAnsi="arial" w:cs="arial"/>
          <w:color w:val="000000"/>
          <w:sz w:val="20"/>
          <w:lang w:val="en-US" w:eastAsia="en-US" w:bidi="ar-SA"/>
        </w:rPr>
        <w:t>Enterprise-grade service gives organizations rapid application development AI tools, accelerating development time and increasing business agility</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April 15, 2020 -- Nuance Communications, Inc. (NASDAQ: NUAN) today announced the launch of Nuance Mix, an open enterprise-grade, software-as-a-service (SaaS) tooling suite for creating advanced conversational experiences that power Virtual Assistants (VA) and IVR using Nuance's industry-leading and cloud-agnostic Conversational AI.</w:t>
      </w:r>
    </w:p>
    <w:p>
      <w:pPr>
        <w:spacing w:before="60" w:line="260" w:lineRule="atLeast"/>
        <w:jc w:val="both"/>
        <w:rPr>
          <w:lang w:val="en-US" w:eastAsia="en-US" w:bidi="ar-SA"/>
        </w:rPr>
      </w:pPr>
      <w:r>
        <w:rPr>
          <w:rFonts w:ascii="arial" w:eastAsia="arial" w:hAnsi="arial" w:cs="arial"/>
          <w:color w:val="000000"/>
          <w:sz w:val="20"/>
          <w:lang w:val="en-US" w:eastAsia="en-US" w:bidi="ar-SA"/>
        </w:rPr>
        <w:t>As global organizations increasingly look to integrate Conversational AI into their digital and voice customer engagements, the ability to build a conversational experience once and deploy it across channels and modalities has become critical. Nuance Mix allows those organizations to build, maintain and deliver the complex enterprise-grade conversational experiences that help get vital transactions resolved.</w:t>
      </w:r>
    </w:p>
    <w:p>
      <w:pPr>
        <w:spacing w:before="60" w:line="260" w:lineRule="atLeast"/>
        <w:jc w:val="both"/>
        <w:rPr>
          <w:lang w:val="en-US" w:eastAsia="en-US" w:bidi="ar-SA"/>
        </w:rPr>
      </w:pPr>
      <w:r>
        <w:rPr>
          <w:rFonts w:ascii="arial" w:eastAsia="arial" w:hAnsi="arial" w:cs="arial"/>
          <w:color w:val="000000"/>
          <w:sz w:val="20"/>
          <w:lang w:val="en-US" w:eastAsia="en-US" w:bidi="ar-SA"/>
        </w:rPr>
        <w:t>"This is a critical time for organizations as they scramble to support remote workers amid heightened activity across digital channels. Nuance Mix is a game changer because it provides non-technical, departmental personnel with 'DIY' tools to integrate Conversational AI into self-service workflows," said Dan Miller, Lead Analyst, Opus Research.</w:t>
      </w:r>
    </w:p>
    <w:p>
      <w:pPr>
        <w:spacing w:before="60" w:line="260" w:lineRule="atLeast"/>
        <w:jc w:val="both"/>
        <w:rPr>
          <w:lang w:val="en-US" w:eastAsia="en-US" w:bidi="ar-SA"/>
        </w:rPr>
      </w:pPr>
      <w:r>
        <w:rPr>
          <w:rFonts w:ascii="arial" w:eastAsia="arial" w:hAnsi="arial" w:cs="arial"/>
          <w:color w:val="000000"/>
          <w:sz w:val="20"/>
          <w:lang w:val="en-US" w:eastAsia="en-US" w:bidi="ar-SA"/>
        </w:rPr>
        <w:t>"Nuance Mix is built on decades of experience in conversational design across voice and chatbot solutions. It provides the scalable and flexible deployment options required to address the multifaceted needs of organizations, including meeting security and compliance demands," said Joe Petro, EVP and CTO, Nuance. "With Nuance Mix, organizations can use market-tested tools and expert-built models to design, develop, test and maintain their applications."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14: Nuance Communications Top Independent Research Firm Names Nuance a Leader in Digital-First Customer Service</w:t>
      </w:r>
    </w:p>
    <w:p>
      <w:pPr>
        <w:spacing w:before="60" w:line="260" w:lineRule="atLeast"/>
        <w:jc w:val="both"/>
        <w:rPr>
          <w:lang w:val="en-US" w:eastAsia="en-US" w:bidi="ar-SA"/>
        </w:rPr>
      </w:pPr>
      <w:r>
        <w:rPr>
          <w:rFonts w:ascii="arial" w:eastAsia="arial" w:hAnsi="arial" w:cs="arial"/>
          <w:color w:val="000000"/>
          <w:sz w:val="20"/>
          <w:lang w:val="en-US" w:eastAsia="en-US" w:bidi="ar-SA"/>
        </w:rPr>
        <w:t>Nuance Communications, Inc. (NASDAQ: NUAN) today announced Forrester Research has identified the company as a Leader in "The Forrester New Wavea"cents: Digital-First Customer Service Solutions, Q2 2020" report1. In the report, Forrester recognizes Nuance for "leading with conversational AI embedded in its digital suite," and gives the company a "differentiated" score in the Chatbots, Routing and Queuing, Market Approach and Vision criteria.</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14: Nuance Communications With Contact Centers Facing a Surge in Callers, Nuance Introduces AI that Eliminates Putting Customers On Hold</w:t>
      </w:r>
    </w:p>
    <w:p>
      <w:pPr>
        <w:spacing w:before="60" w:line="260" w:lineRule="atLeast"/>
        <w:jc w:val="both"/>
        <w:rPr>
          <w:lang w:val="en-US" w:eastAsia="en-US" w:bidi="ar-SA"/>
        </w:rPr>
      </w:pPr>
      <w:r>
        <w:rPr>
          <w:rFonts w:ascii="arial" w:eastAsia="arial" w:hAnsi="arial" w:cs="arial"/>
          <w:color w:val="000000"/>
          <w:sz w:val="20"/>
          <w:lang w:val="en-US" w:eastAsia="en-US" w:bidi="ar-SA"/>
        </w:rPr>
        <w:t>With Voice-to-Agent Messaging, consumers can leave a detailed message that is automatically transcribed, understood and routed to agents using Nuance Conversational AI</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April 14, 2020 -- Nuance Communications, Inc. (NASDAQ: NUAN) today announced a solution that uses AI to eliminate putting customers on hold. Instead of having customers wait on hold, or offer to wait for a call back, enterprises adding Nuance Voice-to-Agent Messaging to their contact center phone/IVR system can let their customers leave a voice message of any length to explain their issue and requests. Voice-to-Agent uses conversational AI to automatically convert the customer voice message into text, then uses natural language understanding to understand the customer request and route to the best agent or agent pool. Nuance's AI can also provide agents with proposed answers and automatically send an SMS to the customer with a personalized response.</w:t>
      </w:r>
    </w:p>
    <w:p>
      <w:pPr>
        <w:spacing w:before="60" w:line="260" w:lineRule="atLeast"/>
        <w:jc w:val="both"/>
        <w:rPr>
          <w:lang w:val="en-US" w:eastAsia="en-US" w:bidi="ar-SA"/>
        </w:rPr>
      </w:pPr>
      <w:r>
        <w:rPr>
          <w:rFonts w:ascii="arial" w:eastAsia="arial" w:hAnsi="arial" w:cs="arial"/>
          <w:color w:val="000000"/>
          <w:sz w:val="20"/>
          <w:lang w:val="en-US" w:eastAsia="en-US" w:bidi="ar-SA"/>
        </w:rPr>
        <w:t>As reported in recent weeks, COVID-19 has pushed organizations around the globe to establish remote contact centers and enable their agents to continue servicing customers while maintaining safety and security. In parallel, especially in certain industries like financial services, healthcare, airlines, retail and telecommunications, the demand for customer service is skyrocketing. The result is often long wait times for customers and agents tasked with effectively answering mounting customer calls. At the same time, organizations are accelerating their Digital Transformation strategies and increasing digital interactions with customers.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26: Nuance Communications Nuance Announces Free COVID-19 Documentation Templates for all Dragon Medical Users and Mobile Solutions for Care Teams</w:t>
      </w:r>
    </w:p>
    <w:p>
      <w:pPr>
        <w:spacing w:before="60" w:line="260" w:lineRule="atLeast"/>
        <w:jc w:val="both"/>
        <w:rPr>
          <w:lang w:val="en-US" w:eastAsia="en-US" w:bidi="ar-SA"/>
        </w:rPr>
      </w:pPr>
      <w:r>
        <w:rPr>
          <w:rFonts w:ascii="arial" w:eastAsia="arial" w:hAnsi="arial" w:cs="arial"/>
          <w:color w:val="000000"/>
          <w:sz w:val="20"/>
          <w:lang w:val="en-US" w:eastAsia="en-US" w:bidi="ar-SA"/>
        </w:rPr>
        <w:t>Solution developed in response to health system requests; Free add-on licenses extend the ability for physicians, nurses, and radiologists to document care anywhere, anytime</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March 26, 2020 -- Nuance Communications, Inc. (NASDAQ: NUAN) today announced immediate availability of the free COVID-19 Content Pack for all Nuance Dragon Medical users, which comprises more than 500,000 physicians worldwide. Developed by and for physicians, the electronic health record (EHR)-agnostic COVID-19 Content Pack is based on the Centers for Disease Control and Prevention (CDC) and the American Health Information Management Association (AHIMA) guidelines for coding and reporting. The company also is offering no-cost software add-on licenses and other services to support growing patient volumes, telehealth visits, and remote-work initiatives in response to the pandemic.</w:t>
      </w:r>
    </w:p>
    <w:p>
      <w:pPr>
        <w:spacing w:before="60" w:line="260" w:lineRule="atLeast"/>
        <w:jc w:val="both"/>
        <w:rPr>
          <w:lang w:val="en-US" w:eastAsia="en-US" w:bidi="ar-SA"/>
        </w:rPr>
      </w:pPr>
      <w:r>
        <w:rPr>
          <w:rFonts w:ascii="arial" w:eastAsia="arial" w:hAnsi="arial" w:cs="arial"/>
          <w:color w:val="000000"/>
          <w:sz w:val="20"/>
          <w:lang w:val="en-US" w:eastAsia="en-US" w:bidi="ar-SA"/>
        </w:rPr>
        <w:t>The COVID-19 Content Pack includes easy-to-use templates to boost provider efficiency and help ensure the capture of crucial datapoints for COVID-19 patients. Rather than require clinicians to repeatedly enter data for each case, the COVID-19 templates allow them to enter key information to accurately and quickly capture patient acuity, complexity of symptoms, and risk of mortality. Physicians at Nebraska Medicine, a research and educational partner to the University of Nebraska Medical Center (UNMC), which also houses one of the nation's leading biocontainment facilities, requested the specialized content and templates for Dragon Medical to speed entry of patient data into the EHR system, increase their ability to see more patients, and lower stress on overtaxed care teams.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Jun 04, 2020</w:t>
      </w:r>
    </w:p>
    <w:p>
      <w:pPr>
        <w:spacing w:before="60" w:line="260" w:lineRule="atLeast"/>
        <w:jc w:val="both"/>
        <w:rPr>
          <w:lang w:val="en-US" w:eastAsia="en-US" w:bidi="ar-SA"/>
        </w:rPr>
      </w:pPr>
      <w:r>
        <w:rPr>
          <w:rFonts w:ascii="arial" w:eastAsia="arial" w:hAnsi="arial" w:cs="arial"/>
          <w:color w:val="000000"/>
          <w:sz w:val="20"/>
          <w:lang w:val="en-US" w:eastAsia="en-US" w:bidi="ar-SA"/>
        </w:rPr>
        <w:t>Nuance Communications (NASDAQ:NUAN) Executive Vice President and Corporate Transformation Tom Beaudoin sold 10,000 shares worth USD234,066 on June 03.</w:t>
      </w:r>
    </w:p>
    <w:p>
      <w:pPr>
        <w:spacing w:before="200" w:line="260" w:lineRule="atLeast"/>
        <w:jc w:val="both"/>
        <w:rPr>
          <w:lang w:val="en-US" w:eastAsia="en-US" w:bidi="ar-SA"/>
        </w:rPr>
      </w:pPr>
      <w:r>
        <w:rPr>
          <w:rFonts w:ascii="arial" w:eastAsia="arial" w:hAnsi="arial" w:cs="arial"/>
          <w:color w:val="000000"/>
          <w:sz w:val="20"/>
          <w:lang w:val="en-US" w:eastAsia="en-US" w:bidi="ar-SA"/>
        </w:rPr>
        <w:t>Wed Jun 03, 2020</w:t>
      </w:r>
    </w:p>
    <w:p>
      <w:pPr>
        <w:spacing w:before="60" w:line="260" w:lineRule="atLeast"/>
        <w:jc w:val="both"/>
        <w:rPr>
          <w:lang w:val="en-US" w:eastAsia="en-US" w:bidi="ar-SA"/>
        </w:rPr>
      </w:pPr>
      <w:r>
        <w:rPr>
          <w:rFonts w:ascii="arial" w:eastAsia="arial" w:hAnsi="arial" w:cs="arial"/>
          <w:color w:val="000000"/>
          <w:sz w:val="20"/>
          <w:lang w:val="en-US" w:eastAsia="en-US" w:bidi="ar-SA"/>
        </w:rPr>
        <w:t>Nuance Communications (NASDAQ:NUAN) Chief Financial Officer and Executive Vice President Daniel D. Tempesta sold 15,000 shares worth USD339,003 on June 01.</w:t>
      </w:r>
    </w:p>
    <w:p>
      <w:pPr>
        <w:spacing w:before="200" w:line="260" w:lineRule="atLeast"/>
        <w:jc w:val="both"/>
        <w:rPr>
          <w:lang w:val="en-US" w:eastAsia="en-US" w:bidi="ar-SA"/>
        </w:rPr>
      </w:pPr>
      <w:r>
        <w:rPr>
          <w:rFonts w:ascii="arial" w:eastAsia="arial" w:hAnsi="arial" w:cs="arial"/>
          <w:color w:val="000000"/>
          <w:sz w:val="20"/>
          <w:lang w:val="en-US" w:eastAsia="en-US" w:bidi="ar-SA"/>
        </w:rPr>
        <w:t>Wed Jun 03, 2020</w:t>
      </w:r>
    </w:p>
    <w:p>
      <w:pPr>
        <w:spacing w:before="60" w:line="260" w:lineRule="atLeast"/>
        <w:jc w:val="both"/>
        <w:rPr>
          <w:lang w:val="en-US" w:eastAsia="en-US" w:bidi="ar-SA"/>
        </w:rPr>
      </w:pPr>
      <w:r>
        <w:rPr>
          <w:rFonts w:ascii="arial" w:eastAsia="arial" w:hAnsi="arial" w:cs="arial"/>
          <w:color w:val="000000"/>
          <w:sz w:val="20"/>
          <w:lang w:val="en-US" w:eastAsia="en-US" w:bidi="ar-SA"/>
        </w:rPr>
        <w:t>Nuance Communications (NASDAQ:NUAN) Executive Vice President Robert Dahdah sold 7,300 shares worth USD172,027 on June 02.</w:t>
      </w:r>
    </w:p>
    <w:p>
      <w:pPr>
        <w:spacing w:before="200" w:line="260" w:lineRule="atLeast"/>
        <w:jc w:val="both"/>
        <w:rPr>
          <w:lang w:val="en-US" w:eastAsia="en-US" w:bidi="ar-SA"/>
        </w:rPr>
      </w:pPr>
      <w:r>
        <w:rPr>
          <w:rFonts w:ascii="arial" w:eastAsia="arial" w:hAnsi="arial" w:cs="arial"/>
          <w:color w:val="000000"/>
          <w:sz w:val="20"/>
          <w:lang w:val="en-US" w:eastAsia="en-US" w:bidi="ar-SA"/>
        </w:rPr>
        <w:t>Mon May 18, 2020</w:t>
      </w:r>
    </w:p>
    <w:p>
      <w:pPr>
        <w:spacing w:before="60" w:line="260" w:lineRule="atLeast"/>
        <w:jc w:val="both"/>
        <w:rPr>
          <w:lang w:val="en-US" w:eastAsia="en-US" w:bidi="ar-SA"/>
        </w:rPr>
      </w:pPr>
      <w:r>
        <w:rPr>
          <w:rFonts w:ascii="arial" w:eastAsia="arial" w:hAnsi="arial" w:cs="arial"/>
          <w:color w:val="000000"/>
          <w:sz w:val="20"/>
          <w:lang w:val="en-US" w:eastAsia="en-US" w:bidi="ar-SA"/>
        </w:rPr>
        <w:t>Nuance Communications (NASDAQ:NUAN) Executive Vice President Robert Weideman sold 62,698 shares worth USD1,192,948 on May 14. The shares hit a ten-day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Mon Apr 27, 2020</w:t>
      </w:r>
    </w:p>
    <w:p>
      <w:pPr>
        <w:spacing w:before="60" w:line="260" w:lineRule="atLeast"/>
        <w:jc w:val="both"/>
        <w:rPr>
          <w:lang w:val="en-US" w:eastAsia="en-US" w:bidi="ar-SA"/>
        </w:rPr>
      </w:pPr>
      <w:r>
        <w:rPr>
          <w:rFonts w:ascii="arial" w:eastAsia="arial" w:hAnsi="arial" w:cs="arial"/>
          <w:color w:val="000000"/>
          <w:sz w:val="20"/>
          <w:lang w:val="en-US" w:eastAsia="en-US" w:bidi="ar-SA"/>
        </w:rPr>
        <w:t>Nuance Communications (NASDAQ:NUAN) Chief Executive Officer Mark Benjamin sold 60,879 shares worth USD1,178,009 on April 27.</w:t>
      </w:r>
    </w:p>
    <w:p>
      <w:pPr>
        <w:spacing w:before="200" w:line="260" w:lineRule="atLeast"/>
        <w:jc w:val="both"/>
        <w:rPr>
          <w:lang w:val="en-US" w:eastAsia="en-US" w:bidi="ar-SA"/>
        </w:rPr>
      </w:pPr>
      <w:r>
        <w:rPr>
          <w:rFonts w:ascii="arial" w:eastAsia="arial" w:hAnsi="arial" w:cs="arial"/>
          <w:color w:val="000000"/>
          <w:sz w:val="20"/>
          <w:lang w:val="en-US" w:eastAsia="en-US" w:bidi="ar-SA"/>
        </w:rPr>
        <w:t>Thu Apr 23, 2020</w:t>
      </w:r>
    </w:p>
    <w:p>
      <w:pPr>
        <w:spacing w:before="60" w:line="260" w:lineRule="atLeast"/>
        <w:jc w:val="both"/>
        <w:rPr>
          <w:lang w:val="en-US" w:eastAsia="en-US" w:bidi="ar-SA"/>
        </w:rPr>
      </w:pPr>
      <w:r>
        <w:rPr>
          <w:rFonts w:ascii="arial" w:eastAsia="arial" w:hAnsi="arial" w:cs="arial"/>
          <w:color w:val="000000"/>
          <w:sz w:val="20"/>
          <w:lang w:val="en-US" w:eastAsia="en-US" w:bidi="ar-SA"/>
        </w:rPr>
        <w:t>Lloyd Carney's performance as Chairman of Nuance Communications (NASDAQ:NUAN) is ranked in the top 16% of BuySellSignals performers for the past one year; a percentile ranking of 84.1. In the last 1 year the average annualized return to shareholders was 9.9%. The 1-year average return is ranked 6,683 out of 42,113 public companies traded globally. The present value of US$1,000 (PV1000) invested 1 year ago is now worth US$1,099; a capital gain of US$99.</w:t>
      </w:r>
    </w:p>
    <w:p>
      <w:pPr>
        <w:spacing w:before="200" w:line="260" w:lineRule="atLeast"/>
        <w:jc w:val="both"/>
        <w:rPr>
          <w:lang w:val="en-US" w:eastAsia="en-US" w:bidi="ar-SA"/>
        </w:rPr>
      </w:pPr>
      <w:r>
        <w:rPr>
          <w:rFonts w:ascii="arial" w:eastAsia="arial" w:hAnsi="arial" w:cs="arial"/>
          <w:color w:val="000000"/>
          <w:sz w:val="20"/>
          <w:lang w:val="en-US" w:eastAsia="en-US" w:bidi="ar-SA"/>
        </w:rPr>
        <w:t>Mon Apr 20, 2020</w:t>
      </w:r>
    </w:p>
    <w:p>
      <w:pPr>
        <w:spacing w:before="60" w:line="260" w:lineRule="atLeast"/>
        <w:jc w:val="both"/>
        <w:rPr>
          <w:lang w:val="en-US" w:eastAsia="en-US" w:bidi="ar-SA"/>
        </w:rPr>
      </w:pPr>
      <w:r>
        <w:rPr>
          <w:rFonts w:ascii="arial" w:eastAsia="arial" w:hAnsi="arial" w:cs="arial"/>
          <w:color w:val="000000"/>
          <w:sz w:val="20"/>
          <w:lang w:val="en-US" w:eastAsia="en-US" w:bidi="ar-SA"/>
        </w:rPr>
        <w:t>Joseph C. Petro's performance as Chief Technology Officer of Nuance Communications (NASDAQ:NUAN) is ranked 59 by US Patents issued in the past three years out of 2,422 NASDAQ listed companies. This corresponds to a percentile ranking of 97.6. A total of 88,210 US patents were issued to NASDAQ listed companies in the past three years, an average of 36.4 patents per company. Nuance Communications received 174 US Patents in the past 36 months; 5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1.5 Stock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Hedge Funds Have Never Been This Bullish On Nuance Communications Inc. (NUAN)</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Insider Monkey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Dynamic Technology Lab Private Ltd Invests $334,000 in Nuance Communications Inc. (NASDAQ:NUAN)</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Nuance Communications (NASDAQ:NUAN) Downgraded by BidaskClub N A to Buy</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Nuance Communications (NASDAQ:NUAN) Reaches New 12-Month High at $23.70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Nuance Communications, Inc. (NUAN) CEO Mark Benjamin on Q2 2020 Results - Earnings Call Transcript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25,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Nuance Communications (NUAN) Appoints Diana Nole As EVP And GM Of Healthcare Business</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Nuance Communications, Inc. (Nuance) is a provider of speech-based solutions for businesses and consumers worldwide. The Company's solutions are used for tasks and services, such as requesting account information from a phone-based, self-service solution, dictating records, searching the mobile Web by voice, entering a destination into a navigation system, or working with portable document format (PDF) documents. Nuance delivers solutions that address five core markets: enterprise, mobile, healthcare, desktop dictation and imaging. On October 1, 2008, the Company acquired SNAPin Software, Inc., a provider of mobile device and server self-service technology. On September 26, 2008, it acquired Philips Speech Recognition Systems GMBH (PSRS), a business unit of Royal Philips Electronics, a provider of speech recognition solutions for the European healthcare market. On May 20, 2008, Nuance acquired eScription, Inc., a provider of computer-aided medical transcription solutions.</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480" w:type="dxa"/>
            <w:tcBorders>
              <w:bottom w:val="nil"/>
            </w:tcBorders>
            <w:tcMar>
              <w:top w:w="20" w:type="dxa"/>
              <w:bottom w:w="20" w:type="dxa"/>
            </w:tcMar>
            <w:vAlign w:val="top"/>
          </w:tcPr>
          <w:p>
            <w:pPr>
              <w:spacing w:before="240" w:line="220" w:lineRule="atLeast"/>
              <w:rPr>
                <w:lang w:val="en-US" w:eastAsia="en-US" w:bidi="ar-SA"/>
              </w:rPr>
            </w:pPr>
            <w:hyperlink r:id="rId924" w:history="1">
              <w:r>
                <w:rPr>
                  <w:rFonts w:ascii="arial" w:eastAsia="arial" w:hAnsi="arial" w:cs="arial"/>
                  <w:i/>
                  <w:color w:val="0077CC"/>
                  <w:sz w:val="18"/>
                  <w:u w:val="single"/>
                  <w:shd w:val="clear" w:color="auto" w:fill="FFFFFF"/>
                  <w:lang w:val="en-US" w:eastAsia="en-US" w:bidi="ar-SA"/>
                </w:rPr>
                <w:t>http://www.nuance.com</w:t>
              </w:r>
            </w:hyperlink>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Wayside Road,Burlington,MA,01803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+1 781 565-5000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+1 781 565-5001</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480" w:type="dxa"/>
            <w:tcMar>
              <w:top w:w="20" w:type="dxa"/>
              <w:bottom w:w="20" w:type="dxa"/>
            </w:tcMar>
            <w:vAlign w:val="top"/>
          </w:tcPr>
          <w:p>
            <w:pPr>
              <w:spacing w:before="240" w:line="220" w:lineRule="atLeast"/>
              <w:rPr>
                <w:lang w:val="en-US" w:eastAsia="en-US" w:bidi="ar-SA"/>
              </w:rPr>
            </w:pPr>
            <w:hyperlink r:id="rId925" w:history="1">
              <w:r>
                <w:rPr>
                  <w:rFonts w:ascii="arial" w:eastAsia="arial" w:hAnsi="arial" w:cs="arial"/>
                  <w:i/>
                  <w:color w:val="0077CC"/>
                  <w:sz w:val="18"/>
                  <w:u w:val="single"/>
                  <w:shd w:val="clear" w:color="auto" w:fill="FFFFFF"/>
                  <w:lang w:val="en-US" w:eastAsia="en-US" w:bidi="ar-SA"/>
                </w:rPr>
                <w:t>kevin.faulkner@nuance.com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511210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Software Publishers</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Nuance Communications, Inc. is the 41st largest by revenue and 45th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Rank in the bottom 14% by Relative Valuation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3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14%</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spacing w:before="200" w:line="260" w:lineRule="atLeast"/>
        <w:jc w:val="both"/>
        <w:rPr>
          <w:lang w:val="en-US" w:eastAsia="en-US" w:bidi="ar-SA"/>
        </w:rPr>
      </w:pPr>
      <w:r>
        <w:rPr>
          <w:rFonts w:ascii="arial" w:eastAsia="arial" w:hAnsi="arial" w:cs="arial"/>
          <w:color w:val="000000"/>
          <w:sz w:val="20"/>
          <w:lang w:val="en-US" w:eastAsia="en-US" w:bidi="ar-SA"/>
        </w:rPr>
        <w:t>3.3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42.4  greater than  sector avg of 32.6: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42.4 versus sector average of 32.6 and market average of 32.1.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2.4% ( NASDAQ ave of 3.1% )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2.4% is less than the NASDAQ average earning yield of 3.1%.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2.4% is 3.4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3.4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5.3% versus sector average of 38.9% and market average of 13.7%.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34.5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2.1% versus sector average of 15.8%.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0.7% versus sector average of 19.2% and market average of 4.8%.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less than stellar at 5.3%. This is computed as net profit margin of 6.3% times asset turnover [sales/assets] of 0.34 times leverage factor [total assets/shareholders' equity] of 2.5.</w:t>
      </w:r>
    </w:p>
    <w:p>
      <w:pPr>
        <w:spacing w:before="200" w:line="260" w:lineRule="atLeast"/>
        <w:jc w:val="both"/>
        <w:rPr>
          <w:lang w:val="en-US" w:eastAsia="en-US" w:bidi="ar-SA"/>
        </w:rPr>
      </w:pPr>
      <w:r>
        <w:rPr>
          <w:rFonts w:ascii="arial" w:eastAsia="arial" w:hAnsi="arial" w:cs="arial"/>
          <w:color w:val="000000"/>
          <w:sz w:val="20"/>
          <w:lang w:val="en-US" w:eastAsia="en-US" w:bidi="ar-SA"/>
        </w:rPr>
        <w:t>3.5 Overbought/Bearish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The Stochastic indicator of 83.0 has broken through the overbought line of 80; this indicates the price is close to its 14-day high and is likely to revert to a downtrend.</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bottom 22% by Gearing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Rank in the bottom 21% by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Rank in the bottom 24%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24%</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Annualised Period-based Total Shareholder Returns [TSR %]: The Worst Periods with TSR  less than  4.5%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0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NUAN.NASDAQ</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89.1% is above a safe benchmark figure of 70%. However, it has improved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127.24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135.52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125.98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3,628,517 Nuance Communications shares worth USD67.1 million were sold by insiders. Based on a dynamic start date of 5 years ago, insider selling has averaged 725,703 shares per year. In the past year, insiders sold 458,129 shares, an increase of 3.2%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458,129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8,797,776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443,717</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7,262,310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51,364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802,077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464,190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8,255,388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2,211,117</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41,963,638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3,628,517</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67,081,190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Decrease in Institutional Ownership down from 92.3% to 91.4%</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91.4% of total shares on issue; a decrease from 92.3%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4.8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[Q2 vs Q1]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19 [Q4 vs Q3]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1,067.8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[Q3 vs Q2]</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Up 11.3% Past Month</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quarter the week beginning Monday April 13 saw the highest weekly rise of 11.8% for a relative price increase of 4.6%.</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080"/>
        <w:gridCol w:w="3360"/>
        <w:gridCol w:w="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13-17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23-27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18-22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23% by Price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2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 Price Change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5.8% discount to 12-month high of USD23.88 against the 66.5% premium to 12-month low of USD13.51 suggests the stock continues to push for new highs. </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1.2.</w:t>
      </w:r>
    </w:p>
    <w:p>
      <w:pPr>
        <w:spacing w:before="200" w:line="260" w:lineRule="atLeast"/>
        <w:jc w:val="both"/>
        <w:rPr>
          <w:lang w:val="en-US" w:eastAsia="en-US" w:bidi="ar-SA"/>
        </w:rPr>
      </w:pPr>
      <w:r>
        <w:rPr>
          <w:rFonts w:ascii="arial" w:eastAsia="arial" w:hAnsi="arial" w:cs="arial"/>
          <w:color w:val="000000"/>
          <w:sz w:val="20"/>
          <w:lang w:val="en-US" w:eastAsia="en-US" w:bidi="ar-SA"/>
        </w:rPr>
        <w:t>Price/Moving Average Price of 1.22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1.22, a bullish indicator. In the past 200 days this ratio has exceeded 1.22, 32 times suggesting further upside. The stock is trading above both its MAPs and the 50-day MAP of USD20.12 is higher than the 200-day MAP of USD18.43, a bullish indicator. The 200-day MAP has increased to USD18.43.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22.77 minus the 26-day EMA of 21.88 is positive, suggesting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14 times suggesting further upside. The 50-day EMAP has increased to USD21.08.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twice.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85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85 in the NASDAQ market of 2,396 stocks, 26 units and 3 preference stocks which means it is beating 85%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5.4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1.2.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Past two-years</w:t>
      </w:r>
    </w:p>
    <w:p>
      <w:pPr>
        <w:spacing w:before="60" w:line="260" w:lineRule="atLeast"/>
        <w:jc w:val="both"/>
        <w:rPr>
          <w:lang w:val="en-US" w:eastAsia="en-US" w:bidi="ar-SA"/>
        </w:rPr>
      </w:pPr>
      <w:r>
        <w:rPr>
          <w:rFonts w:ascii="arial" w:eastAsia="arial" w:hAnsi="arial" w:cs="arial"/>
          <w:color w:val="000000"/>
          <w:sz w:val="20"/>
          <w:lang w:val="en-US" w:eastAsia="en-US" w:bidi="ar-SA"/>
        </w:rPr>
        <w:t>- The shares riseUSD3.08 (21.8%) a year ago and USD5.29 (30.8%)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 Nuance Communications rose for a second consecutive year. In the previous year the shares rose USD3.08 (21.8%).</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18%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30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USD6.3 billion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USD47.8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6.3%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320"/>
        <w:gridCol w:w="16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NUAN.NASDAQ</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1 Yr, 3 Yrs]; The Best Periods with PVUSD1000  greater than  1,207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NUAN.NASDAQ</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USD1,308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USD1,369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USD2,393</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USD1,333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Past year: price rise of 30.8%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30.8% for Nuance Communications outperformed the change of 28.6% in the NASDAQ-100 index for a relative price change of 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Nuance Communications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w:t>
            </w:r>
          </w:p>
        </w:tc>
      </w:tr>
      <w:tr>
        <w:tblPrEx>
          <w:tblW w:w="0" w:type="auto"/>
          <w:jc w:val="center"/>
          <w:tblLayout w:type="fixed"/>
          <w:tblCellMar>
            <w:left w:w="108" w:type="dxa"/>
            <w:right w:w="108" w:type="dxa"/>
          </w:tblCellMar>
        </w:tblPrEx>
        <w:trPr>
          <w:jc w:val="center"/>
        </w:trPr>
        <w:tc>
          <w:tcPr>
            <w:tcW w:w="7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Moving Annual Return of 30.8%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30.8% in the past year. Based on a dynamic start date of 5 years ago, the real rate of return has averaged 6.6%.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NUAN</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22.49</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13.73</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18.62</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17.03</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USD18.17</w:t>
      </w:r>
    </w:p>
    <w:p>
      <w:pPr>
        <w:spacing w:before="200" w:line="260" w:lineRule="atLeast"/>
        <w:jc w:val="both"/>
        <w:rPr>
          <w:lang w:val="en-US" w:eastAsia="en-US" w:bidi="ar-SA"/>
        </w:rPr>
      </w:pPr>
      <w:r>
        <w:rPr>
          <w:rFonts w:ascii="arial" w:eastAsia="arial" w:hAnsi="arial" w:cs="arial"/>
          <w:color w:val="000000"/>
          <w:sz w:val="20"/>
          <w:lang w:val="en-US" w:eastAsia="en-US" w:bidi="ar-SA"/>
        </w:rPr>
        <w:t>6.7 MCap: 5-Year Increase of USD624 million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USD623.5 million (11%) from USD5.7 billion to USD6.3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M)</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USD22.49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6,325.8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USD17.20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USD13.73</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4,056.3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USD18.62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5,356.1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USD17.03</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4,755.1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USD18.17</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Buybacks and 5-Years Decrease of 9.7%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30.6 million (9.7%) from 316.9 million to 286.3 million. Buybacks have averaged 1.3 million shares [0.4%] per financial year. Based on a dynamic start date of 5 years ago, there have been declines in issued capital in 3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(Sep 30)</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286,347,000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4,971,000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291,318,000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289,348,000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2,781,000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292,129,000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317,028,000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316,936,000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7,752,000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1,292,000</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Created Market Value [CMV] past 5 yrs of USD607.2 million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USD711.4 million from USD5.6 billion to USD6.3 billion in the last 5 years. This increase comprises cumulative retained earnings (RETE) of USD104.2 million and Created Market Value of USD607.2 million. The Created Market Value multiple, defined by the change in MCap for every USD1 of retained earnings is exemplary at USD6.83.</w:t>
      </w:r>
    </w:p>
    <w:p>
      <w:pPr>
        <w:spacing w:before="200" w:line="260" w:lineRule="atLeast"/>
        <w:jc w:val="both"/>
        <w:rPr>
          <w:lang w:val="en-US" w:eastAsia="en-US" w:bidi="ar-SA"/>
        </w:rPr>
      </w:pPr>
      <w:r>
        <w:rPr>
          <w:rFonts w:ascii="arial" w:eastAsia="arial" w:hAnsi="arial" w:cs="arial"/>
          <w:color w:val="000000"/>
          <w:sz w:val="20"/>
          <w:lang w:val="en-US" w:eastAsia="en-US" w:bidi="ar-SA"/>
        </w:rPr>
        <w:t>6.10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-13.4% to 1.4%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6.11 Increased Volume, up 75%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75.2% to 4.4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12,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6.12 Increased VWAP</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1.2% to USD18.50. Based on a dynamic start date of five years ago, there have been declines in VWAP in 3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13.44</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18.27</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6.13 Increased share turnover, up 19%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18.9% to USD54.1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12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6.14 Satisfies one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2.4% is 3.4 times the triple-A bond yield of 0.7%.</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long-term debt to total assets from 0.4 to 0.1.</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55.2% to 57.2%].</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asset turnover [growth in revenue of 1.3% exceeded growth in assets of 1.2%].</w:t>
      </w:r>
    </w:p>
    <w:p>
      <w:pPr>
        <w:spacing w:before="20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252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Benjamin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731,845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16,459,194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Daniel D. Tempesta</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522,603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11,753,341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Weideman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449,567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10,110,762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Dahdah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253,099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5,692,197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Finocchio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120,978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2,720,795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Wendy Cassity</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98,984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2,226,150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R. Laret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75,478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1,697,500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Laura Kaiser</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69,837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1,570,634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Sanjay Vaswani</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1,522,955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Lloyd Carney</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47,822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1,075,517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Thomas Ebling</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47,822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1,075,517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Daniel Brennan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47,822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1,075,517</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2,533,574</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56,980,079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56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Weideman Robert [Executive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110,698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1,997,792.2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Benjamin Mark D [CEO]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106,275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1,968,053.7</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Tempesta Daniel David [CFO]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1,560,593.9</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Cassity Wendy [Company Secretary]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464,729.7</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Laret Mark R [Independent Director]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508,769.2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Dahdah Robert [Executive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280,147.5</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356,082</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6,780,086.2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Weideman Robert [Executive Vice President]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9,225. In the past month shares sold were 6.8 times average.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2040"/>
        <w:gridCol w:w="1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 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62698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1,192,947.5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200,794.8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303,209.9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03,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96,240.0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05,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204,600.0</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Weideman Robert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110,698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1,997,792.2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WEIDEMAN ROBERT [EXECUTIVE VICE PRESIDENT] PREVIOUS 2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2-year period 2018 to 2019 a total of 215,400 shares worth USD3.5 million were sold. In the past 2 years shares sold per year averaged 107,700.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8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139025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2,249,746.10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76375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1,284,397.20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215,400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16.41</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3,534,143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Benjamin Mark D [CEO]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8,856.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2040"/>
        <w:gridCol w:w="1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27, 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60879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1,178,008.6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13,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45396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790,045.1</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Benjamin Mark D</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106,275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1,968,053.7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Tempesta Daniel David [CFO]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6,250.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80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03, 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339,002.6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04, 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293,269.5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250,028.7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03, 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332,628.6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21, 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345,664.5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Tempesta Daniel David</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1,560,593.9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TEMPESTA DANIEL DAVID [CFO] PREVIOUS 7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7-year period 2013 to 2019 a total of 262,213 shares worth USD4.4 million were sold. In the past 7 years shares sold per year averaged 37,459.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8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557,069.00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727,453.80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66126</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1,122,072.20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15256</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271,109.20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69448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1,206,259.50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2014</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382,910.00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2013</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9683</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140,298.60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262,213</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16.81</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4,407,172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Cassity Wendy [Company Secretary]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2,192.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216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12,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225,645.6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25,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13656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239,084.1</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Cassity Wendy</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26,309</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464,729.7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Laret Mark R [Independent Director]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2,083.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12, 2020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335,097.9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12, 2019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173,671.3</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Laret Mark 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25,000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508,769.2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7.8 Dahdah Robert [Executive Vice President]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1,067.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216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03,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172,026.7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02,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54,027.5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26,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54,093.3</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Dahdah Robert</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280,147.5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8.1 Number of Patents Issued to Nuance Communications by the US Patent Office and the European Patent Office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were a total of 55 patents issued to Nuance Communications in the past 12 months. The highest number (8) were issued in January, 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Patents Issued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(Past 12 Months)</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Rank by patents issued in the past 12 months: Nuance Communications vs NASDAQ stocks</w:t>
      </w:r>
    </w:p>
    <w:p>
      <w:pPr>
        <w:spacing w:before="60" w:line="260" w:lineRule="atLeast"/>
        <w:jc w:val="both"/>
        <w:rPr>
          <w:lang w:val="en-US" w:eastAsia="en-US" w:bidi="ar-SA"/>
        </w:rPr>
      </w:pPr>
      <w:r>
        <w:rPr>
          <w:rFonts w:ascii="arial" w:eastAsia="arial" w:hAnsi="arial" w:cs="arial"/>
          <w:color w:val="000000"/>
          <w:sz w:val="20"/>
          <w:lang w:val="en-US" w:eastAsia="en-US" w:bidi="ar-SA"/>
        </w:rPr>
        <w:t>Nuance Communications's ranked 2 by US Patents issued in the past year out of 2,434 NASDAQ listed companies. A total of 31,327 US patents were issued to NASDAQ listed companies in the past year, an average of 12.9 patents per company. Nuance Communications received 53 US Patents in the past 12 months, 4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SECTION 9 Nuance Communications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9.1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50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Benjamin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1 Mo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Lloyd Carney</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Daniel D. Tempesta</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10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Laura S. Kaiser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Sanjay Vaswani</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4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Laura Kaiser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Daniel Brennan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Laret</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D. Benjamin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Michal Katz</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Finocchio</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Thomas Ebling</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R. Laret</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Wendy Cassity</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Dahdah</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2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Joseph C. Petro</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Technology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Weideman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Wendy Jean Cassity</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Legal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Resignations in the past 4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Paul A. Ricci</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March 2018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H. Janeway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March 2018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Brett Icahn</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 October 2016</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Thomas Beaudoin</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July 2015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Profiles</w:t>
      </w:r>
    </w:p>
    <w:p>
      <w:pPr>
        <w:spacing w:before="60" w:line="260" w:lineRule="atLeast"/>
        <w:jc w:val="both"/>
        <w:rPr>
          <w:lang w:val="en-US" w:eastAsia="en-US" w:bidi="ar-SA"/>
        </w:rPr>
      </w:pPr>
      <w:r>
        <w:rPr>
          <w:rFonts w:ascii="arial" w:eastAsia="arial" w:hAnsi="arial" w:cs="arial"/>
          <w:color w:val="000000"/>
          <w:sz w:val="20"/>
          <w:lang w:val="en-US" w:eastAsia="en-US" w:bidi="ar-SA"/>
        </w:rPr>
        <w:t>Mark Benjamin</w:t>
      </w:r>
    </w:p>
    <w:p>
      <w:pPr>
        <w:spacing w:before="60" w:line="260" w:lineRule="atLeast"/>
        <w:jc w:val="both"/>
        <w:rPr>
          <w:lang w:val="en-US" w:eastAsia="en-US" w:bidi="ar-SA"/>
        </w:rPr>
      </w:pPr>
      <w:r>
        <w:rPr>
          <w:rFonts w:ascii="arial" w:eastAsia="arial" w:hAnsi="arial" w:cs="arial"/>
          <w:color w:val="000000"/>
          <w:sz w:val="20"/>
          <w:lang w:val="en-US" w:eastAsia="en-US" w:bidi="ar-SA"/>
        </w:rPr>
        <w:t>CEO</w:t>
      </w:r>
    </w:p>
    <w:p>
      <w:pPr>
        <w:spacing w:before="60" w:line="260" w:lineRule="atLeast"/>
        <w:jc w:val="both"/>
        <w:rPr>
          <w:lang w:val="en-US" w:eastAsia="en-US" w:bidi="ar-SA"/>
        </w:rPr>
      </w:pPr>
      <w:r>
        <w:rPr>
          <w:rFonts w:ascii="arial" w:eastAsia="arial" w:hAnsi="arial" w:cs="arial"/>
          <w:color w:val="000000"/>
          <w:sz w:val="20"/>
          <w:lang w:val="en-US" w:eastAsia="en-US" w:bidi="ar-SA"/>
        </w:rPr>
        <w:t>Mr. Benjamin has served as the Company's CEO since April 2018. With extensive experience serving technology markets, Mr. Benjamin has a proven track record of advancing growth initiatives related to cloud, SaaS, mobile, big data, and IoT solutions. Prior to joining Nuance, he served as President and Chief Operating Officer of NCR Corporation from October 2016 until March 2018, where he oversaw sales, solutions management, business and product development, services and supply chain operations. Before that, he spent more than 20 years holding various leadership appointments at Automatic Data Processing, Inc., including President of Global Enterprise Solutions, where he led a team of 20,000 employees, and managed a multi-billion-dollar portfolio across more than 100 countries. Mr. Benjamin holds a bachelor's degree in International Finance and Marketing from the University of Miami.</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Nuance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CEO: The present value of USD1,000 invested on the appointment date of April 23, 2018 at close price of USD14.91 is USD1,508, for a capital gain of USD508. </w:t>
      </w:r>
    </w:p>
    <w:p>
      <w:pPr>
        <w:spacing w:before="200" w:line="260" w:lineRule="atLeast"/>
        <w:jc w:val="both"/>
        <w:rPr>
          <w:lang w:val="en-US" w:eastAsia="en-US" w:bidi="ar-SA"/>
        </w:rPr>
      </w:pPr>
      <w:r>
        <w:rPr>
          <w:rFonts w:ascii="arial" w:eastAsia="arial" w:hAnsi="arial" w:cs="arial"/>
          <w:color w:val="000000"/>
          <w:sz w:val="20"/>
          <w:lang w:val="en-US" w:eastAsia="en-US" w:bidi="ar-SA"/>
        </w:rPr>
        <w:t>Lloyd Carney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Carney currently serves as the CEO of ChaSerg Technology Acquisition Corp ("ChaSerg"), a special purpose acquisition company. From 2013 to 2017, Mr. Carney served as CEO of Brocade Communications Systems, Inc. Prior to that, he served as President and CEO of Xsigo Systems, Inc. from 2008 to 2012, and as Founder and CEO of Carney Global Ventures LLC from 2007 to 2008. He has also served in senior capacities at several other companies, including International Business Machines Corporation, Micromuse, Inc., Juniper Networks, Inc. and Nortel Networks Corporation. Mr. Carney currently serves on the board of directors of Visa Inc. and as a member of its Audit and Risk Committee, on the board of directors of Vertex Pharmaceuticals Inc. and as a member of its Audit and Finance Committee, and on the board of directors of ChaSerg. He earned a B.S. in electronic engineering technology from Wentworth Institute of Technology and a master's in applied business management from Lesley University.</w:t>
      </w:r>
    </w:p>
    <w:p>
      <w:pPr>
        <w:spacing w:before="60" w:line="260" w:lineRule="atLeast"/>
        <w:jc w:val="both"/>
        <w:rPr>
          <w:lang w:val="en-US" w:eastAsia="en-US" w:bidi="ar-SA"/>
        </w:rPr>
      </w:pPr>
      <w:r>
        <w:rPr>
          <w:rFonts w:ascii="arial" w:eastAsia="arial" w:hAnsi="arial" w:cs="arial"/>
          <w:color w:val="000000"/>
          <w:sz w:val="20"/>
          <w:lang w:val="en-US" w:eastAsia="en-US" w:bidi="ar-SA"/>
        </w:rPr>
        <w:t>Mr. Carney currently serves on four public company boards (including Nuance and ChaSerg) while also serving as the CEO of ChaSerg. We believe that serving as a special purpose acquisition company CEO does not require the same time commitment as an operational company CEO. Mr. Carney is a strong leader who is fully dedicated to serving in his role as our independent Chairman. He is a valuable member of our Board and is fully engaged in overseeing Nuance and acting as a steward of shareholder capital, focused on long-term value creation. In addition to his contributions in the board room, Mr. Carney participated in last year's shareholder engagement initiatives along with Sanjay Vaswani, speaking to shareholders owning approximately 40% of shares. He was then instrumental in forming a plan to respond to shareholder feedback, which included numerous governance and compensation changes over the past two years. Mr. Carney's serious engagement is also evidenced by the important role he played in the oversight of our recent business transformation, including the successful spin-off of the Automotive division.</w:t>
      </w:r>
    </w:p>
    <w:p>
      <w:pPr>
        <w:spacing w:before="60" w:line="260" w:lineRule="atLeast"/>
        <w:jc w:val="both"/>
        <w:rPr>
          <w:lang w:val="en-US" w:eastAsia="en-US" w:bidi="ar-SA"/>
        </w:rPr>
      </w:pPr>
      <w:r>
        <w:rPr>
          <w:rFonts w:ascii="arial" w:eastAsia="arial" w:hAnsi="arial" w:cs="arial"/>
          <w:color w:val="000000"/>
          <w:sz w:val="20"/>
          <w:lang w:val="en-US" w:eastAsia="en-US" w:bidi="ar-SA"/>
        </w:rPr>
        <w:t>Because of his extensive experience in running global technology companies and his experience aligning operations and infrastructure, we believe Mr. Carney is well qualified to serve on our Board.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Nuance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10, 2018 at close price of USD16.45 is USD1,367, for a capital gain of USD367. </w:t>
      </w:r>
    </w:p>
    <w:p>
      <w:pPr>
        <w:spacing w:before="200" w:line="260" w:lineRule="atLeast"/>
        <w:jc w:val="both"/>
        <w:rPr>
          <w:lang w:val="en-US" w:eastAsia="en-US" w:bidi="ar-SA"/>
        </w:rPr>
      </w:pPr>
      <w:r>
        <w:rPr>
          <w:rFonts w:ascii="arial" w:eastAsia="arial" w:hAnsi="arial" w:cs="arial"/>
          <w:color w:val="000000"/>
          <w:sz w:val="20"/>
          <w:lang w:val="en-US" w:eastAsia="en-US" w:bidi="ar-SA"/>
        </w:rPr>
        <w:t>Daniel D. Tempesta</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Tempesta joined the Company in March 2008 and was appointed as the Company's CFO in July 2015. Prior to his appointment as CFO, Mr. Tempesta served as the Company's Chief Accounting Officer, Corporate Controller and Senior Vice President of Finance. At Nuance, Mr. Tempesta has led the majority of Nuance's finance and accounting operations, as well as tax, treasury, order management, and internal control activities. Before joining Nuance, Mr. Tempesta was with Teradyne, Inc. from February 2004 to February 2008 where he held several positions, including Chief Accounting Officer and Corporate Controller. Prior thereto he was in the audit practice of PricewaterhouseCoopers L.L.P. He received an accounting degree from the Isenberg School of Management at the University of Massachusetts, Amherst.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Nuance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July 21, 2015 at close price of USD16.90 is USD1,331, for a capital gain of USD331. </w:t>
      </w:r>
    </w:p>
    <w:p>
      <w:pPr>
        <w:spacing w:before="200" w:line="260" w:lineRule="atLeast"/>
        <w:jc w:val="both"/>
        <w:rPr>
          <w:lang w:val="en-US" w:eastAsia="en-US" w:bidi="ar-SA"/>
        </w:rPr>
      </w:pPr>
      <w:r>
        <w:rPr>
          <w:rFonts w:ascii="arial" w:eastAsia="arial" w:hAnsi="arial" w:cs="arial"/>
          <w:color w:val="000000"/>
          <w:sz w:val="20"/>
          <w:lang w:val="en-US" w:eastAsia="en-US" w:bidi="ar-SA"/>
        </w:rPr>
        <w:t>Mark Laret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Nuance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January 22, 2020 at close price of USD20.06 is USD1,121, for a capital gain of USD121. </w:t>
      </w:r>
    </w:p>
    <w:p>
      <w:pPr>
        <w:spacing w:before="200" w:line="260" w:lineRule="atLeast"/>
        <w:jc w:val="both"/>
        <w:rPr>
          <w:lang w:val="en-US" w:eastAsia="en-US" w:bidi="ar-SA"/>
        </w:rPr>
      </w:pPr>
      <w:r>
        <w:rPr>
          <w:rFonts w:ascii="arial" w:eastAsia="arial" w:hAnsi="arial" w:cs="arial"/>
          <w:color w:val="000000"/>
          <w:sz w:val="20"/>
          <w:lang w:val="en-US" w:eastAsia="en-US" w:bidi="ar-SA"/>
        </w:rPr>
        <w:t>Thomas Ebling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Ebling has served as Executive-in-Residence at General Catalyst Partners and CEO of Scipio Boston, LLC since 2017. Previously, he served at Demandware, Inc., as Chairman, President and CEO from 2014 to 2016 and as President and CEO from 2009 to 2014. Prior to that, Mr. Ebling served as CEO of Lattice Engines, Inc. from 2007 to 2009 and as CEO of Profit Logic, Inc. and Torrent Systems, Inc. He earned his B.S. in mathematics from Williams College.</w:t>
      </w:r>
    </w:p>
    <w:p>
      <w:pPr>
        <w:spacing w:before="60" w:line="260" w:lineRule="atLeast"/>
        <w:jc w:val="both"/>
        <w:rPr>
          <w:lang w:val="en-US" w:eastAsia="en-US" w:bidi="ar-SA"/>
        </w:rPr>
      </w:pPr>
      <w:r>
        <w:rPr>
          <w:rFonts w:ascii="arial" w:eastAsia="arial" w:hAnsi="arial" w:cs="arial"/>
          <w:color w:val="000000"/>
          <w:sz w:val="20"/>
          <w:lang w:val="en-US" w:eastAsia="en-US" w:bidi="ar-SA"/>
        </w:rPr>
        <w:t>Due to his vast experience in software applications, cloud infrastructure, and data warehousing, including as a member of the board of directors of numerous privately-held companies, we believe that Mr. Ebling is well qualified to serve on our Board.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Nuance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10, 2018 at close price of USD16.45 is USD1,367, for a capital gain of USD367. </w:t>
      </w:r>
    </w:p>
    <w:p>
      <w:pPr>
        <w:spacing w:before="200" w:line="260" w:lineRule="atLeast"/>
        <w:jc w:val="both"/>
        <w:rPr>
          <w:lang w:val="en-US" w:eastAsia="en-US" w:bidi="ar-SA"/>
        </w:rPr>
      </w:pPr>
      <w:r>
        <w:rPr>
          <w:rFonts w:ascii="arial" w:eastAsia="arial" w:hAnsi="arial" w:cs="arial"/>
          <w:color w:val="000000"/>
          <w:sz w:val="20"/>
          <w:lang w:val="en-US" w:eastAsia="en-US" w:bidi="ar-SA"/>
        </w:rPr>
        <w:t>Robert Finocchio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Finocchio has been a Dean's Executive Professor at Santa Clara University's Leavey School of Business since September 2000 and was a former chairman of its Board of Trustees. From July 1997 to September 2000, he served as Chairman of Informix Corporation and from July 1997 to July 1999, he served as its CEO and President. From 1988 to 1997, Mr. Finocchio held several positions at 3Com Corporation, including President of 3Com Systems, Executive Vice President of Network Systems Operations and Executive Vice President of Field Operations. He also served in numerous executive and management roles at IBM, Rolm Corporation and Bank of America. Mr. Finocchio also serves on the boards of Skyfront Inc., JustAnswer.com, Silver Peak, Inc. and Vistage International and previously served on the boards of Echelon Corporation (until September 2018) and Broadcom Corporation (until February 2016). Mr. Finocchio earned a B.S. in economics from the University of Santa Clara and an MBA from the Harvard Graduate School of Business Administration. Mr. Finocchio's experience as chairman and CEO of a technology company, executive leadership positions at various technology companies, and other board memberships make him well qualified to be a member of our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Mark D. Benjamin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Nuance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January 22, 2020 at close price of USD20.06 is USD1,121, for a capital gain of USD121. </w:t>
      </w:r>
    </w:p>
    <w:p>
      <w:pPr>
        <w:spacing w:before="200" w:line="260" w:lineRule="atLeast"/>
        <w:jc w:val="both"/>
        <w:rPr>
          <w:lang w:val="en-US" w:eastAsia="en-US" w:bidi="ar-SA"/>
        </w:rPr>
      </w:pPr>
      <w:r>
        <w:rPr>
          <w:rFonts w:ascii="arial" w:eastAsia="arial" w:hAnsi="arial" w:cs="arial"/>
          <w:color w:val="000000"/>
          <w:sz w:val="20"/>
          <w:lang w:val="en-US" w:eastAsia="en-US" w:bidi="ar-SA"/>
        </w:rPr>
        <w:t>Laura S. Kaiser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Nuance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January 22, 2020 at close price of USD20.06 is USD1,121, for a capital gain of USD121. </w:t>
      </w:r>
    </w:p>
    <w:p>
      <w:pPr>
        <w:spacing w:before="200" w:line="260" w:lineRule="atLeast"/>
        <w:jc w:val="both"/>
        <w:rPr>
          <w:lang w:val="en-US" w:eastAsia="en-US" w:bidi="ar-SA"/>
        </w:rPr>
      </w:pPr>
      <w:r>
        <w:rPr>
          <w:rFonts w:ascii="arial" w:eastAsia="arial" w:hAnsi="arial" w:cs="arial"/>
          <w:color w:val="000000"/>
          <w:sz w:val="20"/>
          <w:lang w:val="en-US" w:eastAsia="en-US" w:bidi="ar-SA"/>
        </w:rPr>
        <w:t>Laura Kaiser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Kaiser has served as President and CEO of SSM Health since May 2017. Prior to SSM Health, Ms. Kaiser served as Executive Vice President and Chief Operating Officer of Intermountain Healthcare from March 2012 to April 2017. Prior to Intermountain Healthcare, Ms. Kaiser served in numerous leadership roles at Ascension Health. Ms. Kaiser holds a Bachelor of Science in Health Services Management from the University of Missouri-Columbia and a Master of Business Administration and a Master's in Healthcare Administration from Saint Louis University.</w:t>
      </w:r>
    </w:p>
    <w:p>
      <w:pPr>
        <w:spacing w:before="60" w:line="260" w:lineRule="atLeast"/>
        <w:jc w:val="both"/>
        <w:rPr>
          <w:lang w:val="en-US" w:eastAsia="en-US" w:bidi="ar-SA"/>
        </w:rPr>
      </w:pPr>
      <w:r>
        <w:rPr>
          <w:rFonts w:ascii="arial" w:eastAsia="arial" w:hAnsi="arial" w:cs="arial"/>
          <w:color w:val="000000"/>
          <w:sz w:val="20"/>
          <w:lang w:val="en-US" w:eastAsia="en-US" w:bidi="ar-SA"/>
        </w:rPr>
        <w:t>We believe Ms. Kaiser's experience as an executive at numerous health care companies makes her well qualified to be a member of our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Daniel Brennan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Brennan has served as the Executive Vice President and Chief Financial Officer of Boston Scientific Corporation since 2014. Prior to that, he served in various other positions at Boston Scientific Corporation, including as Senior Vice President and Corporate Controller from 2010 to 2013, and as Vice President and Assistant Corporate Controller in 2009. Mr. Brennan has a B.S. and an MBA from Babson College.</w:t>
      </w:r>
    </w:p>
    <w:p>
      <w:pPr>
        <w:spacing w:before="60" w:line="260" w:lineRule="atLeast"/>
        <w:jc w:val="both"/>
        <w:rPr>
          <w:lang w:val="en-US" w:eastAsia="en-US" w:bidi="ar-SA"/>
        </w:rPr>
      </w:pPr>
      <w:r>
        <w:rPr>
          <w:rFonts w:ascii="arial" w:eastAsia="arial" w:hAnsi="arial" w:cs="arial"/>
          <w:color w:val="000000"/>
          <w:sz w:val="20"/>
          <w:lang w:val="en-US" w:eastAsia="en-US" w:bidi="ar-SA"/>
        </w:rPr>
        <w:t>Due to his deep understanding of complex healthcare markets, and his financial and accounting expertise, we believe that Mr. Brennan is well qualified to serve on our Board.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Nuance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10, 2018 at close price of USD16.45 is USD1,367, for a capital gain of USD367. </w:t>
      </w:r>
    </w:p>
    <w:p>
      <w:pPr>
        <w:spacing w:before="200" w:line="260" w:lineRule="atLeast"/>
        <w:jc w:val="both"/>
        <w:rPr>
          <w:lang w:val="en-US" w:eastAsia="en-US" w:bidi="ar-SA"/>
        </w:rPr>
      </w:pPr>
      <w:r>
        <w:rPr>
          <w:rFonts w:ascii="arial" w:eastAsia="arial" w:hAnsi="arial" w:cs="arial"/>
          <w:color w:val="000000"/>
          <w:sz w:val="20"/>
          <w:lang w:val="en-US" w:eastAsia="en-US" w:bidi="ar-SA"/>
        </w:rPr>
        <w:t>Michal Katz</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Katz has served as head of corporate investment banking for the Americas for Mizuho Financial Group, Inc. since November 2019. Prior to that, Ms. Katz was a Managing Director and Co-Head of the Global Technology Investment Banking Group at RBC Capital Markets, LLC ("RBC") from 2013 through August 2019 and then an employee of RBC on garden leave through October 2019. She served as Managing Director and Global Head, Software, at Barclays Capital Inc. from 2008 to 2013, and prior to that served as Managing Director and in other roles at Lehman Brothers Inc. from 1996 to 2008. Ms. Katz earned a B.A. in political science from the Binghamton University and a J.D. from New York University.</w:t>
      </w:r>
    </w:p>
    <w:p>
      <w:pPr>
        <w:spacing w:before="60" w:line="260" w:lineRule="atLeast"/>
        <w:jc w:val="both"/>
        <w:rPr>
          <w:lang w:val="en-US" w:eastAsia="en-US" w:bidi="ar-SA"/>
        </w:rPr>
      </w:pPr>
      <w:r>
        <w:rPr>
          <w:rFonts w:ascii="arial" w:eastAsia="arial" w:hAnsi="arial" w:cs="arial"/>
          <w:color w:val="000000"/>
          <w:sz w:val="20"/>
          <w:lang w:val="en-US" w:eastAsia="en-US" w:bidi="ar-SA"/>
        </w:rPr>
        <w:t>Due to her deep experience with strategic and digital transformation initiatives, and strong insights into the intersection of the financial and technology markets, we believe Ms. Katz is well qualified to serve on our Board.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Nuance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10, 2018 at close price of USD16.45 is USD1,367, for a capital gain of USD367. </w:t>
      </w:r>
    </w:p>
    <w:p>
      <w:pPr>
        <w:spacing w:before="200" w:line="260" w:lineRule="atLeast"/>
        <w:jc w:val="both"/>
        <w:rPr>
          <w:lang w:val="en-US" w:eastAsia="en-US" w:bidi="ar-SA"/>
        </w:rPr>
      </w:pPr>
      <w:r>
        <w:rPr>
          <w:rFonts w:ascii="arial" w:eastAsia="arial" w:hAnsi="arial" w:cs="arial"/>
          <w:color w:val="000000"/>
          <w:sz w:val="20"/>
          <w:lang w:val="en-US" w:eastAsia="en-US" w:bidi="ar-SA"/>
        </w:rPr>
        <w:t>Sanjay Vaswani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Vaswani has been a managing partner of the Center for Corporate Innovation, Inc., a professional services firm focused on the technology and healthcare industries, since 1990. From 1987 to 1990 he was with McKinsey &amp; Company. Prior to that, Mr. Vaswani was employed by Intel Corporation. Mr. Vaswani previously served as a director of Brocade Communications Systems, Inc. from April 2004 until the sale of Brocade to Broadcom Ltd. in November 2017 and as a director at Blue Star Infotech Ltd. and Persistence Software, Inc. Mr. Vaswani received a B.B.A. degree from the University of Texas at Austin and an M.B.A. degree from the Wharton School of Business at the University of Pennsylvania.</w:t>
      </w:r>
    </w:p>
    <w:p>
      <w:pPr>
        <w:spacing w:before="60" w:line="260" w:lineRule="atLeast"/>
        <w:jc w:val="both"/>
        <w:rPr>
          <w:lang w:val="en-US" w:eastAsia="en-US" w:bidi="ar-SA"/>
        </w:rPr>
      </w:pPr>
      <w:r>
        <w:rPr>
          <w:rFonts w:ascii="arial" w:eastAsia="arial" w:hAnsi="arial" w:cs="arial"/>
          <w:color w:val="000000"/>
          <w:sz w:val="20"/>
          <w:lang w:val="en-US" w:eastAsia="en-US" w:bidi="ar-SA"/>
        </w:rPr>
        <w:t>Mr. Vaswani's leadership and prior board experience, together with his global perspective and corporate advisory experience makes him well qualified to be a member of our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Nuance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January 26, 2018 at close price of USD18.11 is USD1,242, for a capital gain of USD242. </w:t>
      </w:r>
    </w:p>
    <w:p>
      <w:pPr>
        <w:spacing w:before="200" w:line="260" w:lineRule="atLeast"/>
        <w:jc w:val="both"/>
        <w:rPr>
          <w:lang w:val="en-US" w:eastAsia="en-US" w:bidi="ar-SA"/>
        </w:rPr>
      </w:pPr>
      <w:r>
        <w:rPr>
          <w:rFonts w:ascii="arial" w:eastAsia="arial" w:hAnsi="arial" w:cs="arial"/>
          <w:color w:val="000000"/>
          <w:sz w:val="20"/>
          <w:lang w:val="en-US" w:eastAsia="en-US" w:bidi="ar-SA"/>
        </w:rPr>
        <w:t>Mark R. Laret</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Since April 2000, Mr. Laret has served as CEO of the University of California San Francisco Medical Center. From 2007 to January 2018, Mr. Laret served as a director of Varian Medical Systems, Inc. Mr. Laret earned a B.A. from UCLA and a master's degree in political science from the University of Southern California.</w:t>
      </w:r>
    </w:p>
    <w:p>
      <w:pPr>
        <w:spacing w:before="60" w:line="260" w:lineRule="atLeast"/>
        <w:jc w:val="both"/>
        <w:rPr>
          <w:lang w:val="en-US" w:eastAsia="en-US" w:bidi="ar-SA"/>
        </w:rPr>
      </w:pPr>
      <w:r>
        <w:rPr>
          <w:rFonts w:ascii="arial" w:eastAsia="arial" w:hAnsi="arial" w:cs="arial"/>
          <w:color w:val="000000"/>
          <w:sz w:val="20"/>
          <w:lang w:val="en-US" w:eastAsia="en-US" w:bidi="ar-SA"/>
        </w:rPr>
        <w:t>We believe Mr. Laret's corporate executive experience in the healthcare industry and his significant professional expertise and background in medical and technical issues make him well qualified to be a member of our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Nuance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June 03, 2010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2.8%. The present value of USD1,000 (PV1000) invested 10 years ago is now USD1,320, a gain of USD320. </w:t>
      </w:r>
    </w:p>
    <w:p>
      <w:pPr>
        <w:spacing w:before="200" w:line="260" w:lineRule="atLeast"/>
        <w:jc w:val="both"/>
        <w:rPr>
          <w:lang w:val="en-US" w:eastAsia="en-US" w:bidi="ar-SA"/>
        </w:rPr>
      </w:pPr>
      <w:r>
        <w:rPr>
          <w:rFonts w:ascii="arial" w:eastAsia="arial" w:hAnsi="arial" w:cs="arial"/>
          <w:color w:val="000000"/>
          <w:sz w:val="20"/>
          <w:lang w:val="en-US" w:eastAsia="en-US" w:bidi="ar-SA"/>
        </w:rPr>
        <w:t>Wendy Cassity</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w:t>
      </w:r>
    </w:p>
    <w:p>
      <w:pPr>
        <w:spacing w:before="60" w:line="260" w:lineRule="atLeast"/>
        <w:jc w:val="both"/>
        <w:rPr>
          <w:lang w:val="en-US" w:eastAsia="en-US" w:bidi="ar-SA"/>
        </w:rPr>
      </w:pPr>
      <w:r>
        <w:rPr>
          <w:rFonts w:ascii="arial" w:eastAsia="arial" w:hAnsi="arial" w:cs="arial"/>
          <w:color w:val="000000"/>
          <w:sz w:val="20"/>
          <w:lang w:val="en-US" w:eastAsia="en-US" w:bidi="ar-SA"/>
        </w:rPr>
        <w:t>Ms. Cassity joined the Company in September 2018. As Chief Legal Officer, Ms. Cassity is responsible for oversight of all legal, corporate governance, intellectual property and regulatory activities across the Company's global operations. Prior to joining Nuance, she was general counsel of Zayo Group, a publicly-traded communications infrastructure company from January 2016 to August 2018, and general counsel of Thompson Creek Metals Company, a publicly-traded natural resources company, from 2010 to January 2016. Prior thereto, Ms. Cassity was in private practice as a corporate transactional attorney at McDermott Will &amp; Emery, LLP and Cravath Swaine &amp; Moore, LLP in their New York offices. Ms. Cassity holds a B.A. from the University of Arizona in English and History and received her J.D. from Columbia Law School.</w:t>
      </w:r>
    </w:p>
    <w:p>
      <w:pPr>
        <w:spacing w:before="200" w:line="260" w:lineRule="atLeast"/>
        <w:jc w:val="both"/>
        <w:rPr>
          <w:lang w:val="en-US" w:eastAsia="en-US" w:bidi="ar-SA"/>
        </w:rPr>
      </w:pPr>
      <w:r>
        <w:rPr>
          <w:rFonts w:ascii="arial" w:eastAsia="arial" w:hAnsi="arial" w:cs="arial"/>
          <w:color w:val="000000"/>
          <w:sz w:val="20"/>
          <w:lang w:val="en-US" w:eastAsia="en-US" w:bidi="ar-SA"/>
        </w:rPr>
        <w:t>Robert Dahdah</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Dahdah joined the Company in April 2019. As EVP and Chief Revenue Officer, Mr. Dahdah is responsible for leading our global sales organization. With nearly 30 years of global sales experience, Mr. Dahdah joins the Company from Benefitfocus, Inc., a global provider of SaaS-based benefits platforms, where he led the company's global sales organization as Executive Vice President, Global Sales and Marketing. Prior to joining Benefitfocus in 2017, he was Senior Vice President, Global Sales of Verizon Communications, Inc.'s Verizon Connect business since its acquisition of Fleetmatics Group, PLC in 2016, Senior Vice President, Global Sales of Fleetmatics since 2016, Senior Vice President, Global Sales for Insurance and Risk at Fidelity National Information Services, Inc. ("FIS") since 2015 and Senior Vice President, Global Sales at SunGard in 2015 until its acquisition by FIS, and, from 1994-2015, held progressively senior positions at ADP, most recently Senior Vice President Sales, Global Enterprise Solutions International. Mr. Dahdah holds a BS degree in Marketing/Management from Syracuse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Nuance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Executive Vice President: The present value of USD1,000 invested on the appointment date of April 08, 2019 at close price of USD16.99 is USD1,324, for a capital gain of USD324. </w:t>
      </w:r>
    </w:p>
    <w:p>
      <w:pPr>
        <w:spacing w:before="200" w:line="260" w:lineRule="atLeast"/>
        <w:jc w:val="both"/>
        <w:rPr>
          <w:lang w:val="en-US" w:eastAsia="en-US" w:bidi="ar-SA"/>
        </w:rPr>
      </w:pPr>
      <w:r>
        <w:rPr>
          <w:rFonts w:ascii="arial" w:eastAsia="arial" w:hAnsi="arial" w:cs="arial"/>
          <w:color w:val="000000"/>
          <w:sz w:val="20"/>
          <w:lang w:val="en-US" w:eastAsia="en-US" w:bidi="ar-SA"/>
        </w:rPr>
        <w:t>Joseph C. Petro</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Joe Petro assumed the role of executive vice president and chief technology officer in September 2018. He is responsible for overseeing research, platform development, application development, dev ops, and cloud readiness for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Joe joined Nuance in 2008 as senior vice president of healthcare research and development, having previously served as senior vice president of product development at Eclipsys Corporation, where he oversaw the development of more than 30 solution sets spanning diverse healthcare environments. Over the course of his career, he has held a number of executive roles both in venture&amp;#8209;backed startups and large&amp;#8209;scale enterprises.</w:t>
      </w:r>
    </w:p>
    <w:p>
      <w:pPr>
        <w:spacing w:before="60" w:line="260" w:lineRule="atLeast"/>
        <w:jc w:val="both"/>
        <w:rPr>
          <w:lang w:val="en-US" w:eastAsia="en-US" w:bidi="ar-SA"/>
        </w:rPr>
      </w:pPr>
      <w:r>
        <w:rPr>
          <w:rFonts w:ascii="arial" w:eastAsia="arial" w:hAnsi="arial" w:cs="arial"/>
          <w:color w:val="000000"/>
          <w:sz w:val="20"/>
          <w:lang w:val="en-US" w:eastAsia="en-US" w:bidi="ar-SA"/>
        </w:rPr>
        <w:t>Joe holds a B.S. in mechanical engineering from the University of New Hampshire and an M.S. in mechanical engineering from Kettering University. Where you'll find me</w:t>
      </w:r>
    </w:p>
    <w:p>
      <w:pPr>
        <w:spacing w:before="60" w:line="260" w:lineRule="atLeast"/>
        <w:jc w:val="both"/>
        <w:rPr>
          <w:lang w:val="en-US" w:eastAsia="en-US" w:bidi="ar-SA"/>
        </w:rPr>
      </w:pPr>
      <w:r>
        <w:rPr>
          <w:rFonts w:ascii="arial" w:eastAsia="arial" w:hAnsi="arial" w:cs="arial"/>
          <w:color w:val="000000"/>
          <w:sz w:val="20"/>
          <w:lang w:val="en-US" w:eastAsia="en-US" w:bidi="ar-SA"/>
        </w:rPr>
        <w:t>Where you'll find me LinkedIn</w:t>
      </w:r>
    </w:p>
    <w:p>
      <w:pPr>
        <w:spacing w:before="200" w:line="260" w:lineRule="atLeast"/>
        <w:jc w:val="both"/>
        <w:rPr>
          <w:lang w:val="en-US" w:eastAsia="en-US" w:bidi="ar-SA"/>
        </w:rPr>
      </w:pPr>
      <w:r>
        <w:rPr>
          <w:rFonts w:ascii="arial" w:eastAsia="arial" w:hAnsi="arial" w:cs="arial"/>
          <w:color w:val="000000"/>
          <w:sz w:val="20"/>
          <w:lang w:val="en-US" w:eastAsia="en-US" w:bidi="ar-SA"/>
        </w:rPr>
        <w:t>Robert Weideman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Weideman joined the Company in November 2001 and has served as EVP and GM, Enterprise Division from October 2012. He is responsible for customer self-service solutions that are used by leading organizations around the world to automate and optimize the customer care experience. In his tenure with Company, he has been the general manager for the Dragon and Imaging businesses, as well as senior vice president of international marketing in the EMEA region. Previously, Mr. Weideman served as chief marketing officer for ScanSoft, and vice president of marketing for the Adobe Systems' portfolio company Cardiff Software. He has also held senior marketing and management roles at TGS.com and CA (Computer Associates). Mr. Weideman holds a BS in Computer Information Systems and Software Engineering from San Diego State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Financials Q2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10.1 Quarterly Report (Q2/2020):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Nuance Communications reports 11.7%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08,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Nuance Communications (NASDAQ:NUAN), announced total revenue of $US369m for the quarter-ended 31 March 2020 [Q2/2020], down 11.7% from the previous quarter [Q1/2020] and up 9.7% from the year-earlier period [Q2/2019].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Mar [Q2/2020]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 [Q1/2020]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Sep [Q4/2019]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 c</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$US million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$US million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19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Q2/2019], year-over-year [y.o.y.] Revenue was up 9.7%.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26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Quarter-ended</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[Q2/2020]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[Q2/2019]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 million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Revenue %</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Financial Results as reported (Q2/2020)</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(Q2/2020)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Hosting and professional services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235,514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217,527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 and licensing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58,226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Maintenance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64,224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60,831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369,337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336,584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Hosting and professional services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133,196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134,294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 and licensing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Maintenance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 of revenues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157,093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159,259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212,244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177,325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45,758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67,683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39,857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13,824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Acquisition-related costs,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Restructuring and other charges,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187,139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179,031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(loss) from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58.8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-31,152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 income,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(loss)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-28,988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(benefit)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-28,397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from 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105,729</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77,332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 per common share - basic:</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-10.0c</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37.0c</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net (loss) income per basic common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27.0c</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 per common share - diluted: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-10.0c</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37.0c</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net (loss) income per diluted common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27.0c</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common shares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282,576,000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285,866,000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282,576,000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285,866,000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77,332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(loss)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translation adjustment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Cerence Spin-off</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Pension adjustments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(loss) gain on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comprehensive (loss) income,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(loss) income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-29,544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82,791</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(Q2/2020)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397,907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560,961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123,373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186,555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33.9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less allowances for doubtful accounts of $9,977 and $9,797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222,474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240,673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148,494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175,166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 of 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91,858</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892,248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1,255,213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17,287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 building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127,721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121,203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2,125,053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2,127,896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253,414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291,371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110,838</w:t>
            </w: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316,215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assets of 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1,236,608</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2,864,502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4,110,580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3,756,750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5,365,793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1,142,870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79.9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Contingent and deferred acquisition payments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17,470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75,638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90,826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187,401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249,570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259,639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214,223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 of 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130,117</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767,354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1,845,076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58.4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1,512,859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793,536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revenue, net of current portion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113,705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133,783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54,216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108,420</w:t>
            </w: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74,753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79,378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liabilities of 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286,654</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1,873,679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1,347,567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2,641,033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3,192,643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 (Note 15)</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$0.001 par value per share; 560,000 shares authorized; 284,832 and 289,680 shares issued and 281,081 and 285,930 shares outstanding,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1,520,734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2,597,889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stock, at cost (3,751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-16,788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-132,773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-258,437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-293,612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Nuance Communications, Inc.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1,115,717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2,155,006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18,144</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1,115,717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2,173,150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3,756,750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5,365,793</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(Q2/2020)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benefit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237.2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on extinguishment of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1,950.1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95.8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 excluding effects of acquisitions: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771.1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 -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154,738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152,138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provided by operating activities - discontinued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141,431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expenditures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disposition of businesses, net of transaction fees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404,045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marketable securities and other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-148,880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-119,165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24.9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and maturities of marketable securities and other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224,987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117,661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376,554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 and redemption of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-513,642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distribution from Cerence upon the spin-off</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139,090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for repurchase of 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-169,218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common stock from employee stock plans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the revolving credit facility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for taxes related to net share settlement of equity awards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134.2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-345,888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-422,079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Effects of exchange rate changes on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increase in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-163,054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158,813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560,961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315,963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77.5</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end of period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397,907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474,776</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10.3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Nuance Communications Revenue down 1.0%</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December 19,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Nuance Communications (NASDAQ:NUAN) reported total revenue for the year-ended 30 September 2019 [FY2019] of $US1.8b, down 1% from $US1.8b in the previous year [FY2018].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Revenues down from 44.8% to 42.8%</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Revenues down from 17.8% to 17.1%</w:t>
      </w:r>
    </w:p>
    <w:p>
      <w:pPr>
        <w:spacing w:before="60" w:line="260" w:lineRule="atLeast"/>
        <w:jc w:val="both"/>
        <w:rPr>
          <w:lang w:val="en-US" w:eastAsia="en-US" w:bidi="ar-SA"/>
        </w:rPr>
      </w:pPr>
      <w:r>
        <w:rPr>
          <w:rFonts w:ascii="arial" w:eastAsia="arial" w:hAnsi="arial" w:cs="arial"/>
          <w:color w:val="000000"/>
          <w:sz w:val="20"/>
          <w:lang w:val="en-US" w:eastAsia="en-US" w:bidi="ar-SA"/>
        </w:rPr>
        <w:t>- Administration expenses to Revenues down from 12.3% to 9.6%</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down 29.9% from 1.3 to 0.9</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down 13.2% from 0.7 to 0.6</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up from 17.5% to 23.4%</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44.3% from 1.2 to 0.7</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down from 82.5% to 76.6%</w:t>
      </w:r>
    </w:p>
    <w:p>
      <w:pPr>
        <w:spacing w:before="60" w:line="260" w:lineRule="atLeast"/>
        <w:jc w:val="both"/>
        <w:rPr>
          <w:lang w:val="en-US" w:eastAsia="en-US" w:bidi="ar-SA"/>
        </w:rPr>
      </w:pPr>
      <w:r>
        <w:rPr>
          <w:rFonts w:ascii="arial" w:eastAsia="arial" w:hAnsi="arial" w:cs="arial"/>
          <w:color w:val="000000"/>
          <w:sz w:val="20"/>
          <w:lang w:val="en-US" w:eastAsia="en-US" w:bidi="ar-SA"/>
        </w:rPr>
        <w:t>- Other non-current assets to Total Assets down from 9.5% to 6.6%</w:t>
      </w:r>
    </w:p>
    <w:p>
      <w:pPr>
        <w:spacing w:before="60" w:line="260" w:lineRule="atLeast"/>
        <w:jc w:val="both"/>
        <w:rPr>
          <w:lang w:val="en-US" w:eastAsia="en-US" w:bidi="ar-SA"/>
        </w:rPr>
      </w:pPr>
      <w:r>
        <w:rPr>
          <w:rFonts w:ascii="arial" w:eastAsia="arial" w:hAnsi="arial" w:cs="arial"/>
          <w:color w:val="000000"/>
          <w:sz w:val="20"/>
          <w:lang w:val="en-US" w:eastAsia="en-US" w:bidi="ar-SA"/>
        </w:rPr>
        <w:t>- Current Debtors to Total Assets down from 6.6% to 5.8%</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34.5 compares unfavourably with the Joseph Piotroski benchmark of &amp;lt;5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8.0 compares unfavourably with the Joseph Piotroski benchmark of &amp;lt;4. Note:</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steady at $US1.8b</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steady at 0.3</w:t>
      </w:r>
    </w:p>
    <w:p>
      <w:pPr>
        <w:spacing w:before="60" w:line="260" w:lineRule="atLeast"/>
        <w:jc w:val="both"/>
        <w:rPr>
          <w:lang w:val="en-US" w:eastAsia="en-US" w:bidi="ar-SA"/>
        </w:rPr>
      </w:pPr>
      <w:r>
        <w:rPr>
          <w:rFonts w:ascii="arial" w:eastAsia="arial" w:hAnsi="arial" w:cs="arial"/>
          <w:color w:val="000000"/>
          <w:sz w:val="20"/>
          <w:lang w:val="en-US" w:eastAsia="en-US" w:bidi="ar-SA"/>
        </w:rPr>
        <w:t>- Amortisation to Revenues down from 4% to 3.7%</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down from 69.7% to 67.1%</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30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29.9</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44.3</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Revenues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Revenues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Revenues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3.9</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Administration expenses to Revenues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21.7</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to Revenues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7.9</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Revenues</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3 years and EBITDA averaged $US-28.6M.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040"/>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M)</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 ($US M)</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CAGR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1,823.1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92.5</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EBITDA, Operating Profit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2019 Operating Profit Margin of -6.0% was above its 3-year Avg of -6.0%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10.4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Hosting and professional services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1,044,670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1,045,722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 and licensing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509,226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544,019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Maintenance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269,196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252,557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1,823,092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1,842,298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Hosting and professional services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636,189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678,378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 and licensing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73,333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Maintenance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39,324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 of revenues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779,919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825,387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1,043,173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1,016,911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275,886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278,735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303,503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311,712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175,008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225,884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73,997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Acquisition-related costs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16,093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Restructuring and other charges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57,026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of goodwill and other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170,941</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910,501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1,134,388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(loss) from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132,672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-137,253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70.5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(loss)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-247,224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(Benefit) 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-62,320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-184,904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from discontinued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99,472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24,976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298.3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213,810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-159,928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per common share - basic:</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-63.0c</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8.0c</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337.5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net income (loss) per basic common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-55.0c</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per common share - diluted: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-63.0c</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Discontinued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8.0c</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337.5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net income (loss) per diluted common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-55.0c</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common shares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286,347,000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291,318,000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290,125,000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291,318,000</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440"/>
        <w:gridCol w:w="1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560,961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315,963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186,555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135,579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less allowances for doubtful accounts of 10662 and 9823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308,601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347,873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199,096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94,814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34,402</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1,255,213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928,631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21,932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 buildings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141,316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153,452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3,243,464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3,247,105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356,932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450,001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351,581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141,761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148.0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assets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359,497</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4,110,580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4,373,748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5,365,793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5,302,379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1,142,870</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Contingent and deferred acquisition payments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14,211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104,865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80,912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276,999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269,339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302,872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330,689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69,013</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1,845,076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764,164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141.5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793,536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2,185,361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revenue net of current portion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398,834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434,316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49,931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100,981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93,593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liabilities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57,518</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1,347,567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2,820,719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3,192,643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3,584,883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0.001par value per share; 560000shares authorized; 289680 and 291504 shares issued and 285930 and 287753 shares outstanding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2,597,889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2,597,693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stock at cost (3751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-16,788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-132,773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-122,863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-293,612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-740,837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60.4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Nuance Communications Inc.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2,155,006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1,717,496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18,144</w:t>
            </w: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2,173,150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1,717,496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26.5</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5,365,793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5,302,379</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-184,904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(loss)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103,563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124,883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142,909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49,091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(benefit) provision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-123,763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-86,841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42.5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(gain) on extinguishment of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of goodwill and other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170,941</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of fixed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10,550</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100.1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 excluding effects of acquisitions: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16,996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93.8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22.0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-14,458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24,451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77.0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 -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397,002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392,277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 - discontinued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52,149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401,357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444,426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dispositions of businesses net of transaction fees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407,043</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expenditures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-48,845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for business and asset acquisitions net of cash acquired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-110,170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81.1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marketable securities and other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-349,125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72.8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and maturities of marketable securities and other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303,171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323,695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296,031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-37,315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and redemption of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-481,172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37.7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long-term debt net of issuance costs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for repurchase of 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-126,938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-136,090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 payments with extended payment terms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-24,842</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common stock from employee stock plans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18,384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for taxes related to net share settlement of equity awards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-55,396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10.8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 of noncontrolling interests in a subsidiary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9,863</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73.0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provided by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-452,037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-680,348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33.6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Effects of exchange rate changes on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88.6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244,998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-276,336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beginning of year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315,963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592,299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46.7</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end of year</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560,961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315,963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11.1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NUAN is ranked second by PV $1000 (1 yr), third by Relative Str. (6 mo), Total Assets and fifth by MCap, Revenue,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560"/>
        <w:gridCol w:w="48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NUAN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Nuance Communications (NUAN)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1,307.6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Elastic (ESTC)</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271.7M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485.7M</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PagSeguro Digital (PAGS)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871.4M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AAC Technologies (02018)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1,027.3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536.7M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Lenovo (00992)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786.2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Match Group (MTCH)</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1,206.0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534.7M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BYD - H Shares (01211)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1,110.5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China Literature (00772)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1,432.6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712.4M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3.9B</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Anaplan (PLAN)</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945.0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240.6M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(132.1M)</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528.8M</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NUAN is ranked fifth by P/E, P/S and sixth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1080"/>
        <w:gridCol w:w="480"/>
        <w:gridCol w:w="480"/>
        <w:gridCol w:w="72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NUAN</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Nuance Communications (NUAN)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USD22.49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Elastic (ESTC)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USD81.90</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PagSeguro Digital (PAGS)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USD36.69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AAC Technologies (02018)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HKD41.90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Lenovo (00992)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HKD4.19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Match Group (MTCH)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USD86.57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BYD - H Shares (01211)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HKD51.50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China Literature (00772)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HKD46.25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Anaplan (PLAN)</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USD44.18</w:t>
            </w:r>
          </w:p>
        </w:tc>
        <w:tc>
          <w:tcPr>
            <w:tcW w:w="48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504.7</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BuySellSignals Fundamentals Valuation Ranking: Nuance Communications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2,396 stocks and 26 units in the NASDAQ Market, Nuance Communications is ranked 254th by Net Profit, 304th by Total Assets, 308th by Revenue and 760th by ROA.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NUAN</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184.3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213.8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 GOOG</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 MSFT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GGAL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SND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MMAC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ISIG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 VREX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WVFC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WISA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7671.3 GNUS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2291</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98.95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 OCGN</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CCXI</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11.3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Nuance Communications vs Computer Software sector [Computer Software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USD1.8 billion[1.1% of aggregate sector revenue of USD176.7 billion; down from 1.2%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11.4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Nuance Communications is a constituent of the following indices. Its market capitalisation accounts for 0.05% of the combined MCap of the NASDAQ Global Select Market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14,540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Global Rank [out of 47,286 stocks] and Rank of Nuance Communications in the American Region [out of 11,458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213.8M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11.6 Rank of Nuance Communications in the Total NASDAQ Market [out of 2410 stocks] and in the Computer software sector [out of 33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20"/>
        <w:gridCol w:w="264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Computer software sector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213.8M</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925</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11.7 Long-Term Fundamental Ranking: 3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Nuance Communications is ranked number 14 out of 39 listed computer software companies in the United States with a market capitalization of USD6.3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computer software companies it has the 8th  highest total assets and 10th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Price/Sales of 3.7.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low relative ROE of 5.3% and ROA of 2.1%.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12.1 Top 100 Institutional Shareholders of Nuance Communications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312 Institutions held investments in Nuance Communications. Institutions had increased their holdings to 91.45% of issued capital, up from 87.69% nine months ago. The top 100 institutional shareholders held 87.4% shares of Nuance Communications. The largest shareholder was Vanguard Group with 9.4% of Nuance Communications. The second largest shareholder was Clearbridge Investments with 6.4%.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32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26,727,645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23,288,701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18,103,312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18,103,312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14,085,212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13,781,628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13,137,934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7,697,183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7,697,183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Contour Asset Management (0001510669)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6,922,376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3,362,385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6,887,717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6,887,717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RGM Capital (0001323953)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6,445,884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3,042,919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Glenview Capital Management (0001138995)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6,112,735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5,275,052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5,850,370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141,525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5,517,880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1,458,717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5,315,413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1,719,488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4,830,044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2,291,011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4,530,257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4,404,537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4,511,504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4,511,504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Arrowpoint Asset Management (0001483859)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4,432,770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Park West Asset Management (0001386928)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Brahman Capital. (0001014894)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3,898,351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3,898,351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3,742,272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3,673,695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(0000898419)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3,569,868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1,658,880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Handelsbanken Fonder AB (0001398318)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3,369,057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3,119,980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Eminence Capital (0001107310)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2,939,977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2,939,977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2,916,795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2,916,795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2,879,455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169,855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2,772,400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2,733,761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1,989,755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2,674,962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2,674,962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Brown Advisory (0001345929)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2,359,320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2,332,073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2,332,073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2,319,606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429,715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1,884,847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811,559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1,874,817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1,759,892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1,199,394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1,690,314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1,149,722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1,673,750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Columbus Circle Investors (0001228773)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1,570,546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524,080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Formula Growth (0001093219)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1,536,500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1,420,413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1,268,224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1,415,340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1,410,482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76,805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Peregrine Capital Management (0000764529)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1,397,706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1,380,180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Westfield Capital Management Co (0001177719)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1,358,061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1,358,061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1,318,724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33,269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Honeycomb Asset Management (0001675688)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1,276,369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GMT Capital (0001106191)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1,221,300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518,030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1,099,373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484,559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1,034,481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704,812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948,907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1,694,377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12th Street Asset Management Co (0001633703)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946,759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946,759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906,484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850,510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788,565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Cardinal Capital Management (0001080383)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868,092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840,760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842,483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842,483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816,381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673,243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Castleark Management (0001106832)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744,225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195,620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690,288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General American Investors Co (0000040417)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669,655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530,741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CWM (0001535847)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655,547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104,492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649,922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Ferguson Wellman Capital Management (0000869353)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636,276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636,276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Tamarack Advisers (0001661462)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616,534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Vident Investment Advisory (0001634047)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613,626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434,494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596,554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596,554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Balyasny Asset Management (0001218710)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369,031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Intrinsic Edge Capital Management (0001671754)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560,664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559,240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Staley Capital Advisers (0001106565)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548,200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537,695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537,695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530,537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83,520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Dalton Greiner Hartman Maher &amp; Co (0000866842)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518,808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Handelsinvest Investeringsforvaltning (0001659997)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517,805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507,622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264,447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Golden Gate Private Equity (0001548997)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51,990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476,162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472,947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Washington Investment Advisors (0001009016)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465,116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465,066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165,906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Shelter Haven Capital Management (0001757975)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455,762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448,808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413,947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139,747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McRae Capital Management (0000320376)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376,600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323,550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371,773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370,929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90,108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S&amp;T Bank (0001010911)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353,571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Brant Point Investment Management (0001279030)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295,053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76,290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Phocas Financial. (0001356783)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278,729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22NW (0001694297)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Canal Insurance Co (0001313473)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247,310,898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87.43</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Thrivent Financial for Lutherans increased their shareholding in Nuance Communications by 3.6 million shares worth USD 70.5 million. Contour Asset Management increased their shareholding by 3.6 million shares worth USD 69.8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3,595,925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Contour Asset Management (0001510669)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3,559,991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2,495,468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(0000898419)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1,704,004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1,460,646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Columbus Circle Investors (0001228773)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1,046,466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Honeycomb Asset Management (0001675688)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976,369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798,107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617,471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297,319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261,303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207,413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Castleark Management (0001106832)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174,115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143,764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999,086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934,632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Handelsbanken Fonder AB (0001398318)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921,612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Handelsinvest Investeringsforvaltning (0001659997)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882,394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Golden Gate Private Equity (0001548997)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686,307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659,031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RGM Capital (0001323953)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588,263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Cardinal Capital Management (0001080383)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535,947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American Investors Co (0000040417)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490,219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215,814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McRae Capital Management (0000320376)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29,413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18,868,032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Glenview Capital Management reduced their shareholding in Nuance Communications by 7.6 million shares worth USD 148.7 million. Victory Capital Management reduced their shareholding by 4.6 million shares worth USD 91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Glenview Capital Management (0001138995)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7,585,383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4,641,925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3,628,333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Park West Asset Management (0001386928)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2,173,623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2,104,832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2,050,489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Arrowpoint Asset Management (0001483859)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1,718,115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Brahman Capital. (0001014894)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1,577,036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1,398,608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868,560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853,299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812,144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547,109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434,647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430,149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GMT Capital (0001106191)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Balyasny Asset Management (0001218710)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Fort Washington Investment Advisors (0001009016)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254,946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241,058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CWM (0001535847)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239,606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213,455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Formula Growth (0001093219)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140,288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138,832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Westfield Capital Management Co (0001177719)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Staley Capital Advisers (0001106565)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Vident Investment Advisory (0001634047)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(846,393)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(792,253)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(734,093)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(666,521)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Phocas Financial. (0001356783)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(468,198)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S&amp;T Bank (0001010911)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(317,662)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(298,406)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Peregrine Capital Management (0000764529)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(280,994)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Dalton Greiner Hartman Maher &amp; Co (0000866842)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(121,908)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(75,651)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34,875,529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6,887,717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4,530,257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3,119,980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Eminence Capital (0001107310)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2,939,977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Brown Advisory (0001345929)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2,359,320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1,884,847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1,034,481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948,907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12th Street Asset Management Co (0001633703)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946,759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690,288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648,207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Ferguson Wellman Capital Management (0000869353)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636,276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Tamarack Advisers (0001661462)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Intrinsic Edge Capital Management (0001671754)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560,664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Shelter Haven Capital Management (0001757975)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455,762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413,947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361,408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Brant Point Investment Management (0001279030)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22NW (0001694297)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275,103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36,618,900</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Inc. (0001407543)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254,964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Oppenheimer Asset Management Inc. (0001269119)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249,608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LP (0001018331)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223,932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220,437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208,885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Chicago Equity Partners LLC (0001116992)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168,060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LLC (0001423053)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153,897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Gotham Asset Management, LLC (0001510387)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122,078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plc (0001637460)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99,117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HAP Trading, LLC (0001484972)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82,887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LLC (0000916542)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11,629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195,135</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1,795,494</w:t>
            </w:r>
          </w:p>
        </w:tc>
        <w:tc>
          <w:tcPr>
            <w:tcW w:w="156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12.6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92.26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89.98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91.45% of issued capital, up from 87.69%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News Archives (Aug 2019 - Mar 2020)</w:t>
      </w:r>
    </w:p>
    <w:p>
      <w:pPr>
        <w:spacing w:before="60" w:line="260" w:lineRule="atLeast"/>
        <w:jc w:val="both"/>
        <w:rPr>
          <w:lang w:val="en-US" w:eastAsia="en-US" w:bidi="ar-SA"/>
        </w:rPr>
      </w:pPr>
      <w:r>
        <w:rPr>
          <w:rFonts w:ascii="arial" w:eastAsia="arial" w:hAnsi="arial" w:cs="arial"/>
          <w:color w:val="000000"/>
          <w:sz w:val="20"/>
          <w:lang w:val="en-US" w:eastAsia="en-US" w:bidi="ar-SA"/>
        </w:rPr>
        <w:t>13.1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January 22: Nuance Communications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Nuance Communications has appointed Laura S. Kaiser as a Director. The effective date is Wednesday, January 22.</w:t>
      </w:r>
    </w:p>
    <w:p>
      <w:pPr>
        <w:spacing w:before="200" w:line="260" w:lineRule="atLeast"/>
        <w:jc w:val="both"/>
        <w:rPr>
          <w:lang w:val="en-US" w:eastAsia="en-US" w:bidi="ar-SA"/>
        </w:rPr>
      </w:pPr>
      <w:r>
        <w:rPr>
          <w:rFonts w:ascii="arial" w:eastAsia="arial" w:hAnsi="arial" w:cs="arial"/>
          <w:color w:val="000000"/>
          <w:sz w:val="20"/>
          <w:lang w:val="en-US" w:eastAsia="en-US" w:bidi="ar-SA"/>
        </w:rPr>
        <w:t>13.2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October 08 2019: Nuance Communications: Completion of Acquisition or Disposition of Assets</w:t>
      </w:r>
    </w:p>
    <w:p>
      <w:pPr>
        <w:spacing w:before="60" w:line="260" w:lineRule="atLeast"/>
        <w:jc w:val="both"/>
        <w:rPr>
          <w:lang w:val="en-US" w:eastAsia="en-US" w:bidi="ar-SA"/>
        </w:rPr>
      </w:pPr>
      <w:r>
        <w:rPr>
          <w:rFonts w:ascii="arial" w:eastAsia="arial" w:hAnsi="arial" w:cs="arial"/>
          <w:color w:val="000000"/>
          <w:sz w:val="20"/>
          <w:lang w:val="en-US" w:eastAsia="en-US" w:bidi="ar-SA"/>
        </w:rPr>
        <w:t>As previously reported, on October 1, 2019 (the "Distribution Date"), Nuance Communications, Inc. ("Nuance" and, together with its consolidated subsidiaries, the "Company") completed the previously announced complete legal and structural separation and distribution to its stockholders of all of the outstanding shares of Cerence Inc. ("Cerence"), in a tax free spin-off (the "Spin-Off"). The distribution was made in the amount of one share of Cerence common stock for every eight shares of Nuance common stock (the "Distribution") owned by Nuance's stockholders of record as of 5:00 p.m. Eastern Time on September 17, 2019 (the "Record Date"), of the Distribution.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13.3 Litigation</w:t>
      </w:r>
    </w:p>
    <w:p>
      <w:pPr>
        <w:spacing w:before="60" w:line="260" w:lineRule="atLeast"/>
        <w:jc w:val="both"/>
        <w:rPr>
          <w:lang w:val="en-US" w:eastAsia="en-US" w:bidi="ar-SA"/>
        </w:rPr>
      </w:pPr>
      <w:r>
        <w:rPr>
          <w:rFonts w:ascii="arial" w:eastAsia="arial" w:hAnsi="arial" w:cs="arial"/>
          <w:color w:val="000000"/>
          <w:sz w:val="20"/>
          <w:lang w:val="en-US" w:eastAsia="en-US" w:bidi="ar-SA"/>
        </w:rPr>
        <w:t>October 23 2019: Nuance Communications Nuance AI Improves Incident Reporting, Officer Safety, and Community Presence for Law Enforcement Agencies</w:t>
      </w:r>
    </w:p>
    <w:p>
      <w:pPr>
        <w:spacing w:before="60" w:line="260" w:lineRule="atLeast"/>
        <w:jc w:val="both"/>
        <w:rPr>
          <w:lang w:val="en-US" w:eastAsia="en-US" w:bidi="ar-SA"/>
        </w:rPr>
      </w:pPr>
      <w:r>
        <w:rPr>
          <w:rFonts w:ascii="arial" w:eastAsia="arial" w:hAnsi="arial" w:cs="arial"/>
          <w:color w:val="000000"/>
          <w:sz w:val="20"/>
          <w:lang w:val="en-US" w:eastAsia="en-US" w:bidi="ar-SA"/>
        </w:rPr>
        <w:t>Cities across the United States modernize public safety processes and procedures with Dragon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BURLINGTON, Mass., Oct. 23, 2019 -- At the International Association of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(IACP) conference, Nuance Communications, Inc. (NASDAQ: NUAN) ("Nuance"), a leading provider of conversational AI, will demonstrate Dragon Law Enforcement, its speech recognition solution tailored for the public safety sector. Dragon Law Enforcement is helping thousands of law enforcement officers across the country modernize incident reporting, gain tremendous time savings, and improve safety conditions. San Bernardino, California and Attleboro, Massachusetts are among the law enforcement agencies realizing substantial improvements and breaking down barriers associated with older, manual processes and procedures.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volume of mandated paperwork we generate continues to grow, causing officers to spend more time creating accurate reports than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community. With Nuance, our officers don't compromise on accuracy or speed - they deliver detailed reports, on time, and in alignment with compliance mandates," said Captain Paul Williams of the San Bernardino, California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"Reporting, while critical to what we do, can create obstacles in law enforcement - delaying casework, limiting officers' visibility in the community, creating unsafe reporting conditions in the vehicle, and contributing to officer burnout," said Chief Kyle Heagney of the Attleboro, Massachusetts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"Nuance Dragon Law Enforcement helped our department significantly reduce the time spent on administrative tasks and paperwork. By modernizing our processes and procedures, our officers can spend more time focusing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neighborhoods."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13.4 Funding/Capital</w:t>
      </w:r>
    </w:p>
    <w:p>
      <w:pPr>
        <w:spacing w:before="60" w:line="260" w:lineRule="atLeast"/>
        <w:jc w:val="both"/>
        <w:rPr>
          <w:lang w:val="en-US" w:eastAsia="en-US" w:bidi="ar-SA"/>
        </w:rPr>
      </w:pPr>
      <w:r>
        <w:rPr>
          <w:rFonts w:ascii="arial" w:eastAsia="arial" w:hAnsi="arial" w:cs="arial"/>
          <w:color w:val="000000"/>
          <w:sz w:val="20"/>
          <w:lang w:val="en-US" w:eastAsia="en-US" w:bidi="ar-SA"/>
        </w:rPr>
        <w:t>February 05: Nuance Announces Redemption of 2.75% Senior Convertible Debentures due 2031</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Feb. 05, 2020 -- Nuance Communications, Inc. (NASDAQ: NUAN) today announced that it has issued a notice of redemption for all $46.568 million outstanding principal amount of its 2.75% Senior Convertible Debentures due 2031 (CUSIP No. 67020Y AF7) (the "Securities") on March 11, 2020 (the "Redemption Date"). The redemption price for the Securities is equal to 100% of the principal amount of the Securities to be redeemed, plus accrued and unpaid interest to, but not including, the Redemption Date.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Securities may be converted at any time before 5:00 p.m. Eastern Time on March 10, 2020, the business day prior to the Redemption Date, in accordance with the terms and conditions set forth in the Securities indenture and the Securities. </w:t>
      </w:r>
    </w:p>
    <w:p>
      <w:pPr>
        <w:spacing w:before="60" w:line="260" w:lineRule="atLeast"/>
        <w:jc w:val="both"/>
        <w:rPr>
          <w:lang w:val="en-US" w:eastAsia="en-US" w:bidi="ar-SA"/>
        </w:rPr>
      </w:pPr>
      <w:r>
        <w:rPr>
          <w:rFonts w:ascii="arial" w:eastAsia="arial" w:hAnsi="arial" w:cs="arial"/>
          <w:color w:val="000000"/>
          <w:sz w:val="20"/>
          <w:lang w:val="en-US" w:eastAsia="en-US" w:bidi="ar-SA"/>
        </w:rPr>
        <w:t>The redemption is being made solely pursuant to Nuance's Notice of Redemption dated February 5, 2020, which will be delivered to the holders of the Securities by U.S. Bank National Association, the trustee under the Securities indenture. This press release does not constitute a notice of redemption of the Securities. More details can be found in the Company's Current Report on Form 8-K, which was filed today with the U.S. Securities and Exchange Commission.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line with our focus on disciplined capital allocation, this represents a further step to strengthen our capital structure, while maintaining a strong cash balance," said Dan Tempesta, Chief Financial Officer. </w:t>
      </w:r>
    </w:p>
    <w:p>
      <w:pPr>
        <w:spacing w:before="60" w:line="260" w:lineRule="atLeast"/>
        <w:jc w:val="both"/>
        <w:rPr>
          <w:lang w:val="en-US" w:eastAsia="en-US" w:bidi="ar-SA"/>
        </w:rPr>
      </w:pPr>
      <w:r>
        <w:rPr>
          <w:rFonts w:ascii="arial" w:eastAsia="arial" w:hAnsi="arial" w:cs="arial"/>
          <w:color w:val="000000"/>
          <w:sz w:val="20"/>
          <w:lang w:val="en-US" w:eastAsia="en-US" w:bidi="ar-SA"/>
        </w:rPr>
        <w:t>About Nuance Communications, Inc. Nuance Communications (NASDAQ: NUAN) is the pioneer and leader in conversational AI innovations that bring intelligence to everyday work and life. The company delivers solutions that understand, analyze, and respond to people - amplifying human intelligence to increase productivity and security. With decades of domain and AI expertise, Nuance works with thousands of organizations globally across healthcare, financial services, telecommunications, government, and retail - to empower a smarter, more connected world.</w:t>
      </w:r>
    </w:p>
    <w:p>
      <w:pPr>
        <w:spacing w:before="200" w:line="260" w:lineRule="atLeast"/>
        <w:jc w:val="both"/>
        <w:rPr>
          <w:lang w:val="en-US" w:eastAsia="en-US" w:bidi="ar-SA"/>
        </w:rPr>
      </w:pPr>
      <w:r>
        <w:rPr>
          <w:rFonts w:ascii="arial" w:eastAsia="arial" w:hAnsi="arial" w:cs="arial"/>
          <w:color w:val="000000"/>
          <w:sz w:val="20"/>
          <w:lang w:val="en-US" w:eastAsia="en-US" w:bidi="ar-SA"/>
        </w:rPr>
        <w:t>October 16 2019: Nuance Announces Adjustments to the Conversion Rate of its Convertible Debentures</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Oct. 16, 2019 -- Nuance Communications, Inc. (NASDAQ: NUAN) ("Nuance"), a leading provider of conversational AI, today announced adjustments to the conversion rates of the following series of Nuance's convertible securities, which may be settled in cash or a combination of cash and Nuance common stock:</w:t>
      </w:r>
    </w:p>
    <w:p>
      <w:pPr>
        <w:spacing w:before="60" w:line="260" w:lineRule="atLeast"/>
        <w:jc w:val="both"/>
        <w:rPr>
          <w:lang w:val="en-US" w:eastAsia="en-US" w:bidi="ar-SA"/>
        </w:rPr>
      </w:pPr>
      <w:r>
        <w:rPr>
          <w:rFonts w:ascii="arial" w:eastAsia="arial" w:hAnsi="arial" w:cs="arial"/>
          <w:color w:val="000000"/>
          <w:sz w:val="20"/>
          <w:lang w:val="en-US" w:eastAsia="en-US" w:bidi="ar-SA"/>
        </w:rPr>
        <w:t>The new conversion rates for the Debentures are set forth in the table below:</w:t>
      </w:r>
    </w:p>
    <w:p>
      <w:pPr>
        <w:spacing w:before="60" w:line="260" w:lineRule="atLeast"/>
        <w:jc w:val="both"/>
        <w:rPr>
          <w:lang w:val="en-US" w:eastAsia="en-US" w:bidi="ar-SA"/>
        </w:rPr>
      </w:pPr>
      <w:r>
        <w:rPr>
          <w:rFonts w:ascii="arial" w:eastAsia="arial" w:hAnsi="arial" w:cs="arial"/>
          <w:color w:val="000000"/>
          <w:sz w:val="20"/>
          <w:lang w:val="en-US" w:eastAsia="en-US" w:bidi="ar-SA"/>
        </w:rPr>
        <w:t>In accordance with the terms of the indentures governing the Debentures, Nuance is adjusting the conversion rates of the Debentures due to the completion of the previously-announced distribution (the "Spin-off"), as a dividend, of all of the common stock of Cerence Inc. ("Cerence") held by Nuance to holders of Nuance's common stock as of 5:00 p.m., New York City time, on September 17, 2019 (the "Record Date"). In the Spin-off, holders of Nuance common stock as of the Record Date received one share of Cerence common stock for every eight shares of Nuance common stock held as of the Record Date. The Spin-off was effected at 5:00 p.m., New York City time, on October 1, 2019.</w:t>
      </w:r>
    </w:p>
    <w:p>
      <w:pPr>
        <w:spacing w:before="60" w:line="260" w:lineRule="atLeast"/>
        <w:jc w:val="both"/>
        <w:rPr>
          <w:lang w:val="en-US" w:eastAsia="en-US" w:bidi="ar-SA"/>
        </w:rPr>
      </w:pPr>
      <w:r>
        <w:rPr>
          <w:rFonts w:ascii="arial" w:eastAsia="arial" w:hAnsi="arial" w:cs="arial"/>
          <w:color w:val="000000"/>
          <w:sz w:val="20"/>
          <w:lang w:val="en-US" w:eastAsia="en-US" w:bidi="ar-SA"/>
        </w:rPr>
        <w:t>The adjusted conversion rates for the 1.00% Convertible Debentures and the 1.25% Convertible Notes is effective immediately after the end of October 15, 2019.</w:t>
      </w:r>
    </w:p>
    <w:p>
      <w:pPr>
        <w:spacing w:before="60" w:line="260" w:lineRule="atLeast"/>
        <w:jc w:val="both"/>
        <w:rPr>
          <w:lang w:val="en-US" w:eastAsia="en-US" w:bidi="ar-SA"/>
        </w:rPr>
      </w:pPr>
      <w:r>
        <w:rPr>
          <w:rFonts w:ascii="arial" w:eastAsia="arial" w:hAnsi="arial" w:cs="arial"/>
          <w:color w:val="000000"/>
          <w:sz w:val="20"/>
          <w:lang w:val="en-US" w:eastAsia="en-US" w:bidi="ar-SA"/>
        </w:rPr>
        <w:t>The adjusted conversion rates for the 1.50% Convertible Debentures and the 2.75% Convertible Debentures is effective retroactively on October 2, 2019.</w:t>
      </w:r>
    </w:p>
    <w:p>
      <w:pPr>
        <w:spacing w:before="60" w:line="260" w:lineRule="atLeast"/>
        <w:jc w:val="both"/>
        <w:rPr>
          <w:lang w:val="en-US" w:eastAsia="en-US" w:bidi="ar-SA"/>
        </w:rPr>
      </w:pPr>
      <w:r>
        <w:rPr>
          <w:rFonts w:ascii="arial" w:eastAsia="arial" w:hAnsi="arial" w:cs="arial"/>
          <w:color w:val="000000"/>
          <w:sz w:val="20"/>
          <w:lang w:val="en-US" w:eastAsia="en-US" w:bidi="ar-SA"/>
        </w:rPr>
        <w:t>About Nuance Communications, Inc.</w:t>
      </w:r>
    </w:p>
    <w:p>
      <w:pPr>
        <w:spacing w:before="60" w:line="260" w:lineRule="atLeast"/>
        <w:jc w:val="both"/>
        <w:rPr>
          <w:lang w:val="en-US" w:eastAsia="en-US" w:bidi="ar-SA"/>
        </w:rPr>
      </w:pPr>
      <w:r>
        <w:rPr>
          <w:rFonts w:ascii="arial" w:eastAsia="arial" w:hAnsi="arial" w:cs="arial"/>
          <w:color w:val="000000"/>
          <w:sz w:val="20"/>
          <w:lang w:val="en-US" w:eastAsia="en-US" w:bidi="ar-SA"/>
        </w:rPr>
        <w:t>Nuance Communications, Inc. (NASDAQ: NUAN) is the pioneer and leader in conversational AI innovations that bring intelligence to everyday work and life. The company delivers solutions that understand, analyze and respond to human language to increase productivity and amplify human intelligence. With decades of domain and artificial intelligence expertise, Nuance works with thousands of organizations - in global industries that include healthcare, telecommunications, financial services, and retail - to create stronger relationships and better experiences for their customers and workforce.</w:t>
      </w:r>
    </w:p>
    <w:p>
      <w:pPr>
        <w:spacing w:before="200" w:line="260" w:lineRule="atLeast"/>
        <w:jc w:val="both"/>
        <w:rPr>
          <w:lang w:val="en-US" w:eastAsia="en-US" w:bidi="ar-SA"/>
        </w:rPr>
      </w:pPr>
      <w:r>
        <w:rPr>
          <w:rFonts w:ascii="arial" w:eastAsia="arial" w:hAnsi="arial" w:cs="arial"/>
          <w:color w:val="000000"/>
          <w:sz w:val="20"/>
          <w:lang w:val="en-US" w:eastAsia="en-US" w:bidi="ar-SA"/>
        </w:rPr>
        <w:t>August 27 2019: Nuance Announces the Right to Convert its Convertible Debentures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BURLINGTON, Mass., Aug. 27, 2019 -- Nuance Communications, Inc. (NASDAQ:NUAN) ("Nuance"), a leading provider of conversational AI, today announced that on August 27, 2019, in connection with the previously announced spin-off of Cerence Inc. that is expected to be consummated on October 1, 2019 (the "Spin-Off"), Nuance provided notice to the holders of Nuance's 1.00% Senior Convertible Debentures due 2035, 1.25% Senior Convertible Notes due 2025, 1.50% Senior Convertible Debentures due 2035 and 2.75% Senior Convertible Debentures due 2031 (collectively, the "Debentures") that the Spin-off is expected to constitute a distribution of assets exceeding a per share value of 10% of the price per share of Nuance common stock and, as a result, holders of the Debentures may surrender their Debentures for conversion pursuant to the terms and conditions of the indentures governing the Debentures at any time until the earlier of (i) 5:00 p.m., New York City time, on the business day immediately preceding the Ex-Date (as defined in the indentures governing the Debentures) or (ii) Nuance's announcement that such distribution will not take place. </w:t>
      </w:r>
    </w:p>
    <w:p>
      <w:pPr>
        <w:spacing w:before="60" w:line="260" w:lineRule="atLeast"/>
        <w:jc w:val="both"/>
        <w:rPr>
          <w:lang w:val="en-US" w:eastAsia="en-US" w:bidi="ar-SA"/>
        </w:rPr>
      </w:pPr>
      <w:r>
        <w:rPr>
          <w:rFonts w:ascii="arial" w:eastAsia="arial" w:hAnsi="arial" w:cs="arial"/>
          <w:color w:val="000000"/>
          <w:sz w:val="20"/>
          <w:lang w:val="en-US" w:eastAsia="en-US" w:bidi="ar-SA"/>
        </w:rPr>
        <w:t>Consummation of the Spin-off, however, remains subject to the satisfaction of certain conditions, including, without limitation, final approval by Nuance's board of directors; the effectiveness of the Registration Statement on Form 10 relating to the Spin-off; and, the approved listing of Cerence's common stock on the Nasdaq Global Select Market.</w:t>
      </w:r>
    </w:p>
    <w:p>
      <w:pPr>
        <w:spacing w:before="60" w:line="260" w:lineRule="atLeast"/>
        <w:jc w:val="both"/>
        <w:rPr>
          <w:lang w:val="en-US" w:eastAsia="en-US" w:bidi="ar-SA"/>
        </w:rPr>
      </w:pPr>
      <w:r>
        <w:rPr>
          <w:rFonts w:ascii="arial" w:eastAsia="arial" w:hAnsi="arial" w:cs="arial"/>
          <w:color w:val="000000"/>
          <w:sz w:val="20"/>
          <w:lang w:val="en-US" w:eastAsia="en-US" w:bidi="ar-SA"/>
        </w:rPr>
        <w:t>Safe Harbor and Forward-Looking Statements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13.5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March 05: Nuance Gatekeeper Cloud-Native Biometrics Solution Named 2020 GLOMO Award Winner</w:t>
      </w:r>
    </w:p>
    <w:p>
      <w:pPr>
        <w:spacing w:before="60" w:line="260" w:lineRule="atLeast"/>
        <w:jc w:val="both"/>
        <w:rPr>
          <w:lang w:val="en-US" w:eastAsia="en-US" w:bidi="ar-SA"/>
        </w:rPr>
      </w:pPr>
      <w:r>
        <w:rPr>
          <w:rFonts w:ascii="arial" w:eastAsia="arial" w:hAnsi="arial" w:cs="arial"/>
          <w:color w:val="000000"/>
          <w:sz w:val="20"/>
          <w:lang w:val="en-US" w:eastAsia="en-US" w:bidi="ar-SA"/>
        </w:rPr>
        <w:t>Gatekeeper beats out competition for Best Mobile Authentication and Security Solution in annual Global System for Mobile Communications (GSMA) awards</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March 05, 2020 -- Nuance Communications, Inc. (NASDAQ: NUAN) today announced Nuance Gatekeeper, its AI-based biometrics solution designed for the cloud, was recognized by the GSMA as the 2020 Global Mobile (GLOMO) Award winner for "Best Mobile Authentication and Security Solution". The GLOMOs showcase those companies and individuals that are driving innovation in the rapidly evolving mobile industry.</w:t>
      </w:r>
    </w:p>
    <w:p>
      <w:pPr>
        <w:spacing w:before="60" w:line="260" w:lineRule="atLeast"/>
        <w:jc w:val="both"/>
        <w:rPr>
          <w:lang w:val="en-US" w:eastAsia="en-US" w:bidi="ar-SA"/>
        </w:rPr>
      </w:pPr>
      <w:r>
        <w:rPr>
          <w:rFonts w:ascii="arial" w:eastAsia="arial" w:hAnsi="arial" w:cs="arial"/>
          <w:color w:val="000000"/>
          <w:sz w:val="20"/>
          <w:lang w:val="en-US" w:eastAsia="en-US" w:bidi="ar-SA"/>
        </w:rPr>
        <w:t>The mobile channel is emerging as the first point of customer engagement for enterprises today, with mobile commerce poised to grow 68 percent by 2022. While delivering more flexible experiences for consumers, this trend also opens the door to fraud. Most cybercrime is now on the mobile channel with more than 60 percent of online fraud accomplished through mobile platforms.</w:t>
      </w:r>
    </w:p>
    <w:p>
      <w:pPr>
        <w:spacing w:before="60" w:line="260" w:lineRule="atLeast"/>
        <w:jc w:val="both"/>
        <w:rPr>
          <w:lang w:val="en-US" w:eastAsia="en-US" w:bidi="ar-SA"/>
        </w:rPr>
      </w:pPr>
      <w:r>
        <w:rPr>
          <w:rFonts w:ascii="arial" w:eastAsia="arial" w:hAnsi="arial" w:cs="arial"/>
          <w:color w:val="000000"/>
          <w:sz w:val="20"/>
          <w:lang w:val="en-US" w:eastAsia="en-US" w:bidi="ar-SA"/>
        </w:rPr>
        <w:t>Nuance Gatekeeper halts fraud across digital and voice channels, authenticating individuals by the way they talk, text and type and flagging potential bad actors in as quick as half a second. Through advanced biometrics, Gatekeeper enhances the experience of the customer by providing a seamless way to authenticate while at the same time arming organizations with a flexible, continuously updated security solution that has saved more than $2 billion in fraud costs.</w:t>
      </w:r>
    </w:p>
    <w:p>
      <w:pPr>
        <w:spacing w:before="60" w:line="260" w:lineRule="atLeast"/>
        <w:jc w:val="both"/>
        <w:rPr>
          <w:lang w:val="en-US" w:eastAsia="en-US" w:bidi="ar-SA"/>
        </w:rPr>
      </w:pPr>
      <w:r>
        <w:rPr>
          <w:rFonts w:ascii="arial" w:eastAsia="arial" w:hAnsi="arial" w:cs="arial"/>
          <w:color w:val="000000"/>
          <w:sz w:val="20"/>
          <w:lang w:val="en-US" w:eastAsia="en-US" w:bidi="ar-SA"/>
        </w:rPr>
        <w:t>The "Best Mobile Authentication and Security Solution" GLOMO award recognizes the best use of technology to safeguard customers' personal data and/or help network operators and service providers combat fraudulent access to networks. GLOMO Award judges commented on Nuance's win noting, "frictionless user authentication makes for a strong value proposition, and the layering of different behavioral factors lends further confidence - this class of product will become pervasive."</w:t>
      </w:r>
    </w:p>
    <w:p>
      <w:pPr>
        <w:spacing w:before="200" w:line="260" w:lineRule="atLeast"/>
        <w:jc w:val="both"/>
        <w:rPr>
          <w:lang w:val="en-US" w:eastAsia="en-US" w:bidi="ar-SA"/>
        </w:rPr>
      </w:pPr>
      <w:r>
        <w:rPr>
          <w:rFonts w:ascii="arial" w:eastAsia="arial" w:hAnsi="arial" w:cs="arial"/>
          <w:color w:val="000000"/>
          <w:sz w:val="20"/>
          <w:lang w:val="en-US" w:eastAsia="en-US" w:bidi="ar-SA"/>
        </w:rPr>
        <w:t>March 02: Nuance Communications American Medical Association and Nuance Partner to Pilot Innovations in the Drive to Prevent Physician Burnout from Documentation Overload</w:t>
      </w:r>
    </w:p>
    <w:p>
      <w:pPr>
        <w:spacing w:before="60" w:line="260" w:lineRule="atLeast"/>
        <w:jc w:val="both"/>
        <w:rPr>
          <w:lang w:val="en-US" w:eastAsia="en-US" w:bidi="ar-SA"/>
        </w:rPr>
      </w:pPr>
      <w:r>
        <w:rPr>
          <w:rFonts w:ascii="arial" w:eastAsia="arial" w:hAnsi="arial" w:cs="arial"/>
          <w:color w:val="000000"/>
          <w:sz w:val="20"/>
          <w:lang w:val="en-US" w:eastAsia="en-US" w:bidi="ar-SA"/>
        </w:rPr>
        <w:t>Parties to integrate Nuance's ambient clinical intelligence solution with American Medical Association's Integrated Health Model Initiative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BURLINGTON, Mass. and CHICAGO, March 02, 2020 -- Nuance Communications, Inc (NASDAQ: NUAN) and the American Medical Association (AMA) today announced a strategic collaboration that will pilot test the combination of each organization's respective technologies in an effort to reduce documentation burden that distracts from patient care and demoralizes highly-trained physicians. </w:t>
      </w:r>
    </w:p>
    <w:p>
      <w:pPr>
        <w:spacing w:before="60" w:line="260" w:lineRule="atLeast"/>
        <w:jc w:val="both"/>
        <w:rPr>
          <w:lang w:val="en-US" w:eastAsia="en-US" w:bidi="ar-SA"/>
        </w:rPr>
      </w:pPr>
      <w:r>
        <w:rPr>
          <w:rFonts w:ascii="arial" w:eastAsia="arial" w:hAnsi="arial" w:cs="arial"/>
          <w:color w:val="000000"/>
          <w:sz w:val="20"/>
          <w:lang w:val="en-US" w:eastAsia="en-US" w:bidi="ar-SA"/>
        </w:rPr>
        <w:t>The collaboration will leverage Nuance's expertise in ambient clinical intelligence (ACI) - which securely facilitates the transformation of clinical conversations between patients and physicians into reliable medical chart notes - with AMA's expertise in physician burnout prevention and healthcare informatics in a shared exploration of innovations to empower clinical decisions, enhance the quality care, and boost physician well-being. The organizations' mutual goal is to assess their respective innovative solutions that work in tandem with electronic health record (EHR) systems to prioritize time with patients rather than overload clinicians with data entry tasks. In particular, the collaboration will explore opportunities to optimize Nuance's ACI solution working in tandem with IHMI's clinical knowledge graph.</w:t>
      </w:r>
    </w:p>
    <w:p>
      <w:pPr>
        <w:spacing w:before="60" w:line="260" w:lineRule="atLeast"/>
        <w:jc w:val="both"/>
        <w:rPr>
          <w:lang w:val="en-US" w:eastAsia="en-US" w:bidi="ar-SA"/>
        </w:rPr>
      </w:pPr>
      <w:r>
        <w:rPr>
          <w:rFonts w:ascii="arial" w:eastAsia="arial" w:hAnsi="arial" w:cs="arial"/>
          <w:color w:val="000000"/>
          <w:sz w:val="20"/>
          <w:lang w:val="en-US" w:eastAsia="en-US" w:bidi="ar-SA"/>
        </w:rPr>
        <w:t>"Documentation overload interferes with patient care and contributes significantly to physician burnout. Our aim is to explore technology innovation that can reduce this burden and provide physicians more time with patients, not paperwork," said AMA CEO James L. Madara, M.D. "By working together with Nuance to leverage the incredible potential of our combined expertise and resources, we can more effectively address a major contributing factor to physician burnout."</w:t>
      </w:r>
    </w:p>
    <w:p>
      <w:pPr>
        <w:spacing w:before="200" w:line="260" w:lineRule="atLeast"/>
        <w:jc w:val="both"/>
        <w:rPr>
          <w:lang w:val="en-US" w:eastAsia="en-US" w:bidi="ar-SA"/>
        </w:rPr>
      </w:pPr>
      <w:r>
        <w:rPr>
          <w:rFonts w:ascii="arial" w:eastAsia="arial" w:hAnsi="arial" w:cs="arial"/>
          <w:color w:val="000000"/>
          <w:sz w:val="20"/>
          <w:lang w:val="en-US" w:eastAsia="en-US" w:bidi="ar-SA"/>
        </w:rPr>
        <w:t>February 27: Nuance Announces 2020 North American Partner Award Winners</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Feb. 27, 2020 -- Nuance Communications, Inc. (NASDAQ: NUAN) today announced the recipients of the North American Partner Awards, recognizing the achievements and customer-first mentality of partner organizations in the region.</w:t>
      </w:r>
    </w:p>
    <w:p>
      <w:pPr>
        <w:spacing w:before="60" w:line="260" w:lineRule="atLeast"/>
        <w:jc w:val="both"/>
        <w:rPr>
          <w:lang w:val="en-US" w:eastAsia="en-US" w:bidi="ar-SA"/>
        </w:rPr>
      </w:pPr>
      <w:r>
        <w:rPr>
          <w:rFonts w:ascii="arial" w:eastAsia="arial" w:hAnsi="arial" w:cs="arial"/>
          <w:color w:val="000000"/>
          <w:sz w:val="20"/>
          <w:lang w:val="en-US" w:eastAsia="en-US" w:bidi="ar-SA"/>
        </w:rPr>
        <w:t>Nuance's broad network of global partners is critical to its success delivering impactful solutions that drive a return on investment for customers around the world. As digital transformation continues to catalyze markets and businesses of all sizes, Nuance's partners help to extend the reach of the company's pioneering Conversational AI technology and enable the flexible, scalable, and customizable deployments that result in loyal customers and net new business growth.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Award winners were lauded for their high performance, commitment to Nuance, and joint customer success. Recipients include:          </w:t>
      </w:r>
    </w:p>
    <w:p>
      <w:pPr>
        <w:spacing w:before="60" w:line="260" w:lineRule="atLeast"/>
        <w:jc w:val="both"/>
        <w:rPr>
          <w:lang w:val="en-US" w:eastAsia="en-US" w:bidi="ar-SA"/>
        </w:rPr>
      </w:pPr>
      <w:r>
        <w:rPr>
          <w:rFonts w:ascii="arial" w:eastAsia="arial" w:hAnsi="arial" w:cs="arial"/>
          <w:color w:val="000000"/>
          <w:sz w:val="20"/>
          <w:lang w:val="en-US" w:eastAsia="en-US" w:bidi="ar-SA"/>
        </w:rPr>
        <w:t>"We greatly value our partner relationships. They are critical to our go-to-market approach and most importantly our ability to bring solutions to customers that solve real business problems in a flexible, integrated way," said Robert Weideman, General Manager and EVP, Nuance Enterprise Division. "Congratulations to this year's award winners. Your partnership, collaboration and dedication to excellence is noteworthy. We are proud to partner with the best in the business and recognize your important contributions to Nuance's success."</w:t>
      </w:r>
    </w:p>
    <w:p>
      <w:pPr>
        <w:spacing w:before="60" w:line="260" w:lineRule="atLeast"/>
        <w:jc w:val="both"/>
        <w:rPr>
          <w:lang w:val="en-US" w:eastAsia="en-US" w:bidi="ar-SA"/>
        </w:rPr>
      </w:pPr>
      <w:r>
        <w:rPr>
          <w:rFonts w:ascii="arial" w:eastAsia="arial" w:hAnsi="arial" w:cs="arial"/>
          <w:color w:val="000000"/>
          <w:sz w:val="20"/>
          <w:lang w:val="en-US" w:eastAsia="en-US" w:bidi="ar-SA"/>
        </w:rPr>
        <w:t>The North American Partner Awards were presented at the Nuance Partner eXperience Summit (PXS), which recently took place in New Orleans. The annual networking event brings together senior-level Nuance leaders with partner organizations from across the region and features a series of sessions focused on infusing AI into customer engagement, enabling customer's success with digital transformation and the future of biometric authentication and fraud prevention.</w:t>
      </w:r>
    </w:p>
    <w:p>
      <w:pPr>
        <w:spacing w:before="200" w:line="260" w:lineRule="atLeast"/>
        <w:jc w:val="both"/>
        <w:rPr>
          <w:lang w:val="en-US" w:eastAsia="en-US" w:bidi="ar-SA"/>
        </w:rPr>
      </w:pPr>
      <w:r>
        <w:rPr>
          <w:rFonts w:ascii="arial" w:eastAsia="arial" w:hAnsi="arial" w:cs="arial"/>
          <w:color w:val="000000"/>
          <w:sz w:val="20"/>
          <w:lang w:val="en-US" w:eastAsia="en-US" w:bidi="ar-SA"/>
        </w:rPr>
        <w:t>February 25: Nuance Communications Nuance Recognized for Most Innovative Biometrics at RSA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SAN FRANCISCO, Feb. 25, 2020 -- From onsite at the RSA Conference 2020, Nuance Communications, Inc. (NASDAQ: NUAN) today announced it has been recognized in the 8th Annual Cyber Defense Magazine Awards for "Most Innovative Biometrics". </w:t>
      </w:r>
    </w:p>
    <w:p>
      <w:pPr>
        <w:spacing w:before="60" w:line="260" w:lineRule="atLeast"/>
        <w:jc w:val="both"/>
        <w:rPr>
          <w:lang w:val="en-US" w:eastAsia="en-US" w:bidi="ar-SA"/>
        </w:rPr>
      </w:pPr>
      <w:r>
        <w:rPr>
          <w:rFonts w:ascii="arial" w:eastAsia="arial" w:hAnsi="arial" w:cs="arial"/>
          <w:color w:val="000000"/>
          <w:sz w:val="20"/>
          <w:lang w:val="en-US" w:eastAsia="en-US" w:bidi="ar-SA"/>
        </w:rPr>
        <w:t>Nuance's biometrics technology enables authentication and fraud prevention across voice and digital channels using fourth-generation deep neural networks that identify individuals by voice, behavior and other characteristics. The latest cloud-native version available, Nuance Gatekeeper, allows organizations of all sizes to validate customers' identities in a secure and frictionless way, across any channel they engage. Gatekeeper allows organizations to benefit from both increased security posture and customer convenience today, while enabling a future-proof implementation model.</w:t>
      </w:r>
    </w:p>
    <w:p>
      <w:pPr>
        <w:spacing w:before="60" w:line="260" w:lineRule="atLeast"/>
        <w:jc w:val="both"/>
        <w:rPr>
          <w:lang w:val="en-US" w:eastAsia="en-US" w:bidi="ar-SA"/>
        </w:rPr>
      </w:pPr>
      <w:r>
        <w:rPr>
          <w:rFonts w:ascii="arial" w:eastAsia="arial" w:hAnsi="arial" w:cs="arial"/>
          <w:color w:val="000000"/>
          <w:sz w:val="20"/>
          <w:lang w:val="en-US" w:eastAsia="en-US" w:bidi="ar-SA"/>
        </w:rPr>
        <w:t>Organizations around the globe are using Nuance's solutions to keep customers secure, saving more than $2 billion in fraud and securing over 8 billion transactions. One leading telecommunications company gained a 20% increase in CSAT score as a result of implementing the technology and another large financial institution averted $1.3 million in fraud within thirty days of deployment.</w:t>
      </w:r>
    </w:p>
    <w:p>
      <w:pPr>
        <w:spacing w:before="60" w:line="260" w:lineRule="atLeast"/>
        <w:jc w:val="both"/>
        <w:rPr>
          <w:lang w:val="en-US" w:eastAsia="en-US" w:bidi="ar-SA"/>
        </w:rPr>
      </w:pPr>
      <w:r>
        <w:rPr>
          <w:rFonts w:ascii="arial" w:eastAsia="arial" w:hAnsi="arial" w:cs="arial"/>
          <w:color w:val="000000"/>
          <w:sz w:val="20"/>
          <w:lang w:val="en-US" w:eastAsia="en-US" w:bidi="ar-SA"/>
        </w:rPr>
        <w:t>"With cybercrime heading into the tens of billions of records stolen and potentially trillions of dollars in damages, we are proud to recognize Nuance Communications as an award-winning innovator that offers a new approach to defeat these criminals," said Pierlugi Paganini, editor-in-chief, Cyber Defense Magazine.</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February 24: Nuance Announces the General Availability of Ambient Clinical Intelligence</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Feb. 24, 2020 (GLOBE NEWSWIRE) -- Nuance Communications, Inc (NASDAQ: NUAN) today announced the general availability and accelerated delivery of the Nuance Dragon Ambient eXperiencea"cents (DAXa"cents) solution, an ambient clinical intelligence (ACI) solution for a wide array of medical specialties. Working in tandem with electronic health record (EHR) systems, the Nuance DAXa"cents solution revolutionizes the physician-patient experience by securely capturing and contextualizing physician-patient conversations and powering the exam room of the future where clinical documentation writes itself.a"cents</w:t>
      </w:r>
    </w:p>
    <w:p>
      <w:pPr>
        <w:spacing w:before="60" w:line="260" w:lineRule="atLeast"/>
        <w:jc w:val="both"/>
        <w:rPr>
          <w:lang w:val="en-US" w:eastAsia="en-US" w:bidi="ar-SA"/>
        </w:rPr>
      </w:pPr>
      <w:r>
        <w:rPr>
          <w:rFonts w:ascii="arial" w:eastAsia="arial" w:hAnsi="arial" w:cs="arial"/>
          <w:color w:val="000000"/>
          <w:sz w:val="20"/>
          <w:lang w:val="en-US" w:eastAsia="en-US" w:bidi="ar-SA"/>
        </w:rPr>
        <w:t>Innovated by Nuance and Microsoft, the Nuance DAX solution is built on decades of healthcare experience, in-depth research investments in conversational AI, and enterprise-focused cloud services. Nuance DAX leverages and extends the proven power of Nuance Dragon Medical, already relied upon by over 500,000 physicians globally, with the latest advancements in ambient sensing technology and AI to create a fully voice-enabled and ambient exam room environment. As part of a multi-year joint development effort, Microsoft has come together with Nuance to enrich Nuance DAX's capabilities with AI and cloud capabilities from Microsoft, including the ambient intelligence technology, EmpowerMD, which will come to market as part of the Nuance DAX solution.</w:t>
      </w:r>
    </w:p>
    <w:p>
      <w:pPr>
        <w:spacing w:before="60" w:line="260" w:lineRule="atLeast"/>
        <w:jc w:val="both"/>
        <w:rPr>
          <w:lang w:val="en-US" w:eastAsia="en-US" w:bidi="ar-SA"/>
        </w:rPr>
      </w:pPr>
      <w:r>
        <w:rPr>
          <w:rFonts w:ascii="arial" w:eastAsia="arial" w:hAnsi="arial" w:cs="arial"/>
          <w:color w:val="000000"/>
          <w:sz w:val="20"/>
          <w:lang w:val="en-US" w:eastAsia="en-US" w:bidi="ar-SA"/>
        </w:rPr>
        <w:t>The accelerated delivery of the Nuance DAX solution is driven by the healthcare industry's need to mitigate what the World Medical Association is calling a "pandemic of physician burnout," with 51 percent of physicians reporting frequent or constant feelings of burnout caused by a staggering administrative workload of electronic paperwork to document patient care and which is required for insurance coverage, financial reimbursement, and medicolegal liability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February 20: Nuance Communications Nuance to Participate in Upcoming Investor Conferences</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Feb. 20, 2020 -- Nuance Communications, Inc. (NASDAQ: NUAN) today announced that management will present at the following upcoming investor conferences: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live webcast and replay of each presentation will be available at </w:t>
      </w:r>
      <w:hyperlink r:id="rId926" w:history="1">
        <w:r>
          <w:rPr>
            <w:rFonts w:ascii="arial" w:eastAsia="arial" w:hAnsi="arial" w:cs="arial"/>
            <w:i/>
            <w:color w:val="0077CC"/>
            <w:sz w:val="20"/>
            <w:u w:val="single"/>
            <w:shd w:val="clear" w:color="auto" w:fill="FFFFFF"/>
            <w:lang w:val="en-US" w:eastAsia="en-US" w:bidi="ar-SA"/>
          </w:rPr>
          <w:t>http://investor.nuance.com</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Nuance Communications, Inc.Nuance Communications (NASDAQ: NUAN) is the pioneer and leader in conversational AI innovations that bring intelligence to everyday work and life. The company delivers solutions that understand, analyze, and respond to people - amplifying human intelligence to increase productivity and security. With decades of domain and AI expertise, Nuance works with thousands of organizations globally across healthcare, financial services, telecommunications, government, and retail - to empower a smarter, more connected world. For more information, please visit            </w:t>
      </w:r>
      <w:hyperlink r:id="rId924" w:history="1">
        <w:r>
          <w:rPr>
            <w:rFonts w:ascii="arial" w:eastAsia="arial" w:hAnsi="arial" w:cs="arial"/>
            <w:i/>
            <w:color w:val="0077CC"/>
            <w:sz w:val="20"/>
            <w:u w:val="single"/>
            <w:shd w:val="clear" w:color="auto" w:fill="FFFFFF"/>
            <w:lang w:val="en-US" w:eastAsia="en-US" w:bidi="ar-SA"/>
          </w:rPr>
          <w:t>www.nuance.com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Trademark reference: Nuance and the Nuance logo are registered trademarks or trademarks of Nuance Communications, Inc. or its affiliates in the United States and/or other countries. All other trademarks referenced herein are the property of their respective owners.</w:t>
      </w:r>
    </w:p>
    <w:p>
      <w:pPr>
        <w:spacing w:before="60" w:line="260" w:lineRule="atLeast"/>
        <w:jc w:val="both"/>
        <w:rPr>
          <w:lang w:val="en-US" w:eastAsia="en-US" w:bidi="ar-SA"/>
        </w:rPr>
      </w:pPr>
      <w:r>
        <w:rPr>
          <w:rFonts w:ascii="arial" w:eastAsia="arial" w:hAnsi="arial" w:cs="arial"/>
          <w:color w:val="000000"/>
          <w:sz w:val="20"/>
          <w:lang w:val="en-US" w:eastAsia="en-US" w:bidi="ar-SA"/>
        </w:rPr>
        <w:t>Contact Information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Investors Tracy KrummeSVP, Investor RelationsNuance Communications, </w:t>
      </w:r>
      <w:hyperlink r:id="rId927" w:history="1">
        <w:r>
          <w:rPr>
            <w:rFonts w:ascii="arial" w:eastAsia="arial" w:hAnsi="arial" w:cs="arial"/>
            <w:i/>
            <w:color w:val="0077CC"/>
            <w:sz w:val="20"/>
            <w:u w:val="single"/>
            <w:shd w:val="clear" w:color="auto" w:fill="FFFFFF"/>
            <w:lang w:val="en-US" w:eastAsia="en-US" w:bidi="ar-SA"/>
          </w:rPr>
          <w:t>Inc.781-565-4334tracy.krumme@nuance.com</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February 10: Nuance's Quality Solutions Named #1 Category Leader in Best in KLAS Report</w:t>
      </w:r>
    </w:p>
    <w:p>
      <w:pPr>
        <w:spacing w:before="60" w:line="260" w:lineRule="atLeast"/>
        <w:jc w:val="both"/>
        <w:rPr>
          <w:lang w:val="en-US" w:eastAsia="en-US" w:bidi="ar-SA"/>
        </w:rPr>
      </w:pPr>
      <w:r>
        <w:rPr>
          <w:rFonts w:ascii="arial" w:eastAsia="arial" w:hAnsi="arial" w:cs="arial"/>
          <w:color w:val="000000"/>
          <w:sz w:val="20"/>
          <w:lang w:val="en-US" w:eastAsia="en-US" w:bidi="ar-SA"/>
        </w:rPr>
        <w:t>Client feedback validates Nuance Quality Management Solutions are top-performing for the fifth year</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Feb. 10, 2020 -- Nuance Communications, Inc. (NASDAQ: NUAN) today announced it has been named the vendor category leader in quality management solutions by independent research company, KLAS. This marks the fifth year that Nuance Quality Management solutions have earned this distinction. KLAS conducts personal interviews with healthcare professionals on vendor performance to evaluate companies like Nuance that excel in helping deliver better patient care as top performers in the Best in KLAS: Software &amp; Services report.</w:t>
      </w:r>
    </w:p>
    <w:p>
      <w:pPr>
        <w:spacing w:before="60" w:line="260" w:lineRule="atLeast"/>
        <w:jc w:val="both"/>
        <w:rPr>
          <w:lang w:val="en-US" w:eastAsia="en-US" w:bidi="ar-SA"/>
        </w:rPr>
      </w:pPr>
      <w:r>
        <w:rPr>
          <w:rFonts w:ascii="arial" w:eastAsia="arial" w:hAnsi="arial" w:cs="arial"/>
          <w:color w:val="000000"/>
          <w:sz w:val="20"/>
          <w:lang w:val="en-US" w:eastAsia="en-US" w:bidi="ar-SA"/>
        </w:rPr>
        <w:t>The burden of reporting on mandatory quality indicators continues to grow, and the costs to do so can climb into the millions of dollars for an average-sized hospital. With the full range of Nuance Quality Management solutions and services, however, organizations can spend less time managing data and reporting functions, and more time improving patient care and financial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"We are honored that our Quality Management solutions have been recognized once again by KLAS," said Michael Clark, Senior Vice President and General Manager of Provider Solutions, Nuance. "We are proud to enable physicians, medical staff, and healthcare organizations to focus their attention on what matters most-caring for patients-while capturing and delivering reliable data for quality performance, as required by regulatory and accreditation agencies."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February 06: Nuance Communications: Other Events</w:t>
      </w:r>
    </w:p>
    <w:p>
      <w:pPr>
        <w:spacing w:before="60" w:line="260" w:lineRule="atLeast"/>
        <w:jc w:val="both"/>
        <w:rPr>
          <w:lang w:val="en-US" w:eastAsia="en-US" w:bidi="ar-SA"/>
        </w:rPr>
      </w:pPr>
      <w:r>
        <w:rPr>
          <w:rFonts w:ascii="arial" w:eastAsia="arial" w:hAnsi="arial" w:cs="arial"/>
          <w:color w:val="000000"/>
          <w:sz w:val="20"/>
          <w:lang w:val="en-US" w:eastAsia="en-US" w:bidi="ar-SA"/>
        </w:rPr>
        <w:t>On February 5, 2020, Nuance Communications, Inc. ("Nuance") issued a notice of full redemption pursuant to the indenture governing its 2.75% Senior Convertible Debentures due 2031 (CUSIP No. 67020Y AF7) (the "2.75% Senior Notes") announcing that it intends to redeem all of its outstanding 2.75% Senior Notes on March 11, 2020 (such date, the "Redemption Date") at a redemption price equal to 100% of the principal amount of the 2.75% Senior Notes, plus accrued and unpaid interest thereon, to, but not including, the Redemption Date. The 2.75% Senior Notes may be converted at any time before 5:00 p.m. Eastern Time on March 10, 2020, the business day prior to the Redemption Date, in accordance with the terms and conditions set forth in the 2.75% Senior Notes and the underlying indenture. The current conversion rate is 34.9385 shares of Nuance common stock per $1,000 principal amount of 2.75% Senior Notes, which is equivalent to a conversion price of approximately $28.62 per share.</w:t>
      </w:r>
    </w:p>
    <w:p>
      <w:pPr>
        <w:spacing w:before="60" w:line="260" w:lineRule="atLeast"/>
        <w:jc w:val="both"/>
        <w:rPr>
          <w:lang w:val="en-US" w:eastAsia="en-US" w:bidi="ar-SA"/>
        </w:rPr>
      </w:pPr>
      <w:r>
        <w:rPr>
          <w:rFonts w:ascii="arial" w:eastAsia="arial" w:hAnsi="arial" w:cs="arial"/>
          <w:color w:val="000000"/>
          <w:sz w:val="20"/>
          <w:lang w:val="en-US" w:eastAsia="en-US" w:bidi="ar-SA"/>
        </w:rPr>
        <w:t>The redemption is being made solely pursuant to Nuance's Notice of Redemption dated February 5, 2020, which will be delivered to the holders of the 2.75% Senior Notes by U.S. Bank National Association, the trustee under the 2.75% Senior Notes indenture. This Current Report on Form 8-K does not constitute a notice of redemption of the 2.75% Senior Notes.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February 05: Nuance Announces First Quarter 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Feb. 05, 2020 -- Nuance Communications, Inc. (NASDAQ: NUAN) today announced financial results for its first quarter ended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Q1 2020 Performance Summary</w:t>
      </w:r>
    </w:p>
    <w:p>
      <w:pPr>
        <w:spacing w:before="60" w:line="260" w:lineRule="atLeast"/>
        <w:jc w:val="both"/>
        <w:rPr>
          <w:lang w:val="en-US" w:eastAsia="en-US" w:bidi="ar-SA"/>
        </w:rPr>
      </w:pPr>
      <w:r>
        <w:rPr>
          <w:rFonts w:ascii="arial" w:eastAsia="arial" w:hAnsi="arial" w:cs="arial"/>
          <w:color w:val="000000"/>
          <w:sz w:val="20"/>
          <w:lang w:val="en-US" w:eastAsia="en-US" w:bidi="ar-SA"/>
        </w:rPr>
        <w:t>"We are very pleased with this strong start to our fiscal year, as we exceeded both our revenue and EPS guidance and delivered margins in line with our expectations," said Mark Benjamin, Chief Executive Officer at Nuance. "Our pivot to the cloud was bolstered by strong Dragon Medical cloud growth and notable demand from our new cloud solutions, including PowerScribe One and CDE One. We delivered record revenue in our Enterprise business and made important progress with international expansion, launching Dragon Medical cloud in three new countries. Our performance thus far this year enables us to re-affirm our full-year revenue and ARR outlook, while raising our EPS guidance."</w:t>
      </w:r>
    </w:p>
    <w:p>
      <w:pPr>
        <w:spacing w:before="60" w:line="260" w:lineRule="atLeast"/>
        <w:jc w:val="both"/>
        <w:rPr>
          <w:lang w:val="en-US" w:eastAsia="en-US" w:bidi="ar-SA"/>
        </w:rPr>
      </w:pPr>
      <w:r>
        <w:rPr>
          <w:rFonts w:ascii="arial" w:eastAsia="arial" w:hAnsi="arial" w:cs="arial"/>
          <w:color w:val="000000"/>
          <w:sz w:val="20"/>
          <w:lang w:val="en-US" w:eastAsia="en-US" w:bidi="ar-SA"/>
        </w:rPr>
        <w:t>He added, "We continue to focus on prudent capital allocation, repurchasing 5.7 million shares of our common stock and paying down $300 million in high yield bonds in the first quarter. We also announced today the redemption of $47 million of high yield debt as a further step to strengthen our capital structure, while maintaining a strong cash balance."</w:t>
      </w:r>
    </w:p>
    <w:p>
      <w:pPr>
        <w:spacing w:before="60" w:line="260" w:lineRule="atLeast"/>
        <w:jc w:val="both"/>
        <w:rPr>
          <w:lang w:val="en-US" w:eastAsia="en-US" w:bidi="ar-SA"/>
        </w:rPr>
      </w:pPr>
      <w:r>
        <w:rPr>
          <w:rFonts w:ascii="arial" w:eastAsia="arial" w:hAnsi="arial" w:cs="arial"/>
          <w:color w:val="000000"/>
          <w:sz w:val="20"/>
          <w:lang w:val="en-US" w:eastAsia="en-US" w:bidi="ar-SA"/>
        </w:rPr>
        <w:t>Q1 2020 Performance Summary</w:t>
      </w:r>
    </w:p>
    <w:p>
      <w:pPr>
        <w:spacing w:before="60" w:line="260" w:lineRule="atLeast"/>
        <w:jc w:val="both"/>
        <w:rPr>
          <w:lang w:val="en-US" w:eastAsia="en-US" w:bidi="ar-SA"/>
        </w:rPr>
      </w:pPr>
      <w:r>
        <w:rPr>
          <w:rFonts w:ascii="arial" w:eastAsia="arial" w:hAnsi="arial" w:cs="arial"/>
          <w:color w:val="000000"/>
          <w:sz w:val="20"/>
          <w:lang w:val="en-US" w:eastAsia="en-US" w:bidi="ar-SA"/>
        </w:rPr>
        <w:t>Q1 2020 results for continuing operations include:</w:t>
      </w:r>
    </w:p>
    <w:p>
      <w:pPr>
        <w:spacing w:before="60" w:line="260" w:lineRule="atLeast"/>
        <w:jc w:val="both"/>
        <w:rPr>
          <w:lang w:val="en-US" w:eastAsia="en-US" w:bidi="ar-SA"/>
        </w:rPr>
      </w:pPr>
      <w:r>
        <w:rPr>
          <w:rFonts w:ascii="arial" w:eastAsia="arial" w:hAnsi="arial" w:cs="arial"/>
          <w:color w:val="000000"/>
          <w:sz w:val="20"/>
          <w:lang w:val="en-US" w:eastAsia="en-US" w:bidi="ar-SA"/>
        </w:rPr>
        <w:t>Capital AllocationIn the first quarter of 2020, we repurchased approximately 5.7 million shares of common stock at an average price of $16.24 and an additional 1.1 million shares from January 1, 2020 through January 31, 2020. There is $316.9 million still available under our existing authorization for share repurchases. We also paid down $300 million in high yield bonds and today, announced plans to retire $47 million of convertible debentures.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January 31: Nuance Named One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Top Employers" for 2020</w:t>
      </w:r>
    </w:p>
    <w:p>
      <w:pPr>
        <w:spacing w:before="60" w:line="260" w:lineRule="atLeast"/>
        <w:jc w:val="both"/>
        <w:rPr>
          <w:lang w:val="en-US" w:eastAsia="en-US" w:bidi="ar-SA"/>
        </w:rPr>
      </w:pPr>
      <w:r>
        <w:rPr>
          <w:rFonts w:ascii="arial" w:eastAsia="arial" w:hAnsi="arial" w:cs="arial"/>
          <w:color w:val="000000"/>
          <w:sz w:val="20"/>
          <w:lang w:val="en-US" w:eastAsia="en-US" w:bidi="ar-SA"/>
        </w:rPr>
        <w:t>Receives top marks among technology peers for 10th consecutive year</w:t>
      </w:r>
    </w:p>
    <w:p>
      <w:pPr>
        <w:spacing w:before="200" w:line="260" w:lineRule="atLeast"/>
        <w:jc w:val="both"/>
        <w:rPr>
          <w:lang w:val="en-US" w:eastAsia="en-US" w:bidi="ar-SA"/>
        </w:rPr>
      </w:pPr>
      <w:r>
        <w:rPr>
          <w:rFonts w:ascii="arial" w:eastAsia="arial" w:hAnsi="arial" w:cs="arial"/>
          <w:color w:val="000000"/>
          <w:sz w:val="20"/>
          <w:lang w:val="en-US" w:eastAsia="en-US" w:bidi="ar-SA"/>
        </w:rPr>
        <w:t>BURLINGTON, Mass., Jan. 31, 2020 -- Nuance Communications, Inc. today announced that it has been named one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Top Employers" for 2020. This distinction comes as part of the company's participation in Canada's Top 100 Employers project, a competition where employers are compared to other organizations in their field to determine which offer the most progressive and forward-thinking programs. This is the tenth consecutive year Nuance has been named a Top Employer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spacing w:before="60" w:line="260" w:lineRule="atLeast"/>
        <w:jc w:val="both"/>
        <w:rPr>
          <w:lang w:val="en-US" w:eastAsia="en-US" w:bidi="ar-SA"/>
        </w:rPr>
      </w:pPr>
      <w:r>
        <w:rPr>
          <w:rFonts w:ascii="arial" w:eastAsia="arial" w:hAnsi="arial" w:cs="arial"/>
          <w:color w:val="000000"/>
          <w:sz w:val="20"/>
          <w:lang w:val="en-US" w:eastAsia="en-US" w:bidi="ar-SA"/>
        </w:rPr>
        <w:t>"Our employees are the reason Nuance is such a great place to work, and they are also why we have market-leading technology that is trusted by the largest companies around the world," said Beth Conway, Executive Vice President and Chief People Officer. "We are fiercely committed to cultivating a culture where they can thrive, and providing benefits that empower, inspire, and support their varying needs."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Top Employers" award is a special designation that recognizes employers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lead their industries in offering exceptional places to work. Employers are evaluated by the editors at Canada's Top 100 Employers using the same criteria as the national competition: (1) Physical Workplace; (2) Work Atmosphere &amp; Social; (3) Health, Financial &amp; Family Benefits; (4) Vacation &amp; Time Off; (5) Employee Communications; (6) Performance Management; (7) Training &amp; Skills Development; and (8) Community Involvement.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January 29: Nuance Continues Specialty Expansion Adding Cardiovascular CAPD Through Partnership with Industry Leader ZHealth</w:t>
      </w:r>
    </w:p>
    <w:p>
      <w:pPr>
        <w:spacing w:before="60" w:line="260" w:lineRule="atLeast"/>
        <w:jc w:val="both"/>
        <w:rPr>
          <w:lang w:val="en-US" w:eastAsia="en-US" w:bidi="ar-SA"/>
        </w:rPr>
      </w:pPr>
      <w:r>
        <w:rPr>
          <w:rFonts w:ascii="arial" w:eastAsia="arial" w:hAnsi="arial" w:cs="arial"/>
          <w:color w:val="000000"/>
          <w:sz w:val="20"/>
          <w:lang w:val="en-US" w:eastAsia="en-US" w:bidi="ar-SA"/>
        </w:rPr>
        <w:t>New Nuance Computer-Assisted Physician Documentation solution automates and improves documentation and coding for interventional cardiovascular procedures</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Jan. 29, 2020 -- Nuance Communications, Inc. (NASDAQ: NUAN) today introduced Nuance Cardiovascular CAPD, a new Computer-Assisted Physician Documentation (CAPD) solution designed to help cardiologists improve the quality of complex documentation and the accuracy of reimbursement for cardiac catheterization procedures. The Nuance Cardiovascular CAPD solution is available through an exclusive partnership with ZHealth for this solution, which is based on patented algorithms built with ZHealth's industry-leading interventional documentation and coding expertise.</w:t>
      </w:r>
    </w:p>
    <w:p>
      <w:pPr>
        <w:spacing w:before="60" w:line="260" w:lineRule="atLeast"/>
        <w:jc w:val="both"/>
        <w:rPr>
          <w:lang w:val="en-US" w:eastAsia="en-US" w:bidi="ar-SA"/>
        </w:rPr>
      </w:pPr>
      <w:r>
        <w:rPr>
          <w:rFonts w:ascii="arial" w:eastAsia="arial" w:hAnsi="arial" w:cs="arial"/>
          <w:color w:val="000000"/>
          <w:sz w:val="20"/>
          <w:lang w:val="en-US" w:eastAsia="en-US" w:bidi="ar-SA"/>
        </w:rPr>
        <w:t>Cardiac catheterization procedures are among the most complex and difficult to document, code, and bill. According to recent estimates, 60 percent of physician reports contain coding errors, with 1 in 9 balloons, stents, or atherectomy devices going unbilled, and 1 in 6 cases posing a compliance risk from over-coding. ZHealth has been the industry leader in interventional cardiovascular coding education and audits, with over 400,000 cases for the country's leading hospitals and 99 percent accuracy for cases coded.</w:t>
      </w:r>
    </w:p>
    <w:p>
      <w:pPr>
        <w:spacing w:before="60" w:line="260" w:lineRule="atLeast"/>
        <w:jc w:val="both"/>
        <w:rPr>
          <w:lang w:val="en-US" w:eastAsia="en-US" w:bidi="ar-SA"/>
        </w:rPr>
      </w:pPr>
      <w:r>
        <w:rPr>
          <w:rFonts w:ascii="arial" w:eastAsia="arial" w:hAnsi="arial" w:cs="arial"/>
          <w:color w:val="000000"/>
          <w:sz w:val="20"/>
          <w:lang w:val="en-US" w:eastAsia="en-US" w:bidi="ar-SA"/>
        </w:rPr>
        <w:t>Said Dr. David Zielske ('Dr. Z'), Founder and CEO, ZHealth, "Interventional cardiovascular procedures are difficult to code, with an average of $160 in revenue lost per case due to hospitals under-coding. We are honored to work with Nuance to automate our expertise in complex coding and deliver the most intuitive, easy-to-use technology to improve accurate coding and appropriate reimbursement for cardiovascular procedures."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January 23: Nuance Named 2020 "Best Places to Work for LGBTQ Equality" by Human Rights Campaign Foundation</w:t>
      </w:r>
    </w:p>
    <w:p>
      <w:pPr>
        <w:spacing w:before="60" w:line="260" w:lineRule="atLeast"/>
        <w:jc w:val="both"/>
        <w:rPr>
          <w:lang w:val="en-US" w:eastAsia="en-US" w:bidi="ar-SA"/>
        </w:rPr>
      </w:pPr>
      <w:r>
        <w:rPr>
          <w:rFonts w:ascii="arial" w:eastAsia="arial" w:hAnsi="arial" w:cs="arial"/>
          <w:color w:val="000000"/>
          <w:sz w:val="20"/>
          <w:lang w:val="en-US" w:eastAsia="en-US" w:bidi="ar-SA"/>
        </w:rPr>
        <w:t>Receives Top Score on the 2020 Corporate Equality Index for Second Consecutive Year</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Jan. 23, 2020 -- Nuance Communications, Inc. (NASDAQ: NUAN) announced today that it has been named one of 2020's "Best Places to Work for LGBTQ Equality" by the Human Rights Campaign (HRC) Foundation. This is the second year in a row that the company has received a score of 100% on the Corporate Equality Index (CEI), a national benchmarking tool that evaluates corporate policies and practices pertaining to lesbian, gay, bisexual, transgendered, and queer (LGBTQ) employees. The CEI is conducted annually by the Human Rights Campaign Foundation to assess the equal and fair treatment of LGBTQ individuals in the workplace. Nuance joins more than 680 major U.S. businesses that also earned top marks this year.</w:t>
      </w:r>
    </w:p>
    <w:p>
      <w:pPr>
        <w:spacing w:before="60" w:line="260" w:lineRule="atLeast"/>
        <w:jc w:val="both"/>
        <w:rPr>
          <w:lang w:val="en-US" w:eastAsia="en-US" w:bidi="ar-SA"/>
        </w:rPr>
      </w:pPr>
      <w:r>
        <w:rPr>
          <w:rFonts w:ascii="arial" w:eastAsia="arial" w:hAnsi="arial" w:cs="arial"/>
          <w:color w:val="000000"/>
          <w:sz w:val="20"/>
          <w:lang w:val="en-US" w:eastAsia="en-US" w:bidi="ar-SA"/>
        </w:rPr>
        <w:t>"We believe creating an inclusive environment where everyone can be their true and authentic selves drives better business results. We are committed to fostering a culture that embraces diversity and supports our employees," said Beth Conway, Executive Vice President and Chief People Officer. "We are incredibly proud to receive this distinction from the Human Rights Campaign Foundation."</w:t>
      </w:r>
    </w:p>
    <w:p>
      <w:pPr>
        <w:spacing w:before="60" w:line="260" w:lineRule="atLeast"/>
        <w:jc w:val="both"/>
        <w:rPr>
          <w:lang w:val="en-US" w:eastAsia="en-US" w:bidi="ar-SA"/>
        </w:rPr>
      </w:pPr>
      <w:r>
        <w:rPr>
          <w:rFonts w:ascii="arial" w:eastAsia="arial" w:hAnsi="arial" w:cs="arial"/>
          <w:color w:val="000000"/>
          <w:sz w:val="20"/>
          <w:lang w:val="en-US" w:eastAsia="en-US" w:bidi="ar-SA"/>
        </w:rPr>
        <w:t>The results of this year's CEI highlight how more than 1,050 U.S.-based companies are promoting LGBTQ-friendly workplace policies in the U.S. and helping to advance the cause of LGBTQ inclusion in workplaces abroad. The CEI rates companies on detailed criteria including non-discrimination policies; employment benefits; demonstrated organizational competency and accountability around LGBTQ diversity and inclusion; public commitment to LGBTQ equality; and responsible citizenship.</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January 21: Nuance Continues International Expansion of its AI-Powered Dragon Medical One Cloud Platform</w:t>
      </w:r>
    </w:p>
    <w:p>
      <w:pPr>
        <w:spacing w:before="60" w:line="260" w:lineRule="atLeast"/>
        <w:jc w:val="both"/>
        <w:rPr>
          <w:lang w:val="en-US" w:eastAsia="en-US" w:bidi="ar-SA"/>
        </w:rPr>
      </w:pPr>
      <w:r>
        <w:rPr>
          <w:rFonts w:ascii="arial" w:eastAsia="arial" w:hAnsi="arial" w:cs="arial"/>
          <w:color w:val="000000"/>
          <w:sz w:val="20"/>
          <w:lang w:val="en-US" w:eastAsia="en-US" w:bidi="ar-SA"/>
        </w:rPr>
        <w:t>Physicians in France, Belgium, and the Netherlands effectively capture patient stories, reduce administrative workloads, and improve care quality with EHR-integrated solution</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Jan. 21, 2020 -- Nuance Communications, Inc. (NASDAQ: NUAN) today announced its Dragon Medical One cloud-based platform is now available in France, Belgium, and the Netherlands. Integrated within the electronic health record (EHR), Dragon Medical One enables French- and Dutch-speaking physicians to capture a patient's complete story at the point of care - reducing administrative workloads, while improving documentation quality and care.</w:t>
      </w:r>
    </w:p>
    <w:p>
      <w:pPr>
        <w:spacing w:before="60" w:line="260" w:lineRule="atLeast"/>
        <w:jc w:val="both"/>
        <w:rPr>
          <w:lang w:val="en-US" w:eastAsia="en-US" w:bidi="ar-SA"/>
        </w:rPr>
      </w:pPr>
      <w:r>
        <w:rPr>
          <w:rFonts w:ascii="arial" w:eastAsia="arial" w:hAnsi="arial" w:cs="arial"/>
          <w:color w:val="000000"/>
          <w:sz w:val="20"/>
          <w:lang w:val="en-US" w:eastAsia="en-US" w:bidi="ar-SA"/>
        </w:rPr>
        <w:t>Already in use in the U.S., the U.K., Canada, and Australia, Dragon Medical is trusted by more than 500,000 clinicians worldwide to ease the burden of clinical documentation. Its intelligent voice technology helps physicians produce clinical documentation up to 45 percent faster and capture up to 20 percent more relevant data using personalized tools on a wide range of devices. Clinicians simply open the application, choose the section they want to document, and start speaking to update the EHR.</w:t>
      </w:r>
    </w:p>
    <w:p>
      <w:pPr>
        <w:spacing w:before="60" w:line="260" w:lineRule="atLeast"/>
        <w:jc w:val="both"/>
        <w:rPr>
          <w:lang w:val="en-US" w:eastAsia="en-US" w:bidi="ar-SA"/>
        </w:rPr>
      </w:pPr>
      <w:r>
        <w:rPr>
          <w:rFonts w:ascii="arial" w:eastAsia="arial" w:hAnsi="arial" w:cs="arial"/>
          <w:color w:val="000000"/>
          <w:sz w:val="20"/>
          <w:lang w:val="en-US" w:eastAsia="en-US" w:bidi="ar-SA"/>
        </w:rPr>
        <w:t>For example, since implementing Dragon Medical One, Dr. Paul Altmann, Consultant Nephrologist and Chief Clinical Information Officer, Oxford University Hospitals NHS Foundation Trust in the United Kingdom says, "We have recognized a dramatic change in clinic letter turnaround times, delivering efficiencies in the process, as well as improving overall patient experience. Nuance also has helped us accelerate the adoption of our electronic paper records system, maximizing our investment and helping us achieve our 'Go Digital' paper-lite aims."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January 15: Nuance Communications Nuance to Release First Quarter Fiscal 2020 Results on Feb. 5, 2020</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Jan. 15, 2020 -- Nuance Communications, Inc. (NASDAQ: NUAN) today announced that it will release its first quarter fiscal 2020 results on Wednesday, February 5, 2020 after the market close.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addition to a press release, Nuance will provide a copy of prepared remarks. The prepared remarks are offered to provide shareholders and analysts additional detail and will not be read on the call. The materials will be available at </w:t>
      </w:r>
      <w:hyperlink r:id="rId923" w:history="1">
        <w:r>
          <w:rPr>
            <w:rFonts w:ascii="arial" w:eastAsia="arial" w:hAnsi="arial" w:cs="arial"/>
            <w:i/>
            <w:color w:val="0077CC"/>
            <w:sz w:val="20"/>
            <w:u w:val="single"/>
            <w:shd w:val="clear" w:color="auto" w:fill="FFFFFF"/>
            <w:lang w:val="en-US" w:eastAsia="en-US" w:bidi="ar-SA"/>
          </w:rPr>
          <w:t>http://investors.nuance.com/</w:t>
        </w:r>
      </w:hyperlink>
      <w:r>
        <w:rPr>
          <w:rFonts w:ascii="arial" w:eastAsia="arial" w:hAnsi="arial" w:cs="arial"/>
          <w:color w:val="000000"/>
          <w:sz w:val="20"/>
          <w:lang w:val="en-US" w:eastAsia="en-US" w:bidi="ar-SA"/>
        </w:rPr>
        <w:t xml:space="preserve">. </w:t>
      </w:r>
    </w:p>
    <w:p>
      <w:pPr>
        <w:spacing w:before="60" w:line="260" w:lineRule="atLeast"/>
        <w:jc w:val="both"/>
        <w:rPr>
          <w:lang w:val="en-US" w:eastAsia="en-US" w:bidi="ar-SA"/>
        </w:rPr>
      </w:pPr>
      <w:r>
        <w:rPr>
          <w:rFonts w:ascii="arial" w:eastAsia="arial" w:hAnsi="arial" w:cs="arial"/>
          <w:color w:val="000000"/>
          <w:sz w:val="20"/>
          <w:lang w:val="en-US" w:eastAsia="en-US" w:bidi="ar-SA"/>
        </w:rPr>
        <w:t>The conference call will begin at 5:00 p.m. ET. The call can be accessed via webcast here, or by dialing (877) 273-6124 (US and Canada) or (647) 689-5393 (international) and referencing code 4753319.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Nuance Communications, Inc.Nuance Communications (NASDAQ: NUAN) is the pioneer and leader in conversational AI innovations that bring intelligence to everyday work and life. The company delivers solutions that understand, analyze, and respond to people - amplifying human intelligence to increase productivity and security. With decades of domain and AI expertise, Nuance works with thousands of organizations globally across healthcare, financial services, telecommunications, government, and retail - to create stronger relationships and better experiences for their customers and workforce. For more information, please visit            </w:t>
      </w:r>
      <w:hyperlink r:id="rId924" w:history="1">
        <w:r>
          <w:rPr>
            <w:rFonts w:ascii="arial" w:eastAsia="arial" w:hAnsi="arial" w:cs="arial"/>
            <w:i/>
            <w:color w:val="0077CC"/>
            <w:sz w:val="20"/>
            <w:u w:val="single"/>
            <w:shd w:val="clear" w:color="auto" w:fill="FFFFFF"/>
            <w:lang w:val="en-US" w:eastAsia="en-US" w:bidi="ar-SA"/>
          </w:rPr>
          <w:t>www.nuance.com</w:t>
        </w:r>
      </w:hyperlink>
      <w:r>
        <w:rPr>
          <w:rFonts w:ascii="arial" w:eastAsia="arial" w:hAnsi="arial" w:cs="arial"/>
          <w:color w:val="000000"/>
          <w:sz w:val="20"/>
          <w:lang w:val="en-US" w:eastAsia="en-US" w:bidi="ar-SA"/>
        </w:rPr>
        <w:t>. Nuance and the Nuance logo are registered trademarks or trademarks of Nuance Communications, Inc. or its affiliates in the United States and/or other countries. All other trademarks referenced herein are the property of their respective owners.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December 19 2019: Nuance Communications Nuance's Michal Katz and Laura Kaiser Named Two of 2019's Most Influential Corporate Directors</w:t>
      </w:r>
    </w:p>
    <w:p>
      <w:pPr>
        <w:spacing w:before="60" w:line="260" w:lineRule="atLeast"/>
        <w:jc w:val="both"/>
        <w:rPr>
          <w:lang w:val="en-US" w:eastAsia="en-US" w:bidi="ar-SA"/>
        </w:rPr>
      </w:pPr>
      <w:r>
        <w:rPr>
          <w:rFonts w:ascii="arial" w:eastAsia="arial" w:hAnsi="arial" w:cs="arial"/>
          <w:color w:val="000000"/>
          <w:sz w:val="20"/>
          <w:lang w:val="en-US" w:eastAsia="en-US" w:bidi="ar-SA"/>
        </w:rPr>
        <w:t>Michal Katz and Laura Kaiser Recognized for Outstanding Leadership by WomenInc.</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BURLINGTON, Mass., Dec. 19, 2019 -- Nuance Communications, Inc. (NASDAQ: NUAN), a leading provider of Conversational AI and Ambient Intelligence solutions, today announced that two members of its Board of Directors, Michal Katz and Laura Kaiser, have been named 2019's Most Influential Corporate Directors by WomenInc. This distinction is reserved for distinguished women whose impressive professional experience and insights are helping to lead and drive global companies forward. </w:t>
      </w:r>
    </w:p>
    <w:p>
      <w:pPr>
        <w:spacing w:before="60" w:line="260" w:lineRule="atLeast"/>
        <w:jc w:val="both"/>
        <w:rPr>
          <w:lang w:val="en-US" w:eastAsia="en-US" w:bidi="ar-SA"/>
        </w:rPr>
      </w:pPr>
      <w:r>
        <w:rPr>
          <w:rFonts w:ascii="arial" w:eastAsia="arial" w:hAnsi="arial" w:cs="arial"/>
          <w:color w:val="000000"/>
          <w:sz w:val="20"/>
          <w:lang w:val="en-US" w:eastAsia="en-US" w:bidi="ar-SA"/>
        </w:rPr>
        <w:t>Industry Leaders with a Vision</w:t>
      </w:r>
    </w:p>
    <w:p>
      <w:pPr>
        <w:spacing w:before="60" w:line="260" w:lineRule="atLeast"/>
        <w:jc w:val="both"/>
        <w:rPr>
          <w:lang w:val="en-US" w:eastAsia="en-US" w:bidi="ar-SA"/>
        </w:rPr>
      </w:pPr>
      <w:r>
        <w:rPr>
          <w:rFonts w:ascii="arial" w:eastAsia="arial" w:hAnsi="arial" w:cs="arial"/>
          <w:color w:val="000000"/>
          <w:sz w:val="20"/>
          <w:lang w:val="en-US" w:eastAsia="en-US" w:bidi="ar-SA"/>
        </w:rPr>
        <w:t>Michal Katz, who joined Nuance's Board of Directors in 2018 and serves as a member of the Company's Nominating and Governance Committee, is the Head of Corporate Investment Banking for the Americas for Mizuho Financial Group. She has extensive experience in the global technology sector, having served as Managing Director and Co-Head of the Global Technology Investment Banking Group at RBC Capital Markets, as well the Managing Director and Head of Global Software practice with the Global Technology Investment Banking Group at Barclays Plc. Ms. Katz was recently named one of the "Most Powerful Women in Finance" by American Banker.</w:t>
      </w:r>
    </w:p>
    <w:p>
      <w:pPr>
        <w:spacing w:before="60" w:line="260" w:lineRule="atLeast"/>
        <w:jc w:val="both"/>
        <w:rPr>
          <w:lang w:val="en-US" w:eastAsia="en-US" w:bidi="ar-SA"/>
        </w:rPr>
      </w:pPr>
      <w:r>
        <w:rPr>
          <w:rFonts w:ascii="arial" w:eastAsia="arial" w:hAnsi="arial" w:cs="arial"/>
          <w:color w:val="000000"/>
          <w:sz w:val="20"/>
          <w:lang w:val="en-US" w:eastAsia="en-US" w:bidi="ar-SA"/>
        </w:rPr>
        <w:t>Laura Kaiser joined Nuance's Board of Directors in 2017 and serves on the Company's Compensation Committee. She is the President and Chief Executive Officer of SSM Health, a not-for-profit, fully-integrated healthcare delivery system providing comprehensive health services across the Midwest. The organization includes 23 hospitals; more than 290 physician offices, outpatient, and virtual care services; 10 post-acute facilities; comprehensive home care and hospice services; a pharmacy benefit company; a health insurance company; and an accountable care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December 02 2019: Nuance Communications Nuance Transforms Radiology Reporting With Major AI and Ambient Enhancements to PowerScribe One Cloud Platform</w:t>
      </w:r>
    </w:p>
    <w:p>
      <w:pPr>
        <w:spacing w:before="60" w:line="260" w:lineRule="atLeast"/>
        <w:jc w:val="both"/>
        <w:rPr>
          <w:lang w:val="en-US" w:eastAsia="en-US" w:bidi="ar-SA"/>
        </w:rPr>
      </w:pPr>
      <w:r>
        <w:rPr>
          <w:rFonts w:ascii="arial" w:eastAsia="arial" w:hAnsi="arial" w:cs="arial"/>
          <w:color w:val="000000"/>
          <w:sz w:val="20"/>
          <w:lang w:val="en-US" w:eastAsia="en-US" w:bidi="ar-SA"/>
        </w:rPr>
        <w:t>Designed by and for radiologists, new release of PowerScribe One improves efficiency while advancing care quality and reducing radiologist fatigue</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and CHICAGO, Dec. 02, 2019 -- At the Radiological Society of North America's (RSNA) 105th Scientific Assembly and Annual Meeting, Nuance Communications, Inc. (NASDAQ: NUAN) today announced the addition of multiple AI-driven cloud innovations in the new release of PowerScribe One, the radiology reporting solution used by approximately 80% of U.S. radiologists. PowerScribe One transforms the radiology reading experience with AI-assisted reporting and decision support, real-time data synchronization with third-party systems, and a new user experience to improve efficiency, alleviate radiologist fatigue, and advance care quality.</w:t>
      </w:r>
    </w:p>
    <w:p>
      <w:pPr>
        <w:spacing w:before="60" w:line="260" w:lineRule="atLeast"/>
        <w:jc w:val="both"/>
        <w:rPr>
          <w:lang w:val="en-US" w:eastAsia="en-US" w:bidi="ar-SA"/>
        </w:rPr>
      </w:pPr>
      <w:r>
        <w:rPr>
          <w:rFonts w:ascii="arial" w:eastAsia="arial" w:hAnsi="arial" w:cs="arial"/>
          <w:color w:val="000000"/>
          <w:sz w:val="20"/>
          <w:lang w:val="en-US" w:eastAsia="en-US" w:bidi="ar-SA"/>
        </w:rPr>
        <w:t>PowerScribe One combines Nuance's highly optimized conversational and cognitive AI capabilities, a new structured data model and real-time communications infrastructure, and unique integration to the Nuance AI Marketplace to deliver:</w:t>
      </w:r>
    </w:p>
    <w:p>
      <w:pPr>
        <w:spacing w:before="60" w:line="260" w:lineRule="atLeast"/>
        <w:jc w:val="both"/>
        <w:rPr>
          <w:lang w:val="en-US" w:eastAsia="en-US" w:bidi="ar-SA"/>
        </w:rPr>
      </w:pPr>
      <w:r>
        <w:rPr>
          <w:rFonts w:ascii="arial" w:eastAsia="arial" w:hAnsi="arial" w:cs="arial"/>
          <w:color w:val="000000"/>
          <w:sz w:val="20"/>
          <w:lang w:val="en-US" w:eastAsia="en-US" w:bidi="ar-SA"/>
        </w:rPr>
        <w:t>"PowerScribe One and the AI Marketplace are delivering on the promise to improve our reporting experience," said Terry Matalon, MD, FSIR, FACR, Chairman of Radiology, Einstein Healthcare Network. "The structured data extraction, automation, AI integration, and embedded decision support are more efficiently managed, our reports are better, and our radiologists are happier. There's less repetitive and error-prone data entry, our content is more consistent, and our referring physicians and patients benefit as a result."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November 20 2019: Nuance Communications Nuance Announces Fourth Quarter and Fiscal Year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Nov. 20, 2019 -- Nuance Communications, Inc. (NASDAQ: NUAN) today announced financial results for its fourth quarter and fiscal year ended September 30, 2019.</w:t>
      </w:r>
    </w:p>
    <w:p>
      <w:pPr>
        <w:spacing w:before="60" w:line="260" w:lineRule="atLeast"/>
        <w:jc w:val="both"/>
        <w:rPr>
          <w:lang w:val="en-US" w:eastAsia="en-US" w:bidi="ar-SA"/>
        </w:rPr>
      </w:pPr>
      <w:r>
        <w:rPr>
          <w:rFonts w:ascii="arial" w:eastAsia="arial" w:hAnsi="arial" w:cs="arial"/>
          <w:color w:val="000000"/>
          <w:sz w:val="20"/>
          <w:lang w:val="en-US" w:eastAsia="en-US" w:bidi="ar-SA"/>
        </w:rPr>
        <w:t>ASC 606 Q4 2019 Performance Summary (1)</w:t>
      </w:r>
    </w:p>
    <w:p>
      <w:pPr>
        <w:spacing w:before="60" w:line="260" w:lineRule="atLeast"/>
        <w:jc w:val="both"/>
        <w:rPr>
          <w:lang w:val="en-US" w:eastAsia="en-US" w:bidi="ar-SA"/>
        </w:rPr>
      </w:pPr>
      <w:r>
        <w:rPr>
          <w:rFonts w:ascii="arial" w:eastAsia="arial" w:hAnsi="arial" w:cs="arial"/>
          <w:color w:val="000000"/>
          <w:sz w:val="20"/>
          <w:lang w:val="en-US" w:eastAsia="en-US" w:bidi="ar-SA"/>
        </w:rPr>
        <w:t>ASC 605 Q4 2019 Performance Summary (1)</w:t>
      </w:r>
    </w:p>
    <w:p>
      <w:pPr>
        <w:spacing w:before="60" w:line="260" w:lineRule="atLeast"/>
        <w:jc w:val="both"/>
        <w:rPr>
          <w:lang w:val="en-US" w:eastAsia="en-US" w:bidi="ar-SA"/>
        </w:rPr>
      </w:pPr>
      <w:r>
        <w:rPr>
          <w:rFonts w:ascii="arial" w:eastAsia="arial" w:hAnsi="arial" w:cs="arial"/>
          <w:color w:val="000000"/>
          <w:sz w:val="20"/>
          <w:lang w:val="en-US" w:eastAsia="en-US" w:bidi="ar-SA"/>
        </w:rPr>
        <w:t>(1) As a reminder, effective October 1, 2018, Nuance adopted the ASC 606 revenue recognition standard using the modified retrospective approach. Under this adoption methodology, the Company does not recast its historical financials to reflect the implementation of ASC 606. Results will be presented for Q4 '19 under both ASC 605 and 606 methodologies and all relevant year-over-year financial comparisons and trends will be on an ASC 605 basis only. In addition, due to the sale of the Imaging business, the Company is presenting results on a continuing operations basis, unless otherwise noted.</w:t>
      </w:r>
    </w:p>
    <w:p>
      <w:pPr>
        <w:spacing w:before="60" w:line="260" w:lineRule="atLeast"/>
        <w:jc w:val="both"/>
        <w:rPr>
          <w:lang w:val="en-US" w:eastAsia="en-US" w:bidi="ar-SA"/>
        </w:rPr>
      </w:pPr>
      <w:r>
        <w:rPr>
          <w:rFonts w:ascii="arial" w:eastAsia="arial" w:hAnsi="arial" w:cs="arial"/>
          <w:color w:val="000000"/>
          <w:sz w:val="20"/>
          <w:lang w:val="en-US" w:eastAsia="en-US" w:bidi="ar-SA"/>
        </w:rPr>
        <w:t>"We completed this transformational year on a strong footing, executing on our strategic and financial objectives," said Mark Benjamin, Chief Executive Officer at Nuance. "We posted our sixth consecutive quarter of solid results, meeting or beating our expectations, including 38% full-year ARR growth in our Dragon Medical cloud offerings. This is a testament to the validity of our strategy and the dedication of our employees. As part of our ongoing effort to simplify our business, we successfully completed the spin-off of our Automotive business, as Cerence began trading as an independent public company on October 2. This followed our accelerated exit from our non-core Subscription Revenue Services (SRS) business. These significant steps enabled us to focus more closely on the growth opportunities, particularly in our cloud businesses, within our Healthcare and Enterprise segments and we are very excited about our progress and initiatives to drive growth moving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November 15 2019: Nuance Announces Investor Day on December 10, 2019</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Nov. 15, 2019 -- Nuance Communications, Inc. (NASDAQ: NUAN) today announced that it will hold its Investor Day on Tuesday, December 10, 2019 at Nasdaq MarketSite in NYC. Presentations will begin promptly at 8:00AM ET and will conclude at approximately 12:30PM ET. Members of Nuance's senior management team will provide updates on the Company's strategic initiatives, growth strategy and business outlook.</w:t>
      </w:r>
    </w:p>
    <w:p>
      <w:pPr>
        <w:spacing w:before="60" w:line="260" w:lineRule="atLeast"/>
        <w:jc w:val="both"/>
        <w:rPr>
          <w:lang w:val="en-US" w:eastAsia="en-US" w:bidi="ar-SA"/>
        </w:rPr>
      </w:pPr>
      <w:r>
        <w:rPr>
          <w:rFonts w:ascii="arial" w:eastAsia="arial" w:hAnsi="arial" w:cs="arial"/>
          <w:color w:val="000000"/>
          <w:sz w:val="20"/>
          <w:lang w:val="en-US" w:eastAsia="en-US" w:bidi="ar-SA"/>
        </w:rPr>
        <w:t>Nuance will webcast the event simultaneously on the Company's IR website. A replay, as well as a copy of the slide presentations that will be presented at the event, will be available following the event.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note that in-person attendance is by invitation only and advanced registration is required. If you are interested in attending or for more information, please contact Tracy Krumme, Nuance Investor Relations, at </w:t>
      </w:r>
      <w:hyperlink r:id="rId928" w:history="1">
        <w:r>
          <w:rPr>
            <w:rFonts w:ascii="arial" w:eastAsia="arial" w:hAnsi="arial" w:cs="arial"/>
            <w:i/>
            <w:color w:val="0077CC"/>
            <w:sz w:val="20"/>
            <w:u w:val="single"/>
            <w:shd w:val="clear" w:color="auto" w:fill="FFFFFF"/>
            <w:lang w:val="en-US" w:eastAsia="en-US" w:bidi="ar-SA"/>
          </w:rPr>
          <w:t>investors@nuance.com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Nuance Communications, Inc.Nuance Communications (NASDAQ: NUAN) is the pioneer and leader in conversational AI innovations that bring intelligence to everyday work and life. The company delivers solutions that understand, analyze, and respond to people - amplifying human intelligence to increase productivity and security. With decades of domain and AI expertise, Nuance works with thousands of organizations globally across healthcare, financial services, telecommunications, government, and retail - to create stronger relationships and better experiences for their customers and workforce. For more information, please visit </w:t>
      </w:r>
      <w:hyperlink r:id="rId924" w:history="1">
        <w:r>
          <w:rPr>
            <w:rFonts w:ascii="arial" w:eastAsia="arial" w:hAnsi="arial" w:cs="arial"/>
            <w:i/>
            <w:color w:val="0077CC"/>
            <w:sz w:val="20"/>
            <w:u w:val="single"/>
            <w:shd w:val="clear" w:color="auto" w:fill="FFFFFF"/>
            <w:lang w:val="en-US" w:eastAsia="en-US" w:bidi="ar-SA"/>
          </w:rPr>
          <w:t>www.nuance.com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November 05 2019: Nuance to Release Fourth Quarter Fiscal 2019 Results on Nov. 20, 2019</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Nov. 05, 2019 -- Nuance Communications, Inc. (NASDAQ: NUAN) today announced that it will release fourth quarter and full-year fiscal 2019 results on Wednesday, November 20, 2019 after the market close.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addition to a press release and slide deck, Nuance will provide a copy of prepared remarks. The prepared remarks are offered to provide shareholders and analysts additional detail and will not be read on the call. The materials will be available at </w:t>
      </w:r>
      <w:hyperlink r:id="rId923" w:history="1">
        <w:r>
          <w:rPr>
            <w:rFonts w:ascii="arial" w:eastAsia="arial" w:hAnsi="arial" w:cs="arial"/>
            <w:i/>
            <w:color w:val="0077CC"/>
            <w:sz w:val="20"/>
            <w:u w:val="single"/>
            <w:shd w:val="clear" w:color="auto" w:fill="FFFFFF"/>
            <w:lang w:val="en-US" w:eastAsia="en-US" w:bidi="ar-SA"/>
          </w:rPr>
          <w:t>http://investors.nuance.com/</w:t>
        </w:r>
      </w:hyperlink>
      <w:r>
        <w:rPr>
          <w:rFonts w:ascii="arial" w:eastAsia="arial" w:hAnsi="arial" w:cs="arial"/>
          <w:color w:val="000000"/>
          <w:sz w:val="20"/>
          <w:lang w:val="en-US" w:eastAsia="en-US" w:bidi="ar-SA"/>
        </w:rPr>
        <w:t xml:space="preserve">. </w:t>
      </w:r>
    </w:p>
    <w:p>
      <w:pPr>
        <w:spacing w:before="60" w:line="260" w:lineRule="atLeast"/>
        <w:jc w:val="both"/>
        <w:rPr>
          <w:lang w:val="en-US" w:eastAsia="en-US" w:bidi="ar-SA"/>
        </w:rPr>
      </w:pPr>
      <w:r>
        <w:rPr>
          <w:rFonts w:ascii="arial" w:eastAsia="arial" w:hAnsi="arial" w:cs="arial"/>
          <w:color w:val="000000"/>
          <w:sz w:val="20"/>
          <w:lang w:val="en-US" w:eastAsia="en-US" w:bidi="ar-SA"/>
        </w:rPr>
        <w:t>The conference call will begin at 5:00 p.m. ET. The call can be accessed via webcast here, or by dialing (877) 273-6124 (US and Canada) or (647) 689-5393 (international) and referencing code 4188999.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Nuance Communications, Inc.Nuance Communications (NASDAQ: NUAN) is the pioneer and leader in conversational AI innovations that bring intelligence to everyday work and life. The company delivers solutions that understand, analyze, and respond to people - amplifying human intelligence to increase productivity and security. With decades of domain and AI expertise, Nuance works with thousands of organizations globally across healthcare, financial services, telecommunications, government, and retail - to create stronger relationships and better experiences for their customers and workforce. For more information, please visit            </w:t>
      </w:r>
      <w:hyperlink r:id="rId924" w:history="1">
        <w:r>
          <w:rPr>
            <w:rFonts w:ascii="arial" w:eastAsia="arial" w:hAnsi="arial" w:cs="arial"/>
            <w:i/>
            <w:color w:val="0077CC"/>
            <w:sz w:val="20"/>
            <w:u w:val="single"/>
            <w:shd w:val="clear" w:color="auto" w:fill="FFFFFF"/>
            <w:lang w:val="en-US" w:eastAsia="en-US" w:bidi="ar-SA"/>
          </w:rPr>
          <w:t>www.nuance.com</w:t>
        </w:r>
      </w:hyperlink>
      <w:r>
        <w:rPr>
          <w:rFonts w:ascii="arial" w:eastAsia="arial" w:hAnsi="arial" w:cs="arial"/>
          <w:color w:val="000000"/>
          <w:sz w:val="20"/>
          <w:lang w:val="en-US" w:eastAsia="en-US" w:bidi="ar-SA"/>
        </w:rPr>
        <w:t>. Nuance and the Nuance logo are registered trademarks or trademarks of Nuance Communications, Inc. or its affiliates in the United States and/or other countries. All other trademarks referenced herein are the property of their respective owners.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October 30 2019: Nuance Communications Black Book Names Nuance as #1 End-to-End Coding, CDI, Transcription &amp; Speech Recognition Technology Solution for Seventh Consecutive Year</w:t>
      </w:r>
    </w:p>
    <w:p>
      <w:pPr>
        <w:spacing w:before="60" w:line="260" w:lineRule="atLeast"/>
        <w:jc w:val="both"/>
        <w:rPr>
          <w:lang w:val="en-US" w:eastAsia="en-US" w:bidi="ar-SA"/>
        </w:rPr>
      </w:pPr>
      <w:r>
        <w:rPr>
          <w:rFonts w:ascii="arial" w:eastAsia="arial" w:hAnsi="arial" w:cs="arial"/>
          <w:color w:val="000000"/>
          <w:sz w:val="20"/>
          <w:lang w:val="en-US" w:eastAsia="en-US" w:bidi="ar-SA"/>
        </w:rPr>
        <w:t>Rated highest in client satisfaction for Informatics and Clinical Documentation Improvement Software in the evolving coding software market preparing for Value-Based Care</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Oct. 30, 2019 -- Nuance Communications, Inc. (NASDAQ: NUAN) today announced that it has been ranked #1 Overall by Black Book Research for end-to-end coding, clinical documentation improvement, transcription, and speech technology for the seventh consecutive year. The performance results emerge from 3,300 survey responses from 278 hospitals and 1,889 physician practices.</w:t>
      </w:r>
    </w:p>
    <w:p>
      <w:pPr>
        <w:spacing w:before="60" w:line="260" w:lineRule="atLeast"/>
        <w:jc w:val="both"/>
        <w:rPr>
          <w:lang w:val="en-US" w:eastAsia="en-US" w:bidi="ar-SA"/>
        </w:rPr>
      </w:pPr>
      <w:r>
        <w:rPr>
          <w:rFonts w:ascii="arial" w:eastAsia="arial" w:hAnsi="arial" w:cs="arial"/>
          <w:color w:val="000000"/>
          <w:sz w:val="20"/>
          <w:lang w:val="en-US" w:eastAsia="en-US" w:bidi="ar-SA"/>
        </w:rPr>
        <w:t>"We are honored that our AI-powered and cloud-based solutions continue to rank number one in the highly respected Black Book Research industry reports," says Michael Clark, senior vice president and general manager of Provider Solutions at Nuance. "As the healthcare industry continues to endure the challenges of provider burnout, financial pressures, and an aging population, Nuance's speech recognition solutions, clinical documentation improvement (CDI) and Computer-Assisted Physician Documentation (CAPD) solutions are disrupting the status quo across the patient care continuum to have a positive impact on the quality of patient care, efficiency of work, and financial outcomes for healthcare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For physician practices and medical groups, Nuance achieved number one rank in nine of 18 performance categories, including strategic alignment with client goals, innovation and optimization, client relationships, reliability, and best-of-breed technology, among others. Similarly, Nuance earned the first ranking in seven surveyed performance areas, including training, value-adds and modules, support and customer care, and more.</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October 28 2019: Nuance Partners with The Sullivan Group to Add Emergency Medicine Guidance to Dragon Medical Advisor</w:t>
      </w:r>
    </w:p>
    <w:p>
      <w:pPr>
        <w:spacing w:before="60" w:line="260" w:lineRule="atLeast"/>
        <w:jc w:val="both"/>
        <w:rPr>
          <w:lang w:val="en-US" w:eastAsia="en-US" w:bidi="ar-SA"/>
        </w:rPr>
      </w:pPr>
      <w:r>
        <w:rPr>
          <w:rFonts w:ascii="arial" w:eastAsia="arial" w:hAnsi="arial" w:cs="arial"/>
          <w:color w:val="000000"/>
          <w:sz w:val="20"/>
          <w:lang w:val="en-US" w:eastAsia="en-US" w:bidi="ar-SA"/>
        </w:rPr>
        <w:t>Newest Computer-Assisted Physician Documentation ("CAPD") solution portfolio mitigates emergency department risk and improves patient safety</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and DENVER, Oct. 28, 2019 -- At the American College of Emergency Physicians (ACEP) conference, Nuance Communications, Inc. (NASDAQ: NUAN) today launched a new emergency medicine solution for Nuance's Dragon Medical Advisor (DMA) with integrated content from The Sullivan Group (TSG) to help emergency department (ED) physicians improve patient safety and lower liability risks.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Available through Dragon Medical One (DMO), which is already used in more than 3,900 emergency departments for over 135.9 million visits annually, DMA with ED Guidance, through an exclusive agreement between Nuance and TSG, embeds TSG's risk mitigation and patient safety content within Nuance's Computer-Assisted Physician Documentation ("CAPD") solution. It adds AI-powered tools for diagnostic advice, clinical best practices, and improved documentation at the point of care to help reduce the occurrence of adverse safety events and the potential for missing diagnoses, the most common cause of ED-related malpractice litigation. </w:t>
      </w:r>
    </w:p>
    <w:p>
      <w:pPr>
        <w:spacing w:before="60" w:line="260" w:lineRule="atLeast"/>
        <w:jc w:val="both"/>
        <w:rPr>
          <w:lang w:val="en-US" w:eastAsia="en-US" w:bidi="ar-SA"/>
        </w:rPr>
      </w:pPr>
      <w:r>
        <w:rPr>
          <w:rFonts w:ascii="arial" w:eastAsia="arial" w:hAnsi="arial" w:cs="arial"/>
          <w:color w:val="000000"/>
          <w:sz w:val="20"/>
          <w:lang w:val="en-US" w:eastAsia="en-US" w:bidi="ar-SA"/>
        </w:rPr>
        <w:t>"Integrating our content and decision support into Nuance's CAPD solution is a game-changer that enhances diagnostic accuracy and reduces the risk of adverse events," said Dan Sullivan, M.D., J.D., president and CEO of The Sullivan Group. "This intuitive solution harnesses the power of AI to provide seamless, efficient guidance real-time during the patient encounter. Healthcare organizations are focused on achieving high reliability in their operational processes; we are bringing high reliability to clinical decision making and judgement."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October 07 2019: Nuance Expands Clinical Guidance for Dragon Medical Advisor</w:t>
      </w:r>
    </w:p>
    <w:p>
      <w:pPr>
        <w:spacing w:before="60" w:line="260" w:lineRule="atLeast"/>
        <w:jc w:val="both"/>
        <w:rPr>
          <w:lang w:val="en-US" w:eastAsia="en-US" w:bidi="ar-SA"/>
        </w:rPr>
      </w:pPr>
      <w:r>
        <w:rPr>
          <w:rFonts w:ascii="arial" w:eastAsia="arial" w:hAnsi="arial" w:cs="arial"/>
          <w:color w:val="000000"/>
          <w:sz w:val="20"/>
          <w:lang w:val="en-US" w:eastAsia="en-US" w:bidi="ar-SA"/>
        </w:rPr>
        <w:t>New AI-powered Computer-Assisted Physician Documentation technology drives improvements in clinical documentation quality, patient outcomes, and revenue integrity while enabling physicians to focus more time on patient care</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Oct. 07, 2019 -- Nuance Communications, Inc. (NASDAQ: NUAN) today announced expanded Clinical Guidance for Dragon Medical Advisor, a workflow-integrated, and AI-powered Computer-Assisted Physician Documentation (CAPD) capability accessible through Dragon Medical One.</w:t>
      </w:r>
    </w:p>
    <w:p>
      <w:pPr>
        <w:spacing w:before="60" w:line="260" w:lineRule="atLeast"/>
        <w:jc w:val="both"/>
        <w:rPr>
          <w:lang w:val="en-US" w:eastAsia="en-US" w:bidi="ar-SA"/>
        </w:rPr>
      </w:pPr>
      <w:r>
        <w:rPr>
          <w:rFonts w:ascii="arial" w:eastAsia="arial" w:hAnsi="arial" w:cs="arial"/>
          <w:color w:val="000000"/>
          <w:sz w:val="20"/>
          <w:lang w:val="en-US" w:eastAsia="en-US" w:bidi="ar-SA"/>
        </w:rPr>
        <w:t>Nuance solutions, including Dragon Medical, are trusted by more than 500,000 clinicians worldwide and used within 90 percent of U.S. hospitals. Comprehensively addressing the challenges these clinicians face in delivering patient-centered care, Clinical Guidance for Dragon Medical Advisor supports diagnoses with relevant clinical information; minimizes rework from retrospective queries; measures and advances care quality and financial performance; and supports the appropriate reimbursements for care.</w:t>
      </w:r>
    </w:p>
    <w:p>
      <w:pPr>
        <w:spacing w:before="60" w:line="260" w:lineRule="atLeast"/>
        <w:jc w:val="both"/>
        <w:rPr>
          <w:lang w:val="en-US" w:eastAsia="en-US" w:bidi="ar-SA"/>
        </w:rPr>
      </w:pPr>
      <w:r>
        <w:rPr>
          <w:rFonts w:ascii="arial" w:eastAsia="arial" w:hAnsi="arial" w:cs="arial"/>
          <w:color w:val="000000"/>
          <w:sz w:val="20"/>
          <w:lang w:val="en-US" w:eastAsia="en-US" w:bidi="ar-SA"/>
        </w:rPr>
        <w:t>"Dragon Medical Advisor provides in-workflow advice at the point of care, enabling our physicians to build better documentation that reflects the care provided. It captures a complete and accurate patient story from the very first encounter - all while saving our providers valuable time," said Dr. Ginny Kwong, Vice President and Chief Medical Information Officer of Halifax Health serving east-central Florida. "We're advancing our CDI program by empowering physicians with tools that improve efficiency while they focus on what matters most - patients and the quality of care."</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October 03 2019: Nuance Communications: SEPARATION AND DISTRIBUTION AGREEMENT</w:t>
      </w:r>
    </w:p>
    <w:p>
      <w:pPr>
        <w:spacing w:before="60" w:line="260" w:lineRule="atLeast"/>
        <w:jc w:val="both"/>
        <w:rPr>
          <w:lang w:val="en-US" w:eastAsia="en-US" w:bidi="ar-SA"/>
        </w:rPr>
      </w:pPr>
      <w:r>
        <w:rPr>
          <w:rFonts w:ascii="arial" w:eastAsia="arial" w:hAnsi="arial" w:cs="arial"/>
          <w:color w:val="000000"/>
          <w:sz w:val="20"/>
          <w:lang w:val="en-US" w:eastAsia="en-US" w:bidi="ar-SA"/>
        </w:rPr>
        <w:t>SEPARATION AND DISTRIBUTION AGREEMENT, dated as of September 30, 2019, by and between NuanceCommunications, Inc., a Delaware corporation ("Nuance"), and Cerence Inc., a Delaware corporation ("SpinCo"). Capitalized terms used herein and not otherwise defined shall have the respective meanings assigned tothem in Article I.</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October 02 2019: Nuance Gatekeeper Delivers AI-Powered Security and Biometrics to Attack $4 Trillion Global Fraud Problem</w:t>
      </w:r>
    </w:p>
    <w:p>
      <w:pPr>
        <w:spacing w:before="60" w:line="260" w:lineRule="atLeast"/>
        <w:jc w:val="both"/>
        <w:rPr>
          <w:lang w:val="en-US" w:eastAsia="en-US" w:bidi="ar-SA"/>
        </w:rPr>
      </w:pPr>
      <w:r>
        <w:rPr>
          <w:rFonts w:ascii="arial" w:eastAsia="arial" w:hAnsi="arial" w:cs="arial"/>
          <w:color w:val="000000"/>
          <w:sz w:val="20"/>
          <w:lang w:val="en-US" w:eastAsia="en-US" w:bidi="ar-SA"/>
        </w:rPr>
        <w:t>Cloud-native solution includes Nuance's market leading biometrics technology that authenticates over 1B customers a year across voice &amp; digital channels</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Oct. 02, 2019 -- Nuance Communications, Inc. (NASDAQ: NUAN), leader in conversational AI innovations, today announced Nuance Gatekeeper, the world's most advanced biometrics solution for authenticating customers and enabling fraud detection. Available as a fully scalable cloud service, the solution allows enterprises to confirm the identity of customers and detect potential fraudsters over voice and text channels using an unparalleled set of characteristics and traits about an individual.</w:t>
      </w:r>
    </w:p>
    <w:p>
      <w:pPr>
        <w:spacing w:before="60" w:line="260" w:lineRule="atLeast"/>
        <w:jc w:val="both"/>
        <w:rPr>
          <w:lang w:val="en-US" w:eastAsia="en-US" w:bidi="ar-SA"/>
        </w:rPr>
      </w:pPr>
      <w:r>
        <w:rPr>
          <w:rFonts w:ascii="arial" w:eastAsia="arial" w:hAnsi="arial" w:cs="arial"/>
          <w:color w:val="000000"/>
          <w:sz w:val="20"/>
          <w:lang w:val="en-US" w:eastAsia="en-US" w:bidi="ar-SA"/>
        </w:rPr>
        <w:t>With data breaches on the rise, and usernames and passwords compromised, it is simple for fraudsters to get access to most any individual's personal information, rendering traditional knowledge-based security methods obsolete. A recent Nuance survey found 1 in 4 people have fallen victim to fraud in the last twelve months, each person losing an average of $2,000 due to inefficient passwords.</w:t>
      </w:r>
    </w:p>
    <w:p>
      <w:pPr>
        <w:spacing w:before="60" w:line="260" w:lineRule="atLeast"/>
        <w:jc w:val="both"/>
        <w:rPr>
          <w:lang w:val="en-US" w:eastAsia="en-US" w:bidi="ar-SA"/>
        </w:rPr>
      </w:pPr>
      <w:r>
        <w:rPr>
          <w:rFonts w:ascii="arial" w:eastAsia="arial" w:hAnsi="arial" w:cs="arial"/>
          <w:color w:val="000000"/>
          <w:sz w:val="20"/>
          <w:lang w:val="en-US" w:eastAsia="en-US" w:bidi="ar-SA"/>
        </w:rPr>
        <w:t>"Biometrics provide the power to secure individuals based on who they are rather than what they know. If hacked, data in the form of biometric templates is far less valuable than stored passwords because they are almost impossible to replicate," said Dan Miller, Lead Analyst, Opus Research. "Organizations of all sizes are fighting to stay ahead of fraudsters and the increasing threat posed by synthetic impersonation. Companies find cloud-native security models to be more attractive because they are accessible, scalable and offer access to real-time updates to the newest fraud-fighting algorithms."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October 01 2019: Nuance Communications Nuance Announces Completion of Spin-Off of Cerence</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Oct. 01, 2019 -- Nuance Communications, Inc. (NASDAQ: NUAN), a leading provider of conversational AI, announced that it has completed the spin-off of Cerence Inc. (NASDAQ: CRNC) as of 5:00 p.m. ET today. As a result, Nuance and Cerence are now separate publicly traded companies. Cerence's common stock will begin trading "regular way" on Wednesday, October 2, 2019, on the Nasdaq Global Select Market under "CRNC".</w:t>
      </w:r>
    </w:p>
    <w:p>
      <w:pPr>
        <w:spacing w:before="60" w:line="260" w:lineRule="atLeast"/>
        <w:jc w:val="both"/>
        <w:rPr>
          <w:lang w:val="en-US" w:eastAsia="en-US" w:bidi="ar-SA"/>
        </w:rPr>
      </w:pPr>
      <w:r>
        <w:rPr>
          <w:rFonts w:ascii="arial" w:eastAsia="arial" w:hAnsi="arial" w:cs="arial"/>
          <w:color w:val="000000"/>
          <w:sz w:val="20"/>
          <w:lang w:val="en-US" w:eastAsia="en-US" w:bidi="ar-SA"/>
        </w:rPr>
        <w:t>Goldman Sachs &amp; Co. LLC and Evercore served as Nuance's financial advisors on the transaction, and Paul, Weiss, Rifkind, Wharton &amp; Garrison LLP and Baker McKenzie served as Nuance's legal advisors.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connection with the spin-off today, Nuance completed the previously announced redemption of all of the $300.0 million aggregate principal amount of its outstanding 6.000% Senior Notes on October 1, 2019 (the "Redemption Date") at a redemption price equal to 104.500% of the principal amount of the 6.000% Senior Notes, plus accrued and unpaid interest thereon to, but not including, the Redemption Date. </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as a result of the spin-off, an adjustment is required to be made to the conversion rates of Nuance's 1.00% Senior Convertible Debentures due 2035, 1.25% Senior Convertible Notes due 2025, 1.50% Senior Convertible Debentures due 2035, and 2.75% Senior Convertible Debentures due 2031. In calculating the adjustment to the conversion rates, Nuance intends to apply the formula set forth in Section 10.06(c) of the indentures for a Spin-Off (as such term is defined in the indentures) for the 1.00% Senior Convertible Debentures due 2035 and the 1.25% Senior Convertible Notes due 2025, and Section 10.06(d) of the indentures for a spin-off (as such term is defined in the indentures) for the 1.50% Senior Convertible Debentures due 2035 and 2.75% Senior Convertible Debentures due 2031.</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27 2019: Nuance Takes Home AIconics Award, Presented by Forbes, for Best Application of AI in Financial Services</w:t>
      </w:r>
    </w:p>
    <w:p>
      <w:pPr>
        <w:spacing w:before="60" w:line="260" w:lineRule="atLeast"/>
        <w:jc w:val="both"/>
        <w:rPr>
          <w:lang w:val="en-US" w:eastAsia="en-US" w:bidi="ar-SA"/>
        </w:rPr>
      </w:pPr>
      <w:r>
        <w:rPr>
          <w:rFonts w:ascii="arial" w:eastAsia="arial" w:hAnsi="arial" w:cs="arial"/>
          <w:color w:val="000000"/>
          <w:sz w:val="20"/>
          <w:lang w:val="en-US" w:eastAsia="en-US" w:bidi="ar-SA"/>
        </w:rPr>
        <w:t>Nuance's AI biometrics solutions recognized for delivering breakthrough automated identity, verification and fraud detection to financial services worldwide</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Sept. 27, 2019 -- Nuance Communications, Inc. (NASDAQ: NUAN), a leader in conversational AI technology and solutions, today announced its AI-powered biometrics technology won Best Application of AI in Financial Services at the AIconics Awards presented by Forbes this week in San Francisco. Now in its fourth year, the AIconics Awards were established to recognize outstanding achievements of individuals, projects, teams and organizations that are responsible for harnessing breakthrough innovations in artificial intelligence and transforming them into incredible products and services. The AIconics Award submissions, totaling more than 300 entries, were evaluated by a panel of 13 independent judges, which included AI experts, investors, academics and enterprise end-users.</w:t>
      </w:r>
    </w:p>
    <w:p>
      <w:pPr>
        <w:spacing w:before="60" w:line="260" w:lineRule="atLeast"/>
        <w:jc w:val="both"/>
        <w:rPr>
          <w:lang w:val="en-US" w:eastAsia="en-US" w:bidi="ar-SA"/>
        </w:rPr>
      </w:pPr>
      <w:r>
        <w:rPr>
          <w:rFonts w:ascii="arial" w:eastAsia="arial" w:hAnsi="arial" w:cs="arial"/>
          <w:color w:val="000000"/>
          <w:sz w:val="20"/>
          <w:lang w:val="en-US" w:eastAsia="en-US" w:bidi="ar-SA"/>
        </w:rPr>
        <w:t>"Winning this AIconics Award is a testament to the ROI that our customers in the financial sector have been able to garner using our industry-leading biometrics technology," said Brett Beranek, General Manager and VP, Security Business, Nuance Enterprise. "With the explosion of digital channels - such as mobile banking apps and websites - plus the continued use of traditional contact centers, financial services organizations of all sizes are faced with managing and securing an increasingly complex ecosystem. We thank the AIconics organization for recognizing our innovations, which have enabled a number of financial services organizations to successfully mitigate fraud and deliver positive financial and operational results."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16 2019: Nuance Announces "When-Issued" Trading in Connection with Upcoming Spin-Off</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Sept. 16, 2019 -- Nuance Communications, Inc. (NASDAQ: NUAN) ("Nuance"), a leading provider of conversational AI, today announced that, in connection with the previously announced spin-off of Cerence Inc. ("Cerence"), it has been advised by Nasdaq that shares of Cerence common stock begin trading today on a "when-issued" basis on the Nasdaq Global Select Market under the symbol "CRNCV" and will continue through October 1, 2019 (the "Distribution Date"). Sales and purchases of Cerence common stock on a "when-issued" basis are made conditionally on the distribution of the shares, and the sales and purchases generally settle within three trading days after the Distribution Date. Following the Distribution Date, shares of Cerence common stock are expected to trade "regular-way," at which time Cerence common stock will trade under the symbol "CRNC" on the Nasdaq Global Select Market.</w:t>
      </w:r>
    </w:p>
    <w:p>
      <w:pPr>
        <w:spacing w:before="60" w:line="260" w:lineRule="atLeast"/>
        <w:jc w:val="both"/>
        <w:rPr>
          <w:lang w:val="en-US" w:eastAsia="en-US" w:bidi="ar-SA"/>
        </w:rPr>
      </w:pPr>
      <w:r>
        <w:rPr>
          <w:rFonts w:ascii="arial" w:eastAsia="arial" w:hAnsi="arial" w:cs="arial"/>
          <w:color w:val="000000"/>
          <w:sz w:val="20"/>
          <w:lang w:val="en-US" w:eastAsia="en-US" w:bidi="ar-SA"/>
        </w:rPr>
        <w:t>Nuance has also been advised by Nasdaq that shares of Nuance common stock begin trading today on an "ex-distribution" basis on the Nasdaq Global Select Market under the symbol "NUANV" and will continue through the Distribution Date. Shares of Nuance common stock that trade in the "ex-distribution" market will trade without an entitlement to shares of Cerence common stock distributed in the spin-off. At the same time, Nuance shareholders who sell shares of Nuance common stock in the "regular-way" market up to and including the Distribution Date will be selling their right to receive shares of Cerence common stock in the spin-off. Nuance shareholders are encouraged to consult with their financial advisors regarding the specific implications of buying or selling Nuance common stock on or before the Distribution Date.</w:t>
      </w:r>
    </w:p>
    <w:p>
      <w:pPr>
        <w:spacing w:before="60" w:line="260" w:lineRule="atLeast"/>
        <w:jc w:val="both"/>
        <w:rPr>
          <w:lang w:val="en-US" w:eastAsia="en-US" w:bidi="ar-SA"/>
        </w:rPr>
      </w:pPr>
      <w:r>
        <w:rPr>
          <w:rFonts w:ascii="arial" w:eastAsia="arial" w:hAnsi="arial" w:cs="arial"/>
          <w:color w:val="000000"/>
          <w:sz w:val="20"/>
          <w:lang w:val="en-US" w:eastAsia="en-US" w:bidi="ar-SA"/>
        </w:rPr>
        <w:t>Forward-Looking Statements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13 2019: Nuance Communications Nuance Launches Expanded Pediatric Portfolio at the American Health Information Management Association Conference (AHIMA)</w:t>
      </w:r>
    </w:p>
    <w:p>
      <w:pPr>
        <w:spacing w:before="60" w:line="260" w:lineRule="atLeast"/>
        <w:jc w:val="both"/>
        <w:rPr>
          <w:lang w:val="en-US" w:eastAsia="en-US" w:bidi="ar-SA"/>
        </w:rPr>
      </w:pPr>
      <w:r>
        <w:rPr>
          <w:rFonts w:ascii="arial" w:eastAsia="arial" w:hAnsi="arial" w:cs="arial"/>
          <w:color w:val="000000"/>
          <w:sz w:val="20"/>
          <w:lang w:val="en-US" w:eastAsia="en-US" w:bidi="ar-SA"/>
        </w:rPr>
        <w:t>Built-in workflow efficiency, care quality metrics, and clinical intelligence deliver unmatched outcomes in pediatric care settings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BURLINGTON, Mass., Sept. 13, 2019 -- Nuance Communications, Inc. (NASDAQ: NUAN) today launched a portfolio of pediatric-specialized solutions that simplify and streamline how pediatricians capture and communicate patient stories, access real-time clinical intelligence to improve care, and use metrics to assess and document care quality. </w:t>
      </w:r>
    </w:p>
    <w:p>
      <w:pPr>
        <w:spacing w:before="60" w:line="260" w:lineRule="atLeast"/>
        <w:jc w:val="both"/>
        <w:rPr>
          <w:lang w:val="en-US" w:eastAsia="en-US" w:bidi="ar-SA"/>
        </w:rPr>
      </w:pPr>
      <w:r>
        <w:rPr>
          <w:rFonts w:ascii="arial" w:eastAsia="arial" w:hAnsi="arial" w:cs="arial"/>
          <w:color w:val="000000"/>
          <w:sz w:val="20"/>
          <w:lang w:val="en-US" w:eastAsia="en-US" w:bidi="ar-SA"/>
        </w:rPr>
        <w:t>Pediatricians and their care teams need the right technology that helps them to take the best care of children. Very different from an adult-focused health system, the technology used in pediatric care settings must align with the pediatric models of governance and oversight and financial structure. "Facilities who take care of children have a different reimbursement methodology, case mix index, classification systems, and relative pain points that our pediatric solutions can efficiently and accurately address in a meaningful way," said Michael Clark, Senior Vice President and General Manager, Provider Solutions, Nuance.</w:t>
      </w:r>
    </w:p>
    <w:p>
      <w:pPr>
        <w:spacing w:before="60" w:line="260" w:lineRule="atLeast"/>
        <w:jc w:val="both"/>
        <w:rPr>
          <w:lang w:val="en-US" w:eastAsia="en-US" w:bidi="ar-SA"/>
        </w:rPr>
      </w:pPr>
      <w:r>
        <w:rPr>
          <w:rFonts w:ascii="arial" w:eastAsia="arial" w:hAnsi="arial" w:cs="arial"/>
          <w:color w:val="000000"/>
          <w:sz w:val="20"/>
          <w:lang w:val="en-US" w:eastAsia="en-US" w:bidi="ar-SA"/>
        </w:rPr>
        <w:t>Included in the pediatric-specialized portfolio 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"Nuance understands diverse care settings and delivers solutions that help physicians, clinicians, and surgeons serve the unique needs of their patient populations," said Dr. Baber Ghauri. </w:t>
      </w:r>
    </w:p>
    <w:p>
      <w:pPr>
        <w:spacing w:before="60" w:line="260" w:lineRule="atLeast"/>
        <w:jc w:val="both"/>
        <w:rPr>
          <w:lang w:val="en-US" w:eastAsia="en-US" w:bidi="ar-SA"/>
        </w:rPr>
      </w:pPr>
      <w:r>
        <w:rPr>
          <w:rFonts w:ascii="arial" w:eastAsia="arial" w:hAnsi="arial" w:cs="arial"/>
          <w:color w:val="000000"/>
          <w:sz w:val="20"/>
          <w:lang w:val="en-US" w:eastAsia="en-US" w:bidi="ar-SA"/>
        </w:rPr>
        <w:t>Sharon Cooper, Manager Clinical Documentation/Appeals, Owensboro Health said, "Nuance solutions help the CDS team to identify patient encounters with the greatest opportunity for clinical documentation improvement - increasing our productivity and delivering desired outcomes to achieve our goals."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12 2019: Nuance Expands Open Architecture to Deliver More Flexible, Enterprise-Grade Conversational AI</w:t>
      </w:r>
    </w:p>
    <w:p>
      <w:pPr>
        <w:spacing w:before="60" w:line="260" w:lineRule="atLeast"/>
        <w:jc w:val="both"/>
        <w:rPr>
          <w:lang w:val="en-US" w:eastAsia="en-US" w:bidi="ar-SA"/>
        </w:rPr>
      </w:pPr>
      <w:r>
        <w:rPr>
          <w:rFonts w:ascii="arial" w:eastAsia="arial" w:hAnsi="arial" w:cs="arial"/>
          <w:color w:val="000000"/>
          <w:sz w:val="20"/>
          <w:lang w:val="en-US" w:eastAsia="en-US" w:bidi="ar-SA"/>
        </w:rPr>
        <w:t>New Intelligent Engagement Services and cloud-native approach bolster third-party integration capabilities and offer organizations more control</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Sept. 12, 2019 -- Nuance Communications, Inc. (NASDAQ: NUAN), a leader in conversational AI innovations, today announced the Nuance Intelligent Engagement Platform will expand its open, cloud-agnostic framework, adding new Intelligent Engagement Services and broadening back-end integration capabilities - allowing organizations around the globe to leverage Nuance's decades of experience building conversational AI technologies while modernizing the relationship between businesses and technology.</w:t>
      </w:r>
    </w:p>
    <w:p>
      <w:pPr>
        <w:spacing w:before="60" w:line="260" w:lineRule="atLeast"/>
        <w:jc w:val="both"/>
        <w:rPr>
          <w:lang w:val="en-US" w:eastAsia="en-US" w:bidi="ar-SA"/>
        </w:rPr>
      </w:pPr>
      <w:r>
        <w:rPr>
          <w:rFonts w:ascii="arial" w:eastAsia="arial" w:hAnsi="arial" w:cs="arial"/>
          <w:color w:val="000000"/>
          <w:sz w:val="20"/>
          <w:lang w:val="en-US" w:eastAsia="en-US" w:bidi="ar-SA"/>
        </w:rPr>
        <w:t>According to Forrester, Conversational AI allows brands to use natural language processing and machine learning-based tools to support both their customers and the agents who support their customers, and contact center application pros have numerous ways to acquire it1. With conversational interfaces growing in popularity but still a relatively nascent space, enterprises require solutions that are flexible, able to integrate with new and existing data streams and easily maintained for the ongoing enhancement of customer-facing applications.</w:t>
      </w:r>
    </w:p>
    <w:p>
      <w:pPr>
        <w:spacing w:before="60" w:line="260" w:lineRule="atLeast"/>
        <w:jc w:val="both"/>
        <w:rPr>
          <w:lang w:val="en-US" w:eastAsia="en-US" w:bidi="ar-SA"/>
        </w:rPr>
      </w:pPr>
      <w:r>
        <w:rPr>
          <w:rFonts w:ascii="arial" w:eastAsia="arial" w:hAnsi="arial" w:cs="arial"/>
          <w:color w:val="000000"/>
          <w:sz w:val="20"/>
          <w:lang w:val="en-US" w:eastAsia="en-US" w:bidi="ar-SA"/>
        </w:rPr>
        <w:t>Nuance has a proven history of effectively integrating its Intelligent Engagement Platform with complex systems, including for some of the world's biggest consumer brands, global financial services organizations and leading telcos. By expanding its open architecture, Nuance can continue to meet organizations where they are and ensure deployments are driving true ROI by leveraging existing infrastructure and legacy investments and deploying however is most effective for a given customer's business. Not only does it allow large organizations to better customize deployments to fit their dynamic needs, the expansion also lets smaller organizations more readily access the tried and true technology that has powered the Fortune 100's most successful Conversational AI deployments to date.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11 2019: QuickLogic Partners with Nuance Communications to Deliver Robust Voice Command Technology</w:t>
      </w:r>
    </w:p>
    <w:p>
      <w:pPr>
        <w:spacing w:before="60" w:line="260" w:lineRule="atLeast"/>
        <w:jc w:val="both"/>
        <w:rPr>
          <w:lang w:val="en-US" w:eastAsia="en-US" w:bidi="ar-SA"/>
        </w:rPr>
      </w:pPr>
      <w:r>
        <w:rPr>
          <w:rFonts w:ascii="arial" w:eastAsia="arial" w:hAnsi="arial" w:cs="arial"/>
          <w:color w:val="000000"/>
          <w:sz w:val="20"/>
          <w:lang w:val="en-US" w:eastAsia="en-US" w:bidi="ar-SA"/>
        </w:rPr>
        <w:t>QuickLogic Corporation (NASDAQ:QUIK), a developer of ultra-low power multi-core voice-enabled SoCs, embedded FPGA IP, and endpoint AI solutions, today announced that it is partnering with Nuance Communications, Inc. - a leading provider of conversational AI and ambient intelligence solutions - to deliver ultra-low power wake word and voice command technology for a wide array of power-sensitive applications, including hearable and wearable devices. Nuance's technology is a well-known, proven, and highly reliable voice recognition solution, enabling QuickLogic's customers to get to market quickly with products they know will provide high accuracy even in noisy environments.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09 2019: Nuance Automotive Named Honoree in Fast Company's 2019 Innovation by Design Awards</w:t>
      </w:r>
    </w:p>
    <w:p>
      <w:pPr>
        <w:spacing w:before="60" w:line="260" w:lineRule="atLeast"/>
        <w:jc w:val="both"/>
        <w:rPr>
          <w:lang w:val="en-US" w:eastAsia="en-US" w:bidi="ar-SA"/>
        </w:rPr>
      </w:pPr>
      <w:r>
        <w:rPr>
          <w:rFonts w:ascii="arial" w:eastAsia="arial" w:hAnsi="arial" w:cs="arial"/>
          <w:color w:val="000000"/>
          <w:sz w:val="20"/>
          <w:lang w:val="en-US" w:eastAsia="en-US" w:bidi="ar-SA"/>
        </w:rPr>
        <w:t>Nuance's automotive platform joins projects, products and services from Nike, Microsoft, Mastercard, Gensler, and others to be honored</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Sept. 09, 2019 -- Nuance Communications, Inc. (NASDAQ: NUAN), a leading provider of conversational AI, today announced that its Automotive business and platform were honored by Fast Company's Innovation by Design Awards for 2019 in the user experience category. Nuance's automotive and mobility assistant platform was recognized for leveraging a myriad of insights to provide a personalized, human-like user experience that keeps drivers and passengers entertained, productive, connected, and safe.</w:t>
      </w:r>
    </w:p>
    <w:p>
      <w:pPr>
        <w:spacing w:before="60" w:line="260" w:lineRule="atLeast"/>
        <w:jc w:val="both"/>
        <w:rPr>
          <w:lang w:val="en-US" w:eastAsia="en-US" w:bidi="ar-SA"/>
        </w:rPr>
      </w:pPr>
      <w:r>
        <w:rPr>
          <w:rFonts w:ascii="arial" w:eastAsia="arial" w:hAnsi="arial" w:cs="arial"/>
          <w:color w:val="000000"/>
          <w:sz w:val="20"/>
          <w:lang w:val="en-US" w:eastAsia="en-US" w:bidi="ar-SA"/>
        </w:rPr>
        <w:t>Nuance previously announced its intent to spin off its Automotive business as a separate, publicly-traded company on October 1, 2019. Upon spinning off from Nuance, Cerence Inc. will become an independent, next-generation automotive software company.</w:t>
      </w:r>
    </w:p>
    <w:p>
      <w:pPr>
        <w:spacing w:before="60" w:line="260" w:lineRule="atLeast"/>
        <w:jc w:val="both"/>
        <w:rPr>
          <w:lang w:val="en-US" w:eastAsia="en-US" w:bidi="ar-SA"/>
        </w:rPr>
      </w:pPr>
      <w:r>
        <w:rPr>
          <w:rFonts w:ascii="arial" w:eastAsia="arial" w:hAnsi="arial" w:cs="arial"/>
          <w:color w:val="000000"/>
          <w:sz w:val="20"/>
          <w:lang w:val="en-US" w:eastAsia="en-US" w:bidi="ar-SA"/>
        </w:rPr>
        <w:t>Innovation by Design is the only competition to honor creative work at the intersection of design, business, and innovation. The awards, which can be found in the October 2019 issue of Fast Company, recognize people, teams, and companies solving problems through design. This year, Fast Company is recognizing an influential and diverse group of leaders in fashion, architecture, graphic design, data visualization, social good, user experience, mobility, and more.</w:t>
      </w:r>
    </w:p>
    <w:p>
      <w:pPr>
        <w:spacing w:before="60" w:line="260" w:lineRule="atLeast"/>
        <w:jc w:val="both"/>
        <w:rPr>
          <w:lang w:val="en-US" w:eastAsia="en-US" w:bidi="ar-SA"/>
        </w:rPr>
      </w:pPr>
      <w:r>
        <w:rPr>
          <w:rFonts w:ascii="arial" w:eastAsia="arial" w:hAnsi="arial" w:cs="arial"/>
          <w:color w:val="000000"/>
          <w:sz w:val="20"/>
          <w:lang w:val="en-US" w:eastAsia="en-US" w:bidi="ar-SA"/>
        </w:rPr>
        <w:t>"As connectivity in the car becomes ubiquitous in the automotive industry, it's imperative to provide drivers with a seamless, safe, and reliable user experience," said Sanjay Dhawan, future CEO of Cerence, Nuance's upcoming automotive spin-off. "We pride ourselves in building the world's premier multi-sensorial, cognitive mobility assistant, and this recognition from Fast Company solidifies our position as a leader in the field."</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03 2019: Nuance Convenes Auto Industry Luminaries at its 2019 China Auto Forum in Shanghai</w:t>
      </w:r>
    </w:p>
    <w:p>
      <w:pPr>
        <w:spacing w:before="60" w:line="260" w:lineRule="atLeast"/>
        <w:jc w:val="both"/>
        <w:rPr>
          <w:lang w:val="en-US" w:eastAsia="en-US" w:bidi="ar-SA"/>
        </w:rPr>
      </w:pPr>
      <w:r>
        <w:rPr>
          <w:rFonts w:ascii="arial" w:eastAsia="arial" w:hAnsi="arial" w:cs="arial"/>
          <w:color w:val="000000"/>
          <w:sz w:val="20"/>
          <w:lang w:val="en-US" w:eastAsia="en-US" w:bidi="ar-SA"/>
        </w:rPr>
        <w:t>SHANGHAI and BURLINGTON, Mass., Sept. 03, 2019 -- Nuance Communications, Inc. (NASDAQ: NUAN), a leading provider of conversational AI, today announced that it will host its 2019 China Auto Forum on September 4, 2019, in Shanghai. With the theme "Digital Transformation: the Engine of New Business Value," the China Auto Forum brings together industry luminaries, the region's leading automakers, and Nuance experts as they explore how digital transformation can create innovative business value and accelerate growth in the market.</w:t>
      </w:r>
    </w:p>
    <w:p>
      <w:pPr>
        <w:spacing w:before="60" w:line="260" w:lineRule="atLeast"/>
        <w:jc w:val="both"/>
        <w:rPr>
          <w:lang w:val="en-US" w:eastAsia="en-US" w:bidi="ar-SA"/>
        </w:rPr>
      </w:pPr>
      <w:r>
        <w:rPr>
          <w:rFonts w:ascii="arial" w:eastAsia="arial" w:hAnsi="arial" w:cs="arial"/>
          <w:color w:val="000000"/>
          <w:sz w:val="20"/>
          <w:lang w:val="en-US" w:eastAsia="en-US" w:bidi="ar-SA"/>
        </w:rPr>
        <w:t>"As we prepare to spin out from Nuance and create Cerence, this event is an important milestone for the business and our relationships across Greater China and the rest of the world," said Charles Kuai, Corporate Senior Vice President &amp; President, Greater China Region, Nuance Communications. "The automotive industry is undergoing a transformation from hardware- to software-focused vehicles as automakers apply greater focus on the in-car experience and services. I look forward to discussing this transformation with industry leaders and showcasing how our Automotive business brings unique value as we together navigate this changing landscape."</w:t>
      </w:r>
    </w:p>
    <w:p>
      <w:pPr>
        <w:spacing w:before="60" w:line="260" w:lineRule="atLeast"/>
        <w:jc w:val="both"/>
        <w:rPr>
          <w:lang w:val="en-US" w:eastAsia="en-US" w:bidi="ar-SA"/>
        </w:rPr>
      </w:pPr>
      <w:r>
        <w:rPr>
          <w:rFonts w:ascii="arial" w:eastAsia="arial" w:hAnsi="arial" w:cs="arial"/>
          <w:color w:val="000000"/>
          <w:sz w:val="20"/>
          <w:lang w:val="en-US" w:eastAsia="en-US" w:bidi="ar-SA"/>
        </w:rPr>
        <w:t>Auto Forum attendees will hear from industry thought leaders, including Ning Wan, Co-founder of TMTPost, Initiator Director of ITValue, and Dean of Research Institute of TMTPost; Kevin Li, Director, China Market Research, Global Automotive Practice, Strategy Analytics; Jing Lei Cheng, President, EVELOZCIT; Shuang Xi Huang, General Manager, Intelligent Hardware Business, iQIYI; and Hongze Yang, Chairman, Autolink. Attendees will also experience the latest innovations from Nuance Automotive's China team, including an on-road demo of a fully customized mobility assistant platform built specifically for the Chinese market; ARK, a new, localized, turn-key voice AI solution; and innovative systems built together with key OEMs. such as ECARX and Banma.</w:t>
      </w:r>
    </w:p>
    <w:p>
      <w:pPr>
        <w:spacing w:before="200" w:line="260" w:lineRule="atLeast"/>
        <w:jc w:val="both"/>
        <w:rPr>
          <w:lang w:val="en-US" w:eastAsia="en-US" w:bidi="ar-SA"/>
        </w:rPr>
      </w:pPr>
      <w:r>
        <w:rPr>
          <w:rFonts w:ascii="arial" w:eastAsia="arial" w:hAnsi="arial" w:cs="arial"/>
          <w:color w:val="000000"/>
          <w:sz w:val="20"/>
          <w:lang w:val="en-US" w:eastAsia="en-US" w:bidi="ar-SA"/>
        </w:rPr>
        <w:t>August 22 2019: Nuance Announces Filing of Form 10 Registration Statement for Planned Spin-Off of Cerence Inc.</w:t>
      </w:r>
    </w:p>
    <w:p>
      <w:pPr>
        <w:spacing w:before="60" w:line="260" w:lineRule="atLeast"/>
        <w:jc w:val="both"/>
        <w:rPr>
          <w:lang w:val="en-US" w:eastAsia="en-US" w:bidi="ar-SA"/>
        </w:rPr>
      </w:pPr>
      <w:r>
        <w:rPr>
          <w:rFonts w:ascii="arial" w:eastAsia="arial" w:hAnsi="arial" w:cs="arial"/>
          <w:color w:val="000000"/>
          <w:sz w:val="20"/>
          <w:lang w:val="en-US" w:eastAsia="en-US" w:bidi="ar-SA"/>
        </w:rPr>
        <w:t>BURLINGTON, Mass., Aug. 22, 2019 -- Nuance Communications, Inc. (NASDAQ: NUAN) today announced the initial public filing of a Form 10 Registration Statement with the U.S. Securities and Exchange Commission for the previously announced spin-off of Nuance's Automotive business into an independent, publicly-traded company, named Cerence Inc.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Form 10 filing provides detailed information on Cerence's business, strategy and historical financial results. It is available at </w:t>
      </w:r>
      <w:hyperlink r:id="rId929" w:history="1">
        <w:r>
          <w:rPr>
            <w:rFonts w:ascii="arial" w:eastAsia="arial" w:hAnsi="arial" w:cs="arial"/>
            <w:i/>
            <w:color w:val="0077CC"/>
            <w:sz w:val="20"/>
            <w:u w:val="single"/>
            <w:shd w:val="clear" w:color="auto" w:fill="FFFFFF"/>
            <w:lang w:val="en-US" w:eastAsia="en-US" w:bidi="ar-SA"/>
          </w:rPr>
          <w:t>www.sec.gov</w:t>
        </w:r>
      </w:hyperlink>
      <w:r>
        <w:rPr>
          <w:rFonts w:ascii="arial" w:eastAsia="arial" w:hAnsi="arial" w:cs="arial"/>
          <w:color w:val="000000"/>
          <w:sz w:val="20"/>
          <w:lang w:val="en-US" w:eastAsia="en-US" w:bidi="ar-SA"/>
        </w:rPr>
        <w:t xml:space="preserve"> under "Cerence". Additional information can be accessed at the Cerence Resource Center on the Nuance investor relations website.</w:t>
      </w:r>
    </w:p>
    <w:p>
      <w:pPr>
        <w:spacing w:before="60" w:line="260" w:lineRule="atLeast"/>
        <w:jc w:val="both"/>
        <w:rPr>
          <w:lang w:val="en-US" w:eastAsia="en-US" w:bidi="ar-SA"/>
        </w:rPr>
      </w:pPr>
      <w:r>
        <w:rPr>
          <w:rFonts w:ascii="arial" w:eastAsia="arial" w:hAnsi="arial" w:cs="arial"/>
          <w:color w:val="000000"/>
          <w:sz w:val="20"/>
          <w:lang w:val="en-US" w:eastAsia="en-US" w:bidi="ar-SA"/>
        </w:rPr>
        <w:t>"Coming off a strong fiscal Q3 and year-to-date performance, the Automotive business is firing on all cylinders," said Mark Benjamin, chief executive officer at Nuance. "The team has an outstanding track record of innovation and operational excellence and I'm confident this will continue after the spin-off."</w:t>
      </w:r>
    </w:p>
    <w:p>
      <w:pPr>
        <w:spacing w:before="60" w:line="260" w:lineRule="atLeast"/>
        <w:jc w:val="both"/>
        <w:rPr>
          <w:lang w:val="en-US" w:eastAsia="en-US" w:bidi="ar-SA"/>
        </w:rPr>
      </w:pPr>
      <w:r>
        <w:rPr>
          <w:rFonts w:ascii="arial" w:eastAsia="arial" w:hAnsi="arial" w:cs="arial"/>
          <w:color w:val="000000"/>
          <w:sz w:val="20"/>
          <w:lang w:val="en-US" w:eastAsia="en-US" w:bidi="ar-SA"/>
        </w:rPr>
        <w:t>The Form 10 filing will be updated in subsequent amendments as additional information for the spin-off is finalized.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Nuance Automotive (Cerence Inc.)The business delivers immersive experiences that make people feel happier, safer, more informed, and more entertained in their cars. Bringing together voice, touch, gesture, emotion, and gaze innovations, it creates deeper connections between drivers, their cars and the digital world around them. It currently powers A.I. in more than 280 million cars on the road globally across more than 40 languages and for nearly every major automaker in the world, including Audi, BMW, Daimler, Ford, Geely, GM, SAIC, Toyota, and many more. For more information, visit            </w:t>
      </w:r>
      <w:hyperlink r:id="rId930" w:history="1">
        <w:r>
          <w:rPr>
            <w:rFonts w:ascii="arial" w:eastAsia="arial" w:hAnsi="arial" w:cs="arial"/>
            <w:i/>
            <w:color w:val="0077CC"/>
            <w:sz w:val="20"/>
            <w:u w:val="single"/>
            <w:shd w:val="clear" w:color="auto" w:fill="FFFFFF"/>
            <w:lang w:val="en-US" w:eastAsia="en-US" w:bidi="ar-SA"/>
          </w:rPr>
          <w:t>www.cerence.com</w:t>
        </w:r>
      </w:hyperlink>
      <w:r>
        <w:rPr>
          <w:rFonts w:ascii="arial" w:eastAsia="arial" w:hAnsi="arial" w:cs="arial"/>
          <w:color w:val="000000"/>
          <w:sz w:val="20"/>
          <w:lang w:val="en-US" w:eastAsia="en-US" w:bidi="ar-SA"/>
        </w:rPr>
        <w:t xml:space="preserve">.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13.6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931" w:history="1">
        <w:r>
          <w:rPr>
            <w:rFonts w:ascii="arial" w:eastAsia="arial" w:hAnsi="arial" w:cs="arial"/>
            <w:i/>
            <w:color w:val="0077CC"/>
            <w:sz w:val="20"/>
            <w:u w:val="single"/>
            <w:shd w:val="clear" w:color="auto" w:fill="FFFFFF"/>
            <w:lang w:val="en-US" w:eastAsia="en-US" w:bidi="ar-SA"/>
          </w:rPr>
          <w:t>http://www.buysellsignals.net/BuySellSignals/report/Usnasdaq/Stock/Daily/Link/Announcements_8K_othersnews1730.html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314"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COMPANY EARNINGS (90%); COMPANY PROFITS (90%); FINANCIAL MARKET UPDATES (90%); STOCK EXCHANGES (90%); STOCK INDEXES (90%); STOCK PRICES (90%); FINANCIAL PERFORMANCE &amp; REPORTS (89%); SHAREHOLDERS (89%); EARNINGS PER SHARE (78%); NEGATIVE BUSINESS NEWS (78%); PATENTS (76%); BOARDS OF DIRECTORS (73%); PRICE INCREASES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NUANCE COMMUNICATIONS INC (96%); Nuance Communications,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NUAN (NASDAQ) (96%); NUAN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NAICS541512 COMPUTER SYSTEMS DESIGN SERVICES (96%); NAICS511210 SOFTWARE PUBLISHERS (96%); SIC7372 PREPACKAGED SOFTWARE (96%); COMPUTER SOFTWARE (93%); SOFTWARE MAKERS (92%); FINANCIAL MARKET UPDATES (90%); PROFESSIONAL SERVICES (90%); STOCK EXCHANGES (90%); STOCK INDEXES (90%); STOCK PRICES (90%); PRICE INCREASES (56%); 511210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2"/>
          <w:headerReference w:type="default" r:id="rId933"/>
          <w:footerReference w:type="even" r:id="rId934"/>
          <w:footerReference w:type="default" r:id="rId935"/>
          <w:headerReference w:type="first" r:id="rId936"/>
          <w:footerReference w:type="first" r:id="rId937"/>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38" w:history="1">
        <w:r>
          <w:rPr>
            <w:rFonts w:ascii="arial" w:eastAsia="arial" w:hAnsi="arial" w:cs="arial"/>
            <w:b/>
            <w:bCs/>
            <w:i/>
            <w:color w:val="0077CC"/>
            <w:kern w:val="32"/>
            <w:sz w:val="28"/>
            <w:szCs w:val="32"/>
            <w:u w:val="single"/>
            <w:shd w:val="clear" w:color="auto" w:fill="FFFFFF"/>
            <w:lang w:val="en-US" w:eastAsia="en-US" w:bidi="ar-SA"/>
          </w:rPr>
          <w:t>Bail hearing for man charged with attempted arson delayed to July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9,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was arrested 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conducting surveillance on bars and restaurants in a northern section of the city as part of their effort to put an end to a series of arson fires will spend at least two more months behind bars before he has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FrÃ©dÃ©rick Gagnon had a bail hearing scheduled for Friday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but it was carried over to mid-July.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35-year-old was arrested last week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a series of six fires that were set in bars and restaurants in northeastern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within a week, beginning on April 20. The businesses were closed because of the COVID-19 pandemic, and in each case the blaze caused only minor damage.</w:t>
      </w:r>
    </w:p>
    <w:p>
      <w:pPr>
        <w:spacing w:before="200" w:line="260" w:lineRule="atLeast"/>
        <w:jc w:val="both"/>
        <w:rPr>
          <w:lang w:val="en-US" w:eastAsia="en-US" w:bidi="ar-SA"/>
        </w:rPr>
      </w:pPr>
      <w:r>
        <w:rPr>
          <w:rFonts w:ascii="arial" w:eastAsia="arial" w:hAnsi="arial" w:cs="arial"/>
          <w:color w:val="000000"/>
          <w:sz w:val="20"/>
          <w:lang w:val="en-US" w:eastAsia="en-US" w:bidi="ar-SA"/>
        </w:rPr>
        <w:t>Gagnon is charged with attempting to set a fire and with being in possession of incendiary materials, including a Molotov cocktail, on the night of April 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was arrested after patrol officers assigned to keep a close eye on bars spotted a man just before midnight near CafÃ© Chisler, located in a strip mall on Provencher Blvd. in St-LÃ©onard. The man ran away, and Gagnon was arrested a short while later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tracked him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roughly the same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learned someone had smashed a window at Bella Vista, a restaurant on Gouin Blvd. in RiviÃ¨re-des-Prairies, and set off a small fire inside. The fire was quickly extinguished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CafÃ© Chisler and Bella Vista are only 12 kilometres from each other, but no one has been charged in connection with the fire.</w:t>
      </w:r>
    </w:p>
    <w:p>
      <w:pPr>
        <w:spacing w:before="200" w:line="260" w:lineRule="atLeast"/>
        <w:jc w:val="both"/>
        <w:rPr>
          <w:lang w:val="en-US" w:eastAsia="en-US" w:bidi="ar-SA"/>
        </w:rPr>
      </w:pPr>
      <w:r>
        <w:rPr>
          <w:rFonts w:ascii="arial" w:eastAsia="arial" w:hAnsi="arial" w:cs="arial"/>
          <w:color w:val="000000"/>
          <w:sz w:val="20"/>
          <w:lang w:val="en-US" w:eastAsia="en-US" w:bidi="ar-SA"/>
        </w:rPr>
        <w:t>At least three of the businesses that were torched in April have been tied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during Project Magot - an investigation into how the Hells Angels,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the city's street gangs were working together to traffic in cocaine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conducting surveillance noticed three key figures in the probe held a meeting at one of the establishments, a restaurant on St-Zotique St. 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three men at the meeting, Gaetan SÃ©vigny, who had close ties to the Hells Angels, was fatally shot in Terrebonne on Oct. 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2016, Bar Cherry on CrÃ©mazie Blvd. E. saw its liquor licence suspended after the RÃ©gie des alcools, des courses et des jeux was informed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arrested several drug dealers who had operated inside the establishment for years.</w:t>
      </w:r>
    </w:p>
    <w:p>
      <w:pPr>
        <w:spacing w:before="240" w:line="260" w:lineRule="atLeast"/>
        <w:jc w:val="both"/>
        <w:rPr>
          <w:lang w:val="en-US" w:eastAsia="en-US" w:bidi="ar-SA"/>
        </w:rPr>
      </w:pPr>
      <w:hyperlink r:id="rId5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Tow trucks, other vehicles scorched in St-LÃ©onard fire( </w:t>
      </w:r>
      <w:hyperlink r:id="rId939" w:history="1">
        <w:r>
          <w:rPr>
            <w:rFonts w:ascii="arial" w:eastAsia="arial" w:hAnsi="arial" w:cs="arial"/>
            <w:i/>
            <w:color w:val="0077CC"/>
            <w:sz w:val="20"/>
            <w:u w:val="single"/>
            <w:shd w:val="clear" w:color="auto" w:fill="FFFFFF"/>
            <w:lang w:val="en-US" w:eastAsia="en-US" w:bidi="ar-SA"/>
          </w:rPr>
          <w:t>https://montrealgazette.com/news/local-news/tow-trucks-other-vehicles-scorched-in-st-leonard-fire/wcm/f0e92503-ba3f-4289-80cb-8d631bd1eb08/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probe fire that gutted two bars( </w:t>
      </w:r>
      <w:hyperlink r:id="rId940"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940" w:history="1">
        <w:r>
          <w:rPr>
            <w:rFonts w:ascii="arial" w:eastAsia="arial" w:hAnsi="arial" w:cs="arial"/>
            <w:b/>
            <w:i/>
            <w:color w:val="0077CC"/>
            <w:sz w:val="20"/>
            <w:u w:val="single"/>
            <w:shd w:val="clear" w:color="auto" w:fill="FFFFFF"/>
            <w:lang w:val="en-US" w:eastAsia="en-US" w:bidi="ar-SA"/>
          </w:rPr>
          <w:t>police</w:t>
        </w:r>
      </w:hyperlink>
      <w:hyperlink r:id="rId940" w:history="1">
        <w:r>
          <w:rPr>
            <w:rFonts w:ascii="arial" w:eastAsia="arial" w:hAnsi="arial" w:cs="arial"/>
            <w:i/>
            <w:color w:val="0077CC"/>
            <w:sz w:val="20"/>
            <w:u w:val="single"/>
            <w:shd w:val="clear" w:color="auto" w:fill="FFFFFF"/>
            <w:lang w:val="en-US" w:eastAsia="en-US" w:bidi="ar-SA"/>
          </w:rPr>
          <w:t>-to-probe-fire-that-gutted-two-bars/wcm/bfe35396-eb5b-4183-8894-f7fb51d64d69/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ARSON (96%); NEGATIVE PERSONAL NEWS (95%); CRIME, LAW ENFORCEMENT &amp; CORRECTIONS (91%); BAIL (91%); INVESTIGATIONS (90%); SURVEILLANCE (90%); ARRESTS (90%); FIRES (90%); ORGANIZED CRIME (89%); GANGS (89%); CRIMINAL INVESTIGATIONS (89%); PUBLIC HEALTH (78%); CONTROLLED SUBSTANCES CRIME (78%); FIRE DEPARTMENTS (78%); BOMBS &amp; EXPLOSIVE DEVICES (74%); LIQUOR LAWS &amp; LICENSING (73%); DOGS (73%); DRUG TRAFFICKING (73%); JAIL SENTENCING (73%); INFECTIOUS DISEASE (69%); COCAINE (68%); LICENSES &amp; PERMITS (60%); COVID-19 CORONAVIRUS (54%); GRENADES (53%); SHOOTINGS (50%); arrested,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,conducting,surveillance,restaurants !@PERMALINK= </w:t>
      </w:r>
      <w:hyperlink r:id="rId941" w:history="1">
        <w:r>
          <w:rPr>
            <w:rFonts w:ascii="arial" w:eastAsia="arial" w:hAnsi="arial" w:cs="arial"/>
            <w:i/>
            <w:color w:val="0077CC"/>
            <w:sz w:val="20"/>
            <w:u w:val="single"/>
            <w:shd w:val="clear" w:color="auto" w:fill="FFFFFF"/>
            <w:lang w:val="en-US" w:eastAsia="en-US" w:bidi="ar-SA"/>
          </w:rPr>
          <w:t>http://montrealgazette.com/news/bail-hearing-for-man-charged-with-arson-delayed-to-july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DRINKING PLACES (91%); RESTAURANTS (90%); SHOPPING CENTERS &amp; MALLS (73%); LIQUOR LAWS &amp; LICENSING (73%); ALCOHOLIC BEVERAGES (68%); ROAD TRANSPORTATION SUPPORT SERVICES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Bail hearing for man charged with attempted arson delayed to July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was arrested 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conducting surveillance on bars and restaurants in a northern section of the city as part of their effort to put an end to a series of arson fires will spend at least two more months behind bars before he has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Frédérick Gagnon had a bail hearing scheduled for Friday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but it was carried over to mid-July.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35-year-old was arrested last week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a series of six fires that were set in bars and restaurants in northeastern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within a week, beginning on April 20. The businesses were closed because of the COVID-19 pandemic, and in each case the blaze caused only minor damage.</w:t>
      </w:r>
    </w:p>
    <w:p>
      <w:pPr>
        <w:spacing w:before="200" w:line="260" w:lineRule="atLeast"/>
        <w:jc w:val="both"/>
        <w:rPr>
          <w:lang w:val="en-US" w:eastAsia="en-US" w:bidi="ar-SA"/>
        </w:rPr>
      </w:pPr>
      <w:r>
        <w:rPr>
          <w:rFonts w:ascii="arial" w:eastAsia="arial" w:hAnsi="arial" w:cs="arial"/>
          <w:color w:val="000000"/>
          <w:sz w:val="20"/>
          <w:lang w:val="en-US" w:eastAsia="en-US" w:bidi="ar-SA"/>
        </w:rPr>
        <w:t>Gagnon is charged with attempting to set a fire and with being in possession of incendiary materials, including a Molotov cocktail, on the night of April 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was arrested after patrol officers assigned to keep a close eye on bars spotted a man just before midnight near Café Chisler, located in a strip mall on Provencher Blvd. in St-Léonard. The man ran away, and Gagnon was arrested a short while later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tracked him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roughly the same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learned someone had smashed a window at Bella Vista, a restaurant on Gouin Blvd. in Rivière-des-Prairies, and set off a small fire inside. The fire was quickly extinguished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Café Chisler and Bella Vista are only 12 kilometres from each other, but no one has been charged in connection with the fire.</w:t>
      </w:r>
    </w:p>
    <w:p>
      <w:pPr>
        <w:spacing w:before="200" w:line="260" w:lineRule="atLeast"/>
        <w:jc w:val="both"/>
        <w:rPr>
          <w:lang w:val="en-US" w:eastAsia="en-US" w:bidi="ar-SA"/>
        </w:rPr>
      </w:pPr>
      <w:r>
        <w:rPr>
          <w:rFonts w:ascii="arial" w:eastAsia="arial" w:hAnsi="arial" w:cs="arial"/>
          <w:color w:val="000000"/>
          <w:sz w:val="20"/>
          <w:lang w:val="en-US" w:eastAsia="en-US" w:bidi="ar-SA"/>
        </w:rPr>
        <w:t>At least three of the businesses that were torched in April have been tied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during Project Magot - an investigation into how the Hells Angels,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the city's street gangs were working together to traffic in cocaine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conducting surveillance noticed three key figures in the probe held a meeting at one of the establishments, a restaurant on St-Zotique St. 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three men at the meeting, Gaetan Sévigny, who had close ties to the Hells Angels, was fatally shot in Terrebonne on Oct. 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2016, Bar Cherry on Crémazie Blvd. E. saw its liquor licence suspended after the Régie des alcools, des courses et des jeux was informed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arrested several drug dealers who had operated inside the establishment for years.</w:t>
      </w:r>
    </w:p>
    <w:p>
      <w:pPr>
        <w:spacing w:before="240" w:line="260" w:lineRule="atLeast"/>
        <w:jc w:val="both"/>
        <w:rPr>
          <w:lang w:val="en-US" w:eastAsia="en-US" w:bidi="ar-SA"/>
        </w:rPr>
      </w:pPr>
      <w:hyperlink r:id="rId5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Tow trucks, other vehicles scorched in St-Léonard fire( </w:t>
      </w:r>
      <w:hyperlink r:id="rId939" w:history="1">
        <w:r>
          <w:rPr>
            <w:rFonts w:ascii="arial" w:eastAsia="arial" w:hAnsi="arial" w:cs="arial"/>
            <w:i/>
            <w:color w:val="0077CC"/>
            <w:sz w:val="20"/>
            <w:u w:val="single"/>
            <w:shd w:val="clear" w:color="auto" w:fill="FFFFFF"/>
            <w:lang w:val="en-US" w:eastAsia="en-US" w:bidi="ar-SA"/>
          </w:rPr>
          <w:t>https://montrealgazette.com/news/local-news/tow-trucks-other-vehicles-scorched-in-st-leonard-fire/wcm/f0e92503-ba3f-4289-80cb-8d631bd1eb08/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probe fire that gutted two bars( </w:t>
      </w:r>
      <w:hyperlink r:id="rId940"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940" w:history="1">
        <w:r>
          <w:rPr>
            <w:rFonts w:ascii="arial" w:eastAsia="arial" w:hAnsi="arial" w:cs="arial"/>
            <w:b/>
            <w:i/>
            <w:color w:val="0077CC"/>
            <w:sz w:val="20"/>
            <w:u w:val="single"/>
            <w:shd w:val="clear" w:color="auto" w:fill="FFFFFF"/>
            <w:lang w:val="en-US" w:eastAsia="en-US" w:bidi="ar-SA"/>
          </w:rPr>
          <w:t>police</w:t>
        </w:r>
      </w:hyperlink>
      <w:hyperlink r:id="rId940" w:history="1">
        <w:r>
          <w:rPr>
            <w:rFonts w:ascii="arial" w:eastAsia="arial" w:hAnsi="arial" w:cs="arial"/>
            <w:i/>
            <w:color w:val="0077CC"/>
            <w:sz w:val="20"/>
            <w:u w:val="single"/>
            <w:shd w:val="clear" w:color="auto" w:fill="FFFFFF"/>
            <w:lang w:val="en-US" w:eastAsia="en-US" w:bidi="ar-SA"/>
          </w:rPr>
          <w:t>-to-probe-fire-that-gutted-two-bars/wcm/bfe35396-eb5b-4183-8894-f7fb51d64d69/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1"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ARSON (96%); NEGATIVE PERSONAL NEWS (95%); CRIME, LAW ENFORCEMENT &amp; CORRECTIONS (91%); BAIL (91%); ARRESTS (90%); SURVEILLANCE (90%); FIRES (90%); INVESTIGATIONS (90%); ORGANIZED CRIME (89%); GANGS (89%); CRIMINAL INVESTIGATIONS (89%); PUBLIC HEALTH (78%); CONTROLLED SUBSTANCES CRIME (78%); FIRE DEPARTMENTS (78%); BOMBS &amp; EXPLOSIVE DEVICES (74%); DRUG TRAFFICKING (73%); JAIL SENTENCING (73%); LIQUOR LAWS &amp; LICENSING (73%); DOGS (73%); INFECTIOUS DISEASE (69%); COCAINE (68%); LICENSES &amp; PERMITS (60%); COVID-19 CORONAVIRUS (54%); GRENADES (53%); SHOOTINGS (50%); arrested,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,conducting,surveillance,restaurants !@PERMALINK= </w:t>
      </w:r>
      <w:hyperlink r:id="rId941" w:history="1">
        <w:r>
          <w:rPr>
            <w:rFonts w:ascii="arial" w:eastAsia="arial" w:hAnsi="arial" w:cs="arial"/>
            <w:i/>
            <w:color w:val="0077CC"/>
            <w:sz w:val="20"/>
            <w:u w:val="single"/>
            <w:shd w:val="clear" w:color="auto" w:fill="FFFFFF"/>
            <w:lang w:val="en-US" w:eastAsia="en-US" w:bidi="ar-SA"/>
          </w:rPr>
          <w:t>http://montrealgazette.com/news/bail-hearing-for-man-charged-with-arson-delayed-to-july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DRINKING PLACES (91%); RESTAURANTS (90%); LIQUOR LAWS &amp; LICENSING (73%); SHOPPING CENTERS &amp; MALLS (73%); ALCOHOLIC BEVERAGES (68%); ROAD TRANSPORTATION SUPPORT SERVICES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9"/>
          <w:headerReference w:type="default" r:id="rId950"/>
          <w:footerReference w:type="even" r:id="rId951"/>
          <w:footerReference w:type="default" r:id="rId952"/>
          <w:headerReference w:type="first" r:id="rId953"/>
          <w:footerReference w:type="first" r:id="rId954"/>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55" w:history="1">
        <w:r>
          <w:rPr>
            <w:rFonts w:ascii="arial" w:eastAsia="arial" w:hAnsi="arial" w:cs="arial"/>
            <w:b/>
            <w:bCs/>
            <w:i/>
            <w:color w:val="0077CC"/>
            <w:kern w:val="32"/>
            <w:sz w:val="28"/>
            <w:szCs w:val="32"/>
            <w:u w:val="single"/>
            <w:shd w:val="clear" w:color="auto" w:fill="FFFFFF"/>
            <w:lang w:val="en-US" w:eastAsia="en-US" w:bidi="ar-SA"/>
          </w:rPr>
          <w:t>Expect an NFL team to sign kaepernick; What the commissioner wants, he generally gets, and he would 'encourage' a signing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NP14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 BRENNAN, The Gazette</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NFL commissioner Roger Goodell says he would "encourage" a team to sign Colin Kaepernick, you can pretty much expect it's going to happen.</w:t>
      </w:r>
    </w:p>
    <w:p>
      <w:pPr>
        <w:spacing w:before="200" w:line="260" w:lineRule="atLeast"/>
        <w:jc w:val="both"/>
        <w:rPr>
          <w:lang w:val="en-US" w:eastAsia="en-US" w:bidi="ar-SA"/>
        </w:rPr>
      </w:pPr>
      <w:r>
        <w:rPr>
          <w:rFonts w:ascii="arial" w:eastAsia="arial" w:hAnsi="arial" w:cs="arial"/>
          <w:color w:val="000000"/>
          <w:sz w:val="20"/>
          <w:lang w:val="en-US" w:eastAsia="en-US" w:bidi="ar-SA"/>
        </w:rPr>
        <w:t>Back in 2014, it was reported that the league encouraged a team to draft Missouri Tigers defensive end Michael Sam after the first openly gay player in the draft pool had slipped out of the rankings. The St. Louis Rams bit, taking him 249th of the 256 players drafted. It was the most exciting seventh-round pick in history. U.S. president Barack Obama publicly congratulated Sam, the Rams and the NFL for "taking an important step forward in our nation's journey."</w:t>
      </w:r>
    </w:p>
    <w:p>
      <w:pPr>
        <w:spacing w:before="200" w:line="260" w:lineRule="atLeast"/>
        <w:jc w:val="both"/>
        <w:rPr>
          <w:lang w:val="en-US" w:eastAsia="en-US" w:bidi="ar-SA"/>
        </w:rPr>
      </w:pPr>
      <w:r>
        <w:rPr>
          <w:rFonts w:ascii="arial" w:eastAsia="arial" w:hAnsi="arial" w:cs="arial"/>
          <w:color w:val="000000"/>
          <w:sz w:val="20"/>
          <w:lang w:val="en-US" w:eastAsia="en-US" w:bidi="ar-SA"/>
        </w:rPr>
        <w:t>When the Rams made him among their final training camp cuts, Goodell reportedly called around to persuade some team to put Sam on its practice squad. The Cowboys did, but released him a month and a half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no other options, Sam headed north in 2015 to sign a two-year CFL deal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He barely hung around two weeks before taking a leave of absence during camp because of "personal reasons."</w:t>
      </w:r>
    </w:p>
    <w:p>
      <w:pPr>
        <w:spacing w:before="200" w:line="260" w:lineRule="atLeast"/>
        <w:jc w:val="both"/>
        <w:rPr>
          <w:lang w:val="en-US" w:eastAsia="en-US" w:bidi="ar-SA"/>
        </w:rPr>
      </w:pPr>
      <w:r>
        <w:rPr>
          <w:rFonts w:ascii="arial" w:eastAsia="arial" w:hAnsi="arial" w:cs="arial"/>
          <w:color w:val="000000"/>
          <w:sz w:val="20"/>
          <w:lang w:val="en-US" w:eastAsia="en-US" w:bidi="ar-SA"/>
        </w:rPr>
        <w:t>Upon returning, Sam sat out the first five games, then made his pro football debut on Aug. 7 against the Ottawa Redblacks.</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make a tackle. After that game, Sam left the team with what the Als called a sore back. He retired one week later, citing concerns with his mental health.</w:t>
      </w:r>
    </w:p>
    <w:p>
      <w:pPr>
        <w:spacing w:before="200" w:line="260" w:lineRule="atLeast"/>
        <w:jc w:val="both"/>
        <w:rPr>
          <w:lang w:val="en-US" w:eastAsia="en-US" w:bidi="ar-SA"/>
        </w:rPr>
      </w:pPr>
      <w:r>
        <w:rPr>
          <w:rFonts w:ascii="arial" w:eastAsia="arial" w:hAnsi="arial" w:cs="arial"/>
          <w:color w:val="000000"/>
          <w:sz w:val="20"/>
          <w:lang w:val="en-US" w:eastAsia="en-US" w:bidi="ar-SA"/>
        </w:rPr>
        <w:t>"It was really a last call, to go to the CFL," he later said on The Dan Patrick Show. "I never really wanted to go to the CFL, but I did and committed to going."</w:t>
      </w:r>
    </w:p>
    <w:p>
      <w:pPr>
        <w:spacing w:before="200" w:line="260" w:lineRule="atLeast"/>
        <w:jc w:val="both"/>
        <w:rPr>
          <w:lang w:val="en-US" w:eastAsia="en-US" w:bidi="ar-SA"/>
        </w:rPr>
      </w:pPr>
      <w:r>
        <w:rPr>
          <w:rFonts w:ascii="arial" w:eastAsia="arial" w:hAnsi="arial" w:cs="arial"/>
          <w:color w:val="000000"/>
          <w:sz w:val="20"/>
          <w:lang w:val="en-US" w:eastAsia="en-US" w:bidi="ar-SA"/>
        </w:rPr>
        <w:t>If the 32-year-old Kaepernick wants to play football bad enough and he can't find steady work in the NFL, he has the speed and skill set to be a very good CFL quarterback. MAKING BIG BUCKS Why did the San Francisco 49ers give Kyle Shanahan a six-year contract extension on Tuesday, when he already had three years left on his deal? Why did they decide now to make Shanahan one of the five highest paid coaches in the league? Maybe because the Carolina Panthers made Matt Rhule the sixth-highest paid coach in the league five months ago, and he hasn't worked the sidelines of a single NFL game? New Panthers owner David Tepper was not a popular fellow when he gave Rhule, a successful college coach, a seven-year deal for US$62 million, moving him ahead of guys on the pay scale with far more impressive resumés.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Shanahan guided the 49ers to a 6-10 finish his first year and a 4-12 mark his second before a 13-3 record and getting them to the big game, only to lose to Andy Reid's Kansas City Chiefs last February. Now Shanahan, who was reportedly making $5 million last year, earns $1 million per season more than Reid, a head coach for 21 years, and Mike Tomlin, who like Reid has a Super Bowl and a conference championship and not a single losing season in 13 years as coach of the Steelers. It doesn't seem right.</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top paid coaches in the NFL, per CBS Sports.</w:t>
      </w:r>
    </w:p>
    <w:p>
      <w:pPr>
        <w:spacing w:before="200" w:line="260" w:lineRule="atLeast"/>
        <w:jc w:val="both"/>
        <w:rPr>
          <w:lang w:val="en-US" w:eastAsia="en-US" w:bidi="ar-SA"/>
        </w:rPr>
      </w:pPr>
      <w:r>
        <w:rPr>
          <w:rFonts w:ascii="arial" w:eastAsia="arial" w:hAnsi="arial" w:cs="arial"/>
          <w:color w:val="000000"/>
          <w:sz w:val="20"/>
          <w:lang w:val="en-US" w:eastAsia="en-US" w:bidi="ar-SA"/>
        </w:rPr>
        <w:t>? 1. Bill Belichick (Patriots) $12 million</w:t>
      </w:r>
    </w:p>
    <w:p>
      <w:pPr>
        <w:spacing w:before="200" w:line="260" w:lineRule="atLeast"/>
        <w:jc w:val="both"/>
        <w:rPr>
          <w:lang w:val="en-US" w:eastAsia="en-US" w:bidi="ar-SA"/>
        </w:rPr>
      </w:pPr>
      <w:r>
        <w:rPr>
          <w:rFonts w:ascii="arial" w:eastAsia="arial" w:hAnsi="arial" w:cs="arial"/>
          <w:color w:val="000000"/>
          <w:sz w:val="20"/>
          <w:lang w:val="en-US" w:eastAsia="en-US" w:bidi="ar-SA"/>
        </w:rPr>
        <w:t>? 2. Pete Carroll (Seahawks) $11 million</w:t>
      </w:r>
    </w:p>
    <w:p>
      <w:pPr>
        <w:spacing w:before="200" w:line="260" w:lineRule="atLeast"/>
        <w:jc w:val="both"/>
        <w:rPr>
          <w:lang w:val="en-US" w:eastAsia="en-US" w:bidi="ar-SA"/>
        </w:rPr>
      </w:pPr>
      <w:r>
        <w:rPr>
          <w:rFonts w:ascii="arial" w:eastAsia="arial" w:hAnsi="arial" w:cs="arial"/>
          <w:color w:val="000000"/>
          <w:sz w:val="20"/>
          <w:lang w:val="en-US" w:eastAsia="en-US" w:bidi="ar-SA"/>
        </w:rPr>
        <w:t>? 3. Jon Gruden (Raiders) $10 million</w:t>
      </w:r>
    </w:p>
    <w:p>
      <w:pPr>
        <w:spacing w:before="200" w:line="260" w:lineRule="atLeast"/>
        <w:jc w:val="both"/>
        <w:rPr>
          <w:lang w:val="en-US" w:eastAsia="en-US" w:bidi="ar-SA"/>
        </w:rPr>
      </w:pPr>
      <w:r>
        <w:rPr>
          <w:rFonts w:ascii="arial" w:eastAsia="arial" w:hAnsi="arial" w:cs="arial"/>
          <w:color w:val="000000"/>
          <w:sz w:val="20"/>
          <w:lang w:val="en-US" w:eastAsia="en-US" w:bidi="ar-SA"/>
        </w:rPr>
        <w:t>? 4. Sean Payton (Saints) $9.8 million</w:t>
      </w:r>
    </w:p>
    <w:p>
      <w:pPr>
        <w:spacing w:before="200" w:line="260" w:lineRule="atLeast"/>
        <w:jc w:val="both"/>
        <w:rPr>
          <w:lang w:val="en-US" w:eastAsia="en-US" w:bidi="ar-SA"/>
        </w:rPr>
      </w:pPr>
      <w:r>
        <w:rPr>
          <w:rFonts w:ascii="arial" w:eastAsia="arial" w:hAnsi="arial" w:cs="arial"/>
          <w:color w:val="000000"/>
          <w:sz w:val="20"/>
          <w:lang w:val="en-US" w:eastAsia="en-US" w:bidi="ar-SA"/>
        </w:rPr>
        <w:t>? T5. John Harbaugh (Ravens) $9 million</w:t>
      </w:r>
    </w:p>
    <w:p>
      <w:pPr>
        <w:spacing w:before="200" w:line="260" w:lineRule="atLeast"/>
        <w:jc w:val="both"/>
        <w:rPr>
          <w:lang w:val="en-US" w:eastAsia="en-US" w:bidi="ar-SA"/>
        </w:rPr>
      </w:pPr>
      <w:r>
        <w:rPr>
          <w:rFonts w:ascii="arial" w:eastAsia="arial" w:hAnsi="arial" w:cs="arial"/>
          <w:color w:val="000000"/>
          <w:sz w:val="20"/>
          <w:lang w:val="en-US" w:eastAsia="en-US" w:bidi="ar-SA"/>
        </w:rPr>
        <w:t>? T5. Kyle Shanahan (49ers) $9 million</w:t>
      </w:r>
    </w:p>
    <w:p>
      <w:pPr>
        <w:spacing w:before="200" w:line="260" w:lineRule="atLeast"/>
        <w:jc w:val="both"/>
        <w:rPr>
          <w:lang w:val="en-US" w:eastAsia="en-US" w:bidi="ar-SA"/>
        </w:rPr>
      </w:pPr>
      <w:r>
        <w:rPr>
          <w:rFonts w:ascii="arial" w:eastAsia="arial" w:hAnsi="arial" w:cs="arial"/>
          <w:color w:val="000000"/>
          <w:sz w:val="20"/>
          <w:lang w:val="en-US" w:eastAsia="en-US" w:bidi="ar-SA"/>
        </w:rPr>
        <w:t>? T7. Matt Rhule (Panthers) $8.5 million</w:t>
      </w:r>
    </w:p>
    <w:p>
      <w:pPr>
        <w:spacing w:before="200" w:line="260" w:lineRule="atLeast"/>
        <w:jc w:val="both"/>
        <w:rPr>
          <w:lang w:val="en-US" w:eastAsia="en-US" w:bidi="ar-SA"/>
        </w:rPr>
      </w:pPr>
      <w:r>
        <w:rPr>
          <w:rFonts w:ascii="arial" w:eastAsia="arial" w:hAnsi="arial" w:cs="arial"/>
          <w:color w:val="000000"/>
          <w:sz w:val="20"/>
          <w:lang w:val="en-US" w:eastAsia="en-US" w:bidi="ar-SA"/>
        </w:rPr>
        <w:t>? T7. Sean McVay (Rams) $8.5 million</w:t>
      </w:r>
    </w:p>
    <w:p>
      <w:pPr>
        <w:spacing w:before="200" w:line="260" w:lineRule="atLeast"/>
        <w:jc w:val="both"/>
        <w:rPr>
          <w:lang w:val="en-US" w:eastAsia="en-US" w:bidi="ar-SA"/>
        </w:rPr>
      </w:pPr>
      <w:r>
        <w:rPr>
          <w:rFonts w:ascii="arial" w:eastAsia="arial" w:hAnsi="arial" w:cs="arial"/>
          <w:color w:val="000000"/>
          <w:sz w:val="20"/>
          <w:lang w:val="en-US" w:eastAsia="en-US" w:bidi="ar-SA"/>
        </w:rPr>
        <w:t>? T9. Mike Tomlin (Steelers) $8 million</w:t>
      </w:r>
    </w:p>
    <w:p>
      <w:pPr>
        <w:spacing w:before="200" w:line="260" w:lineRule="atLeast"/>
        <w:jc w:val="both"/>
        <w:rPr>
          <w:lang w:val="en-US" w:eastAsia="en-US" w:bidi="ar-SA"/>
        </w:rPr>
      </w:pPr>
      <w:r>
        <w:rPr>
          <w:rFonts w:ascii="arial" w:eastAsia="arial" w:hAnsi="arial" w:cs="arial"/>
          <w:color w:val="000000"/>
          <w:sz w:val="20"/>
          <w:lang w:val="en-US" w:eastAsia="en-US" w:bidi="ar-SA"/>
        </w:rPr>
        <w:t>? T9. Dan Quinn (Falcons) $8 million</w:t>
      </w:r>
    </w:p>
    <w:p>
      <w:pPr>
        <w:spacing w:before="200" w:line="260" w:lineRule="atLeast"/>
        <w:jc w:val="both"/>
        <w:rPr>
          <w:lang w:val="en-US" w:eastAsia="en-US" w:bidi="ar-SA"/>
        </w:rPr>
      </w:pPr>
      <w:r>
        <w:rPr>
          <w:rFonts w:ascii="arial" w:eastAsia="arial" w:hAnsi="arial" w:cs="arial"/>
          <w:color w:val="000000"/>
          <w:sz w:val="20"/>
          <w:lang w:val="en-US" w:eastAsia="en-US" w:bidi="ar-SA"/>
        </w:rPr>
        <w:t>? T9. Andy Reid (Chiefs) $8 million TONE DEAF While COVID-19 numbers go up in some of their cities - and one of their star players (Ezekiel Elliott) is among the latest to test positive - the NFL still fantasizes about playing in front of full stadiums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"It would feel like practice, but a very, very serious practice that counts," Baltimore Ravens quarterback and reigning league MVP Lamar Jackson told Slow News Day on TheRinger.com when asked about his thoughts on playing in front of no fans. "I would be disappointed because I want to see the faces, I want to see people pumped up. The crowd brings energy. We need the noise."</w:t>
      </w:r>
    </w:p>
    <w:p>
      <w:pPr>
        <w:spacing w:before="200" w:line="260" w:lineRule="atLeast"/>
        <w:jc w:val="both"/>
        <w:rPr>
          <w:lang w:val="en-US" w:eastAsia="en-US" w:bidi="ar-SA"/>
        </w:rPr>
      </w:pPr>
      <w:r>
        <w:rPr>
          <w:rFonts w:ascii="arial" w:eastAsia="arial" w:hAnsi="arial" w:cs="arial"/>
          <w:color w:val="000000"/>
          <w:sz w:val="20"/>
          <w:lang w:val="en-US" w:eastAsia="en-US" w:bidi="ar-SA"/>
        </w:rPr>
        <w:t>But Jackson doesn't want enhanced audio on TV broadcasts so viewers at home could hear what the players are saying. That wouldn't be right, he says.</w:t>
      </w:r>
    </w:p>
    <w:p>
      <w:pPr>
        <w:spacing w:before="200" w:line="260" w:lineRule="atLeast"/>
        <w:jc w:val="both"/>
        <w:rPr>
          <w:lang w:val="en-US" w:eastAsia="en-US" w:bidi="ar-SA"/>
        </w:rPr>
      </w:pPr>
      <w:r>
        <w:rPr>
          <w:rFonts w:ascii="arial" w:eastAsia="arial" w:hAnsi="arial" w:cs="arial"/>
          <w:color w:val="000000"/>
          <w:sz w:val="20"/>
          <w:lang w:val="en-US" w:eastAsia="en-US" w:bidi="ar-SA"/>
        </w:rPr>
        <w:t>"We're playing football, we don't need everybody on the field with us," said Jackson. "We've got to focus on what's in front of us. Trying to win. Not being on TV."</w:t>
      </w:r>
    </w:p>
    <w:p>
      <w:pPr>
        <w:spacing w:before="200" w:line="260" w:lineRule="atLeast"/>
        <w:jc w:val="both"/>
        <w:rPr>
          <w:lang w:val="en-US" w:eastAsia="en-US" w:bidi="ar-SA"/>
        </w:rPr>
      </w:pPr>
      <w:r>
        <w:rPr>
          <w:rFonts w:ascii="arial" w:eastAsia="arial" w:hAnsi="arial" w:cs="arial"/>
          <w:color w:val="000000"/>
          <w:sz w:val="20"/>
          <w:lang w:val="en-US" w:eastAsia="en-US" w:bidi="ar-SA"/>
        </w:rPr>
        <w:t>Making the rounds as EA Sports was revealing him as its Madden 21 cover guy, Jackson told Load Management podcast the 14-2 Ravens were guilty of underestimating the 9-7 Titans, who defeated them 28-12 in the divisional playoff last year. This season, Jackson said the Ravens are focused only on winning Week 1, when they face Cleveland. "We're taking it one game at a time, not peeking ahead," said Jackson. "That's what happened in the playoffs and we end up losing ... You can't underestimate no team, no opponent, and that's what we did." About being on the cover, Jackson said: "I grew up playing Madden and owned every copy I could get my hands on. So to be on the cover of Madden NFL 21 is a dream come true, especially when the cover represents so much of my 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Madden cover is a dream come true for Jackson, where does NFL MVP rank? DOUBLE TROUBLE Former Washington Redskins, Buffalo Bills and Miami Dolphins safety Bacarri Rambo was arrested on rape charges Monday night in Georgia. A report in the Athens Banner-Herald states cops responded to a rape call early Saturday morning at Rambo's apartment,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the incident occurred at a different location.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is a 21-year-old female. Rambo, 29, is being held without bond ... Arrested Monday on hit and run charges and driving with a suspended licence was Giants kicker Aldrick Rosas, whose SUV allegedly ran a red light, plowed into a truck and kept going. Rosas, who signed a $3.259 million free agent tender with the team in April, was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walking near the crash site after his vehicle broke down. His hands, legs and bare feet were covered in blood, and he received medical attention before being booked.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suggests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alcohol was a factor. EXTRA POINTS Tampa released the first photos of Tom Brady in his new uniform on Tuesday. Looks just like his old uniform, except for the different colour and name "Buccaneers" on the front ... FOX CEO John Nallen says his company is in the "very, very early discussions" with the NFL on renewing its Sunday afternoon and Thursday night rights deals, which presently run through the 2022 campaign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NFL has announced next year's Pro Bowl will be played Jan. 31 at Allegiant Stadium in Las Vegas. Set your PVRs now so you don't forget ... Tony Romo's annual sports convention, appropriately named SportsCon, has cancelled it's event scheduled for next month in Dallas-Fort Worth. Baseball legend Pete Rose is among those who attend every year to sign autographs and have their photos taken with fans. </w:t>
      </w:r>
      <w:hyperlink r:id="rId956" w:history="1">
        <w:r>
          <w:rPr>
            <w:rFonts w:ascii="arial" w:eastAsia="arial" w:hAnsi="arial" w:cs="arial"/>
            <w:i/>
            <w:color w:val="0077CC"/>
            <w:sz w:val="20"/>
            <w:u w:val="single"/>
            <w:shd w:val="clear" w:color="auto" w:fill="FFFFFF"/>
            <w:lang w:val="en-US" w:eastAsia="en-US" w:bidi="ar-SA"/>
          </w:rPr>
          <w:t>dbrennan@postmedia.com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4"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MARCIO JOSE SANCHEZ, AP FILES; From left, San Francisco 49ers Eli Harold, Colin Kaepernick and Eric Reid kneel during the anthem before an NFL football game in 2016.; </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5"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AMERICAN FOOTBALL (92%); PROFESSIONAL SPORTS (90%); SPORTS COMMISSIONERS (90%); SPORTS &amp; RECREATION (89%); SPORTS CONTRACTS &amp; SALARIES (89%); ATHLETES (78%); COACHES &amp; TRAINERS (77%); SPORTS INSTRUCTION (77%); GAYS &amp; LESBIANS (73%); BACK DISORDERS &amp; INJURIES (72%); US PRESIDENTIAL CANDIDATES 2008 (70%); US PRESIDENTIAL CANDIDATES 2012 (70%); WAGES &amp; SALARIES (60%); commissioner,roger,goodell,encourage,colin,kaepernick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FOOTBALL LEAGUE (94%); ST LOUIS RAMS (91%); SAN FRANCISCO 49ERS (59%); UNIVERSITY OF MISSOURI (58%); CANADIAN FOOTBALL LEAGUE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COLIN KAEPERNICK (92%); DAVID TEPPER (79%); BARACK OBAMA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SAINT LOUIS, MO, USA (79%); KANSAS CITY, MO, USA (78%); OTTAWA, ON, CANADA (58%); MISSOURI, USA (79%); QUEBEC, CANADA (58%);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7"/>
          <w:headerReference w:type="default" r:id="rId958"/>
          <w:footerReference w:type="even" r:id="rId959"/>
          <w:footerReference w:type="default" r:id="rId960"/>
          <w:headerReference w:type="first" r:id="rId961"/>
          <w:footerReference w:type="first" r:id="rId962"/>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63"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9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3" w:history="1">
        <w:r>
          <w:rPr>
            <w:rFonts w:ascii="arial" w:eastAsia="arial" w:hAnsi="arial" w:cs="arial"/>
            <w:b/>
            <w:bCs/>
            <w:i/>
            <w:color w:val="0077CC"/>
            <w:kern w:val="32"/>
            <w:sz w:val="28"/>
            <w:szCs w:val="32"/>
            <w:u w:val="single"/>
            <w:shd w:val="clear" w:color="auto" w:fill="FFFFFF"/>
            <w:lang w:val="en-US" w:eastAsia="en-US" w:bidi="ar-SA"/>
          </w:rPr>
          <w:t xml:space="preserve"> on Aug. 27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616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Heat warning: Humidex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expected to hit low 40s( </w:t>
      </w:r>
      <w:hyperlink r:id="rId964" w:history="1">
        <w:r>
          <w:rPr>
            <w:rFonts w:ascii="arial" w:eastAsia="arial" w:hAnsi="arial" w:cs="arial"/>
            <w:i/>
            <w:color w:val="0077CC"/>
            <w:sz w:val="20"/>
            <w:u w:val="single"/>
            <w:shd w:val="clear" w:color="auto" w:fill="FFFFFF"/>
            <w:lang w:val="en-US" w:eastAsia="en-US" w:bidi="ar-SA"/>
          </w:rPr>
          <w:t>https://montrealgazette.com/news/local-news/heat-warning-humidex-in-</w:t>
        </w:r>
      </w:hyperlink>
      <w:hyperlink r:id="rId964" w:history="1">
        <w:r>
          <w:rPr>
            <w:rFonts w:ascii="arial" w:eastAsia="arial" w:hAnsi="arial" w:cs="arial"/>
            <w:b/>
            <w:i/>
            <w:color w:val="0077CC"/>
            <w:sz w:val="20"/>
            <w:u w:val="single"/>
            <w:shd w:val="clear" w:color="auto" w:fill="FFFFFF"/>
            <w:lang w:val="en-US" w:eastAsia="en-US" w:bidi="ar-SA"/>
          </w:rPr>
          <w:t>montreal</w:t>
        </w:r>
      </w:hyperlink>
      <w:hyperlink r:id="rId964" w:history="1">
        <w:r>
          <w:rPr>
            <w:rFonts w:ascii="arial" w:eastAsia="arial" w:hAnsi="arial" w:cs="arial"/>
            <w:i/>
            <w:color w:val="0077CC"/>
            <w:sz w:val="20"/>
            <w:u w:val="single"/>
            <w:shd w:val="clear" w:color="auto" w:fill="FFFFFF"/>
            <w:lang w:val="en-US" w:eastAsia="en-US" w:bidi="ar-SA"/>
          </w:rPr>
          <w:t>-area-expected-to-hit-low-40s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Environment Canada has issued a heat warning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forecasting an especially humid day Tuesday, with humidex values expected to register in the low 40s throughout the day.</w:t>
      </w:r>
    </w:p>
    <w:p>
      <w:pPr>
        <w:spacing w:before="200" w:line="260" w:lineRule="atLeast"/>
        <w:jc w:val="both"/>
        <w:rPr>
          <w:lang w:val="en-US" w:eastAsia="en-US" w:bidi="ar-SA"/>
        </w:rPr>
      </w:pPr>
      <w:r>
        <w:rPr>
          <w:rFonts w:ascii="arial" w:eastAsia="arial" w:hAnsi="arial" w:cs="arial"/>
          <w:color w:val="000000"/>
          <w:sz w:val="20"/>
          <w:lang w:val="en-US" w:eastAsia="en-US" w:bidi="ar-SA"/>
        </w:rPr>
        <w:t>The "warm and humid conditions" settling over southern Quebec - including the Châteauguay-La Prairie, Laval and Longueuil-Varennes areas - will likely persist into Wednesday, the agency said.</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agency advises that outdoor activities be rescheduled. Health risks to young children can be reduced by cooling them often, hydrating them adequately and reducing their exposure to heat, according to Environment Canada.</w:t>
      </w:r>
    </w:p>
    <w:p>
      <w:pPr>
        <w:spacing w:before="200" w:line="260" w:lineRule="atLeast"/>
        <w:jc w:val="both"/>
        <w:rPr>
          <w:lang w:val="en-US" w:eastAsia="en-US" w:bidi="ar-SA"/>
        </w:rPr>
      </w:pPr>
      <w:r>
        <w:rPr>
          <w:rFonts w:ascii="arial" w:eastAsia="arial" w:hAnsi="arial" w:cs="arial"/>
          <w:color w:val="000000"/>
          <w:sz w:val="20"/>
          <w:lang w:val="en-US" w:eastAsia="en-US" w:bidi="ar-SA"/>
        </w:rPr>
        <w:t>Heat warnings are issued when very high temperature or humidity conditions are expected to pose an elevated risk of heat illnesses, such as heat stroke or heat exhaustion.</w:t>
      </w:r>
    </w:p>
    <w:p>
      <w:pPr>
        <w:spacing w:before="200" w:line="260" w:lineRule="atLeast"/>
        <w:jc w:val="both"/>
        <w:rPr>
          <w:lang w:val="en-US" w:eastAsia="en-US" w:bidi="ar-SA"/>
        </w:rPr>
      </w:pPr>
      <w:r>
        <w:rPr>
          <w:rFonts w:ascii="arial" w:eastAsia="arial" w:hAnsi="arial" w:cs="arial"/>
          <w:color w:val="000000"/>
          <w:sz w:val="20"/>
          <w:lang w:val="en-US" w:eastAsia="en-US" w:bidi="ar-SA"/>
        </w:rPr>
        <w:t>Relief is forecast to arrive Thursday and continue Friday, when it is expected to be sunny, with a high for both days of only 24C, and evening lows of 12C and 13C respectively. The temperature will begin creeping up Saturday to 26C and Sunday to 27C when clouds will make a return.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digs, new name for Centre d'histoire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https://montrealgazette.com/news/local-news/centre-dhistoire-de-</w:t>
        </w:r>
      </w:hyperlink>
      <w:hyperlink r:id="rId965" w:history="1">
        <w:r>
          <w:rPr>
            <w:rFonts w:ascii="arial" w:eastAsia="arial" w:hAnsi="arial" w:cs="arial"/>
            <w:b/>
            <w:i/>
            <w:color w:val="0077CC"/>
            <w:sz w:val="20"/>
            <w:u w:val="single"/>
            <w:shd w:val="clear" w:color="auto" w:fill="FFFFFF"/>
            <w:lang w:val="en-US" w:eastAsia="en-US" w:bidi="ar-SA"/>
          </w:rPr>
          <w:t>montreal</w:t>
        </w:r>
      </w:hyperlink>
      <w:hyperlink r:id="rId965" w:history="1">
        <w:r>
          <w:rPr>
            <w:rFonts w:ascii="arial" w:eastAsia="arial" w:hAnsi="arial" w:cs="arial"/>
            <w:i/>
            <w:color w:val="0077CC"/>
            <w:sz w:val="20"/>
            <w:u w:val="single"/>
            <w:shd w:val="clear" w:color="auto" w:fill="FFFFFF"/>
            <w:lang w:val="en-US" w:eastAsia="en-US" w:bidi="ar-SA"/>
          </w:rPr>
          <w:t>-will-move-to-the-main-under-new-name-mem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Centre d'histoire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will be replaced by a new museum called the MEM, which will open in 2021 in a brand-new building at the corner of Ste-Catherine St. and the Main,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announced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new space will be dedicated to revealing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identity," Plante said. "The MEM will continue the work of the Centre d'histoire to shine a light on the evolution of this city, in terms of its architecture, its distinctive elements, its demographics and the role of its different communities in the urban fabric."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museum has outgrown the former firehall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which it has operated for the past 35 years, Plante said. It makes sense that a modern museum that is to be a "window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identity" should be located at an iconic intersection in the heart of the Quartier des Spectacles,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MEM, short for Mémoire des Montréalais, will rent a 23,840-square-foot space -- triple the space of the current Centre d'histoire -- on the ground floor of the Carré St-Laurent building, under construction at the southwest corner of St-Laurent Blvd. and Ste-Catherine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Centre d'histoire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currently located at 335 Place d'Youville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will close its doors at the end of 2019, and the MEM is expected to open in 2021. To bridge the gap, a mobile museum, dubbed the MEMobile, will continue the educational functions of the museum, which is visited by thousands of schoolchildren each year.</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 for clues in Pointe-St-Charles gunfire( </w:t>
      </w:r>
      <w:hyperlink r:id="rId966" w:history="1">
        <w:r>
          <w:rPr>
            <w:rFonts w:ascii="arial" w:eastAsia="arial" w:hAnsi="arial" w:cs="arial"/>
            <w:i/>
            <w:color w:val="0077CC"/>
            <w:sz w:val="20"/>
            <w:u w:val="single"/>
            <w:shd w:val="clear" w:color="auto" w:fill="FFFFFF"/>
            <w:lang w:val="en-US" w:eastAsia="en-US" w:bidi="ar-SA"/>
          </w:rPr>
          <w:t>https://montrealgazette.com/news/local-news/</w:t>
        </w:r>
      </w:hyperlink>
      <w:hyperlink r:id="rId966" w:history="1">
        <w:r>
          <w:rPr>
            <w:rFonts w:ascii="arial" w:eastAsia="arial" w:hAnsi="arial" w:cs="arial"/>
            <w:b/>
            <w:i/>
            <w:color w:val="0077CC"/>
            <w:sz w:val="20"/>
            <w:u w:val="single"/>
            <w:shd w:val="clear" w:color="auto" w:fill="FFFFFF"/>
            <w:lang w:val="en-US" w:eastAsia="en-US" w:bidi="ar-SA"/>
          </w:rPr>
          <w:t>montreal</w:t>
        </w:r>
      </w:hyperlink>
      <w:hyperlink r:id="rId966" w:history="1">
        <w:r>
          <w:rPr>
            <w:rFonts w:ascii="arial" w:eastAsia="arial" w:hAnsi="arial" w:cs="arial"/>
            <w:i/>
            <w:color w:val="0077CC"/>
            <w:sz w:val="20"/>
            <w:u w:val="single"/>
            <w:shd w:val="clear" w:color="auto" w:fill="FFFFFF"/>
            <w:lang w:val="en-US" w:eastAsia="en-US" w:bidi="ar-SA"/>
          </w:rPr>
          <w:t>-</w:t>
        </w:r>
      </w:hyperlink>
      <w:hyperlink r:id="rId966" w:history="1">
        <w:r>
          <w:rPr>
            <w:rFonts w:ascii="arial" w:eastAsia="arial" w:hAnsi="arial" w:cs="arial"/>
            <w:b/>
            <w:i/>
            <w:color w:val="0077CC"/>
            <w:sz w:val="20"/>
            <w:u w:val="single"/>
            <w:shd w:val="clear" w:color="auto" w:fill="FFFFFF"/>
            <w:lang w:val="en-US" w:eastAsia="en-US" w:bidi="ar-SA"/>
          </w:rPr>
          <w:t>police</w:t>
        </w:r>
      </w:hyperlink>
      <w:hyperlink r:id="rId966" w:history="1">
        <w:r>
          <w:rPr>
            <w:rFonts w:ascii="arial" w:eastAsia="arial" w:hAnsi="arial" w:cs="arial"/>
            <w:i/>
            <w:color w:val="0077CC"/>
            <w:sz w:val="20"/>
            <w:u w:val="single"/>
            <w:shd w:val="clear" w:color="auto" w:fill="FFFFFF"/>
            <w:lang w:val="en-US" w:eastAsia="en-US" w:bidi="ar-SA"/>
          </w:rPr>
          <w:t>-looking-for-clues-after-shoot-out-in-pointe-st-charles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responding to calls about gunfire in Pointe-St-Charles early Monday found plenty of spent shell casings but little in the way of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arrived at the corner of Châteauguay and Charlevoix Sts. soon after receiving several 911 calls and found spent shell casings on the street and several bullet holes in the facade of a nearby residence.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occupants of the building were not co-operating with investigators,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canine unit was deployed in an effort to find more clues about what happened. !@COPYRIGHT=© 2018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8"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EXTREME TEMPERATURES (90%); HEAT WAVES (90%); HEAT STRESS DISORDERS (89%); CHILDREN'S HEALTH (64%); CHILDREN (50%);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,warning,humidex,expected !@PERMALINK= </w:t>
      </w:r>
      <w:hyperlink r:id="rId967" w:history="1">
        <w:r>
          <w:rPr>
            <w:rFonts w:ascii="arial" w:eastAsia="arial" w:hAnsi="arial" w:cs="arial"/>
            <w:i/>
            <w:color w:val="0077CC"/>
            <w:sz w:val="20"/>
            <w:u w:val="single"/>
            <w:shd w:val="clear" w:color="auto" w:fill="FFFFFF"/>
            <w:lang w:val="en-US" w:eastAsia="en-US" w:bidi="ar-SA"/>
          </w:rPr>
          <w:t>https://montrealgazette.com/news/local-news/in-case-you-missed-it-heres-what-happened-in-</w:t>
        </w:r>
      </w:hyperlink>
      <w:hyperlink r:id="rId967" w:history="1">
        <w:r>
          <w:rPr>
            <w:rFonts w:ascii="arial" w:eastAsia="arial" w:hAnsi="arial" w:cs="arial"/>
            <w:b/>
            <w:i/>
            <w:color w:val="0077CC"/>
            <w:sz w:val="20"/>
            <w:u w:val="single"/>
            <w:shd w:val="clear" w:color="auto" w:fill="FFFFFF"/>
            <w:lang w:val="en-US" w:eastAsia="en-US" w:bidi="ar-SA"/>
          </w:rPr>
          <w:t>montreal</w:t>
        </w:r>
      </w:hyperlink>
      <w:hyperlink r:id="rId967" w:history="1">
        <w:r>
          <w:rPr>
            <w:rFonts w:ascii="arial" w:eastAsia="arial" w:hAnsi="arial" w:cs="arial"/>
            <w:i/>
            <w:color w:val="0077CC"/>
            <w:sz w:val="20"/>
            <w:u w:val="single"/>
            <w:shd w:val="clear" w:color="auto" w:fill="FFFFFF"/>
            <w:lang w:val="en-US" w:eastAsia="en-US" w:bidi="ar-SA"/>
          </w:rPr>
          <w:t>-on-aug-27-2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MUSEUMS &amp; GALLERIES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2018</w:t>
      </w:r>
    </w:p>
    <w:p>
      <w:pPr>
        <w:rPr>
          <w:lang w:val="en-US" w:eastAsia="en-US" w:bidi="ar-SA"/>
        </w:rPr>
      </w:pPr>
    </w:p>
    <w:p>
      <w:pPr>
        <w:ind w:left="200"/>
        <w:rPr>
          <w:lang w:val="en-US" w:eastAsia="en-US" w:bidi="ar-SA"/>
        </w:rPr>
      </w:pPr>
      <w:r>
        <w:rPr>
          <w:lang w:val="en-US" w:eastAsia="en-US" w:bidi="ar-SA"/>
        </w:rPr>
        <w:br/>
      </w:r>
      <w:r>
        <w:pict>
          <v:line id="_x0000_s1359"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Airbnb party pad a year-long headache for Old Montreal neighbours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Airbnb party pad a year-long headache for Old Montreal neighbours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Airbnb party pad a year-long headache for Old Montreal neighbours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Airbnb party pad a year-long headache for Old Montreal neighbours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orders all non-essential businesses to close as cases surge to 628</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orders all non-essential businesses to close as cases surge to 628</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black man shot by police waits to hear if Quebec will help pay legal fees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black man shot by police waits to hear if Quebec will help pay legal fees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July 17</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rebuffed effort to retrieve stolen merchandise, merchant says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rebuffed effort to retrieve stolen merchandise, merchant says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2 suspects in Garda truck attack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seeks public's help in locating missing man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cases against Montreal police face long delays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cases against Montreal police face long delays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men dead after Cessna plane crashes near airport west of Montreal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men dead after Cessna plane crashes near airport west of Montreal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Cops guilty in illegal arrest of black man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DTE Energy CO 3-year bond YTM plummets by 41.3 basis points Tuesday June 16, 2020</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Ex-Toronto man dubbed 'Asia's El Chapo' runs synthetic drug empire thriving amid COVID-19, international investigators say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Zealand government keeps it real, uses famous porn stars in viral Internet safety video</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Zealand government keeps it real, uses famous porn stars in viral Internet safety video</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police arrest 10 youths for wanting to join IS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police arrest 10 youths for wanting to join IS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police arrest 10 youths for wanting to join IS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Day-long May Day demonstrations end with clash with police, arrests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Day-long May Day demonstrations end with clash with police, arrests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Aug. 16</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Sept. 5</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police de Montréal enquête sur une agression armée contre un jeune homme; Un homme atteint de projectiles à une jambe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stabbed in downtown Montreal park won't cooperate with police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 Day demonstrations end in clash with police, arrests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car giving chase upends unrelated car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suspects after man stabbed in N.D.G. brawl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witness in case of missing 10-year-old boy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Wednesday, June 28; Top News Advisory for June 28</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vendredi 2 septembre 2016; Budget de La Presse Canadienne du 2 septembre 2016</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Baby found dead in home, mother's body found in river, police say deaths linked; Mother and baby found dead near Montreal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Head of internal affairs for Montreal police under investigation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Head of internal affairs for Montreal police under investigation: report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June 11</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will take a decade to clean up Montreal police force: chief</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extradited to Canada is alleged to have sedated Montreal robbery victims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Valerie Plante faces online threats over secularism stance; Montreal mayor threatened over secularism stance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4 in connection with firearms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four in connection with burglaries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suspect in several bank robberies in St-LÃ©onard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body found at Sacred Heart High School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Anjou vehicle fire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head of internal affairs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incident involving SQ in Ste-Agathe-des-Monts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suspicious death in Hochelaga-Maisonneuve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suspicious death in Hochelaga-Maisonneuve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accused of road rage won't face charges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ordered to remove labour stickers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shootings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question senior after elderly woman found dead in east end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question senior after elderly woman found dead in east end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suspects in suspicious restaurant fire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seize 1,500 marijuana plants from grow-op</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union ordered to remove stickers from city vehicles, buildings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union ordered to remove stickers from city vehicles, buildings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wiretapped defence lawyers in Contrecoeur case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robberies: Man accused of feeding victims drug-laced chocolate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robberies: Man accused of feeding victims drug-laced chocolate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arrest man wanted in Montreal homicide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Pig's head found outside Montreal Police Brotherhood office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10, seize crack cocaine, cash in east-end Montreal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hate crime in Montreal</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searching for missing teenager in Montreal North</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Spike in calls about hateful comments since mosque shooting, Montreal police chief says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Spike in calls about hateful comments since mosque shooting, Montreal police chief says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Suspected four-man crime wave ends with raids, arrests by Montreal police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Suspected four-man crime wave ends with raids, arrests by Montreal police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TASER Climbs as Montreal Police Becomes First Canadian Force to Pilot 50 Axon Body-Worn Cameras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Canada/World briefs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Canada/World briefs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Magnate with links to mob gunned down; Shot in broad daylight at Montreal construction site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Magnate with links to mob gunned down; Shot in broad daylight at Montreal construction site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Magnate with links to mob gunned down; Shot in broad daylight at Montreal construction site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area flashpoint for clandestine drug labs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 Day rallies call for a minimum wage of $15, end to capitalism</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of two brothers who disappeared last week was convinced he was target of Montreal street gang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find 2 bodies in water near Montreal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find 2 bodies in water near Montreal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Tuesday, Dec. 5; Top News Advisory for Dec. 5</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 Sidhartha Banerjee THE CANADIAN PRESS MONTREAL - Many Coldplay fans in Montreal hoping to catch]</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Impaired-driving suspect seriously injured in high-speed police chase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Impaired-driving suspect seriously injured in high-speed police chase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faces first-degree murder charge in Montreal stabbing that left newborn dead; Man facing eight charges in Montreal stabbing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wanted in Toronto on second-degree murder charge arrested in Montreal; Toronto murder suspect nabbed in Montreal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chief dodges racism questions; Canada &amp;; world digest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man accused of drugging and robbing seniors in their homes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man accused of drugging and robbing seniors in their homes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man suspected of drugging, robbing seniors in their homes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Nuance Communications (NUAN:USD22.49) decreases on average volume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Bail hearing for man charged with attempted arson delayed to July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Bail hearing for man charged with attempted arson delayed to July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Expect an NFL team to sign kaepernick; What the commissioner wants, he generally gets, and he would 'encourage' a signing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Aug. 27</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YGV-HS71-JBKR-N3TS-00000-00&amp;idtype=PID&amp;context=1516831" TargetMode="External" /><Relationship Id="rId100" Type="http://schemas.openxmlformats.org/officeDocument/2006/relationships/hyperlink" Target="https://advance.lexis.com/api/document?id=urn:contentItem:6048-5RH1-DXKH-N3TM-00000-00&amp;idtype=PID&amp;context=1516831" TargetMode="External" /><Relationship Id="rId101" Type="http://schemas.openxmlformats.org/officeDocument/2006/relationships/hyperlink" Target="https://advance.lexis.com/api/document?id=urn:contentItem:5YVS-3YM1-JBKR-N1D5-00000-00&amp;idtype=PID&amp;context=1516831" TargetMode="External" /><Relationship Id="rId102" Type="http://schemas.openxmlformats.org/officeDocument/2006/relationships/hyperlink" Target="https://advance.lexis.com/api/document?id=urn:contentItem:5YVR-M7W1-F125-1337-00000-00&amp;idtype=PID&amp;context=1516831" TargetMode="External" /><Relationship Id="rId103" Type="http://schemas.openxmlformats.org/officeDocument/2006/relationships/hyperlink" Target="https://advance.lexis.com/api/document?id=urn:contentItem:6053-0901-DY2T-C0FD-00000-00&amp;idtype=PID&amp;context=1516831" TargetMode="External" /><Relationship Id="rId104" Type="http://schemas.openxmlformats.org/officeDocument/2006/relationships/hyperlink" Target="https://advance.lexis.com/api/document?id=urn:contentItem:5T4J-RR31-F125-10C3-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Y3H-N4W1-JBKR-N3PX-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Y33-39X1-JBKR-N3XY-00000-00&amp;context=" TargetMode="External" /><Relationship Id="rId118" Type="http://schemas.openxmlformats.org/officeDocument/2006/relationships/hyperlink" Target="https://montrealgazette.com/news/local-news/city-of-montreal-renters-advocates-applaud-new-airbnb-rules" TargetMode="External" /><Relationship Id="rId119" Type="http://schemas.openxmlformats.org/officeDocument/2006/relationships/hyperlink" Target="https://www.booking.com/hotel/ca/party-pad-by-hometrotting.html" TargetMode="External" /><Relationship Id="rId12" Type="http://schemas.openxmlformats.org/officeDocument/2006/relationships/hyperlink" Target="https://advance.lexis.com/api/document?id=urn:contentItem:5Y3H-5BP1-JDK3-92GH-00000-00&amp;idtype=PID&amp;context=1516831" TargetMode="External" /><Relationship Id="rId120" Type="http://schemas.openxmlformats.org/officeDocument/2006/relationships/hyperlink" Target="https://www.expedia.ca/Montreal-Hotels-Bachelor-Pad-By-Hometrotting.h26451322.Hotel-Information" TargetMode="External" /><Relationship Id="rId121" Type="http://schemas.openxmlformats.org/officeDocument/2006/relationships/hyperlink" Target="https://www.travelocity.ca/Montreal-Hotels-Bachelor-Pad-By-Hometrotting.h26451322.Hotel-Information" TargetMode="External" /><Relationship Id="rId122" Type="http://schemas.openxmlformats.org/officeDocument/2006/relationships/hyperlink" Target="https://montrealgazette.com/news/local-news/pastry-shop-chez-de-gaulle-latest-victim-of-mile-" TargetMode="External" /><Relationship Id="rId123" Type="http://schemas.openxmlformats.org/officeDocument/2006/relationships/hyperlink" Target="https://www.hometrotting.com/single-room-for-rent/?srm=56015" TargetMode="External" /><Relationship Id="rId124" Type="http://schemas.openxmlformats.org/officeDocument/2006/relationships/hyperlink" Target="https://www.cbc.ca/news/business/biggest-airbnb-hosts-canada-corporations-1.5116103" TargetMode="External" /><Relationship Id="rId125" Type="http://schemas.openxmlformats.org/officeDocument/2006/relationships/hyperlink" Target="https://www.airbnb.ca/rooms/25314381?source_impression_id=p3_1562881037_fPyJ6RmxTSkKH4Ek" TargetMode="External" /><Relationship Id="rId126" Type="http://schemas.openxmlformats.org/officeDocument/2006/relationships/hyperlink" Target="https://www.hometrotting.com/single-room-for-rent/?srm=55148" TargetMode="External" /><Relationship Id="rId127" Type="http://schemas.openxmlformats.org/officeDocument/2006/relationships/hyperlink" Target="https://bestcellphonespyapps.com/ways-to-spot-fake-online-dating-profile" TargetMode="External" /><Relationship Id="rId128" Type="http://schemas.openxmlformats.org/officeDocument/2006/relationships/hyperlink" Target="https://www.airbnb.ca/users/show/318040" TargetMode="External" /><Relationship Id="rId129" Type="http://schemas.openxmlformats.org/officeDocument/2006/relationships/hyperlink" Target="mailto:tdunlevy@postmedia.com" TargetMode="External" /><Relationship Id="rId13" Type="http://schemas.openxmlformats.org/officeDocument/2006/relationships/hyperlink" Target="https://advance.lexis.com/api/document?id=urn:contentItem:5STT-2BW1-JDK3-93R8-00000-00&amp;idtype=PID&amp;context=1516831" TargetMode="External" /><Relationship Id="rId130" Type="http://schemas.openxmlformats.org/officeDocument/2006/relationships/hyperlink" Target="https://twitter.com/TChaDunlevy" TargetMode="External" /><Relationship Id="rId131" Type="http://schemas.openxmlformats.org/officeDocument/2006/relationships/hyperlink" Target="https://montrealgazette.com/news/local-news/two-montreal-renters-groups-are-calling-for-a-ban-on-airbnb" TargetMode="External" /><Relationship Id="rId132" Type="http://schemas.openxmlformats.org/officeDocument/2006/relationships/hyperlink" Target="https://montrealgazette.com/news/local-news/airbnb-party-pad-a-year-long-headache-for-old-montreal-neighbours" TargetMode="External" /><Relationship Id="rId133" Type="http://schemas.openxmlformats.org/officeDocument/2006/relationships/header" Target="header7.xml" /><Relationship Id="rId134" Type="http://schemas.openxmlformats.org/officeDocument/2006/relationships/header" Target="header8.xml" /><Relationship Id="rId135" Type="http://schemas.openxmlformats.org/officeDocument/2006/relationships/footer" Target="footer7.xml" /><Relationship Id="rId136" Type="http://schemas.openxmlformats.org/officeDocument/2006/relationships/footer" Target="footer8.xml" /><Relationship Id="rId137" Type="http://schemas.openxmlformats.org/officeDocument/2006/relationships/header" Target="header9.xml" /><Relationship Id="rId138" Type="http://schemas.openxmlformats.org/officeDocument/2006/relationships/footer" Target="footer9.xml" /><Relationship Id="rId139" Type="http://schemas.openxmlformats.org/officeDocument/2006/relationships/hyperlink" Target="https://advance.lexis.com/api/document?collection=news&amp;id=urn:contentItem:5Y33-39X1-JBKR-N4T2-00000-00&amp;context=" TargetMode="External" /><Relationship Id="rId14" Type="http://schemas.openxmlformats.org/officeDocument/2006/relationships/hyperlink" Target="https://advance.lexis.com/api/document?id=urn:contentItem:5MFD-P4W1-J9XT-P2H3-00000-00&amp;idtype=PID&amp;context=1516831" TargetMode="External" /><Relationship Id="rId140" Type="http://schemas.openxmlformats.org/officeDocument/2006/relationships/header" Target="header10.xml" /><Relationship Id="rId141" Type="http://schemas.openxmlformats.org/officeDocument/2006/relationships/header" Target="header11.xml" /><Relationship Id="rId142" Type="http://schemas.openxmlformats.org/officeDocument/2006/relationships/footer" Target="footer10.xml" /><Relationship Id="rId143" Type="http://schemas.openxmlformats.org/officeDocument/2006/relationships/footer" Target="footer11.xml" /><Relationship Id="rId144" Type="http://schemas.openxmlformats.org/officeDocument/2006/relationships/header" Target="header12.xml" /><Relationship Id="rId145" Type="http://schemas.openxmlformats.org/officeDocument/2006/relationships/footer" Target="footer12.xml" /><Relationship Id="rId146" Type="http://schemas.openxmlformats.org/officeDocument/2006/relationships/hyperlink" Target="https://advance.lexis.com/api/document?collection=news&amp;id=urn:contentItem:5WK6-9N61-JDK3-9183-00000-00&amp;context=" TargetMode="External" /><Relationship Id="rId147" Type="http://schemas.openxmlformats.org/officeDocument/2006/relationships/header" Target="header13.xml" /><Relationship Id="rId148" Type="http://schemas.openxmlformats.org/officeDocument/2006/relationships/header" Target="header14.xml" /><Relationship Id="rId149" Type="http://schemas.openxmlformats.org/officeDocument/2006/relationships/footer" Target="footer13.xml" /><Relationship Id="rId15" Type="http://schemas.openxmlformats.org/officeDocument/2006/relationships/hyperlink" Target="https://advance.lexis.com/api/document?id=urn:contentItem:5MF8-XYP1-DXCW-D452-00000-00&amp;idtype=PID&amp;context=1516831" TargetMode="External" /><Relationship Id="rId150" Type="http://schemas.openxmlformats.org/officeDocument/2006/relationships/footer" Target="footer14.xml" /><Relationship Id="rId151" Type="http://schemas.openxmlformats.org/officeDocument/2006/relationships/header" Target="header15.xml" /><Relationship Id="rId152" Type="http://schemas.openxmlformats.org/officeDocument/2006/relationships/footer" Target="footer15.xml" /><Relationship Id="rId153" Type="http://schemas.openxmlformats.org/officeDocument/2006/relationships/hyperlink" Target="https://advance.lexis.com/api/document?collection=news&amp;id=urn:contentItem:5WK1-TRH1-F125-1006-00000-00&amp;context=" TargetMode="External" /><Relationship Id="rId154" Type="http://schemas.openxmlformats.org/officeDocument/2006/relationships/header" Target="header16.xml" /><Relationship Id="rId155" Type="http://schemas.openxmlformats.org/officeDocument/2006/relationships/header" Target="header17.xml" /><Relationship Id="rId156" Type="http://schemas.openxmlformats.org/officeDocument/2006/relationships/footer" Target="footer16.xml" /><Relationship Id="rId157" Type="http://schemas.openxmlformats.org/officeDocument/2006/relationships/footer" Target="footer17.xml" /><Relationship Id="rId158" Type="http://schemas.openxmlformats.org/officeDocument/2006/relationships/header" Target="header18.xml" /><Relationship Id="rId159" Type="http://schemas.openxmlformats.org/officeDocument/2006/relationships/footer" Target="footer18.xml" /><Relationship Id="rId16" Type="http://schemas.openxmlformats.org/officeDocument/2006/relationships/hyperlink" Target="https://advance.lexis.com/api/document?id=urn:contentItem:5M17-Y2B1-J9XT-P28F-00000-00&amp;idtype=PID&amp;context=1516831" TargetMode="External" /><Relationship Id="rId160" Type="http://schemas.openxmlformats.org/officeDocument/2006/relationships/hyperlink" Target="https://advance.lexis.com/api/document?collection=news&amp;id=urn:contentItem:5YGX-RW51-JBKR-N0HD-00000-00&amp;context=" TargetMode="External" /><Relationship Id="rId161" Type="http://schemas.openxmlformats.org/officeDocument/2006/relationships/hyperlink" Target="https://montrealgazette.com/tag/coronavirus" TargetMode="External" /><Relationship Id="rId162" Type="http://schemas.openxmlformats.org/officeDocument/2006/relationships/hyperlink" Target="mailto:ariga@postmedia.com" TargetMode="External" /><Relationship Id="rId163" Type="http://schemas.openxmlformats.org/officeDocument/2006/relationships/hyperlink" Target="https://t.co/XMoAo4VqBQ" TargetMode="External" /><Relationship Id="rId164" Type="http://schemas.openxmlformats.org/officeDocument/2006/relationships/hyperlink" Target="https://twitter.com/francoislegault/status/1242132655191265283?ref_src=twsrc%5Etfw" TargetMode="External" /><Relationship Id="rId165" Type="http://schemas.openxmlformats.org/officeDocument/2006/relationships/hyperlink" Target="https://twitter.com/hashtag/COVID19?src=hash&amp;;ref_src=twsrc%5Etfw" TargetMode="External" /><Relationship Id="rId166" Type="http://schemas.openxmlformats.org/officeDocument/2006/relationships/hyperlink" Target="https://twitter.com/DrTedros?ref_src=twsrc%5Etfw" TargetMode="External" /><Relationship Id="rId167" Type="http://schemas.openxmlformats.org/officeDocument/2006/relationships/hyperlink" Target="https://t.co/XoBkVnWtLH" TargetMode="External" /><Relationship Id="rId168" Type="http://schemas.openxmlformats.org/officeDocument/2006/relationships/hyperlink" Target="https://twitter.com/WHO/status/1242117911306698752?ref_src=twsrc%5Etfw" TargetMode="External" /><Relationship Id="rId169" Type="http://schemas.openxmlformats.org/officeDocument/2006/relationships/hyperlink" Target="https://laws-lois.justice.gc.ca/eng/acts/e-4.5/page-1.html" TargetMode="External" /><Relationship Id="rId17" Type="http://schemas.openxmlformats.org/officeDocument/2006/relationships/hyperlink" Target="https://advance.lexis.com/api/document?id=urn:contentItem:5KFF-KW31-F125-13S9-00000-00&amp;idtype=PID&amp;context=1516831" TargetMode="External" /><Relationship Id="rId170" Type="http://schemas.openxmlformats.org/officeDocument/2006/relationships/hyperlink" Target="https://laws-lois.justice.gc.ca/eng/acts/q-1.1/index.html" TargetMode="External" /><Relationship Id="rId171" Type="http://schemas.openxmlformats.org/officeDocument/2006/relationships/hyperlink" Target="https://montrealgazette.com/news/local-news/montreal-police-declare-state-of-emergency-to-deploy-resources" TargetMode="External" /><Relationship Id="rId172" Type="http://schemas.openxmlformats.org/officeDocument/2006/relationships/hyperlink" Target="https://twitter.com/hashtag/BREAKING?src=hash&amp;;ref_src=twsrc%5Etfw" TargetMode="External" /><Relationship Id="rId173" Type="http://schemas.openxmlformats.org/officeDocument/2006/relationships/hyperlink" Target="https://t.co/Gq4EsuZvfM" TargetMode="External" /><Relationship Id="rId174" Type="http://schemas.openxmlformats.org/officeDocument/2006/relationships/hyperlink" Target="https://twitter.com/AFP/status/1242033508652142593?ref_src=twsrc%5Etfw" TargetMode="External" /><Relationship Id="rId175" Type="http://schemas.openxmlformats.org/officeDocument/2006/relationships/hyperlink" Target="https://t.co/60V4Csuonb" TargetMode="External" /><Relationship Id="rId176" Type="http://schemas.openxmlformats.org/officeDocument/2006/relationships/hyperlink" Target="https://twitter.com/protectheflames/status/1241696164782669824?ref_src=twsrc%5Etfw" TargetMode="External" /><Relationship Id="rId177" Type="http://schemas.openxmlformats.org/officeDocument/2006/relationships/hyperlink" Target="https://montrealgazette.com/news/local-news/announcement-on-increase-in-covid-19-testing" TargetMode="External" /><Relationship Id="rId178" Type="http://schemas.openxmlformats.org/officeDocument/2006/relationships/hyperlink" Target="https://t.co/KMaadPHs3C" TargetMode="External" /><Relationship Id="rId179" Type="http://schemas.openxmlformats.org/officeDocument/2006/relationships/hyperlink" Target="https://twitter.com/lapierma/status/1242078759441895426?ref_src=twsrc%5Etfw" TargetMode="External" /><Relationship Id="rId18" Type="http://schemas.openxmlformats.org/officeDocument/2006/relationships/hyperlink" Target="https://advance.lexis.com/api/document?id=urn:contentItem:5KW2-8GC1-J9XT-P123-00000-00&amp;idtype=PID&amp;context=1516831" TargetMode="External" /><Relationship Id="rId180" Type="http://schemas.openxmlformats.org/officeDocument/2006/relationships/hyperlink" Target="https://t.co/T4gJFAIeTd" TargetMode="External" /><Relationship Id="rId181" Type="http://schemas.openxmlformats.org/officeDocument/2006/relationships/hyperlink" Target="https://t.co/0lyDIetWuS" TargetMode="External" /><Relationship Id="rId182" Type="http://schemas.openxmlformats.org/officeDocument/2006/relationships/hyperlink" Target="https://twitter.com/Colettod/status/1242076230603677696?ref_src=twsrc%5Etfw" TargetMode="External" /><Relationship Id="rId183" Type="http://schemas.openxmlformats.org/officeDocument/2006/relationships/hyperlink" Target="https://twitter.com/AirCanada?ref_src=twsrc%5Etfw" TargetMode="External" /><Relationship Id="rId184" Type="http://schemas.openxmlformats.org/officeDocument/2006/relationships/hyperlink" Target="https://t.co/BQelLKjTAf" TargetMode="External" /><Relationship Id="rId185" Type="http://schemas.openxmlformats.org/officeDocument/2006/relationships/hyperlink" Target="https://twitter.com/CanadaPeru?ref_src=twsrc%5Etfw" TargetMode="External" /><Relationship Id="rId186" Type="http://schemas.openxmlformats.org/officeDocument/2006/relationships/hyperlink" Target="https://t.co/PkfyuC2GRL" TargetMode="External" /><Relationship Id="rId187" Type="http://schemas.openxmlformats.org/officeDocument/2006/relationships/hyperlink" Target="https://twitter.com/FP_Champagne/status/1242061287347142656?ref_src=twsrc%5Etfw" TargetMode="External" /><Relationship Id="rId188" Type="http://schemas.openxmlformats.org/officeDocument/2006/relationships/hyperlink" Target="https://twitter.com/hashtag/SPVM?src=hash&amp;;ref_src=twsrc%5Etfw" TargetMode="External" /><Relationship Id="rId189" Type="http://schemas.openxmlformats.org/officeDocument/2006/relationships/hyperlink" Target="https://twitter.com/GouvQc?ref_src=twsrc%5Etfw" TargetMode="External" /><Relationship Id="rId19" Type="http://schemas.openxmlformats.org/officeDocument/2006/relationships/hyperlink" Target="https://advance.lexis.com/api/document?id=urn:contentItem:5KW2-XG01-J9XT-P4YB-00000-00&amp;idtype=PID&amp;context=1516831" TargetMode="External" /><Relationship Id="rId190" Type="http://schemas.openxmlformats.org/officeDocument/2006/relationships/hyperlink" Target="https://t.co/WGv58IpOdu" TargetMode="External" /><Relationship Id="rId191" Type="http://schemas.openxmlformats.org/officeDocument/2006/relationships/hyperlink" Target="https://twitter.com/SPVM/status/1241886386732634112?ref_src=twsrc%5Etfw" TargetMode="External" /><Relationship Id="rId192" Type="http://schemas.openxmlformats.org/officeDocument/2006/relationships/hyperlink" Target="https://montrealgazette.com/news/quebec/private-seniors-residence-in-sherbrooke-has-covid-19-outbreak" TargetMode="External" /><Relationship Id="rId193" Type="http://schemas.openxmlformats.org/officeDocument/2006/relationships/hyperlink" Target="https://t.co/u5Trx1rRXq" TargetMode="External" /><Relationship Id="rId194" Type="http://schemas.openxmlformats.org/officeDocument/2006/relationships/hyperlink" Target="https://twitter.com/JustinTrudeau/status/1242066727661441024?ref_src=twsrc%5Etfw" TargetMode="External" /><Relationship Id="rId195"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196" Type="http://schemas.openxmlformats.org/officeDocument/2006/relationships/hyperlink" Target="https://montrealgazette.com/coronavirusnews" TargetMode="External" /><Relationship Id="rId197" Type="http://schemas.openxmlformats.org/officeDocument/2006/relationships/hyperlink" Target="https://montrealgazette.com/news/local-news/a-timeline-of-the-novel-coronavirus-in-quebec" TargetMode="External" /><Relationship Id="rId198" Type="http://schemas.openxmlformats.org/officeDocument/2006/relationships/hyperlink" Target="https://montrealgazette.com/news/local-news/coronavirus-live-updates-canadian-cases-surge-montreal-police-declare-state-of-emergency" TargetMode="External" /><Relationship Id="rId199" Type="http://schemas.openxmlformats.org/officeDocument/2006/relationships/header" Target="header19.xml" /><Relationship Id="rId2" Type="http://schemas.openxmlformats.org/officeDocument/2006/relationships/webSettings" Target="webSettings.xml" /><Relationship Id="rId20" Type="http://schemas.openxmlformats.org/officeDocument/2006/relationships/hyperlink" Target="https://advance.lexis.com/api/document?id=urn:contentItem:5Y7J-95B1-JDK3-9302-00000-00&amp;idtype=PID&amp;context=1516831" TargetMode="External" /><Relationship Id="rId200" Type="http://schemas.openxmlformats.org/officeDocument/2006/relationships/header" Target="header20.xml" /><Relationship Id="rId201" Type="http://schemas.openxmlformats.org/officeDocument/2006/relationships/footer" Target="footer19.xml" /><Relationship Id="rId202" Type="http://schemas.openxmlformats.org/officeDocument/2006/relationships/footer" Target="footer20.xml" /><Relationship Id="rId203" Type="http://schemas.openxmlformats.org/officeDocument/2006/relationships/header" Target="header21.xml" /><Relationship Id="rId204" Type="http://schemas.openxmlformats.org/officeDocument/2006/relationships/footer" Target="footer21.xml" /><Relationship Id="rId205" Type="http://schemas.openxmlformats.org/officeDocument/2006/relationships/hyperlink" Target="https://advance.lexis.com/api/document?collection=news&amp;id=urn:contentItem:5YGV-HS71-JBKR-N3TS-00000-00&amp;context=" TargetMode="External" /><Relationship Id="rId206" Type="http://schemas.openxmlformats.org/officeDocument/2006/relationships/header" Target="header22.xml" /><Relationship Id="rId207" Type="http://schemas.openxmlformats.org/officeDocument/2006/relationships/header" Target="header23.xml" /><Relationship Id="rId208" Type="http://schemas.openxmlformats.org/officeDocument/2006/relationships/footer" Target="footer22.xml" /><Relationship Id="rId209" Type="http://schemas.openxmlformats.org/officeDocument/2006/relationships/footer" Target="footer23.xml" /><Relationship Id="rId21" Type="http://schemas.openxmlformats.org/officeDocument/2006/relationships/hyperlink" Target="https://advance.lexis.com/api/document?id=urn:contentItem:5Y7J-SFF1-DY2T-61VM-00000-00&amp;idtype=PID&amp;context=1516831" TargetMode="External" /><Relationship Id="rId210" Type="http://schemas.openxmlformats.org/officeDocument/2006/relationships/header" Target="header24.xml" /><Relationship Id="rId211" Type="http://schemas.openxmlformats.org/officeDocument/2006/relationships/footer" Target="footer24.xml" /><Relationship Id="rId212" Type="http://schemas.openxmlformats.org/officeDocument/2006/relationships/hyperlink" Target="https://advance.lexis.com/api/document?collection=news&amp;id=urn:contentItem:5Y3H-N4W1-JBKR-N3PX-00000-00&amp;context=" TargetMode="External" /><Relationship Id="rId213" Type="http://schemas.openxmlformats.org/officeDocument/2006/relationships/hyperlink" Target="https://montrealgazette.com/news/man-killed-by-police-was-facing-eviction-and-distressed-neighbours-say" TargetMode="External" /><Relationship Id="rId214" Type="http://schemas.openxmlformats.org/officeDocument/2006/relationships/hyperlink" Target="https://montrealgazette.com/news/local-news/video-captures-montreal-police-fatally-shooting-mentally-ill-man" TargetMode="External" /><Relationship Id="rId215" Type="http://schemas.openxmlformats.org/officeDocument/2006/relationships/hyperlink" Target="https://montrealgazette.com/news/no-charges-will-be-laid-in-police-killing-of-pierre-coriolan" TargetMode="External" /><Relationship Id="rId216" Type="http://schemas.openxmlformats.org/officeDocument/2006/relationships/hyperlink" Target="mailto:jfeith@postmedia.com" TargetMode="External" /><Relationship Id="rId217" Type="http://schemas.openxmlformats.org/officeDocument/2006/relationships/hyperlink" Target="https://montrealgazette.com/news/local-news/family-of-black-man-shot-by-police-waits-to-hear-if-quebec-will-help-pay-legal-fees" TargetMode="External" /><Relationship Id="rId218" Type="http://schemas.openxmlformats.org/officeDocument/2006/relationships/header" Target="header25.xml" /><Relationship Id="rId219" Type="http://schemas.openxmlformats.org/officeDocument/2006/relationships/header" Target="header26.xml" /><Relationship Id="rId22" Type="http://schemas.openxmlformats.org/officeDocument/2006/relationships/hyperlink" Target="https://advance.lexis.com/api/document?id=urn:contentItem:5XTJ-Y4T1-JC14-84GN-00000-00&amp;idtype=PID&amp;context=1516831" TargetMode="External" /><Relationship Id="rId220" Type="http://schemas.openxmlformats.org/officeDocument/2006/relationships/footer" Target="footer25.xml" /><Relationship Id="rId221" Type="http://schemas.openxmlformats.org/officeDocument/2006/relationships/footer" Target="footer26.xml" /><Relationship Id="rId222" Type="http://schemas.openxmlformats.org/officeDocument/2006/relationships/header" Target="header27.xml" /><Relationship Id="rId223" Type="http://schemas.openxmlformats.org/officeDocument/2006/relationships/footer" Target="footer27.xml" /><Relationship Id="rId224" Type="http://schemas.openxmlformats.org/officeDocument/2006/relationships/hyperlink" Target="https://advance.lexis.com/api/document?collection=news&amp;id=urn:contentItem:5Y3H-5BP1-JDK3-92GH-00000-00&amp;context=" TargetMode="External" /><Relationship Id="rId225" Type="http://schemas.openxmlformats.org/officeDocument/2006/relationships/header" Target="header28.xml" /><Relationship Id="rId226" Type="http://schemas.openxmlformats.org/officeDocument/2006/relationships/header" Target="header29.xml" /><Relationship Id="rId227" Type="http://schemas.openxmlformats.org/officeDocument/2006/relationships/footer" Target="footer28.xml" /><Relationship Id="rId228" Type="http://schemas.openxmlformats.org/officeDocument/2006/relationships/footer" Target="footer29.xml" /><Relationship Id="rId229" Type="http://schemas.openxmlformats.org/officeDocument/2006/relationships/header" Target="header30.xml" /><Relationship Id="rId23" Type="http://schemas.openxmlformats.org/officeDocument/2006/relationships/hyperlink" Target="https://advance.lexis.com/api/document?id=urn:contentItem:6054-0Y71-JB4F-Y53Y-00000-00&amp;idtype=PID&amp;context=1516831" TargetMode="External" /><Relationship Id="rId230" Type="http://schemas.openxmlformats.org/officeDocument/2006/relationships/footer" Target="footer30.xml" /><Relationship Id="rId231" Type="http://schemas.openxmlformats.org/officeDocument/2006/relationships/hyperlink" Target="https://advance.lexis.com/api/document?collection=news&amp;id=urn:contentItem:5STT-2BW1-JDK3-93R8-00000-00&amp;context=" TargetMode="External" /><Relationship Id="rId232" Type="http://schemas.openxmlformats.org/officeDocument/2006/relationships/hyperlink" Target="https://montrealgazette.com/news/local-news/former-mayor-applebaum-barred-from-real-estate" TargetMode="External" /><Relationship Id="rId233" Type="http://schemas.openxmlformats.org/officeDocument/2006/relationships/hyperlink" Target="https://montrealgazette.com/news/local-news/montreal-police-officer-charged-with-manslaughter-will-go-to-trial" TargetMode="External" /><Relationship Id="rId234" Type="http://schemas.openxmlformats.org/officeDocument/2006/relationships/hyperlink" Target="https://montrealgazette.com/news/local-news/air-conditioners-in-short-supply-after-montreals-weeklong-heat-wave" TargetMode="External" /><Relationship Id="rId235" Type="http://schemas.openxmlformats.org/officeDocument/2006/relationships/hyperlink" Target="https://montrealgazette.com/news/local-news/in-case-you-missed-it-heres-what-happened-in-montreal-on-july-17-2" TargetMode="External" /><Relationship Id="rId236" Type="http://schemas.openxmlformats.org/officeDocument/2006/relationships/header" Target="header31.xml" /><Relationship Id="rId237" Type="http://schemas.openxmlformats.org/officeDocument/2006/relationships/header" Target="header32.xml" /><Relationship Id="rId238" Type="http://schemas.openxmlformats.org/officeDocument/2006/relationships/footer" Target="footer31.xml" /><Relationship Id="rId239" Type="http://schemas.openxmlformats.org/officeDocument/2006/relationships/footer" Target="footer32.xml" /><Relationship Id="rId24" Type="http://schemas.openxmlformats.org/officeDocument/2006/relationships/hyperlink" Target="https://advance.lexis.com/api/document?id=urn:contentItem:6052-H8G1-F103-32FY-00000-00&amp;idtype=PID&amp;context=1516831" TargetMode="External" /><Relationship Id="rId240" Type="http://schemas.openxmlformats.org/officeDocument/2006/relationships/header" Target="header33.xml" /><Relationship Id="rId241" Type="http://schemas.openxmlformats.org/officeDocument/2006/relationships/footer" Target="footer33.xml" /><Relationship Id="rId242" Type="http://schemas.openxmlformats.org/officeDocument/2006/relationships/hyperlink" Target="https://advance.lexis.com/api/document?collection=news&amp;id=urn:contentItem:5MFD-P4W1-J9XT-P2H3-00000-00&amp;context=" TargetMode="External" /><Relationship Id="rId243" Type="http://schemas.openxmlformats.org/officeDocument/2006/relationships/image" Target="media/image3.png" /><Relationship Id="rId244" Type="http://schemas.openxmlformats.org/officeDocument/2006/relationships/hyperlink" Target="mailto:editorial@plusmediasolutions.com" TargetMode="External" /><Relationship Id="rId245" Type="http://schemas.openxmlformats.org/officeDocument/2006/relationships/header" Target="header34.xml" /><Relationship Id="rId246" Type="http://schemas.openxmlformats.org/officeDocument/2006/relationships/header" Target="header35.xml" /><Relationship Id="rId247" Type="http://schemas.openxmlformats.org/officeDocument/2006/relationships/footer" Target="footer34.xml" /><Relationship Id="rId248" Type="http://schemas.openxmlformats.org/officeDocument/2006/relationships/footer" Target="footer35.xml" /><Relationship Id="rId249" Type="http://schemas.openxmlformats.org/officeDocument/2006/relationships/header" Target="header36.xml" /><Relationship Id="rId25" Type="http://schemas.openxmlformats.org/officeDocument/2006/relationships/hyperlink" Target="https://advance.lexis.com/api/document?id=urn:contentItem:604X-TRR1-F125-100G-00000-00&amp;idtype=PID&amp;context=1516831" TargetMode="External" /><Relationship Id="rId250" Type="http://schemas.openxmlformats.org/officeDocument/2006/relationships/footer" Target="footer36.xml" /><Relationship Id="rId251" Type="http://schemas.openxmlformats.org/officeDocument/2006/relationships/hyperlink" Target="https://advance.lexis.com/api/document?collection=news&amp;id=urn:contentItem:5MF8-XYP1-DXCW-D452-00000-00&amp;context=" TargetMode="External" /><Relationship Id="rId252" Type="http://schemas.openxmlformats.org/officeDocument/2006/relationships/header" Target="header37.xml" /><Relationship Id="rId253" Type="http://schemas.openxmlformats.org/officeDocument/2006/relationships/header" Target="header38.xml" /><Relationship Id="rId254" Type="http://schemas.openxmlformats.org/officeDocument/2006/relationships/footer" Target="footer37.xml" /><Relationship Id="rId255" Type="http://schemas.openxmlformats.org/officeDocument/2006/relationships/footer" Target="footer38.xml" /><Relationship Id="rId256" Type="http://schemas.openxmlformats.org/officeDocument/2006/relationships/header" Target="header39.xml" /><Relationship Id="rId257" Type="http://schemas.openxmlformats.org/officeDocument/2006/relationships/footer" Target="footer39.xml" /><Relationship Id="rId258" Type="http://schemas.openxmlformats.org/officeDocument/2006/relationships/hyperlink" Target="https://advance.lexis.com/api/document?collection=news&amp;id=urn:contentItem:5M17-Y2B1-J9XT-P28F-00000-00&amp;context=" TargetMode="External" /><Relationship Id="rId259" Type="http://schemas.openxmlformats.org/officeDocument/2006/relationships/header" Target="header40.xml" /><Relationship Id="rId26" Type="http://schemas.openxmlformats.org/officeDocument/2006/relationships/hyperlink" Target="https://advance.lexis.com/api/document?id=urn:contentItem:604Y-9FP1-DY2T-6174-00000-00&amp;idtype=PID&amp;context=1516831" TargetMode="External" /><Relationship Id="rId260" Type="http://schemas.openxmlformats.org/officeDocument/2006/relationships/header" Target="header41.xml" /><Relationship Id="rId261" Type="http://schemas.openxmlformats.org/officeDocument/2006/relationships/footer" Target="footer40.xml" /><Relationship Id="rId262" Type="http://schemas.openxmlformats.org/officeDocument/2006/relationships/footer" Target="footer41.xml" /><Relationship Id="rId263" Type="http://schemas.openxmlformats.org/officeDocument/2006/relationships/header" Target="header42.xml" /><Relationship Id="rId264" Type="http://schemas.openxmlformats.org/officeDocument/2006/relationships/footer" Target="footer42.xml" /><Relationship Id="rId265" Type="http://schemas.openxmlformats.org/officeDocument/2006/relationships/hyperlink" Target="https://advance.lexis.com/api/document?collection=news&amp;id=urn:contentItem:5KFF-KW31-F125-13S9-00000-00&amp;context=" TargetMode="External" /><Relationship Id="rId266" Type="http://schemas.openxmlformats.org/officeDocument/2006/relationships/hyperlink" Target="http://montrealgazette.com/news/local-news/montreal-police-seeks-publics-help-in-locating-missing-man" TargetMode="External" /><Relationship Id="rId267" Type="http://schemas.openxmlformats.org/officeDocument/2006/relationships/header" Target="header43.xml" /><Relationship Id="rId268" Type="http://schemas.openxmlformats.org/officeDocument/2006/relationships/header" Target="header44.xml" /><Relationship Id="rId269" Type="http://schemas.openxmlformats.org/officeDocument/2006/relationships/footer" Target="footer43.xml" /><Relationship Id="rId27" Type="http://schemas.openxmlformats.org/officeDocument/2006/relationships/hyperlink" Target="https://advance.lexis.com/api/document?id=urn:contentItem:5G1G-X2B1-DYN6-W323-00000-00&amp;idtype=PID&amp;context=1516831" TargetMode="External" /><Relationship Id="rId270" Type="http://schemas.openxmlformats.org/officeDocument/2006/relationships/footer" Target="footer44.xml" /><Relationship Id="rId271" Type="http://schemas.openxmlformats.org/officeDocument/2006/relationships/header" Target="header45.xml" /><Relationship Id="rId272" Type="http://schemas.openxmlformats.org/officeDocument/2006/relationships/footer" Target="footer45.xml" /><Relationship Id="rId273" Type="http://schemas.openxmlformats.org/officeDocument/2006/relationships/hyperlink" Target="https://advance.lexis.com/api/document?collection=news&amp;id=urn:contentItem:5KW2-8GC1-J9XT-P123-00000-00&amp;context=" TargetMode="External" /><Relationship Id="rId274" Type="http://schemas.openxmlformats.org/officeDocument/2006/relationships/header" Target="header46.xml" /><Relationship Id="rId275" Type="http://schemas.openxmlformats.org/officeDocument/2006/relationships/header" Target="header47.xml" /><Relationship Id="rId276" Type="http://schemas.openxmlformats.org/officeDocument/2006/relationships/footer" Target="footer46.xml" /><Relationship Id="rId277" Type="http://schemas.openxmlformats.org/officeDocument/2006/relationships/footer" Target="footer47.xml" /><Relationship Id="rId278" Type="http://schemas.openxmlformats.org/officeDocument/2006/relationships/header" Target="header48.xml" /><Relationship Id="rId279" Type="http://schemas.openxmlformats.org/officeDocument/2006/relationships/footer" Target="footer48.xml" /><Relationship Id="rId28" Type="http://schemas.openxmlformats.org/officeDocument/2006/relationships/hyperlink" Target="https://advance.lexis.com/api/document?id=urn:contentItem:5G1G-WX71-JC65-529R-00000-00&amp;idtype=PID&amp;context=1516831" TargetMode="External" /><Relationship Id="rId280" Type="http://schemas.openxmlformats.org/officeDocument/2006/relationships/hyperlink" Target="https://advance.lexis.com/api/document?collection=news&amp;id=urn:contentItem:5KW2-XG01-J9XT-P4YB-00000-00&amp;context=" TargetMode="External" /><Relationship Id="rId281" Type="http://schemas.openxmlformats.org/officeDocument/2006/relationships/header" Target="header49.xml" /><Relationship Id="rId282" Type="http://schemas.openxmlformats.org/officeDocument/2006/relationships/header" Target="header50.xml" /><Relationship Id="rId283" Type="http://schemas.openxmlformats.org/officeDocument/2006/relationships/footer" Target="footer49.xml" /><Relationship Id="rId284" Type="http://schemas.openxmlformats.org/officeDocument/2006/relationships/footer" Target="footer50.xml" /><Relationship Id="rId285" Type="http://schemas.openxmlformats.org/officeDocument/2006/relationships/header" Target="header51.xml" /><Relationship Id="rId286" Type="http://schemas.openxmlformats.org/officeDocument/2006/relationships/footer" Target="footer51.xml" /><Relationship Id="rId287" Type="http://schemas.openxmlformats.org/officeDocument/2006/relationships/hyperlink" Target="https://advance.lexis.com/api/document?collection=news&amp;id=urn:contentItem:5Y7J-95B1-JDK3-9302-00000-00&amp;context=" TargetMode="External" /><Relationship Id="rId288" Type="http://schemas.openxmlformats.org/officeDocument/2006/relationships/hyperlink" Target="https://nationalpost.com/pmn/news-pmn/canada-news-pmn/two-men-dead-after-cessna-plane-crashes-near-airport-west-of-montreal" TargetMode="External" /><Relationship Id="rId289" Type="http://schemas.openxmlformats.org/officeDocument/2006/relationships/header" Target="header52.xml" /><Relationship Id="rId29" Type="http://schemas.openxmlformats.org/officeDocument/2006/relationships/hyperlink" Target="https://advance.lexis.com/api/document?id=urn:contentItem:5G1G-WW51-DYN6-W267-00000-00&amp;idtype=PID&amp;context=1516831" TargetMode="External" /><Relationship Id="rId290" Type="http://schemas.openxmlformats.org/officeDocument/2006/relationships/header" Target="header53.xml" /><Relationship Id="rId291" Type="http://schemas.openxmlformats.org/officeDocument/2006/relationships/footer" Target="footer52.xml" /><Relationship Id="rId292" Type="http://schemas.openxmlformats.org/officeDocument/2006/relationships/footer" Target="footer53.xml" /><Relationship Id="rId293" Type="http://schemas.openxmlformats.org/officeDocument/2006/relationships/header" Target="header54.xml" /><Relationship Id="rId294" Type="http://schemas.openxmlformats.org/officeDocument/2006/relationships/footer" Target="footer54.xml" /><Relationship Id="rId295" Type="http://schemas.openxmlformats.org/officeDocument/2006/relationships/hyperlink" Target="https://advance.lexis.com/api/document?collection=news&amp;id=urn:contentItem:5Y7J-SFF1-DY2T-61VM-00000-00&amp;context=" TargetMode="External" /><Relationship Id="rId296" Type="http://schemas.openxmlformats.org/officeDocument/2006/relationships/header" Target="header55.xml" /><Relationship Id="rId297" Type="http://schemas.openxmlformats.org/officeDocument/2006/relationships/header" Target="header56.xml" /><Relationship Id="rId298" Type="http://schemas.openxmlformats.org/officeDocument/2006/relationships/footer" Target="footer55.xml" /><Relationship Id="rId299" Type="http://schemas.openxmlformats.org/officeDocument/2006/relationships/footer" Target="footer56.xml" /><Relationship Id="rId3" Type="http://schemas.openxmlformats.org/officeDocument/2006/relationships/fontTable" Target="fontTable.xml" /><Relationship Id="rId30" Type="http://schemas.openxmlformats.org/officeDocument/2006/relationships/hyperlink" Target="https://advance.lexis.com/api/document?id=urn:contentItem:5FWR-DD01-JDK3-91JM-00000-00&amp;idtype=PID&amp;context=1516831" TargetMode="External" /><Relationship Id="rId300" Type="http://schemas.openxmlformats.org/officeDocument/2006/relationships/header" Target="header57.xml" /><Relationship Id="rId301" Type="http://schemas.openxmlformats.org/officeDocument/2006/relationships/footer" Target="footer57.xml" /><Relationship Id="rId302" Type="http://schemas.openxmlformats.org/officeDocument/2006/relationships/hyperlink" Target="https://advance.lexis.com/api/document?collection=news&amp;id=urn:contentItem:5XTJ-Y4T1-JC14-84GN-00000-00&amp;context=" TargetMode="External" /><Relationship Id="rId303" Type="http://schemas.openxmlformats.org/officeDocument/2006/relationships/header" Target="header58.xml" /><Relationship Id="rId304" Type="http://schemas.openxmlformats.org/officeDocument/2006/relationships/header" Target="header59.xml" /><Relationship Id="rId305" Type="http://schemas.openxmlformats.org/officeDocument/2006/relationships/footer" Target="footer58.xml" /><Relationship Id="rId306" Type="http://schemas.openxmlformats.org/officeDocument/2006/relationships/footer" Target="footer59.xml" /><Relationship Id="rId307" Type="http://schemas.openxmlformats.org/officeDocument/2006/relationships/header" Target="header60.xml" /><Relationship Id="rId308" Type="http://schemas.openxmlformats.org/officeDocument/2006/relationships/footer" Target="footer60.xml" /><Relationship Id="rId309" Type="http://schemas.openxmlformats.org/officeDocument/2006/relationships/hyperlink" Target="https://advance.lexis.com/api/document?collection=news&amp;id=urn:contentItem:6054-0Y71-JB4F-Y53Y-00000-00&amp;context=" TargetMode="External" /><Relationship Id="rId31" Type="http://schemas.openxmlformats.org/officeDocument/2006/relationships/hyperlink" Target="https://advance.lexis.com/api/document?id=urn:contentItem:5FWR-78P1-JDK3-90XS-00000-00&amp;idtype=PID&amp;context=1516831" TargetMode="External" /><Relationship Id="rId310" Type="http://schemas.openxmlformats.org/officeDocument/2006/relationships/image" Target="media/image4.png" /><Relationship Id="rId311" Type="http://schemas.openxmlformats.org/officeDocument/2006/relationships/hyperlink" Target="http://www.buysellsignals.net/BuySellSignals/report/Globalbonds/Stock/quarterly/BondTable_132451.html" TargetMode="External" /><Relationship Id="rId312" Type="http://schemas.openxmlformats.org/officeDocument/2006/relationships/hyperlink" Target="http://www.dteenergy.com" TargetMode="External" /><Relationship Id="rId313" Type="http://schemas.openxmlformats.org/officeDocument/2006/relationships/hyperlink" Target="mailto:austerberryj@dteenergy.com" TargetMode="External" /><Relationship Id="rId314" Type="http://schemas.openxmlformats.org/officeDocument/2006/relationships/hyperlink" Target="http://www.BuySellSignals.com" TargetMode="External" /><Relationship Id="rId315" Type="http://schemas.openxmlformats.org/officeDocument/2006/relationships/header" Target="header61.xml" /><Relationship Id="rId316" Type="http://schemas.openxmlformats.org/officeDocument/2006/relationships/header" Target="header62.xml" /><Relationship Id="rId317" Type="http://schemas.openxmlformats.org/officeDocument/2006/relationships/footer" Target="footer61.xml" /><Relationship Id="rId318" Type="http://schemas.openxmlformats.org/officeDocument/2006/relationships/footer" Target="footer62.xml" /><Relationship Id="rId319" Type="http://schemas.openxmlformats.org/officeDocument/2006/relationships/header" Target="header63.xml" /><Relationship Id="rId32" Type="http://schemas.openxmlformats.org/officeDocument/2006/relationships/hyperlink" Target="https://advance.lexis.com/api/document?id=urn:contentItem:5P8B-V241-F125-1522-00000-00&amp;idtype=PID&amp;context=1516831" TargetMode="External" /><Relationship Id="rId320" Type="http://schemas.openxmlformats.org/officeDocument/2006/relationships/footer" Target="footer63.xml" /><Relationship Id="rId321" Type="http://schemas.openxmlformats.org/officeDocument/2006/relationships/hyperlink" Target="https://advance.lexis.com/api/document?collection=news&amp;id=urn:contentItem:6052-H8G1-F103-32FY-00000-00&amp;context=" TargetMode="External" /><Relationship Id="rId322" Type="http://schemas.openxmlformats.org/officeDocument/2006/relationships/hyperlink" Target="mailto:pedwards@thestar.ca" TargetMode="External" /><Relationship Id="rId323" Type="http://schemas.openxmlformats.org/officeDocument/2006/relationships/header" Target="header64.xml" /><Relationship Id="rId324" Type="http://schemas.openxmlformats.org/officeDocument/2006/relationships/header" Target="header65.xml" /><Relationship Id="rId325" Type="http://schemas.openxmlformats.org/officeDocument/2006/relationships/footer" Target="footer64.xml" /><Relationship Id="rId326" Type="http://schemas.openxmlformats.org/officeDocument/2006/relationships/footer" Target="footer65.xml" /><Relationship Id="rId327" Type="http://schemas.openxmlformats.org/officeDocument/2006/relationships/header" Target="header66.xml" /><Relationship Id="rId328" Type="http://schemas.openxmlformats.org/officeDocument/2006/relationships/footer" Target="footer66.xml" /><Relationship Id="rId329" Type="http://schemas.openxmlformats.org/officeDocument/2006/relationships/hyperlink" Target="https://advance.lexis.com/api/document?collection=news&amp;id=urn:contentItem:604X-TRR1-F125-100G-00000-00&amp;context=" TargetMode="External" /><Relationship Id="rId33" Type="http://schemas.openxmlformats.org/officeDocument/2006/relationships/hyperlink" Target="https://advance.lexis.com/api/document?id=urn:contentItem:5PDM-7P11-F125-153W-00000-00&amp;idtype=PID&amp;context=1516831" TargetMode="External" /><Relationship Id="rId330" Type="http://schemas.openxmlformats.org/officeDocument/2006/relationships/hyperlink" Target="https://www.youtube.com/watch?v=94mINLDSWlk&amp;;feature=emb_title" TargetMode="External" /><Relationship Id="rId331" Type="http://schemas.openxmlformats.org/officeDocument/2006/relationships/hyperlink" Target="https://www.independent.co.uk/news/world/australasia/new-zealand-porn-advert-nude-keep-it-real-online-campaign-a9566311.html" TargetMode="External" /><Relationship Id="rId332" Type="http://schemas.openxmlformats.org/officeDocument/2006/relationships/hyperlink" Target="http://keepitrealonline.govt.nz" TargetMode="External" /><Relationship Id="rId333" Type="http://schemas.openxmlformats.org/officeDocument/2006/relationships/hyperlink" Target="https://nationalpost.com/pmn/health-pmn/uk-police-warn-of-heightened-sex-threat-to-children-online-during-virus-lockdown" TargetMode="External" /><Relationship Id="rId334" Type="http://schemas.openxmlformats.org/officeDocument/2006/relationships/hyperlink" Target="https://nationalpost.com/life/worried-about-your-kids-safety-online-educate-them" TargetMode="External" /><Relationship Id="rId335" Type="http://schemas.openxmlformats.org/officeDocument/2006/relationships/hyperlink" Target="https://nationalpost.com/news/anti-porn-activists-come-after-montreal-based-pornhub" TargetMode="External" /><Relationship Id="rId336" Type="http://schemas.openxmlformats.org/officeDocument/2006/relationships/hyperlink" Target="https://nationalpost.com/news/avatar-sequel-resumes-filming-in-coronavirus-free-new-zealand-2" TargetMode="External" /><Relationship Id="rId337" Type="http://schemas.openxmlformats.org/officeDocument/2006/relationships/hyperlink" Target="https://www.brandinginasia.com/porn-stars-at-your-door-funny-campaign-tackles-serious-issue-of-dangers-online" TargetMode="External" /><Relationship Id="rId338" Type="http://schemas.openxmlformats.org/officeDocument/2006/relationships/hyperlink" Target="https://t.co/EO9mpsGvsK" TargetMode="External" /><Relationship Id="rId339" Type="http://schemas.openxmlformats.org/officeDocument/2006/relationships/hyperlink" Target="https://twitter.com/sadknob/status/1271757635780399106?ref_src=twsrc%5Etfw" TargetMode="External" /><Relationship Id="rId34" Type="http://schemas.openxmlformats.org/officeDocument/2006/relationships/hyperlink" Target="https://advance.lexis.com/api/document?id=urn:contentItem:5HR9-XR11-JBVR-312M-00000-00&amp;idtype=PID&amp;context=1516831" TargetMode="External" /><Relationship Id="rId340" Type="http://schemas.openxmlformats.org/officeDocument/2006/relationships/hyperlink" Target="https://www.theguardian.com/world/2019/dec/05/new-zealands-first-pornography-report-finds-problematic-amount-of-coercion" TargetMode="External" /><Relationship Id="rId341" Type="http://schemas.openxmlformats.org/officeDocument/2006/relationships/hyperlink" Target="https://www.youtube.com/watch?v=CtWirGxV7Q8" TargetMode="External" /><Relationship Id="rId342" Type="http://schemas.openxmlformats.org/officeDocument/2006/relationships/hyperlink" Target="https://www.youtube.com/watch?v=g9n_UPyVR5s&amp;;feature=emb_title" TargetMode="External" /><Relationship Id="rId343" Type="http://schemas.openxmlformats.org/officeDocument/2006/relationships/hyperlink" Target="https://nationalpost.com/health/sexual-health/new-zealand-government-keeps-it-real-uses-famous-porn-stars-in-viral-internet-safety-video" TargetMode="External" /><Relationship Id="rId344" Type="http://schemas.openxmlformats.org/officeDocument/2006/relationships/header" Target="header67.xml" /><Relationship Id="rId345" Type="http://schemas.openxmlformats.org/officeDocument/2006/relationships/header" Target="header68.xml" /><Relationship Id="rId346" Type="http://schemas.openxmlformats.org/officeDocument/2006/relationships/footer" Target="footer67.xml" /><Relationship Id="rId347" Type="http://schemas.openxmlformats.org/officeDocument/2006/relationships/footer" Target="footer68.xml" /><Relationship Id="rId348" Type="http://schemas.openxmlformats.org/officeDocument/2006/relationships/header" Target="header69.xml" /><Relationship Id="rId349" Type="http://schemas.openxmlformats.org/officeDocument/2006/relationships/footer" Target="footer69.xml" /><Relationship Id="rId35" Type="http://schemas.openxmlformats.org/officeDocument/2006/relationships/hyperlink" Target="https://advance.lexis.com/api/document?id=urn:contentItem:5SGR-DS71-JDK3-92RW-00000-00&amp;idtype=PID&amp;context=1516831" TargetMode="External" /><Relationship Id="rId350" Type="http://schemas.openxmlformats.org/officeDocument/2006/relationships/hyperlink" Target="https://advance.lexis.com/api/document?collection=news&amp;id=urn:contentItem:604Y-9FP1-DY2T-6174-00000-00&amp;context=" TargetMode="External" /><Relationship Id="rId351" Type="http://schemas.openxmlformats.org/officeDocument/2006/relationships/header" Target="header70.xml" /><Relationship Id="rId352" Type="http://schemas.openxmlformats.org/officeDocument/2006/relationships/header" Target="header71.xml" /><Relationship Id="rId353" Type="http://schemas.openxmlformats.org/officeDocument/2006/relationships/footer" Target="footer70.xml" /><Relationship Id="rId354" Type="http://schemas.openxmlformats.org/officeDocument/2006/relationships/footer" Target="footer71.xml" /><Relationship Id="rId355" Type="http://schemas.openxmlformats.org/officeDocument/2006/relationships/header" Target="header72.xml" /><Relationship Id="rId356" Type="http://schemas.openxmlformats.org/officeDocument/2006/relationships/footer" Target="footer72.xml" /><Relationship Id="rId357" Type="http://schemas.openxmlformats.org/officeDocument/2006/relationships/hyperlink" Target="https://advance.lexis.com/api/document?collection=news&amp;id=urn:contentItem:5G1G-X2B1-DYN6-W323-00000-00&amp;context=" TargetMode="External" /><Relationship Id="rId358" Type="http://schemas.openxmlformats.org/officeDocument/2006/relationships/header" Target="header73.xml" /><Relationship Id="rId359" Type="http://schemas.openxmlformats.org/officeDocument/2006/relationships/header" Target="header74.xml" /><Relationship Id="rId36" Type="http://schemas.openxmlformats.org/officeDocument/2006/relationships/hyperlink" Target="https://advance.lexis.com/api/document?id=urn:contentItem:5FWR-DD01-JDK3-91K9-00000-00&amp;idtype=PID&amp;context=1516831" TargetMode="External" /><Relationship Id="rId360" Type="http://schemas.openxmlformats.org/officeDocument/2006/relationships/footer" Target="footer73.xml" /><Relationship Id="rId361" Type="http://schemas.openxmlformats.org/officeDocument/2006/relationships/footer" Target="footer74.xml" /><Relationship Id="rId362" Type="http://schemas.openxmlformats.org/officeDocument/2006/relationships/header" Target="header75.xml" /><Relationship Id="rId363" Type="http://schemas.openxmlformats.org/officeDocument/2006/relationships/footer" Target="footer75.xml" /><Relationship Id="rId364" Type="http://schemas.openxmlformats.org/officeDocument/2006/relationships/hyperlink" Target="https://advance.lexis.com/api/document?collection=news&amp;id=urn:contentItem:5G1G-WX71-JC65-529R-00000-00&amp;context=" TargetMode="External" /><Relationship Id="rId365" Type="http://schemas.openxmlformats.org/officeDocument/2006/relationships/header" Target="header76.xml" /><Relationship Id="rId366" Type="http://schemas.openxmlformats.org/officeDocument/2006/relationships/header" Target="header77.xml" /><Relationship Id="rId367" Type="http://schemas.openxmlformats.org/officeDocument/2006/relationships/footer" Target="footer76.xml" /><Relationship Id="rId368" Type="http://schemas.openxmlformats.org/officeDocument/2006/relationships/footer" Target="footer77.xml" /><Relationship Id="rId369" Type="http://schemas.openxmlformats.org/officeDocument/2006/relationships/header" Target="header78.xml" /><Relationship Id="rId37" Type="http://schemas.openxmlformats.org/officeDocument/2006/relationships/hyperlink" Target="https://advance.lexis.com/api/document?id=urn:contentItem:5SJ1-36V1-F125-131N-00000-00&amp;idtype=PID&amp;context=1516831" TargetMode="External" /><Relationship Id="rId370" Type="http://schemas.openxmlformats.org/officeDocument/2006/relationships/footer" Target="footer78.xml" /><Relationship Id="rId371" Type="http://schemas.openxmlformats.org/officeDocument/2006/relationships/hyperlink" Target="https://advance.lexis.com/api/document?collection=news&amp;id=urn:contentItem:5G1G-WW51-DYN6-W267-00000-00&amp;context=" TargetMode="External" /><Relationship Id="rId372" Type="http://schemas.openxmlformats.org/officeDocument/2006/relationships/header" Target="header79.xml" /><Relationship Id="rId373" Type="http://schemas.openxmlformats.org/officeDocument/2006/relationships/header" Target="header80.xml" /><Relationship Id="rId374" Type="http://schemas.openxmlformats.org/officeDocument/2006/relationships/footer" Target="footer79.xml" /><Relationship Id="rId375" Type="http://schemas.openxmlformats.org/officeDocument/2006/relationships/footer" Target="footer80.xml" /><Relationship Id="rId376" Type="http://schemas.openxmlformats.org/officeDocument/2006/relationships/header" Target="header81.xml" /><Relationship Id="rId377" Type="http://schemas.openxmlformats.org/officeDocument/2006/relationships/footer" Target="footer81.xml" /><Relationship Id="rId378" Type="http://schemas.openxmlformats.org/officeDocument/2006/relationships/hyperlink" Target="https://advance.lexis.com/api/document?collection=news&amp;id=urn:contentItem:5FWR-DD01-JDK3-91JM-00000-00&amp;context=" TargetMode="External" /><Relationship Id="rId379" Type="http://schemas.openxmlformats.org/officeDocument/2006/relationships/hyperlink" Target="https://twitter.com/hashtag/manifencours?src=hash" TargetMode="External" /><Relationship Id="rId38" Type="http://schemas.openxmlformats.org/officeDocument/2006/relationships/hyperlink" Target="https://advance.lexis.com/api/document?id=urn:contentItem:5S9X-SVX1-JDK3-914H-00000-00&amp;idtype=PID&amp;context=1516831" TargetMode="External" /><Relationship Id="rId380" Type="http://schemas.openxmlformats.org/officeDocument/2006/relationships/hyperlink" Target="https://twitter.com/monique_muise/status/594143374308958208" TargetMode="External" /><Relationship Id="rId381" Type="http://schemas.openxmlformats.org/officeDocument/2006/relationships/hyperlink" Target="http://t.co/omRIhHJizh" TargetMode="External" /><Relationship Id="rId382" Type="http://schemas.openxmlformats.org/officeDocument/2006/relationships/hyperlink" Target="https://twitter.com/monique_muise/status/594137037831348224" TargetMode="External" /><Relationship Id="rId383" Type="http://schemas.openxmlformats.org/officeDocument/2006/relationships/hyperlink" Target="http://montrealgazette.com/tag/protests-2015" TargetMode="External" /><Relationship Id="rId384" Type="http://schemas.openxmlformats.org/officeDocument/2006/relationships/header" Target="header82.xml" /><Relationship Id="rId385" Type="http://schemas.openxmlformats.org/officeDocument/2006/relationships/header" Target="header83.xml" /><Relationship Id="rId386" Type="http://schemas.openxmlformats.org/officeDocument/2006/relationships/footer" Target="footer82.xml" /><Relationship Id="rId387" Type="http://schemas.openxmlformats.org/officeDocument/2006/relationships/footer" Target="footer83.xml" /><Relationship Id="rId388" Type="http://schemas.openxmlformats.org/officeDocument/2006/relationships/header" Target="header84.xml" /><Relationship Id="rId389" Type="http://schemas.openxmlformats.org/officeDocument/2006/relationships/footer" Target="footer84.xml" /><Relationship Id="rId39" Type="http://schemas.openxmlformats.org/officeDocument/2006/relationships/hyperlink" Target="https://advance.lexis.com/api/document?id=urn:contentItem:5SJV-50J1-F125-1474-00000-00&amp;idtype=PID&amp;context=1516831" TargetMode="External" /><Relationship Id="rId390" Type="http://schemas.openxmlformats.org/officeDocument/2006/relationships/hyperlink" Target="https://advance.lexis.com/api/document?collection=news&amp;id=urn:contentItem:5FWR-78P1-JDK3-90XS-00000-00&amp;context=" TargetMode="External" /><Relationship Id="rId391" Type="http://schemas.openxmlformats.org/officeDocument/2006/relationships/header" Target="header85.xml" /><Relationship Id="rId392" Type="http://schemas.openxmlformats.org/officeDocument/2006/relationships/header" Target="header86.xml" /><Relationship Id="rId393" Type="http://schemas.openxmlformats.org/officeDocument/2006/relationships/footer" Target="footer85.xml" /><Relationship Id="rId394" Type="http://schemas.openxmlformats.org/officeDocument/2006/relationships/footer" Target="footer86.xml" /><Relationship Id="rId395" Type="http://schemas.openxmlformats.org/officeDocument/2006/relationships/header" Target="header87.xml" /><Relationship Id="rId396" Type="http://schemas.openxmlformats.org/officeDocument/2006/relationships/footer" Target="footer87.xml" /><Relationship Id="rId397" Type="http://schemas.openxmlformats.org/officeDocument/2006/relationships/hyperlink" Target="https://advance.lexis.com/api/document?collection=news&amp;id=urn:contentItem:5P8B-V241-F125-1522-00000-00&amp;context=" TargetMode="External" /><Relationship Id="rId398" Type="http://schemas.openxmlformats.org/officeDocument/2006/relationships/hyperlink" Target="http://montrealgazette.com/news/local-news/stationnement-de-montreal-unveils-new-mobile-app-lower-user-fee" TargetMode="External" /><Relationship Id="rId399" Type="http://schemas.openxmlformats.org/officeDocument/2006/relationships/hyperlink" Target="http://montrealgazette.com/news/local-news/montreal-is-autonomous-says-mayor-in-response-to-reasonable-accommodation-debate" TargetMode="External" /><Relationship Id="rId4" Type="http://schemas.openxmlformats.org/officeDocument/2006/relationships/image" Target="media/image1.png" /><Relationship Id="rId40" Type="http://schemas.openxmlformats.org/officeDocument/2006/relationships/hyperlink" Target="https://advance.lexis.com/api/document?id=urn:contentItem:5NWR-VY01-JBVR-3198-00000-00&amp;idtype=PID&amp;context=1516831" TargetMode="External" /><Relationship Id="rId400" Type="http://schemas.openxmlformats.org/officeDocument/2006/relationships/hyperlink" Target="http://montrealgazette.com/news/local-news/montreal-to-save-6-2-million-on-traffic-officers-in-new-police-labour-deal" TargetMode="External" /><Relationship Id="rId401" Type="http://schemas.openxmlformats.org/officeDocument/2006/relationships/hyperlink" Target="http://montrealgazette.com/news/local-news/snc-lavalin-provencher-roy-land-contract-for-mctavish-reservoir-upgrades" TargetMode="External" /><Relationship Id="rId402" Type="http://schemas.openxmlformats.org/officeDocument/2006/relationships/hyperlink" Target="http://montrealgazette.com/news/local-news/in-case-you-missed-it-heres-what-happened-in-montreal-on-aug-16" TargetMode="External" /><Relationship Id="rId403" Type="http://schemas.openxmlformats.org/officeDocument/2006/relationships/header" Target="header88.xml" /><Relationship Id="rId404" Type="http://schemas.openxmlformats.org/officeDocument/2006/relationships/header" Target="header89.xml" /><Relationship Id="rId405" Type="http://schemas.openxmlformats.org/officeDocument/2006/relationships/footer" Target="footer88.xml" /><Relationship Id="rId406" Type="http://schemas.openxmlformats.org/officeDocument/2006/relationships/footer" Target="footer89.xml" /><Relationship Id="rId407" Type="http://schemas.openxmlformats.org/officeDocument/2006/relationships/header" Target="header90.xml" /><Relationship Id="rId408" Type="http://schemas.openxmlformats.org/officeDocument/2006/relationships/footer" Target="footer90.xml" /><Relationship Id="rId409" Type="http://schemas.openxmlformats.org/officeDocument/2006/relationships/hyperlink" Target="https://advance.lexis.com/api/document?collection=news&amp;id=urn:contentItem:5PDM-7P11-F125-153W-00000-00&amp;context=" TargetMode="External" /><Relationship Id="rId41" Type="http://schemas.openxmlformats.org/officeDocument/2006/relationships/hyperlink" Target="https://advance.lexis.com/api/document?id=urn:contentItem:5KM6-HXG1-DY9S-T1BN-00000-00&amp;idtype=PID&amp;context=1516831" TargetMode="External" /><Relationship Id="rId410" Type="http://schemas.openxmlformats.org/officeDocument/2006/relationships/hyperlink" Target="http://montrealgazette.com/news/local-news/montreals-olympic-stadium-no-longer-housing-asylum-seekers" TargetMode="External" /><Relationship Id="rId411" Type="http://schemas.openxmlformats.org/officeDocument/2006/relationships/hyperlink" Target="http://montrealgazette.com/news/local-news/alexandre-coderre-pleads-guilty-in-fraud-case" TargetMode="External" /><Relationship Id="rId412" Type="http://schemas.openxmlformats.org/officeDocument/2006/relationships/hyperlink" Target="http://montrealgazette.com/news/local-news/opioids-are-an-anticipated-crisis-in-montreal-officials-meet-after-string-of-overdoses" TargetMode="External" /><Relationship Id="rId413" Type="http://schemas.openxmlformats.org/officeDocument/2006/relationships/hyperlink" Target="http://montrealgazette.com/news/local-news/gifts-of-wine-were-not-unusual-zampino-tells-court" TargetMode="External" /><Relationship Id="rId414" Type="http://schemas.openxmlformats.org/officeDocument/2006/relationships/hyperlink" Target="http://montrealgazette.com/news/local-news/in-case-you-missed-it-heres-what-happened-in-montreal-on-sept-5" TargetMode="External" /><Relationship Id="rId415" Type="http://schemas.openxmlformats.org/officeDocument/2006/relationships/header" Target="header91.xml" /><Relationship Id="rId416" Type="http://schemas.openxmlformats.org/officeDocument/2006/relationships/header" Target="header92.xml" /><Relationship Id="rId417" Type="http://schemas.openxmlformats.org/officeDocument/2006/relationships/footer" Target="footer91.xml" /><Relationship Id="rId418" Type="http://schemas.openxmlformats.org/officeDocument/2006/relationships/footer" Target="footer92.xml" /><Relationship Id="rId419" Type="http://schemas.openxmlformats.org/officeDocument/2006/relationships/header" Target="header93.xml" /><Relationship Id="rId42" Type="http://schemas.openxmlformats.org/officeDocument/2006/relationships/hyperlink" Target="https://advance.lexis.com/api/document?id=urn:contentItem:5JJ4-FHX1-DY9S-T3XH-00000-00&amp;idtype=PID&amp;context=1516831" TargetMode="External" /><Relationship Id="rId420" Type="http://schemas.openxmlformats.org/officeDocument/2006/relationships/footer" Target="footer93.xml" /><Relationship Id="rId421" Type="http://schemas.openxmlformats.org/officeDocument/2006/relationships/hyperlink" Target="https://advance.lexis.com/api/document?collection=news&amp;id=urn:contentItem:5HR9-XR11-JBVR-312M-00000-00&amp;context=" TargetMode="External" /><Relationship Id="rId422" Type="http://schemas.openxmlformats.org/officeDocument/2006/relationships/image" Target="media/image5.jpeg" /><Relationship Id="rId423" Type="http://schemas.openxmlformats.org/officeDocument/2006/relationships/header" Target="header94.xml" /><Relationship Id="rId424" Type="http://schemas.openxmlformats.org/officeDocument/2006/relationships/header" Target="header95.xml" /><Relationship Id="rId425" Type="http://schemas.openxmlformats.org/officeDocument/2006/relationships/footer" Target="footer94.xml" /><Relationship Id="rId426" Type="http://schemas.openxmlformats.org/officeDocument/2006/relationships/footer" Target="footer95.xml" /><Relationship Id="rId427" Type="http://schemas.openxmlformats.org/officeDocument/2006/relationships/header" Target="header96.xml" /><Relationship Id="rId428" Type="http://schemas.openxmlformats.org/officeDocument/2006/relationships/footer" Target="footer96.xml" /><Relationship Id="rId429" Type="http://schemas.openxmlformats.org/officeDocument/2006/relationships/hyperlink" Target="https://advance.lexis.com/api/document?collection=news&amp;id=urn:contentItem:5SGR-DS71-JDK3-92RW-00000-00&amp;context=" TargetMode="External" /><Relationship Id="rId43" Type="http://schemas.openxmlformats.org/officeDocument/2006/relationships/hyperlink" Target="https://advance.lexis.com/api/document?id=urn:contentItem:5K2F-3HF1-F125-1518-00000-00&amp;idtype=PID&amp;context=1516831" TargetMode="External" /><Relationship Id="rId430" Type="http://schemas.openxmlformats.org/officeDocument/2006/relationships/hyperlink" Target="http://montrealgazette.com/news/local-news/man-stabbed-in-downtown-montreal-park-wont-cooperate-with-police" TargetMode="External" /><Relationship Id="rId431" Type="http://schemas.openxmlformats.org/officeDocument/2006/relationships/header" Target="header97.xml" /><Relationship Id="rId432" Type="http://schemas.openxmlformats.org/officeDocument/2006/relationships/header" Target="header98.xml" /><Relationship Id="rId433" Type="http://schemas.openxmlformats.org/officeDocument/2006/relationships/footer" Target="footer97.xml" /><Relationship Id="rId434" Type="http://schemas.openxmlformats.org/officeDocument/2006/relationships/footer" Target="footer98.xml" /><Relationship Id="rId435" Type="http://schemas.openxmlformats.org/officeDocument/2006/relationships/header" Target="header99.xml" /><Relationship Id="rId436" Type="http://schemas.openxmlformats.org/officeDocument/2006/relationships/footer" Target="footer99.xml" /><Relationship Id="rId437" Type="http://schemas.openxmlformats.org/officeDocument/2006/relationships/hyperlink" Target="https://advance.lexis.com/api/document?collection=news&amp;id=urn:contentItem:5FWR-DD01-JDK3-91K9-00000-00&amp;context=" TargetMode="External" /><Relationship Id="rId438" Type="http://schemas.openxmlformats.org/officeDocument/2006/relationships/header" Target="header100.xml" /><Relationship Id="rId439" Type="http://schemas.openxmlformats.org/officeDocument/2006/relationships/header" Target="header101.xml" /><Relationship Id="rId44" Type="http://schemas.openxmlformats.org/officeDocument/2006/relationships/hyperlink" Target="https://advance.lexis.com/api/document?id=urn:contentItem:5K2J-KRK1-F125-12DH-00000-00&amp;idtype=PID&amp;context=1516831" TargetMode="External" /><Relationship Id="rId440" Type="http://schemas.openxmlformats.org/officeDocument/2006/relationships/footer" Target="footer100.xml" /><Relationship Id="rId441" Type="http://schemas.openxmlformats.org/officeDocument/2006/relationships/footer" Target="footer101.xml" /><Relationship Id="rId442" Type="http://schemas.openxmlformats.org/officeDocument/2006/relationships/header" Target="header102.xml" /><Relationship Id="rId443" Type="http://schemas.openxmlformats.org/officeDocument/2006/relationships/footer" Target="footer102.xml" /><Relationship Id="rId444" Type="http://schemas.openxmlformats.org/officeDocument/2006/relationships/hyperlink" Target="https://advance.lexis.com/api/document?collection=news&amp;id=urn:contentItem:5SJ1-36V1-F125-131N-00000-00&amp;context=" TargetMode="External" /><Relationship Id="rId445" Type="http://schemas.openxmlformats.org/officeDocument/2006/relationships/hyperlink" Target="http://montrealgazette.com/news/local-news/montreal-police-car-giving-chase-upends-unrelated-car" TargetMode="External" /><Relationship Id="rId446" Type="http://schemas.openxmlformats.org/officeDocument/2006/relationships/header" Target="header103.xml" /><Relationship Id="rId447" Type="http://schemas.openxmlformats.org/officeDocument/2006/relationships/header" Target="header104.xml" /><Relationship Id="rId448" Type="http://schemas.openxmlformats.org/officeDocument/2006/relationships/footer" Target="footer103.xml" /><Relationship Id="rId449" Type="http://schemas.openxmlformats.org/officeDocument/2006/relationships/footer" Target="footer104.xml" /><Relationship Id="rId45" Type="http://schemas.openxmlformats.org/officeDocument/2006/relationships/hyperlink" Target="https://advance.lexis.com/api/document?id=urn:contentItem:5SJ5-4WG1-F125-10F3-00000-00&amp;idtype=PID&amp;context=1516831" TargetMode="External" /><Relationship Id="rId450" Type="http://schemas.openxmlformats.org/officeDocument/2006/relationships/header" Target="header105.xml" /><Relationship Id="rId451" Type="http://schemas.openxmlformats.org/officeDocument/2006/relationships/footer" Target="footer105.xml" /><Relationship Id="rId452" Type="http://schemas.openxmlformats.org/officeDocument/2006/relationships/hyperlink" Target="https://advance.lexis.com/api/document?collection=news&amp;id=urn:contentItem:5S9X-SVX1-JDK3-914H-00000-00&amp;context=" TargetMode="External" /><Relationship Id="rId453" Type="http://schemas.openxmlformats.org/officeDocument/2006/relationships/hyperlink" Target="http://montrealgazette.com/news/local-news/montreal-police-searching-for-suspects-after-man-stabbed-in-n-d-g-brawl" TargetMode="External" /><Relationship Id="rId454" Type="http://schemas.openxmlformats.org/officeDocument/2006/relationships/header" Target="header106.xml" /><Relationship Id="rId455" Type="http://schemas.openxmlformats.org/officeDocument/2006/relationships/header" Target="header107.xml" /><Relationship Id="rId456" Type="http://schemas.openxmlformats.org/officeDocument/2006/relationships/footer" Target="footer106.xml" /><Relationship Id="rId457" Type="http://schemas.openxmlformats.org/officeDocument/2006/relationships/footer" Target="footer107.xml" /><Relationship Id="rId458" Type="http://schemas.openxmlformats.org/officeDocument/2006/relationships/header" Target="header108.xml" /><Relationship Id="rId459" Type="http://schemas.openxmlformats.org/officeDocument/2006/relationships/footer" Target="footer108.xml" /><Relationship Id="rId46" Type="http://schemas.openxmlformats.org/officeDocument/2006/relationships/hyperlink" Target="https://advance.lexis.com/api/document?id=urn:contentItem:5N6X-TPM1-F105-60J5-00000-00&amp;idtype=PID&amp;context=1516831" TargetMode="External" /><Relationship Id="rId460" Type="http://schemas.openxmlformats.org/officeDocument/2006/relationships/hyperlink" Target="https://advance.lexis.com/api/document?collection=news&amp;id=urn:contentItem:5SJV-50J1-F125-1474-00000-00&amp;context=" TargetMode="External" /><Relationship Id="rId461" Type="http://schemas.openxmlformats.org/officeDocument/2006/relationships/hyperlink" Target="http://nationalpost.com/pmn/news-pmn/canada-news-pmn/montreal-police-seek-potential-witness-in-case-of-missing-10-year-old-boy" TargetMode="External" /><Relationship Id="rId462" Type="http://schemas.openxmlformats.org/officeDocument/2006/relationships/header" Target="header109.xml" /><Relationship Id="rId463" Type="http://schemas.openxmlformats.org/officeDocument/2006/relationships/header" Target="header110.xml" /><Relationship Id="rId464" Type="http://schemas.openxmlformats.org/officeDocument/2006/relationships/footer" Target="footer109.xml" /><Relationship Id="rId465" Type="http://schemas.openxmlformats.org/officeDocument/2006/relationships/footer" Target="footer110.xml" /><Relationship Id="rId466" Type="http://schemas.openxmlformats.org/officeDocument/2006/relationships/header" Target="header111.xml" /><Relationship Id="rId467" Type="http://schemas.openxmlformats.org/officeDocument/2006/relationships/footer" Target="footer111.xml" /><Relationship Id="rId468" Type="http://schemas.openxmlformats.org/officeDocument/2006/relationships/hyperlink" Target="https://advance.lexis.com/api/document?collection=news&amp;id=urn:contentItem:5NWR-VY01-JBVR-3198-00000-00&amp;context=" TargetMode="External" /><Relationship Id="rId469" Type="http://schemas.openxmlformats.org/officeDocument/2006/relationships/hyperlink" Target="mailto:mainslots@thecanadianpress.com" TargetMode="External" /><Relationship Id="rId47" Type="http://schemas.openxmlformats.org/officeDocument/2006/relationships/hyperlink" Target="https://advance.lexis.com/api/document?id=urn:contentItem:5S65-SD81-F125-106C-00000-00&amp;idtype=PID&amp;context=1516831" TargetMode="External" /><Relationship Id="rId470" Type="http://schemas.openxmlformats.org/officeDocument/2006/relationships/header" Target="header112.xml" /><Relationship Id="rId471" Type="http://schemas.openxmlformats.org/officeDocument/2006/relationships/header" Target="header113.xml" /><Relationship Id="rId472" Type="http://schemas.openxmlformats.org/officeDocument/2006/relationships/footer" Target="footer112.xml" /><Relationship Id="rId473" Type="http://schemas.openxmlformats.org/officeDocument/2006/relationships/footer" Target="footer113.xml" /><Relationship Id="rId474" Type="http://schemas.openxmlformats.org/officeDocument/2006/relationships/header" Target="header114.xml" /><Relationship Id="rId475" Type="http://schemas.openxmlformats.org/officeDocument/2006/relationships/footer" Target="footer114.xml" /><Relationship Id="rId476" Type="http://schemas.openxmlformats.org/officeDocument/2006/relationships/hyperlink" Target="https://advance.lexis.com/api/document?collection=news&amp;id=urn:contentItem:5KM6-HXG1-DY9S-T1BN-00000-00&amp;context=" TargetMode="External" /><Relationship Id="rId477" Type="http://schemas.openxmlformats.org/officeDocument/2006/relationships/hyperlink" Target="mailto:sfpupitre@lapressecanadienne.com" TargetMode="External" /><Relationship Id="rId478" Type="http://schemas.openxmlformats.org/officeDocument/2006/relationships/header" Target="header115.xml" /><Relationship Id="rId479" Type="http://schemas.openxmlformats.org/officeDocument/2006/relationships/header" Target="header116.xml" /><Relationship Id="rId48" Type="http://schemas.openxmlformats.org/officeDocument/2006/relationships/hyperlink" Target="https://advance.lexis.com/api/document?id=urn:contentItem:5VXG-MCT1-DY9S-T2YT-00000-00&amp;idtype=PID&amp;context=1516831" TargetMode="External" /><Relationship Id="rId480" Type="http://schemas.openxmlformats.org/officeDocument/2006/relationships/footer" Target="footer115.xml" /><Relationship Id="rId481" Type="http://schemas.openxmlformats.org/officeDocument/2006/relationships/footer" Target="footer116.xml" /><Relationship Id="rId482" Type="http://schemas.openxmlformats.org/officeDocument/2006/relationships/header" Target="header117.xml" /><Relationship Id="rId483" Type="http://schemas.openxmlformats.org/officeDocument/2006/relationships/footer" Target="footer117.xml" /><Relationship Id="rId484" Type="http://schemas.openxmlformats.org/officeDocument/2006/relationships/hyperlink" Target="https://advance.lexis.com/api/document?collection=news&amp;id=urn:contentItem:5JJ4-FHX1-DY9S-T3XH-00000-00&amp;context=" TargetMode="External" /><Relationship Id="rId485" Type="http://schemas.openxmlformats.org/officeDocument/2006/relationships/header" Target="header118.xml" /><Relationship Id="rId486" Type="http://schemas.openxmlformats.org/officeDocument/2006/relationships/header" Target="header119.xml" /><Relationship Id="rId487" Type="http://schemas.openxmlformats.org/officeDocument/2006/relationships/footer" Target="footer118.xml" /><Relationship Id="rId488" Type="http://schemas.openxmlformats.org/officeDocument/2006/relationships/footer" Target="footer119.xml" /><Relationship Id="rId489" Type="http://schemas.openxmlformats.org/officeDocument/2006/relationships/header" Target="header120.xml" /><Relationship Id="rId49" Type="http://schemas.openxmlformats.org/officeDocument/2006/relationships/hyperlink" Target="https://advance.lexis.com/api/document?id=urn:contentItem:5JPW-MHV1-J9XT-P2PN-00000-00&amp;idtype=PID&amp;context=1516831" TargetMode="External" /><Relationship Id="rId490" Type="http://schemas.openxmlformats.org/officeDocument/2006/relationships/footer" Target="footer120.xml" /><Relationship Id="rId491" Type="http://schemas.openxmlformats.org/officeDocument/2006/relationships/hyperlink" Target="https://advance.lexis.com/api/document?collection=news&amp;id=urn:contentItem:5K2F-3HF1-F125-1518-00000-00&amp;context=" TargetMode="External" /><Relationship Id="rId492" Type="http://schemas.openxmlformats.org/officeDocument/2006/relationships/header" Target="header121.xml" /><Relationship Id="rId493" Type="http://schemas.openxmlformats.org/officeDocument/2006/relationships/header" Target="header122.xml" /><Relationship Id="rId494" Type="http://schemas.openxmlformats.org/officeDocument/2006/relationships/footer" Target="footer121.xml" /><Relationship Id="rId495" Type="http://schemas.openxmlformats.org/officeDocument/2006/relationships/footer" Target="footer122.xml" /><Relationship Id="rId496" Type="http://schemas.openxmlformats.org/officeDocument/2006/relationships/header" Target="header123.xml" /><Relationship Id="rId497" Type="http://schemas.openxmlformats.org/officeDocument/2006/relationships/footer" Target="footer123.xml" /><Relationship Id="rId498" Type="http://schemas.openxmlformats.org/officeDocument/2006/relationships/hyperlink" Target="https://advance.lexis.com/api/document?collection=news&amp;id=urn:contentItem:5K2J-KRK1-F125-12DH-00000-00&amp;context=" TargetMode="External" /><Relationship Id="rId499" Type="http://schemas.openxmlformats.org/officeDocument/2006/relationships/hyperlink" Target="http://www.journaldemontreal.com/2016/06/20/le-grand-patron-des-affaires-internes-du-spvm-vise-par-une-enquete-criminelle-1" TargetMode="External" /><Relationship Id="rId5" Type="http://schemas.openxmlformats.org/officeDocument/2006/relationships/hyperlink" Target="https://advance.lexis.com/api/document?id=urn:contentItem:5Y33-39X1-JBKR-N3XY-00000-00&amp;idtype=PID&amp;context=1516831" TargetMode="External" /><Relationship Id="rId50" Type="http://schemas.openxmlformats.org/officeDocument/2006/relationships/hyperlink" Target="https://advance.lexis.com/api/document?id=urn:contentItem:5MR4-CFX1-F125-10XY-00000-00&amp;idtype=PID&amp;context=1516831" TargetMode="External" /><Relationship Id="rId500" Type="http://schemas.openxmlformats.org/officeDocument/2006/relationships/header" Target="header124.xml" /><Relationship Id="rId501" Type="http://schemas.openxmlformats.org/officeDocument/2006/relationships/header" Target="header125.xml" /><Relationship Id="rId502" Type="http://schemas.openxmlformats.org/officeDocument/2006/relationships/footer" Target="footer124.xml" /><Relationship Id="rId503" Type="http://schemas.openxmlformats.org/officeDocument/2006/relationships/footer" Target="footer125.xml" /><Relationship Id="rId504" Type="http://schemas.openxmlformats.org/officeDocument/2006/relationships/header" Target="header126.xml" /><Relationship Id="rId505" Type="http://schemas.openxmlformats.org/officeDocument/2006/relationships/footer" Target="footer126.xml" /><Relationship Id="rId506" Type="http://schemas.openxmlformats.org/officeDocument/2006/relationships/hyperlink" Target="https://advance.lexis.com/api/document?collection=news&amp;id=urn:contentItem:5SJ5-4WG1-F125-10F3-00000-00&amp;context=" TargetMode="External" /><Relationship Id="rId507" Type="http://schemas.openxmlformats.org/officeDocument/2006/relationships/hyperlink" Target="http://montrealgazette.com/news/local-news/pichet-appears-before-public-safety-committee" TargetMode="External" /><Relationship Id="rId508" Type="http://schemas.openxmlformats.org/officeDocument/2006/relationships/hyperlink" Target="http://montrealgazette.com/news/local-news/prolific-drug-smuggler-alain-charron-sentenced-to-5-year-prison-term" TargetMode="External" /><Relationship Id="rId509" Type="http://schemas.openxmlformats.org/officeDocument/2006/relationships/hyperlink" Target="http://montrealgazette.com/news/local-news/in-case-you-missed-it-heres-what-happened-in-montreal-on-june-11" TargetMode="External" /><Relationship Id="rId51" Type="http://schemas.openxmlformats.org/officeDocument/2006/relationships/hyperlink" Target="https://advance.lexis.com/api/document?id=urn:contentItem:5F4J-9G51-JDK3-926C-00000-00&amp;idtype=PID&amp;context=1516831" TargetMode="External" /><Relationship Id="rId510" Type="http://schemas.openxmlformats.org/officeDocument/2006/relationships/header" Target="header127.xml" /><Relationship Id="rId511" Type="http://schemas.openxmlformats.org/officeDocument/2006/relationships/header" Target="header128.xml" /><Relationship Id="rId512" Type="http://schemas.openxmlformats.org/officeDocument/2006/relationships/footer" Target="footer127.xml" /><Relationship Id="rId513" Type="http://schemas.openxmlformats.org/officeDocument/2006/relationships/footer" Target="footer128.xml" /><Relationship Id="rId514" Type="http://schemas.openxmlformats.org/officeDocument/2006/relationships/header" Target="header129.xml" /><Relationship Id="rId515" Type="http://schemas.openxmlformats.org/officeDocument/2006/relationships/footer" Target="footer129.xml" /><Relationship Id="rId516" Type="http://schemas.openxmlformats.org/officeDocument/2006/relationships/hyperlink" Target="https://advance.lexis.com/api/document?collection=news&amp;id=urn:contentItem:5N6X-TPM1-F105-60J5-00000-00&amp;context=" TargetMode="External" /><Relationship Id="rId517" Type="http://schemas.openxmlformats.org/officeDocument/2006/relationships/header" Target="header130.xml" /><Relationship Id="rId518" Type="http://schemas.openxmlformats.org/officeDocument/2006/relationships/header" Target="header131.xml" /><Relationship Id="rId519" Type="http://schemas.openxmlformats.org/officeDocument/2006/relationships/footer" Target="footer130.xml" /><Relationship Id="rId52" Type="http://schemas.openxmlformats.org/officeDocument/2006/relationships/hyperlink" Target="https://advance.lexis.com/api/document?id=urn:contentItem:5N05-RMV1-F125-10T1-00000-00&amp;idtype=PID&amp;context=1516831" TargetMode="External" /><Relationship Id="rId520" Type="http://schemas.openxmlformats.org/officeDocument/2006/relationships/footer" Target="footer131.xml" /><Relationship Id="rId521" Type="http://schemas.openxmlformats.org/officeDocument/2006/relationships/header" Target="header132.xml" /><Relationship Id="rId522" Type="http://schemas.openxmlformats.org/officeDocument/2006/relationships/footer" Target="footer132.xml" /><Relationship Id="rId523" Type="http://schemas.openxmlformats.org/officeDocument/2006/relationships/hyperlink" Target="https://advance.lexis.com/api/document?collection=news&amp;id=urn:contentItem:5S65-SD81-F125-106C-00000-00&amp;context=" TargetMode="External" /><Relationship Id="rId524" Type="http://schemas.openxmlformats.org/officeDocument/2006/relationships/hyperlink" Target="mailto:pcherry@postmedia.com" TargetMode="External" /><Relationship Id="rId525" Type="http://schemas.openxmlformats.org/officeDocument/2006/relationships/hyperlink" Target="http://montrealgazette.com/news/local-news/montreal-police-seek-victims-of-alleged-home-invader" TargetMode="External" /><Relationship Id="rId526" Type="http://schemas.openxmlformats.org/officeDocument/2006/relationships/hyperlink" Target="http://montrealgazette.com/news/man-extradited-to-canada-is-alleged-to-have-sedated-montreal-robbery-victims" TargetMode="External" /><Relationship Id="rId527" Type="http://schemas.openxmlformats.org/officeDocument/2006/relationships/header" Target="header133.xml" /><Relationship Id="rId528" Type="http://schemas.openxmlformats.org/officeDocument/2006/relationships/header" Target="header134.xml" /><Relationship Id="rId529" Type="http://schemas.openxmlformats.org/officeDocument/2006/relationships/footer" Target="footer133.xml" /><Relationship Id="rId53" Type="http://schemas.openxmlformats.org/officeDocument/2006/relationships/hyperlink" Target="https://advance.lexis.com/api/document?id=urn:contentItem:5JKT-N8F1-DXCW-D23K-00000-00&amp;idtype=PID&amp;context=1516831" TargetMode="External" /><Relationship Id="rId530" Type="http://schemas.openxmlformats.org/officeDocument/2006/relationships/footer" Target="footer134.xml" /><Relationship Id="rId531" Type="http://schemas.openxmlformats.org/officeDocument/2006/relationships/header" Target="header135.xml" /><Relationship Id="rId532" Type="http://schemas.openxmlformats.org/officeDocument/2006/relationships/footer" Target="footer135.xml" /><Relationship Id="rId533" Type="http://schemas.openxmlformats.org/officeDocument/2006/relationships/hyperlink" Target="https://advance.lexis.com/api/document?collection=news&amp;id=urn:contentItem:5VXG-MCT1-DY9S-T2YT-00000-00&amp;context=" TargetMode="External" /><Relationship Id="rId534" Type="http://schemas.openxmlformats.org/officeDocument/2006/relationships/header" Target="header136.xml" /><Relationship Id="rId535" Type="http://schemas.openxmlformats.org/officeDocument/2006/relationships/header" Target="header137.xml" /><Relationship Id="rId536" Type="http://schemas.openxmlformats.org/officeDocument/2006/relationships/footer" Target="footer136.xml" /><Relationship Id="rId537" Type="http://schemas.openxmlformats.org/officeDocument/2006/relationships/footer" Target="footer137.xml" /><Relationship Id="rId538" Type="http://schemas.openxmlformats.org/officeDocument/2006/relationships/header" Target="header138.xml" /><Relationship Id="rId539" Type="http://schemas.openxmlformats.org/officeDocument/2006/relationships/footer" Target="footer138.xml" /><Relationship Id="rId54" Type="http://schemas.openxmlformats.org/officeDocument/2006/relationships/hyperlink" Target="https://advance.lexis.com/api/document?id=urn:contentItem:5K2F-3HF1-F125-150Y-00000-00&amp;idtype=PID&amp;context=1516831" TargetMode="External" /><Relationship Id="rId540" Type="http://schemas.openxmlformats.org/officeDocument/2006/relationships/hyperlink" Target="https://advance.lexis.com/api/document?collection=news&amp;id=urn:contentItem:5JPW-MHV1-J9XT-P2PN-00000-00&amp;context=" TargetMode="External" /><Relationship Id="rId541" Type="http://schemas.openxmlformats.org/officeDocument/2006/relationships/header" Target="header139.xml" /><Relationship Id="rId542" Type="http://schemas.openxmlformats.org/officeDocument/2006/relationships/header" Target="header140.xml" /><Relationship Id="rId543" Type="http://schemas.openxmlformats.org/officeDocument/2006/relationships/footer" Target="footer139.xml" /><Relationship Id="rId544" Type="http://schemas.openxmlformats.org/officeDocument/2006/relationships/footer" Target="footer140.xml" /><Relationship Id="rId545" Type="http://schemas.openxmlformats.org/officeDocument/2006/relationships/header" Target="header141.xml" /><Relationship Id="rId546" Type="http://schemas.openxmlformats.org/officeDocument/2006/relationships/footer" Target="footer141.xml" /><Relationship Id="rId547" Type="http://schemas.openxmlformats.org/officeDocument/2006/relationships/hyperlink" Target="https://advance.lexis.com/api/document?collection=news&amp;id=urn:contentItem:5MR4-CFX1-F125-10XY-00000-00&amp;context=" TargetMode="External" /><Relationship Id="rId548" Type="http://schemas.openxmlformats.org/officeDocument/2006/relationships/hyperlink" Target="http://montrealgazette.com/news/local-news/montreal-police-arrest-four-in-connection-with-blainville-burglaries" TargetMode="External" /><Relationship Id="rId549" Type="http://schemas.openxmlformats.org/officeDocument/2006/relationships/header" Target="header142.xml" /><Relationship Id="rId55" Type="http://schemas.openxmlformats.org/officeDocument/2006/relationships/hyperlink" Target="https://advance.lexis.com/api/document?id=urn:contentItem:5F6P-BD51-F125-10K4-00000-00&amp;idtype=PID&amp;context=1516831" TargetMode="External" /><Relationship Id="rId550" Type="http://schemas.openxmlformats.org/officeDocument/2006/relationships/header" Target="header143.xml" /><Relationship Id="rId551" Type="http://schemas.openxmlformats.org/officeDocument/2006/relationships/footer" Target="footer142.xml" /><Relationship Id="rId552" Type="http://schemas.openxmlformats.org/officeDocument/2006/relationships/footer" Target="footer143.xml" /><Relationship Id="rId553" Type="http://schemas.openxmlformats.org/officeDocument/2006/relationships/header" Target="header144.xml" /><Relationship Id="rId554" Type="http://schemas.openxmlformats.org/officeDocument/2006/relationships/footer" Target="footer144.xml" /><Relationship Id="rId555" Type="http://schemas.openxmlformats.org/officeDocument/2006/relationships/hyperlink" Target="https://advance.lexis.com/api/document?collection=news&amp;id=urn:contentItem:5F4J-9G51-JDK3-926C-00000-00&amp;context=" TargetMode="External" /><Relationship Id="rId556" Type="http://schemas.openxmlformats.org/officeDocument/2006/relationships/header" Target="header145.xml" /><Relationship Id="rId557" Type="http://schemas.openxmlformats.org/officeDocument/2006/relationships/header" Target="header146.xml" /><Relationship Id="rId558" Type="http://schemas.openxmlformats.org/officeDocument/2006/relationships/footer" Target="footer145.xml" /><Relationship Id="rId559" Type="http://schemas.openxmlformats.org/officeDocument/2006/relationships/footer" Target="footer146.xml" /><Relationship Id="rId56" Type="http://schemas.openxmlformats.org/officeDocument/2006/relationships/hyperlink" Target="https://advance.lexis.com/api/document?id=urn:contentItem:5JMH-RSG1-DXCW-D46F-00000-00&amp;idtype=PID&amp;context=1516831" TargetMode="External" /><Relationship Id="rId560" Type="http://schemas.openxmlformats.org/officeDocument/2006/relationships/header" Target="header147.xml" /><Relationship Id="rId561" Type="http://schemas.openxmlformats.org/officeDocument/2006/relationships/footer" Target="footer147.xml" /><Relationship Id="rId562" Type="http://schemas.openxmlformats.org/officeDocument/2006/relationships/hyperlink" Target="https://advance.lexis.com/api/document?collection=news&amp;id=urn:contentItem:5N05-RMV1-F125-10T1-00000-00&amp;context=" TargetMode="External" /><Relationship Id="rId563" Type="http://schemas.openxmlformats.org/officeDocument/2006/relationships/hyperlink" Target="http://montrealgazette.com/news/local-news/police-looking-into-reports-of-a-body-found-near-sacred-heart-high-school" TargetMode="External" /><Relationship Id="rId564" Type="http://schemas.openxmlformats.org/officeDocument/2006/relationships/header" Target="header148.xml" /><Relationship Id="rId565" Type="http://schemas.openxmlformats.org/officeDocument/2006/relationships/header" Target="header149.xml" /><Relationship Id="rId566" Type="http://schemas.openxmlformats.org/officeDocument/2006/relationships/footer" Target="footer148.xml" /><Relationship Id="rId567" Type="http://schemas.openxmlformats.org/officeDocument/2006/relationships/footer" Target="footer149.xml" /><Relationship Id="rId568" Type="http://schemas.openxmlformats.org/officeDocument/2006/relationships/header" Target="header150.xml" /><Relationship Id="rId569" Type="http://schemas.openxmlformats.org/officeDocument/2006/relationships/footer" Target="footer150.xml" /><Relationship Id="rId57" Type="http://schemas.openxmlformats.org/officeDocument/2006/relationships/hyperlink" Target="https://advance.lexis.com/api/document?id=urn:contentItem:5JMH-R4J1-J9XT-P135-00000-00&amp;idtype=PID&amp;context=1516831" TargetMode="External" /><Relationship Id="rId570" Type="http://schemas.openxmlformats.org/officeDocument/2006/relationships/hyperlink" Target="https://advance.lexis.com/api/document?collection=news&amp;id=urn:contentItem:5JKT-N8F1-DXCW-D23K-00000-00&amp;context=" TargetMode="External" /><Relationship Id="rId571" Type="http://schemas.openxmlformats.org/officeDocument/2006/relationships/header" Target="header151.xml" /><Relationship Id="rId572" Type="http://schemas.openxmlformats.org/officeDocument/2006/relationships/header" Target="header152.xml" /><Relationship Id="rId573" Type="http://schemas.openxmlformats.org/officeDocument/2006/relationships/footer" Target="footer151.xml" /><Relationship Id="rId574" Type="http://schemas.openxmlformats.org/officeDocument/2006/relationships/footer" Target="footer152.xml" /><Relationship Id="rId575" Type="http://schemas.openxmlformats.org/officeDocument/2006/relationships/header" Target="header153.xml" /><Relationship Id="rId576" Type="http://schemas.openxmlformats.org/officeDocument/2006/relationships/footer" Target="footer153.xml" /><Relationship Id="rId577" Type="http://schemas.openxmlformats.org/officeDocument/2006/relationships/hyperlink" Target="https://advance.lexis.com/api/document?collection=news&amp;id=urn:contentItem:5K2F-3HF1-F125-150Y-00000-00&amp;context=" TargetMode="External" /><Relationship Id="rId578" Type="http://schemas.openxmlformats.org/officeDocument/2006/relationships/header" Target="header154.xml" /><Relationship Id="rId579" Type="http://schemas.openxmlformats.org/officeDocument/2006/relationships/header" Target="header155.xml" /><Relationship Id="rId58" Type="http://schemas.openxmlformats.org/officeDocument/2006/relationships/hyperlink" Target="https://advance.lexis.com/api/document?id=urn:contentItem:5J53-FF11-DXCW-D303-00000-00&amp;idtype=PID&amp;context=1516831" TargetMode="External" /><Relationship Id="rId580" Type="http://schemas.openxmlformats.org/officeDocument/2006/relationships/footer" Target="footer154.xml" /><Relationship Id="rId581" Type="http://schemas.openxmlformats.org/officeDocument/2006/relationships/footer" Target="footer155.xml" /><Relationship Id="rId582" Type="http://schemas.openxmlformats.org/officeDocument/2006/relationships/header" Target="header156.xml" /><Relationship Id="rId583" Type="http://schemas.openxmlformats.org/officeDocument/2006/relationships/footer" Target="footer156.xml" /><Relationship Id="rId584" Type="http://schemas.openxmlformats.org/officeDocument/2006/relationships/hyperlink" Target="https://advance.lexis.com/api/document?collection=news&amp;id=urn:contentItem:5F6P-BD51-F125-10K4-00000-00&amp;context=" TargetMode="External" /><Relationship Id="rId585" Type="http://schemas.openxmlformats.org/officeDocument/2006/relationships/header" Target="header157.xml" /><Relationship Id="rId586" Type="http://schemas.openxmlformats.org/officeDocument/2006/relationships/header" Target="header158.xml" /><Relationship Id="rId587" Type="http://schemas.openxmlformats.org/officeDocument/2006/relationships/footer" Target="footer157.xml" /><Relationship Id="rId588" Type="http://schemas.openxmlformats.org/officeDocument/2006/relationships/footer" Target="footer158.xml" /><Relationship Id="rId589" Type="http://schemas.openxmlformats.org/officeDocument/2006/relationships/header" Target="header159.xml" /><Relationship Id="rId59" Type="http://schemas.openxmlformats.org/officeDocument/2006/relationships/hyperlink" Target="https://advance.lexis.com/api/document?id=urn:contentItem:5MKN-PBT1-DY2T-63R9-00000-00&amp;idtype=PID&amp;context=1516831" TargetMode="External" /><Relationship Id="rId590" Type="http://schemas.openxmlformats.org/officeDocument/2006/relationships/footer" Target="footer159.xml" /><Relationship Id="rId591" Type="http://schemas.openxmlformats.org/officeDocument/2006/relationships/hyperlink" Target="https://advance.lexis.com/api/document?collection=news&amp;id=urn:contentItem:5JMH-RSG1-DXCW-D46F-00000-00&amp;context=" TargetMode="External" /><Relationship Id="rId592" Type="http://schemas.openxmlformats.org/officeDocument/2006/relationships/header" Target="header160.xml" /><Relationship Id="rId593" Type="http://schemas.openxmlformats.org/officeDocument/2006/relationships/header" Target="header161.xml" /><Relationship Id="rId594" Type="http://schemas.openxmlformats.org/officeDocument/2006/relationships/footer" Target="footer160.xml" /><Relationship Id="rId595" Type="http://schemas.openxmlformats.org/officeDocument/2006/relationships/footer" Target="footer161.xml" /><Relationship Id="rId596" Type="http://schemas.openxmlformats.org/officeDocument/2006/relationships/header" Target="header162.xml" /><Relationship Id="rId597" Type="http://schemas.openxmlformats.org/officeDocument/2006/relationships/footer" Target="footer162.xml" /><Relationship Id="rId598" Type="http://schemas.openxmlformats.org/officeDocument/2006/relationships/hyperlink" Target="https://advance.lexis.com/api/document?collection=news&amp;id=urn:contentItem:5JMH-R4J1-J9XT-P135-00000-00&amp;context=" TargetMode="External" /><Relationship Id="rId599" Type="http://schemas.openxmlformats.org/officeDocument/2006/relationships/header" Target="header163.xml" /><Relationship Id="rId6" Type="http://schemas.openxmlformats.org/officeDocument/2006/relationships/hyperlink" Target="https://advance.lexis.com/api/document?id=urn:contentItem:5Y33-39X1-JBKR-N4T2-00000-00&amp;idtype=PID&amp;context=1516831" TargetMode="External" /><Relationship Id="rId60" Type="http://schemas.openxmlformats.org/officeDocument/2006/relationships/hyperlink" Target="https://advance.lexis.com/api/document?id=urn:contentItem:5JNR-D4H1-JBKR-N4HX-00000-00&amp;idtype=PID&amp;context=1516831" TargetMode="External" /><Relationship Id="rId600" Type="http://schemas.openxmlformats.org/officeDocument/2006/relationships/header" Target="header164.xml" /><Relationship Id="rId601" Type="http://schemas.openxmlformats.org/officeDocument/2006/relationships/footer" Target="footer163.xml" /><Relationship Id="rId602" Type="http://schemas.openxmlformats.org/officeDocument/2006/relationships/footer" Target="footer164.xml" /><Relationship Id="rId603" Type="http://schemas.openxmlformats.org/officeDocument/2006/relationships/header" Target="header165.xml" /><Relationship Id="rId604" Type="http://schemas.openxmlformats.org/officeDocument/2006/relationships/footer" Target="footer165.xml" /><Relationship Id="rId605" Type="http://schemas.openxmlformats.org/officeDocument/2006/relationships/hyperlink" Target="https://advance.lexis.com/api/document?collection=news&amp;id=urn:contentItem:5J53-FF11-DXCW-D303-00000-00&amp;context=" TargetMode="External" /><Relationship Id="rId606" Type="http://schemas.openxmlformats.org/officeDocument/2006/relationships/header" Target="header166.xml" /><Relationship Id="rId607" Type="http://schemas.openxmlformats.org/officeDocument/2006/relationships/header" Target="header167.xml" /><Relationship Id="rId608" Type="http://schemas.openxmlformats.org/officeDocument/2006/relationships/footer" Target="footer166.xml" /><Relationship Id="rId609" Type="http://schemas.openxmlformats.org/officeDocument/2006/relationships/footer" Target="footer167.xml" /><Relationship Id="rId61" Type="http://schemas.openxmlformats.org/officeDocument/2006/relationships/hyperlink" Target="https://advance.lexis.com/api/document?id=urn:contentItem:5VB3-RSJ1-JDK3-936G-00000-00&amp;idtype=PID&amp;context=1516831" TargetMode="External" /><Relationship Id="rId610" Type="http://schemas.openxmlformats.org/officeDocument/2006/relationships/header" Target="header168.xml" /><Relationship Id="rId611" Type="http://schemas.openxmlformats.org/officeDocument/2006/relationships/footer" Target="footer168.xml" /><Relationship Id="rId612" Type="http://schemas.openxmlformats.org/officeDocument/2006/relationships/hyperlink" Target="https://advance.lexis.com/api/document?collection=news&amp;id=urn:contentItem:5MKN-PBT1-DY2T-63R9-00000-00&amp;context=" TargetMode="External" /><Relationship Id="rId613" Type="http://schemas.openxmlformats.org/officeDocument/2006/relationships/header" Target="header169.xml" /><Relationship Id="rId614" Type="http://schemas.openxmlformats.org/officeDocument/2006/relationships/header" Target="header170.xml" /><Relationship Id="rId615" Type="http://schemas.openxmlformats.org/officeDocument/2006/relationships/footer" Target="footer169.xml" /><Relationship Id="rId616" Type="http://schemas.openxmlformats.org/officeDocument/2006/relationships/footer" Target="footer170.xml" /><Relationship Id="rId617" Type="http://schemas.openxmlformats.org/officeDocument/2006/relationships/header" Target="header171.xml" /><Relationship Id="rId618" Type="http://schemas.openxmlformats.org/officeDocument/2006/relationships/footer" Target="footer171.xml" /><Relationship Id="rId619" Type="http://schemas.openxmlformats.org/officeDocument/2006/relationships/hyperlink" Target="https://advance.lexis.com/api/document?collection=news&amp;id=urn:contentItem:5JNR-D4H1-JBKR-N4HX-00000-00&amp;context=" TargetMode="External" /><Relationship Id="rId62" Type="http://schemas.openxmlformats.org/officeDocument/2006/relationships/hyperlink" Target="https://advance.lexis.com/api/document?id=urn:contentItem:5VB3-DR21-JDK3-92HF-00000-00&amp;idtype=PID&amp;context=1516831" TargetMode="External" /><Relationship Id="rId620" Type="http://schemas.openxmlformats.org/officeDocument/2006/relationships/header" Target="header172.xml" /><Relationship Id="rId621" Type="http://schemas.openxmlformats.org/officeDocument/2006/relationships/header" Target="header173.xml" /><Relationship Id="rId622" Type="http://schemas.openxmlformats.org/officeDocument/2006/relationships/footer" Target="footer172.xml" /><Relationship Id="rId623" Type="http://schemas.openxmlformats.org/officeDocument/2006/relationships/footer" Target="footer173.xml" /><Relationship Id="rId624" Type="http://schemas.openxmlformats.org/officeDocument/2006/relationships/header" Target="header174.xml" /><Relationship Id="rId625" Type="http://schemas.openxmlformats.org/officeDocument/2006/relationships/footer" Target="footer174.xml" /><Relationship Id="rId626" Type="http://schemas.openxmlformats.org/officeDocument/2006/relationships/hyperlink" Target="https://advance.lexis.com/api/document?collection=news&amp;id=urn:contentItem:5VB3-RSJ1-JDK3-936G-00000-00&amp;context=" TargetMode="External" /><Relationship Id="rId627" Type="http://schemas.openxmlformats.org/officeDocument/2006/relationships/hyperlink" Target="https://montrealgazette.com/tag/crime-and-law" TargetMode="External" /><Relationship Id="rId628" Type="http://schemas.openxmlformats.org/officeDocument/2006/relationships/hyperlink" Target="https://montrealgazette.com/news/local-news/montreal-police-question-senior-after-elderly-woman-found-dead-in-east-end" TargetMode="External" /><Relationship Id="rId629" Type="http://schemas.openxmlformats.org/officeDocument/2006/relationships/header" Target="header175.xml" /><Relationship Id="rId63" Type="http://schemas.openxmlformats.org/officeDocument/2006/relationships/hyperlink" Target="https://advance.lexis.com/api/document?id=urn:contentItem:5N64-KMY1-F125-11MR-00000-00&amp;idtype=PID&amp;context=1516831" TargetMode="External" /><Relationship Id="rId630" Type="http://schemas.openxmlformats.org/officeDocument/2006/relationships/header" Target="header176.xml" /><Relationship Id="rId631" Type="http://schemas.openxmlformats.org/officeDocument/2006/relationships/footer" Target="footer175.xml" /><Relationship Id="rId632" Type="http://schemas.openxmlformats.org/officeDocument/2006/relationships/footer" Target="footer176.xml" /><Relationship Id="rId633" Type="http://schemas.openxmlformats.org/officeDocument/2006/relationships/header" Target="header177.xml" /><Relationship Id="rId634" Type="http://schemas.openxmlformats.org/officeDocument/2006/relationships/footer" Target="footer177.xml" /><Relationship Id="rId635" Type="http://schemas.openxmlformats.org/officeDocument/2006/relationships/hyperlink" Target="https://advance.lexis.com/api/document?collection=news&amp;id=urn:contentItem:5VB3-DR21-JDK3-92HF-00000-00&amp;context=" TargetMode="External" /><Relationship Id="rId636" Type="http://schemas.openxmlformats.org/officeDocument/2006/relationships/header" Target="header178.xml" /><Relationship Id="rId637" Type="http://schemas.openxmlformats.org/officeDocument/2006/relationships/header" Target="header179.xml" /><Relationship Id="rId638" Type="http://schemas.openxmlformats.org/officeDocument/2006/relationships/footer" Target="footer178.xml" /><Relationship Id="rId639" Type="http://schemas.openxmlformats.org/officeDocument/2006/relationships/footer" Target="footer179.xml" /><Relationship Id="rId64" Type="http://schemas.openxmlformats.org/officeDocument/2006/relationships/hyperlink" Target="https://advance.lexis.com/api/document?id=urn:contentItem:5J8X-Y001-J9XT-P2KN-00000-00&amp;idtype=PID&amp;context=1516831" TargetMode="External" /><Relationship Id="rId640" Type="http://schemas.openxmlformats.org/officeDocument/2006/relationships/header" Target="header180.xml" /><Relationship Id="rId641" Type="http://schemas.openxmlformats.org/officeDocument/2006/relationships/footer" Target="footer180.xml" /><Relationship Id="rId642" Type="http://schemas.openxmlformats.org/officeDocument/2006/relationships/hyperlink" Target="https://advance.lexis.com/api/document?collection=news&amp;id=urn:contentItem:5N64-KMY1-F125-11MR-00000-00&amp;context=" TargetMode="External" /><Relationship Id="rId643" Type="http://schemas.openxmlformats.org/officeDocument/2006/relationships/hyperlink" Target="http://montrealgazette.com/news/local-news/montreal-police-seek-two-suspects-in-suspicious-restaurant-fire" TargetMode="External" /><Relationship Id="rId644" Type="http://schemas.openxmlformats.org/officeDocument/2006/relationships/header" Target="header181.xml" /><Relationship Id="rId645" Type="http://schemas.openxmlformats.org/officeDocument/2006/relationships/header" Target="header182.xml" /><Relationship Id="rId646" Type="http://schemas.openxmlformats.org/officeDocument/2006/relationships/footer" Target="footer181.xml" /><Relationship Id="rId647" Type="http://schemas.openxmlformats.org/officeDocument/2006/relationships/footer" Target="footer182.xml" /><Relationship Id="rId648" Type="http://schemas.openxmlformats.org/officeDocument/2006/relationships/header" Target="header183.xml" /><Relationship Id="rId649" Type="http://schemas.openxmlformats.org/officeDocument/2006/relationships/footer" Target="footer183.xml" /><Relationship Id="rId65" Type="http://schemas.openxmlformats.org/officeDocument/2006/relationships/hyperlink" Target="https://advance.lexis.com/api/document?id=urn:contentItem:5MKR-G4K1-DXCW-D356-00000-00&amp;idtype=PID&amp;context=1516831" TargetMode="External" /><Relationship Id="rId650" Type="http://schemas.openxmlformats.org/officeDocument/2006/relationships/hyperlink" Target="https://advance.lexis.com/api/document?collection=news&amp;id=urn:contentItem:5J8X-Y001-J9XT-P2KN-00000-00&amp;context=" TargetMode="External" /><Relationship Id="rId651" Type="http://schemas.openxmlformats.org/officeDocument/2006/relationships/header" Target="header184.xml" /><Relationship Id="rId652" Type="http://schemas.openxmlformats.org/officeDocument/2006/relationships/header" Target="header185.xml" /><Relationship Id="rId653" Type="http://schemas.openxmlformats.org/officeDocument/2006/relationships/footer" Target="footer184.xml" /><Relationship Id="rId654" Type="http://schemas.openxmlformats.org/officeDocument/2006/relationships/footer" Target="footer185.xml" /><Relationship Id="rId655" Type="http://schemas.openxmlformats.org/officeDocument/2006/relationships/header" Target="header186.xml" /><Relationship Id="rId656" Type="http://schemas.openxmlformats.org/officeDocument/2006/relationships/footer" Target="footer186.xml" /><Relationship Id="rId657" Type="http://schemas.openxmlformats.org/officeDocument/2006/relationships/hyperlink" Target="https://advance.lexis.com/api/document?collection=news&amp;id=urn:contentItem:5MKR-G4K1-DXCW-D356-00000-00&amp;context=" TargetMode="External" /><Relationship Id="rId658" Type="http://schemas.openxmlformats.org/officeDocument/2006/relationships/header" Target="header187.xml" /><Relationship Id="rId659" Type="http://schemas.openxmlformats.org/officeDocument/2006/relationships/header" Target="header188.xml" /><Relationship Id="rId66" Type="http://schemas.openxmlformats.org/officeDocument/2006/relationships/hyperlink" Target="https://advance.lexis.com/api/document?id=urn:contentItem:5MKW-JFJ1-J9XT-P1HT-00000-00&amp;idtype=PID&amp;context=1516831" TargetMode="External" /><Relationship Id="rId660" Type="http://schemas.openxmlformats.org/officeDocument/2006/relationships/footer" Target="footer187.xml" /><Relationship Id="rId661" Type="http://schemas.openxmlformats.org/officeDocument/2006/relationships/footer" Target="footer188.xml" /><Relationship Id="rId662" Type="http://schemas.openxmlformats.org/officeDocument/2006/relationships/header" Target="header189.xml" /><Relationship Id="rId663" Type="http://schemas.openxmlformats.org/officeDocument/2006/relationships/footer" Target="footer189.xml" /><Relationship Id="rId664" Type="http://schemas.openxmlformats.org/officeDocument/2006/relationships/hyperlink" Target="https://advance.lexis.com/api/document?collection=news&amp;id=urn:contentItem:5MKW-JFJ1-J9XT-P1HT-00000-00&amp;context=" TargetMode="External" /><Relationship Id="rId665" Type="http://schemas.openxmlformats.org/officeDocument/2006/relationships/header" Target="header190.xml" /><Relationship Id="rId666" Type="http://schemas.openxmlformats.org/officeDocument/2006/relationships/header" Target="header191.xml" /><Relationship Id="rId667" Type="http://schemas.openxmlformats.org/officeDocument/2006/relationships/footer" Target="footer190.xml" /><Relationship Id="rId668" Type="http://schemas.openxmlformats.org/officeDocument/2006/relationships/footer" Target="footer191.xml" /><Relationship Id="rId669" Type="http://schemas.openxmlformats.org/officeDocument/2006/relationships/header" Target="header192.xml" /><Relationship Id="rId67" Type="http://schemas.openxmlformats.org/officeDocument/2006/relationships/hyperlink" Target="https://advance.lexis.com/api/document?id=urn:contentItem:5MPH-47F1-JDK3-9158-00000-00&amp;idtype=PID&amp;context=1516831" TargetMode="External" /><Relationship Id="rId670" Type="http://schemas.openxmlformats.org/officeDocument/2006/relationships/footer" Target="footer192.xml" /><Relationship Id="rId671" Type="http://schemas.openxmlformats.org/officeDocument/2006/relationships/hyperlink" Target="https://advance.lexis.com/api/document?collection=news&amp;id=urn:contentItem:5MPH-47F1-JDK3-9158-00000-00&amp;context=" TargetMode="External" /><Relationship Id="rId672" Type="http://schemas.openxmlformats.org/officeDocument/2006/relationships/hyperlink" Target="mailto:lgyulai@postmedia.com" TargetMode="External" /><Relationship Id="rId673" Type="http://schemas.openxmlformats.org/officeDocument/2006/relationships/hyperlink" Target="http://twitter.com/CityHallReport" TargetMode="External" /><Relationship Id="rId674" Type="http://schemas.openxmlformats.org/officeDocument/2006/relationships/hyperlink" Target="http://montrealgazette.com/tag/charbonneau-commission" TargetMode="External" /><Relationship Id="rId675" Type="http://schemas.openxmlformats.org/officeDocument/2006/relationships/hyperlink" Target="http://montrealgazette.com/news/local-news/montreal-police-wiretapped-defence-lawyers-in-contrecoeur-case" TargetMode="External" /><Relationship Id="rId676" Type="http://schemas.openxmlformats.org/officeDocument/2006/relationships/header" Target="header193.xml" /><Relationship Id="rId677" Type="http://schemas.openxmlformats.org/officeDocument/2006/relationships/header" Target="header194.xml" /><Relationship Id="rId678" Type="http://schemas.openxmlformats.org/officeDocument/2006/relationships/footer" Target="footer193.xml" /><Relationship Id="rId679" Type="http://schemas.openxmlformats.org/officeDocument/2006/relationships/footer" Target="footer194.xml" /><Relationship Id="rId68" Type="http://schemas.openxmlformats.org/officeDocument/2006/relationships/hyperlink" Target="https://advance.lexis.com/api/document?id=urn:contentItem:5S66-KHJ1-JDK3-94JS-00000-00&amp;idtype=PID&amp;context=1516831" TargetMode="External" /><Relationship Id="rId680" Type="http://schemas.openxmlformats.org/officeDocument/2006/relationships/header" Target="header195.xml" /><Relationship Id="rId681" Type="http://schemas.openxmlformats.org/officeDocument/2006/relationships/footer" Target="footer195.xml" /><Relationship Id="rId682" Type="http://schemas.openxmlformats.org/officeDocument/2006/relationships/hyperlink" Target="https://advance.lexis.com/api/document?collection=news&amp;id=urn:contentItem:5S66-KHJ1-JDK3-94JS-00000-00&amp;context=" TargetMode="External" /><Relationship Id="rId683" Type="http://schemas.openxmlformats.org/officeDocument/2006/relationships/hyperlink" Target="http://montrealgazette.com/news/local-news/man-extradited-to-canada-is-alleged-to-have-sedated-montreal-robbery-victims" TargetMode="External" /><Relationship Id="rId684" Type="http://schemas.openxmlformats.org/officeDocument/2006/relationships/header" Target="header196.xml" /><Relationship Id="rId685" Type="http://schemas.openxmlformats.org/officeDocument/2006/relationships/header" Target="header197.xml" /><Relationship Id="rId686" Type="http://schemas.openxmlformats.org/officeDocument/2006/relationships/footer" Target="footer196.xml" /><Relationship Id="rId687" Type="http://schemas.openxmlformats.org/officeDocument/2006/relationships/footer" Target="footer197.xml" /><Relationship Id="rId688" Type="http://schemas.openxmlformats.org/officeDocument/2006/relationships/header" Target="header198.xml" /><Relationship Id="rId689" Type="http://schemas.openxmlformats.org/officeDocument/2006/relationships/footer" Target="footer198.xml" /><Relationship Id="rId69" Type="http://schemas.openxmlformats.org/officeDocument/2006/relationships/hyperlink" Target="https://advance.lexis.com/api/document?id=urn:contentItem:5S65-Y011-JDK3-93XX-00000-00&amp;idtype=PID&amp;context=1516831" TargetMode="External" /><Relationship Id="rId690" Type="http://schemas.openxmlformats.org/officeDocument/2006/relationships/hyperlink" Target="https://advance.lexis.com/api/document?collection=news&amp;id=urn:contentItem:5S65-Y011-JDK3-93XX-00000-00&amp;context=" TargetMode="External" /><Relationship Id="rId691" Type="http://schemas.openxmlformats.org/officeDocument/2006/relationships/header" Target="header199.xml" /><Relationship Id="rId692" Type="http://schemas.openxmlformats.org/officeDocument/2006/relationships/header" Target="header200.xml" /><Relationship Id="rId693" Type="http://schemas.openxmlformats.org/officeDocument/2006/relationships/footer" Target="footer199.xml" /><Relationship Id="rId694" Type="http://schemas.openxmlformats.org/officeDocument/2006/relationships/footer" Target="footer200.xml" /><Relationship Id="rId695" Type="http://schemas.openxmlformats.org/officeDocument/2006/relationships/header" Target="header201.xml" /><Relationship Id="rId696" Type="http://schemas.openxmlformats.org/officeDocument/2006/relationships/footer" Target="footer201.xml" /><Relationship Id="rId697" Type="http://schemas.openxmlformats.org/officeDocument/2006/relationships/hyperlink" Target="https://advance.lexis.com/api/document?collection=news&amp;id=urn:contentItem:5F51-S621-F125-12D2-00000-00&amp;context=" TargetMode="External" /><Relationship Id="rId698" Type="http://schemas.openxmlformats.org/officeDocument/2006/relationships/header" Target="header202.xml" /><Relationship Id="rId699" Type="http://schemas.openxmlformats.org/officeDocument/2006/relationships/header" Target="header203.xml" /><Relationship Id="rId7" Type="http://schemas.openxmlformats.org/officeDocument/2006/relationships/hyperlink" Target="https://advance.lexis.com/api/document?id=urn:contentItem:5WK6-9N61-JDK3-9183-00000-00&amp;idtype=PID&amp;context=1516831" TargetMode="External" /><Relationship Id="rId70" Type="http://schemas.openxmlformats.org/officeDocument/2006/relationships/hyperlink" Target="https://advance.lexis.com/api/document?id=urn:contentItem:5F51-S621-F125-12D2-00000-00&amp;idtype=PID&amp;context=1516831" TargetMode="External" /><Relationship Id="rId700" Type="http://schemas.openxmlformats.org/officeDocument/2006/relationships/footer" Target="footer202.xml" /><Relationship Id="rId701" Type="http://schemas.openxmlformats.org/officeDocument/2006/relationships/footer" Target="footer203.xml" /><Relationship Id="rId702" Type="http://schemas.openxmlformats.org/officeDocument/2006/relationships/header" Target="header204.xml" /><Relationship Id="rId703" Type="http://schemas.openxmlformats.org/officeDocument/2006/relationships/footer" Target="footer204.xml" /><Relationship Id="rId704" Type="http://schemas.openxmlformats.org/officeDocument/2006/relationships/hyperlink" Target="https://advance.lexis.com/api/document?collection=news&amp;id=urn:contentItem:5FH6-VK11-JCSH-306X-00000-00&amp;context=" TargetMode="External" /><Relationship Id="rId705" Type="http://schemas.openxmlformats.org/officeDocument/2006/relationships/header" Target="header205.xml" /><Relationship Id="rId706" Type="http://schemas.openxmlformats.org/officeDocument/2006/relationships/header" Target="header206.xml" /><Relationship Id="rId707" Type="http://schemas.openxmlformats.org/officeDocument/2006/relationships/footer" Target="footer205.xml" /><Relationship Id="rId708" Type="http://schemas.openxmlformats.org/officeDocument/2006/relationships/footer" Target="footer206.xml" /><Relationship Id="rId709" Type="http://schemas.openxmlformats.org/officeDocument/2006/relationships/header" Target="header207.xml" /><Relationship Id="rId71" Type="http://schemas.openxmlformats.org/officeDocument/2006/relationships/hyperlink" Target="https://advance.lexis.com/api/document?id=urn:contentItem:5FH6-VK11-JCSH-306X-00000-00&amp;idtype=PID&amp;context=1516831" TargetMode="External" /><Relationship Id="rId710" Type="http://schemas.openxmlformats.org/officeDocument/2006/relationships/footer" Target="footer207.xml" /><Relationship Id="rId711" Type="http://schemas.openxmlformats.org/officeDocument/2006/relationships/hyperlink" Target="https://advance.lexis.com/api/document?collection=news&amp;id=urn:contentItem:5J5D-HTD1-F125-12CJ-00000-00&amp;context=" TargetMode="External" /><Relationship Id="rId712" Type="http://schemas.openxmlformats.org/officeDocument/2006/relationships/header" Target="header208.xml" /><Relationship Id="rId713" Type="http://schemas.openxmlformats.org/officeDocument/2006/relationships/header" Target="header209.xml" /><Relationship Id="rId714" Type="http://schemas.openxmlformats.org/officeDocument/2006/relationships/footer" Target="footer208.xml" /><Relationship Id="rId715" Type="http://schemas.openxmlformats.org/officeDocument/2006/relationships/footer" Target="footer209.xml" /><Relationship Id="rId716" Type="http://schemas.openxmlformats.org/officeDocument/2006/relationships/header" Target="header210.xml" /><Relationship Id="rId717" Type="http://schemas.openxmlformats.org/officeDocument/2006/relationships/footer" Target="footer210.xml" /><Relationship Id="rId718" Type="http://schemas.openxmlformats.org/officeDocument/2006/relationships/hyperlink" Target="https://advance.lexis.com/api/document?collection=news&amp;id=urn:contentItem:5FCM-GK21-JCDW-20X5-00000-00&amp;context=" TargetMode="External" /><Relationship Id="rId719" Type="http://schemas.openxmlformats.org/officeDocument/2006/relationships/header" Target="header211.xml" /><Relationship Id="rId72" Type="http://schemas.openxmlformats.org/officeDocument/2006/relationships/hyperlink" Target="https://advance.lexis.com/api/document?id=urn:contentItem:5J5D-HTD1-F125-12CJ-00000-00&amp;idtype=PID&amp;context=1516831" TargetMode="External" /><Relationship Id="rId720" Type="http://schemas.openxmlformats.org/officeDocument/2006/relationships/header" Target="header212.xml" /><Relationship Id="rId721" Type="http://schemas.openxmlformats.org/officeDocument/2006/relationships/footer" Target="footer211.xml" /><Relationship Id="rId722" Type="http://schemas.openxmlformats.org/officeDocument/2006/relationships/footer" Target="footer212.xml" /><Relationship Id="rId723" Type="http://schemas.openxmlformats.org/officeDocument/2006/relationships/header" Target="header213.xml" /><Relationship Id="rId724" Type="http://schemas.openxmlformats.org/officeDocument/2006/relationships/footer" Target="footer213.xml" /><Relationship Id="rId725" Type="http://schemas.openxmlformats.org/officeDocument/2006/relationships/hyperlink" Target="https://advance.lexis.com/api/document?collection=news&amp;id=urn:contentItem:5JJY-4H91-JDK3-94JF-00000-00&amp;context=" TargetMode="External" /><Relationship Id="rId726" Type="http://schemas.openxmlformats.org/officeDocument/2006/relationships/header" Target="header214.xml" /><Relationship Id="rId727" Type="http://schemas.openxmlformats.org/officeDocument/2006/relationships/header" Target="header215.xml" /><Relationship Id="rId728" Type="http://schemas.openxmlformats.org/officeDocument/2006/relationships/footer" Target="footer214.xml" /><Relationship Id="rId729" Type="http://schemas.openxmlformats.org/officeDocument/2006/relationships/footer" Target="footer215.xml" /><Relationship Id="rId73" Type="http://schemas.openxmlformats.org/officeDocument/2006/relationships/hyperlink" Target="https://advance.lexis.com/api/document?id=urn:contentItem:5FCM-GK21-JCDW-20X5-00000-00&amp;idtype=PID&amp;context=1516831" TargetMode="External" /><Relationship Id="rId730" Type="http://schemas.openxmlformats.org/officeDocument/2006/relationships/header" Target="header216.xml" /><Relationship Id="rId731" Type="http://schemas.openxmlformats.org/officeDocument/2006/relationships/footer" Target="footer216.xml" /><Relationship Id="rId732" Type="http://schemas.openxmlformats.org/officeDocument/2006/relationships/hyperlink" Target="https://advance.lexis.com/api/document?collection=news&amp;id=urn:contentItem:5MSF-M481-DXCW-D45P-00000-00&amp;context=" TargetMode="External" /><Relationship Id="rId733" Type="http://schemas.openxmlformats.org/officeDocument/2006/relationships/header" Target="header217.xml" /><Relationship Id="rId734" Type="http://schemas.openxmlformats.org/officeDocument/2006/relationships/header" Target="header218.xml" /><Relationship Id="rId735" Type="http://schemas.openxmlformats.org/officeDocument/2006/relationships/footer" Target="footer217.xml" /><Relationship Id="rId736" Type="http://schemas.openxmlformats.org/officeDocument/2006/relationships/footer" Target="footer218.xml" /><Relationship Id="rId737" Type="http://schemas.openxmlformats.org/officeDocument/2006/relationships/header" Target="header219.xml" /><Relationship Id="rId738" Type="http://schemas.openxmlformats.org/officeDocument/2006/relationships/footer" Target="footer219.xml" /><Relationship Id="rId739" Type="http://schemas.openxmlformats.org/officeDocument/2006/relationships/hyperlink" Target="https://advance.lexis.com/api/document?collection=news&amp;id=urn:contentItem:5MSD-TMC1-J9XT-P0G1-00000-00&amp;context=" TargetMode="External" /><Relationship Id="rId74" Type="http://schemas.openxmlformats.org/officeDocument/2006/relationships/hyperlink" Target="https://advance.lexis.com/api/document?id=urn:contentItem:5JJY-4H91-JDK3-94JF-00000-00&amp;idtype=PID&amp;context=1516831" TargetMode="External" /><Relationship Id="rId740" Type="http://schemas.openxmlformats.org/officeDocument/2006/relationships/header" Target="header220.xml" /><Relationship Id="rId741" Type="http://schemas.openxmlformats.org/officeDocument/2006/relationships/header" Target="header221.xml" /><Relationship Id="rId742" Type="http://schemas.openxmlformats.org/officeDocument/2006/relationships/footer" Target="footer220.xml" /><Relationship Id="rId743" Type="http://schemas.openxmlformats.org/officeDocument/2006/relationships/footer" Target="footer221.xml" /><Relationship Id="rId744" Type="http://schemas.openxmlformats.org/officeDocument/2006/relationships/header" Target="header222.xml" /><Relationship Id="rId745" Type="http://schemas.openxmlformats.org/officeDocument/2006/relationships/footer" Target="footer222.xml" /><Relationship Id="rId746" Type="http://schemas.openxmlformats.org/officeDocument/2006/relationships/hyperlink" Target="https://advance.lexis.com/api/document?collection=news&amp;id=urn:contentItem:5NBV-M1N1-JDK3-90YG-00000-00&amp;context=" TargetMode="External" /><Relationship Id="rId747" Type="http://schemas.openxmlformats.org/officeDocument/2006/relationships/hyperlink" Target="http://montrealgazette.com/news/local-news/suspected-four-man-crime-wave-ends-with-raids-arrests-by-montreal-police" TargetMode="External" /><Relationship Id="rId748" Type="http://schemas.openxmlformats.org/officeDocument/2006/relationships/header" Target="header223.xml" /><Relationship Id="rId749" Type="http://schemas.openxmlformats.org/officeDocument/2006/relationships/header" Target="header224.xml" /><Relationship Id="rId75" Type="http://schemas.openxmlformats.org/officeDocument/2006/relationships/hyperlink" Target="https://advance.lexis.com/api/document?id=urn:contentItem:5MSF-M481-DXCW-D45P-00000-00&amp;idtype=PID&amp;context=1516831" TargetMode="External" /><Relationship Id="rId750" Type="http://schemas.openxmlformats.org/officeDocument/2006/relationships/footer" Target="footer223.xml" /><Relationship Id="rId751" Type="http://schemas.openxmlformats.org/officeDocument/2006/relationships/footer" Target="footer224.xml" /><Relationship Id="rId752" Type="http://schemas.openxmlformats.org/officeDocument/2006/relationships/header" Target="header225.xml" /><Relationship Id="rId753" Type="http://schemas.openxmlformats.org/officeDocument/2006/relationships/footer" Target="footer225.xml" /><Relationship Id="rId754" Type="http://schemas.openxmlformats.org/officeDocument/2006/relationships/hyperlink" Target="https://advance.lexis.com/api/document?collection=news&amp;id=urn:contentItem:5NBV-SM71-F125-14HR-00000-00&amp;context=" TargetMode="External" /><Relationship Id="rId755" Type="http://schemas.openxmlformats.org/officeDocument/2006/relationships/header" Target="header226.xml" /><Relationship Id="rId756" Type="http://schemas.openxmlformats.org/officeDocument/2006/relationships/header" Target="header227.xml" /><Relationship Id="rId757" Type="http://schemas.openxmlformats.org/officeDocument/2006/relationships/footer" Target="footer226.xml" /><Relationship Id="rId758" Type="http://schemas.openxmlformats.org/officeDocument/2006/relationships/footer" Target="footer227.xml" /><Relationship Id="rId759" Type="http://schemas.openxmlformats.org/officeDocument/2006/relationships/header" Target="header228.xml" /><Relationship Id="rId76" Type="http://schemas.openxmlformats.org/officeDocument/2006/relationships/hyperlink" Target="https://advance.lexis.com/api/document?id=urn:contentItem:5MSD-TMC1-J9XT-P0G1-00000-00&amp;idtype=PID&amp;context=1516831" TargetMode="External" /><Relationship Id="rId760" Type="http://schemas.openxmlformats.org/officeDocument/2006/relationships/footer" Target="footer228.xml" /><Relationship Id="rId761" Type="http://schemas.openxmlformats.org/officeDocument/2006/relationships/hyperlink" Target="https://advance.lexis.com/api/document?collection=news&amp;id=urn:contentItem:5JTB-87B1-JBH1-X2V2-00000-00&amp;context=" TargetMode="External" /><Relationship Id="rId762" Type="http://schemas.openxmlformats.org/officeDocument/2006/relationships/image" Target="media/image6.png" /><Relationship Id="rId763" Type="http://schemas.openxmlformats.org/officeDocument/2006/relationships/header" Target="header229.xml" /><Relationship Id="rId764" Type="http://schemas.openxmlformats.org/officeDocument/2006/relationships/header" Target="header230.xml" /><Relationship Id="rId765" Type="http://schemas.openxmlformats.org/officeDocument/2006/relationships/footer" Target="footer229.xml" /><Relationship Id="rId766" Type="http://schemas.openxmlformats.org/officeDocument/2006/relationships/footer" Target="footer230.xml" /><Relationship Id="rId767" Type="http://schemas.openxmlformats.org/officeDocument/2006/relationships/header" Target="header231.xml" /><Relationship Id="rId768" Type="http://schemas.openxmlformats.org/officeDocument/2006/relationships/footer" Target="footer231.xml" /><Relationship Id="rId769" Type="http://schemas.openxmlformats.org/officeDocument/2006/relationships/hyperlink" Target="https://advance.lexis.com/api/document?collection=news&amp;id=urn:contentItem:5V55-9DM1-F084-B4J0-00000-00&amp;context=" TargetMode="External" /><Relationship Id="rId77" Type="http://schemas.openxmlformats.org/officeDocument/2006/relationships/hyperlink" Target="https://advance.lexis.com/api/document?id=urn:contentItem:5NBV-M1N1-JDK3-90YG-00000-00&amp;idtype=PID&amp;context=1516831" TargetMode="External" /><Relationship Id="rId770" Type="http://schemas.openxmlformats.org/officeDocument/2006/relationships/header" Target="header232.xml" /><Relationship Id="rId771" Type="http://schemas.openxmlformats.org/officeDocument/2006/relationships/header" Target="header233.xml" /><Relationship Id="rId772" Type="http://schemas.openxmlformats.org/officeDocument/2006/relationships/footer" Target="footer232.xml" /><Relationship Id="rId773" Type="http://schemas.openxmlformats.org/officeDocument/2006/relationships/footer" Target="footer233.xml" /><Relationship Id="rId774" Type="http://schemas.openxmlformats.org/officeDocument/2006/relationships/header" Target="header234.xml" /><Relationship Id="rId775" Type="http://schemas.openxmlformats.org/officeDocument/2006/relationships/footer" Target="footer234.xml" /><Relationship Id="rId776" Type="http://schemas.openxmlformats.org/officeDocument/2006/relationships/hyperlink" Target="https://advance.lexis.com/api/document?collection=news&amp;id=urn:contentItem:5V55-9CD1-F084-940F-00000-00&amp;context=" TargetMode="External" /><Relationship Id="rId777" Type="http://schemas.openxmlformats.org/officeDocument/2006/relationships/header" Target="header235.xml" /><Relationship Id="rId778" Type="http://schemas.openxmlformats.org/officeDocument/2006/relationships/header" Target="header236.xml" /><Relationship Id="rId779" Type="http://schemas.openxmlformats.org/officeDocument/2006/relationships/footer" Target="footer235.xml" /><Relationship Id="rId78" Type="http://schemas.openxmlformats.org/officeDocument/2006/relationships/hyperlink" Target="https://advance.lexis.com/api/document?id=urn:contentItem:5NBV-SM71-F125-14HR-00000-00&amp;idtype=PID&amp;context=1516831" TargetMode="External" /><Relationship Id="rId780" Type="http://schemas.openxmlformats.org/officeDocument/2006/relationships/footer" Target="footer236.xml" /><Relationship Id="rId781" Type="http://schemas.openxmlformats.org/officeDocument/2006/relationships/header" Target="header237.xml" /><Relationship Id="rId782" Type="http://schemas.openxmlformats.org/officeDocument/2006/relationships/footer" Target="footer237.xml" /><Relationship Id="rId783" Type="http://schemas.openxmlformats.org/officeDocument/2006/relationships/hyperlink" Target="https://advance.lexis.com/api/document?collection=news&amp;id=urn:contentItem:5V8J-P8G1-JBKR-C4JH-00000-00&amp;context=" TargetMode="External" /><Relationship Id="rId784" Type="http://schemas.openxmlformats.org/officeDocument/2006/relationships/hyperlink" Target="mailto:bplatt@postmedia.com" TargetMode="External" /><Relationship Id="rId785" Type="http://schemas.openxmlformats.org/officeDocument/2006/relationships/header" Target="header238.xml" /><Relationship Id="rId786" Type="http://schemas.openxmlformats.org/officeDocument/2006/relationships/header" Target="header239.xml" /><Relationship Id="rId787" Type="http://schemas.openxmlformats.org/officeDocument/2006/relationships/footer" Target="footer238.xml" /><Relationship Id="rId788" Type="http://schemas.openxmlformats.org/officeDocument/2006/relationships/footer" Target="footer239.xml" /><Relationship Id="rId789" Type="http://schemas.openxmlformats.org/officeDocument/2006/relationships/header" Target="header240.xml" /><Relationship Id="rId79" Type="http://schemas.openxmlformats.org/officeDocument/2006/relationships/hyperlink" Target="https://advance.lexis.com/api/document?id=urn:contentItem:5JTB-87B1-JBH1-X2V2-00000-00&amp;idtype=PID&amp;context=1516831" TargetMode="External" /><Relationship Id="rId790" Type="http://schemas.openxmlformats.org/officeDocument/2006/relationships/footer" Target="footer240.xml" /><Relationship Id="rId791" Type="http://schemas.openxmlformats.org/officeDocument/2006/relationships/hyperlink" Target="https://advance.lexis.com/api/document?collection=news&amp;id=urn:contentItem:5V8K-B531-JBKR-G4G6-00000-00&amp;context=" TargetMode="External" /><Relationship Id="rId792" Type="http://schemas.openxmlformats.org/officeDocument/2006/relationships/header" Target="header241.xml" /><Relationship Id="rId793" Type="http://schemas.openxmlformats.org/officeDocument/2006/relationships/header" Target="header242.xml" /><Relationship Id="rId794" Type="http://schemas.openxmlformats.org/officeDocument/2006/relationships/footer" Target="footer241.xml" /><Relationship Id="rId795" Type="http://schemas.openxmlformats.org/officeDocument/2006/relationships/footer" Target="footer242.xml" /><Relationship Id="rId796" Type="http://schemas.openxmlformats.org/officeDocument/2006/relationships/header" Target="header243.xml" /><Relationship Id="rId797" Type="http://schemas.openxmlformats.org/officeDocument/2006/relationships/footer" Target="footer243.xml" /><Relationship Id="rId798" Type="http://schemas.openxmlformats.org/officeDocument/2006/relationships/hyperlink" Target="https://advance.lexis.com/api/document?collection=news&amp;id=urn:contentItem:5V8J-PFK1-JBKR-P55D-00000-00&amp;context=" TargetMode="External" /><Relationship Id="rId799" Type="http://schemas.openxmlformats.org/officeDocument/2006/relationships/header" Target="header244.xml" /><Relationship Id="rId8" Type="http://schemas.openxmlformats.org/officeDocument/2006/relationships/hyperlink" Target="https://advance.lexis.com/api/document?id=urn:contentItem:5WK1-TRH1-F125-1006-00000-00&amp;idtype=PID&amp;context=1516831" TargetMode="External" /><Relationship Id="rId80" Type="http://schemas.openxmlformats.org/officeDocument/2006/relationships/hyperlink" Target="https://advance.lexis.com/api/document?id=urn:contentItem:5V55-9DM1-F084-B4J0-00000-00&amp;idtype=PID&amp;context=1516831" TargetMode="External" /><Relationship Id="rId800" Type="http://schemas.openxmlformats.org/officeDocument/2006/relationships/header" Target="header245.xml" /><Relationship Id="rId801" Type="http://schemas.openxmlformats.org/officeDocument/2006/relationships/footer" Target="footer244.xml" /><Relationship Id="rId802" Type="http://schemas.openxmlformats.org/officeDocument/2006/relationships/footer" Target="footer245.xml" /><Relationship Id="rId803" Type="http://schemas.openxmlformats.org/officeDocument/2006/relationships/header" Target="header246.xml" /><Relationship Id="rId804" Type="http://schemas.openxmlformats.org/officeDocument/2006/relationships/footer" Target="footer246.xml" /><Relationship Id="rId805" Type="http://schemas.openxmlformats.org/officeDocument/2006/relationships/hyperlink" Target="https://advance.lexis.com/api/document?collection=news&amp;id=urn:contentItem:5N0C-1NV1-DY2T-C11H-00000-00&amp;context=" TargetMode="External" /><Relationship Id="rId806" Type="http://schemas.openxmlformats.org/officeDocument/2006/relationships/header" Target="header247.xml" /><Relationship Id="rId807" Type="http://schemas.openxmlformats.org/officeDocument/2006/relationships/header" Target="header248.xml" /><Relationship Id="rId808" Type="http://schemas.openxmlformats.org/officeDocument/2006/relationships/footer" Target="footer247.xml" /><Relationship Id="rId809" Type="http://schemas.openxmlformats.org/officeDocument/2006/relationships/footer" Target="footer248.xml" /><Relationship Id="rId81" Type="http://schemas.openxmlformats.org/officeDocument/2006/relationships/hyperlink" Target="https://advance.lexis.com/api/document?id=urn:contentItem:5V55-9CD1-F084-940F-00000-00&amp;idtype=PID&amp;context=1516831" TargetMode="External" /><Relationship Id="rId810" Type="http://schemas.openxmlformats.org/officeDocument/2006/relationships/header" Target="header249.xml" /><Relationship Id="rId811" Type="http://schemas.openxmlformats.org/officeDocument/2006/relationships/footer" Target="footer249.xml" /><Relationship Id="rId812" Type="http://schemas.openxmlformats.org/officeDocument/2006/relationships/hyperlink" Target="https://advance.lexis.com/api/document?collection=news&amp;id=urn:contentItem:5NFH-YBR1-F125-151H-00000-00&amp;context=" TargetMode="External" /><Relationship Id="rId813" Type="http://schemas.openxmlformats.org/officeDocument/2006/relationships/hyperlink" Target="mailto:jmeagher@postmedia.com" TargetMode="External" /><Relationship Id="rId814" Type="http://schemas.openxmlformats.org/officeDocument/2006/relationships/hyperlink" Target="http://montrealgazette.com/news/local-news/montreal-may-day-rallies-call-for-a-minimum-wage-of-15-" TargetMode="External" /><Relationship Id="rId815" Type="http://schemas.openxmlformats.org/officeDocument/2006/relationships/header" Target="header250.xml" /><Relationship Id="rId816" Type="http://schemas.openxmlformats.org/officeDocument/2006/relationships/header" Target="header251.xml" /><Relationship Id="rId817" Type="http://schemas.openxmlformats.org/officeDocument/2006/relationships/footer" Target="footer250.xml" /><Relationship Id="rId818" Type="http://schemas.openxmlformats.org/officeDocument/2006/relationships/footer" Target="footer251.xml" /><Relationship Id="rId819" Type="http://schemas.openxmlformats.org/officeDocument/2006/relationships/header" Target="header252.xml" /><Relationship Id="rId82" Type="http://schemas.openxmlformats.org/officeDocument/2006/relationships/hyperlink" Target="https://advance.lexis.com/api/document?id=urn:contentItem:5V8J-P8G1-JBKR-C4JH-00000-00&amp;idtype=PID&amp;context=1516831" TargetMode="External" /><Relationship Id="rId820" Type="http://schemas.openxmlformats.org/officeDocument/2006/relationships/footer" Target="footer252.xml" /><Relationship Id="rId821" Type="http://schemas.openxmlformats.org/officeDocument/2006/relationships/hyperlink" Target="https://advance.lexis.com/api/document?collection=news&amp;id=urn:contentItem:5K5N-09X1-F125-12XD-00000-00&amp;context=" TargetMode="External" /><Relationship Id="rId822" Type="http://schemas.openxmlformats.org/officeDocument/2006/relationships/hyperlink" Target="http://news.nationalpost.com/news/canada/rcmp-expected-to-arrest-suspected-leader-of-montreal-mafia-in-organized-crime-bust-linked-to-drug-smuggling" TargetMode="External" /><Relationship Id="rId823" Type="http://schemas.openxmlformats.org/officeDocument/2006/relationships/hyperlink" Target="http://news.nationalpost.com/news/canada/blood-is-being-spilled-an-analysis-of-why-montreals-criminal-gangs-are-killing-again" TargetMode="External" /><Relationship Id="rId824" Type="http://schemas.openxmlformats.org/officeDocument/2006/relationships/header" Target="header253.xml" /><Relationship Id="rId825" Type="http://schemas.openxmlformats.org/officeDocument/2006/relationships/header" Target="header254.xml" /><Relationship Id="rId826" Type="http://schemas.openxmlformats.org/officeDocument/2006/relationships/footer" Target="footer253.xml" /><Relationship Id="rId827" Type="http://schemas.openxmlformats.org/officeDocument/2006/relationships/footer" Target="footer254.xml" /><Relationship Id="rId828" Type="http://schemas.openxmlformats.org/officeDocument/2006/relationships/header" Target="header255.xml" /><Relationship Id="rId829" Type="http://schemas.openxmlformats.org/officeDocument/2006/relationships/footer" Target="footer255.xml" /><Relationship Id="rId83" Type="http://schemas.openxmlformats.org/officeDocument/2006/relationships/hyperlink" Target="https://advance.lexis.com/api/document?id=urn:contentItem:5V8K-B531-JBKR-G4G6-00000-00&amp;idtype=PID&amp;context=1516831" TargetMode="External" /><Relationship Id="rId830" Type="http://schemas.openxmlformats.org/officeDocument/2006/relationships/hyperlink" Target="https://advance.lexis.com/api/document?collection=news&amp;id=urn:contentItem:5MJF-TWH1-J9XT-P0KJ-00000-00&amp;context=" TargetMode="External" /><Relationship Id="rId831" Type="http://schemas.openxmlformats.org/officeDocument/2006/relationships/header" Target="header256.xml" /><Relationship Id="rId832" Type="http://schemas.openxmlformats.org/officeDocument/2006/relationships/header" Target="header257.xml" /><Relationship Id="rId833" Type="http://schemas.openxmlformats.org/officeDocument/2006/relationships/footer" Target="footer256.xml" /><Relationship Id="rId834" Type="http://schemas.openxmlformats.org/officeDocument/2006/relationships/footer" Target="footer257.xml" /><Relationship Id="rId835" Type="http://schemas.openxmlformats.org/officeDocument/2006/relationships/header" Target="header258.xml" /><Relationship Id="rId836" Type="http://schemas.openxmlformats.org/officeDocument/2006/relationships/footer" Target="footer258.xml" /><Relationship Id="rId837" Type="http://schemas.openxmlformats.org/officeDocument/2006/relationships/hyperlink" Target="https://advance.lexis.com/api/document?collection=news&amp;id=urn:contentItem:5MJG-C1W1-J9XT-P2DG-00000-00&amp;context=" TargetMode="External" /><Relationship Id="rId838" Type="http://schemas.openxmlformats.org/officeDocument/2006/relationships/header" Target="header259.xml" /><Relationship Id="rId839" Type="http://schemas.openxmlformats.org/officeDocument/2006/relationships/header" Target="header260.xml" /><Relationship Id="rId84" Type="http://schemas.openxmlformats.org/officeDocument/2006/relationships/hyperlink" Target="https://advance.lexis.com/api/document?id=urn:contentItem:5V8J-PFK1-JBKR-P55D-00000-00&amp;idtype=PID&amp;context=1516831" TargetMode="External" /><Relationship Id="rId840" Type="http://schemas.openxmlformats.org/officeDocument/2006/relationships/footer" Target="footer259.xml" /><Relationship Id="rId841" Type="http://schemas.openxmlformats.org/officeDocument/2006/relationships/footer" Target="footer260.xml" /><Relationship Id="rId842" Type="http://schemas.openxmlformats.org/officeDocument/2006/relationships/header" Target="header261.xml" /><Relationship Id="rId843" Type="http://schemas.openxmlformats.org/officeDocument/2006/relationships/footer" Target="footer261.xml" /><Relationship Id="rId844" Type="http://schemas.openxmlformats.org/officeDocument/2006/relationships/hyperlink" Target="https://advance.lexis.com/api/document?collection=news&amp;id=urn:contentItem:5R49-DKR1-DY9S-T04C-00000-00&amp;context=" TargetMode="External" /><Relationship Id="rId845" Type="http://schemas.openxmlformats.org/officeDocument/2006/relationships/header" Target="header262.xml" /><Relationship Id="rId846" Type="http://schemas.openxmlformats.org/officeDocument/2006/relationships/header" Target="header263.xml" /><Relationship Id="rId847" Type="http://schemas.openxmlformats.org/officeDocument/2006/relationships/footer" Target="footer262.xml" /><Relationship Id="rId848" Type="http://schemas.openxmlformats.org/officeDocument/2006/relationships/footer" Target="footer263.xml" /><Relationship Id="rId849" Type="http://schemas.openxmlformats.org/officeDocument/2006/relationships/header" Target="header264.xml" /><Relationship Id="rId85" Type="http://schemas.openxmlformats.org/officeDocument/2006/relationships/hyperlink" Target="https://advance.lexis.com/api/document?id=urn:contentItem:5N0C-1NV1-DY2T-C11H-00000-00&amp;idtype=PID&amp;context=1516831" TargetMode="External" /><Relationship Id="rId850" Type="http://schemas.openxmlformats.org/officeDocument/2006/relationships/footer" Target="footer264.xml" /><Relationship Id="rId851" Type="http://schemas.openxmlformats.org/officeDocument/2006/relationships/hyperlink" Target="https://advance.lexis.com/api/document?collection=news&amp;id=urn:contentItem:5P74-0261-JCT9-G19W-00000-00&amp;context=" TargetMode="External" /><Relationship Id="rId852" Type="http://schemas.openxmlformats.org/officeDocument/2006/relationships/header" Target="header265.xml" /><Relationship Id="rId853" Type="http://schemas.openxmlformats.org/officeDocument/2006/relationships/header" Target="header266.xml" /><Relationship Id="rId854" Type="http://schemas.openxmlformats.org/officeDocument/2006/relationships/footer" Target="footer265.xml" /><Relationship Id="rId855" Type="http://schemas.openxmlformats.org/officeDocument/2006/relationships/footer" Target="footer266.xml" /><Relationship Id="rId856" Type="http://schemas.openxmlformats.org/officeDocument/2006/relationships/header" Target="header267.xml" /><Relationship Id="rId857" Type="http://schemas.openxmlformats.org/officeDocument/2006/relationships/footer" Target="footer267.xml" /><Relationship Id="rId858" Type="http://schemas.openxmlformats.org/officeDocument/2006/relationships/hyperlink" Target="https://advance.lexis.com/api/document?collection=news&amp;id=urn:contentItem:5YRM-6861-JBKR-N4GM-00000-00&amp;context=" TargetMode="External" /><Relationship Id="rId859" Type="http://schemas.openxmlformats.org/officeDocument/2006/relationships/hyperlink" Target="http://montrealgazette.com/tag/crime-and-law" TargetMode="External" /><Relationship Id="rId86" Type="http://schemas.openxmlformats.org/officeDocument/2006/relationships/hyperlink" Target="https://advance.lexis.com/api/document?id=urn:contentItem:5NFH-YBR1-F125-151H-00000-00&amp;idtype=PID&amp;context=1516831" TargetMode="External" /><Relationship Id="rId860" Type="http://schemas.openxmlformats.org/officeDocument/2006/relationships/hyperlink" Target="https://montrealgazette.com/news/local-news/quebecs-police-watchdog-investigates-crash-in-laval/" TargetMode="External" /><Relationship Id="rId861" Type="http://schemas.openxmlformats.org/officeDocument/2006/relationships/hyperlink" Target="http://montrealgazette.com/news/local-news/impaired-driving-suspect-seriously-injured-in-high-speed-police-chase" TargetMode="External" /><Relationship Id="rId862" Type="http://schemas.openxmlformats.org/officeDocument/2006/relationships/header" Target="header268.xml" /><Relationship Id="rId863" Type="http://schemas.openxmlformats.org/officeDocument/2006/relationships/header" Target="header269.xml" /><Relationship Id="rId864" Type="http://schemas.openxmlformats.org/officeDocument/2006/relationships/footer" Target="footer268.xml" /><Relationship Id="rId865" Type="http://schemas.openxmlformats.org/officeDocument/2006/relationships/footer" Target="footer269.xml" /><Relationship Id="rId866" Type="http://schemas.openxmlformats.org/officeDocument/2006/relationships/header" Target="header270.xml" /><Relationship Id="rId867" Type="http://schemas.openxmlformats.org/officeDocument/2006/relationships/footer" Target="footer270.xml" /><Relationship Id="rId868" Type="http://schemas.openxmlformats.org/officeDocument/2006/relationships/hyperlink" Target="https://advance.lexis.com/api/document?collection=news&amp;id=urn:contentItem:5YRK-PF31-F125-11GN-00000-00&amp;context=" TargetMode="External" /><Relationship Id="rId869" Type="http://schemas.openxmlformats.org/officeDocument/2006/relationships/header" Target="header271.xml" /><Relationship Id="rId87" Type="http://schemas.openxmlformats.org/officeDocument/2006/relationships/hyperlink" Target="https://advance.lexis.com/api/document?id=urn:contentItem:5K5N-09X1-F125-12XD-00000-00&amp;idtype=PID&amp;context=1516831" TargetMode="External" /><Relationship Id="rId870" Type="http://schemas.openxmlformats.org/officeDocument/2006/relationships/header" Target="header272.xml" /><Relationship Id="rId871" Type="http://schemas.openxmlformats.org/officeDocument/2006/relationships/footer" Target="footer271.xml" /><Relationship Id="rId872" Type="http://schemas.openxmlformats.org/officeDocument/2006/relationships/footer" Target="footer272.xml" /><Relationship Id="rId873" Type="http://schemas.openxmlformats.org/officeDocument/2006/relationships/header" Target="header273.xml" /><Relationship Id="rId874" Type="http://schemas.openxmlformats.org/officeDocument/2006/relationships/footer" Target="footer273.xml" /><Relationship Id="rId875" Type="http://schemas.openxmlformats.org/officeDocument/2006/relationships/hyperlink" Target="https://advance.lexis.com/api/document?collection=news&amp;id=urn:contentItem:5P3R-24M1-DY9S-T02B-00000-00&amp;context=" TargetMode="External" /><Relationship Id="rId876" Type="http://schemas.openxmlformats.org/officeDocument/2006/relationships/header" Target="header274.xml" /><Relationship Id="rId877" Type="http://schemas.openxmlformats.org/officeDocument/2006/relationships/header" Target="header275.xml" /><Relationship Id="rId878" Type="http://schemas.openxmlformats.org/officeDocument/2006/relationships/footer" Target="footer274.xml" /><Relationship Id="rId879" Type="http://schemas.openxmlformats.org/officeDocument/2006/relationships/footer" Target="footer275.xml" /><Relationship Id="rId88" Type="http://schemas.openxmlformats.org/officeDocument/2006/relationships/hyperlink" Target="https://advance.lexis.com/api/document?id=urn:contentItem:5MJF-TWH1-J9XT-P0KJ-00000-00&amp;idtype=PID&amp;context=1516831" TargetMode="External" /><Relationship Id="rId880" Type="http://schemas.openxmlformats.org/officeDocument/2006/relationships/header" Target="header276.xml" /><Relationship Id="rId881" Type="http://schemas.openxmlformats.org/officeDocument/2006/relationships/footer" Target="footer276.xml" /><Relationship Id="rId882" Type="http://schemas.openxmlformats.org/officeDocument/2006/relationships/hyperlink" Target="https://advance.lexis.com/api/document?collection=news&amp;id=urn:contentItem:5GYB-V9S1-JBVR-34RB-00000-00&amp;context=" TargetMode="External" /><Relationship Id="rId883" Type="http://schemas.openxmlformats.org/officeDocument/2006/relationships/header" Target="header277.xml" /><Relationship Id="rId884" Type="http://schemas.openxmlformats.org/officeDocument/2006/relationships/header" Target="header278.xml" /><Relationship Id="rId885" Type="http://schemas.openxmlformats.org/officeDocument/2006/relationships/footer" Target="footer277.xml" /><Relationship Id="rId886" Type="http://schemas.openxmlformats.org/officeDocument/2006/relationships/footer" Target="footer278.xml" /><Relationship Id="rId887" Type="http://schemas.openxmlformats.org/officeDocument/2006/relationships/header" Target="header279.xml" /><Relationship Id="rId888" Type="http://schemas.openxmlformats.org/officeDocument/2006/relationships/footer" Target="footer279.xml" /><Relationship Id="rId889" Type="http://schemas.openxmlformats.org/officeDocument/2006/relationships/hyperlink" Target="https://advance.lexis.com/api/document?collection=news&amp;id=urn:contentItem:602R-MDJ1-F084-93RF-00000-00&amp;context=" TargetMode="External" /><Relationship Id="rId89" Type="http://schemas.openxmlformats.org/officeDocument/2006/relationships/hyperlink" Target="https://advance.lexis.com/api/document?id=urn:contentItem:5MJG-C1W1-J9XT-P2DG-00000-00&amp;idtype=PID&amp;context=1516831" TargetMode="External" /><Relationship Id="rId890" Type="http://schemas.openxmlformats.org/officeDocument/2006/relationships/header" Target="header280.xml" /><Relationship Id="rId891" Type="http://schemas.openxmlformats.org/officeDocument/2006/relationships/header" Target="header281.xml" /><Relationship Id="rId892" Type="http://schemas.openxmlformats.org/officeDocument/2006/relationships/footer" Target="footer280.xml" /><Relationship Id="rId893" Type="http://schemas.openxmlformats.org/officeDocument/2006/relationships/footer" Target="footer281.xml" /><Relationship Id="rId894" Type="http://schemas.openxmlformats.org/officeDocument/2006/relationships/header" Target="header282.xml" /><Relationship Id="rId895" Type="http://schemas.openxmlformats.org/officeDocument/2006/relationships/footer" Target="footer282.xml" /><Relationship Id="rId896" Type="http://schemas.openxmlformats.org/officeDocument/2006/relationships/hyperlink" Target="https://advance.lexis.com/api/document?collection=news&amp;id=urn:contentItem:5R8G-MVC1-JDK3-92FT-00000-00&amp;context=" TargetMode="External" /><Relationship Id="rId897" Type="http://schemas.openxmlformats.org/officeDocument/2006/relationships/hyperlink" Target="http://nationalpost.com/news/canada/montreal-police-seek-man-suspected-of-drugging-robbing-seniors-in-their-homes" TargetMode="External" /><Relationship Id="rId898" Type="http://schemas.openxmlformats.org/officeDocument/2006/relationships/header" Target="header283.xml" /><Relationship Id="rId899" Type="http://schemas.openxmlformats.org/officeDocument/2006/relationships/header" Target="header284.xml" /><Relationship Id="rId9" Type="http://schemas.openxmlformats.org/officeDocument/2006/relationships/hyperlink" Target="https://advance.lexis.com/api/document?id=urn:contentItem:5YGX-RW51-JBKR-N0HD-00000-00&amp;idtype=PID&amp;context=1516831" TargetMode="External" /><Relationship Id="rId90" Type="http://schemas.openxmlformats.org/officeDocument/2006/relationships/hyperlink" Target="https://advance.lexis.com/api/document?id=urn:contentItem:5R49-DKR1-DY9S-T04C-00000-00&amp;idtype=PID&amp;context=1516831" TargetMode="External" /><Relationship Id="rId900" Type="http://schemas.openxmlformats.org/officeDocument/2006/relationships/footer" Target="footer283.xml" /><Relationship Id="rId901" Type="http://schemas.openxmlformats.org/officeDocument/2006/relationships/footer" Target="footer284.xml" /><Relationship Id="rId902" Type="http://schemas.openxmlformats.org/officeDocument/2006/relationships/header" Target="header285.xml" /><Relationship Id="rId903" Type="http://schemas.openxmlformats.org/officeDocument/2006/relationships/footer" Target="footer285.xml" /><Relationship Id="rId904" Type="http://schemas.openxmlformats.org/officeDocument/2006/relationships/hyperlink" Target="https://advance.lexis.com/api/document?collection=news&amp;id=urn:contentItem:5R8G-G8C1-JDK3-91VS-00000-00&amp;context=" TargetMode="External" /><Relationship Id="rId905" Type="http://schemas.openxmlformats.org/officeDocument/2006/relationships/header" Target="header286.xml" /><Relationship Id="rId906" Type="http://schemas.openxmlformats.org/officeDocument/2006/relationships/header" Target="header287.xml" /><Relationship Id="rId907" Type="http://schemas.openxmlformats.org/officeDocument/2006/relationships/footer" Target="footer286.xml" /><Relationship Id="rId908" Type="http://schemas.openxmlformats.org/officeDocument/2006/relationships/footer" Target="footer287.xml" /><Relationship Id="rId909" Type="http://schemas.openxmlformats.org/officeDocument/2006/relationships/header" Target="header288.xml" /><Relationship Id="rId91" Type="http://schemas.openxmlformats.org/officeDocument/2006/relationships/hyperlink" Target="https://advance.lexis.com/api/document?id=urn:contentItem:5P74-0261-JCT9-G19W-00000-00&amp;idtype=PID&amp;context=1516831" TargetMode="External" /><Relationship Id="rId910" Type="http://schemas.openxmlformats.org/officeDocument/2006/relationships/footer" Target="footer288.xml" /><Relationship Id="rId911" Type="http://schemas.openxmlformats.org/officeDocument/2006/relationships/hyperlink" Target="https://advance.lexis.com/api/document?collection=news&amp;id=urn:contentItem:5R8G-G8C1-JDK3-91V7-00000-00&amp;context=" TargetMode="External" /><Relationship Id="rId912" Type="http://schemas.openxmlformats.org/officeDocument/2006/relationships/hyperlink" Target="http://nationalpost.com/pmn/news-pmn/canada-news-pmn/montreal-police-seek-man-suspected-of-drugging-robbing-seniors-in-their-homes" TargetMode="External" /><Relationship Id="rId913" Type="http://schemas.openxmlformats.org/officeDocument/2006/relationships/header" Target="header289.xml" /><Relationship Id="rId914" Type="http://schemas.openxmlformats.org/officeDocument/2006/relationships/header" Target="header290.xml" /><Relationship Id="rId915" Type="http://schemas.openxmlformats.org/officeDocument/2006/relationships/footer" Target="footer289.xml" /><Relationship Id="rId916" Type="http://schemas.openxmlformats.org/officeDocument/2006/relationships/footer" Target="footer290.xml" /><Relationship Id="rId917" Type="http://schemas.openxmlformats.org/officeDocument/2006/relationships/header" Target="header291.xml" /><Relationship Id="rId918" Type="http://schemas.openxmlformats.org/officeDocument/2006/relationships/footer" Target="footer291.xml" /><Relationship Id="rId919" Type="http://schemas.openxmlformats.org/officeDocument/2006/relationships/hyperlink" Target="https://advance.lexis.com/api/document?collection=news&amp;id=urn:contentItem:6048-5RH1-DXKH-N3TM-00000-00&amp;context=" TargetMode="External" /><Relationship Id="rId92" Type="http://schemas.openxmlformats.org/officeDocument/2006/relationships/hyperlink" Target="https://advance.lexis.com/api/document?id=urn:contentItem:5YRM-6861-JBKR-N4GM-00000-00&amp;idtype=PID&amp;context=1516831" TargetMode="External" /><Relationship Id="rId920" Type="http://schemas.openxmlformats.org/officeDocument/2006/relationships/hyperlink" Target="http://www.buysellsignals.net/BuySellSignals/report/Usnasdaq/Stock/PDF/quarterly/xls/NUAN_Financials.xls" TargetMode="External" /><Relationship Id="rId921" Type="http://schemas.openxmlformats.org/officeDocument/2006/relationships/hyperlink" Target="http://www.buysellsignals.net/BuySellSignals/report/Usnasdaq/Stock/PDF/quarterly/xls/NUAN_Institutional_Shareholder_Activity.xls" TargetMode="External" /><Relationship Id="rId922" Type="http://schemas.openxmlformats.org/officeDocument/2006/relationships/hyperlink" Target="http://www.buysellsignals.net/BuySellSignals/report/Usnasdaq/Stock/PDF/quarterly/xls/NUAN_Patents.xls" TargetMode="External" /><Relationship Id="rId923" Type="http://schemas.openxmlformats.org/officeDocument/2006/relationships/hyperlink" Target="http://investors.nuance.com/" TargetMode="External" /><Relationship Id="rId924" Type="http://schemas.openxmlformats.org/officeDocument/2006/relationships/hyperlink" Target="http://www.nuance.com" TargetMode="External" /><Relationship Id="rId925" Type="http://schemas.openxmlformats.org/officeDocument/2006/relationships/hyperlink" Target="mailto:kevin.faulkner@nuance.com" TargetMode="External" /><Relationship Id="rId926" Type="http://schemas.openxmlformats.org/officeDocument/2006/relationships/hyperlink" Target="http://investor.nuance.com" TargetMode="External" /><Relationship Id="rId927" Type="http://schemas.openxmlformats.org/officeDocument/2006/relationships/hyperlink" Target="mailto:Inc.781-565-4334tracy.krumme@nuance.com" TargetMode="External" /><Relationship Id="rId928" Type="http://schemas.openxmlformats.org/officeDocument/2006/relationships/hyperlink" Target="mailto:investors@nuance.com" TargetMode="External" /><Relationship Id="rId929" Type="http://schemas.openxmlformats.org/officeDocument/2006/relationships/hyperlink" Target="http://www.sec.gov" TargetMode="External" /><Relationship Id="rId93" Type="http://schemas.openxmlformats.org/officeDocument/2006/relationships/hyperlink" Target="https://advance.lexis.com/api/document?id=urn:contentItem:5YRK-PF31-F125-11GN-00000-00&amp;idtype=PID&amp;context=1516831" TargetMode="External" /><Relationship Id="rId930" Type="http://schemas.openxmlformats.org/officeDocument/2006/relationships/hyperlink" Target="http://www.cerence.com" TargetMode="External" /><Relationship Id="rId931" Type="http://schemas.openxmlformats.org/officeDocument/2006/relationships/hyperlink" Target="http://www.buysellsignals.net/BuySellSignals/report/Usnasdaq/Stock/Daily/Link/Announcements_8K_othersnews1730.html" TargetMode="External" /><Relationship Id="rId932" Type="http://schemas.openxmlformats.org/officeDocument/2006/relationships/header" Target="header292.xml" /><Relationship Id="rId933" Type="http://schemas.openxmlformats.org/officeDocument/2006/relationships/header" Target="header293.xml" /><Relationship Id="rId934" Type="http://schemas.openxmlformats.org/officeDocument/2006/relationships/footer" Target="footer292.xml" /><Relationship Id="rId935" Type="http://schemas.openxmlformats.org/officeDocument/2006/relationships/footer" Target="footer293.xml" /><Relationship Id="rId936" Type="http://schemas.openxmlformats.org/officeDocument/2006/relationships/header" Target="header294.xml" /><Relationship Id="rId937" Type="http://schemas.openxmlformats.org/officeDocument/2006/relationships/footer" Target="footer294.xml" /><Relationship Id="rId938" Type="http://schemas.openxmlformats.org/officeDocument/2006/relationships/hyperlink" Target="https://advance.lexis.com/api/document?collection=news&amp;id=urn:contentItem:5YVS-3YM1-JBKR-N1D5-00000-00&amp;context=" TargetMode="External" /><Relationship Id="rId939" Type="http://schemas.openxmlformats.org/officeDocument/2006/relationships/hyperlink" Target="https://montrealgazette.com/news/local-news/tow-trucks-other-vehicles-scorched-in-st-leonard-fire/wcm/f0e92503-ba3f-4289-80cb-8d631bd1eb08/" TargetMode="External" /><Relationship Id="rId94" Type="http://schemas.openxmlformats.org/officeDocument/2006/relationships/hyperlink" Target="https://advance.lexis.com/api/document?id=urn:contentItem:5P3R-24M1-DY9S-T02B-00000-00&amp;idtype=PID&amp;context=1516831" TargetMode="External" /><Relationship Id="rId940" Type="http://schemas.openxmlformats.org/officeDocument/2006/relationships/hyperlink" Target="https://montrealgazette.com/news/local-news/laval-police-to-probe-fire-that-gutted-two-bars/wcm/bfe35396-eb5b-4183-8894-f7fb51d64d69/" TargetMode="External" /><Relationship Id="rId941" Type="http://schemas.openxmlformats.org/officeDocument/2006/relationships/hyperlink" Target="http://montrealgazette.com/news/bail-hearing-for-man-charged-with-arson-delayed-to-july" TargetMode="External" /><Relationship Id="rId942" Type="http://schemas.openxmlformats.org/officeDocument/2006/relationships/header" Target="header295.xml" /><Relationship Id="rId943" Type="http://schemas.openxmlformats.org/officeDocument/2006/relationships/header" Target="header296.xml" /><Relationship Id="rId944" Type="http://schemas.openxmlformats.org/officeDocument/2006/relationships/footer" Target="footer295.xml" /><Relationship Id="rId945" Type="http://schemas.openxmlformats.org/officeDocument/2006/relationships/footer" Target="footer296.xml" /><Relationship Id="rId946" Type="http://schemas.openxmlformats.org/officeDocument/2006/relationships/header" Target="header297.xml" /><Relationship Id="rId947" Type="http://schemas.openxmlformats.org/officeDocument/2006/relationships/footer" Target="footer297.xml" /><Relationship Id="rId948" Type="http://schemas.openxmlformats.org/officeDocument/2006/relationships/hyperlink" Target="https://advance.lexis.com/api/document?collection=news&amp;id=urn:contentItem:5YVR-M7W1-F125-1337-00000-00&amp;context=" TargetMode="External" /><Relationship Id="rId949" Type="http://schemas.openxmlformats.org/officeDocument/2006/relationships/header" Target="header298.xml" /><Relationship Id="rId95" Type="http://schemas.openxmlformats.org/officeDocument/2006/relationships/hyperlink" Target="https://advance.lexis.com/api/document?id=urn:contentItem:5GYB-V9S1-JBVR-34RB-00000-00&amp;idtype=PID&amp;context=1516831" TargetMode="External" /><Relationship Id="rId950" Type="http://schemas.openxmlformats.org/officeDocument/2006/relationships/header" Target="header299.xml" /><Relationship Id="rId951" Type="http://schemas.openxmlformats.org/officeDocument/2006/relationships/footer" Target="footer298.xml" /><Relationship Id="rId952" Type="http://schemas.openxmlformats.org/officeDocument/2006/relationships/footer" Target="footer299.xml" /><Relationship Id="rId953" Type="http://schemas.openxmlformats.org/officeDocument/2006/relationships/header" Target="header300.xml" /><Relationship Id="rId954" Type="http://schemas.openxmlformats.org/officeDocument/2006/relationships/footer" Target="footer300.xml" /><Relationship Id="rId955" Type="http://schemas.openxmlformats.org/officeDocument/2006/relationships/hyperlink" Target="https://advance.lexis.com/api/document?collection=news&amp;id=urn:contentItem:6053-0901-DY2T-C0FD-00000-00&amp;context=" TargetMode="External" /><Relationship Id="rId956" Type="http://schemas.openxmlformats.org/officeDocument/2006/relationships/hyperlink" Target="mailto:dbrennan@postmedia.com" TargetMode="External" /><Relationship Id="rId957" Type="http://schemas.openxmlformats.org/officeDocument/2006/relationships/header" Target="header301.xml" /><Relationship Id="rId958" Type="http://schemas.openxmlformats.org/officeDocument/2006/relationships/header" Target="header302.xml" /><Relationship Id="rId959" Type="http://schemas.openxmlformats.org/officeDocument/2006/relationships/footer" Target="footer301.xml" /><Relationship Id="rId96" Type="http://schemas.openxmlformats.org/officeDocument/2006/relationships/hyperlink" Target="https://advance.lexis.com/api/document?id=urn:contentItem:602R-MDJ1-F084-93RF-00000-00&amp;idtype=PID&amp;context=1516831" TargetMode="External" /><Relationship Id="rId960" Type="http://schemas.openxmlformats.org/officeDocument/2006/relationships/footer" Target="footer302.xml" /><Relationship Id="rId961" Type="http://schemas.openxmlformats.org/officeDocument/2006/relationships/header" Target="header303.xml" /><Relationship Id="rId962" Type="http://schemas.openxmlformats.org/officeDocument/2006/relationships/footer" Target="footer303.xml" /><Relationship Id="rId963" Type="http://schemas.openxmlformats.org/officeDocument/2006/relationships/hyperlink" Target="https://advance.lexis.com/api/document?collection=news&amp;id=urn:contentItem:5T4J-RR31-F125-10C3-00000-00&amp;context=" TargetMode="External" /><Relationship Id="rId964" Type="http://schemas.openxmlformats.org/officeDocument/2006/relationships/hyperlink" Target="https://montrealgazette.com/news/local-news/heat-warning-humidex-in-montreal-area-expected-to-hit-low-40s" TargetMode="External" /><Relationship Id="rId965" Type="http://schemas.openxmlformats.org/officeDocument/2006/relationships/hyperlink" Target="https://montrealgazette.com/news/local-news/centre-dhistoire-de-montreal-will-move-to-the-main-under-new-name-mem" TargetMode="External" /><Relationship Id="rId966" Type="http://schemas.openxmlformats.org/officeDocument/2006/relationships/hyperlink" Target="https://montrealgazette.com/news/local-news/montreal-police-looking-for-clues-after-shoot-out-in-pointe-st-charles" TargetMode="External" /><Relationship Id="rId967" Type="http://schemas.openxmlformats.org/officeDocument/2006/relationships/hyperlink" Target="https://montrealgazette.com/news/local-news/in-case-you-missed-it-heres-what-happened-in-montreal-on-aug-27-2" TargetMode="External" /><Relationship Id="rId968" Type="http://schemas.openxmlformats.org/officeDocument/2006/relationships/styles" Target="styles.xml" /><Relationship Id="rId97" Type="http://schemas.openxmlformats.org/officeDocument/2006/relationships/hyperlink" Target="https://advance.lexis.com/api/document?id=urn:contentItem:5R8G-MVC1-JDK3-92FT-00000-00&amp;idtype=PID&amp;context=1516831" TargetMode="External" /><Relationship Id="rId98" Type="http://schemas.openxmlformats.org/officeDocument/2006/relationships/hyperlink" Target="https://advance.lexis.com/api/document?id=urn:contentItem:5R8G-G8C1-JDK3-91VS-00000-00&amp;idtype=PID&amp;context=1516831" TargetMode="External" /><Relationship Id="rId99" Type="http://schemas.openxmlformats.org/officeDocument/2006/relationships/hyperlink" Target="https://advance.lexis.com/api/document?id=urn:contentItem:5R8G-G8C1-JDK3-91V7-00000-00&amp;idtype=PID&amp;context=151683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case you missed it, here's what happened in Montreal on Aug. 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119951919</vt:lpwstr>
  </property>
  <property fmtid="{D5CDD505-2E9C-101B-9397-08002B2CF9AE}" pid="3" name="LADocCount">
    <vt:i4>101</vt:i4>
  </property>
  <property fmtid="{D5CDD505-2E9C-101B-9397-08002B2CF9AE}" pid="4" name="UserPermID">
    <vt:lpwstr>urn:user:PA187305608</vt:lpwstr>
  </property>
</Properties>
</file>