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11:15:00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119954144</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cops crack down on sex crimes during Grand Prix with 14 arrests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cops crack down on sex crimes during Grand Prix with 14 arrests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mayor vows 'zero tolerance' as illegal marijuana shops open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Opposition blasts Mayor Plante for backing down on police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Sisters push for race-based data collection; Knowledge is power, young activists tell thousands at Black Lives Matter vigil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Vigil held for police shooting victim Pierre Coriolan on Sunday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Woman faces fraud rap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Woman faces fraud rap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Woman faces fraud rap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Près de 500 signalements d'agressions sexuelles en trois semaines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Repeat sex offender gets day parole despite high risk of reoffending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Repeat sex offender gets day parole despite high risk of reoffending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Apple 24-year bond YTM jumps by 18.3 basis points Thursday June 11,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Politics Briefing: Trudeau contradicts commissioner on systemic racism in the RCMP;Also: Champagne s two mortgages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Target 8-year bond YTM plummets by 82.1 basis points Thursday June 11,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Liberals table bill forcing police to wear full uniform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Muslims express grief, yet call for respect, love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Muslims express grief, yet call for respect, love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North: Not intervening could lead to 'zones of lawlessness'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Police academy provides better training for officers following Magloire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Police surveillance: Chief says he knew about warrant to monitor Lagacé's 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At Montreal synagogues, messages of solidarity transcend religious barriers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At Montreal synagogues, messages of solidarity transcend religious barriers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Beaconsfield exploring legal action to recoup $12M from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probe shooting in St-LÃ©onard that put a man in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probe shooting in St-Léonard that put a man in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probe shooting in St-Léonard that put a man in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toddler taken to hospital after being found alone in burning apartment;Montreal toddler in hospital after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Tuerie au Canada: le tireur a d'abord agressé sa conjointe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Downtown Montreal the scene of tense clashes between police and protesters;Cops and anti-capitalist protesters clash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mayor and police chief apologize for past anti-LGBTQ raids and arrests;Montreal mayor sorry for LGBTQ bar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'Something broke inside me': ex-mayor Coderre opens up on election loss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'Something broke inside me': ex-mayor Coderre opens up on election loss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Allison Hanes: New Zealand massacre hits home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Brownstein: Changing the narrative by changing the voices, faces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Brownstein: Changing the narrative by changing the voices, faces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Coronavirus live updates: Make masks mandatory, doctors tells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Coronavirus live updates: Make masks mandatory, doctors tells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Coronavirus live updates: Make masks mandatory, doctors tells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Coronavirus live updates: Make masks mandatory, doctors tells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Coronavirus live updates: Quebec reports 144 new cases, 24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Coronavirus live updates: Quebec reports 144 new cases, 24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Coronavirus live updates: Quebec reports 144 new cases, 24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Coronavirus live updates: Quebec reports 144 new cases, 24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Mohawk hunter supplies Mother's Day meal of traditional goose meat to Cree patients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moves toward banning sugary drinks from city buildings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moves toward banning sugary drinks from city buildings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Municipal boards don't reflect Montreal's diversity, hearings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OPINION;Legault's denial of systemic racism reveals Quebec's great divide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Police to hold online session next week on planned closure of N.D.G.'s Station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Police to hold online session next week on planned closure of N.D.G.'s Station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Police followed surveillance rules, but more regulation needed: Chamberland Commission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'Romantic triangle'behind murder attempt,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'Godfather of Grass' to appear at extradition hearing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'Godfather of Grass' to appear at extradition hearing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In case you missed it, here's what happened in Montreal on Aug. 14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In case you missed it, here's what happened in Montreal on Aug.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In case you missed it, here's what happened in Montreal on Oct. 25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In case you missed it, here's what happened in Montreal on Sept.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firefighters reach agreement in principle with city over pensions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firefighters reach agreement in principle with city over pensions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Ottawa police asking for help to identify suspects in fraud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Ottawa police asking for help to identify suspects in fraud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Police raid Cannabis Culture marijuana dispensaries, arrest 10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Prince of Pot to open illegal marijuana dispensaries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Voici le bulletin de 5 heures;Voici le bulletin de 5 heures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It was a banner year for police investigating police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Man arrested on fraud charges after allegedly embezzling $9 million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Extra cold cases leave families in the dark; The crimes have gone unpunished for decades, but now families of murder victims - left in the dark so long - are demanding changes so that the mistakes of previous police investigations are not repeated, Jesse Feith writes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From the archives: Confederate fighters brought the U.S. Civil War to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#ICYMI: Comedy in court, police pay up and safety for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#ICYMI: Comedy in court, police pay up and safety for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If you live in Montreal or Laval, stay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If you live in Montreal or Laval, stay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If you live in Montreal or Laval, stay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MOB RUBOUT: What does Montreal hit mean for GTA?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storm: The worst has passed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Morning Update: Quadriga operated like a ponzi scheme, Ontario watchdog says;Also: RCMP release video showing use of force against Chief Allan Adam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'Prince of Pot' remains defiant after his arrest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Scenes from the blizzard of March 2017, Montreal and beyond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Stock Weekly: Motorola solutions (MSI:USD140.27) tumbles 9.6% on low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Stock Weekly: Verint Systems (VRNT:USD42.99) tumbles 9.6%, 2 weeks' volume in a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The city of Montreal's $10-million office relocation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The city of Montreal's $10-million office relocation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The city of Montreal's $10-million office relocation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Verint Systems (VRNT:USD43.18) jumps 6.9% Friday June 12, 2020 10:32 EDT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Police in Outaouais, Ottawa, Montreal seize cannabis products in string of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in Outaouais, Ottawa, Montreal seize cannabis products in string of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Police in Outaouais, Ottawa, Montreal seize cannabis products in string of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Police in Outaouais, Ottawa, Montreal seize cannabis products in string of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Arson at Montreal clinic concerns trans people awaiting surgery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Cancelled Montreal jiu-jitsu event relocating to Ottawa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Cancelled Montreal jiu-jitsu event relocating to Ottawa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Ferrandez wants inquiry into mayor's influence over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 case you missed it, here's what happened in Montreal on March 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Man with reported ties to Montreal Mafia gunned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cops crack down on sex crimes during Grand Prix with 14 arrests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already carried out 14 arrests in connection with soliciting minors for sex over the past week, and will pursue their crackdown over the course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Grand Prix weekend( </w:t>
      </w:r>
      <w:hyperlink r:id="rId118" w:history="1">
        <w:r>
          <w:rPr>
            <w:rFonts w:ascii="arial" w:eastAsia="arial" w:hAnsi="arial" w:cs="arial"/>
            <w:i/>
            <w:color w:val="0077CC"/>
            <w:sz w:val="20"/>
            <w:u w:val="single"/>
            <w:shd w:val="clear" w:color="auto" w:fill="FFFFFF"/>
            <w:lang w:val="en-US" w:eastAsia="en-US" w:bidi="ar-SA"/>
          </w:rPr>
          <w:t>http://montrealgazette.com/tag/canadian-grand-prix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statistics from the force, 334 people have tried by various means since last week to solicit sex services from minors. Investigations continue, and more charges may be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Michel Leduc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major crimes division said that operations aimed at preventing sexual exploitation - the identification of those at risk and the arrests of pimps - occur all year long. But he added those efforts will be intensified during the Grand Prix, an event that attracts a large number of tourists, some of whom are seeking to purchase sexual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deployed in area hotels to inform employees on how to recognize instances of prostitution or sexual exploitation and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Persons at risk of being victims of sexual exploitation are also being met with,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monitoring escort agencies, massage parlours and strip clubs to ensure minors are not being employed.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full report on the operation will be made public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year's edition of the Grand Prix de Formule 1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takes place June 9-11.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Grand Prix: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One race really a sex-trade hotbed?( </w:t>
      </w:r>
      <w:hyperlink r:id="rId119" w:history="1">
        <w:r>
          <w:rPr>
            <w:rFonts w:ascii="arial" w:eastAsia="arial" w:hAnsi="arial" w:cs="arial"/>
            <w:i/>
            <w:color w:val="0077CC"/>
            <w:sz w:val="20"/>
            <w:u w:val="single"/>
            <w:shd w:val="clear" w:color="auto" w:fill="FFFFFF"/>
            <w:lang w:val="en-US" w:eastAsia="en-US" w:bidi="ar-SA"/>
          </w:rPr>
          <w:t>http://montrealgazette.com/news/local-news/canadian-grand-prix-is-</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-formula-one-race-really-a-sex-trade-hotbed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online campaign targets sexual exploitation during the Grand Prix( </w:t>
      </w:r>
      <w:hyperlink r:id="rId120" w:history="1">
        <w:r>
          <w:rPr>
            <w:rFonts w:ascii="arial" w:eastAsia="arial" w:hAnsi="arial" w:cs="arial"/>
            <w:i/>
            <w:color w:val="0077CC"/>
            <w:sz w:val="20"/>
            <w:u w:val="single"/>
            <w:shd w:val="clear" w:color="auto" w:fill="FFFFFF"/>
            <w:lang w:val="en-US" w:eastAsia="en-US" w:bidi="ar-SA"/>
          </w:rPr>
          <w:t>http://montrealgazette.com/news/local-news/new-online-campaign-targets-sexual-exploitation-during-the-grand-prix</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 ABUSE (90%); ARRESTS (90%); PROSTITUTION (90%); INVESTIGATIONS (90%); SEX OFFENSES (90%); CRIME PREVENTION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FORMULA ONE RACING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,already,carried,arrests,connection !@PERMALINK= </w:t>
      </w:r>
      <w:hyperlink r:id="rId121" w:history="1">
        <w:r>
          <w:rPr>
            <w:rFonts w:ascii="arial" w:eastAsia="arial" w:hAnsi="arial" w:cs="arial"/>
            <w:i/>
            <w:color w:val="0077CC"/>
            <w:sz w:val="20"/>
            <w:u w:val="single"/>
            <w:shd w:val="clear" w:color="auto" w:fill="FFFFFF"/>
            <w:lang w:val="en-US" w:eastAsia="en-US" w:bidi="ar-SA"/>
          </w:rPr>
          <w:t>http://montrealgazette.com/news/local-news/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-cops-crack-down-on-sex-crimes-during-grand-prix-with-14-arrests-so-far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(69%); STRIP CLUBS (52%); MASSAGE SERVICES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8" w:history="1">
        <w:r>
          <w:rPr>
            <w:rFonts w:ascii="arial" w:eastAsia="arial" w:hAnsi="arial" w:cs="arial"/>
            <w:b/>
            <w:bCs/>
            <w:i/>
            <w:color w:val="0077CC"/>
            <w:kern w:val="32"/>
            <w:sz w:val="28"/>
            <w:szCs w:val="32"/>
            <w:u w:val="single"/>
            <w:shd w:val="clear" w:color="auto" w:fill="FFFFFF"/>
            <w:lang w:val="en-US" w:eastAsia="en-US" w:bidi="ar-SA"/>
          </w:rPr>
          <w:t xml:space="preserve"> cops crack down on sex crimes during Grand Prix with 14 arrests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already carried out 14 arrests in connection with soliciting minors for sex over the past week, and will pursue their crackdown over the course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Grand Prix weekend( </w:t>
      </w:r>
      <w:hyperlink r:id="rId118" w:history="1">
        <w:r>
          <w:rPr>
            <w:rFonts w:ascii="arial" w:eastAsia="arial" w:hAnsi="arial" w:cs="arial"/>
            <w:i/>
            <w:color w:val="0077CC"/>
            <w:sz w:val="20"/>
            <w:u w:val="single"/>
            <w:shd w:val="clear" w:color="auto" w:fill="FFFFFF"/>
            <w:lang w:val="en-US" w:eastAsia="en-US" w:bidi="ar-SA"/>
          </w:rPr>
          <w:t>http://montrealgazette.com/tag/canadian-grand-prix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statistics from the force, 334 people have tried by various means since last week to solicit sex services from minors. Investigations continue, and more charges may be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Michel Leduc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major crimes division said that operations aimed at preventing sexual exploitation - the identification of those at risk and the arrests of pimps - occur all year long. But he added those efforts will be intensified during the Grand Prix, an event that attracts a large number of tourists, some of whom are seeking to purchase sexual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deployed in area hotels to inform employees on how to recognize instances of prostitution or sexual exploitation and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Persons at risk of being victims of sexual exploitation are also being met with,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monitoring escort agencies, massage parlours and strip clubs to ensure minors are not being employed.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full report on the operation will be made public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Grand Prix: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One race really a sex-trade hotbed?( </w:t>
      </w:r>
      <w:hyperlink r:id="rId119" w:history="1">
        <w:r>
          <w:rPr>
            <w:rFonts w:ascii="arial" w:eastAsia="arial" w:hAnsi="arial" w:cs="arial"/>
            <w:i/>
            <w:color w:val="0077CC"/>
            <w:sz w:val="20"/>
            <w:u w:val="single"/>
            <w:shd w:val="clear" w:color="auto" w:fill="FFFFFF"/>
            <w:lang w:val="en-US" w:eastAsia="en-US" w:bidi="ar-SA"/>
          </w:rPr>
          <w:t>http://montrealgazette.com/news/local-news/canadian-grand-prix-is-</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-formula-one-race-really-a-sex-trade-hotbed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online campaign targets sexual exploitation during the Grand Prix( </w:t>
      </w:r>
      <w:hyperlink r:id="rId120" w:history="1">
        <w:r>
          <w:rPr>
            <w:rFonts w:ascii="arial" w:eastAsia="arial" w:hAnsi="arial" w:cs="arial"/>
            <w:i/>
            <w:color w:val="0077CC"/>
            <w:sz w:val="20"/>
            <w:u w:val="single"/>
            <w:shd w:val="clear" w:color="auto" w:fill="FFFFFF"/>
            <w:lang w:val="en-US" w:eastAsia="en-US" w:bidi="ar-SA"/>
          </w:rPr>
          <w:t>http://montrealgazette.com/news/local-news/new-online-campaign-targets-sexual-exploitation-during-the-grand-prix</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(91%); CHILD ABUSE (90%); CRIME PREVENTION (90%); ARRESTS (90%); PROSTITUTION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FORMULA ONE RACING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,already,carried,arrests,connection !@PERMALINK= </w:t>
      </w:r>
      <w:hyperlink r:id="rId121" w:history="1">
        <w:r>
          <w:rPr>
            <w:rFonts w:ascii="arial" w:eastAsia="arial" w:hAnsi="arial" w:cs="arial"/>
            <w:i/>
            <w:color w:val="0077CC"/>
            <w:sz w:val="20"/>
            <w:u w:val="single"/>
            <w:shd w:val="clear" w:color="auto" w:fill="FFFFFF"/>
            <w:lang w:val="en-US" w:eastAsia="en-US" w:bidi="ar-SA"/>
          </w:rPr>
          <w:t>http://montrealgazette.com/news/local-news/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-cops-crack-down-on-sex-crimes-during-grand-prix-with-14-arrests-so-far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(69%); STRIP CLUBS (52%); MASSAGE SERVICES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mayor vows 'zero tolerance' as illegal marijuana shops open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2016 Thursday 4:05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is vowing the city will do whatever it can to stop a Canadian chain of recreational marijuana shops that plan to sell cannabis across the city starting today.</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which is co-owned by pot activists Jodie and Marc Emery, already has stores in British Columbia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now brought their shops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even though current federal laws do not allow for the sale of recreational marijuana.</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expected to table legislation legalizing cannabis in the spring.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sent out a tweet Wednesday morning saying there would be "zero tolerance" shown to those who don't respect current laws.</w:t>
      </w:r>
    </w:p>
    <w:p>
      <w:pPr>
        <w:spacing w:before="200" w:line="260" w:lineRule="atLeast"/>
        <w:jc w:val="both"/>
        <w:rPr>
          <w:lang w:val="en-US" w:eastAsia="en-US" w:bidi="ar-SA"/>
        </w:rPr>
      </w:pPr>
      <w:r>
        <w:rPr>
          <w:rFonts w:ascii="arial" w:eastAsia="arial" w:hAnsi="arial" w:cs="arial"/>
          <w:color w:val="000000"/>
          <w:sz w:val="20"/>
          <w:lang w:val="en-US" w:eastAsia="en-US" w:bidi="ar-SA"/>
        </w:rPr>
        <w:t>In a subsequent tweet, he said the city will use all the administrative tools at its disposal to stop the illegal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added that there could be arrests.</w:t>
      </w:r>
    </w:p>
    <w:p>
      <w:pPr>
        <w:spacing w:before="200" w:line="260" w:lineRule="atLeast"/>
        <w:jc w:val="both"/>
        <w:rPr>
          <w:lang w:val="en-US" w:eastAsia="en-US" w:bidi="ar-SA"/>
        </w:rPr>
      </w:pPr>
      <w:r>
        <w:rPr>
          <w:rFonts w:ascii="arial" w:eastAsia="arial" w:hAnsi="arial" w:cs="arial"/>
          <w:color w:val="000000"/>
          <w:sz w:val="20"/>
          <w:lang w:val="en-US" w:eastAsia="en-US" w:bidi="ar-SA"/>
        </w:rPr>
        <w:t>"It's still illegal to sell marijuana for any recreational purposes, and it's our responsibility to enforce the law â€” so that's what we'll do," Cmdr. Marie-Claude Dandenault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"If criminal acts are committed, we will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Activists fought for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at their Mount Royal Avenue location, Jodie Emery said the only reason legalization is being considered now is because of activists who broke laws in order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Her husband is one of Canada's most well-known marijuana activists. Often described as "The Prince of Pot," Marc Emery was extradited to the U.S. in 2010 and received a five-year prison sentence for selling marijuana seeds. He is also the publisher of Cannabis Culture magazine.</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said she and her husband didn't want to wait for the government to legalize cannabis and set up a system that will "usurp the industry from those who built it."</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like the dot-com boom," she said. "This industry didn't come out of nowhere. People have sacrificed, campaigned, been punished, demonized, persecuted all because of prohibition."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waiting outside the St-Laurent Boulevard store in the Plateau were told to return later in the day to buy marijuana.</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are supposed to be set up to sell by this afternoon or tomorrow.</w:t>
      </w:r>
    </w:p>
    <w:p>
      <w:pPr>
        <w:spacing w:before="200" w:line="260" w:lineRule="atLeast"/>
        <w:jc w:val="both"/>
        <w:rPr>
          <w:lang w:val="en-US" w:eastAsia="en-US" w:bidi="ar-SA"/>
        </w:rPr>
      </w:pPr>
      <w:r>
        <w:rPr>
          <w:rFonts w:ascii="arial" w:eastAsia="arial" w:hAnsi="arial" w:cs="arial"/>
          <w:color w:val="000000"/>
          <w:sz w:val="20"/>
          <w:lang w:val="en-US" w:eastAsia="en-US" w:bidi="ar-SA"/>
        </w:rPr>
        <w:t>10 stores by end of year</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sell to people 19 years old and up, a minimum age chosen to fall in line with the legal drinking age in most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They intend to pay taxes and don't allow children inside the stores, Jodie Emery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Emerys plan to open a total of 10 shops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the month.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eight locations for now: </w:t>
      </w:r>
    </w:p>
    <w:p>
      <w:pPr>
        <w:spacing w:before="200" w:line="260" w:lineRule="atLeast"/>
        <w:jc w:val="both"/>
        <w:rPr>
          <w:lang w:val="en-US" w:eastAsia="en-US" w:bidi="ar-SA"/>
        </w:rPr>
      </w:pPr>
      <w:r>
        <w:rPr>
          <w:rFonts w:ascii="arial" w:eastAsia="arial" w:hAnsi="arial" w:cs="arial"/>
          <w:color w:val="000000"/>
          <w:sz w:val="20"/>
          <w:lang w:val="en-US" w:eastAsia="en-US" w:bidi="ar-SA"/>
        </w:rPr>
        <w:t>- 1863 Amherst St.</w:t>
      </w:r>
    </w:p>
    <w:p>
      <w:pPr>
        <w:spacing w:before="200" w:line="260" w:lineRule="atLeast"/>
        <w:jc w:val="both"/>
        <w:rPr>
          <w:lang w:val="en-US" w:eastAsia="en-US" w:bidi="ar-SA"/>
        </w:rPr>
      </w:pPr>
      <w:r>
        <w:rPr>
          <w:rFonts w:ascii="arial" w:eastAsia="arial" w:hAnsi="arial" w:cs="arial"/>
          <w:color w:val="000000"/>
          <w:sz w:val="20"/>
          <w:lang w:val="en-US" w:eastAsia="en-US" w:bidi="ar-SA"/>
        </w:rPr>
        <w:t>- 1412 Pie-IX Blvd.</w:t>
      </w:r>
    </w:p>
    <w:p>
      <w:pPr>
        <w:spacing w:before="200" w:line="260" w:lineRule="atLeast"/>
        <w:jc w:val="both"/>
        <w:rPr>
          <w:lang w:val="en-US" w:eastAsia="en-US" w:bidi="ar-SA"/>
        </w:rPr>
      </w:pPr>
      <w:r>
        <w:rPr>
          <w:rFonts w:ascii="arial" w:eastAsia="arial" w:hAnsi="arial" w:cs="arial"/>
          <w:color w:val="000000"/>
          <w:sz w:val="20"/>
          <w:lang w:val="en-US" w:eastAsia="en-US" w:bidi="ar-SA"/>
        </w:rPr>
        <w:t>- 8870 St-Michel Blvd.</w:t>
      </w:r>
    </w:p>
    <w:p>
      <w:pPr>
        <w:spacing w:before="200" w:line="260" w:lineRule="atLeast"/>
        <w:jc w:val="both"/>
        <w:rPr>
          <w:lang w:val="en-US" w:eastAsia="en-US" w:bidi="ar-SA"/>
        </w:rPr>
      </w:pPr>
      <w:r>
        <w:rPr>
          <w:rFonts w:ascii="arial" w:eastAsia="arial" w:hAnsi="arial" w:cs="arial"/>
          <w:color w:val="000000"/>
          <w:sz w:val="20"/>
          <w:lang w:val="en-US" w:eastAsia="en-US" w:bidi="ar-SA"/>
        </w:rPr>
        <w:t>- 7130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- 2200 Mount Royal Ave. E. </w:t>
      </w:r>
    </w:p>
    <w:p>
      <w:pPr>
        <w:spacing w:before="200" w:line="260" w:lineRule="atLeast"/>
        <w:jc w:val="both"/>
        <w:rPr>
          <w:lang w:val="en-US" w:eastAsia="en-US" w:bidi="ar-SA"/>
        </w:rPr>
      </w:pPr>
      <w:r>
        <w:rPr>
          <w:rFonts w:ascii="arial" w:eastAsia="arial" w:hAnsi="arial" w:cs="arial"/>
          <w:color w:val="000000"/>
          <w:sz w:val="20"/>
          <w:lang w:val="en-US" w:eastAsia="en-US" w:bidi="ar-SA"/>
        </w:rPr>
        <w:t>- 3804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- 1431B Bishop St.</w:t>
      </w:r>
    </w:p>
    <w:p>
      <w:pPr>
        <w:spacing w:before="200" w:line="260" w:lineRule="atLeast"/>
        <w:jc w:val="both"/>
        <w:rPr>
          <w:lang w:val="en-US" w:eastAsia="en-US" w:bidi="ar-SA"/>
        </w:rPr>
      </w:pPr>
      <w:r>
        <w:rPr>
          <w:rFonts w:ascii="arial" w:eastAsia="arial" w:hAnsi="arial" w:cs="arial"/>
          <w:color w:val="000000"/>
          <w:sz w:val="20"/>
          <w:lang w:val="en-US" w:eastAsia="en-US" w:bidi="ar-SA"/>
        </w:rPr>
        <w:t>- 4961 Queen Mary Rd.</w:t>
      </w:r>
    </w:p>
    <w:p>
      <w:pPr>
        <w:spacing w:before="200" w:line="260" w:lineRule="atLeast"/>
        <w:jc w:val="both"/>
        <w:rPr>
          <w:lang w:val="en-US" w:eastAsia="en-US" w:bidi="ar-SA"/>
        </w:rPr>
      </w:pPr>
      <w:r>
        <w:rPr>
          <w:rFonts w:ascii="arial" w:eastAsia="arial" w:hAnsi="arial" w:cs="arial"/>
          <w:color w:val="000000"/>
          <w:sz w:val="20"/>
          <w:lang w:val="en-US" w:eastAsia="en-US" w:bidi="ar-SA"/>
        </w:rPr>
        <w:t>The remaining two locations have yet to be disclosed. They are slated to open by the end of the month.</w:t>
      </w:r>
    </w:p>
    <w:p>
      <w:pPr>
        <w:spacing w:before="200" w:line="260" w:lineRule="atLeast"/>
        <w:jc w:val="both"/>
        <w:rPr>
          <w:lang w:val="en-US" w:eastAsia="en-US" w:bidi="ar-SA"/>
        </w:rPr>
      </w:pPr>
      <w:r>
        <w:rPr>
          <w:rFonts w:ascii="arial" w:eastAsia="arial" w:hAnsi="arial" w:cs="arial"/>
          <w:color w:val="000000"/>
          <w:sz w:val="20"/>
          <w:lang w:val="en-US" w:eastAsia="en-US" w:bidi="ar-SA"/>
        </w:rPr>
        <w:t>Better quality, better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Matthis Brun arrived at the location on St-Laurent in the Plateau early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Brun said he was familiar with the Emerys and the stores they've opened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better quality, maybe less dangerous for health if it's grown professionally like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RÃ©my Couture is a chef and owns a bakery named CrÃ©my, which is right beside the Mount Royal location.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great. It's a complementary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people smoke some weed, they want to eat something [unhealthy], and they can come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raid,' owner tells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shops have had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Over the summer, a number of their stores were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and employees were charged with drug-related offences.</w:t>
      </w:r>
    </w:p>
    <w:p>
      <w:pPr>
        <w:spacing w:before="200" w:line="260" w:lineRule="atLeast"/>
        <w:jc w:val="both"/>
        <w:rPr>
          <w:lang w:val="en-US" w:eastAsia="en-US" w:bidi="ar-SA"/>
        </w:rPr>
      </w:pPr>
      <w:r>
        <w:rPr>
          <w:rFonts w:ascii="arial" w:eastAsia="arial" w:hAnsi="arial" w:cs="arial"/>
          <w:color w:val="000000"/>
          <w:sz w:val="20"/>
          <w:lang w:val="en-US" w:eastAsia="en-US" w:bidi="ar-SA"/>
        </w:rPr>
        <w:t>Cannabis Culture provides a lawyer for employees if they are arrested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"cause harm to the harmless people" who work at their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do not raid, do not arrest, do the right thing and let these peaceful businesses operate as they should so we can demonstrate what legalization looks like," she said.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(95%); MARIJUANA (90%); MARIJUANA INDUSTRY (89%); MARIJUANA REGULATION &amp; POLICY (89%); DRUG LIBERALIZATION (89%); DRUG TRAFFICKING (78%); ARRESTS (78%); US FEDERAL GOVERNMENT (76%); LEGISLATION (76%); EXTRADITION (76%); LAW ENFORCEMENT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SENTENCING (71%); JAIL SENTENCING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(95%); MARIJUANA (90%); MARIJUANA INDUSTRY (89%); MARIJUANA REGULATION &amp; POLICY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BRITISH COLUMBIA, CANADA (58%); ONTARIO,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 xml:space="preserve">Opposition blasts Mayor Plante for backing down on </w:t>
        </w:r>
      </w:hyperlink>
      <w:hyperlink r:id="rId1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at city hall slammed the city's decision on Wednesday not to equip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after Mayor Valérie Plante said the technology was not perfected and the cost too high.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shows a serious lack of leadership,"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said to reporters, vowing to make the issue a plank of the party's next election campaign.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body cameras are "an effective means of making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transparent." He accused Plante of lacking the political courage to stand up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has been reluctant to adopt them, saying they have not been shown to reduce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acknowledged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United States are adopting body cameras, but she said the culture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different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the U.S., I'm generalizing, but there are extremely problematic and recurrent situations of racial profiling,"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estimates that buying the equipment, training the officers and implementing new software would cost $17.4 million over five years, while operating them would total $24 million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major investment might be worth it if the technology was perfected and if it did ensure that we could make people feel safer and identify problematic behaviour, but that's not the case,"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presented a report( </w:t>
      </w:r>
      <w:hyperlink r:id="rId143"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143" w:history="1">
        <w:r>
          <w:rPr>
            <w:rFonts w:ascii="arial" w:eastAsia="arial" w:hAnsi="arial" w:cs="arial"/>
            <w:b/>
            <w:i/>
            <w:color w:val="0077CC"/>
            <w:sz w:val="20"/>
            <w:u w:val="single"/>
            <w:shd w:val="clear" w:color="auto" w:fill="FFFFFF"/>
            <w:lang w:val="en-US" w:eastAsia="en-US" w:bidi="ar-SA"/>
          </w:rPr>
          <w:t>montreal</w:t>
        </w:r>
      </w:hyperlink>
      <w:hyperlink r:id="rId143" w:history="1">
        <w:r>
          <w:rPr>
            <w:rFonts w:ascii="arial" w:eastAsia="arial" w:hAnsi="arial" w:cs="arial"/>
            <w:i/>
            <w:color w:val="0077CC"/>
            <w:sz w:val="20"/>
            <w:u w:val="single"/>
            <w:shd w:val="clear" w:color="auto" w:fill="FFFFFF"/>
            <w:lang w:val="en-US" w:eastAsia="en-US" w:bidi="ar-SA"/>
          </w:rPr>
          <w:t>-</w:t>
        </w:r>
      </w:hyperlink>
      <w:hyperlink r:id="rId143" w:history="1">
        <w:r>
          <w:rPr>
            <w:rFonts w:ascii="arial" w:eastAsia="arial" w:hAnsi="arial" w:cs="arial"/>
            <w:b/>
            <w:i/>
            <w:color w:val="0077CC"/>
            <w:sz w:val="20"/>
            <w:u w:val="single"/>
            <w:shd w:val="clear" w:color="auto" w:fill="FFFFFF"/>
            <w:lang w:val="en-US" w:eastAsia="en-US" w:bidi="ar-SA"/>
          </w:rPr>
          <w:t>police</w:t>
        </w:r>
      </w:hyperlink>
      <w:hyperlink r:id="rId14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on a pilot project(            </w:t>
      </w:r>
      <w:hyperlink r:id="rId144" w:history="1">
        <w:r>
          <w:rPr>
            <w:rFonts w:ascii="arial" w:eastAsia="arial" w:hAnsi="arial" w:cs="arial"/>
            <w:i/>
            <w:color w:val="0077CC"/>
            <w:sz w:val="20"/>
            <w:u w:val="single"/>
            <w:shd w:val="clear" w:color="auto" w:fill="FFFFFF"/>
            <w:lang w:val="en-US" w:eastAsia="en-US" w:bidi="ar-SA"/>
          </w:rPr>
          <w:t>https://montrealgazette.com/news/local-news/small-group-of-</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w:t>
        </w:r>
      </w:hyperlink>
      <w:hyperlink r:id="rId144" w:history="1">
        <w:r>
          <w:rPr>
            <w:rFonts w:ascii="arial" w:eastAsia="arial" w:hAnsi="arial" w:cs="arial"/>
            <w:b/>
            <w:i/>
            <w:color w:val="0077CC"/>
            <w:sz w:val="20"/>
            <w:u w:val="single"/>
            <w:shd w:val="clear" w:color="auto" w:fill="FFFFFF"/>
            <w:lang w:val="en-US" w:eastAsia="en-US" w:bidi="ar-SA"/>
          </w:rPr>
          <w:t>police</w:t>
        </w:r>
      </w:hyperlink>
      <w:hyperlink r:id="rId144" w:history="1">
        <w:r>
          <w:rPr>
            <w:rFonts w:ascii="arial" w:eastAsia="arial" w:hAnsi="arial" w:cs="arial"/>
            <w:i/>
            <w:color w:val="0077CC"/>
            <w:sz w:val="20"/>
            <w:u w:val="single"/>
            <w:shd w:val="clear" w:color="auto" w:fill="FFFFFF"/>
            <w:lang w:val="en-US" w:eastAsia="en-US" w:bidi="ar-SA"/>
          </w:rPr>
          <w:t>-officers-to-wear-body-cameras-as-part-of-pilot-project</w:t>
        </w:r>
      </w:hyperlink>
      <w:r>
        <w:rPr>
          <w:rFonts w:ascii="arial" w:eastAsia="arial" w:hAnsi="arial" w:cs="arial"/>
          <w:color w:val="000000"/>
          <w:sz w:val="20"/>
          <w:lang w:val="en-US" w:eastAsia="en-US" w:bidi="ar-SA"/>
        </w:rPr>
        <w:t xml:space="preserve"> ) in which 78 officers were equipped with body cameras for a seven months, ending in 2017. It concluded the cameras did not result in a decrease in officers who used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33 per cent of officers surveyed said they wanted the cameras to be deployed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two-thirds did not think the advantages of the device outweighed the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the cost estimates Plante quoted from the report are a wild exaggeration. And he says her decision not to go ahead with body cameras shows she is disconnected from Montrealers( </w:t>
      </w:r>
      <w:hyperlink r:id="rId145" w:history="1">
        <w:r>
          <w:rPr>
            <w:rFonts w:ascii="arial" w:eastAsia="arial" w:hAnsi="arial" w:cs="arial"/>
            <w:i/>
            <w:color w:val="0077CC"/>
            <w:sz w:val="20"/>
            <w:u w:val="single"/>
            <w:shd w:val="clear" w:color="auto" w:fill="FFFFFF"/>
            <w:lang w:val="en-US" w:eastAsia="en-US" w:bidi="ar-SA"/>
          </w:rPr>
          <w:t>https://montrealgazette.com/opinion/opinion-plan-to-</w:t>
        </w:r>
      </w:hyperlink>
      <w:r>
        <w:rPr>
          <w:rFonts w:ascii="arial" w:eastAsia="arial" w:hAnsi="arial" w:cs="arial"/>
          <w:color w:val="000000"/>
          <w:sz w:val="20"/>
          <w:lang w:val="en-US" w:eastAsia="en-US" w:bidi="ar-SA"/>
        </w:rPr>
        <w:t xml:space="preserve"> end -racial-profiling-by-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-falls-short ), "particularly cultural communities and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Calgary's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equipped 1,000 of its officers with body-worn cameras at a cost of roughly $1 million. The devices are also used in New York City, Chicago, Los Angeles, Washington, D.C., and by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w:t>
      </w:r>
    </w:p>
    <w:p>
      <w:pPr>
        <w:spacing w:before="240" w:line="260" w:lineRule="atLeast"/>
        <w:jc w:val="both"/>
        <w:rPr>
          <w:lang w:val="en-US" w:eastAsia="en-US" w:bidi="ar-SA"/>
        </w:rPr>
      </w:pPr>
      <w:hyperlink r:id="rId146" w:history="1">
        <w:r>
          <w:rPr>
            <w:rFonts w:ascii="arial" w:eastAsia="arial" w:hAnsi="arial" w:cs="arial"/>
            <w:i/>
            <w:color w:val="0077CC"/>
            <w:sz w:val="20"/>
            <w:u w:val="single"/>
            <w:shd w:val="clear" w:color="auto" w:fill="FFFFFF"/>
            <w:lang w:val="en-US" w:eastAsia="en-US" w:bidi="ar-SA"/>
          </w:rPr>
          <w:t>mscott@postmedia.com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Plateau begin wearing body cameras( </w:t>
      </w:r>
      <w:hyperlink r:id="rId147" w:history="1">
        <w:r>
          <w:rPr>
            <w:rFonts w:ascii="arial" w:eastAsia="arial" w:hAnsi="arial" w:cs="arial"/>
            <w:i/>
            <w:color w:val="0077CC"/>
            <w:sz w:val="20"/>
            <w:u w:val="single"/>
            <w:shd w:val="clear" w:color="auto" w:fill="FFFFFF"/>
            <w:lang w:val="en-US" w:eastAsia="en-US" w:bidi="ar-SA"/>
          </w:rPr>
          <w:t>https://montrealgazette.com/news/local-news/</w:t>
        </w:r>
      </w:hyperlink>
      <w:hyperlink r:id="rId147" w:history="1">
        <w:r>
          <w:rPr>
            <w:rFonts w:ascii="arial" w:eastAsia="arial" w:hAnsi="arial" w:cs="arial"/>
            <w:b/>
            <w:i/>
            <w:color w:val="0077CC"/>
            <w:sz w:val="20"/>
            <w:u w:val="single"/>
            <w:shd w:val="clear" w:color="auto" w:fill="FFFFFF"/>
            <w:lang w:val="en-US" w:eastAsia="en-US" w:bidi="ar-SA"/>
          </w:rPr>
          <w:t>montreal</w:t>
        </w:r>
      </w:hyperlink>
      <w:hyperlink r:id="rId147" w:history="1">
        <w:r>
          <w:rPr>
            <w:rFonts w:ascii="arial" w:eastAsia="arial" w:hAnsi="arial" w:cs="arial"/>
            <w:i/>
            <w:color w:val="0077CC"/>
            <w:sz w:val="20"/>
            <w:u w:val="single"/>
            <w:shd w:val="clear" w:color="auto" w:fill="FFFFFF"/>
            <w:lang w:val="en-US" w:eastAsia="en-US" w:bidi="ar-SA"/>
          </w:rPr>
          <w:t>-</w:t>
        </w:r>
      </w:hyperlink>
      <w:hyperlink r:id="rId147" w:history="1">
        <w:r>
          <w:rPr>
            <w:rFonts w:ascii="arial" w:eastAsia="arial" w:hAnsi="arial" w:cs="arial"/>
            <w:b/>
            <w:i/>
            <w:color w:val="0077CC"/>
            <w:sz w:val="20"/>
            <w:u w:val="single"/>
            <w:shd w:val="clear" w:color="auto" w:fill="FFFFFF"/>
            <w:lang w:val="en-US" w:eastAsia="en-US" w:bidi="ar-SA"/>
          </w:rPr>
          <w:t>police</w:t>
        </w:r>
      </w:hyperlink>
      <w:hyperlink r:id="rId147" w:history="1">
        <w:r>
          <w:rPr>
            <w:rFonts w:ascii="arial" w:eastAsia="arial" w:hAnsi="arial" w:cs="arial"/>
            <w:i/>
            <w:color w:val="0077CC"/>
            <w:sz w:val="20"/>
            <w:u w:val="single"/>
            <w:shd w:val="clear" w:color="auto" w:fill="FFFFFF"/>
            <w:lang w:val="en-US" w:eastAsia="en-US" w:bidi="ar-SA"/>
          </w:rPr>
          <w:t>-in-plateau-begin-wearing-body-cameras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good idea( </w:t>
      </w:r>
      <w:hyperlink r:id="rId148" w:history="1">
        <w:r>
          <w:rPr>
            <w:rFonts w:ascii="arial" w:eastAsia="arial" w:hAnsi="arial" w:cs="arial"/>
            <w:i/>
            <w:color w:val="0077CC"/>
            <w:sz w:val="20"/>
            <w:u w:val="single"/>
            <w:shd w:val="clear" w:color="auto" w:fill="FFFFFF"/>
            <w:lang w:val="en-US" w:eastAsia="en-US" w:bidi="ar-SA"/>
          </w:rPr>
          <w:t>https://montrealgazette.com/opinion/editorials/editorial-body-cameras-for-</w:t>
        </w:r>
      </w:hyperlink>
      <w:hyperlink r:id="rId148" w:history="1">
        <w:r>
          <w:rPr>
            <w:rFonts w:ascii="arial" w:eastAsia="arial" w:hAnsi="arial" w:cs="arial"/>
            <w:b/>
            <w:i/>
            <w:color w:val="0077CC"/>
            <w:sz w:val="20"/>
            <w:u w:val="single"/>
            <w:shd w:val="clear" w:color="auto" w:fill="FFFFFF"/>
            <w:lang w:val="en-US" w:eastAsia="en-US" w:bidi="ar-SA"/>
          </w:rPr>
          <w:t>montreal</w:t>
        </w:r>
      </w:hyperlink>
      <w:hyperlink r:id="rId148" w:history="1">
        <w:r>
          <w:rPr>
            <w:rFonts w:ascii="arial" w:eastAsia="arial" w:hAnsi="arial" w:cs="arial"/>
            <w:i/>
            <w:color w:val="0077CC"/>
            <w:sz w:val="20"/>
            <w:u w:val="single"/>
            <w:shd w:val="clear" w:color="auto" w:fill="FFFFFF"/>
            <w:lang w:val="en-US" w:eastAsia="en-US" w:bidi="ar-SA"/>
          </w:rPr>
          <w:t>-</w:t>
        </w:r>
      </w:hyperlink>
      <w:hyperlink r:id="rId148" w:history="1">
        <w:r>
          <w:rPr>
            <w:rFonts w:ascii="arial" w:eastAsia="arial" w:hAnsi="arial" w:cs="arial"/>
            <w:b/>
            <w:i/>
            <w:color w:val="0077CC"/>
            <w:sz w:val="20"/>
            <w:u w:val="single"/>
            <w:shd w:val="clear" w:color="auto" w:fill="FFFFFF"/>
            <w:lang w:val="en-US" w:eastAsia="en-US" w:bidi="ar-SA"/>
          </w:rPr>
          <w:t>police</w:t>
        </w:r>
      </w:hyperlink>
      <w:hyperlink r:id="rId148" w:history="1">
        <w:r>
          <w:rPr>
            <w:rFonts w:ascii="arial" w:eastAsia="arial" w:hAnsi="arial" w:cs="arial"/>
            <w:i/>
            <w:color w:val="0077CC"/>
            <w:sz w:val="20"/>
            <w:u w:val="single"/>
            <w:shd w:val="clear" w:color="auto" w:fill="FFFFFF"/>
            <w:lang w:val="en-US" w:eastAsia="en-US" w:bidi="ar-SA"/>
          </w:rPr>
          <w:t>-are-a-good-idea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(75%); CAMPAIGNS &amp; ELECTIONS (74%); CITIES (74%); MAYORS (74%); PLATFORMS &amp; ISSUES (74%); NEGATIVE PERSONAL NEWS (72%); RACIAL PROFILING (69%); opposition,slammed,decision,equip,</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49" w:history="1">
        <w:r>
          <w:rPr>
            <w:rFonts w:ascii="arial" w:eastAsia="arial" w:hAnsi="arial" w:cs="arial"/>
            <w:i/>
            <w:color w:val="0077CC"/>
            <w:sz w:val="20"/>
            <w:u w:val="single"/>
            <w:shd w:val="clear" w:color="auto" w:fill="FFFFFF"/>
            <w:lang w:val="en-US" w:eastAsia="en-US" w:bidi="ar-SA"/>
          </w:rPr>
          <w:t>https://montrealgazette.com/news/local-news/opposition-attacks-plante-for-backing-down-on-</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Sisters push for race-based data collection; Knowledge is power, young activists tell thousands at Black Lives Matter vigil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REGION;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Alanna Smith, Calgary Herald</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Sisters Sinit and Semhar Abraha knew powerful stories of the fear and anger sparked by injustices faced by the Black community would be shared loudly to an audience of thousands at a Black Lives Matter vigil in Calgary.</w:t>
      </w:r>
    </w:p>
    <w:p>
      <w:pPr>
        <w:spacing w:before="200" w:line="260" w:lineRule="atLeast"/>
        <w:jc w:val="both"/>
        <w:rPr>
          <w:lang w:val="en-US" w:eastAsia="en-US" w:bidi="ar-SA"/>
        </w:rPr>
      </w:pPr>
      <w:r>
        <w:rPr>
          <w:rFonts w:ascii="arial" w:eastAsia="arial" w:hAnsi="arial" w:cs="arial"/>
          <w:color w:val="000000"/>
          <w:sz w:val="20"/>
          <w:lang w:val="en-US" w:eastAsia="en-US" w:bidi="ar-SA"/>
        </w:rPr>
        <w:t>So, when it was their turn to speak, they chose, instead, to focus on a single action they believe will help combat systemic and institutionalized racism in Canada - collecting race-based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said the country is not doing enough to identify and react to the effect of racism and discrimination in health care, housing, education, employment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among other facets of society.</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 Black community is facing hardships, but we don't know the nature of these hardships," said Semhar. "When we don't have the data, we can't prove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lack of available information can further strengthen deniability and ignorance about the issues racialized communities in Canada are facing.</w:t>
      </w:r>
    </w:p>
    <w:p>
      <w:pPr>
        <w:spacing w:before="200" w:line="260" w:lineRule="atLeast"/>
        <w:jc w:val="both"/>
        <w:rPr>
          <w:lang w:val="en-US" w:eastAsia="en-US" w:bidi="ar-SA"/>
        </w:rPr>
      </w:pPr>
      <w:r>
        <w:rPr>
          <w:rFonts w:ascii="arial" w:eastAsia="arial" w:hAnsi="arial" w:cs="arial"/>
          <w:color w:val="000000"/>
          <w:sz w:val="20"/>
          <w:lang w:val="en-US" w:eastAsia="en-US" w:bidi="ar-SA"/>
        </w:rPr>
        <w:t>"When we have the data in our hands, we can pinpoint where we need to help, what we need to change in the community," added Sinit.</w:t>
      </w:r>
    </w:p>
    <w:p>
      <w:pPr>
        <w:spacing w:before="200" w:line="260" w:lineRule="atLeast"/>
        <w:jc w:val="both"/>
        <w:rPr>
          <w:lang w:val="en-US" w:eastAsia="en-US" w:bidi="ar-SA"/>
        </w:rPr>
      </w:pPr>
      <w:r>
        <w:rPr>
          <w:rFonts w:ascii="arial" w:eastAsia="arial" w:hAnsi="arial" w:cs="arial"/>
          <w:color w:val="000000"/>
          <w:sz w:val="20"/>
          <w:lang w:val="en-US" w:eastAsia="en-US" w:bidi="ar-SA"/>
        </w:rPr>
        <w:t>Race-based information, they said, is key to real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met with thunderous applause last Saturday at an anti-racism rally hosted in Calgary following the death of George Floyd, a Black man from Minnesota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almost nine minutes in late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murder sparked protests globally, which continue to this day, drawing attention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Sinit and Semhar, both in their 20s, are community leaders at the University of Calgary, serving as president of the political science association and vice-president (academic) of the students'union,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may not seem as powerful as a protest, march or (thousands) of us raising our voices against injustice, but it is," they said at the rally.</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showed us how George Floyd was murdered. Information has shown us what has happened to thousands of missing and murdered Indigenous women and girls. Information is showing us how (COVID-19) is affecting the most vulnerable in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Abraha sisters said the federal government already collects gender-based information to influence policies tackling gender-based discrimination. Now, the same needs to be done for racebased data.</w:t>
      </w:r>
    </w:p>
    <w:p>
      <w:pPr>
        <w:spacing w:before="200" w:line="260" w:lineRule="atLeast"/>
        <w:jc w:val="both"/>
        <w:rPr>
          <w:lang w:val="en-US" w:eastAsia="en-US" w:bidi="ar-SA"/>
        </w:rPr>
      </w:pPr>
      <w:r>
        <w:rPr>
          <w:rFonts w:ascii="arial" w:eastAsia="arial" w:hAnsi="arial" w:cs="arial"/>
          <w:color w:val="000000"/>
          <w:sz w:val="20"/>
          <w:lang w:val="en-US" w:eastAsia="en-US" w:bidi="ar-SA"/>
        </w:rPr>
        <w:t>As Canada grapples with the COVID-19 public health crisis, the push for better data collection has been top of mind for many as reports from across North America show racialized groups disproportionally infected with the deadly virus.</w:t>
      </w:r>
    </w:p>
    <w:p>
      <w:pPr>
        <w:spacing w:before="200" w:line="260" w:lineRule="atLeast"/>
        <w:jc w:val="both"/>
        <w:rPr>
          <w:lang w:val="en-US" w:eastAsia="en-US" w:bidi="ar-SA"/>
        </w:rPr>
      </w:pPr>
      <w:r>
        <w:rPr>
          <w:rFonts w:ascii="arial" w:eastAsia="arial" w:hAnsi="arial" w:cs="arial"/>
          <w:color w:val="000000"/>
          <w:sz w:val="20"/>
          <w:lang w:val="en-US" w:eastAsia="en-US" w:bidi="ar-SA"/>
        </w:rPr>
        <w:t>Paul Bailey, president of the Black Health Alliance, said people have been pushing for race and ethnicity-based data collection for decades to better understand why certain communities are facing particular health outcomes.</w:t>
      </w:r>
    </w:p>
    <w:p>
      <w:pPr>
        <w:spacing w:before="200" w:line="260" w:lineRule="atLeast"/>
        <w:jc w:val="both"/>
        <w:rPr>
          <w:lang w:val="en-US" w:eastAsia="en-US" w:bidi="ar-SA"/>
        </w:rPr>
      </w:pPr>
      <w:r>
        <w:rPr>
          <w:rFonts w:ascii="arial" w:eastAsia="arial" w:hAnsi="arial" w:cs="arial"/>
          <w:color w:val="000000"/>
          <w:sz w:val="20"/>
          <w:lang w:val="en-US" w:eastAsia="en-US" w:bidi="ar-SA"/>
        </w:rPr>
        <w:t>But there remains "fierce resistance" to collecting socio-demographic data from government and health officials despite credible experts pushing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"That's the biggest sign of systemic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Anti-Black racism, for example, can have a "weathering" effect on people, explained Bailey. It can cause anxiety and depression and lead to long-term health effects that make people, who are the subject of continued racism, more susceptible to chronic diseases.</w:t>
      </w:r>
    </w:p>
    <w:p>
      <w:pPr>
        <w:spacing w:before="200" w:line="260" w:lineRule="atLeast"/>
        <w:jc w:val="both"/>
        <w:rPr>
          <w:lang w:val="en-US" w:eastAsia="en-US" w:bidi="ar-SA"/>
        </w:rPr>
      </w:pPr>
      <w:r>
        <w:rPr>
          <w:rFonts w:ascii="arial" w:eastAsia="arial" w:hAnsi="arial" w:cs="arial"/>
          <w:color w:val="000000"/>
          <w:sz w:val="20"/>
          <w:lang w:val="en-US" w:eastAsia="en-US" w:bidi="ar-SA"/>
        </w:rPr>
        <w:t>Not only is it a determinant of health, but anti-Black racism is also a barrier to health care,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 can't understand what you don't measure and if you don't measure, you can't really understand the size, scope and scale of a problem and how it affects a population over time," said Bailey. "We're not just asking for the collection of that data, but what we are also asking for is that data to actually be used."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might be intuitive, but it's not, using the example of the United States, which collects a swath of data but doesn't use it well to target resources and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If Canada were to do the same, he said, racial and ethnic communities must be involved in the analysis and presentation of socio-demographic data, with clear rules on how the information will be used, to prevent harmful employment of it.</w:t>
      </w:r>
    </w:p>
    <w:p>
      <w:pPr>
        <w:spacing w:before="200" w:line="260" w:lineRule="atLeast"/>
        <w:jc w:val="both"/>
        <w:rPr>
          <w:lang w:val="en-US" w:eastAsia="en-US" w:bidi="ar-SA"/>
        </w:rPr>
      </w:pPr>
      <w:r>
        <w:rPr>
          <w:rFonts w:ascii="arial" w:eastAsia="arial" w:hAnsi="arial" w:cs="arial"/>
          <w:color w:val="000000"/>
          <w:sz w:val="20"/>
          <w:lang w:val="en-US" w:eastAsia="en-US" w:bidi="ar-SA"/>
        </w:rPr>
        <w:t>Currently, some socio-demographic data are collected through the census and the Canadian Community Health Survey. Beginning next month, Statistics Canada will start to gather labour-force data by race.</w:t>
      </w:r>
    </w:p>
    <w:p>
      <w:pPr>
        <w:spacing w:before="200" w:line="260" w:lineRule="atLeast"/>
        <w:jc w:val="both"/>
        <w:rPr>
          <w:lang w:val="en-US" w:eastAsia="en-US" w:bidi="ar-SA"/>
        </w:rPr>
      </w:pPr>
      <w:r>
        <w:rPr>
          <w:rFonts w:ascii="arial" w:eastAsia="arial" w:hAnsi="arial" w:cs="arial"/>
          <w:color w:val="000000"/>
          <w:sz w:val="20"/>
          <w:lang w:val="en-US" w:eastAsia="en-US" w:bidi="ar-SA"/>
        </w:rPr>
        <w:t>Advocates say it is not nearly enough. Dr. Deena Hinshaw, Alberta's chief medical officer of health, said people have the option to provide information on their ethnicity through provincial data collection, but it is not mandatory. She said it wasn't always possible to get those details when COVID-19 cases were increasing rapidly.</w:t>
      </w:r>
    </w:p>
    <w:p>
      <w:pPr>
        <w:spacing w:before="200" w:line="260" w:lineRule="atLeast"/>
        <w:jc w:val="both"/>
        <w:rPr>
          <w:lang w:val="en-US" w:eastAsia="en-US" w:bidi="ar-SA"/>
        </w:rPr>
      </w:pPr>
      <w:r>
        <w:rPr>
          <w:rFonts w:ascii="arial" w:eastAsia="arial" w:hAnsi="arial" w:cs="arial"/>
          <w:color w:val="000000"/>
          <w:sz w:val="20"/>
          <w:lang w:val="en-US" w:eastAsia="en-US" w:bidi="ar-SA"/>
        </w:rPr>
        <w:t>Hinshaw said the province is working on a more "robust data collection around ethnicity" and will provide more details in the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That's one of a few positive signs that officials are beginning to grasp the importance of this data, according to Dr. Aimée-Angélique Bouka, with the University of Calgary's Cumming School of Medicine.</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resistance, as Bouka described, was linked to the urgency of the COVID-19 pandemic and the misconception that it was affecting everyone equally. But that discounted the social determinants of health, which Bouka calls a "blind spot" for many.</w:t>
      </w:r>
    </w:p>
    <w:p>
      <w:pPr>
        <w:spacing w:before="200" w:line="260" w:lineRule="atLeast"/>
        <w:jc w:val="both"/>
        <w:rPr>
          <w:lang w:val="en-US" w:eastAsia="en-US" w:bidi="ar-SA"/>
        </w:rPr>
      </w:pPr>
      <w:r>
        <w:rPr>
          <w:rFonts w:ascii="arial" w:eastAsia="arial" w:hAnsi="arial" w:cs="arial"/>
          <w:color w:val="000000"/>
          <w:sz w:val="20"/>
          <w:lang w:val="en-US" w:eastAsia="en-US" w:bidi="ar-SA"/>
        </w:rPr>
        <w:t>"The discomfort of that blind spot is mostly that it makes us feel uncomfortable,"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our country is beautiful from one coast to another, we can't deny this systemic racism that it was built on, the colonial history of Canada and colonial policies that were implemented that cause health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Bouka wants the Canadian government to not only collect data on race and ethnicity, but also immigration status, all of which are linked to public-health outcomes.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cited the disparities in COVID-19 infection rates in Alberta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High River, for example, the novel coronavirus outbreak at the Cargill meat-packing plant affected a majority of employees who are of Filipino descent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long-term care facilities, upwards of 80 per cent of health-care aides were racialized women.</w:t>
      </w:r>
    </w:p>
    <w:p>
      <w:pPr>
        <w:spacing w:before="200" w:line="260" w:lineRule="atLeast"/>
        <w:jc w:val="both"/>
        <w:rPr>
          <w:lang w:val="en-US" w:eastAsia="en-US" w:bidi="ar-SA"/>
        </w:rPr>
      </w:pPr>
      <w:r>
        <w:rPr>
          <w:rFonts w:ascii="arial" w:eastAsia="arial" w:hAnsi="arial" w:cs="arial"/>
          <w:color w:val="000000"/>
          <w:sz w:val="20"/>
          <w:lang w:val="en-US" w:eastAsia="en-US" w:bidi="ar-SA"/>
        </w:rPr>
        <w:t>This data could ultimately create a more equitable world for all, according to Sinit and Semhar.</w:t>
      </w:r>
    </w:p>
    <w:p>
      <w:pPr>
        <w:spacing w:before="200" w:line="260" w:lineRule="atLeast"/>
        <w:jc w:val="both"/>
        <w:rPr>
          <w:lang w:val="en-US" w:eastAsia="en-US" w:bidi="ar-SA"/>
        </w:rPr>
      </w:pPr>
      <w:r>
        <w:rPr>
          <w:rFonts w:ascii="arial" w:eastAsia="arial" w:hAnsi="arial" w:cs="arial"/>
          <w:color w:val="000000"/>
          <w:sz w:val="20"/>
          <w:lang w:val="en-US" w:eastAsia="en-US" w:bidi="ar-SA"/>
        </w:rPr>
        <w:t>"It will show the systemic and institutionalized racism for what it is and that there is no denying it and that a more just society needs real change and reform," they said in their speech, taking turns speaking from a script.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"Helping the most vulnerable and the unheard helps us all." With files from Jason Herring </w:t>
      </w:r>
      <w:hyperlink r:id="rId157"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Twitter: @alanna_smithh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Azin Ghaffari; Sisters Sinit, left, and Semhar Abraha were met with thunderous applause at a rally last Saturday.;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RACISM &amp; XENOPHOBIA (90%); CRIME, LAW ENFORCEMENT &amp; CORRECTIONS (89%); DISCRIMINATION (89%); INFECTIOUS DISEASE (89%); PROTESTS &amp; DEMONSTRATIONS (89%); SEX &amp; GENDER ISSUES (89%); ASSOCIATIONS &amp; ORGANIZATIONS (78%); GENDER EQUALITY (78%); RACIAL DISCRIMINATION IN EMPLOYMENT (78%); ANTI-FASCIST MOVEMENTS (77%); GEORGE FLOYD KILLING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SOCIETY, SOCIAL ASSISTANCE &amp; LIFESTYLE (76%); GENDER &amp; SEX DISCRIMINATION (75%); GENDER &amp; SEX DISCRIMINATION IN EMPLOYMENT (75%); GOVERNMENT &amp; PUBLIC ADMINISTRATION (75%); HUMANITIES &amp; SOCIAL SCIENCE (75%); STUDENT ORGANIZATIONS (75%); STUDENTS &amp; STUDENT LIFE (75%); DEMOGRAPHIC GROUPS (72%); DEATH &amp; DYING (71%); INDIGENOUS PEOPLES (71%); COVID-19 CORONAVIRUS (70%);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(70%); POLITICAL ORGANIZATIONS (70%); TRENDS &amp; EVENTS (70%); LAW ENFORCEMENT (69%); PUBLIC HEALTH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(64%); POLITICAL SCIENCE (63%); VIRUSES (60%); sisters,sinit,semhar,abraha,powerful,stories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(90%); ALBERTA, CANADA (90%);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 xml:space="preserve">Vigil held for </w:t>
        </w:r>
      </w:hyperlink>
      <w:hyperlink r:id="rId1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shooting victim Pierre Coriolan on Sunday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group of Black Lives Matters protesters from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over a stage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on Sunday afternoon, chanting "Jazz is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marched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and then climbed a stage at the jazz festival after a holding a vigil in protest against the shooting of Pierre Coriolan, a black man killed in his apartment Tuesday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165" w:history="1">
        <w:r>
          <w:rPr>
            <w:rFonts w:ascii="arial" w:eastAsia="arial" w:hAnsi="arial" w:cs="arial"/>
            <w:i/>
            <w:color w:val="0077CC"/>
            <w:sz w:val="20"/>
            <w:u w:val="single"/>
            <w:shd w:val="clear" w:color="auto" w:fill="FFFFFF"/>
            <w:lang w:val="en-US" w:eastAsia="en-US" w:bidi="ar-SA"/>
          </w:rPr>
          <w:t>http://montrealgazette.com/news/man-killed-by-</w:t>
        </w:r>
      </w:hyperlink>
      <w:hyperlink r:id="rId165" w:history="1">
        <w:r>
          <w:rPr>
            <w:rFonts w:ascii="arial" w:eastAsia="arial" w:hAnsi="arial" w:cs="arial"/>
            <w:b/>
            <w:i/>
            <w:color w:val="0077CC"/>
            <w:sz w:val="20"/>
            <w:u w:val="single"/>
            <w:shd w:val="clear" w:color="auto" w:fill="FFFFFF"/>
            <w:lang w:val="en-US" w:eastAsia="en-US" w:bidi="ar-SA"/>
          </w:rPr>
          <w:t>police</w:t>
        </w:r>
      </w:hyperlink>
      <w:hyperlink r:id="rId16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http://montrealgazette.com/news/timeline-fatal-</w:t>
        </w:r>
      </w:hyperlink>
      <w:hyperlink r:id="rId166" w:history="1">
        <w:r>
          <w:rPr>
            <w:rFonts w:ascii="arial" w:eastAsia="arial" w:hAnsi="arial" w:cs="arial"/>
            <w:b/>
            <w:i/>
            <w:color w:val="0077CC"/>
            <w:sz w:val="20"/>
            <w:u w:val="single"/>
            <w:shd w:val="clear" w:color="auto" w:fill="FFFFFF"/>
            <w:lang w:val="en-US" w:eastAsia="en-US" w:bidi="ar-SA"/>
          </w:rPr>
          <w:t>police</w:t>
        </w:r>
      </w:hyperlink>
      <w:hyperlink r:id="rId166" w:history="1">
        <w:r>
          <w:rPr>
            <w:rFonts w:ascii="arial" w:eastAsia="arial" w:hAnsi="arial" w:cs="arial"/>
            <w:i/>
            <w:color w:val="0077CC"/>
            <w:sz w:val="20"/>
            <w:u w:val="single"/>
            <w:shd w:val="clear" w:color="auto" w:fill="FFFFFF"/>
            <w:lang w:val="en-US" w:eastAsia="en-US" w:bidi="ar-SA"/>
          </w:rPr>
          <w:t>-responses-to-mentally-distressed-in-</w:t>
        </w:r>
      </w:hyperlink>
      <w:hyperlink r:id="rId16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Neighbours say Coriolan was distressed( </w:t>
      </w:r>
      <w:hyperlink r:id="rId165" w:history="1">
        <w:r>
          <w:rPr>
            <w:rFonts w:ascii="arial" w:eastAsia="arial" w:hAnsi="arial" w:cs="arial"/>
            <w:i/>
            <w:color w:val="0077CC"/>
            <w:sz w:val="20"/>
            <w:u w:val="single"/>
            <w:shd w:val="clear" w:color="auto" w:fill="FFFFFF"/>
            <w:lang w:val="en-US" w:eastAsia="en-US" w:bidi="ar-SA"/>
          </w:rPr>
          <w:t>http://montrealgazette.com/news/man-killed-by-</w:t>
        </w:r>
      </w:hyperlink>
      <w:hyperlink r:id="rId165" w:history="1">
        <w:r>
          <w:rPr>
            <w:rFonts w:ascii="arial" w:eastAsia="arial" w:hAnsi="arial" w:cs="arial"/>
            <w:b/>
            <w:i/>
            <w:color w:val="0077CC"/>
            <w:sz w:val="20"/>
            <w:u w:val="single"/>
            <w:shd w:val="clear" w:color="auto" w:fill="FFFFFF"/>
            <w:lang w:val="en-US" w:eastAsia="en-US" w:bidi="ar-SA"/>
          </w:rPr>
          <w:t>police</w:t>
        </w:r>
      </w:hyperlink>
      <w:hyperlink r:id="rId16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and could be heard screaming from his apartment. He was facing eviction on July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Dressed in black, hundreds at the vigil mourning Coriolan heard he wasn't the only one to die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The groups organizing the event, Hoodstock, Black Lives Matter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Noir, stood on the steps of the Robillard Ave. apartment building where Coriolan was shot, and named other black 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lost their lives - all of them shot or Tasered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Jean-Pierre, a 46-year-old black man, who died four days after being shot with a plastic bullet while trying to flee a drug raid in March 2016. André Benjamin, 63, was fatally shot on April 25, 2016,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called to his apartment to check about a man with a knife in psychological distress. Alain Magloire, 41,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central bus station on Monday, Feb. 3, 2014, after apparently threatening people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"Tragically, the chances of Coriolan ending up in that situation was very high," said Brian, an organizer who gave only one name.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an issue for everyone, he added. "But for us it's especially scary because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recalled shootings of blacks in other parts of Canada and the United States. A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Andrew Loku in Toronto last year made several recommendations, including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implicit bias and anti-black racism, as well as collecting race-based data, and funding research to analyze the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coroner's report into the shooting death of Alain Magloire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similar recommendations calling for officers to be better trained and equipped to deal with the mentally ill.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said Venetta Gordon of the Black Lives Matter movement. The groups are seeking statistics on racial profiling, better funding for mental health resources, and black-run social and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men are demonized, said Lucas Charlie Rose of Black Lives Matter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seen as extremely violent. Coriolan was Tasered, shot by rubber bullets and then shot," Rose said.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de-escalated the situation. They could have talked him down. He was about to be evicted - that's sometimes a trigger for psychosis." !@COPYRIGHT=© 2017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FESTIVALS (90%); ARTS FESTIVALS &amp; EXHIBITIONS (90%); SHOOTINGS (90%); JAZZ &amp; BLUES (90%); RACIAL PROFILING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MEN (89%); MENTAL HEALTH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ENFORCEMENT TRAINING (77%); EVICTION (76%); CORONERS COURTS &amp; OFFICES (76%); MENTAL ILLNESS (70%); PSYCHOLOGY (69%); MENTAL HEALTH PRACTICE (64%); SCIENCE FUNDING (64%); RACISM &amp; XENOPHOBIA (61%); group,black,lives,matters,protesters,toronto !@PERMALINK= </w:t>
      </w:r>
      <w:hyperlink r:id="rId167" w:history="1">
        <w:r>
          <w:rPr>
            <w:rFonts w:ascii="arial" w:eastAsia="arial" w:hAnsi="arial" w:cs="arial"/>
            <w:i/>
            <w:color w:val="0077CC"/>
            <w:sz w:val="20"/>
            <w:u w:val="single"/>
            <w:shd w:val="clear" w:color="auto" w:fill="FFFFFF"/>
            <w:lang w:val="en-US" w:eastAsia="en-US" w:bidi="ar-SA"/>
          </w:rPr>
          <w:t>http://montrealgazette.com/news/local-news/vigil-for-</w:t>
        </w:r>
      </w:hyperlink>
      <w:hyperlink r:id="rId167" w:history="1">
        <w:r>
          <w:rPr>
            <w:rFonts w:ascii="arial" w:eastAsia="arial" w:hAnsi="arial" w:cs="arial"/>
            <w:b/>
            <w:i/>
            <w:color w:val="0077CC"/>
            <w:sz w:val="20"/>
            <w:u w:val="single"/>
            <w:shd w:val="clear" w:color="auto" w:fill="FFFFFF"/>
            <w:lang w:val="en-US" w:eastAsia="en-US" w:bidi="ar-SA"/>
          </w:rPr>
          <w:t>police</w:t>
        </w:r>
      </w:hyperlink>
      <w:hyperlink r:id="rId167" w:history="1">
        <w:r>
          <w:rPr>
            <w:rFonts w:ascii="arial" w:eastAsia="arial" w:hAnsi="arial" w:cs="arial"/>
            <w:i/>
            <w:color w:val="0077CC"/>
            <w:sz w:val="20"/>
            <w:u w:val="single"/>
            <w:shd w:val="clear" w:color="auto" w:fill="FFFFFF"/>
            <w:lang w:val="en-US" w:eastAsia="en-US" w:bidi="ar-SA"/>
          </w:rPr>
          <w:t>-shooting-victim-pierre-coriolan-in-gay-village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(90%); LAW ENFORCEMENT TRAINING (77%); EVICTION (76%); PSYCHOLOGY (69%); MENTAL HEALTH PRACTICE (64%); BUS STATIONS &amp; TERMINALS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(88%); ONTARIO, CANADA (73%); CANADA (94%);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Woman faces fraud rap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Connor, Toronto Sun</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woman is facing fraud charges related to fraudulent bank accounts set up to receive Canada Emergency Response Benefits.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woman travelled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Toronto for the purpose of fraudulently making CERB applications by opening up various bank accounts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counterfeit identification from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Karina Riel, 40,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charged her with fraud over $5,000, possessing a forged identity document, and impersonation.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investigation is ongoing. </w:t>
      </w:r>
      <w:hyperlink r:id="rId175" w:history="1">
        <w:r>
          <w:rPr>
            <w:rFonts w:ascii="arial" w:eastAsia="arial" w:hAnsi="arial" w:cs="arial"/>
            <w:i/>
            <w:color w:val="0077CC"/>
            <w:sz w:val="20"/>
            <w:u w:val="single"/>
            <w:shd w:val="clear" w:color="auto" w:fill="FFFFFF"/>
            <w:lang w:val="en-US" w:eastAsia="en-US" w:bidi="ar-SA"/>
          </w:rPr>
          <w:t>kconnor@postmedia.com</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FRAUD &amp; FINANCIAL CRIME (90%); LAW ENFORCEMENT (90%); NEGATIVE PERSONAL NEWS (90%); COUNTERFEITING &amp; FORGERY (89%); ARRESTS (88%); CRIMINAL INVESTIGATIONS (88%); FALSE IDENTITY (88%); INVESTIGATIONS (88%); woman,facing,fraud,charges,related,fraudulent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ONTARIO,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Woman faces fraud rap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Connor, Edmonton Sun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woman charges related to fraudulent bank accounts set up to receive Canada Emergency Response Benefits.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woman travelled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Toronto for the purpose of fraudulently making CERB applications by opening up various bank accounts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counterfeit identification from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Karina Riel, 40,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charged her with fraud over $5,000, possessing a forged identity document, and impersonation.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investigation is ongoing. </w:t>
      </w:r>
      <w:hyperlink r:id="rId175" w:history="1">
        <w:r>
          <w:rPr>
            <w:rFonts w:ascii="arial" w:eastAsia="arial" w:hAnsi="arial" w:cs="arial"/>
            <w:i/>
            <w:color w:val="0077CC"/>
            <w:sz w:val="20"/>
            <w:u w:val="single"/>
            <w:shd w:val="clear" w:color="auto" w:fill="FFFFFF"/>
            <w:lang w:val="en-US" w:eastAsia="en-US" w:bidi="ar-SA"/>
          </w:rPr>
          <w:t>kconnor@postmedia.com</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FRAUD &amp; FINANCIAL CRIME (90%); LAW ENFORCEMENT (90%); NEGATIVE PERSONAL NEWS (90%); ARRESTS (88%); COUNTERFEITING &amp; FORGERY (88%); CRIMINAL INVESTIGATIONS (88%); FALSE IDENTITY (88%); INVESTIGATIONS (88%); woman,charges,related,fraudulent,accounts,receive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ALBERTA, CANADA (89%); ONTARIO,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Woman faces fraud rap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Connor, Ottawa Sun</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woman is facing fraud charges related to fraudulent bank accounts set up to receive Canada emergency response benefits.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woman travelled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Toronto for the purpose of fraudulently making CERB applications by opening up various bank accounts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counterfeit identification from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Karina Riel, 40,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charged her with fraud over $5,000, possessing a forged identity document, and impersonation.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investigation is ongoing. </w:t>
      </w:r>
      <w:hyperlink r:id="rId175" w:history="1">
        <w:r>
          <w:rPr>
            <w:rFonts w:ascii="arial" w:eastAsia="arial" w:hAnsi="arial" w:cs="arial"/>
            <w:i/>
            <w:color w:val="0077CC"/>
            <w:sz w:val="20"/>
            <w:u w:val="single"/>
            <w:shd w:val="clear" w:color="auto" w:fill="FFFFFF"/>
            <w:lang w:val="en-US" w:eastAsia="en-US" w:bidi="ar-SA"/>
          </w:rPr>
          <w:t>kconnor@postmedia.com</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FRAUD &amp; FINANCIAL CRIME (90%); LAW ENFORCEMENT (90%); NEGATIVE PERSONAL NEWS (90%); COUNTERFEITING &amp; FORGERY (89%); ARRESTS (88%); CRIMINAL INVESTIGATIONS (88%); FALSE IDENTITY (88%); INVESTIGATIONS (88%); woman,facing,fraud,charges,related,fraudulent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TORONTO, ON, CANADA (73%); ONTARIO, CANADA (74%);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 xml:space="preserve">Près de 500 signalements d'agressions sexuelles en trois semaines à </w:t>
        </w:r>
      </w:hyperlink>
      <w:hyperlink r:id="rId196"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6 novembre 2017 lundi 9:37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Agence France Presse All Rights Reserved</w:t>
      </w:r>
    </w:p>
    <w:p>
      <w:pPr>
        <w:spacing w:before="120" w:line="220" w:lineRule="atLeast"/>
        <w:rPr>
          <w:lang w:val="en-US" w:eastAsia="en-US" w:bidi="ar-SA"/>
        </w:rPr>
      </w:pPr>
      <w:r>
        <w:rPr>
          <w:lang w:val="en-US" w:eastAsia="en-US" w:bidi="ar-SA"/>
        </w:rPr>
        <w:br/>
      </w:r>
      <w:r>
        <w:pict>
          <v:shape id="_x0000_i1054" type="#_x0000_t75" style="width:60.76pt;height:33.75pt">
            <v:imagedata r:id="rId19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6 nov 2017</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reçu 463 appels en moins de trois semaines sur sa ligne téléphonique dédiée au harcèlement sexuel mise en place suite aux retombées de l'affaire Harvey Weinstein, selon un communiqué publié lundi.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Parmi ces dénonciations, "98 appels ont résulté en ouvertures de dossiers d'agressions sexuelles", indique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Suite aux révélations de violences et de harcèlement sexuels concernant Harvey Weinstein, l'un des producteurs les plus puissants de Hollywood, une vague de dénonciation et de solidarité sur les réseaux sociaux a pris de l'ampleur, y compris au Canada.</w:t>
      </w:r>
    </w:p>
    <w:p>
      <w:pPr>
        <w:spacing w:before="200" w:line="260" w:lineRule="atLeast"/>
        <w:jc w:val="both"/>
        <w:rPr>
          <w:lang w:val="en-US" w:eastAsia="en-US" w:bidi="ar-SA"/>
        </w:rPr>
      </w:pPr>
      <w:r>
        <w:rPr>
          <w:rFonts w:ascii="arial" w:eastAsia="arial" w:hAnsi="arial" w:cs="arial"/>
          <w:color w:val="000000"/>
          <w:sz w:val="20"/>
          <w:lang w:val="en-US" w:eastAsia="en-US" w:bidi="ar-SA"/>
        </w:rPr>
        <w:t>Des témoignages publiés le mois dernier par les quotidiens montréalais La Presse et Le Devoir avaient mis en cause deux vedettes du milieu artistique, l'animateur Eric Salvail et le fondateur du groupe Juste pour Rire, Gilbert Rozon.</w:t>
      </w:r>
    </w:p>
    <w:p>
      <w:pPr>
        <w:spacing w:before="200" w:line="260" w:lineRule="atLeast"/>
        <w:jc w:val="both"/>
        <w:rPr>
          <w:lang w:val="en-US" w:eastAsia="en-US" w:bidi="ar-SA"/>
        </w:rPr>
      </w:pPr>
      <w:r>
        <w:rPr>
          <w:rFonts w:ascii="arial" w:eastAsia="arial" w:hAnsi="arial" w:cs="arial"/>
          <w:color w:val="000000"/>
          <w:sz w:val="20"/>
          <w:lang w:val="en-US" w:eastAsia="en-US" w:bidi="ar-SA"/>
        </w:rPr>
        <w:t>Ces témoignages de harcèlement et d'agressions sexuelles présumés avaient provoqué un tremblement de terre dans le monde du show business québécois et avaient amené l'animatrice et productrice Julie Snyder, autre victime présumée de Gilbert Rozon, à porter plainte contre lui.</w:t>
      </w:r>
    </w:p>
    <w:p>
      <w:pPr>
        <w:spacing w:before="200" w:line="260" w:lineRule="atLeast"/>
        <w:jc w:val="both"/>
        <w:rPr>
          <w:lang w:val="en-US" w:eastAsia="en-US" w:bidi="ar-SA"/>
        </w:rPr>
      </w:pPr>
      <w:r>
        <w:rPr>
          <w:rFonts w:ascii="arial" w:eastAsia="arial" w:hAnsi="arial" w:cs="arial"/>
          <w:color w:val="000000"/>
          <w:sz w:val="20"/>
          <w:lang w:val="en-US" w:eastAsia="en-US" w:bidi="ar-SA"/>
        </w:rPr>
        <w:t>Les deux hommes avaient immédiatement abandonné leurs fonctions et deux télévisions françaises avaient déprogrammé des émissions dans lesquelles était impliqué Gilbert Rozon.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 à l'ampleur de la situation,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avait décidé de mettre en place une ligne téléphonique, invitant les personnes victimes d'inconduite sexuelle à en informer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récent mouvement de dénonciations d'agressions sexuelles et, plus largement, d'actes à caractère sexuel a pris énormément d'ampleur"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octobre, a indiqué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montréalaise, qui a cependant annoncé la suspension lundi de cette ligne téléphonique spéciale suite à "une importante baisse" des appels depuis la semaine dernière.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Suite aux nombreux témoignages publiés dans les médias, le directeur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Philippe Pichet, avait encouragé les victimes à porter plainte auprès de ses services, les assurant sur Twitter qu'elles seraient traitées "avec le plus grand professionnalisme", un appel suivi du mot-dièse #MoiAussi.</w:t>
      </w:r>
    </w:p>
    <w:p>
      <w:pPr>
        <w:spacing w:before="200" w:line="260" w:lineRule="atLeast"/>
        <w:jc w:val="both"/>
        <w:rPr>
          <w:lang w:val="en-US" w:eastAsia="en-US" w:bidi="ar-SA"/>
        </w:rPr>
      </w:pPr>
      <w:r>
        <w:rPr>
          <w:rFonts w:ascii="arial" w:eastAsia="arial" w:hAnsi="arial" w:cs="arial"/>
          <w:color w:val="000000"/>
          <w:sz w:val="20"/>
          <w:lang w:val="en-US" w:eastAsia="en-US" w:bidi="ar-SA"/>
        </w:rPr>
        <w:t>Ce mot-dièse et son équivalent #MeToo, en anglais, est devenu sur les réseaux sociaux le cri de ralliement de centaines de femmes victimes d'abus sexuels et décidées à rompre le silence dans la foulée de l'affaire Harvey Weinstein.</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HARCÈLEMENT (90%); HARCÈLEMENT SEXUEL (90%); CRIME SEXUEL (90%); INFRACTION CRIMINELLE (89%); HOMME (75%); DÉMISSION (69%); TREMBLEMENT DE TERRE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(93%); QUÉBEC, CANADA (91%); AMÉRIQUE DU NORD (90%); AMÉRIQUE DU NORD (57%);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Repeat sex offender gets day parole despite high risk of reoffending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has been convicted twice of having lured teenage girls through social media has been granted day parole, even though he is considered to be at a high risk of reoffending.</w:t>
      </w:r>
    </w:p>
    <w:p>
      <w:pPr>
        <w:spacing w:before="200" w:line="260" w:lineRule="atLeast"/>
        <w:jc w:val="both"/>
        <w:rPr>
          <w:lang w:val="en-US" w:eastAsia="en-US" w:bidi="ar-SA"/>
        </w:rPr>
      </w:pPr>
      <w:r>
        <w:rPr>
          <w:rFonts w:ascii="arial" w:eastAsia="arial" w:hAnsi="arial" w:cs="arial"/>
          <w:color w:val="000000"/>
          <w:sz w:val="20"/>
          <w:lang w:val="en-US" w:eastAsia="en-US" w:bidi="ar-SA"/>
        </w:rPr>
        <w:t>The Parole Board of Canada decided to grant David Rossy, 33, the conditional release this week because his statutory release is approaching. According to a written summary of the decision, the board felt that gradually releasing him into society was a better option than doing nothing before he automatically qualifies for a release when he reaches the two-thirds mark of his sentence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risk of sexual recidivism is assessed as high and the overall risk (is assessed) as moderate," the parole board noted in its decision. He had been assessed as being in a category where 50 per cent of similar offenders are likely to reoffend within three years of their release.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w:t>
      </w:r>
      <w:hyperlink r:id="rId20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also influenced the parole board's decision. His case-management team, the people who prepare an offender for release, advised the board that if it was going to grant him day parole it should be "effective as soon as possible, within the current limits related to COVID-19 and their possible influence on Correctional Service Canada operations(            </w:t>
      </w:r>
      <w:hyperlink r:id="rId206" w:history="1">
        <w:r>
          <w:rPr>
            <w:rFonts w:ascii="arial" w:eastAsia="arial" w:hAnsi="arial" w:cs="arial"/>
            <w:i/>
            <w:color w:val="0077CC"/>
            <w:sz w:val="20"/>
            <w:u w:val="single"/>
            <w:shd w:val="clear" w:color="auto" w:fill="FFFFFF"/>
            <w:lang w:val="en-US" w:eastAsia="en-US" w:bidi="ar-SA"/>
          </w:rPr>
          <w:t>http://montrealgazette.com/pmn/news-pmn/canada-news-pmn/consider-releasing-some-inmates-to-stem-covid-19-in-prisons-minister-requests/wcm/940a32b1-909f-4f96-adde-1cae4b5aa84e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location of the halfway house that accepted Rossy as a resident was redacted from a copy of the summary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When he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Rossy resided in Arundel, a town in the Laurentians about 100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summer of 2017, Rossy targeted a 15-year-old girl( </w:t>
      </w:r>
      <w:hyperlink r:id="rId207" w:history="1">
        <w:r>
          <w:rPr>
            <w:rFonts w:ascii="arial" w:eastAsia="arial" w:hAnsi="arial" w:cs="arial"/>
            <w:i/>
            <w:color w:val="0077CC"/>
            <w:sz w:val="20"/>
            <w:u w:val="single"/>
            <w:shd w:val="clear" w:color="auto" w:fill="FFFFFF"/>
            <w:lang w:val="en-US" w:eastAsia="en-US" w:bidi="ar-SA"/>
          </w:rPr>
          <w:t>https://montrealgazette.com/news/local-news/</w:t>
        </w:r>
      </w:hyperlink>
      <w:hyperlink r:id="rId207" w:history="1">
        <w:r>
          <w:rPr>
            <w:rFonts w:ascii="arial" w:eastAsia="arial" w:hAnsi="arial" w:cs="arial"/>
            <w:b/>
            <w:i/>
            <w:color w:val="0077CC"/>
            <w:sz w:val="20"/>
            <w:u w:val="single"/>
            <w:shd w:val="clear" w:color="auto" w:fill="FFFFFF"/>
            <w:lang w:val="en-US" w:eastAsia="en-US" w:bidi="ar-SA"/>
          </w:rPr>
          <w:t>montreal</w:t>
        </w:r>
      </w:hyperlink>
      <w:hyperlink r:id="rId207" w:history="1">
        <w:r>
          <w:rPr>
            <w:rFonts w:ascii="arial" w:eastAsia="arial" w:hAnsi="arial" w:cs="arial"/>
            <w:i/>
            <w:color w:val="0077CC"/>
            <w:sz w:val="20"/>
            <w:u w:val="single"/>
            <w:shd w:val="clear" w:color="auto" w:fill="FFFFFF"/>
            <w:lang w:val="en-US" w:eastAsia="en-US" w:bidi="ar-SA"/>
          </w:rPr>
          <w:t>-</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-seek-potential-victims-of-suspect-charged-with-luring-minor/</w:t>
        </w:r>
      </w:hyperlink>
      <w:r>
        <w:rPr>
          <w:rFonts w:ascii="arial" w:eastAsia="arial" w:hAnsi="arial" w:cs="arial"/>
          <w:color w:val="000000"/>
          <w:sz w:val="20"/>
          <w:lang w:val="en-US" w:eastAsia="en-US" w:bidi="ar-SA"/>
        </w:rPr>
        <w:t xml:space="preserve"> ) who considered herself to be an influencer on social media. She had posed for photos with two models and posted them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Rossy pretended to be two different people from a modelling agency when he contacted her. First, he pretended to be a woman named Anna Stein and told her that a man who ran the agency thought she could work as a model in fashion advertising. He then invited the girl to follow the second online personality he had created.</w:t>
      </w:r>
    </w:p>
    <w:p>
      <w:pPr>
        <w:spacing w:before="200" w:line="260" w:lineRule="atLeast"/>
        <w:jc w:val="both"/>
        <w:rPr>
          <w:lang w:val="en-US" w:eastAsia="en-US" w:bidi="ar-SA"/>
        </w:rPr>
      </w:pPr>
      <w:r>
        <w:rPr>
          <w:rFonts w:ascii="arial" w:eastAsia="arial" w:hAnsi="arial" w:cs="arial"/>
          <w:color w:val="000000"/>
          <w:sz w:val="20"/>
          <w:lang w:val="en-US" w:eastAsia="en-US" w:bidi="ar-SA"/>
        </w:rPr>
        <w:t>Rossy was on probation while he did this. In 2011, he had pleaded guilty to a series of charges filed in a similar child luring case. He admitted to having convinced three girls, between the ages of 13 and 16, to perform stripteases in front of their webcams. He then convinced one of the girls to have sex with him by threatening to post nude images of her online.</w:t>
      </w:r>
    </w:p>
    <w:p>
      <w:pPr>
        <w:spacing w:before="200" w:line="260" w:lineRule="atLeast"/>
        <w:jc w:val="both"/>
        <w:rPr>
          <w:lang w:val="en-US" w:eastAsia="en-US" w:bidi="ar-SA"/>
        </w:rPr>
      </w:pPr>
      <w:r>
        <w:rPr>
          <w:rFonts w:ascii="arial" w:eastAsia="arial" w:hAnsi="arial" w:cs="arial"/>
          <w:color w:val="000000"/>
          <w:sz w:val="20"/>
          <w:lang w:val="en-US" w:eastAsia="en-US" w:bidi="ar-SA"/>
        </w:rPr>
        <w:t>When the girl in the more recent case was invited by Rossy to show up at a hotel room for a photo shoot, she declined the offer. Through his male fake online personality he pretended to have already purchased expensive clothing that he wanted the girl to pose in. He demanded that she send him nude photos of herself in exchange for what he claimed to have spent on the clothes.</w:t>
      </w:r>
    </w:p>
    <w:p>
      <w:pPr>
        <w:spacing w:before="200" w:line="260" w:lineRule="atLeast"/>
        <w:jc w:val="both"/>
        <w:rPr>
          <w:lang w:val="en-US" w:eastAsia="en-US" w:bidi="ar-SA"/>
        </w:rPr>
      </w:pPr>
      <w:r>
        <w:rPr>
          <w:rFonts w:ascii="arial" w:eastAsia="arial" w:hAnsi="arial" w:cs="arial"/>
          <w:color w:val="000000"/>
          <w:sz w:val="20"/>
          <w:lang w:val="en-US" w:eastAsia="en-US" w:bidi="ar-SA"/>
        </w:rPr>
        <w:t>The girl sent Rossy the photos but she also blocked his profile from communicating with her on Instagram. Rossy responded by sending the girl a series of text messages threatening to send the nude photos to her school and her parents if she didn't show up at the hotel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girl then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Rossy was arrested in October 2017.</w:t>
      </w:r>
    </w:p>
    <w:p>
      <w:pPr>
        <w:spacing w:before="200" w:line="260" w:lineRule="atLeast"/>
        <w:jc w:val="both"/>
        <w:rPr>
          <w:lang w:val="en-US" w:eastAsia="en-US" w:bidi="ar-SA"/>
        </w:rPr>
      </w:pPr>
      <w:r>
        <w:rPr>
          <w:rFonts w:ascii="arial" w:eastAsia="arial" w:hAnsi="arial" w:cs="arial"/>
          <w:color w:val="000000"/>
          <w:sz w:val="20"/>
          <w:lang w:val="en-US" w:eastAsia="en-US" w:bidi="ar-SA"/>
        </w:rPr>
        <w:t>On April 2, 2019, he pleaded guilty to child luring, possession of child pornography and extortion. He received an overall four-year sentence and, when the time he had already served was factored in, he was left with a 28-month prison term.</w:t>
      </w:r>
    </w:p>
    <w:p>
      <w:pPr>
        <w:spacing w:before="240" w:line="260" w:lineRule="atLeast"/>
        <w:jc w:val="both"/>
        <w:rPr>
          <w:lang w:val="en-US" w:eastAsia="en-US" w:bidi="ar-SA"/>
        </w:rPr>
      </w:pPr>
      <w:hyperlink r:id="rId20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Laurentians man accused of luring minor denied bail a second time( </w:t>
      </w:r>
      <w:hyperlink r:id="rId209" w:history="1">
        <w:r>
          <w:rPr>
            <w:rFonts w:ascii="arial" w:eastAsia="arial" w:hAnsi="arial" w:cs="arial"/>
            <w:i/>
            <w:color w:val="0077CC"/>
            <w:sz w:val="20"/>
            <w:u w:val="single"/>
            <w:shd w:val="clear" w:color="auto" w:fill="FFFFFF"/>
            <w:lang w:val="en-US" w:eastAsia="en-US" w:bidi="ar-SA"/>
          </w:rPr>
          <w:t>https://montrealgazette.com/news/local-news/laurentians-man-accused-of-luring-minor-denied-bail-a-second-time/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potential victims of suspect charged with luring minor( </w:t>
      </w:r>
      <w:hyperlink r:id="rId207" w:history="1">
        <w:r>
          <w:rPr>
            <w:rFonts w:ascii="arial" w:eastAsia="arial" w:hAnsi="arial" w:cs="arial"/>
            <w:i/>
            <w:color w:val="0077CC"/>
            <w:sz w:val="20"/>
            <w:u w:val="single"/>
            <w:shd w:val="clear" w:color="auto" w:fill="FFFFFF"/>
            <w:lang w:val="en-US" w:eastAsia="en-US" w:bidi="ar-SA"/>
          </w:rPr>
          <w:t>https://montrealgazette.com/news/local-news/</w:t>
        </w:r>
      </w:hyperlink>
      <w:hyperlink r:id="rId207" w:history="1">
        <w:r>
          <w:rPr>
            <w:rFonts w:ascii="arial" w:eastAsia="arial" w:hAnsi="arial" w:cs="arial"/>
            <w:b/>
            <w:i/>
            <w:color w:val="0077CC"/>
            <w:sz w:val="20"/>
            <w:u w:val="single"/>
            <w:shd w:val="clear" w:color="auto" w:fill="FFFFFF"/>
            <w:lang w:val="en-US" w:eastAsia="en-US" w:bidi="ar-SA"/>
          </w:rPr>
          <w:t>montreal</w:t>
        </w:r>
      </w:hyperlink>
      <w:hyperlink r:id="rId207" w:history="1">
        <w:r>
          <w:rPr>
            <w:rFonts w:ascii="arial" w:eastAsia="arial" w:hAnsi="arial" w:cs="arial"/>
            <w:i/>
            <w:color w:val="0077CC"/>
            <w:sz w:val="20"/>
            <w:u w:val="single"/>
            <w:shd w:val="clear" w:color="auto" w:fill="FFFFFF"/>
            <w:lang w:val="en-US" w:eastAsia="en-US" w:bidi="ar-SA"/>
          </w:rPr>
          <w:t>-</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-seek-potential-victims-of-suspect-charged-with-luring-minor/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PAROLE (94%); RECIDIVISM RATES (90%); CHILD SEXUAL ABUSE (90%); SEX OFFENSES (90%); INFECTIOUS DISEASE (90%); NEGATIVE PERSONAL NEWS (90%); SEXUAL ASSAULT (90%); PRISONS (89%); SOCIAL MEDIA (89%); CRIME, LAW ENFORCEMENT &amp; CORRECTIONS (89%); CORRECTIONS (89%); COVID-19 CORONAVIRUS (88%); ARRESTS (78%); GUILTY PLEAS (78%); INTERNET SOCIAL NETWORKING (78%); PHOTO &amp; VIDEO SHARING (78%); PRISONERS (78%); SENTENCING (78%); PANDEMICS (68%); CORONAVIRUSES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(61%); MANAGERS &amp; SUPERVISORS (54%); VIRUSES (52%); convicted,twice,having,lured,teenage,girls !@PERMALINK= </w:t>
      </w:r>
      <w:hyperlink r:id="rId210" w:history="1">
        <w:r>
          <w:rPr>
            <w:rFonts w:ascii="arial" w:eastAsia="arial" w:hAnsi="arial" w:cs="arial"/>
            <w:i/>
            <w:color w:val="0077CC"/>
            <w:sz w:val="20"/>
            <w:u w:val="single"/>
            <w:shd w:val="clear" w:color="auto" w:fill="FFFFFF"/>
            <w:lang w:val="en-US" w:eastAsia="en-US" w:bidi="ar-SA"/>
          </w:rPr>
          <w:t>http://montrealgazette.com/news/local-news/repeat-sex-offender-gets-day-parole-despite-high-risk-of-reoffending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(89%); PHOTO &amp; VIDEO SHARING (78%); INTERNET SOCIAL NETWORKING (78%); FASHION &amp; APPAREL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Repeat sex offender gets day parole despite high risk of reoffending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has been convicted twice of having lured teenage girls through social media has been granted day parole, even though he is considered to be at a high risk of reoffending.</w:t>
      </w:r>
    </w:p>
    <w:p>
      <w:pPr>
        <w:spacing w:before="200" w:line="260" w:lineRule="atLeast"/>
        <w:jc w:val="both"/>
        <w:rPr>
          <w:lang w:val="en-US" w:eastAsia="en-US" w:bidi="ar-SA"/>
        </w:rPr>
      </w:pPr>
      <w:r>
        <w:rPr>
          <w:rFonts w:ascii="arial" w:eastAsia="arial" w:hAnsi="arial" w:cs="arial"/>
          <w:color w:val="000000"/>
          <w:sz w:val="20"/>
          <w:lang w:val="en-US" w:eastAsia="en-US" w:bidi="ar-SA"/>
        </w:rPr>
        <w:t>The Parole Board of Canada decided to grant David Rossy, 33, the conditional release this week because his statutory release is approaching. According to a written summary of the decision, the board felt that gradually releasing him into society was a better option than doing nothing before he automatically qualifies for a release when he reaches the two-thirds mark of his sentence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risk of sexual recidivism is assessed as high and the overall risk (is assessed) as moderate," the parole board noted in its decision. He had been assessed as being in a category where 50 per cent of similar offenders are likely to reoffend within three years of their release.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w:t>
      </w:r>
      <w:hyperlink r:id="rId20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also influenced the parole board's decision. His case-management team, the people who prepare an offender for release, advised the board that if it was going to grant him day parole it should be "effective as soon as possible, within the current limits related to COVID-19 and their possible influence on Correctional Service Canada operations(            </w:t>
      </w:r>
      <w:hyperlink r:id="rId206" w:history="1">
        <w:r>
          <w:rPr>
            <w:rFonts w:ascii="arial" w:eastAsia="arial" w:hAnsi="arial" w:cs="arial"/>
            <w:i/>
            <w:color w:val="0077CC"/>
            <w:sz w:val="20"/>
            <w:u w:val="single"/>
            <w:shd w:val="clear" w:color="auto" w:fill="FFFFFF"/>
            <w:lang w:val="en-US" w:eastAsia="en-US" w:bidi="ar-SA"/>
          </w:rPr>
          <w:t>http://montrealgazette.com/pmn/news-pmn/canada-news-pmn/consider-releasing-some-inmates-to-stem-covid-19-in-prisons-minister-requests/wcm/940a32b1-909f-4f96-adde-1cae4b5aa84e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location of the halfway house that accepted Rossy as a resident was redacted from a copy of the summary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When he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Rossy resided in Arundel, a town in the Laurentians about 100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summer of 2017, Rossy targeted a 15-year-old girl( </w:t>
      </w:r>
      <w:hyperlink r:id="rId207" w:history="1">
        <w:r>
          <w:rPr>
            <w:rFonts w:ascii="arial" w:eastAsia="arial" w:hAnsi="arial" w:cs="arial"/>
            <w:i/>
            <w:color w:val="0077CC"/>
            <w:sz w:val="20"/>
            <w:u w:val="single"/>
            <w:shd w:val="clear" w:color="auto" w:fill="FFFFFF"/>
            <w:lang w:val="en-US" w:eastAsia="en-US" w:bidi="ar-SA"/>
          </w:rPr>
          <w:t>https://montrealgazette.com/news/local-news/</w:t>
        </w:r>
      </w:hyperlink>
      <w:hyperlink r:id="rId207" w:history="1">
        <w:r>
          <w:rPr>
            <w:rFonts w:ascii="arial" w:eastAsia="arial" w:hAnsi="arial" w:cs="arial"/>
            <w:b/>
            <w:i/>
            <w:color w:val="0077CC"/>
            <w:sz w:val="20"/>
            <w:u w:val="single"/>
            <w:shd w:val="clear" w:color="auto" w:fill="FFFFFF"/>
            <w:lang w:val="en-US" w:eastAsia="en-US" w:bidi="ar-SA"/>
          </w:rPr>
          <w:t>montreal</w:t>
        </w:r>
      </w:hyperlink>
      <w:hyperlink r:id="rId207" w:history="1">
        <w:r>
          <w:rPr>
            <w:rFonts w:ascii="arial" w:eastAsia="arial" w:hAnsi="arial" w:cs="arial"/>
            <w:i/>
            <w:color w:val="0077CC"/>
            <w:sz w:val="20"/>
            <w:u w:val="single"/>
            <w:shd w:val="clear" w:color="auto" w:fill="FFFFFF"/>
            <w:lang w:val="en-US" w:eastAsia="en-US" w:bidi="ar-SA"/>
          </w:rPr>
          <w:t>-</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-seek-potential-victims-of-suspect-charged-with-luring-minor/</w:t>
        </w:r>
      </w:hyperlink>
      <w:r>
        <w:rPr>
          <w:rFonts w:ascii="arial" w:eastAsia="arial" w:hAnsi="arial" w:cs="arial"/>
          <w:color w:val="000000"/>
          <w:sz w:val="20"/>
          <w:lang w:val="en-US" w:eastAsia="en-US" w:bidi="ar-SA"/>
        </w:rPr>
        <w:t xml:space="preserve"> ) who considered herself to be an influencer on social media. She had posed for photos with two models and posted them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Rossy pretended to be two different people from a modelling agency when he contacted her. First, he pretended to be a woman named Anna Stein and told her that a man who ran the agency thought she could work as a model in fashion advertising. He then invited the girl to follow the second online personality he had created.</w:t>
      </w:r>
    </w:p>
    <w:p>
      <w:pPr>
        <w:spacing w:before="200" w:line="260" w:lineRule="atLeast"/>
        <w:jc w:val="both"/>
        <w:rPr>
          <w:lang w:val="en-US" w:eastAsia="en-US" w:bidi="ar-SA"/>
        </w:rPr>
      </w:pPr>
      <w:r>
        <w:rPr>
          <w:rFonts w:ascii="arial" w:eastAsia="arial" w:hAnsi="arial" w:cs="arial"/>
          <w:color w:val="000000"/>
          <w:sz w:val="20"/>
          <w:lang w:val="en-US" w:eastAsia="en-US" w:bidi="ar-SA"/>
        </w:rPr>
        <w:t>Rossy was on probation while he did this. In 2011, he had pleaded guilty to a series of charges filed in a similar child luring case. He admitted to having convinced three girls, between the ages of 13 and 16, to perform stripteases in front of their webcams. He then convinced one of the girls to have sex with him by threatening to post nude images of her online.</w:t>
      </w:r>
    </w:p>
    <w:p>
      <w:pPr>
        <w:spacing w:before="200" w:line="260" w:lineRule="atLeast"/>
        <w:jc w:val="both"/>
        <w:rPr>
          <w:lang w:val="en-US" w:eastAsia="en-US" w:bidi="ar-SA"/>
        </w:rPr>
      </w:pPr>
      <w:r>
        <w:rPr>
          <w:rFonts w:ascii="arial" w:eastAsia="arial" w:hAnsi="arial" w:cs="arial"/>
          <w:color w:val="000000"/>
          <w:sz w:val="20"/>
          <w:lang w:val="en-US" w:eastAsia="en-US" w:bidi="ar-SA"/>
        </w:rPr>
        <w:t>When the girl in the more recent case was invited by Rossy to show up at a hotel room for a photo shoot, she declined the offer. Through his male fake online personality he pretended to have already purchased expensive clothing that he wanted the girl to pose in. He demanded that she send him nude photos of herself in exchange for what he claimed to have spent on the clothes.</w:t>
      </w:r>
    </w:p>
    <w:p>
      <w:pPr>
        <w:spacing w:before="200" w:line="260" w:lineRule="atLeast"/>
        <w:jc w:val="both"/>
        <w:rPr>
          <w:lang w:val="en-US" w:eastAsia="en-US" w:bidi="ar-SA"/>
        </w:rPr>
      </w:pPr>
      <w:r>
        <w:rPr>
          <w:rFonts w:ascii="arial" w:eastAsia="arial" w:hAnsi="arial" w:cs="arial"/>
          <w:color w:val="000000"/>
          <w:sz w:val="20"/>
          <w:lang w:val="en-US" w:eastAsia="en-US" w:bidi="ar-SA"/>
        </w:rPr>
        <w:t>The girl sent Rossy the photos but she also blocked his profile from communicating with her on Instagram. Rossy responded by sending the girl a series of text messages threatening to send the nude photos to her school and her parents if she didn't show up at the hotel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girl then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Rossy was arrested in October 2017.</w:t>
      </w:r>
    </w:p>
    <w:p>
      <w:pPr>
        <w:spacing w:before="200" w:line="260" w:lineRule="atLeast"/>
        <w:jc w:val="both"/>
        <w:rPr>
          <w:lang w:val="en-US" w:eastAsia="en-US" w:bidi="ar-SA"/>
        </w:rPr>
      </w:pPr>
      <w:r>
        <w:rPr>
          <w:rFonts w:ascii="arial" w:eastAsia="arial" w:hAnsi="arial" w:cs="arial"/>
          <w:color w:val="000000"/>
          <w:sz w:val="20"/>
          <w:lang w:val="en-US" w:eastAsia="en-US" w:bidi="ar-SA"/>
        </w:rPr>
        <w:t>On April 2, 2019, he pleaded guilty to child luring, possession of child pornography and extortion. He received an overall four-year sentence and, when the time he had already served was factored in, he was left with a 28-month prison term.</w:t>
      </w:r>
    </w:p>
    <w:p>
      <w:pPr>
        <w:spacing w:before="240" w:line="260" w:lineRule="atLeast"/>
        <w:jc w:val="both"/>
        <w:rPr>
          <w:lang w:val="en-US" w:eastAsia="en-US" w:bidi="ar-SA"/>
        </w:rPr>
      </w:pPr>
      <w:hyperlink r:id="rId20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Laurentians man accused of luring minor denied bail a second time( </w:t>
      </w:r>
      <w:hyperlink r:id="rId209" w:history="1">
        <w:r>
          <w:rPr>
            <w:rFonts w:ascii="arial" w:eastAsia="arial" w:hAnsi="arial" w:cs="arial"/>
            <w:i/>
            <w:color w:val="0077CC"/>
            <w:sz w:val="20"/>
            <w:u w:val="single"/>
            <w:shd w:val="clear" w:color="auto" w:fill="FFFFFF"/>
            <w:lang w:val="en-US" w:eastAsia="en-US" w:bidi="ar-SA"/>
          </w:rPr>
          <w:t>https://montrealgazette.com/news/local-news/laurentians-man-accused-of-luring-minor-denied-bail-a-second-time/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potential victims of suspect charged with luring minor( </w:t>
      </w:r>
      <w:hyperlink r:id="rId207" w:history="1">
        <w:r>
          <w:rPr>
            <w:rFonts w:ascii="arial" w:eastAsia="arial" w:hAnsi="arial" w:cs="arial"/>
            <w:i/>
            <w:color w:val="0077CC"/>
            <w:sz w:val="20"/>
            <w:u w:val="single"/>
            <w:shd w:val="clear" w:color="auto" w:fill="FFFFFF"/>
            <w:lang w:val="en-US" w:eastAsia="en-US" w:bidi="ar-SA"/>
          </w:rPr>
          <w:t>https://montrealgazette.com/news/local-news/</w:t>
        </w:r>
      </w:hyperlink>
      <w:hyperlink r:id="rId207" w:history="1">
        <w:r>
          <w:rPr>
            <w:rFonts w:ascii="arial" w:eastAsia="arial" w:hAnsi="arial" w:cs="arial"/>
            <w:b/>
            <w:i/>
            <w:color w:val="0077CC"/>
            <w:sz w:val="20"/>
            <w:u w:val="single"/>
            <w:shd w:val="clear" w:color="auto" w:fill="FFFFFF"/>
            <w:lang w:val="en-US" w:eastAsia="en-US" w:bidi="ar-SA"/>
          </w:rPr>
          <w:t>montreal</w:t>
        </w:r>
      </w:hyperlink>
      <w:hyperlink r:id="rId207" w:history="1">
        <w:r>
          <w:rPr>
            <w:rFonts w:ascii="arial" w:eastAsia="arial" w:hAnsi="arial" w:cs="arial"/>
            <w:i/>
            <w:color w:val="0077CC"/>
            <w:sz w:val="20"/>
            <w:u w:val="single"/>
            <w:shd w:val="clear" w:color="auto" w:fill="FFFFFF"/>
            <w:lang w:val="en-US" w:eastAsia="en-US" w:bidi="ar-SA"/>
          </w:rPr>
          <w:t>-</w:t>
        </w:r>
      </w:hyperlink>
      <w:hyperlink r:id="rId207" w:history="1">
        <w:r>
          <w:rPr>
            <w:rFonts w:ascii="arial" w:eastAsia="arial" w:hAnsi="arial" w:cs="arial"/>
            <w:b/>
            <w:i/>
            <w:color w:val="0077CC"/>
            <w:sz w:val="20"/>
            <w:u w:val="single"/>
            <w:shd w:val="clear" w:color="auto" w:fill="FFFFFF"/>
            <w:lang w:val="en-US" w:eastAsia="en-US" w:bidi="ar-SA"/>
          </w:rPr>
          <w:t>police</w:t>
        </w:r>
      </w:hyperlink>
      <w:hyperlink r:id="rId207" w:history="1">
        <w:r>
          <w:rPr>
            <w:rFonts w:ascii="arial" w:eastAsia="arial" w:hAnsi="arial" w:cs="arial"/>
            <w:i/>
            <w:color w:val="0077CC"/>
            <w:sz w:val="20"/>
            <w:u w:val="single"/>
            <w:shd w:val="clear" w:color="auto" w:fill="FFFFFF"/>
            <w:lang w:val="en-US" w:eastAsia="en-US" w:bidi="ar-SA"/>
          </w:rPr>
          <w:t>-seek-potential-victims-of-suspect-charged-with-luring-minor/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PAROLE (94%); RECIDIVISM RATES (90%); CHILD SEXUAL ABUSE (90%); SEX OFFENSES (90%); INFECTIOUS DISEASE (90%); NEGATIVE PERSONAL NEWS (90%); SEXUAL ASSAULT (90%); PRISONS (89%); SOCIAL MEDIA (89%); CRIME, LAW ENFORCEMENT &amp; CORRECTIONS (89%); CORRECTIONS (89%); COVID-19 CORONAVIRUS (88%); ARRESTS (78%); GUILTY PLEAS (78%); INTERNET SOCIAL NETWORKING (78%); PHOTO &amp; VIDEO SHARING (78%); PRISONERS (78%); SENTENCING (78%); PANDEMICS (68%); CORONAVIRUSES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(61%); MANAGERS &amp; SUPERVISORS (54%); VIRUSES (52%); convicted,twice,having,lured,teenage,girls !@PERMALINK= </w:t>
      </w:r>
      <w:hyperlink r:id="rId210" w:history="1">
        <w:r>
          <w:rPr>
            <w:rFonts w:ascii="arial" w:eastAsia="arial" w:hAnsi="arial" w:cs="arial"/>
            <w:i/>
            <w:color w:val="0077CC"/>
            <w:sz w:val="20"/>
            <w:u w:val="single"/>
            <w:shd w:val="clear" w:color="auto" w:fill="FFFFFF"/>
            <w:lang w:val="en-US" w:eastAsia="en-US" w:bidi="ar-SA"/>
          </w:rPr>
          <w:t>http://montrealgazette.com/news/local-news/repeat-sex-offender-gets-day-parole-despite-high-risk-of-reoffending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(89%); PHOTO &amp; VIDEO SHARING (78%); INTERNET SOCIAL NETWORKING (78%); FASHION &amp; APPAREL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Apple 24-year bond YTM jumps by 18.3 basis points Thursday June 11,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64" type="#_x0000_t75" style="width:110.27pt;height:30pt">
            <v:imagedata r:id="rId22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12631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bond (CUSIP: 037833BH2) price has dropped USD3.98 (or 3.0%) from its last trading session of Wednesday June 10, 2020 to close at USD129.46, ending a three-day streak of rises. The bond matures in 24 years and 11 months; its yield to maturity (YTM) has increased by 18.3 basis points from 2.55% to 2.74%.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Apple bond was down 0.70c or 0.01% in the past week. Yield to maturity dropped 5.0 basis points from 2.79% a week ago to 2.74%.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sinks by 12.3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(037833BA7)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26-year bond YTM sinks by 14.7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(037833CH1)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drops by 9.3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(037833BA7)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15-year bond YTM tumbles by 19.4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(037833BW9)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down 2.4% in 2 days; Implied Yield rises to 2.79%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(037833BX7)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USD337.39</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037833BH2</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 2045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 billion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 2015</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13,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104 basis points from a year ago to 2.74%.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0.3% in the last week and climbed 5.8%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Apple 2045 Bonds is USD1,177, for a capital gain of USD177. The total return to investors for 1 year is 17.7%.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AAPL4242667.N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226"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http://www.buysellsignals.net/BuySellSignals/report/Globalbonds/Stock/quarterly/BondTable_146881.html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10,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Apple corporate bond yields (CUSIP: 037833AK6), maturing in 2 years 10 months have decreased from 1.5% to 0.61% in the past quarter. Over the same period, spread with treasury has decreased 59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037833AK6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22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037833BU3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8 mo 12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037833AY6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29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037833BF6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037833CP3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037833CQ1</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037833CM0</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29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Apple corporate bond yields (CUSIP: 037833CJ7), maturing in 6 years 7 months have decreased from 1.83% to 1.3% in the past quarter. Over the same period, spread with treasury has decreased 42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037833CJ7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7 mo 29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037833CR9</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11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037833BG4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11 mo 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037833AZ3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7 mo 29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 to 0.68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to 1.15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to 0.5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to 1.92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to 2.9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 to 0.87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to 3.92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0.92 to 1.02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 to 4.92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to 1.06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to 6.15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to 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 to 6.92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USD337.39</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Apple (AAPL:USD337.39) in top 2% performers of NASDAQ-100 Index in past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Inc. (NASDAQ:AAPL), the NASDAQ's largest Computer integrated systems company by market cap, has lifted USD15.07 (or 4.7%) in the past week to close at USD337.39 on Thursday. This makes Apple stock the fourth highest performer in the NASDAQ-100 Index of 103 stocks which was down 0.3% in the past week. This also indicates a relative price increase of 5.0%. The volume in the week equalled the average trading of 171,979,845 shares. There were 174,663,301 shares worth USD59.5 billion traded in the past week. In the past week the market cap has risen USD65.9 billion.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Thursday June 11</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COO Jeff Williams holds 316,322 shares worth USD111.6 million at the last price of USD352.84, a rise in value by USD9.2 million (9%). Three months ago Jeff Williams held the same number of shares and the price was USD284.57.</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4.9% discount to 12-month high of USD354.77 against the 79.4% premium to 12-month low of USD188.06 suggests the stock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1.24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1.24, a bullish indicator. In the past 200 days this ratio has exceeded 1.24, 82 times suggesting further upside. The stock is trading above both its MAPs and the 50-day MAP of USD297.77 is higher than the 200-day MAP of USD272.86, a bullish indicator. The 200-day MAP has increased to USD272.86.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331.1 minus the 26-day EMA of 319.31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six times suggesting further upside. The 50-day EMAP has increased to USD306.52.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four times, pointing to an uptrend.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84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84 in the NASDAQ market of 2,407 stocks, 28 units and 3 preference stocks which means it is beating 84%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Apple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USD1,476.2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3.8%  greater than  NASDAQ ave of 3.1%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3.8% is greater than the NASDAQ average earning yield of 3.1%.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3.8% is 5.3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0.93% is 1.29 times the triple-A bond yield of 0.72%. The times factor of 1.29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3.8 is less than 5, this compares favourably with the Joseph Piotroski benchmark of 5.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Stochastic indicator of 92.3 has broken through the overbought line of 80; this indicates the price is close to its 14-day high and is likely to revert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USD1,476.2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7%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20.8%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1,231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USD2,468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USD1,605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USD1,858</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1 Yr, 3 Yrs] with Price Change %  greater than  22.7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136.3% for Apple outperformed the change of 67.2% in the NASDAQ-100 index for a relative price change of 69%.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200"/>
        <w:gridCol w:w="6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76.9%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76.9% in the past year. Based on a dynamic start date of 5 years ago, the real rate of return has averaged 30.1%.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337.39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USD118.77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USD726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USD725.6 billion (97%) from USD750.6 billion to USD1,476.2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USD337.39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USD192.51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USD186.60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USD142.80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USD92.95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USD118.77</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24.1%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1.5 billion (24.1%) from 6.1 billion to 4.6 billion. Buybacks have averaged 309.9 million shares [5.1%]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48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28, 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4,617,834,000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337,543,000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29, 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4,955,377,000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261,865,000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30, 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5,217,242,000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253,578,000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24, 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5,470,820,000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282,601,000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26, 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5,753,421,000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332,151,000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27, 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6,085,572,000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391,748,000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1,859,486,000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309,914,333</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30 yrs of USD1,427.3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USD1,471.5 billion from USD4.8 billion to USD1,476.2 billion in the last 30 years. This increase comprises cumulative retained earnings (RETE) of USD44.1 billion and Created Market Value of USD1,427.3 billion. The Created Market Value multiple, defined by the change in MCap for every USD1 of retained earnings is exemplary at USD33.34.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6.6% is under a safe benchmark figure of 50%. Moreover, it has improved from 11.2%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6.12 A 24.4%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6,032,134 Apple shares worth USD897 million were sold by insiders. Based on a dynamic start date of 5 years ago, insider selling has averaged 1,206,427 shares per year. In the past year, insiders sold 584,715 shares, a decrease of 24.4%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584,715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130,430,190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773,883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167,737,366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948,691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156,753,362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315,994,103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1,133,137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126,049,598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6,032,134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896,964,620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158%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157.8% to USD261.72.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354.77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188.06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79%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79.1% to USD8.8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3.8% is 5.3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 billion is less than tangible book value of USD90.5 billion.</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1.1 to 1.5.</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82.0c, up 6.5% sequentially from 77.0c in Q1/2020. The year-on-year change was up 6.5% from 77.0c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11.0%: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(Q2/2020) showed a decline of 48.8% in sequential growth of Quarterly EPS. There have been two rises and two declines in the past 4 quarters. Average quarterly growth in the past 4 quarters was impressive at 11.0%.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EPS growth [FY2019 vs FY2018] of -0.3%: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13.0%.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(Q2 vs Q1, 2020) was down 48.8% and PCP EPS growth (Q2 2020 vs Q2 2019) was up 4.5%. FY EPS growth (FY2019 vs FY2018) was down 0.3%.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(Q2 vs Q1, 2020) was up 6.2% and PCP growth in Revenue per share (Q2 2020 vs Q2 2019) was up 24.5%. FY growth in Revenue per share (FY2019 vs FY2018) was up 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Declining Volume, down 29%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28.7% to 34.4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11,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59.9% to 57.5%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57.5% of total shares on issue; a decrease from 59.9%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AAPL is ranked first by Relative Str. (6 mo), MCap, PV $1000 (1 yr), Revenue, Net Profit and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20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1,393.5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537.5M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third by P/Book, fifth by Turnover Rate, seventh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1080"/>
        <w:gridCol w:w="10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USD337.39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KRW53,900.0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USD15.68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USD251.53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KRW74,100.0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KRW69,000.0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TWD69.70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AAPL is ranked first by MCap, PV$1000, Net Profit, Total Assets, second by Revenue and third by Relative Strength.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first by P/E, third by P/S, P/Book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USD337.39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USD2,573.01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USD223.67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USD1,408.58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USD424.57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334.7</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Price Performance:/home/jboss/jboss-3.2.7/server/default/deploy/BuySellSignals.war/report/Usnasdaq/Stock/PDF/Daily/chart/new/7_GlobalPeerGroup.svg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Total Shareholder Returns [TSR in USD]:/home/jboss/jboss-3.2.7/server/default/deploy/BuySellSignals.war/report/Usnasdaq/Stock/PDF/Daily/chart/new/7_GlobalPeerGroup_TSR.svg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8.3 BuySellSignals Fundamentals Valuation Ranking: Apple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2,407 stocks and 28 units in the NASDAQ Market, Apple is ranked first by Net Profit, third by Total Assets, fourth by Revenue and ninth by Free Cash Flow.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TPCO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MRCC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ISIG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NMCI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FRAF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6702.3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ROSEU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98.95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CHSCP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a constituent of the following indices. Its market capitalisation accounts for 19.8%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47,280 stocks] and Rank of Apple in the American Region [out of 11,454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Apple in the NASDAQ-100 Index [out of 98 stocks] and in the Total NASDAQ Market [out of 2410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26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1,774</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ranked number 1 out of 4 listed computer integrated systems companies in the United States with a market capitalization of USD1,476.2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high Price/Sales of 5.5.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USD2.36 in the last twelve months. The dividend yield is high at 0.9%.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Apple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3126 Institutions held investments in Apple. Institutions had decreased their holdings to 57.55% of issued capital, down from 59.58% nine months ago. The top 100 institutional shareholders held 49.9% shares of Apple. The largest shareholder was Vanguard Group with 7.7% of Apple.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336,728,608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329,323,432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Berkshire Hathaway (0001067983)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245,155,566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130,191,960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64,178,586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54,337,779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56,203,762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41,855,180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378,646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34,244,578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31,588,009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30,097,195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31,022,281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26,970,969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21,269,986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26,941,525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13,859,650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20,463,340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18,282,663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19,839,686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15,494,591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19,154,561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15,042,675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17,791,988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17,300,399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14,299,599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16,325,530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16,103,044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14,385,797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14,233,814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11,629,604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10,558,609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10,190,498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10,091,561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8,972,776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6,481,077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9,182,744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8,842,313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5,289,541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6,923,022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8,445,427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8,174,563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7,155,007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7,104,837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7,070,426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7,033,632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6,657,600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6,386,678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4,234,457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6,332,963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6,317,404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6,060,102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5,958,034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5,642,407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5,725,071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4,238,675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5,618,983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2,171,587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5,411,319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5,363,556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5,361,819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5,250,618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4,583,854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4,897,399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4,869,199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4,767,973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3,970,320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4,602,127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4,566,060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4,526,472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4,432,805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4,209,196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4,412,114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3,183,103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4,196,785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3,998,905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3,415,720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3,753,268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3,716,752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284,222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3,646,588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2,673,149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3,586,685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8,747,912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3,483,841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2,657,432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3,462,244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3,436,471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2,554,058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3,337,341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3,265,717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1,815,914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3,176,268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Manhattan Co. (0000728083)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2,784,273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2,683,560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2,395,366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2,261,843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2,181,570,529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553.3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Apple by 7.4 million shares worth USD 2.1 billion. Price T Rowe Associates increased their shareholding by 4.4 million shares worth USD 1.3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7,405,176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4,424,285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4,148,565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1,957,257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1,490,814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468,501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491,944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37,345,194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Apple by 4.9 million shares worth USD 1.4 billion. Bank of America reduced their shareholding by 3.6 million shares worth USD 1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4,856,911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3,597,799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3,086,069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2,720,401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1,928,954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1,617,523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1,172,528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654,474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597,922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589,992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587,053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349,628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248,926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Manhattan Co. (0000728083)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46,461,590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31,022,281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14,016,263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8,494,523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8,445,427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5,250,618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4,526,472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4,354,838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4,196,785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3,337,341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3,169,233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2,784,273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2,755,074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2,675,168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678.4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110,400,702</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2,658,537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2,654,754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2,375,906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2,255,464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Wellcome Trust Limited (0001026720)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S.A. (0001546007)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Ltd (0001536105)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282,261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12,311,563</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765,720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509,855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57.55% of issued capital, down from 59.58%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(Q2/2020):</w:t>
      </w:r>
    </w:p>
    <w:p>
      <w:pPr>
        <w:spacing w:before="60" w:line="260" w:lineRule="atLeast"/>
        <w:jc w:val="both"/>
        <w:rPr>
          <w:lang w:val="en-US" w:eastAsia="en-US" w:bidi="ar-SA"/>
        </w:rPr>
      </w:pPr>
      <w:r>
        <w:rPr>
          <w:rFonts w:ascii="arial" w:eastAsia="arial" w:hAnsi="arial" w:cs="arial"/>
          <w:color w:val="000000"/>
          <w:sz w:val="20"/>
          <w:lang w:val="en-US" w:eastAsia="en-US" w:bidi="ar-SA"/>
        </w:rPr>
        <w:t>May 01,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Q2 2020: Apple EPS slumps 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(NASDAQ:AAPL), announced EPS of $US2.58 for the quarter-ended 28 March 2020 [Q2/2020], down 48.8% sequentially from $US5.04 in the previous quarter [Q1/2020].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Q2/2019], year-over-year [y.o.y.] EPS was up 4.5%, Revenue was up 0.5% and Net Profit was down 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3126 Institutions held 2.5 billion shares at the end of quarter ended Mar 31. Institutional holdings in Apple decreased by 102,779,168 shares (3.9%) at the end of quarter ended Mar 31. Institutional ownership is now 57.55% of the issued capital, down from 59.9%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05: Apple quarterly dividends up 6.5% sequentially from previous quarter</w:t>
      </w:r>
    </w:p>
    <w:p>
      <w:pPr>
        <w:spacing w:before="60" w:line="260" w:lineRule="atLeast"/>
        <w:jc w:val="both"/>
        <w:rPr>
          <w:lang w:val="en-US" w:eastAsia="en-US" w:bidi="ar-SA"/>
        </w:rPr>
      </w:pPr>
      <w:r>
        <w:rPr>
          <w:rFonts w:ascii="arial" w:eastAsia="arial" w:hAnsi="arial" w:cs="arial"/>
          <w:color w:val="000000"/>
          <w:sz w:val="20"/>
          <w:lang w:val="en-US" w:eastAsia="en-US" w:bidi="ar-SA"/>
        </w:rPr>
        <w:t>Apple today announced a quarterly dividend of 82.0c per share for Q2/2020; up 6.5% sequentially from the previous quarter (Q1/2020) dividend of 77.0c. The ex-dividend date is Friday, May 08, 2020 and the record date is Monday, May 11, 2020 and it is payable on Thursday, May 14. Total dividends per share paid in the 12 months ended May 06 were US$3.08. This reflects actual dividend yield of 1.1% at the last price of US$293.16.</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30: Apple Reports Second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CUPERTINO, California - April 30, 2020 - Apple(Registered) today announced financial results for its fiscal 2020 second quarter ended March 28, 2020. The Company posted quarterly revenue of $58.3 billion, an increase of 1 percent from the year-ago quarter, and quarterly earnings per diluted share of $2.55, up 4 percent. International sales accounted for 62 percent of the quarter's revenue.</w:t>
      </w:r>
    </w:p>
    <w:p>
      <w:pPr>
        <w:spacing w:before="60" w:line="260" w:lineRule="atLeast"/>
        <w:jc w:val="both"/>
        <w:rPr>
          <w:lang w:val="en-US" w:eastAsia="en-US" w:bidi="ar-SA"/>
        </w:rPr>
      </w:pPr>
      <w:r>
        <w:rPr>
          <w:rFonts w:ascii="arial" w:eastAsia="arial" w:hAnsi="arial" w:cs="arial"/>
          <w:color w:val="000000"/>
          <w:sz w:val="20"/>
          <w:lang w:val="en-US" w:eastAsia="en-US" w:bidi="ar-SA"/>
        </w:rPr>
        <w:t>"Despite COVID-19's unprecedented global impact, we're proud to report that Apple grew for the quarter, driven by an all-time record in Services and a quarterly record for Wearables," said Tim Cook, Apple's CEO. "In this difficult environment, our users are depending on Apple products in renewed ways to stay connected, informed, creative, and productive. We feel motivated and inspired to not only keep meeting these needs in innovative ways, but to continue giving back to support the global response, from the tens of millions of face masks and custom-built face shields we've sent to medical professionals around the world, to the millions we've donated to organizations like Global Citizen and America's Food Fund."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Mon May 18, 2020</w:t>
      </w:r>
    </w:p>
    <w:p>
      <w:pPr>
        <w:spacing w:before="60" w:line="260" w:lineRule="atLeast"/>
        <w:jc w:val="both"/>
        <w:rPr>
          <w:lang w:val="en-US" w:eastAsia="en-US" w:bidi="ar-SA"/>
        </w:rPr>
      </w:pPr>
      <w:r>
        <w:rPr>
          <w:rFonts w:ascii="arial" w:eastAsia="arial" w:hAnsi="arial" w:cs="arial"/>
          <w:color w:val="000000"/>
          <w:sz w:val="20"/>
          <w:lang w:val="en-US" w:eastAsia="en-US" w:bidi="ar-SA"/>
        </w:rPr>
        <w:t>Andrea Jung's performance as Director of Apple (NASDAQ:AAPL) is ranked in the top 2% of BuySellSignals performers for the past ten years; a percentile ranking of 98.5. In the last 10 years the average annualized return to shareholders was 27.1%. The 10-year average return is ranked 642 out of 42,256 public companies traded globally. A ten-bagger, the present value of US$1,000 (PV1000) invested 10 years ago is now worth USD10,973; a capital gain of USD9,034 and dividend reinvested of USD940.</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Cook's performance as Chief Executive Officer of Apple is ranked in fourth quartile by Revenue growth of NASDAQ listed companies for FY2019. Compared with FY2018, Revenue growth for Apple in FY2019 was -2%. Among 1747 NASDAQ listed companies that have reported FY2019 Annual Reports so far, Apple was ranked 1426.</w:t>
      </w:r>
    </w:p>
    <w:p>
      <w:pPr>
        <w:spacing w:before="200" w:line="260" w:lineRule="atLeast"/>
        <w:jc w:val="both"/>
        <w:rPr>
          <w:lang w:val="en-US" w:eastAsia="en-US" w:bidi="ar-SA"/>
        </w:rPr>
      </w:pPr>
      <w:r>
        <w:rPr>
          <w:rFonts w:ascii="arial" w:eastAsia="arial" w:hAnsi="arial" w:cs="arial"/>
          <w:color w:val="000000"/>
          <w:sz w:val="20"/>
          <w:lang w:val="en-US" w:eastAsia="en-US" w:bidi="ar-SA"/>
        </w:rPr>
        <w:t>Fri Apr 17,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Senior Vice President and Retail - People Deirdre O'Brien sold 9,137 shares worth $US2,605,141 on April 16. The selling price was $US285.12.</w:t>
      </w:r>
    </w:p>
    <w:p>
      <w:pPr>
        <w:spacing w:before="200" w:line="260" w:lineRule="atLeast"/>
        <w:jc w:val="both"/>
        <w:rPr>
          <w:lang w:val="en-US" w:eastAsia="en-US" w:bidi="ar-SA"/>
        </w:rPr>
      </w:pPr>
      <w:r>
        <w:rPr>
          <w:rFonts w:ascii="arial" w:eastAsia="arial" w:hAnsi="arial" w:cs="arial"/>
          <w:color w:val="000000"/>
          <w:sz w:val="20"/>
          <w:lang w:val="en-US" w:eastAsia="en-US" w:bidi="ar-SA"/>
        </w:rPr>
        <w:t>Thu Apr 09,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Financial Officer and Senior Vice President Luca Maestri sold 41,062 shares worth $US10,858,445 on April 07. The selling price was $US264.44. The shares hit a one-month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Apr 03,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Operating Officer Jeff Williams sold 41,062 shares worth $US9,914,186 on April 02. The selling price was $US241.44. The shares hit a nine-day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09: Apple</w:t>
      </w:r>
    </w:p>
    <w:p>
      <w:pPr>
        <w:spacing w:before="60" w:line="260" w:lineRule="atLeast"/>
        <w:jc w:val="both"/>
        <w:rPr>
          <w:lang w:val="en-US" w:eastAsia="en-US" w:bidi="ar-SA"/>
        </w:rPr>
      </w:pPr>
      <w:r>
        <w:rPr>
          <w:rFonts w:ascii="arial" w:eastAsia="arial" w:hAnsi="arial" w:cs="arial"/>
          <w:color w:val="000000"/>
          <w:sz w:val="20"/>
          <w:lang w:val="en-US" w:eastAsia="en-US" w:bidi="ar-SA"/>
        </w:rPr>
        <w:t>Shares of big technology companies rallied again with Amazon and Facebook gaining 3%. Netflix and Apple rose more than 3% each, while Google parent Alphabet gained 0.8%%. Apple and Amazon hit fresh all-time highs. The advance in big tech capped the losses in the broader market and pushed the tech-heavy Nasdaq Composite to another all-time high on Tuesday.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Alexa, Apple Siri, Google Assistant have been updated to express support for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Apple, Amazon and Google recently updated their smart voice assistants. They now explain the Black Lives Matter movement when asked "Do black lives matter?" and also provide updated responses to "Do all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It shows how tech companies need to quickly update their technology to align with world events. Voice assistants need to be able to understand nuance and properly respond to a question now and in the future. Separately, during the spread of coronavirus, for example, Google, Amazon and Apple updated their voice assistants to provide additional information on Covid-19.</w:t>
      </w:r>
    </w:p>
    <w:p>
      <w:pPr>
        <w:spacing w:before="60" w:line="260" w:lineRule="atLeast"/>
        <w:jc w:val="both"/>
        <w:rPr>
          <w:lang w:val="en-US" w:eastAsia="en-US" w:bidi="ar-SA"/>
        </w:rPr>
      </w:pPr>
      <w:r>
        <w:rPr>
          <w:rFonts w:ascii="arial" w:eastAsia="arial" w:hAnsi="arial" w:cs="arial"/>
          <w:color w:val="000000"/>
          <w:sz w:val="20"/>
          <w:lang w:val="en-US" w:eastAsia="en-US" w:bidi="ar-SA"/>
        </w:rPr>
        <w:t>People have taken notice of the changes that support the Black Lives Matter movement. On popular social network TikTok, for example, users have been posting videos of themselves asking "Do black lives matter?" and the answers that they're given. Likewise, people are posting screenshots and quotes to Twitter, recognizing the companies for updating their software and recognizing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Google Assistant, Alexa and Siri don't just provide a response to these questions, either. They also tell users they can learn more by visiting BlackLivesMatter.com, giving them the potential not to just answer basic queries but also to educate their users. They explain, for example, that the phrase "all lives matter" has been used to criticize and downplay the Black Lives Matter movement.</w:t>
      </w:r>
    </w:p>
    <w:p>
      <w:pPr>
        <w:spacing w:before="60" w:line="260" w:lineRule="atLeast"/>
        <w:jc w:val="both"/>
        <w:rPr>
          <w:lang w:val="en-US" w:eastAsia="en-US" w:bidi="ar-SA"/>
        </w:rPr>
      </w:pPr>
      <w:r>
        <w:rPr>
          <w:rFonts w:ascii="arial" w:eastAsia="arial" w:hAnsi="arial" w:cs="arial"/>
          <w:color w:val="000000"/>
          <w:sz w:val="20"/>
          <w:lang w:val="en-US" w:eastAsia="en-US" w:bidi="ar-SA"/>
        </w:rPr>
        <w:t>The responses from Google Assistant and Siri were updated within the last week.</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Apple could move to its own ARM-based chips in Macs, report says</w:t>
      </w:r>
    </w:p>
    <w:p>
      <w:pPr>
        <w:spacing w:before="60" w:line="260" w:lineRule="atLeast"/>
        <w:jc w:val="both"/>
        <w:rPr>
          <w:lang w:val="en-US" w:eastAsia="en-US" w:bidi="ar-SA"/>
        </w:rPr>
      </w:pPr>
      <w:r>
        <w:rPr>
          <w:rFonts w:ascii="arial" w:eastAsia="arial" w:hAnsi="arial" w:cs="arial"/>
          <w:color w:val="000000"/>
          <w:sz w:val="20"/>
          <w:lang w:val="en-US" w:eastAsia="en-US" w:bidi="ar-SA"/>
        </w:rPr>
        <w:t>CNBC's Josh Lipton details reports that Apple is planning to move away from Intel-based processors in Macs, and instead will use its own ARM-based processors.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Apple, Facebook and Microsoft close at all-time highs as Big Tech rallies back from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Amazon, Apple, Facebook and Microsoft closed at new all-time highs Tuesday, a day when the Nasdaq Composite Index hit a new record.</w:t>
      </w:r>
    </w:p>
    <w:p>
      <w:pPr>
        <w:spacing w:before="60" w:line="260" w:lineRule="atLeast"/>
        <w:jc w:val="both"/>
        <w:rPr>
          <w:lang w:val="en-US" w:eastAsia="en-US" w:bidi="ar-SA"/>
        </w:rPr>
      </w:pPr>
      <w:r>
        <w:rPr>
          <w:rFonts w:ascii="arial" w:eastAsia="arial" w:hAnsi="arial" w:cs="arial"/>
          <w:color w:val="000000"/>
          <w:sz w:val="20"/>
          <w:lang w:val="en-US" w:eastAsia="en-US" w:bidi="ar-SA"/>
        </w:rPr>
        <w:t>Big Tech stocks have fared better than most during the coronavirus pandemic as newly remote workers have had come to rely more than ever on online services. Thanks to their large market caps, they've also helped buoy the stock market, which has staged a comeback despite huge unemployment numbers sparked by widespread stay-at-home orders.</w:t>
      </w:r>
    </w:p>
    <w:p>
      <w:pPr>
        <w:spacing w:before="60" w:line="260" w:lineRule="atLeast"/>
        <w:jc w:val="both"/>
        <w:rPr>
          <w:lang w:val="en-US" w:eastAsia="en-US" w:bidi="ar-SA"/>
        </w:rPr>
      </w:pPr>
      <w:r>
        <w:rPr>
          <w:rFonts w:ascii="arial" w:eastAsia="arial" w:hAnsi="arial" w:cs="arial"/>
          <w:color w:val="000000"/>
          <w:sz w:val="20"/>
          <w:lang w:val="en-US" w:eastAsia="en-US" w:bidi="ar-SA"/>
        </w:rPr>
        <w:t>Facebook, Apple and Amazon all rose more than 3% Tuesday while Microsoft popped about 0.8%. The tech-heavy Nasdaq Composite rose 0.3%, briefly rising above 10,000 for the first time. The S&amp;P 500 was down about 0.8%.</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market value of the four companies is now close to $5 trillion, with Apple claiming the top spot at nearly $1.5 trillion. Facebook is the only one of the group with a market cap below $1 trillion.</w:t>
      </w:r>
    </w:p>
    <w:p>
      <w:pPr>
        <w:spacing w:before="60" w:line="260" w:lineRule="atLeast"/>
        <w:jc w:val="both"/>
        <w:rPr>
          <w:lang w:val="en-US" w:eastAsia="en-US" w:bidi="ar-SA"/>
        </w:rPr>
      </w:pPr>
      <w:r>
        <w:rPr>
          <w:rFonts w:ascii="arial" w:eastAsia="arial" w:hAnsi="arial" w:cs="arial"/>
          <w:color w:val="000000"/>
          <w:sz w:val="20"/>
          <w:lang w:val="en-US" w:eastAsia="en-US" w:bidi="ar-SA"/>
        </w:rPr>
        <w:t>Google parent-company is Alphabet the only one of the five largest tech stocks not to close at an all-time high. It's still about 5% behind its all-time high of $1,524.87, where it closed on Feb. 19.</w:t>
      </w:r>
    </w:p>
    <w:p>
      <w:pPr>
        <w:spacing w:before="60" w:line="260" w:lineRule="atLeast"/>
        <w:jc w:val="both"/>
        <w:rPr>
          <w:lang w:val="en-US" w:eastAsia="en-US" w:bidi="ar-SA"/>
        </w:rPr>
      </w:pPr>
      <w:r>
        <w:rPr>
          <w:rFonts w:ascii="arial" w:eastAsia="arial" w:hAnsi="arial" w:cs="arial"/>
          <w:color w:val="000000"/>
          <w:sz w:val="20"/>
          <w:lang w:val="en-US" w:eastAsia="en-US" w:bidi="ar-SA"/>
        </w:rPr>
        <w:t>The S&amp;P 500 erased its losses for the year on Monday following a Friday jobs report that quelled economists' worst fears but still delivered a bleak glimpse into the state of unemployment in the U.S. Still, data showed that the slight job gains were distributed inequitably. The unemployment rate for black workers grew slightly in May despite a decline of nearly two percentage points for white workers.</w:t>
      </w:r>
    </w:p>
    <w:p>
      <w:pPr>
        <w:spacing w:before="60" w:line="260" w:lineRule="atLeast"/>
        <w:jc w:val="both"/>
        <w:rPr>
          <w:lang w:val="en-US" w:eastAsia="en-US" w:bidi="ar-SA"/>
        </w:rPr>
      </w:pPr>
      <w:r>
        <w:rPr>
          <w:rFonts w:ascii="arial" w:eastAsia="arial" w:hAnsi="arial" w:cs="arial"/>
          <w:color w:val="000000"/>
          <w:sz w:val="20"/>
          <w:lang w:val="en-US" w:eastAsia="en-US" w:bidi="ar-SA"/>
        </w:rPr>
        <w:t>While the likelihood of continued restrictions on city life and possibility of a second wave of the virus could weigh on some businesses, the tech companies are well-positioned to continue serving customers from home. New modes of working and socializing have made tech platforms central to many people's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June 09: Apple breaks up with Intel as chip supplier for Macs</w:t>
      </w:r>
    </w:p>
    <w:p>
      <w:pPr>
        <w:spacing w:before="60" w:line="260" w:lineRule="atLeast"/>
        <w:jc w:val="both"/>
        <w:rPr>
          <w:lang w:val="en-US" w:eastAsia="en-US" w:bidi="ar-SA"/>
        </w:rPr>
      </w:pPr>
      <w:r>
        <w:rPr>
          <w:rFonts w:ascii="arial" w:eastAsia="arial" w:hAnsi="arial" w:cs="arial"/>
          <w:color w:val="000000"/>
          <w:sz w:val="20"/>
          <w:lang w:val="en-US" w:eastAsia="en-US" w:bidi="ar-SA"/>
        </w:rPr>
        <w:t>CNBC's Josh Lipton reports that Apple will no longer use Intel chips and will use its own, instead. With CNBC's Melissa Lee and the Fast Money traders, Guy Adami, Tim Seymour, Steve Grasso and Karen Finerman.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05: Apple is reportedly giving coronavirus tests to staff as they return to the office</w:t>
      </w:r>
    </w:p>
    <w:p>
      <w:pPr>
        <w:spacing w:before="60" w:line="260" w:lineRule="atLeast"/>
        <w:jc w:val="both"/>
        <w:rPr>
          <w:lang w:val="en-US" w:eastAsia="en-US" w:bidi="ar-SA"/>
        </w:rPr>
      </w:pPr>
      <w:r>
        <w:rPr>
          <w:rFonts w:ascii="arial" w:eastAsia="arial" w:hAnsi="arial" w:cs="arial"/>
          <w:color w:val="000000"/>
          <w:sz w:val="20"/>
          <w:lang w:val="en-US" w:eastAsia="en-US" w:bidi="ar-SA"/>
        </w:rPr>
        <w:t>Apple is offering employees Covid-19 nasal swab tests as they return to work, according to a Bloomberg report which cited people familiar with the process.</w:t>
      </w:r>
    </w:p>
    <w:p>
      <w:pPr>
        <w:spacing w:before="60" w:line="260" w:lineRule="atLeast"/>
        <w:jc w:val="both"/>
        <w:rPr>
          <w:lang w:val="en-US" w:eastAsia="en-US" w:bidi="ar-SA"/>
        </w:rPr>
      </w:pPr>
      <w:r>
        <w:rPr>
          <w:rFonts w:ascii="arial" w:eastAsia="arial" w:hAnsi="arial" w:cs="arial"/>
          <w:color w:val="000000"/>
          <w:sz w:val="20"/>
          <w:lang w:val="en-US" w:eastAsia="en-US" w:bidi="ar-SA"/>
        </w:rPr>
        <w:t>Employees will also have their temperature taken and they'll be required to wear masks around the office, the report Thursday stated. Apple reportedly intends to keep many of its break-room kitchens closed and it will limit the number of people gathering in confined spaces like elevators.</w:t>
      </w:r>
    </w:p>
    <w:p>
      <w:pPr>
        <w:spacing w:before="60" w:line="260" w:lineRule="atLeast"/>
        <w:jc w:val="both"/>
        <w:rPr>
          <w:lang w:val="en-US" w:eastAsia="en-US" w:bidi="ar-SA"/>
        </w:rPr>
      </w:pPr>
      <w:r>
        <w:rPr>
          <w:rFonts w:ascii="arial" w:eastAsia="arial" w:hAnsi="arial" w:cs="arial"/>
          <w:color w:val="000000"/>
          <w:sz w:val="20"/>
          <w:lang w:val="en-US" w:eastAsia="en-US" w:bidi="ar-SA"/>
        </w:rPr>
        <w:t>The measures will be applied at Apple's headquarters in Cupertino, California. It's unclear what steps will be taken at Apple's other offices around the world. Apple reportedly started bringing some hardware and software engineers back to the office in May.</w:t>
      </w:r>
    </w:p>
    <w:p>
      <w:pPr>
        <w:spacing w:before="60" w:line="260" w:lineRule="atLeast"/>
        <w:jc w:val="both"/>
        <w:rPr>
          <w:lang w:val="en-US" w:eastAsia="en-US" w:bidi="ar-SA"/>
        </w:rPr>
      </w:pPr>
      <w:r>
        <w:rPr>
          <w:rFonts w:ascii="arial" w:eastAsia="arial" w:hAnsi="arial" w:cs="arial"/>
          <w:color w:val="000000"/>
          <w:sz w:val="20"/>
          <w:lang w:val="en-US" w:eastAsia="en-US" w:bidi="ar-SA"/>
        </w:rPr>
        <w:t>Apple did not immediately respond to CNBC's request for comment.</w:t>
      </w:r>
    </w:p>
    <w:p>
      <w:pPr>
        <w:spacing w:before="60" w:line="260" w:lineRule="atLeast"/>
        <w:jc w:val="both"/>
        <w:rPr>
          <w:lang w:val="en-US" w:eastAsia="en-US" w:bidi="ar-SA"/>
        </w:rPr>
      </w:pPr>
      <w:r>
        <w:rPr>
          <w:rFonts w:ascii="arial" w:eastAsia="arial" w:hAnsi="arial" w:cs="arial"/>
          <w:color w:val="000000"/>
          <w:sz w:val="20"/>
          <w:lang w:val="en-US" w:eastAsia="en-US" w:bidi="ar-SA"/>
        </w:rPr>
        <w:t>The tech giant was quick to react to Covid-19. It was among the first company's in the U.S. to limit international travel for employees and it shut down retail stores around the world as the coronavirus spread. However, Apple is also one of the first tech firms to start bringing employees back to the office and the company's approach contrasts with other Silicon Valley firms. Google and Facebook are allowing employees to work from home until at least the end of 2020, while Twitter has said staff can work remotely forever if they wish.</w:t>
      </w:r>
    </w:p>
    <w:p>
      <w:pPr>
        <w:spacing w:before="60" w:line="260" w:lineRule="atLeast"/>
        <w:jc w:val="both"/>
        <w:rPr>
          <w:lang w:val="en-US" w:eastAsia="en-US" w:bidi="ar-SA"/>
        </w:rPr>
      </w:pPr>
      <w:r>
        <w:rPr>
          <w:rFonts w:ascii="arial" w:eastAsia="arial" w:hAnsi="arial" w:cs="arial"/>
          <w:color w:val="000000"/>
          <w:sz w:val="20"/>
          <w:lang w:val="en-US" w:eastAsia="en-US" w:bidi="ar-SA"/>
        </w:rPr>
        <w:t>The fact that Apple is highly-secretive and focused on hardware has made remote working difficult at times, according to a report from The Wall Street Journal.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We need more action to change racism, not words</w:t>
      </w:r>
    </w:p>
    <w:p>
      <w:pPr>
        <w:spacing w:before="60" w:line="260" w:lineRule="atLeast"/>
        <w:jc w:val="both"/>
        <w:rPr>
          <w:lang w:val="en-US" w:eastAsia="en-US" w:bidi="ar-SA"/>
        </w:rPr>
      </w:pPr>
      <w:r>
        <w:rPr>
          <w:rFonts w:ascii="arial" w:eastAsia="arial" w:hAnsi="arial" w:cs="arial"/>
          <w:color w:val="000000"/>
          <w:sz w:val="20"/>
          <w:lang w:val="en-US" w:eastAsia="en-US" w:bidi="ar-SA"/>
        </w:rPr>
        <w:t>Steve Wozniak, co-founder of Apple, joins "Squawk Alley" to discuss addressing racism in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It's up to people, not tech, to solve inequality</w:t>
      </w:r>
    </w:p>
    <w:p>
      <w:pPr>
        <w:spacing w:before="60" w:line="260" w:lineRule="atLeast"/>
        <w:jc w:val="both"/>
        <w:rPr>
          <w:lang w:val="en-US" w:eastAsia="en-US" w:bidi="ar-SA"/>
        </w:rPr>
      </w:pPr>
      <w:r>
        <w:rPr>
          <w:rFonts w:ascii="arial" w:eastAsia="arial" w:hAnsi="arial" w:cs="arial"/>
          <w:color w:val="000000"/>
          <w:sz w:val="20"/>
          <w:lang w:val="en-US" w:eastAsia="en-US" w:bidi="ar-SA"/>
        </w:rPr>
        <w:t>Apple co-founder Steve Wozniak told CNBC on Thursday that the problems of inequality cannot be solved by technology.</w:t>
      </w:r>
    </w:p>
    <w:p>
      <w:pPr>
        <w:spacing w:before="60" w:line="260" w:lineRule="atLeast"/>
        <w:jc w:val="both"/>
        <w:rPr>
          <w:lang w:val="en-US" w:eastAsia="en-US" w:bidi="ar-SA"/>
        </w:rPr>
      </w:pPr>
      <w:r>
        <w:rPr>
          <w:rFonts w:ascii="arial" w:eastAsia="arial" w:hAnsi="arial" w:cs="arial"/>
          <w:color w:val="000000"/>
          <w:sz w:val="20"/>
          <w:lang w:val="en-US" w:eastAsia="en-US" w:bidi="ar-SA"/>
        </w:rPr>
        <w:t>"Unrest that we're feeling, these are emotional things and tech is unemotional, so there's a limitation as to what tech can do," Wozniak said on "Squawk Alley." "Tech is tools that humans use to get what they want and need, so it's really humans in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sure, Wozniak said technology plays a role in the process of addressing inequities by allowing people to access "facts and truth," such as body cameras worn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cellphone footage from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many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overusing force, relevant body cam footage, security cam footage, is there, but they're under the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we don't get to see them," Wozniak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Wozniak said that while George Floyd's death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caught on camera, "there might be 100 examples just like George Floyd that we don't get to see."</w:t>
      </w:r>
    </w:p>
    <w:p>
      <w:pPr>
        <w:spacing w:before="60" w:line="260" w:lineRule="atLeast"/>
        <w:jc w:val="both"/>
        <w:rPr>
          <w:lang w:val="en-US" w:eastAsia="en-US" w:bidi="ar-SA"/>
        </w:rPr>
      </w:pPr>
      <w:r>
        <w:rPr>
          <w:rFonts w:ascii="arial" w:eastAsia="arial" w:hAnsi="arial" w:cs="arial"/>
          <w:color w:val="000000"/>
          <w:sz w:val="20"/>
          <w:lang w:val="en-US" w:eastAsia="en-US" w:bidi="ar-SA"/>
        </w:rPr>
        <w:t>"The communication abilities of our modern devices helps us get some truth, but not very much," added Wozniak, who started Apple with Steve Jobs in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in Minneapolis has set off nationwide demonstrations, focused on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highlighting racism in the U.S. The 46-year-old Floyd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the unarmed black man's neck for nearly nine minutes.</w:t>
      </w:r>
    </w:p>
    <w:p>
      <w:pPr>
        <w:spacing w:before="60" w:line="260" w:lineRule="atLeast"/>
        <w:jc w:val="both"/>
        <w:rPr>
          <w:lang w:val="en-US" w:eastAsia="en-US" w:bidi="ar-SA"/>
        </w:rPr>
      </w:pPr>
      <w:r>
        <w:rPr>
          <w:rFonts w:ascii="arial" w:eastAsia="arial" w:hAnsi="arial" w:cs="arial"/>
          <w:color w:val="000000"/>
          <w:sz w:val="20"/>
          <w:lang w:val="en-US" w:eastAsia="en-US" w:bidi="ar-SA"/>
        </w:rPr>
        <w:t>Numerous leaders across corporate America have also spoken of the importance of addressing racism and inequality in the country. But Wozniak called on businesses to take concrete action, saying "words are just words."</w:t>
      </w:r>
    </w:p>
    <w:p>
      <w:pPr>
        <w:spacing w:before="60" w:line="260" w:lineRule="atLeast"/>
        <w:jc w:val="both"/>
        <w:rPr>
          <w:lang w:val="en-US" w:eastAsia="en-US" w:bidi="ar-SA"/>
        </w:rPr>
      </w:pPr>
      <w:r>
        <w:rPr>
          <w:rFonts w:ascii="arial" w:eastAsia="arial" w:hAnsi="arial" w:cs="arial"/>
          <w:color w:val="000000"/>
          <w:sz w:val="20"/>
          <w:lang w:val="en-US" w:eastAsia="en-US" w:bidi="ar-SA"/>
        </w:rPr>
        <w:t>"You need real action to change things," he said, comparing it to the process of innovation. "Even if you're making a new product. you might have 1,000 people around the world talking about an idea, and the one that actually makes it deserves the real credit for moving us forward."</w:t>
      </w:r>
    </w:p>
    <w:p>
      <w:pPr>
        <w:spacing w:before="200" w:line="260" w:lineRule="atLeast"/>
        <w:jc w:val="both"/>
        <w:rPr>
          <w:lang w:val="en-US" w:eastAsia="en-US" w:bidi="ar-SA"/>
        </w:rPr>
      </w:pPr>
      <w:r>
        <w:rPr>
          <w:rFonts w:ascii="arial" w:eastAsia="arial" w:hAnsi="arial" w:cs="arial"/>
          <w:color w:val="000000"/>
          <w:sz w:val="20"/>
          <w:lang w:val="en-US" w:eastAsia="en-US" w:bidi="ar-SA"/>
        </w:rPr>
        <w:t>June 04: Read Apple CEO Tim Cook's open letter on racism: 'We must do more'</w:t>
      </w:r>
    </w:p>
    <w:p>
      <w:pPr>
        <w:spacing w:before="60" w:line="260" w:lineRule="atLeast"/>
        <w:jc w:val="both"/>
        <w:rPr>
          <w:lang w:val="en-US" w:eastAsia="en-US" w:bidi="ar-SA"/>
        </w:rPr>
      </w:pPr>
      <w:r>
        <w:rPr>
          <w:rFonts w:ascii="arial" w:eastAsia="arial" w:hAnsi="arial" w:cs="arial"/>
          <w:color w:val="000000"/>
          <w:sz w:val="20"/>
          <w:lang w:val="en-US" w:eastAsia="en-US" w:bidi="ar-SA"/>
        </w:rPr>
        <w:t>Apple CEO Tim Cook published an open letter to Apple's homepage on Thursday, titled "Speaking up on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addresses the "senseless" death of George Floyd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"deeply rooted discrimination" in the justice system, "the disproportionate toll of disease on Black and Brown communities" and inequalities in childhood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 over the death of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has sparked widespread protests and riots around the United States. Many companies, from Amazon to Nike, have condemned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60" w:line="260" w:lineRule="atLeast"/>
        <w:jc w:val="both"/>
        <w:rPr>
          <w:lang w:val="en-US" w:eastAsia="en-US" w:bidi="ar-SA"/>
        </w:rPr>
      </w:pPr>
      <w:r>
        <w:rPr>
          <w:rFonts w:ascii="arial" w:eastAsia="arial" w:hAnsi="arial" w:cs="arial"/>
          <w:color w:val="000000"/>
          <w:sz w:val="20"/>
          <w:lang w:val="en-US" w:eastAsia="en-US" w:bidi="ar-SA"/>
        </w:rPr>
        <w:t>"While our laws have changed, the reality is that their protections are still not universally applied," Cook wrote in the letter. "We've seen progress since the America I grew up in, but it is similarly true that communities of color continue to endure discrimination and trauma."</w:t>
      </w:r>
    </w:p>
    <w:p>
      <w:pPr>
        <w:spacing w:before="60" w:line="260" w:lineRule="atLeast"/>
        <w:jc w:val="both"/>
        <w:rPr>
          <w:lang w:val="en-US" w:eastAsia="en-US" w:bidi="ar-SA"/>
        </w:rPr>
      </w:pPr>
      <w:r>
        <w:rPr>
          <w:rFonts w:ascii="arial" w:eastAsia="arial" w:hAnsi="arial" w:cs="arial"/>
          <w:color w:val="000000"/>
          <w:sz w:val="20"/>
          <w:lang w:val="en-US" w:eastAsia="en-US" w:bidi="ar-SA"/>
        </w:rPr>
        <w:t>"I have heard from so many that you feel afraid - afraid in your communities, afraid in your daily lives, and, most cruelly of all, afraid in your own skin. We can have no society worth celebrating unless we can guarantee freedom from fear for every person who gives this country their love, labor, and life."</w:t>
      </w:r>
    </w:p>
    <w:p>
      <w:pPr>
        <w:spacing w:before="60" w:line="260" w:lineRule="atLeast"/>
        <w:jc w:val="both"/>
        <w:rPr>
          <w:lang w:val="en-US" w:eastAsia="en-US" w:bidi="ar-SA"/>
        </w:rPr>
      </w:pPr>
      <w:r>
        <w:rPr>
          <w:rFonts w:ascii="arial" w:eastAsia="arial" w:hAnsi="arial" w:cs="arial"/>
          <w:color w:val="000000"/>
          <w:sz w:val="20"/>
          <w:lang w:val="en-US" w:eastAsia="en-US" w:bidi="ar-SA"/>
        </w:rPr>
        <w:t>The letter follows an email Cook sent to Apple employees on Sunday in which he called for a "better, more just world for everyone."</w:t>
      </w:r>
    </w:p>
    <w:p>
      <w:pPr>
        <w:spacing w:before="60" w:line="260" w:lineRule="atLeast"/>
        <w:jc w:val="both"/>
        <w:rPr>
          <w:lang w:val="en-US" w:eastAsia="en-US" w:bidi="ar-SA"/>
        </w:rPr>
      </w:pPr>
      <w:r>
        <w:rPr>
          <w:rFonts w:ascii="arial" w:eastAsia="arial" w:hAnsi="arial" w:cs="arial"/>
          <w:color w:val="000000"/>
          <w:sz w:val="20"/>
          <w:lang w:val="en-US" w:eastAsia="en-US" w:bidi="ar-SA"/>
        </w:rPr>
        <w:t>Cook said that in order to create change, we need to "reexamine our own views and action" and that "issues of human dignity will not abide standing on the sidelines."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Apple's former Europe boss is raising $88 million to invest in start-ups</w:t>
      </w:r>
    </w:p>
    <w:p>
      <w:pPr>
        <w:spacing w:before="60" w:line="260" w:lineRule="atLeast"/>
        <w:jc w:val="both"/>
        <w:rPr>
          <w:lang w:val="en-US" w:eastAsia="en-US" w:bidi="ar-SA"/>
        </w:rPr>
      </w:pPr>
      <w:r>
        <w:rPr>
          <w:rFonts w:ascii="arial" w:eastAsia="arial" w:hAnsi="arial" w:cs="arial"/>
          <w:color w:val="000000"/>
          <w:sz w:val="20"/>
          <w:lang w:val="en-US" w:eastAsia="en-US" w:bidi="ar-SA"/>
        </w:rPr>
        <w:t>Apple's former Europe boss, Pascal Cagni, is raising a new 80 million euro ($88 million) fund to invest in start-ups through his venture firm, C4 Ventures. He's raised 40 million euros so far, and expects to raise the rest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Cagni, who was head of Apple in Europe from 2000 to 2012, said the fund will be used to back entrepreneurs who prove they can survive and excel in the age of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While the virus has wrecked economies and destroyed company revenue streams, Cagni believes that some start-ups will thrive after the pandemic and he's keen to capitalize on their success.</w:t>
      </w:r>
    </w:p>
    <w:p>
      <w:pPr>
        <w:spacing w:before="60" w:line="260" w:lineRule="atLeast"/>
        <w:jc w:val="both"/>
        <w:rPr>
          <w:lang w:val="en-US" w:eastAsia="en-US" w:bidi="ar-SA"/>
        </w:rPr>
      </w:pPr>
      <w:r>
        <w:rPr>
          <w:rFonts w:ascii="arial" w:eastAsia="arial" w:hAnsi="arial" w:cs="arial"/>
          <w:color w:val="000000"/>
          <w:sz w:val="20"/>
          <w:lang w:val="en-US" w:eastAsia="en-US" w:bidi="ar-SA"/>
        </w:rPr>
        <w:t>"We felt confident that we should, as planned, raise and deploy capital during this period," Cagni, who has been described as an "ally" to President Emmanuel Macron, said on a video call with CNBC.</w:t>
      </w:r>
    </w:p>
    <w:p>
      <w:pPr>
        <w:spacing w:before="60" w:line="260" w:lineRule="atLeast"/>
        <w:jc w:val="both"/>
        <w:rPr>
          <w:lang w:val="en-US" w:eastAsia="en-US" w:bidi="ar-SA"/>
        </w:rPr>
      </w:pPr>
      <w:r>
        <w:rPr>
          <w:rFonts w:ascii="arial" w:eastAsia="arial" w:hAnsi="arial" w:cs="arial"/>
          <w:color w:val="000000"/>
          <w:sz w:val="20"/>
          <w:lang w:val="en-US" w:eastAsia="en-US" w:bidi="ar-SA"/>
        </w:rPr>
        <w:t>Recruited by the late Steve Jobs, Cagni started working on C4 Ventures within months of leaving Apple, but the firm didn't properly get going until 2014. Going from the iPhone maker to the world of venture capital wasn't without its challenges: "After being brainwashed by Apple, I had to open my mind to the rest of the world," Cagni said.</w:t>
      </w:r>
    </w:p>
    <w:p>
      <w:pPr>
        <w:spacing w:before="60" w:line="260" w:lineRule="atLeast"/>
        <w:jc w:val="both"/>
        <w:rPr>
          <w:lang w:val="en-US" w:eastAsia="en-US" w:bidi="ar-SA"/>
        </w:rPr>
      </w:pPr>
      <w:r>
        <w:rPr>
          <w:rFonts w:ascii="arial" w:eastAsia="arial" w:hAnsi="arial" w:cs="arial"/>
          <w:color w:val="000000"/>
          <w:sz w:val="20"/>
          <w:lang w:val="en-US" w:eastAsia="en-US" w:bidi="ar-SA"/>
        </w:rPr>
        <w:t>But C4 Ventures has now backed more than 30 companies operating across hardware, commerce, and digital media. Each investment is normally around 3 million euros ($3.4 million) but they can go up to 4 million euros.</w:t>
      </w:r>
    </w:p>
    <w:p>
      <w:pPr>
        <w:spacing w:before="60" w:line="260" w:lineRule="atLeast"/>
        <w:jc w:val="both"/>
        <w:rPr>
          <w:lang w:val="en-US" w:eastAsia="en-US" w:bidi="ar-SA"/>
        </w:rPr>
      </w:pPr>
      <w:r>
        <w:rPr>
          <w:rFonts w:ascii="arial" w:eastAsia="arial" w:hAnsi="arial" w:cs="arial"/>
          <w:color w:val="000000"/>
          <w:sz w:val="20"/>
          <w:lang w:val="en-US" w:eastAsia="en-US" w:bidi="ar-SA"/>
        </w:rPr>
        <w:t>Before investing in companies, Cagni said he likes to get to know the people running them. "I'm asking them. where do you come from? What drives you? You need to understand the history of the people."</w:t>
      </w:r>
    </w:p>
    <w:p>
      <w:pPr>
        <w:spacing w:before="60" w:line="260" w:lineRule="atLeast"/>
        <w:jc w:val="both"/>
        <w:rPr>
          <w:lang w:val="en-US" w:eastAsia="en-US" w:bidi="ar-SA"/>
        </w:rPr>
      </w:pPr>
      <w:r>
        <w:rPr>
          <w:rFonts w:ascii="arial" w:eastAsia="arial" w:hAnsi="arial" w:cs="arial"/>
          <w:color w:val="000000"/>
          <w:sz w:val="20"/>
          <w:lang w:val="en-US" w:eastAsia="en-US" w:bidi="ar-SA"/>
        </w:rPr>
        <w:t>Big wins for the former Apple exec include Nest, the smart thermostat company acquired by Google for $3.2 billion, and Graphcore, an AI chip start-up now valued at over $2 billion.</w:t>
      </w:r>
    </w:p>
    <w:p>
      <w:pPr>
        <w:spacing w:before="60" w:line="260" w:lineRule="atLeast"/>
        <w:jc w:val="both"/>
        <w:rPr>
          <w:lang w:val="en-US" w:eastAsia="en-US" w:bidi="ar-SA"/>
        </w:rPr>
      </w:pPr>
      <w:r>
        <w:rPr>
          <w:rFonts w:ascii="arial" w:eastAsia="arial" w:hAnsi="arial" w:cs="arial"/>
          <w:color w:val="000000"/>
          <w:sz w:val="20"/>
          <w:lang w:val="en-US" w:eastAsia="en-US" w:bidi="ar-SA"/>
        </w:rPr>
        <w:t>His bets haven't all worked out well though.</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Plans $100 Million Racial-Justice Initiative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Apple Struggle to Regulate Covid-19 Tracing Apps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Why Google and Apple Stores Had a Covid-19 App With Ads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Sorrento Therapeutics, Salesforce.com, Apple, Costco, or American Airlines?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Lands Martin Scorsese Movie Starring Leonardo DiCaprio and Robert DeNiro</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Google Unveil Technology for Covid-19 Exposure Alerts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 Giants Like Apple And Facebook Can Do More For Black Tech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Chewy's Founder Cashes Out and Bets On Apple and Wells Fargo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CEO Cook Calls For Commitment to Change in Open Letter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Zoom's Covid Boom Challenges Big Tech Dominance of Google, Apple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Wuhan Curbs Spread; Apple to Reopen Tokyo Stores: Virus Update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Reopen About 100 More U.S. Retail Stores This Week</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Reasons Why BofA Is Raising Apple s Price Target As Stock Reaches New Highs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Munster: Apple Is The Best Way To Invest In The 5G Cycle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Let Users Turn In Their Mac Computers For Credit At US, Canada Stores Starting This Month: Report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Inc. (NASDAQ:AAPL) Shares Sold by Cambridge Financial Group Inc.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Reportedly Announcing ARM-Based Mac Chips At WWDC This Month</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launching Mac trade-ins at retail stores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D. Cook</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Arthur D. Levinson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Luca Maestri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Andrea Jung</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L. Wagner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Albert A. Gore Jr.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A. Bell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D. Sugar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7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Williams</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5 Mos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Adams</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Tim Cook, 59, has been Apple's Chief Executive Officer since August 2011 and was previously Apple's Chief Operating Officer since October 2005.</w:t>
      </w:r>
    </w:p>
    <w:p>
      <w:pPr>
        <w:spacing w:before="60" w:line="260" w:lineRule="atLeast"/>
        <w:jc w:val="both"/>
        <w:rPr>
          <w:lang w:val="en-US" w:eastAsia="en-US" w:bidi="ar-SA"/>
        </w:rPr>
      </w:pPr>
      <w:r>
        <w:rPr>
          <w:rFonts w:ascii="arial" w:eastAsia="arial" w:hAnsi="arial" w:cs="arial"/>
          <w:color w:val="000000"/>
          <w:sz w:val="20"/>
          <w:lang w:val="en-US" w:eastAsia="en-US" w:bidi="ar-SA"/>
        </w:rPr>
        <w:t>Mr. Cook joined Apple in March 1998 and served as Executive Vice President, Worldwide Sales and Operations from February 2002 to October 2005. From October 2000 to February 2002, Mr. Cook served as Senior Vice President, Worldwide Operations, Sales, Service and Support. From March 1998 to October 2000, Mr. Cook served as Senior Vice President, Worldwide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Cook brings to the Board extensive executive leadership experience in the technology industry, including the management of worldwide operations, sales, service, and support.</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NIKE,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The National Football Foundation &amp; College Hall of Fame,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Duke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Leadership Council, Malala Fund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24,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25.3%. The present value of USD1,000 (PV1000) invested 5 years ago is now USD3,093, a gain of USD1,841 and dividend reinvested of USD252.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ChartPath:/opt/jboss/jboss-4.0.5.GA/server/default/deploy/BuySellSignals.war/report/Usnasdaq/Director/7_Timothy_D._Cook.jpg</w:t>
      </w:r>
    </w:p>
    <w:p>
      <w:pPr>
        <w:spacing w:before="200" w:line="260" w:lineRule="atLeast"/>
        <w:jc w:val="both"/>
        <w:rPr>
          <w:lang w:val="en-US" w:eastAsia="en-US" w:bidi="ar-SA"/>
        </w:rPr>
      </w:pPr>
      <w:r>
        <w:rPr>
          <w:rFonts w:ascii="arial" w:eastAsia="arial" w:hAnsi="arial" w:cs="arial"/>
          <w:color w:val="000000"/>
          <w:sz w:val="20"/>
          <w:lang w:val="en-US" w:eastAsia="en-US" w:bidi="ar-SA"/>
        </w:rPr>
        <w:t>Arthur D. Levinson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Art Levinson, 69, has served as the Chief Executive Officer of Calico, a company focused on health, aging, and well-being, since September 2013.</w:t>
      </w:r>
    </w:p>
    <w:p>
      <w:pPr>
        <w:spacing w:before="60" w:line="260" w:lineRule="atLeast"/>
        <w:jc w:val="both"/>
        <w:rPr>
          <w:lang w:val="en-US" w:eastAsia="en-US" w:bidi="ar-SA"/>
        </w:rPr>
      </w:pPr>
      <w:r>
        <w:rPr>
          <w:rFonts w:ascii="arial" w:eastAsia="arial" w:hAnsi="arial" w:cs="arial"/>
          <w:color w:val="000000"/>
          <w:sz w:val="20"/>
          <w:lang w:val="en-US" w:eastAsia="en-US" w:bidi="ar-SA"/>
        </w:rPr>
        <w:t>Dr. Levinson previously served as Chief Executive Officer of Genentech, Inc., a medical drug developer, from July 1995 to April 2009, and served as Genentech's Chairman from September 1999 to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Levinson brings to the Board executive leadership experience, including his service as a chairman and chief executive officer of a large international public company, along with extensive financial expertise and brand marketing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Broad Institute of Harvard and MIT</w:t>
      </w:r>
    </w:p>
    <w:p>
      <w:pPr>
        <w:spacing w:before="60" w:line="260" w:lineRule="atLeast"/>
        <w:jc w:val="both"/>
        <w:rPr>
          <w:lang w:val="en-US" w:eastAsia="en-US" w:bidi="ar-SA"/>
        </w:rPr>
      </w:pPr>
      <w:r>
        <w:rPr>
          <w:rFonts w:ascii="arial" w:eastAsia="arial" w:hAnsi="arial" w:cs="arial"/>
          <w:color w:val="000000"/>
          <w:sz w:val="20"/>
          <w:lang w:val="en-US" w:eastAsia="en-US" w:bidi="ar-SA"/>
        </w:rPr>
        <w:t>Board of Scientific Consultants, Memorial Sloan Kettering Cancer Center</w:t>
      </w:r>
    </w:p>
    <w:p>
      <w:pPr>
        <w:spacing w:before="60" w:line="260" w:lineRule="atLeast"/>
        <w:jc w:val="both"/>
        <w:rPr>
          <w:lang w:val="en-US" w:eastAsia="en-US" w:bidi="ar-SA"/>
        </w:rPr>
      </w:pPr>
      <w:r>
        <w:rPr>
          <w:rFonts w:ascii="arial" w:eastAsia="arial" w:hAnsi="arial" w:cs="arial"/>
          <w:color w:val="000000"/>
          <w:sz w:val="20"/>
          <w:lang w:val="en-US" w:eastAsia="en-US" w:bidi="ar-SA"/>
        </w:rPr>
        <w:t>Industrial Advisory Board, California Institute for Quantitative Biomedical Research</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Lewis-Sigler Institute for Integrative Genomics</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Princeton University Department of Molecular Biology</w:t>
      </w:r>
    </w:p>
    <w:p>
      <w:pPr>
        <w:spacing w:before="60" w:line="260" w:lineRule="atLeast"/>
        <w:jc w:val="both"/>
        <w:rPr>
          <w:lang w:val="en-US" w:eastAsia="en-US" w:bidi="ar-SA"/>
        </w:rPr>
      </w:pPr>
      <w:r>
        <w:rPr>
          <w:rFonts w:ascii="arial" w:eastAsia="arial" w:hAnsi="arial" w:cs="arial"/>
          <w:color w:val="000000"/>
          <w:sz w:val="20"/>
          <w:lang w:val="en-US" w:eastAsia="en-US" w:bidi="ar-SA"/>
        </w:rPr>
        <w:t>Science Advisory Board, Chan Zuckerberg Initiative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15, 2000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28.1%. The present value of USD1,000 (PV1000) invested 10 years ago is now USD11,910, a gain of USD9,890 and dividend reinvested of USD1,020. </w:t>
      </w:r>
    </w:p>
    <w:p>
      <w:pPr>
        <w:spacing w:before="200" w:line="260" w:lineRule="atLeast"/>
        <w:jc w:val="both"/>
        <w:rPr>
          <w:lang w:val="en-US" w:eastAsia="en-US" w:bidi="ar-SA"/>
        </w:rPr>
      </w:pPr>
      <w:r>
        <w:rPr>
          <w:rFonts w:ascii="arial" w:eastAsia="arial" w:hAnsi="arial" w:cs="arial"/>
          <w:color w:val="000000"/>
          <w:sz w:val="20"/>
          <w:lang w:val="en-US" w:eastAsia="en-US" w:bidi="ar-SA"/>
        </w:rPr>
        <w:t>Luca Maestri</w:t>
      </w:r>
    </w:p>
    <w:p>
      <w:pPr>
        <w:spacing w:before="60" w:line="260" w:lineRule="atLeast"/>
        <w:jc w:val="both"/>
        <w:rPr>
          <w:lang w:val="en-US" w:eastAsia="en-US" w:bidi="ar-SA"/>
        </w:rPr>
      </w:pPr>
      <w:r>
        <w:rPr>
          <w:rFonts w:ascii="arial" w:eastAsia="arial" w:hAnsi="arial" w:cs="arial"/>
          <w:color w:val="000000"/>
          <w:sz w:val="20"/>
          <w:lang w:val="en-US" w:eastAsia="en-US" w:bidi="ar-SA"/>
        </w:rPr>
        <w:t>CFO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Maestri, 56, oversees Apple's accounting, business support, financial planning and analysis, treasury, real estate, investor relations, internal audit, and tax functions.</w:t>
      </w:r>
    </w:p>
    <w:p>
      <w:pPr>
        <w:spacing w:before="60" w:line="260" w:lineRule="atLeast"/>
        <w:jc w:val="both"/>
        <w:rPr>
          <w:lang w:val="en-US" w:eastAsia="en-US" w:bidi="ar-SA"/>
        </w:rPr>
      </w:pPr>
      <w:r>
        <w:rPr>
          <w:rFonts w:ascii="arial" w:eastAsia="arial" w:hAnsi="arial" w:cs="arial"/>
          <w:color w:val="000000"/>
          <w:sz w:val="20"/>
          <w:lang w:val="en-US" w:eastAsia="en-US" w:bidi="ar-SA"/>
        </w:rPr>
        <w:t>Luca joined Apple in March 2013 and assumed his current position in May 2014, after previously serving as Apple's Vice President and Corporate Controller. Prior to joining Apple, Luca was Executive Vice President, Chief Financial Officer of Xerox Corporation, a business services and technology company, from February 2011 to February 2013; Chief Financial Officer at Nokia Siemens Networks; and had a 20-year career with General Motors Corporation, including serving as Chief Financial Officer of GM Europe and GM Brazil.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29,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25.3%. The present value of USD1,000 (PV1000) invested 5 years ago is now USD3,093, a gain of USD1,841 and dividend reinvested of USD252.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ChartPath:/opt/jboss/jboss-4.0.5.GA/server/default/deploy/BuySellSignals.war/report/Usnasdaq/Director/7_Luca_Maestri.jpg</w:t>
      </w:r>
    </w:p>
    <w:p>
      <w:pPr>
        <w:spacing w:before="200" w:line="260" w:lineRule="atLeast"/>
        <w:jc w:val="both"/>
        <w:rPr>
          <w:lang w:val="en-US" w:eastAsia="en-US" w:bidi="ar-SA"/>
        </w:rPr>
      </w:pPr>
      <w:r>
        <w:rPr>
          <w:rFonts w:ascii="arial" w:eastAsia="arial" w:hAnsi="arial" w:cs="arial"/>
          <w:color w:val="000000"/>
          <w:sz w:val="20"/>
          <w:lang w:val="en-US" w:eastAsia="en-US" w:bidi="ar-SA"/>
        </w:rPr>
        <w:t>Susan L. Wagner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Wagner, 57, is a co-founder of BlackRock, Inc., an asset management company. Ms. Wagner served as BlackRock's Vice Chairman from January 2006 until her retirement in July 2012, and also served as a member of BlackRock's Global Executive Committee and Global Operating Committee. During her tenure at BlackRock, Ms. Wagner served as BlackRock's Chief Operating Officer and Head of Corporate Strategy, and led the alternative investments and international client businesses.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Wagner brings to the Board operational experience, including her service as chief operating officer of a large multinational public company, along with extensive financial expertise and experience in the financial services industry,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BlackRock, Inc.</w:t>
      </w:r>
    </w:p>
    <w:p>
      <w:pPr>
        <w:spacing w:before="60" w:line="260" w:lineRule="atLeast"/>
        <w:jc w:val="both"/>
        <w:rPr>
          <w:lang w:val="en-US" w:eastAsia="en-US" w:bidi="ar-SA"/>
        </w:rPr>
      </w:pPr>
      <w:r>
        <w:rPr>
          <w:rFonts w:ascii="arial" w:eastAsia="arial" w:hAnsi="arial" w:cs="arial"/>
          <w:color w:val="000000"/>
          <w:sz w:val="20"/>
          <w:lang w:val="en-US" w:eastAsia="en-US" w:bidi="ar-SA"/>
        </w:rPr>
        <w:t>Swiss Re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Color Genomics,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17,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25.3%. The present value of USD1,000 (PV1000) invested 5 years ago is now USD3,093, a gain of USD1,841 and dividend reinvested of USD252. </w:t>
      </w:r>
    </w:p>
    <w:p>
      <w:pPr>
        <w:spacing w:before="200" w:line="260" w:lineRule="atLeast"/>
        <w:jc w:val="both"/>
        <w:rPr>
          <w:lang w:val="en-US" w:eastAsia="en-US" w:bidi="ar-SA"/>
        </w:rPr>
      </w:pPr>
      <w:r>
        <w:rPr>
          <w:rFonts w:ascii="arial" w:eastAsia="arial" w:hAnsi="arial" w:cs="arial"/>
          <w:color w:val="000000"/>
          <w:sz w:val="20"/>
          <w:lang w:val="en-US" w:eastAsia="en-US" w:bidi="ar-SA"/>
        </w:rPr>
        <w:t>Ronald D. Sugar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Ron Sugar, 71, is the retired Chairman of the Board and Chief Executive Officer of Northrop Grumman Corporation, a global security company. Dr. Sugar served in this role from April 2003 to June 2010 and served as President and Chief Operating Officer from 2001 to 2003. Previous to Northrop Grumman, he held executive positions at Litton Industries and TRW Inc., where he served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Sugar brings to the Board executive leadership experience as a chairman and chief executive officer of a large international public company, financial expertise as a former chief financial officer, understanding of advanced technology, experience with government relations and public policy,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Air Lease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Amgen Inc.</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Uber Technologies,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Member, National Academy of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University of Southern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Los Angeles Philharmonic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17, 2010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25.3%. The present value of USD1,000 (PV1000) invested 5 years ago is now USD3,093, a gain of USD1,841 and dividend reinvested of USD252. </w:t>
      </w:r>
    </w:p>
    <w:p>
      <w:pPr>
        <w:spacing w:before="200" w:line="260" w:lineRule="atLeast"/>
        <w:jc w:val="both"/>
        <w:rPr>
          <w:lang w:val="en-US" w:eastAsia="en-US" w:bidi="ar-SA"/>
        </w:rPr>
      </w:pPr>
      <w:r>
        <w:rPr>
          <w:rFonts w:ascii="arial" w:eastAsia="arial" w:hAnsi="arial" w:cs="arial"/>
          <w:color w:val="000000"/>
          <w:sz w:val="20"/>
          <w:lang w:val="en-US" w:eastAsia="en-US" w:bidi="ar-SA"/>
        </w:rPr>
        <w:t>Albert A. Gore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 Gore, 71, has served as Chairman of Generation Investment Management, an investment management firm, since 2004, and as a partner of Kleiner Perkins Caufield &amp; Byers, a venture capital firm, since November 2007.</w:t>
      </w:r>
    </w:p>
    <w:p>
      <w:pPr>
        <w:spacing w:before="60" w:line="260" w:lineRule="atLeast"/>
        <w:jc w:val="both"/>
        <w:rPr>
          <w:lang w:val="en-US" w:eastAsia="en-US" w:bidi="ar-SA"/>
        </w:rPr>
      </w:pPr>
      <w:r>
        <w:rPr>
          <w:rFonts w:ascii="arial" w:eastAsia="arial" w:hAnsi="arial" w:cs="arial"/>
          <w:color w:val="000000"/>
          <w:sz w:val="20"/>
          <w:lang w:val="en-US" w:eastAsia="en-US" w:bidi="ar-SA"/>
        </w:rPr>
        <w:t>Mr. Gore is also Chairman of The Climate Reality Project.</w:t>
      </w:r>
    </w:p>
    <w:p>
      <w:pPr>
        <w:spacing w:before="60" w:line="260" w:lineRule="atLeast"/>
        <w:jc w:val="both"/>
        <w:rPr>
          <w:lang w:val="en-US" w:eastAsia="en-US" w:bidi="ar-SA"/>
        </w:rPr>
      </w:pPr>
      <w:r>
        <w:rPr>
          <w:rFonts w:ascii="arial" w:eastAsia="arial" w:hAnsi="arial" w:cs="arial"/>
          <w:color w:val="000000"/>
          <w:sz w:val="20"/>
          <w:lang w:val="en-US" w:eastAsia="en-US" w:bidi="ar-SA"/>
        </w:rPr>
        <w:t>Mr. Gore was elected to the U.S. House of Representatives four times, to the U.S. Senate two times, and served two terms as Vice President of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Gore brings to the Board executive leadership experience, a valuable and different perspective due to his extensive background in digital communication and technology policy, politics, and environmental rights, along with experience in asset management and venture capital.</w:t>
      </w:r>
    </w:p>
    <w:p>
      <w:pPr>
        <w:spacing w:before="200" w:line="260" w:lineRule="atLeast"/>
        <w:jc w:val="both"/>
        <w:rPr>
          <w:lang w:val="en-US" w:eastAsia="en-US" w:bidi="ar-SA"/>
        </w:rPr>
      </w:pPr>
      <w:r>
        <w:rPr>
          <w:rFonts w:ascii="arial" w:eastAsia="arial" w:hAnsi="arial" w:cs="arial"/>
          <w:color w:val="000000"/>
          <w:sz w:val="20"/>
          <w:lang w:val="en-US" w:eastAsia="en-US" w:bidi="ar-SA"/>
        </w:rPr>
        <w:t>James A. Bell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Bell, 71, is the retired Executive Vice President, Corporate President and Chief Financial Officer of The Boeing Company, an aerospace company. Mr. Bell served in this role from June 2008 to April 2012, having previously served as Executive Vice President, Finance and Chief Financial Officer from November 2003 to June 2008, and as Senior Vice President of Finance and Corporate Controller from October 2000 to November 2003. From 1992 to 2000, Mr. Bell held a series of positions with increasing responsibility at Boeing.</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Bell brings to the Board financial and accounting expertise as a former chief financial officer of a large international public company, experience in strategic planning and leadership of complex organizations,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JPMorgan Chase &amp; Co.</w:t>
      </w:r>
    </w:p>
    <w:p>
      <w:pPr>
        <w:spacing w:before="60" w:line="260" w:lineRule="atLeast"/>
        <w:jc w:val="both"/>
        <w:rPr>
          <w:lang w:val="en-US" w:eastAsia="en-US" w:bidi="ar-SA"/>
        </w:rPr>
      </w:pPr>
      <w:r>
        <w:rPr>
          <w:rFonts w:ascii="arial" w:eastAsia="arial" w:hAnsi="arial" w:cs="arial"/>
          <w:color w:val="000000"/>
          <w:sz w:val="20"/>
          <w:lang w:val="en-US" w:eastAsia="en-US" w:bidi="ar-SA"/>
        </w:rPr>
        <w:t>CDW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Dow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Rush University Medical Center</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DowDupont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October 01, 2015 at close price of USD101.45 is USD3,603, including a capital gain of USD2,326 and dividend reinvested of USD278. </w:t>
      </w:r>
    </w:p>
    <w:p>
      <w:pPr>
        <w:spacing w:before="200" w:line="260" w:lineRule="atLeast"/>
        <w:jc w:val="both"/>
        <w:rPr>
          <w:lang w:val="en-US" w:eastAsia="en-US" w:bidi="ar-SA"/>
        </w:rPr>
      </w:pPr>
      <w:r>
        <w:rPr>
          <w:rFonts w:ascii="arial" w:eastAsia="arial" w:hAnsi="arial" w:cs="arial"/>
          <w:color w:val="000000"/>
          <w:sz w:val="20"/>
          <w:lang w:val="en-US" w:eastAsia="en-US" w:bidi="ar-SA"/>
        </w:rPr>
        <w:t>Andrea Jung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Andrea Jung, 61, has served as the President and Chief Executive Officer of Grameen America LLC, a nonprofit microfinance organization, since April 2014, where she also serves on the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Ms. Jung previously served as Executive Chairman of Avon Products, Inc., a personal care products company, from April 2012 to December 2012, and as Chairman of the Board of Avon from September 2001 to April 2012. Ms. Jung served as Chief Executive Officer of Avon from November 1999 to April 2012, and served as a member of the Board of Avon from January 1998 to December 2012.</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Jung brings to the Board executive leadership experience, including her service as a chairman and chief executive officer of a large international public company, along with extensive brand marketing and consumer products experience,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Unilever PLC and Unilever N.V.</w:t>
      </w:r>
    </w:p>
    <w:p>
      <w:pPr>
        <w:spacing w:before="60" w:line="260" w:lineRule="atLeast"/>
        <w:jc w:val="both"/>
        <w:rPr>
          <w:lang w:val="en-US" w:eastAsia="en-US" w:bidi="ar-SA"/>
        </w:rPr>
      </w:pPr>
      <w:r>
        <w:rPr>
          <w:rFonts w:ascii="arial" w:eastAsia="arial" w:hAnsi="arial" w:cs="arial"/>
          <w:color w:val="000000"/>
          <w:sz w:val="20"/>
          <w:lang w:val="en-US" w:eastAsia="en-US" w:bidi="ar-SA"/>
        </w:rPr>
        <w:t>Wayfair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Rockefeller Capital Management</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Daimler AG</w:t>
      </w:r>
    </w:p>
    <w:p>
      <w:pPr>
        <w:spacing w:before="60" w:line="260" w:lineRule="atLeast"/>
        <w:jc w:val="both"/>
        <w:rPr>
          <w:lang w:val="en-US" w:eastAsia="en-US" w:bidi="ar-SA"/>
        </w:rPr>
      </w:pPr>
      <w:r>
        <w:rPr>
          <w:rFonts w:ascii="arial" w:eastAsia="arial" w:hAnsi="arial" w:cs="arial"/>
          <w:color w:val="000000"/>
          <w:sz w:val="20"/>
          <w:lang w:val="en-US" w:eastAsia="en-US" w:bidi="ar-SA"/>
        </w:rPr>
        <w:t>General Electric Company</w:t>
      </w:r>
    </w:p>
    <w:p>
      <w:pPr>
        <w:spacing w:before="200" w:line="260" w:lineRule="atLeast"/>
        <w:jc w:val="both"/>
        <w:rPr>
          <w:lang w:val="en-US" w:eastAsia="en-US" w:bidi="ar-SA"/>
        </w:rPr>
      </w:pPr>
      <w:r>
        <w:rPr>
          <w:rFonts w:ascii="arial" w:eastAsia="arial" w:hAnsi="arial" w:cs="arial"/>
          <w:color w:val="000000"/>
          <w:sz w:val="20"/>
          <w:lang w:val="en-US" w:eastAsia="en-US" w:bidi="ar-SA"/>
        </w:rPr>
        <w:t>Jeff Williams</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Mr. Williams, 56, oversees Apple's entire supply chain, service and support, and social responsibility initiatives for Apple's supply chain. He also oversees the development of Apple Watch and drives the company's health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Jeff joined Apple in June 1998 and assumed his current position in December 2015. Jeff's previous positions with Apple include Senior Vice President, Operations and Head of Worldwide Procurement. Prior to joining Apple, Jeff worked in a number of operations and engineering roles at IBM from 1985 to 1998.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COO: The present value of USD1,000 invested on the appointment date of December 17, 2015 at close price of USD101.32 is USD3,591, including a capital gain of USD2,330 and dividend reinvested of USD261.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ChartPath:/opt/jboss/jboss-4.0.5.GA/server/default/deploy/BuySellSignals.war/report/Usnasdaq/Director/7_Jeff_Williams.jpg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Katherine Adams</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Kate Adams is Apple's general counsel and senior vice president of Legal and Global Security, reporting to CEO Tim Cook. Kate serves on the company's executive team and oversees all legal matters, including corporate governance, intellectual property, litigation and securities compliance, global security and privacy. Kate joined Apple from Honeywell in 2017, where she worked for 14 years, most recently as senior vice president and general counsel. At Honeywell, Kate was in charge of the organization's global legal strategy across more than 100 countries.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Honeywell, Kate was a partner at Sidley Austin LLP in New York. Earlier in her career, she served as a law clerk for Supreme Court Justice Sandra Day O'Connor; as trial attorney for the United States Department of Justice, Appellate Section, Environment and Natural Resources division; and as law clerk for Stephen Breyer, then chief judge of the U.S. Court of Appeals for the First Circuit.</w:t>
      </w:r>
    </w:p>
    <w:p>
      <w:pPr>
        <w:spacing w:before="60" w:line="260" w:lineRule="atLeast"/>
        <w:jc w:val="both"/>
        <w:rPr>
          <w:lang w:val="en-US" w:eastAsia="en-US" w:bidi="ar-SA"/>
        </w:rPr>
      </w:pPr>
      <w:r>
        <w:rPr>
          <w:rFonts w:ascii="arial" w:eastAsia="arial" w:hAnsi="arial" w:cs="arial"/>
          <w:color w:val="000000"/>
          <w:sz w:val="20"/>
          <w:lang w:val="en-US" w:eastAsia="en-US" w:bidi="ar-SA"/>
        </w:rPr>
        <w:t>Kate earned a bachelor's degree in Comparative Literature from Brown University and a law degree from the University of Chicago Law School.</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ChartPath:/opt/jboss/jboss-4.0.5.GA/server/default/deploy/BuySellSignals.war/report/Usnasdaq/Director/7_Katherine_Adams.jpg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Apple Inc. designs, manufactures, and markets personal computers, portable digital music players, and mobile communication devices and sells a variety of related software, services, peripherals, and networking solutions. The Company sells its products worldwide through its online stores, its retail stores, its direct sales force, and third-party wholesalers, resellers, and value-added resellers.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iPhone [54.7%] followed by Services [17.8%] at Rank 2, Mac [9.9%] at Rank 3, Wearables Home and Accessories [9.4%] at Rank 4 and iPad [8.2%] at Rank 5. 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2018-09-29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disaggregated by significant products and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iPhone(1)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 (1)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iPad(1)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Wearables Home and Accessories (1)(2)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 (3)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265.6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(1)Products net sales include amortization of the deferred value of unspecified software upgrade rights which are bundled in the sales price of the respective product.</w:t>
      </w:r>
    </w:p>
    <w:p>
      <w:pPr>
        <w:spacing w:before="60" w:line="260" w:lineRule="atLeast"/>
        <w:jc w:val="both"/>
        <w:rPr>
          <w:lang w:val="en-US" w:eastAsia="en-US" w:bidi="ar-SA"/>
        </w:rPr>
      </w:pPr>
      <w:r>
        <w:rPr>
          <w:rFonts w:ascii="arial" w:eastAsia="arial" w:hAnsi="arial" w:cs="arial"/>
          <w:color w:val="000000"/>
          <w:sz w:val="20"/>
          <w:lang w:val="en-US" w:eastAsia="en-US" w:bidi="ar-SA"/>
        </w:rPr>
        <w:t>(2)Wearables Home and Accessories net sales include sales of AirPods Apple TV Apple Watch Beats products HomePod iPod touch and Apple-branded and third-party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(3)Services net sales include sales from the Company's digital content stores and streaming services AppleCare licensing and other services. Services net sales also include amortization of the deferred value of Maps Siri and free iCloud services which are bundled in the sales price of certain products.</w:t>
      </w:r>
    </w:p>
    <w:p>
      <w:pPr>
        <w:spacing w:before="60" w:line="260" w:lineRule="atLeast"/>
        <w:jc w:val="both"/>
        <w:rPr>
          <w:lang w:val="en-US" w:eastAsia="en-US" w:bidi="ar-SA"/>
        </w:rPr>
      </w:pPr>
      <w:r>
        <w:rPr>
          <w:rFonts w:ascii="arial" w:eastAsia="arial" w:hAnsi="arial" w:cs="arial"/>
          <w:color w:val="000000"/>
          <w:sz w:val="20"/>
          <w:lang w:val="en-US" w:eastAsia="en-US" w:bidi="ar-SA"/>
        </w:rPr>
        <w:t>(4)Includes 5.9 billion of revenue recognized in 2019 that was included in deferred revenue as of September29 2018 5.8 billion of revenue recognized in 2018 that was included in deferred revenue as of September30 2017 and 6.3 billion of revenue recognized in 2017 that was included in deferred revenue as of September24 2016.</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iPhone [54.7%] followed by Services [17.8%] at Rank 2, Mac [9.9%] at Rank 3, Wearables Home and Accessories [9.4%] at Rank 4 and iPad [8.2%] at Rank 5.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227" w:history="1">
              <w:r>
                <w:rPr>
                  <w:rFonts w:ascii="arial" w:eastAsia="arial" w:hAnsi="arial" w:cs="arial"/>
                  <w:i/>
                  <w:color w:val="0077CC"/>
                  <w:sz w:val="18"/>
                  <w:u w:val="single"/>
                  <w:shd w:val="clear" w:color="auto" w:fill="FFFFFF"/>
                  <w:lang w:val="en-US" w:eastAsia="en-US" w:bidi="ar-SA"/>
                </w:rPr>
                <w:t>http://www.apple.com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Infinite Loop, Cupertino, CA,95014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+1 408 996-1010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+1 408 974-2483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228" w:history="1">
              <w:r>
                <w:rPr>
                  <w:rFonts w:ascii="arial" w:eastAsia="arial" w:hAnsi="arial" w:cs="arial"/>
                  <w:i/>
                  <w:color w:val="0077CC"/>
                  <w:sz w:val="18"/>
                  <w:u w:val="single"/>
                  <w:shd w:val="clear" w:color="auto" w:fill="FFFFFF"/>
                  <w:lang w:val="en-US" w:eastAsia="en-US" w:bidi="ar-SA"/>
                </w:rPr>
                <w:t>investor_relations@apple.com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Equipment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Computers, Phones &amp; Household Electronics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 NEC*</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NEC: Not elsewhere classified</w:t>
      </w:r>
    </w:p>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Apple Inc. was ranked 16 in the Just Capital annual list of top 100 ESG stocks for 2019; it was ranked 2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9 by total revenues in the Fortune 500 annual list for 2017; unchanged over a year from the same rank 9 in 2013.</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7.</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26 by Newsweek and Corporate Knights Capital in the World's 500 Greenest Companies 2016. It had outstanding scores of 15% in Carbon productivity, 11.7% in Water productivity and 11.3% in Waste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Boston Consulting Group's list of Top 50 Most Innovative Companies 2016; unchanged over a year from the same rank 1 in 2015.</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13th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0.28.</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MCap as at March 31, 2015 by PwC in the Top 100 Global companies; an improvement over 6 years from rank 33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28th largest by revenue and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037833BH2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2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MANUFACTURING OUTPUT (90%); PRICE CHANGES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APPLE INC (86%); Apple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(86%); AAPL4242667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NAICS423430 COMPUTER &amp; COMPUTER PERIPHERAL EQUIPMENT &amp; SOFTWARE MERCHANT WHOLESALERS (86%); NAICS334413 SEMICONDUCTOR &amp; RELATED DEVICE MANUFACTURING (86%); NAICS334112 COMPUTER STORAGE DEVICE MANUFACTURING (86%); NAICS334111 ELECTRONIC COMPUTER MANUFACTURING (86%); SIC5045 COMPUTERS &amp; COMPUTER PERIPHERAL EQUIPMENT &amp; SOFTWARE (86%); SIC3674 SEMICONDUCTORS &amp; RELATED DEVICES (86%); SIC3577 COMPUTER PERIPHERAL EQUIPMENT, NEC (86%); SIC3572 COMPUTER STORAGE DEVICES (86%); SIC3571 ELECTRONIC COMPUTERS (86%); COMPUTER PERIPHERALS (92%); COMPUTER MAKERS (91%); PRICE INCREASES (91%); BONDS (90%); COMPUTER EQUIPMENT (90%); COMPUTER SOFTWARE (90%); CORPORATE BONDS (90%); DATA STORAGE DEVICES (90%); FINANCIAL MARKET UPDATES (90%); MANUFACTURING OUTPUT (90%); PRICE CHANGES (90%); SEMICONDUCTORS (90%); WHOLESALERS (90%); RETAIL &amp; WHOLESALE TRADE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Politics Briefing: Trudeau contradicts commissioner on systemic racism in the RCMP; Also: Champagne s two mortgages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2:20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Hannay</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Also: Champagne s two mortgages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Hello,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says </w:t>
      </w:r>
      <w:hyperlink r:id="rId237" w:history="1">
        <w:r>
          <w:rPr>
            <w:rFonts w:ascii="arial" w:eastAsia="arial" w:hAnsi="arial" w:cs="arial"/>
            <w:i/>
            <w:color w:val="0077CC"/>
            <w:sz w:val="20"/>
            <w:u w:val="single"/>
            <w:shd w:val="clear" w:color="auto" w:fill="FFFFFF"/>
            <w:lang w:val="en-US" w:eastAsia="en-US" w:bidi="ar-SA"/>
          </w:rPr>
          <w:t>https://www.theglobeandmail.com/politics/article-trudeau-vows-to-keep-working-with-rcmp-commissioner-to-combat-systemic/</w:t>
        </w:r>
      </w:hyperlink>
      <w:r>
        <w:rPr>
          <w:rFonts w:ascii="arial" w:eastAsia="arial" w:hAnsi="arial" w:cs="arial"/>
          <w:color w:val="000000"/>
          <w:sz w:val="20"/>
          <w:lang w:val="en-US" w:eastAsia="en-US" w:bidi="ar-SA"/>
        </w:rPr>
        <w:t xml:space="preserve"> in the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RCMP Commissioner Brenda Lucki, however, says there is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of to what degree discrimination is baked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DNA has become even more important as a wave of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sweep across the world. Just in the last week there have been reports of a Nunavut officer hitting an Inuk man </w:t>
      </w:r>
      <w:hyperlink r:id="rId238" w:history="1">
        <w:r>
          <w:rPr>
            <w:rFonts w:ascii="arial" w:eastAsia="arial" w:hAnsi="arial" w:cs="arial"/>
            <w:i/>
            <w:color w:val="0077CC"/>
            <w:sz w:val="20"/>
            <w:u w:val="single"/>
            <w:shd w:val="clear" w:color="auto" w:fill="FFFFFF"/>
            <w:lang w:val="en-US" w:eastAsia="en-US" w:bidi="ar-SA"/>
          </w:rPr>
          <w:t>https://www.theglobeandmail.com/canada/article-nunavut-rcmp-accused-of-failing-in-duty-to-protect-inuk-man-knocked/</w:t>
        </w:r>
      </w:hyperlink>
      <w:r>
        <w:rPr>
          <w:rFonts w:ascii="arial" w:eastAsia="arial" w:hAnsi="arial" w:cs="arial"/>
          <w:color w:val="000000"/>
          <w:sz w:val="20"/>
          <w:lang w:val="en-US" w:eastAsia="en-US" w:bidi="ar-SA"/>
        </w:rPr>
        <w:t xml:space="preserve"> or a First Nations leader in Alberta getting            </w:t>
      </w:r>
      <w:hyperlink r:id="rId239" w:history="1">
        <w:r>
          <w:rPr>
            <w:rFonts w:ascii="arial" w:eastAsia="arial" w:hAnsi="arial" w:cs="arial"/>
            <w:i/>
            <w:color w:val="0077CC"/>
            <w:sz w:val="20"/>
            <w:u w:val="single"/>
            <w:shd w:val="clear" w:color="auto" w:fill="FFFFFF"/>
            <w:lang w:val="en-US" w:eastAsia="en-US" w:bidi="ar-SA"/>
          </w:rPr>
          <w:t>https://www.theglobeandmail.com/canada/article-lawyer-for-indigenous-chief-demands-rcmp-release-video-of-violent/</w:t>
        </w:r>
      </w:hyperlink>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an expired licence.</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me, you can't deal with racism in any way shape or form until you start acknowledging it exists," Assembly of First Nations national chief Perry Bellegarde </w:t>
      </w:r>
      <w:hyperlink r:id="rId240" w:history="1">
        <w:r>
          <w:rPr>
            <w:rFonts w:ascii="arial" w:eastAsia="arial" w:hAnsi="arial" w:cs="arial"/>
            <w:i/>
            <w:color w:val="0077CC"/>
            <w:sz w:val="20"/>
            <w:u w:val="single"/>
            <w:shd w:val="clear" w:color="auto" w:fill="FFFFFF"/>
            <w:lang w:val="en-US" w:eastAsia="en-US" w:bidi="ar-SA"/>
          </w:rPr>
          <w:t>https://www.theglobeandmail.com/politics/article-systemic-racism-not-present-in-rcmp-commissioner-says-though-some/</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Commissioner Lucki, however, told The Globe yesterday that she is still "struggling" with what the concept means. "I have heard about five or 10 different definitions on TV," she said. "I think that if systemic racism is meaning that racism is entrenched in our policies and procedures, I would say that we don't have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Commissioner Lucki said she also thought movements such as Black Lives Matter - that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stop disproportionate violence against Black people - were bad for the morale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Mr. Trudeau said today he still has confidence in his commissioner, however, and that he believes change is possible for the RCMP.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Politics Briefing newsletter, written by Chris Hannay. It is available exclusively to our digital subscribers. If you're reading this on the web, subscribers can </w:t>
      </w:r>
      <w:hyperlink r:id="rId241"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https://www.theglobeandmail.com/newsletters/?utm_source=Arcnewsletter&amp;utm_medium=onsite&amp;utm_campaign=fixed_positions&amp;utm_term=signuppage&amp;utm_content=politics_promo</w:t>
        </w:r>
      </w:hyperlink>
      <w:r>
        <w:rPr>
          <w:rFonts w:ascii="arial" w:eastAsia="arial" w:hAnsi="arial" w:cs="arial"/>
          <w:color w:val="000000"/>
          <w:sz w:val="20"/>
          <w:lang w:val="en-US" w:eastAsia="en-US" w:bidi="ar-SA"/>
        </w:rPr>
        <w:t xml:space="preserve"> and more than 20 others on our newsletter signup page. Have any feedback? </w:t>
      </w:r>
      <w:hyperlink r:id="rId242" w:history="1">
        <w:r>
          <w:rPr>
            <w:rFonts w:ascii="arial" w:eastAsia="arial" w:hAnsi="arial" w:cs="arial"/>
            <w:i/>
            <w:color w:val="0077CC"/>
            <w:sz w:val="20"/>
            <w:u w:val="single"/>
            <w:shd w:val="clear" w:color="auto" w:fill="FFFFFF"/>
            <w:lang w:val="en-US" w:eastAsia="en-US" w:bidi="ar-SA"/>
          </w:rPr>
          <w:t>channay@globeandmail.com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city councils are looking into protesters' cries to " </w:t>
      </w:r>
      <w:hyperlink r:id="rId243" w:history="1">
        <w:r>
          <w:rPr>
            <w:rFonts w:ascii="arial" w:eastAsia="arial" w:hAnsi="arial" w:cs="arial"/>
            <w:i/>
            <w:color w:val="0077CC"/>
            <w:sz w:val="20"/>
            <w:u w:val="single"/>
            <w:shd w:val="clear" w:color="auto" w:fill="FFFFFF"/>
            <w:lang w:val="en-US" w:eastAsia="en-US" w:bidi="ar-SA"/>
          </w:rPr>
          <w:t>https://www.theglobeandmail.com/canada/alberta/article-</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-budgets-under-review-in-vancouver-victoria-edmonton-as/</w:t>
        </w:r>
      </w:hyperlink>
      <w:r>
        <w:rPr>
          <w:rFonts w:ascii="arial" w:eastAsia="arial" w:hAnsi="arial" w:cs="arial"/>
          <w:color w:val="000000"/>
          <w:sz w:val="20"/>
          <w:lang w:val="en-US" w:eastAsia="en-US" w:bidi="ar-SA"/>
        </w:rPr>
        <w:t xml:space="preserve">" - or at least reduce - the budgets of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It's not clear yet how much uptake there will be, however.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Foreign Affairs Minister François-Philippe Champagne has </w:t>
      </w:r>
      <w:hyperlink r:id="rId244" w:history="1">
        <w:r>
          <w:rPr>
            <w:rFonts w:ascii="arial" w:eastAsia="arial" w:hAnsi="arial" w:cs="arial"/>
            <w:i/>
            <w:color w:val="0077CC"/>
            <w:sz w:val="20"/>
            <w:u w:val="single"/>
            <w:shd w:val="clear" w:color="auto" w:fill="FFFFFF"/>
            <w:lang w:val="en-US" w:eastAsia="en-US" w:bidi="ar-SA"/>
          </w:rPr>
          <w:t>https://www.theglobeandmail.com/politics/article-foreign-affairs-minister-has-two-mortgages-with-state-run-bank-of/</w:t>
        </w:r>
      </w:hyperlink>
      <w:r>
        <w:rPr>
          <w:rFonts w:ascii="arial" w:eastAsia="arial" w:hAnsi="arial" w:cs="arial"/>
          <w:color w:val="000000"/>
          <w:sz w:val="20"/>
          <w:lang w:val="en-US" w:eastAsia="en-US" w:bidi="ar-SA"/>
        </w:rPr>
        <w:t xml:space="preserve"> with the state-owned Bank of China for properties in London. Opposition parties say those mortgages open him up to personal financial vulnerability.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tourism sector is asking the federal government to </w:t>
      </w:r>
      <w:hyperlink r:id="rId245" w:history="1">
        <w:r>
          <w:rPr>
            <w:rFonts w:ascii="arial" w:eastAsia="arial" w:hAnsi="arial" w:cs="arial"/>
            <w:i/>
            <w:color w:val="0077CC"/>
            <w:sz w:val="20"/>
            <w:u w:val="single"/>
            <w:shd w:val="clear" w:color="auto" w:fill="FFFFFF"/>
            <w:lang w:val="en-US" w:eastAsia="en-US" w:bidi="ar-SA"/>
          </w:rPr>
          <w:t>https://www.theglobeandmail.com/canada/british-columbia/article-tourism-sector-calls-for-national-plan-to-cut-back-pandemic-travel/</w:t>
        </w:r>
      </w:hyperlink>
      <w:r>
        <w:rPr>
          <w:rFonts w:ascii="arial" w:eastAsia="arial" w:hAnsi="arial" w:cs="arial"/>
          <w:color w:val="000000"/>
          <w:sz w:val="20"/>
          <w:lang w:val="en-US" w:eastAsia="en-US" w:bidi="ar-SA"/>
        </w:rPr>
        <w:t xml:space="preserve"> in time for the summer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Revenue Agency has received </w:t>
      </w:r>
      <w:hyperlink r:id="rId246" w:history="1">
        <w:r>
          <w:rPr>
            <w:rFonts w:ascii="arial" w:eastAsia="arial" w:hAnsi="arial" w:cs="arial"/>
            <w:i/>
            <w:color w:val="0077CC"/>
            <w:sz w:val="20"/>
            <w:u w:val="single"/>
            <w:shd w:val="clear" w:color="auto" w:fill="FFFFFF"/>
            <w:lang w:val="en-US" w:eastAsia="en-US" w:bidi="ar-SA"/>
          </w:rPr>
          <w:t>https://globalnews.ca/news/7053486/cra-cerb-snitch-line-scammers/</w:t>
        </w:r>
      </w:hyperlink>
      <w:r>
        <w:rPr>
          <w:rFonts w:ascii="arial" w:eastAsia="arial" w:hAnsi="arial" w:cs="arial"/>
          <w:color w:val="000000"/>
          <w:sz w:val="20"/>
          <w:lang w:val="en-US" w:eastAsia="en-US" w:bidi="ar-SA"/>
        </w:rPr>
        <w:t xml:space="preserve"> on its fraudulently-claiming-emergency-benefits snitch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Liberal MP Lenore Zann, who represents the Nova Scotia riding where the mass shooting earlier this year took place, said </w:t>
      </w:r>
      <w:hyperlink r:id="rId247" w:history="1">
        <w:r>
          <w:rPr>
            <w:rFonts w:ascii="arial" w:eastAsia="arial" w:hAnsi="arial" w:cs="arial"/>
            <w:i/>
            <w:color w:val="0077CC"/>
            <w:sz w:val="20"/>
            <w:u w:val="single"/>
            <w:shd w:val="clear" w:color="auto" w:fill="FFFFFF"/>
            <w:lang w:val="en-US" w:eastAsia="en-US" w:bidi="ar-SA"/>
          </w:rPr>
          <w:t>https://www.theglobeandmail.com/politics/article-mp-for-nova-scotia-riding-where-mass-shooting-took-place-says-inquiry/</w:t>
        </w:r>
      </w:hyperlink>
      <w:r>
        <w:rPr>
          <w:rFonts w:ascii="arial" w:eastAsia="arial" w:hAnsi="arial" w:cs="arial"/>
          <w:color w:val="000000"/>
          <w:sz w:val="20"/>
          <w:lang w:val="en-US" w:eastAsia="en-US" w:bidi="ar-SA"/>
        </w:rPr>
        <w:t xml:space="preserve"> must address the shooter's history of domestic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w:t>
      </w:r>
      <w:hyperlink r:id="rId248" w:history="1">
        <w:r>
          <w:rPr>
            <w:rFonts w:ascii="arial" w:eastAsia="arial" w:hAnsi="arial" w:cs="arial"/>
            <w:i/>
            <w:color w:val="0077CC"/>
            <w:sz w:val="20"/>
            <w:u w:val="single"/>
            <w:shd w:val="clear" w:color="auto" w:fill="FFFFFF"/>
            <w:lang w:val="en-US" w:eastAsia="en-US" w:bidi="ar-SA"/>
          </w:rPr>
          <w:t>https://www.theglobeandmail.com/politics/article-canada-pledges-165-million-for-womens-rights-food-security-in/</w:t>
        </w:r>
      </w:hyperlink>
      <w:r>
        <w:rPr>
          <w:rFonts w:ascii="arial" w:eastAsia="arial" w:hAnsi="arial" w:cs="arial"/>
          <w:color w:val="000000"/>
          <w:sz w:val="20"/>
          <w:lang w:val="en-US" w:eastAsia="en-US" w:bidi="ar-SA"/>
        </w:rPr>
        <w:t xml:space="preserve"> $16.5-million to support women's rights and food security in Africa.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so far admission numbers for the fall semester at postsecondary institutions are </w:t>
      </w:r>
      <w:hyperlink r:id="rId249" w:history="1">
        <w:r>
          <w:rPr>
            <w:rFonts w:ascii="arial" w:eastAsia="arial" w:hAnsi="arial" w:cs="arial"/>
            <w:i/>
            <w:color w:val="0077CC"/>
            <w:sz w:val="20"/>
            <w:u w:val="single"/>
            <w:shd w:val="clear" w:color="auto" w:fill="FFFFFF"/>
            <w:lang w:val="en-US" w:eastAsia="en-US" w:bidi="ar-SA"/>
          </w:rPr>
          <w:t>https://www.theglobeandmail.com/canada/article-universities-see-strong-early-numbers-for-the-fall/</w:t>
        </w:r>
      </w:hyperlink>
      <w:r>
        <w:rPr>
          <w:rFonts w:ascii="arial" w:eastAsia="arial" w:hAnsi="arial" w:cs="arial"/>
          <w:color w:val="000000"/>
          <w:sz w:val="20"/>
          <w:lang w:val="en-US" w:eastAsia="en-US" w:bidi="ar-SA"/>
        </w:rPr>
        <w:t>, even though most classes will be online.</w:t>
      </w:r>
    </w:p>
    <w:p>
      <w:pPr>
        <w:spacing w:before="240" w:line="260" w:lineRule="atLeast"/>
        <w:jc w:val="both"/>
        <w:rPr>
          <w:lang w:val="en-US" w:eastAsia="en-US" w:bidi="ar-SA"/>
        </w:rPr>
      </w:pPr>
      <w:hyperlink r:id="rId250" w:history="1">
        <w:r>
          <w:rPr>
            <w:rFonts w:ascii="arial" w:eastAsia="arial" w:hAnsi="arial" w:cs="arial"/>
            <w:i/>
            <w:color w:val="0077CC"/>
            <w:sz w:val="20"/>
            <w:u w:val="single"/>
            <w:shd w:val="clear" w:color="auto" w:fill="FFFFFF"/>
            <w:lang w:val="en-US" w:eastAsia="en-US" w:bidi="ar-SA"/>
          </w:rPr>
          <w:t>https://www.theglobeandmail.com/business/commentary/article-ontario-should-drop-its-appeal-of-pay-equity-for-workers-if-it-wants/</w:t>
        </w:r>
      </w:hyperlink>
      <w:r>
        <w:rPr>
          <w:rFonts w:ascii="arial" w:eastAsia="arial" w:hAnsi="arial" w:cs="arial"/>
          <w:color w:val="000000"/>
          <w:sz w:val="20"/>
          <w:lang w:val="en-US" w:eastAsia="en-US" w:bidi="ar-SA"/>
        </w:rPr>
        <w:t xml:space="preserve"> on how Ontario can help with pay equity and COVID-19: "It's obvious that low wages and a scarcity of full-time jobs were catalysts for the COVID-19 crisis. That's why [Doug] Ford should instruct Attorney-General Doug Downey to drop a court appeal of a decision aimed at improving pay for long-term care workers. He should also encourage participating care facilities - including those run by Extendicare, Chartwell, Sienna and Revera - to cancel their appeal as well."</w:t>
      </w:r>
    </w:p>
    <w:p>
      <w:pPr>
        <w:spacing w:before="200" w:line="260" w:lineRule="atLeast"/>
        <w:jc w:val="both"/>
        <w:rPr>
          <w:lang w:val="en-US" w:eastAsia="en-US" w:bidi="ar-SA"/>
        </w:rPr>
      </w:pPr>
      <w:hyperlink r:id="rId251" w:history="1">
        <w:r>
          <w:rPr>
            <w:rFonts w:ascii="arial" w:eastAsia="arial" w:hAnsi="arial" w:cs="arial"/>
            <w:i/>
            <w:color w:val="0077CC"/>
            <w:sz w:val="20"/>
            <w:u w:val="single"/>
            <w:shd w:val="clear" w:color="auto" w:fill="FFFFFF"/>
            <w:lang w:val="en-US" w:eastAsia="en-US" w:bidi="ar-SA"/>
          </w:rPr>
          <w:t>https://www.theglobeandmail.com/opinion/article-francois-legaults-denial-of-systemic-racism-reveals-quebecs-great/</w:t>
        </w:r>
      </w:hyperlink>
      <w:r>
        <w:rPr>
          <w:rFonts w:ascii="arial" w:eastAsia="arial" w:hAnsi="arial" w:cs="arial"/>
          <w:color w:val="000000"/>
          <w:sz w:val="20"/>
          <w:lang w:val="en-US" w:eastAsia="en-US" w:bidi="ar-SA"/>
        </w:rPr>
        <w:t xml:space="preserve"> on systemic racism in Quebec: "The political divide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 the home of the province's anglophone elite, and the rest of Quebec has always been a large one. But it has grown in recent years as the city became the destination for thousands of immigrants from North Africa and Haiti. White francophones who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hip Plateau Mont-Royal or Rosemont neighbourhoods tend to be far more progressive in their politics than their relatives in the suburbs."</w:t>
      </w:r>
    </w:p>
    <w:p>
      <w:pPr>
        <w:spacing w:before="240" w:line="260" w:lineRule="atLeast"/>
        <w:jc w:val="both"/>
        <w:rPr>
          <w:lang w:val="en-US" w:eastAsia="en-US" w:bidi="ar-SA"/>
        </w:rPr>
      </w:pPr>
      <w:hyperlink r:id="rId252" w:history="1">
        <w:r>
          <w:rPr>
            <w:rFonts w:ascii="arial" w:eastAsia="arial" w:hAnsi="arial" w:cs="arial"/>
            <w:i/>
            <w:color w:val="0077CC"/>
            <w:sz w:val="20"/>
            <w:u w:val="single"/>
            <w:shd w:val="clear" w:color="auto" w:fill="FFFFFF"/>
            <w:lang w:val="en-US" w:eastAsia="en-US" w:bidi="ar-SA"/>
          </w:rPr>
          <w:t>https://edmontonjournal.com/opinion/columnists/opinion-fight-racism-by-helping-empower-the-black-community/wcm/61952d70-6872-4f29-8d43-2438941d6571/</w:t>
        </w:r>
      </w:hyperlink>
      <w:r>
        <w:rPr>
          <w:rFonts w:ascii="arial" w:eastAsia="arial" w:hAnsi="arial" w:cs="arial"/>
          <w:color w:val="000000"/>
          <w:sz w:val="20"/>
          <w:lang w:val="en-US" w:eastAsia="en-US" w:bidi="ar-SA"/>
        </w:rPr>
        <w:t xml:space="preserve"> on how to fight racism: "More than reaching out, support Black Canadians in ways that empower them and their communities. Supporting Black Canadians by making a conscious effort to purchase from Black-owned businesses. Not because it's charitable but because Black businesses have a lot to offer."</w:t>
      </w:r>
    </w:p>
    <w:p>
      <w:pPr>
        <w:spacing w:before="200" w:line="260" w:lineRule="atLeast"/>
        <w:jc w:val="both"/>
        <w:rPr>
          <w:lang w:val="en-US" w:eastAsia="en-US" w:bidi="ar-SA"/>
        </w:rPr>
      </w:pPr>
      <w:hyperlink r:id="rId253" w:history="1">
        <w:r>
          <w:rPr>
            <w:rFonts w:ascii="arial" w:eastAsia="arial" w:hAnsi="arial" w:cs="arial"/>
            <w:i/>
            <w:color w:val="0077CC"/>
            <w:sz w:val="20"/>
            <w:u w:val="single"/>
            <w:shd w:val="clear" w:color="auto" w:fill="FFFFFF"/>
            <w:lang w:val="en-US" w:eastAsia="en-US" w:bidi="ar-SA"/>
          </w:rPr>
          <w:t>https://www.theglobeandmail.com/opinion/article-why-was-the-arrest-of-a-sitting-mp-not-disclosed-to-media/</w:t>
        </w:r>
      </w:hyperlink>
      <w:r>
        <w:rPr>
          <w:rFonts w:ascii="arial" w:eastAsia="arial" w:hAnsi="arial" w:cs="arial"/>
          <w:color w:val="000000"/>
          <w:sz w:val="20"/>
          <w:lang w:val="en-US" w:eastAsia="en-US" w:bidi="ar-SA"/>
        </w:rPr>
        <w:t xml:space="preserve"> on the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going public with the arrest of a sitting MP: "This is a distinctly Canadian feature of law enforcement - one of inexplicable opaqueness and secrecy essentially by default. On record collection, record-keeping and disclosure, Canada lags behind other developed countries on everything from racial data, to use of force, to sexual assault tracking, to tracing guns used in crimes. Data usually has to be specifically requested by journalists, though it is only sometimes provided."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Got a news tip that you'd like us to look into? E-mail us at </w:t>
      </w:r>
      <w:hyperlink r:id="rId254" w:history="1">
        <w:r>
          <w:rPr>
            <w:rFonts w:ascii="arial" w:eastAsia="arial" w:hAnsi="arial" w:cs="arial"/>
            <w:i/>
            <w:color w:val="0077CC"/>
            <w:sz w:val="20"/>
            <w:u w:val="single"/>
            <w:shd w:val="clear" w:color="auto" w:fill="FFFFFF"/>
            <w:lang w:val="en-US" w:eastAsia="en-US" w:bidi="ar-SA"/>
          </w:rPr>
          <w:t>tips@globeandmail.com</w:t>
        </w:r>
      </w:hyperlink>
      <w:r>
        <w:rPr>
          <w:rFonts w:ascii="arial" w:eastAsia="arial" w:hAnsi="arial" w:cs="arial"/>
          <w:color w:val="000000"/>
          <w:sz w:val="20"/>
          <w:lang w:val="en-US" w:eastAsia="en-US" w:bidi="ar-SA"/>
        </w:rPr>
        <w:t xml:space="preserve"> . Need to share documents securely? Reach out via </w:t>
      </w:r>
      <w:hyperlink r:id="rId255" w:history="1">
        <w:r>
          <w:rPr>
            <w:rFonts w:ascii="arial" w:eastAsia="arial" w:hAnsi="arial" w:cs="arial"/>
            <w:i/>
            <w:color w:val="0077CC"/>
            <w:sz w:val="20"/>
            <w:u w:val="single"/>
            <w:shd w:val="clear" w:color="auto" w:fill="FFFFFF"/>
            <w:lang w:val="en-US" w:eastAsia="en-US" w:bidi="ar-SA"/>
          </w:rPr>
          <w:t>https://sec.theglobeandmail.com/securedrop</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56" w:history="1">
        <w:r>
          <w:rPr>
            <w:rFonts w:ascii="arial" w:eastAsia="arial" w:hAnsi="arial" w:cs="arial"/>
            <w:i/>
            <w:color w:val="0077CC"/>
            <w:sz w:val="20"/>
            <w:u w:val="single"/>
            <w:shd w:val="clear" w:color="auto" w:fill="FFFFFF"/>
            <w:lang w:val="en-US" w:eastAsia="en-US" w:bidi="ar-SA"/>
          </w:rPr>
          <w:t>https://www.theglobeandmail.com/politics/article-politics-briefing-trudeau-contradicts-commissioner-on-systemic-racism/</w:t>
        </w:r>
      </w:hyperlink>
      <w:r>
        <w:rPr>
          <w:rFonts w:ascii="arial" w:eastAsia="arial" w:hAnsi="arial" w:cs="arial"/>
          <w:color w:val="000000"/>
          <w:sz w:val="20"/>
          <w:lang w:val="en-US" w:eastAsia="en-US" w:bidi="ar-SA"/>
        </w:rPr>
        <w:t xml:space="preserve"> The viewing of this article is only available to Globe Unlimited subscribers.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NATIVE AMERICANS (99%);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RACISM &amp; XENOPHOBIA (91%); HEADS OF STATE &amp; GOVERNMENT (90%); INDIGENOUS PEOPLES (90%); PRIME MINISTERS (90%); RACE &amp; ETHNICITY (90%); LEGISLATIVE BODIES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BLACK LIVES MATTER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PROTESTS &amp; DEMONSTRATIONS (77%); TRENDS &amp; EVENTS (77%); NEWS BRIEFS (73%); CITIES (50%); CITY GOVERNMENT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(73%); ALBERTA, CANADA (88%); BRITISH COLUMBIA, CANADA (73%); NUNAVUT,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Target 8-year bond YTM plummets by 82.1 basis points Thursday June 11,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71" type="#_x0000_t75" style="width:110.27pt;height:30pt">
            <v:imagedata r:id="rId22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11855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239753DL7) price has climbed USD7.15 (or 5.5%) from its last trading session of Wednesday June 10, 2020 to close at USD136.15. The bond matures in 8 years and 2 months; its yield to maturity (YTM) has decreased by 82.1 basis points from 2.66% to 1.84%.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84.0 basis points from 2.68% a week ago to 1.84%.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sinks by 10.6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lifts by 8.0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drops by 9.7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drops by 9.3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(87612EBF2)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rises for a second consecutive day, a two-day rise of 9.0 basis points [Implied Yield rises to 2.68%]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(87612EBF2)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USD118.63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239753DL7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01, 2028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24, 1998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01, 1999</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24, 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45 basis points from three months ago to 1.84%.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840"/>
        <w:gridCol w:w="1200"/>
        <w:gridCol w:w="14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144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2028 Bonds is USD1,076, for a capital gain of USD76. The total return to investors for 1 year is 7.6%.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TGT.HB.N</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USD1,090</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264"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http://www.buysellsignals.net/BuySellSignals/report/Globalbonds/Stock/quarterly/BondTable_93816.html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10,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corporate bond yields (CUSIP: 87612EAZ9), maturing in 1 year 7 months have decreased from 1.33% to 0.44% in the past quarter. Over the same period, spread with treasury has decreased 60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4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to 0.09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to 2.18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to 1.51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0.44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to 1.93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to 3.12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 to 8.14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USD118.63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(TGT:USD118.63) underperforms 82%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decreased USD1.37 (1.1%) from its previous trading session to close at USD118.63. Compared with the S&amp;P 500 Index which fell 188.0 points (5.9%) in the day, the relative price increase was 4.7%. The volume was 0.5 times the average daily trading volume of 5.8 million shares. In the NYSE market of 1,815 stocks and 278 units traded today, Target's stock has a 1-month relative price strength of 18 indicating it has underperformed 82% of the market. A price fall combined with a low relative strength is a bearish signal. There were 3,002,205 shares worth USD356.2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119.92 minus the 26-day EMA of 118.05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71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71 in the NYSE market of 1,815 stocks, 278 units and 137 preference stocks indicating it has outperformed 71%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USD356.2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USD59.4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18.5  less than  sector avg of 23.9: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18.5 versus sector average of 23.9 and market average of 24.3.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5.4%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5.4%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5.4% is 7.5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1.67% is 2.32 times the triple-A bond yield of 0.72%. The times factor of 2.32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  less than  Sector average of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 is lower than average of 8.1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24.7% of the estimated Enterprise Value of USD70.8 billion. Enterprise Value is defined as MCap of USD59.4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USD356.2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USD59.4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12.2%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1 Yr, 3 Yrs]; The Best Periods with PVUSD1000  greater than  1,123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USD2,497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USD1,586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USD1,040</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The Best Periods [3 Mo, 1 Yr, 3 Yrs] with Price Change %  greater than  12.3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122.5% for Target outperformed the change of 23.4% in the S&amp;P 500 index for a relative price change of 99.1%.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440"/>
        <w:gridCol w:w="7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Moving Annual Return of 38.9%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38.9% in the past year. Based on a dynamic start date of 5 years ago, the real rate of return has averaged 16.2%.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USD74.12</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USD8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USD8.2 billion (16%) from USD51.2 billion to USD59.4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USD118.63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USD74.55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USD53.31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USD63.06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USD74.12</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Created Market Value [CMV] past 3 yrs of USD27.5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USD28 billion from USD31.4 billion to USD59.4 billion in the last 3 years. This increase comprises cumulative retained earnings (RETE) of USD549 million and Created Market Value of USD27.5 billion. The Created Market Value multiple, defined by the change in MCap for every USD1 of retained earnings is exemplary at USD51.08.</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6.10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18.5 divided by trailing twelve months eps growth of 15.7% corresponds to an attractive P/E/G of 1.2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Volume,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5.9% to 5.8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11,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51.7% to USD107.0. Based on a dynamic start date of five years ago, there have been declines in VWAP in 3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51%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51.3% to USD587.8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5.4% is 7.5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247.0%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440,402 shares, an increase of 247.0%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440,402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48,207,901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126,934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10,083,502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156,840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10,949,522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and fifth by Relative Str. (6 mo),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840"/>
        <w:gridCol w:w="840"/>
        <w:gridCol w:w="480"/>
        <w:gridCol w:w="600"/>
        <w:gridCol w:w="72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JPY2,162.0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GBX227.70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JPY2,283.0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JPY4,221.0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GBX1,960.0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EUR13.97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1,815 stocks and 278 units in the NYSE Market, Target is ranked Twenty-fifth by Revenue, Forty-fifth by Free Cash Flow, 118th by Net Profit and 308th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GRAF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 WES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RWT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CLNC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 HTZ</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25,510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47,280 stocks] and Rank of Target in the American Region [out of 11,454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361 stocks], in the Total NYSE Market [out of 1993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USD59.4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18.5 and moderate P/E/G of 1.18.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1.7%.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79.24% of issued capital, down from 81.19%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Executive Officer, Chairman and Director Brian C. Cornell sold 110,000 shares worth USD13,200,000 on May 11.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 market rallies after strong retail earnings - here's what to watch now</w:t>
      </w:r>
    </w:p>
    <w:p>
      <w:pPr>
        <w:spacing w:before="60" w:line="260" w:lineRule="atLeast"/>
        <w:jc w:val="both"/>
        <w:rPr>
          <w:lang w:val="en-US" w:eastAsia="en-US" w:bidi="ar-SA"/>
        </w:rPr>
      </w:pPr>
      <w:r>
        <w:rPr>
          <w:rFonts w:ascii="arial" w:eastAsia="arial" w:hAnsi="arial" w:cs="arial"/>
          <w:color w:val="000000"/>
          <w:sz w:val="20"/>
          <w:lang w:val="en-US" w:eastAsia="en-US" w:bidi="ar-SA"/>
        </w:rPr>
        <w:t>Stocks rose sharply on Wednesday after strong retail earnings from the likes of Lowe's and Target.</w:t>
      </w:r>
    </w:p>
    <w:p>
      <w:pPr>
        <w:spacing w:before="60" w:line="260" w:lineRule="atLeast"/>
        <w:jc w:val="both"/>
        <w:rPr>
          <w:lang w:val="en-US" w:eastAsia="en-US" w:bidi="ar-SA"/>
        </w:rPr>
      </w:pPr>
      <w:r>
        <w:rPr>
          <w:rFonts w:ascii="arial" w:eastAsia="arial" w:hAnsi="arial" w:cs="arial"/>
          <w:color w:val="000000"/>
          <w:sz w:val="20"/>
          <w:lang w:val="en-US" w:eastAsia="en-US" w:bidi="ar-SA"/>
        </w:rPr>
        <w:t>Three experts weigh in on what it could mean for the market.</w:t>
      </w:r>
    </w:p>
    <w:p>
      <w:pPr>
        <w:spacing w:before="60" w:line="260" w:lineRule="atLeast"/>
        <w:jc w:val="both"/>
        <w:rPr>
          <w:lang w:val="en-US" w:eastAsia="en-US" w:bidi="ar-SA"/>
        </w:rPr>
      </w:pPr>
      <w:r>
        <w:rPr>
          <w:rFonts w:ascii="arial" w:eastAsia="arial" w:hAnsi="arial" w:cs="arial"/>
          <w:color w:val="000000"/>
          <w:sz w:val="20"/>
          <w:lang w:val="en-US" w:eastAsia="en-US" w:bidi="ar-SA"/>
        </w:rPr>
        <w:t>Jharonne Martis, director of consumer research at Refinitiv, said Target has invested in recent years to succeed in today's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"Target definitely smashed it out of the park [Wednesday] morning with triple-digit numbers in e-commerce and it's very evident that today more than ever [a] good omnichannel strategy is key for any retailer to survive. It's not just about selling key essentials but really investing in the omnichannel experience -- something that Target did five years ago. It used to beat on earnings, but then it stopped. It used to take a hit in the past because it used to tell us that it's going to invest heavily in new technology, digital and the omnichannel experience which today is paying off with triple-digit numbers in e-commerce and the same can be said for other brands that want to succeed."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Stocks making the biggest moves in the premarket: Target, Lowe's, McKesson, Harley-Davidson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(TGT) - Target earned 59 cents per share for the first quarter, beating the consensus estimate of 40 cents a share. Revenue beat forecasts as well. Comparable store sales rose 10.8%, beating projections of a 7.5% increase, with the bulk of the growth driven by a surge in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Cramer: Government has allowed big retailers to get even bigger during the crisis</w:t>
      </w:r>
    </w:p>
    <w:p>
      <w:pPr>
        <w:spacing w:before="60" w:line="260" w:lineRule="atLeast"/>
        <w:jc w:val="both"/>
        <w:rPr>
          <w:lang w:val="en-US" w:eastAsia="en-US" w:bidi="ar-SA"/>
        </w:rPr>
      </w:pPr>
      <w:r>
        <w:rPr>
          <w:rFonts w:ascii="arial" w:eastAsia="arial" w:hAnsi="arial" w:cs="arial"/>
          <w:color w:val="000000"/>
          <w:sz w:val="20"/>
          <w:lang w:val="en-US" w:eastAsia="en-US" w:bidi="ar-SA"/>
        </w:rPr>
        <w:t>Jim Cramer said on CNBC's "Squawk Box" that the economic restrictions around the coronavirus crisis have hurt small business at the expense of giant retailers.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Stocks making the biggest moves midday: Facebook, Analog Devices, Urban Outfitters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 Shares of the retailer slipped more than 1% following the company's first quarter results. The big-box retailer reported a 10.8% year-over-year increase in same-store sales - fueled by digital sales more than doubling - and also beat revenue expectations. Profit fell to 56 cents per share compared with $1.53 per share a year earlier, however, and the company also said its coronavirus-related expenses have grown to about $500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aims to make its booming online business more profitable with new technology, small sort centers</w:t>
      </w:r>
    </w:p>
    <w:p>
      <w:pPr>
        <w:spacing w:before="60" w:line="260" w:lineRule="atLeast"/>
        <w:jc w:val="both"/>
        <w:rPr>
          <w:lang w:val="en-US" w:eastAsia="en-US" w:bidi="ar-SA"/>
        </w:rPr>
      </w:pPr>
      <w:r>
        <w:rPr>
          <w:rFonts w:ascii="arial" w:eastAsia="arial" w:hAnsi="arial" w:cs="arial"/>
          <w:color w:val="000000"/>
          <w:sz w:val="20"/>
          <w:lang w:val="en-US" w:eastAsia="en-US" w:bidi="ar-SA"/>
        </w:rPr>
        <w:t>Target's online business has boomed during the coronavirus pandemic and that's pushed the company to solve a riddle for retailers: How to turn rising e-commerce sales into rising profits.</w:t>
      </w:r>
    </w:p>
    <w:p>
      <w:pPr>
        <w:spacing w:before="60" w:line="260" w:lineRule="atLeast"/>
        <w:jc w:val="both"/>
        <w:rPr>
          <w:lang w:val="en-US" w:eastAsia="en-US" w:bidi="ar-SA"/>
        </w:rPr>
      </w:pPr>
      <w:r>
        <w:rPr>
          <w:rFonts w:ascii="arial" w:eastAsia="arial" w:hAnsi="arial" w:cs="arial"/>
          <w:color w:val="000000"/>
          <w:sz w:val="20"/>
          <w:lang w:val="en-US" w:eastAsia="en-US" w:bidi="ar-SA"/>
        </w:rPr>
        <w:t>The big-box retailer said in an earnings call Wednesday that it's looking to new technology and sort centers to help keep up with demand and drive down costs.</w:t>
      </w:r>
    </w:p>
    <w:p>
      <w:pPr>
        <w:spacing w:before="60" w:line="260" w:lineRule="atLeast"/>
        <w:jc w:val="both"/>
        <w:rPr>
          <w:lang w:val="en-US" w:eastAsia="en-US" w:bidi="ar-SA"/>
        </w:rPr>
      </w:pPr>
      <w:r>
        <w:rPr>
          <w:rFonts w:ascii="arial" w:eastAsia="arial" w:hAnsi="arial" w:cs="arial"/>
          <w:color w:val="000000"/>
          <w:sz w:val="20"/>
          <w:lang w:val="en-US" w:eastAsia="en-US" w:bidi="ar-SA"/>
        </w:rPr>
        <w:t>On Wednesday, the big-box retailer reported its first-quarter earnings and said that nearly all of its first-quarter sales growth came from online. Its digital sales grew by 141% in the quarter. On average days in April, the retailer fulfilled more orders than last year's Cyber Monday. And in the three-month period, its stores provided more purchased items through its curbside delivery service than in all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Future of retail involves stores: Cowen retail analyst</w:t>
      </w:r>
    </w:p>
    <w:p>
      <w:pPr>
        <w:spacing w:before="60" w:line="260" w:lineRule="atLeast"/>
        <w:jc w:val="both"/>
        <w:rPr>
          <w:lang w:val="en-US" w:eastAsia="en-US" w:bidi="ar-SA"/>
        </w:rPr>
      </w:pPr>
      <w:r>
        <w:rPr>
          <w:rFonts w:ascii="arial" w:eastAsia="arial" w:hAnsi="arial" w:cs="arial"/>
          <w:color w:val="000000"/>
          <w:sz w:val="20"/>
          <w:lang w:val="en-US" w:eastAsia="en-US" w:bidi="ar-SA"/>
        </w:rPr>
        <w:t>Oliver Chen, senior retail analyst and managing director at Cowen, joins 'Closing Bell' to discuss the issues threatening the retail industry.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Quidel, MAG Silver Corp, Tilray, Target, or Walt Disney?</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08</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Deliv Shutting Down Operations; Target to Buy Its Tech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Warns of Higher Costs Amid Surge of Essential-Goods Sales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Target Sees Almost 50 Years of Dividend Hikes, Investors See Even Better Upside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 3% Dividend Hike Is Its 49th Consecutive Annual Increase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to support social justice, rebuilding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Wait For A Lower Entry Price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Associated Press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14.0%. The present value of USD1,000 (PV1000) invested 5 years ago is now USD1,924, a gain of USD600 and dividend reinvested of USD324.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12.3%. The present value of USD1,000 (PV1000) invested 10 years ago is now USD3,192, a gain of USD1,636 and dividend reinvested of USD556.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14.0%. The present value of USD1,000 (PV1000) invested 5 years ago is now USD1,924, a gain of USD600 and dividend reinvested of USD324.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12.3%. The present value of USD1,000 (PV1000) invested 10 years ago is now USD3,192, a gain of USD1,636 and dividend reinvested of USD556. </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USD2,018, including a capital gain of USD694 and dividend reinvested of USD325.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265"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266"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239753DL7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2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TGT.HB</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 BONDS (90%); CORPORATE BONDS (90%); DISCOUNT &amp; CLUB STORES (90%); FINANCIAL MARKET UPDATES (90%); GENERAL MERCHANDISE STORES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 xml:space="preserve">Liberals table bill forcing </w:t>
        </w:r>
      </w:hyperlink>
      <w:hyperlink r:id="rId2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to wear full uniform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continue to sport camouflage pants on duty could face fines of $500 to $3,000 for each day they wear them under new legislation proposed by the Liberal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Acting on a promise made weeks ago( </w:t>
      </w:r>
      <w:hyperlink r:id="rId274" w:history="1">
        <w:r>
          <w:rPr>
            <w:rFonts w:ascii="arial" w:eastAsia="arial" w:hAnsi="arial" w:cs="arial"/>
            <w:i/>
            <w:color w:val="0077CC"/>
            <w:sz w:val="20"/>
            <w:u w:val="single"/>
            <w:shd w:val="clear" w:color="auto" w:fill="FFFFFF"/>
            <w:lang w:val="en-US" w:eastAsia="en-US" w:bidi="ar-SA"/>
          </w:rPr>
          <w:t>http://montrealgazette.com/news/quebec-wants-to-force-</w:t>
        </w:r>
      </w:hyperlink>
      <w:hyperlink r:id="rId274" w:history="1">
        <w:r>
          <w:rPr>
            <w:rFonts w:ascii="arial" w:eastAsia="arial" w:hAnsi="arial" w:cs="arial"/>
            <w:b/>
            <w:i/>
            <w:color w:val="0077CC"/>
            <w:sz w:val="20"/>
            <w:u w:val="single"/>
            <w:shd w:val="clear" w:color="auto" w:fill="FFFFFF"/>
            <w:lang w:val="en-US" w:eastAsia="en-US" w:bidi="ar-SA"/>
          </w:rPr>
          <w:t>police</w:t>
        </w:r>
      </w:hyperlink>
      <w:hyperlink r:id="rId274"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-camouflage-pants-protest ), the province will legislate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back into proper uniforms.</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rose in the National Assembly Thursday to table Bill 133, an act to make wearing uniforms mandatory in the performance of duties.</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the fine would double for repeat offenders, and for unions or union leaders who order their members to continue wearing camouflage pants, as they have for almost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bill argues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play an essential role in upholding the law and thus should display appropriate decorum, including proper uniforms.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uniform is a "symbol of their authority and credibility (and) commands the respect they require to accomplish their 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on the South Shore as well as special constables in courthouses and even the National Assembly ditched their uniforms between two and three years ago to protest reforms to their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powerful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has already said it will challenge the bill in the courts and argue the choice of garb is a constitutional right.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an essential service with no power to strike,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the camouflage pants, also referred to as clown pants by those less enthused with the pressure tactic( </w:t>
      </w:r>
      <w:hyperlink r:id="rId275"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275" w:history="1">
        <w:r>
          <w:rPr>
            <w:rFonts w:ascii="arial" w:eastAsia="arial" w:hAnsi="arial" w:cs="arial"/>
            <w:b/>
            <w:i/>
            <w:color w:val="0077CC"/>
            <w:sz w:val="20"/>
            <w:u w:val="single"/>
            <w:shd w:val="clear" w:color="auto" w:fill="FFFFFF"/>
            <w:lang w:val="en-US" w:eastAsia="en-US" w:bidi="ar-SA"/>
          </w:rPr>
          <w:t>montreal</w:t>
        </w:r>
      </w:hyperlink>
      <w:hyperlink r:id="rId275" w:history="1">
        <w:r>
          <w:rPr>
            <w:rFonts w:ascii="arial" w:eastAsia="arial" w:hAnsi="arial" w:cs="arial"/>
            <w:i/>
            <w:color w:val="0077CC"/>
            <w:sz w:val="20"/>
            <w:u w:val="single"/>
            <w:shd w:val="clear" w:color="auto" w:fill="FFFFFF"/>
            <w:lang w:val="en-US" w:eastAsia="en-US" w:bidi="ar-SA"/>
          </w:rPr>
          <w:t>-</w:t>
        </w:r>
      </w:hyperlink>
      <w:hyperlink r:id="rId275" w:history="1">
        <w:r>
          <w:rPr>
            <w:rFonts w:ascii="arial" w:eastAsia="arial" w:hAnsi="arial" w:cs="arial"/>
            <w:b/>
            <w:i/>
            <w:color w:val="0077CC"/>
            <w:sz w:val="20"/>
            <w:u w:val="single"/>
            <w:shd w:val="clear" w:color="auto" w:fill="FFFFFF"/>
            <w:lang w:val="en-US" w:eastAsia="en-US" w:bidi="ar-SA"/>
          </w:rPr>
          <w:t>police</w:t>
        </w:r>
      </w:hyperlink>
      <w:hyperlink r:id="rId275"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 was one of their only means to fight for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responded Thursday afternoon that the government of Quebec was not interfering with their right to free expression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other means with which to express their dissatisfaction, but he added that altering uniforms would no longer be one of those means. Coiteux is hoping to have the legislation passed before the current session ends in mid-June.</w:t>
      </w:r>
    </w:p>
    <w:p>
      <w:pPr>
        <w:spacing w:before="200" w:line="260" w:lineRule="atLeast"/>
        <w:jc w:val="both"/>
        <w:rPr>
          <w:lang w:val="en-US" w:eastAsia="en-US" w:bidi="ar-SA"/>
        </w:rPr>
      </w:pPr>
      <w:r>
        <w:rPr>
          <w:rFonts w:ascii="arial" w:eastAsia="arial" w:hAnsi="arial" w:cs="arial"/>
          <w:color w:val="000000"/>
          <w:sz w:val="20"/>
          <w:lang w:val="en-US" w:eastAsia="en-US" w:bidi="ar-SA"/>
        </w:rPr>
        <w:t>In late March, Coiteux said he had had enough of "a practice that is not acceptable."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supported by the Union of Quebec Municipalities, which said in a statement Thursday the pressure tactic had worn on too long, "undermining the public's confidence and respect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The organization noted it has been calling for a similar law since 2011.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welcomed Coiteux's announcement, saying the respect of authority and the role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comes with the uniform.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133, an act to make wearing of the uniform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mandatory in their performance of their duties, reads in part: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uniform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a symbol of their authority and credibility, commands the respect they require to accomplish their 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wearing of the uniform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makes them unequivocally identifiable, thus helping them to effectively perform their duties and fostering their own and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wearing of the full uniform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is necessary to enhance public confidence in them and ensure that the highest standards are met in matters of public security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is amended so that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special constable must, while performing his or her duties, wear the full uniform and wear or carry all the equipment issued by the employer.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2008 and 2009,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tried to argue before the Essential Services Council that the wearing of camouflage pants posed a security risk to the public and officers, because citizens had confused them for rioters and robbers instead of peace officers. The city also argued that the pants heightened tensions in volatile situations because the camouflage pants represented combat and confrontation, especially for some minority groups. The council ruled there was no evidence of a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McGill University professor and labour specialist Barry Eidlin said in an earlier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use of legislation to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 into uniform was troubling, "because it's an attempt (by the government) to short-circuit the collective bargaining process" and limit unions'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he said it appeared the pressure tactic has not proved effective, because most citizens probably don't know what the unions are fighting for. A successful union movement requires multi-pronged tactics, Eidlin said,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not appeared to do much other than its uniform protest.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 pants - Who wore them best?( </w:t>
      </w:r>
      <w:hyperlink r:id="rId276" w:history="1">
        <w:r>
          <w:rPr>
            <w:rFonts w:ascii="arial" w:eastAsia="arial" w:hAnsi="arial" w:cs="arial"/>
            <w:i/>
            <w:color w:val="0077CC"/>
            <w:sz w:val="20"/>
            <w:u w:val="single"/>
            <w:shd w:val="clear" w:color="auto" w:fill="FFFFFF"/>
            <w:lang w:val="en-US" w:eastAsia="en-US" w:bidi="ar-SA"/>
          </w:rPr>
          <w:t>http://montrealgazette.com/news/video-</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-protest-pants-who-wore-them-best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camo pants( </w:t>
      </w:r>
      <w:hyperlink r:id="rId277" w:history="1">
        <w:r>
          <w:rPr>
            <w:rFonts w:ascii="arial" w:eastAsia="arial" w:hAnsi="arial" w:cs="arial"/>
            <w:i/>
            <w:color w:val="0077CC"/>
            <w:sz w:val="20"/>
            <w:u w:val="single"/>
            <w:shd w:val="clear" w:color="auto" w:fill="FFFFFF"/>
            <w:lang w:val="en-US" w:eastAsia="en-US" w:bidi="ar-SA"/>
          </w:rPr>
          <w:t>http://montrealgazette.com/opinion/editorials/editorial-montreals-</w:t>
        </w:r>
      </w:hyperlink>
      <w:hyperlink r:id="rId277" w:history="1">
        <w:r>
          <w:rPr>
            <w:rFonts w:ascii="arial" w:eastAsia="arial" w:hAnsi="arial" w:cs="arial"/>
            <w:b/>
            <w:i/>
            <w:color w:val="0077CC"/>
            <w:sz w:val="20"/>
            <w:u w:val="single"/>
            <w:shd w:val="clear" w:color="auto" w:fill="FFFFFF"/>
            <w:lang w:val="en-US" w:eastAsia="en-US" w:bidi="ar-SA"/>
          </w:rPr>
          <w:t>police</w:t>
        </w:r>
      </w:hyperlink>
      <w:hyperlink r:id="rId277" w:history="1">
        <w:r>
          <w:rPr>
            <w:rFonts w:ascii="arial" w:eastAsia="arial" w:hAnsi="arial" w:cs="arial"/>
            <w:i/>
            <w:color w:val="0077CC"/>
            <w:sz w:val="20"/>
            <w:u w:val="single"/>
            <w:shd w:val="clear" w:color="auto" w:fill="FFFFFF"/>
            <w:lang w:val="en-US" w:eastAsia="en-US" w:bidi="ar-SA"/>
          </w:rPr>
          <w:t>-and-their-camo-pants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78"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LEGISLATION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LIBERALISM (89%); HUMAN RIGHTS &amp; CIVIL LIBERTIES LAW (78%); FINES &amp; PENALTIES (78%); LABOR UNIONS (75%); FREEDOM OF SPEECH (70%); ASSOCIATIONS &amp; ORGANIZATIONS (69%); FREEDOM OF EXPRESSION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,continue,sport,camouflage,pants,fines !@PERMALINK= </w:t>
      </w:r>
      <w:hyperlink r:id="rId280" w:history="1">
        <w:r>
          <w:rPr>
            <w:rFonts w:ascii="arial" w:eastAsia="arial" w:hAnsi="arial" w:cs="arial"/>
            <w:i/>
            <w:color w:val="0077CC"/>
            <w:sz w:val="20"/>
            <w:u w:val="single"/>
            <w:shd w:val="clear" w:color="auto" w:fill="FFFFFF"/>
            <w:lang w:val="en-US" w:eastAsia="en-US" w:bidi="ar-SA"/>
          </w:rPr>
          <w:t>http://montrealgazette.com/news/quebec/quebec-government-tables-bill-to-force-</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-back-into-proper-uniforms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Muslims express grief, yet call for respect, love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they walked in to say their morning prayers Monday, Muslims who strode up the steps of the Islamic Centre of Quebec in St-Laurent stared briefly at the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that had shown up outside the mosque before sunrise. And when those prayers were done, those who were willing to speak expressed their grief and anger over a terrorist attack Sunday night in a Quebec City mosque that left six dead and five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Abdel Majid Sharif said, "It was very painful, it hurt me. The mighty Lord teaches us to respect each other, to love each other. To live in harmony. ... Whatever country, whatever religion, we're all the creation of the Lord."</w:t>
      </w:r>
    </w:p>
    <w:p>
      <w:pPr>
        <w:spacing w:before="200" w:line="260" w:lineRule="atLeast"/>
        <w:jc w:val="both"/>
        <w:rPr>
          <w:lang w:val="en-US" w:eastAsia="en-US" w:bidi="ar-SA"/>
        </w:rPr>
      </w:pPr>
      <w:r>
        <w:rPr>
          <w:rFonts w:ascii="arial" w:eastAsia="arial" w:hAnsi="arial" w:cs="arial"/>
          <w:color w:val="000000"/>
          <w:sz w:val="20"/>
          <w:lang w:val="en-US" w:eastAsia="en-US" w:bidi="ar-SA"/>
        </w:rPr>
        <w:t>Sharif said he's been worshiping at the centre for almost 40 years and that he's never experienced any problems because of his faith. "But my daughter-in-law, my sister-in-law, they've had problems." And, now after 40 years, Sharif he said he does feel less safe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in the world who don't know the value of a human being or the value of religion. All religions teach us to thank the Lord. Jews do it in their way, Christians in their way, Hindus in their way. We're all one family. We must respect each other, love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planned for 6 p.m.( </w:t>
      </w:r>
      <w:hyperlink r:id="rId288"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 outside Parc métro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Salam Elmenyawi,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Sunday's attack had left him "shocked, in total disbelief."</w:t>
      </w:r>
    </w:p>
    <w:p>
      <w:pPr>
        <w:spacing w:before="200" w:line="260" w:lineRule="atLeast"/>
        <w:jc w:val="both"/>
        <w:rPr>
          <w:lang w:val="en-US" w:eastAsia="en-US" w:bidi="ar-SA"/>
        </w:rPr>
      </w:pPr>
      <w:r>
        <w:rPr>
          <w:rFonts w:ascii="arial" w:eastAsia="arial" w:hAnsi="arial" w:cs="arial"/>
          <w:color w:val="000000"/>
          <w:sz w:val="20"/>
          <w:lang w:val="en-US" w:eastAsia="en-US" w:bidi="ar-SA"/>
        </w:rPr>
        <w:t>He said in the hours after the attack he contacted other local Muslim community leaders to try and work out a plan to support the families of those slain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Elmenyawi also said that concerns were expressed over the safety of Muslims living in this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spoke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we'll be speaking with them again," he said. "We're thankful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are going around checking on the mosques and also on schools and daycares ... Some people are frightened for their children, that's for sure."</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mosques would be examining their own security to see what could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Elmenyawi acknowledged that he was concerned that one of the two suspects in the killings had been unofficially identified as Mohamed Khadir.</w:t>
      </w:r>
    </w:p>
    <w:p>
      <w:pPr>
        <w:spacing w:before="200" w:line="260" w:lineRule="atLeast"/>
        <w:jc w:val="both"/>
        <w:rPr>
          <w:lang w:val="en-US" w:eastAsia="en-US" w:bidi="ar-SA"/>
        </w:rPr>
      </w:pPr>
      <w:r>
        <w:rPr>
          <w:rFonts w:ascii="arial" w:eastAsia="arial" w:hAnsi="arial" w:cs="arial"/>
          <w:color w:val="000000"/>
          <w:sz w:val="20"/>
          <w:lang w:val="en-US" w:eastAsia="en-US" w:bidi="ar-SA"/>
        </w:rPr>
        <w:t>"I would have wished that this had nothing to do with any Muslim names or any Muslims whatsoever," he said. "This is a crime, it doesn't matter who did it. We have to put fingers on the motive of this issue. And we have to remember that the victims were Muslims.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saying that all terrorists are Muslims, but the fact is that most of the victims are Muslims."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morning, Quebec's Human Rights Commission expressed its sympathy to the victims of the attack and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"This terrible attack that targeted people on the basis of their religion is completely unacceptable in our society," Commission interim-president Camil Picard said in a communique. "The Charter of Rights and Freedoms protects everyone and guarantees their right to equality, their right to security and their right to dignity. The commission strongly condemns any resort 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also reiterated the importance of awareness and education when it came to human rights in the context of acts of hatred and expressions of intolerance, noting Quebec "must make more efforts toward the integration and inclusion of all its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suspects were arrested Sunday night - one near the Centre culturel islamique de Québec where the shooting occurred, and another near Île d'Orléans, east of Quebec City.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Monday that one of the men arrested was no longer considered a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 to 18 people were injured in the attack, and five were in critical condition. There were 39 people at the mosque who were not injured.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 Quebec (CIJA-Quebec) issued a statement Monday morning that said: "The Jewish community is horrified by the murderous shooting at the Sainte-Foy mosque. Nothing justifies the murder of innocent civilians assembled in a place of worship."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mosques has intensified,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task force made up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S&amp;;#151;reté du Québec,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created to investigate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St-Laurent mosque, a man who didn't wish to be identified said he was saddened by the news. "Yesterday the Muslim community of Quebec was wounded. ... Every Muslim, every Quebecer, anyone of any religion has been affected by this. This is something that shouldn't happen in Quebec."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the Islamic Centre of Quebec in Ville St-Laurent,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think the debate raging in the United States over a Muslim ban might have played a role in yesterday's events.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always be people ready to pour oil on the fire, but we've never had any problems here. There are a lot of non-Muslims who visit the centre. We've never felt unsafe. This isn't some other country, this is Quebec."</w:t>
      </w:r>
    </w:p>
    <w:p>
      <w:pPr>
        <w:spacing w:before="200" w:line="260" w:lineRule="atLeast"/>
        <w:jc w:val="both"/>
        <w:rPr>
          <w:lang w:val="en-US" w:eastAsia="en-US" w:bidi="ar-SA"/>
        </w:rPr>
      </w:pPr>
      <w:r>
        <w:rPr>
          <w:rFonts w:ascii="arial" w:eastAsia="arial" w:hAnsi="arial" w:cs="arial"/>
          <w:color w:val="000000"/>
          <w:sz w:val="20"/>
          <w:lang w:val="en-US" w:eastAsia="en-US" w:bidi="ar-SA"/>
        </w:rPr>
        <w:t>However, Abdel Wahab wondered if the shootings were linked to the rising rhetoric - particularly in the United States - over Islam and those who practise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this isn't some boomerang effect from American President (Donald) Trump," he said, referring to the U.S. ban on refugees( </w:t>
      </w:r>
      <w:hyperlink r:id="rId289" w:history="1">
        <w:r>
          <w:rPr>
            <w:rFonts w:ascii="arial" w:eastAsia="arial" w:hAnsi="arial" w:cs="arial"/>
            <w:i/>
            <w:color w:val="0077CC"/>
            <w:sz w:val="20"/>
            <w:u w:val="single"/>
            <w:shd w:val="clear" w:color="auto" w:fill="FFFFFF"/>
            <w:lang w:val="en-US" w:eastAsia="en-US" w:bidi="ar-SA"/>
          </w:rPr>
          <w:t>http://www.montrealgazette.com/news/world/trump+order+bans+refugees+from+entering+four+months+indefinitely/12803914/story.html</w:t>
        </w:r>
      </w:hyperlink>
      <w:r>
        <w:rPr>
          <w:rFonts w:ascii="arial" w:eastAsia="arial" w:hAnsi="arial" w:cs="arial"/>
          <w:color w:val="000000"/>
          <w:sz w:val="20"/>
          <w:lang w:val="en-US" w:eastAsia="en-US" w:bidi="ar-SA"/>
        </w:rPr>
        <w:t xml:space="preserve"> ) from seven Muslim nations issued Friday. "I hope that it stops with this, that it's just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For Khalil Merabet, news of the carnage in Quebec City was tempered by the reaction to it by Canada's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(Quebec Premier Philippe) Couillard and (Quebec City Mayor Régis) Labeaume and (Prime Minister Justin) Trudeau are on our side, that, in itself is a relief," he said. "We can't control what happened (in Quebec City), but we can all of us be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Couillard said he was "horrified" by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Labeaume said: "I want to tell them we love them."</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did not hesitate to call the shooting an act of terrorism."We'll soon know how organized it was, how long ago and by whom, but the fact that it's an organized attack on a specific community, I think anywhere in the world it would qualify as a terrorist attack,"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follow our complete coverage( </w:t>
      </w:r>
      <w:hyperlink r:id="rId290" w:history="1">
        <w:r>
          <w:rPr>
            <w:rFonts w:ascii="arial" w:eastAsia="arial" w:hAnsi="arial" w:cs="arial"/>
            <w:i/>
            <w:color w:val="0077CC"/>
            <w:sz w:val="20"/>
            <w:u w:val="single"/>
            <w:shd w:val="clear" w:color="auto" w:fill="FFFFFF"/>
            <w:lang w:val="en-US" w:eastAsia="en-US" w:bidi="ar-SA"/>
          </w:rPr>
          <w:t>http://montrealgazette.com/tag/quebec-mosque-shooting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What we know, what we don't know( </w:t>
      </w:r>
      <w:hyperlink r:id="rId291" w:history="1">
        <w:r>
          <w:rPr>
            <w:rFonts w:ascii="arial" w:eastAsia="arial" w:hAnsi="arial" w:cs="arial"/>
            <w:i/>
            <w:color w:val="0077CC"/>
            <w:sz w:val="20"/>
            <w:u w:val="single"/>
            <w:shd w:val="clear" w:color="auto" w:fill="FFFFFF"/>
            <w:lang w:val="en-US" w:eastAsia="en-US" w:bidi="ar-SA"/>
          </w:rPr>
          <w:t>http://montrealgazette.com/news/quebec/quebec-mosque-shooting-what-we-know-what-we-dont-know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292"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293" w:history="1">
        <w:r>
          <w:rPr>
            <w:rFonts w:ascii="arial" w:eastAsia="arial" w:hAnsi="arial" w:cs="arial"/>
            <w:i/>
            <w:color w:val="0077CC"/>
            <w:sz w:val="20"/>
            <w:u w:val="single"/>
            <w:shd w:val="clear" w:color="auto" w:fill="FFFFFF"/>
            <w:lang w:val="en-US" w:eastAsia="en-US" w:bidi="ar-SA"/>
          </w:rPr>
          <w:t>http://montrealgazette.com/news/quebec/4-reported-dead-in-shooting-at-quebec-city-mosque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MUSLIMS &amp; ISLAM (90%); TERRORIST ATTACKS (76%); HOMICIDE (76%); TERRORISM (76%); JEWS &amp; JUDAISM (73%); CHRISTIANS &amp; CHRISTIANITY (73%); FAMILY (71%); CHILDREN (67%); walked,morning,prayers,muslims,strode,steps !@PERMALINK= </w:t>
      </w:r>
      <w:hyperlink r:id="rId294"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Muslims express grief, yet call for respect, love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they walked in to say their morning prayers Monday, Muslims who strode up the steps of the Islamic Centre of Quebec in St-Laurent stared briefly at the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that had shown up outside the mosque before sunrise. And when those prayers were done, those who were willing to speak expressed their grief and anger over a terrorist attack Sunday night in a Quebec City mosque( </w:t>
      </w:r>
      <w:hyperlink r:id="rId302"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 that left six dead and five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Abdel Majid Sharif said, "It was very painful, it hurt me. The mighty Lord teaches us to respect each other, to love each other. To live in harmony. ... Whatever country, whatever religion, we're all the creation of the Lord."</w:t>
      </w:r>
    </w:p>
    <w:p>
      <w:pPr>
        <w:spacing w:before="200" w:line="260" w:lineRule="atLeast"/>
        <w:jc w:val="both"/>
        <w:rPr>
          <w:lang w:val="en-US" w:eastAsia="en-US" w:bidi="ar-SA"/>
        </w:rPr>
      </w:pPr>
      <w:r>
        <w:rPr>
          <w:rFonts w:ascii="arial" w:eastAsia="arial" w:hAnsi="arial" w:cs="arial"/>
          <w:color w:val="000000"/>
          <w:sz w:val="20"/>
          <w:lang w:val="en-US" w:eastAsia="en-US" w:bidi="ar-SA"/>
        </w:rPr>
        <w:t>Sharif said he's been worshiping at the centre for almost 40 years and that he's never experienced any problems because of his faith. "But my daughter-in-law, my sister-in-law, they've had problems." And, now after 40 years, Sharif he said he does feel less safe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in the world who don't know the value of a human being or the value of religion. All religions teach us to thank the Lord. Jews do it in their way, Christians in their way, Hindus in their way. We're all one family. We must respect each other, love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planned for 6 p.m.( </w:t>
      </w:r>
      <w:hyperlink r:id="rId288"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 outside Parc métro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Salam Elmenyawi,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Sunday's attack had left him "shocked, in total disbelief."</w:t>
      </w:r>
    </w:p>
    <w:p>
      <w:pPr>
        <w:spacing w:before="200" w:line="260" w:lineRule="atLeast"/>
        <w:jc w:val="both"/>
        <w:rPr>
          <w:lang w:val="en-US" w:eastAsia="en-US" w:bidi="ar-SA"/>
        </w:rPr>
      </w:pPr>
      <w:r>
        <w:rPr>
          <w:rFonts w:ascii="arial" w:eastAsia="arial" w:hAnsi="arial" w:cs="arial"/>
          <w:color w:val="000000"/>
          <w:sz w:val="20"/>
          <w:lang w:val="en-US" w:eastAsia="en-US" w:bidi="ar-SA"/>
        </w:rPr>
        <w:t>He said in the hours after the attack he contacted other local Muslim community leaders to try and work out a plan to support the families of those slain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Elmenyawi also said that concerns were expressed over the safety of Muslims living in this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spoke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we'll be speaking with them again," he said. "We're thankful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are going around checking on the mosques and also on schools and daycares ... Some people are frightened for their children, that's for sure."</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mosques would be examining their own security to see what could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Elmenyawi acknowledged that he was concerned that one of the two suspects in the killings had been unofficially identified as Mohamed Khadir.</w:t>
      </w:r>
    </w:p>
    <w:p>
      <w:pPr>
        <w:spacing w:before="200" w:line="260" w:lineRule="atLeast"/>
        <w:jc w:val="both"/>
        <w:rPr>
          <w:lang w:val="en-US" w:eastAsia="en-US" w:bidi="ar-SA"/>
        </w:rPr>
      </w:pPr>
      <w:r>
        <w:rPr>
          <w:rFonts w:ascii="arial" w:eastAsia="arial" w:hAnsi="arial" w:cs="arial"/>
          <w:color w:val="000000"/>
          <w:sz w:val="20"/>
          <w:lang w:val="en-US" w:eastAsia="en-US" w:bidi="ar-SA"/>
        </w:rPr>
        <w:t>"I would have wished that this had nothing to do with any Muslim names or any Muslims whatsoever," he said. "This is a crime, it doesn't matter who did it. We have to put fingers on the motive of this issue. And we have to remember that the victims were Muslims.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saying that all terrorists are Muslims, but the fact is that most of the victims are Muslims."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the Islamic Centre of Quebec in Ville St-Laurent,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follow our complete coverage( </w:t>
      </w:r>
      <w:hyperlink r:id="rId290" w:history="1">
        <w:r>
          <w:rPr>
            <w:rFonts w:ascii="arial" w:eastAsia="arial" w:hAnsi="arial" w:cs="arial"/>
            <w:i/>
            <w:color w:val="0077CC"/>
            <w:sz w:val="20"/>
            <w:u w:val="single"/>
            <w:shd w:val="clear" w:color="auto" w:fill="FFFFFF"/>
            <w:lang w:val="en-US" w:eastAsia="en-US" w:bidi="ar-SA"/>
          </w:rPr>
          <w:t>http://montrealgazette.com/tag/quebec-mosque-shooting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What we know, what we don't know( </w:t>
      </w:r>
      <w:hyperlink r:id="rId291" w:history="1">
        <w:r>
          <w:rPr>
            <w:rFonts w:ascii="arial" w:eastAsia="arial" w:hAnsi="arial" w:cs="arial"/>
            <w:i/>
            <w:color w:val="0077CC"/>
            <w:sz w:val="20"/>
            <w:u w:val="single"/>
            <w:shd w:val="clear" w:color="auto" w:fill="FFFFFF"/>
            <w:lang w:val="en-US" w:eastAsia="en-US" w:bidi="ar-SA"/>
          </w:rPr>
          <w:t>http://montrealgazette.com/news/quebec/quebec-mosque-shooting-what-we-know-what-we-dont-know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292"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293" w:history="1">
        <w:r>
          <w:rPr>
            <w:rFonts w:ascii="arial" w:eastAsia="arial" w:hAnsi="arial" w:cs="arial"/>
            <w:i/>
            <w:color w:val="0077CC"/>
            <w:sz w:val="20"/>
            <w:u w:val="single"/>
            <w:shd w:val="clear" w:color="auto" w:fill="FFFFFF"/>
            <w:lang w:val="en-US" w:eastAsia="en-US" w:bidi="ar-SA"/>
          </w:rPr>
          <w:t>http://montrealgazette.com/news/quebec/4-reported-dead-in-shooting-at-quebec-city-mosque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Monday morning, Quebec's Human Rights Commission expressed its sympathy to the victims of the attack and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"This terrible attack that targeted people on the basis of their religion is completely unacceptable in our society," Commission interim-president Camil Picard said in a communique. "The Charter of Rights and Freedoms protects everyone and guarantees their right to equality, their right to security and their right to dignity. The commission strongly condemns any resort 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also reiterated the importance of awareness and education when it came to human rights in the context of acts of hatred and expressions of intolerance, noting Quebec "must make more efforts toward the integration and inclusion of all its citizens."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suspects were arrested Sunday night - one near the Centre culturel islamique de Québec where the shooting occurred, and another near Île d'Orléans, east of Quebec City.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Monday that one of the men arrested was no longer considered a suspect( </w:t>
      </w:r>
      <w:hyperlink r:id="rId302"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 to 18 people were injured in the attack, and five were in critical condition. There were 39 people at the mosque who were not injured.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 Quebec (CIJA-Quebec) issued a statement Monday morning that said: "The Jewish community is horrified by the murderous shooting at the Sainte-Foy mosque. Nothing justifies the murder of innocent civilians assembled in a place of worship."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mosques has intensified,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task force made up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S&amp;;#151;reté du Québec,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created to investigate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St-Laurent mosque, a man who didn't wish to be identified said he was saddened by the news. "Yesterday the Muslim community of Quebec was wounded. ... Every Muslim, every Quebecer, anyone of any religion has been affected by this. This is something that shouldn't happen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think the debate raging in the United States over a Muslim ban might have played a role in yesterday's events.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always be people ready to pour oil on the fire, but we've never had any problems here. There are a lot of non-Muslims who visit the centre. We've never felt unsafe. This isn't some other country, this is Quebec."</w:t>
      </w:r>
    </w:p>
    <w:p>
      <w:pPr>
        <w:spacing w:before="200" w:line="260" w:lineRule="atLeast"/>
        <w:jc w:val="both"/>
        <w:rPr>
          <w:lang w:val="en-US" w:eastAsia="en-US" w:bidi="ar-SA"/>
        </w:rPr>
      </w:pPr>
      <w:r>
        <w:rPr>
          <w:rFonts w:ascii="arial" w:eastAsia="arial" w:hAnsi="arial" w:cs="arial"/>
          <w:color w:val="000000"/>
          <w:sz w:val="20"/>
          <w:lang w:val="en-US" w:eastAsia="en-US" w:bidi="ar-SA"/>
        </w:rPr>
        <w:t>However, Abdel Wahab wondered if the shootings were linked to the rising rhetoric - particularly in the United States - over Islam and those who practise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this isn't some boomerang effect from American President (Donald) Trump," he said, referring to the U.S. ban on refugees( </w:t>
      </w:r>
      <w:hyperlink r:id="rId289" w:history="1">
        <w:r>
          <w:rPr>
            <w:rFonts w:ascii="arial" w:eastAsia="arial" w:hAnsi="arial" w:cs="arial"/>
            <w:i/>
            <w:color w:val="0077CC"/>
            <w:sz w:val="20"/>
            <w:u w:val="single"/>
            <w:shd w:val="clear" w:color="auto" w:fill="FFFFFF"/>
            <w:lang w:val="en-US" w:eastAsia="en-US" w:bidi="ar-SA"/>
          </w:rPr>
          <w:t>http://www.montrealgazette.com/news/world/trump+order+bans+refugees+from+entering+four+months+indefinitely/12803914/story.html</w:t>
        </w:r>
      </w:hyperlink>
      <w:r>
        <w:rPr>
          <w:rFonts w:ascii="arial" w:eastAsia="arial" w:hAnsi="arial" w:cs="arial"/>
          <w:color w:val="000000"/>
          <w:sz w:val="20"/>
          <w:lang w:val="en-US" w:eastAsia="en-US" w:bidi="ar-SA"/>
        </w:rPr>
        <w:t xml:space="preserve"> ) from seven Muslim nations issued Friday. "I hope that it stops with this, that it's just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For Khalil Merabet, news of the carnage in Quebec City was tempered by the reaction to it by Canada's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(Quebec Premier Philippe) Couillard and (Quebec City Mayor Régis) Labeaume and (Prime Minister Justin) Trudeau are on our side, that, in itself is a relief," he said. "We can't control what happened (in Quebec City), but we can all of us be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Couillard said he was "horrified" by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Labeaume said: "I want to tell them we love them."</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did not hesitate to call the shooting an act of terrorism."We'll soon know how organized it was, how long ago and by whom, but the fact that it's an organized attack on a specific community, I think anywhere in the world it would qualify as a terrorist attack," he said.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MUSLIMS &amp; ISLAM (90%); TERRORIST ATTACKS (76%); HOMICIDE (76%); TERRORISM (76%); JEWS &amp; JUDAISM (73%); CHRISTIANS &amp; CHRISTIANITY (73%); FAMILY (71%); CHILDREN (67%); walked,morning,prayers,muslims,strode,steps !@PERMALINK= </w:t>
      </w:r>
      <w:hyperlink r:id="rId294"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North: Not intervening could lead to 'zones of lawlessness'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it's "perplexed" by the city's response to the vandalism that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to Mayor Denis Coderre, Yves Francoeur,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local shops were ransacked,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ordered not to intervene.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responsible for the security of the population and believe that the law should be applicable," Francoeur said in the letter, made public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not responding to crime may create "zones of lawlessness, which, once formed, are difficult to bring towards normality."</w:t>
      </w:r>
    </w:p>
    <w:p>
      <w:pPr>
        <w:spacing w:before="200" w:line="260" w:lineRule="atLeast"/>
        <w:jc w:val="both"/>
        <w:rPr>
          <w:lang w:val="en-US" w:eastAsia="en-US" w:bidi="ar-SA"/>
        </w:rPr>
      </w:pPr>
      <w:r>
        <w:rPr>
          <w:rFonts w:ascii="arial" w:eastAsia="arial" w:hAnsi="arial" w:cs="arial"/>
          <w:color w:val="000000"/>
          <w:sz w:val="20"/>
          <w:lang w:val="en-US" w:eastAsia="en-US" w:bidi="ar-SA"/>
        </w:rPr>
        <w:t>It may also affect residents' sense of security and give criminals the impression that they can act with impunity,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broke out after a peaceful event in memory of Fredy Villanueva, who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Jean-Pierre Bony, who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and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not to intervene was made in an attempt to avoid violent confrontations,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 said a day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 !@COPYRIGHT=© 2016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SHOOTINGS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VANDALISM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,union,perplexed,response,vandalism,occurred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academy provides better training for officers following Magloire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1244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Fifteen months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Alain Magloire in 2014,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began improving training programs to ensure that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are better equipped to respond to mentally ill people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Since May 2015, students at the academy in Nicolet have been receiving an additional three hours of training on how to manage stress on the job. The academy also introduced or improved 12 training simulations that require officers to cope with increasing levels of stress while trying to diffuse a crisis involving a mentally ill person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clear that the training wasn't sufficient and we wanted to better equip the officers," said Pierre Saint-Antoine, the director of communications at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"The (simulation) scenarios are more intense and complex and they practise de-escalation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Young recruits are also receiving training in how to diffuse situations by lowering the tone of their voice when dealing with agitated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Improved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is one of the measures already being implemented in accordance with the main recommendations by Coroner Luc Malouin, who released his report on Magloire's death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Magloire, a 41-year-old homeless man, was shot to death following a confrontation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Feb. 3,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41,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http://montrealgazette.com/news/</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w:t>
        </w:r>
      </w:hyperlink>
      <w:hyperlink r:id="rId317" w:history="1">
        <w:r>
          <w:rPr>
            <w:rFonts w:ascii="arial" w:eastAsia="arial" w:hAnsi="arial" w:cs="arial"/>
            <w:b/>
            <w:i/>
            <w:color w:val="0077CC"/>
            <w:sz w:val="20"/>
            <w:u w:val="single"/>
            <w:shd w:val="clear" w:color="auto" w:fill="FFFFFF"/>
            <w:lang w:val="en-US" w:eastAsia="en-US" w:bidi="ar-SA"/>
          </w:rPr>
          <w:t>police</w:t>
        </w:r>
      </w:hyperlink>
      <w:hyperlink r:id="rId317" w:history="1">
        <w:r>
          <w:rPr>
            <w:rFonts w:ascii="arial" w:eastAsia="arial" w:hAnsi="arial" w:cs="arial"/>
            <w:i/>
            <w:color w:val="0077CC"/>
            <w:sz w:val="20"/>
            <w:u w:val="single"/>
            <w:shd w:val="clear" w:color="auto" w:fill="FFFFFF"/>
            <w:lang w:val="en-US" w:eastAsia="en-US" w:bidi="ar-SA"/>
          </w:rPr>
          <w:t>-officer-says-it-was-a-question-of-life-and-death-when-he-shot-alain-magloire</w:t>
        </w:r>
      </w:hyperlink>
      <w:r>
        <w:rPr>
          <w:rFonts w:ascii="arial" w:eastAsia="arial" w:hAnsi="arial" w:cs="arial"/>
          <w:color w:val="000000"/>
          <w:sz w:val="20"/>
          <w:lang w:val="en-US" w:eastAsia="en-US" w:bidi="ar-SA"/>
        </w:rPr>
        <w:t xml:space="preserve"> ) during a confrontation outside the Berri bus terminal in February 2014. He was the third homeless person to be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2011. In the summer of 2011,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36-year-old Mario Hamel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he threatened officers with a knife. A passerby, who was shot accidentally, was also killed. The following year, Farshad Mohammadi, 34, was shot in the back as he evaded officers whom he had attacked with an X-acto-type knife following a confrontation in the métro.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report, Malouin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following Magloire as he walked on Ontario St. should have immediately called for a Taser and medical help when it became clear that Magloire had behavioural problems. He pointed out that Magloire could have been neutralized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shot him with an electric stun gun. An officer carrying a Taser arrived at the scene less than a minute after Magloire had been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 also questioned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yell at Magloire to "drop his hammer" when he wasn't responding to them. "The tone used by the officers ... was inappropriate," wrote Malouin. "When this approach doesn't work, there has to be another approach that involves verbal de-escalation."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Magloire four times as he was about to hit another officer with a hammer. Seconds earlier, another officer struck Magloire with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when he saw Magloire brandishing his hammer and approaching four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didn't fault the officer for hitting Magloire, but said he should have informed the other officers on the scene, via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so they would haven't been taken by surprise.</w:t>
      </w:r>
    </w:p>
    <w:p>
      <w:pPr>
        <w:spacing w:before="200" w:line="260" w:lineRule="atLeast"/>
        <w:jc w:val="both"/>
        <w:rPr>
          <w:lang w:val="en-US" w:eastAsia="en-US" w:bidi="ar-SA"/>
        </w:rPr>
      </w:pPr>
      <w:r>
        <w:rPr>
          <w:rFonts w:ascii="arial" w:eastAsia="arial" w:hAnsi="arial" w:cs="arial"/>
          <w:color w:val="000000"/>
          <w:sz w:val="20"/>
          <w:lang w:val="en-US" w:eastAsia="en-US" w:bidi="ar-SA"/>
        </w:rPr>
        <w:t>He also recommended that Quebec change privacy rules to allow homeless shelters to share information about mentally ill people they are treating.</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Old Brewery Mission said Quebec's strict privacy laws make it difficult to treat the mentally ill. "We are so preoccupied with confidentiality in Quebec, that we compromise our ability to help citizens in crisis or need," said Matthew Pearce, the mission's CEO.</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if a mentally ill person is enrolled in a program at the Old Brewery Mission, but goes missing, the mission staff is not allowed to contact the other homeless shelters to try and locate the person, Pearce said.</w:t>
      </w:r>
    </w:p>
    <w:p>
      <w:pPr>
        <w:spacing w:before="200" w:line="260" w:lineRule="atLeast"/>
        <w:jc w:val="both"/>
        <w:rPr>
          <w:lang w:val="en-US" w:eastAsia="en-US" w:bidi="ar-SA"/>
        </w:rPr>
      </w:pPr>
      <w:r>
        <w:rPr>
          <w:rFonts w:ascii="arial" w:eastAsia="arial" w:hAnsi="arial" w:cs="arial"/>
          <w:color w:val="000000"/>
          <w:sz w:val="20"/>
          <w:lang w:val="en-US" w:eastAsia="en-US" w:bidi="ar-SA"/>
        </w:rPr>
        <w:t>"If he turns up at the Welcome Hall Mission, they start over from zero. If there was better sharing of information, we could send them the file or they could send him back here," Pearce said.</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homeless shelters are allowed to share information and they don't get funding unless they're on a centralized system that allows shelter staff to communicate.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Pearce said he believes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be open to Malouin's suggestions regarding improved training. "We need to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understand the importance of de-escalation," he said. "When you are dealing with someone in distress, you want to inject a bit of calm and give them a chance to talk."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has realized they need to be more sensitive when dealing with the mentally ill and there needs to be close surveillance of officers on the ground to make sure they are acting appropriately, Pearce said. "We need to listen to complaints that come in and not disregard them too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 coroner's report recognizes the difficult job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 dealing with mentally ill and homeless people. Commander Ian Lafrenière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38 Tasers on the street, but cautioned that "Tasers aren't a miracle tool that is going to solve all the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force has 84 Tasers in total, of which 12 are used by the SWAT team and others for training. In 2012, the force had 15 Tasers.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fall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began offering crisis intervention training to some of its 4,600 officers. At present, there are 30 intervention officers on all three shifts, Lafrenière said. However, operational limitations means it would be almost impossible to get a specially trained officer in each patrol car, as Malouin has suggested. "When they're in training, they aren't on the streets,"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Magloire, a father of two, had a degree in molecular biology, but had become mentally ill more than a decade ago after consuming drugs at a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brother, Pierre Magloire, said he was satisfied with the coroner's recommendations, especially the ones calling for improved training and more Tasers.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38 Tasers in use (and 84 in total),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700 Tasers, according to the coroner's report.</w:t>
      </w:r>
    </w:p>
    <w:p>
      <w:pPr>
        <w:spacing w:before="200" w:line="260" w:lineRule="atLeast"/>
        <w:jc w:val="both"/>
        <w:rPr>
          <w:lang w:val="en-US" w:eastAsia="en-US" w:bidi="ar-SA"/>
        </w:rPr>
      </w:pPr>
      <w:r>
        <w:rPr>
          <w:rFonts w:ascii="arial" w:eastAsia="arial" w:hAnsi="arial" w:cs="arial"/>
          <w:color w:val="000000"/>
          <w:sz w:val="20"/>
          <w:lang w:val="en-US" w:eastAsia="en-US" w:bidi="ar-SA"/>
        </w:rPr>
        <w:t>"That is just ridiculous," Pierre Magloire said. "We need more Tasers and better training for young officers, especially the ones working downtown."</w:t>
      </w:r>
    </w:p>
    <w:p>
      <w:pPr>
        <w:spacing w:before="240" w:line="260" w:lineRule="atLeast"/>
        <w:jc w:val="both"/>
        <w:rPr>
          <w:lang w:val="en-US" w:eastAsia="en-US" w:bidi="ar-SA"/>
        </w:rPr>
      </w:pPr>
      <w:hyperlink r:id="rId318"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recommendations by Coroner Luc Malouin: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Improve training at CEGEPs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to ensure officers are equipped to intervene with people suffering from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 Ensure that officers receive additional training throughout their career to make sure they remain strong physically and intellectually.</w:t>
      </w:r>
    </w:p>
    <w:p>
      <w:pPr>
        <w:spacing w:before="200" w:line="260" w:lineRule="atLeast"/>
        <w:jc w:val="both"/>
        <w:rPr>
          <w:lang w:val="en-US" w:eastAsia="en-US" w:bidi="ar-SA"/>
        </w:rPr>
      </w:pPr>
      <w:r>
        <w:rPr>
          <w:rFonts w:ascii="arial" w:eastAsia="arial" w:hAnsi="arial" w:cs="arial"/>
          <w:color w:val="000000"/>
          <w:sz w:val="20"/>
          <w:lang w:val="en-US" w:eastAsia="en-US" w:bidi="ar-SA"/>
        </w:rPr>
        <w:t>. Change laws that prohibit the sharing of medical information between groups that deal with the mentally ill or homeless.</w:t>
      </w:r>
    </w:p>
    <w:p>
      <w:pPr>
        <w:spacing w:before="200" w:line="260" w:lineRule="atLeast"/>
        <w:jc w:val="both"/>
        <w:rPr>
          <w:lang w:val="en-US" w:eastAsia="en-US" w:bidi="ar-SA"/>
        </w:rPr>
      </w:pPr>
      <w:r>
        <w:rPr>
          <w:rFonts w:ascii="arial" w:eastAsia="arial" w:hAnsi="arial" w:cs="arial"/>
          <w:color w:val="000000"/>
          <w:sz w:val="20"/>
          <w:lang w:val="en-US" w:eastAsia="en-US" w:bidi="ar-SA"/>
        </w:rPr>
        <w:t>. Establish an urban medical clinic that can treat the homeless and diagnose those with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 Provide more funding to homeless shelters and hospitals that are running programs that help homeless people with psychiatric problems move into some type of independent living, such as social housing or a group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Increase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trained in crisis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Increase the number of Tasers available to officers, especially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Make sure that one patrol officer per car is equipped with a Taser.</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LAW ENFORCEMENT TRAINING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HOMELESSNESS (77%); WORKPLACE STRESS (76%); CORONERS COURTS &amp; OFFICES (71%); fifteen,months,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,fatally,alain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(90%);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6" w:history="1">
        <w:r>
          <w:rPr>
            <w:rFonts w:ascii="arial" w:eastAsia="arial" w:hAnsi="arial" w:cs="arial"/>
            <w:b/>
            <w:bCs/>
            <w:i/>
            <w:color w:val="0077CC"/>
            <w:kern w:val="32"/>
            <w:sz w:val="28"/>
            <w:szCs w:val="32"/>
            <w:u w:val="single"/>
            <w:shd w:val="clear" w:color="auto" w:fill="FFFFFF"/>
            <w:lang w:val="en-US" w:eastAsia="en-US" w:bidi="ar-SA"/>
          </w:rPr>
          <w:t xml:space="preserve"> surveillance: Chief says he knew about warrant to monitor Lagacé's 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1086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says he knew in advance and didn't have a problem with his officers' plan to seek a warrant to learn who La Presse reporter Patrick Lagacé was calling and texting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made the comments Tuesday as he and four of his senior officers testified at the Chamberland Commission, a public inquiry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called by the Quebec government last fall after La Presse revealed the surveillance of Lagacé.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cases also emerged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tracking the phones of Quebec reporters( </w:t>
      </w:r>
      <w:hyperlink r:id="rId327" w:history="1">
        <w:r>
          <w:rPr>
            <w:rFonts w:ascii="arial" w:eastAsia="arial" w:hAnsi="arial" w:cs="arial"/>
            <w:i/>
            <w:color w:val="0077CC"/>
            <w:sz w:val="20"/>
            <w:u w:val="single"/>
            <w:shd w:val="clear" w:color="auto" w:fill="FFFFFF"/>
            <w:lang w:val="en-US" w:eastAsia="en-US" w:bidi="ar-SA"/>
          </w:rPr>
          <w:t>http://montrealgazette.com/tag/</w:t>
        </w:r>
      </w:hyperlink>
      <w:hyperlink r:id="rId327" w:history="1">
        <w:r>
          <w:rPr>
            <w:rFonts w:ascii="arial" w:eastAsia="arial" w:hAnsi="arial" w:cs="arial"/>
            <w:b/>
            <w:i/>
            <w:color w:val="0077CC"/>
            <w:sz w:val="20"/>
            <w:u w:val="single"/>
            <w:shd w:val="clear" w:color="auto" w:fill="FFFFFF"/>
            <w:lang w:val="en-US" w:eastAsia="en-US" w:bidi="ar-SA"/>
          </w:rPr>
          <w:t>police</w:t>
        </w:r>
      </w:hyperlink>
      <w:hyperlink r:id="rId327"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Lagacé case,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internal-affairs detectives investigating the alleged criminal behaviour of officer Faycal Djelidi discovered he had been in contact with the La Presse reporter.</w:t>
      </w:r>
    </w:p>
    <w:p>
      <w:pPr>
        <w:spacing w:before="200" w:line="260" w:lineRule="atLeast"/>
        <w:jc w:val="both"/>
        <w:rPr>
          <w:lang w:val="en-US" w:eastAsia="en-US" w:bidi="ar-SA"/>
        </w:rPr>
      </w:pPr>
      <w:r>
        <w:rPr>
          <w:rFonts w:ascii="arial" w:eastAsia="arial" w:hAnsi="arial" w:cs="arial"/>
          <w:color w:val="000000"/>
          <w:sz w:val="20"/>
          <w:lang w:val="en-US" w:eastAsia="en-US" w:bidi="ar-SA"/>
        </w:rPr>
        <w:t>They suspected Djelidi was leaking information that was compromising criminal investigations to the news media. Djelidi now faces multiple charges, including perjury, attempting to obstruct justice and breach of trust by a public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Lagacé surveillance started on Jan. 19, 2016, and went on for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that when he learned Lagacé would be targeted, he called the two top internal affairs officers to a Jan. 12, 2016, meeting with him and three of his most senior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"My role wasn't to authorize or not to authorize the (surveillance)," Pichet said. He said he called the meeting because he "wanted to ensure all the rules were being followed."</w:t>
      </w:r>
    </w:p>
    <w:p>
      <w:pPr>
        <w:spacing w:before="200" w:line="260" w:lineRule="atLeast"/>
        <w:jc w:val="both"/>
        <w:rPr>
          <w:lang w:val="en-US" w:eastAsia="en-US" w:bidi="ar-SA"/>
        </w:rPr>
      </w:pPr>
      <w:r>
        <w:rPr>
          <w:rFonts w:ascii="arial" w:eastAsia="arial" w:hAnsi="arial" w:cs="arial"/>
          <w:color w:val="000000"/>
          <w:sz w:val="20"/>
          <w:lang w:val="en-US" w:eastAsia="en-US" w:bidi="ar-SA"/>
        </w:rPr>
        <w:t>Extraordinary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Leblanc, a lawyer representing news organizations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Postmedia, pressed Pichet to clarify his role.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Leblanc asked: "Is it correct to say that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hadn't been in agreement at that moment, there wouldn't have been a warrant?"</w:t>
      </w:r>
    </w:p>
    <w:p>
      <w:pPr>
        <w:spacing w:before="200" w:line="260" w:lineRule="atLeast"/>
        <w:jc w:val="both"/>
        <w:rPr>
          <w:lang w:val="en-US" w:eastAsia="en-US" w:bidi="ar-SA"/>
        </w:rPr>
      </w:pPr>
      <w:r>
        <w:rPr>
          <w:rFonts w:ascii="arial" w:eastAsia="arial" w:hAnsi="arial" w:cs="arial"/>
          <w:color w:val="000000"/>
          <w:sz w:val="20"/>
          <w:lang w:val="en-US" w:eastAsia="en-US" w:bidi="ar-SA"/>
        </w:rPr>
        <w:t>"Yes," Pichet answered.</w:t>
      </w:r>
    </w:p>
    <w:p>
      <w:pPr>
        <w:spacing w:before="200" w:line="260" w:lineRule="atLeast"/>
        <w:jc w:val="both"/>
        <w:rPr>
          <w:lang w:val="en-US" w:eastAsia="en-US" w:bidi="ar-SA"/>
        </w:rPr>
      </w:pPr>
      <w:r>
        <w:rPr>
          <w:rFonts w:ascii="arial" w:eastAsia="arial" w:hAnsi="arial" w:cs="arial"/>
          <w:color w:val="000000"/>
          <w:sz w:val="20"/>
          <w:lang w:val="en-US" w:eastAsia="en-US" w:bidi="ar-SA"/>
        </w:rPr>
        <w:t>Pichet and Didier Deramond, assistant director in charge of investigative operations, learned something at the commission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Both testified that they were assured soon after the surveillance started that Lagacé's data would be kept on a USB stick with "military-grade encryption." This was an extraordinary move done only because a reporter's data was involved, Deramond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Leblanc later presented an affidavit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indicating the data was only secured on a USB stick on Oct. 27, 2016. That's the same day La Presse learned about the surveillance, and four days before the newspaper disclosed the spying.</w:t>
      </w:r>
    </w:p>
    <w:p>
      <w:pPr>
        <w:spacing w:before="200" w:line="260" w:lineRule="atLeast"/>
        <w:jc w:val="both"/>
        <w:rPr>
          <w:lang w:val="en-US" w:eastAsia="en-US" w:bidi="ar-SA"/>
        </w:rPr>
      </w:pPr>
      <w:r>
        <w:rPr>
          <w:rFonts w:ascii="arial" w:eastAsia="arial" w:hAnsi="arial" w:cs="arial"/>
          <w:color w:val="000000"/>
          <w:sz w:val="20"/>
          <w:lang w:val="en-US" w:eastAsia="en-US" w:bidi="ar-SA"/>
        </w:rPr>
        <w:t>Pichet and Deramond said this was news to them.</w:t>
      </w:r>
    </w:p>
    <w:p>
      <w:pPr>
        <w:spacing w:before="200" w:line="260" w:lineRule="atLeast"/>
        <w:jc w:val="both"/>
        <w:rPr>
          <w:lang w:val="en-US" w:eastAsia="en-US" w:bidi="ar-SA"/>
        </w:rPr>
      </w:pPr>
      <w:r>
        <w:rPr>
          <w:rFonts w:ascii="arial" w:eastAsia="arial" w:hAnsi="arial" w:cs="arial"/>
          <w:color w:val="000000"/>
          <w:sz w:val="20"/>
          <w:lang w:val="en-US" w:eastAsia="en-US" w:bidi="ar-SA"/>
        </w:rPr>
        <w:t>They both said this lapse was worrisome and problematic, but noted it's possible other security measures were taken.</w:t>
      </w:r>
    </w:p>
    <w:p>
      <w:pPr>
        <w:spacing w:before="200" w:line="260" w:lineRule="atLeast"/>
        <w:jc w:val="both"/>
        <w:rPr>
          <w:lang w:val="en-US" w:eastAsia="en-US" w:bidi="ar-SA"/>
        </w:rPr>
      </w:pPr>
      <w:r>
        <w:rPr>
          <w:rFonts w:ascii="arial" w:eastAsia="arial" w:hAnsi="arial" w:cs="arial"/>
          <w:color w:val="000000"/>
          <w:sz w:val="20"/>
          <w:lang w:val="en-US" w:eastAsia="en-US" w:bidi="ar-SA"/>
        </w:rPr>
        <w:t>New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Deramond said that until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not obliged to tell a supervisor before they sought warrants to get reporters' 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after the spying cases came to light, Quebec made it more difficult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warrants related to journalists. The new rules put such warrants at the same level as those granted for surveillance of MNAs,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requests are now filtered by crown prosecutors at the Directeur des poursuites criminelles et pénales, which will determine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suspicions are founded and not intrusive fishing expeditions.</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Deramond was asked by an inquiry lawyer: "Are you (now) informed if a journalist is going to be the subject of surveillance?" Deramond answered: "I should be."</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SQ told the Chamberland Commission that it also had no protocols for investigating journalists before November.</w:t>
      </w:r>
    </w:p>
    <w:p>
      <w:pPr>
        <w:spacing w:before="200" w:line="260" w:lineRule="atLeast"/>
        <w:jc w:val="both"/>
        <w:rPr>
          <w:lang w:val="en-US" w:eastAsia="en-US" w:bidi="ar-SA"/>
        </w:rPr>
      </w:pPr>
      <w:r>
        <w:rPr>
          <w:rFonts w:ascii="arial" w:eastAsia="arial" w:hAnsi="arial" w:cs="arial"/>
          <w:color w:val="000000"/>
          <w:sz w:val="20"/>
          <w:lang w:val="en-US" w:eastAsia="en-US" w:bidi="ar-SA"/>
        </w:rPr>
        <w:t>Deramond began his testimony by detailing the force's investigative procedures and the rules and laws officers must adhere to.</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are a succession of steps, strictly controlled," he said. "We are very far from spying or the random surveillance of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"Nobody is above the law.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 take all the means necessary to ensure their primary mission: to prevent and suppress crime."</w:t>
      </w:r>
    </w:p>
    <w:p>
      <w:pPr>
        <w:spacing w:before="200" w:line="260" w:lineRule="atLeast"/>
        <w:jc w:val="both"/>
        <w:rPr>
          <w:lang w:val="en-US" w:eastAsia="en-US" w:bidi="ar-SA"/>
        </w:rPr>
      </w:pPr>
      <w:r>
        <w:rPr>
          <w:rFonts w:ascii="arial" w:eastAsia="arial" w:hAnsi="arial" w:cs="arial"/>
          <w:color w:val="000000"/>
          <w:sz w:val="20"/>
          <w:lang w:val="en-US" w:eastAsia="en-US" w:bidi="ar-SA"/>
        </w:rPr>
        <w:t>Not absolute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opening statement, Pichet noted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follow strict rules to ensure the anonymity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"These obligations are not a barrier to freedom of the press or the right of the public to information," he said. Rather, they are there to ensure that investigations are not obstructed,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Deramond, for his part, noted that "at the moment, the protection of journalists' sources is not absolute, it's less than the protection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which is almost absolute except in extreme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 SQ has confirmed it spied on seven reporters in recent years. The surveillance of at least six of those reporters was launched after then-Parti Québécois public security minister Stéphane Bergeron asked then-SQ director general Mario Laprise to look into leaks to the news media about an investigation into Michel Arsenault.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to look into how Lagacé learned Coderre had been given a $444 ticket for not having renewed his vehicle registration. Coderre's call to Pichet's predecessor, Marc Parent, resulted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searching Lagacé's cellphone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Pichet was asked what would happen if an elected official called him with a complaint. He said he would refer the person to the appropriate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Department statistics made public in December indicate more than 98 per cent of requests for warrants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were granted.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say that information has been found to be faulty because some refusals were not included. The department is working on correcting the statistics.</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329"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Sources live in fear of being exposed, Chamberland Commission told( </w:t>
      </w:r>
      <w:hyperlink r:id="rId330" w:history="1">
        <w:r>
          <w:rPr>
            <w:rFonts w:ascii="arial" w:eastAsia="arial" w:hAnsi="arial" w:cs="arial"/>
            <w:i/>
            <w:color w:val="0077CC"/>
            <w:sz w:val="20"/>
            <w:u w:val="single"/>
            <w:shd w:val="clear" w:color="auto" w:fill="FFFFFF"/>
            <w:lang w:val="en-US" w:eastAsia="en-US" w:bidi="ar-SA"/>
          </w:rPr>
          <w:t>http://montrealgazette.com/news/local-news/commission-on-</w:t>
        </w:r>
      </w:hyperlink>
      <w:hyperlink r:id="rId330" w:history="1">
        <w:r>
          <w:rPr>
            <w:rFonts w:ascii="arial" w:eastAsia="arial" w:hAnsi="arial" w:cs="arial"/>
            <w:b/>
            <w:i/>
            <w:color w:val="0077CC"/>
            <w:sz w:val="20"/>
            <w:u w:val="single"/>
            <w:shd w:val="clear" w:color="auto" w:fill="FFFFFF"/>
            <w:lang w:val="en-US" w:eastAsia="en-US" w:bidi="ar-SA"/>
          </w:rPr>
          <w:t>police</w:t>
        </w:r>
      </w:hyperlink>
      <w:hyperlink r:id="rId330" w:history="1">
        <w:r>
          <w:rPr>
            <w:rFonts w:ascii="arial" w:eastAsia="arial" w:hAnsi="arial" w:cs="arial"/>
            <w:i/>
            <w:color w:val="0077CC"/>
            <w:sz w:val="20"/>
            <w:u w:val="single"/>
            <w:shd w:val="clear" w:color="auto" w:fill="FFFFFF"/>
            <w:lang w:val="en-US" w:eastAsia="en-US" w:bidi="ar-SA"/>
          </w:rPr>
          <w:t>-spying-of-reporters-wont-seek-blame-chamberland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SQ has no protocols for investigating journalists,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inquiry told( </w:t>
      </w:r>
      <w:hyperlink r:id="rId331" w:history="1">
        <w:r>
          <w:rPr>
            <w:rFonts w:ascii="arial" w:eastAsia="arial" w:hAnsi="arial" w:cs="arial"/>
            <w:i/>
            <w:color w:val="0077CC"/>
            <w:sz w:val="20"/>
            <w:u w:val="single"/>
            <w:shd w:val="clear" w:color="auto" w:fill="FFFFFF"/>
            <w:lang w:val="en-US" w:eastAsia="en-US" w:bidi="ar-SA"/>
          </w:rPr>
          <w:t>http://montrealgazette.com/news/local-news/sq-uses-great-caution-when-sharing-information-inquiry-into-</w:t>
        </w:r>
      </w:hyperlink>
      <w:hyperlink r:id="rId331" w:history="1">
        <w:r>
          <w:rPr>
            <w:rFonts w:ascii="arial" w:eastAsia="arial" w:hAnsi="arial" w:cs="arial"/>
            <w:b/>
            <w:i/>
            <w:color w:val="0077CC"/>
            <w:sz w:val="20"/>
            <w:u w:val="single"/>
            <w:shd w:val="clear" w:color="auto" w:fill="FFFFFF"/>
            <w:lang w:val="en-US" w:eastAsia="en-US" w:bidi="ar-SA"/>
          </w:rPr>
          <w:t>police</w:t>
        </w:r>
      </w:hyperlink>
      <w:hyperlink r:id="rId331" w:history="1">
        <w:r>
          <w:rPr>
            <w:rFonts w:ascii="arial" w:eastAsia="arial" w:hAnsi="arial" w:cs="arial"/>
            <w:i/>
            <w:color w:val="0077CC"/>
            <w:sz w:val="20"/>
            <w:u w:val="single"/>
            <w:shd w:val="clear" w:color="auto" w:fill="FFFFFF"/>
            <w:lang w:val="en-US" w:eastAsia="en-US" w:bidi="ar-SA"/>
          </w:rPr>
          <w:t>-surveillance-told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Magistrates,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 training on warrants targeting journalists: Chamberland Commission( </w:t>
      </w:r>
      <w:hyperlink r:id="rId332" w:history="1">
        <w:r>
          <w:rPr>
            <w:rFonts w:ascii="arial" w:eastAsia="arial" w:hAnsi="arial" w:cs="arial"/>
            <w:i/>
            <w:color w:val="0077CC"/>
            <w:sz w:val="20"/>
            <w:u w:val="single"/>
            <w:shd w:val="clear" w:color="auto" w:fill="FFFFFF"/>
            <w:lang w:val="en-US" w:eastAsia="en-US" w:bidi="ar-SA"/>
          </w:rPr>
          <w:t>http://montrealgazette.com/news/local-news/</w:t>
        </w:r>
      </w:hyperlink>
      <w:hyperlink r:id="rId332" w:history="1">
        <w:r>
          <w:rPr>
            <w:rFonts w:ascii="arial" w:eastAsia="arial" w:hAnsi="arial" w:cs="arial"/>
            <w:b/>
            <w:i/>
            <w:color w:val="0077CC"/>
            <w:sz w:val="20"/>
            <w:u w:val="single"/>
            <w:shd w:val="clear" w:color="auto" w:fill="FFFFFF"/>
            <w:lang w:val="en-US" w:eastAsia="en-US" w:bidi="ar-SA"/>
          </w:rPr>
          <w:t>police</w:t>
        </w:r>
      </w:hyperlink>
      <w:hyperlink r:id="rId332" w:history="1">
        <w:r>
          <w:rPr>
            <w:rFonts w:ascii="arial" w:eastAsia="arial" w:hAnsi="arial" w:cs="arial"/>
            <w:i/>
            <w:color w:val="0077CC"/>
            <w:sz w:val="20"/>
            <w:u w:val="single"/>
            <w:shd w:val="clear" w:color="auto" w:fill="FFFFFF"/>
            <w:lang w:val="en-US" w:eastAsia="en-US" w:bidi="ar-SA"/>
          </w:rPr>
          <w:t>-not-trained-in-journalistic-warrants-chamberland-commission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Read all our coverage( </w:t>
      </w:r>
      <w:hyperlink r:id="rId327" w:history="1">
        <w:r>
          <w:rPr>
            <w:rFonts w:ascii="arial" w:eastAsia="arial" w:hAnsi="arial" w:cs="arial"/>
            <w:i/>
            <w:color w:val="0077CC"/>
            <w:sz w:val="20"/>
            <w:u w:val="single"/>
            <w:shd w:val="clear" w:color="auto" w:fill="FFFFFF"/>
            <w:lang w:val="en-US" w:eastAsia="en-US" w:bidi="ar-SA"/>
          </w:rPr>
          <w:t>http://montrealgazette.com/tag/</w:t>
        </w:r>
      </w:hyperlink>
      <w:hyperlink r:id="rId327" w:history="1">
        <w:r>
          <w:rPr>
            <w:rFonts w:ascii="arial" w:eastAsia="arial" w:hAnsi="arial" w:cs="arial"/>
            <w:b/>
            <w:i/>
            <w:color w:val="0077CC"/>
            <w:sz w:val="20"/>
            <w:u w:val="single"/>
            <w:shd w:val="clear" w:color="auto" w:fill="FFFFFF"/>
            <w:lang w:val="en-US" w:eastAsia="en-US" w:bidi="ar-SA"/>
          </w:rPr>
          <w:t>police</w:t>
        </w:r>
      </w:hyperlink>
      <w:hyperlink r:id="rId327"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INTERNAL INVESTIGATIONS (90%); SURVEILLANCE (90%); ESPIONAGE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JOURNALISM (77%); WRITERS (77%); NEWS REPORTING (77%); TALKS &amp; MEETINGS (76%); AGREEMENTS (76%); AGENCY RULEMAKING (76%); OBSTRUCTION OF JUSTICE (74%); PERJURY (71%); ASSOCIATIONS &amp; ORGANIZATIONS (71%); LAWYERS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,chief,philippe,pichet,advance !@PERMALINK= </w:t>
      </w:r>
      <w:hyperlink r:id="rId333" w:history="1">
        <w:r>
          <w:rPr>
            <w:rFonts w:ascii="arial" w:eastAsia="arial" w:hAnsi="arial" w:cs="arial"/>
            <w:i/>
            <w:color w:val="0077CC"/>
            <w:sz w:val="20"/>
            <w:u w:val="single"/>
            <w:shd w:val="clear" w:color="auto" w:fill="FFFFFF"/>
            <w:lang w:val="en-US" w:eastAsia="en-US" w:bidi="ar-SA"/>
          </w:rPr>
          <w:t>http://montrealgazette.com/news/local-news/</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-surveillance-rules-for-spying-on-journalists-have-been-tightened-inquiry-hears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(77%); NEWS REPORTING (77%);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 xml:space="preserve">At </w:t>
        </w:r>
      </w:hyperlink>
      <w:hyperlink r:id="rId3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synagogues, messages of solidarity transcend religious barriers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1115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days after 11 of his fellow Jews were massacred in Pittsburgh( </w:t>
      </w:r>
      <w:hyperlink r:id="rId341" w:history="1">
        <w:r>
          <w:rPr>
            <w:rFonts w:ascii="arial" w:eastAsia="arial" w:hAnsi="arial" w:cs="arial"/>
            <w:i/>
            <w:color w:val="0077CC"/>
            <w:sz w:val="20"/>
            <w:u w:val="single"/>
            <w:shd w:val="clear" w:color="auto" w:fill="FFFFFF"/>
            <w:lang w:val="en-US" w:eastAsia="en-US" w:bidi="ar-SA"/>
          </w:rPr>
          <w:t>https://montrealgazette.com/news/crime/active-shooter-multiple-casualties-after-shooting-near-pittsburgh-synagogue/wcm/9f887ecb-b5be-487b-bbc4-9de4218e159d</w:t>
        </w:r>
      </w:hyperlink>
      <w:r>
        <w:rPr>
          <w:rFonts w:ascii="arial" w:eastAsia="arial" w:hAnsi="arial" w:cs="arial"/>
          <w:color w:val="000000"/>
          <w:sz w:val="20"/>
          <w:lang w:val="en-US" w:eastAsia="en-US" w:bidi="ar-SA"/>
        </w:rPr>
        <w:t xml:space="preserve"> ), Rabbi Mark Fishman arrived at his own synagogue on the West Island to find numerous messages of support from regular Montrealers and from the leaders of Muslim and Christian communities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incredible messages of solidarity and love and the decency of Canadian society is showing its positive face," said Fishman, of the Congregation Beth Tikvah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an anonymous call from a Catholic saying: 'I want you to know how awful this is and show that I care and offer my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messages of support are greatly appreciated and shows the Jewish community that it's not alone( </w:t>
      </w:r>
      <w:hyperlink r:id="rId342" w:history="1">
        <w:r>
          <w:rPr>
            <w:rFonts w:ascii="arial" w:eastAsia="arial" w:hAnsi="arial" w:cs="arial"/>
            <w:i/>
            <w:color w:val="0077CC"/>
            <w:sz w:val="20"/>
            <w:u w:val="single"/>
            <w:shd w:val="clear" w:color="auto" w:fill="FFFFFF"/>
            <w:lang w:val="en-US" w:eastAsia="en-US" w:bidi="ar-SA"/>
          </w:rPr>
          <w:t>https://montrealgazette.com/news/local-news/montrealers-rally-against-antisemitism-in-wake-of-pittsburgh-tragedy</w:t>
        </w:r>
      </w:hyperlink>
      <w:r>
        <w:rPr>
          <w:rFonts w:ascii="arial" w:eastAsia="arial" w:hAnsi="arial" w:cs="arial"/>
          <w:color w:val="000000"/>
          <w:sz w:val="20"/>
          <w:lang w:val="en-US" w:eastAsia="en-US" w:bidi="ar-SA"/>
        </w:rPr>
        <w:t xml:space="preserv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members of his congregation are anxious following the shootings at the Pittsburgh synagogue, but he said he wants to reassure his community that they're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safe and I will be communicating to our schoolkids connected to the synagogue that they should also feel safe - there is no cause for panic and alarm,"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has a very different reality of gun culture than America. There are gun murders in Canada, but generally when you look at America and gun crime, it's not comparable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Fishman sent an email to his congregation expressing his sadness and outrage at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But he encouraged Jewish families to send their children to Jewish schools this week and to "stand tall and be proud of who we are."</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important lesson you can teach your children about Jewish courage, Jewish endurance and Jewish pride,"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security committee will be reviewing its protocol, but said they will take advice from the Federation CJA's security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Federation CJA sent an email to its members on Saturday saying: "We have no reason to suspect that our community is under threat." It encouraged members to speak up if they seeing anything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Statistics from the SPVM show an increase in hate crimes against Jews and the Jewish community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past year. Between Jan. 1 and Sept. 30, there were 36 incidents reported which the SPVM categorized as hate crimes against Jews. In the same period in 2017, there were only 21 such incidents reported.</w:t>
      </w:r>
    </w:p>
    <w:p>
      <w:pPr>
        <w:spacing w:before="200" w:line="260" w:lineRule="atLeast"/>
        <w:jc w:val="both"/>
        <w:rPr>
          <w:lang w:val="en-US" w:eastAsia="en-US" w:bidi="ar-SA"/>
        </w:rPr>
      </w:pPr>
      <w:r>
        <w:rPr>
          <w:rFonts w:ascii="arial" w:eastAsia="arial" w:hAnsi="arial" w:cs="arial"/>
          <w:color w:val="000000"/>
          <w:sz w:val="20"/>
          <w:lang w:val="en-US" w:eastAsia="en-US" w:bidi="ar-SA"/>
        </w:rPr>
        <w:t>But Inspector Caroline Cournoyer of the SPVM's Hate Crimes Unit advised caution in drawing conclusions from those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reports," she said. "It doesn't necessarily mean more incidents are occurring. It can be that more people who are willing to denounce."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noted that the hate crimes unit is working closely with Jewish community organizations such as B'Nai Brith and the Centre for Israel and Jewish Affairs to ensure the community is aware of the importance of reporting, the procedures for reporting and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take their complaints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"There is more confidence when people are told what will happen after, that there will be a followup. That could explain the fact that there are more."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those incidents involve hate speech on social media, she said, but they also include vandalism, graffiti and violent acts against people or property.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around synagogues and Jewish schools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received any threats, but we want to reassure people," said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Rabbi Adam Scheier of the Congregation Shaar Hashomayim plans to visit Pittsburgh because he wants to stand outside the synagogue in Squirrel Hill and offer prayers to the local Jewish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prayers in that synagogue were stopped in the middle of a service," he said. "It's so relatable. These are the same people who come to our synagogue and this is what we do every week (offer religious services to the community). One of the most powerful responses we can give as a community is solidarity. We continue to believe that the goodness will stamp out the hatred."</w:t>
      </w:r>
    </w:p>
    <w:p>
      <w:pPr>
        <w:spacing w:before="200" w:line="260" w:lineRule="atLeast"/>
        <w:jc w:val="both"/>
        <w:rPr>
          <w:lang w:val="en-US" w:eastAsia="en-US" w:bidi="ar-SA"/>
        </w:rPr>
      </w:pPr>
      <w:r>
        <w:rPr>
          <w:rFonts w:ascii="arial" w:eastAsia="arial" w:hAnsi="arial" w:cs="arial"/>
          <w:color w:val="000000"/>
          <w:sz w:val="20"/>
          <w:lang w:val="en-US" w:eastAsia="en-US" w:bidi="ar-SA"/>
        </w:rPr>
        <w:t>Scheier said his congregation in Westmount has a full-time security team that is constantly "re-evaluating and reassessing its security needs.</w:t>
      </w:r>
    </w:p>
    <w:p>
      <w:pPr>
        <w:spacing w:before="200" w:line="260" w:lineRule="atLeast"/>
        <w:jc w:val="both"/>
        <w:rPr>
          <w:lang w:val="en-US" w:eastAsia="en-US" w:bidi="ar-SA"/>
        </w:rPr>
      </w:pPr>
      <w:r>
        <w:rPr>
          <w:rFonts w:ascii="arial" w:eastAsia="arial" w:hAnsi="arial" w:cs="arial"/>
          <w:color w:val="000000"/>
          <w:sz w:val="20"/>
          <w:lang w:val="en-US" w:eastAsia="en-US" w:bidi="ar-SA"/>
        </w:rPr>
        <w:t>"Anti-Semitism wasn't born this past weekend in Pittsburgh," he said. "The Jewish community in Canada pays millions of dollars a year out of its own pocket to secure itself. We are constantly aware of the security needs and are looking at how we can both be safe and feel safe and at the same time keep our doors as open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Rabbi Mark Fishman in the sanctuary at Congregation Beth Tikvah in Dollard des Ormeaux,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29,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Board of Rabbis said they abhor the rise in anti-Semitism and all forms of hate and violence.</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those public figures, and those behind the scenes, who work tirelessly to ensure the safety and freedom of every citizen," board says. "We are grateful for our allies of different faiths, who have expressed condolences as we mourn."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McCord Museum announced that it's offering free admission to its Shalom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exhibition from Tuesday until Sunday. The exhibition highlights how the Jewish community has participated in the city's growth and development during the 20th century. The exhibition ends on Nov. 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Officials at the Centre culturel islamique de Québec, the site of a mass murder( </w:t>
      </w:r>
      <w:hyperlink r:id="rId343"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carried out by a lone gunman, also sent condolences to the Pittsburgh synagogue. The mosque said that the "madness of men"(            </w:t>
      </w:r>
      <w:hyperlink r:id="rId344" w:history="1">
        <w:r>
          <w:rPr>
            <w:rFonts w:ascii="arial" w:eastAsia="arial" w:hAnsi="arial" w:cs="arial"/>
            <w:i/>
            <w:color w:val="0077CC"/>
            <w:sz w:val="20"/>
            <w:u w:val="single"/>
            <w:shd w:val="clear" w:color="auto" w:fill="FFFFFF"/>
            <w:lang w:val="en-US" w:eastAsia="en-US" w:bidi="ar-SA"/>
          </w:rPr>
          <w:t>https://montrealgazette.com/pmn/news-pmn/canada-news-pmn/quebec-city-mosque-decries-madness-of-men-after-attack-on-pittsburgh-synagogue/wcm/535155fc-a60a-4068-bdf4-c3236d154c22</w:t>
        </w:r>
      </w:hyperlink>
      <w:r>
        <w:rPr>
          <w:rFonts w:ascii="arial" w:eastAsia="arial" w:hAnsi="arial" w:cs="arial"/>
          <w:color w:val="000000"/>
          <w:sz w:val="20"/>
          <w:lang w:val="en-US" w:eastAsia="en-US" w:bidi="ar-SA"/>
        </w:rPr>
        <w:t xml:space="preserve"> ) struck those who were gathered there.</w:t>
      </w:r>
    </w:p>
    <w:p>
      <w:pPr>
        <w:spacing w:before="200" w:line="260" w:lineRule="atLeast"/>
        <w:jc w:val="both"/>
        <w:rPr>
          <w:lang w:val="en-US" w:eastAsia="en-US" w:bidi="ar-SA"/>
        </w:rPr>
      </w:pPr>
      <w:r>
        <w:rPr>
          <w:rFonts w:ascii="arial" w:eastAsia="arial" w:hAnsi="arial" w:cs="arial"/>
          <w:color w:val="000000"/>
          <w:sz w:val="20"/>
          <w:lang w:val="en-US" w:eastAsia="en-US" w:bidi="ar-SA"/>
        </w:rPr>
        <w:t>Centre co-founder Boufeldja Benabdallah said the killing of worshippers brings back terrible memories of Jan. 29, 2017, when six Muslims were killed and 19 others were injured. He said his first response was to contact members of the Quebec City Jewish community - a small group that came to the aid of the local Muslim community when it was attacked.</w:t>
      </w:r>
    </w:p>
    <w:p>
      <w:pPr>
        <w:spacing w:before="200" w:line="260" w:lineRule="atLeast"/>
        <w:jc w:val="both"/>
        <w:rPr>
          <w:lang w:val="en-US" w:eastAsia="en-US" w:bidi="ar-SA"/>
        </w:rPr>
      </w:pPr>
      <w:r>
        <w:rPr>
          <w:rFonts w:ascii="arial" w:eastAsia="arial" w:hAnsi="arial" w:cs="arial"/>
          <w:color w:val="000000"/>
          <w:sz w:val="20"/>
          <w:lang w:val="en-US" w:eastAsia="en-US" w:bidi="ar-SA"/>
        </w:rPr>
        <w:t>Fishman said the tragedy has strengthened the bond and sense of togetherness among Jews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it's Melbourne or Manchester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people have a sense of being one people when tragedy strikes."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and Michelle Lalonde contributed to this report !@COPYRIGHT=© 2018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(89%); NEGATIVE PERSONAL NEWS (89%); SHOOTINGS (88%); CHRISTIANS &amp; CHRISTIANITY (77%); ANTISEMITISM (74%); MASS SHOOTINGS (74%); MURDER (73%); FAITH BASED SCHOOLS (71%); CLERGY &amp; RELIGIOUS VOCATIONS (69%); CATHOLICS &amp; CATHOLICISM (66%); ISLANDS &amp; REEFS (66%); MUSLIMS &amp; ISLAM (66%); FAMILY (63%); RACISM &amp; XENOPHOBIA (62%); CHILDREN (61%); fellow,massacred,https,rabbi,fishman,arrived !@PERMALINK= </w:t>
      </w:r>
      <w:hyperlink r:id="rId345" w:history="1">
        <w:r>
          <w:rPr>
            <w:rFonts w:ascii="arial" w:eastAsia="arial" w:hAnsi="arial" w:cs="arial"/>
            <w:i/>
            <w:color w:val="0077CC"/>
            <w:sz w:val="20"/>
            <w:u w:val="single"/>
            <w:shd w:val="clear" w:color="auto" w:fill="FFFFFF"/>
            <w:lang w:val="en-US" w:eastAsia="en-US" w:bidi="ar-SA"/>
          </w:rPr>
          <w:t>https://montrealgazette.com/news/local-news/at-</w:t>
        </w:r>
      </w:hyperlink>
      <w:hyperlink r:id="rId345" w:history="1">
        <w:r>
          <w:rPr>
            <w:rFonts w:ascii="arial" w:eastAsia="arial" w:hAnsi="arial" w:cs="arial"/>
            <w:b/>
            <w:i/>
            <w:color w:val="0077CC"/>
            <w:sz w:val="20"/>
            <w:u w:val="single"/>
            <w:shd w:val="clear" w:color="auto" w:fill="FFFFFF"/>
            <w:lang w:val="en-US" w:eastAsia="en-US" w:bidi="ar-SA"/>
          </w:rPr>
          <w:t>montreal</w:t>
        </w:r>
      </w:hyperlink>
      <w:hyperlink r:id="rId345" w:history="1">
        <w:r>
          <w:rPr>
            <w:rFonts w:ascii="arial" w:eastAsia="arial" w:hAnsi="arial" w:cs="arial"/>
            <w:i/>
            <w:color w:val="0077CC"/>
            <w:sz w:val="20"/>
            <w:u w:val="single"/>
            <w:shd w:val="clear" w:color="auto" w:fill="FFFFFF"/>
            <w:lang w:val="en-US" w:eastAsia="en-US" w:bidi="ar-SA"/>
          </w:rPr>
          <w:t>-synagogues-messages-of-solidarity-transcend-religious-barriers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FAITH BASED SCHOOLS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PENNSYLVANIA,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 xml:space="preserve">At </w:t>
        </w:r>
      </w:hyperlink>
      <w:hyperlink r:id="rId3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synagogues, messages of solidarity transcend religious barriers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days after 11 of his fellow Jews were massacred in Pittsburgh( </w:t>
      </w:r>
      <w:hyperlink r:id="rId341" w:history="1">
        <w:r>
          <w:rPr>
            <w:rFonts w:ascii="arial" w:eastAsia="arial" w:hAnsi="arial" w:cs="arial"/>
            <w:i/>
            <w:color w:val="0077CC"/>
            <w:sz w:val="20"/>
            <w:u w:val="single"/>
            <w:shd w:val="clear" w:color="auto" w:fill="FFFFFF"/>
            <w:lang w:val="en-US" w:eastAsia="en-US" w:bidi="ar-SA"/>
          </w:rPr>
          <w:t>https://montrealgazette.com/news/crime/active-shooter-multiple-casualties-after-shooting-near-pittsburgh-synagogue/wcm/9f887ecb-b5be-487b-bbc4-9de4218e159d</w:t>
        </w:r>
      </w:hyperlink>
      <w:r>
        <w:rPr>
          <w:rFonts w:ascii="arial" w:eastAsia="arial" w:hAnsi="arial" w:cs="arial"/>
          <w:color w:val="000000"/>
          <w:sz w:val="20"/>
          <w:lang w:val="en-US" w:eastAsia="en-US" w:bidi="ar-SA"/>
        </w:rPr>
        <w:t xml:space="preserve"> ), Rabbi Mark Fishman arrived at his own synagogue on the West Island to find numerous messages of support from regular Montrealers and from the leaders of Muslim and Christian communities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incredible messages of solidarity and love and the decency of Canadian society is showing its positive face," said Fishman, of the Congregation Beth Tikvah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an anonymous call from a Catholic saying: 'I want you to know how awful this is and show that I care and offer my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messages of support are greatly appreciated and shows the Jewish community that it's not alone( </w:t>
      </w:r>
      <w:hyperlink r:id="rId342" w:history="1">
        <w:r>
          <w:rPr>
            <w:rFonts w:ascii="arial" w:eastAsia="arial" w:hAnsi="arial" w:cs="arial"/>
            <w:i/>
            <w:color w:val="0077CC"/>
            <w:sz w:val="20"/>
            <w:u w:val="single"/>
            <w:shd w:val="clear" w:color="auto" w:fill="FFFFFF"/>
            <w:lang w:val="en-US" w:eastAsia="en-US" w:bidi="ar-SA"/>
          </w:rPr>
          <w:t>https://montrealgazette.com/news/local-news/montrealers-rally-against-antisemitism-in-wake-of-pittsburgh-tragedy</w:t>
        </w:r>
      </w:hyperlink>
      <w:r>
        <w:rPr>
          <w:rFonts w:ascii="arial" w:eastAsia="arial" w:hAnsi="arial" w:cs="arial"/>
          <w:color w:val="000000"/>
          <w:sz w:val="20"/>
          <w:lang w:val="en-US" w:eastAsia="en-US" w:bidi="ar-SA"/>
        </w:rPr>
        <w:t xml:space="preserv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members of his congregation are anxious following the shootings at the Pittsburgh synagogue, but he said he wants to reassure his community that they're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safe and I will be communicating to our schoolkids connected to the synagogue that they should also feel safe - there is no cause for panic and alarm,"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has a very different reality of gun culture than America. There are gun murders in Canada, but generally when you look at America and gun crime, it's not comparable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Fishman sent an email to his congregation expressing his sadness and outrage at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But he encouraged Jewish families to send their children to Jewish schools this week and to "stand tall and be proud of who we are."</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important lesson you can teach your children about Jewish courage, Jewish endurance and Jewish pride,"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security committee will be reviewing its protocol, but said they will take advice from the Federation CJA's security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Federation CJA sent an email to its members on Saturday saying: "We have no reason to suspect that our community is under threat." It encouraged members to speak up if they seeing anything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Statistics from the SPVM show an increase in hate crimes against Jews and the Jewish community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past year. Between Jan. 1 and Sept. 30, there were 36 incidents reported which the SPVM categorized as hate crimes against Jews. In the same period in 2017, there were only 21 such incidents reported.</w:t>
      </w:r>
    </w:p>
    <w:p>
      <w:pPr>
        <w:spacing w:before="200" w:line="260" w:lineRule="atLeast"/>
        <w:jc w:val="both"/>
        <w:rPr>
          <w:lang w:val="en-US" w:eastAsia="en-US" w:bidi="ar-SA"/>
        </w:rPr>
      </w:pPr>
      <w:r>
        <w:rPr>
          <w:rFonts w:ascii="arial" w:eastAsia="arial" w:hAnsi="arial" w:cs="arial"/>
          <w:color w:val="000000"/>
          <w:sz w:val="20"/>
          <w:lang w:val="en-US" w:eastAsia="en-US" w:bidi="ar-SA"/>
        </w:rPr>
        <w:t>But Inspector Caroline Cournoyer of the SPVM's Hate Crimes Unit advised caution in drawing conclusions from those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reports," she said. "It doesn't necessarily mean more incidents are occurring. It can be that more people who are willing to denounce."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noted that the hate crimes unit is working closely with Jewish community organizations such as B'Nai Brith and the Centre for Israel and Jewish Affairs to ensure the community is aware of the importance of reporting, the procedures for reporting and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take their complaints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"There is more confidence when people are told what will happen after, that there will be a followup. That could explain the fact that there are more."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those incidents involve hate speech on social media, she said, but they also include vandalism, graffiti and violent acts against people or property.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around synagogues and Jewish schools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received any threats, but we want to reassure people," said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Rabbi Adam Scheier of the Congregation Shaar Hashomayim plans to visit Pittsburgh because he wants to stand outside the synagogue in Squirrel Hill and offer prayers to the local Jewish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prayers in that synagogue were stopped in the middle of a service," he said. "It's so relatable. These are the same people who come to our synagogue and this is what we do every week (offer religious services to the community). One of the most powerful responses we can give as a community is solidarity. We continue to believe that the goodness will stamp out the hatred."</w:t>
      </w:r>
    </w:p>
    <w:p>
      <w:pPr>
        <w:spacing w:before="200" w:line="260" w:lineRule="atLeast"/>
        <w:jc w:val="both"/>
        <w:rPr>
          <w:lang w:val="en-US" w:eastAsia="en-US" w:bidi="ar-SA"/>
        </w:rPr>
      </w:pPr>
      <w:r>
        <w:rPr>
          <w:rFonts w:ascii="arial" w:eastAsia="arial" w:hAnsi="arial" w:cs="arial"/>
          <w:color w:val="000000"/>
          <w:sz w:val="20"/>
          <w:lang w:val="en-US" w:eastAsia="en-US" w:bidi="ar-SA"/>
        </w:rPr>
        <w:t>Scheier said his congregation in Westmount has a full-time security team that is constantly "re-evaluating and reassessing its security needs.</w:t>
      </w:r>
    </w:p>
    <w:p>
      <w:pPr>
        <w:spacing w:before="200" w:line="260" w:lineRule="atLeast"/>
        <w:jc w:val="both"/>
        <w:rPr>
          <w:lang w:val="en-US" w:eastAsia="en-US" w:bidi="ar-SA"/>
        </w:rPr>
      </w:pPr>
      <w:r>
        <w:rPr>
          <w:rFonts w:ascii="arial" w:eastAsia="arial" w:hAnsi="arial" w:cs="arial"/>
          <w:color w:val="000000"/>
          <w:sz w:val="20"/>
          <w:lang w:val="en-US" w:eastAsia="en-US" w:bidi="ar-SA"/>
        </w:rPr>
        <w:t>"Anti-Semitism wasn't born this past weekend in Pittsburgh," he said. "The Jewish community in Canada pays millions of dollars a year out of its own pocket to secure itself. We are constantly aware of the security needs and are looking at how we can both be safe and feel safe and at the same time keep our doors as open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Rabbi Mark Fishman in the sanctuary at Congregation Beth Tikvah in Dollard des Ormeaux,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29,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Board of Rabbis said they abhor the rise in anti-Semitism and all forms of hate and violence.</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those public figures, and those behind the scenes, who work tirelessly to ensure the safety and freedom of every citizen," board says. "We are grateful for our allies of different faiths, who have expressed condolences as we mourn."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McCord Museum announced that it's offering free admission to its Shalom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exhibition from Tuesday until Sunday. The exhibition highlights how the Jewish community has participated in the city's growth and development during the 20th century. The exhibition ends on Nov. 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Officials at the Centre culturel islamique de QuÃ©bec, the site of a mass murder( </w:t>
      </w:r>
      <w:hyperlink r:id="rId343"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carried out by a lone gunman, also sent condolences to the Pittsburgh synagogue. The mosque said that the "madness of men"(            </w:t>
      </w:r>
      <w:hyperlink r:id="rId344" w:history="1">
        <w:r>
          <w:rPr>
            <w:rFonts w:ascii="arial" w:eastAsia="arial" w:hAnsi="arial" w:cs="arial"/>
            <w:i/>
            <w:color w:val="0077CC"/>
            <w:sz w:val="20"/>
            <w:u w:val="single"/>
            <w:shd w:val="clear" w:color="auto" w:fill="FFFFFF"/>
            <w:lang w:val="en-US" w:eastAsia="en-US" w:bidi="ar-SA"/>
          </w:rPr>
          <w:t>https://montrealgazette.com/pmn/news-pmn/canada-news-pmn/quebec-city-mosque-decries-madness-of-men-after-attack-on-pittsburgh-synagogue/wcm/535155fc-a60a-4068-bdf4-c3236d154c22</w:t>
        </w:r>
      </w:hyperlink>
      <w:r>
        <w:rPr>
          <w:rFonts w:ascii="arial" w:eastAsia="arial" w:hAnsi="arial" w:cs="arial"/>
          <w:color w:val="000000"/>
          <w:sz w:val="20"/>
          <w:lang w:val="en-US" w:eastAsia="en-US" w:bidi="ar-SA"/>
        </w:rPr>
        <w:t xml:space="preserve"> ) struck those who were gathered there.</w:t>
      </w:r>
    </w:p>
    <w:p>
      <w:pPr>
        <w:spacing w:before="200" w:line="260" w:lineRule="atLeast"/>
        <w:jc w:val="both"/>
        <w:rPr>
          <w:lang w:val="en-US" w:eastAsia="en-US" w:bidi="ar-SA"/>
        </w:rPr>
      </w:pPr>
      <w:r>
        <w:rPr>
          <w:rFonts w:ascii="arial" w:eastAsia="arial" w:hAnsi="arial" w:cs="arial"/>
          <w:color w:val="000000"/>
          <w:sz w:val="20"/>
          <w:lang w:val="en-US" w:eastAsia="en-US" w:bidi="ar-SA"/>
        </w:rPr>
        <w:t>Centre co-founder Boufeldja Benabdallah said the killing of worshippers brings back terrible memories of Jan. 29, 2017, when six Muslims were killed and 19 others were injured. He said his first response was to contact members of the Quebec City Jewish community - a small group that came to the aid of the local Muslim community when it was attacked.</w:t>
      </w:r>
    </w:p>
    <w:p>
      <w:pPr>
        <w:spacing w:before="200" w:line="260" w:lineRule="atLeast"/>
        <w:jc w:val="both"/>
        <w:rPr>
          <w:lang w:val="en-US" w:eastAsia="en-US" w:bidi="ar-SA"/>
        </w:rPr>
      </w:pPr>
      <w:r>
        <w:rPr>
          <w:rFonts w:ascii="arial" w:eastAsia="arial" w:hAnsi="arial" w:cs="arial"/>
          <w:color w:val="000000"/>
          <w:sz w:val="20"/>
          <w:lang w:val="en-US" w:eastAsia="en-US" w:bidi="ar-SA"/>
        </w:rPr>
        <w:t>Fishman said the tragedy has strengthened the bond and sense of togetherness among Jews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it's Melbourne or Manchester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people have a sense of being one people when tragedy strikes."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and Michelle Lalonde contributed to this report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JEWS &amp; JUDAISM (90%); NEGATIVE PERSONAL NEWS (90%); MASS SHOOTINGS (90%); ANTISEMITISM (89%); CRIME RATES (89%); RACISM &amp; XENOPHOBIA (89%); SHOOTINGS (89%); CHILDREN (84%); VIOLENT CRIME (78%); CLERGY &amp; RELIGIOUS VOCATIONS (78%); MURDER (78%); CHRISTIANS &amp; CHRISTIANITY (78%); FAITH BASED SCHOOLS (77%); CATHOLICS &amp; CATHOLICISM (72%); MUSLIMS &amp; ISLAM (72%); ISLANDS &amp; REEFS (71%); INTERVIEWS (68%); FAMILY (67%); fellow,massacred,https,rabbi,fishman,arrived !@PERMALINK= </w:t>
      </w:r>
      <w:hyperlink r:id="rId345" w:history="1">
        <w:r>
          <w:rPr>
            <w:rFonts w:ascii="arial" w:eastAsia="arial" w:hAnsi="arial" w:cs="arial"/>
            <w:i/>
            <w:color w:val="0077CC"/>
            <w:sz w:val="20"/>
            <w:u w:val="single"/>
            <w:shd w:val="clear" w:color="auto" w:fill="FFFFFF"/>
            <w:lang w:val="en-US" w:eastAsia="en-US" w:bidi="ar-SA"/>
          </w:rPr>
          <w:t>https://montrealgazette.com/news/local-news/at-</w:t>
        </w:r>
      </w:hyperlink>
      <w:hyperlink r:id="rId345" w:history="1">
        <w:r>
          <w:rPr>
            <w:rFonts w:ascii="arial" w:eastAsia="arial" w:hAnsi="arial" w:cs="arial"/>
            <w:b/>
            <w:i/>
            <w:color w:val="0077CC"/>
            <w:sz w:val="20"/>
            <w:u w:val="single"/>
            <w:shd w:val="clear" w:color="auto" w:fill="FFFFFF"/>
            <w:lang w:val="en-US" w:eastAsia="en-US" w:bidi="ar-SA"/>
          </w:rPr>
          <w:t>montreal</w:t>
        </w:r>
      </w:hyperlink>
      <w:hyperlink r:id="rId345" w:history="1">
        <w:r>
          <w:rPr>
            <w:rFonts w:ascii="arial" w:eastAsia="arial" w:hAnsi="arial" w:cs="arial"/>
            <w:i/>
            <w:color w:val="0077CC"/>
            <w:sz w:val="20"/>
            <w:u w:val="single"/>
            <w:shd w:val="clear" w:color="auto" w:fill="FFFFFF"/>
            <w:lang w:val="en-US" w:eastAsia="en-US" w:bidi="ar-SA"/>
          </w:rPr>
          <w:t>-synagogues-messages-of-solidarity-transcend-religious-barriers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FAITH BASED SCHOOLS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PENNSYLVANIA, USA (79%);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Beaconsfield exploring legal action to recoup $12M from </w:t>
        </w:r>
      </w:hyperlink>
      <w:hyperlink r:id="rId35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a lawyer to evaluate legal options to recuperate millions of dollars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w:t>
      </w:r>
      <w:hyperlink r:id="rId360" w:history="1">
        <w:r>
          <w:rPr>
            <w:rFonts w:ascii="arial" w:eastAsia="arial" w:hAnsi="arial" w:cs="arial"/>
            <w:i/>
            <w:color w:val="0077CC"/>
            <w:sz w:val="20"/>
            <w:u w:val="single"/>
            <w:shd w:val="clear" w:color="auto" w:fill="FFFFFF"/>
            <w:lang w:val="en-US" w:eastAsia="en-US" w:bidi="ar-SA"/>
          </w:rPr>
          <w:t>https://</w:t>
        </w:r>
      </w:hyperlink>
      <w:hyperlink r:id="rId360" w:history="1">
        <w:r>
          <w:rPr>
            <w:rFonts w:ascii="arial" w:eastAsia="arial" w:hAnsi="arial" w:cs="arial"/>
            <w:b/>
            <w:i/>
            <w:color w:val="0077CC"/>
            <w:sz w:val="20"/>
            <w:u w:val="single"/>
            <w:shd w:val="clear" w:color="auto" w:fill="FFFFFF"/>
            <w:lang w:val="en-US" w:eastAsia="en-US" w:bidi="ar-SA"/>
          </w:rPr>
          <w:t>montreal</w:t>
        </w:r>
      </w:hyperlink>
      <w:hyperlink r:id="rId360" w:history="1">
        <w:r>
          <w:rPr>
            <w:rFonts w:ascii="arial" w:eastAsia="arial" w:hAnsi="arial" w:cs="arial"/>
            <w:i/>
            <w:color w:val="0077CC"/>
            <w:sz w:val="20"/>
            <w:u w:val="single"/>
            <w:shd w:val="clear" w:color="auto" w:fill="FFFFFF"/>
            <w:lang w:val="en-US" w:eastAsia="en-US" w:bidi="ar-SA"/>
          </w:rPr>
          <w:t>.ca/en/city-government/agglomeration-council</w:t>
        </w:r>
      </w:hyperlink>
      <w:r>
        <w:rPr>
          <w:rFonts w:ascii="arial" w:eastAsia="arial" w:hAnsi="arial" w:cs="arial"/>
          <w:color w:val="000000"/>
          <w:sz w:val="20"/>
          <w:lang w:val="en-US" w:eastAsia="en-US" w:bidi="ar-SA"/>
        </w:rPr>
        <w:t xml:space="preserve"> ) Council. Mayor Georges Bourelle said that Beaconsfield has been paying $12 million too much for shared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Bourelle, who is vice-president of the agglomeration's Standing Committee on Finance and Administration, said the $12 million surcharge works out to $600 per Beaconsfield resident. He said that the combined surcharge for the 15 demerged suburbs which form the Association of Suburban Municipalities (ASM) tops $150,000 million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relies on the surcharge to balance its budget.</w:t>
      </w:r>
    </w:p>
    <w:p>
      <w:pPr>
        <w:spacing w:before="200" w:line="260" w:lineRule="atLeast"/>
        <w:jc w:val="both"/>
        <w:rPr>
          <w:lang w:val="en-US" w:eastAsia="en-US" w:bidi="ar-SA"/>
        </w:rPr>
      </w:pPr>
      <w:r>
        <w:rPr>
          <w:rFonts w:ascii="arial" w:eastAsia="arial" w:hAnsi="arial" w:cs="arial"/>
          <w:color w:val="000000"/>
          <w:sz w:val="20"/>
          <w:lang w:val="en-US" w:eastAsia="en-US" w:bidi="ar-SA"/>
        </w:rPr>
        <w:t>"We did sit down to negotiate with (the agglomeration) and offered solutions, but when it saw how much money it would lose, all our suggestions were rejected," Bourelle said during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said the ASM suggested a pay-per-use equation for calculating fees for services including public transit and water management. He said using the pay-per-use calculation would reduce payments in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Bourelle said the agglomeration uses population density as a way of calculating fees only when it works in its favour. He used the example of the division of tax revenues from cannabis sales as an example.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gives a certain amount of its portion of cannabis tax revenues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then divides the rest based 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"But when it comes to paying for services, calculations are not based on population," Bourelle said.</w:t>
      </w:r>
    </w:p>
    <w:p>
      <w:pPr>
        <w:spacing w:before="200" w:line="260" w:lineRule="atLeast"/>
        <w:jc w:val="both"/>
        <w:rPr>
          <w:lang w:val="en-US" w:eastAsia="en-US" w:bidi="ar-SA"/>
        </w:rPr>
      </w:pPr>
      <w:r>
        <w:rPr>
          <w:rFonts w:ascii="arial" w:eastAsia="arial" w:hAnsi="arial" w:cs="arial"/>
          <w:color w:val="000000"/>
          <w:sz w:val="20"/>
          <w:lang w:val="en-US" w:eastAsia="en-US" w:bidi="ar-SA"/>
        </w:rPr>
        <w:t>As it stands, the amount each demerged suburb pays for services including public transit and potable water management as well as law enforcement and firefighting is base solely on real estate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recently-released evaluation roll for 2020-22 saw Beaconsfield's evaluation jump by 25.9 per cent. It was a similar scenario for other demerged suburbs, including Hampstead and Île-Dorval that, like Beaconsfield, are primarily residential municipalities with modest, if any, commercial sectors and no industrial sector.</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and commercial evaluations do not increase at the same rate as residential evaluations, which is why suburbs with significant industrial or commercial sectors did not see a similar spike in agglo payments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has hired Marc-André LeChasseur from the law firm Bélanger Sauvé( </w:t>
      </w:r>
      <w:hyperlink r:id="rId361" w:history="1">
        <w:r>
          <w:rPr>
            <w:rFonts w:ascii="arial" w:eastAsia="arial" w:hAnsi="arial" w:cs="arial"/>
            <w:i/>
            <w:color w:val="0077CC"/>
            <w:sz w:val="20"/>
            <w:u w:val="single"/>
            <w:shd w:val="clear" w:color="auto" w:fill="FFFFFF"/>
            <w:lang w:val="en-US" w:eastAsia="en-US" w:bidi="ar-SA"/>
          </w:rPr>
          <w:t>http://www.belangersauve.com</w:t>
        </w:r>
      </w:hyperlink>
      <w:r>
        <w:rPr>
          <w:rFonts w:ascii="arial" w:eastAsia="arial" w:hAnsi="arial" w:cs="arial"/>
          <w:color w:val="000000"/>
          <w:sz w:val="20"/>
          <w:lang w:val="en-US" w:eastAsia="en-US" w:bidi="ar-SA"/>
        </w:rPr>
        <w:t>/ ) to study the situation. LeChasseur is an expert in municipal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prepared statement from the city reads, in part, "The injustice stems from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uses two methods of calculation to determine the agglomeration budget. It keeps 87 per cent of the revenues, but pays only 82 per cent of the costs of the services it receives from the agglomeration and makes the suburban cities pay 18 per cent, although they only receive 13 per cent of the revenues."</w:t>
      </w:r>
    </w:p>
    <w:p>
      <w:pPr>
        <w:spacing w:before="200" w:line="260" w:lineRule="atLeast"/>
        <w:jc w:val="both"/>
        <w:rPr>
          <w:lang w:val="en-US" w:eastAsia="en-US" w:bidi="ar-SA"/>
        </w:rPr>
      </w:pPr>
      <w:r>
        <w:rPr>
          <w:rFonts w:ascii="arial" w:eastAsia="arial" w:hAnsi="arial" w:cs="arial"/>
          <w:color w:val="000000"/>
          <w:sz w:val="20"/>
          <w:lang w:val="en-US" w:eastAsia="en-US" w:bidi="ar-SA"/>
        </w:rPr>
        <w:t>"We pay more and get no increase in services, so we are being hit twice," Bourelle said.</w:t>
      </w:r>
    </w:p>
    <w:p>
      <w:pPr>
        <w:spacing w:before="240" w:line="260" w:lineRule="atLeast"/>
        <w:jc w:val="both"/>
        <w:rPr>
          <w:lang w:val="en-US" w:eastAsia="en-US" w:bidi="ar-SA"/>
        </w:rPr>
      </w:pPr>
      <w:hyperlink r:id="rId362"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 Island mayors look back at highs and lows of 2019( </w:t>
      </w:r>
      <w:hyperlink r:id="rId363" w:history="1">
        <w:r>
          <w:rPr>
            <w:rFonts w:ascii="arial" w:eastAsia="arial" w:hAnsi="arial" w:cs="arial"/>
            <w:i/>
            <w:color w:val="0077CC"/>
            <w:sz w:val="20"/>
            <w:u w:val="single"/>
            <w:shd w:val="clear" w:color="auto" w:fill="FFFFFF"/>
            <w:lang w:val="en-US" w:eastAsia="en-US" w:bidi="ar-SA"/>
          </w:rPr>
          <w:t>https://montrealgazette.com/news/local-news/west-island-gazette/west-island-mayors-look-back-at-highs-and-lows-of-2019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Pointe-Claire mayor on-board with cannabis shop's location( </w:t>
      </w:r>
      <w:hyperlink r:id="rId364" w:history="1">
        <w:r>
          <w:rPr>
            <w:rFonts w:ascii="arial" w:eastAsia="arial" w:hAnsi="arial" w:cs="arial"/>
            <w:i/>
            <w:color w:val="0077CC"/>
            <w:sz w:val="20"/>
            <w:u w:val="single"/>
            <w:shd w:val="clear" w:color="auto" w:fill="FFFFFF"/>
            <w:lang w:val="en-US" w:eastAsia="en-US" w:bidi="ar-SA"/>
          </w:rPr>
          <w:t>https://montrealgazette.com/news/local-news/west-island-gazette/kramberger-pointe-claire-mayor-on-board-with-cannabis-shops-location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real estate values soar but tax increase stays low( </w:t>
      </w:r>
      <w:hyperlink r:id="rId365" w:history="1">
        <w:r>
          <w:rPr>
            <w:rFonts w:ascii="arial" w:eastAsia="arial" w:hAnsi="arial" w:cs="arial"/>
            <w:i/>
            <w:color w:val="0077CC"/>
            <w:sz w:val="20"/>
            <w:u w:val="single"/>
            <w:shd w:val="clear" w:color="auto" w:fill="FFFFFF"/>
            <w:lang w:val="en-US" w:eastAsia="en-US" w:bidi="ar-SA"/>
          </w:rPr>
          <w:t>https://montrealgazette.com/news/local-news/west-island-gazette/pointe-claire-real-estate-values-soar-but-tax-increase-stays-low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Lord Reading Yacht Club becomes the Beaconsfield Centennial Marina( </w:t>
      </w:r>
      <w:hyperlink r:id="rId366" w:history="1">
        <w:r>
          <w:rPr>
            <w:rFonts w:ascii="arial" w:eastAsia="arial" w:hAnsi="arial" w:cs="arial"/>
            <w:i/>
            <w:color w:val="0077CC"/>
            <w:sz w:val="20"/>
            <w:u w:val="single"/>
            <w:shd w:val="clear" w:color="auto" w:fill="FFFFFF"/>
            <w:lang w:val="en-US" w:eastAsia="en-US" w:bidi="ar-SA"/>
          </w:rPr>
          <w:t>https://montrealgazette.com/news/local-news/west-island-gazette/the-lord-reading-yacht-club-becomes-the-beaconsfield-centennial-marina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SUBURBS (90%); LAW &amp; LEGAL SYSTEM (90%); CITY GOVERNMENT (90%); MAYORS (89%); LAWYERS (89%); SUITS &amp; CLAIMS (78%); LEGAL SERVICES (78%); FIRE DEPARTMENTS (78%); TAXES &amp; TAXATION (77%); POPULATION DENSITY (75%); ASSOCIATIONS &amp; ORGANIZATIONS (72%); INTERVIEWS (71%); WATER RESOURCES (67%); MANUFACTURING OUTPUT (66%); WATER QUALITY (65%); MARIJUANA INDUSTRY (64%); LAW ENFORCEMENT (64%); CRIME, LAW ENFORCEMENT &amp; CORRECTIONS (64%); CANNABIS (64%); beaconsfield,hired,lawyer,evaluate,legal,options !@PERMALINK= </w:t>
      </w:r>
      <w:hyperlink r:id="rId367" w:history="1">
        <w:r>
          <w:rPr>
            <w:rFonts w:ascii="arial" w:eastAsia="arial" w:hAnsi="arial" w:cs="arial"/>
            <w:i/>
            <w:color w:val="0077CC"/>
            <w:sz w:val="20"/>
            <w:u w:val="single"/>
            <w:shd w:val="clear" w:color="auto" w:fill="FFFFFF"/>
            <w:lang w:val="en-US" w:eastAsia="en-US" w:bidi="ar-SA"/>
          </w:rPr>
          <w:t>https://montrealgazette.com/news/local-news/west-island-gazette/beaconsfield-considers-legal-action-to-recoup-agglomeration-payments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ALLANFIELD GROUP PLC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 LAWYERS (89%); COMMERCIAL PROPERTY (85%); LEGAL SERVICES (78%); REAL ESTATE (77%); MANUFACTURING OUTPUT (66%); CANNABIS (64%); MARIJUANA INDUSTRY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probe shooting in St-LÃ©onard that put a man in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46-year-old man was recovering Thursday morning from multiple gunshot wounds received just hours before near a hotel in the borough of St-LÃ©onard.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known to them in connection with the illegal drug trade, staggered at about 1:40 a.m. into the lobby of the Hotel Newstar located at the corner of Jarry St. and Lacordaire Blvd. He was rushed to hospital when first responders saw he was suffering from several gunshot wounds to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listed initially as being in critical condition, the shooting victim's status was later upgraded to stable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morning that his injuries are not considered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set up a crime-scene perimeter in the vicinity of the hotel in an effort to determine the circumstances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of our coverage of local crime and courts( </w:t>
      </w:r>
      <w:hyperlink r:id="rId37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(92%); WOUNDS &amp; INJURIES (92%); INVESTIGATIONS (91%); CRIME, LAW ENFORCEMENT &amp; CORRECTIONS (90%); CRIMINAL INVESTIGATIONS (90%); NEGATIVE PERSONAL NEWS (90%); SHOOTINGS (90%); SAFETY, ACCIDENTS &amp; DISASTERS (77%); EMERGENCY SERVICES (77%); DRUG TRAFFICKING (57%); recovering,morning,multiple,gunshot,wounds,received !@PERMALINK= </w:t>
      </w:r>
      <w:hyperlink r:id="rId376" w:history="1">
        <w:r>
          <w:rPr>
            <w:rFonts w:ascii="arial" w:eastAsia="arial" w:hAnsi="arial" w:cs="arial"/>
            <w:i/>
            <w:color w:val="0077CC"/>
            <w:sz w:val="20"/>
            <w:u w:val="single"/>
            <w:shd w:val="clear" w:color="auto" w:fill="FFFFFF"/>
            <w:lang w:val="en-US" w:eastAsia="en-US" w:bidi="ar-SA"/>
          </w:rPr>
          <w:t>https://montrealgazette.com/news/local-news/</w:t>
        </w:r>
      </w:hyperlink>
      <w:hyperlink r:id="rId376" w:history="1">
        <w:r>
          <w:rPr>
            <w:rFonts w:ascii="arial" w:eastAsia="arial" w:hAnsi="arial" w:cs="arial"/>
            <w:b/>
            <w:i/>
            <w:color w:val="0077CC"/>
            <w:sz w:val="20"/>
            <w:u w:val="single"/>
            <w:shd w:val="clear" w:color="auto" w:fill="FFFFFF"/>
            <w:lang w:val="en-US" w:eastAsia="en-US" w:bidi="ar-SA"/>
          </w:rPr>
          <w:t>montreal</w:t>
        </w:r>
      </w:hyperlink>
      <w:hyperlink r:id="rId376" w:history="1">
        <w:r>
          <w:rPr>
            <w:rFonts w:ascii="arial" w:eastAsia="arial" w:hAnsi="arial" w:cs="arial"/>
            <w:i/>
            <w:color w:val="0077CC"/>
            <w:sz w:val="20"/>
            <w:u w:val="single"/>
            <w:shd w:val="clear" w:color="auto" w:fill="FFFFFF"/>
            <w:lang w:val="en-US" w:eastAsia="en-US" w:bidi="ar-SA"/>
          </w:rPr>
          <w:t>-</w:t>
        </w:r>
      </w:hyperlink>
      <w:hyperlink r:id="rId376" w:history="1">
        <w:r>
          <w:rPr>
            <w:rFonts w:ascii="arial" w:eastAsia="arial" w:hAnsi="arial" w:cs="arial"/>
            <w:b/>
            <w:i/>
            <w:color w:val="0077CC"/>
            <w:sz w:val="20"/>
            <w:u w:val="single"/>
            <w:shd w:val="clear" w:color="auto" w:fill="FFFFFF"/>
            <w:lang w:val="en-US" w:eastAsia="en-US" w:bidi="ar-SA"/>
          </w:rPr>
          <w:t>police</w:t>
        </w:r>
      </w:hyperlink>
      <w:hyperlink r:id="rId376" w:history="1">
        <w:r>
          <w:rPr>
            <w:rFonts w:ascii="arial" w:eastAsia="arial" w:hAnsi="arial" w:cs="arial"/>
            <w:i/>
            <w:color w:val="0077CC"/>
            <w:sz w:val="20"/>
            <w:u w:val="single"/>
            <w:shd w:val="clear" w:color="auto" w:fill="FFFFFF"/>
            <w:lang w:val="en-US" w:eastAsia="en-US" w:bidi="ar-SA"/>
          </w:rPr>
          <w:t>-probe-shooting-in-st-leonard-that-put-a-man-in-hospital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probe shooting in St-Léonard that put a man in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46-year-old man was recovering Thursday morning from multiple gunshot wounds received just hours before near a hotel in the borough of St-Léonard.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known to them in connection with the illegal drug trade, staggered at about 1:40 a.m. into the lobby of the Hotel Newstar located at the corner of Jarry St. and Lacordaire Blvd. He was rushed to hospital when first responders saw he was suffering from several gunshot wounds to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listed initially as being in critical condition, the shooting victim's status was later upgraded to stable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morning that his injuries are not considered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set up a crime-scene perimeter in the vicinity of the hotel in an effort to determine the circumstances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of our coverage of local crime and courts( </w:t>
      </w:r>
      <w:hyperlink r:id="rId37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NEGATIVE PERSONAL NEWS (90%); SHOOTINGS (90%); WOUNDS &amp; INJURIES (90%); INVESTIGATIONS (89%); CRIMINAL INVESTIGATIONS (88%); SAFETY, ACCIDENTS &amp; DISASTERS (73%); EMERGENCY SERVICES (73%); DRUG TRAFFICKING (53%); recovering,morning,multiple,gunshot,wounds,received !@PERMALINK= </w:t>
      </w:r>
      <w:hyperlink r:id="rId376" w:history="1">
        <w:r>
          <w:rPr>
            <w:rFonts w:ascii="arial" w:eastAsia="arial" w:hAnsi="arial" w:cs="arial"/>
            <w:i/>
            <w:color w:val="0077CC"/>
            <w:sz w:val="20"/>
            <w:u w:val="single"/>
            <w:shd w:val="clear" w:color="auto" w:fill="FFFFFF"/>
            <w:lang w:val="en-US" w:eastAsia="en-US" w:bidi="ar-SA"/>
          </w:rPr>
          <w:t>https://montrealgazette.com/news/local-news/</w:t>
        </w:r>
      </w:hyperlink>
      <w:hyperlink r:id="rId376" w:history="1">
        <w:r>
          <w:rPr>
            <w:rFonts w:ascii="arial" w:eastAsia="arial" w:hAnsi="arial" w:cs="arial"/>
            <w:b/>
            <w:i/>
            <w:color w:val="0077CC"/>
            <w:sz w:val="20"/>
            <w:u w:val="single"/>
            <w:shd w:val="clear" w:color="auto" w:fill="FFFFFF"/>
            <w:lang w:val="en-US" w:eastAsia="en-US" w:bidi="ar-SA"/>
          </w:rPr>
          <w:t>montreal</w:t>
        </w:r>
      </w:hyperlink>
      <w:hyperlink r:id="rId376" w:history="1">
        <w:r>
          <w:rPr>
            <w:rFonts w:ascii="arial" w:eastAsia="arial" w:hAnsi="arial" w:cs="arial"/>
            <w:i/>
            <w:color w:val="0077CC"/>
            <w:sz w:val="20"/>
            <w:u w:val="single"/>
            <w:shd w:val="clear" w:color="auto" w:fill="FFFFFF"/>
            <w:lang w:val="en-US" w:eastAsia="en-US" w:bidi="ar-SA"/>
          </w:rPr>
          <w:t>-</w:t>
        </w:r>
      </w:hyperlink>
      <w:hyperlink r:id="rId376" w:history="1">
        <w:r>
          <w:rPr>
            <w:rFonts w:ascii="arial" w:eastAsia="arial" w:hAnsi="arial" w:cs="arial"/>
            <w:b/>
            <w:i/>
            <w:color w:val="0077CC"/>
            <w:sz w:val="20"/>
            <w:u w:val="single"/>
            <w:shd w:val="clear" w:color="auto" w:fill="FFFFFF"/>
            <w:lang w:val="en-US" w:eastAsia="en-US" w:bidi="ar-SA"/>
          </w:rPr>
          <w:t>police</w:t>
        </w:r>
      </w:hyperlink>
      <w:hyperlink r:id="rId376" w:history="1">
        <w:r>
          <w:rPr>
            <w:rFonts w:ascii="arial" w:eastAsia="arial" w:hAnsi="arial" w:cs="arial"/>
            <w:i/>
            <w:color w:val="0077CC"/>
            <w:sz w:val="20"/>
            <w:u w:val="single"/>
            <w:shd w:val="clear" w:color="auto" w:fill="FFFFFF"/>
            <w:lang w:val="en-US" w:eastAsia="en-US" w:bidi="ar-SA"/>
          </w:rPr>
          <w:t>-probe-shooting-in-st-leonard-that-put-a-man-in-hospital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probe shooting in St-Léonard that put a man in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46-year-old man was recovering Thursday morning from multiple gunshot wounds received just hours before near a hotel in the borough of St-Léonard.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known to them in connection with the illegal drug trade, staggered at about 1:40 a.m. into the lobby of the Hotel Newstar located at the corner of Jarry St. and Lacordaire Blvd. He was rushed to hospital when first responders saw he was suffering from several gunshot wounds to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listed initially as being in critical condition, the shooting victim's status was later upgraded go stable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morning that his injuries are not considered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set up a crime-scene perimeter in the vicinity of the hotel in an effort to determine the circumstances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of our coverage of local crime and courts( </w:t>
      </w:r>
      <w:hyperlink r:id="rId37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NEGATIVE PERSONAL NEWS (90%); SHOOTINGS (90%); WOUNDS &amp; INJURIES (90%); INVESTIGATIONS (89%); CRIMINAL INVESTIGATIONS (88%); SAFETY, ACCIDENTS &amp; DISASTERS (73%); EMERGENCY SERVICES (73%); DRUG TRAFFICKING (53%); recovering,morning,multiple,gunshot,wounds,received !@PERMALINK= </w:t>
      </w:r>
      <w:hyperlink r:id="rId376" w:history="1">
        <w:r>
          <w:rPr>
            <w:rFonts w:ascii="arial" w:eastAsia="arial" w:hAnsi="arial" w:cs="arial"/>
            <w:i/>
            <w:color w:val="0077CC"/>
            <w:sz w:val="20"/>
            <w:u w:val="single"/>
            <w:shd w:val="clear" w:color="auto" w:fill="FFFFFF"/>
            <w:lang w:val="en-US" w:eastAsia="en-US" w:bidi="ar-SA"/>
          </w:rPr>
          <w:t>https://montrealgazette.com/news/local-news/</w:t>
        </w:r>
      </w:hyperlink>
      <w:hyperlink r:id="rId376" w:history="1">
        <w:r>
          <w:rPr>
            <w:rFonts w:ascii="arial" w:eastAsia="arial" w:hAnsi="arial" w:cs="arial"/>
            <w:b/>
            <w:i/>
            <w:color w:val="0077CC"/>
            <w:sz w:val="20"/>
            <w:u w:val="single"/>
            <w:shd w:val="clear" w:color="auto" w:fill="FFFFFF"/>
            <w:lang w:val="en-US" w:eastAsia="en-US" w:bidi="ar-SA"/>
          </w:rPr>
          <w:t>montreal</w:t>
        </w:r>
      </w:hyperlink>
      <w:hyperlink r:id="rId376" w:history="1">
        <w:r>
          <w:rPr>
            <w:rFonts w:ascii="arial" w:eastAsia="arial" w:hAnsi="arial" w:cs="arial"/>
            <w:i/>
            <w:color w:val="0077CC"/>
            <w:sz w:val="20"/>
            <w:u w:val="single"/>
            <w:shd w:val="clear" w:color="auto" w:fill="FFFFFF"/>
            <w:lang w:val="en-US" w:eastAsia="en-US" w:bidi="ar-SA"/>
          </w:rPr>
          <w:t>-</w:t>
        </w:r>
      </w:hyperlink>
      <w:hyperlink r:id="rId376" w:history="1">
        <w:r>
          <w:rPr>
            <w:rFonts w:ascii="arial" w:eastAsia="arial" w:hAnsi="arial" w:cs="arial"/>
            <w:b/>
            <w:i/>
            <w:color w:val="0077CC"/>
            <w:sz w:val="20"/>
            <w:u w:val="single"/>
            <w:shd w:val="clear" w:color="auto" w:fill="FFFFFF"/>
            <w:lang w:val="en-US" w:eastAsia="en-US" w:bidi="ar-SA"/>
          </w:rPr>
          <w:t>police</w:t>
        </w:r>
      </w:hyperlink>
      <w:hyperlink r:id="rId376" w:history="1">
        <w:r>
          <w:rPr>
            <w:rFonts w:ascii="arial" w:eastAsia="arial" w:hAnsi="arial" w:cs="arial"/>
            <w:i/>
            <w:color w:val="0077CC"/>
            <w:sz w:val="20"/>
            <w:u w:val="single"/>
            <w:shd w:val="clear" w:color="auto" w:fill="FFFFFF"/>
            <w:lang w:val="en-US" w:eastAsia="en-US" w:bidi="ar-SA"/>
          </w:rPr>
          <w:t>-probe-shooting-in-st-leonard-that-put-a-man-in-hospital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toddler taken to hospital after being found alone in burning apartment;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toddler in hospital after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2017 Thursday 09:10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11" type="#_x0000_t75" style="width:150pt;height:21.75pt">
            <v:imagedata r:id="rId39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crawled on the ground through dense smoke to reach an apartment where they found an 18-month-old baby alone, authorities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 was taken to hospital and is expected to survive after suffering smoke inhalation in the 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Manuel Couture said eight officers were also bothered by the smoke, with four being sent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rushed into the apartmant building and because there was a lot of smoke they had to crawl on the floor to reach the apartment," he said. "Inside, they found a baby aged about 18 months and it was in distress because of the smoke.</w:t>
      </w:r>
    </w:p>
    <w:p>
      <w:pPr>
        <w:spacing w:before="200" w:line="260" w:lineRule="atLeast"/>
        <w:jc w:val="both"/>
        <w:rPr>
          <w:lang w:val="en-US" w:eastAsia="en-US" w:bidi="ar-SA"/>
        </w:rPr>
      </w:pPr>
      <w:r>
        <w:rPr>
          <w:rFonts w:ascii="arial" w:eastAsia="arial" w:hAnsi="arial" w:cs="arial"/>
          <w:color w:val="000000"/>
          <w:sz w:val="20"/>
          <w:lang w:val="en-US" w:eastAsia="en-US" w:bidi="ar-SA"/>
        </w:rPr>
        <w:t>"They took the baby outside and they had to break some doors in order to evacuate the people in the other apartments."</w:t>
      </w:r>
    </w:p>
    <w:p>
      <w:pPr>
        <w:spacing w:before="200" w:line="260" w:lineRule="atLeast"/>
        <w:jc w:val="both"/>
        <w:rPr>
          <w:lang w:val="en-US" w:eastAsia="en-US" w:bidi="ar-SA"/>
        </w:rPr>
      </w:pPr>
      <w:r>
        <w:rPr>
          <w:rFonts w:ascii="arial" w:eastAsia="arial" w:hAnsi="arial" w:cs="arial"/>
          <w:color w:val="000000"/>
          <w:sz w:val="20"/>
          <w:lang w:val="en-US" w:eastAsia="en-US" w:bidi="ar-SA"/>
        </w:rPr>
        <w:t>The fire was possibly cooking-related.</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is believed to have been the child's babysitter was taken in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Bystanders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congratulated the officers and said on his Twitter account he was very proud of them.</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INFANTS &amp; TODDLERS (90%); INTERROGATION OF SUSPECTS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Tuerie au Canada: le tireur a d'abord agressé sa conjointe (</w:t>
        </w:r>
      </w:hyperlink>
      <w:hyperlink r:id="rId4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5"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24 avril 2020 vendredi 7:41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115" type="#_x0000_t75" style="width:60.76pt;height:33.75pt">
            <v:imagedata r:id="rId19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24 avr 2020</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pire tuerie de l'histoire du Canada a débuté le week-end dernier quand le tireur a violemment agressé sa conjointe, ce qui pourrait avoir servi de "catalyseur" pour les 22 meurtres sordides qui ont suivi, a indiqué vendredi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responsable de la Gendarmerie royale du Canada (GRC,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 Darren Campbell, a fourni une chronologie de la vaste chasse à l'homme qui s'est alors enclenchée samedi soir en Nouvelle-Ecosse, dans l'est du pays, et qui a connu son dénouement treize heures plus tard lorsque le suspect a été abattu.</w:t>
      </w:r>
    </w:p>
    <w:p>
      <w:pPr>
        <w:spacing w:before="200" w:line="260" w:lineRule="atLeast"/>
        <w:jc w:val="both"/>
        <w:rPr>
          <w:lang w:val="en-US" w:eastAsia="en-US" w:bidi="ar-SA"/>
        </w:rPr>
      </w:pPr>
      <w:r>
        <w:rPr>
          <w:rFonts w:ascii="arial" w:eastAsia="arial" w:hAnsi="arial" w:cs="arial"/>
          <w:color w:val="000000"/>
          <w:sz w:val="20"/>
          <w:lang w:val="en-US" w:eastAsia="en-US" w:bidi="ar-SA"/>
        </w:rPr>
        <w:t>Ses motivations restent à ce jour un mystère, a-t-il dit.</w:t>
      </w:r>
    </w:p>
    <w:p>
      <w:pPr>
        <w:spacing w:before="200" w:line="260" w:lineRule="atLeast"/>
        <w:jc w:val="both"/>
        <w:rPr>
          <w:lang w:val="en-US" w:eastAsia="en-US" w:bidi="ar-SA"/>
        </w:rPr>
      </w:pPr>
      <w:r>
        <w:rPr>
          <w:rFonts w:ascii="arial" w:eastAsia="arial" w:hAnsi="arial" w:cs="arial"/>
          <w:color w:val="000000"/>
          <w:sz w:val="20"/>
          <w:lang w:val="en-US" w:eastAsia="en-US" w:bidi="ar-SA"/>
        </w:rPr>
        <w:t>M. Campbell a toutefois ajouté que l'agression de la conjointe du tueur, qui a réussi à s'échapper et à passer la nuit cachée dans les bois, "pourrait très bien avoir été le catalyseur de cette chaîne d'événements".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C'est cette femme qui a informé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dimanche matin que le suspect portait un uniforme de la Gendarmerie royale et qu'il se déplaçait à bord d'une réplique de voiture de patrouille.</w:t>
      </w:r>
    </w:p>
    <w:p>
      <w:pPr>
        <w:spacing w:before="200" w:line="260" w:lineRule="atLeast"/>
        <w:jc w:val="both"/>
        <w:rPr>
          <w:lang w:val="en-US" w:eastAsia="en-US" w:bidi="ar-SA"/>
        </w:rPr>
      </w:pPr>
      <w:r>
        <w:rPr>
          <w:rFonts w:ascii="arial" w:eastAsia="arial" w:hAnsi="arial" w:cs="arial"/>
          <w:color w:val="000000"/>
          <w:sz w:val="20"/>
          <w:lang w:val="en-US" w:eastAsia="en-US" w:bidi="ar-SA"/>
        </w:rPr>
        <w:t>Le fait que la femme ait réussi à s'enfuir après avoir été violemment "attaquée" a peut-être enragé le tueur, a laissé entendre le policier.</w:t>
      </w:r>
    </w:p>
    <w:p>
      <w:pPr>
        <w:spacing w:before="200" w:line="260" w:lineRule="atLeast"/>
        <w:jc w:val="both"/>
        <w:rPr>
          <w:lang w:val="en-US" w:eastAsia="en-US" w:bidi="ar-SA"/>
        </w:rPr>
      </w:pPr>
      <w:r>
        <w:rPr>
          <w:rFonts w:ascii="arial" w:eastAsia="arial" w:hAnsi="arial" w:cs="arial"/>
          <w:color w:val="000000"/>
          <w:sz w:val="20"/>
          <w:lang w:val="en-US" w:eastAsia="en-US" w:bidi="ar-SA"/>
        </w:rPr>
        <w:t>Le suspect abattu a été identifié comme étant Gabriel Wortman, un prothésiste dentaire âgé de 51 ans.</w:t>
      </w:r>
    </w:p>
    <w:p>
      <w:pPr>
        <w:spacing w:before="200" w:line="260" w:lineRule="atLeast"/>
        <w:jc w:val="both"/>
        <w:rPr>
          <w:lang w:val="en-US" w:eastAsia="en-US" w:bidi="ar-SA"/>
        </w:rPr>
      </w:pPr>
      <w:r>
        <w:rPr>
          <w:rFonts w:ascii="arial" w:eastAsia="arial" w:hAnsi="arial" w:cs="arial"/>
          <w:color w:val="000000"/>
          <w:sz w:val="20"/>
          <w:lang w:val="en-US" w:eastAsia="en-US" w:bidi="ar-SA"/>
        </w:rPr>
        <w:t>Elle "avait des informations clé pour nous permettre de mieux comprendre" qui il était, a souligné M. Campbell.</w:t>
      </w:r>
    </w:p>
    <w:p>
      <w:pPr>
        <w:spacing w:before="200" w:line="260" w:lineRule="atLeast"/>
        <w:jc w:val="both"/>
        <w:rPr>
          <w:lang w:val="en-US" w:eastAsia="en-US" w:bidi="ar-SA"/>
        </w:rPr>
      </w:pPr>
      <w:r>
        <w:rPr>
          <w:rFonts w:ascii="arial" w:eastAsia="arial" w:hAnsi="arial" w:cs="arial"/>
          <w:color w:val="000000"/>
          <w:sz w:val="20"/>
          <w:lang w:val="en-US" w:eastAsia="en-US" w:bidi="ar-SA"/>
        </w:rPr>
        <w:t>Le tireur venait alors de tuer 13 personnes par balle, en mettant le feu à des maisons, dont la sienne, dans le petit village de Portapique, sur les rives de la baie de Fundy.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aussitôt établi un périmètre autour du village pour tenter de l'arrêter.</w:t>
      </w:r>
    </w:p>
    <w:p>
      <w:pPr>
        <w:spacing w:before="200" w:line="260" w:lineRule="atLeast"/>
        <w:jc w:val="both"/>
        <w:rPr>
          <w:lang w:val="en-US" w:eastAsia="en-US" w:bidi="ar-SA"/>
        </w:rPr>
      </w:pPr>
      <w:r>
        <w:rPr>
          <w:rFonts w:ascii="arial" w:eastAsia="arial" w:hAnsi="arial" w:cs="arial"/>
          <w:color w:val="000000"/>
          <w:sz w:val="20"/>
          <w:lang w:val="en-US" w:eastAsia="en-US" w:bidi="ar-SA"/>
        </w:rPr>
        <w:t>- Déguisé en policier -</w:t>
      </w:r>
    </w:p>
    <w:p>
      <w:pPr>
        <w:spacing w:before="200" w:line="260" w:lineRule="atLeast"/>
        <w:jc w:val="both"/>
        <w:rPr>
          <w:lang w:val="en-US" w:eastAsia="en-US" w:bidi="ar-SA"/>
        </w:rPr>
      </w:pPr>
      <w:r>
        <w:rPr>
          <w:rFonts w:ascii="arial" w:eastAsia="arial" w:hAnsi="arial" w:cs="arial"/>
          <w:color w:val="000000"/>
          <w:sz w:val="20"/>
          <w:lang w:val="en-US" w:eastAsia="en-US" w:bidi="ar-SA"/>
        </w:rPr>
        <w:t>Mais il aurait réussi à prendre le large et poursuivre sa cavale meurtrière en roulant dans un champ ou en franchissant incognito un barrage, déguisé en policier et au volant de sa réplique de voiture de la GRC.</w:t>
      </w:r>
    </w:p>
    <w:p>
      <w:pPr>
        <w:spacing w:before="200" w:line="260" w:lineRule="atLeast"/>
        <w:jc w:val="both"/>
        <w:rPr>
          <w:lang w:val="en-US" w:eastAsia="en-US" w:bidi="ar-SA"/>
        </w:rPr>
      </w:pPr>
      <w:r>
        <w:rPr>
          <w:rFonts w:ascii="arial" w:eastAsia="arial" w:hAnsi="arial" w:cs="arial"/>
          <w:color w:val="000000"/>
          <w:sz w:val="20"/>
          <w:lang w:val="en-US" w:eastAsia="en-US" w:bidi="ar-SA"/>
        </w:rPr>
        <w:t>"Je ne peux pas imaginer de circonstances plus horribles que d'être à la recherche de quelqu'un qui vous ressemble", a dit M. Campbell.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Cela "a évidemment compliqué les choses" et donné au suspect un "avantage" sur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"toute personne qu'il a croisée sur son passage".</w:t>
      </w:r>
    </w:p>
    <w:p>
      <w:pPr>
        <w:spacing w:before="200" w:line="260" w:lineRule="atLeast"/>
        <w:jc w:val="both"/>
        <w:rPr>
          <w:lang w:val="en-US" w:eastAsia="en-US" w:bidi="ar-SA"/>
        </w:rPr>
      </w:pPr>
      <w:r>
        <w:rPr>
          <w:rFonts w:ascii="arial" w:eastAsia="arial" w:hAnsi="arial" w:cs="arial"/>
          <w:color w:val="000000"/>
          <w:sz w:val="20"/>
          <w:lang w:val="en-US" w:eastAsia="en-US" w:bidi="ar-SA"/>
        </w:rPr>
        <w:t>C'est ainsi qu'il a continué de semer la mort dans quatre autres villages de cette région à une centaine de kilomètres au nord de Halifax.</w:t>
      </w:r>
    </w:p>
    <w:p>
      <w:pPr>
        <w:spacing w:before="200" w:line="260" w:lineRule="atLeast"/>
        <w:jc w:val="both"/>
        <w:rPr>
          <w:lang w:val="en-US" w:eastAsia="en-US" w:bidi="ar-SA"/>
        </w:rPr>
      </w:pPr>
      <w:r>
        <w:rPr>
          <w:rFonts w:ascii="arial" w:eastAsia="arial" w:hAnsi="arial" w:cs="arial"/>
          <w:color w:val="000000"/>
          <w:sz w:val="20"/>
          <w:lang w:val="en-US" w:eastAsia="en-US" w:bidi="ar-SA"/>
        </w:rPr>
        <w:t>Et qu'il a leurré et blessé un policier lancé à ses trousses et en a abattu une autre de sang froid et au terme d'une collision frontale.</w:t>
      </w:r>
    </w:p>
    <w:p>
      <w:pPr>
        <w:spacing w:before="200" w:line="260" w:lineRule="atLeast"/>
        <w:jc w:val="both"/>
        <w:rPr>
          <w:lang w:val="en-US" w:eastAsia="en-US" w:bidi="ar-SA"/>
        </w:rPr>
      </w:pPr>
      <w:r>
        <w:rPr>
          <w:rFonts w:ascii="arial" w:eastAsia="arial" w:hAnsi="arial" w:cs="arial"/>
          <w:color w:val="000000"/>
          <w:sz w:val="20"/>
          <w:lang w:val="en-US" w:eastAsia="en-US" w:bidi="ar-SA"/>
        </w:rPr>
        <w:t>L'enquête a jusqu'ici permis de découvrir où le meurtrier s'était procuré les gyrophares montés sur sa voiture, et d'obtenir des indices sur les autocollants qui l'ornaient.</w:t>
      </w:r>
    </w:p>
    <w:p>
      <w:pPr>
        <w:spacing w:before="200" w:line="260" w:lineRule="atLeast"/>
        <w:jc w:val="both"/>
        <w:rPr>
          <w:lang w:val="en-US" w:eastAsia="en-US" w:bidi="ar-SA"/>
        </w:rPr>
      </w:pPr>
      <w:r>
        <w:rPr>
          <w:rFonts w:ascii="arial" w:eastAsia="arial" w:hAnsi="arial" w:cs="arial"/>
          <w:color w:val="000000"/>
          <w:sz w:val="20"/>
          <w:lang w:val="en-US" w:eastAsia="en-US" w:bidi="ar-SA"/>
        </w:rPr>
        <w:t>Il avait plusieurs armes en sa possession, achetées au Canada et aux Etats-Unis. Il s'était également emparé de l'arme de service et des chargeurs du policier abattu.</w:t>
      </w:r>
    </w:p>
    <w:p>
      <w:pPr>
        <w:spacing w:before="200" w:line="260" w:lineRule="atLeast"/>
        <w:jc w:val="both"/>
        <w:rPr>
          <w:lang w:val="en-US" w:eastAsia="en-US" w:bidi="ar-SA"/>
        </w:rPr>
      </w:pPr>
      <w:r>
        <w:rPr>
          <w:rFonts w:ascii="arial" w:eastAsia="arial" w:hAnsi="arial" w:cs="arial"/>
          <w:color w:val="000000"/>
          <w:sz w:val="20"/>
          <w:lang w:val="en-US" w:eastAsia="en-US" w:bidi="ar-SA"/>
        </w:rPr>
        <w:t>La chasse à l'homme a connu son dénouement peu de temps après lorsque le meurtrier s'est arrêté pour refaire le plein dans une station-service. Il a été surpris par un commando tactique de la GRC.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"Lorsque l'agent est sorti de sa voiture, un affrontement a éclaté et le tueur et a été abattu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à 11H26", a expliqué M. Campbell.</w:t>
      </w:r>
    </w:p>
    <w:p>
      <w:pPr>
        <w:spacing w:before="200" w:line="260" w:lineRule="atLeast"/>
        <w:jc w:val="both"/>
        <w:rPr>
          <w:lang w:val="en-US" w:eastAsia="en-US" w:bidi="ar-SA"/>
        </w:rPr>
      </w:pPr>
      <w:r>
        <w:rPr>
          <w:rFonts w:ascii="arial" w:eastAsia="arial" w:hAnsi="arial" w:cs="arial"/>
          <w:color w:val="000000"/>
          <w:sz w:val="20"/>
          <w:lang w:val="en-US" w:eastAsia="en-US" w:bidi="ar-SA"/>
        </w:rPr>
        <w:t>amc-jl/ast/leo</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ACTUALITÉ NÉGATIVE SUR LES PERSONNES (89%); INFRACTION DE CONDUITE (89%); MEURTRE (89%); ENQUÊTE (77%); INFRACTION CRIMINELLE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(74%);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(59%); QUÉBEC, CANADA (79%); NOUVELLE-ÉCOSSE, CANADA (58%); AMÉRIQUE DU NORD (90%); AMÉRIQUE DU NORD (90%); EUROPE DE L'OUEST (88%);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 xml:space="preserve">Downtown </w:t>
        </w:r>
      </w:hyperlink>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the scene of tense clashes between </w:t>
        </w:r>
      </w:hyperlink>
      <w:hyperlink r:id="rId4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and protesters; Cops and anti-capitalist protesters clash in downtown </w:t>
        </w:r>
      </w:hyperlink>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2015 Saturday 00:23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19" type="#_x0000_t75" style="width:150pt;height:21.75pt">
            <v:imagedata r:id="rId39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and Giuseppe Valiante, The Canadian Press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plunged into familiar chaos for a few hours on Friday night as several hundred protesters, many wearing masks,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fired off tear gas to try to disperse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the demonstrators said they were bent on destroying capitalism as they engaged in cat-and-mouse tactics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May Day, breaking up when forced to and then gathering again in small groups for renewed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official with the city's ambulance service said five people were treated -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were overcome by tear gas, while another was in shock," said Bob Lamle.</w:t>
      </w:r>
    </w:p>
    <w:p>
      <w:pPr>
        <w:spacing w:before="200" w:line="260" w:lineRule="atLeast"/>
        <w:jc w:val="both"/>
        <w:rPr>
          <w:lang w:val="en-US" w:eastAsia="en-US" w:bidi="ar-SA"/>
        </w:rPr>
      </w:pPr>
      <w:r>
        <w:rPr>
          <w:rFonts w:ascii="arial" w:eastAsia="arial" w:hAnsi="arial" w:cs="arial"/>
          <w:color w:val="000000"/>
          <w:sz w:val="20"/>
          <w:lang w:val="en-US" w:eastAsia="en-US" w:bidi="ar-SA"/>
        </w:rPr>
        <w:t>"Two of these people may have taken part in the protest, while the third was a bystander."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Laurent Gingras said one officer who suffered facial cuts was taken to hospital with injuries that were not considered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had calmed down a few hours after the protest began at 7 p.m. It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a few minutes after it started to declare the march illegal because organizers did not give the route beforehand.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11:15 p.m., authorities reported that 17 people had been arrested for illegal gathering, while another 10 faced other charges, including mischief,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trying to disarm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Another 57 people, including two minors, were detained for violating municipal bylaws.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protester was seen smashing the windows of a cruiser with his fists, while Gingras said several cars belonging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annual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coincides with International Workers Day and usually results in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was no exception as protesters took over Sainte-Catherine Street, one of the city's busiest thoroughfares, marching in both directions and blocking traffic for many unsuspecting motorists.</w:t>
      </w:r>
    </w:p>
    <w:p>
      <w:pPr>
        <w:spacing w:before="200" w:line="260" w:lineRule="atLeast"/>
        <w:jc w:val="both"/>
        <w:rPr>
          <w:lang w:val="en-US" w:eastAsia="en-US" w:bidi="ar-SA"/>
        </w:rPr>
      </w:pPr>
      <w:r>
        <w:rPr>
          <w:rFonts w:ascii="arial" w:eastAsia="arial" w:hAnsi="arial" w:cs="arial"/>
          <w:color w:val="000000"/>
          <w:sz w:val="20"/>
          <w:lang w:val="en-US" w:eastAsia="en-US" w:bidi="ar-SA"/>
        </w:rPr>
        <w:t>Officers on horses could be seen trying to disperse protesters, some of whom carried placards with the slogan No to the Privatization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Many pedestrians, tourists and people sitting on patios were affected by the tear gas.</w:t>
      </w:r>
    </w:p>
    <w:p>
      <w:pPr>
        <w:spacing w:before="200" w:line="260" w:lineRule="atLeast"/>
        <w:jc w:val="both"/>
        <w:rPr>
          <w:lang w:val="en-US" w:eastAsia="en-US" w:bidi="ar-SA"/>
        </w:rPr>
      </w:pPr>
      <w:r>
        <w:rPr>
          <w:rFonts w:ascii="arial" w:eastAsia="arial" w:hAnsi="arial" w:cs="arial"/>
          <w:color w:val="000000"/>
          <w:sz w:val="20"/>
          <w:lang w:val="en-US" w:eastAsia="en-US" w:bidi="ar-SA"/>
        </w:rPr>
        <w:t>"With the wind, customers had to rush inside because of the gas," said Gabrielle Prevost, manager of the busy Benelux pub on Sherbrooke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had a lot of people outside and the patio emptied pretty quickly. Many were overcome, especially the servers."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action took place just a few blocks from the Bell Centre, where more than 20,000 fans peacefully streamed out at about 11 p.m. after seeing the Canadiens lose 2-1 in overtime against the Tampa Bay Lightning in Game 1 of their second-round playoff series.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a spokesman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Anti-Capitalist Convergence said in a statement that "it's capitalism we must destroy."</w:t>
      </w:r>
    </w:p>
    <w:p>
      <w:pPr>
        <w:spacing w:before="200" w:line="260" w:lineRule="atLeast"/>
        <w:jc w:val="both"/>
        <w:rPr>
          <w:lang w:val="en-US" w:eastAsia="en-US" w:bidi="ar-SA"/>
        </w:rPr>
      </w:pPr>
      <w:r>
        <w:rPr>
          <w:rFonts w:ascii="arial" w:eastAsia="arial" w:hAnsi="arial" w:cs="arial"/>
          <w:color w:val="000000"/>
          <w:sz w:val="20"/>
          <w:lang w:val="en-US" w:eastAsia="en-US" w:bidi="ar-SA"/>
        </w:rPr>
        <w:t>"It's our dissent, it's our rebellion, and May 1st is our day," Rich Bonemeal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to ask permission, say please and thank you, or apologize for our presence disrupting the course of capitalist activity. We are in the streets because we want to be disruptive. It's a right you don't ask for, it's a right you have to claim."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in stark contrast to those held earlier in the day when thousands took to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in the province in peaceful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Those marches focused primarily on big banks and the Quebec Liberal government's cost-cutting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Alexa Conradi, president of the Quebec Federation of Women, said the Couillard government hasn't taken into account any of the proposals presented by social groups.</w:t>
      </w:r>
    </w:p>
    <w:p>
      <w:pPr>
        <w:spacing w:before="200" w:line="260" w:lineRule="atLeast"/>
        <w:jc w:val="both"/>
        <w:rPr>
          <w:lang w:val="en-US" w:eastAsia="en-US" w:bidi="ar-SA"/>
        </w:rPr>
      </w:pPr>
      <w:r>
        <w:rPr>
          <w:rFonts w:ascii="arial" w:eastAsia="arial" w:hAnsi="arial" w:cs="arial"/>
          <w:color w:val="000000"/>
          <w:sz w:val="20"/>
          <w:lang w:val="en-US" w:eastAsia="en-US" w:bidi="ar-SA"/>
        </w:rPr>
        <w:t>"Instead, what it's doing is causing cuts to education...in public services, in health care and in the regions." she said. "A lot of these services are absolutely essential to maintaining a degree of equality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Conradi added that various groups decided to protest throughout the province because of what she called the government's refusal to listen to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demonstrations brought together a variety of groups that included unionists, students and social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on Friday, an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that houses many financial and trade institutions was targeted, forcing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secure the area.</w:t>
      </w:r>
    </w:p>
    <w:p>
      <w:pPr>
        <w:spacing w:before="200" w:line="260" w:lineRule="atLeast"/>
        <w:jc w:val="both"/>
        <w:rPr>
          <w:lang w:val="en-US" w:eastAsia="en-US" w:bidi="ar-SA"/>
        </w:rPr>
      </w:pPr>
      <w:r>
        <w:rPr>
          <w:rFonts w:ascii="arial" w:eastAsia="arial" w:hAnsi="arial" w:cs="arial"/>
          <w:color w:val="000000"/>
          <w:sz w:val="20"/>
          <w:lang w:val="en-US" w:eastAsia="en-US" w:bidi="ar-SA"/>
        </w:rPr>
        <w:t>Employees had to show their ID passes to get inside the huge building, which is also home to several provincial government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biggest march, featuring several thousand people, was noisy but orderly. It ended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Stock Exchange after helmeted riot-equipped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followed them along their route.</w:t>
      </w:r>
    </w:p>
    <w:p>
      <w:pPr>
        <w:spacing w:before="200" w:line="260" w:lineRule="atLeast"/>
        <w:jc w:val="both"/>
        <w:rPr>
          <w:lang w:val="en-US" w:eastAsia="en-US" w:bidi="ar-SA"/>
        </w:rPr>
      </w:pPr>
      <w:r>
        <w:rPr>
          <w:rFonts w:ascii="arial" w:eastAsia="arial" w:hAnsi="arial" w:cs="arial"/>
          <w:color w:val="000000"/>
          <w:sz w:val="20"/>
          <w:lang w:val="en-US" w:eastAsia="en-US" w:bidi="ar-SA"/>
        </w:rPr>
        <w:t>Joel Pedneault, a spokesman for the coalition that organized the march, said banks were targeted because of their record profits.</w:t>
      </w:r>
    </w:p>
    <w:p>
      <w:pPr>
        <w:spacing w:before="200" w:line="260" w:lineRule="atLeast"/>
        <w:jc w:val="both"/>
        <w:rPr>
          <w:lang w:val="en-US" w:eastAsia="en-US" w:bidi="ar-SA"/>
        </w:rPr>
      </w:pPr>
      <w:r>
        <w:rPr>
          <w:rFonts w:ascii="arial" w:eastAsia="arial" w:hAnsi="arial" w:cs="arial"/>
          <w:color w:val="000000"/>
          <w:sz w:val="20"/>
          <w:lang w:val="en-US" w:eastAsia="en-US" w:bidi="ar-SA"/>
        </w:rPr>
        <w:t>"So we can go and get some money there in order to keep the public services we have and make them even better,"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Pedneault said actions were organized in most cities in the province, including Quebec City, Sherbrooke and Chicoutimi.</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to affect the economy as much as we can, so in the morning we were blocking the entrance for people going to the National Bank tower.</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to have an impact in many places, instead of just one place."</w:t>
      </w:r>
    </w:p>
    <w:p>
      <w:pPr>
        <w:spacing w:before="200" w:line="260" w:lineRule="atLeast"/>
        <w:jc w:val="both"/>
        <w:rPr>
          <w:lang w:val="en-US" w:eastAsia="en-US" w:bidi="ar-SA"/>
        </w:rPr>
      </w:pPr>
      <w:r>
        <w:rPr>
          <w:rFonts w:ascii="arial" w:eastAsia="arial" w:hAnsi="arial" w:cs="arial"/>
          <w:color w:val="000000"/>
          <w:sz w:val="20"/>
          <w:lang w:val="en-US" w:eastAsia="en-US" w:bidi="ar-SA"/>
        </w:rPr>
        <w:t>Normally, on May Day, there is usually only one big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Boyer, president of the Quebec Federation of Labour, said members wanted to organize protests in their own region rather than having to travel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take part in the traditional huge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"We said OK, but it had to be sufficiently big enough to have the same impact or even larger than the (usual) protest," he added.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LAW ENFORCEMENT (90%); OVERTIME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VANDALISM (77%); CUTS &amp; ABRASIONS (77%); CRIMINAL ASSAULT &amp; BATTERY (73%); WOUNDS &amp; INJURIES (73%); FACIAL INJURIES (68%); PRIVATIZATION (64%); TOURNAMENTS (61%); SPORTS &amp; RECREATION (60%); National (%); Labour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AMBULANCE &amp; RESCUE SERVICES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TAMPA, FL, USA (79%); QUEBEC, CANADA (59%);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mayor and </w:t>
        </w:r>
      </w:hyperlink>
      <w:hyperlink r:id="rId4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chief apologize for past anti-LGBTQ raids and arrests; </w:t>
        </w:r>
      </w:hyperlink>
      <w:hyperlink r:id="rId4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mayor sorry for LGBTQ bar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2017 Friday 04:31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23" type="#_x0000_t75" style="width:150pt;height:21.75pt">
            <v:imagedata r:id="rId39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Puelo Deir, one of the grand marshals in this year's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at city hall Friday and said he had no idea 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were going to apologize to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 thought: Oh. My. Gay!" Deir said in reaction to Mayor Denis Coderre's formal apology on behalf of the city for institutional discrimination toward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behind the jokes are dark memories of a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force their way into gay bars,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only did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 up with machine-guns and cameras, but they took photos of people, which ended up in the newspapers," Deir said. "It destroyed lives."</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"we have a tainted past and the best way to cure it is to recognize it and the best way to reconcile is to recognize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some bad moments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city administration and I would like to, on behalf of the municipal administration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offer my apology."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on behalf of the force, he "regrets the events that were produced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on gay bars during the 1960s to the 1990s. The actions attacked the dignity of the people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Deir, who co-founded a popular series of annual gay events in the city,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on gay bars during that period were regular.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most infamous occurred in 1990 at the Sex Garage loft party, which is considered to be a turning point in the history of the city's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"People just used to take it," he lamented. "It wasn't until Sex Garage that we said we wouldn't take it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subsequent protests and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reaction are credited with sparking the modern-day LGBTQ rights movement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Valerie Plante, mayoral candidate and city councillor in the district that is home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said her party called on the mayor a week ago to make a formal apology.</w:t>
      </w:r>
    </w:p>
    <w:p>
      <w:pPr>
        <w:spacing w:before="200" w:line="260" w:lineRule="atLeast"/>
        <w:jc w:val="both"/>
        <w:rPr>
          <w:lang w:val="en-US" w:eastAsia="en-US" w:bidi="ar-SA"/>
        </w:rPr>
      </w:pPr>
      <w:r>
        <w:rPr>
          <w:rFonts w:ascii="arial" w:eastAsia="arial" w:hAnsi="arial" w:cs="arial"/>
          <w:color w:val="000000"/>
          <w:sz w:val="20"/>
          <w:lang w:val="en-US" w:eastAsia="en-US" w:bidi="ar-SA"/>
        </w:rPr>
        <w:t>"It's a big victory for the whole LGBTQ community," Plante said. "People had been telling us about it and we also have the example of Toronto, which did something similar.</w:t>
      </w:r>
    </w:p>
    <w:p>
      <w:pPr>
        <w:spacing w:before="200" w:line="260" w:lineRule="atLeast"/>
        <w:jc w:val="both"/>
        <w:rPr>
          <w:lang w:val="en-US" w:eastAsia="en-US" w:bidi="ar-SA"/>
        </w:rPr>
      </w:pPr>
      <w:r>
        <w:rPr>
          <w:rFonts w:ascii="arial" w:eastAsia="arial" w:hAnsi="arial" w:cs="arial"/>
          <w:color w:val="000000"/>
          <w:sz w:val="20"/>
          <w:lang w:val="en-US" w:eastAsia="en-US" w:bidi="ar-SA"/>
        </w:rPr>
        <w:t>"I'm glad it was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said the force "regrets" a series of raids in 1981 that netted hundreds of gay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event wasn't the only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harassed the LGBTQ community, but that "the February 1981 event was the most dramatic in its destructiveness and in the number of men arrested - some 300."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create a new policy of sexual diversity and gender plurality, which will include hiring someone to work as a liaison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LGBTQ community.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Parade takes place Sunday.</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CITIES (91%); GAYS &amp; LESBIANS (91%); CITY GOVERNMENT (90%); PARADES &amp; MARCHES (90%); MAYORS (89%); DISCRIMINATION (77%); LGBT RIGHTS (72%); POLITICAL CANDIDATES (60%);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ONTARIO, CANADA (67%);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'Something broke inside me': ex-mayor Coderre opens up on election loss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mayor Denis Coderre acknowledges in a TV interview that he was a broken man after his election loss to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Paul Arcand on the TVA program Conversation secrète, to be aired Sunday after the final episode of La Voix, Coderre says he felt "very, very bad" after losing the election.</w:t>
      </w:r>
    </w:p>
    <w:p>
      <w:pPr>
        <w:spacing w:before="200" w:line="260" w:lineRule="atLeast"/>
        <w:jc w:val="both"/>
        <w:rPr>
          <w:lang w:val="en-US" w:eastAsia="en-US" w:bidi="ar-SA"/>
        </w:rPr>
      </w:pPr>
      <w:r>
        <w:rPr>
          <w:rFonts w:ascii="arial" w:eastAsia="arial" w:hAnsi="arial" w:cs="arial"/>
          <w:color w:val="000000"/>
          <w:sz w:val="20"/>
          <w:lang w:val="en-US" w:eastAsia="en-US" w:bidi="ar-SA"/>
        </w:rPr>
        <w:t>In an extract posted online, Coderre has red-rimmed eyes and sheds tears. "For sure, something broke inside me," he tells the popular radio and TV host.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Coderre also speaks of his support for the controversial Formula E race( </w:t>
      </w:r>
      <w:hyperlink r:id="rId427" w:history="1">
        <w:r>
          <w:rPr>
            <w:rFonts w:ascii="arial" w:eastAsia="arial" w:hAnsi="arial" w:cs="arial"/>
            <w:i/>
            <w:color w:val="0077CC"/>
            <w:sz w:val="20"/>
            <w:u w:val="single"/>
            <w:shd w:val="clear" w:color="auto" w:fill="FFFFFF"/>
            <w:lang w:val="en-US" w:eastAsia="en-US" w:bidi="ar-SA"/>
          </w:rPr>
          <w:t>http://montrealgazette.com/news/local-news/20000-of-45000-formula-e-tickets-were-given-away-organizers-say</w:t>
        </w:r>
      </w:hyperlink>
      <w:r>
        <w:rPr>
          <w:rFonts w:ascii="arial" w:eastAsia="arial" w:hAnsi="arial" w:cs="arial"/>
          <w:color w:val="000000"/>
          <w:sz w:val="20"/>
          <w:lang w:val="en-US" w:eastAsia="en-US" w:bidi="ar-SA"/>
        </w:rPr>
        <w:t xml:space="preserve"> ), his son's arrest on charges of credit card fraud and obstruction of justice.(            </w:t>
      </w:r>
      <w:hyperlink r:id="rId428" w:history="1">
        <w:r>
          <w:rPr>
            <w:rFonts w:ascii="arial" w:eastAsia="arial" w:hAnsi="arial" w:cs="arial"/>
            <w:i/>
            <w:color w:val="0077CC"/>
            <w:sz w:val="20"/>
            <w:u w:val="single"/>
            <w:shd w:val="clear" w:color="auto" w:fill="FFFFFF"/>
            <w:lang w:val="en-US" w:eastAsia="en-US" w:bidi="ar-SA"/>
          </w:rPr>
          <w:t>http://montrealgazette.com/news/local-news/mayor-denis-coderres-son-facing-fraud-charges-enters-therapy-program</w:t>
        </w:r>
      </w:hyperlink>
      <w:r>
        <w:rPr>
          <w:rFonts w:ascii="arial" w:eastAsia="arial" w:hAnsi="arial" w:cs="arial"/>
          <w:color w:val="000000"/>
          <w:sz w:val="20"/>
          <w:lang w:val="en-US" w:eastAsia="en-US" w:bidi="ar-SA"/>
        </w:rPr>
        <w:t xml:space="preserve"> ) Last month, a judge sentenced Alexandre Coderre, 22, to two years of probation for(            </w:t>
      </w:r>
      <w:hyperlink r:id="rId429" w:history="1">
        <w:r>
          <w:rPr>
            <w:rFonts w:ascii="arial" w:eastAsia="arial" w:hAnsi="arial" w:cs="arial"/>
            <w:i/>
            <w:color w:val="0077CC"/>
            <w:sz w:val="20"/>
            <w:u w:val="single"/>
            <w:shd w:val="clear" w:color="auto" w:fill="FFFFFF"/>
            <w:lang w:val="en-US" w:eastAsia="en-US" w:bidi="ar-SA"/>
          </w:rPr>
          <w:t>http://montrealgazette.com/news/local-news/media-attention-a-factor-in-conditional-discharge-for-denis-coderres-son</w:t>
        </w:r>
      </w:hyperlink>
      <w:r>
        <w:rPr>
          <w:rFonts w:ascii="arial" w:eastAsia="arial" w:hAnsi="arial" w:cs="arial"/>
          <w:color w:val="000000"/>
          <w:sz w:val="20"/>
          <w:lang w:val="en-US" w:eastAsia="en-US" w:bidi="ar-SA"/>
        </w:rPr>
        <w:t xml:space="preserve"> ) having run up thousands of dollars of credit-card debt while visiting sex-related websites and then claiming he was the victim of identity theft.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also discusses an allegation that in 2012, before becoming mayor, he told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gave him a $300 ticket: "I will be your future boss"( </w:t>
      </w:r>
      <w:hyperlink r:id="rId430" w:history="1">
        <w:r>
          <w:rPr>
            <w:rFonts w:ascii="arial" w:eastAsia="arial" w:hAnsi="arial" w:cs="arial"/>
            <w:i/>
            <w:color w:val="0077CC"/>
            <w:sz w:val="20"/>
            <w:u w:val="single"/>
            <w:shd w:val="clear" w:color="auto" w:fill="FFFFFF"/>
            <w:lang w:val="en-US" w:eastAsia="en-US" w:bidi="ar-SA"/>
          </w:rPr>
          <w:t>http://montrealgazette.com/news/local-news/</w:t>
        </w:r>
      </w:hyperlink>
      <w:hyperlink r:id="rId430" w:history="1">
        <w:r>
          <w:rPr>
            <w:rFonts w:ascii="arial" w:eastAsia="arial" w:hAnsi="arial" w:cs="arial"/>
            <w:b/>
            <w:i/>
            <w:color w:val="0077CC"/>
            <w:sz w:val="20"/>
            <w:u w:val="single"/>
            <w:shd w:val="clear" w:color="auto" w:fill="FFFFFF"/>
            <w:lang w:val="en-US" w:eastAsia="en-US" w:bidi="ar-SA"/>
          </w:rPr>
          <w:t>police</w:t>
        </w:r>
      </w:hyperlink>
      <w:hyperlink r:id="rId430" w:history="1">
        <w:r>
          <w:rPr>
            <w:rFonts w:ascii="arial" w:eastAsia="arial" w:hAnsi="arial" w:cs="arial"/>
            <w:i/>
            <w:color w:val="0077CC"/>
            <w:sz w:val="20"/>
            <w:u w:val="single"/>
            <w:shd w:val="clear" w:color="auto" w:fill="FFFFFF"/>
            <w:lang w:val="en-US" w:eastAsia="en-US" w:bidi="ar-SA"/>
          </w:rPr>
          <w:t>-surveillance-</w:t>
        </w:r>
      </w:hyperlink>
      <w:hyperlink r:id="rId430" w:history="1">
        <w:r>
          <w:rPr>
            <w:rFonts w:ascii="arial" w:eastAsia="arial" w:hAnsi="arial" w:cs="arial"/>
            <w:b/>
            <w:i/>
            <w:color w:val="0077CC"/>
            <w:sz w:val="20"/>
            <w:u w:val="single"/>
            <w:shd w:val="clear" w:color="auto" w:fill="FFFFFF"/>
            <w:lang w:val="en-US" w:eastAsia="en-US" w:bidi="ar-SA"/>
          </w:rPr>
          <w:t>montreal</w:t>
        </w:r>
      </w:hyperlink>
      <w:hyperlink r:id="rId43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 and his phone call to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w:t>
      </w:r>
      <w:hyperlink r:id="rId431" w:history="1">
        <w:r>
          <w:rPr>
            <w:rFonts w:ascii="arial" w:eastAsia="arial" w:hAnsi="arial" w:cs="arial"/>
            <w:i/>
            <w:color w:val="0077CC"/>
            <w:sz w:val="20"/>
            <w:u w:val="single"/>
            <w:shd w:val="clear" w:color="auto" w:fill="FFFFFF"/>
            <w:lang w:val="en-US" w:eastAsia="en-US" w:bidi="ar-SA"/>
          </w:rPr>
          <w:t>http://montrealgazette.com/news/local-news/patrick-lagaces-questions-put-mayor-in-a-dark-mood-coderres-press-attache-tells-</w:t>
        </w:r>
      </w:hyperlink>
      <w:hyperlink r:id="rId431" w:history="1">
        <w:r>
          <w:rPr>
            <w:rFonts w:ascii="arial" w:eastAsia="arial" w:hAnsi="arial" w:cs="arial"/>
            <w:b/>
            <w:i/>
            <w:color w:val="0077CC"/>
            <w:sz w:val="20"/>
            <w:u w:val="single"/>
            <w:shd w:val="clear" w:color="auto" w:fill="FFFFFF"/>
            <w:lang w:val="en-US" w:eastAsia="en-US" w:bidi="ar-SA"/>
          </w:rPr>
          <w:t>police</w:t>
        </w:r>
      </w:hyperlink>
      <w:hyperlink r:id="rId431" w:history="1">
        <w:r>
          <w:rPr>
            <w:rFonts w:ascii="arial" w:eastAsia="arial" w:hAnsi="arial" w:cs="arial"/>
            <w:i/>
            <w:color w:val="0077CC"/>
            <w:sz w:val="20"/>
            <w:u w:val="single"/>
            <w:shd w:val="clear" w:color="auto" w:fill="FFFFFF"/>
            <w:lang w:val="en-US" w:eastAsia="en-US" w:bidi="ar-SA"/>
          </w:rPr>
          <w:t>-inquiry</w:t>
        </w:r>
      </w:hyperlink>
      <w:r>
        <w:rPr>
          <w:rFonts w:ascii="arial" w:eastAsia="arial" w:hAnsi="arial" w:cs="arial"/>
          <w:color w:val="000000"/>
          <w:sz w:val="20"/>
          <w:lang w:val="en-US" w:eastAsia="en-US" w:bidi="ar-SA"/>
        </w:rPr>
        <w:t xml:space="preserve"> ) in 2014 after learning that La Presse reporter Patrick Lagacé had received a copy of the ticket.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Initially confident of fending off a challenge by political newcomer Plante, Coderre, a veteran federal politician, found himself fighting for his political life( </w:t>
      </w:r>
      <w:hyperlink r:id="rId432" w:history="1">
        <w:r>
          <w:rPr>
            <w:rFonts w:ascii="arial" w:eastAsia="arial" w:hAnsi="arial" w:cs="arial"/>
            <w:i/>
            <w:color w:val="0077CC"/>
            <w:sz w:val="20"/>
            <w:u w:val="single"/>
            <w:shd w:val="clear" w:color="auto" w:fill="FFFFFF"/>
            <w:lang w:val="en-US" w:eastAsia="en-US" w:bidi="ar-SA"/>
          </w:rPr>
          <w:t>http://montrealgazette.com/news/local-news/mayoral-race-a-dead-heat-as-non-francophones-turn-to-valerie-plante-poll</w:t>
        </w:r>
      </w:hyperlink>
      <w:r>
        <w:rPr>
          <w:rFonts w:ascii="arial" w:eastAsia="arial" w:hAnsi="arial" w:cs="arial"/>
          <w:color w:val="000000"/>
          <w:sz w:val="20"/>
          <w:lang w:val="en-US" w:eastAsia="en-US" w:bidi="ar-SA"/>
        </w:rPr>
        <w:t xml:space="preserve"> ) in the run-up to the Nov. 5 vote as critics accused him of arrogance and high-handedness.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the first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since the 1950s not to win a second consecutive term in office.</w:t>
      </w:r>
    </w:p>
    <w:p>
      <w:pPr>
        <w:spacing w:before="200" w:line="260" w:lineRule="atLeast"/>
        <w:jc w:val="both"/>
        <w:rPr>
          <w:lang w:val="en-US" w:eastAsia="en-US" w:bidi="ar-SA"/>
        </w:rPr>
      </w:pPr>
      <w:r>
        <w:rPr>
          <w:rFonts w:ascii="arial" w:eastAsia="arial" w:hAnsi="arial" w:cs="arial"/>
          <w:color w:val="000000"/>
          <w:sz w:val="20"/>
          <w:lang w:val="en-US" w:eastAsia="en-US" w:bidi="ar-SA"/>
        </w:rPr>
        <w:t>In 1957, late mayor Jean Drapeau was defeated after his first term by Sarto Fournier, who in turn was defeated by Drapeau three years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 press conference four days after the election( </w:t>
      </w:r>
      <w:hyperlink r:id="rId433" w:history="1">
        <w:r>
          <w:rPr>
            <w:rFonts w:ascii="arial" w:eastAsia="arial" w:hAnsi="arial" w:cs="arial"/>
            <w:i/>
            <w:color w:val="0077CC"/>
            <w:sz w:val="20"/>
            <w:u w:val="single"/>
            <w:shd w:val="clear" w:color="auto" w:fill="FFFFFF"/>
            <w:lang w:val="en-US" w:eastAsia="en-US" w:bidi="ar-SA"/>
          </w:rPr>
          <w:t>http://montrealgazette.com/news/local-news/denis-coderre-thanks-family-</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-workers-and-fellow-quebec-mayors</w:t>
        </w:r>
      </w:hyperlink>
      <w:r>
        <w:rPr>
          <w:rFonts w:ascii="arial" w:eastAsia="arial" w:hAnsi="arial" w:cs="arial"/>
          <w:color w:val="000000"/>
          <w:sz w:val="20"/>
          <w:lang w:val="en-US" w:eastAsia="en-US" w:bidi="ar-SA"/>
        </w:rPr>
        <w:t xml:space="preserve"> ), Coderre choked up. "I passed through all the levels of emotion, but at the end of the day, I feel proud, I feel humble, I feel privileged,"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kept a low profile since then but in recent months took on consulting contracts( </w:t>
      </w:r>
      <w:hyperlink r:id="rId434" w:history="1">
        <w:r>
          <w:rPr>
            <w:rFonts w:ascii="arial" w:eastAsia="arial" w:hAnsi="arial" w:cs="arial"/>
            <w:i/>
            <w:color w:val="0077CC"/>
            <w:sz w:val="20"/>
            <w:u w:val="single"/>
            <w:shd w:val="clear" w:color="auto" w:fill="FFFFFF"/>
            <w:lang w:val="en-US" w:eastAsia="en-US" w:bidi="ar-SA"/>
          </w:rPr>
          <w:t>http://montrealgazette.com/news/local-news/jgh-foundation-names-coderre-as-ambassador</w:t>
        </w:r>
      </w:hyperlink>
      <w:r>
        <w:rPr>
          <w:rFonts w:ascii="arial" w:eastAsia="arial" w:hAnsi="arial" w:cs="arial"/>
          <w:color w:val="000000"/>
          <w:sz w:val="20"/>
          <w:lang w:val="en-US" w:eastAsia="en-US" w:bidi="ar-SA"/>
        </w:rPr>
        <w:t xml:space="preserve"> ) for the Jewish General Hospital Foundation and Stingray,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multi-platform music and video services provider.</w:t>
      </w:r>
    </w:p>
    <w:p>
      <w:pPr>
        <w:spacing w:before="240" w:line="260" w:lineRule="atLeast"/>
        <w:jc w:val="both"/>
        <w:rPr>
          <w:lang w:val="en-US" w:eastAsia="en-US" w:bidi="ar-SA"/>
        </w:rPr>
      </w:pPr>
      <w:hyperlink r:id="rId14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elections( </w:t>
      </w:r>
      <w:hyperlink r:id="rId435" w:history="1">
        <w:r>
          <w:rPr>
            <w:rFonts w:ascii="arial" w:eastAsia="arial" w:hAnsi="arial" w:cs="arial"/>
            <w:i/>
            <w:color w:val="0077CC"/>
            <w:sz w:val="20"/>
            <w:u w:val="single"/>
            <w:shd w:val="clear" w:color="auto" w:fill="FFFFFF"/>
            <w:lang w:val="en-US" w:eastAsia="en-US" w:bidi="ar-SA"/>
          </w:rPr>
          <w:t>http://montrealgazette.com/tag/</w:t>
        </w:r>
      </w:hyperlink>
      <w:hyperlink r:id="rId435" w:history="1">
        <w:r>
          <w:rPr>
            <w:rFonts w:ascii="arial" w:eastAsia="arial" w:hAnsi="arial" w:cs="arial"/>
            <w:b/>
            <w:i/>
            <w:color w:val="0077CC"/>
            <w:sz w:val="20"/>
            <w:u w:val="single"/>
            <w:shd w:val="clear" w:color="auto" w:fill="FFFFFF"/>
            <w:lang w:val="en-US" w:eastAsia="en-US" w:bidi="ar-SA"/>
          </w:rPr>
          <w:t>montreal</w:t>
        </w:r>
      </w:hyperlink>
      <w:hyperlink r:id="rId435" w:history="1">
        <w:r>
          <w:rPr>
            <w:rFonts w:ascii="arial" w:eastAsia="arial" w:hAnsi="arial" w:cs="arial"/>
            <w:i/>
            <w:color w:val="0077CC"/>
            <w:sz w:val="20"/>
            <w:u w:val="single"/>
            <w:shd w:val="clear" w:color="auto" w:fill="FFFFFF"/>
            <w:lang w:val="en-US" w:eastAsia="en-US" w:bidi="ar-SA"/>
          </w:rPr>
          <w:t>-elections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INTERVIEWS (91%); NEGATIVE PERSONAL NEWS (90%); MAYORS (89%); CRIME, LAW ENFORCEMENT &amp; CORRECTIONS (88%); FRAUD &amp; FINANCIAL CRIME (88%); INVESTIGATIONS (88%); JUDGES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ELECTRONIC TICKETS (76%); ARREST WARRANTS (73%); ARRESTS (73%); IDENTITY THEFT (73%); LAW ENFORCEMENT (73%); OBSTRUCTION OF JUSTICE (73%); PROBATION (73%); ESPIONAGE (71%); SENTENCING (71%); SURVEILLANCE (68%); VOTERS &amp; VOTING (62%); former,mayor,denis,coderre,acknowledges,interview !@PERMALINK= </w:t>
      </w:r>
      <w:hyperlink r:id="rId436" w:history="1">
        <w:r>
          <w:rPr>
            <w:rFonts w:ascii="arial" w:eastAsia="arial" w:hAnsi="arial" w:cs="arial"/>
            <w:i/>
            <w:color w:val="0077CC"/>
            <w:sz w:val="20"/>
            <w:u w:val="single"/>
            <w:shd w:val="clear" w:color="auto" w:fill="FFFFFF"/>
            <w:lang w:val="en-US" w:eastAsia="en-US" w:bidi="ar-SA"/>
          </w:rPr>
          <w:t>http://montrealgazette.com/news/local-news/something-broke-inside-me-coderre-opens-up-on-election-loss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PROGRAMMING (78%); ELECTRONIC TICKETS (76%); CREDIT CARDS (73%); PERSONAL DEBT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'Something broke inside me': ex-mayor Coderre opens up on election loss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mayor Denis Coderre acknowledges in a TV interview that he was a broken man after his election loss to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Paul Arcand on the TVA program Conversation secrète, to be aired Sunday after the final episode of La Voix, Coderre says he felt "very, very bad" after losing the election.</w:t>
      </w:r>
    </w:p>
    <w:p>
      <w:pPr>
        <w:spacing w:before="200" w:line="260" w:lineRule="atLeast"/>
        <w:jc w:val="both"/>
        <w:rPr>
          <w:lang w:val="en-US" w:eastAsia="en-US" w:bidi="ar-SA"/>
        </w:rPr>
      </w:pPr>
      <w:r>
        <w:rPr>
          <w:rFonts w:ascii="arial" w:eastAsia="arial" w:hAnsi="arial" w:cs="arial"/>
          <w:color w:val="000000"/>
          <w:sz w:val="20"/>
          <w:lang w:val="en-US" w:eastAsia="en-US" w:bidi="ar-SA"/>
        </w:rPr>
        <w:t>In an extract posted online, Coderre has red-rimmed eyes and sheds tears.</w:t>
      </w:r>
    </w:p>
    <w:p>
      <w:pPr>
        <w:spacing w:before="200" w:line="260" w:lineRule="atLeast"/>
        <w:jc w:val="both"/>
        <w:rPr>
          <w:lang w:val="en-US" w:eastAsia="en-US" w:bidi="ar-SA"/>
        </w:rPr>
      </w:pPr>
      <w:r>
        <w:rPr>
          <w:rFonts w:ascii="arial" w:eastAsia="arial" w:hAnsi="arial" w:cs="arial"/>
          <w:color w:val="000000"/>
          <w:sz w:val="20"/>
          <w:lang w:val="en-US" w:eastAsia="en-US" w:bidi="ar-SA"/>
        </w:rPr>
        <w:t>"For sure, something broke inside me," he tells the popular radio and TV host.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Coderre also speaks of his support for the controversial Formula E race( </w:t>
      </w:r>
      <w:hyperlink r:id="rId427" w:history="1">
        <w:r>
          <w:rPr>
            <w:rFonts w:ascii="arial" w:eastAsia="arial" w:hAnsi="arial" w:cs="arial"/>
            <w:i/>
            <w:color w:val="0077CC"/>
            <w:sz w:val="20"/>
            <w:u w:val="single"/>
            <w:shd w:val="clear" w:color="auto" w:fill="FFFFFF"/>
            <w:lang w:val="en-US" w:eastAsia="en-US" w:bidi="ar-SA"/>
          </w:rPr>
          <w:t>http://montrealgazette.com/news/local-news/20000-of-45000-formula-e-tickets-were-given-away-organizers-say</w:t>
        </w:r>
      </w:hyperlink>
      <w:r>
        <w:rPr>
          <w:rFonts w:ascii="arial" w:eastAsia="arial" w:hAnsi="arial" w:cs="arial"/>
          <w:color w:val="000000"/>
          <w:sz w:val="20"/>
          <w:lang w:val="en-US" w:eastAsia="en-US" w:bidi="ar-SA"/>
        </w:rPr>
        <w:t xml:space="preserve"> ) and his son's arrest on charges of credit card fraud and obstruction of justice.(            </w:t>
      </w:r>
      <w:hyperlink r:id="rId428" w:history="1">
        <w:r>
          <w:rPr>
            <w:rFonts w:ascii="arial" w:eastAsia="arial" w:hAnsi="arial" w:cs="arial"/>
            <w:i/>
            <w:color w:val="0077CC"/>
            <w:sz w:val="20"/>
            <w:u w:val="single"/>
            <w:shd w:val="clear" w:color="auto" w:fill="FFFFFF"/>
            <w:lang w:val="en-US" w:eastAsia="en-US" w:bidi="ar-SA"/>
          </w:rPr>
          <w:t>http://montrealgazette.com/news/local-news/mayor-denis-coderres-son-facing-fraud-charges-enters-therapy-program</w:t>
        </w:r>
      </w:hyperlink>
      <w:r>
        <w:rPr>
          <w:rFonts w:ascii="arial" w:eastAsia="arial" w:hAnsi="arial" w:cs="arial"/>
          <w:color w:val="000000"/>
          <w:sz w:val="20"/>
          <w:lang w:val="en-US" w:eastAsia="en-US" w:bidi="ar-SA"/>
        </w:rPr>
        <w:t xml:space="preserve"> ) Last month, a judge sentenced Alexandre Coderre, 22, to two years of probation for(            </w:t>
      </w:r>
      <w:hyperlink r:id="rId429" w:history="1">
        <w:r>
          <w:rPr>
            <w:rFonts w:ascii="arial" w:eastAsia="arial" w:hAnsi="arial" w:cs="arial"/>
            <w:i/>
            <w:color w:val="0077CC"/>
            <w:sz w:val="20"/>
            <w:u w:val="single"/>
            <w:shd w:val="clear" w:color="auto" w:fill="FFFFFF"/>
            <w:lang w:val="en-US" w:eastAsia="en-US" w:bidi="ar-SA"/>
          </w:rPr>
          <w:t>http://montrealgazette.com/news/local-news/media-attention-a-factor-in-conditional-discharge-for-denis-coderres-son</w:t>
        </w:r>
      </w:hyperlink>
      <w:r>
        <w:rPr>
          <w:rFonts w:ascii="arial" w:eastAsia="arial" w:hAnsi="arial" w:cs="arial"/>
          <w:color w:val="000000"/>
          <w:sz w:val="20"/>
          <w:lang w:val="en-US" w:eastAsia="en-US" w:bidi="ar-SA"/>
        </w:rPr>
        <w:t xml:space="preserve"> ) having run up thousands of dollars of credit-card debt while visiting sex-related websites and then claiming he was the victim of identity theft.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also discusses an allegation that in 2012, before becoming mayor, he told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gave him a $300 ticket: "I will be your future boss"( </w:t>
      </w:r>
      <w:hyperlink r:id="rId430" w:history="1">
        <w:r>
          <w:rPr>
            <w:rFonts w:ascii="arial" w:eastAsia="arial" w:hAnsi="arial" w:cs="arial"/>
            <w:i/>
            <w:color w:val="0077CC"/>
            <w:sz w:val="20"/>
            <w:u w:val="single"/>
            <w:shd w:val="clear" w:color="auto" w:fill="FFFFFF"/>
            <w:lang w:val="en-US" w:eastAsia="en-US" w:bidi="ar-SA"/>
          </w:rPr>
          <w:t>http://montrealgazette.com/news/local-news/</w:t>
        </w:r>
      </w:hyperlink>
      <w:hyperlink r:id="rId430" w:history="1">
        <w:r>
          <w:rPr>
            <w:rFonts w:ascii="arial" w:eastAsia="arial" w:hAnsi="arial" w:cs="arial"/>
            <w:b/>
            <w:i/>
            <w:color w:val="0077CC"/>
            <w:sz w:val="20"/>
            <w:u w:val="single"/>
            <w:shd w:val="clear" w:color="auto" w:fill="FFFFFF"/>
            <w:lang w:val="en-US" w:eastAsia="en-US" w:bidi="ar-SA"/>
          </w:rPr>
          <w:t>police</w:t>
        </w:r>
      </w:hyperlink>
      <w:hyperlink r:id="rId430" w:history="1">
        <w:r>
          <w:rPr>
            <w:rFonts w:ascii="arial" w:eastAsia="arial" w:hAnsi="arial" w:cs="arial"/>
            <w:i/>
            <w:color w:val="0077CC"/>
            <w:sz w:val="20"/>
            <w:u w:val="single"/>
            <w:shd w:val="clear" w:color="auto" w:fill="FFFFFF"/>
            <w:lang w:val="en-US" w:eastAsia="en-US" w:bidi="ar-SA"/>
          </w:rPr>
          <w:t>-surveillance-</w:t>
        </w:r>
      </w:hyperlink>
      <w:hyperlink r:id="rId430" w:history="1">
        <w:r>
          <w:rPr>
            <w:rFonts w:ascii="arial" w:eastAsia="arial" w:hAnsi="arial" w:cs="arial"/>
            <w:b/>
            <w:i/>
            <w:color w:val="0077CC"/>
            <w:sz w:val="20"/>
            <w:u w:val="single"/>
            <w:shd w:val="clear" w:color="auto" w:fill="FFFFFF"/>
            <w:lang w:val="en-US" w:eastAsia="en-US" w:bidi="ar-SA"/>
          </w:rPr>
          <w:t>montreal</w:t>
        </w:r>
      </w:hyperlink>
      <w:hyperlink r:id="rId43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 and his phone call to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w:t>
      </w:r>
      <w:hyperlink r:id="rId431" w:history="1">
        <w:r>
          <w:rPr>
            <w:rFonts w:ascii="arial" w:eastAsia="arial" w:hAnsi="arial" w:cs="arial"/>
            <w:i/>
            <w:color w:val="0077CC"/>
            <w:sz w:val="20"/>
            <w:u w:val="single"/>
            <w:shd w:val="clear" w:color="auto" w:fill="FFFFFF"/>
            <w:lang w:val="en-US" w:eastAsia="en-US" w:bidi="ar-SA"/>
          </w:rPr>
          <w:t>http://montrealgazette.com/news/local-news/patrick-lagaces-questions-put-mayor-in-a-dark-mood-coderres-press-attache-tells-</w:t>
        </w:r>
      </w:hyperlink>
      <w:hyperlink r:id="rId431" w:history="1">
        <w:r>
          <w:rPr>
            <w:rFonts w:ascii="arial" w:eastAsia="arial" w:hAnsi="arial" w:cs="arial"/>
            <w:b/>
            <w:i/>
            <w:color w:val="0077CC"/>
            <w:sz w:val="20"/>
            <w:u w:val="single"/>
            <w:shd w:val="clear" w:color="auto" w:fill="FFFFFF"/>
            <w:lang w:val="en-US" w:eastAsia="en-US" w:bidi="ar-SA"/>
          </w:rPr>
          <w:t>police</w:t>
        </w:r>
      </w:hyperlink>
      <w:hyperlink r:id="rId431" w:history="1">
        <w:r>
          <w:rPr>
            <w:rFonts w:ascii="arial" w:eastAsia="arial" w:hAnsi="arial" w:cs="arial"/>
            <w:i/>
            <w:color w:val="0077CC"/>
            <w:sz w:val="20"/>
            <w:u w:val="single"/>
            <w:shd w:val="clear" w:color="auto" w:fill="FFFFFF"/>
            <w:lang w:val="en-US" w:eastAsia="en-US" w:bidi="ar-SA"/>
          </w:rPr>
          <w:t>-inquiry</w:t>
        </w:r>
      </w:hyperlink>
      <w:r>
        <w:rPr>
          <w:rFonts w:ascii="arial" w:eastAsia="arial" w:hAnsi="arial" w:cs="arial"/>
          <w:color w:val="000000"/>
          <w:sz w:val="20"/>
          <w:lang w:val="en-US" w:eastAsia="en-US" w:bidi="ar-SA"/>
        </w:rPr>
        <w:t xml:space="preserve"> ) in 2014 after learning that La Presse reporter Patrick Lagacé had received a copy of the ticket.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Initially confident of fending off a challenge by political newcomer Plante, Coderre, a veteran federal politician, found himself fighting for his political life( </w:t>
      </w:r>
      <w:hyperlink r:id="rId432" w:history="1">
        <w:r>
          <w:rPr>
            <w:rFonts w:ascii="arial" w:eastAsia="arial" w:hAnsi="arial" w:cs="arial"/>
            <w:i/>
            <w:color w:val="0077CC"/>
            <w:sz w:val="20"/>
            <w:u w:val="single"/>
            <w:shd w:val="clear" w:color="auto" w:fill="FFFFFF"/>
            <w:lang w:val="en-US" w:eastAsia="en-US" w:bidi="ar-SA"/>
          </w:rPr>
          <w:t>http://montrealgazette.com/news/local-news/mayoral-race-a-dead-heat-as-non-francophones-turn-to-valerie-plante-poll</w:t>
        </w:r>
      </w:hyperlink>
      <w:r>
        <w:rPr>
          <w:rFonts w:ascii="arial" w:eastAsia="arial" w:hAnsi="arial" w:cs="arial"/>
          <w:color w:val="000000"/>
          <w:sz w:val="20"/>
          <w:lang w:val="en-US" w:eastAsia="en-US" w:bidi="ar-SA"/>
        </w:rPr>
        <w:t xml:space="preserve"> ) in the run-up to the Nov. 5 vote as critics accused him of arrogance and high-handedness.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the first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since the 1950s not to win a second consecutive term in office.</w:t>
      </w:r>
    </w:p>
    <w:p>
      <w:pPr>
        <w:spacing w:before="200" w:line="260" w:lineRule="atLeast"/>
        <w:jc w:val="both"/>
        <w:rPr>
          <w:lang w:val="en-US" w:eastAsia="en-US" w:bidi="ar-SA"/>
        </w:rPr>
      </w:pPr>
      <w:r>
        <w:rPr>
          <w:rFonts w:ascii="arial" w:eastAsia="arial" w:hAnsi="arial" w:cs="arial"/>
          <w:color w:val="000000"/>
          <w:sz w:val="20"/>
          <w:lang w:val="en-US" w:eastAsia="en-US" w:bidi="ar-SA"/>
        </w:rPr>
        <w:t>In 1957, late mayor Jean Drapeau was defeated after his first term by Sarto Fournier, who in turn was defeated by Drapeau three years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 press conference four days after the election( </w:t>
      </w:r>
      <w:hyperlink r:id="rId433" w:history="1">
        <w:r>
          <w:rPr>
            <w:rFonts w:ascii="arial" w:eastAsia="arial" w:hAnsi="arial" w:cs="arial"/>
            <w:i/>
            <w:color w:val="0077CC"/>
            <w:sz w:val="20"/>
            <w:u w:val="single"/>
            <w:shd w:val="clear" w:color="auto" w:fill="FFFFFF"/>
            <w:lang w:val="en-US" w:eastAsia="en-US" w:bidi="ar-SA"/>
          </w:rPr>
          <w:t>http://montrealgazette.com/news/local-news/denis-coderre-thanks-family-</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-workers-and-fellow-quebec-mayors</w:t>
        </w:r>
      </w:hyperlink>
      <w:r>
        <w:rPr>
          <w:rFonts w:ascii="arial" w:eastAsia="arial" w:hAnsi="arial" w:cs="arial"/>
          <w:color w:val="000000"/>
          <w:sz w:val="20"/>
          <w:lang w:val="en-US" w:eastAsia="en-US" w:bidi="ar-SA"/>
        </w:rPr>
        <w:t xml:space="preserve"> ), Coderre choked up: "I passed through all the levels of emotion, but at the end of the day, I feel proud, I feel humble, I feel privileged,"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kept a low profile since then, but in recent months he took on consulting contracts( </w:t>
      </w:r>
      <w:hyperlink r:id="rId434" w:history="1">
        <w:r>
          <w:rPr>
            <w:rFonts w:ascii="arial" w:eastAsia="arial" w:hAnsi="arial" w:cs="arial"/>
            <w:i/>
            <w:color w:val="0077CC"/>
            <w:sz w:val="20"/>
            <w:u w:val="single"/>
            <w:shd w:val="clear" w:color="auto" w:fill="FFFFFF"/>
            <w:lang w:val="en-US" w:eastAsia="en-US" w:bidi="ar-SA"/>
          </w:rPr>
          <w:t>http://montrealgazette.com/news/local-news/jgh-foundation-names-coderre-as-ambassador</w:t>
        </w:r>
      </w:hyperlink>
      <w:r>
        <w:rPr>
          <w:rFonts w:ascii="arial" w:eastAsia="arial" w:hAnsi="arial" w:cs="arial"/>
          <w:color w:val="000000"/>
          <w:sz w:val="20"/>
          <w:lang w:val="en-US" w:eastAsia="en-US" w:bidi="ar-SA"/>
        </w:rPr>
        <w:t xml:space="preserve"> ) for the Jewish General Hospital Foundation and Stingray,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multi-platform music and video services provider.</w:t>
      </w:r>
    </w:p>
    <w:p>
      <w:pPr>
        <w:spacing w:before="240" w:line="260" w:lineRule="atLeast"/>
        <w:jc w:val="both"/>
        <w:rPr>
          <w:lang w:val="en-US" w:eastAsia="en-US" w:bidi="ar-SA"/>
        </w:rPr>
      </w:pPr>
      <w:hyperlink r:id="rId14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elections( </w:t>
      </w:r>
      <w:hyperlink r:id="rId435" w:history="1">
        <w:r>
          <w:rPr>
            <w:rFonts w:ascii="arial" w:eastAsia="arial" w:hAnsi="arial" w:cs="arial"/>
            <w:i/>
            <w:color w:val="0077CC"/>
            <w:sz w:val="20"/>
            <w:u w:val="single"/>
            <w:shd w:val="clear" w:color="auto" w:fill="FFFFFF"/>
            <w:lang w:val="en-US" w:eastAsia="en-US" w:bidi="ar-SA"/>
          </w:rPr>
          <w:t>http://montrealgazette.com/tag/</w:t>
        </w:r>
      </w:hyperlink>
      <w:hyperlink r:id="rId435" w:history="1">
        <w:r>
          <w:rPr>
            <w:rFonts w:ascii="arial" w:eastAsia="arial" w:hAnsi="arial" w:cs="arial"/>
            <w:b/>
            <w:i/>
            <w:color w:val="0077CC"/>
            <w:sz w:val="20"/>
            <w:u w:val="single"/>
            <w:shd w:val="clear" w:color="auto" w:fill="FFFFFF"/>
            <w:lang w:val="en-US" w:eastAsia="en-US" w:bidi="ar-SA"/>
          </w:rPr>
          <w:t>montreal</w:t>
        </w:r>
      </w:hyperlink>
      <w:hyperlink r:id="rId435" w:history="1">
        <w:r>
          <w:rPr>
            <w:rFonts w:ascii="arial" w:eastAsia="arial" w:hAnsi="arial" w:cs="arial"/>
            <w:i/>
            <w:color w:val="0077CC"/>
            <w:sz w:val="20"/>
            <w:u w:val="single"/>
            <w:shd w:val="clear" w:color="auto" w:fill="FFFFFF"/>
            <w:lang w:val="en-US" w:eastAsia="en-US" w:bidi="ar-SA"/>
          </w:rPr>
          <w:t>-elections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INTERVIEWS (91%); NEGATIVE PERSONAL NEWS (90%); MAYORS (89%); CRIME, LAW ENFORCEMENT &amp; CORRECTIONS (88%); FRAUD &amp; FINANCIAL CRIME (88%); INVESTIGATIONS (88%); JUDGES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ELECTRONIC TICKETS (76%); ARREST WARRANTS (73%); ARRESTS (73%); IDENTITY THEFT (73%); LAW ENFORCEMENT (73%); OBSTRUCTION OF JUSTICE (73%); PROBATION (73%); ESPIONAGE (71%); SENTENCING (71%); SURVEILLANCE (68%); VOTERS &amp; VOTING (62%); former,mayor,denis,coderre,acknowledges,interview !@PERMALINK= </w:t>
      </w:r>
      <w:hyperlink r:id="rId436" w:history="1">
        <w:r>
          <w:rPr>
            <w:rFonts w:ascii="arial" w:eastAsia="arial" w:hAnsi="arial" w:cs="arial"/>
            <w:i/>
            <w:color w:val="0077CC"/>
            <w:sz w:val="20"/>
            <w:u w:val="single"/>
            <w:shd w:val="clear" w:color="auto" w:fill="FFFFFF"/>
            <w:lang w:val="en-US" w:eastAsia="en-US" w:bidi="ar-SA"/>
          </w:rPr>
          <w:t>http://montrealgazette.com/news/local-news/something-broke-inside-me-coderre-opens-up-on-election-loss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PROGRAMMING (78%); ELECTRONIC TICKETS (76%); CREDIT CARDS (73%); PERSONAL DEBT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Allison Hanes: New Zealand massacre hits home in </w:t>
        </w:r>
      </w:hyperlink>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is something tragically familiar about the shock, sorrow, and grief gripping Christchurch, New Zealand, after a massacre at two mosques left 51 dead and as many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found itself in the jaws of such incomprehensible horror before, from the shooting at École Polytechnique in 1989, to the attack at Dawson College in 2006, to the slayings of six Muslim worshippers in Quebec City in 2017 (practically next door). While vigils for the dead have been held in cities around the world,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keenly aware of the wounds inflicted when violence stalks the unlikeliest of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murders of 14 women at the Polytechnique haunt this city 29 years later. Perhaps the initial reluctance to acknowledge the motive for the killer's rampage - misogyny - hardened our determination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decades, it also became clear that the political legacy of this trauma - gun control legislation - required constant vigilance.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deplored the Conservative government's abolition of the national firearms registry in 2012. While the Quebec government fought to preserve the data and later overwhelmingly voted to create its own version, the Coalition Avenir Québec government loosened requirements( </w:t>
      </w:r>
      <w:hyperlink r:id="rId451" w:history="1">
        <w:r>
          <w:rPr>
            <w:rFonts w:ascii="arial" w:eastAsia="arial" w:hAnsi="arial" w:cs="arial"/>
            <w:i/>
            <w:color w:val="0077CC"/>
            <w:sz w:val="20"/>
            <w:u w:val="single"/>
            <w:shd w:val="clear" w:color="auto" w:fill="FFFFFF"/>
            <w:lang w:val="en-US" w:eastAsia="en-US" w:bidi="ar-SA"/>
          </w:rPr>
          <w:t>https://montrealgazette.com/news/local-news/quebec-loosens-requirements-for-long-gun-registry</w:t>
        </w:r>
      </w:hyperlink>
      <w:r>
        <w:rPr>
          <w:rFonts w:ascii="arial" w:eastAsia="arial" w:hAnsi="arial" w:cs="arial"/>
          <w:color w:val="000000"/>
          <w:sz w:val="20"/>
          <w:lang w:val="en-US" w:eastAsia="en-US" w:bidi="ar-SA"/>
        </w:rPr>
        <w:t xml:space="preserve"> ) when it became law last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summer,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w:t>
      </w:r>
      <w:hyperlink r:id="rId452" w:history="1">
        <w:r>
          <w:rPr>
            <w:rFonts w:ascii="arial" w:eastAsia="arial" w:hAnsi="arial" w:cs="arial"/>
            <w:i/>
            <w:color w:val="0077CC"/>
            <w:sz w:val="20"/>
            <w:u w:val="single"/>
            <w:shd w:val="clear" w:color="auto" w:fill="FFFFFF"/>
            <w:lang w:val="en-US" w:eastAsia="en-US" w:bidi="ar-SA"/>
          </w:rPr>
          <w:t>https://montrealgazette.com/news/local-news/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-city-council-votes-to-outlaw-handguns-assault-weapons</w:t>
        </w:r>
      </w:hyperlink>
      <w:r>
        <w:rPr>
          <w:rFonts w:ascii="arial" w:eastAsia="arial" w:hAnsi="arial" w:cs="arial"/>
          <w:color w:val="000000"/>
          <w:sz w:val="20"/>
          <w:lang w:val="en-US" w:eastAsia="en-US" w:bidi="ar-SA"/>
        </w:rPr>
        <w:t xml:space="preserve"> ) a motion calling on Ottawa to institute a national handgun and assault weapon ban. Tighter restrictions are widely supported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even as gun violence plumbs new lows. We've felt the devastation wrought by semi-automatic weapons - even those obtained through legal means.</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since the shooting, the New Zealand government has vowed more stringent gun control, a laudable step. But here we know legislation alone cannot keep us safe from a sick or poisoned mind.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parallels between the Christchurch killings and the murders of six worshippers at a Quebec City mosque two years ago are more than theoretical. The man charged with perpetrating this latest heinous crime had the name of the Quebec City mosque shooter inscribed on his weaponry( </w:t>
      </w:r>
      <w:hyperlink r:id="rId453" w:history="1">
        <w:r>
          <w:rPr>
            <w:rFonts w:ascii="arial" w:eastAsia="arial" w:hAnsi="arial" w:cs="arial"/>
            <w:i/>
            <w:color w:val="0077CC"/>
            <w:sz w:val="20"/>
            <w:u w:val="single"/>
            <w:shd w:val="clear" w:color="auto" w:fill="FFFFFF"/>
            <w:lang w:val="en-US" w:eastAsia="en-US" w:bidi="ar-SA"/>
          </w:rPr>
          <w:t>https://montrealgazette.com/news/local-news/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-increase-surveillance-after-n-z-mosque-shootings</w:t>
        </w:r>
      </w:hyperlink>
      <w:r>
        <w:rPr>
          <w:rFonts w:ascii="arial" w:eastAsia="arial" w:hAnsi="arial" w:cs="arial"/>
          <w:color w:val="000000"/>
          <w:sz w:val="20"/>
          <w:lang w:val="en-US" w:eastAsia="en-US" w:bidi="ar-SA"/>
        </w:rPr>
        <w:t xml:space="preserve"> ) and claims in a virulent manifesto to have been inspired by other mass killers. The Christchurch gunman's choice of target certainly suggests an unspeakable affinity. (I refuse to name any of the alleged, convicted or dead mass murderers to deny them the notoriety they crave.)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Zealand's Prime Minister, Jacinda Ardern, quickly labelled the Christchurch carnage terrorism, much as Prime Minister Justin Trudeau did after the Quebec City bloodshed. However prosecutors in Canada never laid terror charges, which many saw as a double standard.</w:t>
      </w:r>
    </w:p>
    <w:p>
      <w:pPr>
        <w:spacing w:before="200" w:line="260" w:lineRule="atLeast"/>
        <w:jc w:val="both"/>
        <w:rPr>
          <w:lang w:val="en-US" w:eastAsia="en-US" w:bidi="ar-SA"/>
        </w:rPr>
      </w:pPr>
      <w:r>
        <w:rPr>
          <w:rFonts w:ascii="arial" w:eastAsia="arial" w:hAnsi="arial" w:cs="arial"/>
          <w:color w:val="000000"/>
          <w:sz w:val="20"/>
          <w:lang w:val="en-US" w:eastAsia="en-US" w:bidi="ar-SA"/>
        </w:rPr>
        <w:t>During weeks of court hearings after the Quebec City murderer pleaded guilty, we never did get a satisfactory explanation for why he went to the Centre culturel islamique de Québec that night. And evidence of his online consumption of far-right and anti-immigration material was watered down in court by the complicated picture of his mental health and past suffering at the hands of bullies.</w:t>
      </w:r>
    </w:p>
    <w:p>
      <w:pPr>
        <w:spacing w:before="200" w:line="260" w:lineRule="atLeast"/>
        <w:jc w:val="both"/>
        <w:rPr>
          <w:lang w:val="en-US" w:eastAsia="en-US" w:bidi="ar-SA"/>
        </w:rPr>
      </w:pPr>
      <w:r>
        <w:rPr>
          <w:rFonts w:ascii="arial" w:eastAsia="arial" w:hAnsi="arial" w:cs="arial"/>
          <w:color w:val="000000"/>
          <w:sz w:val="20"/>
          <w:lang w:val="en-US" w:eastAsia="en-US" w:bidi="ar-SA"/>
        </w:rPr>
        <w:t>But it seems clear that the consequences of a steady diet of anti-Muslim, anti-Semitic, racist, homophobic or misogynist propaganda can be lethal in the digital age. Adherents of white supremacy don't even need to belong to any shadowy group lurking in the dark corners of the Internet to be dangerous - certainly no more than the radicals and jihadists acting in the name of Islam.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hard to say which poses the bigger threat. The shooting deaths of three commuters in Utrecht Monday morning by a Turkish-born suspect( </w:t>
      </w:r>
      <w:hyperlink r:id="rId454" w:history="1">
        <w:r>
          <w:rPr>
            <w:rFonts w:ascii="arial" w:eastAsia="arial" w:hAnsi="arial" w:cs="arial"/>
            <w:i/>
            <w:color w:val="0077CC"/>
            <w:sz w:val="20"/>
            <w:u w:val="single"/>
            <w:shd w:val="clear" w:color="auto" w:fill="FFFFFF"/>
            <w:lang w:val="en-US" w:eastAsia="en-US" w:bidi="ar-SA"/>
          </w:rPr>
          <w:t>https://montrealgazette.com/news/world/dutch-</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-multiple-injuries-in-shooting-on-tram/wcm/8f665170-6085-4f2d-b9e8-b71e24678a16</w:t>
        </w:r>
      </w:hyperlink>
      <w:r>
        <w:rPr>
          <w:rFonts w:ascii="arial" w:eastAsia="arial" w:hAnsi="arial" w:cs="arial"/>
          <w:color w:val="000000"/>
          <w:sz w:val="20"/>
          <w:lang w:val="en-US" w:eastAsia="en-US" w:bidi="ar-SA"/>
        </w:rPr>
        <w:t xml:space="preserve"> ) will likely muddy these waters. But these seemingly opposed brands of lone-wolf terror are actually two sides of the same coin, both driven by rage and ignorance.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 most concern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be the rise of casual hate, the kind where vile comments celebrating the deaths( </w:t>
      </w:r>
      <w:hyperlink r:id="rId455" w:history="1">
        <w:r>
          <w:rPr>
            <w:rFonts w:ascii="arial" w:eastAsia="arial" w:hAnsi="arial" w:cs="arial"/>
            <w:i/>
            <w:color w:val="0077CC"/>
            <w:sz w:val="20"/>
            <w:u w:val="single"/>
            <w:shd w:val="clear" w:color="auto" w:fill="FFFFFF"/>
            <w:lang w:val="en-US" w:eastAsia="en-US" w:bidi="ar-SA"/>
          </w:rPr>
          <w:t>https://globalnews.ca/news/4985881/premier-legault-calls-racist-comments-dead-halifax-syrian-children-unacceptable/</w:t>
        </w:r>
      </w:hyperlink>
      <w:r>
        <w:rPr>
          <w:rFonts w:ascii="arial" w:eastAsia="arial" w:hAnsi="arial" w:cs="arial"/>
          <w:color w:val="000000"/>
          <w:sz w:val="20"/>
          <w:lang w:val="en-US" w:eastAsia="en-US" w:bidi="ar-SA"/>
        </w:rPr>
        <w:t xml:space="preserve"> ) of seven Syrian refugee children in a house fire appear on mainstream news sites. Fake news, much of it meant to dehumanize and divide, is rampant.</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after the mosque shooting here, our resolve to combat intolerance has faltered.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federal scene we have a Conservative opposition leader who was slow to condemn the slaughte( </w:t>
      </w:r>
      <w:hyperlink r:id="rId456" w:history="1">
        <w:r>
          <w:rPr>
            <w:rFonts w:ascii="arial" w:eastAsia="arial" w:hAnsi="arial" w:cs="arial"/>
            <w:i/>
            <w:color w:val="0077CC"/>
            <w:sz w:val="20"/>
            <w:u w:val="single"/>
            <w:shd w:val="clear" w:color="auto" w:fill="FFFFFF"/>
            <w:lang w:val="en-US" w:eastAsia="en-US" w:bidi="ar-SA"/>
          </w:rPr>
          <w:t>https://nationalpost.com/opinion/andrew-coyne-why-does-andrew-scheer-find-it-so-difficult-to-say-the-right-thing</w:t>
        </w:r>
      </w:hyperlink>
      <w:r>
        <w:rPr>
          <w:rFonts w:ascii="arial" w:eastAsia="arial" w:hAnsi="arial" w:cs="arial"/>
          <w:color w:val="000000"/>
          <w:sz w:val="20"/>
          <w:lang w:val="en-US" w:eastAsia="en-US" w:bidi="ar-SA"/>
        </w:rPr>
        <w:t xml:space="preserve"> )r in Christchurch as Islamophobic, and a new populist party on the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we have a premier who denied Islamophobia exists in Quebec( </w:t>
      </w:r>
      <w:hyperlink r:id="rId457" w:history="1">
        <w:r>
          <w:rPr>
            <w:rFonts w:ascii="arial" w:eastAsia="arial" w:hAnsi="arial" w:cs="arial"/>
            <w:i/>
            <w:color w:val="0077CC"/>
            <w:sz w:val="20"/>
            <w:u w:val="single"/>
            <w:shd w:val="clear" w:color="auto" w:fill="FFFFFF"/>
            <w:lang w:val="en-US" w:eastAsia="en-US" w:bidi="ar-SA"/>
          </w:rPr>
          <w:t>https://montrealgazette.com/news/local-news/muslim-group-demands-retraction-from-legault-over-islamophobia-comment</w:t>
        </w:r>
      </w:hyperlink>
      <w:r>
        <w:rPr>
          <w:rFonts w:ascii="arial" w:eastAsia="arial" w:hAnsi="arial" w:cs="arial"/>
          <w:color w:val="000000"/>
          <w:sz w:val="20"/>
          <w:lang w:val="en-US" w:eastAsia="en-US" w:bidi="ar-SA"/>
        </w:rPr>
        <w:t xml:space="preserve"> ), though he later nuanced his remarks. We have a government clamping down on immigration and preparing a bill to restrict religious garb among minorities in positions of authority - moves that will disproportionately affect multicultural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Ostensibly this is all to quell suspicion and fear. It's hard to see how it does anything but feed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know Christchurch's pain. But we don't have much in the way of answers.</w:t>
      </w:r>
    </w:p>
    <w:p>
      <w:pPr>
        <w:spacing w:before="240" w:line="260" w:lineRule="atLeast"/>
        <w:jc w:val="both"/>
        <w:rPr>
          <w:lang w:val="en-US" w:eastAsia="en-US" w:bidi="ar-SA"/>
        </w:rPr>
      </w:pPr>
      <w:hyperlink r:id="rId45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For Montrealers, gun control matters( </w:t>
      </w:r>
      <w:hyperlink r:id="rId459" w:history="1">
        <w:r>
          <w:rPr>
            <w:rFonts w:ascii="arial" w:eastAsia="arial" w:hAnsi="arial" w:cs="arial"/>
            <w:i/>
            <w:color w:val="0077CC"/>
            <w:sz w:val="20"/>
            <w:u w:val="single"/>
            <w:shd w:val="clear" w:color="auto" w:fill="FFFFFF"/>
            <w:lang w:val="en-US" w:eastAsia="en-US" w:bidi="ar-SA"/>
          </w:rPr>
          <w:t>https://montrealgazette.com/opinion/columnists/allison-hanes-for-montrealers-gun-control-matters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We need to be concerned about casual hate( </w:t>
      </w:r>
      <w:hyperlink r:id="rId460" w:history="1">
        <w:r>
          <w:rPr>
            <w:rFonts w:ascii="arial" w:eastAsia="arial" w:hAnsi="arial" w:cs="arial"/>
            <w:i/>
            <w:color w:val="0077CC"/>
            <w:sz w:val="20"/>
            <w:u w:val="single"/>
            <w:shd w:val="clear" w:color="auto" w:fill="FFFFFF"/>
            <w:lang w:val="en-US" w:eastAsia="en-US" w:bidi="ar-SA"/>
          </w:rPr>
          <w:t>https://montrealgazette.com/opinion/columnists/allison-hanes-we-need-to-be-concerned-about-casual-hate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(89%); GUN CONTROL (89%); SHOOTINGS (88%); GUNSHOT WOUNDS (88%); AUTOMATIC &amp; SEMI-AUTOMATIC FIREARMS (86%); LEGISLATION (85%); RELIGION (73%); CITIES (71%); LEGISLATIVE BODIES (71%); REGIONAL &amp; LOCAL GOVERNMENTS (71%); CITY GOVERNMENT (71%); MUSLIMS &amp; ISLAM (68%); MISOGYNY (65%); ILLEGAL WEAPONS (63%); something,tragically,familiar,shock,sorrow,grief !@PERMALINK= </w:t>
      </w:r>
      <w:hyperlink r:id="rId461" w:history="1">
        <w:r>
          <w:rPr>
            <w:rFonts w:ascii="arial" w:eastAsia="arial" w:hAnsi="arial" w:cs="arial"/>
            <w:i/>
            <w:color w:val="0077CC"/>
            <w:sz w:val="20"/>
            <w:u w:val="single"/>
            <w:shd w:val="clear" w:color="auto" w:fill="FFFFFF"/>
            <w:lang w:val="en-US" w:eastAsia="en-US" w:bidi="ar-SA"/>
          </w:rPr>
          <w:t>https://montrealgazette.com/opinion/columnists/allison-hanes-new-zealand-massacre-hits-home-in-</w:t>
        </w:r>
      </w:hyperlink>
      <w:hyperlink r:id="rId4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CHRISTCHURCH, NEW ZEALAND (92%); OTTAWA, ON, CANADA (76%); QUEBEC, CANADA (90%); CANADA (92%); NEW ZEALAND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Brownstein: Changing the narrative by changing the voices, faces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voices matter. Not just in politics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Media, too.</w:t>
      </w:r>
    </w:p>
    <w:p>
      <w:pPr>
        <w:spacing w:before="200" w:line="260" w:lineRule="atLeast"/>
        <w:jc w:val="both"/>
        <w:rPr>
          <w:lang w:val="en-US" w:eastAsia="en-US" w:bidi="ar-SA"/>
        </w:rPr>
      </w:pPr>
      <w:r>
        <w:rPr>
          <w:rFonts w:ascii="arial" w:eastAsia="arial" w:hAnsi="arial" w:cs="arial"/>
          <w:color w:val="000000"/>
          <w:sz w:val="20"/>
          <w:lang w:val="en-US" w:eastAsia="en-US" w:bidi="ar-SA"/>
        </w:rPr>
        <w:t>Truth is, voices of all diverse communities matter, and there certainly is a shortage relative to the respective sizes of those communities, including Indigenous and Muslim.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week's appointment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-born Samira Nasr as the first woman of colour to be editor-in-chief of the U.S. edition of Harper's Bazaar speaks to the paucity of Blacks in high media places. Not just in print, on TV or radio, but management as well. The Oprahs of this world are few and far between.</w:t>
      </w:r>
    </w:p>
    <w:p>
      <w:pPr>
        <w:spacing w:before="200" w:line="260" w:lineRule="atLeast"/>
        <w:jc w:val="both"/>
        <w:rPr>
          <w:lang w:val="en-US" w:eastAsia="en-US" w:bidi="ar-SA"/>
        </w:rPr>
      </w:pPr>
      <w:r>
        <w:rPr>
          <w:rFonts w:ascii="arial" w:eastAsia="arial" w:hAnsi="arial" w:cs="arial"/>
          <w:color w:val="000000"/>
          <w:sz w:val="20"/>
          <w:lang w:val="en-US" w:eastAsia="en-US" w:bidi="ar-SA"/>
        </w:rPr>
        <w:t>Media commentator Martine St-Victor applauds Nasr's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Samira Nasr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a nice beginning to help change the narrative," says St-Victor, who can be regularly heard and seen in French and English on Radio-Canada and CBC and read in La Presse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469" w:history="1">
        <w:r>
          <w:rPr>
            <w:rFonts w:ascii="arial" w:eastAsia="arial" w:hAnsi="arial" w:cs="arial"/>
            <w:i/>
            <w:color w:val="0077CC"/>
            <w:sz w:val="20"/>
            <w:u w:val="single"/>
            <w:shd w:val="clear" w:color="auto" w:fill="FFFFFF"/>
            <w:lang w:val="en-US" w:eastAsia="en-US" w:bidi="ar-SA"/>
          </w:rPr>
          <w:t>https://montrealgazette.com/author/martine-st-victor-special-to-</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 "But the reality is that in this country, apart from Elle Canada's Vanessa Craft, there are few Black women heading magazines. Or, Black men in high media places, either."</w:t>
      </w:r>
    </w:p>
    <w:p>
      <w:pPr>
        <w:spacing w:before="200" w:line="260" w:lineRule="atLeast"/>
        <w:jc w:val="both"/>
        <w:rPr>
          <w:lang w:val="en-US" w:eastAsia="en-US" w:bidi="ar-SA"/>
        </w:rPr>
      </w:pPr>
      <w:r>
        <w:rPr>
          <w:rFonts w:ascii="arial" w:eastAsia="arial" w:hAnsi="arial" w:cs="arial"/>
          <w:color w:val="000000"/>
          <w:sz w:val="20"/>
          <w:lang w:val="en-US" w:eastAsia="en-US" w:bidi="ar-SA"/>
        </w:rPr>
        <w:t>Another media development this week has sparked debate: The decision of Alexis Ohanian, the white husband of Serena Williams and co-founder of REDDIT, to leave the company's board and to demand that his seat be given to a Black person, which it was. Y Combinator CEO Michael Seibel was named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what I want," says St-Victor, also the Diversity and Inclusion Emissary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StartUp Festival. "I don't want somebody giving up their seat. I want to see added seats, so that they can be filled with different people.</w:t>
      </w:r>
    </w:p>
    <w:p>
      <w:pPr>
        <w:spacing w:before="200" w:line="260" w:lineRule="atLeast"/>
        <w:jc w:val="both"/>
        <w:rPr>
          <w:lang w:val="en-US" w:eastAsia="en-US" w:bidi="ar-SA"/>
        </w:rPr>
      </w:pPr>
      <w:r>
        <w:rPr>
          <w:rFonts w:ascii="arial" w:eastAsia="arial" w:hAnsi="arial" w:cs="arial"/>
          <w:color w:val="000000"/>
          <w:sz w:val="20"/>
          <w:lang w:val="en-US" w:eastAsia="en-US" w:bidi="ar-SA"/>
        </w:rPr>
        <w:t>"What Alexis was trying to do was great and you do have to start somewhere, but this is not what the fight is about. It's not to take anything away from anybody. It's about making more space at the table. If that were clearer, there would be more diverse people in places of power."</w:t>
      </w:r>
    </w:p>
    <w:p>
      <w:pPr>
        <w:spacing w:before="200" w:line="260" w:lineRule="atLeast"/>
        <w:jc w:val="both"/>
        <w:rPr>
          <w:lang w:val="en-US" w:eastAsia="en-US" w:bidi="ar-SA"/>
        </w:rPr>
      </w:pPr>
      <w:r>
        <w:rPr>
          <w:rFonts w:ascii="arial" w:eastAsia="arial" w:hAnsi="arial" w:cs="arial"/>
          <w:color w:val="000000"/>
          <w:sz w:val="20"/>
          <w:lang w:val="en-US" w:eastAsia="en-US" w:bidi="ar-SA"/>
        </w:rPr>
        <w:t>St-Victor applies similar logic to representation on the media front lines. And there's certainly no question that this newspaper and most other media outlets have much to do, as all our leaders would acknowledge and attempt to deal with.</w:t>
      </w:r>
    </w:p>
    <w:p>
      <w:pPr>
        <w:spacing w:before="200" w:line="260" w:lineRule="atLeast"/>
        <w:jc w:val="both"/>
        <w:rPr>
          <w:lang w:val="en-US" w:eastAsia="en-US" w:bidi="ar-SA"/>
        </w:rPr>
      </w:pPr>
      <w:r>
        <w:rPr>
          <w:rFonts w:ascii="arial" w:eastAsia="arial" w:hAnsi="arial" w:cs="arial"/>
          <w:color w:val="000000"/>
          <w:sz w:val="20"/>
          <w:lang w:val="en-US" w:eastAsia="en-US" w:bidi="ar-SA"/>
        </w:rPr>
        <w:t>"I'm not asking you to give up your column. I want you to have it, but I also want someone who has a different perspective, based on their race and background, to have a voice as well. Changes are needed not only in newsrooms, but also in other print, TV, radio, fictional work and streaming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colour, though, it's tough to get into any media, especially in these cost-cutting times," St-Victor is quick to note. "Newsrooms are one thing, yet what about management and boards of trustees of the big media companies? But there is a reckoning that is happening, like a media #MeToo movement. The editor-in-chief of Bon Appetit and op-ed editor of the New York Times had to resign because of unacceptable (racial)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St-Victor is hopeful, citing as an example here CBC/Radio-Canada's commitment to diversity for all English and French-language commissioned programs.</w:t>
      </w:r>
    </w:p>
    <w:p>
      <w:pPr>
        <w:spacing w:before="200" w:line="260" w:lineRule="atLeast"/>
        <w:jc w:val="both"/>
        <w:rPr>
          <w:lang w:val="en-US" w:eastAsia="en-US" w:bidi="ar-SA"/>
        </w:rPr>
      </w:pPr>
      <w:r>
        <w:rPr>
          <w:rFonts w:ascii="arial" w:eastAsia="arial" w:hAnsi="arial" w:cs="arial"/>
          <w:color w:val="000000"/>
          <w:sz w:val="20"/>
          <w:lang w:val="en-US" w:eastAsia="en-US" w:bidi="ar-SA"/>
        </w:rPr>
        <w:t>"I've been lucky and I'm grateful. I have platforms and access. But that is why I need to use my voice, because I have been able to enter rooms where nobody who looks like me has been before. I think I'm in a position to speak to powers-that-be, to point out we do have a problem, that action must be taken, that issues like Black Lives Matter can't be brushed off, that introspection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"Still, I was having a conversation with a friend the other night and was saying: 'Can you believe we're talking about these same diversity issues after all these years?'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Julian McKenzie has high praise for media people of colour who have helped mentor and pave the way for him. That and a lot of hustle have made McKenzie a strong media presence here, covering everything from news to sports to weather on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other outlets.</w:t>
      </w:r>
    </w:p>
    <w:p>
      <w:pPr>
        <w:spacing w:before="200" w:line="260" w:lineRule="atLeast"/>
        <w:jc w:val="both"/>
        <w:rPr>
          <w:lang w:val="en-US" w:eastAsia="en-US" w:bidi="ar-SA"/>
        </w:rPr>
      </w:pPr>
      <w:r>
        <w:rPr>
          <w:rFonts w:ascii="arial" w:eastAsia="arial" w:hAnsi="arial" w:cs="arial"/>
          <w:color w:val="000000"/>
          <w:sz w:val="20"/>
          <w:lang w:val="en-US" w:eastAsia="en-US" w:bidi="ar-SA"/>
        </w:rPr>
        <w:t>"It's been tough. I interned a lot. But I was really determined to get into the industry. I had people like (CTV Quebec City correspondent) Maya Johnson and the most iconic person of colour in the city, (CTV anchor) Mutsumi Takahashi, look out for me. Seeing those faces has been huge for my confidence. Now I just want to be in a position for the generation that's coming to help them get there, despite the state of journalism now.</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been unique for me to be the only person of colour wherever I've worked. I wish there were more who looked like me, not only so I could feel more comfortable but that the stories being told could be more diverse."</w:t>
      </w:r>
    </w:p>
    <w:p>
      <w:pPr>
        <w:spacing w:before="200" w:line="260" w:lineRule="atLeast"/>
        <w:jc w:val="both"/>
        <w:rPr>
          <w:lang w:val="en-US" w:eastAsia="en-US" w:bidi="ar-SA"/>
        </w:rPr>
      </w:pPr>
      <w:r>
        <w:rPr>
          <w:rFonts w:ascii="arial" w:eastAsia="arial" w:hAnsi="arial" w:cs="arial"/>
          <w:color w:val="000000"/>
          <w:sz w:val="20"/>
          <w:lang w:val="en-US" w:eastAsia="en-US" w:bidi="ar-SA"/>
        </w:rPr>
        <w:t>McKenzie makes the point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Contact's) Egbert Gaye is the only Black boss he's ever had.</w:t>
      </w:r>
    </w:p>
    <w:p>
      <w:pPr>
        <w:spacing w:before="200" w:line="260" w:lineRule="atLeast"/>
        <w:jc w:val="both"/>
        <w:rPr>
          <w:lang w:val="en-US" w:eastAsia="en-US" w:bidi="ar-SA"/>
        </w:rPr>
      </w:pPr>
      <w:r>
        <w:rPr>
          <w:rFonts w:ascii="arial" w:eastAsia="arial" w:hAnsi="arial" w:cs="arial"/>
          <w:color w:val="000000"/>
          <w:sz w:val="20"/>
          <w:lang w:val="en-US" w:eastAsia="en-US" w:bidi="ar-SA"/>
        </w:rPr>
        <w:t>"Everybody makes a huge deal out of people of colour they see in front of the camera, which is not lost on me. But I feel that the next evolution will have people of colour behind the camera who have much more of a say about what sort of stories get out there, about who can really influence how we discuss things."</w:t>
      </w:r>
    </w:p>
    <w:p>
      <w:pPr>
        <w:spacing w:before="240" w:line="260" w:lineRule="atLeast"/>
        <w:jc w:val="both"/>
        <w:rPr>
          <w:lang w:val="en-US" w:eastAsia="en-US" w:bidi="ar-SA"/>
        </w:rPr>
      </w:pPr>
      <w:hyperlink r:id="rId470"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Twitter.com/billbrownstein( </w:t>
      </w:r>
      <w:hyperlink r:id="rId471" w:history="1">
        <w:r>
          <w:rPr>
            <w:rFonts w:ascii="arial" w:eastAsia="arial" w:hAnsi="arial" w:cs="arial"/>
            <w:i/>
            <w:color w:val="0077CC"/>
            <w:sz w:val="20"/>
            <w:u w:val="single"/>
            <w:shd w:val="clear" w:color="auto" w:fill="FFFFFF"/>
            <w:lang w:val="en-US" w:eastAsia="en-US" w:bidi="ar-SA"/>
          </w:rPr>
          <w:t>https://twitter.com/billbrownstein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by Bill Brownstein( </w:t>
      </w:r>
      <w:hyperlink r:id="rId472" w:history="1">
        <w:r>
          <w:rPr>
            <w:rFonts w:ascii="arial" w:eastAsia="arial" w:hAnsi="arial" w:cs="arial"/>
            <w:i/>
            <w:color w:val="0077CC"/>
            <w:sz w:val="20"/>
            <w:u w:val="single"/>
            <w:shd w:val="clear" w:color="auto" w:fill="FFFFFF"/>
            <w:lang w:val="en-US" w:eastAsia="en-US" w:bidi="ar-SA"/>
          </w:rPr>
          <w:t>https://montrealgazette.com/author/billbrownstein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(91%); REPORTS, REVIEWS &amp; SECTIONS (78%); BOARDS OF DIRECTORS (77%); EDITORIALS &amp; OPINIONS (57%); black,voices,matter,politics,</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,media !@PERMALINK= </w:t>
      </w:r>
      <w:hyperlink r:id="rId473" w:history="1">
        <w:r>
          <w:rPr>
            <w:rFonts w:ascii="arial" w:eastAsia="arial" w:hAnsi="arial" w:cs="arial"/>
            <w:i/>
            <w:color w:val="0077CC"/>
            <w:sz w:val="20"/>
            <w:u w:val="single"/>
            <w:shd w:val="clear" w:color="auto" w:fill="FFFFFF"/>
            <w:lang w:val="en-US" w:eastAsia="en-US" w:bidi="ar-SA"/>
          </w:rPr>
          <w:t>http://montrealgazette.com/opinion/columnists/brownstein-changing-the-narrative-by-changing-the-voices-faces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(91%); PUBLIC RADIO (75%); STREAMING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SERENA WILLIAMS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Brownstein: Changing the narrative by changing the voices, faces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voices matter. Not just in politics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Media, too.</w:t>
      </w:r>
    </w:p>
    <w:p>
      <w:pPr>
        <w:spacing w:before="200" w:line="260" w:lineRule="atLeast"/>
        <w:jc w:val="both"/>
        <w:rPr>
          <w:lang w:val="en-US" w:eastAsia="en-US" w:bidi="ar-SA"/>
        </w:rPr>
      </w:pPr>
      <w:r>
        <w:rPr>
          <w:rFonts w:ascii="arial" w:eastAsia="arial" w:hAnsi="arial" w:cs="arial"/>
          <w:color w:val="000000"/>
          <w:sz w:val="20"/>
          <w:lang w:val="en-US" w:eastAsia="en-US" w:bidi="ar-SA"/>
        </w:rPr>
        <w:t>Truth is, voices of all diverse communities matter, and there certainly is a shortage relative to the respective sizes of those communities, including Indigenous and Muslim.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week's appointment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-born Samira Nasr as the first woman of colour to be editor-in-chief of the U.S. edition of Harper's Bazaar speaks to the paucity of Blacks in high media places. Not just in print, on TV or radio, but management as well. The Oprahs of this world are few and far between.</w:t>
      </w:r>
    </w:p>
    <w:p>
      <w:pPr>
        <w:spacing w:before="200" w:line="260" w:lineRule="atLeast"/>
        <w:jc w:val="both"/>
        <w:rPr>
          <w:lang w:val="en-US" w:eastAsia="en-US" w:bidi="ar-SA"/>
        </w:rPr>
      </w:pPr>
      <w:r>
        <w:rPr>
          <w:rFonts w:ascii="arial" w:eastAsia="arial" w:hAnsi="arial" w:cs="arial"/>
          <w:color w:val="000000"/>
          <w:sz w:val="20"/>
          <w:lang w:val="en-US" w:eastAsia="en-US" w:bidi="ar-SA"/>
        </w:rPr>
        <w:t>Media commentator Martine St-Victor applauds Nasr's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Samira Nasr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a nice beginning to help change the narrative," says St-Victor, who can be regularly heard and seen in French and English on Radio-Canada and CBC and read in La Presse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469" w:history="1">
        <w:r>
          <w:rPr>
            <w:rFonts w:ascii="arial" w:eastAsia="arial" w:hAnsi="arial" w:cs="arial"/>
            <w:i/>
            <w:color w:val="0077CC"/>
            <w:sz w:val="20"/>
            <w:u w:val="single"/>
            <w:shd w:val="clear" w:color="auto" w:fill="FFFFFF"/>
            <w:lang w:val="en-US" w:eastAsia="en-US" w:bidi="ar-SA"/>
          </w:rPr>
          <w:t>https://montrealgazette.com/author/martine-st-victor-special-to-</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 "But the reality is that in this country, apart from Elle Canada's Vanessa Craft, there are few Black women heading magazines. Or, Black men in high media places, either."</w:t>
      </w:r>
    </w:p>
    <w:p>
      <w:pPr>
        <w:spacing w:before="200" w:line="260" w:lineRule="atLeast"/>
        <w:jc w:val="both"/>
        <w:rPr>
          <w:lang w:val="en-US" w:eastAsia="en-US" w:bidi="ar-SA"/>
        </w:rPr>
      </w:pPr>
      <w:r>
        <w:rPr>
          <w:rFonts w:ascii="arial" w:eastAsia="arial" w:hAnsi="arial" w:cs="arial"/>
          <w:color w:val="000000"/>
          <w:sz w:val="20"/>
          <w:lang w:val="en-US" w:eastAsia="en-US" w:bidi="ar-SA"/>
        </w:rPr>
        <w:t>Another media development this week has sparked debate: The decision of Alexis Ohanian, the white husband of Serena Williams and co-founder of REDDIT, to leave the company's board and to demand that his seat be given to a Black person, which it was. Y Combinator CEO Michael Seibel was named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what I want," says St-Victor, also the Diversity and Inclusion Emissary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StartUp Festival. "I don't want somebody giving up their seat. I want to see added seats, so that they can be filled with different people.</w:t>
      </w:r>
    </w:p>
    <w:p>
      <w:pPr>
        <w:spacing w:before="200" w:line="260" w:lineRule="atLeast"/>
        <w:jc w:val="both"/>
        <w:rPr>
          <w:lang w:val="en-US" w:eastAsia="en-US" w:bidi="ar-SA"/>
        </w:rPr>
      </w:pPr>
      <w:r>
        <w:rPr>
          <w:rFonts w:ascii="arial" w:eastAsia="arial" w:hAnsi="arial" w:cs="arial"/>
          <w:color w:val="000000"/>
          <w:sz w:val="20"/>
          <w:lang w:val="en-US" w:eastAsia="en-US" w:bidi="ar-SA"/>
        </w:rPr>
        <w:t>"What Alexis was trying to do was great and you do have to start somewhere, but this is not what the fight is about. It's not to take anything away from anybody. It's about making more space at the table. If that were clearer, there would be more diverse people in places of power."</w:t>
      </w:r>
    </w:p>
    <w:p>
      <w:pPr>
        <w:spacing w:before="200" w:line="260" w:lineRule="atLeast"/>
        <w:jc w:val="both"/>
        <w:rPr>
          <w:lang w:val="en-US" w:eastAsia="en-US" w:bidi="ar-SA"/>
        </w:rPr>
      </w:pPr>
      <w:r>
        <w:rPr>
          <w:rFonts w:ascii="arial" w:eastAsia="arial" w:hAnsi="arial" w:cs="arial"/>
          <w:color w:val="000000"/>
          <w:sz w:val="20"/>
          <w:lang w:val="en-US" w:eastAsia="en-US" w:bidi="ar-SA"/>
        </w:rPr>
        <w:t>St-Victor applies similar logic to representation on the media front lines. And there's certainly no question that this newspaper and most other media outlets have much to do, as all our leaders would acknowledge and attempt to deal with.</w:t>
      </w:r>
    </w:p>
    <w:p>
      <w:pPr>
        <w:spacing w:before="200" w:line="260" w:lineRule="atLeast"/>
        <w:jc w:val="both"/>
        <w:rPr>
          <w:lang w:val="en-US" w:eastAsia="en-US" w:bidi="ar-SA"/>
        </w:rPr>
      </w:pPr>
      <w:r>
        <w:rPr>
          <w:rFonts w:ascii="arial" w:eastAsia="arial" w:hAnsi="arial" w:cs="arial"/>
          <w:color w:val="000000"/>
          <w:sz w:val="20"/>
          <w:lang w:val="en-US" w:eastAsia="en-US" w:bidi="ar-SA"/>
        </w:rPr>
        <w:t>"I'm not asking you to give up your column. I want you to have it, but I also want someone who has a different perspective, based on their race and background, to have a voice as well. Changes are needed not only in newsrooms, but also in other print, TV, radio, fictional work and streaming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colour, though, it's tough to get into any media, especially in these cost-cutting times," St-Victor is quick to note. "Newsrooms are one thing, yet what about management and boards of trustees of the big media companies? But there is a reckoning that is happening, like a media #MeToo movement. The editor-in-chief of Bon Appetit and op-ed editor of the New York Times had to resign because of unacceptable (racial)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St-Victor is hopeful, citing as an example here CBC/Radio-Canada's commitment to diversity for all English and French-language commissioned programs.</w:t>
      </w:r>
    </w:p>
    <w:p>
      <w:pPr>
        <w:spacing w:before="200" w:line="260" w:lineRule="atLeast"/>
        <w:jc w:val="both"/>
        <w:rPr>
          <w:lang w:val="en-US" w:eastAsia="en-US" w:bidi="ar-SA"/>
        </w:rPr>
      </w:pPr>
      <w:r>
        <w:rPr>
          <w:rFonts w:ascii="arial" w:eastAsia="arial" w:hAnsi="arial" w:cs="arial"/>
          <w:color w:val="000000"/>
          <w:sz w:val="20"/>
          <w:lang w:val="en-US" w:eastAsia="en-US" w:bidi="ar-SA"/>
        </w:rPr>
        <w:t>"I've been lucky and I'm grateful. I have platforms and access. But that is why I need to use my voice, because I have been able to enter rooms where nobody who looks like me has been before. I think I'm in a position to speak to powers-that-be, to point out we do have a problem, that action must be taken, that issues like Black Lives Matter can't be brushed off, that introspection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"Still, I was having a conversation with a friend the other night and was saying: 'Can you believe we're talking about these same diversity issues after all these years?'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Julian McKenzie has high praise for media people of colour who have helped mentor and pave the way for him. That and a lot of hustle have made McKenzie a strong media presence here, covering everything from news to sports to weather on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other outlets.</w:t>
      </w:r>
    </w:p>
    <w:p>
      <w:pPr>
        <w:spacing w:before="200" w:line="260" w:lineRule="atLeast"/>
        <w:jc w:val="both"/>
        <w:rPr>
          <w:lang w:val="en-US" w:eastAsia="en-US" w:bidi="ar-SA"/>
        </w:rPr>
      </w:pPr>
      <w:r>
        <w:rPr>
          <w:rFonts w:ascii="arial" w:eastAsia="arial" w:hAnsi="arial" w:cs="arial"/>
          <w:color w:val="000000"/>
          <w:sz w:val="20"/>
          <w:lang w:val="en-US" w:eastAsia="en-US" w:bidi="ar-SA"/>
        </w:rPr>
        <w:t>"It's been tough. I interned a lot. But I was really determined to get into the industry. I had people like (CTV Quebec City correspondent) Maya Johnson and the most iconic person of colour in the city, (CTV anchor) Mutsumi Takahashi, look out for me. Seeing those faces has been huge for my confidence. Now I just want to be in a position for the generation that's coming to help them get there, despite the state of journalism now.</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been unique for me to be the only person of colour wherever I've worked. I wish there were more who looked like me, not only so I could feel more comfortable but that the stories being told could be more diverse."</w:t>
      </w:r>
    </w:p>
    <w:p>
      <w:pPr>
        <w:spacing w:before="200" w:line="260" w:lineRule="atLeast"/>
        <w:jc w:val="both"/>
        <w:rPr>
          <w:lang w:val="en-US" w:eastAsia="en-US" w:bidi="ar-SA"/>
        </w:rPr>
      </w:pPr>
      <w:r>
        <w:rPr>
          <w:rFonts w:ascii="arial" w:eastAsia="arial" w:hAnsi="arial" w:cs="arial"/>
          <w:color w:val="000000"/>
          <w:sz w:val="20"/>
          <w:lang w:val="en-US" w:eastAsia="en-US" w:bidi="ar-SA"/>
        </w:rPr>
        <w:t>McKenzie makes the point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Contact's) Egbert Gaye is the only Black boss he's ever had.</w:t>
      </w:r>
    </w:p>
    <w:p>
      <w:pPr>
        <w:spacing w:before="200" w:line="260" w:lineRule="atLeast"/>
        <w:jc w:val="both"/>
        <w:rPr>
          <w:lang w:val="en-US" w:eastAsia="en-US" w:bidi="ar-SA"/>
        </w:rPr>
      </w:pPr>
      <w:r>
        <w:rPr>
          <w:rFonts w:ascii="arial" w:eastAsia="arial" w:hAnsi="arial" w:cs="arial"/>
          <w:color w:val="000000"/>
          <w:sz w:val="20"/>
          <w:lang w:val="en-US" w:eastAsia="en-US" w:bidi="ar-SA"/>
        </w:rPr>
        <w:t>"Everybody makes a huge deal out of people of colour they see in front of the camera, which is not lost on me. But I feel that the next evolution will have people of colour behind the camera who have much more of a say about what sort of stories get out there, about who can really influence how we discuss things."</w:t>
      </w:r>
    </w:p>
    <w:p>
      <w:pPr>
        <w:spacing w:before="240" w:line="260" w:lineRule="atLeast"/>
        <w:jc w:val="both"/>
        <w:rPr>
          <w:lang w:val="en-US" w:eastAsia="en-US" w:bidi="ar-SA"/>
        </w:rPr>
      </w:pPr>
      <w:hyperlink r:id="rId470"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Twitter.com/billbrownstein( </w:t>
      </w:r>
      <w:hyperlink r:id="rId471" w:history="1">
        <w:r>
          <w:rPr>
            <w:rFonts w:ascii="arial" w:eastAsia="arial" w:hAnsi="arial" w:cs="arial"/>
            <w:i/>
            <w:color w:val="0077CC"/>
            <w:sz w:val="20"/>
            <w:u w:val="single"/>
            <w:shd w:val="clear" w:color="auto" w:fill="FFFFFF"/>
            <w:lang w:val="en-US" w:eastAsia="en-US" w:bidi="ar-SA"/>
          </w:rPr>
          <w:t>https://twitter.com/billbrownstein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by Bill Brownstein( </w:t>
      </w:r>
      <w:hyperlink r:id="rId472" w:history="1">
        <w:r>
          <w:rPr>
            <w:rFonts w:ascii="arial" w:eastAsia="arial" w:hAnsi="arial" w:cs="arial"/>
            <w:i/>
            <w:color w:val="0077CC"/>
            <w:sz w:val="20"/>
            <w:u w:val="single"/>
            <w:shd w:val="clear" w:color="auto" w:fill="FFFFFF"/>
            <w:lang w:val="en-US" w:eastAsia="en-US" w:bidi="ar-SA"/>
          </w:rPr>
          <w:t>https://montrealgazette.com/author/billbrownstein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(91%); REPORTS, REVIEWS &amp; SECTIONS (78%); BOARDS OF DIRECTORS (77%); EDITORIALS &amp; OPINIONS (57%); black,voices,matter,politics,</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,media !@PERMALINK= </w:t>
      </w:r>
      <w:hyperlink r:id="rId473" w:history="1">
        <w:r>
          <w:rPr>
            <w:rFonts w:ascii="arial" w:eastAsia="arial" w:hAnsi="arial" w:cs="arial"/>
            <w:i/>
            <w:color w:val="0077CC"/>
            <w:sz w:val="20"/>
            <w:u w:val="single"/>
            <w:shd w:val="clear" w:color="auto" w:fill="FFFFFF"/>
            <w:lang w:val="en-US" w:eastAsia="en-US" w:bidi="ar-SA"/>
          </w:rPr>
          <w:t>http://montrealgazette.com/opinion/columnists/brownstein-changing-the-narrative-by-changing-the-voices-faces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(91%); PUBLIC RADIO (75%); STREAMING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SERENA WILLIAMS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Coronavirus live updates: Make masks mandatory, doctors tells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1377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51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88"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PANDEMICS (91%); DEATH &amp; DYING (90%); INFECTIOUS DISEASE (90%); PUBLIC HEALTH (90%); EPIDEMICS (89%); LIBRARIES (89%); PUBLIC HEALTH ADMINISTRATION (89%); PERSONAL PROTECTIVE EQUIPMENT (78%); POLLS &amp; SURVEYS (78%); INTENSIVE CARE UNITS (77%); DEATH RATES (75%); REGIONAL &amp; LOCAL GOVERNMENTS (73%); GOVERNMENT &amp; PUBLIC ADMINISTRATION (54%);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TRANSAT A T INC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TRZ.A (TSX)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NAICS561510 TRAVEL AGENCIES (90%); SIC4724 TRAVEL AGENCIES (90%); TRAVEL AGENTS (92%); LIBRARIES (89%); INTENSIVE CARE UNITS (77%); TOUR OPERATORS (77%); AIRLINES (67%); HAND SANITIZERS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(94%); UNITED STATES (92%); EUROPE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Coronavirus live updates: Make masks mandatory, doctors tells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 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LIBRARIES (99%); VIRUSES (94%); CORONAVIRUSES (92%); COVID-19 CORONAVIRUS (91%); PANDEMICS (91%); EPIDEMICS (90%); INFECTIOUS DISEASE (90%); PUBLIC HEALTH (90%); PUBLIC HEALTH ADMINISTRATION (89%); PERSONAL PROTECTIVE EQUIPMENT (78%); POLLS &amp; SURVEYS (78%); PRESS CONFERENCES (78%); DISEASES &amp; DISORDERS (77%); EPIDEMIOLOGY (73%);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LIBRARIES (99%); EPIDEMIOLOGY (73%); HAND SANITIZERS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Coronavirus live updates: Make masks mandatory, doctors tells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1377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88"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PANDEMICS (91%); DEATH &amp; DYING (90%); INFECTIOUS DISEASE (90%); PUBLIC HEALTH (90%); EPIDEMICS (89%); LIBRARIES (89%); PUBLIC HEALTH ADMINISTRATION (89%); PERSONAL PROTECTIVE EQUIPMENT (78%); POLLS &amp; SURVEYS (78%); INTENSIVE CARE UNITS (77%); DEATH RATES (75%); REGIONAL &amp; LOCAL GOVERNMENTS (73%); GOVERNMENT &amp; PUBLIC ADMINISTRATION (54%);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TRANSAT A T INC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TRZ.A (TSX)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NAICS561510 TRAVEL AGENCIES (90%); SIC4724 TRAVEL AGENCIES (90%); TRAVEL AGENTS (92%); LIBRARIES (89%); INTENSIVE CARE UNITS (77%); TOUR OPERATORS (77%); AIRLINES (67%); HAND SANITIZERS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(94%); UNITED STATES (92%); EUROPE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Coronavirus live updates: Make masks mandatory, doctors tells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 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LIBRARIES (99%); VIRUSES (94%); CORONAVIRUSES (92%); COVID-19 CORONAVIRUS (91%); PANDEMICS (91%); EPIDEMICS (90%); INFECTIOUS DISEASE (90%); PUBLIC HEALTH (90%); PUBLIC HEALTH ADMINISTRATION (89%); PERSONAL PROTECTIVE EQUIPMENT (78%); POLLS &amp; SURVEYS (78%); PRESS CONFERENCES (78%); DISEASES &amp; DISORDERS (77%); EPIDEMIOLOGY (73%);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LIBRARIES (99%); EPIDEMIOLOGY (73%); HAND SANITIZERS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Coronavirus live updates: Quebec reports 144 new cases, 24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27"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28"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52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530"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531"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88"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COVID-19 CORONAVIRUS (91%); EPIDEMICS (90%); INFECTIOUS DISEASE (90%); PUBLIC HEALTH (90%); VACCINES (90%); PERSONAL PROTECTIVE EQUIPMENT (78%); POLLS &amp; SURVEYS (78%); PRESS CONFERENCES (78%); VACCINATION &amp; IMMUNIZATION (74%); GOVERNMENT &amp; PUBLIC ADMINISTRATION (69%); GOVERNMENT SUPPORT OF BUSINESS (69%); HEADS OF STATE &amp; GOVERNMENT (60%); PRIME MINISTERS (60%);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(90%); HEALTH CARE (76%); VACCINATION &amp; IMMUNIZATION (74%); CONFERENCE CALLS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Coronavirus live updates: Quebec reports 144 new cases, 24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1766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02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52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530"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531"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88"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PANDEMICS (91%); COVID-19 CORONAVIRUS (90%); INFECTIOUS DISEASE (90%); ARMED FORCES (89%); POLITICS (89%); LIBERALISM (78%); PERSONAL PROTECTIVE EQUIPMENT (78%); POLLS &amp; SURVEYS (78%); PRESS CONFERENCES (78%); SAFETY, ACCIDENTS &amp; DISASTERS (77%); GOVERNMENT &amp; PUBLIC ADMINISTRATION (73%); LEGISLATION (70%); SENIOR HOUSING (70%); HEADS OF STATE &amp; GOVERNMENT (68%); PRIME MINISTERS (68%);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(89%); HEALTH CARE (76%); CONFERENCE CALLS (69%); LONG TERM HEALTH CARE (65%); NURSING &amp; RESIDENTIAL CARE FACILITIES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(58%);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Coronavirus live updates: Quebec reports 144 new cases, 24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1767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52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530"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531"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88"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PANDEMICS (91%); COVID-19 CORONAVIRUS (90%); INFECTIOUS DISEASE (90%); ARMED FORCES (89%); POLITICS (89%); LIBERALISM (78%); PERSONAL PROTECTIVE EQUIPMENT (78%); POLLS &amp; SURVEYS (78%); PRESS CONFERENCES (78%); SAFETY, ACCIDENTS &amp; DISASTERS (77%); GOVERNMENT &amp; PUBLIC ADMINISTRATION (73%); LEGISLATION (70%); SENIOR HOUSING (70%); HEADS OF STATE &amp; GOVERNMENT (68%); PRIME MINISTERS (68%);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(89%); HEALTH CARE (76%); CONFERENCE CALLS (69%); LONG TERM HEALTH CARE (65%); NURSING &amp; RESIDENTIAL CARE FACILITIES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(58%);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Coronavirus live updates: Quebec reports 144 new cases, 24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1902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27"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28"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52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530"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531"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88"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489"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0"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1" w:history="1">
        <w:r>
          <w:rPr>
            <w:rFonts w:ascii="arial" w:eastAsia="arial" w:hAnsi="arial" w:cs="arial"/>
            <w:i/>
            <w:color w:val="0077CC"/>
            <w:sz w:val="20"/>
            <w:u w:val="single"/>
            <w:shd w:val="clear" w:color="auto" w:fill="FFFFFF"/>
            <w:lang w:val="en-US" w:eastAsia="en-US" w:bidi="ar-SA"/>
          </w:rPr>
          <w:t>https://montrealgazette.com/news/local-news/</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49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493"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95"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9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97"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COVID-19 CORONAVIRUS (91%); EPIDEMICS (90%); INFECTIOUS DISEASE (90%); PUBLIC HEALTH (90%); VACCINES (90%); PERSONAL PROTECTIVE EQUIPMENT (78%); POLLS &amp; SURVEYS (78%); PRESS CONFERENCES (78%); VACCINATION &amp; IMMUNIZATION (74%); GOVERNMENT &amp; PUBLIC ADMINISTRATION (69%); GOVERNMENT SUPPORT OF BUSINESS (69%); HEADS OF STATE &amp; GOVERNMENT (60%); PRIME MINISTERS (60%); welcome,coronavirus,pandemic,coverage,check,throughout !@PERMALINK= </w:t>
      </w:r>
      <w:hyperlink r:id="rId49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(90%); HEALTH CARE (76%); VACCINATION &amp; IMMUNIZATION (74%); CONFERENCE CALLS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 xml:space="preserve">Mohawk hunter supplies Mother's Day meal of traditional goose meat to Cree patients in </w:t>
        </w:r>
      </w:hyperlink>
      <w:hyperlink r:id="rId55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5:00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Mohawk hunter from Kahnawake helped get a special Mother's Day meal of traditional goose meat on the table for some Cree patients stuck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Each Spring since 1996, Robert (Bob) Patton Jr., from Kahnawake, and Cree friends have harvested geese together in places like Alfred, Ont., or Kahnawake, Que.,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each year they share some of the harvest.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year, because of COVID-19, the southern goose hunt has became an essential way for Cree patients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get an important taste of home. And for some Cree families in the North to get an important source of nutrition.</w:t>
      </w:r>
    </w:p>
    <w:p>
      <w:pPr>
        <w:spacing w:before="200" w:line="260" w:lineRule="atLeast"/>
        <w:jc w:val="both"/>
        <w:rPr>
          <w:lang w:val="en-US" w:eastAsia="en-US" w:bidi="ar-SA"/>
        </w:rPr>
      </w:pPr>
      <w:r>
        <w:rPr>
          <w:rFonts w:ascii="arial" w:eastAsia="arial" w:hAnsi="arial" w:cs="arial"/>
          <w:color w:val="000000"/>
          <w:sz w:val="20"/>
          <w:lang w:val="en-US" w:eastAsia="en-US" w:bidi="ar-SA"/>
        </w:rPr>
        <w:t>"This year was the biggest, because of the pandemic and we know that they've had a large shortage of geese this year and a lot of families could not make it back to the North for Goose Break," said Patton, who is a court worker for Native Para-Judicial Services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Goose Break is an important yearly tradition for Quebec Cree, when families head to bush camps for several weeks in May to hunt returning geese in the spring.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when a call came from the Cree Public Health Department to supply geese for special holiday meals for Cree patients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Patton immediately said 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nice to see that the Mohawks are helping the Crees," he said, adding that so far they have supplied more than 30 geese.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Raymond Duff, a Cree hunter from Chisasibi now living in Ottawa, harvested geese for an Easter meal a few weeks back for Cree patients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is sending geese north this year for Cree hunters unable to come south to hunt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feels good when you help somebody," said Duff.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increasing number of Cree hunters now come south to hunt in areas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but this year because of COVID-19, the Cree Trapper's Association asked them not to travel south because of a danger of bringing the virus back with them. </w:t>
      </w:r>
    </w:p>
    <w:p>
      <w:pPr>
        <w:spacing w:before="200" w:line="260" w:lineRule="atLeast"/>
        <w:jc w:val="both"/>
        <w:rPr>
          <w:lang w:val="en-US" w:eastAsia="en-US" w:bidi="ar-SA"/>
        </w:rPr>
      </w:pPr>
      <w:r>
        <w:rPr>
          <w:rFonts w:ascii="arial" w:eastAsia="arial" w:hAnsi="arial" w:cs="arial"/>
          <w:color w:val="000000"/>
          <w:sz w:val="20"/>
          <w:lang w:val="en-US" w:eastAsia="en-US" w:bidi="ar-SA"/>
        </w:rPr>
        <w:t>Mohawk ties to Waskaganish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Raymond Duff and Bob Patton Jr. have been friends and have hunted together since meeting at a hockey tournament while Patton was living and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Cree community of Waskaganish between 1995 and 2008.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1996, Patton has hosted Cree at his home in Kahnawake during the spring goose hunt, something he says he is missing this year. </w:t>
      </w:r>
    </w:p>
    <w:p>
      <w:pPr>
        <w:spacing w:before="200" w:line="260" w:lineRule="atLeast"/>
        <w:jc w:val="both"/>
        <w:rPr>
          <w:lang w:val="en-US" w:eastAsia="en-US" w:bidi="ar-SA"/>
        </w:rPr>
      </w:pPr>
      <w:r>
        <w:rPr>
          <w:rFonts w:ascii="arial" w:eastAsia="arial" w:hAnsi="arial" w:cs="arial"/>
          <w:color w:val="000000"/>
          <w:sz w:val="20"/>
          <w:lang w:val="en-US" w:eastAsia="en-US" w:bidi="ar-SA"/>
        </w:rPr>
        <w:t>"It's sad because that's the first time in 24 years I have not been with my Cree family from the North to practice our Goose Break here," said Patton, adding that it's important for him to help out his "Cree family" by harvesting the geese.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people of Waskaganish pretty much took me under their wing," said Patton.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showed me the way of life in the bush and how to trap and how to hunt. I was taught by the Crees."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Patton said the exchange between his Cree friends and his Mohawk ones has become a precious way to share some of the northern Cree ways and culture with the Mohawk of Kahnawake.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passing it on to my grandson ... the Mohawks are picking it up quite a bit around here," said Patton.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geese are not just birds flying over anymore. It's a healthy meal." </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FAMILY (90%); INFECTIOUS DISEASE (89%); PANDEMICS (89%); SPORT HUNTING (89%); EPIDEMICS (88%); COOKING &amp; ENTERTAINING (78%); COVID-19 CORONAVIRUS (78%); EASTER SEASON (77%); PUBLIC HEALTH (76%); HEALTH DEPARTMENTS (73%); PUBLIC HEALTH ADMINISTRATION (70%); ASSOCIATIONS &amp; ORGANIZATIONS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POULTRY (90%); HEALTH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(88%);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moves toward banning sugary drinks from city buildings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2017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passed a motion Monday calling for the gradual phasing out of sugary drinks in all municipal buildings like arenas and sports centres in a bid to reduce their negative health effects.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the motion called on the government of Canada to impose a tax on the producers of sugary drinks, citing studies that such a tax could save 13,000 lives nationwide over the next 25 years and save the government $11.6 billion in health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Proposed by Snowdon city councillor Marvin Rotrand, the only member of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party, the motion was endorsed by ruling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official opposition party Mouvement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formerly known as Équipe Denis Coderre. The motion calls for the city to examine measures that would allow the gradual elimination of sugary drinks from arenas and sport centres. Similar bans already exist in two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 boroughs, St-Laurent and Côte-des-Neiges-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could take a few years because the city has to wait for contracts signed with suppliers to come to an end. The city will look into giving suppliers the option to supply more healthy alternatives. The motion could extend eventually to cover limiting junk food in municipal buildings as well.</w:t>
      </w:r>
    </w:p>
    <w:p>
      <w:pPr>
        <w:spacing w:before="200" w:line="260" w:lineRule="atLeast"/>
        <w:jc w:val="both"/>
        <w:rPr>
          <w:lang w:val="en-US" w:eastAsia="en-US" w:bidi="ar-SA"/>
        </w:rPr>
      </w:pPr>
      <w:r>
        <w:rPr>
          <w:rFonts w:ascii="arial" w:eastAsia="arial" w:hAnsi="arial" w:cs="arial"/>
          <w:color w:val="000000"/>
          <w:sz w:val="20"/>
          <w:lang w:val="en-US" w:eastAsia="en-US" w:bidi="ar-SA"/>
        </w:rPr>
        <w:t>"As a city we support physical activity in our stadiums and parks and arenas, and I think as well at the level of food it's important," said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always wanted to move to healthier choices, and sugary drinks is a part of that, so we are very open to the offer of other choices that are not as calorie-laden or full of sugar."</w:t>
      </w:r>
    </w:p>
    <w:p>
      <w:pPr>
        <w:spacing w:before="200" w:line="260" w:lineRule="atLeast"/>
        <w:jc w:val="both"/>
        <w:rPr>
          <w:lang w:val="en-US" w:eastAsia="en-US" w:bidi="ar-SA"/>
        </w:rPr>
      </w:pPr>
      <w:r>
        <w:rPr>
          <w:rFonts w:ascii="arial" w:eastAsia="arial" w:hAnsi="arial" w:cs="arial"/>
          <w:color w:val="000000"/>
          <w:sz w:val="20"/>
          <w:lang w:val="en-US" w:eastAsia="en-US" w:bidi="ar-SA"/>
        </w:rPr>
        <w:t>The city did not specify how much of an excise tax it wants the federal government to impose, although Rotrand said other jurisdictions have forced suppliers to pay a 20-per-cent tax on their products, which would translate to a 35-cent increase on a $1.79 soft drink.</w:t>
      </w:r>
    </w:p>
    <w:p>
      <w:pPr>
        <w:spacing w:before="200" w:line="260" w:lineRule="atLeast"/>
        <w:jc w:val="both"/>
        <w:rPr>
          <w:lang w:val="en-US" w:eastAsia="en-US" w:bidi="ar-SA"/>
        </w:rPr>
      </w:pPr>
      <w:r>
        <w:rPr>
          <w:rFonts w:ascii="arial" w:eastAsia="arial" w:hAnsi="arial" w:cs="arial"/>
          <w:color w:val="000000"/>
          <w:sz w:val="20"/>
          <w:lang w:val="en-US" w:eastAsia="en-US" w:bidi="ar-SA"/>
        </w:rPr>
        <w:t>Countries like Mexico, Norway and Ireland have done so and seen a marked decrease in consumption,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Anjou borough mayor Luis Miranda, however, said he was concerned he would have to hire "sugar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enforce the laws, and said the city might be going too far. Sports teams or cities often hand out drinks to their kids as part of festivals that the children enjoy as a treat, he noted.</w:t>
      </w:r>
    </w:p>
    <w:p>
      <w:pPr>
        <w:spacing w:before="200" w:line="260" w:lineRule="atLeast"/>
        <w:jc w:val="both"/>
        <w:rPr>
          <w:lang w:val="en-US" w:eastAsia="en-US" w:bidi="ar-SA"/>
        </w:rPr>
      </w:pPr>
      <w:r>
        <w:rPr>
          <w:rFonts w:ascii="arial" w:eastAsia="arial" w:hAnsi="arial" w:cs="arial"/>
          <w:color w:val="000000"/>
          <w:sz w:val="20"/>
          <w:lang w:val="en-US" w:eastAsia="en-US" w:bidi="ar-SA"/>
        </w:rPr>
        <w:t>"Adults sometimes enjoy a glass of wine, or kids and adults enjoy a soft drink," he said. "I think we might be taking it too far to say we can take that choice away from them. It's a personal choice."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CUT OF CANNABIS PIE In reaction to news the federal government had come to an agreement to give 75 per cent of the profits derived from the legalization of cannabis, scheduled for July 1, to the provinces and keep 25 per cent, Plante said it is up to cities to negotiate a fair share of the profits to handle increased needs.</w:t>
      </w:r>
    </w:p>
    <w:p>
      <w:pPr>
        <w:spacing w:before="200" w:line="260" w:lineRule="atLeast"/>
        <w:jc w:val="both"/>
        <w:rPr>
          <w:lang w:val="en-US" w:eastAsia="en-US" w:bidi="ar-SA"/>
        </w:rPr>
      </w:pPr>
      <w:r>
        <w:rPr>
          <w:rFonts w:ascii="arial" w:eastAsia="arial" w:hAnsi="arial" w:cs="arial"/>
          <w:color w:val="000000"/>
          <w:sz w:val="20"/>
          <w:lang w:val="en-US" w:eastAsia="en-US" w:bidi="ar-SA"/>
        </w:rPr>
        <w:t>"We are at the front line - there are issues related to some of the bylaws related to public security, to zoning, and public health; it is important that our voice is being heard and so that we can take some of the financial resources and put it into places where we feel it makes the most sense."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Mouvement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Abdelhaq Sari said only 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trained to handle cannabis-related files, including dealing with drivers who operate vehicles while high.</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city would be asking for funding to cover more training.</w:t>
      </w:r>
    </w:p>
    <w:p>
      <w:pPr>
        <w:spacing w:before="200" w:line="260" w:lineRule="atLeast"/>
        <w:jc w:val="both"/>
        <w:rPr>
          <w:lang w:val="en-US" w:eastAsia="en-US" w:bidi="ar-SA"/>
        </w:rPr>
      </w:pPr>
      <w:r>
        <w:rPr>
          <w:rFonts w:ascii="arial" w:eastAsia="arial" w:hAnsi="arial" w:cs="arial"/>
          <w:color w:val="000000"/>
          <w:sz w:val="20"/>
          <w:lang w:val="en-US" w:eastAsia="en-US" w:bidi="ar-SA"/>
        </w:rPr>
        <w:t>NEW CITY ROUND TABLE ON DIVERSITY CRITICIZED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Mouvement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Frantz Benjamin criticized the new administration's decision to create a round table of 15 experts to study diversity and discrimination within the municipal sphere, calling it a stalling tactic. The city already has a standing committee on interculturalism that meets regularly and reports to council,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experts who have already sat on forums, symposiums, round tables, focus groups and committees, those experts say it's time for action," he said. "You have an obligation, without waiting for the conclusions of another round table, to take decisions on the question of lack of representation of minority groups on the city's decision-making bodies."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the new round table would work in concert with other groups tackling diversity issues, and accused Benjamin of faulting her administration for being proactive. </w:t>
      </w: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twitter.com/renebruemmer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Snowdon city councillor Marvin Rotrand has proposed taxing producers of sugary drinks, a move he believes can help save lives.;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(90%); CITY GOVERNMENT (90%); REGIONAL &amp; LOCAL GOVERNMENTS (90%); LEGISLATIVE BODIES (90%); SPORTS &amp; RECREATION FACILITIES &amp; VENUES (90%); MAYORS (89%); STADIUMS &amp; ARENAS (78%); EXCISE TAX (78%); JUNK FOODS (78%); AGREEMENTS (77%); TAXES &amp; TAXATION (77%); SPORTS &amp; RECREATION (73%); EXCISE &amp; CUSTOMS (72%); EXERCISE &amp; FITNESS (72%); CHILDREN (60%); LAW ENFORCEMENT (60%); CANNABIS (50%); council,passed,motion,calling,gradual,phasing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BEVERAGE PRODUCTS (90%); SOFT DRINKS (89%); JUNK FOODS (78%);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moves toward banning sugary drinks from city buildings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passed a motion Monday calling for the gradual phasing out of sugary drinks in all municipal buildings like arenas and sports centres in a bid to reduce their negative health effects.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the motion called on the government of Canada to impose a tax on the producers of sugary drinks, citing studies that such a tax could save 13,000 lives nationwide over the next 25 years and save the government $11.6 billion in health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Proposed by Snowdon city councillor Marvin Rotrand, the only member of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party, the motion was endorsed by ruling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official opposition party Mouvement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formerly known as Équipe Denis Coderre. The motion calls for the city to examine measures that would allow the gradual elimination of sugary drinks from arenas and sport centres. Similar bans already exist in two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 boroughs, St-Laurent and Côte-des-Neiges-Notre-Dame-de-Grâce.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could take a few years because the city has to wait for contracts signed with suppliers to come to end. The city will look into giving suppliers the option to supply more healthy alternatives. The motion could extend eventually to cover limiting junk food in municipal buildings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city we support physical activity in our stadiums and parks and arenas, and I think as well at the level of food it's important," said Mayor Valérie Plante.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always wanted to move to healthier choices, and sugary drinks is a part of that, so we are very open to the offer of other choices that are not as calorie-laden or full of sugar."</w:t>
      </w:r>
    </w:p>
    <w:p>
      <w:pPr>
        <w:spacing w:before="200" w:line="260" w:lineRule="atLeast"/>
        <w:jc w:val="both"/>
        <w:rPr>
          <w:lang w:val="en-US" w:eastAsia="en-US" w:bidi="ar-SA"/>
        </w:rPr>
      </w:pPr>
      <w:r>
        <w:rPr>
          <w:rFonts w:ascii="arial" w:eastAsia="arial" w:hAnsi="arial" w:cs="arial"/>
          <w:color w:val="000000"/>
          <w:sz w:val="20"/>
          <w:lang w:val="en-US" w:eastAsia="en-US" w:bidi="ar-SA"/>
        </w:rPr>
        <w:t>The city did not specify how much of an excise tax it wants the federal government to impose, although Rotrand said other jurisdictions have forced suppliers to pay a 20-per-cent tax on their products, which would translate to a 35-cent increase on a $1.79 soft drink. Countries like Mexico, Norway and Ireland have done so and seen a marked decrease in consumption,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Anjou borough mayor Luis Miranda, however, said he was concerned he would have to hire "sugar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enforce the laws, and said the city might be going too far. Sports teams or cities often hand out drinks to their kids as part of festivals that the children enjoy as a treat, he noted.</w:t>
      </w:r>
    </w:p>
    <w:p>
      <w:pPr>
        <w:spacing w:before="200" w:line="260" w:lineRule="atLeast"/>
        <w:jc w:val="both"/>
        <w:rPr>
          <w:lang w:val="en-US" w:eastAsia="en-US" w:bidi="ar-SA"/>
        </w:rPr>
      </w:pPr>
      <w:r>
        <w:rPr>
          <w:rFonts w:ascii="arial" w:eastAsia="arial" w:hAnsi="arial" w:cs="arial"/>
          <w:color w:val="000000"/>
          <w:sz w:val="20"/>
          <w:lang w:val="en-US" w:eastAsia="en-US" w:bidi="ar-SA"/>
        </w:rPr>
        <w:t>"Adults sometimes enjoy a glass of wine, or kids and adults enjoy a soft drink," he said. "I think we might be taking it too far to say we can take that choice away from them. It's a personal choice."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cut of cannabis pie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reaction to news the federal government had come to an agreement to give 75 per cent of the profits derived from the legalization of cannabis( </w:t>
      </w:r>
      <w:hyperlink r:id="rId574" w:history="1">
        <w:r>
          <w:rPr>
            <w:rFonts w:ascii="arial" w:eastAsia="arial" w:hAnsi="arial" w:cs="arial"/>
            <w:i/>
            <w:color w:val="0077CC"/>
            <w:sz w:val="20"/>
            <w:u w:val="single"/>
            <w:shd w:val="clear" w:color="auto" w:fill="FFFFFF"/>
            <w:lang w:val="en-US" w:eastAsia="en-US" w:bidi="ar-SA"/>
          </w:rPr>
          <w:t>http://www.montrealgazette.com/business/morneau+meets+with+provincial+counterparts/16247435/story.html</w:t>
        </w:r>
      </w:hyperlink>
      <w:r>
        <w:rPr>
          <w:rFonts w:ascii="arial" w:eastAsia="arial" w:hAnsi="arial" w:cs="arial"/>
          <w:color w:val="000000"/>
          <w:sz w:val="20"/>
          <w:lang w:val="en-US" w:eastAsia="en-US" w:bidi="ar-SA"/>
        </w:rPr>
        <w:t xml:space="preserve"> ), scheduled for July 1, to the provinces and keep 25 per cent, Plante said it is up to cities to negotiate a fair share of the profits to handle increased needs.</w:t>
      </w:r>
    </w:p>
    <w:p>
      <w:pPr>
        <w:spacing w:before="200" w:line="260" w:lineRule="atLeast"/>
        <w:jc w:val="both"/>
        <w:rPr>
          <w:lang w:val="en-US" w:eastAsia="en-US" w:bidi="ar-SA"/>
        </w:rPr>
      </w:pPr>
      <w:r>
        <w:rPr>
          <w:rFonts w:ascii="arial" w:eastAsia="arial" w:hAnsi="arial" w:cs="arial"/>
          <w:color w:val="000000"/>
          <w:sz w:val="20"/>
          <w:lang w:val="en-US" w:eastAsia="en-US" w:bidi="ar-SA"/>
        </w:rPr>
        <w:t>"We are at the front line - there are issues related to some of the bylaws related to public security, to zoning, and public health, it is important that our voice is being heard and so that we can take some of the financial resources and put it into places where we feel it makes the most sense."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Mouvement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Abdelhaq Sari said only 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trained to handle cannabis-related files, including dealing with drivers who operate vehicles while high. Plante said the city would be asking for funding to cover more training.</w:t>
      </w:r>
    </w:p>
    <w:p>
      <w:pPr>
        <w:spacing w:before="200" w:line="260" w:lineRule="atLeast"/>
        <w:jc w:val="both"/>
        <w:rPr>
          <w:lang w:val="en-US" w:eastAsia="en-US" w:bidi="ar-SA"/>
        </w:rPr>
      </w:pPr>
      <w:r>
        <w:rPr>
          <w:rFonts w:ascii="arial" w:eastAsia="arial" w:hAnsi="arial" w:cs="arial"/>
          <w:color w:val="000000"/>
          <w:sz w:val="20"/>
          <w:lang w:val="en-US" w:eastAsia="en-US" w:bidi="ar-SA"/>
        </w:rPr>
        <w:t>New city round table on diversity criticized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Mouvement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Frantz Benjamin criticized the new administration's decision to create a round table of 15 experts to study diversity and discrimination within the municipal sphere, calling it a stalling tactic. The city already has a standing committee on interculturalism that meets regularly and reports to council,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experts who have already sat on forums, symposiums, round tables, focus groups and committees, those experts say it's time for action," he said. "You have an obligation, without waiting for the conclusions of another round table, to take decisions on the question of lack of representation of minority groups on the city's decision-making bodies."</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new round table would work in concert with other groups tackling diversity issues, and accused Benjamin of faulting her administration for being proactive.</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575"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REGIONAL &amp; LOCAL GOVERNMENTS (90%); LEGISLATIVE BODIES (90%); SPORTS &amp; RECREATION FACILITIES &amp; VENUES (90%); MAYORS (89%); STADIUMS &amp; ARENAS (78%); EXCISE TAX (78%); JUNK FOODS (78%); AGREEMENTS (77%); TAXES &amp; TAXATION (77%); SPORTS &amp; RECREATION (73%); EXCISE &amp; CUSTOMS (72%); EXERCISE &amp; FITNESS (72%); CHILDREN (60%); LAW ENFORCEMENT (60%); CANNABIS (50%); council,passed,motion,calling,gradual,phasing !@PERMALINK= </w:t>
      </w:r>
      <w:hyperlink r:id="rId576" w:history="1">
        <w:r>
          <w:rPr>
            <w:rFonts w:ascii="arial" w:eastAsia="arial" w:hAnsi="arial" w:cs="arial"/>
            <w:i/>
            <w:color w:val="0077CC"/>
            <w:sz w:val="20"/>
            <w:u w:val="single"/>
            <w:shd w:val="clear" w:color="auto" w:fill="FFFFFF"/>
            <w:lang w:val="en-US" w:eastAsia="en-US" w:bidi="ar-SA"/>
          </w:rPr>
          <w:t>http://montrealgazette.com/news/local-news/</w:t>
        </w:r>
      </w:hyperlink>
      <w:hyperlink r:id="rId576" w:history="1">
        <w:r>
          <w:rPr>
            <w:rFonts w:ascii="arial" w:eastAsia="arial" w:hAnsi="arial" w:cs="arial"/>
            <w:b/>
            <w:i/>
            <w:color w:val="0077CC"/>
            <w:sz w:val="20"/>
            <w:u w:val="single"/>
            <w:shd w:val="clear" w:color="auto" w:fill="FFFFFF"/>
            <w:lang w:val="en-US" w:eastAsia="en-US" w:bidi="ar-SA"/>
          </w:rPr>
          <w:t>montreal</w:t>
        </w:r>
      </w:hyperlink>
      <w:hyperlink r:id="rId576" w:history="1">
        <w:r>
          <w:rPr>
            <w:rFonts w:ascii="arial" w:eastAsia="arial" w:hAnsi="arial" w:cs="arial"/>
            <w:i/>
            <w:color w:val="0077CC"/>
            <w:sz w:val="20"/>
            <w:u w:val="single"/>
            <w:shd w:val="clear" w:color="auto" w:fill="FFFFFF"/>
            <w:lang w:val="en-US" w:eastAsia="en-US" w:bidi="ar-SA"/>
          </w:rPr>
          <w:t>-moves-toward-banning-sugary-drinks-from-city-buildings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BEVERAGE PRODUCTS (90%); SOFT DRINKS (89%); JUNK FOODS (78%); CANNABIS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 xml:space="preserve">Municipal boards don't reflect </w:t>
        </w:r>
      </w:hyperlink>
      <w:hyperlink r:id="rId5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3" w:history="1">
        <w:r>
          <w:rPr>
            <w:rFonts w:ascii="arial" w:eastAsia="arial" w:hAnsi="arial" w:cs="arial"/>
            <w:b/>
            <w:bCs/>
            <w:i/>
            <w:color w:val="0077CC"/>
            <w:kern w:val="32"/>
            <w:sz w:val="28"/>
            <w:szCs w:val="32"/>
            <w:u w:val="single"/>
            <w:shd w:val="clear" w:color="auto" w:fill="FFFFFF"/>
            <w:lang w:val="en-US" w:eastAsia="en-US" w:bidi="ar-SA"/>
          </w:rPr>
          <w:t>'s diversity, hearings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than a third of Montrealers belong to visible minorities and more than two out of five speak a language other than French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the boards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housing agencies and parks authorities continue to be mostly white and francophone, the Centre for Research-Action on Race Relations (CRARR) told public consultations on systemic discrimination and racism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need boards and commissions that are a reflection of the city and not a reflection of the executive committee," executive director Fo Niemi said in an interview after his presentation to the Office de consultation publique de MontrÃ©al (OCPM).</w:t>
      </w:r>
    </w:p>
    <w:p>
      <w:pPr>
        <w:spacing w:before="200" w:line="260" w:lineRule="atLeast"/>
        <w:jc w:val="both"/>
        <w:rPr>
          <w:lang w:val="en-US" w:eastAsia="en-US" w:bidi="ar-SA"/>
        </w:rPr>
      </w:pPr>
      <w:r>
        <w:rPr>
          <w:rFonts w:ascii="arial" w:eastAsia="arial" w:hAnsi="arial" w:cs="arial"/>
          <w:color w:val="000000"/>
          <w:sz w:val="20"/>
          <w:lang w:val="en-US" w:eastAsia="en-US" w:bidi="ar-SA"/>
        </w:rPr>
        <w:t>Niemi and Alain Babineau, a former RCMP officer who now advises CRARR, analyzed the composition of four boards: the Office Municipal D'Habitation De MontrÃ©al (OMHM), SociÃ©tÃ© d'habitation et de dÃ©veloppement de MontrÃ©al (SHDM), SociÃ©tÃ© de Transport de MontrÃ©al (STM) and SociÃ©tÃ© du Parc Jean-Drapeau (SPDJ).</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the board of the OMHM is entirely white and francophone, while the SHDM has one member of a visible minority and one member of a cultural minority on its nine-member board. The STM's 10-member board, which includes four municipal councillors and two suburban mayors, has no visible minorities, although some of the politicians who sit on it, like vice-president Craig SauvÃ©, speak English. The SPJD's nine-member board, which was shuffled by Mayor ValÃ©rie Plante in June 2018, is entirely white and francophone.</w:t>
      </w:r>
    </w:p>
    <w:p>
      <w:pPr>
        <w:spacing w:before="200" w:line="260" w:lineRule="atLeast"/>
        <w:jc w:val="both"/>
        <w:rPr>
          <w:lang w:val="en-US" w:eastAsia="en-US" w:bidi="ar-SA"/>
        </w:rPr>
      </w:pPr>
      <w:r>
        <w:rPr>
          <w:rFonts w:ascii="arial" w:eastAsia="arial" w:hAnsi="arial" w:cs="arial"/>
          <w:color w:val="000000"/>
          <w:sz w:val="20"/>
          <w:lang w:val="en-US" w:eastAsia="en-US" w:bidi="ar-SA"/>
        </w:rPr>
        <w:t>"When we did the research on these city agencies and boards, we realized that there's still a lot of exclusion, starting with anglophones of all racial backgrounds,"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Particularly disappointing is the SPJD's board, whose shakeup last year( </w:t>
      </w:r>
      <w:hyperlink r:id="rId584" w:history="1">
        <w:r>
          <w:rPr>
            <w:rFonts w:ascii="arial" w:eastAsia="arial" w:hAnsi="arial" w:cs="arial"/>
            <w:i/>
            <w:color w:val="0077CC"/>
            <w:sz w:val="20"/>
            <w:u w:val="single"/>
            <w:shd w:val="clear" w:color="auto" w:fill="FFFFFF"/>
            <w:lang w:val="en-US" w:eastAsia="en-US" w:bidi="ar-SA"/>
          </w:rPr>
          <w:t>https://montrealgazette.com/news/local-news/announcement-on-parc-jean-drapeau</w:t>
        </w:r>
      </w:hyperlink>
      <w:r>
        <w:rPr>
          <w:rFonts w:ascii="arial" w:eastAsia="arial" w:hAnsi="arial" w:cs="arial"/>
          <w:color w:val="000000"/>
          <w:sz w:val="20"/>
          <w:lang w:val="en-US" w:eastAsia="en-US" w:bidi="ar-SA"/>
        </w:rPr>
        <w:t xml:space="preserve"> ) could have presented an opportunity to be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Niemi said Mayor ValÃ©rie Plante has failed to deliver on making the city more inclusive since she took power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 would give them six out of 10 in terms of promising commitments but about three in terms of achievements,"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recommended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annually make public all discrimination complaints, grievances and lawsuits against the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STM and paramunicipal agencies.</w:t>
      </w:r>
    </w:p>
    <w:p>
      <w:pPr>
        <w:spacing w:before="200" w:line="260" w:lineRule="atLeast"/>
        <w:jc w:val="both"/>
        <w:rPr>
          <w:lang w:val="en-US" w:eastAsia="en-US" w:bidi="ar-SA"/>
        </w:rPr>
      </w:pPr>
      <w:r>
        <w:rPr>
          <w:rFonts w:ascii="arial" w:eastAsia="arial" w:hAnsi="arial" w:cs="arial"/>
          <w:color w:val="000000"/>
          <w:sz w:val="20"/>
          <w:lang w:val="en-US" w:eastAsia="en-US" w:bidi="ar-SA"/>
        </w:rPr>
        <w:t>He also proposed that the city's inspector general act as a watchdog against discrimination by city agencies and contractors.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lagged in increasing its hiring of minorities, including anglophones, he said. The lack of job opportunities for graduates of English-speaking universities is a concern the city should address through its hiring practices, he suggested.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also said that rather than participating in mediation,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chosen to mount long legal challenges in racial-profiling cases. "We feel that they're multiplying the procedures to set up these cases to fail," he said, noting that justice delayed is justice denied.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consultations( </w:t>
      </w:r>
      <w:hyperlink r:id="rId585" w:history="1">
        <w:r>
          <w:rPr>
            <w:rFonts w:ascii="arial" w:eastAsia="arial" w:hAnsi="arial" w:cs="arial"/>
            <w:i/>
            <w:color w:val="0077CC"/>
            <w:sz w:val="20"/>
            <w:u w:val="single"/>
            <w:shd w:val="clear" w:color="auto" w:fill="FFFFFF"/>
            <w:lang w:val="en-US" w:eastAsia="en-US" w:bidi="ar-SA"/>
          </w:rPr>
          <w:t>http://ocpm.qc.ca/fr/r%26ds</w:t>
        </w:r>
      </w:hyperlink>
      <w:r>
        <w:rPr>
          <w:rFonts w:ascii="arial" w:eastAsia="arial" w:hAnsi="arial" w:cs="arial"/>
          <w:color w:val="000000"/>
          <w:sz w:val="20"/>
          <w:lang w:val="en-US" w:eastAsia="en-US" w:bidi="ar-SA"/>
        </w:rPr>
        <w:t xml:space="preserve"> ) will continue until Dec. 4.</w:t>
      </w:r>
    </w:p>
    <w:p>
      <w:pPr>
        <w:spacing w:before="240" w:line="260" w:lineRule="atLeast"/>
        <w:jc w:val="both"/>
        <w:rPr>
          <w:lang w:val="en-US" w:eastAsia="en-US" w:bidi="ar-SA"/>
        </w:rPr>
      </w:pPr>
      <w:hyperlink r:id="rId14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(92%); LANGUAGE &amp; LANGUAGES (90%); CITY GOVERNMENT (90%); RACE &amp; ETHNICITY (90%); TRANSIT AUTHORITIES (90%); RACISM &amp; XENOPHOBIA (90%); DISCRIMINATION (89%); MAYORS (89%); AFFIRMATIVE ACTION IN EMPLOYMENT (78%); HOUSING AUTHORITIES (78%); RESEARCH INSTITUTES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LITIGATION (77%); EMPLOYMENT SEARCH (75%); EXECUTIVES (75%); RECRUITMENT &amp; HIRING (75%); SUBURBS (73%); SUITS &amp; CLAIMS (72%); INTERVIEWS (70%); SPECIAL INVESTIGATIVE FORCES (69%); LAW &amp; LEGAL SYSTEM (60%); third,montrealers,belong,visible,minorities,speak !@PERMALINK= </w:t>
      </w:r>
      <w:hyperlink r:id="rId586" w:history="1">
        <w:r>
          <w:rPr>
            <w:rFonts w:ascii="arial" w:eastAsia="arial" w:hAnsi="arial" w:cs="arial"/>
            <w:i/>
            <w:color w:val="0077CC"/>
            <w:sz w:val="20"/>
            <w:u w:val="single"/>
            <w:shd w:val="clear" w:color="auto" w:fill="FFFFFF"/>
            <w:lang w:val="en-US" w:eastAsia="en-US" w:bidi="ar-SA"/>
          </w:rPr>
          <w:t>https://montrealgazette.com/news/local-news/hearings-on-systemic-racism-continue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TRANSIT AUTHORITIES (90%); HOUSING AUTHORITIES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OPINION; Legault's denial of systemic racism reveals Quebec's great divide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KONRAD YAKAUSKI, Staff</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Dominique Anglade became the leader of the Quebec Liberal Party last month, a historic step forward for equality was buried under an avalanche of sad statistics as the province grappled with Canada's worst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Ms. Anglade, who won the job by acclamation after the only other candidate in the race dropped out, is the first woman to lead the party in its 153-year history. She is also Black and the daughter of Haitian immigrants in a province whose top institutions are still dominated by white men descended from 17thcentury French colonists.</w:t>
      </w:r>
    </w:p>
    <w:p>
      <w:pPr>
        <w:spacing w:before="200" w:line="260" w:lineRule="atLeast"/>
        <w:jc w:val="both"/>
        <w:rPr>
          <w:lang w:val="en-US" w:eastAsia="en-US" w:bidi="ar-SA"/>
        </w:rPr>
      </w:pPr>
      <w:r>
        <w:rPr>
          <w:rFonts w:ascii="arial" w:eastAsia="arial" w:hAnsi="arial" w:cs="arial"/>
          <w:color w:val="000000"/>
          <w:sz w:val="20"/>
          <w:lang w:val="en-US" w:eastAsia="en-US" w:bidi="ar-SA"/>
        </w:rPr>
        <w:t>Still, Ms. Anglade's odds of winning the next election remain low. The QLP holds no ridings outside of non-francophone Quebec. Recent polls place support for Premier François Legault's Coalition Avenir Québec at more than 60 per cent among francophone voters. The QLP barely cracks double digits. Although all but two of her 15 predecessors as leader went on to serve as premier, Ms. Anglade faces a steep challenge if she is to avoid becoming the third.</w:t>
      </w:r>
    </w:p>
    <w:p>
      <w:pPr>
        <w:spacing w:before="200" w:line="260" w:lineRule="atLeast"/>
        <w:jc w:val="both"/>
        <w:rPr>
          <w:lang w:val="en-US" w:eastAsia="en-US" w:bidi="ar-SA"/>
        </w:rPr>
      </w:pPr>
      <w:r>
        <w:rPr>
          <w:rFonts w:ascii="arial" w:eastAsia="arial" w:hAnsi="arial" w:cs="arial"/>
          <w:color w:val="000000"/>
          <w:sz w:val="20"/>
          <w:lang w:val="en-US" w:eastAsia="en-US" w:bidi="ar-SA"/>
        </w:rPr>
        <w:t>Such is the extent to which Mr. Legault has come to dominate Quebec politics since the party he founded in 2011 won power 20 months ago. His approval rating was slightly dented as the coronavirus death toll mounted in long-term care homes, but it remains through the roof. Not since René Lévesque have Quebeckers seemed to like their premier this much.</w:t>
      </w:r>
    </w:p>
    <w:p>
      <w:pPr>
        <w:spacing w:before="200" w:line="260" w:lineRule="atLeast"/>
        <w:jc w:val="both"/>
        <w:rPr>
          <w:lang w:val="en-US" w:eastAsia="en-US" w:bidi="ar-SA"/>
        </w:rPr>
      </w:pPr>
      <w:r>
        <w:rPr>
          <w:rFonts w:ascii="arial" w:eastAsia="arial" w:hAnsi="arial" w:cs="arial"/>
          <w:color w:val="000000"/>
          <w:sz w:val="20"/>
          <w:lang w:val="en-US" w:eastAsia="en-US" w:bidi="ar-SA"/>
        </w:rPr>
        <w:t>This explains why Mr. Legault was in no hurry last week to concede that systemic racism exists within Quebec society. Unlike Ontario Premier Doug Ford, who quickly changed his tune after initially denying the existence of systemic racism in Canada, Mr. Legault has continued to insist there is no "system of discrimination" against visible minorities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thousands of people marched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to argue otherwise, Mr. Legault's own political base is with him on this one. While his refusal to state the obvious drew guffaws among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media commentators, others defended the Premier.</w:t>
      </w:r>
    </w:p>
    <w:p>
      <w:pPr>
        <w:spacing w:before="200" w:line="260" w:lineRule="atLeast"/>
        <w:jc w:val="both"/>
        <w:rPr>
          <w:lang w:val="en-US" w:eastAsia="en-US" w:bidi="ar-SA"/>
        </w:rPr>
      </w:pPr>
      <w:r>
        <w:rPr>
          <w:rFonts w:ascii="arial" w:eastAsia="arial" w:hAnsi="arial" w:cs="arial"/>
          <w:color w:val="000000"/>
          <w:sz w:val="20"/>
          <w:lang w:val="en-US" w:eastAsia="en-US" w:bidi="ar-SA"/>
        </w:rPr>
        <w:t>"This murky concept [of systemic racism] has no scientific value. Its principal function is to associate all forms of resistance toward multiculturalism with racism," prominent Quebecor Media columnist Mathieu BockCôté wrote last week. "When you search pseudo-scientific literature on systemic racism, you find that the main proof [offered for] its existence lies in the fact of [others] not recognizing it."</w:t>
      </w:r>
    </w:p>
    <w:p>
      <w:pPr>
        <w:spacing w:before="200" w:line="260" w:lineRule="atLeast"/>
        <w:jc w:val="both"/>
        <w:rPr>
          <w:lang w:val="en-US" w:eastAsia="en-US" w:bidi="ar-SA"/>
        </w:rPr>
      </w:pPr>
      <w:r>
        <w:rPr>
          <w:rFonts w:ascii="arial" w:eastAsia="arial" w:hAnsi="arial" w:cs="arial"/>
          <w:color w:val="000000"/>
          <w:sz w:val="20"/>
          <w:lang w:val="en-US" w:eastAsia="en-US" w:bidi="ar-SA"/>
        </w:rPr>
        <w:t>Quebec nationalists have always dismissed Ottawa's official policy of multiculturalism as a political strategy aimed at winning votes among ethnic Canadians. So, it should hardly come as a surprise that the concept of systemic racism so eagerly embraced by Prime Minster Justin Trudeau would be a harder sell in Quebec than the rest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clear in debate over Bill 21, the law Mr. Legault's government passed last year to ban public-sector employees in positions of authority from wearing religious symbols. The law might easily be held up as an example of systemic discrimination, since it institutionalizes barriers faced by certain Muslim women. But it remains extremely popular among francophone Quebeckers, most of whom live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political divide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 the home of the province's anglophone elite, and the rest of Quebec has always been a large one. But it has grown in recent years as the city became the destination for thousands of immigrants from North Africa and Haiti. White francophones who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hip Plateau Mont-Royal or Rosemont neighbourhoods tend to be far more progressive in their politics than their relatives in the suburbs.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clash in values between Montrealers and other Quebeckers risks putting the province on a path toward the extreme political polarization that has destabilized the United States and many European countries. Mr. Legault may not need to win over voters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keep his job in 2022. But unless he wants his province to descend into civil war, he will need to make greater efforts to bridge the political gap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rest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took a tentative step in that direction this week by promising to soon release an action plan for combating racism that could include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But in calling for "quiet evolution" of Quebec society, in contrast to the province's Quiet Revolution of the 1960s, Mr. Legault appeared to minimize the importance of the issue. He will need to do much better than that.</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RACE &amp; ETHNICITY (90%); RACISM &amp; XENOPHOBIA (90%); CAMPAIGNS &amp; ELECTIONS (78%); DISCRIMINATION (78%); POLITICAL PARTIES (78%); WRITERS (78%); COVID-19 CORONAVIRUS (77%); INFECTIOUS DISEASE (77%); MINORITY GROUPS (77%); POLITICS (77%); SEPARATISM &amp; SECESSION (73%); CORONAVIRUSES (72%); VIRUSES (72%); PUBLIC POLICY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PUBLISHING (74%); NURSING &amp; RESIDENTIAL CARE FACILITIES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QUEBEC, CANADA (95%); ONTARIO, CANADA (79%);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to hold online session next week on planned closure of N.D.G.'s Station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decision to hold an online presentation next week on the proposed closing( </w:t>
      </w:r>
      <w:hyperlink r:id="rId601"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of Notre-Dame-de-Grâce's Station 11 is drawing criticism from the borough mayor.</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said in a statement Monday it would broadcast a "virtual information session" May 5 at 6:30 p.m. "on the integration of personnel from stations 9 and 11 into Station 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Citizens are invited to submit their questions by email to </w:t>
      </w:r>
      <w:hyperlink r:id="rId602" w:history="1">
        <w:r>
          <w:rPr>
            <w:rFonts w:ascii="arial" w:eastAsia="arial" w:hAnsi="arial" w:cs="arial"/>
            <w:i/>
            <w:color w:val="0077CC"/>
            <w:sz w:val="20"/>
            <w:u w:val="single"/>
            <w:shd w:val="clear" w:color="auto" w:fill="FFFFFF"/>
            <w:lang w:val="en-US" w:eastAsia="en-US" w:bidi="ar-SA"/>
          </w:rPr>
          <w:t>integration.911@spvm.qc.ca</w:t>
        </w:r>
      </w:hyperlink>
      <w:r>
        <w:rPr>
          <w:rFonts w:ascii="arial" w:eastAsia="arial" w:hAnsi="arial" w:cs="arial"/>
          <w:color w:val="000000"/>
          <w:sz w:val="20"/>
          <w:lang w:val="en-US" w:eastAsia="en-US" w:bidi="ar-SA"/>
        </w:rPr>
        <w:t xml:space="preserve"> by May 4 before 6:30 p.m., the department said. These will be answered during the information session, a recording of which will be posted on the SPVM website afterward.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document outlining merger details will be available on the SPVM website, spvm.qc.ca( </w:t>
      </w:r>
      <w:hyperlink r:id="rId603" w:history="1">
        <w:r>
          <w:rPr>
            <w:rFonts w:ascii="arial" w:eastAsia="arial" w:hAnsi="arial" w:cs="arial"/>
            <w:i/>
            <w:color w:val="0077CC"/>
            <w:sz w:val="20"/>
            <w:u w:val="single"/>
            <w:shd w:val="clear" w:color="auto" w:fill="FFFFFF"/>
            <w:lang w:val="en-US" w:eastAsia="en-US" w:bidi="ar-SA"/>
          </w:rPr>
          <w:t>https://spvm.qc.ca</w:t>
        </w:r>
      </w:hyperlink>
      <w:r>
        <w:rPr>
          <w:rFonts w:ascii="arial" w:eastAsia="arial" w:hAnsi="arial" w:cs="arial"/>
          <w:color w:val="000000"/>
          <w:sz w:val="20"/>
          <w:lang w:val="en-US" w:eastAsia="en-US" w:bidi="ar-SA"/>
        </w:rPr>
        <w:t>/ ), starting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online presentation "is insufficient," Côte-des-Neiges-Notre-Dame-de-Grâce borough mayor Sue Montgomery said in an emailed statement. "Crises like COVID-19 heighten the need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our community. Neighbourhood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contributes to better relations with citizens. What the citizens of N.D.G. have demanded time and time again is a full public consultation."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merger plan has met with considerable resistance in N.D.G. Close to 3,000 people have signed an online petition( </w:t>
      </w:r>
      <w:hyperlink r:id="rId604" w:history="1">
        <w:r>
          <w:rPr>
            <w:rFonts w:ascii="arial" w:eastAsia="arial" w:hAnsi="arial" w:cs="arial"/>
            <w:i/>
            <w:color w:val="0077CC"/>
            <w:sz w:val="20"/>
            <w:u w:val="single"/>
            <w:shd w:val="clear" w:color="auto" w:fill="FFFFFF"/>
            <w:lang w:val="en-US" w:eastAsia="en-US" w:bidi="ar-SA"/>
          </w:rPr>
          <w:t>https://www.change.org/p/spvm-maintenir-le-pdq-11-dans-notre-dame-de-gr%C3%A2ce</w:t>
        </w:r>
      </w:hyperlink>
      <w:r>
        <w:rPr>
          <w:rFonts w:ascii="arial" w:eastAsia="arial" w:hAnsi="arial" w:cs="arial"/>
          <w:color w:val="000000"/>
          <w:sz w:val="20"/>
          <w:lang w:val="en-US" w:eastAsia="en-US" w:bidi="ar-SA"/>
        </w:rPr>
        <w:t xml:space="preserve"> ) urging the SPVM to keep Station 11 open.</w:t>
      </w:r>
    </w:p>
    <w:p>
      <w:pPr>
        <w:spacing w:before="240" w:line="260" w:lineRule="atLeast"/>
        <w:jc w:val="both"/>
        <w:rPr>
          <w:lang w:val="en-US" w:eastAsia="en-US" w:bidi="ar-SA"/>
        </w:rPr>
      </w:pPr>
      <w:hyperlink r:id="rId605"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postpone public meeting on N.D.G. station closing( </w:t>
      </w:r>
      <w:hyperlink r:id="rId606" w:history="1">
        <w:r>
          <w:rPr>
            <w:rFonts w:ascii="arial" w:eastAsia="arial" w:hAnsi="arial" w:cs="arial"/>
            <w:i/>
            <w:color w:val="0077CC"/>
            <w:sz w:val="20"/>
            <w:u w:val="single"/>
            <w:shd w:val="clear" w:color="auto" w:fill="FFFFFF"/>
            <w:lang w:val="en-US" w:eastAsia="en-US" w:bidi="ar-SA"/>
          </w:rPr>
          <w:t>https://montrealgazette.com/news/local-news/</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-postpone-public-meeting-on-n-d-g-station-closing/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CLOSINGS (90%); PUBLIC HEARINGS (89%); TALKS &amp; MEETINGS (77%); PETITIONS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,department,decision,online,presentation !@PERMALINK= </w:t>
      </w:r>
      <w:hyperlink r:id="rId607" w:history="1">
        <w:r>
          <w:rPr>
            <w:rFonts w:ascii="arial" w:eastAsia="arial" w:hAnsi="arial" w:cs="arial"/>
            <w:i/>
            <w:color w:val="0077CC"/>
            <w:sz w:val="20"/>
            <w:u w:val="single"/>
            <w:shd w:val="clear" w:color="auto" w:fill="FFFFFF"/>
            <w:lang w:val="en-US" w:eastAsia="en-US" w:bidi="ar-SA"/>
          </w:rPr>
          <w:t>http://montrealgazette.com/news/local-news/</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-to-hold-online-session-next-week-on-planned-closure-of-ndgs-station-11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to hold online session next week on planned closure of N.D.G.'s Station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decision to hold an online presentation next week on the proposed closing( </w:t>
      </w:r>
      <w:hyperlink r:id="rId601"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of Notre-Dame-de-GrÃ¢ce's Station 11 is drawing criticism from the borough mayor.</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said in a statement Monday it would broadcast a "virtual information session" May 5 at 6:30 p.m. "on the integration of personnel from stations 9 and 11 into Station 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Citizens are invited to submit their questions by email to </w:t>
      </w:r>
      <w:hyperlink r:id="rId602" w:history="1">
        <w:r>
          <w:rPr>
            <w:rFonts w:ascii="arial" w:eastAsia="arial" w:hAnsi="arial" w:cs="arial"/>
            <w:i/>
            <w:color w:val="0077CC"/>
            <w:sz w:val="20"/>
            <w:u w:val="single"/>
            <w:shd w:val="clear" w:color="auto" w:fill="FFFFFF"/>
            <w:lang w:val="en-US" w:eastAsia="en-US" w:bidi="ar-SA"/>
          </w:rPr>
          <w:t>integration.911@spvm.qc.ca</w:t>
        </w:r>
      </w:hyperlink>
      <w:r>
        <w:rPr>
          <w:rFonts w:ascii="arial" w:eastAsia="arial" w:hAnsi="arial" w:cs="arial"/>
          <w:color w:val="000000"/>
          <w:sz w:val="20"/>
          <w:lang w:val="en-US" w:eastAsia="en-US" w:bidi="ar-SA"/>
        </w:rPr>
        <w:t xml:space="preserve"> by May 4 before 6:30 p.m., the department said. These will be answered during the information session, a recording of which will be posted on the SPVM website afterward.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document outlining merger details will be available on the SPVM website, spvm.qc.ca( </w:t>
      </w:r>
      <w:hyperlink r:id="rId603" w:history="1">
        <w:r>
          <w:rPr>
            <w:rFonts w:ascii="arial" w:eastAsia="arial" w:hAnsi="arial" w:cs="arial"/>
            <w:i/>
            <w:color w:val="0077CC"/>
            <w:sz w:val="20"/>
            <w:u w:val="single"/>
            <w:shd w:val="clear" w:color="auto" w:fill="FFFFFF"/>
            <w:lang w:val="en-US" w:eastAsia="en-US" w:bidi="ar-SA"/>
          </w:rPr>
          <w:t>https://spvm.qc.ca</w:t>
        </w:r>
      </w:hyperlink>
      <w:r>
        <w:rPr>
          <w:rFonts w:ascii="arial" w:eastAsia="arial" w:hAnsi="arial" w:cs="arial"/>
          <w:color w:val="000000"/>
          <w:sz w:val="20"/>
          <w:lang w:val="en-US" w:eastAsia="en-US" w:bidi="ar-SA"/>
        </w:rPr>
        <w:t>/ ), starting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online presentation "is insufficient," CÃ´te-des-Neiges-Notre-Dame-de-GrÃ¢ce borough mayor Sue Montgomery said in an emailed statement. "Crises like COVID-19 heighten the need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our community. Neighbourhood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contributes to better relations with citizens. What the citizens of N.D.G. have demanded time and time again is a full public consultation."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merger plan has met with considerable resistance in N.D.G. Close to 3,000 people have signed an online petition( </w:t>
      </w:r>
      <w:hyperlink r:id="rId604" w:history="1">
        <w:r>
          <w:rPr>
            <w:rFonts w:ascii="arial" w:eastAsia="arial" w:hAnsi="arial" w:cs="arial"/>
            <w:i/>
            <w:color w:val="0077CC"/>
            <w:sz w:val="20"/>
            <w:u w:val="single"/>
            <w:shd w:val="clear" w:color="auto" w:fill="FFFFFF"/>
            <w:lang w:val="en-US" w:eastAsia="en-US" w:bidi="ar-SA"/>
          </w:rPr>
          <w:t>https://www.change.org/p/spvm-maintenir-le-pdq-11-dans-notre-dame-de-gr%C3%A2ce</w:t>
        </w:r>
      </w:hyperlink>
      <w:r>
        <w:rPr>
          <w:rFonts w:ascii="arial" w:eastAsia="arial" w:hAnsi="arial" w:cs="arial"/>
          <w:color w:val="000000"/>
          <w:sz w:val="20"/>
          <w:lang w:val="en-US" w:eastAsia="en-US" w:bidi="ar-SA"/>
        </w:rPr>
        <w:t xml:space="preserve"> ) urging the SPVM to keep Station 11 open.</w:t>
      </w:r>
    </w:p>
    <w:p>
      <w:pPr>
        <w:spacing w:before="240" w:line="260" w:lineRule="atLeast"/>
        <w:jc w:val="both"/>
        <w:rPr>
          <w:lang w:val="en-US" w:eastAsia="en-US" w:bidi="ar-SA"/>
        </w:rPr>
      </w:pPr>
      <w:hyperlink r:id="rId605"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postpone public meeting on N.D.G. station closing( </w:t>
      </w:r>
      <w:hyperlink r:id="rId606" w:history="1">
        <w:r>
          <w:rPr>
            <w:rFonts w:ascii="arial" w:eastAsia="arial" w:hAnsi="arial" w:cs="arial"/>
            <w:i/>
            <w:color w:val="0077CC"/>
            <w:sz w:val="20"/>
            <w:u w:val="single"/>
            <w:shd w:val="clear" w:color="auto" w:fill="FFFFFF"/>
            <w:lang w:val="en-US" w:eastAsia="en-US" w:bidi="ar-SA"/>
          </w:rPr>
          <w:t>https://montrealgazette.com/news/local-news/</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-postpone-public-meeting-on-n-d-g-station-closing/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CLOSINGS (90%); PUBLIC HEARINGS (89%); TALKS &amp; MEETINGS (77%); PETITIONS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,department,decision,online,presentation !@PERMALINK= </w:t>
      </w:r>
      <w:hyperlink r:id="rId607" w:history="1">
        <w:r>
          <w:rPr>
            <w:rFonts w:ascii="arial" w:eastAsia="arial" w:hAnsi="arial" w:cs="arial"/>
            <w:i/>
            <w:color w:val="0077CC"/>
            <w:sz w:val="20"/>
            <w:u w:val="single"/>
            <w:shd w:val="clear" w:color="auto" w:fill="FFFFFF"/>
            <w:lang w:val="en-US" w:eastAsia="en-US" w:bidi="ar-SA"/>
          </w:rPr>
          <w:t>http://montrealgazette.com/news/local-news/</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-to-hold-online-session-next-week-on-planned-closure-of-ndgs-station-11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 ON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2771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w:t>
      </w:r>
      <w:hyperlink r:id="rId622" w:history="1">
        <w:r>
          <w:rPr>
            <w:rFonts w:ascii="arial" w:eastAsia="arial" w:hAnsi="arial" w:cs="arial"/>
            <w:i/>
            <w:color w:val="0077CC"/>
            <w:sz w:val="20"/>
            <w:u w:val="single"/>
            <w:shd w:val="clear" w:color="auto" w:fill="FFFFFF"/>
            <w:lang w:val="en-US" w:eastAsia="en-US" w:bidi="ar-SA"/>
          </w:rPr>
          <w:t>https://twitter.com/NHL?ref_src=twsrc%5Etfw</w:t>
        </w:r>
      </w:hyperlink>
      <w:r>
        <w:rPr>
          <w:rFonts w:ascii="arial" w:eastAsia="arial" w:hAnsi="arial" w:cs="arial"/>
          <w:color w:val="000000"/>
          <w:sz w:val="20"/>
          <w:lang w:val="en-US" w:eastAsia="en-US" w:bidi="ar-SA"/>
        </w:rPr>
        <w:t xml:space="preserve"> ) and NHLPA have agreed on a July 10 opening date for formal training camps:            </w:t>
      </w:r>
      <w:hyperlink r:id="rId623"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 pic.twitter.com/2QbJfzKyKr(            </w:t>
      </w:r>
      <w:hyperlink r:id="rId624" w:history="1">
        <w:r>
          <w:rPr>
            <w:rFonts w:ascii="arial" w:eastAsia="arial" w:hAnsi="arial" w:cs="arial"/>
            <w:i/>
            <w:color w:val="0077CC"/>
            <w:sz w:val="20"/>
            <w:u w:val="single"/>
            <w:shd w:val="clear" w:color="auto" w:fill="FFFFFF"/>
            <w:lang w:val="en-US" w:eastAsia="en-US" w:bidi="ar-SA"/>
          </w:rPr>
          <w:t>https://t.co/2QbJfzKyKr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NHLPA (@NHLPA) June 11, 2020( </w:t>
      </w:r>
      <w:hyperlink r:id="rId625" w:history="1">
        <w:r>
          <w:rPr>
            <w:rFonts w:ascii="arial" w:eastAsia="arial" w:hAnsi="arial" w:cs="arial"/>
            <w:i/>
            <w:color w:val="0077CC"/>
            <w:sz w:val="20"/>
            <w:u w:val="single"/>
            <w:shd w:val="clear" w:color="auto" w:fill="FFFFFF"/>
            <w:lang w:val="en-US" w:eastAsia="en-US" w:bidi="ar-SA"/>
          </w:rPr>
          <w:t>https://twitter.com/NHLPA/status/1271101875614560257?ref_src=twsrc%5Etfw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finalized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627"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10, 2020( </w:t>
      </w:r>
      <w:hyperlink r:id="rId628"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629"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11, 2020( </w:t>
      </w:r>
      <w:hyperlink r:id="rId630"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632"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10, 2020( </w:t>
      </w:r>
      <w:hyperlink r:id="rId633"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FranÃ§ois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634" w:history="1">
        <w:r>
          <w:rPr>
            <w:rFonts w:ascii="arial" w:eastAsia="arial" w:hAnsi="arial" w:cs="arial"/>
            <w:i/>
            <w:color w:val="0077CC"/>
            <w:sz w:val="20"/>
            <w:u w:val="single"/>
            <w:shd w:val="clear" w:color="auto" w:fill="FFFFFF"/>
            <w:lang w:val="en-US" w:eastAsia="en-US" w:bidi="ar-SA"/>
          </w:rPr>
          <w:t>https://www.forbes.com/teams/</w:t>
        </w:r>
      </w:hyperlink>
      <w:hyperlink r:id="rId634" w:history="1">
        <w:r>
          <w:rPr>
            <w:rFonts w:ascii="arial" w:eastAsia="arial" w:hAnsi="arial" w:cs="arial"/>
            <w:b/>
            <w:i/>
            <w:color w:val="0077CC"/>
            <w:sz w:val="20"/>
            <w:u w:val="single"/>
            <w:shd w:val="clear" w:color="auto" w:fill="FFFFFF"/>
            <w:lang w:val="en-US" w:eastAsia="en-US" w:bidi="ar-SA"/>
          </w:rPr>
          <w:t>montreal</w:t>
        </w:r>
      </w:hyperlink>
      <w:hyperlink r:id="rId634"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MontrÃ©al en LumiÃ¨re,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DÃ©claration des Canadiens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635"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 2020( </w:t>
      </w:r>
      <w:hyperlink r:id="rId636"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637"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638"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639"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Blast from the past with Ken Dryden from his days at Cornell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this day in 1964, the Bruins draft Ken Dryden 14th overall in the Amateur Draft. But with Dryden committing to playing &amp;; studying at Cornell University instead of turning pro (which he'll eventually do in 1970), BOS will trade his rights to the @CanadiensMTL( </w:t>
      </w:r>
      <w:hyperlink r:id="rId640" w:history="1">
        <w:r>
          <w:rPr>
            <w:rFonts w:ascii="arial" w:eastAsia="arial" w:hAnsi="arial" w:cs="arial"/>
            <w:i/>
            <w:color w:val="0077CC"/>
            <w:sz w:val="20"/>
            <w:u w:val="single"/>
            <w:shd w:val="clear" w:color="auto" w:fill="FFFFFF"/>
            <w:lang w:val="en-US" w:eastAsia="en-US" w:bidi="ar-SA"/>
          </w:rPr>
          <w:t>https://twitter.com/CanadiensMTL?ref_src=twsrc%5Etfw</w:t>
        </w:r>
      </w:hyperlink>
      <w:r>
        <w:rPr>
          <w:rFonts w:ascii="arial" w:eastAsia="arial" w:hAnsi="arial" w:cs="arial"/>
          <w:color w:val="000000"/>
          <w:sz w:val="20"/>
          <w:lang w:val="en-US" w:eastAsia="en-US" w:bidi="ar-SA"/>
        </w:rPr>
        <w:t xml:space="preserve"> ) just 17 days later pic.twitter.com/8BgRY4meAB(            </w:t>
      </w:r>
      <w:hyperlink r:id="rId641" w:history="1">
        <w:r>
          <w:rPr>
            <w:rFonts w:ascii="arial" w:eastAsia="arial" w:hAnsi="arial" w:cs="arial"/>
            <w:i/>
            <w:color w:val="0077CC"/>
            <w:sz w:val="20"/>
            <w:u w:val="single"/>
            <w:shd w:val="clear" w:color="auto" w:fill="FFFFFF"/>
            <w:lang w:val="en-US" w:eastAsia="en-US" w:bidi="ar-SA"/>
          </w:rPr>
          <w:t>https://t.co/8BgRY4meAB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StatsCentre (@StatsCentre) June 11, 2020( </w:t>
      </w:r>
      <w:hyperlink r:id="rId642" w:history="1">
        <w:r>
          <w:rPr>
            <w:rFonts w:ascii="arial" w:eastAsia="arial" w:hAnsi="arial" w:cs="arial"/>
            <w:i/>
            <w:color w:val="0077CC"/>
            <w:sz w:val="20"/>
            <w:u w:val="single"/>
            <w:shd w:val="clear" w:color="auto" w:fill="FFFFFF"/>
            <w:lang w:val="en-US" w:eastAsia="en-US" w:bidi="ar-SA"/>
          </w:rPr>
          <w:t>https://twitter.com/StatsCentre/status/1271172978299080705?ref_src=twsrc%5Etfw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4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644"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645"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646"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647"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AGREEMENTS (89%); SPORTS INSTRUCTION (89%); SPORTS OFFICIATING (89%); REFEREES &amp; UMPIRES (77%); INFECTIOUS DISEASE (71%); canadiens,geoff,molson,concerned,maple,leafs !@PERMALINK= </w:t>
      </w:r>
      <w:hyperlink r:id="rId648" w:history="1">
        <w:r>
          <w:rPr>
            <w:rFonts w:ascii="arial" w:eastAsia="arial" w:hAnsi="arial" w:cs="arial"/>
            <w:i/>
            <w:color w:val="0077CC"/>
            <w:sz w:val="20"/>
            <w:u w:val="single"/>
            <w:shd w:val="clear" w:color="auto" w:fill="FFFFFF"/>
            <w:lang w:val="en-US" w:eastAsia="en-US" w:bidi="ar-SA"/>
          </w:rPr>
          <w:t>http://montrealgazette.com/sports/stu-on-sports/stu-on-sports-canadiens-players-still-waiting-for-ice-in-brossard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TORONTO, ON,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 ON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finalized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627"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10, 2020( </w:t>
      </w:r>
      <w:hyperlink r:id="rId628"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629"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11, 2020( </w:t>
      </w:r>
      <w:hyperlink r:id="rId630"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632"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10, 2020( </w:t>
      </w:r>
      <w:hyperlink r:id="rId633"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FranÃ§ois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634" w:history="1">
        <w:r>
          <w:rPr>
            <w:rFonts w:ascii="arial" w:eastAsia="arial" w:hAnsi="arial" w:cs="arial"/>
            <w:i/>
            <w:color w:val="0077CC"/>
            <w:sz w:val="20"/>
            <w:u w:val="single"/>
            <w:shd w:val="clear" w:color="auto" w:fill="FFFFFF"/>
            <w:lang w:val="en-US" w:eastAsia="en-US" w:bidi="ar-SA"/>
          </w:rPr>
          <w:t>https://www.forbes.com/teams/</w:t>
        </w:r>
      </w:hyperlink>
      <w:hyperlink r:id="rId634" w:history="1">
        <w:r>
          <w:rPr>
            <w:rFonts w:ascii="arial" w:eastAsia="arial" w:hAnsi="arial" w:cs="arial"/>
            <w:b/>
            <w:i/>
            <w:color w:val="0077CC"/>
            <w:sz w:val="20"/>
            <w:u w:val="single"/>
            <w:shd w:val="clear" w:color="auto" w:fill="FFFFFF"/>
            <w:lang w:val="en-US" w:eastAsia="en-US" w:bidi="ar-SA"/>
          </w:rPr>
          <w:t>montreal</w:t>
        </w:r>
      </w:hyperlink>
      <w:hyperlink r:id="rId634"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MontrÃ©al en LumiÃ¨re,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DÃ©claration des Canadiens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635"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 2020( </w:t>
      </w:r>
      <w:hyperlink r:id="rId636"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637"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638"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639"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4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644"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645"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646"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647"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AGREEMENTS (89%); SPORTS INSTRUCTION (89%); LAYOFFS (77%); INFECTIOUS DISEASE (76%); canadiens,geoff,molson,concerned,maple,leafs !@PERMALINK= </w:t>
      </w:r>
      <w:hyperlink r:id="rId648" w:history="1">
        <w:r>
          <w:rPr>
            <w:rFonts w:ascii="arial" w:eastAsia="arial" w:hAnsi="arial" w:cs="arial"/>
            <w:i/>
            <w:color w:val="0077CC"/>
            <w:sz w:val="20"/>
            <w:u w:val="single"/>
            <w:shd w:val="clear" w:color="auto" w:fill="FFFFFF"/>
            <w:lang w:val="en-US" w:eastAsia="en-US" w:bidi="ar-SA"/>
          </w:rPr>
          <w:t>http://montrealgazette.com/sports/stu-on-sports/stu-on-sports-canadiens-players-still-waiting-for-ice-in-brossard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TORONTO, ON,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 ON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2812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Morgan Rielly and the Maple Leafs are back on the ice for Phase 2 workouts ?? pic.twitter.com/xul8wBieJV( </w:t>
      </w:r>
      <w:hyperlink r:id="rId663" w:history="1">
        <w:r>
          <w:rPr>
            <w:rFonts w:ascii="arial" w:eastAsia="arial" w:hAnsi="arial" w:cs="arial"/>
            <w:i/>
            <w:color w:val="0077CC"/>
            <w:sz w:val="20"/>
            <w:u w:val="single"/>
            <w:shd w:val="clear" w:color="auto" w:fill="FFFFFF"/>
            <w:lang w:val="en-US" w:eastAsia="en-US" w:bidi="ar-SA"/>
          </w:rPr>
          <w:t>https://t.co/xul8wBieJV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TSN (@TSN_Sports) June 11, 2020( </w:t>
      </w:r>
      <w:hyperlink r:id="rId664" w:history="1">
        <w:r>
          <w:rPr>
            <w:rFonts w:ascii="arial" w:eastAsia="arial" w:hAnsi="arial" w:cs="arial"/>
            <w:i/>
            <w:color w:val="0077CC"/>
            <w:sz w:val="20"/>
            <w:u w:val="single"/>
            <w:shd w:val="clear" w:color="auto" w:fill="FFFFFF"/>
            <w:lang w:val="en-US" w:eastAsia="en-US" w:bidi="ar-SA"/>
          </w:rPr>
          <w:t>https://twitter.com/TSN_Sports/status/1271195343850483715?ref_src=twsrc%5Etfw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finalized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627"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10, 2020( </w:t>
      </w:r>
      <w:hyperlink r:id="rId628"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629"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11, 2020( </w:t>
      </w:r>
      <w:hyperlink r:id="rId630"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626"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632"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10, 2020( </w:t>
      </w:r>
      <w:hyperlink r:id="rId633"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FranÃ§ois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w:t>
      </w:r>
      <w:hyperlink r:id="rId622" w:history="1">
        <w:r>
          <w:rPr>
            <w:rFonts w:ascii="arial" w:eastAsia="arial" w:hAnsi="arial" w:cs="arial"/>
            <w:i/>
            <w:color w:val="0077CC"/>
            <w:sz w:val="20"/>
            <w:u w:val="single"/>
            <w:shd w:val="clear" w:color="auto" w:fill="FFFFFF"/>
            <w:lang w:val="en-US" w:eastAsia="en-US" w:bidi="ar-SA"/>
          </w:rPr>
          <w:t>https://twitter.com/NHL?ref_src=twsrc%5Etfw</w:t>
        </w:r>
      </w:hyperlink>
      <w:r>
        <w:rPr>
          <w:rFonts w:ascii="arial" w:eastAsia="arial" w:hAnsi="arial" w:cs="arial"/>
          <w:color w:val="000000"/>
          <w:sz w:val="20"/>
          <w:lang w:val="en-US" w:eastAsia="en-US" w:bidi="ar-SA"/>
        </w:rPr>
        <w:t xml:space="preserve"> ) and NHLPA have agreed on a July 10 opening date for formal training camps:            </w:t>
      </w:r>
      <w:hyperlink r:id="rId623"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 pic.twitter.com/2QbJfzKyKr(            </w:t>
      </w:r>
      <w:hyperlink r:id="rId624" w:history="1">
        <w:r>
          <w:rPr>
            <w:rFonts w:ascii="arial" w:eastAsia="arial" w:hAnsi="arial" w:cs="arial"/>
            <w:i/>
            <w:color w:val="0077CC"/>
            <w:sz w:val="20"/>
            <w:u w:val="single"/>
            <w:shd w:val="clear" w:color="auto" w:fill="FFFFFF"/>
            <w:lang w:val="en-US" w:eastAsia="en-US" w:bidi="ar-SA"/>
          </w:rPr>
          <w:t>https://t.co/2QbJfzKyKr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NHLPA (@NHLPA) June 11, 2020( </w:t>
      </w:r>
      <w:hyperlink r:id="rId625" w:history="1">
        <w:r>
          <w:rPr>
            <w:rFonts w:ascii="arial" w:eastAsia="arial" w:hAnsi="arial" w:cs="arial"/>
            <w:i/>
            <w:color w:val="0077CC"/>
            <w:sz w:val="20"/>
            <w:u w:val="single"/>
            <w:shd w:val="clear" w:color="auto" w:fill="FFFFFF"/>
            <w:lang w:val="en-US" w:eastAsia="en-US" w:bidi="ar-SA"/>
          </w:rPr>
          <w:t>https://twitter.com/NHLPA/status/1271101875614560257?ref_src=twsrc%5Etfw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634" w:history="1">
        <w:r>
          <w:rPr>
            <w:rFonts w:ascii="arial" w:eastAsia="arial" w:hAnsi="arial" w:cs="arial"/>
            <w:i/>
            <w:color w:val="0077CC"/>
            <w:sz w:val="20"/>
            <w:u w:val="single"/>
            <w:shd w:val="clear" w:color="auto" w:fill="FFFFFF"/>
            <w:lang w:val="en-US" w:eastAsia="en-US" w:bidi="ar-SA"/>
          </w:rPr>
          <w:t>https://www.forbes.com/teams/</w:t>
        </w:r>
      </w:hyperlink>
      <w:hyperlink r:id="rId634" w:history="1">
        <w:r>
          <w:rPr>
            <w:rFonts w:ascii="arial" w:eastAsia="arial" w:hAnsi="arial" w:cs="arial"/>
            <w:b/>
            <w:i/>
            <w:color w:val="0077CC"/>
            <w:sz w:val="20"/>
            <w:u w:val="single"/>
            <w:shd w:val="clear" w:color="auto" w:fill="FFFFFF"/>
            <w:lang w:val="en-US" w:eastAsia="en-US" w:bidi="ar-SA"/>
          </w:rPr>
          <w:t>montreal</w:t>
        </w:r>
      </w:hyperlink>
      <w:hyperlink r:id="rId634"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MontrÃ©al en LumiÃ¨re,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DÃ©claration des Canadiens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635"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MontrÃ©al (@CanadiensMTL) June 1, 2020( </w:t>
      </w:r>
      <w:hyperlink r:id="rId636"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637"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638"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639"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Blast from the past with Ken Dryden from his days at Cornell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this day in 1964, the Bruins draft Ken Dryden 14th overall in the Amateur Draft. But with Dryden committing to playing &amp;; studying at Cornell University instead of turning pro (which he'll eventually do in 1970), BOS will trade his rights to the @CanadiensMTL( </w:t>
      </w:r>
      <w:hyperlink r:id="rId640" w:history="1">
        <w:r>
          <w:rPr>
            <w:rFonts w:ascii="arial" w:eastAsia="arial" w:hAnsi="arial" w:cs="arial"/>
            <w:i/>
            <w:color w:val="0077CC"/>
            <w:sz w:val="20"/>
            <w:u w:val="single"/>
            <w:shd w:val="clear" w:color="auto" w:fill="FFFFFF"/>
            <w:lang w:val="en-US" w:eastAsia="en-US" w:bidi="ar-SA"/>
          </w:rPr>
          <w:t>https://twitter.com/CanadiensMTL?ref_src=twsrc%5Etfw</w:t>
        </w:r>
      </w:hyperlink>
      <w:r>
        <w:rPr>
          <w:rFonts w:ascii="arial" w:eastAsia="arial" w:hAnsi="arial" w:cs="arial"/>
          <w:color w:val="000000"/>
          <w:sz w:val="20"/>
          <w:lang w:val="en-US" w:eastAsia="en-US" w:bidi="ar-SA"/>
        </w:rPr>
        <w:t xml:space="preserve"> ) just 17 days later pic.twitter.com/8BgRY4meAB(            </w:t>
      </w:r>
      <w:hyperlink r:id="rId641" w:history="1">
        <w:r>
          <w:rPr>
            <w:rFonts w:ascii="arial" w:eastAsia="arial" w:hAnsi="arial" w:cs="arial"/>
            <w:i/>
            <w:color w:val="0077CC"/>
            <w:sz w:val="20"/>
            <w:u w:val="single"/>
            <w:shd w:val="clear" w:color="auto" w:fill="FFFFFF"/>
            <w:lang w:val="en-US" w:eastAsia="en-US" w:bidi="ar-SA"/>
          </w:rPr>
          <w:t>https://t.co/8BgRY4meAB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StatsCentre (@StatsCentre) June 11, 2020( </w:t>
      </w:r>
      <w:hyperlink r:id="rId642" w:history="1">
        <w:r>
          <w:rPr>
            <w:rFonts w:ascii="arial" w:eastAsia="arial" w:hAnsi="arial" w:cs="arial"/>
            <w:i/>
            <w:color w:val="0077CC"/>
            <w:sz w:val="20"/>
            <w:u w:val="single"/>
            <w:shd w:val="clear" w:color="auto" w:fill="FFFFFF"/>
            <w:lang w:val="en-US" w:eastAsia="en-US" w:bidi="ar-SA"/>
          </w:rPr>
          <w:t>https://twitter.com/StatsCentre/status/1271172978299080705?ref_src=twsrc%5Etfw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4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644"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645"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646"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647"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AGREEMENTS (89%); SPORTS INSTRUCTION (89%); SPORTS OFFICIATING (78%); INFECTIOUS DISEASE (71%); canadiens,geoff,molson,concerned,maple,leafs !@PERMALINK= </w:t>
      </w:r>
      <w:hyperlink r:id="rId648" w:history="1">
        <w:r>
          <w:rPr>
            <w:rFonts w:ascii="arial" w:eastAsia="arial" w:hAnsi="arial" w:cs="arial"/>
            <w:i/>
            <w:color w:val="0077CC"/>
            <w:sz w:val="20"/>
            <w:u w:val="single"/>
            <w:shd w:val="clear" w:color="auto" w:fill="FFFFFF"/>
            <w:lang w:val="en-US" w:eastAsia="en-US" w:bidi="ar-SA"/>
          </w:rPr>
          <w:t>http://montrealgazette.com/sports/stu-on-sports/stu-on-sports-canadiens-players-still-waiting-for-ice-in-brossard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TORONTO, ON,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followed surveillance rules, but more regulation needed: Chamberland Commission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government of Quebec should implement an umbrella law ensuring the protection of journalistic material and sources, and create regulations ensuring the independence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regard to elected officials.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were the two key recommendations of the final report of the Chamberland Commission( </w:t>
      </w:r>
      <w:hyperlink r:id="rId672" w:history="1">
        <w:r>
          <w:rPr>
            <w:rFonts w:ascii="arial" w:eastAsia="arial" w:hAnsi="arial" w:cs="arial"/>
            <w:i/>
            <w:color w:val="0077CC"/>
            <w:sz w:val="20"/>
            <w:u w:val="single"/>
            <w:shd w:val="clear" w:color="auto" w:fill="FFFFFF"/>
            <w:lang w:val="en-US" w:eastAsia="en-US" w:bidi="ar-SA"/>
          </w:rPr>
          <w:t>http://montrealgazette.com/tag/jacques-chamberland</w:t>
        </w:r>
      </w:hyperlink>
      <w:r>
        <w:rPr>
          <w:rFonts w:ascii="arial" w:eastAsia="arial" w:hAnsi="arial" w:cs="arial"/>
          <w:color w:val="000000"/>
          <w:sz w:val="20"/>
          <w:lang w:val="en-US" w:eastAsia="en-US" w:bidi="ar-SA"/>
        </w:rPr>
        <w:t xml:space="preserve"> ), created last year after revelations surfaced that Quebec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been spying on journalists(            </w:t>
      </w:r>
      <w:hyperlink r:id="rId327" w:history="1">
        <w:r>
          <w:rPr>
            <w:rFonts w:ascii="arial" w:eastAsia="arial" w:hAnsi="arial" w:cs="arial"/>
            <w:i/>
            <w:color w:val="0077CC"/>
            <w:sz w:val="20"/>
            <w:u w:val="single"/>
            <w:shd w:val="clear" w:color="auto" w:fill="FFFFFF"/>
            <w:lang w:val="en-US" w:eastAsia="en-US" w:bidi="ar-SA"/>
          </w:rPr>
          <w:t>http://montrealgazette.com/tag/</w:t>
        </w:r>
      </w:hyperlink>
      <w:hyperlink r:id="rId327" w:history="1">
        <w:r>
          <w:rPr>
            <w:rFonts w:ascii="arial" w:eastAsia="arial" w:hAnsi="arial" w:cs="arial"/>
            <w:b/>
            <w:i/>
            <w:color w:val="0077CC"/>
            <w:sz w:val="20"/>
            <w:u w:val="single"/>
            <w:shd w:val="clear" w:color="auto" w:fill="FFFFFF"/>
            <w:lang w:val="en-US" w:eastAsia="en-US" w:bidi="ar-SA"/>
          </w:rPr>
          <w:t>police</w:t>
        </w:r>
      </w:hyperlink>
      <w:hyperlink r:id="rId327"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in several different cases in the course of their investigations, based in part on the belief officers were leaking information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the 217-page report, which followed 34 days of hearings last spring,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within their rights in their investigations, noting that they centred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not journalists, and that judges' granting of warrants allowing the surveillance of journalists was justified. Critics had accused justices of the peace of "rubber-stamping"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requests for warrants to track journalists' cellphone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investigations were conducted in compliance with the legislative framework, in effect," the report reads. "Based on the evidence, the choice of investigative methods was defendable, and, in all cases, the documents produced in support of the judicial authorizations explained the connection between the alleged offence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targeted by the investigation and the journalists targeted by the method."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also found that allegations of political intervention in the launching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was unfounded based on the evidence presented.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did single out as problematic cases in which a mayor or minister called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allusion in part to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calls to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during his tenure. Coderre testified during the hearings that he was furious that personal information, including traffic violations, had been leaked to the media three times, and in 2014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to complain.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call from a mayor or minister to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undoubtedly gets special attention. The desire expressed or question asked can easily be perceived as an order,"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Evidence presented at the commission raised questions about certain investigative measures, the report found, including repeatedly obtaining cell tower location information on the names of subscribers in calls logs and the fact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checked journalists' call logs before checking those of officers targeted in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its recommendations, the commission calls for a Journalistic Material and Sources Protection Act that would help in gathering all elements of a regime of immunity in one place. But only to a certain extent.</w:t>
      </w:r>
    </w:p>
    <w:p>
      <w:pPr>
        <w:spacing w:before="200" w:line="260" w:lineRule="atLeast"/>
        <w:jc w:val="both"/>
        <w:rPr>
          <w:lang w:val="en-US" w:eastAsia="en-US" w:bidi="ar-SA"/>
        </w:rPr>
      </w:pPr>
      <w:r>
        <w:rPr>
          <w:rFonts w:ascii="arial" w:eastAsia="arial" w:hAnsi="arial" w:cs="arial"/>
          <w:color w:val="000000"/>
          <w:sz w:val="20"/>
          <w:lang w:val="en-US" w:eastAsia="en-US" w:bidi="ar-SA"/>
        </w:rPr>
        <w:t>The law would echo the recent Journalistic Sources and Protection Act produced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"With regard to testifying, the proposed rule is simple: journalists have the right to remain silent. They are not required to answer questions and respond to requests for documents collected as part of their journalistic duties."</w:t>
      </w:r>
    </w:p>
    <w:p>
      <w:pPr>
        <w:spacing w:before="200" w:line="260" w:lineRule="atLeast"/>
        <w:jc w:val="both"/>
        <w:rPr>
          <w:lang w:val="en-US" w:eastAsia="en-US" w:bidi="ar-SA"/>
        </w:rPr>
      </w:pPr>
      <w:r>
        <w:rPr>
          <w:rFonts w:ascii="arial" w:eastAsia="arial" w:hAnsi="arial" w:cs="arial"/>
          <w:color w:val="000000"/>
          <w:sz w:val="20"/>
          <w:lang w:val="en-US" w:eastAsia="en-US" w:bidi="ar-SA"/>
        </w:rPr>
        <w:t>The rule would cover the confidentiality of sources and all documents and information, as well as that of individuals who collaborate with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Immunity stops, however, if it's found the evidence is of crucial importance - there is no other way to obtain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"The goal here is to avoid situations where maintaining the immunity would result in a real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key recommendation suggests legislative measures that would better support the relation between elected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recognizing the principle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independence in criminal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"Beyond its symbolic value, this recognition would ... enable the chief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refuse to respond to a request from an elected official if he considers it would amount to an interference."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law would also set out that requests from elected officials must absolutely go through the highest-ranking government official.</w:t>
      </w:r>
    </w:p>
    <w:p>
      <w:pPr>
        <w:spacing w:before="200" w:line="260" w:lineRule="atLeast"/>
        <w:jc w:val="both"/>
        <w:rPr>
          <w:lang w:val="en-US" w:eastAsia="en-US" w:bidi="ar-SA"/>
        </w:rPr>
      </w:pPr>
      <w:r>
        <w:rPr>
          <w:rFonts w:ascii="arial" w:eastAsia="arial" w:hAnsi="arial" w:cs="arial"/>
          <w:color w:val="000000"/>
          <w:sz w:val="20"/>
          <w:lang w:val="en-US" w:eastAsia="en-US" w:bidi="ar-SA"/>
        </w:rPr>
        <w:t>Other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Require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draft an investigation plan approved by their chief for any investigation involving a journalist or other person exercising a particular function.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Require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improve first-level supervision for all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Require that officers get more training in this role.</w:t>
      </w:r>
    </w:p>
    <w:p>
      <w:pPr>
        <w:spacing w:before="200" w:line="260" w:lineRule="atLeast"/>
        <w:jc w:val="both"/>
        <w:rPr>
          <w:lang w:val="en-US" w:eastAsia="en-US" w:bidi="ar-SA"/>
        </w:rPr>
      </w:pPr>
      <w:r>
        <w:rPr>
          <w:rFonts w:ascii="arial" w:eastAsia="arial" w:hAnsi="arial" w:cs="arial"/>
          <w:color w:val="000000"/>
          <w:sz w:val="20"/>
          <w:lang w:val="en-US" w:eastAsia="en-US" w:bidi="ar-SA"/>
        </w:rPr>
        <w:t>Provide judges handling an application for judicial authorization with clear explanations of the intrusive nature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privilege relating to the confidentiality of journalists' sources is a creation of the courts, the commissioners write, and its application in the context of an investigation must be viewed on the circumstances surrounding each case.</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34 days of hearings held last spring, 74 witnesses were heard and more than 300 documents submitted as evidence. The commission also received 14 briefs from the public and authorities summarizing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of Inquiry on the Protection of the Confidentiality of Journalistic Sources was ordered in November( </w:t>
      </w:r>
      <w:hyperlink r:id="rId673" w:history="1">
        <w:r>
          <w:rPr>
            <w:rFonts w:ascii="arial" w:eastAsia="arial" w:hAnsi="arial" w:cs="arial"/>
            <w:i/>
            <w:color w:val="0077CC"/>
            <w:sz w:val="20"/>
            <w:u w:val="single"/>
            <w:shd w:val="clear" w:color="auto" w:fill="FFFFFF"/>
            <w:lang w:val="en-US" w:eastAsia="en-US" w:bidi="ar-SA"/>
          </w:rPr>
          <w:t>http://montrealgazette.com/news/local-news/</w:t>
        </w:r>
      </w:hyperlink>
      <w:hyperlink r:id="rId673" w:history="1">
        <w:r>
          <w:rPr>
            <w:rFonts w:ascii="arial" w:eastAsia="arial" w:hAnsi="arial" w:cs="arial"/>
            <w:b/>
            <w:i/>
            <w:color w:val="0077CC"/>
            <w:sz w:val="20"/>
            <w:u w:val="single"/>
            <w:shd w:val="clear" w:color="auto" w:fill="FFFFFF"/>
            <w:lang w:val="en-US" w:eastAsia="en-US" w:bidi="ar-SA"/>
          </w:rPr>
          <w:t>police</w:t>
        </w:r>
      </w:hyperlink>
      <w:hyperlink r:id="rId673" w:history="1">
        <w:r>
          <w:rPr>
            <w:rFonts w:ascii="arial" w:eastAsia="arial" w:hAnsi="arial" w:cs="arial"/>
            <w:i/>
            <w:color w:val="0077CC"/>
            <w:sz w:val="20"/>
            <w:u w:val="single"/>
            <w:shd w:val="clear" w:color="auto" w:fill="FFFFFF"/>
            <w:lang w:val="en-US" w:eastAsia="en-US" w:bidi="ar-SA"/>
          </w:rPr>
          <w:t>-surveillance-scandal-</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 of last year after revelations Quebec's two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been spying on journalists(            </w:t>
      </w:r>
      <w:hyperlink r:id="rId674" w:history="1">
        <w:r>
          <w:rPr>
            <w:rFonts w:ascii="arial" w:eastAsia="arial" w:hAnsi="arial" w:cs="arial"/>
            <w:i/>
            <w:color w:val="0077CC"/>
            <w:sz w:val="20"/>
            <w:u w:val="single"/>
            <w:shd w:val="clear" w:color="auto" w:fill="FFFFFF"/>
            <w:lang w:val="en-US" w:eastAsia="en-US" w:bidi="ar-SA"/>
          </w:rPr>
          <w:t>http://montrealgazette.com/news/local-news/</w:t>
        </w:r>
      </w:hyperlink>
      <w:hyperlink r:id="rId674" w:history="1">
        <w:r>
          <w:rPr>
            <w:rFonts w:ascii="arial" w:eastAsia="arial" w:hAnsi="arial" w:cs="arial"/>
            <w:b/>
            <w:i/>
            <w:color w:val="0077CC"/>
            <w:sz w:val="20"/>
            <w:u w:val="single"/>
            <w:shd w:val="clear" w:color="auto" w:fill="FFFFFF"/>
            <w:lang w:val="en-US" w:eastAsia="en-US" w:bidi="ar-SA"/>
          </w:rPr>
          <w:t>police</w:t>
        </w:r>
      </w:hyperlink>
      <w:hyperlink r:id="rId674" w:history="1">
        <w:r>
          <w:rPr>
            <w:rFonts w:ascii="arial" w:eastAsia="arial" w:hAnsi="arial" w:cs="arial"/>
            <w:i/>
            <w:color w:val="0077CC"/>
            <w:sz w:val="20"/>
            <w:u w:val="single"/>
            <w:shd w:val="clear" w:color="auto" w:fill="FFFFFF"/>
            <w:lang w:val="en-US" w:eastAsia="en-US" w:bidi="ar-SA"/>
          </w:rPr>
          <w:t>-spying-on-a-</w:t>
        </w:r>
      </w:hyperlink>
      <w:hyperlink r:id="rId674" w:history="1">
        <w:r>
          <w:rPr>
            <w:rFonts w:ascii="arial" w:eastAsia="arial" w:hAnsi="arial" w:cs="arial"/>
            <w:b/>
            <w:i/>
            <w:color w:val="0077CC"/>
            <w:sz w:val="20"/>
            <w:u w:val="single"/>
            <w:shd w:val="clear" w:color="auto" w:fill="FFFFFF"/>
            <w:lang w:val="en-US" w:eastAsia="en-US" w:bidi="ar-SA"/>
          </w:rPr>
          <w:t>montreal</w:t>
        </w:r>
      </w:hyperlink>
      <w:hyperlink r:id="rId674"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obtained two dozen court warrants to track La Presse journalist Patrick Lagacé's smartphone calls, texts and location, based on the belief officers were leaking information to him. Soon after that story broke, it was revealed S&amp;;#151;reté du Québec officers had obtained the phone records of six other reporters in a separate investigation into leaks to the news media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commission's mandate was to 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 as they pertain to journalists since May 22, 2010, when the Supreme Court of Canada ruled( </w:t>
      </w:r>
      <w:hyperlink r:id="rId675" w:history="1">
        <w:r>
          <w:rPr>
            <w:rFonts w:ascii="arial" w:eastAsia="arial" w:hAnsi="arial" w:cs="arial"/>
            <w:i/>
            <w:color w:val="0077CC"/>
            <w:sz w:val="20"/>
            <w:u w:val="single"/>
            <w:shd w:val="clear" w:color="auto" w:fill="FFFFFF"/>
            <w:lang w:val="en-US" w:eastAsia="en-US" w:bidi="ar-SA"/>
          </w:rPr>
          <w:t>https://scc-csc.lexum.com/scc-csc/scc-csc/en/item/7856/index.do</w:t>
        </w:r>
      </w:hyperlink>
      <w:r>
        <w:rPr>
          <w:rFonts w:ascii="arial" w:eastAsia="arial" w:hAnsi="arial" w:cs="arial"/>
          <w:color w:val="000000"/>
          <w:sz w:val="20"/>
          <w:lang w:val="en-US" w:eastAsia="en-US" w:bidi="ar-SA"/>
        </w:rPr>
        <w:t xml:space="preserve"> ) that despite freedom of the press, reporters do not enjoy a constitutional right to shield the identity of their sources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The commission was also mandated to make recommendations to the government on best practices to ensure reporters' privilege in protecting journalistic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hearings, which lasted until June, Quebec's journalistic federation charged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organized a "witch hunt"( </w:t>
      </w:r>
      <w:hyperlink r:id="rId676" w:history="1">
        <w:r>
          <w:rPr>
            <w:rFonts w:ascii="arial" w:eastAsia="arial" w:hAnsi="arial" w:cs="arial"/>
            <w:i/>
            <w:color w:val="0077CC"/>
            <w:sz w:val="20"/>
            <w:u w:val="single"/>
            <w:shd w:val="clear" w:color="auto" w:fill="FFFFFF"/>
            <w:lang w:val="en-US" w:eastAsia="en-US" w:bidi="ar-SA"/>
          </w:rPr>
          <w:t>http://montrealgazette.com/news/local-news/</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-spying-scandal-chamberland-commission-to-hear-from-cops-media</w:t>
        </w:r>
      </w:hyperlink>
      <w:r>
        <w:rPr>
          <w:rFonts w:ascii="arial" w:eastAsia="arial" w:hAnsi="arial" w:cs="arial"/>
          <w:color w:val="000000"/>
          <w:sz w:val="20"/>
          <w:lang w:val="en-US" w:eastAsia="en-US" w:bidi="ar-SA"/>
        </w:rPr>
        <w:t xml:space="preserve"> ) to find which sources had been speaking to reporters.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testified it was up to the investigators(            </w:t>
      </w:r>
      <w:hyperlink r:id="rId677" w:history="1">
        <w:r>
          <w:rPr>
            <w:rFonts w:ascii="arial" w:eastAsia="arial" w:hAnsi="arial" w:cs="arial"/>
            <w:i/>
            <w:color w:val="0077CC"/>
            <w:sz w:val="20"/>
            <w:u w:val="single"/>
            <w:shd w:val="clear" w:color="auto" w:fill="FFFFFF"/>
            <w:lang w:val="en-US" w:eastAsia="en-US" w:bidi="ar-SA"/>
          </w:rPr>
          <w:t>http://montrealgazette.com/news/local-news/chamberland-commission-investigators-have-the-freedom-to-choose-their-methods</w:t>
        </w:r>
      </w:hyperlink>
      <w:r>
        <w:rPr>
          <w:rFonts w:ascii="arial" w:eastAsia="arial" w:hAnsi="arial" w:cs="arial"/>
          <w:color w:val="000000"/>
          <w:sz w:val="20"/>
          <w:lang w:val="en-US" w:eastAsia="en-US" w:bidi="ar-SA"/>
        </w:rPr>
        <w:t xml:space="preserve"> ) covering a case to decide what surveillance techniques will be used, and not their supervisors. SQ officers maintained that great care was taken by its officers to protect the identity of sources.(            </w:t>
      </w:r>
      <w:hyperlink r:id="rId331" w:history="1">
        <w:r>
          <w:rPr>
            <w:rFonts w:ascii="arial" w:eastAsia="arial" w:hAnsi="arial" w:cs="arial"/>
            <w:i/>
            <w:color w:val="0077CC"/>
            <w:sz w:val="20"/>
            <w:u w:val="single"/>
            <w:shd w:val="clear" w:color="auto" w:fill="FFFFFF"/>
            <w:lang w:val="en-US" w:eastAsia="en-US" w:bidi="ar-SA"/>
          </w:rPr>
          <w:t>http://montrealgazette.com/news/local-news/sq-uses-great-caution-when-sharing-information-inquiry-into-</w:t>
        </w:r>
      </w:hyperlink>
      <w:hyperlink r:id="rId331" w:history="1">
        <w:r>
          <w:rPr>
            <w:rFonts w:ascii="arial" w:eastAsia="arial" w:hAnsi="arial" w:cs="arial"/>
            <w:b/>
            <w:i/>
            <w:color w:val="0077CC"/>
            <w:sz w:val="20"/>
            <w:u w:val="single"/>
            <w:shd w:val="clear" w:color="auto" w:fill="FFFFFF"/>
            <w:lang w:val="en-US" w:eastAsia="en-US" w:bidi="ar-SA"/>
          </w:rPr>
          <w:t>police</w:t>
        </w:r>
      </w:hyperlink>
      <w:hyperlink r:id="rId331" w:history="1">
        <w:r>
          <w:rPr>
            <w:rFonts w:ascii="arial" w:eastAsia="arial" w:hAnsi="arial" w:cs="arial"/>
            <w:i/>
            <w:color w:val="0077CC"/>
            <w:sz w:val="20"/>
            <w:u w:val="single"/>
            <w:shd w:val="clear" w:color="auto" w:fill="FFFFFF"/>
            <w:lang w:val="en-US" w:eastAsia="en-US" w:bidi="ar-SA"/>
          </w:rPr>
          <w:t>-surveillance-told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dealt more negative publicity in early December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removed from his duties( </w:t>
      </w:r>
      <w:hyperlink r:id="rId678" w:history="1">
        <w:r>
          <w:rPr>
            <w:rFonts w:ascii="arial" w:eastAsia="arial" w:hAnsi="arial" w:cs="arial"/>
            <w:i/>
            <w:color w:val="0077CC"/>
            <w:sz w:val="20"/>
            <w:u w:val="single"/>
            <w:shd w:val="clear" w:color="auto" w:fill="FFFFFF"/>
            <w:lang w:val="en-US" w:eastAsia="en-US" w:bidi="ar-SA"/>
          </w:rPr>
          <w:t>http://montrealgazette.com/news/local-news/</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w:t>
        </w:r>
      </w:hyperlink>
      <w:hyperlink r:id="rId678" w:history="1">
        <w:r>
          <w:rPr>
            <w:rFonts w:ascii="arial" w:eastAsia="arial" w:hAnsi="arial" w:cs="arial"/>
            <w:b/>
            <w:i/>
            <w:color w:val="0077CC"/>
            <w:sz w:val="20"/>
            <w:u w:val="single"/>
            <w:shd w:val="clear" w:color="auto" w:fill="FFFFFF"/>
            <w:lang w:val="en-US" w:eastAsia="en-US" w:bidi="ar-SA"/>
          </w:rPr>
          <w:t>police</w:t>
        </w:r>
      </w:hyperlink>
      <w:hyperlink r:id="rId67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the publication of a damning report(            </w:t>
      </w:r>
      <w:hyperlink r:id="rId679" w:history="1">
        <w:r>
          <w:rPr>
            <w:rFonts w:ascii="arial" w:eastAsia="arial" w:hAnsi="arial" w:cs="arial"/>
            <w:i/>
            <w:color w:val="0077CC"/>
            <w:sz w:val="20"/>
            <w:u w:val="single"/>
            <w:shd w:val="clear" w:color="auto" w:fill="FFFFFF"/>
            <w:lang w:val="en-US" w:eastAsia="en-US" w:bidi="ar-SA"/>
          </w:rPr>
          <w:t>http://montrealgazette.com/news/local-news/</w:t>
        </w:r>
      </w:hyperlink>
      <w:hyperlink r:id="rId679" w:history="1">
        <w:r>
          <w:rPr>
            <w:rFonts w:ascii="arial" w:eastAsia="arial" w:hAnsi="arial" w:cs="arial"/>
            <w:b/>
            <w:i/>
            <w:color w:val="0077CC"/>
            <w:sz w:val="20"/>
            <w:u w:val="single"/>
            <w:shd w:val="clear" w:color="auto" w:fill="FFFFFF"/>
            <w:lang w:val="en-US" w:eastAsia="en-US" w:bidi="ar-SA"/>
          </w:rPr>
          <w:t>police</w:t>
        </w:r>
      </w:hyperlink>
      <w:hyperlink r:id="rId679" w:history="1">
        <w:r>
          <w:rPr>
            <w:rFonts w:ascii="arial" w:eastAsia="arial" w:hAnsi="arial" w:cs="arial"/>
            <w:i/>
            <w:color w:val="0077CC"/>
            <w:sz w:val="20"/>
            <w:u w:val="single"/>
            <w:shd w:val="clear" w:color="auto" w:fill="FFFFFF"/>
            <w:lang w:val="en-US" w:eastAsia="en-US" w:bidi="ar-SA"/>
          </w:rPr>
          <w:t>-report-finds-lack-of-rules-for-investigations-into-misconduct-by-officers</w:t>
        </w:r>
      </w:hyperlink>
      <w:r>
        <w:rPr>
          <w:rFonts w:ascii="arial" w:eastAsia="arial" w:hAnsi="arial" w:cs="arial"/>
          <w:color w:val="000000"/>
          <w:sz w:val="20"/>
          <w:lang w:val="en-US" w:eastAsia="en-US" w:bidi="ar-SA"/>
        </w:rPr>
        <w:t xml:space="preserve"> ) that found numerous irregularities within the force's internal affairs division. The nine-month study by former deputy justice minister Michel Bouchard found among other things that criminal allegations against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not investigated by the division or reported to the Ministry of Justice as required, several officers suspected of mistreatment were given preferential treatment by directors of the division, and evidence was deliberately removed to keep officers from being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director Martin Prud'homme was called in to act as interim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$9-million commission began in April and was presided over by Justice Jaques Chamberland of the Quebec Court of Appeal. He was assisted by two commissioners: veteran media lawyer Guylaine Bachand and Alexandre Matte, a former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The commissioners held both closed-door and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575"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LAW ENFORCEMENT (90%); JOURNALISM (90%); WRITERS (90%); EVIDENCE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TESTIMONY (89%); CRIMINAL INVESTIGATIONS (78%); AGENCY RULEMAKING (78%); JUDGES (77%); ESPIONAGE (76%); SURVEILLANCE (73%); VEHICULAR OFFENSES (66%); government,quebec,implement,umbrella,ensuring,protection !@PERMALINK= </w:t>
      </w:r>
      <w:hyperlink r:id="rId680" w:history="1">
        <w:r>
          <w:rPr>
            <w:rFonts w:ascii="arial" w:eastAsia="arial" w:hAnsi="arial" w:cs="arial"/>
            <w:i/>
            <w:color w:val="0077CC"/>
            <w:sz w:val="20"/>
            <w:u w:val="single"/>
            <w:shd w:val="clear" w:color="auto" w:fill="FFFFFF"/>
            <w:lang w:val="en-US" w:eastAsia="en-US" w:bidi="ar-SA"/>
          </w:rPr>
          <w:t>http://montrealgazette.com/news/local-news/</w:t>
        </w:r>
      </w:hyperlink>
      <w:hyperlink r:id="rId680" w:history="1">
        <w:r>
          <w:rPr>
            <w:rFonts w:ascii="arial" w:eastAsia="arial" w:hAnsi="arial" w:cs="arial"/>
            <w:b/>
            <w:i/>
            <w:color w:val="0077CC"/>
            <w:sz w:val="20"/>
            <w:u w:val="single"/>
            <w:shd w:val="clear" w:color="auto" w:fill="FFFFFF"/>
            <w:lang w:val="en-US" w:eastAsia="en-US" w:bidi="ar-SA"/>
          </w:rPr>
          <w:t>police</w:t>
        </w:r>
      </w:hyperlink>
      <w:hyperlink r:id="rId680" w:history="1">
        <w:r>
          <w:rPr>
            <w:rFonts w:ascii="arial" w:eastAsia="arial" w:hAnsi="arial" w:cs="arial"/>
            <w:i/>
            <w:color w:val="0077CC"/>
            <w:sz w:val="20"/>
            <w:u w:val="single"/>
            <w:shd w:val="clear" w:color="auto" w:fill="FFFFFF"/>
            <w:lang w:val="en-US" w:eastAsia="en-US" w:bidi="ar-SA"/>
          </w:rPr>
          <w:t>-followed-surveillance-rules-but-more-regulation-needed-chamberland-commission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COMMUNICATIONS (72%); MOBILE &amp; CELLULAR TELEPHONES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'Romantic triangle'behind murder attempt, </w:t>
        </w:r>
      </w:hyperlink>
      <w:hyperlink r:id="rId6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help track down a 21-year-old suspect in a murder attempt on Oct. 30.</w:t>
      </w:r>
    </w:p>
    <w:p>
      <w:pPr>
        <w:spacing w:before="200" w:line="260" w:lineRule="atLeast"/>
        <w:jc w:val="both"/>
        <w:rPr>
          <w:lang w:val="en-US" w:eastAsia="en-US" w:bidi="ar-SA"/>
        </w:rPr>
      </w:pPr>
      <w:r>
        <w:rPr>
          <w:rFonts w:ascii="arial" w:eastAsia="arial" w:hAnsi="arial" w:cs="arial"/>
          <w:color w:val="000000"/>
          <w:sz w:val="20"/>
          <w:lang w:val="en-US" w:eastAsia="en-US" w:bidi="ar-SA"/>
        </w:rPr>
        <w:t>Sergei Klenovski is being sought on a warrant in the attack on a 27-year-old man in his Papineau Ave. apartment in Plateau-Mont-Royal.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 a.m. when Klenovski and a second suspect rang the doorbell of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looked through the peephole and, not seeing anyone,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The two men then emerged from either side, stabbed the victim and fled via an emergency exit of the apartment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three men knew each other and the motive for the stabbing was a "romantic triangle."</w:t>
      </w:r>
    </w:p>
    <w:p>
      <w:pPr>
        <w:spacing w:before="200" w:line="260" w:lineRule="atLeast"/>
        <w:jc w:val="both"/>
        <w:rPr>
          <w:lang w:val="en-US" w:eastAsia="en-US" w:bidi="ar-SA"/>
        </w:rPr>
      </w:pPr>
      <w:r>
        <w:rPr>
          <w:rFonts w:ascii="arial" w:eastAsia="arial" w:hAnsi="arial" w:cs="arial"/>
          <w:color w:val="000000"/>
          <w:sz w:val="20"/>
          <w:lang w:val="en-US" w:eastAsia="en-US" w:bidi="ar-SA"/>
        </w:rPr>
        <w:t>Klenovski stands 5-feet-11 inches and weighs 160 pounds. He has reddish brown hair and brown eyes and speaks French, English and Russian.</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wanted for break and enter, uttering death threats and weapons charges.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might have seen Klenovski, who is described as armed and dangerous, is urged to call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his whereabouts or that of the second suspect should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All calls are treated confidentially.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Sergei Klenovski;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STABBINGS (90%); WAR &amp; CONFLICT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,turned,public,track,suspect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'Godfather of Grass' to appear at extradition hearing in </w:t>
        </w:r>
      </w:hyperlink>
      <w:hyperlink r:id="rId69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Kentucky man known as the "Godfather of Grass" says he was living within 160 kilometres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working in construction and using an assumed identity when he was arrested near Atwater Ave. last week.( </w:t>
      </w:r>
      <w:hyperlink r:id="rId695"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695" w:history="1">
        <w:r>
          <w:rPr>
            <w:rFonts w:ascii="arial" w:eastAsia="arial" w:hAnsi="arial" w:cs="arial"/>
            <w:b/>
            <w:i/>
            <w:color w:val="0077CC"/>
            <w:sz w:val="20"/>
            <w:u w:val="single"/>
            <w:shd w:val="clear" w:color="auto" w:fill="FFFFFF"/>
            <w:lang w:val="en-US" w:eastAsia="en-US" w:bidi="ar-SA"/>
          </w:rPr>
          <w:t>montreal</w:t>
        </w:r>
      </w:hyperlink>
      <w:hyperlink r:id="rId695"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was the extent of what John Robert Boone told Canadian authorities when he was nabbed on an eight-year-old arrest warrant. Boone fled the U.S. Marshall Service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2,400 marijuana plants on his Kentucky farm in 2008.</w:t>
      </w:r>
    </w:p>
    <w:p>
      <w:pPr>
        <w:spacing w:before="200" w:line="260" w:lineRule="atLeast"/>
        <w:jc w:val="both"/>
        <w:rPr>
          <w:lang w:val="en-US" w:eastAsia="en-US" w:bidi="ar-SA"/>
        </w:rPr>
      </w:pPr>
      <w:r>
        <w:rPr>
          <w:rFonts w:ascii="arial" w:eastAsia="arial" w:hAnsi="arial" w:cs="arial"/>
          <w:color w:val="000000"/>
          <w:sz w:val="20"/>
          <w:lang w:val="en-US" w:eastAsia="en-US" w:bidi="ar-SA"/>
        </w:rPr>
        <w:t>But the 73-year-old fugitive refuses to say when he came to Canada, why he was living in Quebec and who helped him find safe harbour north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Boone was polite during testimony at an Immigration and Refugee Board hearing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he would only say that he crossed the border to help "the people of Canada and do good works."</w:t>
      </w:r>
    </w:p>
    <w:p>
      <w:pPr>
        <w:spacing w:before="200" w:line="260" w:lineRule="atLeast"/>
        <w:jc w:val="both"/>
        <w:rPr>
          <w:lang w:val="en-US" w:eastAsia="en-US" w:bidi="ar-SA"/>
        </w:rPr>
      </w:pPr>
      <w:r>
        <w:rPr>
          <w:rFonts w:ascii="arial" w:eastAsia="arial" w:hAnsi="arial" w:cs="arial"/>
          <w:color w:val="000000"/>
          <w:sz w:val="20"/>
          <w:lang w:val="en-US" w:eastAsia="en-US" w:bidi="ar-SA"/>
        </w:rPr>
        <w:t>After reviewing Boone's file Thursday, commissioner Dianne Tordorf ruled that the 73-year-old should stay behind bars until the immigration board can decide whether to deport him at a Jan. 13 hearing.</w:t>
      </w:r>
    </w:p>
    <w:p>
      <w:pPr>
        <w:spacing w:before="200" w:line="260" w:lineRule="atLeast"/>
        <w:jc w:val="both"/>
        <w:rPr>
          <w:lang w:val="en-US" w:eastAsia="en-US" w:bidi="ar-SA"/>
        </w:rPr>
      </w:pPr>
      <w:r>
        <w:rPr>
          <w:rFonts w:ascii="arial" w:eastAsia="arial" w:hAnsi="arial" w:cs="arial"/>
          <w:color w:val="000000"/>
          <w:sz w:val="20"/>
          <w:lang w:val="en-US" w:eastAsia="en-US" w:bidi="ar-SA"/>
        </w:rPr>
        <w:t>"You're somebody who's a fugitive from American justice," Tordorf told Boone. "You seem to have entered Canada illegally, you've been working without a permit, you're a mobile person. ... We can't release you on just your word."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Boone isbeing held at the Rivière-des-Prairies Detention Centre( </w:t>
      </w:r>
      <w:hyperlink r:id="rId696"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6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but appeared via teleconference at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Anthony Lashley, a lawyer for the Canada Border Services Agency, argued that Boone presents too much of a flight risk to be released from prison. Citing a U.S. Marshall Service document which refers to Boone as "armed and dangerous," Lashley also claimed the 73-year-old was a danger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While Tordorf believes Boone does present a flight risk, she said there's no evidence to suggest he's a dangerous man.</w:t>
      </w:r>
    </w:p>
    <w:p>
      <w:pPr>
        <w:spacing w:before="200" w:line="260" w:lineRule="atLeast"/>
        <w:jc w:val="both"/>
        <w:rPr>
          <w:lang w:val="en-US" w:eastAsia="en-US" w:bidi="ar-SA"/>
        </w:rPr>
      </w:pPr>
      <w:r>
        <w:rPr>
          <w:rFonts w:ascii="arial" w:eastAsia="arial" w:hAnsi="arial" w:cs="arial"/>
          <w:color w:val="000000"/>
          <w:sz w:val="20"/>
          <w:lang w:val="en-US" w:eastAsia="en-US" w:bidi="ar-SA"/>
        </w:rPr>
        <w:t>Boone pleaded his case during a brief address to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"I know myself I'm not a danger to anybody," he said. "I do a lot of things to help people. I know that might not have much standing here. ... But people need help and I try to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Wednesday with an officer from the immigration board, Boone admitted he'd been using an identification card that belonged to "Dennis Ross" at the time of his arrest. He initially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 name was Dennis Ross and later said that a friend had given him the card.</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interview notes - which were presented as evidence during Thursday's hearing - describe Boone as courteous, polite but evasive.</w:t>
      </w:r>
    </w:p>
    <w:p>
      <w:pPr>
        <w:spacing w:before="200" w:line="260" w:lineRule="atLeast"/>
        <w:jc w:val="both"/>
        <w:rPr>
          <w:lang w:val="en-US" w:eastAsia="en-US" w:bidi="ar-SA"/>
        </w:rPr>
      </w:pPr>
      <w:r>
        <w:rPr>
          <w:rFonts w:ascii="arial" w:eastAsia="arial" w:hAnsi="arial" w:cs="arial"/>
          <w:color w:val="000000"/>
          <w:sz w:val="20"/>
          <w:lang w:val="en-US" w:eastAsia="en-US" w:bidi="ar-SA"/>
        </w:rPr>
        <w:t>Boone was the reputed ringleader of what American prosecutors called the "Cornbread Mafia" - a syndicate accused of growing 182 tons of marijuana on 29 farms in 10 states during the 1980s. He spent over 10 years in prison after being convicted in connection with the drug 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investigation into his whereabouts after being tipped off by the American authorities that Boone might be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did not resist arrest when they apprehended him in the west-downtown shopping mall last week.</w:t>
      </w:r>
    </w:p>
    <w:p>
      <w:pPr>
        <w:spacing w:before="200" w:line="260" w:lineRule="atLeast"/>
        <w:jc w:val="both"/>
        <w:rPr>
          <w:lang w:val="en-US" w:eastAsia="en-US" w:bidi="ar-SA"/>
        </w:rPr>
      </w:pPr>
      <w:r>
        <w:rPr>
          <w:rFonts w:ascii="arial" w:eastAsia="arial" w:hAnsi="arial" w:cs="arial"/>
          <w:color w:val="000000"/>
          <w:sz w:val="20"/>
          <w:lang w:val="en-US" w:eastAsia="en-US" w:bidi="ar-SA"/>
        </w:rPr>
        <w:t>Perla Abou-Jaoudé, Boone's lawyer, says the man hasn't been convicted of any crimes connected to the 2008 arrest warrant.</w:t>
      </w:r>
    </w:p>
    <w:p>
      <w:pPr>
        <w:spacing w:before="200" w:line="260" w:lineRule="atLeast"/>
        <w:jc w:val="both"/>
        <w:rPr>
          <w:lang w:val="en-US" w:eastAsia="en-US" w:bidi="ar-SA"/>
        </w:rPr>
      </w:pPr>
      <w:r>
        <w:rPr>
          <w:rFonts w:ascii="arial" w:eastAsia="arial" w:hAnsi="arial" w:cs="arial"/>
          <w:color w:val="000000"/>
          <w:sz w:val="20"/>
          <w:lang w:val="en-US" w:eastAsia="en-US" w:bidi="ar-SA"/>
        </w:rPr>
        <w:t>"Innocent until proven guilty," Abou-Jaoudé said. "We have no information that (suggests) he's a danger to the public."</w:t>
      </w:r>
    </w:p>
    <w:p>
      <w:pPr>
        <w:spacing w:before="240" w:line="260" w:lineRule="atLeast"/>
        <w:jc w:val="both"/>
        <w:rPr>
          <w:lang w:val="en-US" w:eastAsia="en-US" w:bidi="ar-SA"/>
        </w:rPr>
      </w:pPr>
      <w:hyperlink r:id="rId6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9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'Godfather of Grass' Johnny Boone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eight years as a fugitive( </w:t>
      </w:r>
      <w:hyperlink r:id="rId695"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695" w:history="1">
        <w:r>
          <w:rPr>
            <w:rFonts w:ascii="arial" w:eastAsia="arial" w:hAnsi="arial" w:cs="arial"/>
            <w:b/>
            <w:i/>
            <w:color w:val="0077CC"/>
            <w:sz w:val="20"/>
            <w:u w:val="single"/>
            <w:shd w:val="clear" w:color="auto" w:fill="FFFFFF"/>
            <w:lang w:val="en-US" w:eastAsia="en-US" w:bidi="ar-SA"/>
          </w:rPr>
          <w:t>montreal</w:t>
        </w:r>
      </w:hyperlink>
      <w:hyperlink r:id="rId695"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Captured fugitive 'Godfather of Grass' being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pending deportation( </w:t>
      </w:r>
      <w:hyperlink r:id="rId696"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6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(90%); ARRESTS (90%); MARSHALS (89%); EVIDENCE (88%); CANNABIS (78%); ARREST WARRANTS (77%); ORGANIZED CRIME (77%); LAW ENFORCEMENT (77%); PUBLIC PROSECUTORS (77%); JAIL SENTENCING (77%); REFUGEES (76%); TERRITORIAL &amp; NATIONAL BORDERS (75%); DEPORTATION (74%); TESTIMONY (74%); MARIJUANA (73%); INTERVIEWS (72%); kentucky,known,godfather,grass,living,within !@PERMALINK= </w:t>
      </w:r>
      <w:hyperlink r:id="rId699" w:history="1">
        <w:r>
          <w:rPr>
            <w:rFonts w:ascii="arial" w:eastAsia="arial" w:hAnsi="arial" w:cs="arial"/>
            <w:i/>
            <w:color w:val="0077CC"/>
            <w:sz w:val="20"/>
            <w:u w:val="single"/>
            <w:shd w:val="clear" w:color="auto" w:fill="FFFFFF"/>
            <w:lang w:val="en-US" w:eastAsia="en-US" w:bidi="ar-SA"/>
          </w:rPr>
          <w:t>http://montrealgazette.com/news/local-news/godfather-of-grass-to-appear-at-extradition-hearing-in-</w:t>
        </w:r>
      </w:hyperlink>
      <w:hyperlink r:id="rId69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(78%);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(95%);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'Godfather of Grass' to appear at extradition hearing in </w:t>
        </w:r>
      </w:hyperlink>
      <w:hyperlink r:id="rId70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Kentucky man known as the "Godfather of Grass" says he was living within 160 kilometres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working in construction and using an assumed identity when he was arrested near Atwater Ave. last week.( </w:t>
      </w:r>
      <w:hyperlink r:id="rId695"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695" w:history="1">
        <w:r>
          <w:rPr>
            <w:rFonts w:ascii="arial" w:eastAsia="arial" w:hAnsi="arial" w:cs="arial"/>
            <w:b/>
            <w:i/>
            <w:color w:val="0077CC"/>
            <w:sz w:val="20"/>
            <w:u w:val="single"/>
            <w:shd w:val="clear" w:color="auto" w:fill="FFFFFF"/>
            <w:lang w:val="en-US" w:eastAsia="en-US" w:bidi="ar-SA"/>
          </w:rPr>
          <w:t>montreal</w:t>
        </w:r>
      </w:hyperlink>
      <w:hyperlink r:id="rId695"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was the extent of what John Robert Boone told Canadian authorities when he was nabbed on an eight-year-old arrest warrant. Boone fled the U.S. Marshall Service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2,400 marijuana plants on his Kentucky farm in 2008.</w:t>
      </w:r>
    </w:p>
    <w:p>
      <w:pPr>
        <w:spacing w:before="200" w:line="260" w:lineRule="atLeast"/>
        <w:jc w:val="both"/>
        <w:rPr>
          <w:lang w:val="en-US" w:eastAsia="en-US" w:bidi="ar-SA"/>
        </w:rPr>
      </w:pPr>
      <w:r>
        <w:rPr>
          <w:rFonts w:ascii="arial" w:eastAsia="arial" w:hAnsi="arial" w:cs="arial"/>
          <w:color w:val="000000"/>
          <w:sz w:val="20"/>
          <w:lang w:val="en-US" w:eastAsia="en-US" w:bidi="ar-SA"/>
        </w:rPr>
        <w:t>But the 73-year-old fugitive refuses to say when he came to Canada, why he was living in Quebec and who helped him find safe harbour north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Boone was polite during testimony at an Immigration and Refugee Board hearing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he would only say that he crossed the border to help "the people of Canada and do good works."</w:t>
      </w:r>
    </w:p>
    <w:p>
      <w:pPr>
        <w:spacing w:before="200" w:line="260" w:lineRule="atLeast"/>
        <w:jc w:val="both"/>
        <w:rPr>
          <w:lang w:val="en-US" w:eastAsia="en-US" w:bidi="ar-SA"/>
        </w:rPr>
      </w:pPr>
      <w:r>
        <w:rPr>
          <w:rFonts w:ascii="arial" w:eastAsia="arial" w:hAnsi="arial" w:cs="arial"/>
          <w:color w:val="000000"/>
          <w:sz w:val="20"/>
          <w:lang w:val="en-US" w:eastAsia="en-US" w:bidi="ar-SA"/>
        </w:rPr>
        <w:t>After reviewing Boone's file Thursday, commissioner Dianne Tordorf ruled that the 73-year-old should stay behind bars until the immigration board can decide whether to deport him at a Jan. 26 hearing.</w:t>
      </w:r>
    </w:p>
    <w:p>
      <w:pPr>
        <w:spacing w:before="200" w:line="260" w:lineRule="atLeast"/>
        <w:jc w:val="both"/>
        <w:rPr>
          <w:lang w:val="en-US" w:eastAsia="en-US" w:bidi="ar-SA"/>
        </w:rPr>
      </w:pPr>
      <w:r>
        <w:rPr>
          <w:rFonts w:ascii="arial" w:eastAsia="arial" w:hAnsi="arial" w:cs="arial"/>
          <w:color w:val="000000"/>
          <w:sz w:val="20"/>
          <w:lang w:val="en-US" w:eastAsia="en-US" w:bidi="ar-SA"/>
        </w:rPr>
        <w:t>"You're somebody who's a fugitive from American justice," Tordorf told Boone. "You seem to have entered Canada illegally, you've been working without a permit, you're a mobile person. ... We can't release you on just your word."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Boone isbeing held at the Rivière-des-Prairies Detention Centre( </w:t>
      </w:r>
      <w:hyperlink r:id="rId696"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6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but appeared via teleconference at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Anthony Lashley, a lawyer for the Canada Border Services Agency, argued that Boone presents too much of a flight risk to be released from prison. Citing a U.S. Marshall Service document which refers to Boone as "armed and dangerous," Lashley also claimed the 73-year-old was a danger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While Tordorf believes Boone does present a flight risk, she said there's no evidence to suggest he's a dangerous man.</w:t>
      </w:r>
    </w:p>
    <w:p>
      <w:pPr>
        <w:spacing w:before="200" w:line="260" w:lineRule="atLeast"/>
        <w:jc w:val="both"/>
        <w:rPr>
          <w:lang w:val="en-US" w:eastAsia="en-US" w:bidi="ar-SA"/>
        </w:rPr>
      </w:pPr>
      <w:r>
        <w:rPr>
          <w:rFonts w:ascii="arial" w:eastAsia="arial" w:hAnsi="arial" w:cs="arial"/>
          <w:color w:val="000000"/>
          <w:sz w:val="20"/>
          <w:lang w:val="en-US" w:eastAsia="en-US" w:bidi="ar-SA"/>
        </w:rPr>
        <w:t>Boone pleaded his case during a brief address to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"I know myself I'm not a danger to anybody," he said. "I do a lot of things to help people. I know that might not have much standing here. ... But people need help and I try to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Wednesday with an officer from the immigration board, Boone admitted he'd been using an identification card that belonged to "Dennis Ross" at the time of his arrest. He initially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 name was Dennis Ross and later said that a friend had given him the card.</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interview notes - which were presented as evidence during Thursday's hearing - describe Boone as courteous, polite but evasive.</w:t>
      </w:r>
    </w:p>
    <w:p>
      <w:pPr>
        <w:spacing w:before="200" w:line="260" w:lineRule="atLeast"/>
        <w:jc w:val="both"/>
        <w:rPr>
          <w:lang w:val="en-US" w:eastAsia="en-US" w:bidi="ar-SA"/>
        </w:rPr>
      </w:pPr>
      <w:r>
        <w:rPr>
          <w:rFonts w:ascii="arial" w:eastAsia="arial" w:hAnsi="arial" w:cs="arial"/>
          <w:color w:val="000000"/>
          <w:sz w:val="20"/>
          <w:lang w:val="en-US" w:eastAsia="en-US" w:bidi="ar-SA"/>
        </w:rPr>
        <w:t>Boone was the reputed ringleader of what American prosecutors called the "Cornbread Mafia" - a syndicate accused of growing 182 tons of marijuana on 29 farms in 10 states during the 1980s. He spent over 10 years in prison after being convicted in connection with the drug 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investigation into his whereabouts after being tipped off by the American authorities that Boone might be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did not resist arrest when they apprehended him in the west-downtown shopping mall last week.</w:t>
      </w:r>
    </w:p>
    <w:p>
      <w:pPr>
        <w:spacing w:before="200" w:line="260" w:lineRule="atLeast"/>
        <w:jc w:val="both"/>
        <w:rPr>
          <w:lang w:val="en-US" w:eastAsia="en-US" w:bidi="ar-SA"/>
        </w:rPr>
      </w:pPr>
      <w:r>
        <w:rPr>
          <w:rFonts w:ascii="arial" w:eastAsia="arial" w:hAnsi="arial" w:cs="arial"/>
          <w:color w:val="000000"/>
          <w:sz w:val="20"/>
          <w:lang w:val="en-US" w:eastAsia="en-US" w:bidi="ar-SA"/>
        </w:rPr>
        <w:t>Perla Abou-Jaoudé, Boone's lawyer, says the man hasn't been convicted of any crimes connected to the 2008 arrest warrant.</w:t>
      </w:r>
    </w:p>
    <w:p>
      <w:pPr>
        <w:spacing w:before="200" w:line="260" w:lineRule="atLeast"/>
        <w:jc w:val="both"/>
        <w:rPr>
          <w:lang w:val="en-US" w:eastAsia="en-US" w:bidi="ar-SA"/>
        </w:rPr>
      </w:pPr>
      <w:r>
        <w:rPr>
          <w:rFonts w:ascii="arial" w:eastAsia="arial" w:hAnsi="arial" w:cs="arial"/>
          <w:color w:val="000000"/>
          <w:sz w:val="20"/>
          <w:lang w:val="en-US" w:eastAsia="en-US" w:bidi="ar-SA"/>
        </w:rPr>
        <w:t>"Innocent until proven guilty," Abou-Jaoudé said. "We have no information that (suggests) he's a danger to the public."</w:t>
      </w:r>
    </w:p>
    <w:p>
      <w:pPr>
        <w:spacing w:before="240" w:line="260" w:lineRule="atLeast"/>
        <w:jc w:val="both"/>
        <w:rPr>
          <w:lang w:val="en-US" w:eastAsia="en-US" w:bidi="ar-SA"/>
        </w:rPr>
      </w:pPr>
      <w:hyperlink r:id="rId6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9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'Godfather of Grass' Johnny Boone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eight years as a fugitive( </w:t>
      </w:r>
      <w:hyperlink r:id="rId695"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695" w:history="1">
        <w:r>
          <w:rPr>
            <w:rFonts w:ascii="arial" w:eastAsia="arial" w:hAnsi="arial" w:cs="arial"/>
            <w:b/>
            <w:i/>
            <w:color w:val="0077CC"/>
            <w:sz w:val="20"/>
            <w:u w:val="single"/>
            <w:shd w:val="clear" w:color="auto" w:fill="FFFFFF"/>
            <w:lang w:val="en-US" w:eastAsia="en-US" w:bidi="ar-SA"/>
          </w:rPr>
          <w:t>montreal</w:t>
        </w:r>
      </w:hyperlink>
      <w:hyperlink r:id="rId695"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Captured fugitive 'Godfather of Grass' being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pending deportation( </w:t>
      </w:r>
      <w:hyperlink r:id="rId696"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6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(90%); ARRESTS (90%); MARSHALS (89%); EVIDENCE (88%); CANNABIS (78%); ARREST WARRANTS (77%); ORGANIZED CRIME (77%); LAW ENFORCEMENT (77%); PUBLIC PROSECUTORS (77%); JAIL SENTENCING (77%); REFUGEES (76%); TERRITORIAL &amp; NATIONAL BORDERS (75%); DEPORTATION (74%); TESTIMONY (74%); MARIJUANA (73%); INTERVIEWS (72%); kentucky,known,godfather,grass,living,within !@PERMALINK= </w:t>
      </w:r>
      <w:hyperlink r:id="rId699" w:history="1">
        <w:r>
          <w:rPr>
            <w:rFonts w:ascii="arial" w:eastAsia="arial" w:hAnsi="arial" w:cs="arial"/>
            <w:i/>
            <w:color w:val="0077CC"/>
            <w:sz w:val="20"/>
            <w:u w:val="single"/>
            <w:shd w:val="clear" w:color="auto" w:fill="FFFFFF"/>
            <w:lang w:val="en-US" w:eastAsia="en-US" w:bidi="ar-SA"/>
          </w:rPr>
          <w:t>http://montrealgazette.com/news/local-news/godfather-of-grass-to-appear-at-extradition-hearing-in-</w:t>
        </w:r>
      </w:hyperlink>
      <w:hyperlink r:id="rId69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(78%);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(95%);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on Aug.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request trial separate from others accused in Project Magot( </w:t>
      </w:r>
      <w:hyperlink r:id="rId714" w:history="1">
        <w:r>
          <w:rPr>
            <w:rFonts w:ascii="arial" w:eastAsia="arial" w:hAnsi="arial" w:cs="arial"/>
            <w:i/>
            <w:color w:val="0077CC"/>
            <w:sz w:val="20"/>
            <w:u w:val="single"/>
            <w:shd w:val="clear" w:color="auto" w:fill="FFFFFF"/>
            <w:lang w:val="en-US" w:eastAsia="en-US" w:bidi="ar-SA"/>
          </w:rPr>
          <w:t>http://montrealgazette.com/news/local-news/alleged-</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-mafia-leaders-request-trial-separate-from-others-accused-in-project-magot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Superior Court judge will hear arguments in the coming days on whether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Leonardo Rizzuto and Stefano Sollecito should have a trial separate from the other people accused in Project Magot.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during a hearing at the Gouin courthouse on Monday, Justice Eric Downs was presented with nine motions from a total of 10 people demanding they have trials separate from others accused in the cocaine-trafficking investigation that produced the arrests of dozens of people in November 2015, including the alleged heads of various organized crime groups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Downs is scheduled to hear arguments on the motions - and a few others involving evidence - during the next two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tentative plan is to hold a trial for 14 accused beginning in September 2018 over the course of six months. But, as Downs pointed out on Monday, the motions requesting separate trials might alter those plans.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of McGill professor Eleanor Stubley found( </w:t>
      </w:r>
      <w:hyperlink r:id="rId715" w:history="1">
        <w:r>
          <w:rPr>
            <w:rFonts w:ascii="arial" w:eastAsia="arial" w:hAnsi="arial" w:cs="arial"/>
            <w:i/>
            <w:color w:val="0077CC"/>
            <w:sz w:val="20"/>
            <w:u w:val="single"/>
            <w:shd w:val="clear" w:color="auto" w:fill="FFFFFF"/>
            <w:lang w:val="en-US" w:eastAsia="en-US" w:bidi="ar-SA"/>
          </w:rPr>
          <w:t>http://montrealgazette.com/news/local-news/</w:t>
        </w:r>
      </w:hyperlink>
      <w:hyperlink r:id="rId715" w:history="1">
        <w:r>
          <w:rPr>
            <w:rFonts w:ascii="arial" w:eastAsia="arial" w:hAnsi="arial" w:cs="arial"/>
            <w:b/>
            <w:i/>
            <w:color w:val="0077CC"/>
            <w:sz w:val="20"/>
            <w:u w:val="single"/>
            <w:shd w:val="clear" w:color="auto" w:fill="FFFFFF"/>
            <w:lang w:val="en-US" w:eastAsia="en-US" w:bidi="ar-SA"/>
          </w:rPr>
          <w:t>montreal</w:t>
        </w:r>
      </w:hyperlink>
      <w:hyperlink r:id="rId715" w:history="1">
        <w:r>
          <w:rPr>
            <w:rFonts w:ascii="arial" w:eastAsia="arial" w:hAnsi="arial" w:cs="arial"/>
            <w:i/>
            <w:color w:val="0077CC"/>
            <w:sz w:val="20"/>
            <w:u w:val="single"/>
            <w:shd w:val="clear" w:color="auto" w:fill="FFFFFF"/>
            <w:lang w:val="en-US" w:eastAsia="en-US" w:bidi="ar-SA"/>
          </w:rPr>
          <w:t>-</w:t>
        </w:r>
      </w:hyperlink>
      <w:hyperlink r:id="rId715" w:history="1">
        <w:r>
          <w:rPr>
            <w:rFonts w:ascii="arial" w:eastAsia="arial" w:hAnsi="arial" w:cs="arial"/>
            <w:b/>
            <w:i/>
            <w:color w:val="0077CC"/>
            <w:sz w:val="20"/>
            <w:u w:val="single"/>
            <w:shd w:val="clear" w:color="auto" w:fill="FFFFFF"/>
            <w:lang w:val="en-US" w:eastAsia="en-US" w:bidi="ar-SA"/>
          </w:rPr>
          <w:t>police</w:t>
        </w:r>
      </w:hyperlink>
      <w:hyperlink r:id="rId715" w:history="1">
        <w:r>
          <w:rPr>
            <w:rFonts w:ascii="arial" w:eastAsia="arial" w:hAnsi="arial" w:cs="arial"/>
            <w:i/>
            <w:color w:val="0077CC"/>
            <w:sz w:val="20"/>
            <w:u w:val="single"/>
            <w:shd w:val="clear" w:color="auto" w:fill="FFFFFF"/>
            <w:lang w:val="en-US" w:eastAsia="en-US" w:bidi="ar-SA"/>
          </w:rPr>
          <w:t>-have-found-the-body-of-mcgill-professor-eleanor-stubley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of missing McGill University professor Eleanor Stubley has been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Twitter post, the SPVM said there was nothing to indicate she was the victim of a crime.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Monday that officers responded to a 911 call from someone who had discovered her body.</w:t>
      </w:r>
    </w:p>
    <w:p>
      <w:pPr>
        <w:spacing w:before="200" w:line="260" w:lineRule="atLeast"/>
        <w:jc w:val="both"/>
        <w:rPr>
          <w:lang w:val="en-US" w:eastAsia="en-US" w:bidi="ar-SA"/>
        </w:rPr>
      </w:pPr>
      <w:r>
        <w:rPr>
          <w:rFonts w:ascii="arial" w:eastAsia="arial" w:hAnsi="arial" w:cs="arial"/>
          <w:color w:val="000000"/>
          <w:sz w:val="20"/>
          <w:lang w:val="en-US" w:eastAsia="en-US" w:bidi="ar-SA"/>
        </w:rPr>
        <w:t>Stubley, who lived in Westmount, had multiple sclerosis and used a wheelchair or forearm crutches. She was driving a specially adapted 2004 blue Dodge Grand Caravan, licence plate number 238 RQL when she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Eleanor Stubley was last seen Aug. 7 at 8:30 p.m. near Notre-Dame St. W. and St-Philippe St. in the St-Henri district.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injured after car hits pedestrians on Paré St.( </w:t>
      </w:r>
      <w:hyperlink r:id="rId716" w:history="1">
        <w:r>
          <w:rPr>
            <w:rFonts w:ascii="arial" w:eastAsia="arial" w:hAnsi="arial" w:cs="arial"/>
            <w:i/>
            <w:color w:val="0077CC"/>
            <w:sz w:val="20"/>
            <w:u w:val="single"/>
            <w:shd w:val="clear" w:color="auto" w:fill="FFFFFF"/>
            <w:lang w:val="en-US" w:eastAsia="en-US" w:bidi="ar-SA"/>
          </w:rPr>
          <w:t>http://montrealgazette.com/news/local-news/three-injured-after-car-hits-pedestrians-on-pare-st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Two pedestrians were hit by a car on the northeast corner of Paré St. and Décarie Blvd. in Côte-des-Neiges around 11 a.m.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and pedestrians, all women, were transported to a hospital.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one pedestrian was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Car involved in an accident on Paré St. overpass, where two pedestrians were hit by a car on the northeast corner of Paré St. and Décarie Blvd. in Côte-des-Neiges, on Monday, Aug. 14, 2017. !@COPYRIGHT=© 2017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(91%); LAW COURTS &amp; TRIBUNALS (90%); JUDGES (90%); ARRESTS (78%); INVESTIGATIONS (78%); CONTROLLED SUBSTANCES CRIME (73%); EMERGENCY SERVICES (71%); COCAINE (70%); COLLEGE &amp; UNIVERSITY PROFESSORS (66%); MULTIPLE SCLEROSIS (64%); DRUG TRAFFICKING (55%); IMMUNE SYSTEM DISORDERS (52%);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,alleged,mafia,leaders !@PERMALINK= </w:t>
      </w:r>
      <w:hyperlink r:id="rId71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-on-aug-14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on Aug.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Hate crimes unit investigates anti-immigrant banner at Olympic Stadium( </w:t>
      </w:r>
      <w:hyperlink r:id="rId725" w:history="1">
        <w:r>
          <w:rPr>
            <w:rFonts w:ascii="arial" w:eastAsia="arial" w:hAnsi="arial" w:cs="arial"/>
            <w:i/>
            <w:color w:val="0077CC"/>
            <w:sz w:val="20"/>
            <w:u w:val="single"/>
            <w:shd w:val="clear" w:color="auto" w:fill="FFFFFF"/>
            <w:lang w:val="en-US" w:eastAsia="en-US" w:bidi="ar-SA"/>
          </w:rPr>
          <w:t>http://montrealgazette.com/news/local-news/hate-crimes-unit-investigates-anti-immigrant-banner-at-olympic-stadium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hate crimes unit has been assigned to investigate the posting of an anti-immigrant banner late Sunday outside the Olympic Stadium, which has been used to house the overflow of migrants who have been crossing into Canada from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stressed on Tuesday that the unit's immediate mandate would be to determine whether any crime had in fact been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"They'll be verifying things," said Const. Manuel Couture, adding that the department would also be in contact later in the 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City mayor engages in war of words with anti-fascist protester( </w:t>
      </w:r>
      <w:hyperlink r:id="rId726" w:history="1">
        <w:r>
          <w:rPr>
            <w:rFonts w:ascii="arial" w:eastAsia="arial" w:hAnsi="arial" w:cs="arial"/>
            <w:i/>
            <w:color w:val="0077CC"/>
            <w:sz w:val="20"/>
            <w:u w:val="single"/>
            <w:shd w:val="clear" w:color="auto" w:fill="FFFFFF"/>
            <w:lang w:val="en-US" w:eastAsia="en-US" w:bidi="ar-SA"/>
          </w:rPr>
          <w:t>http://montrealgazette.com/news/local-news/quebec-city-mayor-engages-in-war-of-words-with-anti-fascist-protester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war of words is brewing between the mayor of Quebec City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who was arrested in the provincial capital during a protest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Régis Labeaume accused protesters of belonging to a "gang"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thugs led by Jaggi Singh - an activist often associated with anti-capitalist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and hundreds of others descended on the provincial capital Sunday as part of a counter-demonstration against a march by the far-right group La Meute. The protesters managed to keep La Meute holed up in a parking garage for hours while clashing with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series of skirmishes that injured a handful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blistering address Monday, Labeaume compared the anti-fascists to La Meute, claiming the protesters represented the "crème"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"thugs" and demanded they stay out of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Tuesday that by comparing anti-fascists - or antifas - to La Meute, the mayor is "pandering to racists" and making a false equivalency.</w:t>
      </w:r>
    </w:p>
    <w:p>
      <w:pPr>
        <w:spacing w:before="200" w:line="260" w:lineRule="atLeast"/>
        <w:jc w:val="both"/>
        <w:rPr>
          <w:lang w:val="en-US" w:eastAsia="en-US" w:bidi="ar-SA"/>
        </w:rPr>
      </w:pPr>
      <w:r>
        <w:rPr>
          <w:rFonts w:ascii="arial" w:eastAsia="arial" w:hAnsi="arial" w:cs="arial"/>
          <w:color w:val="000000"/>
          <w:sz w:val="20"/>
          <w:lang w:val="en-US" w:eastAsia="en-US" w:bidi="ar-SA"/>
        </w:rPr>
        <w:t>Activist Jaggi Singh is arrested during an anti-racism demonstration in Quebec City on Sunday, Aug. 20,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Fugitive convicted of firearms, drug offences sought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Toronto( </w:t>
      </w:r>
      <w:hyperlink r:id="rId727" w:history="1">
        <w:r>
          <w:rPr>
            <w:rFonts w:ascii="arial" w:eastAsia="arial" w:hAnsi="arial" w:cs="arial"/>
            <w:i/>
            <w:color w:val="0077CC"/>
            <w:sz w:val="20"/>
            <w:u w:val="single"/>
            <w:shd w:val="clear" w:color="auto" w:fill="FFFFFF"/>
            <w:lang w:val="en-US" w:eastAsia="en-US" w:bidi="ar-SA"/>
          </w:rPr>
          <w:t>http://montrealgazette.com/news/local-news/fugitive-convicted-of-firearms-drug-offences-sought-in-</w:t>
        </w:r>
      </w:hyperlink>
      <w:hyperlink r:id="rId727" w:history="1">
        <w:r>
          <w:rPr>
            <w:rFonts w:ascii="arial" w:eastAsia="arial" w:hAnsi="arial" w:cs="arial"/>
            <w:b/>
            <w:i/>
            <w:color w:val="0077CC"/>
            <w:sz w:val="20"/>
            <w:u w:val="single"/>
            <w:shd w:val="clear" w:color="auto" w:fill="FFFFFF"/>
            <w:lang w:val="en-US" w:eastAsia="en-US" w:bidi="ar-SA"/>
          </w:rPr>
          <w:t>montreal</w:t>
        </w:r>
      </w:hyperlink>
      <w:hyperlink r:id="rId727" w:history="1">
        <w:r>
          <w:rPr>
            <w:rFonts w:ascii="arial" w:eastAsia="arial" w:hAnsi="arial" w:cs="arial"/>
            <w:i/>
            <w:color w:val="0077CC"/>
            <w:sz w:val="20"/>
            <w:u w:val="single"/>
            <w:shd w:val="clear" w:color="auto" w:fill="FFFFFF"/>
            <w:lang w:val="en-US" w:eastAsia="en-US" w:bidi="ar-SA"/>
          </w:rPr>
          <w:t>-ottawa-toronto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Repeat Offender Parole Enforcement (ROPE) Squad is asking for the public's help to find a man serving a five-year sentence for a list of firearms and drug offences.</w:t>
      </w:r>
    </w:p>
    <w:p>
      <w:pPr>
        <w:spacing w:before="200" w:line="260" w:lineRule="atLeast"/>
        <w:jc w:val="both"/>
        <w:rPr>
          <w:lang w:val="en-US" w:eastAsia="en-US" w:bidi="ar-SA"/>
        </w:rPr>
      </w:pPr>
      <w:r>
        <w:rPr>
          <w:rFonts w:ascii="arial" w:eastAsia="arial" w:hAnsi="arial" w:cs="arial"/>
          <w:color w:val="000000"/>
          <w:sz w:val="20"/>
          <w:lang w:val="en-US" w:eastAsia="en-US" w:bidi="ar-SA"/>
        </w:rPr>
        <w:t>Tarek Akl, 29, is wanted on a Canada-wide warrant for being unlawfully at large, the squad stated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known to frequent the Ottawa,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areas,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Akl is described as a middle Eastern male, five-feet, 10-inches tall (178 cms) and 190 pounds (88 kgs) with short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Tarek Akl, 29, is wanted on a Canada-wide warrant for being unlawfully at large, the squad stated Tuesday. !@COPYRIGHT=© 2017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PROTESTS &amp; DEMONSTRATIONS (90%); IMMIGRATION (90%); CITY GOVERNMENT (90%); STADIUMS &amp; ARENAS (90%); CRIMINAL INVESTIGATIONS (90%); RACISM &amp; XENOPHOBIA (90%); CRIMINAL OFFENSES (90%); INVESTIGATIONS (90%); ARREST WARRANTS (89%); ARRESTS (89%); ANTI-FASCIST MOVEMENTS (89%); MAYORS (88%); SENTENCING (78%); PAROLE (78%); RACE &amp; ETHNICITY (78%); CONTROLLED SUBSTANCES CRIME (78%); CRIMINAL CONVICTIONS (73%);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,crimes,investigates,banner !@PERMALINK= </w:t>
      </w:r>
      <w:hyperlink r:id="rId72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-on-aug-22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(90%); TORONTO, ON, CANADA (72%); QUEBEC, CANADA (90%); ONTARIO, CANADA (72%);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on Oct. 25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calls to hotline mount,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 personnel to sex assault squad( </w:t>
      </w:r>
      <w:hyperlink r:id="rId736" w:history="1">
        <w:r>
          <w:rPr>
            <w:rFonts w:ascii="arial" w:eastAsia="arial" w:hAnsi="arial" w:cs="arial"/>
            <w:i/>
            <w:color w:val="0077CC"/>
            <w:sz w:val="20"/>
            <w:u w:val="single"/>
            <w:shd w:val="clear" w:color="auto" w:fill="FFFFFF"/>
            <w:lang w:val="en-US" w:eastAsia="en-US" w:bidi="ar-SA"/>
          </w:rPr>
          <w:t>http://montrealgazette.com/news/local-news/as-calls-to-hotline-mount-</w:t>
        </w:r>
      </w:hyperlink>
      <w:hyperlink r:id="rId736" w:history="1">
        <w:r>
          <w:rPr>
            <w:rFonts w:ascii="arial" w:eastAsia="arial" w:hAnsi="arial" w:cs="arial"/>
            <w:b/>
            <w:i/>
            <w:color w:val="0077CC"/>
            <w:sz w:val="20"/>
            <w:u w:val="single"/>
            <w:shd w:val="clear" w:color="auto" w:fill="FFFFFF"/>
            <w:lang w:val="en-US" w:eastAsia="en-US" w:bidi="ar-SA"/>
          </w:rPr>
          <w:t>montreal</w:t>
        </w:r>
      </w:hyperlink>
      <w:hyperlink r:id="rId736" w:history="1">
        <w:r>
          <w:rPr>
            <w:rFonts w:ascii="arial" w:eastAsia="arial" w:hAnsi="arial" w:cs="arial"/>
            <w:i/>
            <w:color w:val="0077CC"/>
            <w:sz w:val="20"/>
            <w:u w:val="single"/>
            <w:shd w:val="clear" w:color="auto" w:fill="FFFFFF"/>
            <w:lang w:val="en-US" w:eastAsia="en-US" w:bidi="ar-SA"/>
          </w:rPr>
          <w:t>-</w:t>
        </w:r>
      </w:hyperlink>
      <w:hyperlink r:id="rId736" w:history="1">
        <w:r>
          <w:rPr>
            <w:rFonts w:ascii="arial" w:eastAsia="arial" w:hAnsi="arial" w:cs="arial"/>
            <w:b/>
            <w:i/>
            <w:color w:val="0077CC"/>
            <w:sz w:val="20"/>
            <w:u w:val="single"/>
            <w:shd w:val="clear" w:color="auto" w:fill="FFFFFF"/>
            <w:lang w:val="en-US" w:eastAsia="en-US" w:bidi="ar-SA"/>
          </w:rPr>
          <w:t>police</w:t>
        </w:r>
      </w:hyperlink>
      <w:hyperlink r:id="rId736" w:history="1">
        <w:r>
          <w:rPr>
            <w:rFonts w:ascii="arial" w:eastAsia="arial" w:hAnsi="arial" w:cs="arial"/>
            <w:i/>
            <w:color w:val="0077CC"/>
            <w:sz w:val="20"/>
            <w:u w:val="single"/>
            <w:shd w:val="clear" w:color="auto" w:fill="FFFFFF"/>
            <w:lang w:val="en-US" w:eastAsia="en-US" w:bidi="ar-SA"/>
          </w:rPr>
          <w:t>-add-personnel-to-sex-assault-squad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Wednesday it has received 272 calls to a sexual assault hotline set up less than a week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launched the 514-280-2079 hotline last Thursday in the wake of allegations of sexual misconduct against high-profile Quebec celebrities. On Tuesday,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announced it had added 15 extra personnel to deal with the influx of calls.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Randy Tshilumba: No chance of parole for 25 years for murder of Clémence Beaulieu-Patry( </w:t>
      </w:r>
      <w:hyperlink r:id="rId737" w:history="1">
        <w:r>
          <w:rPr>
            <w:rFonts w:ascii="arial" w:eastAsia="arial" w:hAnsi="arial" w:cs="arial"/>
            <w:i/>
            <w:color w:val="0077CC"/>
            <w:sz w:val="20"/>
            <w:u w:val="single"/>
            <w:shd w:val="clear" w:color="auto" w:fill="FFFFFF"/>
            <w:lang w:val="en-US" w:eastAsia="en-US" w:bidi="ar-SA"/>
          </w:rPr>
          <w:t>http://montrealgazette.com/news/local-news/maxi-store-murder-victims-mother-to-speak-before-tshilumbas-sentencing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Randy Tshilumba has been sentenced to life in prison for the murder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grocery store employee Clémence Beaulieu-Patry in April 2016.</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Quebec Superior Court Justice Hélène Di Salvo handed Tshilumba an automatic life sentence with no chance of parole for 25 years. He was convicted by a jury last Friday.</w:t>
      </w:r>
    </w:p>
    <w:p>
      <w:pPr>
        <w:spacing w:before="200" w:line="260" w:lineRule="atLeast"/>
        <w:jc w:val="both"/>
        <w:rPr>
          <w:lang w:val="en-US" w:eastAsia="en-US" w:bidi="ar-SA"/>
        </w:rPr>
      </w:pPr>
      <w:r>
        <w:rPr>
          <w:rFonts w:ascii="arial" w:eastAsia="arial" w:hAnsi="arial" w:cs="arial"/>
          <w:color w:val="000000"/>
          <w:sz w:val="20"/>
          <w:lang w:val="en-US" w:eastAsia="en-US" w:bidi="ar-SA"/>
        </w:rPr>
        <w:t>"Her name was Clémence, she was 20 years old, and she had her entire life ahead of her," Di Salvo said before reading out the sentence.</w:t>
      </w:r>
    </w:p>
    <w:p>
      <w:pPr>
        <w:spacing w:before="200" w:line="260" w:lineRule="atLeast"/>
        <w:jc w:val="both"/>
        <w:rPr>
          <w:lang w:val="en-US" w:eastAsia="en-US" w:bidi="ar-SA"/>
        </w:rPr>
      </w:pPr>
      <w:r>
        <w:rPr>
          <w:rFonts w:ascii="arial" w:eastAsia="arial" w:hAnsi="arial" w:cs="arial"/>
          <w:color w:val="000000"/>
          <w:sz w:val="20"/>
          <w:lang w:val="en-US" w:eastAsia="en-US" w:bidi="ar-SA"/>
        </w:rPr>
        <w:t>Her parents, Nathalie Beaulieu and Luc Patry, attended every day of the trial, and Di Salvo hailed their "courage and dignity."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that while the process was traumatizing, the verdict brought them some peace.</w:t>
      </w:r>
    </w:p>
    <w:p>
      <w:pPr>
        <w:spacing w:before="200" w:line="260" w:lineRule="atLeast"/>
        <w:jc w:val="both"/>
        <w:rPr>
          <w:lang w:val="en-US" w:eastAsia="en-US" w:bidi="ar-SA"/>
        </w:rPr>
      </w:pPr>
      <w:r>
        <w:rPr>
          <w:rFonts w:ascii="arial" w:eastAsia="arial" w:hAnsi="arial" w:cs="arial"/>
          <w:color w:val="000000"/>
          <w:sz w:val="20"/>
          <w:lang w:val="en-US" w:eastAsia="en-US" w:bidi="ar-SA"/>
        </w:rPr>
        <w:t>"If in 25 years we're still alive, we'll be there to oppose his bail," they promised.</w:t>
      </w:r>
    </w:p>
    <w:p>
      <w:pPr>
        <w:spacing w:before="200" w:line="260" w:lineRule="atLeast"/>
        <w:jc w:val="both"/>
        <w:rPr>
          <w:lang w:val="en-US" w:eastAsia="en-US" w:bidi="ar-SA"/>
        </w:rPr>
      </w:pPr>
      <w:r>
        <w:rPr>
          <w:rFonts w:ascii="arial" w:eastAsia="arial" w:hAnsi="arial" w:cs="arial"/>
          <w:color w:val="000000"/>
          <w:sz w:val="20"/>
          <w:lang w:val="en-US" w:eastAsia="en-US" w:bidi="ar-SA"/>
        </w:rPr>
        <w:t>The sentencing decision came at the end of a very emotional day in which family and friends spoke about losing Beaulieu-Patry.</w:t>
      </w:r>
    </w:p>
    <w:p>
      <w:pPr>
        <w:spacing w:before="200" w:line="260" w:lineRule="atLeast"/>
        <w:jc w:val="both"/>
        <w:rPr>
          <w:lang w:val="en-US" w:eastAsia="en-US" w:bidi="ar-SA"/>
        </w:rPr>
      </w:pPr>
      <w:r>
        <w:rPr>
          <w:rFonts w:ascii="arial" w:eastAsia="arial" w:hAnsi="arial" w:cs="arial"/>
          <w:color w:val="000000"/>
          <w:sz w:val="20"/>
          <w:lang w:val="en-US" w:eastAsia="en-US" w:bidi="ar-SA"/>
        </w:rPr>
        <w:t>"You were ripped from us," her parents said in court earlier in the day, adding they have trouble sleeping and haven't worked since the murder. "We so want to see your smile ... touch your hair," Beaulieu said through tears. "The house is empty without you."</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that a photo of her be projected on a screen in the court and they frequently broke down in tears as they delivered their emotional victim impact statement.</w:t>
      </w:r>
    </w:p>
    <w:p>
      <w:pPr>
        <w:spacing w:before="200" w:line="260" w:lineRule="atLeast"/>
        <w:jc w:val="both"/>
        <w:rPr>
          <w:lang w:val="en-US" w:eastAsia="en-US" w:bidi="ar-SA"/>
        </w:rPr>
      </w:pPr>
      <w:r>
        <w:rPr>
          <w:rFonts w:ascii="arial" w:eastAsia="arial" w:hAnsi="arial" w:cs="arial"/>
          <w:color w:val="000000"/>
          <w:sz w:val="20"/>
          <w:lang w:val="en-US" w:eastAsia="en-US" w:bidi="ar-SA"/>
        </w:rPr>
        <w:t>Clémence Beaulieu-Patry was killed on April 10,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won't apply burka ban in emergency situations: CHUM( </w:t>
      </w:r>
      <w:hyperlink r:id="rId738" w:history="1">
        <w:r>
          <w:rPr>
            <w:rFonts w:ascii="arial" w:eastAsia="arial" w:hAnsi="arial" w:cs="arial"/>
            <w:i/>
            <w:color w:val="0077CC"/>
            <w:sz w:val="20"/>
            <w:u w:val="single"/>
            <w:shd w:val="clear" w:color="auto" w:fill="FFFFFF"/>
            <w:lang w:val="en-US" w:eastAsia="en-US" w:bidi="ar-SA"/>
          </w:rPr>
          <w:t>http://montrealgazette.com/news/local-news/we-wont-apply-burka-ban-in-emergency-situations-chum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day after the provincial Liberal government released guidelines on how its controversial face-covering law will be enforced, the Centre hospitalier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signalled that it's prepared to defy the legislation - at least when it comes to patients in an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CHUM is staking out a more detailed position on Bill 62, the so-called burka ban, than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that have chosen to remain silent on the matter. Among the hospitals that have preferred not to comment is the Jewish General, whose former executive director had spoken out publicly against an earlier prohibition on all religious headgear by the Parti Québécois government in its ill-fated charter of values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prominent medical lawyer is arguing that there's a fundamental incompatibility between Bill 62 - which requires that government employees and members of the public keep their faces uncovered - and the stipulations of the Health and Social Services Act. It appears that the CHUM is relying on the Health Act and the Quebec Charter of Rights to support its position, lawyer Jean-Pierre Ménard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guidelines on Bill 62, unveiled by Justice Minster Stéphanie Vallée, state that "for identification purposes, a person who comes to a health-network establishment to obtain a service from a staff member must have his or her face uncovered when receiving a service that requires meeting the identification objectives."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Inauguration of Phase Two of the CHUM superhospital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Sept. 17, 2017. A slew of dignitaries, including Quebec Premier Philippe Couillard and Health Minister Gaétan Barrette were on hand to meet the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Bixi sets record, with 4.4 million trips taken so far in 2017( </w:t>
      </w:r>
      <w:hyperlink r:id="rId739" w:history="1">
        <w:r>
          <w:rPr>
            <w:rFonts w:ascii="arial" w:eastAsia="arial" w:hAnsi="arial" w:cs="arial"/>
            <w:i/>
            <w:color w:val="0077CC"/>
            <w:sz w:val="20"/>
            <w:u w:val="single"/>
            <w:shd w:val="clear" w:color="auto" w:fill="FFFFFF"/>
            <w:lang w:val="en-US" w:eastAsia="en-US" w:bidi="ar-SA"/>
          </w:rPr>
          <w:t>http://montrealgazette.com/news/local-news/bixi-sets-record-with-4-4-million-trips-taken-so-far-in-2017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jumped on Bixis like never before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city-operated bike-sharing service said Wednesday that 4.4 million trips have been taken so far this year, with three weeks left in the season.</w:t>
      </w:r>
    </w:p>
    <w:p>
      <w:pPr>
        <w:spacing w:before="200" w:line="260" w:lineRule="atLeast"/>
        <w:jc w:val="both"/>
        <w:rPr>
          <w:lang w:val="en-US" w:eastAsia="en-US" w:bidi="ar-SA"/>
        </w:rPr>
      </w:pPr>
      <w:r>
        <w:rPr>
          <w:rFonts w:ascii="arial" w:eastAsia="arial" w:hAnsi="arial" w:cs="arial"/>
          <w:color w:val="000000"/>
          <w:sz w:val="20"/>
          <w:lang w:val="en-US" w:eastAsia="en-US" w:bidi="ar-SA"/>
        </w:rPr>
        <w:t>That's 300,000 more than the 4.1 million trips taken during the entire 2016 season, Bixi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technician stacks Bixi bikes together on a trailer for redistribution to other stations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Sept. 29, 2015.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SENTENCING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SEXUAL ASSAULT (90%); VERDICTS (90%); SEX OFFENSES (90%); MURDER (89%); LAW COURTS &amp; TRIBUNALS (88%); CELEBRITIES (76%); CORRECTIONS (75%); CRIMINAL CONVICTIONS (75%); JURY TRIALS (74%); JUDGES (74%); JAIL SENTENCING (74%); LIBERALISM (73%); MISCONDUCT (72%); LEGISLATION (71%); VICTIMS RIGHTS (66%); RELIGION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,calls,hotline,mount !@PERMALINK= </w:t>
      </w:r>
      <w:hyperlink r:id="rId740"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40" w:history="1">
        <w:r>
          <w:rPr>
            <w:rFonts w:ascii="arial" w:eastAsia="arial" w:hAnsi="arial" w:cs="arial"/>
            <w:b/>
            <w:i/>
            <w:color w:val="0077CC"/>
            <w:sz w:val="20"/>
            <w:u w:val="single"/>
            <w:shd w:val="clear" w:color="auto" w:fill="FFFFFF"/>
            <w:lang w:val="en-US" w:eastAsia="en-US" w:bidi="ar-SA"/>
          </w:rPr>
          <w:t>montreal</w:t>
        </w:r>
      </w:hyperlink>
      <w:hyperlink r:id="rId740" w:history="1">
        <w:r>
          <w:rPr>
            <w:rFonts w:ascii="arial" w:eastAsia="arial" w:hAnsi="arial" w:cs="arial"/>
            <w:i/>
            <w:color w:val="0077CC"/>
            <w:sz w:val="20"/>
            <w:u w:val="single"/>
            <w:shd w:val="clear" w:color="auto" w:fill="FFFFFF"/>
            <w:lang w:val="en-US" w:eastAsia="en-US" w:bidi="ar-SA"/>
          </w:rPr>
          <w:t>-on-oct-25</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HOSPITALS (84%); CELEBRITIES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on Sept.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Journalists denounce 'actual witch hunt' to Chamberland Commission( </w:t>
      </w:r>
      <w:hyperlink r:id="rId676" w:history="1">
        <w:r>
          <w:rPr>
            <w:rFonts w:ascii="arial" w:eastAsia="arial" w:hAnsi="arial" w:cs="arial"/>
            <w:i/>
            <w:color w:val="0077CC"/>
            <w:sz w:val="20"/>
            <w:u w:val="single"/>
            <w:shd w:val="clear" w:color="auto" w:fill="FFFFFF"/>
            <w:lang w:val="en-US" w:eastAsia="en-US" w:bidi="ar-SA"/>
          </w:rPr>
          <w:t>http://montrealgazette.com/news/local-news/</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-spying-scandal-chamberland-commission-to-hear-from-cops-media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first day of the resumption of the Commission of Inquiry on the Protection of the Confidentiality of Journalistic Sources Monday, Quebec's journalist federation argued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organized a "witch hunt" for sources to find out who was speaking to reporters.</w:t>
      </w:r>
    </w:p>
    <w:p>
      <w:pPr>
        <w:spacing w:before="200" w:line="260" w:lineRule="atLeast"/>
        <w:jc w:val="both"/>
        <w:rPr>
          <w:lang w:val="en-US" w:eastAsia="en-US" w:bidi="ar-SA"/>
        </w:rPr>
      </w:pPr>
      <w:r>
        <w:rPr>
          <w:rFonts w:ascii="arial" w:eastAsia="arial" w:hAnsi="arial" w:cs="arial"/>
          <w:color w:val="000000"/>
          <w:sz w:val="20"/>
          <w:lang w:val="en-US" w:eastAsia="en-US" w:bidi="ar-SA"/>
        </w:rPr>
        <w:t>"There exists in Quebec what appears to be an actual witch hunt, with the goal of revealing any person who relays information to journalists, even if it means violating the most basic rules," said lawyer Mark Bantey, who presented the brief of the Fédération professionnelle des journalistes du Québec alongside the organization's president, Stéphane Giroux.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justice system and governments need to undergo a serious examination of conscience if they want to continue to claim that the freedom of the press, guaranteed in our charter of rights, is respected in this country, said Bantey, a specialist in media law.</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give pit-bull owners a four-month reprieve( </w:t>
      </w:r>
      <w:hyperlink r:id="rId748" w:history="1">
        <w:r>
          <w:rPr>
            <w:rFonts w:ascii="arial" w:eastAsia="arial" w:hAnsi="arial" w:cs="arial"/>
            <w:i/>
            <w:color w:val="0077CC"/>
            <w:sz w:val="20"/>
            <w:u w:val="single"/>
            <w:shd w:val="clear" w:color="auto" w:fill="FFFFFF"/>
            <w:lang w:val="en-US" w:eastAsia="en-US" w:bidi="ar-SA"/>
          </w:rPr>
          <w:t>http://montrealgazette.com/news/local-news/</w:t>
        </w:r>
      </w:hyperlink>
      <w:hyperlink r:id="rId748" w:history="1">
        <w:r>
          <w:rPr>
            <w:rFonts w:ascii="arial" w:eastAsia="arial" w:hAnsi="arial" w:cs="arial"/>
            <w:b/>
            <w:i/>
            <w:color w:val="0077CC"/>
            <w:sz w:val="20"/>
            <w:u w:val="single"/>
            <w:shd w:val="clear" w:color="auto" w:fill="FFFFFF"/>
            <w:lang w:val="en-US" w:eastAsia="en-US" w:bidi="ar-SA"/>
          </w:rPr>
          <w:t>montreal</w:t>
        </w:r>
      </w:hyperlink>
      <w:hyperlink r:id="rId748" w:history="1">
        <w:r>
          <w:rPr>
            <w:rFonts w:ascii="arial" w:eastAsia="arial" w:hAnsi="arial" w:cs="arial"/>
            <w:i/>
            <w:color w:val="0077CC"/>
            <w:sz w:val="20"/>
            <w:u w:val="single"/>
            <w:shd w:val="clear" w:color="auto" w:fill="FFFFFF"/>
            <w:lang w:val="en-US" w:eastAsia="en-US" w:bidi="ar-SA"/>
          </w:rPr>
          <w:t>-to-give-pit-bull-owners-a-four-month-reprieve-report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set to give owners of pit-bull-type dogs an extra four months to deal with paperwork required to register their pets.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fight against the city's new dog bylaw is far from over, says a lawyer who is taking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August,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sent form letters to about 520 pit-bull owners telling them that because their applications to keep their dogs were incomplete, they had four weeks to find their dogs new homes in towns where the breed isn't outlawed or surrender the dogs to animal shelters.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city lawyers told a Quebec Superior Court judge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on Wednesday is expected to delay the deadline until Dec. 21 to allow dog owners to complete the process of getting the required permit.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Ste-Justine Hospital in danger of becoming third rate: doctors' group( </w:t>
      </w:r>
      <w:hyperlink r:id="rId749" w:history="1">
        <w:r>
          <w:rPr>
            <w:rFonts w:ascii="arial" w:eastAsia="arial" w:hAnsi="arial" w:cs="arial"/>
            <w:i/>
            <w:color w:val="0077CC"/>
            <w:sz w:val="20"/>
            <w:u w:val="single"/>
            <w:shd w:val="clear" w:color="auto" w:fill="FFFFFF"/>
            <w:lang w:val="en-US" w:eastAsia="en-US" w:bidi="ar-SA"/>
          </w:rPr>
          <w:t>http://montrealgazette.com/news/local-news/ste-justine-hospital-in-danger-of-becoming-third-rate-doctors-group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Ste-Justine Hospital is at risk of becoming a third-rate institution from its current status as the province's crown jewel of pediatric care, the hospital's council of physicians, dentists and pharmacists warned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council is blaming Health Minister Gaétan Barrette's administrative reforms for placing Quebec's largest children's hospital in such a predicament.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Already, some of Ste-Justine's most experienced nurses have been lured away to work at the Centre hospitalier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(CHUM) following the merger of the board of directors of the CHUM and the pediatric hospital in September 2015, the president of the medical council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keep giving first-rate care to children and to their mothers, we need to have our own bosses," Dr. Valérie Lamarre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when a hospital like Ste-Justine gets swallowed up by the CHUM - which is three times bigger - the priorities of our hospital are going to be (neglected). The effects are insidious."</w:t>
      </w:r>
    </w:p>
    <w:p>
      <w:pPr>
        <w:spacing w:before="200" w:line="260" w:lineRule="atLeast"/>
        <w:jc w:val="both"/>
        <w:rPr>
          <w:lang w:val="en-US" w:eastAsia="en-US" w:bidi="ar-SA"/>
        </w:rPr>
      </w:pPr>
      <w:r>
        <w:rPr>
          <w:rFonts w:ascii="arial" w:eastAsia="arial" w:hAnsi="arial" w:cs="arial"/>
          <w:color w:val="000000"/>
          <w:sz w:val="20"/>
          <w:lang w:val="en-US" w:eastAsia="en-US" w:bidi="ar-SA"/>
        </w:rPr>
        <w:t>The main entrance to the Ste-Justine Hospital is seen in November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Power restored after outage hits McGill University( </w:t>
      </w:r>
      <w:hyperlink r:id="rId750" w:history="1">
        <w:r>
          <w:rPr>
            <w:rFonts w:ascii="arial" w:eastAsia="arial" w:hAnsi="arial" w:cs="arial"/>
            <w:i/>
            <w:color w:val="0077CC"/>
            <w:sz w:val="20"/>
            <w:u w:val="single"/>
            <w:shd w:val="clear" w:color="auto" w:fill="FFFFFF"/>
            <w:lang w:val="en-US" w:eastAsia="en-US" w:bidi="ar-SA"/>
          </w:rPr>
          <w:t>http://montrealgazette.com/news/local-news/power-outage-hits-mcgill-university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Power has been restored to 3,700 Hydro-Québec customers in a downtown area that includes about 10 McGill University buildings.</w:t>
      </w:r>
    </w:p>
    <w:p>
      <w:pPr>
        <w:spacing w:before="200" w:line="260" w:lineRule="atLeast"/>
        <w:jc w:val="both"/>
        <w:rPr>
          <w:lang w:val="en-US" w:eastAsia="en-US" w:bidi="ar-SA"/>
        </w:rPr>
      </w:pPr>
      <w:r>
        <w:rPr>
          <w:rFonts w:ascii="arial" w:eastAsia="arial" w:hAnsi="arial" w:cs="arial"/>
          <w:color w:val="000000"/>
          <w:sz w:val="20"/>
          <w:lang w:val="en-US" w:eastAsia="en-US" w:bidi="ar-SA"/>
        </w:rPr>
        <w:t>The power went out at 12:11 p.m. and was back at about 2:30 p.m., a Hydro spokesperson said. The outage was caused by an equipment breakdown in the utility's underground network.</w:t>
      </w:r>
    </w:p>
    <w:p>
      <w:pPr>
        <w:spacing w:before="200" w:line="260" w:lineRule="atLeast"/>
        <w:jc w:val="both"/>
        <w:rPr>
          <w:lang w:val="en-US" w:eastAsia="en-US" w:bidi="ar-SA"/>
        </w:rPr>
      </w:pPr>
      <w:r>
        <w:rPr>
          <w:rFonts w:ascii="arial" w:eastAsia="arial" w:hAnsi="arial" w:cs="arial"/>
          <w:color w:val="000000"/>
          <w:sz w:val="20"/>
          <w:lang w:val="en-US" w:eastAsia="en-US" w:bidi="ar-SA"/>
        </w:rPr>
        <w:t>The power failure affected McGill buildings on University Ave. and Hutchison and Durocher Sts.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WRITERS (90%); CHILDREN (89%); DOGS (89%); ANIMAL WELFARE (89%); LAWYERS (88%); PROFESSIONAL WORKERS (88%); PETS (87%); PEDIATRICS (84%);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HEALTH DEPARTMENTS (78%); INVESTIGATIONS (78%); FREEDOM OF PRESS (78%); ANIMAL SHELTERS &amp; RESCUES (77%); JUDGES (74%); LAW COURTS &amp; TRIBUNALS (73%); SCANDALS (73%); PHYSICIANS &amp; SURGEONS (73%); HEALTH CARE PROFESSIONALS (72%); NURSES &amp; NURSING (72%); ANIMALS (71%); GOVERNMENT ADVISORS &amp; MINISTERS (69%); ASSOCIATIONS &amp; ORGANIZATIONS (69%); PHARMACISTS (66%); BOARDS OF DIRECTORS (62%);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,spying,scandal !@PERMALINK= </w:t>
      </w:r>
      <w:hyperlink r:id="rId751"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-on-sept-11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LAWYERS (88%); CHILDREN'S HOSPITALS (84%); PEDIATRICS (84%); HEALTH DEPARTMENTS (78%); PHYSICIANS &amp; SURGEONS (73%); HEALTH CARE PROFESSIONALS (72%); NURSES &amp; NURSING (72%); PHARMACISTS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firefighters reach agreement in principle with city over pensions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an agreement in principle with the city's firefighters regarding the restructuring of the department's pension plan agreement and other contract disputes, the city announced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agreement with the firefighters' association means all pressure tactics linked to the pension negotiations will cease, the city and union said. The agreement also resolves issues relating to the suspension and firing of firefighters after a protest in 2014 that saw firefighters and blue collar workers rampaging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hall.</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protest, six firefighters were fired and 57 municipal workers suspended without pay. Neither city officials nor members of the firefighters association would release details about the suspensions because the agreement still has to be discussed with all members.</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suspension and firings, 54 firefighters and 11 blue-collar workers were charged with illegal assembly and mischief. Daniel Rock, who is representing the firefighters' union, said Wednesday those charges are still being discussed by both parties, and are not affected by the union agreement.</w:t>
      </w:r>
    </w:p>
    <w:p>
      <w:pPr>
        <w:spacing w:before="200" w:line="260" w:lineRule="atLeast"/>
        <w:jc w:val="both"/>
        <w:rPr>
          <w:lang w:val="en-US" w:eastAsia="en-US" w:bidi="ar-SA"/>
        </w:rPr>
      </w:pPr>
      <w:r>
        <w:rPr>
          <w:rFonts w:ascii="arial" w:eastAsia="arial" w:hAnsi="arial" w:cs="arial"/>
          <w:color w:val="000000"/>
          <w:sz w:val="20"/>
          <w:lang w:val="en-US" w:eastAsia="en-US" w:bidi="ar-SA"/>
        </w:rPr>
        <w:t>The firefighters union said an agreement had been hammered out after a "marathon of negotiations that took place over several weeks" to solve the pension plan dispute, triggered by the city's decision to overhaul pension plans for the city's 2,400 firefighters to cut budget expenses.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crash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birthday party Wednesday night( </w:t>
      </w:r>
      <w:hyperlink r:id="rId759" w:history="1">
        <w:r>
          <w:rPr>
            <w:rFonts w:ascii="arial" w:eastAsia="arial" w:hAnsi="arial" w:cs="arial"/>
            <w:i/>
            <w:color w:val="0077CC"/>
            <w:sz w:val="20"/>
            <w:u w:val="single"/>
            <w:shd w:val="clear" w:color="auto" w:fill="FFFFFF"/>
            <w:lang w:val="en-US" w:eastAsia="en-US" w:bidi="ar-SA"/>
          </w:rPr>
          <w:t>http://montrealgazette.com/news/local-news/</w:t>
        </w:r>
      </w:hyperlink>
      <w:hyperlink r:id="rId759" w:history="1">
        <w:r>
          <w:rPr>
            <w:rFonts w:ascii="arial" w:eastAsia="arial" w:hAnsi="arial" w:cs="arial"/>
            <w:b/>
            <w:i/>
            <w:color w:val="0077CC"/>
            <w:sz w:val="20"/>
            <w:u w:val="single"/>
            <w:shd w:val="clear" w:color="auto" w:fill="FFFFFF"/>
            <w:lang w:val="en-US" w:eastAsia="en-US" w:bidi="ar-SA"/>
          </w:rPr>
          <w:t>police</w:t>
        </w:r>
      </w:hyperlink>
      <w:hyperlink r:id="rId759" w:history="1">
        <w:r>
          <w:rPr>
            <w:rFonts w:ascii="arial" w:eastAsia="arial" w:hAnsi="arial" w:cs="arial"/>
            <w:i/>
            <w:color w:val="0077CC"/>
            <w:sz w:val="20"/>
            <w:u w:val="single"/>
            <w:shd w:val="clear" w:color="auto" w:fill="FFFFFF"/>
            <w:lang w:val="en-US" w:eastAsia="en-US" w:bidi="ar-SA"/>
          </w:rPr>
          <w:t>-to-crash-</w:t>
        </w:r>
      </w:hyperlink>
      <w:hyperlink r:id="rId759" w:history="1">
        <w:r>
          <w:rPr>
            <w:rFonts w:ascii="arial" w:eastAsia="arial" w:hAnsi="arial" w:cs="arial"/>
            <w:b/>
            <w:i/>
            <w:color w:val="0077CC"/>
            <w:sz w:val="20"/>
            <w:u w:val="single"/>
            <w:shd w:val="clear" w:color="auto" w:fill="FFFFFF"/>
            <w:lang w:val="en-US" w:eastAsia="en-US" w:bidi="ar-SA"/>
          </w:rPr>
          <w:t>montreal</w:t>
        </w:r>
      </w:hyperlink>
      <w:hyperlink r:id="rId759" w:history="1">
        <w:r>
          <w:rPr>
            <w:rFonts w:ascii="arial" w:eastAsia="arial" w:hAnsi="arial" w:cs="arial"/>
            <w:i/>
            <w:color w:val="0077CC"/>
            <w:sz w:val="20"/>
            <w:u w:val="single"/>
            <w:shd w:val="clear" w:color="auto" w:fill="FFFFFF"/>
            <w:lang w:val="en-US" w:eastAsia="en-US" w:bidi="ar-SA"/>
          </w:rPr>
          <w:t>-birthday-party-wednesday-night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Lawyers seek compromise for firefighters charged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w:t>
      </w:r>
      <w:hyperlink r:id="rId760" w:history="1">
        <w:r>
          <w:rPr>
            <w:rFonts w:ascii="arial" w:eastAsia="arial" w:hAnsi="arial" w:cs="arial"/>
            <w:i/>
            <w:color w:val="0077CC"/>
            <w:sz w:val="20"/>
            <w:u w:val="single"/>
            <w:shd w:val="clear" w:color="auto" w:fill="FFFFFF"/>
            <w:lang w:val="en-US" w:eastAsia="en-US" w:bidi="ar-SA"/>
          </w:rPr>
          <w:t>http://montrealgazette.com/news/local-news/lawyers-seek-compromise-for-firefighters-charged-in-</w:t>
        </w:r>
      </w:hyperlink>
      <w:hyperlink r:id="rId760" w:history="1">
        <w:r>
          <w:rPr>
            <w:rFonts w:ascii="arial" w:eastAsia="arial" w:hAnsi="arial" w:cs="arial"/>
            <w:b/>
            <w:i/>
            <w:color w:val="0077CC"/>
            <w:sz w:val="20"/>
            <w:u w:val="single"/>
            <w:shd w:val="clear" w:color="auto" w:fill="FFFFFF"/>
            <w:lang w:val="en-US" w:eastAsia="en-US" w:bidi="ar-SA"/>
          </w:rPr>
          <w:t>montreal</w:t>
        </w:r>
      </w:hyperlink>
      <w:hyperlink r:id="rId760" w:history="1">
        <w:r>
          <w:rPr>
            <w:rFonts w:ascii="arial" w:eastAsia="arial" w:hAnsi="arial" w:cs="arial"/>
            <w:i/>
            <w:color w:val="0077CC"/>
            <w:sz w:val="20"/>
            <w:u w:val="single"/>
            <w:shd w:val="clear" w:color="auto" w:fill="FFFFFF"/>
            <w:lang w:val="en-US" w:eastAsia="en-US" w:bidi="ar-SA"/>
          </w:rPr>
          <w:t>-protest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at celebrations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birthday, Mayor Denis Coderre said the agreement with the firefighters was proof the city administration could come to terms with its various unions.</w:t>
      </w:r>
    </w:p>
    <w:p>
      <w:pPr>
        <w:spacing w:before="200" w:line="260" w:lineRule="atLeast"/>
        <w:jc w:val="both"/>
        <w:rPr>
          <w:lang w:val="en-US" w:eastAsia="en-US" w:bidi="ar-SA"/>
        </w:rPr>
      </w:pPr>
      <w:r>
        <w:rPr>
          <w:rFonts w:ascii="arial" w:eastAsia="arial" w:hAnsi="arial" w:cs="arial"/>
          <w:color w:val="000000"/>
          <w:sz w:val="20"/>
          <w:lang w:val="en-US" w:eastAsia="en-US" w:bidi="ar-SA"/>
        </w:rPr>
        <w:t>"I'm very happy, everyone worked together," he said. "Everyone talked, and I said we want negotiated agreements, and that we are capable of speaking together, and we can all be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nice message for those who are marching this evening," he added, referring to the massive march planned( </w:t>
      </w:r>
      <w:hyperlink r:id="rId759" w:history="1">
        <w:r>
          <w:rPr>
            <w:rFonts w:ascii="arial" w:eastAsia="arial" w:hAnsi="arial" w:cs="arial"/>
            <w:i/>
            <w:color w:val="0077CC"/>
            <w:sz w:val="20"/>
            <w:u w:val="single"/>
            <w:shd w:val="clear" w:color="auto" w:fill="FFFFFF"/>
            <w:lang w:val="en-US" w:eastAsia="en-US" w:bidi="ar-SA"/>
          </w:rPr>
          <w:t>http://montrealgazette.com/news/local-news/</w:t>
        </w:r>
      </w:hyperlink>
      <w:hyperlink r:id="rId759" w:history="1">
        <w:r>
          <w:rPr>
            <w:rFonts w:ascii="arial" w:eastAsia="arial" w:hAnsi="arial" w:cs="arial"/>
            <w:b/>
            <w:i/>
            <w:color w:val="0077CC"/>
            <w:sz w:val="20"/>
            <w:u w:val="single"/>
            <w:shd w:val="clear" w:color="auto" w:fill="FFFFFF"/>
            <w:lang w:val="en-US" w:eastAsia="en-US" w:bidi="ar-SA"/>
          </w:rPr>
          <w:t>police</w:t>
        </w:r>
      </w:hyperlink>
      <w:hyperlink r:id="rId759" w:history="1">
        <w:r>
          <w:rPr>
            <w:rFonts w:ascii="arial" w:eastAsia="arial" w:hAnsi="arial" w:cs="arial"/>
            <w:i/>
            <w:color w:val="0077CC"/>
            <w:sz w:val="20"/>
            <w:u w:val="single"/>
            <w:shd w:val="clear" w:color="auto" w:fill="FFFFFF"/>
            <w:lang w:val="en-US" w:eastAsia="en-US" w:bidi="ar-SA"/>
          </w:rPr>
          <w:t>-to-crash-</w:t>
        </w:r>
      </w:hyperlink>
      <w:hyperlink r:id="rId759" w:history="1">
        <w:r>
          <w:rPr>
            <w:rFonts w:ascii="arial" w:eastAsia="arial" w:hAnsi="arial" w:cs="arial"/>
            <w:b/>
            <w:i/>
            <w:color w:val="0077CC"/>
            <w:sz w:val="20"/>
            <w:u w:val="single"/>
            <w:shd w:val="clear" w:color="auto" w:fill="FFFFFF"/>
            <w:lang w:val="en-US" w:eastAsia="en-US" w:bidi="ar-SA"/>
          </w:rPr>
          <w:t>montreal</w:t>
        </w:r>
      </w:hyperlink>
      <w:hyperlink r:id="rId759" w:history="1">
        <w:r>
          <w:rPr>
            <w:rFonts w:ascii="arial" w:eastAsia="arial" w:hAnsi="arial" w:cs="arial"/>
            <w:i/>
            <w:color w:val="0077CC"/>
            <w:sz w:val="20"/>
            <w:u w:val="single"/>
            <w:shd w:val="clear" w:color="auto" w:fill="FFFFFF"/>
            <w:lang w:val="en-US" w:eastAsia="en-US" w:bidi="ar-SA"/>
          </w:rPr>
          <w:t>-birthday-party-wednesday-night</w:t>
        </w:r>
      </w:hyperlink>
      <w:r>
        <w:rPr>
          <w:rFonts w:ascii="arial" w:eastAsia="arial" w:hAnsi="arial" w:cs="arial"/>
          <w:color w:val="000000"/>
          <w:sz w:val="20"/>
          <w:lang w:val="en-US" w:eastAsia="en-US" w:bidi="ar-SA"/>
        </w:rPr>
        <w:t xml:space="preserve"> ) to coincide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birthday party Wednesday night by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are protesting over stalled contract negotiations and changes to their pension plans.</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575"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FIREFIGHTERS &amp; FIREFIGHTING (92%); AGREEMENTS (92%); CITIES (90%); CITY GOVERNMENT (90%); PUBLIC EMPLOYEE RETIREMENT SYSTEMS (90%); PROTESTS &amp; DEMONSTRATIONS (89%);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ASSOCIATIONS &amp; ORGANIZATIONS (77%); MAYORS (75%); PENSION REFORM (73%); CIVIL SERVICES (73%); URBAN DEVELOPMENT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,reached,agreement,principle,firefighters,regarding !@PERMALINK= </w:t>
      </w:r>
      <w:hyperlink r:id="rId761" w:history="1">
        <w:r>
          <w:rPr>
            <w:rFonts w:ascii="arial" w:eastAsia="arial" w:hAnsi="arial" w:cs="arial"/>
            <w:i/>
            <w:color w:val="0077CC"/>
            <w:sz w:val="20"/>
            <w:u w:val="single"/>
            <w:shd w:val="clear" w:color="auto" w:fill="FFFFFF"/>
            <w:lang w:val="en-US" w:eastAsia="en-US" w:bidi="ar-SA"/>
          </w:rPr>
          <w:t>http://montrealgazette.com/news/local-news/</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 PENSION REFORM (73%); BUDGET CUTS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firefighters reach agreement in principle with city over pensions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an agreement in principle with the city's firefighters regarding the restructuring of the department's pension plan agreement and other contract disputes, the city announced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agreement with the firefighters' association means all pressure tactics linked to the pension negotiations will cease, the city and union said. The agreement also resolves issues relating to the suspension and firing of firefighters after a protest in 2014 that saw firefighters and blue collar workers rampaging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hall.</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protest, six firefighters were fired and 57 municipal workers suspended without pay. Neither city officials nor members of the firefighters association would release details about the suspensions because the agreement still has to be discussed with all members.</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suspension and firings, 54 firefighters and 11 blue-collar workers were charged with illegal assembly and mischief. Daniel Rock, who is representing the firefighters' union, said Wednesday those charges are still being discussed by both parties, and are not affected by the union agreement.</w:t>
      </w:r>
    </w:p>
    <w:p>
      <w:pPr>
        <w:spacing w:before="200" w:line="260" w:lineRule="atLeast"/>
        <w:jc w:val="both"/>
        <w:rPr>
          <w:lang w:val="en-US" w:eastAsia="en-US" w:bidi="ar-SA"/>
        </w:rPr>
      </w:pPr>
      <w:r>
        <w:rPr>
          <w:rFonts w:ascii="arial" w:eastAsia="arial" w:hAnsi="arial" w:cs="arial"/>
          <w:color w:val="000000"/>
          <w:sz w:val="20"/>
          <w:lang w:val="en-US" w:eastAsia="en-US" w:bidi="ar-SA"/>
        </w:rPr>
        <w:t>The firefighters union said an agreement had been hammered out after a "marathon of negotiations that took place over several weeks" to solve the pension plan dispute, triggered by the city's decision to overhaul pension plans for the city's 2,400 firefighters to cut budget expenses.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crash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birthday party Wednesday night( </w:t>
      </w:r>
      <w:hyperlink r:id="rId759" w:history="1">
        <w:r>
          <w:rPr>
            <w:rFonts w:ascii="arial" w:eastAsia="arial" w:hAnsi="arial" w:cs="arial"/>
            <w:i/>
            <w:color w:val="0077CC"/>
            <w:sz w:val="20"/>
            <w:u w:val="single"/>
            <w:shd w:val="clear" w:color="auto" w:fill="FFFFFF"/>
            <w:lang w:val="en-US" w:eastAsia="en-US" w:bidi="ar-SA"/>
          </w:rPr>
          <w:t>http://montrealgazette.com/news/local-news/</w:t>
        </w:r>
      </w:hyperlink>
      <w:hyperlink r:id="rId759" w:history="1">
        <w:r>
          <w:rPr>
            <w:rFonts w:ascii="arial" w:eastAsia="arial" w:hAnsi="arial" w:cs="arial"/>
            <w:b/>
            <w:i/>
            <w:color w:val="0077CC"/>
            <w:sz w:val="20"/>
            <w:u w:val="single"/>
            <w:shd w:val="clear" w:color="auto" w:fill="FFFFFF"/>
            <w:lang w:val="en-US" w:eastAsia="en-US" w:bidi="ar-SA"/>
          </w:rPr>
          <w:t>police</w:t>
        </w:r>
      </w:hyperlink>
      <w:hyperlink r:id="rId759" w:history="1">
        <w:r>
          <w:rPr>
            <w:rFonts w:ascii="arial" w:eastAsia="arial" w:hAnsi="arial" w:cs="arial"/>
            <w:i/>
            <w:color w:val="0077CC"/>
            <w:sz w:val="20"/>
            <w:u w:val="single"/>
            <w:shd w:val="clear" w:color="auto" w:fill="FFFFFF"/>
            <w:lang w:val="en-US" w:eastAsia="en-US" w:bidi="ar-SA"/>
          </w:rPr>
          <w:t>-to-crash-</w:t>
        </w:r>
      </w:hyperlink>
      <w:hyperlink r:id="rId759" w:history="1">
        <w:r>
          <w:rPr>
            <w:rFonts w:ascii="arial" w:eastAsia="arial" w:hAnsi="arial" w:cs="arial"/>
            <w:b/>
            <w:i/>
            <w:color w:val="0077CC"/>
            <w:sz w:val="20"/>
            <w:u w:val="single"/>
            <w:shd w:val="clear" w:color="auto" w:fill="FFFFFF"/>
            <w:lang w:val="en-US" w:eastAsia="en-US" w:bidi="ar-SA"/>
          </w:rPr>
          <w:t>montreal</w:t>
        </w:r>
      </w:hyperlink>
      <w:hyperlink r:id="rId759" w:history="1">
        <w:r>
          <w:rPr>
            <w:rFonts w:ascii="arial" w:eastAsia="arial" w:hAnsi="arial" w:cs="arial"/>
            <w:i/>
            <w:color w:val="0077CC"/>
            <w:sz w:val="20"/>
            <w:u w:val="single"/>
            <w:shd w:val="clear" w:color="auto" w:fill="FFFFFF"/>
            <w:lang w:val="en-US" w:eastAsia="en-US" w:bidi="ar-SA"/>
          </w:rPr>
          <w:t>-birthday-party-wednesday-night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Lawyers seek compromise for firefighters charged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w:t>
      </w:r>
      <w:hyperlink r:id="rId760" w:history="1">
        <w:r>
          <w:rPr>
            <w:rFonts w:ascii="arial" w:eastAsia="arial" w:hAnsi="arial" w:cs="arial"/>
            <w:i/>
            <w:color w:val="0077CC"/>
            <w:sz w:val="20"/>
            <w:u w:val="single"/>
            <w:shd w:val="clear" w:color="auto" w:fill="FFFFFF"/>
            <w:lang w:val="en-US" w:eastAsia="en-US" w:bidi="ar-SA"/>
          </w:rPr>
          <w:t>http://montrealgazette.com/news/local-news/lawyers-seek-compromise-for-firefighters-charged-in-</w:t>
        </w:r>
      </w:hyperlink>
      <w:hyperlink r:id="rId760" w:history="1">
        <w:r>
          <w:rPr>
            <w:rFonts w:ascii="arial" w:eastAsia="arial" w:hAnsi="arial" w:cs="arial"/>
            <w:b/>
            <w:i/>
            <w:color w:val="0077CC"/>
            <w:sz w:val="20"/>
            <w:u w:val="single"/>
            <w:shd w:val="clear" w:color="auto" w:fill="FFFFFF"/>
            <w:lang w:val="en-US" w:eastAsia="en-US" w:bidi="ar-SA"/>
          </w:rPr>
          <w:t>montreal</w:t>
        </w:r>
      </w:hyperlink>
      <w:hyperlink r:id="rId760" w:history="1">
        <w:r>
          <w:rPr>
            <w:rFonts w:ascii="arial" w:eastAsia="arial" w:hAnsi="arial" w:cs="arial"/>
            <w:i/>
            <w:color w:val="0077CC"/>
            <w:sz w:val="20"/>
            <w:u w:val="single"/>
            <w:shd w:val="clear" w:color="auto" w:fill="FFFFFF"/>
            <w:lang w:val="en-US" w:eastAsia="en-US" w:bidi="ar-SA"/>
          </w:rPr>
          <w:t>-protest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at celebrations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birthday, Mayor Denis Coderre said the agreement with the firefighters was proof the city administration could come to terms with its various unions.</w:t>
      </w:r>
    </w:p>
    <w:p>
      <w:pPr>
        <w:spacing w:before="200" w:line="260" w:lineRule="atLeast"/>
        <w:jc w:val="both"/>
        <w:rPr>
          <w:lang w:val="en-US" w:eastAsia="en-US" w:bidi="ar-SA"/>
        </w:rPr>
      </w:pPr>
      <w:r>
        <w:rPr>
          <w:rFonts w:ascii="arial" w:eastAsia="arial" w:hAnsi="arial" w:cs="arial"/>
          <w:color w:val="000000"/>
          <w:sz w:val="20"/>
          <w:lang w:val="en-US" w:eastAsia="en-US" w:bidi="ar-SA"/>
        </w:rPr>
        <w:t>"I'm very happy, everyone worked together," he said. "Everyone talked, and I said we want negotiated agreements, and that we are capable of speaking together, and we can all be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nice message for those who are marching this evening," he added, referring to the massive march planned( </w:t>
      </w:r>
      <w:hyperlink r:id="rId759" w:history="1">
        <w:r>
          <w:rPr>
            <w:rFonts w:ascii="arial" w:eastAsia="arial" w:hAnsi="arial" w:cs="arial"/>
            <w:i/>
            <w:color w:val="0077CC"/>
            <w:sz w:val="20"/>
            <w:u w:val="single"/>
            <w:shd w:val="clear" w:color="auto" w:fill="FFFFFF"/>
            <w:lang w:val="en-US" w:eastAsia="en-US" w:bidi="ar-SA"/>
          </w:rPr>
          <w:t>http://montrealgazette.com/news/local-news/</w:t>
        </w:r>
      </w:hyperlink>
      <w:hyperlink r:id="rId759" w:history="1">
        <w:r>
          <w:rPr>
            <w:rFonts w:ascii="arial" w:eastAsia="arial" w:hAnsi="arial" w:cs="arial"/>
            <w:b/>
            <w:i/>
            <w:color w:val="0077CC"/>
            <w:sz w:val="20"/>
            <w:u w:val="single"/>
            <w:shd w:val="clear" w:color="auto" w:fill="FFFFFF"/>
            <w:lang w:val="en-US" w:eastAsia="en-US" w:bidi="ar-SA"/>
          </w:rPr>
          <w:t>police</w:t>
        </w:r>
      </w:hyperlink>
      <w:hyperlink r:id="rId759" w:history="1">
        <w:r>
          <w:rPr>
            <w:rFonts w:ascii="arial" w:eastAsia="arial" w:hAnsi="arial" w:cs="arial"/>
            <w:i/>
            <w:color w:val="0077CC"/>
            <w:sz w:val="20"/>
            <w:u w:val="single"/>
            <w:shd w:val="clear" w:color="auto" w:fill="FFFFFF"/>
            <w:lang w:val="en-US" w:eastAsia="en-US" w:bidi="ar-SA"/>
          </w:rPr>
          <w:t>-to-crash-</w:t>
        </w:r>
      </w:hyperlink>
      <w:hyperlink r:id="rId759" w:history="1">
        <w:r>
          <w:rPr>
            <w:rFonts w:ascii="arial" w:eastAsia="arial" w:hAnsi="arial" w:cs="arial"/>
            <w:b/>
            <w:i/>
            <w:color w:val="0077CC"/>
            <w:sz w:val="20"/>
            <w:u w:val="single"/>
            <w:shd w:val="clear" w:color="auto" w:fill="FFFFFF"/>
            <w:lang w:val="en-US" w:eastAsia="en-US" w:bidi="ar-SA"/>
          </w:rPr>
          <w:t>montreal</w:t>
        </w:r>
      </w:hyperlink>
      <w:hyperlink r:id="rId759" w:history="1">
        <w:r>
          <w:rPr>
            <w:rFonts w:ascii="arial" w:eastAsia="arial" w:hAnsi="arial" w:cs="arial"/>
            <w:i/>
            <w:color w:val="0077CC"/>
            <w:sz w:val="20"/>
            <w:u w:val="single"/>
            <w:shd w:val="clear" w:color="auto" w:fill="FFFFFF"/>
            <w:lang w:val="en-US" w:eastAsia="en-US" w:bidi="ar-SA"/>
          </w:rPr>
          <w:t>-birthday-party-wednesday-night</w:t>
        </w:r>
      </w:hyperlink>
      <w:r>
        <w:rPr>
          <w:rFonts w:ascii="arial" w:eastAsia="arial" w:hAnsi="arial" w:cs="arial"/>
          <w:color w:val="000000"/>
          <w:sz w:val="20"/>
          <w:lang w:val="en-US" w:eastAsia="en-US" w:bidi="ar-SA"/>
        </w:rPr>
        <w:t xml:space="preserve"> ) to coincide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birthday party Wednesday night by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are protesting over stalled contract negotiations and changes to their pension plans.</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575"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FIREFIGHTERS &amp; FIREFIGHTING (92%); AGREEMENTS (92%); CITIES (90%); CITY GOVERNMENT (90%); PUBLIC EMPLOYEE RETIREMENT SYSTEMS (90%); PROTESTS &amp; DEMONSTRATIONS (89%);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ASSOCIATIONS &amp; ORGANIZATIONS (77%); MAYORS (75%); PENSION REFORM (73%); CIVIL SERVICES (73%); URBAN DEVELOPMENT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,reached,agreement,principle,firefighters,regarding !@PERMALINK= </w:t>
      </w:r>
      <w:hyperlink r:id="rId761" w:history="1">
        <w:r>
          <w:rPr>
            <w:rFonts w:ascii="arial" w:eastAsia="arial" w:hAnsi="arial" w:cs="arial"/>
            <w:i/>
            <w:color w:val="0077CC"/>
            <w:sz w:val="20"/>
            <w:u w:val="single"/>
            <w:shd w:val="clear" w:color="auto" w:fill="FFFFFF"/>
            <w:lang w:val="en-US" w:eastAsia="en-US" w:bidi="ar-SA"/>
          </w:rPr>
          <w:t>http://montrealgazette.com/news/local-news/</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 PENSION REFORM (73%); BUDGET CUTS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7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asking for help to identify suspects in fraud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fraud unit is asking the public to help them identify two suspects - one in a surgical mask - in a fraud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identity fraud probe was launched after two men used a credit card which had been applied for online in the victim's name to purchase items from stores on Ogilvie Road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and on du Plateau Boulevard in Gatineau between April 2 and 5.</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described as a dark-skinned man with a muscular build, facial hair under the mask and black hair. He wore a black T-shirt with "Armani" printed in white across the chest, blue jeans and black shoes. He wore a watch on his left wrist, a bracelet on his right, a chain around his neck and sunglasses on top of his head.</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described as a black man, who is balding and has a black beard. At the time of the purchases, he wore black pants, a black T-shirt, black shoes and white latex gloves.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organized fraud unit at 613-236-1222 ext. 5433. Anonymous tips can be submitted to Crime Stoppers at 1-800-222-8477 or crimestoppers.ca( </w:t>
      </w:r>
      <w:hyperlink r:id="rId776" w:history="1">
        <w:r>
          <w:rPr>
            <w:rFonts w:ascii="arial" w:eastAsia="arial" w:hAnsi="arial" w:cs="arial"/>
            <w:i/>
            <w:color w:val="0077CC"/>
            <w:sz w:val="20"/>
            <w:u w:val="single"/>
            <w:shd w:val="clear" w:color="auto" w:fill="FFFFFF"/>
            <w:lang w:val="en-US" w:eastAsia="en-US" w:bidi="ar-SA"/>
          </w:rPr>
          <w:t>http://crimestoppers.ca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FALSE IDENTITY (90%); FINANCIAL CRIME COUNTERMEASURES (90%); IDENTITY THEFT (90%); INVESTIGATIONS (90%); UNSOLVED CRIMES (90%); PERSONAL PROTECTIVE EQUIPMENT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,fraud,asking,public,identify !@PERMALINK= </w:t>
      </w:r>
      <w:hyperlink r:id="rId777" w:history="1">
        <w:r>
          <w:rPr>
            <w:rFonts w:ascii="arial" w:eastAsia="arial" w:hAnsi="arial" w:cs="arial"/>
            <w:i/>
            <w:color w:val="0077CC"/>
            <w:sz w:val="20"/>
            <w:u w:val="single"/>
            <w:shd w:val="clear" w:color="auto" w:fill="FFFFFF"/>
            <w:lang w:val="en-US" w:eastAsia="en-US" w:bidi="ar-SA"/>
          </w:rPr>
          <w:t>http://ottawacitizen.com/news/local-news/ottawa-</w:t>
        </w:r>
      </w:hyperlink>
      <w:hyperlink r:id="rId777" w:history="1">
        <w:r>
          <w:rPr>
            <w:rFonts w:ascii="arial" w:eastAsia="arial" w:hAnsi="arial" w:cs="arial"/>
            <w:b/>
            <w:i/>
            <w:color w:val="0077CC"/>
            <w:sz w:val="20"/>
            <w:u w:val="single"/>
            <w:shd w:val="clear" w:color="auto" w:fill="FFFFFF"/>
            <w:lang w:val="en-US" w:eastAsia="en-US" w:bidi="ar-SA"/>
          </w:rPr>
          <w:t>police</w:t>
        </w:r>
      </w:hyperlink>
      <w:hyperlink r:id="rId777" w:history="1">
        <w:r>
          <w:rPr>
            <w:rFonts w:ascii="arial" w:eastAsia="arial" w:hAnsi="arial" w:cs="arial"/>
            <w:i/>
            <w:color w:val="0077CC"/>
            <w:sz w:val="20"/>
            <w:u w:val="single"/>
            <w:shd w:val="clear" w:color="auto" w:fill="FFFFFF"/>
            <w:lang w:val="en-US" w:eastAsia="en-US" w:bidi="ar-SA"/>
          </w:rPr>
          <w:t>-asking-for-help-to-identify-suspects-in-fraud-investigation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7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asking for help to identify suspects in fraud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fraud unit is asking the public to help them identify two suspects - one in a surgical mask - in a fraud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identity fraud probe was launched after two men used a credit card which had been applied for online in the victim's name to purchase items from stores on Ogilvie Road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and on du Plateau Boulevard in Gatineau between April 2 and 5.</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described as a dark-skinned man with a muscular build, facial hair under the mask and black hair. He wore a black T-shirt with "Armani" printed in white across the chest, blue jeans and black shoes. He wore a watch on his left wrist, a bracelet on his right, a chain around his neck and sunglasses on top of his head.</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described as a black man, who is balding and has a black beard. At the time of the purchases, he wore black pants, a black T-shirt, black shoes and white latex gloves.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organized fraud unit at 613-236-1222 ext. 5433. Anonymous tips can be submitted to Crime Stoppers at 1-800-222-8477 or crimestoppers.ca( </w:t>
      </w:r>
      <w:hyperlink r:id="rId776" w:history="1">
        <w:r>
          <w:rPr>
            <w:rFonts w:ascii="arial" w:eastAsia="arial" w:hAnsi="arial" w:cs="arial"/>
            <w:i/>
            <w:color w:val="0077CC"/>
            <w:sz w:val="20"/>
            <w:u w:val="single"/>
            <w:shd w:val="clear" w:color="auto" w:fill="FFFFFF"/>
            <w:lang w:val="en-US" w:eastAsia="en-US" w:bidi="ar-SA"/>
          </w:rPr>
          <w:t>http://crimestoppers.ca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FALSE IDENTITY (90%); FINANCIAL CRIME COUNTERMEASURES (90%); IDENTITY THEFT (90%); INVESTIGATIONS (90%); UNSOLVED CRIMES (90%); PERSONAL PROTECTIVE EQUIPMENT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,fraud,asking,public,identify !@PERMALINK= </w:t>
      </w:r>
      <w:hyperlink r:id="rId777" w:history="1">
        <w:r>
          <w:rPr>
            <w:rFonts w:ascii="arial" w:eastAsia="arial" w:hAnsi="arial" w:cs="arial"/>
            <w:i/>
            <w:color w:val="0077CC"/>
            <w:sz w:val="20"/>
            <w:u w:val="single"/>
            <w:shd w:val="clear" w:color="auto" w:fill="FFFFFF"/>
            <w:lang w:val="en-US" w:eastAsia="en-US" w:bidi="ar-SA"/>
          </w:rPr>
          <w:t>http://ottawacitizen.com/news/local-news/ottawa-</w:t>
        </w:r>
      </w:hyperlink>
      <w:hyperlink r:id="rId777" w:history="1">
        <w:r>
          <w:rPr>
            <w:rFonts w:ascii="arial" w:eastAsia="arial" w:hAnsi="arial" w:cs="arial"/>
            <w:b/>
            <w:i/>
            <w:color w:val="0077CC"/>
            <w:sz w:val="20"/>
            <w:u w:val="single"/>
            <w:shd w:val="clear" w:color="auto" w:fill="FFFFFF"/>
            <w:lang w:val="en-US" w:eastAsia="en-US" w:bidi="ar-SA"/>
          </w:rPr>
          <w:t>police</w:t>
        </w:r>
      </w:hyperlink>
      <w:hyperlink r:id="rId777" w:history="1">
        <w:r>
          <w:rPr>
            <w:rFonts w:ascii="arial" w:eastAsia="arial" w:hAnsi="arial" w:cs="arial"/>
            <w:i/>
            <w:color w:val="0077CC"/>
            <w:sz w:val="20"/>
            <w:u w:val="single"/>
            <w:shd w:val="clear" w:color="auto" w:fill="FFFFFF"/>
            <w:lang w:val="en-US" w:eastAsia="en-US" w:bidi="ar-SA"/>
          </w:rPr>
          <w:t>-asking-for-help-to-identify-suspects-in-fraud-investigation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raid Cannabis Culture marijuana dispensaries, arrest 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1094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58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Canada's self-proclaimed "Prince of Pot" Friday night and seized 18 kilograms of cannabis a day after the splashy opening of six illegal marijuana dispensaries across the city( </w:t>
      </w:r>
      <w:hyperlink r:id="rId792" w:history="1">
        <w:r>
          <w:rPr>
            <w:rFonts w:ascii="arial" w:eastAsia="arial" w:hAnsi="arial" w:cs="arial"/>
            <w:i/>
            <w:color w:val="0077CC"/>
            <w:sz w:val="20"/>
            <w:u w:val="single"/>
            <w:shd w:val="clear" w:color="auto" w:fill="FFFFFF"/>
            <w:lang w:val="en-US" w:eastAsia="en-US" w:bidi="ar-SA"/>
          </w:rPr>
          <w:t>http://montrealgazette.com/news/local-news/</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-pot-dispensary-attracts-curious-horde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Dozens of officers raided the stores at supper hour, arresting 10 people and confiscating an undisclosed amount of cash and equipment relating to the sale of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men and four women were arrested, the youngest person 18 years old and the oldest 58,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Nine were released after promising to appear in court, and one will be arraigned via videoconference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neither confirm nor deny that they nabbed Marc Emery, but his wife Jodie posted a video of him being taken away.</w:t>
      </w:r>
    </w:p>
    <w:p>
      <w:pPr>
        <w:spacing w:before="240" w:line="260" w:lineRule="atLeast"/>
        <w:jc w:val="both"/>
        <w:rPr>
          <w:lang w:val="en-US" w:eastAsia="en-US" w:bidi="ar-SA"/>
        </w:rPr>
      </w:pPr>
      <w:r>
        <w:rPr>
          <w:rFonts w:ascii="arial" w:eastAsia="arial" w:hAnsi="arial" w:cs="arial"/>
          <w:color w:val="000000"/>
          <w:sz w:val="20"/>
          <w:lang w:val="en-US" w:eastAsia="en-US" w:bidi="ar-SA"/>
        </w:rPr>
        <w:t>Video of Marc Emery being arrested at 2200 Mont 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https://twitter.com/hashtag/</w:t>
        </w:r>
      </w:hyperlink>
      <w:hyperlink r:id="rId793" w:history="1">
        <w:r>
          <w:rPr>
            <w:rFonts w:ascii="arial" w:eastAsia="arial" w:hAnsi="arial" w:cs="arial"/>
            <w:b/>
            <w:i/>
            <w:color w:val="0077CC"/>
            <w:sz w:val="20"/>
            <w:u w:val="single"/>
            <w:shd w:val="clear" w:color="auto" w:fill="FFFFFF"/>
            <w:lang w:val="en-US" w:eastAsia="en-US" w:bidi="ar-SA"/>
          </w:rPr>
          <w:t>Montreal</w:t>
        </w:r>
      </w:hyperlink>
      <w:hyperlink r:id="rId793"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pic.twitter.com/5549Def387(            </w:t>
      </w:r>
      <w:hyperlink r:id="rId794" w:history="1">
        <w:r>
          <w:rPr>
            <w:rFonts w:ascii="arial" w:eastAsia="arial" w:hAnsi="arial" w:cs="arial"/>
            <w:i/>
            <w:color w:val="0077CC"/>
            <w:sz w:val="20"/>
            <w:u w:val="single"/>
            <w:shd w:val="clear" w:color="auto" w:fill="FFFFFF"/>
            <w:lang w:val="en-US" w:eastAsia="en-US" w:bidi="ar-SA"/>
          </w:rPr>
          <w:t>https://t.co/5549Def387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Jodie Emery (@JodieEmery) December 16, 2016( </w:t>
      </w:r>
      <w:hyperlink r:id="rId795" w:history="1">
        <w:r>
          <w:rPr>
            <w:rFonts w:ascii="arial" w:eastAsia="arial" w:hAnsi="arial" w:cs="arial"/>
            <w:i/>
            <w:color w:val="0077CC"/>
            <w:sz w:val="20"/>
            <w:u w:val="single"/>
            <w:shd w:val="clear" w:color="auto" w:fill="FFFFFF"/>
            <w:lang w:val="en-US" w:eastAsia="en-US" w:bidi="ar-SA"/>
          </w:rPr>
          <w:t>https://twitter.com/JodieEmery/status/809894835192811521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Stephen Verissimo,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division, told journalists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that the force wanted to send a message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message that we want to impart is that the possession and trafficking of marijuana is currently illegal,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enforce the law that's in effect," Verissimo said.</w:t>
      </w:r>
    </w:p>
    <w:p>
      <w:pPr>
        <w:spacing w:before="200" w:line="260" w:lineRule="atLeast"/>
        <w:jc w:val="both"/>
        <w:rPr>
          <w:lang w:val="en-US" w:eastAsia="en-US" w:bidi="ar-SA"/>
        </w:rPr>
      </w:pPr>
      <w:r>
        <w:rPr>
          <w:rFonts w:ascii="arial" w:eastAsia="arial" w:hAnsi="arial" w:cs="arial"/>
          <w:color w:val="000000"/>
          <w:sz w:val="20"/>
          <w:lang w:val="en-US" w:eastAsia="en-US" w:bidi="ar-SA"/>
        </w:rPr>
        <w:t>"Whether one has a (store) permit or not, that changes absolutely nothing."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inside the Cannabis Culture store on Mont-Royal Ave. after a raid on Friday December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'Prince of Pot' Marc Emery released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jail( </w:t>
      </w:r>
      <w:hyperlink r:id="rId796" w:history="1">
        <w:r>
          <w:rPr>
            <w:rFonts w:ascii="arial" w:eastAsia="arial" w:hAnsi="arial" w:cs="arial"/>
            <w:i/>
            <w:color w:val="0077CC"/>
            <w:sz w:val="20"/>
            <w:u w:val="single"/>
            <w:shd w:val="clear" w:color="auto" w:fill="FFFFFF"/>
            <w:lang w:val="en-US" w:eastAsia="en-US" w:bidi="ar-SA"/>
          </w:rPr>
          <w:t>http://montrealgazette.com/news/local-news/</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-mayor-defends-</w:t>
        </w:r>
      </w:hyperlink>
      <w:hyperlink r:id="rId796" w:history="1">
        <w:r>
          <w:rPr>
            <w:rFonts w:ascii="arial" w:eastAsia="arial" w:hAnsi="arial" w:cs="arial"/>
            <w:b/>
            <w:i/>
            <w:color w:val="0077CC"/>
            <w:sz w:val="20"/>
            <w:u w:val="single"/>
            <w:shd w:val="clear" w:color="auto" w:fill="FFFFFF"/>
            <w:lang w:val="en-US" w:eastAsia="en-US" w:bidi="ar-SA"/>
          </w:rPr>
          <w:t>police</w:t>
        </w:r>
      </w:hyperlink>
      <w:hyperlink r:id="rId796" w:history="1">
        <w:r>
          <w:rPr>
            <w:rFonts w:ascii="arial" w:eastAsia="arial" w:hAnsi="arial" w:cs="arial"/>
            <w:i/>
            <w:color w:val="0077CC"/>
            <w:sz w:val="20"/>
            <w:u w:val="single"/>
            <w:shd w:val="clear" w:color="auto" w:fill="FFFFFF"/>
            <w:lang w:val="en-US" w:eastAsia="en-US" w:bidi="ar-SA"/>
          </w:rPr>
          <w:t>-raid-on-illegal-cannabis-boutiques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 'nugs' as Cannabis Culture shops make debut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http://montrealgazette.com/news/local-news/</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-pot-dispensary-attracts-curious-horde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Marijuana sales would be more lucrative under SAQ, study shows( </w:t>
      </w:r>
      <w:hyperlink r:id="rId797" w:history="1">
        <w:r>
          <w:rPr>
            <w:rFonts w:ascii="arial" w:eastAsia="arial" w:hAnsi="arial" w:cs="arial"/>
            <w:i/>
            <w:color w:val="0077CC"/>
            <w:sz w:val="20"/>
            <w:u w:val="single"/>
            <w:shd w:val="clear" w:color="auto" w:fill="FFFFFF"/>
            <w:lang w:val="en-US" w:eastAsia="en-US" w:bidi="ar-SA"/>
          </w:rPr>
          <w:t>http://montrealgazette.com/news/marijuana-sales-would-be-more-lucrative-under-saq-study-shows?__lsa=de07-a680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Legalizing marijuana must proceed with caution( </w:t>
      </w:r>
      <w:hyperlink r:id="rId798" w:history="1">
        <w:r>
          <w:rPr>
            <w:rFonts w:ascii="arial" w:eastAsia="arial" w:hAnsi="arial" w:cs="arial"/>
            <w:i/>
            <w:color w:val="0077CC"/>
            <w:sz w:val="20"/>
            <w:u w:val="single"/>
            <w:shd w:val="clear" w:color="auto" w:fill="FFFFFF"/>
            <w:lang w:val="en-US" w:eastAsia="en-US" w:bidi="ar-SA"/>
          </w:rPr>
          <w:t>http://montrealgazette.com/opinion/editorials/editorial-legalizing-marijuana-must-proceed-with-caution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 Cannabis( </w:t>
      </w:r>
      <w:hyperlink r:id="rId799" w:history="1">
        <w:r>
          <w:rPr>
            <w:rFonts w:ascii="arial" w:eastAsia="arial" w:hAnsi="arial" w:cs="arial"/>
            <w:i/>
            <w:color w:val="0077CC"/>
            <w:sz w:val="20"/>
            <w:u w:val="single"/>
            <w:shd w:val="clear" w:color="auto" w:fill="FFFFFF"/>
            <w:lang w:val="en-US" w:eastAsia="en-US" w:bidi="ar-SA"/>
          </w:rPr>
          <w:t>http://news.nationalpost.com/features/o-cannabis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Verissimo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complaints about the Cannabis Culture dispensaries, which had attracted long lineups despite frigid temperatures.</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tweeted after the raids that she would organize a protest Saturday.</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day, tensions had been building at the dispensary on Mont-Royal Ave., as rumours of an imminent raid circulated.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undercover officers began a surveillance operation on the shop as of Thursday night - just hours after its highly publicized opening.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dispensary began selling a variety of pot strains to customers that afternoon during the rollout of six stores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 Emery, right, dispenses marijuana to clients at Cannabis Culture store on Mount Royal on Friday December 16, 2016.</w:t>
      </w:r>
    </w:p>
    <w:p>
      <w:pPr>
        <w:spacing w:before="200" w:line="260" w:lineRule="atLeast"/>
        <w:jc w:val="both"/>
        <w:rPr>
          <w:lang w:val="en-US" w:eastAsia="en-US" w:bidi="ar-SA"/>
        </w:rPr>
      </w:pPr>
      <w:r>
        <w:rPr>
          <w:rFonts w:ascii="arial" w:eastAsia="arial" w:hAnsi="arial" w:cs="arial"/>
          <w:color w:val="000000"/>
          <w:sz w:val="20"/>
          <w:lang w:val="en-US" w:eastAsia="en-US" w:bidi="ar-SA"/>
        </w:rPr>
        <w:t>Just hours before his arrest, Emery predicted that he would be busted.</w:t>
      </w:r>
    </w:p>
    <w:p>
      <w:pPr>
        <w:spacing w:before="200" w:line="260" w:lineRule="atLeast"/>
        <w:jc w:val="both"/>
        <w:rPr>
          <w:lang w:val="en-US" w:eastAsia="en-US" w:bidi="ar-SA"/>
        </w:rPr>
      </w:pPr>
      <w:r>
        <w:rPr>
          <w:rFonts w:ascii="arial" w:eastAsia="arial" w:hAnsi="arial" w:cs="arial"/>
          <w:color w:val="000000"/>
          <w:sz w:val="20"/>
          <w:lang w:val="en-US" w:eastAsia="en-US" w:bidi="ar-SA"/>
        </w:rPr>
        <w:t>"They would be hard-pressed not to arrest me," he said when asked how a raid usually goes down. "But you know that's all part of the plan. That's part of the revolution. You're not going to get change without sacrifice."</w:t>
      </w:r>
    </w:p>
    <w:p>
      <w:pPr>
        <w:spacing w:before="200" w:line="260" w:lineRule="atLeast"/>
        <w:jc w:val="both"/>
        <w:rPr>
          <w:lang w:val="en-US" w:eastAsia="en-US" w:bidi="ar-SA"/>
        </w:rPr>
      </w:pPr>
      <w:r>
        <w:rPr>
          <w:rFonts w:ascii="arial" w:eastAsia="arial" w:hAnsi="arial" w:cs="arial"/>
          <w:color w:val="000000"/>
          <w:sz w:val="20"/>
          <w:lang w:val="en-US" w:eastAsia="en-US" w:bidi="ar-SA"/>
        </w:rPr>
        <w:t>Emery threatened to go on a hunger strike if sent to prison. Asked if he really thought he'd be locked up, Emery responded: "Absolutely. I want to demonstrate that's exactly what's going to happen. That's what legalization under Mr.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looks like.</w:t>
      </w:r>
    </w:p>
    <w:p>
      <w:pPr>
        <w:spacing w:before="200" w:line="260" w:lineRule="atLeast"/>
        <w:jc w:val="both"/>
        <w:rPr>
          <w:lang w:val="en-US" w:eastAsia="en-US" w:bidi="ar-SA"/>
        </w:rPr>
      </w:pPr>
      <w:r>
        <w:rPr>
          <w:rFonts w:ascii="arial" w:eastAsia="arial" w:hAnsi="arial" w:cs="arial"/>
          <w:color w:val="000000"/>
          <w:sz w:val="20"/>
          <w:lang w:val="en-US" w:eastAsia="en-US" w:bidi="ar-SA"/>
        </w:rPr>
        <w:t>"They'll tolerate gangs, and Rock Machine and Hells Angels, everybody else, but they won't tolerate ordinary Canadians helping other ordinary Canadians access the best marijuana in the world," Emery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Coderre warned there would be "zero tolerance" for the illegal storefronts.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raided Cannabis Culture locations in Toronto, Hamilton and Port Coquitlam, B.C. this year, but many reopened within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government has appointed a task force to study how it will fulfil Prime Minister Justin Trudeau's promise to legalize marijuana. But during a press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Trudeau emphasized that until new legislation is passed, the laws prohibiting the sale of marijuana stand.</w:t>
      </w:r>
    </w:p>
    <w:p>
      <w:pPr>
        <w:spacing w:before="200" w:line="260" w:lineRule="atLeast"/>
        <w:jc w:val="both"/>
        <w:rPr>
          <w:lang w:val="en-US" w:eastAsia="en-US" w:bidi="ar-SA"/>
        </w:rPr>
      </w:pPr>
      <w:r>
        <w:rPr>
          <w:rFonts w:ascii="arial" w:eastAsia="arial" w:hAnsi="arial" w:cs="arial"/>
          <w:color w:val="000000"/>
          <w:sz w:val="20"/>
          <w:lang w:val="en-US" w:eastAsia="en-US" w:bidi="ar-SA"/>
        </w:rPr>
        <w:t>Emery, who was on hand at the Mont-Royal Ave. location for the opening Thursday, had acknowledged that the business was illegal. He said then that it's only by breaking an "unjust law" that Canadians will force the government to legalize marijuana.</w:t>
      </w:r>
    </w:p>
    <w:p>
      <w:pPr>
        <w:spacing w:before="200" w:line="260" w:lineRule="atLeast"/>
        <w:jc w:val="both"/>
        <w:rPr>
          <w:lang w:val="en-US" w:eastAsia="en-US" w:bidi="ar-SA"/>
        </w:rPr>
      </w:pPr>
      <w:r>
        <w:rPr>
          <w:rFonts w:ascii="arial" w:eastAsia="arial" w:hAnsi="arial" w:cs="arial"/>
          <w:color w:val="000000"/>
          <w:sz w:val="20"/>
          <w:lang w:val="en-US" w:eastAsia="en-US" w:bidi="ar-SA"/>
        </w:rPr>
        <w:t>"Quebec is one of two provinces I have not been arrested in," Emery told reporters. "I've been locked up in eight provinces ... so, you know, there's always room for No. 9. I've been arrested 28 times in Canada for marijuana and I've seen 34 prisons and jails in all that time. And yet even after 26 years of this kind of civil disobedience, the law still exists."</w:t>
      </w:r>
    </w:p>
    <w:p>
      <w:pPr>
        <w:spacing w:before="200" w:line="260" w:lineRule="atLeast"/>
        <w:jc w:val="both"/>
        <w:rPr>
          <w:lang w:val="en-US" w:eastAsia="en-US" w:bidi="ar-SA"/>
        </w:rPr>
      </w:pPr>
      <w:r>
        <w:rPr>
          <w:rFonts w:ascii="arial" w:eastAsia="arial" w:hAnsi="arial" w:cs="arial"/>
          <w:color w:val="000000"/>
          <w:sz w:val="20"/>
          <w:lang w:val="en-US" w:eastAsia="en-US" w:bidi="ar-SA"/>
        </w:rPr>
        <w:t>The raid on Mont-Royal drew curious onlookers and supporters of Emery. One of them was 26-year-old Kevin Keri, who smoked a joint in front of an officer who was standing guard behind a plate-glass window.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understand the contradiction," Keri said. "He obtained a permit from the city to open the stores, and 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closing them."</w:t>
      </w:r>
    </w:p>
    <w:p>
      <w:pPr>
        <w:spacing w:before="200" w:line="260" w:lineRule="atLeast"/>
        <w:jc w:val="both"/>
        <w:rPr>
          <w:lang w:val="en-US" w:eastAsia="en-US" w:bidi="ar-SA"/>
        </w:rPr>
      </w:pPr>
      <w:r>
        <w:rPr>
          <w:rFonts w:ascii="arial" w:eastAsia="arial" w:hAnsi="arial" w:cs="arial"/>
          <w:color w:val="000000"/>
          <w:sz w:val="20"/>
          <w:lang w:val="en-US" w:eastAsia="en-US" w:bidi="ar-SA"/>
        </w:rPr>
        <w:t>Long lines started forming outside the shop Thursday on Mont-Royal as Emery gave an impassioned speech about Canada's drug law and handed out free "nuggets" of marijuana. He framed the opening of his dispensaries as a massive act of civil disobedience.</w:t>
      </w:r>
    </w:p>
    <w:p>
      <w:pPr>
        <w:spacing w:before="200" w:line="260" w:lineRule="atLeast"/>
        <w:jc w:val="both"/>
        <w:rPr>
          <w:lang w:val="en-US" w:eastAsia="en-US" w:bidi="ar-SA"/>
        </w:rPr>
      </w:pPr>
      <w:r>
        <w:rPr>
          <w:rFonts w:ascii="arial" w:eastAsia="arial" w:hAnsi="arial" w:cs="arial"/>
          <w:color w:val="000000"/>
          <w:sz w:val="20"/>
          <w:lang w:val="en-US" w:eastAsia="en-US" w:bidi="ar-SA"/>
        </w:rPr>
        <w:t>Waiting customers brave the cold, as they wait outside the Cannabis Culture store on Mont-Royal Ave. on Friday Dec. 16, 2016.</w:t>
      </w:r>
    </w:p>
    <w:p>
      <w:pPr>
        <w:spacing w:before="200" w:line="260" w:lineRule="atLeast"/>
        <w:jc w:val="both"/>
        <w:rPr>
          <w:lang w:val="en-US" w:eastAsia="en-US" w:bidi="ar-SA"/>
        </w:rPr>
      </w:pPr>
      <w:r>
        <w:rPr>
          <w:rFonts w:ascii="arial" w:eastAsia="arial" w:hAnsi="arial" w:cs="arial"/>
          <w:color w:val="000000"/>
          <w:sz w:val="20"/>
          <w:lang w:val="en-US" w:eastAsia="en-US" w:bidi="ar-SA"/>
        </w:rPr>
        <w:t>People continued flocking to the dispensary late Friday afternoon, forming a line that went out the door and around the building. An employee at a nearby bar said the arrival of a Cannabis Culture shop created a buzz in the east-end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employee noted that older patrons were less enthused than younger ones about the idea of a pot business sprouting up.</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said the big turnout was an indication pot stores should be allowed to operate.</w:t>
      </w:r>
    </w:p>
    <w:p>
      <w:pPr>
        <w:spacing w:before="200" w:line="260" w:lineRule="atLeast"/>
        <w:jc w:val="both"/>
        <w:rPr>
          <w:lang w:val="en-US" w:eastAsia="en-US" w:bidi="ar-SA"/>
        </w:rPr>
      </w:pPr>
      <w:r>
        <w:rPr>
          <w:rFonts w:ascii="arial" w:eastAsia="arial" w:hAnsi="arial" w:cs="arial"/>
          <w:color w:val="000000"/>
          <w:sz w:val="20"/>
          <w:lang w:val="en-US" w:eastAsia="en-US" w:bidi="ar-SA"/>
        </w:rPr>
        <w:t>"If thousands of people are braving minus 30 degree weather to line up for hours to access cannabis in this way, it should be a very strong argument that these businesses are legitimate, are popular, are successful and should be allowed to operate." !@COPYRIGHT=© 2016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(93%); ARRESTS (92%); MARIJUANA (91%); ILLEGAL DRUGS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MARIJUANA REGULATION &amp; POLICY (90%); MARIJUANA INDUSTRY (89%); SURVEILLANCE (78%); PHOTO &amp; VIDEO SHARING (74%); PROTESTS &amp; DEMONSTRATIONS (73%); DRUG LIBERALIZATION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,arrested,prince,night,seized !@PERMALINK= </w:t>
      </w:r>
      <w:hyperlink r:id="rId800" w:history="1">
        <w:r>
          <w:rPr>
            <w:rFonts w:ascii="arial" w:eastAsia="arial" w:hAnsi="arial" w:cs="arial"/>
            <w:i/>
            <w:color w:val="0077CC"/>
            <w:sz w:val="20"/>
            <w:u w:val="single"/>
            <w:shd w:val="clear" w:color="auto" w:fill="FFFFFF"/>
            <w:lang w:val="en-US" w:eastAsia="en-US" w:bidi="ar-SA"/>
          </w:rPr>
          <w:t>http://montrealgazette.com/news/local-news/</w:t>
        </w:r>
      </w:hyperlink>
      <w:hyperlink r:id="rId800" w:history="1">
        <w:r>
          <w:rPr>
            <w:rFonts w:ascii="arial" w:eastAsia="arial" w:hAnsi="arial" w:cs="arial"/>
            <w:b/>
            <w:i/>
            <w:color w:val="0077CC"/>
            <w:sz w:val="20"/>
            <w:u w:val="single"/>
            <w:shd w:val="clear" w:color="auto" w:fill="FFFFFF"/>
            <w:lang w:val="en-US" w:eastAsia="en-US" w:bidi="ar-SA"/>
          </w:rPr>
          <w:t>police</w:t>
        </w:r>
      </w:hyperlink>
      <w:hyperlink r:id="rId800" w:history="1">
        <w:r>
          <w:rPr>
            <w:rFonts w:ascii="arial" w:eastAsia="arial" w:hAnsi="arial" w:cs="arial"/>
            <w:i/>
            <w:color w:val="0077CC"/>
            <w:sz w:val="20"/>
            <w:u w:val="single"/>
            <w:shd w:val="clear" w:color="auto" w:fill="FFFFFF"/>
            <w:lang w:val="en-US" w:eastAsia="en-US" w:bidi="ar-SA"/>
          </w:rPr>
          <w:t>-to-raid-cannabis-culture-marijuana-dispensary-source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(91%); MARIJUANA REGULATION &amp; POLICY (90%); MARIJUANA INDUSTRY (89%); PHOTO &amp; VIDEO SHARING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Prince of Pot to open illegal marijuana dispensaries in </w:t>
        </w:r>
      </w:hyperlink>
      <w:hyperlink r:id="rId80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"Prince of Pot" says he's expanding his chain of illegal marijuana dispensaries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of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blogger made the announcement on marijuana advocate Marc Emery's online magazine last week( </w:t>
      </w:r>
      <w:hyperlink r:id="rId808" w:history="1">
        <w:r>
          <w:rPr>
            <w:rFonts w:ascii="arial" w:eastAsia="arial" w:hAnsi="arial" w:cs="arial"/>
            <w:i/>
            <w:color w:val="0077CC"/>
            <w:sz w:val="20"/>
            <w:u w:val="single"/>
            <w:shd w:val="clear" w:color="auto" w:fill="FFFFFF"/>
            <w:lang w:val="en-US" w:eastAsia="en-US" w:bidi="ar-SA"/>
          </w:rPr>
          <w:t>http://www.cannabisculture.com/content/2016/12/06/cannabis-culture-</w:t>
        </w:r>
      </w:hyperlink>
      <w:hyperlink r:id="rId808" w:history="1">
        <w:r>
          <w:rPr>
            <w:rFonts w:ascii="arial" w:eastAsia="arial" w:hAnsi="arial" w:cs="arial"/>
            <w:b/>
            <w:i/>
            <w:color w:val="0077CC"/>
            <w:sz w:val="20"/>
            <w:u w:val="single"/>
            <w:shd w:val="clear" w:color="auto" w:fill="FFFFFF"/>
            <w:lang w:val="en-US" w:eastAsia="en-US" w:bidi="ar-SA"/>
          </w:rPr>
          <w:t>montreal</w:t>
        </w:r>
      </w:hyperlink>
      <w:hyperlink r:id="rId808" w:history="1">
        <w:r>
          <w:rPr>
            <w:rFonts w:ascii="arial" w:eastAsia="arial" w:hAnsi="arial" w:cs="arial"/>
            <w:i/>
            <w:color w:val="0077CC"/>
            <w:sz w:val="20"/>
            <w:u w:val="single"/>
            <w:shd w:val="clear" w:color="auto" w:fill="FFFFFF"/>
            <w:lang w:val="en-US" w:eastAsia="en-US" w:bidi="ar-SA"/>
          </w:rPr>
          <w:t>-countdown-begins</w:t>
        </w:r>
      </w:hyperlink>
      <w:r>
        <w:rPr>
          <w:rFonts w:ascii="arial" w:eastAsia="arial" w:hAnsi="arial" w:cs="arial"/>
          <w:color w:val="000000"/>
          <w:sz w:val="20"/>
          <w:lang w:val="en-US" w:eastAsia="en-US" w:bidi="ar-SA"/>
        </w:rPr>
        <w:t xml:space="preserve"> ). Emery also posted a cryptic tweet on Dec. 8, counting down the days until the dispensary's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debut.</w:t>
      </w:r>
    </w:p>
    <w:p>
      <w:pPr>
        <w:spacing w:before="200" w:line="260" w:lineRule="atLeast"/>
        <w:jc w:val="both"/>
        <w:rPr>
          <w:lang w:val="en-US" w:eastAsia="en-US" w:bidi="ar-SA"/>
        </w:rPr>
      </w:pPr>
      <w:r>
        <w:rPr>
          <w:rFonts w:ascii="arial" w:eastAsia="arial" w:hAnsi="arial" w:cs="arial"/>
          <w:color w:val="000000"/>
          <w:sz w:val="20"/>
          <w:lang w:val="en-US" w:eastAsia="en-US" w:bidi="ar-SA"/>
        </w:rPr>
        <w:t>Two sources close to Emery have confirmed his intentions to open as many as three dispensaries in the Plateau-Mont-Royal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"I've known (Emery) for some time and when he says something, he means business," said Marc-Boris St-Maurice, who runs the Fondation Marijuana dispensary on St-Laurent Blvd. "He's a bit of a cowboy when it comes to this stuff."</w:t>
      </w:r>
    </w:p>
    <w:p>
      <w:pPr>
        <w:spacing w:before="200" w:line="260" w:lineRule="atLeast"/>
        <w:jc w:val="both"/>
        <w:rPr>
          <w:lang w:val="en-US" w:eastAsia="en-US" w:bidi="ar-SA"/>
        </w:rPr>
      </w:pPr>
      <w:r>
        <w:rPr>
          <w:rFonts w:ascii="arial" w:eastAsia="arial" w:hAnsi="arial" w:cs="arial"/>
          <w:color w:val="000000"/>
          <w:sz w:val="20"/>
          <w:lang w:val="en-US" w:eastAsia="en-US" w:bidi="ar-SA"/>
        </w:rPr>
        <w:t>Unlike St-Maurice's dispensary - which, while unlicensed, only sells pot to patients with a prescription for medical marijuana - Emery's chain of Cannabis Culture dispensaries is open to recreational users. The only requirement is that customers be over 19 years 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Emery has aggressively expanded his business this year, opening locations in Toronto, Hamilton and Port Coquitlam, B.C. He also has dispensaries in Vancouver - which carry playfully named strains like Moby Dick, Sticky Fingaz, Love Potion #1 and Pink Death.( </w:t>
      </w:r>
      <w:hyperlink r:id="rId809" w:history="1">
        <w:r>
          <w:rPr>
            <w:rFonts w:ascii="arial" w:eastAsia="arial" w:hAnsi="arial" w:cs="arial"/>
            <w:i/>
            <w:color w:val="0077CC"/>
            <w:sz w:val="20"/>
            <w:u w:val="single"/>
            <w:shd w:val="clear" w:color="auto" w:fill="FFFFFF"/>
            <w:lang w:val="en-US" w:eastAsia="en-US" w:bidi="ar-SA"/>
          </w:rPr>
          <w:t>http://cannabisculturedispensary.com</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the Toronto, Hamilton and Port Coquitlam stores last summer and in November, but most have since re-opened. St-Maurice, whose dispensary was raided twice,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take notice of Emery's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"My experience with law enforcement in our wonderful city, they won't respond well to this type of thing," he said. "Especially people coming from out of town making a big show. Who knows what's going to happen, but I can't see it ending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phone calls about the dispensary.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report by La Presse( </w:t>
      </w:r>
      <w:hyperlink r:id="rId810" w:history="1">
        <w:r>
          <w:rPr>
            <w:rFonts w:ascii="arial" w:eastAsia="arial" w:hAnsi="arial" w:cs="arial"/>
            <w:i/>
            <w:color w:val="0077CC"/>
            <w:sz w:val="20"/>
            <w:u w:val="single"/>
            <w:shd w:val="clear" w:color="auto" w:fill="FFFFFF"/>
            <w:lang w:val="en-US" w:eastAsia="en-US" w:bidi="ar-SA"/>
          </w:rPr>
          <w:t>http://www.lapresse.ca/actualites/201612/11/01-5050423-le-prince-du-pot-promet-douvrir-trois-magasins-jeudi.php</w:t>
        </w:r>
      </w:hyperlink>
      <w:r>
        <w:rPr>
          <w:rFonts w:ascii="arial" w:eastAsia="arial" w:hAnsi="arial" w:cs="arial"/>
          <w:color w:val="000000"/>
          <w:sz w:val="20"/>
          <w:lang w:val="en-US" w:eastAsia="en-US" w:bidi="ar-SA"/>
        </w:rPr>
        <w:t xml:space="preserve"> ), the dispensaries might open on St-Laurent Blvd. near Roy St., on Mont Royal Ave. near Papineau Ave. and on Amherst St. near Ontario St.</w:t>
      </w:r>
    </w:p>
    <w:p>
      <w:pPr>
        <w:spacing w:before="200" w:line="260" w:lineRule="atLeast"/>
        <w:jc w:val="both"/>
        <w:rPr>
          <w:lang w:val="en-US" w:eastAsia="en-US" w:bidi="ar-SA"/>
        </w:rPr>
      </w:pPr>
      <w:r>
        <w:rPr>
          <w:rFonts w:ascii="arial" w:eastAsia="arial" w:hAnsi="arial" w:cs="arial"/>
          <w:color w:val="000000"/>
          <w:sz w:val="20"/>
          <w:lang w:val="en-US" w:eastAsia="en-US" w:bidi="ar-SA"/>
        </w:rPr>
        <w:t>Though a federal task force is studying how it will fulfill Prime Minister Justin Trudeau's promise to legalize and regulate marijuana, it remains illegal outside for recreational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Adam Greenblatt has been advocating for legal but regulated access to marijuana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since 2010. He says Emery's bold action could provoke a "political backlash" that would compromise efforts to regulate distribution of the drug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indeed a real need in terms of both public health and consumer demand for retail cannabis distribution," said Greenblatt, the head of Quebec engagement for Tweed, a medicinal cannabis manufacturer( </w:t>
      </w:r>
      <w:hyperlink r:id="rId811" w:history="1">
        <w:r>
          <w:rPr>
            <w:rFonts w:ascii="arial" w:eastAsia="arial" w:hAnsi="arial" w:cs="arial"/>
            <w:i/>
            <w:color w:val="0077CC"/>
            <w:sz w:val="20"/>
            <w:u w:val="single"/>
            <w:shd w:val="clear" w:color="auto" w:fill="FFFFFF"/>
            <w:lang w:val="en-US" w:eastAsia="en-US" w:bidi="ar-SA"/>
          </w:rPr>
          <w:t>https://www.tweed.com</w:t>
        </w:r>
      </w:hyperlink>
      <w:r>
        <w:rPr>
          <w:rFonts w:ascii="arial" w:eastAsia="arial" w:hAnsi="arial" w:cs="arial"/>
          <w:color w:val="000000"/>
          <w:sz w:val="20"/>
          <w:lang w:val="en-US" w:eastAsia="en-US" w:bidi="ar-SA"/>
        </w:rPr>
        <w:t>/ ). "But the proliferation of dispensaries in the absence of regulation is problematic. There is no transparency in the dispensary supply chain; nothing is properly tested or handled."</w:t>
      </w:r>
    </w:p>
    <w:p>
      <w:pPr>
        <w:spacing w:before="200" w:line="260" w:lineRule="atLeast"/>
        <w:jc w:val="both"/>
        <w:rPr>
          <w:lang w:val="en-US" w:eastAsia="en-US" w:bidi="ar-SA"/>
        </w:rPr>
      </w:pPr>
      <w:r>
        <w:rPr>
          <w:rFonts w:ascii="arial" w:eastAsia="arial" w:hAnsi="arial" w:cs="arial"/>
          <w:color w:val="000000"/>
          <w:sz w:val="20"/>
          <w:lang w:val="en-US" w:eastAsia="en-US" w:bidi="ar-SA"/>
        </w:rPr>
        <w:t>Emery has never shied away from brushes with the law. In a 2015 blog post, the "Prince of Pot" wrote that he had been arrested 28 times for cannabis-related offences. He also served a five-year prison sentence in the United States, beginning in 2009, for selling marijuana seeds online.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his release in 2014, Emery said he would campaign for Trudeau in the 2015 federal election - praising the Liberal leader's stance on marijuana legalization. But Emery's public support of the Liberals waned last February, when he criticized Trudeau's appointment of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to oversee the legalization process.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am merely the most notable Canadian cannabis prisoner of the drug war," Emery wrot, in a 2015 column for The Georgia Straight.( </w:t>
      </w:r>
      <w:hyperlink r:id="rId812" w:history="1">
        <w:r>
          <w:rPr>
            <w:rFonts w:ascii="arial" w:eastAsia="arial" w:hAnsi="arial" w:cs="arial"/>
            <w:i/>
            <w:color w:val="0077CC"/>
            <w:sz w:val="20"/>
            <w:u w:val="single"/>
            <w:shd w:val="clear" w:color="auto" w:fill="FFFFFF"/>
            <w:lang w:val="en-US" w:eastAsia="en-US" w:bidi="ar-SA"/>
          </w:rPr>
          <w:t>http://www.straight.com/news/559391/marc-emery-no-one-should-be-jailed-or-arrested-peaceful-involvement-cannabis-and-its</w:t>
        </w:r>
      </w:hyperlink>
      <w:r>
        <w:rPr>
          <w:rFonts w:ascii="arial" w:eastAsia="arial" w:hAnsi="arial" w:cs="arial"/>
          <w:color w:val="000000"/>
          <w:sz w:val="20"/>
          <w:lang w:val="en-US" w:eastAsia="en-US" w:bidi="ar-SA"/>
        </w:rPr>
        <w:t xml:space="preserve"> ) "But hundreds of thousands of Canadians have experienced the trauma of arrest, stigma and suffering under Canada's three-generation reign of cannabis prohibition."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messages to Emery were not returned as of this writing.</w:t>
      </w:r>
    </w:p>
    <w:p>
      <w:pPr>
        <w:spacing w:before="240" w:line="260" w:lineRule="atLeast"/>
        <w:jc w:val="both"/>
        <w:rPr>
          <w:lang w:val="en-US" w:eastAsia="en-US" w:bidi="ar-SA"/>
        </w:rPr>
      </w:pPr>
      <w:hyperlink r:id="rId6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9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MARIJUANA (93%); CANNABIS (91%); ILLEGAL DRUGS (90%); MEDICAL MARIJUANA (90%); MARIJUANA INDUSTRY (90%); BLOGS &amp; MESSAGE BOARDS (90%); MARIJUANA REGULATION &amp; POLICY (89%); LAW ENFORCEMENT (78%); HEADS OF STATE &amp; GOVERNMENT (78%); DRUG LIBERALIZATION (73%); CONSUMERS (72%); PUBLIC HEALTH (70%); HERBAL MEDICINE (67%); OUTPUT &amp; DEMAND (60%); PRIME MINISTERS (60%); POLITICS (60%); prince,expanding,chain,illegal,marijuana,dispensaries !@PERMALINK= </w:t>
      </w:r>
      <w:hyperlink r:id="rId813" w:history="1">
        <w:r>
          <w:rPr>
            <w:rFonts w:ascii="arial" w:eastAsia="arial" w:hAnsi="arial" w:cs="arial"/>
            <w:i/>
            <w:color w:val="0077CC"/>
            <w:sz w:val="20"/>
            <w:u w:val="single"/>
            <w:shd w:val="clear" w:color="auto" w:fill="FFFFFF"/>
            <w:lang w:val="en-US" w:eastAsia="en-US" w:bidi="ar-SA"/>
          </w:rPr>
          <w:t>http://montrealgazette.com/news/local-news/prince-of-pot-to-open-illegal-marijuana-dispensaries-in-</w:t>
        </w:r>
      </w:hyperlink>
      <w:hyperlink r:id="rId8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(93%); CANNABIS (91%); MEDICAL MARIJUANA (90%); MARIJUANA INDUSTRY (90%); BLOGS &amp; MESSAGE BOARDS (90%); MARIJUANA REGULATION &amp; POLICY (89%); HERBAL MEDICINE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(89%); VANCOUVER, BC, CANADA (79%); ONTARIO, CANADA (90%); QUEBEC, CANADA (89%); BRITISH COLUMBIA,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Voici le bulletin de 5 heures; Voici le bulletin de 5 heures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13 juin 2020 01:40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40" type="#_x0000_t75" style="width:150pt;height:21.75pt">
            <v:imagedata r:id="rId39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AVIS,NOUVELLES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BRÉSIL-PANDÉMIE</w:t>
      </w:r>
    </w:p>
    <w:p>
      <w:pPr>
        <w:spacing w:before="200" w:line="260" w:lineRule="atLeast"/>
        <w:jc w:val="both"/>
        <w:rPr>
          <w:lang w:val="en-US" w:eastAsia="en-US" w:bidi="ar-SA"/>
        </w:rPr>
      </w:pPr>
      <w:r>
        <w:rPr>
          <w:rFonts w:ascii="arial" w:eastAsia="arial" w:hAnsi="arial" w:cs="arial"/>
          <w:color w:val="000000"/>
          <w:sz w:val="20"/>
          <w:lang w:val="en-US" w:eastAsia="en-US" w:bidi="ar-SA"/>
        </w:rPr>
        <w:t>Le ministère brésilien de la Santé affirme que le pays a enregistré un total de 41 828 décès au cours de la pandémie de coronavirus, ce qui signifie qu'il a dépassé le Royaume-Uni et a maintenant le deuxième total le plus élevé au monde, selon les données de l'Université Johns Hopkins.</w:t>
      </w:r>
    </w:p>
    <w:p>
      <w:pPr>
        <w:spacing w:before="200" w:line="260" w:lineRule="atLeast"/>
        <w:jc w:val="both"/>
        <w:rPr>
          <w:lang w:val="en-US" w:eastAsia="en-US" w:bidi="ar-SA"/>
        </w:rPr>
      </w:pPr>
      <w:r>
        <w:rPr>
          <w:rFonts w:ascii="arial" w:eastAsia="arial" w:hAnsi="arial" w:cs="arial"/>
          <w:color w:val="000000"/>
          <w:sz w:val="20"/>
          <w:lang w:val="en-US" w:eastAsia="en-US" w:bidi="ar-SA"/>
        </w:rPr>
        <w:t>Hier, des responsables brésiliens ont fait état de 909 décès au cours des 24 heures précédentes. C'est la nation la plus touchée d'Amérique latine, avec plus de 828 000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La nouvelle est annoncée alors que les États et les villes du Brésil commencent à assouplir les mesures restrictives introduites il y a plus de deux mois dans l'espoir de limiter la propagation du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VACCIN-CORONAVIRUS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Un des plus éminents experts en maladies infectieuses du Canada affirme avoir bon espoir qu'un vaccin contre la COVID-19 sera prêt d'ici plusieurs mois, et non des années.</w:t>
      </w:r>
    </w:p>
    <w:p>
      <w:pPr>
        <w:spacing w:before="200" w:line="260" w:lineRule="atLeast"/>
        <w:jc w:val="both"/>
        <w:rPr>
          <w:lang w:val="en-US" w:eastAsia="en-US" w:bidi="ar-SA"/>
        </w:rPr>
      </w:pPr>
      <w:r>
        <w:rPr>
          <w:rFonts w:ascii="arial" w:eastAsia="arial" w:hAnsi="arial" w:cs="arial"/>
          <w:color w:val="000000"/>
          <w:sz w:val="20"/>
          <w:lang w:val="en-US" w:eastAsia="en-US" w:bidi="ar-SA"/>
        </w:rPr>
        <w:t>Le Dr Gary Kobinger, directeur du Centre de recherche en infectiologie (CRI) de l'Université Laval, affirme qu'il y a plus de 100 vaccins potentiels en développement pour la COVID-19 dans le monde.</w:t>
      </w:r>
    </w:p>
    <w:p>
      <w:pPr>
        <w:spacing w:before="200" w:line="260" w:lineRule="atLeast"/>
        <w:jc w:val="both"/>
        <w:rPr>
          <w:lang w:val="en-US" w:eastAsia="en-US" w:bidi="ar-SA"/>
        </w:rPr>
      </w:pPr>
      <w:r>
        <w:rPr>
          <w:rFonts w:ascii="arial" w:eastAsia="arial" w:hAnsi="arial" w:cs="arial"/>
          <w:color w:val="000000"/>
          <w:sz w:val="20"/>
          <w:lang w:val="en-US" w:eastAsia="en-US" w:bidi="ar-SA"/>
        </w:rPr>
        <w:t>De nombreux gouvernements et experts en santé publique ont prévenu que les restrictions de distanciation physique et les limitations de rassemblement public en place pour empêcher la propagation de la COVID-19 devraient peut-être rester en place jusqu'à ce qu'un vaccin puisse être distribué.</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OUVERTURE-CENTRES-COMMERCIAUX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centres commerciaux dans la région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pourront de nouveau accueillir les consommateurs dans une semaine.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gouvernement du Québec a annoncé la réouverture, le vendredi 19 juin, des centres commerciaux situés sur les territoires de la communauté métropolitaine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(CMM) et de la MRC de Joliette.</w:t>
      </w:r>
    </w:p>
    <w:p>
      <w:pPr>
        <w:spacing w:before="200" w:line="260" w:lineRule="atLeast"/>
        <w:jc w:val="both"/>
        <w:rPr>
          <w:lang w:val="en-US" w:eastAsia="en-US" w:bidi="ar-SA"/>
        </w:rPr>
      </w:pPr>
      <w:r>
        <w:rPr>
          <w:rFonts w:ascii="arial" w:eastAsia="arial" w:hAnsi="arial" w:cs="arial"/>
          <w:color w:val="000000"/>
          <w:sz w:val="20"/>
          <w:lang w:val="en-US" w:eastAsia="en-US" w:bidi="ar-SA"/>
        </w:rPr>
        <w:t>Les centres commerciaux et les commerces devront mettre en place les mesures de prévention recommandées par la santé publique dans le contexte de la pandémie de la COVID-19.</w:t>
      </w:r>
    </w:p>
    <w:p>
      <w:pPr>
        <w:spacing w:before="200" w:line="260" w:lineRule="atLeast"/>
        <w:jc w:val="both"/>
        <w:rPr>
          <w:lang w:val="en-US" w:eastAsia="en-US" w:bidi="ar-SA"/>
        </w:rPr>
      </w:pPr>
      <w:r>
        <w:rPr>
          <w:rFonts w:ascii="arial" w:eastAsia="arial" w:hAnsi="arial" w:cs="arial"/>
          <w:color w:val="000000"/>
          <w:sz w:val="20"/>
          <w:lang w:val="en-US" w:eastAsia="en-US" w:bidi="ar-SA"/>
        </w:rPr>
        <w:t>De plus, les commerces de «services directs à la population et aux entreprises (agences de voyages, cordonneries, etc.)» pourront reprendre leurs activités à compter du lundi 15 juin.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TRAVAILLEURS-AGRICOLES-CORONAVIRUS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Une éclosion de COVID-19 ayant touché des travailleurs étrangers temporaires et d'autres employés d'une entreprise agricole du Québec a soulevé des préoccupations concernant les risques pour la santé lorsque les travailleurs agricoles se déplacent entre plusieurs installations.</w:t>
      </w:r>
    </w:p>
    <w:p>
      <w:pPr>
        <w:spacing w:before="200" w:line="260" w:lineRule="atLeast"/>
        <w:jc w:val="both"/>
        <w:rPr>
          <w:lang w:val="en-US" w:eastAsia="en-US" w:bidi="ar-SA"/>
        </w:rPr>
      </w:pPr>
      <w:r>
        <w:rPr>
          <w:rFonts w:ascii="arial" w:eastAsia="arial" w:hAnsi="arial" w:cs="arial"/>
          <w:color w:val="000000"/>
          <w:sz w:val="20"/>
          <w:lang w:val="en-US" w:eastAsia="en-US" w:bidi="ar-SA"/>
        </w:rPr>
        <w:t>Le Centre intégré de santé et de services sociaux (CISSS) de la Montérégie-Centre a déclaré avoir dit à l'entreprise, Vegpro International, d'utiliser une main-d'oeuvre plus «stable» après qu'une vingtaine de travailleurs eurent récemment été déclarés positifs à la COVID-19.</w:t>
      </w:r>
    </w:p>
    <w:p>
      <w:pPr>
        <w:spacing w:before="200" w:line="260" w:lineRule="atLeast"/>
        <w:jc w:val="both"/>
        <w:rPr>
          <w:lang w:val="en-US" w:eastAsia="en-US" w:bidi="ar-SA"/>
        </w:rPr>
      </w:pPr>
      <w:r>
        <w:rPr>
          <w:rFonts w:ascii="arial" w:eastAsia="arial" w:hAnsi="arial" w:cs="arial"/>
          <w:color w:val="000000"/>
          <w:sz w:val="20"/>
          <w:lang w:val="en-US" w:eastAsia="en-US" w:bidi="ar-SA"/>
        </w:rPr>
        <w:t>Les 23 travailleurs, dont 18 travailleurs étrangers temporaires, étaient employés à l'usine de Sherrington, qui expédie des produits au Canada et dans le nord-est des États-Unis.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ÉTAT-SITUATION-CORONAVIRUS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La pandémie de coronavirus a fait 21 nouvelles victimes au Québec, faisant passer le bilan officiel à 5148 morts.</w:t>
      </w:r>
    </w:p>
    <w:p>
      <w:pPr>
        <w:spacing w:before="200" w:line="260" w:lineRule="atLeast"/>
        <w:jc w:val="both"/>
        <w:rPr>
          <w:lang w:val="en-US" w:eastAsia="en-US" w:bidi="ar-SA"/>
        </w:rPr>
      </w:pPr>
      <w:r>
        <w:rPr>
          <w:rFonts w:ascii="arial" w:eastAsia="arial" w:hAnsi="arial" w:cs="arial"/>
          <w:color w:val="000000"/>
          <w:sz w:val="20"/>
          <w:lang w:val="en-US" w:eastAsia="en-US" w:bidi="ar-SA"/>
        </w:rPr>
        <w:t>Les plus récentes données font état de 181 nouveaux cas confirmés de la COVID-19, ce qui porte le nombre total de personnes infectées à 53 666, dont 107 personnes qui sont hospitalisées aux soins intensifs.</w:t>
      </w:r>
    </w:p>
    <w:p>
      <w:pPr>
        <w:spacing w:before="200" w:line="260" w:lineRule="atLeast"/>
        <w:jc w:val="both"/>
        <w:rPr>
          <w:lang w:val="en-US" w:eastAsia="en-US" w:bidi="ar-SA"/>
        </w:rPr>
      </w:pPr>
      <w:r>
        <w:rPr>
          <w:rFonts w:ascii="arial" w:eastAsia="arial" w:hAnsi="arial" w:cs="arial"/>
          <w:color w:val="000000"/>
          <w:sz w:val="20"/>
          <w:lang w:val="en-US" w:eastAsia="en-US" w:bidi="ar-SA"/>
        </w:rPr>
        <w:t>Il y a eu plus de 2 millions de tests administrés au Canada depuis le début de la pandémie et environ 2 % d'entre eux ont détecté la maladie.</w:t>
      </w:r>
    </w:p>
    <w:p>
      <w:pPr>
        <w:spacing w:before="200" w:line="260" w:lineRule="atLeast"/>
        <w:jc w:val="both"/>
        <w:rPr>
          <w:lang w:val="en-US" w:eastAsia="en-US" w:bidi="ar-SA"/>
        </w:rPr>
      </w:pPr>
      <w:r>
        <w:rPr>
          <w:rFonts w:ascii="arial" w:eastAsia="arial" w:hAnsi="arial" w:cs="arial"/>
          <w:color w:val="000000"/>
          <w:sz w:val="20"/>
          <w:lang w:val="en-US" w:eastAsia="en-US" w:bidi="ar-SA"/>
        </w:rPr>
        <w:t>Jusqu'à maintenant, on a recensé 97 893 cas confirmés ou probables dans l'ensemble du pays. La COVID-19 a provoqué la mort de 8048 Canadiens.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HARRIS-COLISTIÈRE-BIDEN</w:t>
      </w:r>
    </w:p>
    <w:p>
      <w:pPr>
        <w:spacing w:before="200" w:line="260" w:lineRule="atLeast"/>
        <w:jc w:val="both"/>
        <w:rPr>
          <w:lang w:val="en-US" w:eastAsia="en-US" w:bidi="ar-SA"/>
        </w:rPr>
      </w:pPr>
      <w:r>
        <w:rPr>
          <w:rFonts w:ascii="arial" w:eastAsia="arial" w:hAnsi="arial" w:cs="arial"/>
          <w:color w:val="000000"/>
          <w:sz w:val="20"/>
          <w:lang w:val="en-US" w:eastAsia="en-US" w:bidi="ar-SA"/>
        </w:rPr>
        <w:t>La recherche de Joe Biden pour une colistière entame son deuxième tour, avec plusieurs femmes noires en 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démocrates qui sont au fait du processus ont déclaré que le comité de recherche de Joe Biden avait réduit les choix à seulement six prétendantes sérieuses après les premiers entretiens. Parmi le groupe toujours en lice, il y a la sénatrice de Californie Kamala Harris, une ancienne élève de l'école secondaire Westmount, située dans un secteur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 Sénatrice Elizabeth Warren du Massachusetts ainsi que Susan Rice, qui a été conseillère en matière de sécurité nationale du président Barack Obama font également partie des prétendantes.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GRC-RACISME-SYSTÉMIQUE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commissaire de la GRC, Brenda Lucki, affirme finalement que le racisme systémique existe au sein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w:t>
      </w:r>
    </w:p>
    <w:p>
      <w:pPr>
        <w:spacing w:before="200" w:line="260" w:lineRule="atLeast"/>
        <w:jc w:val="both"/>
        <w:rPr>
          <w:lang w:val="en-US" w:eastAsia="en-US" w:bidi="ar-SA"/>
        </w:rPr>
      </w:pPr>
      <w:r>
        <w:rPr>
          <w:rFonts w:ascii="arial" w:eastAsia="arial" w:hAnsi="arial" w:cs="arial"/>
          <w:color w:val="000000"/>
          <w:sz w:val="20"/>
          <w:lang w:val="en-US" w:eastAsia="en-US" w:bidi="ar-SA"/>
        </w:rPr>
        <w:t>Mme Lucki avait reconnu que ses forces policières pouvaient s'améliorer. Mais initialement, elle n'avait pas endossé l'opinion du premier ministre Justin Trudeau selon laquelle la GRC, comme toutes les institutions canadiennes, fait face à du racisme systémique.</w:t>
      </w:r>
    </w:p>
    <w:p>
      <w:pPr>
        <w:spacing w:before="200" w:line="260" w:lineRule="atLeast"/>
        <w:jc w:val="both"/>
        <w:rPr>
          <w:lang w:val="en-US" w:eastAsia="en-US" w:bidi="ar-SA"/>
        </w:rPr>
      </w:pPr>
      <w:r>
        <w:rPr>
          <w:rFonts w:ascii="arial" w:eastAsia="arial" w:hAnsi="arial" w:cs="arial"/>
          <w:color w:val="000000"/>
          <w:sz w:val="20"/>
          <w:lang w:val="en-US" w:eastAsia="en-US" w:bidi="ar-SA"/>
        </w:rPr>
        <w:t>Mais hier, Brenda Lucki a regretté de ne pas l'avoir fait.</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 déclaré vendredi que Brenda Lucki avait déjà réussi à faire progresser la GRC, mais il a ajouté qu'il fallait en faire davantage et plus rapidement à travers le pays pour s'assurer que les policiers, y compris la GRC, puissent mieux servir les Canadiens.-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LOI-PRESCRIPTION</w:t>
      </w:r>
    </w:p>
    <w:p>
      <w:pPr>
        <w:spacing w:before="200" w:line="260" w:lineRule="atLeast"/>
        <w:jc w:val="both"/>
        <w:rPr>
          <w:lang w:val="en-US" w:eastAsia="en-US" w:bidi="ar-SA"/>
        </w:rPr>
      </w:pPr>
      <w:r>
        <w:rPr>
          <w:rFonts w:ascii="arial" w:eastAsia="arial" w:hAnsi="arial" w:cs="arial"/>
          <w:color w:val="000000"/>
          <w:sz w:val="20"/>
          <w:lang w:val="en-US" w:eastAsia="en-US" w:bidi="ar-SA"/>
        </w:rPr>
        <w:t>Quel que soit leur âge, les victimes d'agressions sexuelles hantées par leur enfance peuvent désormais réclamer que justice leur soit rendue, même si les actes reprochés remontent à plus de 30 ans.</w:t>
      </w:r>
    </w:p>
    <w:p>
      <w:pPr>
        <w:spacing w:before="200" w:line="260" w:lineRule="atLeast"/>
        <w:jc w:val="both"/>
        <w:rPr>
          <w:lang w:val="en-US" w:eastAsia="en-US" w:bidi="ar-SA"/>
        </w:rPr>
      </w:pPr>
      <w:r>
        <w:rPr>
          <w:rFonts w:ascii="arial" w:eastAsia="arial" w:hAnsi="arial" w:cs="arial"/>
          <w:color w:val="000000"/>
          <w:sz w:val="20"/>
          <w:lang w:val="en-US" w:eastAsia="en-US" w:bidi="ar-SA"/>
        </w:rPr>
        <w:t>Déposé le 4 juin, le projet de loi 55, parrainé par la ministre de la Justice, Sonia LeBel, a été adopté en un temps record, hier, à l'unanimité.</w:t>
      </w:r>
    </w:p>
    <w:p>
      <w:pPr>
        <w:spacing w:before="200" w:line="260" w:lineRule="atLeast"/>
        <w:jc w:val="both"/>
        <w:rPr>
          <w:lang w:val="en-US" w:eastAsia="en-US" w:bidi="ar-SA"/>
        </w:rPr>
      </w:pPr>
      <w:r>
        <w:rPr>
          <w:rFonts w:ascii="arial" w:eastAsia="arial" w:hAnsi="arial" w:cs="arial"/>
          <w:color w:val="000000"/>
          <w:sz w:val="20"/>
          <w:lang w:val="en-US" w:eastAsia="en-US" w:bidi="ar-SA"/>
        </w:rPr>
        <w:t>Du coup, le délai de prescription de 30 ans qui était fixé pour pouvoir intenter une poursuite civile contre un présumé agresseur est aboli.</w:t>
      </w:r>
    </w:p>
    <w:p>
      <w:pPr>
        <w:spacing w:before="200" w:line="260" w:lineRule="atLeast"/>
        <w:jc w:val="both"/>
        <w:rPr>
          <w:lang w:val="en-US" w:eastAsia="en-US" w:bidi="ar-SA"/>
        </w:rPr>
      </w:pPr>
      <w:r>
        <w:rPr>
          <w:rFonts w:ascii="arial" w:eastAsia="arial" w:hAnsi="arial" w:cs="arial"/>
          <w:color w:val="000000"/>
          <w:sz w:val="20"/>
          <w:lang w:val="en-US" w:eastAsia="en-US" w:bidi="ar-SA"/>
        </w:rPr>
        <w:t>Il n'y a donc plus aucune limite de temps.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LOI-RENSEIGNEMENTS-PERSONNELS</w:t>
      </w:r>
    </w:p>
    <w:p>
      <w:pPr>
        <w:spacing w:before="200" w:line="260" w:lineRule="atLeast"/>
        <w:jc w:val="both"/>
        <w:rPr>
          <w:lang w:val="en-US" w:eastAsia="en-US" w:bidi="ar-SA"/>
        </w:rPr>
      </w:pPr>
      <w:r>
        <w:rPr>
          <w:rFonts w:ascii="arial" w:eastAsia="arial" w:hAnsi="arial" w:cs="arial"/>
          <w:color w:val="000000"/>
          <w:sz w:val="20"/>
          <w:lang w:val="en-US" w:eastAsia="en-US" w:bidi="ar-SA"/>
        </w:rPr>
        <w:t>Québec n'entend plus badiner avec les entreprises qui négligent la protection des renseignements personnels de leurs clients.</w:t>
      </w:r>
    </w:p>
    <w:p>
      <w:pPr>
        <w:spacing w:before="200" w:line="260" w:lineRule="atLeast"/>
        <w:jc w:val="both"/>
        <w:rPr>
          <w:lang w:val="en-US" w:eastAsia="en-US" w:bidi="ar-SA"/>
        </w:rPr>
      </w:pPr>
      <w:r>
        <w:rPr>
          <w:rFonts w:ascii="arial" w:eastAsia="arial" w:hAnsi="arial" w:cs="arial"/>
          <w:color w:val="000000"/>
          <w:sz w:val="20"/>
          <w:lang w:val="en-US" w:eastAsia="en-US" w:bidi="ar-SA"/>
        </w:rPr>
        <w:t>La ministre de la Justice, Sonia LeBel, a déposé hier un projet de loi qui permettra d'imposer des amendes pouvant aller jusqu'à 25 millions $ ou jusqu'à 4 % du chiffre d'affaires mondial de l'entreprise</w:t>
      </w:r>
    </w:p>
    <w:p>
      <w:pPr>
        <w:spacing w:before="200" w:line="260" w:lineRule="atLeast"/>
        <w:jc w:val="both"/>
        <w:rPr>
          <w:lang w:val="en-US" w:eastAsia="en-US" w:bidi="ar-SA"/>
        </w:rPr>
      </w:pPr>
      <w:r>
        <w:rPr>
          <w:rFonts w:ascii="arial" w:eastAsia="arial" w:hAnsi="arial" w:cs="arial"/>
          <w:color w:val="000000"/>
          <w:sz w:val="20"/>
          <w:lang w:val="en-US" w:eastAsia="en-US" w:bidi="ar-SA"/>
        </w:rPr>
        <w:t>À l'heure actuelle, les amendes vont de 1000 $ à 10 000 $, alors que Québec vise à fixer désormais l'amende minimale à 15 000 $.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ENQUÊTE-BEI-MIRAMICHI</w:t>
      </w:r>
    </w:p>
    <w:p>
      <w:pPr>
        <w:spacing w:before="200" w:line="260" w:lineRule="atLeast"/>
        <w:jc w:val="both"/>
        <w:rPr>
          <w:lang w:val="en-US" w:eastAsia="en-US" w:bidi="ar-SA"/>
        </w:rPr>
      </w:pPr>
      <w:r>
        <w:rPr>
          <w:rFonts w:ascii="arial" w:eastAsia="arial" w:hAnsi="arial" w:cs="arial"/>
          <w:color w:val="000000"/>
          <w:sz w:val="20"/>
          <w:lang w:val="en-US" w:eastAsia="en-US" w:bidi="ar-SA"/>
        </w:rPr>
        <w:t>Le Bureau des enquêtes indépendantes (BEI) du Québec prend en charge une enquête concernant la mort d'un homme lors d'une intervention policière à Miramichi au Nouveau-Brunswick.</w:t>
      </w:r>
    </w:p>
    <w:p>
      <w:pPr>
        <w:spacing w:before="200" w:line="260" w:lineRule="atLeast"/>
        <w:jc w:val="both"/>
        <w:rPr>
          <w:lang w:val="en-US" w:eastAsia="en-US" w:bidi="ar-SA"/>
        </w:rPr>
      </w:pPr>
      <w:r>
        <w:rPr>
          <w:rFonts w:ascii="arial" w:eastAsia="arial" w:hAnsi="arial" w:cs="arial"/>
          <w:color w:val="000000"/>
          <w:sz w:val="20"/>
          <w:lang w:val="en-US" w:eastAsia="en-US" w:bidi="ar-SA"/>
        </w:rPr>
        <w:t>D'après les informations préliminaires communiquées au BEI, des policiers de la GRC auraient été avertis de la présence d'une personne perturbée, possiblement armée d'un couteau, dans les environs de Miramichi.</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auraient poursuivi l'individu jusqu'à l'intérieur d'un bâtiment.</w:t>
      </w:r>
    </w:p>
    <w:p>
      <w:pPr>
        <w:spacing w:before="200" w:line="260" w:lineRule="atLeast"/>
        <w:jc w:val="both"/>
        <w:rPr>
          <w:lang w:val="en-US" w:eastAsia="en-US" w:bidi="ar-SA"/>
        </w:rPr>
      </w:pPr>
      <w:r>
        <w:rPr>
          <w:rFonts w:ascii="arial" w:eastAsia="arial" w:hAnsi="arial" w:cs="arial"/>
          <w:color w:val="000000"/>
          <w:sz w:val="20"/>
          <w:lang w:val="en-US" w:eastAsia="en-US" w:bidi="ar-SA"/>
        </w:rPr>
        <w:t>Un policier aurait utilisé une arme à impulsion électrique à plusieurs reprises pour maîtriser l'homme armé d'un couteau.</w:t>
      </w:r>
    </w:p>
    <w:p>
      <w:pPr>
        <w:spacing w:before="200" w:line="260" w:lineRule="atLeast"/>
        <w:jc w:val="both"/>
        <w:rPr>
          <w:lang w:val="en-US" w:eastAsia="en-US" w:bidi="ar-SA"/>
        </w:rPr>
      </w:pPr>
      <w:r>
        <w:rPr>
          <w:rFonts w:ascii="arial" w:eastAsia="arial" w:hAnsi="arial" w:cs="arial"/>
          <w:color w:val="000000"/>
          <w:sz w:val="20"/>
          <w:lang w:val="en-US" w:eastAsia="en-US" w:bidi="ar-SA"/>
        </w:rPr>
        <w:t>Toujours selon les témoignages qui figurent dans le communiqué du BEI, «l'homme aurait poursuivi sa charge contre les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Un des policiers aurait alors ouvert le feu sur l'homme.</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auraient ensuite tenté d'aider l'individu dont le décès aurait été constaté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L'enquête du BEI permettra notamment de déterminer si ces informations sont exactes.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CANADA-E-U-FRONTIERE-CORONAVIRUS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Face à la menace de la COVID-19, les économies entrelacées du Canada et des États-Unis exigent une solution plus sophistiquée qu'une interdiction des voyages non essentiels, affirment des groupes d'entreprises, irrités par la perspective de six semaines de restrictions supplémentaires à la frontière.</w:t>
      </w:r>
    </w:p>
    <w:p>
      <w:pPr>
        <w:spacing w:before="200" w:line="260" w:lineRule="atLeast"/>
        <w:jc w:val="both"/>
        <w:rPr>
          <w:lang w:val="en-US" w:eastAsia="en-US" w:bidi="ar-SA"/>
        </w:rPr>
      </w:pPr>
      <w:r>
        <w:rPr>
          <w:rFonts w:ascii="arial" w:eastAsia="arial" w:hAnsi="arial" w:cs="arial"/>
          <w:color w:val="000000"/>
          <w:sz w:val="20"/>
          <w:lang w:val="en-US" w:eastAsia="en-US" w:bidi="ar-SA"/>
        </w:rPr>
        <w:t>Les voyages terrestres impliquant la frontière canado-américaine sont limités aux expéditions commerciales et aux travailleurs essentiels depuis la mi-mars.</w:t>
      </w:r>
    </w:p>
    <w:p>
      <w:pPr>
        <w:spacing w:before="200" w:line="260" w:lineRule="atLeast"/>
        <w:jc w:val="both"/>
        <w:rPr>
          <w:lang w:val="en-US" w:eastAsia="en-US" w:bidi="ar-SA"/>
        </w:rPr>
      </w:pPr>
      <w:r>
        <w:rPr>
          <w:rFonts w:ascii="arial" w:eastAsia="arial" w:hAnsi="arial" w:cs="arial"/>
          <w:color w:val="000000"/>
          <w:sz w:val="20"/>
          <w:lang w:val="en-US" w:eastAsia="en-US" w:bidi="ar-SA"/>
        </w:rPr>
        <w:t>Visites, réunions en personne et réseautage sont devenus presque impossibles, a confié Garry Douglas, PDG de la North Country Chamber of Commerce, établie à Plattsburgh, dans l'État de New York.</w:t>
      </w:r>
    </w:p>
    <w:p>
      <w:pPr>
        <w:spacing w:before="200" w:line="260" w:lineRule="atLeast"/>
        <w:jc w:val="both"/>
        <w:rPr>
          <w:lang w:val="en-US" w:eastAsia="en-US" w:bidi="ar-SA"/>
        </w:rPr>
      </w:pPr>
      <w:r>
        <w:rPr>
          <w:rFonts w:ascii="arial" w:eastAsia="arial" w:hAnsi="arial" w:cs="arial"/>
          <w:color w:val="000000"/>
          <w:sz w:val="20"/>
          <w:lang w:val="en-US" w:eastAsia="en-US" w:bidi="ar-SA"/>
        </w:rPr>
        <w:t>L'interdiction de voyager doit expirer le 21 juin. Mais des échos des deux pays suggèrent qu'une nouvelle prolongation de 30 jours est probable.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nb5</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COVID-19 (92%); CORONAVIRUS (91%); PANDÉMIE (90%); SYNDROME RESPIRATOIRE AIGU SÉVÈRE (90%); VACCIN (90%); ÉPIDÉMIE (90%); MINISTÈRE DE LA SANTÉ (89%); POPULATION ACTIVE (89%); CONTRÔLE DES MALADIES INFECTIEUSES (88%); TRAVAILLEUR MIGRANT (84%); SEPSIS (78%); MALADIE INFECTIEUSE (77%); MALADIE PHYSIQUE &amp; MENTALE (73%); INSTITUT DE RECHERCHE (71%); INSTALLATION MANUFACTURIÈRE (65%); Avis (%);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FABRICATION DE PRÉPARATIONS BIOLOGIQUES (90%); VACCIN (90%); MINISTÈRE DE LA SANTÉ (89%); CENTRE COMMERCIAL (87%); PROPRIÉTÉ IMMOBILIÈRE COMMERCIALE (86%); INSTALLATION MANUFACTURIÈRE (65%); SITE INDUSTRIEL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(96%); AMÉRIQUE DU NORD (90%); AMÉRIQUE DU SUD (88%); EUROPE DE L'OUEST (79%); AMÉRIQUE DU NORD (74%); AMÉRIQUE DU SUD (73%); AMÉRIQUE LATINE (58%); EUROPE DE L'OUEST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 xml:space="preserve">It was a banner year for </w:t>
        </w:r>
      </w:hyperlink>
      <w:hyperlink r:id="rId8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investigating </w:t>
        </w:r>
      </w:hyperlink>
      <w:hyperlink r:id="rId8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was a banner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Forty-two cases were transferred by the province's public security minister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matched 2005 for the most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since 1999. That is the year the ministry adopted its policy of having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look into incidents in which a person is seriously injured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incidents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in Laval and Ste-Thérèse that ended with a man dead after his car rammed into a wall.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man who was strangling a woman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on Papineau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opened fire after the man, René Gallant, 45, lunged at them with a knife over his head, according to the report from the S&amp;;#151;reté du Québec. This week, it was reported( </w:t>
      </w:r>
      <w:hyperlink r:id="rId828" w:history="1">
        <w:r>
          <w:rPr>
            <w:rFonts w:ascii="arial" w:eastAsia="arial" w:hAnsi="arial" w:cs="arial"/>
            <w:i/>
            <w:color w:val="0077CC"/>
            <w:sz w:val="20"/>
            <w:u w:val="single"/>
            <w:shd w:val="clear" w:color="auto" w:fill="FFFFFF"/>
            <w:lang w:val="en-US" w:eastAsia="en-US" w:bidi="ar-SA"/>
          </w:rPr>
          <w:t>http://montrealgazette.com/news/local-news/no-charges-against-</w:t>
        </w:r>
      </w:hyperlink>
      <w:hyperlink r:id="rId828" w:history="1">
        <w:r>
          <w:rPr>
            <w:rFonts w:ascii="arial" w:eastAsia="arial" w:hAnsi="arial" w:cs="arial"/>
            <w:b/>
            <w:i/>
            <w:color w:val="0077CC"/>
            <w:sz w:val="20"/>
            <w:u w:val="single"/>
            <w:shd w:val="clear" w:color="auto" w:fill="FFFFFF"/>
            <w:lang w:val="en-US" w:eastAsia="en-US" w:bidi="ar-SA"/>
          </w:rPr>
          <w:t>montreal</w:t>
        </w:r>
      </w:hyperlink>
      <w:hyperlink r:id="rId828" w:history="1">
        <w:r>
          <w:rPr>
            <w:rFonts w:ascii="arial" w:eastAsia="arial" w:hAnsi="arial" w:cs="arial"/>
            <w:i/>
            <w:color w:val="0077CC"/>
            <w:sz w:val="20"/>
            <w:u w:val="single"/>
            <w:shd w:val="clear" w:color="auto" w:fill="FFFFFF"/>
            <w:lang w:val="en-US" w:eastAsia="en-US" w:bidi="ar-SA"/>
          </w:rPr>
          <w:t>-cops-who-shot-killed-man-in-may</w:t>
        </w:r>
      </w:hyperlink>
      <w:r>
        <w:rPr>
          <w:rFonts w:ascii="arial" w:eastAsia="arial" w:hAnsi="arial" w:cs="arial"/>
          <w:color w:val="000000"/>
          <w:sz w:val="20"/>
          <w:lang w:val="en-US" w:eastAsia="en-US" w:bidi="ar-SA"/>
        </w:rPr>
        <w:t xml:space="preserve"> ) there would be no charges against the officers who shot Gallant.</w:t>
      </w:r>
    </w:p>
    <w:p>
      <w:pPr>
        <w:spacing w:before="200" w:line="260" w:lineRule="atLeast"/>
        <w:jc w:val="both"/>
        <w:rPr>
          <w:lang w:val="en-US" w:eastAsia="en-US" w:bidi="ar-SA"/>
        </w:rPr>
      </w:pPr>
      <w:r>
        <w:rPr>
          <w:rFonts w:ascii="arial" w:eastAsia="arial" w:hAnsi="arial" w:cs="arial"/>
          <w:color w:val="000000"/>
          <w:sz w:val="20"/>
          <w:lang w:val="en-US" w:eastAsia="en-US" w:bidi="ar-SA"/>
        </w:rPr>
        <w:t>- allegations of gross misconduct towards aboriginal women in Val-d'Or by the S&amp;;#151;reté du Québec. At least 12 Algonquin women accused SQ officers of giving them money and cocaine in exchange for sexual favours. Others said the officers physically abused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was not immediately transferred to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Instead, the SQ handled it locally, then handed off the file to investigators from outside Val d'Or, then transferred it to the SQ's internal-affairs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allegations were made public on the Radio-Canada program Enquête, Public Security Minister Lise Thériault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take over the investigation, and eight SQ officers were suspended with pay. Thériault said the Enquête report had revealed more details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in their reports. She went on sick leave shortly afterward.</w:t>
      </w:r>
    </w:p>
    <w:p>
      <w:pPr>
        <w:spacing w:before="200" w:line="260" w:lineRule="atLeast"/>
        <w:jc w:val="both"/>
        <w:rPr>
          <w:lang w:val="en-US" w:eastAsia="en-US" w:bidi="ar-SA"/>
        </w:rPr>
      </w:pPr>
      <w:r>
        <w:rPr>
          <w:rFonts w:ascii="arial" w:eastAsia="arial" w:hAnsi="arial" w:cs="arial"/>
          <w:color w:val="000000"/>
          <w:sz w:val="20"/>
          <w:lang w:val="en-US" w:eastAsia="en-US" w:bidi="ar-SA"/>
        </w:rPr>
        <w:t>When public concern was voiced that the investigation would not be credible, Premier Philippe Couillard announced an independent observer would be named to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1999 until the midway point of last year, 489 cases of injuries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have been investigated. Of them, 133 were for people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Another 189 were for cases where someone was injured either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have been brought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six times since 1999. Only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permitted to conduct such investigations: the S&amp;;#151;reté du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security ministry calls these investigations independent, and says the policy allows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connected to the events to assess whether there was wrongdoing committed by officers. Having an outside force conduct the investigation assures impartiality, the ministry says in its standard statement each time it orders such an investigation. !@COPYRIGHT=© 2016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CRIMINAL INVESTIGATIONS (91%); INVESTIGATIONS (91%); LAW ENFORCEMENT (90%);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INTERNAL INVESTIGATIONS (78%); MISCONDUCT (76%); WOUNDS &amp; INJURIES (76%); SICK LEAVE (71%); INDIGENOUS PEOPLES (70%); COCAINE (51%); banner,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,forces,investigating,quebec,cases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Man arrested on fraud charges after allegedly embezzling $9 million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fraud department arrested Bassam Salman on fraud charges in Longueuil on June 21. He is suspected of orchestrating an elaborate fraud scheme and allegedly embezzling $9 million in funds over nine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considered to be one of the biggest fraud schemes in Quebec's history.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is facing fraud charges of over $5,000.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a bank employee at the time, allegedly embezzled money from customers, produced false documents and made transactions without the customers' authorization,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fraud would have been committed between 2004 and 2012 while he was working as an advisor and then finance service director in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(BMO) branch. In 2012, Salman quit his job and left Canada. BMO filed a complaint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2013 after detecting the fraud.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worked closely with BMO and were able to track down three of Salman's victims, who have since been reimbursed. He was arrested once he came back to Canada, in collaboration with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appeared in court on June 22 at the Quebec Court of Appeal. !@COPYRIGHT=© 2017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EMBEZZLEMENT (93%); ARRESTS (90%); FRAUD &amp; FINANCIAL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RESIGNATIONS (71%); APPEALS (66%); APPEALS COURTS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,fraud,department,arrested,bassam,salman !@PERMALINK= </w:t>
      </w:r>
      <w:hyperlink r:id="rId836" w:history="1">
        <w:r>
          <w:rPr>
            <w:rFonts w:ascii="arial" w:eastAsia="arial" w:hAnsi="arial" w:cs="arial"/>
            <w:i/>
            <w:color w:val="0077CC"/>
            <w:sz w:val="20"/>
            <w:u w:val="single"/>
            <w:shd w:val="clear" w:color="auto" w:fill="FFFFFF"/>
            <w:lang w:val="en-US" w:eastAsia="en-US" w:bidi="ar-SA"/>
          </w:rPr>
          <w:t>http://montrealgazette.com/news/local-news/man-arrested-on-fraud-charges-after-allegedly-embezzling-9-million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7"/>
          <w:headerReference w:type="default" r:id="rId838"/>
          <w:footerReference w:type="even" r:id="rId839"/>
          <w:footerReference w:type="default" r:id="rId840"/>
          <w:headerReference w:type="first" r:id="rId841"/>
          <w:footerReference w:type="first" r:id="rId84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43" w:history="1">
        <w:r>
          <w:rPr>
            <w:rFonts w:ascii="arial" w:eastAsia="arial" w:hAnsi="arial" w:cs="arial"/>
            <w:b/>
            <w:bCs/>
            <w:i/>
            <w:color w:val="0077CC"/>
            <w:kern w:val="32"/>
            <w:sz w:val="28"/>
            <w:szCs w:val="32"/>
            <w:u w:val="single"/>
            <w:shd w:val="clear" w:color="auto" w:fill="FFFFFF"/>
            <w:lang w:val="en-US" w:eastAsia="en-US" w:bidi="ar-SA"/>
          </w:rPr>
          <w:t xml:space="preserve">Extra cold cases leave families in the dark; The crimes have gone unpunished for decades, but now families of murder victims - left in the dark so long - are demanding changes so that the mistakes of previous </w:t>
        </w:r>
      </w:hyperlink>
      <w:hyperlink r:id="rId8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3" w:history="1">
        <w:r>
          <w:rPr>
            <w:rFonts w:ascii="arial" w:eastAsia="arial" w:hAnsi="arial" w:cs="arial"/>
            <w:b/>
            <w:bCs/>
            <w:i/>
            <w:color w:val="0077CC"/>
            <w:kern w:val="32"/>
            <w:sz w:val="28"/>
            <w:szCs w:val="32"/>
            <w:u w:val="single"/>
            <w:shd w:val="clear" w:color="auto" w:fill="FFFFFF"/>
            <w:lang w:val="en-US" w:eastAsia="en-US" w:bidi="ar-SA"/>
          </w:rPr>
          <w:t xml:space="preserve"> investigations are not repeated, Jesse Feith writes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2016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EXTRA;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coming home from a night out, Nicole Monast could always spot a sliver of light coming from under her younger sister's bedroom door.</w:t>
      </w:r>
    </w:p>
    <w:p>
      <w:pPr>
        <w:spacing w:before="200" w:line="260" w:lineRule="atLeast"/>
        <w:jc w:val="both"/>
        <w:rPr>
          <w:lang w:val="en-US" w:eastAsia="en-US" w:bidi="ar-SA"/>
        </w:rPr>
      </w:pPr>
      <w:r>
        <w:rPr>
          <w:rFonts w:ascii="arial" w:eastAsia="arial" w:hAnsi="arial" w:cs="arial"/>
          <w:color w:val="000000"/>
          <w:sz w:val="20"/>
          <w:lang w:val="en-US" w:eastAsia="en-US" w:bidi="ar-SA"/>
        </w:rPr>
        <w:t>Hélène, two years younger, would wait up to make sure she got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They'd share a coffee and chat into the early hours of the morning - about boys, school and what they wanted out of life.</w:t>
      </w:r>
    </w:p>
    <w:p>
      <w:pPr>
        <w:spacing w:before="200" w:line="260" w:lineRule="atLeast"/>
        <w:jc w:val="both"/>
        <w:rPr>
          <w:lang w:val="en-US" w:eastAsia="en-US" w:bidi="ar-SA"/>
        </w:rPr>
      </w:pPr>
      <w:r>
        <w:rPr>
          <w:rFonts w:ascii="arial" w:eastAsia="arial" w:hAnsi="arial" w:cs="arial"/>
          <w:color w:val="000000"/>
          <w:sz w:val="20"/>
          <w:lang w:val="en-US" w:eastAsia="en-US" w:bidi="ar-SA"/>
        </w:rPr>
        <w:t>For Hélène in the summer of 1977, there was nothing she wanted more than to turn 18 that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She dreamed of studying to become a veterinarian, but spent the summer packing beans at a cannery, working bingo nights at the local arena and babysitting as much as she could. She'd tell Nicole of how she craved the freedom and new adventures she figured would come with adulthood.</w:t>
      </w:r>
    </w:p>
    <w:p>
      <w:pPr>
        <w:spacing w:before="200" w:line="260" w:lineRule="atLeast"/>
        <w:jc w:val="both"/>
        <w:rPr>
          <w:lang w:val="en-US" w:eastAsia="en-US" w:bidi="ar-SA"/>
        </w:rPr>
      </w:pPr>
      <w:r>
        <w:rPr>
          <w:rFonts w:ascii="arial" w:eastAsia="arial" w:hAnsi="arial" w:cs="arial"/>
          <w:color w:val="000000"/>
          <w:sz w:val="20"/>
          <w:lang w:val="en-US" w:eastAsia="en-US" w:bidi="ar-SA"/>
        </w:rPr>
        <w:t>In the weeks leading to her birthday, she had already started scribbling the number 18 beside her name on the back of the pocketsized, 25-cent photos she would take at the mall.</w:t>
      </w:r>
    </w:p>
    <w:p>
      <w:pPr>
        <w:spacing w:before="200" w:line="260" w:lineRule="atLeast"/>
        <w:jc w:val="both"/>
        <w:rPr>
          <w:lang w:val="en-US" w:eastAsia="en-US" w:bidi="ar-SA"/>
        </w:rPr>
      </w:pPr>
      <w:r>
        <w:rPr>
          <w:rFonts w:ascii="arial" w:eastAsia="arial" w:hAnsi="arial" w:cs="arial"/>
          <w:color w:val="000000"/>
          <w:sz w:val="20"/>
          <w:lang w:val="en-US" w:eastAsia="en-US" w:bidi="ar-SA"/>
        </w:rPr>
        <w:t>When the day finally came, she celebrated in the afternoon with her parents and siblings at the family's South Shore home in Chambly. They shared cake, gave presents and caught up: Nicole had married only a month earlier and moved out of the house they'd always shared. Planning a corn roast with her husband that night, she wanted to invite Hélène.</w:t>
      </w:r>
    </w:p>
    <w:p>
      <w:pPr>
        <w:spacing w:before="200" w:line="260" w:lineRule="atLeast"/>
        <w:jc w:val="both"/>
        <w:rPr>
          <w:lang w:val="en-US" w:eastAsia="en-US" w:bidi="ar-SA"/>
        </w:rPr>
      </w:pPr>
      <w:r>
        <w:rPr>
          <w:rFonts w:ascii="arial" w:eastAsia="arial" w:hAnsi="arial" w:cs="arial"/>
          <w:color w:val="000000"/>
          <w:sz w:val="20"/>
          <w:lang w:val="en-US" w:eastAsia="en-US" w:bidi="ar-SA"/>
        </w:rPr>
        <w:t>But Hélène had plans with her friends, and they went their separate ways. Hélène told Nicole to stay safe, something she had recently started telling her more and more. Nicole told her to enjoy her birthday.</w:t>
      </w:r>
    </w:p>
    <w:p>
      <w:pPr>
        <w:spacing w:before="200" w:line="260" w:lineRule="atLeast"/>
        <w:jc w:val="both"/>
        <w:rPr>
          <w:lang w:val="en-US" w:eastAsia="en-US" w:bidi="ar-SA"/>
        </w:rPr>
      </w:pPr>
      <w:r>
        <w:rPr>
          <w:rFonts w:ascii="arial" w:eastAsia="arial" w:hAnsi="arial" w:cs="arial"/>
          <w:color w:val="000000"/>
          <w:sz w:val="20"/>
          <w:lang w:val="en-US" w:eastAsia="en-US" w:bidi="ar-SA"/>
        </w:rPr>
        <w:t>The next morning, Hélène was found between trees in a park bordering the Chambly Canal, half-naked and severely beaten. A neighbour noticed her lifeless body from an upstairs window. Her blue jeans, shirt and shoes were found nearby, as were cigarettes and a pack of chewing gum. She had been strangled and it's believed she was sexually assaulted.</w:t>
      </w:r>
    </w:p>
    <w:p>
      <w:pPr>
        <w:spacing w:before="200" w:line="260" w:lineRule="atLeast"/>
        <w:jc w:val="both"/>
        <w:rPr>
          <w:lang w:val="en-US" w:eastAsia="en-US" w:bidi="ar-SA"/>
        </w:rPr>
      </w:pPr>
      <w:r>
        <w:rPr>
          <w:rFonts w:ascii="arial" w:eastAsia="arial" w:hAnsi="arial" w:cs="arial"/>
          <w:color w:val="000000"/>
          <w:sz w:val="20"/>
          <w:lang w:val="en-US" w:eastAsia="en-US" w:bidi="ar-SA"/>
        </w:rPr>
        <w:t>Nearly 40 years later, her family still doesn't know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And they're not alone. Nicole recently added her voice to those of the families of seven other women killed in Quebec between 1975 and 1981. All cases that have gone unsolved, in which evidence has been lost or destroyed, and aging family members have been left feeling ignored or forgotten.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They're asking for answers from the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they're demanding changes to protocols they feel have left them in the dark for decades.</w:t>
      </w:r>
    </w:p>
    <w:p>
      <w:pPr>
        <w:spacing w:before="200" w:line="260" w:lineRule="atLeast"/>
        <w:jc w:val="both"/>
        <w:rPr>
          <w:lang w:val="en-US" w:eastAsia="en-US" w:bidi="ar-SA"/>
        </w:rPr>
      </w:pPr>
      <w:r>
        <w:rPr>
          <w:rFonts w:ascii="arial" w:eastAsia="arial" w:hAnsi="arial" w:cs="arial"/>
          <w:color w:val="000000"/>
          <w:sz w:val="20"/>
          <w:lang w:val="en-US" w:eastAsia="en-US" w:bidi="ar-SA"/>
        </w:rPr>
        <w:t>They want to make sure it never happens again. Because, they say, it's one thing to have a loved one killed, but it's another to have to spend a lifetime not knowing who's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It's the lingering questions that bother Nicole the most. They nag, then go away, then show up out of nowhere and turn good days into bad ones.</w:t>
      </w:r>
    </w:p>
    <w:p>
      <w:pPr>
        <w:spacing w:before="200" w:line="260" w:lineRule="atLeast"/>
        <w:jc w:val="both"/>
        <w:rPr>
          <w:lang w:val="en-US" w:eastAsia="en-US" w:bidi="ar-SA"/>
        </w:rPr>
      </w:pPr>
      <w:r>
        <w:rPr>
          <w:rFonts w:ascii="arial" w:eastAsia="arial" w:hAnsi="arial" w:cs="arial"/>
          <w:color w:val="000000"/>
          <w:sz w:val="20"/>
          <w:lang w:val="en-US" w:eastAsia="en-US" w:bidi="ar-SA"/>
        </w:rPr>
        <w:t>"It's been 38 years," she says over a cup of coffee. "But you still constantly go over all these theories in your mind."</w:t>
      </w:r>
    </w:p>
    <w:p>
      <w:pPr>
        <w:spacing w:before="200" w:line="260" w:lineRule="atLeast"/>
        <w:jc w:val="both"/>
        <w:rPr>
          <w:lang w:val="en-US" w:eastAsia="en-US" w:bidi="ar-SA"/>
        </w:rPr>
      </w:pPr>
      <w:r>
        <w:rPr>
          <w:rFonts w:ascii="arial" w:eastAsia="arial" w:hAnsi="arial" w:cs="arial"/>
          <w:color w:val="000000"/>
          <w:sz w:val="20"/>
          <w:lang w:val="en-US" w:eastAsia="en-US" w:bidi="ar-SA"/>
        </w:rPr>
        <w:t>Was Hélène killed at random or was it something planned? Was it someone who saw her that night, or someone who had targeted her for a while? Did she witness something she shouldn't have? And why had she started telling Nicole to be safe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Hélène's brother dropped her offat a local restaurant around 9 p.m. to meet up with a friend. He crossed paths with her later at another restaurant, Chez Marius - a popular casse-croute where young men revved their engines outside, trying to impress those inside.</w:t>
      </w:r>
    </w:p>
    <w:p>
      <w:pPr>
        <w:spacing w:before="200" w:line="260" w:lineRule="atLeast"/>
        <w:jc w:val="both"/>
        <w:rPr>
          <w:lang w:val="en-US" w:eastAsia="en-US" w:bidi="ar-SA"/>
        </w:rPr>
      </w:pPr>
      <w:r>
        <w:rPr>
          <w:rFonts w:ascii="arial" w:eastAsia="arial" w:hAnsi="arial" w:cs="arial"/>
          <w:color w:val="000000"/>
          <w:sz w:val="20"/>
          <w:lang w:val="en-US" w:eastAsia="en-US" w:bidi="ar-SA"/>
        </w:rPr>
        <w:t>Hélène was supposed to spend the night and next day at a house where her aunt was babysitting. She asked her brother for a quick ride home to pick up her jacket and a book before heading back out with her friend.</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11 p.m., Hélène wished her friend good night and walked a poorly lit street back to where she was staying.</w:t>
      </w:r>
    </w:p>
    <w:p>
      <w:pPr>
        <w:spacing w:before="200" w:line="260" w:lineRule="atLeast"/>
        <w:jc w:val="both"/>
        <w:rPr>
          <w:lang w:val="en-US" w:eastAsia="en-US" w:bidi="ar-SA"/>
        </w:rPr>
      </w:pPr>
      <w:r>
        <w:rPr>
          <w:rFonts w:ascii="arial" w:eastAsia="arial" w:hAnsi="arial" w:cs="arial"/>
          <w:color w:val="000000"/>
          <w:sz w:val="20"/>
          <w:lang w:val="en-US" w:eastAsia="en-US" w:bidi="ar-SA"/>
        </w:rPr>
        <w:t>Her aunt called the next morning to say that Hélène never came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father, Roland, contacted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know if there had been any car accidents during the night.</w:t>
      </w:r>
    </w:p>
    <w:p>
      <w:pPr>
        <w:spacing w:before="200" w:line="260" w:lineRule="atLeast"/>
        <w:jc w:val="both"/>
        <w:rPr>
          <w:lang w:val="en-US" w:eastAsia="en-US" w:bidi="ar-SA"/>
        </w:rPr>
      </w:pPr>
      <w:r>
        <w:rPr>
          <w:rFonts w:ascii="arial" w:eastAsia="arial" w:hAnsi="arial" w:cs="arial"/>
          <w:color w:val="000000"/>
          <w:sz w:val="20"/>
          <w:lang w:val="en-US" w:eastAsia="en-US" w:bidi="ar-SA"/>
        </w:rPr>
        <w:t>"We thought it could be that," Nicole says. "Because Chambly was a quiet place. It wasn't a place where people were killed. And she led such a calm, normal life."</w:t>
      </w:r>
    </w:p>
    <w:p>
      <w:pPr>
        <w:spacing w:before="200" w:line="260" w:lineRule="atLeast"/>
        <w:jc w:val="both"/>
        <w:rPr>
          <w:lang w:val="en-US" w:eastAsia="en-US" w:bidi="ar-SA"/>
        </w:rPr>
      </w:pPr>
      <w:r>
        <w:rPr>
          <w:rFonts w:ascii="arial" w:eastAsia="arial" w:hAnsi="arial" w:cs="arial"/>
          <w:color w:val="000000"/>
          <w:sz w:val="20"/>
          <w:lang w:val="en-US" w:eastAsia="en-US" w:bidi="ar-SA"/>
        </w:rPr>
        <w:t>Come afternoon, Roland was identifying his youngest daughter at the morgue. Because of the violence, he was only shown her face from the eyes up.</w:t>
      </w:r>
    </w:p>
    <w:p>
      <w:pPr>
        <w:spacing w:before="200" w:line="260" w:lineRule="atLeast"/>
        <w:jc w:val="both"/>
        <w:rPr>
          <w:lang w:val="en-US" w:eastAsia="en-US" w:bidi="ar-SA"/>
        </w:rPr>
      </w:pPr>
      <w:r>
        <w:rPr>
          <w:rFonts w:ascii="arial" w:eastAsia="arial" w:hAnsi="arial" w:cs="arial"/>
          <w:color w:val="000000"/>
          <w:sz w:val="20"/>
          <w:lang w:val="en-US" w:eastAsia="en-US" w:bidi="ar-SA"/>
        </w:rPr>
        <w:t>The killing shocked the family and town alike. Newspaper reports from the time describe dozens of anxious citizens lining the street near the crime scene to try to learn more about what happened. Theories, based more in rumour than fact, swirled and were forgotten.</w:t>
      </w:r>
    </w:p>
    <w:p>
      <w:pPr>
        <w:spacing w:before="200" w:line="260" w:lineRule="atLeast"/>
        <w:jc w:val="both"/>
        <w:rPr>
          <w:lang w:val="en-US" w:eastAsia="en-US" w:bidi="ar-SA"/>
        </w:rPr>
      </w:pPr>
      <w:r>
        <w:rPr>
          <w:rFonts w:ascii="arial" w:eastAsia="arial" w:hAnsi="arial" w:cs="arial"/>
          <w:color w:val="000000"/>
          <w:sz w:val="20"/>
          <w:lang w:val="en-US" w:eastAsia="en-US" w:bidi="ar-SA"/>
        </w:rPr>
        <w:t>"The entire population of this peaceful town is in turmoil," said one report, "trying by all means to find the despicable individual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They described Hélène as a young girl without any problems, who came from "an honest family with an excellent reputation among everyone in Chambly."</w:t>
      </w:r>
    </w:p>
    <w:p>
      <w:pPr>
        <w:spacing w:before="200" w:line="260" w:lineRule="atLeast"/>
        <w:jc w:val="both"/>
        <w:rPr>
          <w:lang w:val="en-US" w:eastAsia="en-US" w:bidi="ar-SA"/>
        </w:rPr>
      </w:pPr>
      <w:r>
        <w:rPr>
          <w:rFonts w:ascii="arial" w:eastAsia="arial" w:hAnsi="arial" w:cs="arial"/>
          <w:color w:val="000000"/>
          <w:sz w:val="20"/>
          <w:lang w:val="en-US" w:eastAsia="en-US" w:bidi="ar-SA"/>
        </w:rPr>
        <w:t>Nicole's brother called to tell her about Hélène that night. All she remembers is her body shaking so badly that she couldn't hold the phone. Her husband tried to comfort her with a coffee she couldn't drink. She had nightmares for months on end and became terrified of being alone.</w:t>
      </w:r>
    </w:p>
    <w:p>
      <w:pPr>
        <w:spacing w:before="200" w:line="260" w:lineRule="atLeast"/>
        <w:jc w:val="both"/>
        <w:rPr>
          <w:lang w:val="en-US" w:eastAsia="en-US" w:bidi="ar-SA"/>
        </w:rPr>
      </w:pPr>
      <w:r>
        <w:rPr>
          <w:rFonts w:ascii="arial" w:eastAsia="arial" w:hAnsi="arial" w:cs="arial"/>
          <w:color w:val="000000"/>
          <w:sz w:val="20"/>
          <w:lang w:val="en-US" w:eastAsia="en-US" w:bidi="ar-SA"/>
        </w:rPr>
        <w:t>Her youngest brother, 11 at the time, "had never lost anyone," Nicole says. He didn't know what death was, and the family tried to shelter him from it.</w:t>
      </w:r>
    </w:p>
    <w:p>
      <w:pPr>
        <w:spacing w:before="200" w:line="260" w:lineRule="atLeast"/>
        <w:jc w:val="both"/>
        <w:rPr>
          <w:lang w:val="en-US" w:eastAsia="en-US" w:bidi="ar-SA"/>
        </w:rPr>
      </w:pPr>
      <w:r>
        <w:rPr>
          <w:rFonts w:ascii="arial" w:eastAsia="arial" w:hAnsi="arial" w:cs="arial"/>
          <w:color w:val="000000"/>
          <w:sz w:val="20"/>
          <w:lang w:val="en-US" w:eastAsia="en-US" w:bidi="ar-SA"/>
        </w:rPr>
        <w:t>Her mother, Lise, was distraught but tried to keep it together for her children. She hoped for the rest of her life that she would find 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She knew her chances were getting slimmer with each passing year, Nicole says, but at the same time, she thought improvements in forensic technology could lead to a breakthrough of sorts, that maybe time was actually on her side.</w:t>
      </w:r>
    </w:p>
    <w:p>
      <w:pPr>
        <w:spacing w:before="200" w:line="260" w:lineRule="atLeast"/>
        <w:jc w:val="both"/>
        <w:rPr>
          <w:lang w:val="en-US" w:eastAsia="en-US" w:bidi="ar-SA"/>
        </w:rPr>
      </w:pPr>
      <w:r>
        <w:rPr>
          <w:rFonts w:ascii="arial" w:eastAsia="arial" w:hAnsi="arial" w:cs="arial"/>
          <w:color w:val="000000"/>
          <w:sz w:val="20"/>
          <w:lang w:val="en-US" w:eastAsia="en-US" w:bidi="ar-SA"/>
        </w:rPr>
        <w:t>When she died three years ago from liver complications, still without answers, she encouraged Nicole to keep looking.</w:t>
      </w:r>
    </w:p>
    <w:p>
      <w:pPr>
        <w:spacing w:before="200" w:line="260" w:lineRule="atLeast"/>
        <w:jc w:val="both"/>
        <w:rPr>
          <w:lang w:val="en-US" w:eastAsia="en-US" w:bidi="ar-SA"/>
        </w:rPr>
      </w:pPr>
      <w:r>
        <w:rPr>
          <w:rFonts w:ascii="arial" w:eastAsia="arial" w:hAnsi="arial" w:cs="arial"/>
          <w:color w:val="000000"/>
          <w:sz w:val="20"/>
          <w:lang w:val="en-US" w:eastAsia="en-US" w:bidi="ar-SA"/>
        </w:rPr>
        <w:t>Nicole's father, Roland, might have taken it the hardest.</w:t>
      </w:r>
    </w:p>
    <w:p>
      <w:pPr>
        <w:spacing w:before="200" w:line="260" w:lineRule="atLeast"/>
        <w:jc w:val="both"/>
        <w:rPr>
          <w:lang w:val="en-US" w:eastAsia="en-US" w:bidi="ar-SA"/>
        </w:rPr>
      </w:pPr>
      <w:r>
        <w:rPr>
          <w:rFonts w:ascii="arial" w:eastAsia="arial" w:hAnsi="arial" w:cs="arial"/>
          <w:color w:val="000000"/>
          <w:sz w:val="20"/>
          <w:lang w:val="en-US" w:eastAsia="en-US" w:bidi="ar-SA"/>
        </w:rPr>
        <w:t>He was always known as the "cool dad" in town, Nicole says - friends would visit and end up spending as much time with him as they would with the kids.</w:t>
      </w:r>
    </w:p>
    <w:p>
      <w:pPr>
        <w:spacing w:before="200" w:line="260" w:lineRule="atLeast"/>
        <w:jc w:val="both"/>
        <w:rPr>
          <w:lang w:val="en-US" w:eastAsia="en-US" w:bidi="ar-SA"/>
        </w:rPr>
      </w:pPr>
      <w:r>
        <w:rPr>
          <w:rFonts w:ascii="arial" w:eastAsia="arial" w:hAnsi="arial" w:cs="arial"/>
          <w:color w:val="000000"/>
          <w:sz w:val="20"/>
          <w:lang w:val="en-US" w:eastAsia="en-US" w:bidi="ar-SA"/>
        </w:rPr>
        <w:t>He ran a popular snack bar - equipped with jukeboxes, pool tables and table football - that served hotdogs and fries. He made a living as a dynamite expert, but collected and resold scrap metal on the side. In the winter, he sold Christmas trees to the community - the family would joke about always ending up with the worst tree, because he was eager to sell the best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He was only 46 when Hélène was killed, but never managed to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spent his days carrying out his own searches instead, walking around Chambly or eavesdropping in restaurants and bars. He urged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drag the entire canal next to where she was found for any possible clues. He couldn't sleep. He'd keep binders full of information and punch the walls in anger after long days spent not finding anything. His marriage fell apart within five years, and he continued to search.</w:t>
      </w:r>
    </w:p>
    <w:p>
      <w:pPr>
        <w:spacing w:before="200" w:line="260" w:lineRule="atLeast"/>
        <w:jc w:val="both"/>
        <w:rPr>
          <w:lang w:val="en-US" w:eastAsia="en-US" w:bidi="ar-SA"/>
        </w:rPr>
      </w:pPr>
      <w:r>
        <w:rPr>
          <w:rFonts w:ascii="arial" w:eastAsia="arial" w:hAnsi="arial" w:cs="arial"/>
          <w:color w:val="000000"/>
          <w:sz w:val="20"/>
          <w:lang w:val="en-US" w:eastAsia="en-US" w:bidi="ar-SA"/>
        </w:rPr>
        <w:t>"It traumatized Mr. Monast," says Hélène's childhood friend, Pierrette Morin.</w:t>
      </w:r>
    </w:p>
    <w:p>
      <w:pPr>
        <w:spacing w:before="200" w:line="260" w:lineRule="atLeast"/>
        <w:jc w:val="both"/>
        <w:rPr>
          <w:lang w:val="en-US" w:eastAsia="en-US" w:bidi="ar-SA"/>
        </w:rPr>
      </w:pPr>
      <w:r>
        <w:rPr>
          <w:rFonts w:ascii="arial" w:eastAsia="arial" w:hAnsi="arial" w:cs="arial"/>
          <w:color w:val="000000"/>
          <w:sz w:val="20"/>
          <w:lang w:val="en-US" w:eastAsia="en-US" w:bidi="ar-SA"/>
        </w:rPr>
        <w:t>"He always had the biggest smile on his face, but from that point on he became ... His smile just never came back."</w:t>
      </w:r>
    </w:p>
    <w:p>
      <w:pPr>
        <w:spacing w:before="200" w:line="260" w:lineRule="atLeast"/>
        <w:jc w:val="both"/>
        <w:rPr>
          <w:lang w:val="en-US" w:eastAsia="en-US" w:bidi="ar-SA"/>
        </w:rPr>
      </w:pPr>
      <w:r>
        <w:rPr>
          <w:rFonts w:ascii="arial" w:eastAsia="arial" w:hAnsi="arial" w:cs="arial"/>
          <w:color w:val="000000"/>
          <w:sz w:val="20"/>
          <w:lang w:val="en-US" w:eastAsia="en-US" w:bidi="ar-SA"/>
        </w:rPr>
        <w:t>Hélène had been Morin's first friend, meeting each other before they were old enough to ride bikes up and down the street their families shared.</w:t>
      </w:r>
    </w:p>
    <w:p>
      <w:pPr>
        <w:spacing w:before="200" w:line="260" w:lineRule="atLeast"/>
        <w:jc w:val="both"/>
        <w:rPr>
          <w:lang w:val="en-US" w:eastAsia="en-US" w:bidi="ar-SA"/>
        </w:rPr>
      </w:pPr>
      <w:r>
        <w:rPr>
          <w:rFonts w:ascii="arial" w:eastAsia="arial" w:hAnsi="arial" w:cs="arial"/>
          <w:color w:val="000000"/>
          <w:sz w:val="20"/>
          <w:lang w:val="en-US" w:eastAsia="en-US" w:bidi="ar-SA"/>
        </w:rPr>
        <w:t>She remembers how tense the funeral was. Instead of mourning, everyone was still trying to figure 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"They thought maybe whoever did it would come by the funeral home and we wouldn't even know it, there were so many people," Morin said.</w:t>
      </w:r>
    </w:p>
    <w:p>
      <w:pPr>
        <w:spacing w:before="200" w:line="260" w:lineRule="atLeast"/>
        <w:jc w:val="both"/>
        <w:rPr>
          <w:lang w:val="en-US" w:eastAsia="en-US" w:bidi="ar-SA"/>
        </w:rPr>
      </w:pPr>
      <w:r>
        <w:rPr>
          <w:rFonts w:ascii="arial" w:eastAsia="arial" w:hAnsi="arial" w:cs="arial"/>
          <w:color w:val="000000"/>
          <w:sz w:val="20"/>
          <w:lang w:val="en-US" w:eastAsia="en-US" w:bidi="ar-SA"/>
        </w:rPr>
        <w:t>Someone left a bouquet of flowers but didn't sign the card that was attached; everyone was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September, to mark 38 years since the killing,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 command post in the town, hoping to entice anyone with information to finally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Leading up to it, Morin helped Nicole plaster posters with Hélène's picture at dépanneurs, grocery stores and parks, trying to jog people's memory.</w:t>
      </w:r>
    </w:p>
    <w:p>
      <w:pPr>
        <w:spacing w:before="200" w:line="260" w:lineRule="atLeast"/>
        <w:jc w:val="both"/>
        <w:rPr>
          <w:lang w:val="en-US" w:eastAsia="en-US" w:bidi="ar-SA"/>
        </w:rPr>
      </w:pPr>
      <w:r>
        <w:rPr>
          <w:rFonts w:ascii="arial" w:eastAsia="arial" w:hAnsi="arial" w:cs="arial"/>
          <w:color w:val="000000"/>
          <w:sz w:val="20"/>
          <w:lang w:val="en-US" w:eastAsia="en-US" w:bidi="ar-SA"/>
        </w:rPr>
        <w:t>She says she had some of the posters on her car seat recently when she parked to do groceries in Chambly.</w:t>
      </w:r>
    </w:p>
    <w:p>
      <w:pPr>
        <w:spacing w:before="200" w:line="260" w:lineRule="atLeast"/>
        <w:jc w:val="both"/>
        <w:rPr>
          <w:lang w:val="en-US" w:eastAsia="en-US" w:bidi="ar-SA"/>
        </w:rPr>
      </w:pPr>
      <w:r>
        <w:rPr>
          <w:rFonts w:ascii="arial" w:eastAsia="arial" w:hAnsi="arial" w:cs="arial"/>
          <w:color w:val="000000"/>
          <w:sz w:val="20"/>
          <w:lang w:val="en-US" w:eastAsia="en-US" w:bidi="ar-SA"/>
        </w:rPr>
        <w:t>People walking by noticed them.</w:t>
      </w:r>
    </w:p>
    <w:p>
      <w:pPr>
        <w:spacing w:before="200" w:line="260" w:lineRule="atLeast"/>
        <w:jc w:val="both"/>
        <w:rPr>
          <w:lang w:val="en-US" w:eastAsia="en-US" w:bidi="ar-SA"/>
        </w:rPr>
      </w:pPr>
      <w:r>
        <w:rPr>
          <w:rFonts w:ascii="arial" w:eastAsia="arial" w:hAnsi="arial" w:cs="arial"/>
          <w:color w:val="000000"/>
          <w:sz w:val="20"/>
          <w:lang w:val="en-US" w:eastAsia="en-US" w:bidi="ar-SA"/>
        </w:rPr>
        <w:t>"Oh, I remember her," they said.</w:t>
      </w:r>
    </w:p>
    <w:p>
      <w:pPr>
        <w:spacing w:before="200" w:line="260" w:lineRule="atLeast"/>
        <w:jc w:val="both"/>
        <w:rPr>
          <w:lang w:val="en-US" w:eastAsia="en-US" w:bidi="ar-SA"/>
        </w:rPr>
      </w:pPr>
      <w:r>
        <w:rPr>
          <w:rFonts w:ascii="arial" w:eastAsia="arial" w:hAnsi="arial" w:cs="arial"/>
          <w:color w:val="000000"/>
          <w:sz w:val="20"/>
          <w:lang w:val="en-US" w:eastAsia="en-US" w:bidi="ar-SA"/>
        </w:rPr>
        <w:t>"What ever happened with that?"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other unsolved killings, linked closely by time and place, that Monast can't help but bring up when she talks about her sister.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 days after Hélène was killed, two young men walking by a bushy area next to a train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found a 34-year-old woman's body below a tree, her clothes removed and piled nearby. Katherine Hawkes had been beaten, sexually assaulted and left to die.</w:t>
      </w:r>
    </w:p>
    <w:p>
      <w:pPr>
        <w:spacing w:before="200" w:line="260" w:lineRule="atLeast"/>
        <w:jc w:val="both"/>
        <w:rPr>
          <w:lang w:val="en-US" w:eastAsia="en-US" w:bidi="ar-SA"/>
        </w:rPr>
      </w:pPr>
      <w:r>
        <w:rPr>
          <w:rFonts w:ascii="arial" w:eastAsia="arial" w:hAnsi="arial" w:cs="arial"/>
          <w:color w:val="000000"/>
          <w:sz w:val="20"/>
          <w:lang w:val="en-US" w:eastAsia="en-US" w:bidi="ar-SA"/>
        </w:rPr>
        <w:t>"It's very rare cases are solved after so much time has passed. But if any case is solvable, it's Katherine's case," Hawkes's cousin, Nancy Hawker,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night Hawkes was killed, a man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twice from a pay phone to tell them he had attacked a woman and left the body where she was found. Despite the calls, Hawkes was only found the next day when the two men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evidence," Hawker says. "You have a recording. Besides the guy walking into the station and saying I did it, what more do you want?" A month later, 23-year-old Denise Bazinet's body was found in a ditch by Highway 35, near the St-Luc exit, less than 15 minutes away from Chambly.</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an investigation and quickly stopped, and we never heard about it again," says Bazinet's brother, Georges.</w:t>
      </w:r>
    </w:p>
    <w:p>
      <w:pPr>
        <w:spacing w:before="200" w:line="260" w:lineRule="atLeast"/>
        <w:jc w:val="both"/>
        <w:rPr>
          <w:lang w:val="en-US" w:eastAsia="en-US" w:bidi="ar-SA"/>
        </w:rPr>
      </w:pPr>
      <w:r>
        <w:rPr>
          <w:rFonts w:ascii="arial" w:eastAsia="arial" w:hAnsi="arial" w:cs="arial"/>
          <w:color w:val="000000"/>
          <w:sz w:val="20"/>
          <w:lang w:val="en-US" w:eastAsia="en-US" w:bidi="ar-SA"/>
        </w:rPr>
        <w:t>"My mother had 10 other young children to keep raising. We were poor. We never spoke about it because my mother didn't want to. We had no money for a lawyer or whatever to help look into it," he said. "It's just not normal how someone who did that could go unpunished."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told Monast through the years that there's no link between the cases.</w:t>
      </w:r>
    </w:p>
    <w:p>
      <w:pPr>
        <w:spacing w:before="200" w:line="260" w:lineRule="atLeast"/>
        <w:jc w:val="both"/>
        <w:rPr>
          <w:lang w:val="en-US" w:eastAsia="en-US" w:bidi="ar-SA"/>
        </w:rPr>
      </w:pPr>
      <w:r>
        <w:rPr>
          <w:rFonts w:ascii="arial" w:eastAsia="arial" w:hAnsi="arial" w:cs="arial"/>
          <w:color w:val="000000"/>
          <w:sz w:val="20"/>
          <w:lang w:val="en-US" w:eastAsia="en-US" w:bidi="ar-SA"/>
        </w:rPr>
        <w:t>"But given the circumstances," she says, "you can't help but think about it sometimes."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Hoping something would give, in April, Monast joined seven other Quebec families - including the Bazinets - who also lost relatives in unsolved crimes in asking for a public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methods used during their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It was one of the first times in 40 years that she met with families going through similar situations. She says it helped.</w:t>
      </w:r>
    </w:p>
    <w:p>
      <w:pPr>
        <w:spacing w:before="200" w:line="260" w:lineRule="atLeast"/>
        <w:jc w:val="both"/>
        <w:rPr>
          <w:lang w:val="en-US" w:eastAsia="en-US" w:bidi="ar-SA"/>
        </w:rPr>
      </w:pPr>
      <w:r>
        <w:rPr>
          <w:rFonts w:ascii="arial" w:eastAsia="arial" w:hAnsi="arial" w:cs="arial"/>
          <w:color w:val="000000"/>
          <w:sz w:val="20"/>
          <w:lang w:val="en-US" w:eastAsia="en-US" w:bidi="ar-SA"/>
        </w:rPr>
        <w:t>"In the eyes of people who haven't lived through what we have, it can seem ridiculous," she says.</w:t>
      </w:r>
    </w:p>
    <w:p>
      <w:pPr>
        <w:spacing w:before="200" w:line="260" w:lineRule="atLeast"/>
        <w:jc w:val="both"/>
        <w:rPr>
          <w:lang w:val="en-US" w:eastAsia="en-US" w:bidi="ar-SA"/>
        </w:rPr>
      </w:pPr>
      <w:r>
        <w:rPr>
          <w:rFonts w:ascii="arial" w:eastAsia="arial" w:hAnsi="arial" w:cs="arial"/>
          <w:color w:val="000000"/>
          <w:sz w:val="20"/>
          <w:lang w:val="en-US" w:eastAsia="en-US" w:bidi="ar-SA"/>
        </w:rPr>
        <w:t>"They'll say: 'Come on, get over it, move forward, it's been so long.' They'll discourage you, and it makes you feel like everything you've done will never lead to anything."</w:t>
      </w:r>
    </w:p>
    <w:p>
      <w:pPr>
        <w:spacing w:before="200" w:line="260" w:lineRule="atLeast"/>
        <w:jc w:val="both"/>
        <w:rPr>
          <w:lang w:val="en-US" w:eastAsia="en-US" w:bidi="ar-SA"/>
        </w:rPr>
      </w:pPr>
      <w:r>
        <w:rPr>
          <w:rFonts w:ascii="arial" w:eastAsia="arial" w:hAnsi="arial" w:cs="arial"/>
          <w:color w:val="000000"/>
          <w:sz w:val="20"/>
          <w:lang w:val="en-US" w:eastAsia="en-US" w:bidi="ar-SA"/>
        </w:rPr>
        <w:t>So it was nice to know she wasn't alone, she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families are represented by former justice minister turned lawyer Marc Bellemare, and besides calling for a public inquiry into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methods used, they agreed on five other requests.</w:t>
      </w:r>
    </w:p>
    <w:p>
      <w:pPr>
        <w:spacing w:before="200" w:line="260" w:lineRule="atLeast"/>
        <w:jc w:val="both"/>
        <w:rPr>
          <w:lang w:val="en-US" w:eastAsia="en-US" w:bidi="ar-SA"/>
        </w:rPr>
      </w:pPr>
      <w:r>
        <w:rPr>
          <w:rFonts w:ascii="arial" w:eastAsia="arial" w:hAnsi="arial" w:cs="arial"/>
          <w:color w:val="000000"/>
          <w:sz w:val="20"/>
          <w:lang w:val="en-US" w:eastAsia="en-US" w:bidi="ar-SA"/>
        </w:rPr>
        <w:t>They all, in some way, feel something went wrong during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many of the women came from underprivileged families, some feel the killings were never properly investigated or considered priorities. Others have since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confirm evidence has been lost or destroyed. All have felt left in the dark by investigators throughout the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families - of victims Sharron Prior, Louise Camirand, Joanne Dorion, Lison Blais, Theresa Allore, Roxanne Luce, Bazinet and Monast - are requesting the following: That all murder cases in Quebec be handled by the S&amp;;#151;reté du Québec; That a protocol be put in place to conserve samples and exhibits from cases in one centralized location overseen by the S&amp;;#151;reté du Québec;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receive better training in dealing with families; That families be systematically informed about the cases; And that after 25 years, if no one has been charged for the crime, families be allowed to have access to the investigation file with their lawyers.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killings date from a long time ago and the families have the impression that they're completely abandoned," Bellemare says in an interview. "They have no information. No follow-up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when you say that evidence has been destroyed, it raises a lot of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more time that goes by, the more they want answers. But in fact, the more time goes by, the less answers they 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than last year's command post, the last time Monast was contacted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case was in 2009, she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officer showed up at her front door with photos of jewelry. They asked her if she recognized it as her sister's. She couldn't say. It had been 32 years at that point. She's recently been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conducting polygraph tests on people who were initially interviewed following the crime, and analyzing photos from Hélène's funeral.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S&amp;;#151;reté du Québec spokesperson Martine Asselin,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cold case unit has 10 full-time investigators. In 2010,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established a structure that allows the unit to call on 250 investigators from the SQ's major crimes unit when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(cold case) unit's mandate is to re-take cases and look at them from a different angle - to see if all the steps were followed and validate that each step was well done," Asselin explained.</w:t>
      </w:r>
    </w:p>
    <w:p>
      <w:pPr>
        <w:spacing w:before="200" w:line="260" w:lineRule="atLeast"/>
        <w:jc w:val="both"/>
        <w:rPr>
          <w:lang w:val="en-US" w:eastAsia="en-US" w:bidi="ar-SA"/>
        </w:rPr>
      </w:pPr>
      <w:r>
        <w:rPr>
          <w:rFonts w:ascii="arial" w:eastAsia="arial" w:hAnsi="arial" w:cs="arial"/>
          <w:color w:val="000000"/>
          <w:sz w:val="20"/>
          <w:lang w:val="en-US" w:eastAsia="en-US" w:bidi="ar-SA"/>
        </w:rPr>
        <w:t>That can include re-examining old notes on the case, going over remaining evidence and returning to talk to witnesses again. A fresh set of eyes alone can sometimes go a long way, Asselin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number of factors that lead to a file being transferred to the cold case unit, but in general, Asselin said, the unit takes over cases around five years after the initial investigation started.</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considers it has roughly 800 unsolved homicides, dating back to the 1960s. Asselin said the small unit has to juggle staying in touch with families and doing investigative work. "There's not one family that reacts the same way," she said, "Some families would rather talk to the investigators each year, others will tell us to only ever call them if we have something new to tell them."</w:t>
      </w:r>
    </w:p>
    <w:p>
      <w:pPr>
        <w:spacing w:before="200" w:line="260" w:lineRule="atLeast"/>
        <w:jc w:val="both"/>
        <w:rPr>
          <w:lang w:val="en-US" w:eastAsia="en-US" w:bidi="ar-SA"/>
        </w:rPr>
      </w:pPr>
      <w:r>
        <w:rPr>
          <w:rFonts w:ascii="arial" w:eastAsia="arial" w:hAnsi="arial" w:cs="arial"/>
          <w:color w:val="000000"/>
          <w:sz w:val="20"/>
          <w:lang w:val="en-US" w:eastAsia="en-US" w:bidi="ar-SA"/>
        </w:rPr>
        <w:t>It's crucial families don't give up hope, she said, adding that cases do get solved decades later.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elements that could lead to someone wanting to talk who never wanted to 30 years ago," she said. "Maybe their situation has changed and they want to free themselves of what they know before dying.</w:t>
      </w:r>
    </w:p>
    <w:p>
      <w:pPr>
        <w:spacing w:before="200" w:line="260" w:lineRule="atLeast"/>
        <w:jc w:val="both"/>
        <w:rPr>
          <w:lang w:val="en-US" w:eastAsia="en-US" w:bidi="ar-SA"/>
        </w:rPr>
      </w:pPr>
      <w:r>
        <w:rPr>
          <w:rFonts w:ascii="arial" w:eastAsia="arial" w:hAnsi="arial" w:cs="arial"/>
          <w:color w:val="000000"/>
          <w:sz w:val="20"/>
          <w:lang w:val="en-US" w:eastAsia="en-US" w:bidi="ar-SA"/>
        </w:rPr>
        <w:t>"There's always someone somewhere who knows something." Nicole agrees. It's almost impossible that there isn't someone out there who knows what happened to her sister, she says.</w:t>
      </w:r>
    </w:p>
    <w:p>
      <w:pPr>
        <w:spacing w:before="200" w:line="260" w:lineRule="atLeast"/>
        <w:jc w:val="both"/>
        <w:rPr>
          <w:lang w:val="en-US" w:eastAsia="en-US" w:bidi="ar-SA"/>
        </w:rPr>
      </w:pPr>
      <w:r>
        <w:rPr>
          <w:rFonts w:ascii="arial" w:eastAsia="arial" w:hAnsi="arial" w:cs="arial"/>
          <w:color w:val="000000"/>
          <w:sz w:val="20"/>
          <w:lang w:val="en-US" w:eastAsia="en-US" w:bidi="ar-SA"/>
        </w:rPr>
        <w:t>Maybe someone had one drink too many at a bar and started talking, she's thought. Maybe a confession has been heard somewhere, or someone has bragged about it in prison. She has a hard time believing that someone could live with themselves for so long without ever telling anyone.</w:t>
      </w:r>
    </w:p>
    <w:p>
      <w:pPr>
        <w:spacing w:before="200" w:line="260" w:lineRule="atLeast"/>
        <w:jc w:val="both"/>
        <w:rPr>
          <w:lang w:val="en-US" w:eastAsia="en-US" w:bidi="ar-SA"/>
        </w:rPr>
      </w:pPr>
      <w:r>
        <w:rPr>
          <w:rFonts w:ascii="arial" w:eastAsia="arial" w:hAnsi="arial" w:cs="arial"/>
          <w:color w:val="000000"/>
          <w:sz w:val="20"/>
          <w:lang w:val="en-US" w:eastAsia="en-US" w:bidi="ar-SA"/>
        </w:rPr>
        <w:t>She's also deeply aware that knowing could bring closure as easily as it could bring pain.</w:t>
      </w:r>
    </w:p>
    <w:p>
      <w:pPr>
        <w:spacing w:before="200" w:line="260" w:lineRule="atLeast"/>
        <w:jc w:val="both"/>
        <w:rPr>
          <w:lang w:val="en-US" w:eastAsia="en-US" w:bidi="ar-SA"/>
        </w:rPr>
      </w:pPr>
      <w:r>
        <w:rPr>
          <w:rFonts w:ascii="arial" w:eastAsia="arial" w:hAnsi="arial" w:cs="arial"/>
          <w:color w:val="000000"/>
          <w:sz w:val="20"/>
          <w:lang w:val="en-US" w:eastAsia="en-US" w:bidi="ar-SA"/>
        </w:rPr>
        <w:t>"You fear it could hurt," she says, "It could be someone who we knew. I'm also scared it could go to the justice system and they could get a sentence that isn't severe enough, because it's been so long.</w:t>
      </w:r>
    </w:p>
    <w:p>
      <w:pPr>
        <w:spacing w:before="200" w:line="260" w:lineRule="atLeast"/>
        <w:jc w:val="both"/>
        <w:rPr>
          <w:lang w:val="en-US" w:eastAsia="en-US" w:bidi="ar-SA"/>
        </w:rPr>
      </w:pPr>
      <w:r>
        <w:rPr>
          <w:rFonts w:ascii="arial" w:eastAsia="arial" w:hAnsi="arial" w:cs="arial"/>
          <w:color w:val="000000"/>
          <w:sz w:val="20"/>
          <w:lang w:val="en-US" w:eastAsia="en-US" w:bidi="ar-SA"/>
        </w:rPr>
        <w:t>"Is it better to know, or not to? That's impossible to answer," she says. There's also the chance, Nicole concedes, that given how long ago it was, whoever is responsible has since died.</w:t>
      </w:r>
    </w:p>
    <w:p>
      <w:pPr>
        <w:spacing w:before="200" w:line="260" w:lineRule="atLeast"/>
        <w:jc w:val="both"/>
        <w:rPr>
          <w:lang w:val="en-US" w:eastAsia="en-US" w:bidi="ar-SA"/>
        </w:rPr>
      </w:pPr>
      <w:r>
        <w:rPr>
          <w:rFonts w:ascii="arial" w:eastAsia="arial" w:hAnsi="arial" w:cs="arial"/>
          <w:color w:val="000000"/>
          <w:sz w:val="20"/>
          <w:lang w:val="en-US" w:eastAsia="en-US" w:bidi="ar-SA"/>
        </w:rPr>
        <w:t>"But I can't mourn without knowing what happened," she says.</w:t>
      </w:r>
    </w:p>
    <w:p>
      <w:pPr>
        <w:spacing w:before="200" w:line="260" w:lineRule="atLeast"/>
        <w:jc w:val="both"/>
        <w:rPr>
          <w:lang w:val="en-US" w:eastAsia="en-US" w:bidi="ar-SA"/>
        </w:rPr>
      </w:pPr>
      <w:r>
        <w:rPr>
          <w:rFonts w:ascii="arial" w:eastAsia="arial" w:hAnsi="arial" w:cs="arial"/>
          <w:color w:val="000000"/>
          <w:sz w:val="20"/>
          <w:lang w:val="en-US" w:eastAsia="en-US" w:bidi="ar-SA"/>
        </w:rPr>
        <w:t>When she does try to mourn, she knows 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Hélène is buried along a row of lean trees in the back corner of a once, more intimate cemetery in Chambly - one that's lost its seclusion as the town has developed over the last 40 years.</w:t>
      </w:r>
    </w:p>
    <w:p>
      <w:pPr>
        <w:spacing w:before="200" w:line="260" w:lineRule="atLeast"/>
        <w:jc w:val="both"/>
        <w:rPr>
          <w:lang w:val="en-US" w:eastAsia="en-US" w:bidi="ar-SA"/>
        </w:rPr>
      </w:pPr>
      <w:r>
        <w:rPr>
          <w:rFonts w:ascii="arial" w:eastAsia="arial" w:hAnsi="arial" w:cs="arial"/>
          <w:color w:val="000000"/>
          <w:sz w:val="20"/>
          <w:lang w:val="en-US" w:eastAsia="en-US" w:bidi="ar-SA"/>
        </w:rPr>
        <w:t>A short drive from where Hélène was killed, the dark granite slab bears only a single inscription, engraved below a white dove: Hélène Monast, 1959-1977. Below the text is a plastic-covered piece of paper Nicole comes and replaces every now and again to make sure it stays intact.</w:t>
      </w:r>
    </w:p>
    <w:p>
      <w:pPr>
        <w:spacing w:before="200" w:line="260" w:lineRule="atLeast"/>
        <w:jc w:val="both"/>
        <w:rPr>
          <w:lang w:val="en-US" w:eastAsia="en-US" w:bidi="ar-SA"/>
        </w:rPr>
      </w:pPr>
      <w:r>
        <w:rPr>
          <w:rFonts w:ascii="arial" w:eastAsia="arial" w:hAnsi="arial" w:cs="arial"/>
          <w:color w:val="000000"/>
          <w:sz w:val="20"/>
          <w:lang w:val="en-US" w:eastAsia="en-US" w:bidi="ar-SA"/>
        </w:rPr>
        <w:t>Hélène Monast's naked body was found on Sept. 11, 1977, it reads. None of the leads explored during the investigation have helped solve the crime yet. A $2,000 reward is in place for any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Nicole still visits the grave at least a few times a year, she says, not always sure why.</w:t>
      </w:r>
    </w:p>
    <w:p>
      <w:pPr>
        <w:spacing w:before="200" w:line="260" w:lineRule="atLeast"/>
        <w:jc w:val="both"/>
        <w:rPr>
          <w:lang w:val="en-US" w:eastAsia="en-US" w:bidi="ar-SA"/>
        </w:rPr>
      </w:pPr>
      <w:r>
        <w:rPr>
          <w:rFonts w:ascii="arial" w:eastAsia="arial" w:hAnsi="arial" w:cs="arial"/>
          <w:color w:val="000000"/>
          <w:sz w:val="20"/>
          <w:lang w:val="en-US" w:eastAsia="en-US" w:bidi="ar-SA"/>
        </w:rPr>
        <w:t>"I ask for strength, for help," she says. "To help me keep looking, to send me signs. Anything."</w:t>
      </w:r>
    </w:p>
    <w:p>
      <w:pPr>
        <w:spacing w:before="200" w:line="260" w:lineRule="atLeast"/>
        <w:jc w:val="both"/>
        <w:rPr>
          <w:lang w:val="en-US" w:eastAsia="en-US" w:bidi="ar-SA"/>
        </w:rPr>
      </w:pPr>
      <w:r>
        <w:rPr>
          <w:rFonts w:ascii="arial" w:eastAsia="arial" w:hAnsi="arial" w:cs="arial"/>
          <w:color w:val="000000"/>
          <w:sz w:val="20"/>
          <w:lang w:val="en-US" w:eastAsia="en-US" w:bidi="ar-SA"/>
        </w:rPr>
        <w:t>A month ago, Nicole found herself going through her mother's jewelry box for the first time since she died. She was surprised by what she found: a small golden name-tag with Hélène's name engraved on it, from her time working at the arena.</w:t>
      </w:r>
    </w:p>
    <w:p>
      <w:pPr>
        <w:spacing w:before="200" w:line="260" w:lineRule="atLeast"/>
        <w:jc w:val="both"/>
        <w:rPr>
          <w:lang w:val="en-US" w:eastAsia="en-US" w:bidi="ar-SA"/>
        </w:rPr>
      </w:pPr>
      <w:r>
        <w:rPr>
          <w:rFonts w:ascii="arial" w:eastAsia="arial" w:hAnsi="arial" w:cs="arial"/>
          <w:color w:val="000000"/>
          <w:sz w:val="20"/>
          <w:lang w:val="en-US" w:eastAsia="en-US" w:bidi="ar-SA"/>
        </w:rPr>
        <w:t>Her mother had kept it all these years.</w:t>
      </w:r>
    </w:p>
    <w:p>
      <w:pPr>
        <w:spacing w:before="200" w:line="260" w:lineRule="atLeast"/>
        <w:jc w:val="both"/>
        <w:rPr>
          <w:lang w:val="en-US" w:eastAsia="en-US" w:bidi="ar-SA"/>
        </w:rPr>
      </w:pPr>
      <w:r>
        <w:rPr>
          <w:rFonts w:ascii="arial" w:eastAsia="arial" w:hAnsi="arial" w:cs="arial"/>
          <w:color w:val="000000"/>
          <w:sz w:val="20"/>
          <w:lang w:val="en-US" w:eastAsia="en-US" w:bidi="ar-SA"/>
        </w:rPr>
        <w:t>"I know it can seem a little strange," Nicole says as she unclasps it from her purse, where she keeps it now. "But it felt like a reminder to not give up."</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many setbacks and false hopes, Nicole admits she'll never be able to leave what happened to her sister alone.</w:t>
      </w:r>
    </w:p>
    <w:p>
      <w:pPr>
        <w:spacing w:before="200" w:line="260" w:lineRule="atLeast"/>
        <w:jc w:val="both"/>
        <w:rPr>
          <w:lang w:val="en-US" w:eastAsia="en-US" w:bidi="ar-SA"/>
        </w:rPr>
      </w:pPr>
      <w:r>
        <w:rPr>
          <w:rFonts w:ascii="arial" w:eastAsia="arial" w:hAnsi="arial" w:cs="arial"/>
          <w:color w:val="000000"/>
          <w:sz w:val="20"/>
          <w:lang w:val="en-US" w:eastAsia="en-US" w:bidi="ar-SA"/>
        </w:rPr>
        <w:t>Promising leads have fizzled out or been debunked. Petitions to politicians have gone unanswered. A request to the town for a small plaque to honour Hélène was denied. Her calls for better lighting along the street and park where Hélène was killed have been ignored.</w:t>
      </w:r>
    </w:p>
    <w:p>
      <w:pPr>
        <w:spacing w:before="200" w:line="260" w:lineRule="atLeast"/>
        <w:jc w:val="both"/>
        <w:rPr>
          <w:lang w:val="en-US" w:eastAsia="en-US" w:bidi="ar-SA"/>
        </w:rPr>
      </w:pPr>
      <w:r>
        <w:rPr>
          <w:rFonts w:ascii="arial" w:eastAsia="arial" w:hAnsi="arial" w:cs="arial"/>
          <w:color w:val="000000"/>
          <w:sz w:val="20"/>
          <w:lang w:val="en-US" w:eastAsia="en-US" w:bidi="ar-SA"/>
        </w:rPr>
        <w:t>Nicole's brothers were more the type to try to move on, she says. To try to forget and look forward. She admits to days where she wishes she could, too.</w:t>
      </w:r>
    </w:p>
    <w:p>
      <w:pPr>
        <w:spacing w:before="200" w:line="260" w:lineRule="atLeast"/>
        <w:jc w:val="both"/>
        <w:rPr>
          <w:lang w:val="en-US" w:eastAsia="en-US" w:bidi="ar-SA"/>
        </w:rPr>
      </w:pPr>
      <w:r>
        <w:rPr>
          <w:rFonts w:ascii="arial" w:eastAsia="arial" w:hAnsi="arial" w:cs="arial"/>
          <w:color w:val="000000"/>
          <w:sz w:val="20"/>
          <w:lang w:val="en-US" w:eastAsia="en-US" w:bidi="ar-SA"/>
        </w:rPr>
        <w:t>But she can't help but keep hoping for an ending. Her father, for all it's taken from him, does the same.</w:t>
      </w:r>
    </w:p>
    <w:p>
      <w:pPr>
        <w:spacing w:before="200" w:line="260" w:lineRule="atLeast"/>
        <w:jc w:val="both"/>
        <w:rPr>
          <w:lang w:val="en-US" w:eastAsia="en-US" w:bidi="ar-SA"/>
        </w:rPr>
      </w:pPr>
      <w:r>
        <w:rPr>
          <w:rFonts w:ascii="arial" w:eastAsia="arial" w:hAnsi="arial" w:cs="arial"/>
          <w:color w:val="000000"/>
          <w:sz w:val="20"/>
          <w:lang w:val="en-US" w:eastAsia="en-US" w:bidi="ar-SA"/>
        </w:rPr>
        <w:t>Roland Monast, 85, lives out his days in old age home in Chambly, a five-minute drive between where his daughter was killed and where she was buried.</w:t>
      </w:r>
    </w:p>
    <w:p>
      <w:pPr>
        <w:spacing w:before="200" w:line="260" w:lineRule="atLeast"/>
        <w:jc w:val="both"/>
        <w:rPr>
          <w:lang w:val="en-US" w:eastAsia="en-US" w:bidi="ar-SA"/>
        </w:rPr>
      </w:pPr>
      <w:r>
        <w:rPr>
          <w:rFonts w:ascii="arial" w:eastAsia="arial" w:hAnsi="arial" w:cs="arial"/>
          <w:color w:val="000000"/>
          <w:sz w:val="20"/>
          <w:lang w:val="en-US" w:eastAsia="en-US" w:bidi="ar-SA"/>
        </w:rPr>
        <w:t>Walking into the home's communal room, Nicole finds him asleep, sitting upward on a couch near the room's windows. A television blares against the wall, a few other seniors play cards or sip on tea.</w:t>
      </w:r>
    </w:p>
    <w:p>
      <w:pPr>
        <w:spacing w:before="200" w:line="260" w:lineRule="atLeast"/>
        <w:jc w:val="both"/>
        <w:rPr>
          <w:lang w:val="en-US" w:eastAsia="en-US" w:bidi="ar-SA"/>
        </w:rPr>
      </w:pPr>
      <w:r>
        <w:rPr>
          <w:rFonts w:ascii="arial" w:eastAsia="arial" w:hAnsi="arial" w:cs="arial"/>
          <w:color w:val="000000"/>
          <w:sz w:val="20"/>
          <w:lang w:val="en-US" w:eastAsia="en-US" w:bidi="ar-SA"/>
        </w:rPr>
        <w:t>Nicole approaches him and wakes him with a gentle pat on the back. Confused at first, his eyes widen as he recognizes her. A smile wrinkles across his face. They hug and she guides him toward his room.</w:t>
      </w:r>
    </w:p>
    <w:p>
      <w:pPr>
        <w:spacing w:before="200" w:line="260" w:lineRule="atLeast"/>
        <w:jc w:val="both"/>
        <w:rPr>
          <w:lang w:val="en-US" w:eastAsia="en-US" w:bidi="ar-SA"/>
        </w:rPr>
      </w:pPr>
      <w:r>
        <w:rPr>
          <w:rFonts w:ascii="arial" w:eastAsia="arial" w:hAnsi="arial" w:cs="arial"/>
          <w:color w:val="000000"/>
          <w:sz w:val="20"/>
          <w:lang w:val="en-US" w:eastAsia="en-US" w:bidi="ar-SA"/>
        </w:rPr>
        <w:t>Suffering from Alzheimer's disease, his memory seems to be worsening each passing day, Nicole says. But she knows he still remembers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He's not allowed to talk about it at the old age home - it's too negative for the other people living there, he's been told. But he carries a photo of Hélène around in his pocket every day.</w:t>
      </w:r>
    </w:p>
    <w:p>
      <w:pPr>
        <w:spacing w:before="200" w:line="260" w:lineRule="atLeast"/>
        <w:jc w:val="both"/>
        <w:rPr>
          <w:lang w:val="en-US" w:eastAsia="en-US" w:bidi="ar-SA"/>
        </w:rPr>
      </w:pPr>
      <w:r>
        <w:rPr>
          <w:rFonts w:ascii="arial" w:eastAsia="arial" w:hAnsi="arial" w:cs="arial"/>
          <w:color w:val="000000"/>
          <w:sz w:val="20"/>
          <w:lang w:val="en-US" w:eastAsia="en-US" w:bidi="ar-SA"/>
        </w:rPr>
        <w:t>And sometimes, when he thinks no one is watching, Nicole catches him take it out, close his eyes and gently press it against his lips.</w:t>
      </w:r>
    </w:p>
    <w:p>
      <w:pPr>
        <w:spacing w:before="200" w:line="260" w:lineRule="atLeast"/>
        <w:jc w:val="both"/>
        <w:rPr>
          <w:lang w:val="en-US" w:eastAsia="en-US" w:bidi="ar-SA"/>
        </w:rPr>
      </w:pPr>
      <w:r>
        <w:rPr>
          <w:rFonts w:ascii="arial" w:eastAsia="arial" w:hAnsi="arial" w:cs="arial"/>
          <w:color w:val="000000"/>
          <w:sz w:val="20"/>
          <w:lang w:val="en-US" w:eastAsia="en-US" w:bidi="ar-SA"/>
        </w:rPr>
        <w:t>In his room, one of the last remaining photos of Hélène - of her blowing out candles on a cake for her 17th birthday - hangs on the wall. Another photo of her sits beside his medicine and bandages on a dresser. A custom-made calendar shows his two daughters riding horses.</w:t>
      </w:r>
    </w:p>
    <w:p>
      <w:pPr>
        <w:spacing w:before="200" w:line="260" w:lineRule="atLeast"/>
        <w:jc w:val="both"/>
        <w:rPr>
          <w:lang w:val="en-US" w:eastAsia="en-US" w:bidi="ar-SA"/>
        </w:rPr>
      </w:pPr>
      <w:r>
        <w:rPr>
          <w:rFonts w:ascii="arial" w:eastAsia="arial" w:hAnsi="arial" w:cs="arial"/>
          <w:color w:val="000000"/>
          <w:sz w:val="20"/>
          <w:lang w:val="en-US" w:eastAsia="en-US" w:bidi="ar-SA"/>
        </w:rPr>
        <w:t>As they speak, Roland shows all the traits that made him so popular among teenagers all those years ago. Witty and quick, he makes Nicole laugh with jokes about his age and by singing French love songs. She'll later say that it was a good day.</w:t>
      </w:r>
    </w:p>
    <w:p>
      <w:pPr>
        <w:spacing w:before="200" w:line="260" w:lineRule="atLeast"/>
        <w:jc w:val="both"/>
        <w:rPr>
          <w:lang w:val="en-US" w:eastAsia="en-US" w:bidi="ar-SA"/>
        </w:rPr>
      </w:pPr>
      <w:r>
        <w:rPr>
          <w:rFonts w:ascii="arial" w:eastAsia="arial" w:hAnsi="arial" w:cs="arial"/>
          <w:color w:val="000000"/>
          <w:sz w:val="20"/>
          <w:lang w:val="en-US" w:eastAsia="en-US" w:bidi="ar-SA"/>
        </w:rPr>
        <w:t>She sits him down by a window as he thinks back to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"She loved animals," he says of Hélène. "Loved animals: dogs and cats."</w:t>
      </w:r>
    </w:p>
    <w:p>
      <w:pPr>
        <w:spacing w:before="200" w:line="260" w:lineRule="atLeast"/>
        <w:jc w:val="both"/>
        <w:rPr>
          <w:lang w:val="en-US" w:eastAsia="en-US" w:bidi="ar-SA"/>
        </w:rPr>
      </w:pPr>
      <w:r>
        <w:rPr>
          <w:rFonts w:ascii="arial" w:eastAsia="arial" w:hAnsi="arial" w:cs="arial"/>
          <w:color w:val="000000"/>
          <w:sz w:val="20"/>
          <w:lang w:val="en-US" w:eastAsia="en-US" w:bidi="ar-SA"/>
        </w:rPr>
        <w:t>Hélène loved children too, he says. "She was like Santa Claus," he says, always bringing them gifts when she babysat.</w:t>
      </w:r>
    </w:p>
    <w:p>
      <w:pPr>
        <w:spacing w:before="200" w:line="260" w:lineRule="atLeast"/>
        <w:jc w:val="both"/>
        <w:rPr>
          <w:lang w:val="en-US" w:eastAsia="en-US" w:bidi="ar-SA"/>
        </w:rPr>
      </w:pPr>
      <w:r>
        <w:rPr>
          <w:rFonts w:ascii="arial" w:eastAsia="arial" w:hAnsi="arial" w:cs="arial"/>
          <w:color w:val="000000"/>
          <w:sz w:val="20"/>
          <w:lang w:val="en-US" w:eastAsia="en-US" w:bidi="ar-SA"/>
        </w:rPr>
        <w:t>"She loved animals," he repeats, struggling to get his thoughts straight. "It was terrible how much she loved animals."</w:t>
      </w:r>
    </w:p>
    <w:p>
      <w:pPr>
        <w:spacing w:before="200" w:line="260" w:lineRule="atLeast"/>
        <w:jc w:val="both"/>
        <w:rPr>
          <w:lang w:val="en-US" w:eastAsia="en-US" w:bidi="ar-SA"/>
        </w:rPr>
      </w:pPr>
      <w:r>
        <w:rPr>
          <w:rFonts w:ascii="arial" w:eastAsia="arial" w:hAnsi="arial" w:cs="arial"/>
          <w:color w:val="000000"/>
          <w:sz w:val="20"/>
          <w:lang w:val="en-US" w:eastAsia="en-US" w:bidi="ar-SA"/>
        </w:rPr>
        <w:t>Nicole stands up and asks him if he needs anything, but he frowns and tells her he's fine.</w:t>
      </w:r>
    </w:p>
    <w:p>
      <w:pPr>
        <w:spacing w:before="200" w:line="260" w:lineRule="atLeast"/>
        <w:jc w:val="both"/>
        <w:rPr>
          <w:lang w:val="en-US" w:eastAsia="en-US" w:bidi="ar-SA"/>
        </w:rPr>
      </w:pPr>
      <w:r>
        <w:rPr>
          <w:rFonts w:ascii="arial" w:eastAsia="arial" w:hAnsi="arial" w:cs="arial"/>
          <w:color w:val="000000"/>
          <w:sz w:val="20"/>
          <w:lang w:val="en-US" w:eastAsia="en-US" w:bidi="ar-SA"/>
        </w:rPr>
        <w:t>"It was quite a thing," he mumbles. He's still always wondering why it happened to Hélène, he says, almost to himself.</w:t>
      </w:r>
    </w:p>
    <w:p>
      <w:pPr>
        <w:spacing w:before="200" w:line="260" w:lineRule="atLeast"/>
        <w:jc w:val="both"/>
        <w:rPr>
          <w:lang w:val="en-US" w:eastAsia="en-US" w:bidi="ar-SA"/>
        </w:rPr>
      </w:pPr>
      <w:r>
        <w:rPr>
          <w:rFonts w:ascii="arial" w:eastAsia="arial" w:hAnsi="arial" w:cs="arial"/>
          <w:color w:val="000000"/>
          <w:sz w:val="20"/>
          <w:lang w:val="en-US" w:eastAsia="en-US" w:bidi="ar-SA"/>
        </w:rPr>
        <w:t>"A crazy person must have been going by there. That's all it can be."</w:t>
      </w:r>
    </w:p>
    <w:p>
      <w:pPr>
        <w:spacing w:before="200" w:line="260" w:lineRule="atLeast"/>
        <w:jc w:val="both"/>
        <w:rPr>
          <w:lang w:val="en-US" w:eastAsia="en-US" w:bidi="ar-SA"/>
        </w:rPr>
      </w:pPr>
      <w:r>
        <w:rPr>
          <w:rFonts w:ascii="arial" w:eastAsia="arial" w:hAnsi="arial" w:cs="arial"/>
          <w:color w:val="000000"/>
          <w:sz w:val="20"/>
          <w:lang w:val="en-US" w:eastAsia="en-US" w:bidi="ar-SA"/>
        </w:rPr>
        <w:t>He takes a deep breath, exhales and looks back out the window. He's lucky he has other children, he says, pointing toward Nicole while she looks away.</w:t>
      </w:r>
    </w:p>
    <w:p>
      <w:pPr>
        <w:spacing w:before="200" w:line="260" w:lineRule="atLeast"/>
        <w:jc w:val="both"/>
        <w:rPr>
          <w:lang w:val="en-US" w:eastAsia="en-US" w:bidi="ar-SA"/>
        </w:rPr>
      </w:pPr>
      <w:r>
        <w:rPr>
          <w:rFonts w:ascii="arial" w:eastAsia="arial" w:hAnsi="arial" w:cs="arial"/>
          <w:color w:val="000000"/>
          <w:sz w:val="20"/>
          <w:lang w:val="en-US" w:eastAsia="en-US" w:bidi="ar-SA"/>
        </w:rPr>
        <w:t>"It's a big piece of me that I lost. And it doesn't go away. Not at all."</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Hélène Monast's case is asked to call Échec au crime at 1-800-711-1800. Anyone with information leading to an arrest could be eligible for a $2,000 reward.</w:t>
      </w:r>
    </w:p>
    <w:p>
      <w:pPr>
        <w:spacing w:before="240" w:line="260" w:lineRule="atLeast"/>
        <w:jc w:val="both"/>
        <w:rPr>
          <w:lang w:val="en-US" w:eastAsia="en-US" w:bidi="ar-SA"/>
        </w:rPr>
      </w:pPr>
      <w:hyperlink r:id="rId84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w:t>
      </w:r>
    </w:p>
    <w:p>
      <w:pPr>
        <w:spacing w:before="200" w:line="260" w:lineRule="atLeast"/>
        <w:jc w:val="both"/>
        <w:rPr>
          <w:lang w:val="en-US" w:eastAsia="en-US" w:bidi="ar-SA"/>
        </w:rPr>
      </w:pPr>
      <w:r>
        <w:rPr>
          <w:rFonts w:ascii="arial" w:eastAsia="arial" w:hAnsi="arial" w:cs="arial"/>
          <w:color w:val="000000"/>
          <w:sz w:val="20"/>
          <w:lang w:val="en-US" w:eastAsia="en-US" w:bidi="ar-SA"/>
        </w:rPr>
        <w:t>ANATOMY OF A CASE GONE COLD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EXPLAIN WHY OR HOW EVIDENCE WAS LOST OR DESTROYED</w:t>
      </w:r>
    </w:p>
    <w:p>
      <w:pPr>
        <w:spacing w:before="200" w:line="260" w:lineRule="atLeast"/>
        <w:jc w:val="both"/>
        <w:rPr>
          <w:lang w:val="en-US" w:eastAsia="en-US" w:bidi="ar-SA"/>
        </w:rPr>
      </w:pPr>
      <w:r>
        <w:rPr>
          <w:rFonts w:ascii="arial" w:eastAsia="arial" w:hAnsi="arial" w:cs="arial"/>
          <w:color w:val="000000"/>
          <w:sz w:val="20"/>
          <w:lang w:val="en-US" w:eastAsia="en-US" w:bidi="ar-SA"/>
        </w:rPr>
        <w:t>Stéphane Luce was 13 years old, trying to sleep through stomach aches at a dormitory when his mother, Roxanne, was beaten into a coma at home in 1981.</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 used a wooden stick wrapped in a garbage bag, held together by five pieces of electrical tape.</w:t>
      </w:r>
    </w:p>
    <w:p>
      <w:pPr>
        <w:spacing w:before="200" w:line="260" w:lineRule="atLeast"/>
        <w:jc w:val="both"/>
        <w:rPr>
          <w:lang w:val="en-US" w:eastAsia="en-US" w:bidi="ar-SA"/>
        </w:rPr>
      </w:pPr>
      <w:r>
        <w:rPr>
          <w:rFonts w:ascii="arial" w:eastAsia="arial" w:hAnsi="arial" w:cs="arial"/>
          <w:color w:val="000000"/>
          <w:sz w:val="20"/>
          <w:lang w:val="en-US" w:eastAsia="en-US" w:bidi="ar-SA"/>
        </w:rPr>
        <w:t>She was found the next morning, and died three days later in a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weapon beside a shed behind the apartment. But they've since lost the bag, the electrical tape and a fingerprint that was found on the weapon, Luce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hair found on the weapon, Luce says he was told, was destroyed in 1983 in an effort to make room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laboratory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Luce hadn't worried about his mother's case until the late '90s, assuming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top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listened to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and didn't ask any questions,"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his mother being a freelance photographer, he wondered what had happened to all her negatives. So in 1997, he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to ask if they had them.</w:t>
      </w:r>
    </w:p>
    <w:p>
      <w:pPr>
        <w:spacing w:before="200" w:line="260" w:lineRule="atLeast"/>
        <w:jc w:val="both"/>
        <w:rPr>
          <w:lang w:val="en-US" w:eastAsia="en-US" w:bidi="ar-SA"/>
        </w:rPr>
      </w:pPr>
      <w:r>
        <w:rPr>
          <w:rFonts w:ascii="arial" w:eastAsia="arial" w:hAnsi="arial" w:cs="arial"/>
          <w:color w:val="000000"/>
          <w:sz w:val="20"/>
          <w:lang w:val="en-US" w:eastAsia="en-US" w:bidi="ar-SA"/>
        </w:rPr>
        <w:t>He found out about the hair and the fingerprint - two pieces of evidence he said his family never knew existed.</w:t>
      </w:r>
    </w:p>
    <w:p>
      <w:pPr>
        <w:spacing w:before="200" w:line="260" w:lineRule="atLeast"/>
        <w:jc w:val="both"/>
        <w:rPr>
          <w:lang w:val="en-US" w:eastAsia="en-US" w:bidi="ar-SA"/>
        </w:rPr>
      </w:pPr>
      <w:r>
        <w:rPr>
          <w:rFonts w:ascii="arial" w:eastAsia="arial" w:hAnsi="arial" w:cs="arial"/>
          <w:color w:val="000000"/>
          <w:sz w:val="20"/>
          <w:lang w:val="en-US" w:eastAsia="en-US" w:bidi="ar-SA"/>
        </w:rPr>
        <w:t>Then he found out they had been lost or destroyed just as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"They don't explain it. They don't admit their wrongdoing, and they haven't ever apologized,"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confirm which pieces of evidence are missing in Luce's case, but said that some evidence was lost or destroyed when it was handed over to other organizations for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many cold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long had a suspect in mind for the case, Luce says.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told him that the destroyed or lost exhibits aren't needed for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"So I tell them: 'Well, if you don't need them, then why hasn't there been an arrest?'" He can try all he wants not to think about what happened to his mother and who did it, he said, but it still creeps into his thoughts almost every day.</w:t>
      </w:r>
    </w:p>
    <w:p>
      <w:pPr>
        <w:spacing w:before="200" w:line="260" w:lineRule="atLeast"/>
        <w:jc w:val="both"/>
        <w:rPr>
          <w:lang w:val="en-US" w:eastAsia="en-US" w:bidi="ar-SA"/>
        </w:rPr>
      </w:pPr>
      <w:r>
        <w:rPr>
          <w:rFonts w:ascii="arial" w:eastAsia="arial" w:hAnsi="arial" w:cs="arial"/>
          <w:color w:val="000000"/>
          <w:sz w:val="20"/>
          <w:lang w:val="en-US" w:eastAsia="en-US" w:bidi="ar-SA"/>
        </w:rPr>
        <w:t>"It's as if it's branded with a hot iron on my subconscious."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he joined seven other families in asking for the public inquiry into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methods used in their cases.</w:t>
      </w:r>
    </w:p>
    <w:p>
      <w:pPr>
        <w:spacing w:before="200" w:line="260" w:lineRule="atLeast"/>
        <w:jc w:val="both"/>
        <w:rPr>
          <w:lang w:val="en-US" w:eastAsia="en-US" w:bidi="ar-SA"/>
        </w:rPr>
      </w:pPr>
      <w:r>
        <w:rPr>
          <w:rFonts w:ascii="arial" w:eastAsia="arial" w:hAnsi="arial" w:cs="arial"/>
          <w:color w:val="000000"/>
          <w:sz w:val="20"/>
          <w:lang w:val="en-US" w:eastAsia="en-US" w:bidi="ar-SA"/>
        </w:rPr>
        <w:t>"I have the proof that it happens and I don't want it to happen anymore," Luce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I have to live with the fact that my mother's killing will never be solved, I want to at least make sure that kind of error doesn't happen again." </w:t>
      </w:r>
      <w:hyperlink r:id="rId84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EXPLAIN WHY OR HOW EVIDENCE WAS LOST OR DESTROYED</w:t>
      </w:r>
    </w:p>
    <w:p>
      <w:pPr>
        <w:spacing w:before="200" w:line="260" w:lineRule="atLeast"/>
        <w:jc w:val="both"/>
        <w:rPr>
          <w:lang w:val="en-US" w:eastAsia="en-US" w:bidi="ar-SA"/>
        </w:rPr>
      </w:pPr>
      <w:r>
        <w:rPr>
          <w:rFonts w:ascii="arial" w:eastAsia="arial" w:hAnsi="arial" w:cs="arial"/>
          <w:color w:val="000000"/>
          <w:sz w:val="20"/>
          <w:lang w:val="en-US" w:eastAsia="en-US" w:bidi="ar-SA"/>
        </w:rPr>
        <w:t>Stéphane Luce was 13 years old, trying to sleep through stomach aches at a dormitory when his mother, Roxanne, was beaten into a coma at home in 1981.</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 used a wooden stick wrapped in a garbage bag, held together by five pieces of electrical tape.</w:t>
      </w:r>
    </w:p>
    <w:p>
      <w:pPr>
        <w:spacing w:before="200" w:line="260" w:lineRule="atLeast"/>
        <w:jc w:val="both"/>
        <w:rPr>
          <w:lang w:val="en-US" w:eastAsia="en-US" w:bidi="ar-SA"/>
        </w:rPr>
      </w:pPr>
      <w:r>
        <w:rPr>
          <w:rFonts w:ascii="arial" w:eastAsia="arial" w:hAnsi="arial" w:cs="arial"/>
          <w:color w:val="000000"/>
          <w:sz w:val="20"/>
          <w:lang w:val="en-US" w:eastAsia="en-US" w:bidi="ar-SA"/>
        </w:rPr>
        <w:t>She was found the next morning, and died three days later in a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weapon beside a shed behind the apartment. But they've since lost the bag, the electrical tape and a fingerprint that was found on the weapon, Luce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hair found on the weapon, Luce says he was told, was destroyed in 1983 in an effort to make room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laboratory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Luce hadn't worried about his mother's case until the late '90s, assuming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top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listened to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and didn't ask any questions,"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his mother being a freelance photographer, he wondered what had happened to all her negatives. So in 1997, he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to ask if they had them.</w:t>
      </w:r>
    </w:p>
    <w:p>
      <w:pPr>
        <w:spacing w:before="200" w:line="260" w:lineRule="atLeast"/>
        <w:jc w:val="both"/>
        <w:rPr>
          <w:lang w:val="en-US" w:eastAsia="en-US" w:bidi="ar-SA"/>
        </w:rPr>
      </w:pPr>
      <w:r>
        <w:rPr>
          <w:rFonts w:ascii="arial" w:eastAsia="arial" w:hAnsi="arial" w:cs="arial"/>
          <w:color w:val="000000"/>
          <w:sz w:val="20"/>
          <w:lang w:val="en-US" w:eastAsia="en-US" w:bidi="ar-SA"/>
        </w:rPr>
        <w:t>He found out about the hair and the fingerprint - two pieces of evidence he said his family never knew existed.</w:t>
      </w:r>
    </w:p>
    <w:p>
      <w:pPr>
        <w:spacing w:before="200" w:line="260" w:lineRule="atLeast"/>
        <w:jc w:val="both"/>
        <w:rPr>
          <w:lang w:val="en-US" w:eastAsia="en-US" w:bidi="ar-SA"/>
        </w:rPr>
      </w:pPr>
      <w:r>
        <w:rPr>
          <w:rFonts w:ascii="arial" w:eastAsia="arial" w:hAnsi="arial" w:cs="arial"/>
          <w:color w:val="000000"/>
          <w:sz w:val="20"/>
          <w:lang w:val="en-US" w:eastAsia="en-US" w:bidi="ar-SA"/>
        </w:rPr>
        <w:t>Then he found out they had been lost or destroyed just as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"They don't explain it. They don't admit their wrongdoing, and they haven't ever apologized,"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confirm which pieces of evidence are missing in Luce's case, but said that some evidence was lost or destroyed when it was handed over to other organizations for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many cold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long had a suspect in mind for the case, Luce says.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told him that the destroyed or lost exhibits aren't needed for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"So I tell them: 'Well, if you don't need them, then why hasn't there been an arrest?'" He can try all he wants not to think about what happened to his mother and who did it, he said, but it still creeps into his thoughts almost every day.</w:t>
      </w:r>
    </w:p>
    <w:p>
      <w:pPr>
        <w:spacing w:before="200" w:line="260" w:lineRule="atLeast"/>
        <w:jc w:val="both"/>
        <w:rPr>
          <w:lang w:val="en-US" w:eastAsia="en-US" w:bidi="ar-SA"/>
        </w:rPr>
      </w:pPr>
      <w:r>
        <w:rPr>
          <w:rFonts w:ascii="arial" w:eastAsia="arial" w:hAnsi="arial" w:cs="arial"/>
          <w:color w:val="000000"/>
          <w:sz w:val="20"/>
          <w:lang w:val="en-US" w:eastAsia="en-US" w:bidi="ar-SA"/>
        </w:rPr>
        <w:t>"It's as if it's branded with a hot iron on my subconscious."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he joined seven other families in asking for the public inquiry into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methods used in their cases.</w:t>
      </w:r>
    </w:p>
    <w:p>
      <w:pPr>
        <w:spacing w:before="200" w:line="260" w:lineRule="atLeast"/>
        <w:jc w:val="both"/>
        <w:rPr>
          <w:lang w:val="en-US" w:eastAsia="en-US" w:bidi="ar-SA"/>
        </w:rPr>
      </w:pPr>
      <w:r>
        <w:rPr>
          <w:rFonts w:ascii="arial" w:eastAsia="arial" w:hAnsi="arial" w:cs="arial"/>
          <w:color w:val="000000"/>
          <w:sz w:val="20"/>
          <w:lang w:val="en-US" w:eastAsia="en-US" w:bidi="ar-SA"/>
        </w:rPr>
        <w:t>"I have the proof that it happens and I don't want it to happen anymore," Luce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I have to live with the fact that my mother's killing will never be solved, I want to at least make sure that kind of error doesn't happen again." </w:t>
      </w:r>
      <w:hyperlink r:id="rId84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EXPLAIN WHY OR HOW EVIDENCE WAS LOST OR DESTROYED</w:t>
      </w:r>
    </w:p>
    <w:p>
      <w:pPr>
        <w:spacing w:before="200" w:line="260" w:lineRule="atLeast"/>
        <w:jc w:val="both"/>
        <w:rPr>
          <w:lang w:val="en-US" w:eastAsia="en-US" w:bidi="ar-SA"/>
        </w:rPr>
      </w:pPr>
      <w:r>
        <w:rPr>
          <w:rFonts w:ascii="arial" w:eastAsia="arial" w:hAnsi="arial" w:cs="arial"/>
          <w:color w:val="000000"/>
          <w:sz w:val="20"/>
          <w:lang w:val="en-US" w:eastAsia="en-US" w:bidi="ar-SA"/>
        </w:rPr>
        <w:t>Stéphane Luce was 13 years old, trying to sleep through stomach aches at a dormitory when his mother, Roxanne, was beaten into a coma at home in 1981.</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 used a wooden stick wrapped in a garbage bag, held together by five pieces of electrical tape.</w:t>
      </w:r>
    </w:p>
    <w:p>
      <w:pPr>
        <w:spacing w:before="200" w:line="260" w:lineRule="atLeast"/>
        <w:jc w:val="both"/>
        <w:rPr>
          <w:lang w:val="en-US" w:eastAsia="en-US" w:bidi="ar-SA"/>
        </w:rPr>
      </w:pPr>
      <w:r>
        <w:rPr>
          <w:rFonts w:ascii="arial" w:eastAsia="arial" w:hAnsi="arial" w:cs="arial"/>
          <w:color w:val="000000"/>
          <w:sz w:val="20"/>
          <w:lang w:val="en-US" w:eastAsia="en-US" w:bidi="ar-SA"/>
        </w:rPr>
        <w:t>She was found the next morning, and died three days later in a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weapon beside a shed behind the apartment. But they've since lost the bag, the electrical tape and a fingerprint that was found on the weapon, Luce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hair found on the weapon, Luce says he was told, was destroyed in 1983 in an effort to make room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laboratory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Luce hadn't worried about his mother's case until the late '90s, assuming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top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listened to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and didn't ask any questions,"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his mother being a freelance photographer, he wondered what had happened to all her negatives. So in 1997, he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to ask if they had them.</w:t>
      </w:r>
    </w:p>
    <w:p>
      <w:pPr>
        <w:spacing w:before="200" w:line="260" w:lineRule="atLeast"/>
        <w:jc w:val="both"/>
        <w:rPr>
          <w:lang w:val="en-US" w:eastAsia="en-US" w:bidi="ar-SA"/>
        </w:rPr>
      </w:pPr>
      <w:r>
        <w:rPr>
          <w:rFonts w:ascii="arial" w:eastAsia="arial" w:hAnsi="arial" w:cs="arial"/>
          <w:color w:val="000000"/>
          <w:sz w:val="20"/>
          <w:lang w:val="en-US" w:eastAsia="en-US" w:bidi="ar-SA"/>
        </w:rPr>
        <w:t>He found out about the hair and the fingerprint - two pieces of evidence he said his family never knew existed.</w:t>
      </w:r>
    </w:p>
    <w:p>
      <w:pPr>
        <w:spacing w:before="200" w:line="260" w:lineRule="atLeast"/>
        <w:jc w:val="both"/>
        <w:rPr>
          <w:lang w:val="en-US" w:eastAsia="en-US" w:bidi="ar-SA"/>
        </w:rPr>
      </w:pPr>
      <w:r>
        <w:rPr>
          <w:rFonts w:ascii="arial" w:eastAsia="arial" w:hAnsi="arial" w:cs="arial"/>
          <w:color w:val="000000"/>
          <w:sz w:val="20"/>
          <w:lang w:val="en-US" w:eastAsia="en-US" w:bidi="ar-SA"/>
        </w:rPr>
        <w:t>Then he found out they had been lost or destroyed just as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"They don't explain it. They don't admit their wrongdoing, and they haven't ever apologized,"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confirm which pieces of evidence are missing in Luce's case, but said that some evidence was lost or destroyed when it was handed over to other organizations for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many cold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long had a suspect in mind for the case, Luce says.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told him that the destroyed or lost exhibits aren't needed for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"So I tell them: 'Well, if you don't need them, then why hasn't there been an arrest?'" He can try all he wants not to think about what happened to his mother and who did it, he said, but it still creeps into his thoughts almost every day.</w:t>
      </w:r>
    </w:p>
    <w:p>
      <w:pPr>
        <w:spacing w:before="200" w:line="260" w:lineRule="atLeast"/>
        <w:jc w:val="both"/>
        <w:rPr>
          <w:lang w:val="en-US" w:eastAsia="en-US" w:bidi="ar-SA"/>
        </w:rPr>
      </w:pPr>
      <w:r>
        <w:rPr>
          <w:rFonts w:ascii="arial" w:eastAsia="arial" w:hAnsi="arial" w:cs="arial"/>
          <w:color w:val="000000"/>
          <w:sz w:val="20"/>
          <w:lang w:val="en-US" w:eastAsia="en-US" w:bidi="ar-SA"/>
        </w:rPr>
        <w:t>"It's as if it's branded with a hot iron on my subconscious."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he joined seven other families in asking for the public inquiry into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methods used in their cases.</w:t>
      </w:r>
    </w:p>
    <w:p>
      <w:pPr>
        <w:spacing w:before="200" w:line="260" w:lineRule="atLeast"/>
        <w:jc w:val="both"/>
        <w:rPr>
          <w:lang w:val="en-US" w:eastAsia="en-US" w:bidi="ar-SA"/>
        </w:rPr>
      </w:pPr>
      <w:r>
        <w:rPr>
          <w:rFonts w:ascii="arial" w:eastAsia="arial" w:hAnsi="arial" w:cs="arial"/>
          <w:color w:val="000000"/>
          <w:sz w:val="20"/>
          <w:lang w:val="en-US" w:eastAsia="en-US" w:bidi="ar-SA"/>
        </w:rPr>
        <w:t>"I have the proof that it happens and I don't want it to happen anymore," Luce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I have to live with the fact that my mother's killing will never be solved, I want to at least make sure that kind of error doesn't happen again." </w:t>
      </w:r>
      <w:hyperlink r:id="rId84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EXPLAIN WHY OR HOW EVIDENCE WAS LOST OR DESTROYED</w:t>
      </w:r>
    </w:p>
    <w:p>
      <w:pPr>
        <w:spacing w:before="200" w:line="260" w:lineRule="atLeast"/>
        <w:jc w:val="both"/>
        <w:rPr>
          <w:lang w:val="en-US" w:eastAsia="en-US" w:bidi="ar-SA"/>
        </w:rPr>
      </w:pPr>
      <w:r>
        <w:rPr>
          <w:rFonts w:ascii="arial" w:eastAsia="arial" w:hAnsi="arial" w:cs="arial"/>
          <w:color w:val="000000"/>
          <w:sz w:val="20"/>
          <w:lang w:val="en-US" w:eastAsia="en-US" w:bidi="ar-SA"/>
        </w:rPr>
        <w:t>Stéphane Luce was 13 years old, trying to sleep through stomach aches at a dormitory when his mother, Roxanne, was beaten into a coma at home in 1981.</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 used a wooden stick wrapped in a garbage bag, held together by five pieces of electrical tape.</w:t>
      </w:r>
    </w:p>
    <w:p>
      <w:pPr>
        <w:spacing w:before="200" w:line="260" w:lineRule="atLeast"/>
        <w:jc w:val="both"/>
        <w:rPr>
          <w:lang w:val="en-US" w:eastAsia="en-US" w:bidi="ar-SA"/>
        </w:rPr>
      </w:pPr>
      <w:r>
        <w:rPr>
          <w:rFonts w:ascii="arial" w:eastAsia="arial" w:hAnsi="arial" w:cs="arial"/>
          <w:color w:val="000000"/>
          <w:sz w:val="20"/>
          <w:lang w:val="en-US" w:eastAsia="en-US" w:bidi="ar-SA"/>
        </w:rPr>
        <w:t>She was found the next morning, and died three days later in a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weapon beside a shed behind the apartment. But they've since lost the bag, the electrical tape and a fingerprint that was found on the weapon, Luce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hair found on the weapon, Luce says he was told, was destroyed in 1983 in an effort to make room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laboratory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Luce hadn't worried about his mother's case until the late '90s, assuming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top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listened to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and didn't ask any questions,"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his mother being a freelance photographer, he wondered what had happened to all her negatives. So in 1997, he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to ask if they had them.</w:t>
      </w:r>
    </w:p>
    <w:p>
      <w:pPr>
        <w:spacing w:before="200" w:line="260" w:lineRule="atLeast"/>
        <w:jc w:val="both"/>
        <w:rPr>
          <w:lang w:val="en-US" w:eastAsia="en-US" w:bidi="ar-SA"/>
        </w:rPr>
      </w:pPr>
      <w:r>
        <w:rPr>
          <w:rFonts w:ascii="arial" w:eastAsia="arial" w:hAnsi="arial" w:cs="arial"/>
          <w:color w:val="000000"/>
          <w:sz w:val="20"/>
          <w:lang w:val="en-US" w:eastAsia="en-US" w:bidi="ar-SA"/>
        </w:rPr>
        <w:t>He found out about the hair and the fingerprint - two pieces of evidence he said his family never knew existed.</w:t>
      </w:r>
    </w:p>
    <w:p>
      <w:pPr>
        <w:spacing w:before="200" w:line="260" w:lineRule="atLeast"/>
        <w:jc w:val="both"/>
        <w:rPr>
          <w:lang w:val="en-US" w:eastAsia="en-US" w:bidi="ar-SA"/>
        </w:rPr>
      </w:pPr>
      <w:r>
        <w:rPr>
          <w:rFonts w:ascii="arial" w:eastAsia="arial" w:hAnsi="arial" w:cs="arial"/>
          <w:color w:val="000000"/>
          <w:sz w:val="20"/>
          <w:lang w:val="en-US" w:eastAsia="en-US" w:bidi="ar-SA"/>
        </w:rPr>
        <w:t>Then he found out they had been lost or destroyed just as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"They don't explain it. They don't admit their wrongdoing, and they haven't ever apologized,"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confirm which pieces of evidence are missing in Luce's case, but said that some evidence was lost or destroyed when it was handed over to other organizations for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many cold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long had a suspect in mind for the case, Luce says.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told him that the destroyed or lost exhibits aren't needed for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"So I tell them: 'Well, if you don't need them, then why hasn't there been an arrest?'" He can try all he wants not to think about what happened to his mother and who did it, he said, but it still creeps into his thoughts almost every day.</w:t>
      </w:r>
    </w:p>
    <w:p>
      <w:pPr>
        <w:spacing w:before="200" w:line="260" w:lineRule="atLeast"/>
        <w:jc w:val="both"/>
        <w:rPr>
          <w:lang w:val="en-US" w:eastAsia="en-US" w:bidi="ar-SA"/>
        </w:rPr>
      </w:pPr>
      <w:r>
        <w:rPr>
          <w:rFonts w:ascii="arial" w:eastAsia="arial" w:hAnsi="arial" w:cs="arial"/>
          <w:color w:val="000000"/>
          <w:sz w:val="20"/>
          <w:lang w:val="en-US" w:eastAsia="en-US" w:bidi="ar-SA"/>
        </w:rPr>
        <w:t>"It's as if it's branded with a hot iron on my subconscious."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he joined seven other families in asking for the public inquiry into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methods used in their cases.</w:t>
      </w:r>
    </w:p>
    <w:p>
      <w:pPr>
        <w:spacing w:before="200" w:line="260" w:lineRule="atLeast"/>
        <w:jc w:val="both"/>
        <w:rPr>
          <w:lang w:val="en-US" w:eastAsia="en-US" w:bidi="ar-SA"/>
        </w:rPr>
      </w:pPr>
      <w:r>
        <w:rPr>
          <w:rFonts w:ascii="arial" w:eastAsia="arial" w:hAnsi="arial" w:cs="arial"/>
          <w:color w:val="000000"/>
          <w:sz w:val="20"/>
          <w:lang w:val="en-US" w:eastAsia="en-US" w:bidi="ar-SA"/>
        </w:rPr>
        <w:t>"I have the proof that it happens and I don't want it to happen anymore," Luce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I have to live with the fact that my mother's killing will never be solved, I want to at least make sure that kind of error doesn't happen again." </w:t>
      </w:r>
      <w:hyperlink r:id="rId84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PHOTOS: ALLEN MCINNIS; Nicole Monast still takes the time to visit the grave of her younger sister, Hélène, whose body was found half-naked and severely beaten in a park bordering the Chambly canal in 1977. "I ask for strength, for help," Monast says. "To help me keep looking, to send me signs. Anything."; PHOTOS: ALLEN MCINNIS;  Nicole Monast visits her father Roland, 85, at a Chambly seniors' home. He was 46 when his youngest daughter, Hélène - just 18 - was killed in 1977. "It's a big piece of me that I lost. And it doesn't go away. Not at all," he says.; PHOTOS: ALLEN MCINNIS;  Hélène Monast is buried along a row of lean trees in a back corner of a once more intimate cemetery in Chambly.; PHOTOS: ALLEN MCINNIS;  Hélène Monast.;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FAMILY (89%); SEX OFFENSES (61%); coming,night,nicole,monast,always,sliver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 xml:space="preserve">From the archives: Confederate fighters brought the U.S. Civil War to </w:t>
        </w:r>
      </w:hyperlink>
      <w:hyperlink r:id="rId85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MTL 375TH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was first published on Oct. 26, 2008,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upon St. Albans was made by Confederate soldiers under the command of Lieut. Bennett H. Young, of the C.S.A., all having served in the Confederate army within the Confederate States, and being still in that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 Thursday, Oct. 27, 1864</w:t>
      </w:r>
    </w:p>
    <w:p>
      <w:pPr>
        <w:spacing w:before="200" w:line="260" w:lineRule="atLeast"/>
        <w:jc w:val="both"/>
        <w:rPr>
          <w:lang w:val="en-US" w:eastAsia="en-US" w:bidi="ar-SA"/>
        </w:rPr>
      </w:pPr>
      <w:r>
        <w:rPr>
          <w:rFonts w:ascii="arial" w:eastAsia="arial" w:hAnsi="arial" w:cs="arial"/>
          <w:color w:val="000000"/>
          <w:sz w:val="20"/>
          <w:lang w:val="en-US" w:eastAsia="en-US" w:bidi="ar-SA"/>
        </w:rPr>
        <w:t>"Still in that service": It was a vital point, as George Sanders insisted in his letter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Sanders was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agent of the Confederate government in Richmond, Va., and he was deeply involved in the infamous St. Albans raid. There's little to suggest he was in on its planning, but its aftermath had him fully engaged.</w:t>
      </w:r>
    </w:p>
    <w:p>
      <w:pPr>
        <w:spacing w:before="200" w:line="260" w:lineRule="atLeast"/>
        <w:jc w:val="both"/>
        <w:rPr>
          <w:lang w:val="en-US" w:eastAsia="en-US" w:bidi="ar-SA"/>
        </w:rPr>
      </w:pPr>
      <w:r>
        <w:rPr>
          <w:rFonts w:ascii="arial" w:eastAsia="arial" w:hAnsi="arial" w:cs="arial"/>
          <w:color w:val="000000"/>
          <w:sz w:val="20"/>
          <w:lang w:val="en-US" w:eastAsia="en-US" w:bidi="ar-SA"/>
        </w:rPr>
        <w:t>Eight days before, 21 raiders had shot up the Vermont town, killing one man and wounding several others before heading back to their base in Canada. Fourteen were arrested and jailed here. If they were deemed common criminals, acting on their own, they faced being sent back to the United States for trial. But if they were soldiers at war, extradition would not apply.</w:t>
      </w:r>
    </w:p>
    <w:p>
      <w:pPr>
        <w:spacing w:before="200" w:line="260" w:lineRule="atLeast"/>
        <w:jc w:val="both"/>
        <w:rPr>
          <w:lang w:val="en-US" w:eastAsia="en-US" w:bidi="ar-SA"/>
        </w:rPr>
      </w:pPr>
      <w:r>
        <w:rPr>
          <w:rFonts w:ascii="arial" w:eastAsia="arial" w:hAnsi="arial" w:cs="arial"/>
          <w:color w:val="000000"/>
          <w:sz w:val="20"/>
          <w:lang w:val="en-US" w:eastAsia="en-US" w:bidi="ar-SA"/>
        </w:rPr>
        <w:t>Sanders had been born in Kentucky 52 years before. He was a passionate, even fanatical Southerner. Once he had openly urged that Emperor Napoleon III of France be assassinated, so it was no stretch for him to desire a similar end for Abraham Lincoln.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fall of 1864, John Wilkes Booth was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plotting against Lincoln. Sanders was among the Confederate agents whom Booth met here, and in him found a ready listener. Sanders's hatred of the North was intensifying: His son, Capt. Reid Sanders, had been captured and imprisoned that summer near Boston, where he had died just a few weeks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St. Albans, Clement Clay, an official Confederate commissioner in Canada, sent $6,000 to Sanders for the raiders' defence. Sanders immediately hired the best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lawyers this money could buy, Rodolphe Laflamme, William H. Kerr and John J.C. Abbott, a future prime minister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At several different hearings, Abbott hammered home the point Sanders made in his letter to The Gazette: The raiders were soldiers, not criminals. In any event, the judge eventually decided he had no jurisdiction as the new law on extradition was not properly in force. Young and his comrades were released on Dec. 13.</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was furious. There was loud talk that the Union army, soon to finish off the Confederacy, should march north and deal with Canada once and for all.</w:t>
      </w:r>
    </w:p>
    <w:p>
      <w:pPr>
        <w:spacing w:before="200" w:line="260" w:lineRule="atLeast"/>
        <w:jc w:val="both"/>
        <w:rPr>
          <w:lang w:val="en-US" w:eastAsia="en-US" w:bidi="ar-SA"/>
        </w:rPr>
      </w:pPr>
      <w:r>
        <w:rPr>
          <w:rFonts w:ascii="arial" w:eastAsia="arial" w:hAnsi="arial" w:cs="arial"/>
          <w:color w:val="000000"/>
          <w:sz w:val="20"/>
          <w:lang w:val="en-US" w:eastAsia="en-US" w:bidi="ar-SA"/>
        </w:rPr>
        <w:t>Booth's murder of Lincoln on April 13, 1865, a few days after the South's surrender at Appomattox, launched the greatest manhunt the United States had ever seen. Confederate agents who had stayed on in Canada at the Civil War's end were widely suspected of complicity in Lincoln's death, and a price was put on their heads. Sanders had no intention of returning to his homeland.</w:t>
      </w:r>
    </w:p>
    <w:p>
      <w:pPr>
        <w:spacing w:before="200" w:line="260" w:lineRule="atLeast"/>
        <w:jc w:val="both"/>
        <w:rPr>
          <w:lang w:val="en-US" w:eastAsia="en-US" w:bidi="ar-SA"/>
        </w:rPr>
      </w:pPr>
      <w:r>
        <w:rPr>
          <w:rFonts w:ascii="arial" w:eastAsia="arial" w:hAnsi="arial" w:cs="arial"/>
          <w:color w:val="000000"/>
          <w:sz w:val="20"/>
          <w:lang w:val="en-US" w:eastAsia="en-US" w:bidi="ar-SA"/>
        </w:rPr>
        <w:t>On Aug. 7, a man named O'Leary knocked on Sanders's McGill College Ave. door. The magistrate wanted to see him, O'Leary said. A carriage was waiting; please come this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Unbeknownst to Sanders, O'Leary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agent. A few days earlier a man named Carlos Hogan offered O'Leary $10,000 to help kidnap Sanders and deliver him into U.S. hands. O'Leary feigned to agree but then informed Frederick Penton,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Penton laid a trap. When Hogan and another man drove the carriage - with the unwitting Sanders in it - west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Penton expected,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waiting.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Sherbrooke St. the two hoods pushed O'Leary out of the carriage. Three more hopped in, Sanders was tied up and, sure enough, they all raced off westward. Out on St. Antoine St. they saw the tollgate was closed; Penton had guessed right. As the kidnappers tried to burst through,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pounced.</w:t>
      </w:r>
    </w:p>
    <w:p>
      <w:pPr>
        <w:spacing w:before="200" w:line="260" w:lineRule="atLeast"/>
        <w:jc w:val="both"/>
        <w:rPr>
          <w:lang w:val="en-US" w:eastAsia="en-US" w:bidi="ar-SA"/>
        </w:rPr>
      </w:pPr>
      <w:r>
        <w:rPr>
          <w:rFonts w:ascii="arial" w:eastAsia="arial" w:hAnsi="arial" w:cs="arial"/>
          <w:color w:val="000000"/>
          <w:sz w:val="20"/>
          <w:lang w:val="en-US" w:eastAsia="en-US" w:bidi="ar-SA"/>
        </w:rPr>
        <w:t>"Before they could reach the carriage," The Gazette reported, "the ruffians jumped out and took to the bush. Shots were now exchanged." Sanders was rescued, and two of the kidnappers were chased down. Others waiting at Dorval to take Sanders across the river and on toward the border were rounded up later.</w:t>
      </w:r>
    </w:p>
    <w:p>
      <w:pPr>
        <w:spacing w:before="200" w:line="260" w:lineRule="atLeast"/>
        <w:jc w:val="both"/>
        <w:rPr>
          <w:lang w:val="en-US" w:eastAsia="en-US" w:bidi="ar-SA"/>
        </w:rPr>
      </w:pPr>
      <w:r>
        <w:rPr>
          <w:rFonts w:ascii="arial" w:eastAsia="arial" w:hAnsi="arial" w:cs="arial"/>
          <w:color w:val="000000"/>
          <w:sz w:val="20"/>
          <w:lang w:val="en-US" w:eastAsia="en-US" w:bidi="ar-SA"/>
        </w:rPr>
        <w:t>Like Bennett Young and his men, the kidnappers claimed they were acting for the government - in this case the U.S. government. In truth, they appeared to be freelancers anxious to claim the bounty for Sanders's capture. It was, The Gazette said, "the most atrocious outrage ever attempted in this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November Sanders left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his own. In 1870 he was in Paris, supporting the Commune. He returned to the United States in 1872 and died the following year in New York.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history here.( </w:t>
      </w:r>
      <w:hyperlink r:id="rId852" w:history="1">
        <w:r>
          <w:rPr>
            <w:rFonts w:ascii="arial" w:eastAsia="arial" w:hAnsi="arial" w:cs="arial"/>
            <w:i/>
            <w:color w:val="0077CC"/>
            <w:sz w:val="20"/>
            <w:u w:val="single"/>
            <w:shd w:val="clear" w:color="auto" w:fill="FFFFFF"/>
            <w:lang w:val="en-US" w:eastAsia="en-US" w:bidi="ar-SA"/>
          </w:rPr>
          <w:t>http://montrealgazette.com/category/sponsored/mtl-375th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ARMED FORCES (90%); ARMIES (89%); EXTRADITION (88%); WAR &amp; CONFLICT (78%); CIVIL WAR (78%); HEADS OF STATE &amp; GOVERNMENT (75%); MURDER (73%); ARRESTS (73%); JUDGES (72%); JURISDICTION (72%); PRIME MINISTERS (70%); WOUNDS &amp; INJURIES (68%); story,first,published,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,gazette,attack !@PERMALINK= </w:t>
      </w:r>
      <w:hyperlink r:id="rId853" w:history="1">
        <w:r>
          <w:rPr>
            <w:rFonts w:ascii="arial" w:eastAsia="arial" w:hAnsi="arial" w:cs="arial"/>
            <w:i/>
            <w:color w:val="0077CC"/>
            <w:sz w:val="20"/>
            <w:u w:val="single"/>
            <w:shd w:val="clear" w:color="auto" w:fill="FFFFFF"/>
            <w:lang w:val="en-US" w:eastAsia="en-US" w:bidi="ar-SA"/>
          </w:rPr>
          <w:t>http://montrealgazette.com/sponsored/mtl-375th/from-the-archives-confederate-fighters-brought-the-u-s-civil-war-to-</w:t>
        </w:r>
      </w:hyperlink>
      <w:hyperlink r:id="rId85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ARMIES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RICHMOND, VA, USA (79%); VIRGINIA, USA (79%); KENTUCKY, USA (79%); VERMONT, USA (79%); QUEBEC, CANADA (58%); CANADA (95%);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8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Oxford Review</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Oxford 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Lorraine Sommerfeld, Oxford Review</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8"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 </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(66%);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 xml:space="preserve">#ICYMI: Comedy in court, </w:t>
        </w:r>
      </w:hyperlink>
      <w:hyperlink r:id="rId8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pay up and safety for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Thursday! What a concept!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paying an activist $55,000 after her brutal 2014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868" w:history="1">
        <w:r>
          <w:rPr>
            <w:rFonts w:ascii="arial" w:eastAsia="arial" w:hAnsi="arial" w:cs="arial"/>
            <w:i/>
            <w:color w:val="0077CC"/>
            <w:sz w:val="20"/>
            <w:u w:val="single"/>
            <w:shd w:val="clear" w:color="auto" w:fill="FFFFFF"/>
            <w:lang w:val="en-US" w:eastAsia="en-US" w:bidi="ar-SA"/>
          </w:rPr>
          <w:t>https://montrealgazette.com/news/local-news/</w:t>
        </w:r>
      </w:hyperlink>
      <w:hyperlink r:id="rId868" w:history="1">
        <w:r>
          <w:rPr>
            <w:rFonts w:ascii="arial" w:eastAsia="arial" w:hAnsi="arial" w:cs="arial"/>
            <w:b/>
            <w:i/>
            <w:color w:val="0077CC"/>
            <w:sz w:val="20"/>
            <w:u w:val="single"/>
            <w:shd w:val="clear" w:color="auto" w:fill="FFFFFF"/>
            <w:lang w:val="en-US" w:eastAsia="en-US" w:bidi="ar-SA"/>
          </w:rPr>
          <w:t>montreal</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police</w:t>
        </w:r>
      </w:hyperlink>
      <w:hyperlink r:id="rId868"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 Jennifer Paquette suffered a neck sprain and head injury on May 1, 2014. While she was standing in a parking lot opposite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Constable Paul Junior Morin ran toward Paquette, barrelled into her and knocked her on her back. Paquette sued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loss of income, pain and suffering, and a loss of enjoyment of life. In May, a Quebec Superior Court justice awarded Paquette $55,000 in damages. The city did not appeal the decision. Paquette's lawyer, GeneviÃ¨ve Grey, welcomed the judgment, saying her client was a victim of political profiling. "She was a little punk girl they thought they could pick on," Grey said. "Hopefully, they learned their lesson and they won't behave like that. They knew she wasn't a violent offender and wasn't someone who went out and broke things. She's a fun, loud woman people like to listen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English-speaking Quebecers in the province's civil service remains pathetically low( </w:t>
      </w:r>
      <w:hyperlink r:id="rId869" w:history="1">
        <w:r>
          <w:rPr>
            <w:rFonts w:ascii="arial" w:eastAsia="arial" w:hAnsi="arial" w:cs="arial"/>
            <w:i/>
            <w:color w:val="0077CC"/>
            <w:sz w:val="20"/>
            <w:u w:val="single"/>
            <w:shd w:val="clear" w:color="auto" w:fill="FFFFFF"/>
            <w:lang w:val="en-US" w:eastAsia="en-US" w:bidi="ar-SA"/>
          </w:rPr>
          <w:t>https://montrealgazette.com/news/quebec/study-shows-anglo-representation-in-quebec-civil-service-still-barely-a-blip</w:t>
        </w:r>
      </w:hyperlink>
      <w:r>
        <w:rPr>
          <w:rFonts w:ascii="arial" w:eastAsia="arial" w:hAnsi="arial" w:cs="arial"/>
          <w:color w:val="000000"/>
          <w:sz w:val="20"/>
          <w:lang w:val="en-US" w:eastAsia="en-US" w:bidi="ar-SA"/>
        </w:rPr>
        <w:t xml:space="preserve"> ), a new study reveals. Hovering around one per cent way back in 1970, the figure is basically unchanged today, and that includes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which is home to most of Quebec's anglophones, says the study produced by Concordia University's Quebec English-Speaking Communities Research Network. Released Thursday, the study says the issue - which every government for the last 40 years has tried to tackle - is not going away and will require more research on the causes and effects. It also calls for actions tailored to the community instead of one-size-fits-all. "While there has been a systematic acknowledgment and some effort to redress the underrepresentation of ethnic, cultural and visible minority populations in Quebec's public service, there currently exists no specific plan of action when it comes to equity and increasing participation of English speakers in the public service," the study concludes.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warning that the majority of pedestrians killed by cars are seniors( </w:t>
      </w:r>
      <w:hyperlink r:id="rId870"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870" w:history="1">
        <w:r>
          <w:rPr>
            <w:rFonts w:ascii="arial" w:eastAsia="arial" w:hAnsi="arial" w:cs="arial"/>
            <w:b/>
            <w:i/>
            <w:color w:val="0077CC"/>
            <w:sz w:val="20"/>
            <w:u w:val="single"/>
            <w:shd w:val="clear" w:color="auto" w:fill="FFFFFF"/>
            <w:lang w:val="en-US" w:eastAsia="en-US" w:bidi="ar-SA"/>
          </w:rPr>
          <w:t>montreal</w:t>
        </w:r>
      </w:hyperlink>
      <w:hyperlink r:id="rId870" w:history="1">
        <w:r>
          <w:rPr>
            <w:rFonts w:ascii="arial" w:eastAsia="arial" w:hAnsi="arial" w:cs="arial"/>
            <w:i/>
            <w:color w:val="0077CC"/>
            <w:sz w:val="20"/>
            <w:u w:val="single"/>
            <w:shd w:val="clear" w:color="auto" w:fill="FFFFFF"/>
            <w:lang w:val="en-US" w:eastAsia="en-US" w:bidi="ar-SA"/>
          </w:rPr>
          <w:t>-</w:t>
        </w:r>
      </w:hyperlink>
      <w:hyperlink r:id="rId870" w:history="1">
        <w:r>
          <w:rPr>
            <w:rFonts w:ascii="arial" w:eastAsia="arial" w:hAnsi="arial" w:cs="arial"/>
            <w:b/>
            <w:i/>
            <w:color w:val="0077CC"/>
            <w:sz w:val="20"/>
            <w:u w:val="single"/>
            <w:shd w:val="clear" w:color="auto" w:fill="FFFFFF"/>
            <w:lang w:val="en-US" w:eastAsia="en-US" w:bidi="ar-SA"/>
          </w:rPr>
          <w:t>police</w:t>
        </w:r>
      </w:hyperlink>
      <w:hyperlink r:id="rId870"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Two weeks after an 89 year old was fatally hit by a truck on DÃ©carie Blv.d,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a pedestrian safety presentation to seniors in CÃ´te-des-Neiges-Notre-Dame-de-GrÃ¢ce. With a month to go until 2020, there have already been more pedestrian deaths this year than in all of last year, when 18 pedestrians 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this year's victims are 60 or older. C.D.N.-N.D.G. MayorSue Montgomery says the borough is investing in structural ways to make the streets safer for pedestrians. This month, the city announced it wouldinvest $58.5 million to add electronic countdowns and pedestrian signals to all intersections with traffic lights(            </w:t>
      </w:r>
      <w:hyperlink r:id="rId871"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That's roughly 1,300 new intersections.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Court of Appeal upheld a decision ordering comedian Mike Ward to pay $35,000 to a disabled boy he mocked( </w:t>
      </w:r>
      <w:hyperlink r:id="rId872" w:history="1">
        <w:r>
          <w:rPr>
            <w:rFonts w:ascii="arial" w:eastAsia="arial" w:hAnsi="arial" w:cs="arial"/>
            <w:i/>
            <w:color w:val="0077CC"/>
            <w:sz w:val="20"/>
            <w:u w:val="single"/>
            <w:shd w:val="clear" w:color="auto" w:fill="FFFFFF"/>
            <w:lang w:val="en-US" w:eastAsia="en-US" w:bidi="ar-SA"/>
          </w:rPr>
          <w:t>https://montrealgazette.com/news/local-news/no-joke-appeals-court-rules-comedian-mike-ward-must-pay-jeremy-gabriel</w:t>
        </w:r>
      </w:hyperlink>
      <w:r>
        <w:rPr>
          <w:rFonts w:ascii="arial" w:eastAsia="arial" w:hAnsi="arial" w:cs="arial"/>
          <w:color w:val="000000"/>
          <w:sz w:val="20"/>
          <w:lang w:val="en-US" w:eastAsia="en-US" w:bidi="ar-SA"/>
        </w:rPr>
        <w:t xml:space="preserve"> ). An adamant Ward responded to the ruling Thursday evening in a social media statement(            </w:t>
      </w:r>
      <w:hyperlink r:id="rId873" w:history="1">
        <w:r>
          <w:rPr>
            <w:rFonts w:ascii="arial" w:eastAsia="arial" w:hAnsi="arial" w:cs="arial"/>
            <w:i/>
            <w:color w:val="0077CC"/>
            <w:sz w:val="20"/>
            <w:u w:val="single"/>
            <w:shd w:val="clear" w:color="auto" w:fill="FFFFFF"/>
            <w:lang w:val="en-US" w:eastAsia="en-US" w:bidi="ar-SA"/>
          </w:rPr>
          <w:t>https://twitter.com/MikeWardca/status/1200193974641872897</w:t>
        </w:r>
      </w:hyperlink>
      <w:r>
        <w:rPr>
          <w:rFonts w:ascii="arial" w:eastAsia="arial" w:hAnsi="arial" w:cs="arial"/>
          <w:color w:val="000000"/>
          <w:sz w:val="20"/>
          <w:lang w:val="en-US" w:eastAsia="en-US" w:bidi="ar-SA"/>
        </w:rPr>
        <w:t xml:space="preserve"> ), saying he refuses to pay and "we will take this case to the Supreme Court." "I'm telling you right now, I would rather go to prison than pay one-tenth of this stupid fine," Ward said in the statement. The court said the decision shouldn't be interpreted as meaning comedians can't tell jokes about people with disabilities or even about the boy involved in the case, singer Jeremy Gabriel, in the future. Gabriel, 22, has Treacher Collins syndrome, a rare genetic condition characterized by underdeveloped cheekbones and jaws. The appellate court ruled Ward failed to demonstrate any "reviewable error" in the decision ordering him to pay damages. It also questioned the comedian's behaviour in the years since the controversy.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ARRESTS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DAMAGES (90%); LAW COURTS &amp; TRIBUNALS (90%); LAW ENFORCEMENT (90%); CIVIL SERVICES (89%); PEDESTRIAN SAFETY (89%); RESEARCH REPORTS (87%); PATENT COURTS (79%); SAFETY, ACCIDENTS &amp; DISASTERS (78%); VIOLENT CRIME (78%); WOUNDS &amp; INJURIES (77%); SPRAINS &amp; STRAINS (76%); SUITS &amp; CLAIMS (73%); JUDGES (72%); HEAD INJURIES (72%); DEMOGRAPHIC GROUPS (72%); NECK DISORDERS &amp; INJURIES (71%); LANGUAGE &amp; LANGUAGES (70%); RACE &amp; ETHNICITY (69%); MINORITY GROUPS (60%); concept,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,paying,activist,brutal,arrest !@PERMALINK= </w:t>
      </w:r>
      <w:hyperlink r:id="rId874" w:history="1">
        <w:r>
          <w:rPr>
            <w:rFonts w:ascii="arial" w:eastAsia="arial" w:hAnsi="arial" w:cs="arial"/>
            <w:i/>
            <w:color w:val="0077CC"/>
            <w:sz w:val="20"/>
            <w:u w:val="single"/>
            <w:shd w:val="clear" w:color="auto" w:fill="FFFFFF"/>
            <w:lang w:val="en-US" w:eastAsia="en-US" w:bidi="ar-SA"/>
          </w:rPr>
          <w:t>https://montrealgazette.com/news/local-news/icymi-comedy-in-court-</w:t>
        </w:r>
      </w:hyperlink>
      <w:hyperlink r:id="rId874" w:history="1">
        <w:r>
          <w:rPr>
            <w:rFonts w:ascii="arial" w:eastAsia="arial" w:hAnsi="arial" w:cs="arial"/>
            <w:b/>
            <w:i/>
            <w:color w:val="0077CC"/>
            <w:sz w:val="20"/>
            <w:u w:val="single"/>
            <w:shd w:val="clear" w:color="auto" w:fill="FFFFFF"/>
            <w:lang w:val="en-US" w:eastAsia="en-US" w:bidi="ar-SA"/>
          </w:rPr>
          <w:t>police</w:t>
        </w:r>
      </w:hyperlink>
      <w:hyperlink r:id="rId874" w:history="1">
        <w:r>
          <w:rPr>
            <w:rFonts w:ascii="arial" w:eastAsia="arial" w:hAnsi="arial" w:cs="arial"/>
            <w:i/>
            <w:color w:val="0077CC"/>
            <w:sz w:val="20"/>
            <w:u w:val="single"/>
            <w:shd w:val="clear" w:color="auto" w:fill="FFFFFF"/>
            <w:lang w:val="en-US" w:eastAsia="en-US" w:bidi="ar-SA"/>
          </w:rPr>
          <w:t>-pay-up-and-safety-for-seniors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 xml:space="preserve">#ICYMI: Comedy in court, </w:t>
        </w:r>
      </w:hyperlink>
      <w:hyperlink r:id="rId8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pay up and safety for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Thursday! What a concept!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paying an activist $55,000 after her brutal 2014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868" w:history="1">
        <w:r>
          <w:rPr>
            <w:rFonts w:ascii="arial" w:eastAsia="arial" w:hAnsi="arial" w:cs="arial"/>
            <w:i/>
            <w:color w:val="0077CC"/>
            <w:sz w:val="20"/>
            <w:u w:val="single"/>
            <w:shd w:val="clear" w:color="auto" w:fill="FFFFFF"/>
            <w:lang w:val="en-US" w:eastAsia="en-US" w:bidi="ar-SA"/>
          </w:rPr>
          <w:t>https://montrealgazette.com/news/local-news/</w:t>
        </w:r>
      </w:hyperlink>
      <w:hyperlink r:id="rId868" w:history="1">
        <w:r>
          <w:rPr>
            <w:rFonts w:ascii="arial" w:eastAsia="arial" w:hAnsi="arial" w:cs="arial"/>
            <w:b/>
            <w:i/>
            <w:color w:val="0077CC"/>
            <w:sz w:val="20"/>
            <w:u w:val="single"/>
            <w:shd w:val="clear" w:color="auto" w:fill="FFFFFF"/>
            <w:lang w:val="en-US" w:eastAsia="en-US" w:bidi="ar-SA"/>
          </w:rPr>
          <w:t>montreal</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police</w:t>
        </w:r>
      </w:hyperlink>
      <w:hyperlink r:id="rId868"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 Jennifer Paquette suffered a neck sprain and head injury on May 1, 2014. While she was standing in a parking lot opposite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Constable Paul Junior Morin ran toward Paquette, barrelled into her and knocked her on her back. Paquette sued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loss of income, pain and suffering, and a loss of enjoyment of life. In May, a Quebec Superior Court justice awarded Paquette $55,000 in damages. The city did not appeal the decision. Paquette's lawyer, Geneviève Grey, welcomed the judgment, saying her client was a victim of political profiling. "She was a little punk girl they thought they could pick on," Grey said. "Hopefully, they learned their lesson and they won't behave like that. They knew she wasn't a violent offender and wasn't someone who went out and broke things. She's a fun, loud woman people like to listen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English-speaking Quebecers in the province's civil service remains pathetically low( </w:t>
      </w:r>
      <w:hyperlink r:id="rId869" w:history="1">
        <w:r>
          <w:rPr>
            <w:rFonts w:ascii="arial" w:eastAsia="arial" w:hAnsi="arial" w:cs="arial"/>
            <w:i/>
            <w:color w:val="0077CC"/>
            <w:sz w:val="20"/>
            <w:u w:val="single"/>
            <w:shd w:val="clear" w:color="auto" w:fill="FFFFFF"/>
            <w:lang w:val="en-US" w:eastAsia="en-US" w:bidi="ar-SA"/>
          </w:rPr>
          <w:t>https://montrealgazette.com/news/quebec/study-shows-anglo-representation-in-quebec-civil-service-still-barely-a-blip</w:t>
        </w:r>
      </w:hyperlink>
      <w:r>
        <w:rPr>
          <w:rFonts w:ascii="arial" w:eastAsia="arial" w:hAnsi="arial" w:cs="arial"/>
          <w:color w:val="000000"/>
          <w:sz w:val="20"/>
          <w:lang w:val="en-US" w:eastAsia="en-US" w:bidi="ar-SA"/>
        </w:rPr>
        <w:t xml:space="preserve"> ), a new study reveals. Hovering around one per cent way back in 1970, the figure is basically unchanged today, and that includes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which is home to most of Quebec's anglophones, says the study produced by Concordia University's Quebec English-Speaking Communities Research Network. Released Thursday, the study says the issue - which every government for the last 40 years has tried to tackle - is not going away and will require more research on the causes and effects. It also calls for actions tailored to the community instead of one-size-fits-all. "While there has been a systematic acknowledgment and some effort to redress the underrepresentation of ethnic, cultural and visible minority populations in Quebec's public service, there currently exists no specific plan of action when it comes to equity and increasing participation of English speakers in the public service," the study concludes.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warning that the majority of pedestrians killed by cars are seniors( </w:t>
      </w:r>
      <w:hyperlink r:id="rId870"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870" w:history="1">
        <w:r>
          <w:rPr>
            <w:rFonts w:ascii="arial" w:eastAsia="arial" w:hAnsi="arial" w:cs="arial"/>
            <w:b/>
            <w:i/>
            <w:color w:val="0077CC"/>
            <w:sz w:val="20"/>
            <w:u w:val="single"/>
            <w:shd w:val="clear" w:color="auto" w:fill="FFFFFF"/>
            <w:lang w:val="en-US" w:eastAsia="en-US" w:bidi="ar-SA"/>
          </w:rPr>
          <w:t>montreal</w:t>
        </w:r>
      </w:hyperlink>
      <w:hyperlink r:id="rId870" w:history="1">
        <w:r>
          <w:rPr>
            <w:rFonts w:ascii="arial" w:eastAsia="arial" w:hAnsi="arial" w:cs="arial"/>
            <w:i/>
            <w:color w:val="0077CC"/>
            <w:sz w:val="20"/>
            <w:u w:val="single"/>
            <w:shd w:val="clear" w:color="auto" w:fill="FFFFFF"/>
            <w:lang w:val="en-US" w:eastAsia="en-US" w:bidi="ar-SA"/>
          </w:rPr>
          <w:t>-</w:t>
        </w:r>
      </w:hyperlink>
      <w:hyperlink r:id="rId870" w:history="1">
        <w:r>
          <w:rPr>
            <w:rFonts w:ascii="arial" w:eastAsia="arial" w:hAnsi="arial" w:cs="arial"/>
            <w:b/>
            <w:i/>
            <w:color w:val="0077CC"/>
            <w:sz w:val="20"/>
            <w:u w:val="single"/>
            <w:shd w:val="clear" w:color="auto" w:fill="FFFFFF"/>
            <w:lang w:val="en-US" w:eastAsia="en-US" w:bidi="ar-SA"/>
          </w:rPr>
          <w:t>police</w:t>
        </w:r>
      </w:hyperlink>
      <w:hyperlink r:id="rId870"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Two weeks after an 89 year old was fatally hit by a truck on Décarie Blv.d,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a pedestrian safety presentation to seniors in Côte-des-Neiges-Notre-Dame-de-Grâce. With a month to go until 2020, there have already been more pedestrian deaths this year than in all of last year, when 18 pedestrians 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this year's victims are 60 or older. C.D.N.-N.D.G. MayorSue Montgomery says the borough is investing in structural ways to make the streets safer for pedestrians. This month, the city announced it wouldinvest $58.5 million to add electronic countdowns and pedestrian signals to all intersections with traffic lights(            </w:t>
      </w:r>
      <w:hyperlink r:id="rId871"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That's roughly 1,300 new intersections.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Court of Appeal upheld a decision ordering comedian Mike Ward to pay $35,000 to a disabled boy he mocked( </w:t>
      </w:r>
      <w:hyperlink r:id="rId872" w:history="1">
        <w:r>
          <w:rPr>
            <w:rFonts w:ascii="arial" w:eastAsia="arial" w:hAnsi="arial" w:cs="arial"/>
            <w:i/>
            <w:color w:val="0077CC"/>
            <w:sz w:val="20"/>
            <w:u w:val="single"/>
            <w:shd w:val="clear" w:color="auto" w:fill="FFFFFF"/>
            <w:lang w:val="en-US" w:eastAsia="en-US" w:bidi="ar-SA"/>
          </w:rPr>
          <w:t>https://montrealgazette.com/news/local-news/no-joke-appeals-court-rules-comedian-mike-ward-must-pay-jeremy-gabriel</w:t>
        </w:r>
      </w:hyperlink>
      <w:r>
        <w:rPr>
          <w:rFonts w:ascii="arial" w:eastAsia="arial" w:hAnsi="arial" w:cs="arial"/>
          <w:color w:val="000000"/>
          <w:sz w:val="20"/>
          <w:lang w:val="en-US" w:eastAsia="en-US" w:bidi="ar-SA"/>
        </w:rPr>
        <w:t xml:space="preserve"> ). An adamant Ward responded to the ruling Thursday evening in a social media statement(            </w:t>
      </w:r>
      <w:hyperlink r:id="rId873" w:history="1">
        <w:r>
          <w:rPr>
            <w:rFonts w:ascii="arial" w:eastAsia="arial" w:hAnsi="arial" w:cs="arial"/>
            <w:i/>
            <w:color w:val="0077CC"/>
            <w:sz w:val="20"/>
            <w:u w:val="single"/>
            <w:shd w:val="clear" w:color="auto" w:fill="FFFFFF"/>
            <w:lang w:val="en-US" w:eastAsia="en-US" w:bidi="ar-SA"/>
          </w:rPr>
          <w:t>https://twitter.com/MikeWardca/status/1200193974641872897</w:t>
        </w:r>
      </w:hyperlink>
      <w:r>
        <w:rPr>
          <w:rFonts w:ascii="arial" w:eastAsia="arial" w:hAnsi="arial" w:cs="arial"/>
          <w:color w:val="000000"/>
          <w:sz w:val="20"/>
          <w:lang w:val="en-US" w:eastAsia="en-US" w:bidi="ar-SA"/>
        </w:rPr>
        <w:t xml:space="preserve"> ), saying he refuses to pay and "we will take this case to the Supreme Court." "I'm telling you right now, I would rather go to prison than pay one-tenth of this stupid fine," Ward said in the statement. The court said the decision shouldn't be interpreted as meaning comedians can't tell jokes about people with disabilities or even about the boy involved in the case, singer Jeremy Gabriel, in the future. Gabriel, 22, has Treacher Collins syndrome, a rare genetic condition characterized by underdeveloped cheekbones and jaws. The appellate court ruled Ward failed to demonstrate any "reviewable error" in the decision ordering him to pay damages. It also questioned the comedian's behaviour in the years since the controversy. !@COPYRIGHT=© 2019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CRIME, LAW ENFORCEMENT &amp; CORRECTIONS (90%); CIVIL SERVICES (88%); ARRESTS (88%); LAW ENFORCEMENT (88%); DAMAGES (87%); VIOLENT CRIME (73%); NECK DISORDERS &amp; INJURIES (73%); WOUNDS &amp; INJURIES (71%); SPRAINS &amp; STRAINS (71%); SUITS &amp; CLAIMS (67%); RESEARCH REPORTS (67%); HEAD INJURIES (66%); LAW COURTS &amp; TRIBUNALS (64%); JUDGES (64%); concept,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,paying,activist,brutal,arrest !@PERMALINK= </w:t>
      </w:r>
      <w:hyperlink r:id="rId874" w:history="1">
        <w:r>
          <w:rPr>
            <w:rFonts w:ascii="arial" w:eastAsia="arial" w:hAnsi="arial" w:cs="arial"/>
            <w:i/>
            <w:color w:val="0077CC"/>
            <w:sz w:val="20"/>
            <w:u w:val="single"/>
            <w:shd w:val="clear" w:color="auto" w:fill="FFFFFF"/>
            <w:lang w:val="en-US" w:eastAsia="en-US" w:bidi="ar-SA"/>
          </w:rPr>
          <w:t>https://montrealgazette.com/news/local-news/icymi-comedy-in-court-</w:t>
        </w:r>
      </w:hyperlink>
      <w:hyperlink r:id="rId874" w:history="1">
        <w:r>
          <w:rPr>
            <w:rFonts w:ascii="arial" w:eastAsia="arial" w:hAnsi="arial" w:cs="arial"/>
            <w:b/>
            <w:i/>
            <w:color w:val="0077CC"/>
            <w:sz w:val="20"/>
            <w:u w:val="single"/>
            <w:shd w:val="clear" w:color="auto" w:fill="FFFFFF"/>
            <w:lang w:val="en-US" w:eastAsia="en-US" w:bidi="ar-SA"/>
          </w:rPr>
          <w:t>police</w:t>
        </w:r>
      </w:hyperlink>
      <w:hyperlink r:id="rId874" w:history="1">
        <w:r>
          <w:rPr>
            <w:rFonts w:ascii="arial" w:eastAsia="arial" w:hAnsi="arial" w:cs="arial"/>
            <w:i/>
            <w:color w:val="0077CC"/>
            <w:sz w:val="20"/>
            <w:u w:val="single"/>
            <w:shd w:val="clear" w:color="auto" w:fill="FFFFFF"/>
            <w:lang w:val="en-US" w:eastAsia="en-US" w:bidi="ar-SA"/>
          </w:rPr>
          <w:t>-pay-up-and-safety-for-seniors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 xml:space="preserve">If you live in </w:t>
        </w:r>
      </w:hyperlink>
      <w:hyperlink r:id="rId8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8" w:history="1">
        <w:r>
          <w:rPr>
            <w:rFonts w:ascii="arial" w:eastAsia="arial" w:hAnsi="arial" w:cs="arial"/>
            <w:b/>
            <w:bCs/>
            <w:i/>
            <w:color w:val="0077CC"/>
            <w:kern w:val="32"/>
            <w:sz w:val="28"/>
            <w:szCs w:val="32"/>
            <w:u w:val="single"/>
            <w:shd w:val="clear" w:color="auto" w:fill="FFFFFF"/>
            <w:lang w:val="en-US" w:eastAsia="en-US" w:bidi="ar-SA"/>
          </w:rPr>
          <w:t xml:space="preserve"> or Laval, stay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Rene Levesque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many services that are closed or running behind schedule appear here( </w:t>
      </w:r>
      <w:hyperlink r:id="rId889" w:history="1">
        <w:r>
          <w:rPr>
            <w:rFonts w:ascii="arial" w:eastAsia="arial" w:hAnsi="arial" w:cs="arial"/>
            <w:i/>
            <w:color w:val="0077CC"/>
            <w:sz w:val="20"/>
            <w:u w:val="single"/>
            <w:shd w:val="clear" w:color="auto" w:fill="FFFFFF"/>
            <w:lang w:val="en-US" w:eastAsia="en-US" w:bidi="ar-SA"/>
          </w:rPr>
          <w:t>http://montrealgazette.com/news/local-news/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-storm-whats-open-closed-cancelled-delayed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have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comes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worst appeared to be over by 11:30 a.m. Tuesday, as Environment Canada's freezing rain warnings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Longueuil and Châteauguay were ended. The snowfall warning had ended about half an hour earlier.</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are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said Garneau.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What's open/closed during the storm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 Post will not deliver mail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It will be slow or not arrive in the Suroît, Bas-Richelieu, Haut-Richelieu and Estrie regions.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Westbound Highway 40 near the Cavendish exit was closed Tuesday morning in the wake of a multi-car pileup( </w:t>
      </w:r>
      <w:hyperlink r:id="rId890" w:history="1">
        <w:r>
          <w:rPr>
            <w:rFonts w:ascii="arial" w:eastAsia="arial" w:hAnsi="arial" w:cs="arial"/>
            <w:i/>
            <w:color w:val="0077CC"/>
            <w:sz w:val="20"/>
            <w:u w:val="single"/>
            <w:shd w:val="clear" w:color="auto" w:fill="FFFFFF"/>
            <w:lang w:val="en-US" w:eastAsia="en-US" w:bidi="ar-SA"/>
          </w:rPr>
          <w:t>http://montrealgazette.com/news/local-news/pileup-closes-westbound-highway-40-at-cavendish</w:t>
        </w:r>
      </w:hyperlink>
      <w:r>
        <w:rPr>
          <w:rFonts w:ascii="arial" w:eastAsia="arial" w:hAnsi="arial" w:cs="arial"/>
          <w:color w:val="000000"/>
          <w:sz w:val="20"/>
          <w:lang w:val="en-US" w:eastAsia="en-US" w:bidi="ar-SA"/>
        </w:rPr>
        <w:t xml:space="preserve"> ). Highway 20 eastbound near the Ontario border was also closed because of a multi-vehicle pileup(            </w:t>
      </w:r>
      <w:hyperlink r:id="rId891" w:history="1">
        <w:r>
          <w:rPr>
            <w:rFonts w:ascii="arial" w:eastAsia="arial" w:hAnsi="arial" w:cs="arial"/>
            <w:i/>
            <w:color w:val="0077CC"/>
            <w:sz w:val="20"/>
            <w:u w:val="single"/>
            <w:shd w:val="clear" w:color="auto" w:fill="FFFFFF"/>
            <w:lang w:val="en-US" w:eastAsia="en-US" w:bidi="ar-SA"/>
          </w:rPr>
          <w:t>http://montrealgazette.com/news/local-news/multi-vehicle-pile-up-closes-eastbound-20-near-ontario-border</w:t>
        </w:r>
      </w:hyperlink>
      <w:r>
        <w:rPr>
          <w:rFonts w:ascii="arial" w:eastAsia="arial" w:hAnsi="arial" w:cs="arial"/>
          <w:color w:val="000000"/>
          <w:sz w:val="20"/>
          <w:lang w:val="en-US" w:eastAsia="en-US" w:bidi="ar-SA"/>
        </w:rPr>
        <w:t xml:space="preserve"> ), and there were reports of accidents on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was heavily affected, with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warning of slowdowns( </w:t>
      </w:r>
      <w:hyperlink r:id="rId892" w:history="1">
        <w:r>
          <w:rPr>
            <w:rFonts w:ascii="arial" w:eastAsia="arial" w:hAnsi="arial" w:cs="arial"/>
            <w:i/>
            <w:color w:val="0077CC"/>
            <w:sz w:val="20"/>
            <w:u w:val="single"/>
            <w:shd w:val="clear" w:color="auto" w:fill="FFFFFF"/>
            <w:lang w:val="en-US" w:eastAsia="en-US" w:bidi="ar-SA"/>
          </w:rPr>
          <w:t>https://twitter.com/stminfo/status/823880488318341120</w:t>
        </w:r>
      </w:hyperlink>
      <w:r>
        <w:rPr>
          <w:rFonts w:ascii="arial" w:eastAsia="arial" w:hAnsi="arial" w:cs="arial"/>
          <w:color w:val="000000"/>
          <w:sz w:val="20"/>
          <w:lang w:val="en-US" w:eastAsia="en-US" w:bidi="ar-SA"/>
        </w:rPr>
        <w:t xml:space="preserve"> ) across the system and the Réseau de transport de Longueuil halting some services(            </w:t>
      </w:r>
      <w:hyperlink r:id="rId893" w:history="1">
        <w:r>
          <w:rPr>
            <w:rFonts w:ascii="arial" w:eastAsia="arial" w:hAnsi="arial" w:cs="arial"/>
            <w:i/>
            <w:color w:val="0077CC"/>
            <w:sz w:val="20"/>
            <w:u w:val="single"/>
            <w:shd w:val="clear" w:color="auto" w:fill="FFFFFF"/>
            <w:lang w:val="en-US" w:eastAsia="en-US" w:bidi="ar-SA"/>
          </w:rPr>
          <w:t>https://twitter.com/RTL_info/status/823878082411032577</w:t>
        </w:r>
      </w:hyperlink>
      <w:r>
        <w:rPr>
          <w:rFonts w:ascii="arial" w:eastAsia="arial" w:hAnsi="arial" w:cs="arial"/>
          <w:color w:val="000000"/>
          <w:sz w:val="20"/>
          <w:lang w:val="en-US" w:eastAsia="en-US" w:bidi="ar-SA"/>
        </w:rPr>
        <w:t xml:space="preserve"> ) and warning of slowdowns. The Société transports de Laval also warned of slowdowns(            </w:t>
      </w:r>
      <w:hyperlink r:id="rId894" w:history="1">
        <w:r>
          <w:rPr>
            <w:rFonts w:ascii="arial" w:eastAsia="arial" w:hAnsi="arial" w:cs="arial"/>
            <w:i/>
            <w:color w:val="0077CC"/>
            <w:sz w:val="20"/>
            <w:u w:val="single"/>
            <w:shd w:val="clear" w:color="auto" w:fill="FFFFFF"/>
            <w:lang w:val="en-US" w:eastAsia="en-US" w:bidi="ar-SA"/>
          </w:rPr>
          <w:t>https://twitter.com/stlsynchro/status/823889784011714561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schools were closed, especially off-island.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schools that were listed as closed as of 7:30 a.m. were Centre d'intégration scolarie, École Ali Ibn Abi Talib, le Sommet, Peter Hall, Vanguard,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Summit School. Check with your individual school or board for up-to-date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flights out of Pierre Elliott Trudeau International Airport in Dorval were delayed. If you're flying, be sure to check the airport's website( </w:t>
      </w:r>
      <w:hyperlink r:id="rId895" w:history="1">
        <w:r>
          <w:rPr>
            <w:rFonts w:ascii="arial" w:eastAsia="arial" w:hAnsi="arial" w:cs="arial"/>
            <w:i/>
            <w:color w:val="0077CC"/>
            <w:sz w:val="20"/>
            <w:u w:val="single"/>
            <w:shd w:val="clear" w:color="auto" w:fill="FFFFFF"/>
            <w:lang w:val="en-US" w:eastAsia="en-US" w:bidi="ar-SA"/>
          </w:rPr>
          <w:t>http://www.admtl.com/en/flights/departures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Canada's snowfall warning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calls for snow mixed with ice pellets - total accumulation: 10 to 15 centimetres. The warning also covers Laval, Longueuil, and Châteauguay.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96" w:history="1">
        <w:r>
          <w:rPr>
            <w:rFonts w:ascii="arial" w:eastAsia="arial" w:hAnsi="arial" w:cs="arial"/>
            <w:i/>
            <w:color w:val="0077CC"/>
            <w:sz w:val="20"/>
            <w:u w:val="single"/>
            <w:shd w:val="clear" w:color="auto" w:fill="FFFFFF"/>
            <w:lang w:val="en-US" w:eastAsia="en-US" w:bidi="ar-SA"/>
          </w:rPr>
          <w:t>http://montrealgazette.com/news/local-news/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897"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DELAYS &amp; POSTPONEMENTS (90%); AMBULANCE &amp; RESCUE SERVICES (88%); STATES OF EMERGENCY (79%); TRAFFIC ACCIDENTS (78%); ACCIDENTAL INJURIES (78%); WEATHER (75%); COMMUTING (70%); firefighters,attend,injured,person,levesque,queen !@PERMALINK= </w:t>
      </w:r>
      <w:hyperlink r:id="rId898"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AMBULANCE &amp; RESCUE SERVICES (88%); TRAFFIC ACCIDENTS (78%); HOSPITALS (74%); HOTELS &amp; MOTELS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 xml:space="preserve">If you live in </w:t>
        </w:r>
      </w:hyperlink>
      <w:hyperlink r:id="rId9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or Laval, stay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Rene Levesque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many services that are closed or running behind schedule appear here( </w:t>
      </w:r>
      <w:hyperlink r:id="rId889" w:history="1">
        <w:r>
          <w:rPr>
            <w:rFonts w:ascii="arial" w:eastAsia="arial" w:hAnsi="arial" w:cs="arial"/>
            <w:i/>
            <w:color w:val="0077CC"/>
            <w:sz w:val="20"/>
            <w:u w:val="single"/>
            <w:shd w:val="clear" w:color="auto" w:fill="FFFFFF"/>
            <w:lang w:val="en-US" w:eastAsia="en-US" w:bidi="ar-SA"/>
          </w:rPr>
          <w:t>http://montrealgazette.com/news/local-news/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-storm-whats-open-closed-cancelled-delayed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have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comes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worst appeared to be over by 11:30 a.m. Tuesday, as Environment Canada's freezing rain warnings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Longueuil and Châteauguay were ended.</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are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said Garneau.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What's open/closed during the storm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 Post will not deliver mail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It will be slow or not arrive in the Suroît, Bas-Richelieu, Haut-Richelieu and Estrie regions.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Westbound Highway 40 near the Cavendish exit was closed Tuesday morning in the wake of a multi-car pileup( </w:t>
      </w:r>
      <w:hyperlink r:id="rId890" w:history="1">
        <w:r>
          <w:rPr>
            <w:rFonts w:ascii="arial" w:eastAsia="arial" w:hAnsi="arial" w:cs="arial"/>
            <w:i/>
            <w:color w:val="0077CC"/>
            <w:sz w:val="20"/>
            <w:u w:val="single"/>
            <w:shd w:val="clear" w:color="auto" w:fill="FFFFFF"/>
            <w:lang w:val="en-US" w:eastAsia="en-US" w:bidi="ar-SA"/>
          </w:rPr>
          <w:t>http://montrealgazette.com/news/local-news/pileup-closes-westbound-highway-40-at-cavendish</w:t>
        </w:r>
      </w:hyperlink>
      <w:r>
        <w:rPr>
          <w:rFonts w:ascii="arial" w:eastAsia="arial" w:hAnsi="arial" w:cs="arial"/>
          <w:color w:val="000000"/>
          <w:sz w:val="20"/>
          <w:lang w:val="en-US" w:eastAsia="en-US" w:bidi="ar-SA"/>
        </w:rPr>
        <w:t xml:space="preserve"> ). Highway 20 eastbound near the Ontario border was also closed because of a multi-vehicle pileup(            </w:t>
      </w:r>
      <w:hyperlink r:id="rId891" w:history="1">
        <w:r>
          <w:rPr>
            <w:rFonts w:ascii="arial" w:eastAsia="arial" w:hAnsi="arial" w:cs="arial"/>
            <w:i/>
            <w:color w:val="0077CC"/>
            <w:sz w:val="20"/>
            <w:u w:val="single"/>
            <w:shd w:val="clear" w:color="auto" w:fill="FFFFFF"/>
            <w:lang w:val="en-US" w:eastAsia="en-US" w:bidi="ar-SA"/>
          </w:rPr>
          <w:t>http://montrealgazette.com/news/local-news/multi-vehicle-pile-up-closes-eastbound-20-near-ontario-border</w:t>
        </w:r>
      </w:hyperlink>
      <w:r>
        <w:rPr>
          <w:rFonts w:ascii="arial" w:eastAsia="arial" w:hAnsi="arial" w:cs="arial"/>
          <w:color w:val="000000"/>
          <w:sz w:val="20"/>
          <w:lang w:val="en-US" w:eastAsia="en-US" w:bidi="ar-SA"/>
        </w:rPr>
        <w:t xml:space="preserve"> ), and there were reports of accidents on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was heavily affected, with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warning of slowdowns( </w:t>
      </w:r>
      <w:hyperlink r:id="rId892" w:history="1">
        <w:r>
          <w:rPr>
            <w:rFonts w:ascii="arial" w:eastAsia="arial" w:hAnsi="arial" w:cs="arial"/>
            <w:i/>
            <w:color w:val="0077CC"/>
            <w:sz w:val="20"/>
            <w:u w:val="single"/>
            <w:shd w:val="clear" w:color="auto" w:fill="FFFFFF"/>
            <w:lang w:val="en-US" w:eastAsia="en-US" w:bidi="ar-SA"/>
          </w:rPr>
          <w:t>https://twitter.com/stminfo/status/823880488318341120</w:t>
        </w:r>
      </w:hyperlink>
      <w:r>
        <w:rPr>
          <w:rFonts w:ascii="arial" w:eastAsia="arial" w:hAnsi="arial" w:cs="arial"/>
          <w:color w:val="000000"/>
          <w:sz w:val="20"/>
          <w:lang w:val="en-US" w:eastAsia="en-US" w:bidi="ar-SA"/>
        </w:rPr>
        <w:t xml:space="preserve"> ) across the system and the Réseau de transport de Longueuil halting some services(            </w:t>
      </w:r>
      <w:hyperlink r:id="rId893" w:history="1">
        <w:r>
          <w:rPr>
            <w:rFonts w:ascii="arial" w:eastAsia="arial" w:hAnsi="arial" w:cs="arial"/>
            <w:i/>
            <w:color w:val="0077CC"/>
            <w:sz w:val="20"/>
            <w:u w:val="single"/>
            <w:shd w:val="clear" w:color="auto" w:fill="FFFFFF"/>
            <w:lang w:val="en-US" w:eastAsia="en-US" w:bidi="ar-SA"/>
          </w:rPr>
          <w:t>https://twitter.com/RTL_info/status/823878082411032577</w:t>
        </w:r>
      </w:hyperlink>
      <w:r>
        <w:rPr>
          <w:rFonts w:ascii="arial" w:eastAsia="arial" w:hAnsi="arial" w:cs="arial"/>
          <w:color w:val="000000"/>
          <w:sz w:val="20"/>
          <w:lang w:val="en-US" w:eastAsia="en-US" w:bidi="ar-SA"/>
        </w:rPr>
        <w:t xml:space="preserve"> ) and warning of slowdowns. The Société transports de Laval also warned of slowdowns(            </w:t>
      </w:r>
      <w:hyperlink r:id="rId894" w:history="1">
        <w:r>
          <w:rPr>
            <w:rFonts w:ascii="arial" w:eastAsia="arial" w:hAnsi="arial" w:cs="arial"/>
            <w:i/>
            <w:color w:val="0077CC"/>
            <w:sz w:val="20"/>
            <w:u w:val="single"/>
            <w:shd w:val="clear" w:color="auto" w:fill="FFFFFF"/>
            <w:lang w:val="en-US" w:eastAsia="en-US" w:bidi="ar-SA"/>
          </w:rPr>
          <w:t>https://twitter.com/stlsynchro/status/823889784011714561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schools were closed, especially off-island.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schools that were listed as closed as of 7:30 a.m. were Centre d'intégration scolarie, École Ali Ibn Abi Talib, le Sommet, Peter Hall, Vanguard,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Summit School. Check with your individual school or board for up-to-date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flights out of Pierre Elliott Trudeau International Airport in Dorval were delayed. If you're flying, be sure to check the airport's website( </w:t>
      </w:r>
      <w:hyperlink r:id="rId895" w:history="1">
        <w:r>
          <w:rPr>
            <w:rFonts w:ascii="arial" w:eastAsia="arial" w:hAnsi="arial" w:cs="arial"/>
            <w:i/>
            <w:color w:val="0077CC"/>
            <w:sz w:val="20"/>
            <w:u w:val="single"/>
            <w:shd w:val="clear" w:color="auto" w:fill="FFFFFF"/>
            <w:lang w:val="en-US" w:eastAsia="en-US" w:bidi="ar-SA"/>
          </w:rPr>
          <w:t>http://www.admtl.com/en/flights/departures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Canada's snowfall warning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calls for snow mixed with ice pellets - total accumulation: 10 to 15 centimetres. The warning also covers Laval, Longueuil, and Châteauguay.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96" w:history="1">
        <w:r>
          <w:rPr>
            <w:rFonts w:ascii="arial" w:eastAsia="arial" w:hAnsi="arial" w:cs="arial"/>
            <w:i/>
            <w:color w:val="0077CC"/>
            <w:sz w:val="20"/>
            <w:u w:val="single"/>
            <w:shd w:val="clear" w:color="auto" w:fill="FFFFFF"/>
            <w:lang w:val="en-US" w:eastAsia="en-US" w:bidi="ar-SA"/>
          </w:rPr>
          <w:t>http://montrealgazette.com/news/local-news/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897"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DELAYS &amp; POSTPONEMENTS (90%); AMBULANCE &amp; RESCUE SERVICES (88%); STATES OF EMERGENCY (79%); TRAFFIC ACCIDENTS (78%); ACCIDENTAL INJURIES (78%); WEATHER (75%); COMMUTING (70%); firefighters,attend,injured,person,levesque,queen !@PERMALINK= </w:t>
      </w:r>
      <w:hyperlink r:id="rId898"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AMBULANCE &amp; RESCUE SERVICES (88%); TRAFFIC ACCIDENTS (78%); HOSPITALS (74%); HOTELS &amp; MOTELS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 xml:space="preserve">If you live in </w:t>
        </w:r>
      </w:hyperlink>
      <w:hyperlink r:id="rId9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2" w:history="1">
        <w:r>
          <w:rPr>
            <w:rFonts w:ascii="arial" w:eastAsia="arial" w:hAnsi="arial" w:cs="arial"/>
            <w:b/>
            <w:bCs/>
            <w:i/>
            <w:color w:val="0077CC"/>
            <w:kern w:val="32"/>
            <w:sz w:val="28"/>
            <w:szCs w:val="32"/>
            <w:u w:val="single"/>
            <w:shd w:val="clear" w:color="auto" w:fill="FFFFFF"/>
            <w:lang w:val="en-US" w:eastAsia="en-US" w:bidi="ar-SA"/>
          </w:rPr>
          <w:t xml:space="preserve"> or Laval, stay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Rene Levesque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(A list of many services that are closed or running behind schedule appear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have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comes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are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said Garneau.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What's open/closed during the storm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 Post will not deliver mail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It will be slow or not arrive in the Suroît, Bas-Richelieu, Haut-Richelieu and Estrie regions.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Westbound Highway 40 near the Cavendish exit was closed Tuesday morning in the wake of a multi-car pileup( </w:t>
      </w:r>
      <w:hyperlink r:id="rId890" w:history="1">
        <w:r>
          <w:rPr>
            <w:rFonts w:ascii="arial" w:eastAsia="arial" w:hAnsi="arial" w:cs="arial"/>
            <w:i/>
            <w:color w:val="0077CC"/>
            <w:sz w:val="20"/>
            <w:u w:val="single"/>
            <w:shd w:val="clear" w:color="auto" w:fill="FFFFFF"/>
            <w:lang w:val="en-US" w:eastAsia="en-US" w:bidi="ar-SA"/>
          </w:rPr>
          <w:t>http://montrealgazette.com/news/local-news/pileup-closes-westbound-highway-40-at-cavendish</w:t>
        </w:r>
      </w:hyperlink>
      <w:r>
        <w:rPr>
          <w:rFonts w:ascii="arial" w:eastAsia="arial" w:hAnsi="arial" w:cs="arial"/>
          <w:color w:val="000000"/>
          <w:sz w:val="20"/>
          <w:lang w:val="en-US" w:eastAsia="en-US" w:bidi="ar-SA"/>
        </w:rPr>
        <w:t xml:space="preserve"> ). Highway 20 eastbound near the Ontario border was also closed because of a multi-vehicle pileup(            </w:t>
      </w:r>
      <w:hyperlink r:id="rId891" w:history="1">
        <w:r>
          <w:rPr>
            <w:rFonts w:ascii="arial" w:eastAsia="arial" w:hAnsi="arial" w:cs="arial"/>
            <w:i/>
            <w:color w:val="0077CC"/>
            <w:sz w:val="20"/>
            <w:u w:val="single"/>
            <w:shd w:val="clear" w:color="auto" w:fill="FFFFFF"/>
            <w:lang w:val="en-US" w:eastAsia="en-US" w:bidi="ar-SA"/>
          </w:rPr>
          <w:t>http://montrealgazette.com/news/local-news/multi-vehicle-pile-up-closes-eastbound-20-near-ontario-border</w:t>
        </w:r>
      </w:hyperlink>
      <w:r>
        <w:rPr>
          <w:rFonts w:ascii="arial" w:eastAsia="arial" w:hAnsi="arial" w:cs="arial"/>
          <w:color w:val="000000"/>
          <w:sz w:val="20"/>
          <w:lang w:val="en-US" w:eastAsia="en-US" w:bidi="ar-SA"/>
        </w:rPr>
        <w:t xml:space="preserve"> ), and there were reports of accidents on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was heavily affected, with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warning of slowdowns( </w:t>
      </w:r>
      <w:hyperlink r:id="rId892" w:history="1">
        <w:r>
          <w:rPr>
            <w:rFonts w:ascii="arial" w:eastAsia="arial" w:hAnsi="arial" w:cs="arial"/>
            <w:i/>
            <w:color w:val="0077CC"/>
            <w:sz w:val="20"/>
            <w:u w:val="single"/>
            <w:shd w:val="clear" w:color="auto" w:fill="FFFFFF"/>
            <w:lang w:val="en-US" w:eastAsia="en-US" w:bidi="ar-SA"/>
          </w:rPr>
          <w:t>https://twitter.com/stminfo/status/823880488318341120</w:t>
        </w:r>
      </w:hyperlink>
      <w:r>
        <w:rPr>
          <w:rFonts w:ascii="arial" w:eastAsia="arial" w:hAnsi="arial" w:cs="arial"/>
          <w:color w:val="000000"/>
          <w:sz w:val="20"/>
          <w:lang w:val="en-US" w:eastAsia="en-US" w:bidi="ar-SA"/>
        </w:rPr>
        <w:t xml:space="preserve"> ) across the system and the Réseau de transport de Longueuil halting some services(            </w:t>
      </w:r>
      <w:hyperlink r:id="rId893" w:history="1">
        <w:r>
          <w:rPr>
            <w:rFonts w:ascii="arial" w:eastAsia="arial" w:hAnsi="arial" w:cs="arial"/>
            <w:i/>
            <w:color w:val="0077CC"/>
            <w:sz w:val="20"/>
            <w:u w:val="single"/>
            <w:shd w:val="clear" w:color="auto" w:fill="FFFFFF"/>
            <w:lang w:val="en-US" w:eastAsia="en-US" w:bidi="ar-SA"/>
          </w:rPr>
          <w:t>https://twitter.com/RTL_info/status/823878082411032577</w:t>
        </w:r>
      </w:hyperlink>
      <w:r>
        <w:rPr>
          <w:rFonts w:ascii="arial" w:eastAsia="arial" w:hAnsi="arial" w:cs="arial"/>
          <w:color w:val="000000"/>
          <w:sz w:val="20"/>
          <w:lang w:val="en-US" w:eastAsia="en-US" w:bidi="ar-SA"/>
        </w:rPr>
        <w:t xml:space="preserve"> ) and warning of slowdowns. The Société transports de Laval also warned of slowdowns(            </w:t>
      </w:r>
      <w:hyperlink r:id="rId894" w:history="1">
        <w:r>
          <w:rPr>
            <w:rFonts w:ascii="arial" w:eastAsia="arial" w:hAnsi="arial" w:cs="arial"/>
            <w:i/>
            <w:color w:val="0077CC"/>
            <w:sz w:val="20"/>
            <w:u w:val="single"/>
            <w:shd w:val="clear" w:color="auto" w:fill="FFFFFF"/>
            <w:lang w:val="en-US" w:eastAsia="en-US" w:bidi="ar-SA"/>
          </w:rPr>
          <w:t>https://twitter.com/stlsynchro/status/823889784011714561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schools were closed, especially off-island.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schools that were listed as closed as of 7:30 a.m. were Centre d'intégration scolarie, École Ali Ibn Abi Talib, le Sommet, Peter Hall, Vanguard,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Summit School. Check with your individual school or board for up-to-date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flights out of Pierre Elliott Trudeau International Airport in Dorval were delayed. If you're flying, be sure to check the airport's website( </w:t>
      </w:r>
      <w:hyperlink r:id="rId895" w:history="1">
        <w:r>
          <w:rPr>
            <w:rFonts w:ascii="arial" w:eastAsia="arial" w:hAnsi="arial" w:cs="arial"/>
            <w:i/>
            <w:color w:val="0077CC"/>
            <w:sz w:val="20"/>
            <w:u w:val="single"/>
            <w:shd w:val="clear" w:color="auto" w:fill="FFFFFF"/>
            <w:lang w:val="en-US" w:eastAsia="en-US" w:bidi="ar-SA"/>
          </w:rPr>
          <w:t>http://www.admtl.com/en/flights/departures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Canada's snowfall warning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calls for snow mixed with ice pellets - total accumulation: 10 to 15 centimetres. The warning also covers Laval, Longueuil, and Châteauguay.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96" w:history="1">
        <w:r>
          <w:rPr>
            <w:rFonts w:ascii="arial" w:eastAsia="arial" w:hAnsi="arial" w:cs="arial"/>
            <w:i/>
            <w:color w:val="0077CC"/>
            <w:sz w:val="20"/>
            <w:u w:val="single"/>
            <w:shd w:val="clear" w:color="auto" w:fill="FFFFFF"/>
            <w:lang w:val="en-US" w:eastAsia="en-US" w:bidi="ar-SA"/>
          </w:rPr>
          <w:t>http://montrealgazette.com/news/local-news/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897"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DELAYS &amp; POSTPONEMENTS (90%); AMBULANCE &amp; RESCUE SERVICES (88%); STATES OF EMERGENCY (79%); TRAFFIC ACCIDENTS (78%); ACCIDENTAL INJURIES (78%); WEATHER (76%); COMMUTING (70%); firefighters,attend,injured,person,levesque,queen !@PERMALINK= </w:t>
      </w:r>
      <w:hyperlink r:id="rId898"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AMBULANCE &amp; RESCUE SERVICES (88%); TRAFFIC ACCIDENTS (78%); HOSPITALS (74%); HOTELS &amp; MOTELS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 xml:space="preserve">MOB RUBOUT: What does </w:t>
        </w:r>
      </w:hyperlink>
      <w:hyperlink r:id="rId9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hit mean for GTA?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Gangland observers are closely watching the mob landscape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hints about what might come next in the volatile southern Ontario underworld.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Andrea (Andrew) Scoppa was gunned Monday in the Pierrefonds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Cops say the 55-year-old gangster was shot in the face, and one underworld expert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particular coup de grace was a "significant insult."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described in court as the leader of a Calabrian clan operating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a longtime member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gangland settling of accounts comes on the heels of a slew of mob killings in the Golden Horseshoe.</w:t>
      </w:r>
    </w:p>
    <w:p>
      <w:pPr>
        <w:spacing w:before="200" w:line="260" w:lineRule="atLeast"/>
        <w:jc w:val="both"/>
        <w:rPr>
          <w:lang w:val="en-US" w:eastAsia="en-US" w:bidi="ar-SA"/>
        </w:rPr>
      </w:pPr>
      <w:r>
        <w:rPr>
          <w:rFonts w:ascii="arial" w:eastAsia="arial" w:hAnsi="arial" w:cs="arial"/>
          <w:color w:val="000000"/>
          <w:sz w:val="20"/>
          <w:lang w:val="en-US" w:eastAsia="en-US" w:bidi="ar-SA"/>
        </w:rPr>
        <w:t>Longtime mob observer James Dubro told the Toronto Sun it wasn't clear what - if any - implications the brazen murder would have for the southern Ontario criminal milieu.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murdered at a Laval hotel in May.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"At first glance, I'd say it's a more local Quebec Mafia settling of accounts," Dubro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and his brother, Salvatore, had a hand in the Rocco Socellito and three more hits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Sal Scoppa, 47, was murdered last May as he ate dinner at a Laval hotel.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Dubro noted that similar to the situation in Ontario,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are hitting the soft underbelly of rivals: Their families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"Relatives of Mafia members and associates are becoming more vulnerable,"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we saw with Cece Luppino [murdered in Hamilton last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kingpin Vito Rizzuto.</w:t>
      </w:r>
    </w:p>
    <w:p>
      <w:pPr>
        <w:spacing w:before="200" w:line="260" w:lineRule="atLeast"/>
        <w:jc w:val="both"/>
        <w:rPr>
          <w:lang w:val="en-US" w:eastAsia="en-US" w:bidi="ar-SA"/>
        </w:rPr>
      </w:pPr>
      <w:r>
        <w:rPr>
          <w:rFonts w:ascii="arial" w:eastAsia="arial" w:hAnsi="arial" w:cs="arial"/>
          <w:color w:val="000000"/>
          <w:sz w:val="20"/>
          <w:lang w:val="en-US" w:eastAsia="en-US" w:bidi="ar-SA"/>
        </w:rPr>
        <w:t>The Scoppa family have ties to the underworld stretching back to Italy, Dubro said, adding that personal and criminal connections put everyone in that orbit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two Calabrian brothers are dead [the Scoppas] in Laval in the space of a few months needs to be read in conjunction with the instrumental friendships other alleged Mafia people in the city are making in other cities," Dubro said.</w:t>
      </w:r>
    </w:p>
    <w:p>
      <w:pPr>
        <w:spacing w:before="200" w:line="260" w:lineRule="atLeast"/>
        <w:jc w:val="both"/>
        <w:rPr>
          <w:lang w:val="en-US" w:eastAsia="en-US" w:bidi="ar-SA"/>
        </w:rPr>
      </w:pPr>
      <w:r>
        <w:rPr>
          <w:rFonts w:ascii="arial" w:eastAsia="arial" w:hAnsi="arial" w:cs="arial"/>
          <w:color w:val="000000"/>
          <w:sz w:val="20"/>
          <w:lang w:val="en-US" w:eastAsia="en-US" w:bidi="ar-SA"/>
        </w:rPr>
        <w:t>And the fact of the matter is that killing blood relatives "as part of a vendetta" is now a permanent feature of the criminal landscape.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Scoppa was caught on tape mocking the fabled Rizzuto family. And it may have gotten him killed - along with a handful of murders.</w:t>
      </w:r>
    </w:p>
    <w:p>
      <w:pPr>
        <w:spacing w:before="200" w:line="260" w:lineRule="atLeast"/>
        <w:jc w:val="both"/>
        <w:rPr>
          <w:lang w:val="en-US" w:eastAsia="en-US" w:bidi="ar-SA"/>
        </w:rPr>
      </w:pPr>
      <w:r>
        <w:rPr>
          <w:rFonts w:ascii="arial" w:eastAsia="arial" w:hAnsi="arial" w:cs="arial"/>
          <w:color w:val="000000"/>
          <w:sz w:val="20"/>
          <w:lang w:val="en-US" w:eastAsia="en-US" w:bidi="ar-SA"/>
        </w:rPr>
        <w:t>Sal Scoppa was murdered in May at a Laval hotel. POSTMEDIA</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be a boss. You have to hang if you want to be a boss," Scoppa was recorded as saying during one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Cops are speculating that it was Scoppa and his brother who murdered two high-ranking Rizzuto members and that's why he was taken off the board.</w:t>
      </w:r>
    </w:p>
    <w:p>
      <w:pPr>
        <w:spacing w:before="200" w:line="260" w:lineRule="atLeast"/>
        <w:jc w:val="both"/>
        <w:rPr>
          <w:lang w:val="en-US" w:eastAsia="en-US" w:bidi="ar-SA"/>
        </w:rPr>
      </w:pPr>
      <w:r>
        <w:rPr>
          <w:rFonts w:ascii="arial" w:eastAsia="arial" w:hAnsi="arial" w:cs="arial"/>
          <w:color w:val="000000"/>
          <w:sz w:val="20"/>
          <w:lang w:val="en-US" w:eastAsia="en-US" w:bidi="ar-SA"/>
        </w:rPr>
        <w:t>"It is a clear indication that blood calls for blood and revenge does not expire," Antonio Nicaso, an expert on organized crime,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if anyone was about to write the obituary of the Rizzuto organization, (the Scoppa murders) would be a sign to think twice. They are still active and capable of using violence."</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(91%); MURDER (90%); CRIME, LAW ENFORCEMENT &amp; CORRECTIONS (90%); NEGATIVE PERSONAL NEWS (89%); FAMILY (77%); INVESTIGATIONS (73%); INTERPERSONAL RELATIONSHIPS (72%); CITY LIFE (68%); DEATH NOTICES &amp; OBITUARIES (66%); gangland,observers,closely,watching,landscape,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20" w:history="1">
        <w:r>
          <w:rPr>
            <w:rFonts w:ascii="arial" w:eastAsia="arial" w:hAnsi="arial" w:cs="arial"/>
            <w:i/>
            <w:color w:val="0077CC"/>
            <w:sz w:val="20"/>
            <w:u w:val="single"/>
            <w:shd w:val="clear" w:color="auto" w:fill="FFFFFF"/>
            <w:lang w:val="en-US" w:eastAsia="en-US" w:bidi="ar-SA"/>
          </w:rPr>
          <w:t>https://torontosun.com/news/national/mob-rubout-what-does-</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-hit-mean-for-gta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(93%);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7" w:history="1">
        <w:r>
          <w:rPr>
            <w:rFonts w:ascii="arial" w:eastAsia="arial" w:hAnsi="arial" w:cs="arial"/>
            <w:b/>
            <w:bCs/>
            <w:i/>
            <w:color w:val="0077CC"/>
            <w:kern w:val="32"/>
            <w:sz w:val="28"/>
            <w:szCs w:val="32"/>
            <w:u w:val="single"/>
            <w:shd w:val="clear" w:color="auto" w:fill="FFFFFF"/>
            <w:lang w:val="en-US" w:eastAsia="en-US" w:bidi="ar-SA"/>
          </w:rPr>
          <w:t xml:space="preserve"> storm: The worst has passed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Rene Levesque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many services that are closed or running behind schedule appear here( </w:t>
      </w:r>
      <w:hyperlink r:id="rId889" w:history="1">
        <w:r>
          <w:rPr>
            <w:rFonts w:ascii="arial" w:eastAsia="arial" w:hAnsi="arial" w:cs="arial"/>
            <w:i/>
            <w:color w:val="0077CC"/>
            <w:sz w:val="20"/>
            <w:u w:val="single"/>
            <w:shd w:val="clear" w:color="auto" w:fill="FFFFFF"/>
            <w:lang w:val="en-US" w:eastAsia="en-US" w:bidi="ar-SA"/>
          </w:rPr>
          <w:t>http://montrealgazette.com/news/local-news/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-storm-whats-open-closed-cancelled-delayed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have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comes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worst appeared to be over by 11:30 a.m. Tuesday, as Environment Canada's freezing rain warnings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Longueuil and Châteauguay were ended. The snowfall warning had ended about half an hour earlier.</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are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said Garneau.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What's open/closed during the storm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 Post will not deliver mail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It will be slow or not arrive in the Suroît, Bas-Richelieu, Haut-Richelieu and Estrie regions.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Westbound Highway 40 near the Cavendish exit was closed Tuesday morning in the wake of a multi-car pileup( </w:t>
      </w:r>
      <w:hyperlink r:id="rId890" w:history="1">
        <w:r>
          <w:rPr>
            <w:rFonts w:ascii="arial" w:eastAsia="arial" w:hAnsi="arial" w:cs="arial"/>
            <w:i/>
            <w:color w:val="0077CC"/>
            <w:sz w:val="20"/>
            <w:u w:val="single"/>
            <w:shd w:val="clear" w:color="auto" w:fill="FFFFFF"/>
            <w:lang w:val="en-US" w:eastAsia="en-US" w:bidi="ar-SA"/>
          </w:rPr>
          <w:t>http://montrealgazette.com/news/local-news/pileup-closes-westbound-highway-40-at-cavendish</w:t>
        </w:r>
      </w:hyperlink>
      <w:r>
        <w:rPr>
          <w:rFonts w:ascii="arial" w:eastAsia="arial" w:hAnsi="arial" w:cs="arial"/>
          <w:color w:val="000000"/>
          <w:sz w:val="20"/>
          <w:lang w:val="en-US" w:eastAsia="en-US" w:bidi="ar-SA"/>
        </w:rPr>
        <w:t xml:space="preserve"> ). Highway 20 eastbound near the Ontario border was also closed because of a multi-vehicle pileup(            </w:t>
      </w:r>
      <w:hyperlink r:id="rId891" w:history="1">
        <w:r>
          <w:rPr>
            <w:rFonts w:ascii="arial" w:eastAsia="arial" w:hAnsi="arial" w:cs="arial"/>
            <w:i/>
            <w:color w:val="0077CC"/>
            <w:sz w:val="20"/>
            <w:u w:val="single"/>
            <w:shd w:val="clear" w:color="auto" w:fill="FFFFFF"/>
            <w:lang w:val="en-US" w:eastAsia="en-US" w:bidi="ar-SA"/>
          </w:rPr>
          <w:t>http://montrealgazette.com/news/local-news/multi-vehicle-pile-up-closes-eastbound-20-near-ontario-border</w:t>
        </w:r>
      </w:hyperlink>
      <w:r>
        <w:rPr>
          <w:rFonts w:ascii="arial" w:eastAsia="arial" w:hAnsi="arial" w:cs="arial"/>
          <w:color w:val="000000"/>
          <w:sz w:val="20"/>
          <w:lang w:val="en-US" w:eastAsia="en-US" w:bidi="ar-SA"/>
        </w:rPr>
        <w:t xml:space="preserve"> ), and there were reports of accidents on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was heavily affected, with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warning of slowdowns( </w:t>
      </w:r>
      <w:hyperlink r:id="rId892" w:history="1">
        <w:r>
          <w:rPr>
            <w:rFonts w:ascii="arial" w:eastAsia="arial" w:hAnsi="arial" w:cs="arial"/>
            <w:i/>
            <w:color w:val="0077CC"/>
            <w:sz w:val="20"/>
            <w:u w:val="single"/>
            <w:shd w:val="clear" w:color="auto" w:fill="FFFFFF"/>
            <w:lang w:val="en-US" w:eastAsia="en-US" w:bidi="ar-SA"/>
          </w:rPr>
          <w:t>https://twitter.com/stminfo/status/823880488318341120</w:t>
        </w:r>
      </w:hyperlink>
      <w:r>
        <w:rPr>
          <w:rFonts w:ascii="arial" w:eastAsia="arial" w:hAnsi="arial" w:cs="arial"/>
          <w:color w:val="000000"/>
          <w:sz w:val="20"/>
          <w:lang w:val="en-US" w:eastAsia="en-US" w:bidi="ar-SA"/>
        </w:rPr>
        <w:t xml:space="preserve"> ) across the system and the Réseau de transport de Longueuil halting some services(            </w:t>
      </w:r>
      <w:hyperlink r:id="rId893" w:history="1">
        <w:r>
          <w:rPr>
            <w:rFonts w:ascii="arial" w:eastAsia="arial" w:hAnsi="arial" w:cs="arial"/>
            <w:i/>
            <w:color w:val="0077CC"/>
            <w:sz w:val="20"/>
            <w:u w:val="single"/>
            <w:shd w:val="clear" w:color="auto" w:fill="FFFFFF"/>
            <w:lang w:val="en-US" w:eastAsia="en-US" w:bidi="ar-SA"/>
          </w:rPr>
          <w:t>https://twitter.com/RTL_info/status/823878082411032577</w:t>
        </w:r>
      </w:hyperlink>
      <w:r>
        <w:rPr>
          <w:rFonts w:ascii="arial" w:eastAsia="arial" w:hAnsi="arial" w:cs="arial"/>
          <w:color w:val="000000"/>
          <w:sz w:val="20"/>
          <w:lang w:val="en-US" w:eastAsia="en-US" w:bidi="ar-SA"/>
        </w:rPr>
        <w:t xml:space="preserve"> ) and warning of slowdowns. The Société transports de Laval also warned of slowdowns(            </w:t>
      </w:r>
      <w:hyperlink r:id="rId894" w:history="1">
        <w:r>
          <w:rPr>
            <w:rFonts w:ascii="arial" w:eastAsia="arial" w:hAnsi="arial" w:cs="arial"/>
            <w:i/>
            <w:color w:val="0077CC"/>
            <w:sz w:val="20"/>
            <w:u w:val="single"/>
            <w:shd w:val="clear" w:color="auto" w:fill="FFFFFF"/>
            <w:lang w:val="en-US" w:eastAsia="en-US" w:bidi="ar-SA"/>
          </w:rPr>
          <w:t>https://twitter.com/stlsynchro/status/823889784011714561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schools were closed, especially off-island.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schools that were listed as closed as of 7:30 a.m. were Centre d'intégration scolarie, École Ali Ibn Abi Talib, le Sommet, Peter Hall, Vanguard,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Summit School. Check with your individual school or board for up-to-date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flights out of Pierre Elliott Trudeau International Airport in Dorval were delayed. If you're flying, be sure to check the airport's website( </w:t>
      </w:r>
      <w:hyperlink r:id="rId895" w:history="1">
        <w:r>
          <w:rPr>
            <w:rFonts w:ascii="arial" w:eastAsia="arial" w:hAnsi="arial" w:cs="arial"/>
            <w:i/>
            <w:color w:val="0077CC"/>
            <w:sz w:val="20"/>
            <w:u w:val="single"/>
            <w:shd w:val="clear" w:color="auto" w:fill="FFFFFF"/>
            <w:lang w:val="en-US" w:eastAsia="en-US" w:bidi="ar-SA"/>
          </w:rPr>
          <w:t>http://www.admtl.com/en/flights/departures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Canada's snowfall warning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calls for snow mixed with ice pellets - total accumulation: 10 to 15 centimetres. The warning also covers Laval, Longueuil, and Châteauguay.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896" w:history="1">
        <w:r>
          <w:rPr>
            <w:rFonts w:ascii="arial" w:eastAsia="arial" w:hAnsi="arial" w:cs="arial"/>
            <w:i/>
            <w:color w:val="0077CC"/>
            <w:sz w:val="20"/>
            <w:u w:val="single"/>
            <w:shd w:val="clear" w:color="auto" w:fill="FFFFFF"/>
            <w:lang w:val="en-US" w:eastAsia="en-US" w:bidi="ar-SA"/>
          </w:rPr>
          <w:t>http://montrealgazette.com/news/local-news/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897"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DELAYS &amp; POSTPONEMENTS (90%); AMBULANCE &amp; RESCUE SERVICES (88%); STATES OF EMERGENCY (79%); TRAFFIC ACCIDENTS (78%); ACCIDENTAL INJURIES (78%); WEATHER (75%); COMMUTING (70%); firefighters,attend,injured,person,levesque,queen !@PERMALINK= </w:t>
      </w:r>
      <w:hyperlink r:id="rId898"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AMBULANCE &amp; RESCUE SERVICES (88%); TRAFFIC ACCIDENTS (78%); HOSPITALS (74%); HOTELS &amp; MOTELS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Morning Update: Quadriga operated like a ponzi scheme, Ontario watchdog says; Also: RCMP release video showing use of force against Chief Allan Adam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6:44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Sierra Bein</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11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Also: RCMP release video showing use of force against Chief Allan Adam</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Ontario's securities watchdog says that the late founder of </w:t>
      </w:r>
      <w:hyperlink r:id="rId935" w:history="1">
        <w:r>
          <w:rPr>
            <w:rFonts w:ascii="arial" w:eastAsia="arial" w:hAnsi="arial" w:cs="arial"/>
            <w:i/>
            <w:color w:val="0077CC"/>
            <w:sz w:val="20"/>
            <w:u w:val="single"/>
            <w:shd w:val="clear" w:color="auto" w:fill="FFFFFF"/>
            <w:lang w:val="en-US" w:eastAsia="en-US" w:bidi="ar-SA"/>
          </w:rPr>
          <w:t>https://www.theglobeandmail.com/business/article-quadrigas-missing-money-due-to-fraudulent-trading-by-founder/</w:t>
        </w:r>
      </w:hyperlink>
      <w:r>
        <w:rPr>
          <w:rFonts w:ascii="arial" w:eastAsia="arial" w:hAnsi="arial" w:cs="arial"/>
          <w:color w:val="000000"/>
          <w:sz w:val="20"/>
          <w:lang w:val="en-US" w:eastAsia="en-US" w:bidi="ar-SA"/>
        </w:rPr>
        <w:t>, Gerald Cotten, ran the company like a Ponzi scheme, engaging in fraudulent trading that created substantial losses for its users.</w:t>
      </w:r>
    </w:p>
    <w:p>
      <w:pPr>
        <w:spacing w:before="200" w:line="260" w:lineRule="atLeast"/>
        <w:jc w:val="both"/>
        <w:rPr>
          <w:lang w:val="en-US" w:eastAsia="en-US" w:bidi="ar-SA"/>
        </w:rPr>
      </w:pPr>
      <w:r>
        <w:rPr>
          <w:rFonts w:ascii="arial" w:eastAsia="arial" w:hAnsi="arial" w:cs="arial"/>
          <w:color w:val="000000"/>
          <w:sz w:val="20"/>
          <w:lang w:val="en-US" w:eastAsia="en-US" w:bidi="ar-SA"/>
        </w:rPr>
        <w:t>The findings by the Ontario Securities Commission, made public yesterday, put to rest speculation that millions of dollars were stashed away in Quadriga's cryptocurrency wallets and could have still been recovered if only someone other than Mr. Cotten had known the passwords to access them.</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After he died, he had left more than 76,000 clients - 40 per cent of them in Ontario - owed a combined $215-million. Bankruptcy trustee Ernst &amp; Young was able to recover only $46-million, resulting in a shortfall of $169-million.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don't know the story of Quadriga, you should first read how </w:t>
      </w:r>
      <w:hyperlink r:id="rId936" w:history="1">
        <w:r>
          <w:rPr>
            <w:rFonts w:ascii="arial" w:eastAsia="arial" w:hAnsi="arial" w:cs="arial"/>
            <w:i/>
            <w:color w:val="0077CC"/>
            <w:sz w:val="20"/>
            <w:u w:val="single"/>
            <w:shd w:val="clear" w:color="auto" w:fill="FFFFFF"/>
            <w:lang w:val="en-US" w:eastAsia="en-US" w:bidi="ar-SA"/>
          </w:rPr>
          <w:t>https://www.theglobeandmail.com/business/article-before-quadriga-how-shady-ventures-in-gerald-cottens-youth-led-to/</w:t>
        </w:r>
      </w:hyperlink>
      <w:r>
        <w:rPr>
          <w:rFonts w:ascii="arial" w:eastAsia="arial" w:hAnsi="arial" w:cs="arial"/>
          <w:color w:val="000000"/>
          <w:sz w:val="20"/>
          <w:lang w:val="en-US" w:eastAsia="en-US" w:bidi="ar-SA"/>
        </w:rPr>
        <w:t xml:space="preserve"> led to the creation of his ill-fated cryptocurrency exchange. A month after The Globe published that story, the lawyers for Quadriga customers asked the            </w:t>
      </w:r>
      <w:hyperlink r:id="rId937" w:history="1">
        <w:r>
          <w:rPr>
            <w:rFonts w:ascii="arial" w:eastAsia="arial" w:hAnsi="arial" w:cs="arial"/>
            <w:i/>
            <w:color w:val="0077CC"/>
            <w:sz w:val="20"/>
            <w:u w:val="single"/>
            <w:shd w:val="clear" w:color="auto" w:fill="FFFFFF"/>
            <w:lang w:val="en-US" w:eastAsia="en-US" w:bidi="ar-SA"/>
          </w:rPr>
          <w:t>https://www.theglobeandmail.com/business/article-lawyers-for-quadriga-customers-ask-rcmp-to-exhume-founder-gerald/</w:t>
        </w:r>
      </w:hyperlink>
      <w:r>
        <w:rPr>
          <w:rFonts w:ascii="arial" w:eastAsia="arial" w:hAnsi="arial" w:cs="arial"/>
          <w:color w:val="000000"/>
          <w:sz w:val="20"/>
          <w:lang w:val="en-US" w:eastAsia="en-US" w:bidi="ar-SA"/>
        </w:rPr>
        <w:t>, and conduct an autopsy given the "questionable circumstances" surrounding his death and the significant financial losses incurred by users.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Morning Update newsletter. If you're reading this on the web, or it was forwarded to you from someone else, you can sign up for Morning Update and more than 20 more Globe newsletters on our </w:t>
      </w:r>
      <w:hyperlink r:id="rId938"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records its deadliest month for illicit drug overdoses in May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province cautiously lifted restrictions having flattened the coronavirus curve, a record </w:t>
      </w:r>
      <w:hyperlink r:id="rId939" w:history="1">
        <w:r>
          <w:rPr>
            <w:rFonts w:ascii="arial" w:eastAsia="arial" w:hAnsi="arial" w:cs="arial"/>
            <w:i/>
            <w:color w:val="0077CC"/>
            <w:sz w:val="20"/>
            <w:u w:val="single"/>
            <w:shd w:val="clear" w:color="auto" w:fill="FFFFFF"/>
            <w:lang w:val="en-US" w:eastAsia="en-US" w:bidi="ar-SA"/>
          </w:rPr>
          <w:t>https://www.theglobeandmail.com/canada/british-columbia/article-bc-records-its-deadliest-month-for-illicit-drug-overdoses-in-may/</w:t>
        </w:r>
      </w:hyperlink>
      <w:r>
        <w:rPr>
          <w:rFonts w:ascii="arial" w:eastAsia="arial" w:hAnsi="arial" w:cs="arial"/>
          <w:color w:val="000000"/>
          <w:sz w:val="20"/>
          <w:lang w:val="en-US" w:eastAsia="en-US" w:bidi="ar-SA"/>
        </w:rPr>
        <w:t>, largely from "extreme" fentanyl concentrations in the drug supply, according to a BC Coroners Service report released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That represents a 93-per-cent increase over May, 2019. B.C. chief coroner Lisa Lapointe called the grim tally "tremendously disappointing" in light of the measures the province has implemented over the past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On the anti-racism movement: what you need to know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video shows use of force against Chief Allan Adam: Chief Adam had alleged in an interview with The Globe and Mail last week that he </w:t>
      </w:r>
      <w:hyperlink r:id="rId940" w:history="1">
        <w:r>
          <w:rPr>
            <w:rFonts w:ascii="arial" w:eastAsia="arial" w:hAnsi="arial" w:cs="arial"/>
            <w:i/>
            <w:color w:val="0077CC"/>
            <w:sz w:val="20"/>
            <w:u w:val="single"/>
            <w:shd w:val="clear" w:color="auto" w:fill="FFFFFF"/>
            <w:lang w:val="en-US" w:eastAsia="en-US" w:bidi="ar-SA"/>
          </w:rPr>
          <w:t>https://www.theglobeandmail.com/politics/article-rcmp-video-shows-use-of-force-against-chief-allan-adam-over-expired/</w:t>
        </w:r>
      </w:hyperlink>
      <w:r>
        <w:rPr>
          <w:rFonts w:ascii="arial" w:eastAsia="arial" w:hAnsi="arial" w:cs="arial"/>
          <w:color w:val="000000"/>
          <w:sz w:val="20"/>
          <w:lang w:val="en-US" w:eastAsia="en-US" w:bidi="ar-SA"/>
        </w:rPr>
        <w:t xml:space="preserve"> and his wife was manhandled after they left a popular casino-night club in Fort McMurray on March 10, an incident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he argued, that happens too often to Indigenous people. Systemic racism in the RCMP: RCMP Commissioner Brenda Lucki is            </w:t>
      </w:r>
      <w:hyperlink r:id="rId237" w:history="1">
        <w:r>
          <w:rPr>
            <w:rFonts w:ascii="arial" w:eastAsia="arial" w:hAnsi="arial" w:cs="arial"/>
            <w:i/>
            <w:color w:val="0077CC"/>
            <w:sz w:val="20"/>
            <w:u w:val="single"/>
            <w:shd w:val="clear" w:color="auto" w:fill="FFFFFF"/>
            <w:lang w:val="en-US" w:eastAsia="en-US" w:bidi="ar-SA"/>
          </w:rPr>
          <w:t>https://www.theglobeandmail.com/politics/article-trudeau-vows-to-keep-working-with-rcmp-commissioner-to-combat-systemic/</w:t>
        </w:r>
      </w:hyperlink>
      <w:r>
        <w:rPr>
          <w:rFonts w:ascii="arial" w:eastAsia="arial" w:hAnsi="arial" w:cs="arial"/>
          <w:color w:val="000000"/>
          <w:sz w:val="20"/>
          <w:lang w:val="en-US" w:eastAsia="en-US" w:bidi="ar-SA"/>
        </w:rPr>
        <w:t xml:space="preserve"> for saying there is no systemic racism in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the Prime Minister and leaders of Indigenous and Black groups vowed to overcome institutional resistance to change.</w:t>
      </w:r>
    </w:p>
    <w:p>
      <w:pPr>
        <w:spacing w:before="200" w:line="260" w:lineRule="atLeast"/>
        <w:jc w:val="both"/>
        <w:rPr>
          <w:lang w:val="en-US" w:eastAsia="en-US" w:bidi="ar-SA"/>
        </w:rPr>
      </w:pPr>
      <w:r>
        <w:rPr>
          <w:rFonts w:ascii="arial" w:eastAsia="arial" w:hAnsi="arial" w:cs="arial"/>
          <w:color w:val="000000"/>
          <w:sz w:val="20"/>
          <w:lang w:val="en-US" w:eastAsia="en-US" w:bidi="ar-SA"/>
        </w:rPr>
        <w:t>'She was sunshine': Private funeral service held for Chantel Moore in New Brunswick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private funeral service for </w:t>
      </w:r>
      <w:hyperlink r:id="rId941" w:history="1">
        <w:r>
          <w:rPr>
            <w:rFonts w:ascii="arial" w:eastAsia="arial" w:hAnsi="arial" w:cs="arial"/>
            <w:i/>
            <w:color w:val="0077CC"/>
            <w:sz w:val="20"/>
            <w:u w:val="single"/>
            <w:shd w:val="clear" w:color="auto" w:fill="FFFFFF"/>
            <w:lang w:val="en-US" w:eastAsia="en-US" w:bidi="ar-SA"/>
          </w:rPr>
          <w:t>https://www.theglobeandmail.com/canada/article-private-funeral-service-held-for-chantel-moore-in-new-brunswick/</w:t>
        </w:r>
      </w:hyperlink>
      <w:r>
        <w:rPr>
          <w:rFonts w:ascii="arial" w:eastAsia="arial" w:hAnsi="arial" w:cs="arial"/>
          <w:color w:val="000000"/>
          <w:sz w:val="20"/>
          <w:lang w:val="en-US" w:eastAsia="en-US" w:bidi="ar-SA"/>
        </w:rPr>
        <w:t>, 26, was held in the New Brunswick community where she had moved three months ago to be near her mother and six-year-old daughter.</w:t>
      </w:r>
    </w:p>
    <w:p>
      <w:pPr>
        <w:spacing w:before="200" w:line="260" w:lineRule="atLeast"/>
        <w:jc w:val="both"/>
        <w:rPr>
          <w:lang w:val="en-US" w:eastAsia="en-US" w:bidi="ar-SA"/>
        </w:rPr>
      </w:pPr>
      <w:r>
        <w:rPr>
          <w:rFonts w:ascii="arial" w:eastAsia="arial" w:hAnsi="arial" w:cs="arial"/>
          <w:color w:val="000000"/>
          <w:sz w:val="20"/>
          <w:lang w:val="en-US" w:eastAsia="en-US" w:bidi="ar-SA"/>
        </w:rPr>
        <w:t>"We remember your gentle face and warm smile," said Mary Martin, Ms. Moore's grandmother. "You always had a kind word for everyone around you."</w:t>
      </w:r>
    </w:p>
    <w:p>
      <w:pPr>
        <w:spacing w:before="200" w:line="260" w:lineRule="atLeast"/>
        <w:jc w:val="both"/>
        <w:rPr>
          <w:lang w:val="en-US" w:eastAsia="en-US" w:bidi="ar-SA"/>
        </w:rPr>
      </w:pPr>
      <w:r>
        <w:rPr>
          <w:rFonts w:ascii="arial" w:eastAsia="arial" w:hAnsi="arial" w:cs="arial"/>
          <w:color w:val="000000"/>
          <w:sz w:val="20"/>
          <w:lang w:val="en-US" w:eastAsia="en-US" w:bidi="ar-SA"/>
        </w:rPr>
        <w:t>'I want people to know she's more than a hashtag': Family remembers Regis Korchinski-Paquete</w:t>
      </w:r>
    </w:p>
    <w:p>
      <w:pPr>
        <w:spacing w:before="200" w:line="260" w:lineRule="atLeast"/>
        <w:jc w:val="both"/>
        <w:rPr>
          <w:lang w:val="en-US" w:eastAsia="en-US" w:bidi="ar-SA"/>
        </w:rPr>
      </w:pPr>
      <w:r>
        <w:rPr>
          <w:rFonts w:ascii="arial" w:eastAsia="arial" w:hAnsi="arial" w:cs="arial"/>
          <w:color w:val="000000"/>
          <w:sz w:val="20"/>
          <w:lang w:val="en-US" w:eastAsia="en-US" w:bidi="ar-SA"/>
        </w:rPr>
        <w:t>From an early age, Regis had questions about race. Her dad was a direct descendant of Ukrainian settlers and her mom was Black with Mi'kmaq ancestry. "I'm white and she's darker than all my other kids, so she'd ask 'What's that all about?' " her father, Peter Korchinski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tough to hear her name, but it's also helpful," Mr. Korchinski said. "I've seen the mayor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just refer to her as a 29-year-old woman. Her name is Regis. Just say it. Just say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27, his daughter, </w:t>
      </w:r>
      <w:hyperlink r:id="rId942" w:history="1">
        <w:r>
          <w:rPr>
            <w:rFonts w:ascii="arial" w:eastAsia="arial" w:hAnsi="arial" w:cs="arial"/>
            <w:i/>
            <w:color w:val="0077CC"/>
            <w:sz w:val="20"/>
            <w:u w:val="single"/>
            <w:shd w:val="clear" w:color="auto" w:fill="FFFFFF"/>
            <w:lang w:val="en-US" w:eastAsia="en-US" w:bidi="ar-SA"/>
          </w:rPr>
          <w:t>https://www.theglobeandmail.com/canada/article-i-want-people-to-know-shes-more-than-a-hashtag-family-remembers/</w:t>
        </w:r>
      </w:hyperlink>
      <w:r>
        <w:rPr>
          <w:rFonts w:ascii="arial" w:eastAsia="arial" w:hAnsi="arial" w:cs="arial"/>
          <w:color w:val="000000"/>
          <w:sz w:val="20"/>
          <w:lang w:val="en-US" w:eastAsia="en-US" w:bidi="ar-SA"/>
        </w:rPr>
        <w:t xml:space="preserve">, fell from a 24th-floor balcony in Toronto while in the company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been called to help her.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Got a news tip that you'd like us to look into? E-mail us at </w:t>
      </w:r>
      <w:hyperlink r:id="rId254" w:history="1">
        <w:r>
          <w:rPr>
            <w:rFonts w:ascii="arial" w:eastAsia="arial" w:hAnsi="arial" w:cs="arial"/>
            <w:i/>
            <w:color w:val="0077CC"/>
            <w:sz w:val="20"/>
            <w:u w:val="single"/>
            <w:shd w:val="clear" w:color="auto" w:fill="FFFFFF"/>
            <w:lang w:val="en-US" w:eastAsia="en-US" w:bidi="ar-SA"/>
          </w:rPr>
          <w:t>tips@globeandmail.com</w:t>
        </w:r>
      </w:hyperlink>
      <w:r>
        <w:rPr>
          <w:rFonts w:ascii="arial" w:eastAsia="arial" w:hAnsi="arial" w:cs="arial"/>
          <w:color w:val="000000"/>
          <w:sz w:val="20"/>
          <w:lang w:val="en-US" w:eastAsia="en-US" w:bidi="ar-SA"/>
        </w:rPr>
        <w:t xml:space="preserve"> Need to share documents securely? Reach out via </w:t>
      </w:r>
      <w:hyperlink r:id="rId255" w:history="1">
        <w:r>
          <w:rPr>
            <w:rFonts w:ascii="arial" w:eastAsia="arial" w:hAnsi="arial" w:cs="arial"/>
            <w:i/>
            <w:color w:val="0077CC"/>
            <w:sz w:val="20"/>
            <w:u w:val="single"/>
            <w:shd w:val="clear" w:color="auto" w:fill="FFFFFF"/>
            <w:lang w:val="en-US" w:eastAsia="en-US" w:bidi="ar-SA"/>
          </w:rPr>
          <w:t>https://sec.theglobeandmail.com/securedrop</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ON OUR RADAR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Bell launches 5G service in five major cities: The first stage in the company's </w:t>
      </w:r>
      <w:hyperlink r:id="rId943" w:history="1">
        <w:r>
          <w:rPr>
            <w:rFonts w:ascii="arial" w:eastAsia="arial" w:hAnsi="arial" w:cs="arial"/>
            <w:i/>
            <w:color w:val="0077CC"/>
            <w:sz w:val="20"/>
            <w:u w:val="single"/>
            <w:shd w:val="clear" w:color="auto" w:fill="FFFFFF"/>
            <w:lang w:val="en-US" w:eastAsia="en-US" w:bidi="ar-SA"/>
          </w:rPr>
          <w:t>https://www.theglobeandmail.com/business/article-bell-launches-5g-service-in-toronto-</w:t>
        </w:r>
      </w:hyperlink>
      <w:hyperlink r:id="rId943" w:history="1">
        <w:r>
          <w:rPr>
            <w:rFonts w:ascii="arial" w:eastAsia="arial" w:hAnsi="arial" w:cs="arial"/>
            <w:b/>
            <w:i/>
            <w:color w:val="0077CC"/>
            <w:sz w:val="20"/>
            <w:u w:val="single"/>
            <w:shd w:val="clear" w:color="auto" w:fill="FFFFFF"/>
            <w:lang w:val="en-US" w:eastAsia="en-US" w:bidi="ar-SA"/>
          </w:rPr>
          <w:t>montreal</w:t>
        </w:r>
      </w:hyperlink>
      <w:hyperlink r:id="rId943" w:history="1">
        <w:r>
          <w:rPr>
            <w:rFonts w:ascii="arial" w:eastAsia="arial" w:hAnsi="arial" w:cs="arial"/>
            <w:i/>
            <w:color w:val="0077CC"/>
            <w:sz w:val="20"/>
            <w:u w:val="single"/>
            <w:shd w:val="clear" w:color="auto" w:fill="FFFFFF"/>
            <w:lang w:val="en-US" w:eastAsia="en-US" w:bidi="ar-SA"/>
          </w:rPr>
          <w:t>-vancouver-calgary-and/</w:t>
        </w:r>
      </w:hyperlink>
      <w:r>
        <w:rPr>
          <w:rFonts w:ascii="arial" w:eastAsia="arial" w:hAnsi="arial" w:cs="arial"/>
          <w:color w:val="000000"/>
          <w:sz w:val="20"/>
          <w:lang w:val="en-US" w:eastAsia="en-US" w:bidi="ar-SA"/>
        </w:rPr>
        <w:t xml:space="preserve"> with 5G-capable phones in the Greater Toronto Area,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Vancouver, Calgary and Edmonton to access the service. The full benefits of 5G won't be realized until later stages.</w:t>
      </w:r>
    </w:p>
    <w:p>
      <w:pPr>
        <w:spacing w:before="200" w:line="260" w:lineRule="atLeast"/>
        <w:jc w:val="both"/>
        <w:rPr>
          <w:lang w:val="en-US" w:eastAsia="en-US" w:bidi="ar-SA"/>
        </w:rPr>
      </w:pPr>
      <w:r>
        <w:rPr>
          <w:rFonts w:ascii="arial" w:eastAsia="arial" w:hAnsi="arial" w:cs="arial"/>
          <w:color w:val="000000"/>
          <w:sz w:val="20"/>
          <w:lang w:val="en-US" w:eastAsia="en-US" w:bidi="ar-SA"/>
        </w:rPr>
        <w:t>White grizzly bear in Banff draws crowd: People have started to pull onto the side of the Trans-Canada Highway that runs through the Banff park to see it with their own eyes. While grizzly bears can range in colour, a white one is almost unheard of.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Deputy PM defends minister's bank of China mortgages: Foreign Affairs Minister François-Philippe Champagne </w:t>
      </w:r>
      <w:hyperlink r:id="rId944" w:history="1">
        <w:r>
          <w:rPr>
            <w:rFonts w:ascii="arial" w:eastAsia="arial" w:hAnsi="arial" w:cs="arial"/>
            <w:i/>
            <w:color w:val="0077CC"/>
            <w:sz w:val="20"/>
            <w:u w:val="single"/>
            <w:shd w:val="clear" w:color="auto" w:fill="FFFFFF"/>
            <w:lang w:val="en-US" w:eastAsia="en-US" w:bidi="ar-SA"/>
          </w:rPr>
          <w:t>https://www.theglobeandmail.com/politics/article-liberals-say-no-need-for-further-disclosure-of-foreign-affairs/</w:t>
        </w:r>
      </w:hyperlink>
      <w:r>
        <w:rPr>
          <w:rFonts w:ascii="arial" w:eastAsia="arial" w:hAnsi="arial" w:cs="arial"/>
          <w:color w:val="000000"/>
          <w:sz w:val="20"/>
          <w:lang w:val="en-US" w:eastAsia="en-US" w:bidi="ar-SA"/>
        </w:rPr>
        <w:t xml:space="preserve"> held by the state-run Bank of China to "all relevant agencies" and that is all the transparency Canadians require about the financial arrangement,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MORNING MARKETS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European shares gain after Wall Street rout: Shares </w:t>
      </w:r>
      <w:hyperlink r:id="rId945" w:history="1">
        <w:r>
          <w:rPr>
            <w:rFonts w:ascii="arial" w:eastAsia="arial" w:hAnsi="arial" w:cs="arial"/>
            <w:i/>
            <w:color w:val="0077CC"/>
            <w:sz w:val="20"/>
            <w:u w:val="single"/>
            <w:shd w:val="clear" w:color="auto" w:fill="FFFFFF"/>
            <w:lang w:val="en-US" w:eastAsia="en-US" w:bidi="ar-SA"/>
          </w:rPr>
          <w:t>https://www.theglobeandmail.com/investing/markets/inside-the-market/market-news/article-premarket-global-shares-oil-slump-as-coronavirus-fears-take-hold/</w:t>
        </w:r>
      </w:hyperlink>
      <w:r>
        <w:rPr>
          <w:rFonts w:ascii="arial" w:eastAsia="arial" w:hAnsi="arial" w:cs="arial"/>
          <w:color w:val="000000"/>
          <w:sz w:val="20"/>
          <w:lang w:val="en-US" w:eastAsia="en-US" w:bidi="ar-SA"/>
        </w:rPr>
        <w:t xml:space="preserve"> on Friday after a day of losses in Asia following Wall Street's sell-off on worries over a possible second wave of coronavirus cases. Around 6 a.m. ET, Britain's FTSE 100 was up 1.07 per cent. Germany's DAX and France's CAC 40 gained 1.25 per cent and 2 per cent, respectively. In Asia, Japan's Nikkei ended down 0.75 per cent. Hong Kong's Hang Seng lost 0.73 per cent. New York futures were higher. The Canadian dollar was trading at 73.88 US cents.</w:t>
      </w:r>
    </w:p>
    <w:p>
      <w:pPr>
        <w:spacing w:before="200" w:line="260" w:lineRule="atLeast"/>
        <w:jc w:val="both"/>
        <w:rPr>
          <w:lang w:val="en-US" w:eastAsia="en-US" w:bidi="ar-SA"/>
        </w:rPr>
      </w:pPr>
      <w:r>
        <w:rPr>
          <w:rFonts w:ascii="arial" w:eastAsia="arial" w:hAnsi="arial" w:cs="arial"/>
          <w:color w:val="000000"/>
          <w:sz w:val="20"/>
          <w:lang w:val="en-US" w:eastAsia="en-US" w:bidi="ar-SA"/>
        </w:rPr>
        <w:t>WHAT EVERYONE'S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It might seem it's all over for Donald Trump. But the President isn't finished yet</w:t>
      </w:r>
    </w:p>
    <w:p>
      <w:pPr>
        <w:spacing w:before="240" w:line="260" w:lineRule="atLeast"/>
        <w:jc w:val="both"/>
        <w:rPr>
          <w:lang w:val="en-US" w:eastAsia="en-US" w:bidi="ar-SA"/>
        </w:rPr>
      </w:pPr>
      <w:hyperlink r:id="rId946" w:history="1">
        <w:r>
          <w:rPr>
            <w:rFonts w:ascii="arial" w:eastAsia="arial" w:hAnsi="arial" w:cs="arial"/>
            <w:i/>
            <w:color w:val="0077CC"/>
            <w:sz w:val="20"/>
            <w:u w:val="single"/>
            <w:shd w:val="clear" w:color="auto" w:fill="FFFFFF"/>
            <w:lang w:val="en-US" w:eastAsia="en-US" w:bidi="ar-SA"/>
          </w:rPr>
          <w:t>https://www.theglobeandmail.com/opinion/article-it-might-seem-its-all-over-for-donald-trump-but-the-president-isnt/:</w:t>
        </w:r>
      </w:hyperlink>
      <w:r>
        <w:rPr>
          <w:rFonts w:ascii="arial" w:eastAsia="arial" w:hAnsi="arial" w:cs="arial"/>
          <w:color w:val="000000"/>
          <w:sz w:val="20"/>
          <w:lang w:val="en-US" w:eastAsia="en-US" w:bidi="ar-SA"/>
        </w:rPr>
        <w:t xml:space="preserve"> "The election is five months away, which is an eternity, especially in a world in which Mr. Trump is president. So much remains to be seen."</w:t>
      </w:r>
    </w:p>
    <w:p>
      <w:pPr>
        <w:spacing w:before="200" w:line="260" w:lineRule="atLeast"/>
        <w:jc w:val="both"/>
        <w:rPr>
          <w:lang w:val="en-US" w:eastAsia="en-US" w:bidi="ar-SA"/>
        </w:rPr>
      </w:pPr>
      <w:r>
        <w:rPr>
          <w:rFonts w:ascii="arial" w:eastAsia="arial" w:hAnsi="arial" w:cs="arial"/>
          <w:color w:val="000000"/>
          <w:sz w:val="20"/>
          <w:lang w:val="en-US" w:eastAsia="en-US" w:bidi="ar-SA"/>
        </w:rPr>
        <w:t>Where we stand: Diversity and inclusion must be the chief executive's responsibility</w:t>
      </w:r>
    </w:p>
    <w:p>
      <w:pPr>
        <w:spacing w:before="240" w:line="260" w:lineRule="atLeast"/>
        <w:jc w:val="both"/>
        <w:rPr>
          <w:lang w:val="en-US" w:eastAsia="en-US" w:bidi="ar-SA"/>
        </w:rPr>
      </w:pPr>
      <w:hyperlink r:id="rId947" w:history="1">
        <w:r>
          <w:rPr>
            <w:rFonts w:ascii="arial" w:eastAsia="arial" w:hAnsi="arial" w:cs="arial"/>
            <w:i/>
            <w:color w:val="0077CC"/>
            <w:sz w:val="20"/>
            <w:u w:val="single"/>
            <w:shd w:val="clear" w:color="auto" w:fill="FFFFFF"/>
            <w:lang w:val="en-US" w:eastAsia="en-US" w:bidi="ar-SA"/>
          </w:rPr>
          <w:t>https://www.theglobeandmail.com/business/commentary/article-where-we-stand-diversity-and-inclusion-must-be-the-chief-executives/</w:t>
        </w:r>
      </w:hyperlink>
      <w:r>
        <w:rPr>
          <w:rFonts w:ascii="arial" w:eastAsia="arial" w:hAnsi="arial" w:cs="arial"/>
          <w:color w:val="000000"/>
          <w:sz w:val="20"/>
          <w:lang w:val="en-US" w:eastAsia="en-US" w:bidi="ar-SA"/>
        </w:rPr>
        <w:t xml:space="preserve"> "If that person doesn't have regular meetings with the CEO then that is tokenism, it is a meaningless function. The CEO has to be quite involved in order to really move the needle."</w:t>
      </w:r>
    </w:p>
    <w:p>
      <w:pPr>
        <w:spacing w:before="200" w:line="260" w:lineRule="atLeast"/>
        <w:jc w:val="both"/>
        <w:rPr>
          <w:lang w:val="en-US" w:eastAsia="en-US" w:bidi="ar-SA"/>
        </w:rPr>
      </w:pPr>
      <w:r>
        <w:rPr>
          <w:rFonts w:ascii="arial" w:eastAsia="arial" w:hAnsi="arial" w:cs="arial"/>
          <w:color w:val="000000"/>
          <w:sz w:val="20"/>
          <w:lang w:val="en-US" w:eastAsia="en-US" w:bidi="ar-SA"/>
        </w:rPr>
        <w:t>TODAY'S EDITORIAL CARTOON</w:t>
      </w:r>
    </w:p>
    <w:p>
      <w:pPr>
        <w:spacing w:before="200" w:line="260" w:lineRule="atLeast"/>
        <w:jc w:val="both"/>
        <w:rPr>
          <w:lang w:val="en-US" w:eastAsia="en-US" w:bidi="ar-SA"/>
        </w:rPr>
      </w:pPr>
      <w:r>
        <w:rPr>
          <w:rFonts w:ascii="arial" w:eastAsia="arial" w:hAnsi="arial" w:cs="arial"/>
          <w:color w:val="000000"/>
          <w:sz w:val="20"/>
          <w:lang w:val="en-US" w:eastAsia="en-US" w:bidi="ar-SA"/>
        </w:rPr>
        <w:t>LIVING BETTER</w:t>
      </w:r>
    </w:p>
    <w:p>
      <w:pPr>
        <w:spacing w:before="200" w:line="260" w:lineRule="atLeast"/>
        <w:jc w:val="both"/>
        <w:rPr>
          <w:lang w:val="en-US" w:eastAsia="en-US" w:bidi="ar-SA"/>
        </w:rPr>
      </w:pPr>
      <w:r>
        <w:rPr>
          <w:rFonts w:ascii="arial" w:eastAsia="arial" w:hAnsi="arial" w:cs="arial"/>
          <w:color w:val="000000"/>
          <w:sz w:val="20"/>
          <w:lang w:val="en-US" w:eastAsia="en-US" w:bidi="ar-SA"/>
        </w:rPr>
        <w:t>Full Stream Ahead: summer-ready thrillers to stream this June 13-14 weekend</w:t>
      </w:r>
    </w:p>
    <w:p>
      <w:pPr>
        <w:spacing w:before="200" w:line="260" w:lineRule="atLeast"/>
        <w:jc w:val="both"/>
        <w:rPr>
          <w:lang w:val="en-US" w:eastAsia="en-US" w:bidi="ar-SA"/>
        </w:rPr>
      </w:pPr>
      <w:r>
        <w:rPr>
          <w:rFonts w:ascii="arial" w:eastAsia="arial" w:hAnsi="arial" w:cs="arial"/>
          <w:color w:val="000000"/>
          <w:sz w:val="20"/>
          <w:lang w:val="en-US" w:eastAsia="en-US" w:bidi="ar-SA"/>
        </w:rPr>
        <w:t>Knives Out , Amazon Prime Video: There are few pleasures as great as watching Rian Johnson reveal the secrets of his postmodern murder-mystery - listening to Daniel Craig sound like he's delivering monologues dripped in molasses might be up there, too. The Invitation , Netflix: Director Karyn Kusama's 2015 low-budget film flew way too far under the radar when it was first released, but now that Netflix has given it a healthy second life, more audiences are discovering its panic-inducing vibes. Eastern Promises , CBC Gem: The Canadian streamer continues to surprise and impress, as it now counts a good amount of the David Cronenberg canon among its free-to-view titles.</w:t>
      </w:r>
    </w:p>
    <w:p>
      <w:pPr>
        <w:spacing w:before="240" w:line="260" w:lineRule="atLeast"/>
        <w:jc w:val="both"/>
        <w:rPr>
          <w:lang w:val="en-US" w:eastAsia="en-US" w:bidi="ar-SA"/>
        </w:rPr>
      </w:pPr>
      <w:hyperlink r:id="rId948" w:history="1">
        <w:r>
          <w:rPr>
            <w:rFonts w:ascii="arial" w:eastAsia="arial" w:hAnsi="arial" w:cs="arial"/>
            <w:i/>
            <w:color w:val="0077CC"/>
            <w:sz w:val="20"/>
            <w:u w:val="single"/>
            <w:shd w:val="clear" w:color="auto" w:fill="FFFFFF"/>
            <w:lang w:val="en-US" w:eastAsia="en-US" w:bidi="ar-SA"/>
          </w:rPr>
          <w:t>https://www.theglobeandmail.com/arts/film/article-full-stream-ahead-five-summer-ready-thrillers-to-stream/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MOMENT IN TIME: June 12, 1923</w:t>
      </w:r>
    </w:p>
    <w:p>
      <w:pPr>
        <w:spacing w:before="200" w:line="260" w:lineRule="atLeast"/>
        <w:jc w:val="both"/>
        <w:rPr>
          <w:lang w:val="en-US" w:eastAsia="en-US" w:bidi="ar-SA"/>
        </w:rPr>
      </w:pPr>
      <w:r>
        <w:rPr>
          <w:rFonts w:ascii="arial" w:eastAsia="arial" w:hAnsi="arial" w:cs="arial"/>
          <w:color w:val="000000"/>
          <w:sz w:val="20"/>
          <w:lang w:val="en-US" w:eastAsia="en-US" w:bidi="ar-SA"/>
        </w:rPr>
        <w:t>Edmonton Grads win first international championship</w:t>
      </w:r>
    </w:p>
    <w:p>
      <w:pPr>
        <w:spacing w:before="200" w:line="260" w:lineRule="atLeast"/>
        <w:jc w:val="both"/>
        <w:rPr>
          <w:lang w:val="en-US" w:eastAsia="en-US" w:bidi="ar-SA"/>
        </w:rPr>
      </w:pPr>
      <w:r>
        <w:rPr>
          <w:rFonts w:ascii="arial" w:eastAsia="arial" w:hAnsi="arial" w:cs="arial"/>
          <w:color w:val="000000"/>
          <w:sz w:val="20"/>
          <w:lang w:val="en-US" w:eastAsia="en-US" w:bidi="ar-SA"/>
        </w:rPr>
        <w:t>Long before the Toronto Raptors became NBA champions, Canada had a team of trail-blazing women who dominated basketball for 25 years, at a time when sport was exclusive to men. On this day in 1923, the Edmonton Grads won their first international championship. It was the start of a reign that made them the pre-eminent female basketball powerhouse of the early 20th century. The Grads won 17 world titles and collected four straight exhibition Olympic titles from 1924 to 1936 (before women's basketball was officially part of the Games), winning all 27 matches. Constantly in search of worthy competition, they played against men on nine occasions and lost just two games. They tallied an astonishing 502-21 overall record, from their founding in 1915 to their folding in 1940, at the onset of the Second World War. The women attracted sold-out crowds in Edmonton and their victories were reported in newspapers around the world. The players were once celebrated in a parade of 20,000 people, introduced to heads of state and escorted through the Houses of Parliament. James Naismith, the Ontario-born doctor who invented basketball, once referred to the Grads as "the finest basketball team that ever stepped out on a floor." Rachel Brady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you'd like to receive this newsletter by e-mail every weekday morning, </w:t>
      </w:r>
      <w:hyperlink r:id="rId938"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to sign up. If you have any feedback, send us </w:t>
      </w:r>
      <w:hyperlink r:id="rId949" w:history="1">
        <w:r>
          <w:rPr>
            <w:rFonts w:ascii="arial" w:eastAsia="arial" w:hAnsi="arial" w:cs="arial"/>
            <w:i/>
            <w:color w:val="0077CC"/>
            <w:sz w:val="20"/>
            <w:u w:val="single"/>
            <w:shd w:val="clear" w:color="auto" w:fill="FFFFFF"/>
            <w:lang w:val="en-US" w:eastAsia="en-US" w:bidi="ar-SA"/>
          </w:rPr>
          <w:t>aligeti@globeandmail.com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950" w:history="1">
        <w:r>
          <w:rPr>
            <w:rFonts w:ascii="arial" w:eastAsia="arial" w:hAnsi="arial" w:cs="arial"/>
            <w:i/>
            <w:color w:val="0077CC"/>
            <w:sz w:val="20"/>
            <w:u w:val="single"/>
            <w:shd w:val="clear" w:color="auto" w:fill="FFFFFF"/>
            <w:lang w:val="en-US" w:eastAsia="en-US" w:bidi="ar-SA"/>
          </w:rPr>
          <w:t>https://www.theglobeandmail.com/canada/article-morning-update-quadriga-operated-like-a-ponzi-scheme-ontario/</w:t>
        </w:r>
      </w:hyperlink>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BANKING &amp; FINANCE REGULATION (90%); DEATH NOTICES &amp; OBITUARIES (90%); MANAGEMENT CONSULTING (90%); NEGATIVE BUSINESS NEWS (90%); NEGATIVE PERSONAL NEWS (90%); PONZI SCHEMES (90%); CORONERS COURTS &amp; OFFICES (89%); DEATH &amp; DYING (89%); DRUG OVERDOSES (86%); DIGITAL CURRENCY (77%); AUTOPSIES (74%); RACISM &amp; XENOPHOBIA (73%); LAWYERS (70%); INSOLVENCY &amp; BANKRUPTCY (68%); CORONAVIRUSES (65%); ILLEGAL DRUGS (65%); NARCOTICS (65%); VIRUSES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ERNST &amp; YOUNG GLOBAL LTD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NAICS541613 MARKETING CONSULTING SERVICES (56%); NAICS541611 ADMINISTRATIVE MANAGEMENT &amp; GENERAL MANAGEMENT CONSULTING SERVICES (56%); NAICS541211 OFFICES OF CERTIFIED PUBLIC ACCOUNTANTS (56%); CONSULTING SERVICES (91%); BANKING &amp; FINANCE REGULATION (90%); MANAGEMENT CONSULTING (90%); PROFESSIONAL SERVICES (90%); PUBLISHING (79%); ACCOUNTING (77%); DIGITAL CURRENCY (77%); LAWYERS (70%); NARCOTICS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 xml:space="preserve">'Prince of Pot' remains defiant after his arrest in </w:t>
        </w:r>
      </w:hyperlink>
      <w:hyperlink r:id="rId95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Cannabis Culture marijuana dispensaries, arrest 10( http://wp.me/p4Uzqt-3TTU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'Prince of Pot' Marc Emery released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jail( http://wp.me/p4Uzqt-3U1h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Free 'nugs' as Cannabis Culture shops make debut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http://wp.me/p4Uzqt-3TDw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Arlo Guthrie singing Marijuana at Woodstock( </w:t>
      </w:r>
      <w:hyperlink r:id="rId958" w:history="1">
        <w:r>
          <w:rPr>
            <w:rFonts w:ascii="arial" w:eastAsia="arial" w:hAnsi="arial" w:cs="arial"/>
            <w:i/>
            <w:color w:val="0077CC"/>
            <w:sz w:val="20"/>
            <w:u w:val="single"/>
            <w:shd w:val="clear" w:color="auto" w:fill="FFFFFF"/>
            <w:lang w:val="en-US" w:eastAsia="en-US" w:bidi="ar-SA"/>
          </w:rPr>
          <w:t>https://www.youtube.com/watch?v=FcYTmICY1yg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Emery, the so-called Prince of Pot, remains defiant about flouting pot laws in Canada despite his arrest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was one of 10 people arrested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the Cannabis Culture shops around town. Emery was released from detention Saturday. After his arraignment, he flew back to Toronto the same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scheduled to appear in court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Feb. 15.</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has been reported he was slapped with three charges - drug trafficking, possession for trafficking, and conspiracy - Emery said he was only charged with two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are saying I got charged with conspiracy, but my charges don't say that on my paper,"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 telephone interview from Toronto.</w:t>
      </w:r>
    </w:p>
    <w:p>
      <w:pPr>
        <w:spacing w:before="200" w:line="260" w:lineRule="atLeast"/>
        <w:jc w:val="both"/>
        <w:rPr>
          <w:lang w:val="en-US" w:eastAsia="en-US" w:bidi="ar-SA"/>
        </w:rPr>
      </w:pPr>
      <w:r>
        <w:rPr>
          <w:rFonts w:ascii="arial" w:eastAsia="arial" w:hAnsi="arial" w:cs="arial"/>
          <w:color w:val="000000"/>
          <w:sz w:val="20"/>
          <w:lang w:val="en-US" w:eastAsia="en-US" w:bidi="ar-SA"/>
        </w:rPr>
        <w:t>Emery is not sure what to make of the conspiracy argument.</w:t>
      </w:r>
    </w:p>
    <w:p>
      <w:pPr>
        <w:spacing w:before="200" w:line="260" w:lineRule="atLeast"/>
        <w:jc w:val="both"/>
        <w:rPr>
          <w:lang w:val="en-US" w:eastAsia="en-US" w:bidi="ar-SA"/>
        </w:rPr>
      </w:pPr>
      <w:r>
        <w:rPr>
          <w:rFonts w:ascii="arial" w:eastAsia="arial" w:hAnsi="arial" w:cs="arial"/>
          <w:color w:val="000000"/>
          <w:sz w:val="20"/>
          <w:lang w:val="en-US" w:eastAsia="en-US" w:bidi="ar-SA"/>
        </w:rPr>
        <w:t>"Here's the thing about the whole marijuana industry: About 250,000 people in this country produce marijuana, sell it and distribute it. It's one giant, vast conspiracy, really.</w:t>
      </w:r>
    </w:p>
    <w:p>
      <w:pPr>
        <w:spacing w:before="200" w:line="260" w:lineRule="atLeast"/>
        <w:jc w:val="both"/>
        <w:rPr>
          <w:lang w:val="en-US" w:eastAsia="en-US" w:bidi="ar-SA"/>
        </w:rPr>
      </w:pPr>
      <w:r>
        <w:rPr>
          <w:rFonts w:ascii="arial" w:eastAsia="arial" w:hAnsi="arial" w:cs="arial"/>
          <w:color w:val="000000"/>
          <w:sz w:val="20"/>
          <w:lang w:val="en-US" w:eastAsia="en-US" w:bidi="ar-SA"/>
        </w:rPr>
        <w:t>"I mean, for me to sell pot in the store in Toronto, for example, it probably involves 15 employees, 25 growers, 7 to 10 brokers, shippers, deliverers, I mean, everything in the marijuana industry is a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Friday's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Emery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stores will probably remain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"As far as I know they're not shut down at all. Yesterday, they were giving a joint out to everyone who came in and (signed) a petition to present to the mayor. So I'm not sure they are going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both Emery and his wife, Jodie Emery, were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 Emery said he enjoyed his brief experience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 had a great time," he said. "I shook hands and met hundreds of people. I was so impressed. I don't know if there is anywhere else in the world I'd get hundreds of people lining up for hours at a time, with freezing temperatures outside, just so they could participate in the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Emery causing quite a commotion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"Ah, that's my job."</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Cannabis Culture marijuana dispensaries, arrest 10( http://wp.me/p4Uzqt-3TTU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'Prince of Pot' Marc Emery released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jail( http://wp.me/p4Uzqt-3U1h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Free 'nugs' as Cannabis Culture shops make debut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http://wp.me/p4Uzqt-3TDw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Arlo Guthrie singing Marijuana at Woodstock( </w:t>
      </w:r>
      <w:hyperlink r:id="rId958" w:history="1">
        <w:r>
          <w:rPr>
            <w:rFonts w:ascii="arial" w:eastAsia="arial" w:hAnsi="arial" w:cs="arial"/>
            <w:i/>
            <w:color w:val="0077CC"/>
            <w:sz w:val="20"/>
            <w:u w:val="single"/>
            <w:shd w:val="clear" w:color="auto" w:fill="FFFFFF"/>
            <w:lang w:val="en-US" w:eastAsia="en-US" w:bidi="ar-SA"/>
          </w:rPr>
          <w:t>https://www.youtube.com/watch?v=FcYTmICY1yg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(94%); MARIJUANA (93%); ARRESTS (91%); ILLEGAL DRUGS (90%); MARIJUANA INDUSTRY (90%); CONSPIRACY (90%); DRUG TRAFFICKING (78%); CONTROLLED SUBSTANCES CRIME (78%); CRIMINAL OFFENSES (73%); CONTROLLED SUBSTANCE LAWS (73%); PETITIONS (73%); INTERVIEWS (67%); related,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,cannabis,culture,marijuana,dispensaries !@PERMALINK= </w:t>
      </w:r>
      <w:hyperlink r:id="rId960" w:history="1">
        <w:r>
          <w:rPr>
            <w:rFonts w:ascii="arial" w:eastAsia="arial" w:hAnsi="arial" w:cs="arial"/>
            <w:i/>
            <w:color w:val="0077CC"/>
            <w:sz w:val="20"/>
            <w:u w:val="single"/>
            <w:shd w:val="clear" w:color="auto" w:fill="FFFFFF"/>
            <w:lang w:val="en-US" w:eastAsia="en-US" w:bidi="ar-SA"/>
          </w:rPr>
          <w:t>http://montrealgazette.com/news/local-news/prince-of-pot-remains-defiant-after-his-arrest-in-</w:t>
        </w:r>
      </w:hyperlink>
      <w:hyperlink r:id="rId96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(93%); MARIJUANA INDUSTRY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(88%); ONTARIO, CANADA (88%);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 xml:space="preserve">Scenes from the blizzard of March 2017, </w:t>
        </w:r>
      </w:hyperlink>
      <w:hyperlink r:id="rId9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and beyond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blizzard has dumped 35cm+ snow( </w:t>
      </w:r>
      <w:hyperlink r:id="rId968" w:history="1">
        <w:r>
          <w:rPr>
            <w:rFonts w:ascii="arial" w:eastAsia="arial" w:hAnsi="arial" w:cs="arial"/>
            <w:i/>
            <w:color w:val="0077CC"/>
            <w:sz w:val="20"/>
            <w:u w:val="single"/>
            <w:shd w:val="clear" w:color="auto" w:fill="FFFFFF"/>
            <w:lang w:val="en-US" w:eastAsia="en-US" w:bidi="ar-SA"/>
          </w:rPr>
          <w:t>http://montrealgazette.com/news/local-news/the-last-blast-</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-schools-closed-flights-cancelled-after-huge-snowstorm</w:t>
        </w:r>
      </w:hyperlink>
      <w:r>
        <w:rPr>
          <w:rFonts w:ascii="arial" w:eastAsia="arial" w:hAnsi="arial" w:cs="arial"/>
          <w:color w:val="000000"/>
          <w:sz w:val="20"/>
          <w:lang w:val="en-US" w:eastAsia="en-US" w:bidi="ar-SA"/>
        </w:rPr>
        <w:t xml:space="preserve"> ) and is expected to continue through Thursday, March 16,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urging all area residents to stay home Wednesday to speed the storm response, which includes a closure of Ontario's Highway 401. Back here, Surete du Quebec officers are out on snowmobiles and safety crews are at work to clear up Highway 13 near Cote de Liesse Rd. after many motorists were left stranded(            </w:t>
      </w:r>
      <w:hyperlink r:id="rId969" w:history="1">
        <w:r>
          <w:rPr>
            <w:rFonts w:ascii="arial" w:eastAsia="arial" w:hAnsi="arial" w:cs="arial"/>
            <w:i/>
            <w:color w:val="0077CC"/>
            <w:sz w:val="20"/>
            <w:u w:val="single"/>
            <w:shd w:val="clear" w:color="auto" w:fill="FFFFFF"/>
            <w:lang w:val="en-US" w:eastAsia="en-US" w:bidi="ar-SA"/>
          </w:rPr>
          <w:t>http://montrealgazette.com/news/local-news/</w:t>
        </w:r>
      </w:hyperlink>
      <w:hyperlink r:id="rId969" w:history="1">
        <w:r>
          <w:rPr>
            <w:rFonts w:ascii="arial" w:eastAsia="arial" w:hAnsi="arial" w:cs="arial"/>
            <w:b/>
            <w:i/>
            <w:color w:val="0077CC"/>
            <w:sz w:val="20"/>
            <w:u w:val="single"/>
            <w:shd w:val="clear" w:color="auto" w:fill="FFFFFF"/>
            <w:lang w:val="en-US" w:eastAsia="en-US" w:bidi="ar-SA"/>
          </w:rPr>
          <w:t>montreal</w:t>
        </w:r>
      </w:hyperlink>
      <w:hyperlink r:id="rId969" w:history="1">
        <w:r>
          <w:rPr>
            <w:rFonts w:ascii="arial" w:eastAsia="arial" w:hAnsi="arial" w:cs="arial"/>
            <w:i/>
            <w:color w:val="0077CC"/>
            <w:sz w:val="20"/>
            <w:u w:val="single"/>
            <w:shd w:val="clear" w:color="auto" w:fill="FFFFFF"/>
            <w:lang w:val="en-US" w:eastAsia="en-US" w:bidi="ar-SA"/>
          </w:rPr>
          <w:t>-snow-stories-hundreds-stranded-on-highway-13-during-storm</w:t>
        </w:r>
      </w:hyperlink>
      <w:r>
        <w:rPr>
          <w:rFonts w:ascii="arial" w:eastAsia="arial" w:hAnsi="arial" w:cs="arial"/>
          <w:color w:val="000000"/>
          <w:sz w:val="20"/>
          <w:lang w:val="en-US" w:eastAsia="en-US" w:bidi="ar-SA"/>
        </w:rPr>
        <w:t xml:space="preserve"> ) Tuesday, March 14, 2017 by the storm. Here are some storm images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Stranded on Hwy 13: I'll get to the bottom of this, Mayor Coderre says( </w:t>
      </w:r>
      <w:hyperlink r:id="rId969" w:history="1">
        <w:r>
          <w:rPr>
            <w:rFonts w:ascii="arial" w:eastAsia="arial" w:hAnsi="arial" w:cs="arial"/>
            <w:i/>
            <w:color w:val="0077CC"/>
            <w:sz w:val="20"/>
            <w:u w:val="single"/>
            <w:shd w:val="clear" w:color="auto" w:fill="FFFFFF"/>
            <w:lang w:val="en-US" w:eastAsia="en-US" w:bidi="ar-SA"/>
          </w:rPr>
          <w:t>http://montrealgazette.com/news/local-news/</w:t>
        </w:r>
      </w:hyperlink>
      <w:hyperlink r:id="rId969" w:history="1">
        <w:r>
          <w:rPr>
            <w:rFonts w:ascii="arial" w:eastAsia="arial" w:hAnsi="arial" w:cs="arial"/>
            <w:b/>
            <w:i/>
            <w:color w:val="0077CC"/>
            <w:sz w:val="20"/>
            <w:u w:val="single"/>
            <w:shd w:val="clear" w:color="auto" w:fill="FFFFFF"/>
            <w:lang w:val="en-US" w:eastAsia="en-US" w:bidi="ar-SA"/>
          </w:rPr>
          <w:t>montreal</w:t>
        </w:r>
      </w:hyperlink>
      <w:hyperlink r:id="rId969" w:history="1">
        <w:r>
          <w:rPr>
            <w:rFonts w:ascii="arial" w:eastAsia="arial" w:hAnsi="arial" w:cs="arial"/>
            <w:i/>
            <w:color w:val="0077CC"/>
            <w:sz w:val="20"/>
            <w:u w:val="single"/>
            <w:shd w:val="clear" w:color="auto" w:fill="FFFFFF"/>
            <w:lang w:val="en-US" w:eastAsia="en-US" w:bidi="ar-SA"/>
          </w:rPr>
          <w:t>-snow-stories-hundreds-stranded-on-highway-13-during-storm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last blast?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schools closed, flights cancelled after huge snowstorm( </w:t>
      </w:r>
      <w:hyperlink r:id="rId968" w:history="1">
        <w:r>
          <w:rPr>
            <w:rFonts w:ascii="arial" w:eastAsia="arial" w:hAnsi="arial" w:cs="arial"/>
            <w:i/>
            <w:color w:val="0077CC"/>
            <w:sz w:val="20"/>
            <w:u w:val="single"/>
            <w:shd w:val="clear" w:color="auto" w:fill="FFFFFF"/>
            <w:lang w:val="en-US" w:eastAsia="en-US" w:bidi="ar-SA"/>
          </w:rPr>
          <w:t>http://montrealgazette.com/news/local-news/the-last-blast-</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-schools-closed-flights-cancelled-after-huge-snowstorm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Poll: Love it? Hate it? How do you really feel about the snowstorm?( </w:t>
      </w:r>
      <w:hyperlink r:id="rId970" w:history="1">
        <w:r>
          <w:rPr>
            <w:rFonts w:ascii="arial" w:eastAsia="arial" w:hAnsi="arial" w:cs="arial"/>
            <w:i/>
            <w:color w:val="0077CC"/>
            <w:sz w:val="20"/>
            <w:u w:val="single"/>
            <w:shd w:val="clear" w:color="auto" w:fill="FFFFFF"/>
            <w:lang w:val="en-US" w:eastAsia="en-US" w:bidi="ar-SA"/>
          </w:rPr>
          <w:t>http://montrealgazette.com/news/local-news/poll-love-it-hate-it-how-do-you-really-feel-about-the-snow-storm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dead near Montmagny after storm forced them to overnight in vehicle( </w:t>
      </w:r>
      <w:hyperlink r:id="rId971" w:history="1">
        <w:r>
          <w:rPr>
            <w:rFonts w:ascii="arial" w:eastAsia="arial" w:hAnsi="arial" w:cs="arial"/>
            <w:i/>
            <w:color w:val="0077CC"/>
            <w:sz w:val="20"/>
            <w:u w:val="single"/>
            <w:shd w:val="clear" w:color="auto" w:fill="FFFFFF"/>
            <w:lang w:val="en-US" w:eastAsia="en-US" w:bidi="ar-SA"/>
          </w:rPr>
          <w:t>http://montrealgazette.com/news/two-men-dead-after-being-stuck-in-their-car-overnight-near-montmagny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officers on snowmobiles and safety crews were at work to clear up Highway 13 near Cote de Liesse road on Wednesday March 15, 2017 following massive snow storm that left many motorists stranded overnight.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urging all area residents to stay home Wednesday to speed the storm response. Snowfall is expected to continue through Thursday.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bus is helped out of a snow bank after getting stuck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Surete du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help to clear vehicles from Highway 520 near Cavendish Rd. on Wednesday March 15, 2017 following a massive snowstorm that left many motorists stranded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 Joffroy makes her way up the hill at Lafontaine Park on Wednesday March 15,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hit by a massive snowfall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because the threat of blizzard-related storm surges( </w:t>
      </w:r>
      <w:hyperlink r:id="rId972" w:history="1">
        <w:r>
          <w:rPr>
            <w:rFonts w:ascii="arial" w:eastAsia="arial" w:hAnsi="arial" w:cs="arial"/>
            <w:i/>
            <w:color w:val="0077CC"/>
            <w:sz w:val="20"/>
            <w:u w:val="single"/>
            <w:shd w:val="clear" w:color="auto" w:fill="FFFFFF"/>
            <w:lang w:val="en-US" w:eastAsia="en-US" w:bidi="ar-SA"/>
          </w:rPr>
          <w:t>https://weather.gc.ca/warnings/report_e.html?qc47#1216036971482989541201703140504ww1070cwul</w:t>
        </w:r>
      </w:hyperlink>
      <w:r>
        <w:rPr>
          <w:rFonts w:ascii="arial" w:eastAsia="arial" w:hAnsi="arial" w:cs="arial"/>
          <w:color w:val="000000"/>
          <w:sz w:val="20"/>
          <w:lang w:val="en-US" w:eastAsia="en-US" w:bidi="ar-SA"/>
        </w:rPr>
        <w:t xml:space="preserve"> ) includes not only coastal New Jersey (see below), but also Quebec City, here's a lovely but sobering shot from QC.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Jean-Philippe Paquette wears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jersey as a scarf as he waits to get into the La Cage Brasserie sportive in the Bell Centre prior the Habs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March 14, 2017. By Wednesday morning, more than 36 cm of snow had fallen.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 OPP crusier blocks the ramps for 401 east bound in Landsdowne, Ontario, on Wednesday March 15, 2017. The highway is closed due to a 30 car pile up and a chemical spill linked to a blizzard blowing across eastern Canada and northeastern United States. THE CANADIAN PRESS / Lars Hagberg</w:t>
      </w: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 are being re-routed off 401 Landsdowne, Ontario, on Wednesday March 15, 2017. The highway is closed due to a 30 car pile up and a chemical spill. THE CANADIAN PRESS/Lars Hagberg</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March 15, Mariah Cunningham-Kanaus walks home after digging her car out in a parking area on the eastern promenade in Portland, Maine.</w:t>
      </w:r>
    </w:p>
    <w:p>
      <w:pPr>
        <w:spacing w:before="200" w:line="260" w:lineRule="atLeast"/>
        <w:jc w:val="both"/>
        <w:rPr>
          <w:lang w:val="en-US" w:eastAsia="en-US" w:bidi="ar-SA"/>
        </w:rPr>
      </w:pPr>
      <w:r>
        <w:rPr>
          <w:rFonts w:ascii="arial" w:eastAsia="arial" w:hAnsi="arial" w:cs="arial"/>
          <w:color w:val="000000"/>
          <w:sz w:val="20"/>
          <w:lang w:val="en-US" w:eastAsia="en-US" w:bidi="ar-SA"/>
        </w:rPr>
        <w:t>Taxis and buses in New York City navigate around the snow banks left after Winter Storm Stella dumped snow and sleet across the northeastern U.S., cancelling thousands of flights, closing schools and shutting stores, but New York and Washington escaped the worst of the weather. Timothy A. Clary / AFP/Getty</w:t>
      </w:r>
    </w:p>
    <w:p>
      <w:pPr>
        <w:spacing w:before="200" w:line="260" w:lineRule="atLeast"/>
        <w:jc w:val="both"/>
        <w:rPr>
          <w:lang w:val="en-US" w:eastAsia="en-US" w:bidi="ar-SA"/>
        </w:rPr>
      </w:pPr>
      <w:r>
        <w:rPr>
          <w:rFonts w:ascii="arial" w:eastAsia="arial" w:hAnsi="arial" w:cs="arial"/>
          <w:color w:val="000000"/>
          <w:sz w:val="20"/>
          <w:lang w:val="en-US" w:eastAsia="en-US" w:bidi="ar-SA"/>
        </w:rPr>
        <w:t>As Winter Storm Stella began, on Tuesday, March 14, 2017, a woman struggles to cross a snow covered street in New York City. Blizzard warnings for parts of Connecticut, Massachusetts and upstate New York were lifted for New York City, the US financial capital home to 8.4 million residents, where snow turned to sleet, hail and rain.</w:t>
      </w:r>
    </w:p>
    <w:p>
      <w:pPr>
        <w:spacing w:before="200" w:line="260" w:lineRule="atLeast"/>
        <w:jc w:val="both"/>
        <w:rPr>
          <w:lang w:val="en-US" w:eastAsia="en-US" w:bidi="ar-SA"/>
        </w:rPr>
      </w:pPr>
      <w:r>
        <w:rPr>
          <w:rFonts w:ascii="arial" w:eastAsia="arial" w:hAnsi="arial" w:cs="arial"/>
          <w:color w:val="000000"/>
          <w:sz w:val="20"/>
          <w:lang w:val="en-US" w:eastAsia="en-US" w:bidi="ar-SA"/>
        </w:rPr>
        <w:t>The Fearless Girl statue, installed around International Women's Day, shoulders a dusting a snow opposite Wall Street's famous bull on March 14, 2017 in New York City. The blizzard warning for New York City was later cancelled but other parts of eastern Canada and the United States were hit by 40cm or more of snow.</w:t>
      </w:r>
    </w:p>
    <w:p>
      <w:pPr>
        <w:spacing w:before="200" w:line="260" w:lineRule="atLeast"/>
        <w:jc w:val="both"/>
        <w:rPr>
          <w:lang w:val="en-US" w:eastAsia="en-US" w:bidi="ar-SA"/>
        </w:rPr>
      </w:pPr>
      <w:r>
        <w:rPr>
          <w:rFonts w:ascii="arial" w:eastAsia="arial" w:hAnsi="arial" w:cs="arial"/>
          <w:color w:val="000000"/>
          <w:sz w:val="20"/>
          <w:lang w:val="en-US" w:eastAsia="en-US" w:bidi="ar-SA"/>
        </w:rPr>
        <w:t>Storms are the great equalizer: In front of Trump Tower in New York City on Tuesday, March 14, 2017, a passenger pushes a cab through some of the snow dumped by Winter Storm Stella. New York City escaped the worst of it, but this guy probably didn't feel too fortunate.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shovels snow from around his car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Allan Meckley clears a path with a snowblower March 14, 2017 in Stevens, Pennsylvania. Snow was continuing Wednesday across much of the northeast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woman digs her car out the morning after a powerful nor'easter buffeted much of the Northeast with blizzard conditions, Wednesday, March 15, 2017 in Portland, Maine. (AP Photo/Robert F. Bukaty)</w:t>
      </w:r>
    </w:p>
    <w:p>
      <w:pPr>
        <w:spacing w:before="200" w:line="260" w:lineRule="atLeast"/>
        <w:jc w:val="both"/>
        <w:rPr>
          <w:lang w:val="en-US" w:eastAsia="en-US" w:bidi="ar-SA"/>
        </w:rPr>
      </w:pPr>
      <w:r>
        <w:rPr>
          <w:rFonts w:ascii="arial" w:eastAsia="arial" w:hAnsi="arial" w:cs="arial"/>
          <w:color w:val="000000"/>
          <w:sz w:val="20"/>
          <w:lang w:val="en-US" w:eastAsia="en-US" w:bidi="ar-SA"/>
        </w:rPr>
        <w:t>Snow stacked up to the mailboxes on March 14, 2017 outside of Union Dale, Pennsylvania. The blizzard was just getting started.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Commuters walk through blowing snow on St. Antoine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March 14, 2017, as a major snow storm started up. By Wednesday morning, more than 35cm of snow had fallen, with more expected through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snowy commute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Turcot Yards on Tuesday March 14, 2017. !@COPYRIGHT=© 2017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SEVERE WINTER WEATHER (91%); CHEMICAL ACCIDENTS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,blizzard,dumped,expected,continue,through !@PERMALINK= </w:t>
      </w:r>
      <w:hyperlink r:id="rId973" w:history="1">
        <w:r>
          <w:rPr>
            <w:rFonts w:ascii="arial" w:eastAsia="arial" w:hAnsi="arial" w:cs="arial"/>
            <w:i/>
            <w:color w:val="0077CC"/>
            <w:sz w:val="20"/>
            <w:u w:val="single"/>
            <w:shd w:val="clear" w:color="auto" w:fill="FFFFFF"/>
            <w:lang w:val="en-US" w:eastAsia="en-US" w:bidi="ar-SA"/>
          </w:rPr>
          <w:t>http://montrealgazette.com/news/scenes-from-the-blizzard-of-march-2017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CHEMICAL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ONTARIO, CANADA (88%); DISTRICT OF COLUMBIA, USA (79%); NORTHEAST USA (72%); CANADA (92%);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Stock Weekly: Motorola solutions (MSI:USD140.27) tumbles 9.6% on low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91" type="#_x0000_t75" style="width:110.27pt;height:30pt">
            <v:imagedata r:id="rId22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19525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Motorola Solutions, Inc. (NYSE:MSI), NYSE's 5th largest Technology company by market cap, has sunk USD14.90 (or 9.6%) in the past week to close at USD140.27. Compared with the S&amp;P 500 Index which fell 152.6 points (or 4.8%) in the week, this represented a relative price change of -4.8%. In the past week the market cap has slumped USD2.7 billion.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increases to 2.2%</w:t>
      </w:r>
    </w:p>
    <w:p>
      <w:pPr>
        <w:spacing w:before="60" w:line="260" w:lineRule="atLeast"/>
        <w:jc w:val="both"/>
        <w:rPr>
          <w:lang w:val="en-US" w:eastAsia="en-US" w:bidi="ar-SA"/>
        </w:rPr>
      </w:pPr>
      <w:r>
        <w:rPr>
          <w:rFonts w:ascii="arial" w:eastAsia="arial" w:hAnsi="arial" w:cs="arial"/>
          <w:color w:val="000000"/>
          <w:sz w:val="20"/>
          <w:lang w:val="en-US" w:eastAsia="en-US" w:bidi="ar-SA"/>
        </w:rPr>
        <w:t>Based on dividends of USD3.06 per share for the trailing twelve months and the last price of USD140.27 the dividend yield is 2.2%, a significant improvement from 1.8% on the previous day.</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92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USD140.27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170,067,000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120.20 - 185.87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145,979,475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 billion</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(q.o.q)</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12.4% to USD5.21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10.1% from USD969 million in FY2018 to USD871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12.4% from USD5.95 in FY2018 to USD5.21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81" w:history="1">
        <w:r>
          <w:rPr>
            <w:rFonts w:ascii="arial" w:eastAsia="arial" w:hAnsi="arial" w:cs="arial"/>
            <w:i/>
            <w:color w:val="0077CC"/>
            <w:sz w:val="20"/>
            <w:u w:val="single"/>
            <w:shd w:val="clear" w:color="auto" w:fill="FFFFFF"/>
            <w:lang w:val="en-US" w:eastAsia="en-US" w:bidi="ar-SA"/>
          </w:rPr>
          <w:t>http://www.buysellsignals.net/BuySellSignals/report/Usnyse/Stock/PDF/quarterly/xls/MSI_Financials.xls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82" w:history="1">
        <w:r>
          <w:rPr>
            <w:rFonts w:ascii="arial" w:eastAsia="arial" w:hAnsi="arial" w:cs="arial"/>
            <w:i/>
            <w:color w:val="0077CC"/>
            <w:sz w:val="20"/>
            <w:u w:val="single"/>
            <w:shd w:val="clear" w:color="auto" w:fill="FFFFFF"/>
            <w:lang w:val="en-US" w:eastAsia="en-US" w:bidi="ar-SA"/>
          </w:rPr>
          <w:t>http://www.buysellsignals.net/BuySellSignals/report/Usnyse/Stock/PDF/quarterly/xls/MSI_Institutional_Shareholder_Activity.xls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83" w:history="1">
        <w:r>
          <w:rPr>
            <w:rFonts w:ascii="arial" w:eastAsia="arial" w:hAnsi="arial" w:cs="arial"/>
            <w:i/>
            <w:color w:val="0077CC"/>
            <w:sz w:val="20"/>
            <w:u w:val="single"/>
            <w:shd w:val="clear" w:color="auto" w:fill="FFFFFF"/>
            <w:lang w:val="en-US" w:eastAsia="en-US" w:bidi="ar-SA"/>
          </w:rPr>
          <w:t>http://www.buysellsignals.net/BuySellSignals/report/Usnyse/Stock/PDF/quarterly/xls/MSI_Patents.xls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9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Motorola solutions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12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13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14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15 News Archives (Mar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Motorola solutions EPS falls 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(NYSE:MSI), announced EPS of $US1.15 for the quarter-ended 28 March 2020 [Q1/2020], down 19.6% sequentially from $US1.43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25%, Revenue was down 0.1% and Net Profit was up 30.5%.</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Motorola solutions Net Profit down 10.1%</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reported net profit for the year-ended 31 December 2019 [FY2019] of $US871m, down 10.1% from $US969m in the previous year [FY2018]. Earnings per share (EPS) were down 12.4% from $US5.95 in FY2018 to $US5.21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657 Institutions held 146 million shares at the end of quarter ended Mar 31. Institutional holdings in Motorola solutions increased by 995,150 shares (0.7%) at the end of quarter ended Mar 31. Institutional ownership is now 85.58% of the issued capital, up from 85%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14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14: Motorola solutions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64.0c per share for Q1/2020; unchanged from the previous quarter (Q4/2019) dividend of 64.0c. The ex-dividend date is Friday, June 12, 2020 and the record date is Monday, June 15, 2020 and it is payable on Wednesday, July 15. Total dividends per share paid in the 12 months ended May 15 were US$2.42. This reflects actual dividend yield of 1.9% at the last price of US$128.37.</w:t>
      </w:r>
    </w:p>
    <w:p>
      <w:pPr>
        <w:spacing w:before="200" w:line="260" w:lineRule="atLeast"/>
        <w:jc w:val="both"/>
        <w:rPr>
          <w:lang w:val="en-US" w:eastAsia="en-US" w:bidi="ar-SA"/>
        </w:rPr>
      </w:pPr>
      <w:r>
        <w:rPr>
          <w:rFonts w:ascii="arial" w:eastAsia="arial" w:hAnsi="arial" w:cs="arial"/>
          <w:color w:val="000000"/>
          <w:sz w:val="20"/>
          <w:lang w:val="en-US" w:eastAsia="en-US" w:bidi="ar-SA"/>
        </w:rPr>
        <w:t>1.4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08: Motorola Solutions Reports First-Quarter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(NYSE: MSI) today reported its earnings results for the first quarter of 2020.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"In Q1, we generated strong earnings and cash flow with solid demand for video security and software &amp; services," said Greg Brown, chairman and CEO of Motorola Solutions. "The mission critical nature of our solutions, coupled with our strong balance sheet provides us with a solid foundation to navigate this unprecedented and dynamic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Gregory Q. Brown's performance as Chairman of Motorola solutions (NYSE:MSI) is ranked in the top 9% of BuySellSignals performers for the past ten years; a percentile ranking of 91.7. In the last 10 years the average annualized return to shareholders was 13.2%. The 10-year average return is ranked 3,517 out of 42,201 public companies traded globally. A three-bagger, the present value of US$1,000 (PV1000) invested 10 years ago is now worth USD3,462; a capital gain of USD2,108 and dividend reinvested of USD354.</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Anne R. Pramaggiore,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Judy C. Lewent,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Clayton M. Jones,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Ken Denman,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Tue Mar 17,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Chief Administrative Officer, Executive Vice President and General Counsel Mark S. Hacker, was awarded 3,226 shares worth $US499,869 on March 13.</w:t>
      </w:r>
    </w:p>
    <w:p>
      <w:pPr>
        <w:spacing w:before="200" w:line="260" w:lineRule="atLeast"/>
        <w:jc w:val="both"/>
        <w:rPr>
          <w:lang w:val="en-US" w:eastAsia="en-US" w:bidi="ar-SA"/>
        </w:rPr>
      </w:pPr>
      <w:r>
        <w:rPr>
          <w:rFonts w:ascii="arial" w:eastAsia="arial" w:hAnsi="arial" w:cs="arial"/>
          <w:color w:val="000000"/>
          <w:sz w:val="20"/>
          <w:lang w:val="en-US" w:eastAsia="en-US" w:bidi="ar-SA"/>
        </w:rPr>
        <w:t>Tue Mar 17,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Vice President Dan Pekofske, was awarded 806 shares worth $US124,890 on March 13.</w:t>
      </w:r>
    </w:p>
    <w:p>
      <w:pPr>
        <w:spacing w:before="200" w:line="260" w:lineRule="atLeast"/>
        <w:jc w:val="both"/>
        <w:rPr>
          <w:lang w:val="en-US" w:eastAsia="en-US" w:bidi="ar-SA"/>
        </w:rPr>
      </w:pPr>
      <w:r>
        <w:rPr>
          <w:rFonts w:ascii="arial" w:eastAsia="arial" w:hAnsi="arial" w:cs="arial"/>
          <w:color w:val="000000"/>
          <w:sz w:val="20"/>
          <w:lang w:val="en-US" w:eastAsia="en-US" w:bidi="ar-SA"/>
        </w:rPr>
        <w:t>1.6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Inc (NYSE:MSI) Expected to Announce Quarterly Sales of $1.57 Billion</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Adds Cloud-Based, Emergency Response Offerings to Its Command Center Software Suite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Wire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Inc (NYSE:MSI) Shares Bought by Vident Investment Advisory LLC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Inc. (MSI) CEO Greg Brown on Q1 2020 Results - Earnings Call Transcript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(NYSE:MSI) Target Raised by Barclays PLC to $178.00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Motorola Solutions TLK 150 Mobile Two-Way Radio Provides Fast, Reliable Communications for Fleet Vehicles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Inc. provides business and mission-critical communication products and services to enterprises and governments.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984" w:history="1">
              <w:r>
                <w:rPr>
                  <w:rFonts w:ascii="arial" w:eastAsia="arial" w:hAnsi="arial" w:cs="arial"/>
                  <w:i/>
                  <w:color w:val="0077CC"/>
                  <w:sz w:val="18"/>
                  <w:u w:val="single"/>
                  <w:shd w:val="clear" w:color="auto" w:fill="FFFFFF"/>
                  <w:lang w:val="en-US" w:eastAsia="en-US" w:bidi="ar-SA"/>
                </w:rPr>
                <w:t>http://www.motorolasolutions.com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 East Algonquin Road,Schaumburg,IL,60196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+1 847 576-5000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5765372</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985" w:history="1">
              <w:r>
                <w:rPr>
                  <w:rFonts w:ascii="arial" w:eastAsia="arial" w:hAnsi="arial" w:cs="arial"/>
                  <w:i/>
                  <w:color w:val="0077CC"/>
                  <w:sz w:val="18"/>
                  <w:u w:val="single"/>
                  <w:shd w:val="clear" w:color="auto" w:fill="FFFFFF"/>
                  <w:lang w:val="en-US" w:eastAsia="en-US" w:bidi="ar-SA"/>
                </w:rPr>
                <w:t>investors@motorolasolutions.com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is a new entrant in the Industry Week list of the world's largest 1000 manufacturers by Revenues in 2016, ranked 645.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1228th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9.6%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8.8%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 500 index in 3 out of 5 days. The price ranged between a low of 136.08 on Thursday, Jun 11 and a high of 158.32 on Monday, Jun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560"/>
        <w:gridCol w:w="1440"/>
        <w:gridCol w:w="144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Tumbles 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136.08Steepest Fall; VI*=1.9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Underperforms 95% of the market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 below 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1.6%, soars 13.9% for week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VI*=1.4</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Climbs 4.5%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1.0.</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0.88: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0.88 for Motorola solutions is lower than the Price/MAP 200 for the S&amp;P 500 Index of 1.22.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0.88, a bearish indicator. In the past 200 days this ratio has been under 0.88, 38 times suggesting further downside. The stock is trading below both its MAPs and the 50-day MAP of USD141.48 is lower than the 200-day MAP of USD159.10,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3.3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3.9% ( NYSE ave of 4.1% )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3.9% is less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3.9% is 5.6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2.2. Compared with the rest of the market the stock is overvalued and ranks in the bottom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3.4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11.3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6.7% in the last 3 years. This is lower than the sector average of 11.3%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Annualised Period-based Total Shareholder Returns [TSR %]: The Worst Period with TSR  less than  -11.1%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Present Value of USD1000 Invested in the Past Year; The Worst Period with PVUSD1000  less than  889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USD888</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The Worst Periods [3 Mo, 1 Yr] with Price Change %  less than  -0.2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-11.2% for Motorola solutions underperformed the change of 5.4% in the S&amp;P 500 index for a relative price change of -16.6%.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20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Moving Annual Return of -9.3%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-9.3% in the past year. Based on a dynamic start date of 5 years ago, the real rate of return has averaged 24.6%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USD54.84</w:t>
      </w:r>
    </w:p>
    <w:p>
      <w:pPr>
        <w:spacing w:before="200" w:line="260" w:lineRule="atLeast"/>
        <w:jc w:val="both"/>
        <w:rPr>
          <w:lang w:val="en-US" w:eastAsia="en-US" w:bidi="ar-SA"/>
        </w:rPr>
      </w:pPr>
      <w:r>
        <w:rPr>
          <w:rFonts w:ascii="arial" w:eastAsia="arial" w:hAnsi="arial" w:cs="arial"/>
          <w:color w:val="000000"/>
          <w:sz w:val="20"/>
          <w:lang w:val="en-US" w:eastAsia="en-US" w:bidi="ar-SA"/>
        </w:rPr>
        <w:t>4.5 Total Shares on Issue: 2-Year Increase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3.7 million (2.3%) from 162.9 million to 166.6 million. Buybacks have averaged 166,667 shares [0.1%] per financial year.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162,400,000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162,900,000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Past 4 Quarters Sequential EPS growth averaged 8.4%: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(Q1/2020) showed a decline of 19.6% in sequential growth of Quarterly EPS. There have been two rises and two declines in the past 4 quarters. Average quarterly growth in the past 4 quarters was 8.4%.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(Q1 2020 vs Q4 2019) was down 19.6% and PCP EPS growth (Q1 2020 vs Q1 2019) was up 25.0%. FY EPS growth (FY2019 vs FY2018) was down 12.4%.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(Q1 2020 vs Q4 2019) was down 30.5% and PCP growth in Revenue per share (Q1 2020 vs Q1 2019) was down 0.7%. FY growth in Revenue per share (FY2019 vs FY2018) was up 5.2%.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8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A 533.9%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11,355,945 Motorola solutions shares (or 6.7% of the total shares on issue) worth USD1.6 billion were sold by insiders. Based on a dynamic start date of 5 years ago, insider selling has averaged 2,271,189 shares per year. In the past year, insiders sold 6,354,743 shares, an increase of 533.9%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6,354,743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1,121,667,468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1,002,438</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136,581,266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920,131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91,536,300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259,969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20,502,434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2,818,664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202,474,988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11,355,945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1,572,762,455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Declining Volume, down 40% in 4 years</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1198.2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8.3%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June 01 saw the highest weekly rise of 15.2% for a relative price increase of 10.3%. The rise was propped up by volume of 1.4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4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13-17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80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EV/EBITDA</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3.5% was 1.4 times the average daily volatility of 2.6%, up from 3.1% on Wednesday.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143.47 minus the 26-day EMA of 141.83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5.4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2.18% is 3.16 times the triple-A bond yield of 0.69%. The times factor of 3.16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Motorola solutions brand value at USD3.4 billion. The Brand Value represents an impressive 11.7% of the estimated Enterprise Value of USD29 billion. Enterprise Value is defined as MCap of USD23.9 billion plus net debt of USD5.1 billion.</w:t>
      </w:r>
    </w:p>
    <w:p>
      <w:pPr>
        <w:spacing w:before="200" w:line="260" w:lineRule="atLeast"/>
        <w:jc w:val="both"/>
        <w:rPr>
          <w:lang w:val="en-US" w:eastAsia="en-US" w:bidi="ar-SA"/>
        </w:rPr>
      </w:pPr>
      <w:r>
        <w:rPr>
          <w:rFonts w:ascii="arial" w:eastAsia="arial" w:hAnsi="arial" w:cs="arial"/>
          <w:color w:val="000000"/>
          <w:sz w:val="20"/>
          <w:lang w:val="en-US" w:eastAsia="en-US" w:bidi="ar-SA"/>
        </w:rPr>
        <w:t>5.5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8.2% versus sector average of 2.2%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Return on Capital Employed of 13.9% versus sector average of 5.6% and market average of 4.1%.</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18%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1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USD140.3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USD7.9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21.5%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1,005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USD1,807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USD2,292</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Past 3 years: price rise of 70.2%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70.2% for Motorola solutions outperformed the change of 25.1% in the S&amp;P 500 index for a relative price change of 45.1%.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Created Market Value [CMV] past 8 yrs of USD9.4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USD9.7 billion from USD14.2 billion to USD23.9 billion in the last 8 years. This increase comprises cumulative retained earnings (RETE) of USD223 million and Created Market Value of USD9.4 billion. The Created Market Value multiple, defined by the change in MCap for every USD1 of retained earnings is exemplary at USD43.32.</w:t>
      </w:r>
    </w:p>
    <w:p>
      <w:pPr>
        <w:spacing w:before="200" w:line="260" w:lineRule="atLeast"/>
        <w:jc w:val="both"/>
        <w:rPr>
          <w:lang w:val="en-US" w:eastAsia="en-US" w:bidi="ar-SA"/>
        </w:rPr>
      </w:pPr>
      <w:r>
        <w:rPr>
          <w:rFonts w:ascii="arial" w:eastAsia="arial" w:hAnsi="arial" w:cs="arial"/>
          <w:color w:val="000000"/>
          <w:sz w:val="20"/>
          <w:lang w:val="en-US" w:eastAsia="en-US" w:bidi="ar-SA"/>
        </w:rPr>
        <w:t>6.7 Increased VWAP, up 144%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144.0% to USD157.34.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106.09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Increased share turnover, up 91%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90.7% to USD202.6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Increase in Institutional Ownership up from 71.4% to 85.6%</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85.6% of total shares on issue; an increase from 85.0% as at December 31, 2019 and 71.4%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is positive and has seen consecutive rises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3.9% is 5.6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3.2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0.5 to 0.5.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47.4% to 49.8%].</w:t>
      </w:r>
    </w:p>
    <w:p>
      <w:pPr>
        <w:spacing w:before="200" w:line="260" w:lineRule="atLeast"/>
        <w:jc w:val="both"/>
        <w:rPr>
          <w:lang w:val="en-US" w:eastAsia="en-US" w:bidi="ar-SA"/>
        </w:rPr>
      </w:pPr>
      <w:r>
        <w:rPr>
          <w:rFonts w:ascii="arial" w:eastAsia="arial" w:hAnsi="arial" w:cs="arial"/>
          <w:color w:val="000000"/>
          <w:sz w:val="20"/>
          <w:lang w:val="en-US" w:eastAsia="en-US" w:bidi="ar-SA"/>
        </w:rPr>
        <w:t>6.13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64.0c, unchanged from 64.0c in Q3/2019. The year-on-year change was up 12.3% from 57.0c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5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Q. Brown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458,674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64,338,202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Gino Bonanotte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7,781,619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Judy C. Lewent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5,089,977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Anne R. Pramaggiore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3,185,532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S. Hacker</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1,945,966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Clayton M. Jones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1,645,788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Rajan Naik</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1,127,069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Cynthia Yazdi</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1,093,966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 Denman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1,050,903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Pekofske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837,272</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628,048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88,096,293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56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Gregory Q [CEO]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664,635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120,526,781.3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Bonanotte Gino A [CFO]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161,846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28,445,557.1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Naik Rajan [Senior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2,588,889.1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Hacker Mark S. [CAO]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2,324,533.9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Pekofske Daniel G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189,034.3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Yazdi Cynthia [Senior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130,845.8</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855,526</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154,205,641.5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Brown Gregory Q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55,386.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204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73,738,819.9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264635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46,787,961.4</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Brown Gregory Q</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664,635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120,526,781.3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Bonanotte Gino A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13,487.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20,672,308.8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05,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7,773,248.3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Bonanotte Gino A</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161,846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175.8</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28,445,557.1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Naik Rajan [Senior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1,225.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974,939.2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1,613,949.9</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Naik Rajan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14,697</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2,588,889.1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Hacker Mark S. [CAO]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20, 2020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2,324,533.9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Pekofske Daniel G [Vice President]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02,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Yazdi Cynthia [Senior Vice President]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20, 2020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130,845.8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Quarterly Trend</w:t>
      </w:r>
    </w:p>
    <w:p>
      <w:pPr>
        <w:spacing w:before="200" w:line="260" w:lineRule="atLeast"/>
        <w:jc w:val="both"/>
        <w:rPr>
          <w:lang w:val="en-US" w:eastAsia="en-US" w:bidi="ar-SA"/>
        </w:rPr>
      </w:pPr>
      <w:r>
        <w:rPr>
          <w:rFonts w:ascii="arial" w:eastAsia="arial" w:hAnsi="arial" w:cs="arial"/>
          <w:color w:val="000000"/>
          <w:sz w:val="20"/>
          <w:lang w:val="en-US" w:eastAsia="en-US" w:bidi="ar-SA"/>
        </w:rPr>
        <w:t>8.1 Short-Term Bonds Yield down 21 basis points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Short-Term MOTOROLA SOLUTIONS Inc corporate bond yields (CUSIP: 620076BC2), maturing in 2 years 8 months have decreased from 2.21% to 2% in the past quarter. Over the same period, spread with treasury has increased 8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Medium-Term Bonds Yield up 2 basis points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Medium-Term MOTOROLA SOLUTIONS Inc corporate bond yields (CUSIP: 620076AH2), maturing in 4 years 11 months have increased from 3.13% to 3.15% in the past quarter. Over the same period, spread with treasury has increased 25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For Company searches and sorting by bonds and variables, an interactive version of current day's Table is available here:/home/jboss/jboss-3.2.7/server/default/deploy/BuySellSignals.war/report/Usnyse/Stock/quarterly/BondTable_2206.html</w:t>
      </w:r>
    </w:p>
    <w:p>
      <w:pPr>
        <w:spacing w:before="200" w:line="260" w:lineRule="atLeast"/>
        <w:jc w:val="both"/>
        <w:rPr>
          <w:lang w:val="en-US" w:eastAsia="en-US" w:bidi="ar-SA"/>
        </w:rPr>
      </w:pPr>
      <w:r>
        <w:rPr>
          <w:rFonts w:ascii="arial" w:eastAsia="arial" w:hAnsi="arial" w:cs="arial"/>
          <w:color w:val="000000"/>
          <w:sz w:val="20"/>
          <w:lang w:val="en-US" w:eastAsia="en-US" w:bidi="ar-SA"/>
        </w:rPr>
        <w:t>8.2 Time [Yrs Mo Days] and Yield to Maturity as on Jun 12,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1200"/>
        <w:gridCol w:w="840"/>
        <w:gridCol w:w="960"/>
        <w:gridCol w:w="840"/>
        <w:gridCol w:w="1440"/>
        <w:gridCol w:w="60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to Maturity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Fitch</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Moody's</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620076AH2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11 mo 4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Baa3</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620076BC2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8 mo 18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Baa3</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620076BB4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11 mo 4 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Baa3</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Key Statistics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880"/>
        <w:gridCol w:w="228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Rise/Fall 3-mo</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2025</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Yield Curve - MSI Bond vs US Treasury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160"/>
        <w:gridCol w:w="21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 to Maturity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 Bond Yield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Yield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to Treasury(Basis Points)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yield curve is upward sloping which is typical. The term premium between the yield of a 5-year Motorola Solutions, Inc. bond of 3.15% and the yield of a 2 year bond of 1.49% is  1.66%. Further, the yield curve is steepening from a term premium of 2.52% a month ago to a current level of 1.66%. This indicates investor expectations of falling inflation and/or decreasing demand for longer-term bonds. In comparison, the term premium of Treasury is 0.12%, down from 0.15% a month ago. </w:t>
      </w:r>
    </w:p>
    <w:p>
      <w:pPr>
        <w:spacing w:before="200" w:line="260" w:lineRule="atLeast"/>
        <w:jc w:val="both"/>
        <w:rPr>
          <w:lang w:val="en-US" w:eastAsia="en-US" w:bidi="ar-SA"/>
        </w:rPr>
      </w:pPr>
      <w:r>
        <w:rPr>
          <w:rFonts w:ascii="arial" w:eastAsia="arial" w:hAnsi="arial" w:cs="arial"/>
          <w:color w:val="000000"/>
          <w:sz w:val="20"/>
          <w:lang w:val="en-US" w:eastAsia="en-US" w:bidi="ar-SA"/>
        </w:rPr>
        <w:t>SECTION 9 Patents</w:t>
      </w:r>
    </w:p>
    <w:p>
      <w:pPr>
        <w:spacing w:before="60" w:line="260" w:lineRule="atLeast"/>
        <w:jc w:val="both"/>
        <w:rPr>
          <w:lang w:val="en-US" w:eastAsia="en-US" w:bidi="ar-SA"/>
        </w:rPr>
      </w:pPr>
      <w:r>
        <w:rPr>
          <w:rFonts w:ascii="arial" w:eastAsia="arial" w:hAnsi="arial" w:cs="arial"/>
          <w:color w:val="000000"/>
          <w:sz w:val="20"/>
          <w:lang w:val="en-US" w:eastAsia="en-US" w:bidi="ar-SA"/>
        </w:rPr>
        <w:t>9.1 Number of Patents Issued to Motorola solutions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245 patents issued to Motorola solutions in the past 12 months. The highest number (29) were issued in July,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Rank by patents issued in the past 12 months: Motorola solutions vs NYSE stocks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solutions's ranked 2 by US Patents issued in the past year out of 2,074 NYSE listed companies. A total of 38,130 US patents were issued to NYSE listed companies in the past year, an average of 18.4 patents per company. Motorola solutions received 187 US Patents in the past 12 months, 10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9.3 Patents issued to Motorola solutions by the US PTO and the EPO on same inventions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12 months the following 14 patents were issued by the USPTO and the European Patent Office (EPO) to Motorola solutions. </w:t>
      </w:r>
    </w:p>
    <w:p>
      <w:pPr>
        <w:spacing w:before="200" w:line="260" w:lineRule="atLeast"/>
        <w:jc w:val="both"/>
        <w:rPr>
          <w:lang w:val="en-US" w:eastAsia="en-US" w:bidi="ar-SA"/>
        </w:rPr>
      </w:pPr>
      <w:r>
        <w:rPr>
          <w:rFonts w:ascii="arial" w:eastAsia="arial" w:hAnsi="arial" w:cs="arial"/>
          <w:color w:val="000000"/>
          <w:sz w:val="20"/>
          <w:lang w:val="en-US" w:eastAsia="en-US" w:bidi="ar-SA"/>
        </w:rPr>
        <w:t>To view details, click on the "Patent No." link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Title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PTO</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Automatic And Selective Context-Based Gating Of A Speech-Output Function Of An Electronic Digital Assistant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6"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http://patft.uspto.gov/netacgi/nph-Parser?Sect1=PTO2&amp;Sect2=HITOFF&amp;u=%2Fnetahtml%2FPTO%2Fsearch-adv.htm&amp;r=1&amp;f=G&amp;l=50&amp;d=PTXT&amp;p=1&amp;S1=10,656,905&amp;OS=10,656,905&amp;RS=10,656,905</w:t>
              </w:r>
            </w:hyperlink>
            <w:r>
              <w:rPr>
                <w:rFonts w:ascii="arial" w:eastAsia="arial" w:hAnsi="arial" w:cs="arial"/>
                <w:color w:val="000000"/>
                <w:sz w:val="18"/>
                <w:lang w:val="en-US" w:eastAsia="en-US" w:bidi="ar-SA"/>
              </w:rPr>
              <w:t xml:space="preserve"> 19 May, 2020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click GB2578531 (A); 13 May,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Cartesian Loop Circuits, Transmitters, Devices, And Related Methods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http://patft.uspto.gov/netacgi/nph-Parser?Sect1=PTO2&amp;Sect2=HITOFF&amp;u=%2Fnetahtml%2FPTO%2Fsearch-adv.htm&amp;r=1&amp;f=G&amp;l=50&amp;d=PTXT&amp;p=1&amp;S1=10,367,535&amp;OS=10,367,535&amp;RS=10,367,535</w:t>
              </w:r>
            </w:hyperlink>
            <w:r>
              <w:rPr>
                <w:rFonts w:ascii="arial" w:eastAsia="arial" w:hAnsi="arial" w:cs="arial"/>
                <w:color w:val="000000"/>
                <w:sz w:val="18"/>
                <w:lang w:val="en-US" w:eastAsia="en-US" w:bidi="ar-SA"/>
              </w:rPr>
              <w:t xml:space="preserve"> 30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https://worldwide.espacenet.com/publicationDetails/biblio?DB=EPODOC&amp;adjacent=true&amp;locale=en_EP&amp;FT=D&amp;date=20190724&amp;CC=GB&amp;NR=2570379A&amp;KC=A"</w:t>
              </w:r>
            </w:hyperlink>
            <w:r>
              <w:rPr>
                <w:rFonts w:ascii="arial" w:eastAsia="arial" w:hAnsi="arial" w:cs="arial"/>
                <w:color w:val="000000"/>
                <w:sz w:val="18"/>
                <w:lang w:val="en-US" w:eastAsia="en-US" w:bidi="ar-SA"/>
              </w:rPr>
              <w:t xml:space="preserve">  greater than GB2570379 (A); 24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Device, System And Method For Managing Channel And/Or Talkgroup Assignments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http://patft.uspto.gov/netacgi/nph-Parser?Sect1=PTO2&amp;Sect2=HITOFF&amp;u=%2Fnetahtml%2FPTO%2Fsearch-adv.htm&amp;r=1&amp;f=G&amp;l=50&amp;d=PTXT&amp;p=1&amp;S1=10,667,240&amp;OS=10,667,240&amp;RS=10,667,240</w:t>
              </w:r>
            </w:hyperlink>
            <w:r>
              <w:rPr>
                <w:rFonts w:ascii="arial" w:eastAsia="arial" w:hAnsi="arial" w:cs="arial"/>
                <w:color w:val="000000"/>
                <w:sz w:val="18"/>
                <w:lang w:val="en-US" w:eastAsia="en-US" w:bidi="ar-SA"/>
              </w:rPr>
              <w:t xml:space="preserve"> 26 May,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https://worldwide.espacenet.com/publicationDetails/biblio?DB=EPODOC&amp;adjacent=true&amp;locale=en_EP&amp;FT=D&amp;date=20191218&amp;CC=GB&amp;NR=2574713A&amp;KC=A"</w:t>
              </w:r>
            </w:hyperlink>
            <w:r>
              <w:rPr>
                <w:rFonts w:ascii="arial" w:eastAsia="arial" w:hAnsi="arial" w:cs="arial"/>
                <w:color w:val="000000"/>
                <w:sz w:val="18"/>
                <w:lang w:val="en-US" w:eastAsia="en-US" w:bidi="ar-SA"/>
              </w:rPr>
              <w:t xml:space="preserve">  greater than GB2574713 (A); 18 Dec,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Distributed Biometric Identification System For A Mobile Environment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http://patft.uspto.gov/netacgi/nph-Parser?Sect1=PTO2&amp;Sect2=HITOFF&amp;u=%2Fnetahtml%2FPTO%2Fsearch-adv.htm&amp;r=1&amp;f=G&amp;l=50&amp;d=PTXT&amp;p=1&amp;S1=10,528,713&amp;OS=10,528,713&amp;RS=10,528,713</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https://worldwide.espacenet.com/publicationDetails/biblio?DB=EPODOC&amp;adjacent=true&amp;locale=en_EP&amp;FT=D&amp;date=20200415&amp;CC=GB&amp;NR=2578074A&amp;KC=A"</w:t>
              </w:r>
            </w:hyperlink>
            <w:r>
              <w:rPr>
                <w:rFonts w:ascii="arial" w:eastAsia="arial" w:hAnsi="arial" w:cs="arial"/>
                <w:color w:val="000000"/>
                <w:sz w:val="18"/>
                <w:lang w:val="en-US" w:eastAsia="en-US" w:bidi="ar-SA"/>
              </w:rPr>
              <w:t xml:space="preserve">  greater than GB2578074 (A); 15 Apr,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Dynamically Assigning Priority For Shared Spectrum Communication Systems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http://patft.uspto.gov/netacgi/nph-Parser?Sect1=PTO2&amp;Sect2=HITOFF&amp;u=%2Fnetahtml%2FPTO%2Fsearch-adv.htm&amp;r=1&amp;f=G&amp;l=50&amp;d=PTXT&amp;p=1&amp;S1=10,531,308&amp;OS=10,531,308&amp;RS=10,531,308</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https://worldwide.espacenet.com/publicationDetails/biblio?DB=EPODOC&amp;adjacent=true&amp;locale=en_EP&amp;FT=D&amp;date=20200107&amp;CC=US&amp;NR=10531308B1&amp;KC=B1"</w:t>
              </w:r>
            </w:hyperlink>
            <w:r>
              <w:rPr>
                <w:rFonts w:ascii="arial" w:eastAsia="arial" w:hAnsi="arial" w:cs="arial"/>
                <w:color w:val="000000"/>
                <w:sz w:val="18"/>
                <w:lang w:val="en-US" w:eastAsia="en-US" w:bidi="ar-SA"/>
              </w:rPr>
              <w:t xml:space="preserve">  greater than US10531308 (B1); 07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Fault Detection For Microphone Array</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http://patft.uspto.gov/netacgi/nph-Parser?Sect1=PTO2&amp;Sect2=HITOFF&amp;u=%2Fnetahtml%2FPTO%2Fsearch-adv.htm&amp;r=1&amp;f=G&amp;l=50&amp;d=PTXT&amp;p=1&amp;S1=10,405,115&amp;OS=10,405,115&amp;RS=10,405,115</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https://worldwide.espacenet.com/publicationDetails/biblio?DB=EPODOC&amp;adjacent=true&amp;locale=en_EP&amp;FT=D&amp;date=20190903&amp;CC=US&amp;NR=10405115B1&amp;KC=B1"</w:t>
              </w:r>
            </w:hyperlink>
            <w:r>
              <w:rPr>
                <w:rFonts w:ascii="arial" w:eastAsia="arial" w:hAnsi="arial" w:cs="arial"/>
                <w:color w:val="000000"/>
                <w:sz w:val="18"/>
                <w:lang w:val="en-US" w:eastAsia="en-US" w:bidi="ar-SA"/>
              </w:rPr>
              <w:t xml:space="preserve">  greater than US10405115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Method And Apparatus For A Cloud-Based Broadband Push-To-Talk Configuration Portal</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http://patft.uspto.gov/netacgi/nph-Parser?Sect1=PTO2&amp;Sect2=HITOFF&amp;u=%2Fnetahtml%2FPTO%2Fsearch-adv.htm&amp;r=1&amp;f=G&amp;l=50&amp;d=PTXT&amp;p=1&amp;S1=10,582,009&amp;OS=10,582,009&amp;RS=10,582,009</w:t>
              </w:r>
            </w:hyperlink>
            <w:r>
              <w:rPr>
                <w:rFonts w:ascii="arial" w:eastAsia="arial" w:hAnsi="arial" w:cs="arial"/>
                <w:color w:val="000000"/>
                <w:sz w:val="18"/>
                <w:lang w:val="en-US" w:eastAsia="en-US" w:bidi="ar-SA"/>
              </w:rPr>
              <w:t xml:space="preserve"> 03 Mar,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https://worldwide.espacenet.com/publicationDetails/biblio?DB=EPODOC&amp;adjacent=true&amp;locale=en_EP&amp;FT=D&amp;date=20191113&amp;CC=GB&amp;NR=2573724A&amp;KC=A"</w:t>
              </w:r>
            </w:hyperlink>
            <w:r>
              <w:rPr>
                <w:rFonts w:ascii="arial" w:eastAsia="arial" w:hAnsi="arial" w:cs="arial"/>
                <w:color w:val="000000"/>
                <w:sz w:val="18"/>
                <w:lang w:val="en-US" w:eastAsia="en-US" w:bidi="ar-SA"/>
              </w:rPr>
              <w:t xml:space="preserve">  greater than GB2573724 (A); 13 Nov,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Method And System For Acoustic Feedback Cancellation Using A Known Full Band Sequence</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http://patft.uspto.gov/netacgi/nph-Parser?Sect1=PTO2&amp;Sect2=HITOFF&amp;u=%2Fnetahtml%2FPTO%2Fsearch-adv.htm&amp;r=1&amp;f=G&amp;l=50&amp;d=PTXT&amp;p=1&amp;S1=10,530,936&amp;OS=10,530,936&amp;RS=10,530,936</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https://worldwide.espacenet.com/publicationDetails/biblio?DB=EPODOC&amp;adjacent=true&amp;locale=en_EP&amp;FT=D&amp;date=20200107&amp;CC=US&amp;NR=10530936B1&amp;KC=B1"</w:t>
              </w:r>
            </w:hyperlink>
            <w:r>
              <w:rPr>
                <w:rFonts w:ascii="arial" w:eastAsia="arial" w:hAnsi="arial" w:cs="arial"/>
                <w:color w:val="000000"/>
                <w:sz w:val="18"/>
                <w:lang w:val="en-US" w:eastAsia="en-US" w:bidi="ar-SA"/>
              </w:rPr>
              <w:t xml:space="preserve">  greater than US10530936 (B1); 07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Method For Real-Time Authorization Within A Push To Talk For The Internet Of Things System</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http://patft.uspto.gov/netacgi/nph-Parser?Sect1=PTO2&amp;Sect2=HITOFF&amp;u=%2Fnetahtml%2FPTO%2Fsearch-adv.htm&amp;r=1&amp;f=G&amp;l=50&amp;d=PTXT&amp;p=1&amp;S1=10,341,824&amp;OS=10,341,824&amp;RS=10,341,824</w:t>
              </w:r>
            </w:hyperlink>
            <w:r>
              <w:rPr>
                <w:rFonts w:ascii="arial" w:eastAsia="arial" w:hAnsi="arial" w:cs="arial"/>
                <w:color w:val="000000"/>
                <w:sz w:val="18"/>
                <w:lang w:val="en-US" w:eastAsia="en-US" w:bidi="ar-SA"/>
              </w:rPr>
              <w:t xml:space="preserve"> 02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https://worldwide.espacenet.com/publicationDetails/biblio?DB=EPODOC&amp;adjacent=true&amp;locale=en_EP&amp;FT=D&amp;date=20200122&amp;CC=GB&amp;NR=2575725A&amp;KC=A"</w:t>
              </w:r>
            </w:hyperlink>
            <w:r>
              <w:rPr>
                <w:rFonts w:ascii="arial" w:eastAsia="arial" w:hAnsi="arial" w:cs="arial"/>
                <w:color w:val="000000"/>
                <w:sz w:val="18"/>
                <w:lang w:val="en-US" w:eastAsia="en-US" w:bidi="ar-SA"/>
              </w:rPr>
              <w:t xml:space="preserve">  greater than GB2575725 (A); 22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Radiofrequency Component Performance Measurement Using Radiated Spurious Energy</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http://patft.uspto.gov/netacgi/nph-Parser?Sect1=PTO2&amp;Sect2=HITOFF&amp;u=%2Fnetahtml%2FPTO%2Fsearch-adv.htm&amp;r=1&amp;f=G&amp;l=50&amp;d=PTXT&amp;p=1&amp;S1=10,361,798&amp;OS=10,361,798&amp;RS=10,361,798</w:t>
              </w:r>
            </w:hyperlink>
            <w:r>
              <w:rPr>
                <w:rFonts w:ascii="arial" w:eastAsia="arial" w:hAnsi="arial" w:cs="arial"/>
                <w:color w:val="000000"/>
                <w:sz w:val="18"/>
                <w:lang w:val="en-US" w:eastAsia="en-US" w:bidi="ar-SA"/>
              </w:rPr>
              <w:t xml:space="preserve"> 23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https://worldwide.espacenet.com/publicationDetails/biblio?DB=EPODOC&amp;adjacent=true&amp;locale=en_EP&amp;FT=D&amp;date=20191225&amp;CC=GB&amp;NR=2574931A&amp;KC=A"</w:t>
              </w:r>
            </w:hyperlink>
            <w:r>
              <w:rPr>
                <w:rFonts w:ascii="arial" w:eastAsia="arial" w:hAnsi="arial" w:cs="arial"/>
                <w:color w:val="000000"/>
                <w:sz w:val="18"/>
                <w:lang w:val="en-US" w:eastAsia="en-US" w:bidi="ar-SA"/>
              </w:rPr>
              <w:t xml:space="preserve">  greater than GB2574931 (A); 25 Dec,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Stun Gun Detect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http://patft.uspto.gov/netacgi/nph-Parser?Sect1=PTO2&amp;Sect2=HITOFF&amp;u=%2Fnetahtml%2FPTO%2Fsearch-adv.htm&amp;r=1&amp;f=G&amp;l=50&amp;d=PTXT&amp;p=1&amp;S1=10,403,124&amp;OS=10,403,124&amp;RS=10,403,124</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https://worldwide.espacenet.com/publicationDetails/biblio?DB=EPODOC&amp;adjacent=true&amp;locale=en_EP&amp;FT=D&amp;date=20190903&amp;CC=US&amp;NR=10403124B1&amp;KC=B1"</w:t>
              </w:r>
            </w:hyperlink>
            <w:r>
              <w:rPr>
                <w:rFonts w:ascii="arial" w:eastAsia="arial" w:hAnsi="arial" w:cs="arial"/>
                <w:color w:val="000000"/>
                <w:sz w:val="18"/>
                <w:lang w:val="en-US" w:eastAsia="en-US" w:bidi="ar-SA"/>
              </w:rPr>
              <w:t xml:space="preserve">  greater than US10403124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And Method For Processing Radiofrequency Signals Using Modulation Duty Cycle Scaling</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http://patft.uspto.gov/netacgi/nph-Parser?Sect1=PTO2&amp;Sect2=HITOFF&amp;u=%2Fnetahtml%2FPTO%2Fsearch-adv.htm&amp;r=1&amp;f=G&amp;l=50&amp;d=PTXT&amp;p=1&amp;S1=10,439,850&amp;OS=10,439,850&amp;RS=10,439,850</w:t>
              </w:r>
            </w:hyperlink>
            <w:r>
              <w:rPr>
                <w:rFonts w:ascii="arial" w:eastAsia="arial" w:hAnsi="arial" w:cs="arial"/>
                <w:color w:val="000000"/>
                <w:sz w:val="18"/>
                <w:lang w:val="en-US" w:eastAsia="en-US" w:bidi="ar-SA"/>
              </w:rPr>
              <w:t xml:space="preserve"> 08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https://worldwide.espacenet.com/publicationDetails/biblio?DB=EPODOC&amp;adjacent=true&amp;locale=en_EP&amp;FT=D&amp;date=20200415&amp;CC=GB&amp;NR=2578059A&amp;KC=A"</w:t>
              </w:r>
            </w:hyperlink>
            <w:r>
              <w:rPr>
                <w:rFonts w:ascii="arial" w:eastAsia="arial" w:hAnsi="arial" w:cs="arial"/>
                <w:color w:val="000000"/>
                <w:sz w:val="18"/>
                <w:lang w:val="en-US" w:eastAsia="en-US" w:bidi="ar-SA"/>
              </w:rPr>
              <w:t xml:space="preserve">  greater than GB2578059 (A); 15 Apr,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And Method For Providing Least Privilege Access In A Microservices Architecture</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http://patft.uspto.gov/netacgi/nph-Parser?Sect1=PTO2&amp;Sect2=HITOFF&amp;u=%2Fnetahtml%2FPTO%2Fsearch-adv.htm&amp;r=1&amp;f=G&amp;l=50&amp;d=PTXT&amp;p=1&amp;S1=10,484,379&amp;OS=10,484,379&amp;RS=10,484,379</w:t>
              </w:r>
            </w:hyperlink>
            <w:r>
              <w:rPr>
                <w:rFonts w:ascii="arial" w:eastAsia="arial" w:hAnsi="arial" w:cs="arial"/>
                <w:color w:val="000000"/>
                <w:sz w:val="18"/>
                <w:lang w:val="en-US" w:eastAsia="en-US" w:bidi="ar-SA"/>
              </w:rPr>
              <w:t xml:space="preserve"> 19 Nov,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https://worldwide.espacenet.com/publicationDetails/biblio?DB=EPODOC&amp;adjacent=true&amp;locale=en_EP&amp;FT=D&amp;date=20191120&amp;CC=GB&amp;NR=2573940A&amp;KC=A"</w:t>
              </w:r>
            </w:hyperlink>
            <w:r>
              <w:rPr>
                <w:rFonts w:ascii="arial" w:eastAsia="arial" w:hAnsi="arial" w:cs="arial"/>
                <w:color w:val="000000"/>
                <w:sz w:val="18"/>
                <w:lang w:val="en-US" w:eastAsia="en-US" w:bidi="ar-SA"/>
              </w:rPr>
              <w:t xml:space="preserve">  greater than GB2573940 (A); 20 Nov, 2019</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Device And Method For Generating Common Actuatable Options That Initiate A Plurality Of Actions</w:t>
            </w:r>
          </w:p>
        </w:tc>
        <w:tc>
          <w:tcPr>
            <w:tcW w:w="3120" w:type="dxa"/>
            <w:tcBorders>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http://patft.uspto.gov/netacgi/nph-Parser?Sect1=PTO2&amp;Sect2=HITOFF&amp;u=%2Fnetahtml%2FPTO%2Fsearch-adv.htm&amp;r=1&amp;f=G&amp;l=50&amp;d=PTXT&amp;p=1&amp;S1=10,637,988&amp;OS=10,637,988&amp;RS=10,637,988</w:t>
              </w:r>
            </w:hyperlink>
            <w:r>
              <w:rPr>
                <w:rFonts w:ascii="arial" w:eastAsia="arial" w:hAnsi="arial" w:cs="arial"/>
                <w:color w:val="000000"/>
                <w:sz w:val="18"/>
                <w:lang w:val="en-US" w:eastAsia="en-US" w:bidi="ar-SA"/>
              </w:rPr>
              <w:t xml:space="preserve"> 28 Apr, 2020</w:t>
            </w:r>
          </w:p>
        </w:tc>
        <w:tc>
          <w:tcPr>
            <w:tcW w:w="3120" w:type="dxa"/>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https://worldwide.espacenet.com/publicationDetails/biblio?DB=EPODOC&amp;adjacent=true&amp;locale=en_EP&amp;FT=D&amp;date=20200513&amp;CC=GB&amp;NR=2578544A&amp;KC=A"</w:t>
              </w:r>
            </w:hyperlink>
            <w:r>
              <w:rPr>
                <w:rFonts w:ascii="arial" w:eastAsia="arial" w:hAnsi="arial" w:cs="arial"/>
                <w:color w:val="000000"/>
                <w:sz w:val="18"/>
                <w:lang w:val="en-US" w:eastAsia="en-US" w:bidi="ar-SA"/>
              </w:rPr>
              <w:t xml:space="preserve">  greater than GB2578544 (A); 13 May,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Motorola solutions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10.1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Q. Brown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1 Mo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Gino Bonanotte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7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Egon P. Durban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Clayton M. Jones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Judy C. Lewent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Anne R. Pramaggiore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7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K. Mondre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Joe Tucci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 Denman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S. Hacker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Executive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Cynthia Yazdi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Rajan Naik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Pekofske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Profiles</w:t>
      </w:r>
    </w:p>
    <w:p>
      <w:pPr>
        <w:spacing w:before="60" w:line="260" w:lineRule="atLeast"/>
        <w:jc w:val="both"/>
        <w:rPr>
          <w:lang w:val="en-US" w:eastAsia="en-US" w:bidi="ar-SA"/>
        </w:rPr>
      </w:pPr>
      <w:r>
        <w:rPr>
          <w:rFonts w:ascii="arial" w:eastAsia="arial" w:hAnsi="arial" w:cs="arial"/>
          <w:color w:val="000000"/>
          <w:sz w:val="20"/>
          <w:lang w:val="en-US" w:eastAsia="en-US" w:bidi="ar-SA"/>
        </w:rPr>
        <w:t>Gregory Q. Brown</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Brown is chairman and chief executive officer of Motorola Solutions, where he has led the company for over 12 years. He is the longest-serving CEO of the company, after the founder Paul Galvin and his son Bob. Under Brown's leadership, Motorola Solutions has been completely transformed with total shareholder return of over 500%. Today this 91-year-old global company is the leader in mission critical communications, command center software and video security &amp; analytics for public safety and commercial enterprises.</w:t>
      </w:r>
    </w:p>
    <w:p>
      <w:pPr>
        <w:spacing w:before="60" w:line="260" w:lineRule="atLeast"/>
        <w:jc w:val="both"/>
        <w:rPr>
          <w:lang w:val="en-US" w:eastAsia="en-US" w:bidi="ar-SA"/>
        </w:rPr>
      </w:pPr>
      <w:r>
        <w:rPr>
          <w:rFonts w:ascii="arial" w:eastAsia="arial" w:hAnsi="arial" w:cs="arial"/>
          <w:color w:val="000000"/>
          <w:sz w:val="20"/>
          <w:lang w:val="en-US" w:eastAsia="en-US" w:bidi="ar-SA"/>
        </w:rPr>
        <w:t>Brown has served on the boards of Xerox, Cisco Systems, RR Donnelley and Micromuse where he was Chairman and CEO. He served as the Chairman of the Federal Reserve Bank of Chicago and the Chairman of the Rutgers University Board of Governors. Brown was also named to Forbes America's Top 100 Most Innovative Leaders in 2019. Brown earned a bachelor's degree in economics and an honorary doctorate in humane letters from Rutgers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03,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USD2,849, a gain of USD1,558 and dividend reinvested of USD291. </w:t>
      </w:r>
    </w:p>
    <w:p>
      <w:pPr>
        <w:spacing w:before="200" w:line="260" w:lineRule="atLeast"/>
        <w:jc w:val="both"/>
        <w:rPr>
          <w:lang w:val="en-US" w:eastAsia="en-US" w:bidi="ar-SA"/>
        </w:rPr>
      </w:pPr>
      <w:r>
        <w:rPr>
          <w:rFonts w:ascii="arial" w:eastAsia="arial" w:hAnsi="arial" w:cs="arial"/>
          <w:color w:val="000000"/>
          <w:sz w:val="20"/>
          <w:lang w:val="en-US" w:eastAsia="en-US" w:bidi="ar-SA"/>
        </w:rPr>
        <w:t>Gino Bonanotte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Gino A. Bonanotte is executive vice president and chief financial officer. He leads the company's global finance organization as well as information technology, supply chain operations, procurement and business development. He joined Motorola in 1988 and has held a number of key global financial leadership positions in his more than 30 years with the company including corporate financial planning, supply chain, strategy and market business development, mergers and acquisitions, and joint ventures. Bonanotte serves as president and treasurer on the board of directors of the Motorola Solutions Foundation. He is also a member of the president's council at the Museum of Science and Industry in Chicago. Prior to this role, he was corporate vice president with responsibility for financial operations for the Motorola Solutions' sales and product operations organization. Bonanotte earned a bachelor's degree in business from Northern Illinois University and a master's degree in business administration from the University of Chicago's Booth School of Business.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13,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USD2,849, a gain of USD1,558 and dividend reinvested of USD291. </w:t>
      </w:r>
    </w:p>
    <w:p>
      <w:pPr>
        <w:spacing w:before="200" w:line="260" w:lineRule="atLeast"/>
        <w:jc w:val="both"/>
        <w:rPr>
          <w:lang w:val="en-US" w:eastAsia="en-US" w:bidi="ar-SA"/>
        </w:rPr>
      </w:pPr>
      <w:r>
        <w:rPr>
          <w:rFonts w:ascii="arial" w:eastAsia="arial" w:hAnsi="arial" w:cs="arial"/>
          <w:color w:val="000000"/>
          <w:sz w:val="20"/>
          <w:lang w:val="en-US" w:eastAsia="en-US" w:bidi="ar-SA"/>
        </w:rPr>
        <w:t>Ken Denman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Kenneth D. Denman is a venture partner at Sway Ventures. He was the president and chief executive officer of Emotient, Inc., from October 2012 to January 2016. He also served as the chief executive officer of Openwave Systems Inc. from November 2008 to September 2011 and as a director from April 2004 to September 2011, and he served as the chief executive officer and president of iPass, Inc., from October 2001 to November 2008, as a director from 2001 to 2008, and as chairman from 2003 to 2008. Denman is a member of the board of directors of Costco Wholesale Corporation and LendingClub, Inc. Previously, Denman served as a director of the Cellular Telecommunications &amp; Internet Association (CTIA) from January 2011 to January 2012 and as a director of United Online, Inc., from June 2015 to July 2016.</w:t>
      </w:r>
    </w:p>
    <w:p>
      <w:pPr>
        <w:spacing w:before="60" w:line="260" w:lineRule="atLeast"/>
        <w:jc w:val="both"/>
        <w:rPr>
          <w:lang w:val="en-US" w:eastAsia="en-US" w:bidi="ar-SA"/>
        </w:rPr>
      </w:pPr>
      <w:r>
        <w:rPr>
          <w:rFonts w:ascii="arial" w:eastAsia="arial" w:hAnsi="arial" w:cs="arial"/>
          <w:color w:val="000000"/>
          <w:sz w:val="20"/>
          <w:lang w:val="en-US" w:eastAsia="en-US" w:bidi="ar-SA"/>
        </w:rPr>
        <w:t>Denman was appointed to the Edward V. Fritzky Endowed Chair in Leadership at the University of Washington's Foster School of Business as a visiting professor in September 2012, he is a board member of the University of Washington's Foster School of Business, and he sits on the board of directors at the University of Washington Foundation. He earned a bachelor's degree in accounting from Central Washington University and an MBA in finance and international business from the University of Washington.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February 03, 2017 at close price of USD78.06 is USD1,916, including a capital gain of USD797 and dividend reinvested of USD119. </w:t>
      </w:r>
    </w:p>
    <w:p>
      <w:pPr>
        <w:spacing w:before="200" w:line="260" w:lineRule="atLeast"/>
        <w:jc w:val="both"/>
        <w:rPr>
          <w:lang w:val="en-US" w:eastAsia="en-US" w:bidi="ar-SA"/>
        </w:rPr>
      </w:pPr>
      <w:r>
        <w:rPr>
          <w:rFonts w:ascii="arial" w:eastAsia="arial" w:hAnsi="arial" w:cs="arial"/>
          <w:color w:val="000000"/>
          <w:sz w:val="20"/>
          <w:lang w:val="en-US" w:eastAsia="en-US" w:bidi="ar-SA"/>
        </w:rPr>
        <w:t>Judy C. Lewent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Judy Lewent joined Merck &amp; Co. in 1980 and was chief financial officer from 1990 until her retirement in 2007, where she was responsible for worldwide financial, corporate development and licensing matters as well as for strategic planning. Lewent also served as president, Human Health Asia from January 2003 until July 2005.</w:t>
      </w:r>
    </w:p>
    <w:p>
      <w:pPr>
        <w:spacing w:before="60" w:line="260" w:lineRule="atLeast"/>
        <w:jc w:val="both"/>
        <w:rPr>
          <w:lang w:val="en-US" w:eastAsia="en-US" w:bidi="ar-SA"/>
        </w:rPr>
      </w:pPr>
      <w:r>
        <w:rPr>
          <w:rFonts w:ascii="arial" w:eastAsia="arial" w:hAnsi="arial" w:cs="arial"/>
          <w:color w:val="000000"/>
          <w:sz w:val="20"/>
          <w:lang w:val="en-US" w:eastAsia="en-US" w:bidi="ar-SA"/>
        </w:rPr>
        <w:t>Lewent currently is a director of GlaxoSmithKline PLC and Thermo Fisher Scientific, Inc. She served on Motorola's board of directors from May 1995 to May 2010. She is a trustee of the Rockefeller Family Trust and is a life member of the Massachusetts Institute of Technology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Lewent earned a bachelor's degree from Goucher College and a master's degree from the MIT Sloan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1995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USD2,849, a gain of USD1,558 and dividend reinvested of USD291. </w:t>
      </w:r>
    </w:p>
    <w:p>
      <w:pPr>
        <w:spacing w:before="200" w:line="260" w:lineRule="atLeast"/>
        <w:jc w:val="both"/>
        <w:rPr>
          <w:lang w:val="en-US" w:eastAsia="en-US" w:bidi="ar-SA"/>
        </w:rPr>
      </w:pPr>
      <w:r>
        <w:rPr>
          <w:rFonts w:ascii="arial" w:eastAsia="arial" w:hAnsi="arial" w:cs="arial"/>
          <w:color w:val="000000"/>
          <w:sz w:val="20"/>
          <w:lang w:val="en-US" w:eastAsia="en-US" w:bidi="ar-SA"/>
        </w:rPr>
        <w:t>Anne R. Pramaggiore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Anne Pramaggiore is the former senior executive vice president and chief executive officer of Exelon Utilities, Exelon Corporation. She served as a member of the board of directors of Commonwealth Edison Company (ComEd), an electric utility company and business unit of Exelon Corporation, since February 2012 and previously served as president, chief executive officer of ComEd from February 2012 to June 2018. Prior to this role, she served as ComEd's president and chief operating officer from May 2009 until February 2012.</w:t>
      </w:r>
    </w:p>
    <w:p>
      <w:pPr>
        <w:spacing w:before="60" w:line="260" w:lineRule="atLeast"/>
        <w:jc w:val="both"/>
        <w:rPr>
          <w:lang w:val="en-US" w:eastAsia="en-US" w:bidi="ar-SA"/>
        </w:rPr>
      </w:pPr>
      <w:r>
        <w:rPr>
          <w:rFonts w:ascii="arial" w:eastAsia="arial" w:hAnsi="arial" w:cs="arial"/>
          <w:color w:val="000000"/>
          <w:sz w:val="20"/>
          <w:lang w:val="en-US" w:eastAsia="en-US" w:bidi="ar-SA"/>
        </w:rPr>
        <w:t>Pramaggiore earned a bachelor's degree in communications and theater from Miami University in Oxford, Ohio, and a law degree from DePaul University School of Law, where she served as editor-in-chief of the school's law review.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26,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USD2,849, a gain of USD1,558 and dividend reinvested of USD291. </w:t>
      </w:r>
    </w:p>
    <w:p>
      <w:pPr>
        <w:spacing w:before="200" w:line="260" w:lineRule="atLeast"/>
        <w:jc w:val="both"/>
        <w:rPr>
          <w:lang w:val="en-US" w:eastAsia="en-US" w:bidi="ar-SA"/>
        </w:rPr>
      </w:pPr>
      <w:r>
        <w:rPr>
          <w:rFonts w:ascii="arial" w:eastAsia="arial" w:hAnsi="arial" w:cs="arial"/>
          <w:color w:val="000000"/>
          <w:sz w:val="20"/>
          <w:lang w:val="en-US" w:eastAsia="en-US" w:bidi="ar-SA"/>
        </w:rPr>
        <w:t>Clayton M. Jones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Clayton M. Jones served as chairman of the board of Rockwell Collins from 2002 to July 2014, and as chief executive officer from 2001 until his retirement in 2013. Jones also served as president of Rockwell Collins and corporate officer and senior vice president of Rockwell International, which he joined in 1979. Jones currently is a director of Deere &amp; Company. He is a member of The Business Council and is an honorary fellow of the American Institute of Aeronautics and Astronautics. Jones earned a bachelor's degree from the University of Tennessee and a master's degree from George Washington University. He served in the U.S. Air Force as a fighter pilot from 1971 to 1979.</w:t>
      </w:r>
    </w:p>
    <w:p>
      <w:pPr>
        <w:spacing w:before="200" w:line="260" w:lineRule="atLeast"/>
        <w:jc w:val="both"/>
        <w:rPr>
          <w:lang w:val="en-US" w:eastAsia="en-US" w:bidi="ar-SA"/>
        </w:rPr>
      </w:pPr>
      <w:r>
        <w:rPr>
          <w:rFonts w:ascii="arial" w:eastAsia="arial" w:hAnsi="arial" w:cs="arial"/>
          <w:color w:val="000000"/>
          <w:sz w:val="20"/>
          <w:lang w:val="en-US" w:eastAsia="en-US" w:bidi="ar-SA"/>
        </w:rPr>
        <w:t>Egon P. Durban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Egon P. Durban is co-CEO of Silver Lake, which he joined in 1999 as a founding principal. He is based in the firm's Menlo Park office and previously served in the New York office as well as the London office, which he launched and managed from 2005 to 2010. He serves on the board of directors of Dell Technologies, Endeavor, Pivotal Software, SecureWorks, UFC and VMware, Inc. Previously, he served on the board of Skype and was the chairman of its operating committee, served on the supervisory board and operating committee of NXP B.V. and served on the boards of Intelsat and MultiPlan. Durban currently serves on the board of directors of Tipping Point, a poverty-fighting organization that identifies and funds leading nonprofit programs in the Bay Area to assist individuals and families in need.</w:t>
      </w:r>
    </w:p>
    <w:p>
      <w:pPr>
        <w:spacing w:before="60" w:line="260" w:lineRule="atLeast"/>
        <w:jc w:val="both"/>
        <w:rPr>
          <w:lang w:val="en-US" w:eastAsia="en-US" w:bidi="ar-SA"/>
        </w:rPr>
      </w:pPr>
      <w:r>
        <w:rPr>
          <w:rFonts w:ascii="arial" w:eastAsia="arial" w:hAnsi="arial" w:cs="arial"/>
          <w:color w:val="000000"/>
          <w:sz w:val="20"/>
          <w:lang w:val="en-US" w:eastAsia="en-US" w:bidi="ar-SA"/>
        </w:rPr>
        <w:t>Prior to Silver Lake, Durban worked in Morgan Stanley's investment banking division. He earned a bachelor's degree in finance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Financial/accounting and private equity and investment banking experience as a former associate with Morgan Stanley's Investment Banking Division</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board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25, 2015 at close price of USD57.49 is USD2,696, including a capital gain of USD1,440 and dividend reinvested of USD256. </w:t>
      </w:r>
    </w:p>
    <w:p>
      <w:pPr>
        <w:spacing w:before="200" w:line="260" w:lineRule="atLeast"/>
        <w:jc w:val="both"/>
        <w:rPr>
          <w:lang w:val="en-US" w:eastAsia="en-US" w:bidi="ar-SA"/>
        </w:rPr>
      </w:pPr>
      <w:r>
        <w:rPr>
          <w:rFonts w:ascii="arial" w:eastAsia="arial" w:hAnsi="arial" w:cs="arial"/>
          <w:color w:val="000000"/>
          <w:sz w:val="20"/>
          <w:lang w:val="en-US" w:eastAsia="en-US" w:bidi="ar-SA"/>
        </w:rPr>
        <w:t>Joe Tucci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Joe Tucci is the Lead Director of GTY Technology Holdings and chairman of Bridge Growth Partners. He previously served as co-chairman and co-chief executive officer of GTY Technology Holdings, and as chairman and chief executive officer of EMC Corporation. He was EMC's chairman from January 2006 and CEO from January 2001 until September 2016, when Dell Technologies acquired the company. At that time, he became an advisor to the acquiring company's founder, Michael Dell, and its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Tucci led EMC through a dramatic revitalization and repeated market share gains, transforming EMC's business model from what had been a near-exclusive focus on high-end storage platforms into a federation of businesses that grew to include EMC, VMware, Pivotal, RSA, VCE and Virtustream.</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EMC, Tucci directed the financial and operational rebirth of Wang Global during six years as its chairman and CEO. Prior to joining Wang in 1990, Tucci was president of U.S. information systems for Unisys Corporation, a position he assumed after the 1986 merger of Sperry and Burroughs that created Unisys. He began his career as a systems programmer at RCA Corporation and earned a bachelor's degree from Manhattan College and a master's degree in business policy from Columbia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Tucci served as one of 150 CEO members of The Business Roundtable and chaired its task force on education and the workforce. He was one of eight chief executives who steered the Technology CEO Council, the IT industry's leading public policy advocacy organization. He was one of 16 business leaders who forged and guided the Massachusetts Competitive Partnership. Tucci also serves as the chairman of Bridge Growth Partners, a private equity firm based in New York. He is a member of the board of directors of Paychex, Inc.; a member of the board of overseers of Columbia Business School; a member of the board of trustees of Northeastern University; an overseer of the Boston Symphony Orchestra; and a member of the board of directors of the National Academy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May 16, 2017 at close price of USD80.07 is USD1,857, including a capital gain of USD752 and dividend reinvested of USD105. </w:t>
      </w:r>
    </w:p>
    <w:p>
      <w:pPr>
        <w:spacing w:before="200" w:line="260" w:lineRule="atLeast"/>
        <w:jc w:val="both"/>
        <w:rPr>
          <w:lang w:val="en-US" w:eastAsia="en-US" w:bidi="ar-SA"/>
        </w:rPr>
      </w:pPr>
      <w:r>
        <w:rPr>
          <w:rFonts w:ascii="arial" w:eastAsia="arial" w:hAnsi="arial" w:cs="arial"/>
          <w:color w:val="000000"/>
          <w:sz w:val="20"/>
          <w:lang w:val="en-US" w:eastAsia="en-US" w:bidi="ar-SA"/>
        </w:rPr>
        <w:t>Gregory K. Mondre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Mondre joined Silver Lake in 1999 and is a Co-CEO based in New York. Prior to joining Silver Lake, Mondre was a principal at TPG, where he focused on private equity investments across a wide range of industries, with a particular focus on technology. Earlier in his career, Mondre worked as an investment banker in the communications, media and entertainment group of Goldman, Sachs &amp; Co. He currently serves as a director of A Place for Mom, Inc., Fanatics, GoDaddy, Inc., Red Ventures, and WP Engine, Inc. Previously, he was a director of Avaya, Inc., IPC Systems, Inc., UGS Corporation, Network General Corporation and Vantage Data Centers. Mondre earned a bachelor's degree in economics from the Wharton School of the University of Pennsylvania.</w:t>
      </w:r>
    </w:p>
    <w:p>
      <w:pPr>
        <w:spacing w:before="200" w:line="260" w:lineRule="atLeast"/>
        <w:jc w:val="both"/>
        <w:rPr>
          <w:lang w:val="en-US" w:eastAsia="en-US" w:bidi="ar-SA"/>
        </w:rPr>
      </w:pPr>
      <w:r>
        <w:rPr>
          <w:rFonts w:ascii="arial" w:eastAsia="arial" w:hAnsi="arial" w:cs="arial"/>
          <w:color w:val="000000"/>
          <w:sz w:val="20"/>
          <w:lang w:val="en-US" w:eastAsia="en-US" w:bidi="ar-SA"/>
        </w:rPr>
        <w:t>Mark S. Hacker</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S. Hacker is executive vice president, general counsel &amp; chief administrative officer of Motorola Solutions. He leads the company's legal, government affairs and human resources teams.</w:t>
      </w:r>
    </w:p>
    <w:p>
      <w:pPr>
        <w:spacing w:before="60" w:line="260" w:lineRule="atLeast"/>
        <w:jc w:val="both"/>
        <w:rPr>
          <w:lang w:val="en-US" w:eastAsia="en-US" w:bidi="ar-SA"/>
        </w:rPr>
      </w:pPr>
      <w:r>
        <w:rPr>
          <w:rFonts w:ascii="arial" w:eastAsia="arial" w:hAnsi="arial" w:cs="arial"/>
          <w:color w:val="000000"/>
          <w:sz w:val="20"/>
          <w:lang w:val="en-US" w:eastAsia="en-US" w:bidi="ar-SA"/>
        </w:rPr>
        <w:t>Hacker was previously senior vice president and general counsel overseeing legal, government affairs, global marketing, communications and the Motorola Solutions Foundation. Prior to that he was corporate vice president of commercial law and legal operations. He became vice president in 2009 after holding a variety of other law leadership roles. Before joining Motorola in 2001, Hacker was a corporate finance associate with Buchanan Ingersoll &amp; Rooney and an accountant with Arthur Andersen, both in Philadelphia.</w:t>
      </w:r>
    </w:p>
    <w:p>
      <w:pPr>
        <w:spacing w:before="60" w:line="260" w:lineRule="atLeast"/>
        <w:jc w:val="both"/>
        <w:rPr>
          <w:lang w:val="en-US" w:eastAsia="en-US" w:bidi="ar-SA"/>
        </w:rPr>
      </w:pPr>
      <w:r>
        <w:rPr>
          <w:rFonts w:ascii="arial" w:eastAsia="arial" w:hAnsi="arial" w:cs="arial"/>
          <w:color w:val="000000"/>
          <w:sz w:val="20"/>
          <w:lang w:val="en-US" w:eastAsia="en-US" w:bidi="ar-SA"/>
        </w:rPr>
        <w:t>He is a member of the Illinois and Pennsylvania state bars, has been a certified public accountant, and is an adjunct professor at Northwestern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Hacker is on the board of directors of Business Executives for National Security, Skills for Chicagoland's Future, St. Rita of Cascia High School in Chicago and the 100 Club of Chicago, an organization that provides for the families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firefighters and paramedics who have lost their lives in the line of duty. He is also a member of the President's Advisory Council of Villanova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Hacker earned a bachelor's degree in accountancy from Villanova University and a law degree from Villanova University School of Law.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January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USD2,849, a gain of USD1,558 and dividend reinvested of USD291. </w:t>
      </w:r>
    </w:p>
    <w:p>
      <w:pPr>
        <w:spacing w:before="200" w:line="260" w:lineRule="atLeast"/>
        <w:jc w:val="both"/>
        <w:rPr>
          <w:lang w:val="en-US" w:eastAsia="en-US" w:bidi="ar-SA"/>
        </w:rPr>
      </w:pPr>
      <w:r>
        <w:rPr>
          <w:rFonts w:ascii="arial" w:eastAsia="arial" w:hAnsi="arial" w:cs="arial"/>
          <w:color w:val="000000"/>
          <w:sz w:val="20"/>
          <w:lang w:val="en-US" w:eastAsia="en-US" w:bidi="ar-SA"/>
        </w:rPr>
        <w:t>Rajan Naik</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Rajan Naik is senior vice president, Strategy &amp; Ventures, for Motorola Solutions. He is responsible for the corporate strategy organization, chief technology office, venture capital portfolio and competitive and market intelligence.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Motorola Solutions, Naik was senior vice president and chief strategy officer at Advanced Micro Devices and before that was a partner in the technology/media/telecom practice at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Naik serves on the board of directors for CSG.</w:t>
      </w:r>
    </w:p>
    <w:p>
      <w:pPr>
        <w:spacing w:before="60" w:line="260" w:lineRule="atLeast"/>
        <w:jc w:val="both"/>
        <w:rPr>
          <w:lang w:val="en-US" w:eastAsia="en-US" w:bidi="ar-SA"/>
        </w:rPr>
      </w:pPr>
      <w:r>
        <w:rPr>
          <w:rFonts w:ascii="arial" w:eastAsia="arial" w:hAnsi="arial" w:cs="arial"/>
          <w:color w:val="000000"/>
          <w:sz w:val="20"/>
          <w:lang w:val="en-US" w:eastAsia="en-US" w:bidi="ar-SA"/>
        </w:rPr>
        <w:t>He earned a bachelor's degree in engineering from Cornell University and a doctorate in engineering from the Massachusetts Institute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Cynthia Yazdi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Cynthia Yazdi is senior vice president and chief of staff for the chairman and CEO of Motorola Solutions. She also leads worldwide marketing and communications for the corporation, as well as the Motorola Solutions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Yazdi has held a variety of leadership positions in strategy and operations roles during her 19-year career with the company. Most recently, she led product and business operations for the Asia Pacific and Middle East regions.</w:t>
      </w:r>
    </w:p>
    <w:p>
      <w:pPr>
        <w:spacing w:before="60" w:line="260" w:lineRule="atLeast"/>
        <w:jc w:val="both"/>
        <w:rPr>
          <w:lang w:val="en-US" w:eastAsia="en-US" w:bidi="ar-SA"/>
        </w:rPr>
      </w:pPr>
      <w:r>
        <w:rPr>
          <w:rFonts w:ascii="arial" w:eastAsia="arial" w:hAnsi="arial" w:cs="arial"/>
          <w:color w:val="000000"/>
          <w:sz w:val="20"/>
          <w:lang w:val="en-US" w:eastAsia="en-US" w:bidi="ar-SA"/>
        </w:rPr>
        <w:t>She serves on the board of trustees of the Red Cross in Chicago and is president of the Young Professionals Group at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Yazdi earned a bachelor's degree in civil engineering from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Dan Pekofske</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Daniel G. Pekofske is Chief Accounting Officer, Corporate Vice President of the Company. Mr. Pekofske has been Corporate Vice President and Chief Accounting Officer since September 10, 2018; Vice President and Treasurer from January 2016 to September 2018; Vice President and Assistant Treasurer from March 2015 to January 2016; Vice President and Assistant Controller from February 2014 to March 2015; and Senior Director, Finance from December 2012 to February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Since appointment as Vice President: The present value of USD1,000 invested on the appointment date of September 10, 2018 at close price of USD123.54 is USD1,172, including a capital gain of USD135 and dividend reinvested of USD37.</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Dividend</w:t>
      </w:r>
    </w:p>
    <w:p>
      <w:pPr>
        <w:spacing w:before="60" w:line="260" w:lineRule="atLeast"/>
        <w:jc w:val="both"/>
        <w:rPr>
          <w:lang w:val="en-US" w:eastAsia="en-US" w:bidi="ar-SA"/>
        </w:rPr>
      </w:pPr>
      <w:r>
        <w:rPr>
          <w:rFonts w:ascii="arial" w:eastAsia="arial" w:hAnsi="arial" w:cs="arial"/>
          <w:color w:val="000000"/>
          <w:sz w:val="20"/>
          <w:lang w:val="en-US" w:eastAsia="en-US" w:bidi="ar-SA"/>
        </w:rPr>
        <w:t>11.1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3 years annual dividends have increased by 44.0c from 198.0c to 242.0c. Based on a start date of 3 years ago, there has been no decline in dividends over the last 3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Mar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Dec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Sep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Jun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Mar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Dec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Sep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Jun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Mar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Dec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Sep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Jul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12.1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EPS falls 20%</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(NYSE:MSI), announced EPS of $US1.15 for the quarter-ended 28 March 2020 [Q1/2020], down 19.6% sequentially from $US1.43 in the previous quarter [Q4/2019].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25%, Revenue was down 0.1% and Net Profit was up 30.5%.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billion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28,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30, 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products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products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services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margin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expenditures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charges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on sales of investments and businesses,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Earnings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attributable to Motorola Solutions,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common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175,000,000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declared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tax (Note 4):</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Defined benefit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income (loss),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Earnings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Motorola Solutions, Inc. common shareholders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71,000,000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192,000,000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28,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 (DEFICIT)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4,987.5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4,987.5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$100 par value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$0.01 par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600.0</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shares: 3/28/20-170.7; 12/31/19-171.0</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Outstanding shares: 3/28/20-170.0; 12/31/19-170.5</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Motorola Solutions, Inc. stockholders' equity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36.2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 (deficit)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28,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30, 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attributable to Motorola Solutions,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other charges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on sales of investments and businesses,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effects of acquisitions, dispositions, and foreign currency translation adjustments: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and 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accrued liabilities, and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 and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and investments,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90.2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investments and businesses,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27.3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for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revolver draw</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Issuances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74.5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dividends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for)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total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total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Cash Flow Information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during the period for: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and withholding taxes, net of refunds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Net Profit down 10.1%</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(NYSE:MSI) reported net profit for the year-ended 31 December 2019 [FY2019] of $US871m, down 10.1% from $US969m in the previous year [FY2018]. Earnings per share (EPS) were down 12.4% from $US5.95 in FY2018 to $US5.21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7.4% from $US7.3b to $US7.9b</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52.6% to 50.2%</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11.2% to 11.6%</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54.6% to 60.7%</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down 10.1% from $US969.0m to $US871.0m</w:t>
      </w:r>
    </w:p>
    <w:p>
      <w:pPr>
        <w:spacing w:before="60" w:line="260" w:lineRule="atLeast"/>
        <w:jc w:val="both"/>
        <w:rPr>
          <w:lang w:val="en-US" w:eastAsia="en-US" w:bidi="ar-SA"/>
        </w:rPr>
      </w:pPr>
      <w:r>
        <w:rPr>
          <w:rFonts w:ascii="arial" w:eastAsia="arial" w:hAnsi="arial" w:cs="arial"/>
          <w:color w:val="000000"/>
          <w:sz w:val="20"/>
          <w:lang w:val="en-US" w:eastAsia="en-US" w:bidi="ar-SA"/>
        </w:rPr>
        <w:t>- EPS down 12.4% from $US5.95 to $US5.21</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15.0% to 12.7%</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11.7% to 9.4%</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down from 0.8 to 0.7</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up from 17.1% to 17.8%</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15% to 12.7%</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12.3% from 1.4 to 1.2</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12.5% to 6.9%</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45.4% to 39.3%</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13.7% to 13.3%</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down from 9.5% to 9.3%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11.3 compares unfavourably with the Joseph Piotroski benchmark of &amp;lt;5. This ratio has deteriorated by 16.6% from the previous year's ratio of 9.7.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6.2 compares unfavourably with the Joseph Piotroski benchmark of &amp;lt;4. However, it has improved by 37.5% from the previous year's ratio of 9.9.</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down from 1.8% to 1.6%</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29.2% to 31.9%</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steady at $US-23.22</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15.4</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3 years Total Revenue averaged $US7,203.3M, EBITDA averaged $US1,059.7M and Net Profit averaged $US561.7M. Compound Annual Growth Rate (CAGR) averaged 9.3% for Total Revenue, 15.7% for Net Profit and 5.9%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Net Profit,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11.0% was above its 3-year Avg of 6.7%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products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services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products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services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margin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expenditures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on sales of investments and businesses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Earnings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 attributable to Motorola Solutions Inc.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per common share: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162,400,000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175,600,000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172,000,000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3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w:t>
            </w: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100 par value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stock.01 par value: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600.0</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shares: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Outstanding shares: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Motorola SolutionsInc. stockholders' equity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46.5</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9,409</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 attributable to Motorola Solutions Inc.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(loss) to Net cash provided by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other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Pension settlement losses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from the extinguishment of 2.00 senior convertible notes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on sales of investments and businesses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from the extinguishment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effects of acquisitions dispositions and foreign currency translation adjustments: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and contract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accrued liabilities and contract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 and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and investments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for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issuance of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Issuances of common stock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common stock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138.6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Settlement of conversion premium on 2.00 senior convertible notes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of dividends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of dividends to noncontrolling interest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acquisition costs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for)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2,227.3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beginning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end of period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13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13.1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MSI is ranked second by Revenue, Net Profit, third by Total Assets, fifth by MCap and eighth by Relative Str. (6 mo),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MSI</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(MSI)</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Adyen (ADYEN)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 (SQ)</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Splunk (SPLK)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Twilio (TWLO)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STMicroelectronics (STM)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SNAP (SNAP)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Econet Wireless Zimbabwe (ECO)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Fortive (FTV)</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669.9M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MSI is ranked second by P/E, third by P/S and fifth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080"/>
        <w:gridCol w:w="1080"/>
        <w:gridCol w:w="480"/>
        <w:gridCol w:w="480"/>
        <w:gridCol w:w="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MSI</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(MSI)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Adyen (ADYEN)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EUR1,170.50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 (SQ)</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Splunk (SPLK)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USD176.62</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Twilio (TWLO)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USD189.59</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STMicroelectronics (STM)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EUR22.93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SNAP (SNAP)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USD19.84</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Econet Wireless Zimbabwe (ECO)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USD8.88</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Fortive (FTV)</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USD62.47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72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BuySellSignals Fundamentals Valuation Ranking: Motorola solutions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1,812 stocks and 278 units in the NYSE Market, Motorola solutions is ranked Sixty-sixth by Premium to 52-Wk Low, 108th by Free Cash Flow, 304th by Revenue and 344th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440.3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AHT-G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CIM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ETRN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 CTRA</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13.3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vs Technology sector [Technology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USD7.9 billion[2.8% of aggregate sector revenue of USD378.5 billion; up from 2.7%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USD871 million [6.9% of aggregate sector net profit of USD14.6 billion; down from 13.1%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USD1 billion [10.7% of aggregate sector EBIT of USD26.2 billion; up from 9.1%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13.4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Global Rank [out of 47,286 stocks] and Rank of Motorola solutions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22,688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22,389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13.6 Rank of Motorola solutions in the S&amp;P 500 Index [out of 361 stocks], in the Total NYSE Market [out of 1993 stocks] and in the Technology sector [out of 68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
        <w:gridCol w:w="20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Technology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is ranked number 26 out of 173 listed technology companies in the United States with a market capitalization of USD23.9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technology companies it has the 7th  highest total assets and 6th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USD2.49 in the last twelve months.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14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14.1 Top 100 Institutional Shareholders of Motorola solutions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657 Institutions held investments in Motorola solutions. Institutions had increased their holdings to 85.58% of issued capital, up from 81.35% nine months ago. The top 100 institutional shareholders held 79.8% shares of Motorola solutions. The largest shareholder was Vanguard Group with 11.8% of Motorola solutions. The second largest shareholder was Blackrock with 11.0%.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20,037,393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16,290,817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18,692,223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14,927,763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7,317,142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5,677,352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5,090,371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4,166,665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4,887,442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4,398,323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4,249,370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3,460,158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2,892,953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2,645,783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2,559,949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2,559,949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2,270,456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2,050,147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2,217,451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2,172,098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1,440,628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1,257,379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321,451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1,239,996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1,406,663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1,177,676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1,313,280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1,190,127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1,211,207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762,978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1,092,249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1,032,994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999,495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870,080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810,998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788,209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729,523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429,284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501,557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497,217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370,476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458,667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403,176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Sadoff Investment Management (0001021008)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360,155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360,155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Congress Asset Management Co /MA (0000897378)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341,789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341,789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331,528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215,924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329,447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Capital Management Co (0001027817)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305,403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3,053,930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200,710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Kovitz Investment Group Partners (0001665198)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Central Securities (0000018748)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227,267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213,752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217,850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179,270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Wedgewood Partners (0000859804)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183,661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KBC Group Nv (0001411133)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Nissay Asset Management (0000869589)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PGGM Investments (0001472190)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Group (0000944234)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Natixis (0001274981)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152,017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136,146,780</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Pioneer Investment Management increased their shareholding in Motorola solutions by 2 million shares worth USD 332.2 million. AllianceBernstein increased their shareholding by 1.4 million shares worth USD 227.3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1,401,831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496,637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356,241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324,121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Congress Asset Management Co /MA (0000897378)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837,694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628,392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522,039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7,604,747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reduced their shareholding in Motorola solutions by 1 million shares worth USD 167 million. FMR reduced their shareholding by 711,800 shares worth USD 115.4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330,766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232,771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215,616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171,896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Wedgewood Partners (0000859804)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Sadoff Investment Management (0001021008)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(972,743)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Central Securities (0000018748)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(810,619)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(666,005)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(526,416)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(502,584)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(474,050)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(206,222)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4,891,621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5,090,371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2,645,783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2,559,949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1,631,905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329,447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Atlanta Capital Management Co (0001027817)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306,229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Kovitz Investment Group Partners (0001665198)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KBC Group Nv (0001411133)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Nissay Asset Management (0000869589)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164,439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Group (0000944234)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152,017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147,686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18,457,173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144,465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PLC (0000873630)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LP (0001125816)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AG (0001610520)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Her Majesty the Queen in Right of the Province of Alberta AS (0001463559)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Scout Investments, Inc. (0001161927)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67,528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Bahl &amp; Gaynor Inc. (0000872259)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S.A. (0001323645)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Scharf Investments, LLC (0001463746)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269,296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1,093,501</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14.6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22,875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85.58% of issued capital, up from 81.35%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15 News Archives (Mar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15.1 Dividends</w:t>
      </w:r>
    </w:p>
    <w:p>
      <w:pPr>
        <w:spacing w:before="60" w:line="260" w:lineRule="atLeast"/>
        <w:jc w:val="both"/>
        <w:rPr>
          <w:lang w:val="en-US" w:eastAsia="en-US" w:bidi="ar-SA"/>
        </w:rPr>
      </w:pPr>
      <w:r>
        <w:rPr>
          <w:rFonts w:ascii="arial" w:eastAsia="arial" w:hAnsi="arial" w:cs="arial"/>
          <w:color w:val="000000"/>
          <w:sz w:val="20"/>
          <w:lang w:val="en-US" w:eastAsia="en-US" w:bidi="ar-SA"/>
        </w:rPr>
        <w:t>February 19: Motorola solutions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64.0c per share for Q4/2019; unchanged from the previous quarter (Q3/2019) dividend of 64.0c. The ex-dividend date is Thursday, March 12, 2020 and the record date is Friday, March 13, 2020 and it is payable on Wednesday, April 15. Total dividends per share paid in the 12 months ended February 19 were US$2.35. This reflects actual dividend yield of 1.3% at the last price of US$184.87.</w:t>
      </w:r>
    </w:p>
    <w:p>
      <w:pPr>
        <w:spacing w:before="200" w:line="260" w:lineRule="atLeast"/>
        <w:jc w:val="both"/>
        <w:rPr>
          <w:lang w:val="en-US" w:eastAsia="en-US" w:bidi="ar-SA"/>
        </w:rPr>
      </w:pPr>
      <w:r>
        <w:rPr>
          <w:rFonts w:ascii="arial" w:eastAsia="arial" w:hAnsi="arial" w:cs="arial"/>
          <w:color w:val="000000"/>
          <w:sz w:val="20"/>
          <w:lang w:val="en-US" w:eastAsia="en-US" w:bidi="ar-SA"/>
        </w:rPr>
        <w:t>November 18 2019: Motorola solutions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64.0c per share. The ex dividend date is Thursday, December 12 and the record date is Friday, December 13, 2019 and it is payable on Wednesday, January 15, 2020.</w:t>
      </w:r>
    </w:p>
    <w:p>
      <w:pPr>
        <w:spacing w:before="200" w:line="260" w:lineRule="atLeast"/>
        <w:jc w:val="both"/>
        <w:rPr>
          <w:lang w:val="en-US" w:eastAsia="en-US" w:bidi="ar-SA"/>
        </w:rPr>
      </w:pPr>
      <w:r>
        <w:rPr>
          <w:rFonts w:ascii="arial" w:eastAsia="arial" w:hAnsi="arial" w:cs="arial"/>
          <w:color w:val="000000"/>
          <w:sz w:val="20"/>
          <w:lang w:val="en-US" w:eastAsia="en-US" w:bidi="ar-SA"/>
        </w:rPr>
        <w:t>August 29 2019: Motorola solutions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57.0c per share. The ex dividend date is Thursday, September 12, 2019 and the record date is Friday, September 13, 2019 and it is payable on Tuesday, October 15.</w:t>
      </w:r>
    </w:p>
    <w:p>
      <w:pPr>
        <w:spacing w:before="200" w:line="260" w:lineRule="atLeast"/>
        <w:jc w:val="both"/>
        <w:rPr>
          <w:lang w:val="en-US" w:eastAsia="en-US" w:bidi="ar-SA"/>
        </w:rPr>
      </w:pPr>
      <w:r>
        <w:rPr>
          <w:rFonts w:ascii="arial" w:eastAsia="arial" w:hAnsi="arial" w:cs="arial"/>
          <w:color w:val="000000"/>
          <w:sz w:val="20"/>
          <w:lang w:val="en-US" w:eastAsia="en-US" w:bidi="ar-SA"/>
        </w:rPr>
        <w:t>May 13 2019: Motorola solutions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57.0c per share. The record date is Friday, June 14, 2019 and it is payable on Monday, July 15.</w:t>
      </w:r>
    </w:p>
    <w:p>
      <w:pPr>
        <w:spacing w:before="200" w:line="260" w:lineRule="atLeast"/>
        <w:jc w:val="both"/>
        <w:rPr>
          <w:lang w:val="en-US" w:eastAsia="en-US" w:bidi="ar-SA"/>
        </w:rPr>
      </w:pPr>
      <w:r>
        <w:rPr>
          <w:rFonts w:ascii="arial" w:eastAsia="arial" w:hAnsi="arial" w:cs="arial"/>
          <w:color w:val="000000"/>
          <w:sz w:val="20"/>
          <w:lang w:val="en-US" w:eastAsia="en-US" w:bidi="ar-SA"/>
        </w:rPr>
        <w:t>15.2 Meetings</w:t>
      </w:r>
    </w:p>
    <w:p>
      <w:pPr>
        <w:spacing w:before="60" w:line="260" w:lineRule="atLeast"/>
        <w:jc w:val="both"/>
        <w:rPr>
          <w:lang w:val="en-US" w:eastAsia="en-US" w:bidi="ar-SA"/>
        </w:rPr>
      </w:pPr>
      <w:r>
        <w:rPr>
          <w:rFonts w:ascii="arial" w:eastAsia="arial" w:hAnsi="arial" w:cs="arial"/>
          <w:color w:val="000000"/>
          <w:sz w:val="20"/>
          <w:lang w:val="en-US" w:eastAsia="en-US" w:bidi="ar-SA"/>
        </w:rPr>
        <w:t>May 13 2019: Motorola solutions announces AGM</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has announced its Annual General Meeting will take place on Monday, May 13.</w:t>
      </w:r>
    </w:p>
    <w:p>
      <w:pPr>
        <w:spacing w:before="200" w:line="260" w:lineRule="atLeast"/>
        <w:jc w:val="both"/>
        <w:rPr>
          <w:lang w:val="en-US" w:eastAsia="en-US" w:bidi="ar-SA"/>
        </w:rPr>
      </w:pPr>
      <w:r>
        <w:rPr>
          <w:rFonts w:ascii="arial" w:eastAsia="arial" w:hAnsi="arial" w:cs="arial"/>
          <w:color w:val="000000"/>
          <w:sz w:val="20"/>
          <w:lang w:val="en-US" w:eastAsia="en-US" w:bidi="ar-SA"/>
        </w:rPr>
        <w:t>15.3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July 11 2019: Motorola Solutions Acquires WatchGuard, Inc., Leader in Mobile Video for Public Safety</w:t>
      </w:r>
    </w:p>
    <w:p>
      <w:pPr>
        <w:spacing w:before="60" w:line="260" w:lineRule="atLeast"/>
        <w:jc w:val="both"/>
        <w:rPr>
          <w:lang w:val="en-US" w:eastAsia="en-US" w:bidi="ar-SA"/>
        </w:rPr>
      </w:pPr>
      <w:r>
        <w:rPr>
          <w:rFonts w:ascii="arial" w:eastAsia="arial" w:hAnsi="arial" w:cs="arial"/>
          <w:color w:val="000000"/>
          <w:sz w:val="20"/>
          <w:lang w:val="en-US" w:eastAsia="en-US" w:bidi="ar-SA"/>
        </w:rPr>
        <w:t>Acquisitionadds new capabilities to Motorola Solutions' video security solutions portfolio</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announced it has acquired WatchGuard, Inc., a U.S. leader in mobile video solutions. Terms of the transaction were not disclosed.</w:t>
      </w:r>
    </w:p>
    <w:p>
      <w:pPr>
        <w:spacing w:before="60" w:line="260" w:lineRule="atLeast"/>
        <w:jc w:val="both"/>
        <w:rPr>
          <w:lang w:val="en-US" w:eastAsia="en-US" w:bidi="ar-SA"/>
        </w:rPr>
      </w:pPr>
      <w:r>
        <w:rPr>
          <w:rFonts w:ascii="arial" w:eastAsia="arial" w:hAnsi="arial" w:cs="arial"/>
          <w:color w:val="000000"/>
          <w:sz w:val="20"/>
          <w:lang w:val="en-US" w:eastAsia="en-US" w:bidi="ar-SA"/>
        </w:rPr>
        <w:t>WatchGuard designs and manufactures in-car video systems, body-worn cameras, evidence management systems and software. Its solutions enable law enforcement users to capture, manage, store and share high-quality video evidence. The company manufactures its products at its Texas headquarters.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15.4 Intellectual Property</w:t>
      </w:r>
    </w:p>
    <w:p>
      <w:pPr>
        <w:spacing w:before="60" w:line="260" w:lineRule="atLeast"/>
        <w:jc w:val="both"/>
        <w:rPr>
          <w:lang w:val="en-US" w:eastAsia="en-US" w:bidi="ar-SA"/>
        </w:rPr>
      </w:pPr>
      <w:r>
        <w:rPr>
          <w:rFonts w:ascii="arial" w:eastAsia="arial" w:hAnsi="arial" w:cs="arial"/>
          <w:color w:val="000000"/>
          <w:sz w:val="20"/>
          <w:lang w:val="en-US" w:eastAsia="en-US" w:bidi="ar-SA"/>
        </w:rPr>
        <w:t>August 20 2019: Motorola Solutions' Patent Infringement Lawsuit Against Hytera Communications Will Proceed, Including Claims Against Hytera's i-Series Product Line</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Patent Infringement Lawsuit Against Hytera Communications Will Proceed, Including Claims Against Hytera's i-Series Product Line U.S. District Court for the Northern District of Illinois Denied Hytera's Motion to Dismiss and Set Pre-Trial Calendar</w:t>
      </w:r>
    </w:p>
    <w:p>
      <w:pPr>
        <w:spacing w:before="60" w:line="260" w:lineRule="atLeast"/>
        <w:jc w:val="both"/>
        <w:rPr>
          <w:lang w:val="en-US" w:eastAsia="en-US" w:bidi="ar-SA"/>
        </w:rPr>
      </w:pPr>
      <w:r>
        <w:rPr>
          <w:rFonts w:ascii="arial" w:eastAsia="arial" w:hAnsi="arial" w:cs="arial"/>
          <w:color w:val="000000"/>
          <w:sz w:val="20"/>
          <w:lang w:val="en-US" w:eastAsia="en-US" w:bidi="ar-SA"/>
        </w:rPr>
        <w:t>Decision Follows Motorola Solutions' Victories Against Hytera at the U.S. International Trade Commission and U.S. Patent and Trademark Office</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announced that its patent infringement case against Hytera Communications Corporation Limited (SHE: 002583) ("Hytera") of Shenzhen, China in the U.S. District Court for the Northern District of Illinois (the "Illinois District Court"), which was previously stayed pending a decision from the International Trade Commission (ITC), will proceed to trial. This follows the Illinois District Court's denial of Hytera's motion to dismiss on August 12, 2019 and its establishment of a pre-trial calendar, which includes pre-trial milestone and discovery dates, on August 15,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U.S. Patent and Trademark Office Again Rules in Favor of Motorola Solutions Against Hytera</w:t>
      </w:r>
    </w:p>
    <w:p>
      <w:pPr>
        <w:spacing w:before="60" w:line="260" w:lineRule="atLeast"/>
        <w:jc w:val="both"/>
        <w:rPr>
          <w:lang w:val="en-US" w:eastAsia="en-US" w:bidi="ar-SA"/>
        </w:rPr>
      </w:pPr>
      <w:r>
        <w:rPr>
          <w:rFonts w:ascii="arial" w:eastAsia="arial" w:hAnsi="arial" w:cs="arial"/>
          <w:color w:val="000000"/>
          <w:sz w:val="20"/>
          <w:lang w:val="en-US" w:eastAsia="en-US" w:bidi="ar-SA"/>
        </w:rPr>
        <w:t>Upholds Validity of Additional Motorola Solutions Patent, Clearing Path for District Court Patent Trial</w:t>
      </w:r>
    </w:p>
    <w:p>
      <w:pPr>
        <w:spacing w:before="60" w:line="260" w:lineRule="atLeast"/>
        <w:jc w:val="both"/>
        <w:rPr>
          <w:lang w:val="en-US" w:eastAsia="en-US" w:bidi="ar-SA"/>
        </w:rPr>
      </w:pPr>
      <w:r>
        <w:rPr>
          <w:rFonts w:ascii="arial" w:eastAsia="arial" w:hAnsi="arial" w:cs="arial"/>
          <w:color w:val="000000"/>
          <w:sz w:val="20"/>
          <w:lang w:val="en-US" w:eastAsia="en-US" w:bidi="ar-SA"/>
        </w:rPr>
        <w:t>Decision Marks Rejection of Hytera's Fourth Attempt to Invalidate Motorola Solutions' Patents</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today announced that the Patent Trial and Appeal Board (the "PTAB") of the United States Patent and Trademark Office ("USPTO") issued a final written decision in the reexamination of Motorola Solutions' U.S. Patent No. 8,279,991 ("the '991 patent"), which relates to Motorola Solutions' time-division multiple access (TDMA) technology. The PTAB rejected all validity challenges related to the patent raised by Hytera Communications Corporation Limited (SHE: 002583) ("Hytera"). Importantly, the '991 patent enables key functionality that provides Motorola Solutions' customers with innovative capabilities that ensure products are highly reliable, safe and efficient.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10 2019: U.S. Patent and Trademark Office Upholds Validity of Motorola Solutions' Patents Against Challenges Raised by Hytera</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today announced that the Patent Trial and Appeal Board ("PTAB") of the United States Patent and Trademark Office ("USPTO") issued final written decisions in the Inter Partes Reviews of Motorola Solutions' U.S. Patent Nos. 8,116,284 and 6,591,111, which relate to Motorola Solutions' time-division multiple access (TDMA) and group radio communication system technology, respectively. The PTAB rejected all validity challenges against U.S. Patent No. 8,116,284 raised by Hytera Communications Corporation Limited (SHE: 002583) ("Hytera"). In addition, the PTAB upheld the validity of a number of the claims of U.S. Patent No. 6,591,111 challenged by Hytera. Both of these patents are asserted against Hytera's i-Series and older products in Motorola's patent infringement case pending against Hytera in the Northern District of Illinois. Late last year, the U.S. International Trade Commission also ruled that Hytera's pre-i Series Digital Mobile Radio (DMR) products infringe four Motorola patents, including U.S. Patent No. 8,116,284. That ruling is now final.</w:t>
      </w:r>
    </w:p>
    <w:p>
      <w:pPr>
        <w:spacing w:before="60" w:line="260" w:lineRule="atLeast"/>
        <w:jc w:val="both"/>
        <w:rPr>
          <w:lang w:val="en-US" w:eastAsia="en-US" w:bidi="ar-SA"/>
        </w:rPr>
      </w:pPr>
      <w:r>
        <w:rPr>
          <w:rFonts w:ascii="arial" w:eastAsia="arial" w:hAnsi="arial" w:cs="arial"/>
          <w:color w:val="000000"/>
          <w:sz w:val="20"/>
          <w:lang w:val="en-US" w:eastAsia="en-US" w:bidi="ar-SA"/>
        </w:rPr>
        <w:t>The two patents enable important functionality and provide Motorola Solutions' products with highly reliable, secure communications that customers rely on. The functionality provided by these patents is particularly important in emergency and life-threatening situations, including techniques to:</w:t>
      </w:r>
    </w:p>
    <w:p>
      <w:pPr>
        <w:spacing w:before="60" w:line="260" w:lineRule="atLeast"/>
        <w:jc w:val="both"/>
        <w:rPr>
          <w:lang w:val="en-US" w:eastAsia="en-US" w:bidi="ar-SA"/>
        </w:rPr>
      </w:pPr>
      <w:r>
        <w:rPr>
          <w:rFonts w:ascii="arial" w:eastAsia="arial" w:hAnsi="arial" w:cs="arial"/>
          <w:color w:val="000000"/>
          <w:sz w:val="20"/>
          <w:lang w:val="en-US" w:eastAsia="en-US" w:bidi="ar-SA"/>
        </w:rPr>
        <w:t>Mark Hacker, general counsel and chief administrative officer of Motorola Solutions, said, "These decisions by the USPTO's Patent and Trial Appeal Board underscore the strength of our intellectual property and further validate the merits of Motorola Solutions' global litigation against Hytera to stop its improper and illegal behavior. We remain committed to vigorously pursuing our patent infringement, copyright infringement and trade secret theft lawsuits against Hytera as we continue developing unique, innovative products for our customers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15.5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07: Motorola solutions: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in this Form 8-K that is furnished under "Item 2.02. Results of Operations and Financial Condition" and Exhibit 99.1 attached hereto shall not be deemed "filed" for purposes of Section 18 of the Securities Act of 1934, nor shall they be deemed incorporated by reference in any filing under the Securities Act of 1933, except as shall be expressly set forth by specific reference in such filing.</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6, 2020, Motorola Solutions, Inc. (the "Company") issued a press release announcing, among other things, financial results for the quarter and year ended December 31, 2019. A copy of this press release is attached hereto as Exhibit 99.1.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31 2019: Motorola Solutions Reports Third-Quarter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(NYSE: MSI) today reported its earnings results for the third quarter of 2019.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24 2019: Motorola solutions: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Motorola Solutions to Begin Initial Commercial Deployment of CBRS Solution</w:t>
      </w:r>
    </w:p>
    <w:p>
      <w:pPr>
        <w:spacing w:before="60" w:line="260" w:lineRule="atLeast"/>
        <w:jc w:val="both"/>
        <w:rPr>
          <w:lang w:val="en-US" w:eastAsia="en-US" w:bidi="ar-SA"/>
        </w:rPr>
      </w:pPr>
      <w:r>
        <w:rPr>
          <w:rFonts w:ascii="arial" w:eastAsia="arial" w:hAnsi="arial" w:cs="arial"/>
          <w:color w:val="000000"/>
          <w:sz w:val="20"/>
          <w:lang w:val="en-US" w:eastAsia="en-US" w:bidi="ar-SA"/>
        </w:rPr>
        <w:t>MOTOTRBO Nitro gives commercial customers the means to communicate on private customized networks with less maintenance and lower costs</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(NYSE:MSI) today announced that its Citizens' Broadband Radio Service (CBRS)-based private broadband solution, MOTOTRBO Nitro, will participate in the Federal Communications Commission's (FCC) initial commercial deployment (ICD) phase. This will follow the FCC's public notice of approval for the ICD phase of CBRS, which is expected in September.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1013" w:history="1">
        <w:r>
          <w:rPr>
            <w:rFonts w:ascii="arial" w:eastAsia="arial" w:hAnsi="arial" w:cs="arial"/>
            <w:i/>
            <w:color w:val="0077CC"/>
            <w:sz w:val="20"/>
            <w:u w:val="single"/>
            <w:shd w:val="clear" w:color="auto" w:fill="FFFFFF"/>
            <w:lang w:val="en-US" w:eastAsia="en-US" w:bidi="ar-SA"/>
          </w:rPr>
          <w:t>https://www.businesswire.com/news/home/20190912005132/en/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Motorola solutions: Underwriting Agreement</w:t>
      </w:r>
    </w:p>
    <w:p>
      <w:pPr>
        <w:spacing w:before="60" w:line="260" w:lineRule="atLeast"/>
        <w:jc w:val="both"/>
        <w:rPr>
          <w:lang w:val="en-US" w:eastAsia="en-US" w:bidi="ar-SA"/>
        </w:rPr>
      </w:pPr>
      <w:r>
        <w:rPr>
          <w:rFonts w:ascii="arial" w:eastAsia="arial" w:hAnsi="arial" w:cs="arial"/>
          <w:color w:val="000000"/>
          <w:sz w:val="20"/>
          <w:lang w:val="en-US" w:eastAsia="en-US" w:bidi="ar-SA"/>
        </w:rPr>
        <w:t>Certain shareholdersnamed in Schedule I hereto (the "Selling Shareholders" or "Selling Stockholders") of Motorola Solutions, Inc., a Delaware corporation (the "Company"), propose to issue and sell to the severalUnderwriters listed in Schedule II hereto (the "Underwriters"), an aggregate of 5,471,271 shares of the common stock (the "Common Stock"), par value $0.01 per share, of the Company (the "Shares"),each Selling Shareholder selling the amount set forth opposite such Selling Shareholder's name on Schedule I hereto. Any reference herein to the Underwriters shall be deemed to refer to a single Underwriter if only a single Underwriter is namedin Schedule II hereto.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05 2019: Tech to Protect Challenge Coming to Chicago</w:t>
      </w:r>
    </w:p>
    <w:p>
      <w:pPr>
        <w:spacing w:before="60" w:line="260" w:lineRule="atLeast"/>
        <w:jc w:val="both"/>
        <w:rPr>
          <w:lang w:val="en-US" w:eastAsia="en-US" w:bidi="ar-SA"/>
        </w:rPr>
      </w:pPr>
      <w:r>
        <w:rPr>
          <w:rFonts w:ascii="arial" w:eastAsia="arial" w:hAnsi="arial" w:cs="arial"/>
          <w:color w:val="000000"/>
          <w:sz w:val="20"/>
          <w:lang w:val="en-US" w:eastAsia="en-US" w:bidi="ar-SA"/>
        </w:rPr>
        <w:t>Contest Creates Innovative Tech Solutions for Emergency Responder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announced its launch of the Tech to Protect Challenge, a national open innovation contest designed to advance public safety communications. As a national co-sponsor of the initiative, Motorola Solutions will host the regional codeathon event Sept. 27-29 at the Schaumburg campus located outside of Chicago and invites all bright minds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The event introduces 10 unique coding contests designed to foster technology solutions to assist emergency responders in serving and protecting communities nationwide. Tech to Protect Chicago regional codeathon participants will have the opportunity to showcase their expertise and talent, expand their professional portfolios and connect with leaders across the public safety and technology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05 2019: Motorola Solutions Announces Secondary Offering of Common Stock</w:t>
      </w:r>
    </w:p>
    <w:p>
      <w:pPr>
        <w:spacing w:before="60" w:line="260" w:lineRule="atLeast"/>
        <w:jc w:val="both"/>
        <w:rPr>
          <w:lang w:val="en-US" w:eastAsia="en-US" w:bidi="ar-SA"/>
        </w:rPr>
      </w:pPr>
      <w:r>
        <w:rPr>
          <w:rFonts w:ascii="arial" w:eastAsia="arial" w:hAnsi="arial" w:cs="arial"/>
          <w:color w:val="000000"/>
          <w:sz w:val="20"/>
          <w:lang w:val="en-US" w:eastAsia="en-US" w:bidi="ar-SA"/>
        </w:rPr>
        <w:t>CHICAGO &amp; NEW YORK----Motorola Solutions, Inc. (NYSE:MSI) (the "Company" or "Motorola Solutions") announced today an underwritten public offering of 5,471,271 shares of the Company's common stock by entities affiliated with Silver Lake ("Selling Securityholders") to Morgan Stanley as sole underwriter of the offering.</w:t>
      </w:r>
    </w:p>
    <w:p>
      <w:pPr>
        <w:spacing w:before="60" w:line="260" w:lineRule="atLeast"/>
        <w:jc w:val="both"/>
        <w:rPr>
          <w:lang w:val="en-US" w:eastAsia="en-US" w:bidi="ar-SA"/>
        </w:rPr>
      </w:pPr>
      <w:r>
        <w:rPr>
          <w:rFonts w:ascii="arial" w:eastAsia="arial" w:hAnsi="arial" w:cs="arial"/>
          <w:color w:val="000000"/>
          <w:sz w:val="20"/>
          <w:lang w:val="en-US" w:eastAsia="en-US" w:bidi="ar-SA"/>
        </w:rPr>
        <w:t>The offering is expected to close on September 9, 2019 subject to customary closing conditions. The Selling Securityholders will receive all of the proceeds from the offering. Motorola Solutions is not selling any shares and will not receive any proceeds from the offering.</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filed a shelf registration statement (including a prospectus, File No. 333-230136) on March 7, 2019 with the U.S. Securities and Exchange Commission (the "SEC") for the offering to which this communication relates. Before making any investment decision, you should read the prospectus in that registration statement and other documents that the Company has filed with the SEC that are incorporated by reference in that registration statement for more complete information about the company and the offering.</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05 2019: Motorola Solutions Announces a New $1 Billion Investment from Silver Lake</w:t>
      </w:r>
    </w:p>
    <w:p>
      <w:pPr>
        <w:spacing w:before="60" w:line="260" w:lineRule="atLeast"/>
        <w:jc w:val="both"/>
        <w:rPr>
          <w:lang w:val="en-US" w:eastAsia="en-US" w:bidi="ar-SA"/>
        </w:rPr>
      </w:pPr>
      <w:r>
        <w:rPr>
          <w:rFonts w:ascii="arial" w:eastAsia="arial" w:hAnsi="arial" w:cs="arial"/>
          <w:color w:val="000000"/>
          <w:sz w:val="20"/>
          <w:lang w:val="en-US" w:eastAsia="en-US" w:bidi="ar-SA"/>
        </w:rPr>
        <w:t>CHICAGO &amp; NEW YORK----Motorola Solutions (NYSE:MSI), a global leader in mission-critical communications, command center software and video security and analytics, and Silver Lake, a global leader in technology investing, announced they will extend their strategic partnership. In connection with the continuation of this partnership, Silver Lake will make a new $1 billion investment in Motorola Solutions, and settle its outstanding $800 million aggregate principal investment one year ahead of its maturity.</w:t>
      </w:r>
    </w:p>
    <w:p>
      <w:pPr>
        <w:spacing w:before="60" w:line="260" w:lineRule="atLeast"/>
        <w:jc w:val="both"/>
        <w:rPr>
          <w:lang w:val="en-US" w:eastAsia="en-US" w:bidi="ar-SA"/>
        </w:rPr>
      </w:pPr>
      <w:r>
        <w:rPr>
          <w:rFonts w:ascii="arial" w:eastAsia="arial" w:hAnsi="arial" w:cs="arial"/>
          <w:color w:val="000000"/>
          <w:sz w:val="20"/>
          <w:lang w:val="en-US" w:eastAsia="en-US" w:bidi="ar-SA"/>
        </w:rPr>
        <w:t>"The Silver Lake partnership has been outstanding, and I'm very pleased that we're continuing it," said Greg Brown, chairman and CEO of Motorola Solutions. "Our relentless focus on people, platforms, growth and shareholder return has proven to be very successful, and I'm excited about the opportunities we have in front of us."</w:t>
      </w:r>
    </w:p>
    <w:p>
      <w:pPr>
        <w:spacing w:before="60" w:line="260" w:lineRule="atLeast"/>
        <w:jc w:val="both"/>
        <w:rPr>
          <w:lang w:val="en-US" w:eastAsia="en-US" w:bidi="ar-SA"/>
        </w:rPr>
      </w:pPr>
      <w:r>
        <w:rPr>
          <w:rFonts w:ascii="arial" w:eastAsia="arial" w:hAnsi="arial" w:cs="arial"/>
          <w:color w:val="000000"/>
          <w:sz w:val="20"/>
          <w:lang w:val="en-US" w:eastAsia="en-US" w:bidi="ar-SA"/>
        </w:rPr>
        <w:t>Egon Durban and Greg Mondre, managing partners and managing directors of Silver Lake, will remain on the Motorola Solutions board.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15 2019: Motorola Solutions and Avigilon Video Systems Selected to Help Protect Students at Georgetown County School District</w:t>
      </w:r>
    </w:p>
    <w:p>
      <w:pPr>
        <w:spacing w:before="60" w:line="260" w:lineRule="atLeast"/>
        <w:jc w:val="both"/>
        <w:rPr>
          <w:lang w:val="en-US" w:eastAsia="en-US" w:bidi="ar-SA"/>
        </w:rPr>
      </w:pPr>
      <w:r>
        <w:rPr>
          <w:rFonts w:ascii="arial" w:eastAsia="arial" w:hAnsi="arial" w:cs="arial"/>
          <w:color w:val="000000"/>
          <w:sz w:val="20"/>
          <w:lang w:val="en-US" w:eastAsia="en-US" w:bidi="ar-SA"/>
        </w:rPr>
        <w:t>School district deploys a complete video security and critical communications solution to enhance safety for students, staff and faculty across its 20 locations</w:t>
      </w:r>
    </w:p>
    <w:p>
      <w:pPr>
        <w:spacing w:before="60" w:line="260" w:lineRule="atLeast"/>
        <w:jc w:val="both"/>
        <w:rPr>
          <w:lang w:val="en-US" w:eastAsia="en-US" w:bidi="ar-SA"/>
        </w:rPr>
      </w:pPr>
      <w:r>
        <w:rPr>
          <w:rFonts w:ascii="arial" w:eastAsia="arial" w:hAnsi="arial" w:cs="arial"/>
          <w:color w:val="000000"/>
          <w:sz w:val="20"/>
          <w:lang w:val="en-US" w:eastAsia="en-US" w:bidi="ar-SA"/>
        </w:rPr>
        <w:t>VANCOUVER, CANADA, Aug. 15, 2019 - Motorola Solutions (NYSE:MSI) and Avigilon Corporation ("Avigilon"), a Motorola Solutions company, today announced that they have been selected to help protect Georgetown County School District ("GCSD") in South Carolina, USA.</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Motorola Solutions Introduces New Mission Critical Security Solutions</w:t>
      </w:r>
    </w:p>
    <w:p>
      <w:pPr>
        <w:spacing w:before="60" w:line="260" w:lineRule="atLeast"/>
        <w:jc w:val="both"/>
        <w:rPr>
          <w:lang w:val="en-US" w:eastAsia="en-US" w:bidi="ar-SA"/>
        </w:rPr>
      </w:pPr>
      <w:r>
        <w:rPr>
          <w:rFonts w:ascii="arial" w:eastAsia="arial" w:hAnsi="arial" w:cs="arial"/>
          <w:color w:val="000000"/>
          <w:sz w:val="20"/>
          <w:lang w:val="en-US" w:eastAsia="en-US" w:bidi="ar-SA"/>
        </w:rPr>
        <w:t>System security services take center stage at APCO 2019</w:t>
      </w:r>
    </w:p>
    <w:p>
      <w:pPr>
        <w:spacing w:before="60" w:line="260" w:lineRule="atLeast"/>
        <w:jc w:val="both"/>
        <w:rPr>
          <w:lang w:val="en-US" w:eastAsia="en-US" w:bidi="ar-SA"/>
        </w:rPr>
      </w:pPr>
      <w:r>
        <w:rPr>
          <w:rFonts w:ascii="arial" w:eastAsia="arial" w:hAnsi="arial" w:cs="arial"/>
          <w:color w:val="000000"/>
          <w:sz w:val="20"/>
          <w:lang w:val="en-US" w:eastAsia="en-US" w:bidi="ar-SA"/>
        </w:rPr>
        <w:t>BALTIMORE----Security is essential when it comes to preventing unauthorized activities on mission critical communication networks, radios and equipment. Motorola Solutions (NYSE:MSI) has long offered a range of solutions to keep networks secure from customized risk assessments to 24x7 security monitoring. Today, the company announces two new security solutions for ASTRO 25 radio networks: Avigilon video for radio site security and the KVL 5000 key variable loader for secure communications.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1014" w:history="1">
        <w:r>
          <w:rPr>
            <w:rFonts w:ascii="arial" w:eastAsia="arial" w:hAnsi="arial" w:cs="arial"/>
            <w:i/>
            <w:color w:val="0077CC"/>
            <w:sz w:val="20"/>
            <w:u w:val="single"/>
            <w:shd w:val="clear" w:color="auto" w:fill="FFFFFF"/>
            <w:lang w:val="en-US" w:eastAsia="en-US" w:bidi="ar-SA"/>
          </w:rPr>
          <w:t>https://www.businesswire.com/news/home/20190812005133/en/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Motorola Solutions Reports Second-Quarter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Company raises full-year revenue and earnings outlook</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reported its earnings results for the second quarter of 2019.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"Our outstanding Q2 results highlight the strength of our business and the value of our unique public safety ecosystem," said Greg Brown, chairman and CEO of Motorola Solutions. "Our strong revenue and earnings growth in the quarter, combined with our record ending backlog, position us well for continued growth in the second half of 2019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Motorola Solutions to Issue Second-Quarter 2019 Earnings Results on Aug. 1</w:t>
      </w:r>
    </w:p>
    <w:p>
      <w:pPr>
        <w:spacing w:before="60" w:line="260" w:lineRule="atLeast"/>
        <w:jc w:val="both"/>
        <w:rPr>
          <w:lang w:val="en-US" w:eastAsia="en-US" w:bidi="ar-SA"/>
        </w:rPr>
      </w:pPr>
      <w:r>
        <w:rPr>
          <w:rFonts w:ascii="arial" w:eastAsia="arial" w:hAnsi="arial" w:cs="arial"/>
          <w:color w:val="000000"/>
          <w:sz w:val="20"/>
          <w:lang w:val="en-US" w:eastAsia="en-US" w:bidi="ar-SA"/>
        </w:rPr>
        <w:t>Webcast presentation by executives to follow earnings release</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will issue its second-quarter 2019 earnings results after the close of the market on Thursday, Aug.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Motorola Solutions will host its quarterly conference call with financial analysts at 4 p.m. CDT (5 p.m. EDT) on Aug. 1. The conference call will be webcast live at </w:t>
      </w:r>
      <w:hyperlink r:id="rId1015" w:history="1">
        <w:r>
          <w:rPr>
            <w:rFonts w:ascii="arial" w:eastAsia="arial" w:hAnsi="arial" w:cs="arial"/>
            <w:i/>
            <w:color w:val="0077CC"/>
            <w:sz w:val="20"/>
            <w:u w:val="single"/>
            <w:shd w:val="clear" w:color="auto" w:fill="FFFFFF"/>
            <w:lang w:val="en-US" w:eastAsia="en-US" w:bidi="ar-SA"/>
          </w:rPr>
          <w:t>www.motorolasolutions.com/investors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Innovation, Sustainability and Commitment to Service Highlight the Motorola Solutions 2018 Corporate Responsibility Report</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today released its 2018 Corporate Responsibility Report, which demonstrates the company's global commitment to sustainability and highlights key areas of progress from the year. View the report and fact sheet on the Motorola Solutions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1016" w:history="1">
        <w:r>
          <w:rPr>
            <w:rFonts w:ascii="arial" w:eastAsia="arial" w:hAnsi="arial" w:cs="arial"/>
            <w:i/>
            <w:color w:val="0077CC"/>
            <w:sz w:val="20"/>
            <w:u w:val="single"/>
            <w:shd w:val="clear" w:color="auto" w:fill="FFFFFF"/>
            <w:lang w:val="en-US" w:eastAsia="en-US" w:bidi="ar-SA"/>
          </w:rPr>
          <w:t>https://www.businesswire.com/news/home/20190718005586/en/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Our annual corporate responsibility report demonstrates our global commitment to operating with integrity and highlights key areas of progress from the year. Here are several highlights from the 2018 report.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Motorola Solutions Celebrates Milestone with State of Michigan</w:t>
      </w:r>
    </w:p>
    <w:p>
      <w:pPr>
        <w:spacing w:before="60" w:line="260" w:lineRule="atLeast"/>
        <w:jc w:val="both"/>
        <w:rPr>
          <w:lang w:val="en-US" w:eastAsia="en-US" w:bidi="ar-SA"/>
        </w:rPr>
      </w:pPr>
      <w:r>
        <w:rPr>
          <w:rFonts w:ascii="arial" w:eastAsia="arial" w:hAnsi="arial" w:cs="arial"/>
          <w:color w:val="000000"/>
          <w:sz w:val="20"/>
          <w:lang w:val="en-US" w:eastAsia="en-US" w:bidi="ar-SA"/>
        </w:rPr>
        <w:t>Statewide mission-critical radio system now has more than 100,000 users</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(NYSE:MSI) and the State of Michigan are celebrating more than 100,000 mission-critical radio users on Michigan's Public Safety Communications System (MPSCS). This represents the strong commitment Motorola Solutions has made to provide the state's first responders with leading-edge communication technologies for almost 25 years.</w:t>
      </w:r>
    </w:p>
    <w:p>
      <w:pPr>
        <w:spacing w:before="60" w:line="260" w:lineRule="atLeast"/>
        <w:jc w:val="both"/>
        <w:rPr>
          <w:lang w:val="en-US" w:eastAsia="en-US" w:bidi="ar-SA"/>
        </w:rPr>
      </w:pPr>
      <w:r>
        <w:rPr>
          <w:rFonts w:ascii="arial" w:eastAsia="arial" w:hAnsi="arial" w:cs="arial"/>
          <w:color w:val="000000"/>
          <w:sz w:val="20"/>
          <w:lang w:val="en-US" w:eastAsia="en-US" w:bidi="ar-SA"/>
        </w:rPr>
        <w:t>"Almost 1,900 agencies across the state are using MPSCS for seamless communications," said Brad Stoddard, director of the MPSCS. "This radio system, built by Motorola Solutions, is a role model for how cities, counties, the state, federal and tribal partners communicate together for the common good."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20 2019: Triple triumph for Motorola Solutions at CCW 2019</w:t>
      </w:r>
    </w:p>
    <w:p>
      <w:pPr>
        <w:spacing w:before="60" w:line="260" w:lineRule="atLeast"/>
        <w:jc w:val="both"/>
        <w:rPr>
          <w:lang w:val="en-US" w:eastAsia="en-US" w:bidi="ar-SA"/>
        </w:rPr>
      </w:pPr>
      <w:r>
        <w:rPr>
          <w:rFonts w:ascii="arial" w:eastAsia="arial" w:hAnsi="arial" w:cs="arial"/>
          <w:color w:val="000000"/>
          <w:sz w:val="20"/>
          <w:lang w:val="en-US" w:eastAsia="en-US" w:bidi="ar-SA"/>
        </w:rPr>
        <w:t>Mission-critical leader claims award honours for young engineer of the year, major events and infrastructure achievements</w:t>
      </w:r>
    </w:p>
    <w:p>
      <w:pPr>
        <w:spacing w:before="60" w:line="260" w:lineRule="atLeast"/>
        <w:jc w:val="both"/>
        <w:rPr>
          <w:lang w:val="en-US" w:eastAsia="en-US" w:bidi="ar-SA"/>
        </w:rPr>
      </w:pPr>
      <w:r>
        <w:rPr>
          <w:rFonts w:ascii="arial" w:eastAsia="arial" w:hAnsi="arial" w:cs="arial"/>
          <w:color w:val="000000"/>
          <w:sz w:val="20"/>
          <w:lang w:val="en-US" w:eastAsia="en-US" w:bidi="ar-SA"/>
        </w:rPr>
        <w:t>KUALA LUMPUR, Malaysia---- A rising star in the world of engineering, a highly successful international sporting event and an innovative mission-critical radio system. Motorola Solutions' (NYSE:MSI) three awards at this week's 2019 International Critical Communications Awards (ICCA) at Critical Communications World 2019 symbolise the company's diverse capabilities and investments as a mission-critical communications leader.</w:t>
      </w:r>
    </w:p>
    <w:p>
      <w:pPr>
        <w:spacing w:before="60" w:line="260" w:lineRule="atLeast"/>
        <w:jc w:val="both"/>
        <w:rPr>
          <w:lang w:val="en-US" w:eastAsia="en-US" w:bidi="ar-SA"/>
        </w:rPr>
      </w:pPr>
      <w:r>
        <w:rPr>
          <w:rFonts w:ascii="arial" w:eastAsia="arial" w:hAnsi="arial" w:cs="arial"/>
          <w:color w:val="000000"/>
          <w:sz w:val="20"/>
          <w:lang w:val="en-US" w:eastAsia="en-US" w:bidi="ar-SA"/>
        </w:rPr>
        <w:t>Here's a rundown of Motorola Solutions' ICCA 2019 successes: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19 2019: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Complete Rollout of Motorola Solutions Managed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gain access to real time information on the beat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KUALA LUMPUR, Malaysia---- Motorola Solutions (NYSE:MSI) has completed the rollout of a new mobility managed service to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enabling increased situational awareness, safety and productivity on the front line.</w:t>
      </w:r>
    </w:p>
    <w:p>
      <w:pPr>
        <w:spacing w:before="60" w:line="260" w:lineRule="atLeast"/>
        <w:jc w:val="both"/>
        <w:rPr>
          <w:lang w:val="en-US" w:eastAsia="en-US" w:bidi="ar-SA"/>
        </w:rPr>
      </w:pPr>
      <w:r>
        <w:rPr>
          <w:rFonts w:ascii="arial" w:eastAsia="arial" w:hAnsi="arial" w:cs="arial"/>
          <w:color w:val="000000"/>
          <w:sz w:val="20"/>
          <w:lang w:val="en-US" w:eastAsia="en-US" w:bidi="ar-SA"/>
        </w:rPr>
        <w:t>Officers across the state have received 9,398 mobile devices loaded with smart applications to give them a technological edge to protect community safety.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Motorola Solutions to Showcase the Latest in Mission-Critical Innovation at CCW 2019</w:t>
      </w:r>
    </w:p>
    <w:p>
      <w:pPr>
        <w:spacing w:before="60" w:line="260" w:lineRule="atLeast"/>
        <w:jc w:val="both"/>
        <w:rPr>
          <w:lang w:val="en-US" w:eastAsia="en-US" w:bidi="ar-SA"/>
        </w:rPr>
      </w:pPr>
      <w:r>
        <w:rPr>
          <w:rFonts w:ascii="arial" w:eastAsia="arial" w:hAnsi="arial" w:cs="arial"/>
          <w:color w:val="000000"/>
          <w:sz w:val="20"/>
          <w:lang w:val="en-US" w:eastAsia="en-US" w:bidi="ar-SA"/>
        </w:rPr>
        <w:t>Enabling public safety and enterprise organisations to rise to the challenge with a complete, integrated mission-critical ecosystem</w:t>
      </w:r>
    </w:p>
    <w:p>
      <w:pPr>
        <w:spacing w:before="60" w:line="260" w:lineRule="atLeast"/>
        <w:jc w:val="both"/>
        <w:rPr>
          <w:lang w:val="en-US" w:eastAsia="en-US" w:bidi="ar-SA"/>
        </w:rPr>
      </w:pPr>
      <w:r>
        <w:rPr>
          <w:rFonts w:ascii="arial" w:eastAsia="arial" w:hAnsi="arial" w:cs="arial"/>
          <w:color w:val="000000"/>
          <w:sz w:val="20"/>
          <w:lang w:val="en-US" w:eastAsia="en-US" w:bidi="ar-SA"/>
        </w:rPr>
        <w:t>KUALA LUMPUR, Malaysia---- Motorola Solutions will demonstrate how its advanced, mission-critical solutions enable public safety and enterprise organisations to overcome their most complex challenges at Critical Communications World 2019 (June 18-20, MITEC, Kuala Lumpur, Malaysia, booth G30).</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Motorola Solutions celebrates 45 years of global innovation in Malaysia</w:t>
      </w:r>
    </w:p>
    <w:p>
      <w:pPr>
        <w:spacing w:before="60" w:line="260" w:lineRule="atLeast"/>
        <w:jc w:val="both"/>
        <w:rPr>
          <w:lang w:val="en-US" w:eastAsia="en-US" w:bidi="ar-SA"/>
        </w:rPr>
      </w:pPr>
      <w:r>
        <w:rPr>
          <w:rFonts w:ascii="arial" w:eastAsia="arial" w:hAnsi="arial" w:cs="arial"/>
          <w:color w:val="000000"/>
          <w:sz w:val="20"/>
          <w:lang w:val="en-US" w:eastAsia="en-US" w:bidi="ar-SA"/>
        </w:rPr>
        <w:t>Mission-critical ecosystem of technologies developed in Penang, taken to the world</w:t>
      </w:r>
    </w:p>
    <w:p>
      <w:pPr>
        <w:spacing w:before="60" w:line="260" w:lineRule="atLeast"/>
        <w:jc w:val="both"/>
        <w:rPr>
          <w:lang w:val="en-US" w:eastAsia="en-US" w:bidi="ar-SA"/>
        </w:rPr>
      </w:pPr>
      <w:r>
        <w:rPr>
          <w:rFonts w:ascii="arial" w:eastAsia="arial" w:hAnsi="arial" w:cs="arial"/>
          <w:color w:val="000000"/>
          <w:sz w:val="20"/>
          <w:lang w:val="en-US" w:eastAsia="en-US" w:bidi="ar-SA"/>
        </w:rPr>
        <w:t>PENANG, Malaysia---- Motorola Solutions is celebrating 45 years of innovation in Malaysia, recognising the country's highly skilled engineering talent and capability to deliver advanced technologies for customers all over the world.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first established supply chain operations in Penang, Malaysia in 1974. Today, it develops technologies across its mission-critical technology ecosystem at the facility.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12 2019: Motorola Solutions Enhances 9-1-1 Response with Integrated Call Control Software</w:t>
      </w:r>
    </w:p>
    <w:p>
      <w:pPr>
        <w:spacing w:before="60" w:line="260" w:lineRule="atLeast"/>
        <w:jc w:val="both"/>
        <w:rPr>
          <w:lang w:val="en-US" w:eastAsia="en-US" w:bidi="ar-SA"/>
        </w:rPr>
      </w:pPr>
      <w:r>
        <w:rPr>
          <w:rFonts w:ascii="arial" w:eastAsia="arial" w:hAnsi="arial" w:cs="arial"/>
          <w:color w:val="000000"/>
          <w:sz w:val="20"/>
          <w:lang w:val="en-US" w:eastAsia="en-US" w:bidi="ar-SA"/>
        </w:rPr>
        <w:t>New single workstation unified call handling and computer aided dispatch solution will be showcased at NENA 2019</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Imagine you're a dispatcher using six different screens to find the information you need to coordinate an emergency response. Motorola Solutions (NYSE:MSI) is taking this complex process and making it simpler by integrating call handling and computer aided dispatch (CAD) software for seamless information management.</w:t>
      </w:r>
    </w:p>
    <w:p>
      <w:pPr>
        <w:spacing w:before="60" w:line="260" w:lineRule="atLeast"/>
        <w:jc w:val="both"/>
        <w:rPr>
          <w:lang w:val="en-US" w:eastAsia="en-US" w:bidi="ar-SA"/>
        </w:rPr>
      </w:pPr>
      <w:r>
        <w:rPr>
          <w:rFonts w:ascii="arial" w:eastAsia="arial" w:hAnsi="arial" w:cs="arial"/>
          <w:color w:val="000000"/>
          <w:sz w:val="20"/>
          <w:lang w:val="en-US" w:eastAsia="en-US" w:bidi="ar-SA"/>
        </w:rPr>
        <w:t>"As part of our voice and CAD software offerings, we're taking separate products and merging them into one integrated call control solution," said Andrew Sinclair, corporate vice president and general manager, Motorola Solutions Software Enterprise. "Call takers will no longer need to switch between call handling and CAD solutions for the information they need. Integrated call control will help save precious seconds that can make an impact during an emergency."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Orbital Tracking's Global Telesat Expands Commercial Sales Focus with New Motorola Business and Workforce Digital Radio Products</w:t>
      </w:r>
    </w:p>
    <w:p>
      <w:pPr>
        <w:spacing w:before="60" w:line="260" w:lineRule="atLeast"/>
        <w:jc w:val="both"/>
        <w:rPr>
          <w:lang w:val="en-US" w:eastAsia="en-US" w:bidi="ar-SA"/>
        </w:rPr>
      </w:pPr>
      <w:r>
        <w:rPr>
          <w:rFonts w:ascii="arial" w:eastAsia="arial" w:hAnsi="arial" w:cs="arial"/>
          <w:color w:val="000000"/>
          <w:sz w:val="20"/>
          <w:lang w:val="en-US" w:eastAsia="en-US" w:bidi="ar-SA"/>
        </w:rPr>
        <w:t>AVENTURA, FL May 30, 2019 /Orbital Tracking Corp. (OTCQB:TRKK) ("Orbital Tracking" or the "Company"), today announced that its Global Telesat Communications subsidiary has expanded its commercial product portfolio with the addition of top-selling Motorola XT400 Series Business Two-Way Radios, XT600d Series Unlicensed Two-Way Radios and MOTOTRBO(TradeMark) Digital Portable Radio (DPR) workforce radio products as part of its increasing focus on commercial and enterprise sales.</w:t>
      </w:r>
    </w:p>
    <w:p>
      <w:pPr>
        <w:spacing w:before="60" w:line="260" w:lineRule="atLeast"/>
        <w:jc w:val="both"/>
        <w:rPr>
          <w:lang w:val="en-US" w:eastAsia="en-US" w:bidi="ar-SA"/>
        </w:rPr>
      </w:pPr>
      <w:r>
        <w:rPr>
          <w:rFonts w:ascii="arial" w:eastAsia="arial" w:hAnsi="arial" w:cs="arial"/>
          <w:color w:val="000000"/>
          <w:sz w:val="20"/>
          <w:lang w:val="en-US" w:eastAsia="en-US" w:bidi="ar-SA"/>
        </w:rPr>
        <w:t>Having recently been named as a Motorola Solutions EMEA Channel Partner and surpassing a 1,300-unit sales milestone, Global Telesat Communications is one of Europe's leading providers of Mobile Satellite Services ("MSS") including satellite enabled tracking, emergency location, and voice/data solutions serving consumers, commercial and government customers throughout Europe. Building on growing demand for wireless business communications in industries ranging from manufacturing and construction to facilities management and security, Global Telesat Communications has expanded its offerings with the introduction of an array of new radio products from Motorola Solutions including the XT460, XT660, DP1400 and SL4000.</w:t>
      </w:r>
    </w:p>
    <w:p>
      <w:pPr>
        <w:spacing w:before="60" w:line="260" w:lineRule="atLeast"/>
        <w:jc w:val="both"/>
        <w:rPr>
          <w:lang w:val="en-US" w:eastAsia="en-US" w:bidi="ar-SA"/>
        </w:rPr>
      </w:pPr>
      <w:r>
        <w:rPr>
          <w:rFonts w:ascii="arial" w:eastAsia="arial" w:hAnsi="arial" w:cs="arial"/>
          <w:color w:val="000000"/>
          <w:sz w:val="20"/>
          <w:lang w:val="en-US" w:eastAsia="en-US" w:bidi="ar-SA"/>
        </w:rPr>
        <w:t>"Demand for advanced, easy-to-use radio systems by customers in commercial and industrial sectors continues to grow and with the addition of these new Motorola radio products into our product portfolio, we will be able to serve new and existing customers in these large markets with a wider array of workforce communications solutions," said David Phipps, Chief Executive Officer of Orbital Tracking.</w:t>
      </w:r>
    </w:p>
    <w:p>
      <w:pPr>
        <w:spacing w:before="60" w:line="260" w:lineRule="atLeast"/>
        <w:jc w:val="both"/>
        <w:rPr>
          <w:lang w:val="en-US" w:eastAsia="en-US" w:bidi="ar-SA"/>
        </w:rPr>
      </w:pPr>
      <w:r>
        <w:rPr>
          <w:rFonts w:ascii="arial" w:eastAsia="arial" w:hAnsi="arial" w:cs="arial"/>
          <w:color w:val="000000"/>
          <w:sz w:val="20"/>
          <w:lang w:val="en-US" w:eastAsia="en-US" w:bidi="ar-SA"/>
        </w:rPr>
        <w:t>About Motorola Business Two-Way Radios</w:t>
      </w:r>
    </w:p>
    <w:p>
      <w:pPr>
        <w:spacing w:before="60" w:line="260" w:lineRule="atLeast"/>
        <w:jc w:val="both"/>
        <w:rPr>
          <w:lang w:val="en-US" w:eastAsia="en-US" w:bidi="ar-SA"/>
        </w:rPr>
      </w:pPr>
      <w:r>
        <w:rPr>
          <w:rFonts w:ascii="arial" w:eastAsia="arial" w:hAnsi="arial" w:cs="arial"/>
          <w:color w:val="000000"/>
          <w:sz w:val="20"/>
          <w:lang w:val="en-US" w:eastAsia="en-US" w:bidi="ar-SA"/>
        </w:rPr>
        <w:t>Global Telesat Communications (GTC) has introduced Two-Way Business Radios to their portfolio to equip businesses with portable voice solutions across a diverse or dispersed workforce, for greater collaboration and work efficiency.</w:t>
      </w:r>
    </w:p>
    <w:p>
      <w:pPr>
        <w:spacing w:before="60" w:line="260" w:lineRule="atLeast"/>
        <w:jc w:val="both"/>
        <w:rPr>
          <w:lang w:val="en-US" w:eastAsia="en-US" w:bidi="ar-SA"/>
        </w:rPr>
      </w:pPr>
      <w:r>
        <w:rPr>
          <w:rFonts w:ascii="arial" w:eastAsia="arial" w:hAnsi="arial" w:cs="arial"/>
          <w:color w:val="000000"/>
          <w:sz w:val="20"/>
          <w:lang w:val="en-US" w:eastAsia="en-US" w:bidi="ar-SA"/>
        </w:rPr>
        <w:t>The Motorola XT400 Series Business Two-Way Radios and XT600d Series Unlicensed Two-Way Radios empowers businesses to communicate instantly with personnel dispersed across warehouses, shop floors or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Motorola Solutions Announces Early Results of Its Tender Offers; Extends Total Consideration to Any and All Notes Tendered Through Expiration Date</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 announced today the early results of its previously announced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 The "Maximum Waterfall Tender Amount" is an aggregate purchase price equal to $650 millionless the aggregate purchase price of the Any and All Notes validly tendered and accepted for purchase in the Any and All Offer.</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the Company announced today that it has amended the terms of the Any and All Offer to change the amount of consideration payable for Any and All Notes validly tendered and accepted for purchase after the Early Tender Deadline from the applicable "Tender Offer Consideration" to the applicable "Total Consideration" for such Securities. Accordingly, Holders of Any and All Notes who validly tender such Securities following the Early Tender Deadline and at or prior to the Expiration Date will now receive the applicable Total Consideration for such Securities accepted for purchase, which includes the applicable Early Tender Premium specified in the table below. Subject to this amendment to the Any and All Offer, the tender offers are being made upon and are subject to the terms and conditions set forth in the Offer to Purchase, dated May 9, 2019, and the related Letter of Transmittal (as they may each be amended or supplemented from time to time, the "Tender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As of 5:00 p.m., New York City time, on May 22, 2019 (the "Early Tender Deadline"), $162,869,000 aggregate principal amount of the Any and All Notes and $1,013,023,000 aggregate principal amount of the Waterfall Notes were validly tendered and not properly withdrawn in the tender offers.</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Motorola Solutions Announces Pricing Terms of its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"Company")announced today the pricing terms of its previously announced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 The "Maximum Waterfall Tender Amount" is an aggregate purchase price equal to $650 millionless the aggregate purchase price of the Any and All Notes validly tendered and accepted for purchase in the Any and All Offer. The Company also announced the principal amount of each series of Securities that it expects to accept pursuant to the tender offers, subject to the satisfaction of waiver of certain conditions, as described below. The tender offers are being made upon and are subject to the terms and conditions set forth in the Offer to Purchase, dated May 9, 2019, as amended earlier today, and the related Letter of Transmittal (as they may each be further amended or supplemented from time to time, the "Tender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The "Total Consideration" for each series of Securities is payable to holders of the Securities who validly tendered and did not properly withdraw their Securities at or prior to 5:00 p.m., New York City time, on May 22, 2019 (the "Early Tender Deadline") and whose Securities are accepted for purchase by the Company. The Reference Yields listed in the tables below were determined at 11:00 a.m., New York City time, on May 23, 2019 (the "Price Determination Date") by the lead dealer managers.</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Motorola Solutions Provides Allegheny County with New Mission Critical Public Safety Solutions</w:t>
      </w:r>
    </w:p>
    <w:p>
      <w:pPr>
        <w:spacing w:before="60" w:line="260" w:lineRule="atLeast"/>
        <w:jc w:val="both"/>
        <w:rPr>
          <w:lang w:val="en-US" w:eastAsia="en-US" w:bidi="ar-SA"/>
        </w:rPr>
      </w:pPr>
      <w:r>
        <w:rPr>
          <w:rFonts w:ascii="arial" w:eastAsia="arial" w:hAnsi="arial" w:cs="arial"/>
          <w:color w:val="000000"/>
          <w:sz w:val="20"/>
          <w:lang w:val="en-US" w:eastAsia="en-US" w:bidi="ar-SA"/>
        </w:rPr>
        <w:t>CHICAGO--(BUSINESS WIRE)-- Motorola Solutions (NYSE:MSI) announced its implementation of APX(TradeMark) Project 25 (P25) two-way radios into the Maryland FiRST Radio System for Allegheny County. Used by law enforcement, fire departments and emergency medical services (EMS), the radios provide seamless communication across agencies and state borders. For 20 years, Allegany County has used Motorola Solutions for mission critical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"Communications is vital in everything we do from a simple control check to a major incident," said Captain Chuck Ternent, Cumberland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Allegheny County, MD. "It's great to now be able to pick up your microphone and get a clear message through."</w:t>
      </w:r>
    </w:p>
    <w:p>
      <w:pPr>
        <w:spacing w:before="60" w:line="260" w:lineRule="atLeast"/>
        <w:jc w:val="both"/>
        <w:rPr>
          <w:lang w:val="en-US" w:eastAsia="en-US" w:bidi="ar-SA"/>
        </w:rPr>
      </w:pPr>
      <w:r>
        <w:rPr>
          <w:rFonts w:ascii="arial" w:eastAsia="arial" w:hAnsi="arial" w:cs="arial"/>
          <w:color w:val="000000"/>
          <w:sz w:val="20"/>
          <w:lang w:val="en-US" w:eastAsia="en-US" w:bidi="ar-SA"/>
        </w:rPr>
        <w:t>The entire Maryland FiRST System is using Motorola Solutions' routing systems, customer premise equipment and now APX(TradeMark) two-way radios to serve the county's population of more than 70,000.</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09 2019: Motorola Solutions Announces Tender Offers for up to $500 million Aggregate Purchase Price of Outstanding Debt</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 announced today that it has commenced debt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 The "Maximum Waterfall Tender Amount" is an aggregate purchase price equal to $500 millionless the aggregate purchase price of the Any and All Notes validly tendered and accepted for purchase in the Any and All Offer. The tender offers are intended to allow the Company to issue new debt securities to fund the repurchase of the Securities, thereby extending the maturity date of its near-term debt securities and reducing the amounts outstanding under the higher-cost portion of its debt security portfolio. The Company expects to fund the tender offers with the proceeds from the issuance and sale of debt securities in one or more capital markets transactions, together with available cash on hand.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Table I</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Securities Subject to the Any and All Offer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09 2019: Motorola Solutions Announces Increase in Aggregate Purchase Price of Tender Offers for Certain of its Outstanding Debt</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 announced today that it has increased the aggregate purchase price of its debt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w:t>
      </w:r>
    </w:p>
    <w:p>
      <w:pPr>
        <w:spacing w:before="60" w:line="260" w:lineRule="atLeast"/>
        <w:jc w:val="both"/>
        <w:rPr>
          <w:lang w:val="en-US" w:eastAsia="en-US" w:bidi="ar-SA"/>
        </w:rPr>
      </w:pPr>
      <w:r>
        <w:rPr>
          <w:rFonts w:ascii="arial" w:eastAsia="arial" w:hAnsi="arial" w:cs="arial"/>
          <w:color w:val="000000"/>
          <w:sz w:val="20"/>
          <w:lang w:val="en-US" w:eastAsia="en-US" w:bidi="ar-SA"/>
        </w:rPr>
        <w:t>The "Maximum Waterfall Tender Amount" has been increased from (i) an aggregate purchase price equal to $500 millionless the aggregate purchase price of the Any and All Notes validly tendered and accepted for purchase in the Any and All Offer to (ii) an aggregate purchase price equal to $650 millionless the aggregate purchase price of the Any and All Notes validly tendered and accepted for purchase in the Any and All Offer. All other terms of tender offers remain unchanged.</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are intended to allow the Company to issue new debt securities to fund the repurchase of the Securities, thereby extending the maturity date of its near-term debt securities and reducing the amounts outstanding under the higher-cost portion of its debt security portfolio. The Company expects to fund the tender offers with the proceeds from the issuance and sale of debt securities in one or more capital markets transactions, together with available cash on hand.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Motorola Solutions Reports First-Quarter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Record Q1 revenue, operating earnings and ending backlog; raises full-year earnings outlook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Revenue of $1.7 billion, up 13% from a year ago Operating cash flow of $251 million, up $751 million* from a year ago GAAP earnings per share (EPS) of $0.86, up 25% Non-GAAP EPS** of $1.28, up 16% Backlog of $10.4 billion, up $781 million from a year ago </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today reported its earnings results for the first quarter of 2019.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Motorola Solutions Foundation, Boeing to Host Chicago 'STEM Signing Day'</w:t>
      </w:r>
    </w:p>
    <w:p>
      <w:pPr>
        <w:spacing w:before="60" w:line="260" w:lineRule="atLeast"/>
        <w:jc w:val="both"/>
        <w:rPr>
          <w:lang w:val="en-US" w:eastAsia="en-US" w:bidi="ar-SA"/>
        </w:rPr>
      </w:pPr>
      <w:r>
        <w:rPr>
          <w:rFonts w:ascii="arial" w:eastAsia="arial" w:hAnsi="arial" w:cs="arial"/>
          <w:color w:val="000000"/>
          <w:sz w:val="20"/>
          <w:lang w:val="en-US" w:eastAsia="en-US" w:bidi="ar-SA"/>
        </w:rPr>
        <w:t>April 26 event to recognize Chicago-area students for academic achievements in STEM</w:t>
      </w:r>
    </w:p>
    <w:p>
      <w:pPr>
        <w:spacing w:before="60" w:line="260" w:lineRule="atLeast"/>
        <w:jc w:val="both"/>
        <w:rPr>
          <w:lang w:val="en-US" w:eastAsia="en-US" w:bidi="ar-SA"/>
        </w:rPr>
      </w:pPr>
      <w:r>
        <w:rPr>
          <w:rFonts w:ascii="arial" w:eastAsia="arial" w:hAnsi="arial" w:cs="arial"/>
          <w:color w:val="000000"/>
          <w:sz w:val="20"/>
          <w:lang w:val="en-US" w:eastAsia="en-US" w:bidi="ar-SA"/>
        </w:rPr>
        <w:t>CHICAGO---- This week, two Chicago companies will come together to host a special event focused on the next generation of tech talent. On Friday, April 26, the Motorola Solutions Foundation (NYSE:MSI) and Boeing (NYSE:BA) will host the annual Chicago Science, Technology, Engineering and Mathematics (STEM) "Signing Day" event to celebrate students from across the Chicagoland area as they make commitments to attend some of the country's top technical schools, colleges and universities, including Northwestern University, University of Missouri and University of Washington. These students will apply their talents in pursuit of STEM careers in fields such as software development, engineering and user experience design.</w:t>
      </w:r>
    </w:p>
    <w:p>
      <w:pPr>
        <w:spacing w:before="60" w:line="260" w:lineRule="atLeast"/>
        <w:jc w:val="both"/>
        <w:rPr>
          <w:lang w:val="en-US" w:eastAsia="en-US" w:bidi="ar-SA"/>
        </w:rPr>
      </w:pPr>
      <w:r>
        <w:rPr>
          <w:rFonts w:ascii="arial" w:eastAsia="arial" w:hAnsi="arial" w:cs="arial"/>
          <w:color w:val="000000"/>
          <w:sz w:val="20"/>
          <w:lang w:val="en-US" w:eastAsia="en-US" w:bidi="ar-SA"/>
        </w:rPr>
        <w:t>During the event at Chicago's City Hall, students will sign STEM "letters of intent" as part of a ceremony attended by elected officials as well as business and community leaders. Approximately 40 students were selected to participate after applying through the Chicago STEM Pathways Cooperative, a Project Exploration initiative aimed at addressing inequities in the STEM learning landscape from early childhood to career.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18 2019: Motorola Solutions to Issue First-Quarter 2019 Earnings Results on May 2</w:t>
      </w:r>
    </w:p>
    <w:p>
      <w:pPr>
        <w:spacing w:before="60" w:line="260" w:lineRule="atLeast"/>
        <w:jc w:val="both"/>
        <w:rPr>
          <w:lang w:val="en-US" w:eastAsia="en-US" w:bidi="ar-SA"/>
        </w:rPr>
      </w:pPr>
      <w:r>
        <w:rPr>
          <w:rFonts w:ascii="arial" w:eastAsia="arial" w:hAnsi="arial" w:cs="arial"/>
          <w:color w:val="000000"/>
          <w:sz w:val="20"/>
          <w:lang w:val="en-US" w:eastAsia="en-US" w:bidi="ar-SA"/>
        </w:rPr>
        <w:t>Webcast presentation by executives to follow earnings release</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will issue its first-quarter 2019 earnings results after the close of the market on Thursday, May 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Motorola Solutions will host its quarterly conference call with financial analysts at 4 p.m. CDT (5 p.m. EDT) on May 2. The conference call will be webcast live at </w:t>
      </w:r>
      <w:hyperlink r:id="rId1015" w:history="1">
        <w:r>
          <w:rPr>
            <w:rFonts w:ascii="arial" w:eastAsia="arial" w:hAnsi="arial" w:cs="arial"/>
            <w:i/>
            <w:color w:val="0077CC"/>
            <w:sz w:val="20"/>
            <w:u w:val="single"/>
            <w:shd w:val="clear" w:color="auto" w:fill="FFFFFF"/>
            <w:lang w:val="en-US" w:eastAsia="en-US" w:bidi="ar-SA"/>
          </w:rPr>
          <w:t>www.motorolasolutions.com/investors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10 2019: Motorola Solutions Announces Mapping, Analytics Enhancements to CommandCentral Aware Software</w:t>
      </w:r>
    </w:p>
    <w:p>
      <w:pPr>
        <w:spacing w:before="60" w:line="260" w:lineRule="atLeast"/>
        <w:jc w:val="both"/>
        <w:rPr>
          <w:lang w:val="en-US" w:eastAsia="en-US" w:bidi="ar-SA"/>
        </w:rPr>
      </w:pPr>
      <w:r>
        <w:rPr>
          <w:rFonts w:ascii="arial" w:eastAsia="arial" w:hAnsi="arial" w:cs="arial"/>
          <w:color w:val="000000"/>
          <w:sz w:val="20"/>
          <w:lang w:val="en-US" w:eastAsia="en-US" w:bidi="ar-SA"/>
        </w:rPr>
        <w:t>Enhancements to cloud-based application enable first responders to have eyes on a scene in seconds</w:t>
      </w:r>
    </w:p>
    <w:p>
      <w:pPr>
        <w:spacing w:before="60" w:line="260" w:lineRule="atLeast"/>
        <w:jc w:val="both"/>
        <w:rPr>
          <w:lang w:val="en-US" w:eastAsia="en-US" w:bidi="ar-SA"/>
        </w:rPr>
      </w:pPr>
      <w:r>
        <w:rPr>
          <w:rFonts w:ascii="arial" w:eastAsia="arial" w:hAnsi="arial" w:cs="arial"/>
          <w:color w:val="000000"/>
          <w:sz w:val="20"/>
          <w:lang w:val="en-US" w:eastAsia="en-US" w:bidi="ar-SA"/>
        </w:rPr>
        <w:t>CHICAGO---- The moment a 9-1-1 call is received, the influx of data begins: incident information from the caller, dispatcher notes, location of first responders, historical records, sensor data and more. To bring together and make sense of multiple data sources, Motorola Solutions (NYSE:MSI) today announced enhancements to CommandCentral Aware, its situational awareness application that provides one cohesive view of an incident as it unfolds.</w:t>
      </w:r>
    </w:p>
    <w:p>
      <w:pPr>
        <w:spacing w:before="60" w:line="260" w:lineRule="atLeast"/>
        <w:jc w:val="both"/>
        <w:rPr>
          <w:lang w:val="en-US" w:eastAsia="en-US" w:bidi="ar-SA"/>
        </w:rPr>
      </w:pPr>
      <w:r>
        <w:rPr>
          <w:rFonts w:ascii="arial" w:eastAsia="arial" w:hAnsi="arial" w:cs="arial"/>
          <w:color w:val="000000"/>
          <w:sz w:val="20"/>
          <w:lang w:val="en-US" w:eastAsia="en-US" w:bidi="ar-SA"/>
        </w:rPr>
        <w:t>CommandCentral Aware now offers enhanced: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March 14 2019: Motorola solutions: Other Events</w:t>
      </w:r>
    </w:p>
    <w:p>
      <w:pPr>
        <w:spacing w:before="60" w:line="260" w:lineRule="atLeast"/>
        <w:jc w:val="both"/>
        <w:rPr>
          <w:lang w:val="en-US" w:eastAsia="en-US" w:bidi="ar-SA"/>
        </w:rPr>
      </w:pPr>
      <w:r>
        <w:rPr>
          <w:rFonts w:ascii="arial" w:eastAsia="arial" w:hAnsi="arial" w:cs="arial"/>
          <w:color w:val="000000"/>
          <w:sz w:val="20"/>
          <w:lang w:val="en-US" w:eastAsia="en-US" w:bidi="ar-SA"/>
        </w:rPr>
        <w:t>On March 14, 2019, Daniel G. Pekofske, Corporate Vice President, Chief Accounting Officer of Motorola Solutions, Inc. (the "Company") adopted astock trading plan in accordance with Rule 10b5-1 of the Securities Exchange Act of 1934, as amended. Under Rule 10b5-1, directors, officers and other employees who arenot in possession of material non-public information may adopt a pre-arranged plan or contract for the sale of company securities under specified conditions and atspecified times. Using these 10b5-1 plans, individuals can gradually diversify their investment portfolios, spread stock trades out over an extended period of time to reduce market impact and avoid concernsabout transactions occurring at a time when they might possess material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08 2019: Motorola Solutions Releases New Digital Convenience Radio For Japan</w:t>
      </w:r>
    </w:p>
    <w:p>
      <w:pPr>
        <w:spacing w:before="60" w:line="260" w:lineRule="atLeast"/>
        <w:jc w:val="both"/>
        <w:rPr>
          <w:lang w:val="en-US" w:eastAsia="en-US" w:bidi="ar-SA"/>
        </w:rPr>
      </w:pPr>
      <w:r>
        <w:rPr>
          <w:rFonts w:ascii="arial" w:eastAsia="arial" w:hAnsi="arial" w:cs="arial"/>
          <w:color w:val="000000"/>
          <w:sz w:val="20"/>
          <w:lang w:val="en-US" w:eastAsia="en-US" w:bidi="ar-SA"/>
        </w:rPr>
        <w:t>From the busy hotel lobby or airport gate to the logistics warehouse or construction site, instant and reliable voice communication keeps businesses running smoothly while delivering the best possible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15.6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1017"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http://www.buysellsignals.net/BuySellSignals/report/Usnyse/Stock/Daily/Link/Announcements_8K_othersnews2206.html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22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DIVIDENDS (91%); MARKET CAPITALIZATION (91%); BUSINESS REPORTS &amp; FORECASTS (90%); COMPANY EARNINGS (90%); EARNINGS PER SHARE (90%); FINANCIAL MARKET UPDATES (90%); STOCK INDEXES (90%); STOCK PRICES (90%); FINANCIAL PERFORMANCE &amp; REPORTS (89%); SHAREHOLDERS (89%); COMPANY PROFITS (78%); CORPORATE FINANCE (78%); PATENTS (78%); BONDS (77%); BOARDS OF DIRECTORS (73%); CORPORATE BONDS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MOTOROLA SOLUTIONS INC (94%); Motorola Solutions,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MSI (NYSE) (94%); MSI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NAICS334220 RADIO &amp; TELEVISION BROADCASTING &amp; WIRELESS COMMUNICATIONS EQUIPMENT MANUFACTURING (94%); SIC3663 RADIO &amp; TELEVISION BROADCASTING &amp; COMMUNICATIONS EQUIPMENT (94%); TELECOMMUNICATIONS EQUIPMENT (91%); FINANCIAL MARKET UPDATES (90%); STOCK INDEXES (90%); STOCK PRICES (90%); TELECOMMUNICATIONS EQUIPMENT MFG (90%); TELEVISION INDUSTRY (90%); BROADCASTING INDUSTRY (89%); WIRELESS INDUSTRY (78%); BONDS (77%); COMMUNICATIONS EQUIPMENT MFG (76%); CORPORATE BONDS (73%); 334220; 3663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8"/>
          <w:headerReference w:type="default" r:id="rId1019"/>
          <w:footerReference w:type="even" r:id="rId1020"/>
          <w:footerReference w:type="default" r:id="rId1021"/>
          <w:headerReference w:type="first" r:id="rId1022"/>
          <w:footerReference w:type="first" r:id="rId1023"/>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1024" w:history="1">
        <w:r>
          <w:rPr>
            <w:rFonts w:ascii="arial" w:eastAsia="arial" w:hAnsi="arial" w:cs="arial"/>
            <w:b/>
            <w:bCs/>
            <w:i/>
            <w:color w:val="0077CC"/>
            <w:kern w:val="32"/>
            <w:sz w:val="28"/>
            <w:szCs w:val="32"/>
            <w:u w:val="single"/>
            <w:shd w:val="clear" w:color="auto" w:fill="FFFFFF"/>
            <w:lang w:val="en-US" w:eastAsia="en-US" w:bidi="ar-SA"/>
          </w:rPr>
          <w:t>Stock Weekly: Verint Systems (VRNT:USD42.99) tumbles 9.6%, 2 weeks' volume in a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95" type="#_x0000_t75" style="width:110.27pt;height:30pt">
            <v:imagedata r:id="rId22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17803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Verint Systems Inc. (NASDAQ:VRNT), NASDAQ's 15th largest Computer software company by market cap, has sunk USD4.54 (or 9.6%) in the past week to close at USD42.99. The volume was 2 times average weekly trading of 2.7 million shares. Compared with the NASDAQ-100 Index which fell 160.6 points (or 1.6%) in the week, this represented a relative price change of -7.9%. In the past week the market cap has declined USD292.9 million. </w:t>
      </w:r>
    </w:p>
    <w:p>
      <w:pPr>
        <w:spacing w:before="200" w:line="260" w:lineRule="atLeast"/>
        <w:jc w:val="both"/>
        <w:rPr>
          <w:lang w:val="en-US" w:eastAsia="en-US" w:bidi="ar-SA"/>
        </w:rPr>
      </w:pPr>
      <w:r>
        <w:rPr>
          <w:rFonts w:ascii="arial" w:eastAsia="arial" w:hAnsi="arial" w:cs="arial"/>
          <w:color w:val="000000"/>
          <w:sz w:val="20"/>
          <w:lang w:val="en-US" w:eastAsia="en-US" w:bidi="ar-SA"/>
        </w:rPr>
        <w:t>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(Q1/2021):</w:t>
      </w:r>
    </w:p>
    <w:p>
      <w:pPr>
        <w:spacing w:before="60" w:line="260" w:lineRule="atLeast"/>
        <w:jc w:val="both"/>
        <w:rPr>
          <w:lang w:val="en-US" w:eastAsia="en-US" w:bidi="ar-SA"/>
        </w:rPr>
      </w:pPr>
      <w:r>
        <w:rPr>
          <w:rFonts w:ascii="arial" w:eastAsia="arial" w:hAnsi="arial" w:cs="arial"/>
          <w:color w:val="000000"/>
          <w:sz w:val="20"/>
          <w:lang w:val="en-US" w:eastAsia="en-US" w:bidi="ar-SA"/>
        </w:rPr>
        <w:t>June 09,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2021: Verint Systems reports Loss of $US6.0m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(NASDAQ:VRNT) announced loss for the quarter-ended 30 April 2020 [Q1/2021] of $US6.0m.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040"/>
        <w:gridCol w:w="34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USD42.99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64,526,000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549,376 shares</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10 Insiders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32.44 - 59.83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(FY2020 vs FY2019)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w:t>
            </w:r>
          </w:p>
        </w:tc>
        <w:tc>
          <w:tcPr>
            <w:tcW w:w="3480" w:type="dxa"/>
            <w:tcBorders>
              <w:right w:val="nil"/>
            </w:tcBorders>
            <w:tcMar>
              <w:top w:w="20" w:type="dxa"/>
              <w:bottom w:w="20" w:type="dxa"/>
            </w:tcMar>
            <w:vAlign w:val="top"/>
          </w:tcPr>
          <w:p>
            <w:pPr>
              <w:rPr>
                <w:lang w:val="en-US" w:eastAsia="en-US" w:bidi="ar-SA"/>
              </w:rPr>
            </w:pP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57.8% to 43.0c in FY2020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56.5% from USD66 million in FY2019 to USD28.7 million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57.8% from USD1.02 in FY2019 to 43.0c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Jan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25"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26"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27"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Verint Systems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Financials Q1 2021, FY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14 News Archives (May 2019 - Dec 2019)</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April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Verint Systems profits hit by 57% fall</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reported net profit for the year-ended 31 January 2020 [FY2020] of $US28.7m, down 56.5% from $US66.0m in the previous year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8%</w:t>
      </w:r>
    </w:p>
    <w:p>
      <w:pPr>
        <w:spacing w:before="60" w:line="260" w:lineRule="atLeast"/>
        <w:jc w:val="both"/>
        <w:rPr>
          <w:lang w:val="en-US" w:eastAsia="en-US" w:bidi="ar-SA"/>
        </w:rPr>
      </w:pPr>
      <w:r>
        <w:rPr>
          <w:rFonts w:ascii="arial" w:eastAsia="arial" w:hAnsi="arial" w:cs="arial"/>
          <w:color w:val="000000"/>
          <w:sz w:val="20"/>
          <w:lang w:val="en-US" w:eastAsia="en-US" w:bidi="ar-SA"/>
        </w:rPr>
        <w:t>214 Institutions held 57.8 million shares at the end of quarter ended Mar 31. Institutional holdings in Verint Systems decreased by 4,815,394 shares (7.7%) at the end of quarter ended Mar 31. Institutional ownership is now 89.59% of the issued capital, down from 97.06%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13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09: Verint Announces Q1 FY2021 Results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June 9, 2020 - Verint(Registered) Systems Inc. (NASDAQ: VRNT), a global Actionable Intelligence(Registered) leader, today announced results for the three months ended April 30, 2020 (FY2021). Revenue for the three months ended April 30, 2020 was $287 million on a GAAP basis and $292 million on a non-GAAP basis. For the three months ended April 30, 2020, net loss per share was $(0.09) on a GAAP basis, and diluted EPS was $0.52 on a non-GAAP basis. The company generated $76 million of cash flow from operations in Q1 and currently has more than $800 million of cash, inclusive of the first tranche of the Apax investment which closed on May 7, 2020.</w:t>
      </w:r>
    </w:p>
    <w:p>
      <w:pPr>
        <w:spacing w:before="60" w:line="260" w:lineRule="atLeast"/>
        <w:jc w:val="both"/>
        <w:rPr>
          <w:lang w:val="en-US" w:eastAsia="en-US" w:bidi="ar-SA"/>
        </w:rPr>
      </w:pPr>
      <w:r>
        <w:rPr>
          <w:rFonts w:ascii="arial" w:eastAsia="arial" w:hAnsi="arial" w:cs="arial"/>
          <w:color w:val="000000"/>
          <w:sz w:val="20"/>
          <w:lang w:val="en-US" w:eastAsia="en-US" w:bidi="ar-SA"/>
        </w:rPr>
        <w:t>"Following a strong February and March, in April we saw many customers delaying planned projects, primarily involving on-premises deployments. Looking forward, as offices re-open and travel restrictions are lifted, we expect a sequential improvement in Q2 and continued improvement in the second half of the year," said Dan Bodner, CEO.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08: Verint Systems: SECOND AMENDMENT</w:t>
      </w:r>
    </w:p>
    <w:p>
      <w:pPr>
        <w:spacing w:before="60" w:line="260" w:lineRule="atLeast"/>
        <w:jc w:val="both"/>
        <w:rPr>
          <w:lang w:val="en-US" w:eastAsia="en-US" w:bidi="ar-SA"/>
        </w:rPr>
      </w:pPr>
      <w:r>
        <w:rPr>
          <w:rFonts w:ascii="arial" w:eastAsia="arial" w:hAnsi="arial" w:cs="arial"/>
          <w:color w:val="000000"/>
          <w:sz w:val="20"/>
          <w:lang w:val="en-US" w:eastAsia="en-US" w:bidi="ar-SA"/>
        </w:rPr>
        <w:t>SECONDAMENDMENT, dated as of June 8, 2020 (this "Amendment"), to the Credit Agreement, dated as of June 29, 2017 (as amended by the First Amendment, dated as of January 31, 2018, the "Existing CreditAgreement" and as amended by this Amendment, the "Amended Credit Agreement"), among Verint Systems Inc., a Delaware corporation (the "Company"), the Restricted Subsidiary Borrowers from time to time partiesthereto (together with the Company, the "Borrowers" and each, a "Borrower"), the several banks and other financial institutions or entities from time to time parties thereto (the "Lenders"),JPMorgan Chase Bank, N.A., as administrative agent (in such capacity, the "Administrative Agent") and the other agents parties thereto.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02: Verint to Announce First Quarter Financial Results on Tuesday, June 9, 2020</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 Systems Inc. (NASDAQ: VRNT) will conduct a conference call on Tuesday, June 9, 2020 at 4:30 p.m. ET to review its first quarter financial results (for the quarter ended April 30, 2020). An earnings press release will be issued after the market closes on June 9th. A real-time webcast of the conference call with presentation slides will be available on Verint's Investor Relations webcast page. The conference call can also be accessed live via telephone at (844) 309-0615 (United States and Canada) and (661) 378-9462 (International). The passcode is 4344207. Please dial in 5-10 minutes prior to the scheduled start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01: Verint Announces Q4 and Full Year FY2020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 Systems Inc. (NASDAQ: VRNT), a global Actionable Intelligence(Registered) leader, today announced results for the three months and year ended January 31, 2020 (FY20). Revenue for the three months ended January 31, 2020 was $339 million on a GAAP basis and $349 million on a non-GAAP basis. Diluted EPS for the three months ended January 31, 2020 was $0.07 on a GAAP basis and $1.11 on a non-GAAP basis. Revenue for the year ended January 31, 2020 was $1,304 million on a GAAP basis and $1,336 million on a non-GAAP basis. Diluted EPS for the year ended January 31, 2020 was $0.43 on a GAAP basis and $3.59 on a non-GAAP basis.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25: Verint to Announce Fourth Quarter and Full-Year Financial Results on Tuesday,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March 24, 2020 - Verint(Registered) Systems Inc. (NASDAQ: VRNT) will conduct a conference call on Tuesday, March 31, 2020 at 4:30 p.m. ET to review its fourth quarter and full-year financial results (for the quarter and year ended January 31, 2020) and discuss its outlook. An earnings press release will be issued after the market closes on March 31st.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Dan Bodner's performance as Chief Executive Officer of Verint Systems is ranked in second quartile by Revenue growth of NASDAQ listed companies for FY2019. Compared with FY2018, Revenue growth for Verint Systems in FY2019 was 6%. Among 1747 NASDAQ listed companies that have reported FY2019 Annual Reports so far, Verint Systems was ranked 750.</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Peter Fante's performance as Chief Legal Officer of Verint Systems (NASDAQ:VRNT) is ranked 90 by US Patents issued in the past three years out of 2,422 NASDAQ listed companies. This corresponds to a percentile ranking of 96.3. A total of 88,210 US patents were issued to NASDAQ listed companies in the past three years, an average of 36.4 patents per company. Verint Systems received 87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Wed Apr 15,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Chief Financial Officer and Corporate Officer Douglas E. Robinson sold 9,950 shares worth $US404,070 on April 14. The selling price was $US40.61.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Apr 15,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Customer Engagement Solutions Elan Moriah sold 14,594 shares worth $US592,662 on April 14. The selling price was $US40.61.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1.5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(NASDAQ:VRNT) Shares Bought by BNP Paribas Arbitrage SA</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(NASDAQ:VRNT) Target Lowered by Imperial Capital to $52.00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(VRNT) CEO Dan Bodner on Q1 2021 Results - Earnings Call Transcript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to Host Earnings Call</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Has $4.02 Million Holdings in Verint Systems Inc. (NASDAQ:VRNT)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 $200 Million Closed In Connection With Plan To Separate Into 2 Public Companies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intercepts communications to collect intelligence via such mediums as voice, fax, video, and electronic mail. The company's STAR-GATE software captures the transmissions, while its RELIANT software intercepts, processes, and analyzes data. Through its subsidiary Loronix, Verint also offers video surveillance systems. Customers include the government and businesses that want to monitor their client calls for efficiency and improve call centers.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1028" w:history="1">
              <w:r>
                <w:rPr>
                  <w:rFonts w:ascii="arial" w:eastAsia="arial" w:hAnsi="arial" w:cs="arial"/>
                  <w:i/>
                  <w:color w:val="0077CC"/>
                  <w:sz w:val="18"/>
                  <w:u w:val="single"/>
                  <w:shd w:val="clear" w:color="auto" w:fill="FFFFFF"/>
                  <w:lang w:val="en-US" w:eastAsia="en-US" w:bidi="ar-SA"/>
                </w:rPr>
                <w:t>http://www.verintsystems.com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 South Service Road,Melville,NY,11747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+1 631 962-9600</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+1 631 962-9300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541512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Computer Systems Design Services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Inc. is the 68th largest by revenue and 56th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9.6%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12.5%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NASDAQ-100 index in 3 out of 5 days. The price ranged between a low of 40.4 on Thursday, Jun 11 and a high of 49.89 on Monday, Jun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3rd consecutive fall, nears one-month low</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Loses USD338 million in MCap, steepest heavyweight fall in 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 VI*=3.2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Climbs 5.0% on firm volume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49.89Top Rise; VI*=1.3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Lifts 2.9% on firm volume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1% by Relative Valuation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bottom 19% by Price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0.89 for Verint Systems is lower than the Price/MAP 200 for the NASDAQ-100 Index of 1.18.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0.89, a bearish indicator. In the past 200 days this ratio has been under 0.89, 86 times suggesting further downside. The stock is trading below both its MAPs and the 50-day MAP of USD43.50 is lower than the 200-day MAP of USD48.12,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four times, pointing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Falling Relative Strength: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48 in the NASDAQ market of 2,396 stocks, 26 units and 3 preference stocks which means it has underperformed 52%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Also, the relative strength percentile is falling at 48 for 6 months, 37 for 3 months and 28 for 1 month. </w:t>
      </w:r>
    </w:p>
    <w:p>
      <w:pPr>
        <w:spacing w:before="200" w:line="260" w:lineRule="atLeast"/>
        <w:jc w:val="both"/>
        <w:rPr>
          <w:lang w:val="en-US" w:eastAsia="en-US" w:bidi="ar-SA"/>
        </w:rPr>
      </w:pPr>
      <w:r>
        <w:rPr>
          <w:rFonts w:ascii="arial" w:eastAsia="arial" w:hAnsi="arial" w:cs="arial"/>
          <w:color w:val="000000"/>
          <w:sz w:val="20"/>
          <w:lang w:val="en-US" w:eastAsia="en-US" w:bidi="ar-SA"/>
        </w:rPr>
        <w:t>3.5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100  greater than  sector avg of 32.6: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100 versus sector average of 32.6 and market average of 32.1.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1.0% ( NASDAQ ave of 3.1% )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1.0% is less than the NASDAQ average earning yield of 3.1%.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1.0% is 1.5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3.6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2.9% versus sector average of 38.9% and market average of 13.7%.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20.9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1.2% versus sector average of 15.8%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2.3% versus sector average of 19.2%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7.7% in the last 3 years. This is lower than the sector average of 24.1% and suggests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2.9%. This is computed as net profit margin of 7.8% times asset turnover [sales/assets] of 0.43 times leverage factor [total assets/shareholders' equity] of 2.4.Also, this has deteriorated from 5.6%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12%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Periods with TSR  less than  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Present Value of USD1000 Invested in the Past Year; The Worst Period with PVUSD1000  less than  766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USD765</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USD1,369</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Past year: price fall of 23.5%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-23.5% for Verint Systems underperformed the change of 28.6% in the NASDAQ-100 index for a relative price change of -52.1%.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Moving Annual Return of -23.5%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-23.5% in the past year. Based on a dynamic start date of 5 years ago, the real rate of return has averaged -3.9%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USD63.87</w:t>
      </w:r>
    </w:p>
    <w:p>
      <w:pPr>
        <w:spacing w:before="200" w:line="260" w:lineRule="atLeast"/>
        <w:jc w:val="both"/>
        <w:rPr>
          <w:lang w:val="en-US" w:eastAsia="en-US" w:bidi="ar-SA"/>
        </w:rPr>
      </w:pPr>
      <w:r>
        <w:rPr>
          <w:rFonts w:ascii="arial" w:eastAsia="arial" w:hAnsi="arial" w:cs="arial"/>
          <w:color w:val="000000"/>
          <w:sz w:val="20"/>
          <w:lang w:val="en-US" w:eastAsia="en-US" w:bidi="ar-SA"/>
        </w:rPr>
        <w:t>4.6 Total Shares on Issue: 5-Year Increase of 13.8%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8 million (13.8%) from 58.1 million to 66.1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(Jan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64,913,000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63,312,000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62,593,000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61,813,000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58,096,000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Declining Volume, down 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9.4% to 549,376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Satisfies 2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171.7% to 184.6%].</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6 exceeded growth in assets of 5.2%].</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0.3%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May 04 saw the highest weekly rise of 10.7% for a relative price increase of 5%.</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360"/>
        <w:gridCol w:w="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45.27 minus the 26-day EMA of 44.99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5.3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23%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USD22.8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Best Period with TSR  greater than  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USD1000 Invested in the Past [3 Mo, 3 Yrs]; The Best Periods with PVUSD1000  greater than  1,044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USD2,393</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 57.1%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870,585 Verint Systems shares worth USD40.4 million were sold by insiders. Based on a dynamic start date of 5 years ago, insider selling has averaged 174,117 shares per year. In the past year, insiders sold 143,177 shares, a decrease of 57.1%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143,177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6,076,747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333,358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18,429,103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393,624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226,713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9,418,361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157,753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6,111,042</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870,585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40,428,877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Increased VWAP, up 16%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16.1% to USD48.71.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share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2.2% to USD26.1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4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Bodner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743,660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31,969,943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E. Robinson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183,148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7,873,533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Fante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1,497,729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Earl Shanks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1,479,372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R. Egan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1,389,867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Safir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1,233,813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Penelope Herscher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374,056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 Nottenburg</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264,947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J. Gold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215,251</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1,076,960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46,298,510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80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Bodner Dan [CEO]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3,747,688.1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Robinson Douglas [CFO]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732,659.0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Fante Peter [CAO]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515,208.2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Nottenburg Richard N [Director]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284,306.8</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124,159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5,279,862.1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Bodner Dan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7,516.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83955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3,402,740.9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344,947.2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Bodner Dan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90,195</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3,747,688.1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Robinson Douglas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1,368.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477,267.7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16,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170,868.2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84,523.1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Robinson Douglas</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732,659.0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Fante Peter [CAO]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1,039.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476,512.2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38,696.0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Fante Peter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515,208.2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Nottenburg Richard N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17,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5076</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284,306.8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Verint Systems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37 patents issued to Verint Systems in the past 12 months. The highest number (7) were issued in October,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Verint Systems vs NASDAQ stocks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Systems's ranked 3 by US Patents issued in the past year out of 2,434 NASDAQ listed companies. A total of 31,327 US patents were issued to NASDAQ listed companies in the past year, an average of 12.9 patents per company. Verint Systems received 34 US Patents in the past 12 months, 3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SECTION 9 Verint Systems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Bodner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Yrs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E. Robinson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Corporate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Safir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R. Egan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Gold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 Nottenburg</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J. Gold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Earl Shanks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Penelope Herscher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Miller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Jason Wright</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Nottenburg</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Egan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Kurtz</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Fante</w:t>
            </w:r>
          </w:p>
        </w:tc>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Chief Legal Officer, Chief Compliance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Profiles</w:t>
      </w:r>
    </w:p>
    <w:p>
      <w:pPr>
        <w:spacing w:before="60" w:line="260" w:lineRule="atLeast"/>
        <w:jc w:val="both"/>
        <w:rPr>
          <w:lang w:val="en-US" w:eastAsia="en-US" w:bidi="ar-SA"/>
        </w:rPr>
      </w:pPr>
      <w:r>
        <w:rPr>
          <w:rFonts w:ascii="arial" w:eastAsia="arial" w:hAnsi="arial" w:cs="arial"/>
          <w:color w:val="000000"/>
          <w:sz w:val="20"/>
          <w:lang w:val="en-US" w:eastAsia="en-US" w:bidi="ar-SA"/>
        </w:rPr>
        <w:t>Dan Bodner</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Dan Bodner serves as our Chief Executive Officer and Chairman of the Board. Mr. Bodner has served as our President and/or Chief Executive Officer and as a director since the founding of the company in 1994 and assumed the role of Chairman of the Board in August 2017.</w:t>
      </w:r>
    </w:p>
    <w:p>
      <w:pPr>
        <w:spacing w:before="60" w:line="260" w:lineRule="atLeast"/>
        <w:jc w:val="both"/>
        <w:rPr>
          <w:lang w:val="en-US" w:eastAsia="en-US" w:bidi="ar-SA"/>
        </w:rPr>
      </w:pPr>
      <w:r>
        <w:rPr>
          <w:rFonts w:ascii="arial" w:eastAsia="arial" w:hAnsi="arial" w:cs="arial"/>
          <w:color w:val="000000"/>
          <w:sz w:val="20"/>
          <w:lang w:val="en-US" w:eastAsia="en-US" w:bidi="ar-SA"/>
        </w:rPr>
        <w:t>Under his leadership and his vision of Actionable Intelligence software, we experienced rapid growth and, in 2002, with over $100 million of revenue, completed a successful IPO. Following the IPO, we continued to expand our portfolio of Actionable Intelligence solutions for the enterprise and security markets, achieving significant scale and global presence with over $1 billion of revenue.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Verint Systems:</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1994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5.6%. The present value of USD1,000 (PV1000) invested 10 years ago is now USD1,720, a gain of USD720. </w:t>
      </w:r>
    </w:p>
    <w:p>
      <w:pPr>
        <w:spacing w:before="200" w:line="260" w:lineRule="atLeast"/>
        <w:jc w:val="both"/>
        <w:rPr>
          <w:lang w:val="en-US" w:eastAsia="en-US" w:bidi="ar-SA"/>
        </w:rPr>
      </w:pPr>
      <w:r>
        <w:rPr>
          <w:rFonts w:ascii="arial" w:eastAsia="arial" w:hAnsi="arial" w:cs="arial"/>
          <w:color w:val="000000"/>
          <w:sz w:val="20"/>
          <w:lang w:val="en-US" w:eastAsia="en-US" w:bidi="ar-SA"/>
        </w:rPr>
        <w:t>Douglas E. Robinson</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Douglas Robinson serves as our Chief Financial Officer. Mr. Robinson has served in such capacity since December 2006. Prior to joining us, Mr. Robinson spent 17 years at CA Technologies (formerly CA, Inc. and Computer Associates International, Inc.), where he held the positions of Senior Vice President, Finance, Americas Division, Corporate Controller, Interim Chief Financial Officer, Chief Financial Officer of CA's iCan SP subsidiary, and Senior Vice President Investor Relations, among other positions.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Verint Systems: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December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5.6%. The present value of USD1,000 (PV1000) invested 10 years ago is now USD1,720, a gain of USD720. </w:t>
      </w:r>
    </w:p>
    <w:p>
      <w:pPr>
        <w:spacing w:before="200" w:line="260" w:lineRule="atLeast"/>
        <w:jc w:val="both"/>
        <w:rPr>
          <w:lang w:val="en-US" w:eastAsia="en-US" w:bidi="ar-SA"/>
        </w:rPr>
      </w:pPr>
      <w:r>
        <w:rPr>
          <w:rFonts w:ascii="arial" w:eastAsia="arial" w:hAnsi="arial" w:cs="arial"/>
          <w:color w:val="000000"/>
          <w:sz w:val="20"/>
          <w:lang w:val="en-US" w:eastAsia="en-US" w:bidi="ar-SA"/>
        </w:rPr>
        <w:t>Howard Safir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Howard Safir has served as a director since 2002. Since 2010, Mr. Safir has served as Chairman and Chief Executive Officer of VRI Technologies LLC, a security consulting and law enforcement integrator. From 2001 until 2010, Mr. Safir served as the Chairman and Chief Executive Officer of SafirRosetti, a provider of security and investigation services and a wholly owned subsidiary of Global Options Group Inc. Mr. Safir served as the Vice Chairman of Global Options Group Inc. from its 2005 acquisition of SafirRosetti until 2010. He served as Chief Executive Officer of Bode Technology, also a wholly owned subsidiary of Global Options Group Inc., from 2007 to 2010. Mr. Safir currently serves as a director of Implant Sciences Corporation, an explosives device detection company, and LexisNexis Special Services, Inc., a leading provider of information and technology solutions to governments. During his career, Mr. Safir served as the 39th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of the City of New York, as Associate Director for Operations, U.S. Marshals Service, and as Assistant Director of the Drug Enforcement Administration. Mr. Safir was awarded the Ellis Island Medal of Honor among other citations and awards. The board of directors has concluded that Mr. Safir's extensive law enforcement background and his financial and business expertise, including a diversified background of managing and serving as a director of public technology and security-based companies and serving as a chief executive officer,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William Kurtz</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William Kurtz has served as a director on the Verint Board of Directors since September 2016. Mr. Kurtz has held CFO or other senior finance roles for Novellus Systems (now Lam Research), Engenio Information Technologies, 3PARdata (now part of Hewlett Packard Enterprise), Scient Corporation and AT&amp;T Corporation. Mr. Kurtz currently serves as a strategic advisor to Bloom Energy Corporation, where he previously served as Chief Commercial Officer as well as Chief Financial Officer.</w:t>
      </w:r>
    </w:p>
    <w:p>
      <w:pPr>
        <w:spacing w:before="200" w:line="260" w:lineRule="atLeast"/>
        <w:jc w:val="both"/>
        <w:rPr>
          <w:lang w:val="en-US" w:eastAsia="en-US" w:bidi="ar-SA"/>
        </w:rPr>
      </w:pPr>
      <w:r>
        <w:rPr>
          <w:rFonts w:ascii="arial" w:eastAsia="arial" w:hAnsi="arial" w:cs="arial"/>
          <w:color w:val="000000"/>
          <w:sz w:val="20"/>
          <w:lang w:val="en-US" w:eastAsia="en-US" w:bidi="ar-SA"/>
        </w:rPr>
        <w:t>Stephen J. Gold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Stephen J. Gold is Independent Director of the Company. Mr. Gold has more than 30 years of management experience serving primarily as Chief Information Officer for both public and private companies, and brings data analytics and cloud experience to Verint. Mr. Gold is currently serving as Chief Technology Officer and Digital Operations Officer for Hudson's Bay Company and previously served as Chief Information Officer of CVS Health Corporation. In addition to his extensive management experience, Mr. Gold currently serves as a director and member of the Governance and the Technology and Operations Committees of World Fuel Service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Penelope Herscher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Penelope Herscher has served as a director since April 2017. She has over 15 years of experience as a high-tech CEO and over 10 years serving on public company boards. She currently sits on the board of Lumentum Operations LLC, where she is chair of the compensation committee and a member of the governance committee, PROS Holdings, Inc., a cloud software provider, and Faurecia, an automotive supplier of cockpits and technology. Previously she served as a director of Rambus Inc., where she was the chair of the strategy committee and a member of the governance committee from July 2006 to February 2018. From 2015 until 2017, Ms. Herscher served as the executive chairman at FirstRain, Inc., a privately held company in the unstructured data analytics space, where she was President &amp; CEO until 2015. Prior to FirstRain, Ms. Herscher held senior executive positions at a number of software and technology companies, including Cadence Design Systems, Inc. and Simplex Solutions, Inc. The Board has concluded that Ms. Herscher's financial and business expertise, including her diversified background of managing technology companies, serving as a chief executive officer, and serving as a director of public technology companies, give her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Earl Shanks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Earl Shanks has served as a director since July 2012. Mr. Shanks served as the Chief Financial Officer at Convergys Corporation, a global leader in relationship management solutions and a major provider of outsourced business services from 2003 until 2012. From 1996 to 2003, Mr. Shanks held various financial leadership roles with NCR Corporation, ultimately serving as the Chief Financial Officer from 2001 to 2003 where he oversaw treasury, finance, real estate, tax, and six business unit finance teams. Mr. Shanks also served as chairman of the board of directors of NCR Japan, a publicly traded corporation, from 1998 to 2001. From 1991 to 1996, Mr. Shanks served as the Vice President and Treasurer of Farley Industries, a private equity firm, and Fruit of the Loom Inc., an apparel manufacturer. From 1983 to 1991, he served in various tax leadership roles at Farley Industries and Fruit of the Loom Inc. The board of directors has concluded that Mr. Shanks' financial and business expertise, including his deep financial expertise serving as a chief financial officer of a public company,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John R. Egan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Egan has served as a director since August 2012. Mr. Egan has been a managing partner and general partner of Egan-Managed Capital, a venture capital firm, since 1998. From 1997 to 1998, Mr. Egan served as the Executive Vice President, Products and Offerings of EMC Corporation ("EMC") and from 1992 to 1996 he served as Executive Vice President, Sales and Marketing of EMC. From 1986 to 1992, Mr. Egan held various executive roles with EMC, including Executive Vice President, Operations, and Executive Vice President, International Sales. Mr. Egan has served as a director of (i) EMC since 1992, where he is currently the chairman of the mergers and acquisitions committee and a member of the finance committee, (ii) VMWare Inc. since 2007, where he is currently the chairman of the mergers and acquisitions committee, (iii) NetScout since 2001, where he is currently lead director, a member of the audit committee and a member of the nominating and governance committee, and (iv) Progress Software Corporation since 2011, where he is currently the non-executive chairman of the board, a member of the compensation committee, and a member of the nominating and corporate governance committee. We believe Mr. Egan's financial and business expertise, including a diversified background of managing and serving as a director of several public technology companies and expertise in mergers and acquisitions, gives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Richard N. Nottenburg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Richard Nottenburg has served as a director since February 2013, having previously served as a director of Verint from July 2011 to November 2011. Dr. Nottenburg, an investor in early stage technology companies and a business consultant, served as President and Chief Executive Officer and a member of the board of directors of Sonus Networks, Inc. from 2008 through 2010. From 2004 until 2008, Dr. Nottenburg was an officer with Motorola, Inc., ultimately serving as its Executive Vice President, Chief Strategy Officer and Chief Technology Officer. Dr. Nottenburg is currently a member of the boards of directors of PMC Sierra, Inc. (where he is also a member of the audit committee), and Violin Memory Inc. (where he is Chairman, and a member of the compensation committee and the corporate governance and nominating committee). He was a member of the board of directors of Comverse Technology, Inc. from 2006 to 2011. The board of directors has concluded that Dr. Nottenburg's financial and business expertise, including his diversified background of managing technology companies, serving as a chief executive officer, and serving as a director of public technology companies,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Peter Fante</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Mr. Peter D. Fante is Chief Administrative Officer, Chief Legal Officer, and Chief Compliance Officer of Verint Systems Inc. Mr. Fante serves as our Chief Administrative Officer. Mr. Fante was appointed as General Counsel in September 2002 (subsequently retitled as Chief Legal Officer), as Chief Compliance Officer in September 2008, and as Chief Administrative Officer in September 2016. He previously served as our Secretary from September 2005 to January 2011. Prior to joining us, Mr. Fante was an associate at various global law firms including Morrison &amp; Foerster LLP, Shearman &amp; Sterling, and Cadwalader, Wickersham &amp; Taft LLP.</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10.1 Average Income Tax Paid (Past 5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5 years, Income Tax as % of operating cash flow increased from 1.0% to 20.8%.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Financials Q1 2021, FY 2020</w:t>
      </w:r>
    </w:p>
    <w:p>
      <w:pPr>
        <w:spacing w:before="60" w:line="260" w:lineRule="atLeast"/>
        <w:jc w:val="both"/>
        <w:rPr>
          <w:lang w:val="en-US" w:eastAsia="en-US" w:bidi="ar-SA"/>
        </w:rPr>
      </w:pPr>
      <w:r>
        <w:rPr>
          <w:rFonts w:ascii="arial" w:eastAsia="arial" w:hAnsi="arial" w:cs="arial"/>
          <w:color w:val="000000"/>
          <w:sz w:val="20"/>
          <w:lang w:val="en-US" w:eastAsia="en-US" w:bidi="ar-SA"/>
        </w:rPr>
        <w:t>11.1 Financial Results as reported (Q1/2021)</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211,035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287,295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acquired technology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other acquired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income before (benefit)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attributable to Verint Systems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per common share attributable to Verint Systems Inc.: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65,438,000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67,088,000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net of reclassification adjustments: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increase from foreign exchange contracts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from interest rate swap designated as a hedge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from income taxes on net increase (decrease) from foreign exchange contracts and interest rate swap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519.2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4,758.9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 attributable to Verint Systems Inc.</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-32,923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1,109.5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 2020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$6.3 million and $5.3 million,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308,304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382,435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1,110,614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1,452,434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1,984,094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3,094,708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233,948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397,350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990,390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832,798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1,070,719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1,901,802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 $0.001 par value; authorized 2,207,000 shares at April 30, 2020 and January 31, 2020, respectively; none issued.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 $0.001 par value; authorized 120,000,000 shares. Issued 68,930,000 and 68,529,000 shares; outstanding 64,526,000 and 64,738,000 shares at April 30, 2020 and January 31, 2020,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1,677,775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1,660,889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- 4,404,000 and 3,791,000 shares at April 30, 2020 and January 31, 2020,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-208,124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-151,865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Verint Systems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1,178,402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1,229,368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1,192,906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1,242,437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3,094,708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(loss) income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excluding cash-settled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gains on derivative financial instruments,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net of effects of business combinations: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business combinations, including adjustments, net of cash acquired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and sales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capitalized software development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restricted bank time deposits, and other investing activities,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 net of original issuance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 and other financing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treasury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7,671.3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paid to noncontrolling interest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deferred purchase price and contingent consideration for business combinations (financing portion) and 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effects on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in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Reconciliation of cash, cash equivalents, restricted cash, and restricted cash equivalents at end of period to the condensed consolidated balance sheets: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412,024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included in 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included in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220.6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cash, cash equivalents, restricted cash, and restricted cash equivalents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608,561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455,728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Annual Report (FY 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profits hit by 57%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April 05,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(NASDAQ:VRNT) reported net profit for the year-ended 31 January 2020 [FY2020] of $US28.7m, down 56.5% from $US66.0m in the previous year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(FY2020 vs FY2019):</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6% from $US1.2b to $US1.3b</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64.9% to 66.9%</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3.4% to 3.9%</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56.5% from $US66.0m to $US28.7m</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17.1% to 11.7%</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2.7% to 1.8%</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17.1% to 11.7%</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up 8.1% from 0.6 to 0.7</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6.6% from 1.5 to 1.4</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12.0% to 9.8%</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35.1% to 33.1%</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13.1% to 12.7%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20.9 compares unfavourably with the Joseph Piotroski benchmark of &amp;lt;5. This ratio has deteriorated by 41.6% from the previous year's ratio of 14.8.</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deterioration 35.8% from $US-5.76 to $US-7.82</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0.4</w:t>
      </w:r>
    </w:p>
    <w:p>
      <w:pPr>
        <w:spacing w:before="60" w:line="260" w:lineRule="atLeast"/>
        <w:jc w:val="both"/>
        <w:rPr>
          <w:lang w:val="en-US" w:eastAsia="en-US" w:bidi="ar-SA"/>
        </w:rPr>
      </w:pPr>
      <w:r>
        <w:rPr>
          <w:rFonts w:ascii="arial" w:eastAsia="arial" w:hAnsi="arial" w:cs="arial"/>
          <w:color w:val="000000"/>
          <w:sz w:val="20"/>
          <w:lang w:val="en-US" w:eastAsia="en-US" w:bidi="ar-SA"/>
        </w:rPr>
        <w:t>- Amortisation to Sales up from 6.8% to 6.9%</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1.7% to 3.9%</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0.6</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57.3% to 58.7%</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[FY2020 vs FY2019]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 (Steady % from 7.46 to 7.46)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5.4% from 0.56 to 0.59)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Financial Results as reported (FY 2020)</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454,875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454,650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775,097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1,229,747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293,888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acquired technology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25,403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463,766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449,213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839,868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780,534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426,183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other acquired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31,010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666,299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on early retirements of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77,762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70,220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attributable to Verint Systems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common share attributable to Verint Systems Inc.: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66,129,000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64,913,000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67,355,000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66,245,000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5.3 million and 3.8 million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375,663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1,006,346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102,149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1,860,681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2,867,027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maturities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397,350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377,376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702,902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832,798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777,785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90,372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944,402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1,606,223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- 0.001 par value; authorized 2207000 shares at January 31 2020 and 2019 respectively; none issued.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- 0.001 par value; authorized 120000000 shares. Issued 68529000 and 66998000 shares; outstanding 64738000 and 65333000 shares at January 31 2020 and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1,660,889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3791000 and 1665000 shares at January 31 2020 and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-151,865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Verint Systems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1,229,368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1,249,236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1,242,437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2,867,027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doubtful accounts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excluding cash-settled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from 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(gains) losses on derivative financial instruments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on early retirements of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net of effects of business combinations and divestitures: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business combinations including adjustments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and sales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Settlements of derivative financial instruments not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capitalized software development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restricted bank time deposits including long-term portion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 net of original issuance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 and other financing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equity issuance debt issuance and other debt-related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or distributions paid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treasury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65,616.8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deferred purchase price and contingent consideration for business combinations (financing portion) and 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effects on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increase in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beginning of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398,210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end of year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411,657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12.1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VRNT is ranked first by Total Assets, third by Revenue, fifth by MCap, Net Profit, seventh by Relative Str. (6 mo) and eighth by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48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Netcompany (NETC)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Oracle Financial Services Software (OFSS)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809.2M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Alten (ATE)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SVMK (SVMK)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804.3M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Blackbaud (BLKB)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Fujian Star-Net Communication (002396)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Carsales.com (CAR)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639M</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Weimob (02013)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2,133.3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152.8M</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VRNT is ranked second by P/S, Turnover Rate and fourth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480"/>
        <w:gridCol w:w="48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VRNT</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USD42.99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Netcompany (NETC)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DKK393.60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Oracle Financial Services Software (OFSS)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Rs2,578.0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Alten (ATE)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EUR75.35</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SVMK (SVMK)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USD20.81</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Blackbaud (BLKB)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USD56.38</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Fujian Star-Net Communication (002396)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CNY33.56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Carsales.com (CAR)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AUD16.35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Weimob (02013)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HKD9.45</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BuySellSignals Fundamentals Valuation Ranking: Verint Systems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2,396 stocks and 26 units in the NASDAQ Market, Verint Systems is ranked 364th by EBITDA Margin, 404th by Revenue, 426th by Premium to 52-Wk Low and 451st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WISA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7671.3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SND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ISIG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98.95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CCXI</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12.3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is a constituent of the following indices. Its market capitalisation accounts for 0.02% of the combined MCap of the NASDAQ Global Select Market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Global Rank [out of 47,286 stocks] and Rank of Verint Systems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29,608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Rank of Verint Systems in the Total NASDAQ Market [out of 2410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26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is ranked number 17 out of 39 listed computer software companies in the United States with a market capitalization of USD2.8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computer software companies it has the 12th  highest total assets and 13th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100 and low Price/Sales of 2.1.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low relative ROE of 2.9% and ROA of 1.2%.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13.1 Top 100 Institutional Shareholders of Verint Systems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100 institutional shareholders held 85.3% shares of Verint Systems. The largest shareholder was Vanguard Group with 10.4% of Verint Systems. The second largest shareholder was Blackrock with 7.3%.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6,963,345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5,160,308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4,847,692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RGM Capital (0001323953)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1,556,868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2,095,025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2,085,543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1,886,731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2,030,258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Migdal Insurance &amp; Financial Holdings (0001415912)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1,751,900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Capital Management (0001320168)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1,616,987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1,517,959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1,572,546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939,529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1,457,111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1,353,467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1,448,375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1,438,851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1,221,338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1,425,469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Harel Insurance Investments &amp; Financial Services (0001429390)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1,247,479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413,674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1,116,665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Fuller &amp; Thaler Asset Management (0001082327)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885,763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841,897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Neumeier Poma Investment Counsel (0001044936)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761,133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Investment Counselors of Maryland (0000051964)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663,226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338,185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Global Alpha Capital Management (0001584691)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576,898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332,903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492,394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297,833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Riverbridge Partners (0001112325)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424,070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Psagot Investment House (0001468428)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344,636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339,793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ETF Managers Group (0001645173)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314,685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HIrest Asset Management (0001415345)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269,121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232,189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Ibex Investors (0001531964)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169,875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ION Asset Management (0001603837)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Rice Hall James &amp; Associates (0001230765)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Clal Insurance Enterprises Holdings (0001376192)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113,598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Phocas Financial. (0001356783)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Scout Investments (0001161927)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89,863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Pragma Gestao De Patrimonio (0001555512)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83,698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 Advisers (0000944804)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Oppenheimer &amp; Co (0000822581)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Cornercap Investment Counsel (0001062938)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56,947,273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85.26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Cardinal Capital Management increased their shareholding in Verint Systems by 778,674 shares worth USD 39.2 million. Migdal Insurance &amp; Financial Holdings increased their shareholding by 204,236 shares worth USD 10.3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778,674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Migdal Insurance &amp; Financial Holdings (0001415912)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Harel Insurance Investments &amp; Financial Services (0001429390)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648,877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502,847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479,382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424,595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284,557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261,847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211,139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Counselors of Maryland (0000051964)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181,279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Riverbridge Partners (0001112325)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Oppenheimer &amp; Co (0000822581)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HIrest Asset Management (0001415345)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84,546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1,787,906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RGM Capital reduced their shareholding in Verint Systems by 1.3 million shares worth USD 64 million. Allianz Asset Management reduced their shareholding by 267,055 shares worth USD 13.4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RGM Capital (0001323953)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1,270,136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Fuller &amp; Thaler Asset Management (0001082327)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217,480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Rice Hall James &amp; Associates (0001230765)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Pragma Gestao De Patrimonio (0001555512)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Clal Insurance Enterprises Holdings (0001376192)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ETF Managers Group (0001645173)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(513,120)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Phocas Financial. (0001356783)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Ibex Investors (0001531964)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(503,552)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(489,604)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(452,945)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(336,474)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(306,663)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Scout Investments (0001161927)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(287,528)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(186,415)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Cornercap Investment Counsel (0001062938)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 Advisers (0000944804)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4,412,032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2,095,025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Capital Management (0001320168)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1,616,987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1,425,469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1,285,514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Neumeier Poma Investment Counsel (0001044936)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761,133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Alpha Capital Management (0001584691)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632,610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314,685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ION Asset Management (0001603837)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42,651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9,585,194</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Keeley-Teton Advisors, LLC (0001700530)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815,409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Investment Corp ET AL (0000923093)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749,232</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Mackay Shields LLC (0000061227)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735,300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Gotham Asset Management, LLC (0001510387)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678,239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Virginia Retirement Systems ET AL (0001005354)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571,900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245,186</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147,674</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13.6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89.59% of issued capital, down from 99.12%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14 News Archives (May 2019 - Dec 2019)</w:t>
      </w:r>
    </w:p>
    <w:p>
      <w:pPr>
        <w:spacing w:before="60" w:line="260" w:lineRule="atLeast"/>
        <w:jc w:val="both"/>
        <w:rPr>
          <w:lang w:val="en-US" w:eastAsia="en-US" w:bidi="ar-SA"/>
        </w:rPr>
      </w:pPr>
      <w:r>
        <w:rPr>
          <w:rFonts w:ascii="arial" w:eastAsia="arial" w:hAnsi="arial" w:cs="arial"/>
          <w:color w:val="000000"/>
          <w:sz w:val="20"/>
          <w:lang w:val="en-US" w:eastAsia="en-US" w:bidi="ar-SA"/>
        </w:rPr>
        <w:t>14.1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December 04 2019: Verint Systems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has appointed Andrew Miller as a Director. The effective date is Wednesday, December 04.</w:t>
      </w:r>
    </w:p>
    <w:p>
      <w:pPr>
        <w:spacing w:before="200" w:line="260" w:lineRule="atLeast"/>
        <w:jc w:val="both"/>
        <w:rPr>
          <w:lang w:val="en-US" w:eastAsia="en-US" w:bidi="ar-SA"/>
        </w:rPr>
      </w:pPr>
      <w:r>
        <w:rPr>
          <w:rFonts w:ascii="arial" w:eastAsia="arial" w:hAnsi="arial" w:cs="arial"/>
          <w:color w:val="000000"/>
          <w:sz w:val="20"/>
          <w:lang w:val="en-US" w:eastAsia="en-US" w:bidi="ar-SA"/>
        </w:rPr>
        <w:t>June 24 2019: Verint Systems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has appointed John Egan as a Director. The effective date is Monday, June 24.</w:t>
      </w:r>
    </w:p>
    <w:p>
      <w:pPr>
        <w:spacing w:before="200" w:line="260" w:lineRule="atLeast"/>
        <w:jc w:val="both"/>
        <w:rPr>
          <w:lang w:val="en-US" w:eastAsia="en-US" w:bidi="ar-SA"/>
        </w:rPr>
      </w:pPr>
      <w:r>
        <w:rPr>
          <w:rFonts w:ascii="arial" w:eastAsia="arial" w:hAnsi="arial" w:cs="arial"/>
          <w:color w:val="000000"/>
          <w:sz w:val="20"/>
          <w:lang w:val="en-US" w:eastAsia="en-US" w:bidi="ar-SA"/>
        </w:rPr>
        <w:t>14.2 Meetings</w:t>
      </w:r>
    </w:p>
    <w:p>
      <w:pPr>
        <w:spacing w:before="60" w:line="260" w:lineRule="atLeast"/>
        <w:jc w:val="both"/>
        <w:rPr>
          <w:lang w:val="en-US" w:eastAsia="en-US" w:bidi="ar-SA"/>
        </w:rPr>
      </w:pPr>
      <w:r>
        <w:rPr>
          <w:rFonts w:ascii="arial" w:eastAsia="arial" w:hAnsi="arial" w:cs="arial"/>
          <w:color w:val="000000"/>
          <w:sz w:val="20"/>
          <w:lang w:val="en-US" w:eastAsia="en-US" w:bidi="ar-SA"/>
        </w:rPr>
        <w:t>August 29 2019: Verint Systems: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August 28, 2019, Verint Systems Inc. ("Verint") issued a press release announcing the timing for its conference call to discuss selected financial information for the second quarter ended July 31, 2019 and its outlook. A copy of the press release is attached as Exhibit 99.1 hereto and is incorporated by reference in its entirety into this Item 7.01.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Verint Systems: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July 8, 2019, Verint Systems Inc. disclosed presentation slides that will be used in certain investor relations presentations beginning on and after that date. Copies of the presentation slides are attached as Exhibit 99.1 hereto and incorporated by reference into this Item 7.01 in their entirety. The presentation slides attached as Exhibit 99.1 hereto are being furnished herewith and shall not be deemed to be "filed" for purposes of Section 18 of the Securities Exchange Act of 1934, as amended.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31 2019: Verint Files Investor Presentation</w:t>
      </w:r>
    </w:p>
    <w:p>
      <w:pPr>
        <w:spacing w:before="60" w:line="260" w:lineRule="atLeast"/>
        <w:jc w:val="both"/>
        <w:rPr>
          <w:lang w:val="en-US" w:eastAsia="en-US" w:bidi="ar-SA"/>
        </w:rPr>
      </w:pPr>
      <w:r>
        <w:rPr>
          <w:rFonts w:ascii="arial" w:eastAsia="arial" w:hAnsi="arial" w:cs="arial"/>
          <w:color w:val="000000"/>
          <w:sz w:val="20"/>
          <w:lang w:val="en-US" w:eastAsia="en-US" w:bidi="ar-SA"/>
        </w:rPr>
        <w:t>Details Verint's Strong Performance Driven by Board-Led Strategy</w:t>
      </w:r>
    </w:p>
    <w:p>
      <w:pPr>
        <w:spacing w:before="60" w:line="260" w:lineRule="atLeast"/>
        <w:jc w:val="both"/>
        <w:rPr>
          <w:lang w:val="en-US" w:eastAsia="en-US" w:bidi="ar-SA"/>
        </w:rPr>
      </w:pPr>
      <w:r>
        <w:rPr>
          <w:rFonts w:ascii="arial" w:eastAsia="arial" w:hAnsi="arial" w:cs="arial"/>
          <w:color w:val="000000"/>
          <w:sz w:val="20"/>
          <w:lang w:val="en-US" w:eastAsia="en-US" w:bidi="ar-SA"/>
        </w:rPr>
        <w:t>Highlights Verint's Highly Engaged and Experienced Board and Company's Extensive Interaction with Neuberger Berman to Avoid Costly Proxy Fight</w:t>
      </w:r>
    </w:p>
    <w:p>
      <w:pPr>
        <w:spacing w:before="60" w:line="260" w:lineRule="atLeast"/>
        <w:jc w:val="both"/>
        <w:rPr>
          <w:lang w:val="en-US" w:eastAsia="en-US" w:bidi="ar-SA"/>
        </w:rPr>
      </w:pPr>
      <w:r>
        <w:rPr>
          <w:rFonts w:ascii="arial" w:eastAsia="arial" w:hAnsi="arial" w:cs="arial"/>
          <w:color w:val="000000"/>
          <w:sz w:val="20"/>
          <w:lang w:val="en-US" w:eastAsia="en-US" w:bidi="ar-SA"/>
        </w:rPr>
        <w:t>Urges Verint Stockholders to Vote "FOR" all of the Company's Actively Engaged, Independent Director Nominees on the WHITE Proxy Card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Neuberger Berman Issues Investor Presentation To Verint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30, 2019 -- Neuberger Berman Investment Advisers LLC and certain of its affiliates ("Neuberger Berman") that manage investment funds and client accounts that collectively own approximately 1.74 million shares, or 2.7%, of the outstanding stock of Verint Systems Inc. (NASDAQ:VRNT) ("Verint" or the "Company") announced that it has issued a presentation to Verint's shareholders.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Neuberger Berman encourages its fellow shareholders to review the presentation, its proxy materials, and its shareholder letters, all of which are available at </w:t>
      </w:r>
      <w:hyperlink r:id="rId1029" w:history="1">
        <w:r>
          <w:rPr>
            <w:rFonts w:ascii="arial" w:eastAsia="arial" w:hAnsi="arial" w:cs="arial"/>
            <w:i/>
            <w:color w:val="0077CC"/>
            <w:sz w:val="20"/>
            <w:u w:val="single"/>
            <w:shd w:val="clear" w:color="auto" w:fill="FFFFFF"/>
            <w:lang w:val="en-US" w:eastAsia="en-US" w:bidi="ar-SA"/>
          </w:rPr>
          <w:t>www.BetterVerint.com</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14.3 Litigation</w:t>
      </w:r>
    </w:p>
    <w:p>
      <w:pPr>
        <w:spacing w:before="60" w:line="260" w:lineRule="atLeast"/>
        <w:jc w:val="both"/>
        <w:rPr>
          <w:lang w:val="en-US" w:eastAsia="en-US" w:bidi="ar-SA"/>
        </w:rPr>
      </w:pPr>
      <w:r>
        <w:rPr>
          <w:rFonts w:ascii="arial" w:eastAsia="arial" w:hAnsi="arial" w:cs="arial"/>
          <w:color w:val="000000"/>
          <w:sz w:val="20"/>
          <w:lang w:val="en-US" w:eastAsia="en-US" w:bidi="ar-SA"/>
        </w:rPr>
        <w:t>July 18 2019: Verint's Web Intelligence Solution Selected to Support UK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Verint Chosen by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as Part of Project IRIS to Support Evidence Capture and Internet Connectivity and Audit; Project IRIS Has Overall Procurement Framework of Pound50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MELVILLE, N.Y.----Verint Systems Inc. (Nasdaq:VRNT), a global provider of data mining software for Cyber Intelligence, announced today it has been selected by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as an official supplier of Web Intelligence solutions to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under Project IRIS.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has conducted a comprehensive evaluation process, and Verint was selected after demonstrating that its solution meets all pre-defined requirements and after showing its ability and commitment to future enhancements.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December 06 2019: Verint Systems: PURCHASE AND SALE; ADJUSTMENTS TO SECOND TRANCHE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PURCHASE AND SALE; ADJUSTMENTS TO SECOND TRANCHE </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Verint Announces Plan to Separate into Two Independent Publicly Traded Companies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December 4, 2019 - Verint(Registered) Systems Inc. (NASDAQ: VRNT), today announced that its Board of Directors has unanimously approved proceeding with a plan to separate Verint into two independent companies: one of which will consist of its customer engagement business, and one of which will consist of its cyber intelligence business. Verint expects to complete the separation shortly after the end of Verint's next fiscal year ending January 31, 2021.</w:t>
      </w:r>
    </w:p>
    <w:p>
      <w:pPr>
        <w:spacing w:before="60" w:line="260" w:lineRule="atLeast"/>
        <w:jc w:val="both"/>
        <w:rPr>
          <w:lang w:val="en-US" w:eastAsia="en-US" w:bidi="ar-SA"/>
        </w:rPr>
      </w:pPr>
      <w:r>
        <w:rPr>
          <w:rFonts w:ascii="arial" w:eastAsia="arial" w:hAnsi="arial" w:cs="arial"/>
          <w:color w:val="000000"/>
          <w:sz w:val="20"/>
          <w:lang w:val="en-US" w:eastAsia="en-US" w:bidi="ar-SA"/>
        </w:rPr>
        <w:t>"With our customer engagement business approaching $1 billion in annual revenue and our cyber intelligence business approaching $500 million in annual revenue, we believe the two independent, publicly traded companies will both benefit from the separation and be well positioned to pursue their own strategies, drive opportunities to accelerate growth and extend their market leadership. The separation will make it easier for investors to evaluate and make independent investment decisions in each business. In preparation for the separation, we have taken steps over the last several years to strengthen the two businesses operationally and believe we are now well positioned to execute our separation plan," said Dan Bodner, Verint CEO. Separation Details Verint intends to implement the separation through a pro-rata distribution of common stock of a new entity that will hold the cyber intelligence business and expects the distribution to qualify as tax free to Verint shareholders for U.S. federal income tax purposes. The completion of the transaction is subject to certain customary conditions, including final approval of the Verint Board of Directors, receipt of tax opinions from counsel as well as rulings from the Internal Revenue Service and the Israeli Tax Authority with respect to tax treatment to Verint and its shareholders, and effectiveness of a registration statement to be filed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November 26 2019: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November 25, 2019, Verint Systems Inc. ("Verint") issued a press release announcing the timing for its conference call to discuss selected financial information for the third quarter ended October 31, 2019 and its outlook. A copy of the press release is attached as Exhibit 99.1 hereto and is incorporated by reference in its entirety into this Item 7.01.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Verint's Conversational AI Wins Top Honors in Awards for Excellence, Innovation</w:t>
      </w:r>
    </w:p>
    <w:p>
      <w:pPr>
        <w:spacing w:before="60" w:line="260" w:lineRule="atLeast"/>
        <w:jc w:val="both"/>
        <w:rPr>
          <w:lang w:val="en-US" w:eastAsia="en-US" w:bidi="ar-SA"/>
        </w:rPr>
      </w:pPr>
      <w:r>
        <w:rPr>
          <w:rFonts w:ascii="arial" w:eastAsia="arial" w:hAnsi="arial" w:cs="arial"/>
          <w:color w:val="000000"/>
          <w:sz w:val="20"/>
          <w:lang w:val="en-US" w:eastAsia="en-US" w:bidi="ar-SA"/>
        </w:rPr>
        <w:t>Named "Best Chatbot Solution" in 2019 AI Breakthrough Awards; Helps Contact Centers Achieve Breakthroughs in Improved Agent Productivity and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Verint(Registered)Systems Inc. (Nasdaq:VRNT), The Customer Engagement Company(TradeMark), today announced that its leadership in the artificial intelligence (AI) market has again been recognized in the AI Breakthrough Awards. The Verint Intelligent Virtual Assistant (IVA), a conversational AI solution that helps companies extend self-service options across the channels their customers prefer, was named "Best Chatbot Solution" for 2019 in the annual awards*.</w:t>
      </w:r>
    </w:p>
    <w:p>
      <w:pPr>
        <w:spacing w:before="60" w:line="260" w:lineRule="atLeast"/>
        <w:jc w:val="both"/>
        <w:rPr>
          <w:lang w:val="en-US" w:eastAsia="en-US" w:bidi="ar-SA"/>
        </w:rPr>
      </w:pPr>
      <w:r>
        <w:rPr>
          <w:rFonts w:ascii="arial" w:eastAsia="arial" w:hAnsi="arial" w:cs="arial"/>
          <w:color w:val="000000"/>
          <w:sz w:val="20"/>
          <w:lang w:val="en-US" w:eastAsia="en-US" w:bidi="ar-SA"/>
        </w:rPr>
        <w:t>Verint's IVA capabilities are the story of success behind SGT STAR, the U.S. Army's IVA that meets with about 900 people a day online and has generated more than 11,000 leads for the Army's recruiting team. The same Verint capabilities power IVAs launched by many other organizations across a wide range of industries. The Verint conversational AI platform, part of the company's Intelligent Self-Service offerings, is helping organizations increase self-service capabilities that automate simple tasks and empower customers to help themselves while freeing agents to deal with higher value issues and achieving new levels of excellence in customer service.</w:t>
      </w:r>
    </w:p>
    <w:p>
      <w:pPr>
        <w:spacing w:before="60" w:line="260" w:lineRule="atLeast"/>
        <w:jc w:val="both"/>
        <w:rPr>
          <w:lang w:val="en-US" w:eastAsia="en-US" w:bidi="ar-SA"/>
        </w:rPr>
      </w:pPr>
      <w:r>
        <w:rPr>
          <w:rFonts w:ascii="arial" w:eastAsia="arial" w:hAnsi="arial" w:cs="arial"/>
          <w:color w:val="000000"/>
          <w:sz w:val="20"/>
          <w:lang w:val="en-US" w:eastAsia="en-US" w:bidi="ar-SA"/>
        </w:rPr>
        <w:t>Part of Tech Breakthrough, a leading market intelligence and recognition platform for global technology innovation and leadership, the AI Breakthrough Awards program is devoted to honoring excellence in AI technologies, services, companies and products.</w:t>
      </w:r>
    </w:p>
    <w:p>
      <w:pPr>
        <w:spacing w:before="60" w:line="260" w:lineRule="atLeast"/>
        <w:jc w:val="both"/>
        <w:rPr>
          <w:lang w:val="en-US" w:eastAsia="en-US" w:bidi="ar-SA"/>
        </w:rPr>
      </w:pPr>
      <w:r>
        <w:rPr>
          <w:rFonts w:ascii="arial" w:eastAsia="arial" w:hAnsi="arial" w:cs="arial"/>
          <w:color w:val="000000"/>
          <w:sz w:val="20"/>
          <w:lang w:val="en-US" w:eastAsia="en-US" w:bidi="ar-SA"/>
        </w:rPr>
        <w:t>"The key to the 2019 award recognition goes beyond just natural language understanding (NLU) to our conversational AI platform's ability to use machine learning for extending and expanding knowledge, capabilities and language unique to each business and user," says Verint's Nancy Treaster, senior vice president and general manager of strategic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Verint's September Events Feature Valuable Insights on AI and Automation, Cloud Customer Engagement, Knowledge Management Best Practices and More</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a line-up of events this month that feature customer insights, steps to build a successful Knowledge Management (KM) program and best practices for measuring the customer journey.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04 2019: Verint Announces Q2 FY2020 Results with Strong Cloud Growth</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Inc.(NASDAQ:VRNT), a global Actionable Intelligence leader, today announced results for the three and six months ended July 31, 2019 (FY2020).</w:t>
      </w:r>
    </w:p>
    <w:p>
      <w:pPr>
        <w:spacing w:before="60" w:line="260" w:lineRule="atLeast"/>
        <w:jc w:val="both"/>
        <w:rPr>
          <w:lang w:val="en-US" w:eastAsia="en-US" w:bidi="ar-SA"/>
        </w:rPr>
      </w:pPr>
      <w:r>
        <w:rPr>
          <w:rFonts w:ascii="arial" w:eastAsia="arial" w:hAnsi="arial" w:cs="arial"/>
          <w:color w:val="000000"/>
          <w:sz w:val="20"/>
          <w:lang w:val="en-US" w:eastAsia="en-US" w:bidi="ar-SA"/>
        </w:rPr>
        <w:t>"We are pleased with our second quarter and first half results which reflect our strong innovation and market leadership. In Customer Engagement, we continue to execute well on our Cloud First initiative with strong cloud revenue growth and large enterprise wins. In Cyber Intelligence, our strategic initiative to unbundle and productize our data mining software is tracking well ahead of plan and resulted in significant gross margin expansion. Overall, we continue to accelerate innovation and evolve our business models which we believe is resonating well with our customers and large partner network," said Dan Bodner, CEO.</w:t>
      </w:r>
    </w:p>
    <w:p>
      <w:pPr>
        <w:spacing w:before="60" w:line="260" w:lineRule="atLeast"/>
        <w:jc w:val="both"/>
        <w:rPr>
          <w:lang w:val="en-US" w:eastAsia="en-US" w:bidi="ar-SA"/>
        </w:rPr>
      </w:pPr>
      <w:r>
        <w:rPr>
          <w:rFonts w:ascii="arial" w:eastAsia="arial" w:hAnsi="arial" w:cs="arial"/>
          <w:color w:val="000000"/>
          <w:sz w:val="20"/>
          <w:lang w:val="en-US" w:eastAsia="en-US" w:bidi="ar-SA"/>
        </w:rPr>
        <w:t>FY2020 Financial Highlights (Three and Six Months Ended July 31, 2019, Compared to Three and Six Months Ended July 31,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2019: Verint to Announce Second Quarter Financial Results on Wednesday, September 4, 2019</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 (NASDAQ:VRNT) will conduct a conference call on Wednesday, September 4, 2019 at 4:30 p.m. ET to review its second quarter financial results (for the quarter ended July 31, 2019) and discuss its outlook. An earnings press release will be issued after the market closes on September 4th.</w:t>
      </w:r>
    </w:p>
    <w:p>
      <w:pPr>
        <w:spacing w:before="60" w:line="260" w:lineRule="atLeast"/>
        <w:jc w:val="both"/>
        <w:rPr>
          <w:lang w:val="en-US" w:eastAsia="en-US" w:bidi="ar-SA"/>
        </w:rPr>
      </w:pPr>
      <w:r>
        <w:rPr>
          <w:rFonts w:ascii="arial" w:eastAsia="arial" w:hAnsi="arial" w:cs="arial"/>
          <w:color w:val="000000"/>
          <w:sz w:val="20"/>
          <w:lang w:val="en-US" w:eastAsia="en-US" w:bidi="ar-SA"/>
        </w:rPr>
        <w:t>A real-time webcast of the conference call with presentation slides will be available on Verint's Investor Relations webcast page. The conference call can also be accessed live via telephone at (844) 309-0615 (United States and Canada) and (661) 378-9462 (International). The passcode is 3464357. Please dial in 5-10 minutes prior to the scheduled start time.</w:t>
      </w:r>
    </w:p>
    <w:p>
      <w:pPr>
        <w:spacing w:before="60" w:line="260" w:lineRule="atLeast"/>
        <w:jc w:val="both"/>
        <w:rPr>
          <w:lang w:val="en-US" w:eastAsia="en-US" w:bidi="ar-SA"/>
        </w:rPr>
      </w:pPr>
      <w:r>
        <w:rPr>
          <w:rFonts w:ascii="arial" w:eastAsia="arial" w:hAnsi="arial" w:cs="arial"/>
          <w:color w:val="000000"/>
          <w:sz w:val="20"/>
          <w:lang w:val="en-US" w:eastAsia="en-US" w:bidi="ar-SA"/>
        </w:rPr>
        <w:t>About Verint Systems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2019: City of Barrie Automates Customer Service Operations with Verint Solutions and Expands Digital Services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that the City of Barrie, Ontario, is partnering with Verint to simplify, modernize and automate its customer service operations for improved overall customer experience and employee satisfaction. Using Verint's Engagement Management offerings for government and public sector,*Barrie aims to expand access and support for its citizens across all channels, including the city's customer portal and online forms and web chat.</w:t>
      </w:r>
    </w:p>
    <w:p>
      <w:pPr>
        <w:spacing w:before="60" w:line="260" w:lineRule="atLeast"/>
        <w:jc w:val="both"/>
        <w:rPr>
          <w:lang w:val="en-US" w:eastAsia="en-US" w:bidi="ar-SA"/>
        </w:rPr>
      </w:pPr>
      <w:r>
        <w:rPr>
          <w:rFonts w:ascii="arial" w:eastAsia="arial" w:hAnsi="arial" w:cs="arial"/>
          <w:color w:val="000000"/>
          <w:sz w:val="20"/>
          <w:lang w:val="en-US" w:eastAsia="en-US" w:bidi="ar-SA"/>
        </w:rPr>
        <w:t>Rebecca James-Reid, Executive Director, Access Barrie for the City of Barrie, says, "While our city is growing, our citizens' expectations are changing. They want to do more things digitally, and that includes interacting with city government via self-service across a range of online channels. At the same time, when they have more complex questions or requests, they want to be able to engage with service agents who are knowledgeable, efficient and deliver assistance quickly. Verint's solutions can help us meet these expectations, creating operational and cost efficiencies while providing first-class service for our citizens across their channels of choice."</w:t>
      </w:r>
    </w:p>
    <w:p>
      <w:pPr>
        <w:spacing w:before="60" w:line="260" w:lineRule="atLeast"/>
        <w:jc w:val="both"/>
        <w:rPr>
          <w:lang w:val="en-US" w:eastAsia="en-US" w:bidi="ar-SA"/>
        </w:rPr>
      </w:pPr>
      <w:r>
        <w:rPr>
          <w:rFonts w:ascii="arial" w:eastAsia="arial" w:hAnsi="arial" w:cs="arial"/>
          <w:color w:val="000000"/>
          <w:sz w:val="20"/>
          <w:lang w:val="en-US" w:eastAsia="en-US" w:bidi="ar-SA"/>
        </w:rPr>
        <w:t>The City of Barrie will use Verint's digital engagement platform to provide streamlined, more modern services to citizens online, across a range of service areas-business license renewal, purchase of transit passes, payment of water bills and other key city services. City employees will also gain support in front-office and back-office functions to optimize processes on the phone, online and in person.</w:t>
      </w:r>
    </w:p>
    <w:p>
      <w:pPr>
        <w:spacing w:before="60" w:line="260" w:lineRule="atLeast"/>
        <w:jc w:val="both"/>
        <w:rPr>
          <w:lang w:val="en-US" w:eastAsia="en-US" w:bidi="ar-SA"/>
        </w:rPr>
      </w:pPr>
      <w:r>
        <w:rPr>
          <w:rFonts w:ascii="arial" w:eastAsia="arial" w:hAnsi="arial" w:cs="arial"/>
          <w:color w:val="000000"/>
          <w:sz w:val="20"/>
          <w:lang w:val="en-US" w:eastAsia="en-US" w:bidi="ar-SA"/>
        </w:rPr>
        <w:t>A suburb of Toronto, the City of Barrie has a population of nearly 150,000, outpacing the national growth rate in recent years. Along with that growth, the City's leaders have developed a strategy to take its customer service practices to the next level-with an emphasis on self-service to speed interactions and make them more efficient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Geico, Humana, Kaiser Permanente, Molina Healthcare, State Farm and USAA Top Insurer Rankings in Verint Digital Experience Index</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New industry benchmarking from Verint(Registered)Systems Inc. (Nasdaq:VRNT), The Customer Engagement Company(TradeMark), highlights the insurers that are leading the pack in delivering the best online experience. Health insurance providers Kaiser Permanente, Molina Healthcare, and Humana took top spots in the digital customer satisfaction rankings, as did Geico, USAA, and State Farm for property and casualty insurers.</w:t>
      </w:r>
    </w:p>
    <w:p>
      <w:pPr>
        <w:spacing w:before="60" w:line="260" w:lineRule="atLeast"/>
        <w:jc w:val="both"/>
        <w:rPr>
          <w:lang w:val="en-US" w:eastAsia="en-US" w:bidi="ar-SA"/>
        </w:rPr>
      </w:pPr>
      <w:r>
        <w:rPr>
          <w:rFonts w:ascii="arial" w:eastAsia="arial" w:hAnsi="arial" w:cs="arial"/>
          <w:color w:val="000000"/>
          <w:sz w:val="20"/>
          <w:lang w:val="en-US" w:eastAsia="en-US" w:bidi="ar-SA"/>
        </w:rPr>
        <w:t>The latest Digital Experience Index(TradeMark) (DXI(TradeMark)) benchmarks digital experience for the largest insurance providers in health and property/casualty providers in the U.S. The rankings are based on customer satisfaction (CSAT) and Net Promoter Scores (NPS) calculated from a panel survey of 11,519 consumers fielded in June 2019.</w:t>
      </w:r>
    </w:p>
    <w:p>
      <w:pPr>
        <w:spacing w:before="60" w:line="260" w:lineRule="atLeast"/>
        <w:jc w:val="both"/>
        <w:rPr>
          <w:lang w:val="en-US" w:eastAsia="en-US" w:bidi="ar-SA"/>
        </w:rPr>
      </w:pPr>
      <w:r>
        <w:rPr>
          <w:rFonts w:ascii="arial" w:eastAsia="arial" w:hAnsi="arial" w:cs="arial"/>
          <w:color w:val="000000"/>
          <w:sz w:val="20"/>
          <w:lang w:val="en-US" w:eastAsia="en-US" w:bidi="ar-SA"/>
        </w:rPr>
        <w:t>The survey also ranks the 25 most popular U.S. websites (as determined by Amazon's Alexa.com) to provide a benchmark for all digital experiences industrywide. In the popular site rankings, Google, PayPal, Netflix, and Amazon retain top spots as in previous editions of the DXI, with Pinterest as a new entrant to the top five for this quarter.</w:t>
      </w:r>
    </w:p>
    <w:p>
      <w:pPr>
        <w:spacing w:before="60" w:line="260" w:lineRule="atLeast"/>
        <w:jc w:val="both"/>
        <w:rPr>
          <w:lang w:val="en-US" w:eastAsia="en-US" w:bidi="ar-SA"/>
        </w:rPr>
      </w:pPr>
      <w:r>
        <w:rPr>
          <w:rFonts w:ascii="arial" w:eastAsia="arial" w:hAnsi="arial" w:cs="arial"/>
          <w:color w:val="000000"/>
          <w:sz w:val="20"/>
          <w:lang w:val="en-US" w:eastAsia="en-US" w:bidi="ar-SA"/>
        </w:rPr>
        <w:t>The DXI also measures four key drivers: navigation, look and feel, site information, and site performance, and calculates the impact of each driver on overall satisfaction for each site. For health insurance, navigation was a top driver for 9 out of the 10 providers. For property and casualty, site performance was a priority driver for 7 of 10 companies, while site information was the primary driver for the three out of the four insurers with the lowest satisfaction scores.</w:t>
      </w:r>
    </w:p>
    <w:p>
      <w:pPr>
        <w:spacing w:before="60" w:line="260" w:lineRule="atLeast"/>
        <w:jc w:val="both"/>
        <w:rPr>
          <w:lang w:val="en-US" w:eastAsia="en-US" w:bidi="ar-SA"/>
        </w:rPr>
      </w:pPr>
      <w:r>
        <w:rPr>
          <w:rFonts w:ascii="arial" w:eastAsia="arial" w:hAnsi="arial" w:cs="arial"/>
          <w:color w:val="000000"/>
          <w:sz w:val="20"/>
          <w:lang w:val="en-US" w:eastAsia="en-US" w:bidi="ar-SA"/>
        </w:rPr>
        <w:t>The report reveals that mobile is the preferred device for digital interaction for the majority of respondents in both insurance categories. However, nearly a quarter of consumers engaging with insurers needed to follow up their most recent digital interaction by contacting a representative, regardless of whether they had accomplished their goal during that digital visit via mobile, app or desktop/laptop.</w:t>
      </w:r>
    </w:p>
    <w:p>
      <w:pPr>
        <w:spacing w:before="200" w:line="260" w:lineRule="atLeast"/>
        <w:jc w:val="both"/>
        <w:rPr>
          <w:lang w:val="en-US" w:eastAsia="en-US" w:bidi="ar-SA"/>
        </w:rPr>
      </w:pPr>
      <w:r>
        <w:rPr>
          <w:rFonts w:ascii="arial" w:eastAsia="arial" w:hAnsi="arial" w:cs="arial"/>
          <w:color w:val="000000"/>
          <w:sz w:val="20"/>
          <w:lang w:val="en-US" w:eastAsia="en-US" w:bidi="ar-SA"/>
        </w:rPr>
        <w:t>August 05 2019: Verint's August Events Explore VoC Best Practices and How Consumer and Workforce Demands are Driving the Need for AI and Automation</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Verint(Registered)Systems Inc. (Nasdaq:VRNT), The Customer Engagement Company(TradeMark), today announced a line-up of events taking place this month that focus on value added insights on how to reduce effort through AI and automation as well as VoC best practices according to Verint experts and customers.</w:t>
      </w:r>
    </w:p>
    <w:p>
      <w:pPr>
        <w:spacing w:before="60" w:line="260" w:lineRule="atLeast"/>
        <w:jc w:val="both"/>
        <w:rPr>
          <w:lang w:val="en-US" w:eastAsia="en-US" w:bidi="ar-SA"/>
        </w:rPr>
      </w:pPr>
      <w:r>
        <w:rPr>
          <w:rFonts w:ascii="arial" w:eastAsia="arial" w:hAnsi="arial" w:cs="arial"/>
          <w:color w:val="000000"/>
          <w:sz w:val="20"/>
          <w:lang w:val="en-US" w:eastAsia="en-US" w:bidi="ar-SA"/>
        </w:rPr>
        <w:t>Best Practices Discussion - How to Deliver an Effortless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August 6; CRMXchange Webinar</w:t>
      </w:r>
    </w:p>
    <w:p>
      <w:pPr>
        <w:spacing w:before="60" w:line="260" w:lineRule="atLeast"/>
        <w:jc w:val="both"/>
        <w:rPr>
          <w:lang w:val="en-US" w:eastAsia="en-US" w:bidi="ar-SA"/>
        </w:rPr>
      </w:pPr>
      <w:r>
        <w:rPr>
          <w:rFonts w:ascii="arial" w:eastAsia="arial" w:hAnsi="arial" w:cs="arial"/>
          <w:color w:val="000000"/>
          <w:sz w:val="20"/>
          <w:lang w:val="en-US" w:eastAsia="en-US" w:bidi="ar-SA"/>
        </w:rPr>
        <w:t>Verint's Carmit DiAndrea, vice president of portfolio market strategy, Voice of the Customer, will present as part of a roundtable discussion at 1 p.m. ET. Organizations that actively focus on helping people solve problems quickly and easily are often the most successful at building customer loyalty. This webinar will cover a broad range of AI, intelligent and omnichannel applications that have proven to help reduce the effort to deliver a seamless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Verint Announces Participation in Upcoming Investor Conference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 (Nasdaq:VRNT) today announced its participation in the 22nd Annual Oppenheimer Technology, Internet &amp; Communications Conference.</w:t>
      </w:r>
    </w:p>
    <w:p>
      <w:pPr>
        <w:spacing w:before="60" w:line="260" w:lineRule="atLeast"/>
        <w:jc w:val="both"/>
        <w:rPr>
          <w:lang w:val="en-US" w:eastAsia="en-US" w:bidi="ar-SA"/>
        </w:rPr>
      </w:pPr>
      <w:r>
        <w:rPr>
          <w:rFonts w:ascii="arial" w:eastAsia="arial" w:hAnsi="arial" w:cs="arial"/>
          <w:color w:val="000000"/>
          <w:sz w:val="20"/>
          <w:lang w:val="en-US" w:eastAsia="en-US" w:bidi="ar-SA"/>
        </w:rPr>
        <w:t>The conference is taking place August 6-7, 2019 in Boston, Massachusetts. Doug Robinson, Verint's Chief Financial Officer, will participate in small group meetings and answer questions in a fireside chat format at 1:45 pm ET on August 7th.</w:t>
      </w:r>
    </w:p>
    <w:p>
      <w:pPr>
        <w:spacing w:before="60" w:line="260" w:lineRule="atLeast"/>
        <w:jc w:val="both"/>
        <w:rPr>
          <w:lang w:val="en-US" w:eastAsia="en-US" w:bidi="ar-SA"/>
        </w:rPr>
      </w:pPr>
      <w:r>
        <w:rPr>
          <w:rFonts w:ascii="arial" w:eastAsia="arial" w:hAnsi="arial" w:cs="arial"/>
          <w:color w:val="000000"/>
          <w:sz w:val="20"/>
          <w:lang w:val="en-US" w:eastAsia="en-US" w:bidi="ar-SA"/>
        </w:rPr>
        <w:t>A live webcast of the fireside chat will be available by clicking the link here. Alternatively, interested parties can view the archived session from Verint's Investor Relations web page following the event.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Verint Financial Compliance Wins RegTech Insight Award for Best Vendor Solution for Managing Conduct Risk</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that its Financial Compliance offering has been named the Best Vendor Solution for Managing Conduct Risk in the 2019 RegTech Insight Awards. The awards recognize both new and well-established providers who are finding innovative solutions to regulatory challenges in the global financial industry.</w:t>
      </w:r>
    </w:p>
    <w:p>
      <w:pPr>
        <w:spacing w:before="60" w:line="260" w:lineRule="atLeast"/>
        <w:jc w:val="both"/>
        <w:rPr>
          <w:lang w:val="en-US" w:eastAsia="en-US" w:bidi="ar-SA"/>
        </w:rPr>
      </w:pPr>
      <w:r>
        <w:rPr>
          <w:rFonts w:ascii="arial" w:eastAsia="arial" w:hAnsi="arial" w:cs="arial"/>
          <w:color w:val="000000"/>
          <w:sz w:val="20"/>
          <w:lang w:val="en-US" w:eastAsia="en-US" w:bidi="ar-SA"/>
        </w:rPr>
        <w:t>Used by over 400 financial firms worldwide, Verint Financial Compliance helps businesses drive compliance with robust policy enforcement and communication governance that automates assurance and reduces risk across multiple unified communications channels, telephony, trader voice and mobile platforms.</w:t>
      </w:r>
    </w:p>
    <w:p>
      <w:pPr>
        <w:spacing w:before="60" w:line="260" w:lineRule="atLeast"/>
        <w:jc w:val="both"/>
        <w:rPr>
          <w:lang w:val="en-US" w:eastAsia="en-US" w:bidi="ar-SA"/>
        </w:rPr>
      </w:pPr>
      <w:r>
        <w:rPr>
          <w:rFonts w:ascii="arial" w:eastAsia="arial" w:hAnsi="arial" w:cs="arial"/>
          <w:color w:val="000000"/>
          <w:sz w:val="20"/>
          <w:lang w:val="en-US" w:eastAsia="en-US" w:bidi="ar-SA"/>
        </w:rPr>
        <w:t>"We are delighted that our cross-platform readership of over 20,000 senior technology officers and data specialists clearly rated Verint Financial Compliance as the Best Vendor Solution for Managing Conduct Risk in a very competitive field," said Angela Wilbraham, CEO of A-Team Group, which hosts the RegTech Insight Awards. "We congratulate them on their prestigious RegTech Insight Award win."</w:t>
      </w:r>
    </w:p>
    <w:p>
      <w:pPr>
        <w:spacing w:before="60" w:line="260" w:lineRule="atLeast"/>
        <w:jc w:val="both"/>
        <w:rPr>
          <w:lang w:val="en-US" w:eastAsia="en-US" w:bidi="ar-SA"/>
        </w:rPr>
      </w:pPr>
      <w:r>
        <w:rPr>
          <w:rFonts w:ascii="arial" w:eastAsia="arial" w:hAnsi="arial" w:cs="arial"/>
          <w:color w:val="000000"/>
          <w:sz w:val="20"/>
          <w:lang w:val="en-US" w:eastAsia="en-US" w:bidi="ar-SA"/>
        </w:rPr>
        <w:t>"Verint Financial Compliance meets some of the most urgent compliance needs of financial services companies today," says Verint's Nancy Treaster, senior vice president and general manager of strategic operations. "The solution helps compliance officers improve efficiency and effectiveness by automating tasks and opening up new communication channels and ways of working. It enables businesses to exploit new unified communications tools, by proactively controlling communications to help prevent non-compliance. We are honored by this award and greatly appreciate the recognition of our hard work."</w:t>
      </w:r>
    </w:p>
    <w:p>
      <w:pPr>
        <w:spacing w:before="60" w:line="260" w:lineRule="atLeast"/>
        <w:jc w:val="both"/>
        <w:rPr>
          <w:lang w:val="en-US" w:eastAsia="en-US" w:bidi="ar-SA"/>
        </w:rPr>
      </w:pPr>
      <w:r>
        <w:rPr>
          <w:rFonts w:ascii="arial" w:eastAsia="arial" w:hAnsi="arial" w:cs="arial"/>
          <w:color w:val="000000"/>
          <w:sz w:val="20"/>
          <w:lang w:val="en-US" w:eastAsia="en-US" w:bidi="ar-SA"/>
        </w:rPr>
        <w:t>The RegTech Insight Awards, hosted by A-Team Insight, celebrate providers of leading RegTech solutions, services and consultancy.</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Customers Again Rank Verint Highest in Overall Vendor Satisfaction in New Report on Intelligent Virtual Agent Market</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that it received the highest score in overall vendor satisfaction and other top customer satisfaction scores for multiple capabilities, including automation, artificial intelligence (AI) and customer self-service, in DMG Consulting LLC's new 2019/2020 Intelligent Virtual Agent Product and Market Report*.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Verint Strengthens Integration with Microsoft for Compliance Recording</w:t>
      </w:r>
    </w:p>
    <w:p>
      <w:pPr>
        <w:spacing w:before="60" w:line="260" w:lineRule="atLeast"/>
        <w:jc w:val="both"/>
        <w:rPr>
          <w:lang w:val="en-US" w:eastAsia="en-US" w:bidi="ar-SA"/>
        </w:rPr>
      </w:pPr>
      <w:r>
        <w:rPr>
          <w:rFonts w:ascii="arial" w:eastAsia="arial" w:hAnsi="arial" w:cs="arial"/>
          <w:color w:val="000000"/>
          <w:sz w:val="20"/>
          <w:lang w:val="en-US" w:eastAsia="en-US" w:bidi="ar-SA"/>
        </w:rPr>
        <w:t>LAS VEGAS &amp; MELVILLE, N.Y.---- MICROSOFT INSPIRE - Verint(Registered)Systems Inc. (Nasdaq:VRNT), The Customer Engagement Company(TradeMark), today announced that it has engaged with Microsoft to support compliance recording for Microsoft Teams. This collaboration will enable further development, integration, co-selling efforts and support of Teams with the Verint Financial Compliance portfolio, a holistic suite of compliance solutions. Leveraging the joint capabilities, organizations will benefit from streamlined teamwork and enhanced collaboration using Microsoft's fastest-growing business application while adhering to relevant regulatory requirements for record keeping, monitoring and reporting. The added layer of compliance recording will empower businesses to capture Teams interactions properly across contact center, back-office, and trading floor operations.</w:t>
      </w:r>
    </w:p>
    <w:p>
      <w:pPr>
        <w:spacing w:before="60" w:line="260" w:lineRule="atLeast"/>
        <w:jc w:val="both"/>
        <w:rPr>
          <w:lang w:val="en-US" w:eastAsia="en-US" w:bidi="ar-SA"/>
        </w:rPr>
      </w:pPr>
      <w:r>
        <w:rPr>
          <w:rFonts w:ascii="arial" w:eastAsia="arial" w:hAnsi="arial" w:cs="arial"/>
          <w:color w:val="000000"/>
          <w:sz w:val="20"/>
          <w:lang w:val="en-US" w:eastAsia="en-US" w:bidi="ar-SA"/>
        </w:rPr>
        <w:t>Verint has developed leading compliance solutions designed to mitigate compliance risk for Microsoft Unified Communications (UC) for the past 10 years. Verint's was one of the first recording systems to receive Skype for Business certification in 2016 and supports all communication modes and multiple conversation scenarios available in the platform, augmented by deep integration with Microsoft Azure. Verint is developing the recording solution built on the future Compliance Recording APIs for Teams, thus enabling businesses from regulated industries to address compliance concerns within their omnichannel communications and collaboration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Verint Only Vendor Recognized in Three Customer Service Evaluations by Independent Research Firm</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that its solutions have been recognized in three evaluation reports by the independent research firm Forrester Research, Inc. The three Forrester WaveTM evaluations highlight the 'providers that matter most' for mature and evolving customer engagement solutions.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Verint's July Events Showcase Boosting Operational Efficiency through Automation with Workforce Management, Uncovering Insights with VoC and Addressing Compliance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a line-up of events taking place this month that address a wide variety of topics, such as workforce management best practices, VoC programs that generate ROI and addressing data privacy compliance challenges.</w:t>
      </w:r>
    </w:p>
    <w:p>
      <w:pPr>
        <w:spacing w:before="60" w:line="260" w:lineRule="atLeast"/>
        <w:jc w:val="both"/>
        <w:rPr>
          <w:lang w:val="en-US" w:eastAsia="en-US" w:bidi="ar-SA"/>
        </w:rPr>
      </w:pPr>
      <w:r>
        <w:rPr>
          <w:rFonts w:ascii="arial" w:eastAsia="arial" w:hAnsi="arial" w:cs="arial"/>
          <w:color w:val="000000"/>
          <w:sz w:val="20"/>
          <w:lang w:val="en-US" w:eastAsia="en-US" w:bidi="ar-SA"/>
        </w:rPr>
        <w:t>Best Practices for Workforce Management</w:t>
      </w:r>
    </w:p>
    <w:p>
      <w:pPr>
        <w:spacing w:before="60" w:line="260" w:lineRule="atLeast"/>
        <w:jc w:val="both"/>
        <w:rPr>
          <w:lang w:val="en-US" w:eastAsia="en-US" w:bidi="ar-SA"/>
        </w:rPr>
      </w:pPr>
      <w:r>
        <w:rPr>
          <w:rFonts w:ascii="arial" w:eastAsia="arial" w:hAnsi="arial" w:cs="arial"/>
          <w:color w:val="000000"/>
          <w:sz w:val="20"/>
          <w:lang w:val="en-US" w:eastAsia="en-US" w:bidi="ar-SA"/>
        </w:rPr>
        <w:t>July 11: CRMXchange Webinar Roundtable</w:t>
      </w:r>
    </w:p>
    <w:p>
      <w:pPr>
        <w:spacing w:before="60" w:line="260" w:lineRule="atLeast"/>
        <w:jc w:val="both"/>
        <w:rPr>
          <w:lang w:val="en-US" w:eastAsia="en-US" w:bidi="ar-SA"/>
        </w:rPr>
      </w:pPr>
      <w:r>
        <w:rPr>
          <w:rFonts w:ascii="arial" w:eastAsia="arial" w:hAnsi="arial" w:cs="arial"/>
          <w:color w:val="000000"/>
          <w:sz w:val="20"/>
          <w:lang w:val="en-US" w:eastAsia="en-US" w:bidi="ar-SA"/>
        </w:rPr>
        <w:t>Verint's Andressa Marlan, manager, product strategy, will present "Best Practices for Workforce Management" at 1 p.m. ET. Workforce management has long been defined as ensuring that the right number of agents with the right skills are available at the right time to deliver the right level of support to customers. This panel will offer best practices, such as automating employee engagement and building in more flexibility to meet the needs of today's rapidly evolving contact center environments.</w:t>
      </w:r>
    </w:p>
    <w:p>
      <w:pPr>
        <w:spacing w:before="60" w:line="260" w:lineRule="atLeast"/>
        <w:jc w:val="both"/>
        <w:rPr>
          <w:lang w:val="en-US" w:eastAsia="en-US" w:bidi="ar-SA"/>
        </w:rPr>
      </w:pPr>
      <w:r>
        <w:rPr>
          <w:rFonts w:ascii="arial" w:eastAsia="arial" w:hAnsi="arial" w:cs="arial"/>
          <w:color w:val="000000"/>
          <w:sz w:val="20"/>
          <w:lang w:val="en-US" w:eastAsia="en-US" w:bidi="ar-SA"/>
        </w:rPr>
        <w:t>The Future of CX: Listening, Analysis &amp; Action on VoC Enterprise-wide</w:t>
      </w:r>
    </w:p>
    <w:p>
      <w:pPr>
        <w:spacing w:before="60" w:line="260" w:lineRule="atLeast"/>
        <w:jc w:val="both"/>
        <w:rPr>
          <w:lang w:val="en-US" w:eastAsia="en-US" w:bidi="ar-SA"/>
        </w:rPr>
      </w:pPr>
      <w:r>
        <w:rPr>
          <w:rFonts w:ascii="arial" w:eastAsia="arial" w:hAnsi="arial" w:cs="arial"/>
          <w:color w:val="000000"/>
          <w:sz w:val="20"/>
          <w:lang w:val="en-US" w:eastAsia="en-US" w:bidi="ar-SA"/>
        </w:rPr>
        <w:t>July 11: Verint Webinar</w:t>
      </w:r>
    </w:p>
    <w:p>
      <w:pPr>
        <w:spacing w:before="60" w:line="260" w:lineRule="atLeast"/>
        <w:jc w:val="both"/>
        <w:rPr>
          <w:lang w:val="en-US" w:eastAsia="en-US" w:bidi="ar-SA"/>
        </w:rPr>
      </w:pPr>
      <w:r>
        <w:rPr>
          <w:rFonts w:ascii="arial" w:eastAsia="arial" w:hAnsi="arial" w:cs="arial"/>
          <w:color w:val="000000"/>
          <w:sz w:val="20"/>
          <w:lang w:val="en-US" w:eastAsia="en-US" w:bidi="ar-SA"/>
        </w:rPr>
        <w:t>Forrester's Faith Adams, senior analyst, and Verint's Ben Smith, vice president and general manager of Voice of the Customer solutions, will present "The Future of CX: Listening, Analysis and Action on VoC Enterprise-Wide" at 2 p.m. ET. While CX and VoC programs offer fantastic potential to spur widespread business improvements, Forrester CX Index data reveals that general CX quality levels have not improved in recent years-despite this trend, some organizations are achieving great results. Webinar attendees will learn such items as the foundational elements of cutting-edge CX programs and developing VoC programs that help generate strong ROI-and much more.</w:t>
      </w:r>
    </w:p>
    <w:p>
      <w:pPr>
        <w:spacing w:before="60" w:line="260" w:lineRule="atLeast"/>
        <w:jc w:val="both"/>
        <w:rPr>
          <w:lang w:val="en-US" w:eastAsia="en-US" w:bidi="ar-SA"/>
        </w:rPr>
      </w:pPr>
      <w:r>
        <w:rPr>
          <w:rFonts w:ascii="arial" w:eastAsia="arial" w:hAnsi="arial" w:cs="arial"/>
          <w:color w:val="000000"/>
          <w:sz w:val="20"/>
          <w:lang w:val="en-US" w:eastAsia="en-US" w:bidi="ar-SA"/>
        </w:rPr>
        <w:t>Putting it Together - Turning Data Privacy Compliance from Pain to Gain</w:t>
      </w:r>
    </w:p>
    <w:p>
      <w:pPr>
        <w:spacing w:before="60" w:line="260" w:lineRule="atLeast"/>
        <w:jc w:val="both"/>
        <w:rPr>
          <w:lang w:val="en-US" w:eastAsia="en-US" w:bidi="ar-SA"/>
        </w:rPr>
      </w:pPr>
      <w:r>
        <w:rPr>
          <w:rFonts w:ascii="arial" w:eastAsia="arial" w:hAnsi="arial" w:cs="arial"/>
          <w:color w:val="000000"/>
          <w:sz w:val="20"/>
          <w:lang w:val="en-US" w:eastAsia="en-US" w:bidi="ar-SA"/>
        </w:rPr>
        <w:t>July 16: Verint Webinar (Part Three of "The Rising Tide of Data Privacy Regulations" Webinar Series)</w:t>
      </w:r>
    </w:p>
    <w:p>
      <w:pPr>
        <w:spacing w:before="60" w:line="260" w:lineRule="atLeast"/>
        <w:jc w:val="both"/>
        <w:rPr>
          <w:lang w:val="en-US" w:eastAsia="en-US" w:bidi="ar-SA"/>
        </w:rPr>
      </w:pPr>
      <w:r>
        <w:rPr>
          <w:rFonts w:ascii="arial" w:eastAsia="arial" w:hAnsi="arial" w:cs="arial"/>
          <w:color w:val="000000"/>
          <w:sz w:val="20"/>
          <w:lang w:val="en-US" w:eastAsia="en-US" w:bidi="ar-SA"/>
        </w:rPr>
        <w:t>Verint's Siobhan Miller, vice president, portfolio market strategy, Verint's Iain Daws, director, content marketing, and Madelyn Gengelbach, principal, Market Tuning Group, will present "Putting it Together - Turning Data Privacy Compliance from Pain to Gain" at 2 p.m.</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Verint Only Vendor Recognized by Gartner in the 2019 Magic Quadrant for the CRM Customer Engagement Center and the Magic Quadrant for Workforce Engagement Management</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its inclusion in Gartner, Inc.'s Magic Quadrant for the CRM Customer Engagement Center* (CEC)report, published June 11, 2019, by the research and advisory firm. In addition to being recognized in this report, the firm also named Verint a Leader in its Magic Quadrant for Workforce Engagement Management** (WEM) research earlier this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24 2019: Verint Announces Credit Rating Upgrade from Moody's</w:t>
      </w:r>
    </w:p>
    <w:p>
      <w:pPr>
        <w:spacing w:before="60" w:line="260" w:lineRule="atLeast"/>
        <w:jc w:val="both"/>
        <w:rPr>
          <w:lang w:val="en-US" w:eastAsia="en-US" w:bidi="ar-SA"/>
        </w:rPr>
      </w:pPr>
      <w:r>
        <w:rPr>
          <w:rFonts w:ascii="arial" w:eastAsia="arial" w:hAnsi="arial" w:cs="arial"/>
          <w:color w:val="000000"/>
          <w:sz w:val="20"/>
          <w:lang w:val="en-US" w:eastAsia="en-US" w:bidi="ar-SA"/>
        </w:rPr>
        <w:t>Moody's raises the company's corporate rating to Ba2 from Ba3</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continued growth and increasing profitability cited as reasons for the move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Inc.(NASDAQ:VRNT), a global Actionable Intelligence leader, today announced that Moody's Investor Service increased Verint's corporate credit rating to Ba2 from Ba3. According to Moody's, the upgrade is due to Verint's continued growth as well as its increasing profitability. Moody's also noted that Verint's strong market position is bolstered by expertise in software that analyzes unstructured data and the company's development of analytics software tools for specific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Verint and Neuberger Berman Announce Resolution of Proxy Contest</w:t>
      </w:r>
    </w:p>
    <w:p>
      <w:pPr>
        <w:spacing w:before="60" w:line="260" w:lineRule="atLeast"/>
        <w:jc w:val="both"/>
        <w:rPr>
          <w:lang w:val="en-US" w:eastAsia="en-US" w:bidi="ar-SA"/>
        </w:rPr>
      </w:pPr>
      <w:r>
        <w:rPr>
          <w:rFonts w:ascii="arial" w:eastAsia="arial" w:hAnsi="arial" w:cs="arial"/>
          <w:color w:val="000000"/>
          <w:sz w:val="20"/>
          <w:lang w:val="en-US" w:eastAsia="en-US" w:bidi="ar-SA"/>
        </w:rPr>
        <w:t>Neuberger Berman Has Withdrawn Its Nomination of Directors in Connection with Verint's Commitments and New Disclosures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&amp; NEW YORK---- Verint Systems Inc. (Nasdaq:VRNT) and Neuberger Berman Investment Advisers LLC and certain of its affiliates ("Neuberger Berman") today announced that, following constructive discussions about Verint's enhanced disclosures and commitments to shareholders outlined below, Neuberger Berman has agreed to withdraw its nominations of three directors to Verint's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Jack Egan, Verint's Lead Independent Director, said, "Our engagement with Neuberger Berman has resulted in a better understanding between us. The Board is committed to continued acceleration of performance as well as regular Board refreshment. We are targeting senior industry executives who have relevant skills and a track record of shareholder value creation. We will be adding a new director this year with operating experience in the software industry, preferably with experience in cloud transitions. We are open to input from all of our shareholders, including Neuberger Berman, for candidates with appropriate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05 2019: Hertfordshire County Council Launches New Cloud-based Digital-first Customer Engagement Solution Powered by Verint</w:t>
      </w:r>
    </w:p>
    <w:p>
      <w:pPr>
        <w:spacing w:before="60" w:line="260" w:lineRule="atLeast"/>
        <w:jc w:val="both"/>
        <w:rPr>
          <w:lang w:val="en-US" w:eastAsia="en-US" w:bidi="ar-SA"/>
        </w:rPr>
      </w:pPr>
      <w:r>
        <w:rPr>
          <w:rFonts w:ascii="arial" w:eastAsia="arial" w:hAnsi="arial" w:cs="arial"/>
          <w:color w:val="000000"/>
          <w:sz w:val="20"/>
          <w:lang w:val="en-US" w:eastAsia="en-US" w:bidi="ar-SA"/>
        </w:rPr>
        <w:t>WEYBRIDGE, England &amp; MELVILLE, N.Y.--- Verint(Registered)Systems Inc. (Nasdaq:VRNT), The Customer Engagement Company(TradeMark), today announced that Hertfordshire County Council has recently launched a cloud-based digital-first customer engagement solution enabling citizens and employees to easily manage government services. The cloud solution allows for rapid deployment, immediate updates to online forms and the flexibility to transact with citizens on all devices. These capabilities are part of Verint's government and public sector offerings, designed to simplify, modernize and automate citizen engagement.*</w:t>
      </w:r>
    </w:p>
    <w:p>
      <w:pPr>
        <w:spacing w:before="60" w:line="260" w:lineRule="atLeast"/>
        <w:jc w:val="both"/>
        <w:rPr>
          <w:lang w:val="en-US" w:eastAsia="en-US" w:bidi="ar-SA"/>
        </w:rPr>
      </w:pPr>
      <w:r>
        <w:rPr>
          <w:rFonts w:ascii="arial" w:eastAsia="arial" w:hAnsi="arial" w:cs="arial"/>
          <w:color w:val="000000"/>
          <w:sz w:val="20"/>
          <w:lang w:val="en-US" w:eastAsia="en-US" w:bidi="ar-SA"/>
        </w:rPr>
        <w:t>Together with Serco Group Plc, a long-time Verint partner whose work is focused on government organisations, a new, modern portal and employee desktop have been created to enhance usability for the council and provide a more connected, intuitive and modern user interface for citizens and staff. This partnership allows the council to improve citizen access to government services, simplify citizen engagement, and improve business processes through a sophisticated, cloud-based platform.</w:t>
      </w:r>
    </w:p>
    <w:p>
      <w:pPr>
        <w:spacing w:before="60" w:line="260" w:lineRule="atLeast"/>
        <w:jc w:val="both"/>
        <w:rPr>
          <w:lang w:val="en-US" w:eastAsia="en-US" w:bidi="ar-SA"/>
        </w:rPr>
      </w:pPr>
      <w:r>
        <w:rPr>
          <w:rFonts w:ascii="arial" w:eastAsia="arial" w:hAnsi="arial" w:cs="arial"/>
          <w:color w:val="000000"/>
          <w:sz w:val="20"/>
          <w:lang w:val="en-US" w:eastAsia="en-US" w:bidi="ar-SA"/>
        </w:rPr>
        <w:t>Verint's Engagement Management offerings for government and public sector include self-serve capabilities that empower citizens to transact with organisations quickly and efficiently online and assisted-serve capabilities that empower agents to handle citizen interactions over the phone. Key to the adoption of digital services are the omni-channel forms that provide a common and improved user experience for both citizens and agents. These make it easier for citizens to transact online as well as for agents to support the citizens in completing their online transactions, maximising the adoption of digital services. Leveraging Verint's solutions, Hertfordshire is reducing average handle times and driving down administrative and operational costs.</w:t>
      </w:r>
    </w:p>
    <w:p>
      <w:pPr>
        <w:spacing w:before="60" w:line="260" w:lineRule="atLeast"/>
        <w:jc w:val="both"/>
        <w:rPr>
          <w:lang w:val="en-US" w:eastAsia="en-US" w:bidi="ar-SA"/>
        </w:rPr>
      </w:pPr>
      <w:r>
        <w:rPr>
          <w:rFonts w:ascii="arial" w:eastAsia="arial" w:hAnsi="arial" w:cs="arial"/>
          <w:color w:val="000000"/>
          <w:sz w:val="20"/>
          <w:lang w:val="en-US" w:eastAsia="en-US" w:bidi="ar-SA"/>
        </w:rPr>
        <w:t>Hertfordshire County Council has been a long-standing Serco and Verint customer, and this most recent investment is focused on migrating their existing system to a cloud-based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June 03 2019: Verint Sends Letter to Stockholders Outlining Concerns Over Neuberger Berman's Proposed Actions</w:t>
      </w:r>
    </w:p>
    <w:p>
      <w:pPr>
        <w:spacing w:before="60" w:line="260" w:lineRule="atLeast"/>
        <w:jc w:val="both"/>
        <w:rPr>
          <w:lang w:val="en-US" w:eastAsia="en-US" w:bidi="ar-SA"/>
        </w:rPr>
      </w:pPr>
      <w:r>
        <w:rPr>
          <w:rFonts w:ascii="arial" w:eastAsia="arial" w:hAnsi="arial" w:cs="arial"/>
          <w:color w:val="000000"/>
          <w:sz w:val="20"/>
          <w:lang w:val="en-US" w:eastAsia="en-US" w:bidi="ar-SA"/>
        </w:rPr>
        <w:t>Verint Sends Letter to Stockholders Outlining Concerns Over Neuberger Berman's Proposed Actions Verint Concerned that Successful Board-Led Strategy That Has Driven Strong Results Could Be Derailed by Neuberger Berman</w:t>
      </w:r>
    </w:p>
    <w:p>
      <w:pPr>
        <w:spacing w:before="60" w:line="260" w:lineRule="atLeast"/>
        <w:jc w:val="both"/>
        <w:rPr>
          <w:lang w:val="en-US" w:eastAsia="en-US" w:bidi="ar-SA"/>
        </w:rPr>
      </w:pPr>
      <w:r>
        <w:rPr>
          <w:rFonts w:ascii="arial" w:eastAsia="arial" w:hAnsi="arial" w:cs="arial"/>
          <w:color w:val="000000"/>
          <w:sz w:val="20"/>
          <w:lang w:val="en-US" w:eastAsia="en-US" w:bidi="ar-SA"/>
        </w:rPr>
        <w:t>Board Determined to Protect Stockholders from Neuberger Berman's Ill-Informed and Dangerous Ideas</w:t>
      </w:r>
    </w:p>
    <w:p>
      <w:pPr>
        <w:spacing w:before="60" w:line="260" w:lineRule="atLeast"/>
        <w:jc w:val="both"/>
        <w:rPr>
          <w:lang w:val="en-US" w:eastAsia="en-US" w:bidi="ar-SA"/>
        </w:rPr>
      </w:pPr>
      <w:r>
        <w:rPr>
          <w:rFonts w:ascii="arial" w:eastAsia="arial" w:hAnsi="arial" w:cs="arial"/>
          <w:color w:val="000000"/>
          <w:sz w:val="20"/>
          <w:lang w:val="en-US" w:eastAsia="en-US" w:bidi="ar-SA"/>
        </w:rPr>
        <w:t>Cloud and Automation Acceleration Drive Strong Q1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Verint Systems: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May 29, 2019, Verint Systems Inc. (the "Company") issued a press release providing selected financial information for the three months ended April 30, 2019, and its outlook. A copy of the press release is attached as Exhibit 99.1 hereto and is incorporated by reference into this Item 2.02 in its entirety.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29 2019: Verint Announces Strong Q1 FY2020 Results and Outlook</w:t>
      </w:r>
    </w:p>
    <w:p>
      <w:pPr>
        <w:spacing w:before="60" w:line="260" w:lineRule="atLeast"/>
        <w:jc w:val="both"/>
        <w:rPr>
          <w:lang w:val="en-US" w:eastAsia="en-US" w:bidi="ar-SA"/>
        </w:rPr>
      </w:pPr>
      <w:r>
        <w:rPr>
          <w:rFonts w:ascii="arial" w:eastAsia="arial" w:hAnsi="arial" w:cs="arial"/>
          <w:color w:val="000000"/>
          <w:sz w:val="20"/>
          <w:lang w:val="en-US" w:eastAsia="en-US" w:bidi="ar-SA"/>
        </w:rPr>
        <w:t>Strong Q1 Results Across Key Metrics including Revenue, EPS and Cash Flow.</w:t>
      </w:r>
    </w:p>
    <w:p>
      <w:pPr>
        <w:spacing w:before="60" w:line="260" w:lineRule="atLeast"/>
        <w:jc w:val="both"/>
        <w:rPr>
          <w:lang w:val="en-US" w:eastAsia="en-US" w:bidi="ar-SA"/>
        </w:rPr>
      </w:pPr>
      <w:r>
        <w:rPr>
          <w:rFonts w:ascii="arial" w:eastAsia="arial" w:hAnsi="arial" w:cs="arial"/>
          <w:color w:val="000000"/>
          <w:sz w:val="20"/>
          <w:lang w:val="en-US" w:eastAsia="en-US" w:bidi="ar-SA"/>
        </w:rPr>
        <w:t>Raising Guidance for FY2020</w:t>
      </w:r>
    </w:p>
    <w:p>
      <w:pPr>
        <w:spacing w:before="60" w:line="260" w:lineRule="atLeast"/>
        <w:jc w:val="both"/>
        <w:rPr>
          <w:lang w:val="en-US" w:eastAsia="en-US" w:bidi="ar-SA"/>
        </w:rPr>
      </w:pPr>
      <w:r>
        <w:rPr>
          <w:rFonts w:ascii="arial" w:eastAsia="arial" w:hAnsi="arial" w:cs="arial"/>
          <w:color w:val="000000"/>
          <w:sz w:val="20"/>
          <w:lang w:val="en-US" w:eastAsia="en-US" w:bidi="ar-SA"/>
        </w:rPr>
        <w:t>Introducing New Three Year Targets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27 2019: INVESTIGATION REMINDER: The Schall Law Firm Announces it is Investigating Claims Against Verint Systems, Inc. and Encourages Investors with Losses in Excess of $100,000 to Contact the Firm</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The Schall Law Firm, a national shareholder rights litigation firm, announces that it is investigating claims on behalf of investors of Verint Systems, Inc. ("Verint" or "the Company") (NASDAQ: VRNT) for violations of 10(b) and 20(a) of the Securities Exchange Act of 1934 and Rule 10b-5 promulgated thereunder by the U.S. Securities and Exchange Commission.</w:t>
      </w:r>
    </w:p>
    <w:p>
      <w:pPr>
        <w:spacing w:before="60" w:line="260" w:lineRule="atLeast"/>
        <w:jc w:val="both"/>
        <w:rPr>
          <w:lang w:val="en-US" w:eastAsia="en-US" w:bidi="ar-SA"/>
        </w:rPr>
      </w:pPr>
      <w:r>
        <w:rPr>
          <w:rFonts w:ascii="arial" w:eastAsia="arial" w:hAnsi="arial" w:cs="arial"/>
          <w:color w:val="000000"/>
          <w:sz w:val="20"/>
          <w:lang w:val="en-US" w:eastAsia="en-US" w:bidi="ar-SA"/>
        </w:rPr>
        <w:t>The investigation focuses on whether the Company issued false and/or misleading statements and/or failed to disclose information pertinent to investors. Spruce Point Capital Management released a report on May 23, 2019, alleging that Verint used "aggressive M&amp;A and dubious accounting" to compensate for slow growth. The report also stated that the Company's proxy fight with Neuberger Berman raised "significant red flags" about its corporate governance. Based on this report, shares of Verint fell by 10%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If you are a shareholder who suffered a loss, click here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24 2019: INVESTIGATION ALERT: The Schall Law Firm Announces it is Investigating Claims Against Verint Systems, Inc. and Encourages Investors with Losses in Excess of $100,000 to Contact the Firm</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The Schall Law Firm, a national shareholder rights litigation firm, announces that it is investigating claims on behalf of investors of Verint Systems, Inc. ("Verint" or "the Company") (NASDAQ: VRNT) for violations of 10(b) and 20(a) of the Securities Exchange Act of 1934 and Rule 10b-5 promulgated thereunder by the U.S. Securities and Exchange Commission.</w:t>
      </w:r>
    </w:p>
    <w:p>
      <w:pPr>
        <w:spacing w:before="60" w:line="260" w:lineRule="atLeast"/>
        <w:jc w:val="both"/>
        <w:rPr>
          <w:lang w:val="en-US" w:eastAsia="en-US" w:bidi="ar-SA"/>
        </w:rPr>
      </w:pPr>
      <w:r>
        <w:rPr>
          <w:rFonts w:ascii="arial" w:eastAsia="arial" w:hAnsi="arial" w:cs="arial"/>
          <w:color w:val="000000"/>
          <w:sz w:val="20"/>
          <w:lang w:val="en-US" w:eastAsia="en-US" w:bidi="ar-SA"/>
        </w:rPr>
        <w:t>The investigation focuses on whether the Company issued false and/or misleading statements and/or failed to disclose information pertinent to investors. Spruce Point Capital Management released a report on May 23, 2019, alleging that Verint used "aggressive M&amp;A and dubious accounting" to compensate for slow growth. The report also stated that the Company's proxy fight with Neuberger Berman raised "significant red flags" about its corporate governance. Based on this report, shares of Verint fell by 10%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If you are a shareholder who suffered a loss, click here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Verint Issues Statement Strongly Rejecting Misleading and Inaccurate Short Seller Report</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 Systems Inc. (Nasdaq:VRNT) today issued the following statement in response to a presentation released by short selling hedge fund, Spruce Point Capital Management, LLC.</w:t>
      </w:r>
    </w:p>
    <w:p>
      <w:pPr>
        <w:spacing w:before="60" w:line="260" w:lineRule="atLeast"/>
        <w:jc w:val="both"/>
        <w:rPr>
          <w:lang w:val="en-US" w:eastAsia="en-US" w:bidi="ar-SA"/>
        </w:rPr>
      </w:pPr>
      <w:r>
        <w:rPr>
          <w:rFonts w:ascii="arial" w:eastAsia="arial" w:hAnsi="arial" w:cs="arial"/>
          <w:color w:val="000000"/>
          <w:sz w:val="20"/>
          <w:lang w:val="en-US" w:eastAsia="en-US" w:bidi="ar-SA"/>
        </w:rPr>
        <w:t>"The self-serving short seller report disseminated today is inaccurate and deliberately misleading, and is intended to destroy shareholder value. Verint is a market leader with strong business momentum driven by the successful execution of our customer-focused strategy, which is delivering an expanding portfolio, growing customer base, and strong financial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We stand by all of our public disclosure, including the recently provided long-term organic growth targets for revenue and margin expansion. We will let our performance speak for itself, and we look forward to discussing our strong momentum, results and outlook on our first quarter earnings call, which is scheduled for Wednesday, May 29th at 4:30 pm ET.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Spruce Point Capital Releases A Strong Sell Research Opinion On Verint Systems Inc. (Nasdaq: VRNT)</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23, 2019 -- Report entitled "A Short Cloud Call" outlines how Verint faces 60-70% downside risk to approximately $17.00 to $25.00 per share due to the market's misunderstanding of the Company's flat-to-negative organic sales growth, which, obfuscated by frequent M&amp;A, a "beat-and-raise cookie jar," and aggressive accounting measures, is misunderstood by the Street. With the market valuing Verint like a high-flying SaaS company on an aggressive and low-quality measure of adjusted earnings, Spruce Point believes that the stock's recent surge is unsustainable and will correct as recent accounting-driven benefits are anniversaried.</w:t>
      </w:r>
    </w:p>
    <w:p>
      <w:pPr>
        <w:spacing w:before="60" w:line="260" w:lineRule="atLeast"/>
        <w:jc w:val="both"/>
        <w:rPr>
          <w:lang w:val="en-US" w:eastAsia="en-US" w:bidi="ar-SA"/>
        </w:rPr>
      </w:pPr>
      <w:r>
        <w:rPr>
          <w:rFonts w:ascii="arial" w:eastAsia="arial" w:hAnsi="arial" w:cs="arial"/>
          <w:color w:val="000000"/>
          <w:sz w:val="20"/>
          <w:lang w:val="en-US" w:eastAsia="en-US" w:bidi="ar-SA"/>
        </w:rPr>
        <w:t>Spruce Point Capital has a short position in Verint Systems Inc. and stands to benefit if its share price falls.</w:t>
      </w:r>
    </w:p>
    <w:p>
      <w:pPr>
        <w:spacing w:before="60" w:line="260" w:lineRule="atLeast"/>
        <w:jc w:val="both"/>
        <w:rPr>
          <w:lang w:val="en-US" w:eastAsia="en-US" w:bidi="ar-SA"/>
        </w:rPr>
      </w:pPr>
      <w:r>
        <w:rPr>
          <w:rFonts w:ascii="arial" w:eastAsia="arial" w:hAnsi="arial" w:cs="arial"/>
          <w:color w:val="000000"/>
          <w:sz w:val="20"/>
          <w:lang w:val="en-US" w:eastAsia="en-US" w:bidi="ar-SA"/>
        </w:rPr>
        <w:t>About Spruce Point Capital</w:t>
      </w:r>
    </w:p>
    <w:p>
      <w:pPr>
        <w:spacing w:before="60" w:line="260" w:lineRule="atLeast"/>
        <w:jc w:val="both"/>
        <w:rPr>
          <w:lang w:val="en-US" w:eastAsia="en-US" w:bidi="ar-SA"/>
        </w:rPr>
      </w:pPr>
      <w:r>
        <w:rPr>
          <w:rFonts w:ascii="arial" w:eastAsia="arial" w:hAnsi="arial" w:cs="arial"/>
          <w:color w:val="000000"/>
          <w:sz w:val="20"/>
          <w:lang w:val="en-US" w:eastAsia="en-US" w:bidi="ar-SA"/>
        </w:rPr>
        <w:t>Spruce Point Capital Management, LLC, is a forensic fundamentally-oriented investment manager that focuses on short-selling, value and special situation investment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Former California Deputy Attorney General and Special Counsel with Johnson Fistel Launches Investigation into Verint Systems Inc. (VRNT)</w:t>
      </w:r>
    </w:p>
    <w:p>
      <w:pPr>
        <w:spacing w:before="60" w:line="260" w:lineRule="atLeast"/>
        <w:jc w:val="both"/>
        <w:rPr>
          <w:lang w:val="en-US" w:eastAsia="en-US" w:bidi="ar-SA"/>
        </w:rPr>
      </w:pPr>
      <w:r>
        <w:rPr>
          <w:rFonts w:ascii="arial" w:eastAsia="arial" w:hAnsi="arial" w:cs="arial"/>
          <w:color w:val="000000"/>
          <w:sz w:val="20"/>
          <w:lang w:val="en-US" w:eastAsia="en-US" w:bidi="ar-SA"/>
        </w:rPr>
        <w:t>SAN DIEGO, May 23, 2019 -- Johnson Fistel, LLP with the assistance of former California Deputy Attorney General and Special Counsel, Tiffany Johnson, Esq., is investigating potential claims against Verint Systems Inc. ("Verint") (NASDAQ:VRNT) for violations of federal securities laws.</w:t>
      </w:r>
    </w:p>
    <w:p>
      <w:pPr>
        <w:spacing w:before="60" w:line="260" w:lineRule="atLeast"/>
        <w:jc w:val="both"/>
        <w:rPr>
          <w:lang w:val="en-US" w:eastAsia="en-US" w:bidi="ar-SA"/>
        </w:rPr>
      </w:pPr>
      <w:r>
        <w:rPr>
          <w:rFonts w:ascii="arial" w:eastAsia="arial" w:hAnsi="arial" w:cs="arial"/>
          <w:color w:val="000000"/>
          <w:sz w:val="20"/>
          <w:lang w:val="en-US" w:eastAsia="en-US" w:bidi="ar-SA"/>
        </w:rPr>
        <w:t>On May 23, 2019, securities research firm Spruce Point Capital Management ("Spruce Point") published a critical research report conveying Verint's true business metrics and financial prospects, saying that in reality it was merely an antiquated call-center software company. According to Spruce Point, contrary to the Company's claims, Verint had "fallen far behind the industry's evolving technological standards" and was employing an "aggressive" acquisition strategy and "dubious" accounting to make up for its slow growth. Spruce Point also represented, based on its research, that Verint's ongoing proxy battle with shareholder Neuberger Berman had revealed "atrocious" corporate governance standards.</w:t>
      </w:r>
    </w:p>
    <w:p>
      <w:pPr>
        <w:spacing w:before="60" w:line="260" w:lineRule="atLeast"/>
        <w:jc w:val="both"/>
        <w:rPr>
          <w:lang w:val="en-US" w:eastAsia="en-US" w:bidi="ar-SA"/>
        </w:rPr>
      </w:pPr>
      <w:r>
        <w:rPr>
          <w:rFonts w:ascii="arial" w:eastAsia="arial" w:hAnsi="arial" w:cs="arial"/>
          <w:color w:val="000000"/>
          <w:sz w:val="20"/>
          <w:lang w:val="en-US" w:eastAsia="en-US" w:bidi="ar-SA"/>
        </w:rPr>
        <w:t>Following this news, the price of Verint common stock price declined $5.68 per share to close at $55.49 per share on May 23, 2019, a decline of more than 9%, erasing more than $371 million in market capitalization.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22 2019: Verint Honors 7 Award-Winning Customers Achieving Remarkable Results in Customer Engagement</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&amp; MELVILLE, N.Y.---- Verint(Registered)Systems Inc. (Nasdaq:VRNT), The Customer Engagement Company(TradeMark), today announced the winners of its Engage Global Customer and Partner Awards recognizing organizations that have deployed Verint solutions to simplify, modernize, and automate customer and employee engagement, as well as improve customer experience (CX) and drive efficiency. The winners were named during an awards gala at the VerintEngage(TradeMark) 2019 Global Customer Conference, in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"This year at Engage, we are proud to announce these global customer and partner award winners. These awards recognize great customers-the ones that have the most eye-popping stories of innovation and customer engagement success. They use workforce engagement, self-service, voice of the customer, as well as fraud and compliance solutions, to accelerate performance," says Verint's Ryan Hollenbeck, senior vice president of global marketing and customer experience program executive sponsor. "We had a record number of award nominations this year from organizations leveraging the cloud, automation, and artificial intelligence to strike the right balance between elevating customer experience and improving operational efficiency. We congratulate all of the winners of this year's Engage Global Customer and Partner Awards and celebrate our continuing collaboration and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At the conference, 7 organizations were recognized across 4 categories-Elevate the Customer Experience, Improve Operational Efficiency, Outstanding Cloud Deployment and Outstanding Technology Innovation-for exemplary results achieved using Verint Customer Engagement(TradeMark) solutions. An overview of select award recipients follows:</w:t>
      </w:r>
    </w:p>
    <w:p>
      <w:pPr>
        <w:spacing w:before="60" w:line="260" w:lineRule="atLeast"/>
        <w:jc w:val="both"/>
        <w:rPr>
          <w:lang w:val="en-US" w:eastAsia="en-US" w:bidi="ar-SA"/>
        </w:rPr>
      </w:pPr>
      <w:r>
        <w:rPr>
          <w:rFonts w:ascii="arial" w:eastAsia="arial" w:hAnsi="arial" w:cs="arial"/>
          <w:color w:val="000000"/>
          <w:sz w:val="20"/>
          <w:lang w:val="en-US" w:eastAsia="en-US" w:bidi="ar-SA"/>
        </w:rPr>
        <w:t>Winner: Citizens Energy Group</w:t>
      </w:r>
    </w:p>
    <w:p>
      <w:pPr>
        <w:spacing w:before="60" w:line="260" w:lineRule="atLeast"/>
        <w:jc w:val="both"/>
        <w:rPr>
          <w:lang w:val="en-US" w:eastAsia="en-US" w:bidi="ar-SA"/>
        </w:rPr>
      </w:pPr>
      <w:r>
        <w:rPr>
          <w:rFonts w:ascii="arial" w:eastAsia="arial" w:hAnsi="arial" w:cs="arial"/>
          <w:color w:val="000000"/>
          <w:sz w:val="20"/>
          <w:lang w:val="en-US" w:eastAsia="en-US" w:bidi="ar-SA"/>
        </w:rPr>
        <w:t>Customer satisfaction is a foundational business pillar at Citizens Energy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Verint Unveils Groundbreaking New Voice of the Customer Cloud Solution that Combines Digital Leadership and Listening at Scale in the Contact Center</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&amp; MELVILLE, N.Y.---- Verint(Registered)Systems Inc. (Nasdaq:VRNT), The Customer Engagement Company(TradeMark), today announced the launch of the industry's first comprehensive, enterprise-wide view of the voice of the customer, now a cornerstone of its expanding Voice of Customer (VoC) strategy. Tailored to serve the unique needs of CX leaders, Verint Unified VoC* provides a complete view of direct, indirect and inferred VoC from across key customer engagement channels with a powerful, automated analytics engine to deliver actionable insights. These insights empower organizations to prioritize and act upon the CX initiatives that deliver the most significant financial impact.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Verint Introduces Three-Year Customer Engagement Financial Targets and Reviews its Cloud and Automation Strategy</w:t>
      </w:r>
    </w:p>
    <w:p>
      <w:pPr>
        <w:spacing w:before="60" w:line="260" w:lineRule="atLeast"/>
        <w:jc w:val="both"/>
        <w:rPr>
          <w:lang w:val="en-US" w:eastAsia="en-US" w:bidi="ar-SA"/>
        </w:rPr>
      </w:pPr>
      <w:r>
        <w:rPr>
          <w:rFonts w:ascii="arial" w:eastAsia="arial" w:hAnsi="arial" w:cs="arial"/>
          <w:color w:val="000000"/>
          <w:sz w:val="20"/>
          <w:lang w:val="en-US" w:eastAsia="en-US" w:bidi="ar-SA"/>
        </w:rPr>
        <w:t>Innovation Strategy and New Disclosures to be Reviewed in Webcast Today at 4:30pm ET</w:t>
      </w:r>
    </w:p>
    <w:p>
      <w:pPr>
        <w:spacing w:before="60" w:line="260" w:lineRule="atLeast"/>
        <w:jc w:val="both"/>
        <w:rPr>
          <w:lang w:val="en-US" w:eastAsia="en-US" w:bidi="ar-SA"/>
        </w:rPr>
      </w:pPr>
      <w:r>
        <w:rPr>
          <w:rFonts w:ascii="arial" w:eastAsia="arial" w:hAnsi="arial" w:cs="arial"/>
          <w:color w:val="000000"/>
          <w:sz w:val="20"/>
          <w:lang w:val="en-US" w:eastAsia="en-US" w:bidi="ar-SA"/>
        </w:rPr>
        <w:t>Verint Provides Details for Call to Review First Quarter Results on May 29th at 4:30pm ET</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VerintSystems Inc. (NASDAQ:VRNT) published on its website presentation slides that discuss its cloud and automation strategy and provide three-year customer engagement financial targets. The new disclosures were made in connection with Verint's Sell-Side Analyst Day, taking place at the company's annual Customer Engagement user conference in Orlando, Florida. Verint's automation and cloud strategy and new disclosures will be discussed during a webcast taking place today at 4:30pm ET. Verint is also providing details for its conference call to discuss first quarter results on May 29th at 4:30pm ET.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New Verint Global Study Reveals Drivers Shaping the Future Hybrid Workforce</w:t>
      </w:r>
    </w:p>
    <w:p>
      <w:pPr>
        <w:spacing w:before="60" w:line="260" w:lineRule="atLeast"/>
        <w:jc w:val="both"/>
        <w:rPr>
          <w:lang w:val="en-US" w:eastAsia="en-US" w:bidi="ar-SA"/>
        </w:rPr>
      </w:pPr>
      <w:r>
        <w:rPr>
          <w:rFonts w:ascii="arial" w:eastAsia="arial" w:hAnsi="arial" w:cs="arial"/>
          <w:color w:val="000000"/>
          <w:sz w:val="20"/>
          <w:lang w:val="en-US" w:eastAsia="en-US" w:bidi="ar-SA"/>
        </w:rPr>
        <w:t>Engagement in the Always-on Era - 69% of Employees Believe Technology Will Enhance Their Jobs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14.5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1030" w:history="1">
        <w:r>
          <w:rPr>
            <w:rFonts w:ascii="arial" w:eastAsia="arial" w:hAnsi="arial" w:cs="arial"/>
            <w:i/>
            <w:color w:val="0077CC"/>
            <w:sz w:val="20"/>
            <w:u w:val="single"/>
            <w:shd w:val="clear" w:color="auto" w:fill="FFFFFF"/>
            <w:lang w:val="en-US" w:eastAsia="en-US" w:bidi="ar-SA"/>
          </w:rPr>
          <w:t>http://www.buysellsignals.net/BuySellSignals/report/Usnasdaq/Stock/Daily/Link/Announcements_8K_othersnews2979.html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22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FINANCIAL PERFORMANCE &amp; REPORTS (90%); INTERIM FINANCIAL RESULTS (90%); STOCK EXCHANGES (90%); STOCK INDEXES (90%); STOCK PRICES (90%); COMPANY EARNINGS (89%); BUSINESS NEWS (78%); COMPANY LOSSES (78%); COMPANY PROFITS (78%); EARNINGS PER SHARE (78%); INSIDER TRADING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VERINT SYSTEMS INC (94%); Verint Systems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VRNT (NASDAQ) (94%); VRNT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(94%); SIC7372 PREPACKAGED SOFTWARE (94%); COMPUTER SOFTWARE (92%); SOFTWARE MAKERS (92%); FINANCIAL MARKET UPDATES (90%); STOCK EXCHANGES (90%); STOCK INDEXES (90%); STOCK PRICES (90%); INSIDER TRADING (78%); 541512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1"/>
          <w:headerReference w:type="default" r:id="rId1032"/>
          <w:footerReference w:type="even" r:id="rId1033"/>
          <w:footerReference w:type="default" r:id="rId1034"/>
          <w:headerReference w:type="first" r:id="rId1035"/>
          <w:footerReference w:type="first" r:id="rId103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037" w:history="1">
        <w:r>
          <w:rPr>
            <w:rFonts w:ascii="arial" w:eastAsia="arial" w:hAnsi="arial" w:cs="arial"/>
            <w:b/>
            <w:bCs/>
            <w:i/>
            <w:color w:val="0077CC"/>
            <w:kern w:val="32"/>
            <w:sz w:val="28"/>
            <w:szCs w:val="32"/>
            <w:u w:val="single"/>
            <w:shd w:val="clear" w:color="auto" w:fill="FFFFFF"/>
            <w:lang w:val="en-US" w:eastAsia="en-US" w:bidi="ar-SA"/>
          </w:rPr>
          <w:t xml:space="preserve">The city of </w:t>
        </w:r>
      </w:hyperlink>
      <w:hyperlink r:id="rId10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7" w:history="1">
        <w:r>
          <w:rPr>
            <w:rFonts w:ascii="arial" w:eastAsia="arial" w:hAnsi="arial" w:cs="arial"/>
            <w:b/>
            <w:bCs/>
            <w:i/>
            <w:color w:val="0077CC"/>
            <w:kern w:val="32"/>
            <w:sz w:val="28"/>
            <w:szCs w:val="32"/>
            <w:u w:val="single"/>
            <w:shd w:val="clear" w:color="auto" w:fill="FFFFFF"/>
            <w:lang w:val="en-US" w:eastAsia="en-US" w:bidi="ar-SA"/>
          </w:rPr>
          <w:t>'s $10-million office relocation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to have deep pockets when it comes to buying and renovating buildings and transferring municipal employees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city's latest real-estate moves,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taxpayers will end up spending at least $10 million to turn a vacant building at 6150 Royalmount Ave. in Côte-des-Neiges - Notre-Dame-de-Grâce borough into new digs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chunk of the bill is $5.4 million to renovate the building, which has been vacant since the city bought it from a municipal contractor in 2011.</w:t>
      </w:r>
    </w:p>
    <w:p>
      <w:pPr>
        <w:spacing w:before="200" w:line="260" w:lineRule="atLeast"/>
        <w:jc w:val="both"/>
        <w:rPr>
          <w:lang w:val="en-US" w:eastAsia="en-US" w:bidi="ar-SA"/>
        </w:rPr>
      </w:pPr>
      <w:r>
        <w:rPr>
          <w:rFonts w:ascii="arial" w:eastAsia="arial" w:hAnsi="arial" w:cs="arial"/>
          <w:color w:val="000000"/>
          <w:sz w:val="20"/>
          <w:lang w:val="en-US" w:eastAsia="en-US" w:bidi="ar-SA"/>
        </w:rPr>
        <w:t>A contract for the renovation work, which includes removal of asbestos and mould that the city says were discovered after it purchased the building, was awarded by the Coderre administration last week because the city has decided to relocate there 80 municipal employees who work for the fire department's prevention division from another city-owned building at 200 Bellechasse St. in Rosemont - La Petite-Patrie that the city says is old and "obsolete."</w:t>
      </w:r>
    </w:p>
    <w:p>
      <w:pPr>
        <w:spacing w:before="200" w:line="260" w:lineRule="atLeast"/>
        <w:jc w:val="both"/>
        <w:rPr>
          <w:lang w:val="en-US" w:eastAsia="en-US" w:bidi="ar-SA"/>
        </w:rPr>
      </w:pPr>
      <w:r>
        <w:rPr>
          <w:rFonts w:ascii="arial" w:eastAsia="arial" w:hAnsi="arial" w:cs="arial"/>
          <w:color w:val="000000"/>
          <w:sz w:val="20"/>
          <w:lang w:val="en-US" w:eastAsia="en-US" w:bidi="ar-SA"/>
        </w:rPr>
        <w:t>The $10 million also includes the city's $3.5-million purchase of 6150 Royalmount in 2011 from concrete supplier Lafarge Canada Inc. and nearly $1 million the city spent to repair the building's roof shortly after it bought the property. The city said in 2011 that it was acquiring the building, which sits on a largely empty 16,532 square-metre tract, to use the land as a snow depot.</w:t>
      </w:r>
    </w:p>
    <w:p>
      <w:pPr>
        <w:spacing w:before="200" w:line="260" w:lineRule="atLeast"/>
        <w:jc w:val="both"/>
        <w:rPr>
          <w:lang w:val="en-US" w:eastAsia="en-US" w:bidi="ar-SA"/>
        </w:rPr>
      </w:pPr>
      <w:r>
        <w:rPr>
          <w:rFonts w:ascii="arial" w:eastAsia="arial" w:hAnsi="arial" w:cs="arial"/>
          <w:color w:val="000000"/>
          <w:sz w:val="20"/>
          <w:lang w:val="en-US" w:eastAsia="en-US" w:bidi="ar-SA"/>
        </w:rPr>
        <w:t>The $10 million doesn't include the as-yet unidentified cost to furnish 6150 Royalmount or to move the fire department employees there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And what of the soon-to-be disused Bellechasse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says it plans to renovate that building, too - once it finds a vocation for it.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intends to renovate the building at 200 Bellechasse. That's why different scenarios are currently under study to determine the future vocation of the building," city spokesperson Jacques-Alain Lavallée said in a written response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"Once the vocation is identified, we'll begin work on 200 Bellechasse."</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spent $506,041 on renovating the heating and ventilation systems and sewage and waste disposal in the Bellechasse building since 2011, Lavallée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high time the city stop making piecemeal decisions and come up with a master plan for its municipal properties, says Westmount Mayor Peter Trent, head of the Association of Suburban Municipalities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Westmount and the island's other demerged suburbs are required to pay a portion of the $5.4-million renovation tab for 6150 Royalmount because the fire department is an island-wide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"They're essentially moving out of one place (and) spending $10 million on a new place without really knowing what's going to happen to the old one," Trent said. "That's where it shows that clearly they don't have a master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Trent added that he wrote to Mayor Denis Coderre on behalf of the suburban mayors 18 months ago to urge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develop a master plan for its buildings, but hasn't received a reply.</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he said, by renovating 6150 Royalmount and maintaining 200 Bellechasse, the city is increasing the over-all square-footage of office space for municipal employees even though the Coderre administration is abolishing 2,200 municipal jobs over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"Does the one hand know what the other is doing?" Trent asked. "One would expect that fewer offices are necessary."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so many projects on the go for its municipal buildings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executive committee awarded a $121,413 contract on Jan. 20 to a consultant to set up a project office in the city's real-estate management and planning department. A civil service report explaining the contract says the city has more than 150 renovation and construction projects on the go now. The city's renovation and construction projects for municipal properties are worth $240 million, it says.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city's other plans for renovations and building purchases: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$30.4 million in renovations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The Coderre administration increased the three-year budget for renovations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$2.8 million last year. It's now $10.3 million in the new 2016-17-18 capital-works program, up from $7.5 million in last year's three-year program, plus the administration has added another $17.6 million renovations to the building for after 2018. Including what has already been spent, the new forecast is $30.4 million. The renovations include making city hall a LEED certified building with energy efficiency improvements, restoration work to the interior and exterior of the building and work to "secure" the building. (The city spent more than $13 million to restore the roof and masonry of city hall in 2011.)</w:t>
      </w:r>
    </w:p>
    <w:p>
      <w:pPr>
        <w:spacing w:before="200" w:line="260" w:lineRule="atLeast"/>
        <w:jc w:val="both"/>
        <w:rPr>
          <w:lang w:val="en-US" w:eastAsia="en-US" w:bidi="ar-SA"/>
        </w:rPr>
      </w:pPr>
      <w:r>
        <w:rPr>
          <w:rFonts w:ascii="arial" w:eastAsia="arial" w:hAnsi="arial" w:cs="arial"/>
          <w:color w:val="000000"/>
          <w:sz w:val="20"/>
          <w:lang w:val="en-US" w:eastAsia="en-US" w:bidi="ar-SA"/>
        </w:rPr>
        <w:t>At least $15 million for the demolition or "deconstruction" of some municipal buildings inside the block at 50-150 de Louvain St. W. in Ahuntsic-Cartierville and development of the "Centre industriel léger" by "replacing obsolete industrial buildings."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$13.8 million for the city to purchase four buildings from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where the city has some recreation and sports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$8.3 million to move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specialized investigations unit into a new building the city purchased in 2014 at 10351 Sherbrooke St. E. and is renovating.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suburbs weren't required to contribute to the purchase of 6150 Royalmount in 2011. The city didn't have a vocation for the building at the time, and the snow depot was going to service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Côte-des-Neiges-N. D. 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Dollard-des-Ormeaux Mayor Ed Janiszewski said he doesn't consider the renovation cost for 6150 Royalmount an effective use of public money. The suburban mayor added that nothing has changed in the years he has dealt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island-wide financial matters, first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council and now on the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dealing with the MUC and the agglo for 32 years, and it's always total frustration to see the expenditures of public money," he said, noting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a preponderant vote on the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owned the Royalmount property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sold the site, which once housed an incinerator, to Lafarge for $260,000 in 1985. The company constructed the building on the site in 1986.</w:t>
      </w:r>
    </w:p>
    <w:p>
      <w:pPr>
        <w:spacing w:before="200" w:line="260" w:lineRule="atLeast"/>
        <w:jc w:val="both"/>
        <w:rPr>
          <w:lang w:val="en-US" w:eastAsia="en-US" w:bidi="ar-SA"/>
        </w:rPr>
      </w:pPr>
      <w:r>
        <w:rPr>
          <w:rFonts w:ascii="arial" w:eastAsia="arial" w:hAnsi="arial" w:cs="arial"/>
          <w:color w:val="000000"/>
          <w:sz w:val="20"/>
          <w:lang w:val="en-US" w:eastAsia="en-US" w:bidi="ar-SA"/>
        </w:rPr>
        <w:t>The city gave Lafarge an environmental guarantee in the 1985 sale, meaning the city would be obliged to pay for an environmental cleanup if the owner decided in the future to find a new use for the land that would require a cleanup.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2011 civil service report explaining the city's decision to buy back the Royalmount property from Lafarge said the city's appraisal department pegged the market value of the property at $2.6 million since it required $1 million in immediate repair work. Nevertheless, city council, led at the time by then-mayor Gérald Tremblay and his Union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approved the $3.5 million purchase.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said $3.5 million was "the minimum price required by the vendor." The report also said the purchase would remove the city's obligation to Lafarge to decontaminate the site. The price was reasonable also because of "the onerous risks" of high costs if the city decided to expropriate.</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city has a crying need for space to eliminate snow," the report said, explaining the impetus for the purchase. The building was a bonus, and could serve the city down the road,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snow depot plan appears to have melted, however. The site, which is adjacent to an existing parcel of land owned by the city on Royalmount and previously used to dump snow, was supposed to save the city $170,000 a year on transporting snow outside the borough. However, the Royalmount site, "hasn't been used as a snow depot since 2003," Lavallée wrote. "Various scenarios are being studied for the future use of the site."</w:t>
      </w:r>
    </w:p>
    <w:p>
      <w:pPr>
        <w:spacing w:before="200" w:line="260" w:lineRule="atLeast"/>
        <w:jc w:val="both"/>
        <w:rPr>
          <w:lang w:val="en-US" w:eastAsia="en-US" w:bidi="ar-SA"/>
        </w:rPr>
      </w:pPr>
      <w:r>
        <w:rPr>
          <w:rFonts w:ascii="arial" w:eastAsia="arial" w:hAnsi="arial" w:cs="arial"/>
          <w:color w:val="000000"/>
          <w:sz w:val="20"/>
          <w:lang w:val="en-US" w:eastAsia="en-US" w:bidi="ar-SA"/>
        </w:rPr>
        <w:t>The city did not conduct an inventory of the materials inside the building, the report said. But since asbestos and lead paint were no longer in use at the time the building was constructed in 1985, it said, "the risk that the building contains much regulated material is therefore low."</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wrong, however. The roofing work shortly after the purchase revealed asbestos and mould in "certain electromechanical systems."</w:t>
      </w:r>
    </w:p>
    <w:p>
      <w:pPr>
        <w:spacing w:before="240" w:line="260" w:lineRule="atLeast"/>
        <w:jc w:val="both"/>
        <w:rPr>
          <w:lang w:val="en-US" w:eastAsia="en-US" w:bidi="ar-SA"/>
        </w:rPr>
      </w:pPr>
      <w:hyperlink r:id="rId103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039"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 DEPARTMENTS (90%); CITY GOVERNMENT (89%); CONSTRUCTION CONTRACTING (78%); PROPERTY VACANCIES (78%); SUBURBS (78%); RELOCATIONS (78%); CIVIL SERVICES (78%); DEMERGERS &amp; SPINOFFS (73%); ASBESTOS REMEDIATION (54%); ASBESTOS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,appears,pockets,comes,buying,renovating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LAFARGE CANADA INC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BUILDING RENOVATION (90%); SEWERAGE SYSTEMS (78%); CONSTRUCTION CONTRACTING (78%); PROPERTY VACANCIES (78%); REAL ESTATE (73%); HVAC SYSTEMS (73%); ASBESTOS REMEDIATION (54%); ASBESTOS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0"/>
          <w:headerReference w:type="default" r:id="rId1041"/>
          <w:footerReference w:type="even" r:id="rId1042"/>
          <w:footerReference w:type="default" r:id="rId1043"/>
          <w:headerReference w:type="first" r:id="rId1044"/>
          <w:footerReference w:type="first" r:id="rId104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46" w:history="1">
        <w:r>
          <w:rPr>
            <w:rFonts w:ascii="arial" w:eastAsia="arial" w:hAnsi="arial" w:cs="arial"/>
            <w:b/>
            <w:bCs/>
            <w:i/>
            <w:color w:val="0077CC"/>
            <w:kern w:val="32"/>
            <w:sz w:val="28"/>
            <w:szCs w:val="32"/>
            <w:u w:val="single"/>
            <w:shd w:val="clear" w:color="auto" w:fill="FFFFFF"/>
            <w:lang w:val="en-US" w:eastAsia="en-US" w:bidi="ar-SA"/>
          </w:rPr>
          <w:t xml:space="preserve">The city of </w:t>
        </w:r>
      </w:hyperlink>
      <w:hyperlink r:id="rId10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6" w:history="1">
        <w:r>
          <w:rPr>
            <w:rFonts w:ascii="arial" w:eastAsia="arial" w:hAnsi="arial" w:cs="arial"/>
            <w:b/>
            <w:bCs/>
            <w:i/>
            <w:color w:val="0077CC"/>
            <w:kern w:val="32"/>
            <w:sz w:val="28"/>
            <w:szCs w:val="32"/>
            <w:u w:val="single"/>
            <w:shd w:val="clear" w:color="auto" w:fill="FFFFFF"/>
            <w:lang w:val="en-US" w:eastAsia="en-US" w:bidi="ar-SA"/>
          </w:rPr>
          <w:t>'s $10-million office relocation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1414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to have deep pockets when it comes to buying and renovating buildings and transferring municipal employees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city's latest real-estate moves,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taxpayers will end up spending at least $10 million to turn a vacant building at 6150 Royalmount Ave. in Côte-des-Neiges - Notre-Dame-de-Grâce borough into new digs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chunk of the bill is $5.4 million to renovate the building, which has been vacant since the city bought it from a municipal contractor in 2011.</w:t>
      </w:r>
    </w:p>
    <w:p>
      <w:pPr>
        <w:spacing w:before="200" w:line="260" w:lineRule="atLeast"/>
        <w:jc w:val="both"/>
        <w:rPr>
          <w:lang w:val="en-US" w:eastAsia="en-US" w:bidi="ar-SA"/>
        </w:rPr>
      </w:pPr>
      <w:r>
        <w:rPr>
          <w:rFonts w:ascii="arial" w:eastAsia="arial" w:hAnsi="arial" w:cs="arial"/>
          <w:color w:val="000000"/>
          <w:sz w:val="20"/>
          <w:lang w:val="en-US" w:eastAsia="en-US" w:bidi="ar-SA"/>
        </w:rPr>
        <w:t>A contract for the renovation work, which includes removal of asbestos and mould that the city says were discovered after it purchased the building, was awarded by the Coderre administration last week because the city has decided to relocate there 80 municipal employees who work for the fire department's prevention division from another city-owned building at 200 Bellechasse St. in Rosemont - La Petite-Patrie that the city says is old and "obsolete."</w:t>
      </w:r>
    </w:p>
    <w:p>
      <w:pPr>
        <w:spacing w:before="200" w:line="260" w:lineRule="atLeast"/>
        <w:jc w:val="both"/>
        <w:rPr>
          <w:lang w:val="en-US" w:eastAsia="en-US" w:bidi="ar-SA"/>
        </w:rPr>
      </w:pPr>
      <w:r>
        <w:rPr>
          <w:rFonts w:ascii="arial" w:eastAsia="arial" w:hAnsi="arial" w:cs="arial"/>
          <w:color w:val="000000"/>
          <w:sz w:val="20"/>
          <w:lang w:val="en-US" w:eastAsia="en-US" w:bidi="ar-SA"/>
        </w:rPr>
        <w:t>The $10 million also includes the city's $3.5-million purchase of 6150 Royalmount in 2011 from concrete supplier Lafarge Canada Inc. and nearly $1 million the city spent to repair the building's roof shortly after it bought the property. The city said in 2011 that it was acquiring the building, which sits on a largely empty 16,532 square-metre tract, to use the land as a snow depot.</w:t>
      </w:r>
    </w:p>
    <w:p>
      <w:pPr>
        <w:spacing w:before="200" w:line="260" w:lineRule="atLeast"/>
        <w:jc w:val="both"/>
        <w:rPr>
          <w:lang w:val="en-US" w:eastAsia="en-US" w:bidi="ar-SA"/>
        </w:rPr>
      </w:pPr>
      <w:r>
        <w:rPr>
          <w:rFonts w:ascii="arial" w:eastAsia="arial" w:hAnsi="arial" w:cs="arial"/>
          <w:color w:val="000000"/>
          <w:sz w:val="20"/>
          <w:lang w:val="en-US" w:eastAsia="en-US" w:bidi="ar-SA"/>
        </w:rPr>
        <w:t>The $10 million doesn't include the as-yet unidentified cost to furnish 6150 Royalmount or to move the fire department employees there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And what of the soon-to-be disused Bellechasse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says it plans to renovate that building, too - once it finds a vocation for it.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intends to renovate the building at 200 Bellechasse. That's why different scenarios are currently under study to determine the future vocation of the building," city spokesperson Jacques-Alain Lavallée said in a written response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"Once the vocation is identified, we'll begin work on 200 Bellechasse."</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spent $506,041 on renovating the heating and ventilation systems and sewage and waste disposal in the Bellechasse building since 2011, Lavallée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high time the city stop making piecemeal decisions and come up with a master plan for its municipal properties, says Westmount Mayor Peter Trent, head of the Association of Suburban Municipalities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Westmount and the island's other demerged suburbs are required to pay a portion of the $5.4-million renovation tab for 6150 Royalmount because the fire department is an island-wide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"They're essentially moving out of one place (and) spending $10 million on a new place without really knowing what's going to happen to the old one," Trent said. "That's where it shows that clearly they don't have a master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Trent added that he wrote to Mayor Denis Coderre on behalf of the suburban mayors 18 months ago to urge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develop a master plan for its buildings, but hasn't received a reply.</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he said, by renovating 6150 Royalmount and maintaining 200 Bellechasse, the city is increasing the over-all square-footage of office space for municipal employees even though the Coderre administration is abolishing 2,200 municipal jobs over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"Does the one hand know what the other is doing?" Trent asked. "One would expect that fewer offices are necessary."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so many projects on the go for its municipal buildings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executive committee awarded a $121,413 contract on Jan. 20 to a consultant to set up a project office in the city's real-estate management and planning department. A civil service report explaining the contract says the city has more than 150 renovation and construction projects on the go now. The city's renovation and construction projects for municipal properties are worth $240 million, it says.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city's other plans for renovations and building purchases: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$30.4 million in renovations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The Coderre administration increased the three-year budget for renovations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$2.8 million last year. It's now $10.3 million in the new 2016-17-18 capital-works program, up from $7.5 million in last year's three-year program, plus the administration has added another $17.6 million renovations to the building for after 2018. Including what has already been spent, the new forecast is $30.4 million. The renovations include making city hall a LEED certified building with energy efficiency improvements, restoration work to the interior and exterior of the building and work to "secure" the building. (The city spent more than $13 million to restore the roof and masonry of city hall in 2011.)</w:t>
      </w:r>
    </w:p>
    <w:p>
      <w:pPr>
        <w:spacing w:before="200" w:line="260" w:lineRule="atLeast"/>
        <w:jc w:val="both"/>
        <w:rPr>
          <w:lang w:val="en-US" w:eastAsia="en-US" w:bidi="ar-SA"/>
        </w:rPr>
      </w:pPr>
      <w:r>
        <w:rPr>
          <w:rFonts w:ascii="arial" w:eastAsia="arial" w:hAnsi="arial" w:cs="arial"/>
          <w:color w:val="000000"/>
          <w:sz w:val="20"/>
          <w:lang w:val="en-US" w:eastAsia="en-US" w:bidi="ar-SA"/>
        </w:rPr>
        <w:t>At least $15 million for the demolition or "deconstruction" of some municipal buildings inside the block at 50-150 de Louvain St. W. in Ahuntsic-Cartierville and development of the "Centre industriel léger" by "replacing obsolete industrial buildings."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$13.8 million for the city to purchase four buildings from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where the city has some recreation and sports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$8.3 million to move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specialized investigations unit into a new building the city purchased in 2014 at 10351 Sherbrooke St. E. and is renovating.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suburbs weren't required to contribute to the purchase of 6150 Royalmount in 2011. The city didn't have a vocation for the building at the time, and the snow depot was going to service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Côte-des-Neiges-N. D. 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Dollard-des-Ormeaux Mayor Ed Janiszewski said he doesn't consider the renovation cost for 6150 Royalmount an effective use of public money. The suburban mayor added that nothing has changed in the years he has dealt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island-wide financial matters, first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council and now on the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dealing with the MUC and the agglo for 32 years, and it's always total frustration to see the expenditures of public money," he said, noting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a preponderant vote on the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owned the Royalmount property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sold the site, which once housed an incinerator, to Lafarge for $260,000 in 1985. The company constructed the building on the site in 1986.</w:t>
      </w:r>
    </w:p>
    <w:p>
      <w:pPr>
        <w:spacing w:before="200" w:line="260" w:lineRule="atLeast"/>
        <w:jc w:val="both"/>
        <w:rPr>
          <w:lang w:val="en-US" w:eastAsia="en-US" w:bidi="ar-SA"/>
        </w:rPr>
      </w:pPr>
      <w:r>
        <w:rPr>
          <w:rFonts w:ascii="arial" w:eastAsia="arial" w:hAnsi="arial" w:cs="arial"/>
          <w:color w:val="000000"/>
          <w:sz w:val="20"/>
          <w:lang w:val="en-US" w:eastAsia="en-US" w:bidi="ar-SA"/>
        </w:rPr>
        <w:t>The city gave Lafarge an environmental guarantee in the 1985 sale, meaning the city would be obliged to pay for an environmental cleanup if the owner decided in the future to find a new use for the land that would require a cleanup.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2011 civil service report explaining the city's decision to buy back the Royalmount property from Lafarge said the city's appraisal department pegged the market value of the property at $2.6 million since it required $1 million in immediate repair work. Nevertheless, city council, led at the time by then-mayor Gérald Tremblay and his Union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approved the $3.5 million purchase.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said $3.5 million was "the minimum price required by the vendor." The report also said the purchase would remove the city's obligation to Lafarge to decontaminate the site. The price was reasonable also because of "the onerous risks" of high costs if the city decided to expropriate.</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city has a crying need for space to eliminate snow," the report said, explaining the impetus for the purchase. The building was a bonus, and could serve the city down the road,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snow depot plan appears to have melted, however. The site, which is adjacent to an existing parcel of land owned by the city on Royalmount and previously used to dump snow, was supposed to save the city $170,000 a year on transporting snow outside the borough. However, the Royalmount site, "hasn't been used as a snow depot since 2003," Lavallée wrote. "Various scenarios are being studied for the future use of the site."</w:t>
      </w:r>
    </w:p>
    <w:p>
      <w:pPr>
        <w:spacing w:before="200" w:line="260" w:lineRule="atLeast"/>
        <w:jc w:val="both"/>
        <w:rPr>
          <w:lang w:val="en-US" w:eastAsia="en-US" w:bidi="ar-SA"/>
        </w:rPr>
      </w:pPr>
      <w:r>
        <w:rPr>
          <w:rFonts w:ascii="arial" w:eastAsia="arial" w:hAnsi="arial" w:cs="arial"/>
          <w:color w:val="000000"/>
          <w:sz w:val="20"/>
          <w:lang w:val="en-US" w:eastAsia="en-US" w:bidi="ar-SA"/>
        </w:rPr>
        <w:t>The city did not conduct an inventory of the materials inside the building, the report said. But since asbestos and lead paint were no longer in use at the time the building was constructed in 1985, it said, "the risk that the building contains much regulated material is therefore low."</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wrong, however. The roofing work shortly after the purchase revealed asbestos and mould in "certain electromechanical systems."</w:t>
      </w:r>
    </w:p>
    <w:p>
      <w:pPr>
        <w:spacing w:before="240" w:line="260" w:lineRule="atLeast"/>
        <w:jc w:val="both"/>
        <w:rPr>
          <w:lang w:val="en-US" w:eastAsia="en-US" w:bidi="ar-SA"/>
        </w:rPr>
      </w:pPr>
      <w:hyperlink r:id="rId103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039"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 DEPARTMENTS (90%); CITY GOVERNMENT (89%); CONSTRUCTION CONTRACTING (78%); PROPERTY VACANCIES (78%); SUBURBS (78%); RELOCATIONS (78%); CIVIL SERVICES (78%); DEMERGERS &amp; SPINOFFS (73%); ASBESTOS REMEDIATION (54%); ASBESTOS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,appears,pockets,comes,buying,renovating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LAFARGE CANADA INC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BUILDING RENOVATION (90%); SEWERAGE SYSTEMS (78%); CONSTRUCTION CONTRACTING (78%); PROPERTY VACANCIES (78%); REAL ESTATE (73%); HVAC SYSTEMS (73%); ASBESTOS REMEDIATION (54%); ASBESTOS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7"/>
          <w:headerReference w:type="default" r:id="rId1048"/>
          <w:footerReference w:type="even" r:id="rId1049"/>
          <w:footerReference w:type="default" r:id="rId1050"/>
          <w:headerReference w:type="first" r:id="rId1051"/>
          <w:footerReference w:type="first" r:id="rId105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53" w:history="1">
        <w:r>
          <w:rPr>
            <w:rFonts w:ascii="arial" w:eastAsia="arial" w:hAnsi="arial" w:cs="arial"/>
            <w:b/>
            <w:bCs/>
            <w:i/>
            <w:color w:val="0077CC"/>
            <w:kern w:val="32"/>
            <w:sz w:val="28"/>
            <w:szCs w:val="32"/>
            <w:u w:val="single"/>
            <w:shd w:val="clear" w:color="auto" w:fill="FFFFFF"/>
            <w:lang w:val="en-US" w:eastAsia="en-US" w:bidi="ar-SA"/>
          </w:rPr>
          <w:t xml:space="preserve">The city of </w:t>
        </w:r>
      </w:hyperlink>
      <w:hyperlink r:id="rId10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3" w:history="1">
        <w:r>
          <w:rPr>
            <w:rFonts w:ascii="arial" w:eastAsia="arial" w:hAnsi="arial" w:cs="arial"/>
            <w:b/>
            <w:bCs/>
            <w:i/>
            <w:color w:val="0077CC"/>
            <w:kern w:val="32"/>
            <w:sz w:val="28"/>
            <w:szCs w:val="32"/>
            <w:u w:val="single"/>
            <w:shd w:val="clear" w:color="auto" w:fill="FFFFFF"/>
            <w:lang w:val="en-US" w:eastAsia="en-US" w:bidi="ar-SA"/>
          </w:rPr>
          <w:t>'s $10-million office relocation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2016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to have deep pockets when it comes to buying and renovating buildings and transferring municipal employees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city's latest realestate moves,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taxpayers will end up spending at least $10 million to turn a vacant building at 6150 Royalmount Ave. in Côte-des-Neiges-Notre-Damede-Grâce borough into new digs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chunk of the bill is $5.4 million to renovate the building, which has been vacant since the city bought it from a municipal contractor in 2011.</w:t>
      </w:r>
    </w:p>
    <w:p>
      <w:pPr>
        <w:spacing w:before="200" w:line="260" w:lineRule="atLeast"/>
        <w:jc w:val="both"/>
        <w:rPr>
          <w:lang w:val="en-US" w:eastAsia="en-US" w:bidi="ar-SA"/>
        </w:rPr>
      </w:pPr>
      <w:r>
        <w:rPr>
          <w:rFonts w:ascii="arial" w:eastAsia="arial" w:hAnsi="arial" w:cs="arial"/>
          <w:color w:val="000000"/>
          <w:sz w:val="20"/>
          <w:lang w:val="en-US" w:eastAsia="en-US" w:bidi="ar-SA"/>
        </w:rPr>
        <w:t>A contract for the renovation work, which includes removal of asbestos and mould that the city says were discovered after it purchased the building, was awarded by the Coderre administration last week because the city has decided to relocate there 80 municipal employees who work for the fire department's prevention division from another city-owned building at 200 Bellechasse St. in Rosemont -La Petite-Patrie that the city says is old and "obsolete."</w:t>
      </w:r>
    </w:p>
    <w:p>
      <w:pPr>
        <w:spacing w:before="200" w:line="260" w:lineRule="atLeast"/>
        <w:jc w:val="both"/>
        <w:rPr>
          <w:lang w:val="en-US" w:eastAsia="en-US" w:bidi="ar-SA"/>
        </w:rPr>
      </w:pPr>
      <w:r>
        <w:rPr>
          <w:rFonts w:ascii="arial" w:eastAsia="arial" w:hAnsi="arial" w:cs="arial"/>
          <w:color w:val="000000"/>
          <w:sz w:val="20"/>
          <w:lang w:val="en-US" w:eastAsia="en-US" w:bidi="ar-SA"/>
        </w:rPr>
        <w:t>The $10 million also includes the city's $3.5-million purchase of 6150 Royalmount in 2011 from concrete supplier Lafarge Canada Inc. and nearly $1 million the city spent to repair the building's roof shortly after it bought the property.</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in 2011 it was acquiring the building, which sits on a largely empty 16,532 squaremetre tract, to use the land as a snow depot.</w:t>
      </w:r>
    </w:p>
    <w:p>
      <w:pPr>
        <w:spacing w:before="200" w:line="260" w:lineRule="atLeast"/>
        <w:jc w:val="both"/>
        <w:rPr>
          <w:lang w:val="en-US" w:eastAsia="en-US" w:bidi="ar-SA"/>
        </w:rPr>
      </w:pPr>
      <w:r>
        <w:rPr>
          <w:rFonts w:ascii="arial" w:eastAsia="arial" w:hAnsi="arial" w:cs="arial"/>
          <w:color w:val="000000"/>
          <w:sz w:val="20"/>
          <w:lang w:val="en-US" w:eastAsia="en-US" w:bidi="ar-SA"/>
        </w:rPr>
        <w:t>The $10 million doesn't include the as-yet-unidentified cost to furnish 6150 Royalmount or to move the fire department employees there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And what of the soon-to-be-disused Bellechasse building? The city says it plans to renovate that building, too - once it finds a vocation for it.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intends to renovate the building at 200 Bellechasse. That's why different scenarios are currently under study to determine the future vocation of the building," city spokesperson Jacques-Alain Lavallée said in a written response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"Once the vocation is identified, we'll begin work on 200 Bellechasse."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has spent $506,041 on renovating the heating and ventilation systems and sewage and waste disposal in the Bellechasse building since 2011, Lavallée added. It's high time the city stops making piecemeal decisions and comes up with a master plan for its municipal properties, says Westmount Mayor Peter Trent, head of the Association of Suburban Municipalities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Westmount and the island's other demerged suburbs are required to pay a portion of the $5.4-million renovation tab for 6150 Royalmount because the fire department is an island-wide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"They're essentially moving out of one place (and) spending $10 million on a new place without really knowing what's going to happen to the old one," Trent said. "That's where it shows that clearly they don't have a master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Trent added that he wrote to Mayor Denis Coderre on behalf of the suburban mayors 18 months ago to urge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develop a master plan for its buildings, but hasn't received a reply.</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he said, by renovating 6150 Royalmount and maintaining 200 Bellechasse, the city is increasing the over-all squarefootage of office space for municipal employees even though the Coderre administration is abolishing 2,200 municipal jobs over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"Does the one hand know what the other is doing?" Trent asked. "One would expect that fewer offices are necessary."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so many projects on the go for its municipal buildings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executive committee awarded a $121,413 contract on Jan. 20 to a consultant to set up a project office in the city's real-estate management and planning department. A civil service report explaining the contract says the city has more than 150 renovation and construction projects on the go now. The city's renovation and construction projects for municipal properties are worth $240 million, it says.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city's other plans for renovations and building purchases: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$30.4 million in renovations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The Coderre administration increased the three-year budget for renovations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$2.8 million last year. It's now $10.3 million in the new 2016-17-18 capital-works program, up from $7.5 million in last year's three-year program, plus the administration has added another $17.6 million renovations to the building for after 2018. Including what has already been spent, the new forecast is $30.4 million. The renovations include making city hall a LEED certified building with energy efficiency improvements, restoration work to the interior and exterior of the building and work to "secure" the building. (The city spent more than $13 million to restore the roof and masonry of city hall in 2011.) ¦¦At least $15 million for the demolition or "deconstruction" of some municipal buildings inside the block at 50-150 de Louvain St. W. in Ahuntsic-Cartierville and development of the "Centre industriel léger" by "replacing obsolete industrial buildings."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$13.8 million for the city to purchase four buildings from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where the city has some recreation and sports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$8.3 million to move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specialized investigations unit into a new building the city purchased in 2014 at 10351 Sherbrooke St. E. and is renovating.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suburbs weren't required to contribute to the purchase of 6150 Royalmount in 2011. The city didn't have a vocation for the building at the time, and the snow depot was going to service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Côte-des-Neiges-N.D.G. Dollard-des-Ormeaux Mayor Ed Janiszewski said he doesn't consider the renovation cost for 6150 Royalmount an effective use of public money. The suburban mayor added that nothing has changed in the years he has dealt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island-wide financial matters, first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council and now on the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dealing with the MUC and the agglo for 32 years, and it's always total frustration to see the expenditures of public money," he said, noting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a preponderant vote on the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owned the Royalmount property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sold the site, which once housed an incinerator, to Lafarge for $260,000 in 1985. The company constructed the building on the site in 1986.</w:t>
      </w:r>
    </w:p>
    <w:p>
      <w:pPr>
        <w:spacing w:before="200" w:line="260" w:lineRule="atLeast"/>
        <w:jc w:val="both"/>
        <w:rPr>
          <w:lang w:val="en-US" w:eastAsia="en-US" w:bidi="ar-SA"/>
        </w:rPr>
      </w:pPr>
      <w:r>
        <w:rPr>
          <w:rFonts w:ascii="arial" w:eastAsia="arial" w:hAnsi="arial" w:cs="arial"/>
          <w:color w:val="000000"/>
          <w:sz w:val="20"/>
          <w:lang w:val="en-US" w:eastAsia="en-US" w:bidi="ar-SA"/>
        </w:rPr>
        <w:t>The city gave Lafarge an environmental guarantee in the 1985 sale, meaning the city would be obliged to pay for an environmental cleanup if the owner decided in the future to find a new use for the land that would require a cleanup.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2011 civil service report explaining the city's decision to buy back the Royalmount property from Lafarge said the city's appraisal department pegged the market value of the property at $2.6 million since it required $1 million in immediate repair work. Nevertheless, city council, led at the time by then-mayor Gérald Tremblay and his Union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approved the $3.5 million purchase.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said $3.5 million was "the minimum price required by the vendor." The report also said the purchase would remove the city's obligation to Lafarge to decontaminate the site. The price was reasonable also because of "the onerous risks" of high costs if the city decided to expropriate.</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city has a crying need for space to eliminate snow," the report said, explaining the impetus for the purchase. The building was a bonus, and could serve the city down the road,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snow depot plan appears to have melted, however. The site, which is adjacent to an existing parcel of land owned by the city on Royalmount and previously used to dump snow, was supposed to save the city $170,000 a year on transporting snow outside the borough. However, the Royalmount site, "hasn't been used as a snow depot since 2003," Lavallée wrote. "Various scenarios are being studied for the future use of the site." The city did not conduct an inventory of the materials inside the building, the report said. But since asbestos and lead paint were no longer in use at the time the building was constructed in 1985, it said, "the risk that the building contains much regulated material is therefore low."</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wrong, however. The roofing work shortly after the purchase revealed asbestos and mould in "certain electromechanical systems."</w:t>
      </w:r>
    </w:p>
    <w:p>
      <w:pPr>
        <w:spacing w:before="240" w:line="260" w:lineRule="atLeast"/>
        <w:jc w:val="both"/>
        <w:rPr>
          <w:lang w:val="en-US" w:eastAsia="en-US" w:bidi="ar-SA"/>
        </w:rPr>
      </w:pPr>
      <w:hyperlink r:id="rId1038"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The building at 6150 Royalmount Ave. has been vacant since the city bought it from a municipal contractor in 2011.;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 DEPARTMENTS (90%); CIVIL SERVICES (90%); CITY GOVERNMENT (89%); CONSTRUCTION CONTRACTING (78%); PROPERTY VACANCIES (78%); SUBURBS (78%); RELOCATIONS (78%); DEMERGERS &amp; SPINOFFS (73%); ASBESTOS REMEDIATION (55%); ASBESTOS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,appears,pockets,comes,buying,renovating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LAFARGE CANADA INC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BUILDING RENOVATION (91%); SEWERAGE SYSTEMS (78%); CONSTRUCTION CONTRACTING (78%); PROPERTY VACANCIES (78%); HVAC SYSTEMS (73%); ASBESTOS REMEDIATION (55%); ASBESTOS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4"/>
          <w:headerReference w:type="default" r:id="rId1055"/>
          <w:footerReference w:type="even" r:id="rId1056"/>
          <w:footerReference w:type="default" r:id="rId1057"/>
          <w:headerReference w:type="first" r:id="rId1058"/>
          <w:footerReference w:type="first" r:id="rId1059"/>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60" w:history="1">
        <w:r>
          <w:rPr>
            <w:rFonts w:ascii="arial" w:eastAsia="arial" w:hAnsi="arial" w:cs="arial"/>
            <w:b/>
            <w:bCs/>
            <w:i/>
            <w:color w:val="0077CC"/>
            <w:kern w:val="32"/>
            <w:sz w:val="28"/>
            <w:szCs w:val="32"/>
            <w:u w:val="single"/>
            <w:shd w:val="clear" w:color="auto" w:fill="FFFFFF"/>
            <w:lang w:val="en-US" w:eastAsia="en-US" w:bidi="ar-SA"/>
          </w:rPr>
          <w:t>Verint Systems (VRNT:USD43.18) jumps 6.9% Friday June 12, 2020 10:32 EDT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09" type="#_x0000_t75" style="width:110.27pt;height:30pt">
            <v:imagedata r:id="rId22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17946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INTRA-DAY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Verint Systems Inc. (NASDAQ:VRNT), the NASDAQ's 16th largest Computer software company by market cap, has jumped USD2.78 (6.9%) to trade at USD43.18 at 11:36 Friday. Compared with the NASDAQ-100 Index which rose 190.5 points (2%), the relative price increase was 4.9%. Trading volume was 63% lighter than average. There were 201,315 shares worth USD8.7 million traded so far today. </w:t>
      </w:r>
    </w:p>
    <w:p>
      <w:pPr>
        <w:spacing w:before="60" w:line="260" w:lineRule="atLeast"/>
        <w:jc w:val="both"/>
        <w:rPr>
          <w:lang w:val="en-US" w:eastAsia="en-US" w:bidi="ar-SA"/>
        </w:rPr>
      </w:pPr>
      <w:r>
        <w:rPr>
          <w:rFonts w:ascii="arial" w:eastAsia="arial" w:hAnsi="arial" w:cs="arial"/>
          <w:color w:val="000000"/>
          <w:sz w:val="20"/>
          <w:lang w:val="en-US" w:eastAsia="en-US" w:bidi="ar-SA"/>
        </w:rPr>
        <w:t>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(Q1/2021):</w:t>
      </w:r>
    </w:p>
    <w:p>
      <w:pPr>
        <w:spacing w:before="60" w:line="260" w:lineRule="atLeast"/>
        <w:jc w:val="both"/>
        <w:rPr>
          <w:lang w:val="en-US" w:eastAsia="en-US" w:bidi="ar-SA"/>
        </w:rPr>
      </w:pPr>
      <w:r>
        <w:rPr>
          <w:rFonts w:ascii="arial" w:eastAsia="arial" w:hAnsi="arial" w:cs="arial"/>
          <w:color w:val="000000"/>
          <w:sz w:val="20"/>
          <w:lang w:val="en-US" w:eastAsia="en-US" w:bidi="ar-SA"/>
        </w:rPr>
        <w:t>June 09,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2021: Verint Systems reports Loss of $US6.0m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(NASDAQ:VRNT) announced loss for the quarter-ended 30 April 2020 [Q1/2021] of $US6.0m.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040"/>
        <w:gridCol w:w="34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USD43.18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64,526,000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548,056 shares</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10 Insiders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32.44 - 59.83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(FY2020 vs FY2019)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57.8% to 43.0c in FY2020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56.5% from USD66 million in FY2019 to USD28.7 million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57.8% from USD1.02 in FY2019 to 43.0c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Jan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25"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26"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27"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HIGHLIGHTS IN TODAY'S REPORT: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Verint Systems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Financials Q1 2021, FY 2020,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14 News Archives (May 2019 - Dec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15 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April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Verint Systems profits hit by 57% fall</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reported net profit for the year-ended 31 January 2020 [FY2020] of $US28.7m, down 56.5% from $US66.0m in the previous year [FY2019].</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8%</w:t>
      </w:r>
    </w:p>
    <w:p>
      <w:pPr>
        <w:spacing w:before="60" w:line="260" w:lineRule="atLeast"/>
        <w:jc w:val="both"/>
        <w:rPr>
          <w:lang w:val="en-US" w:eastAsia="en-US" w:bidi="ar-SA"/>
        </w:rPr>
      </w:pPr>
      <w:r>
        <w:rPr>
          <w:rFonts w:ascii="arial" w:eastAsia="arial" w:hAnsi="arial" w:cs="arial"/>
          <w:color w:val="000000"/>
          <w:sz w:val="20"/>
          <w:lang w:val="en-US" w:eastAsia="en-US" w:bidi="ar-SA"/>
        </w:rPr>
        <w:t>214 Institutions held 57.8 million shares at the end of quarter ended Mar 31. Institutional holdings in Verint Systems decreased by 4,815,394 shares (7.7%) at the end of quarter ended Mar 31. Institutional ownership is now 89.59% of the issued capital, down from 97.06% as at Dec 31.</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09: Verint Announces Q1 FY2021 Results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June 9, 2020 - Verint(Registered) Systems Inc. (NASDAQ: VRNT), a global Actionable Intelligence(Registered) leader, today announced results for the three months ended April 30, 2020 (FY2021). Revenue for the three months ended April 30, 2020 was $287 million on a GAAP basis and $292 million on a non-GAAP basis. For the three months ended April 30, 2020, net loss per share was $(0.09) on a GAAP basis, and diluted EPS was $0.52 on a non-GAAP basis. The company generated $76 million of cash flow from operations in Q1 and currently has more than $800 million of cash, inclusive of the first tranche of the Apax investment which closed on May 7, 2020.</w:t>
      </w:r>
    </w:p>
    <w:p>
      <w:pPr>
        <w:spacing w:before="60" w:line="260" w:lineRule="atLeast"/>
        <w:jc w:val="both"/>
        <w:rPr>
          <w:lang w:val="en-US" w:eastAsia="en-US" w:bidi="ar-SA"/>
        </w:rPr>
      </w:pPr>
      <w:r>
        <w:rPr>
          <w:rFonts w:ascii="arial" w:eastAsia="arial" w:hAnsi="arial" w:cs="arial"/>
          <w:color w:val="000000"/>
          <w:sz w:val="20"/>
          <w:lang w:val="en-US" w:eastAsia="en-US" w:bidi="ar-SA"/>
        </w:rPr>
        <w:t>"Following a strong February and March, in April we saw many customers delaying planned projects, primarily involving on-premises deployments. Looking forward, as offices re-open and travel restrictions are lifted, we expect a sequential improvement in Q2 and continued improvement in the second half of the year," said Dan Bodner, CEO.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08: Verint Systems: SECOND AMENDMENT</w:t>
      </w:r>
    </w:p>
    <w:p>
      <w:pPr>
        <w:spacing w:before="60" w:line="260" w:lineRule="atLeast"/>
        <w:jc w:val="both"/>
        <w:rPr>
          <w:lang w:val="en-US" w:eastAsia="en-US" w:bidi="ar-SA"/>
        </w:rPr>
      </w:pPr>
      <w:r>
        <w:rPr>
          <w:rFonts w:ascii="arial" w:eastAsia="arial" w:hAnsi="arial" w:cs="arial"/>
          <w:color w:val="000000"/>
          <w:sz w:val="20"/>
          <w:lang w:val="en-US" w:eastAsia="en-US" w:bidi="ar-SA"/>
        </w:rPr>
        <w:t>SECONDAMENDMENT, dated as of June 8, 2020 (this "Amendment"), to the Credit Agreement, dated as of June 29, 2017 (as amended by the First Amendment, dated as of January 31, 2018, the "Existing CreditAgreement" and as amended by this Amendment, the "Amended Credit Agreement"), among Verint Systems Inc., a Delaware corporation (the "Company"), the Restricted Subsidiary Borrowers from time to time partiesthereto (together with the Company, the "Borrowers" and each, a "Borrower"), the several banks and other financial institutions or entities from time to time parties thereto (the "Lenders"), JPMorgan Chase Bank, N.A., as administrative agent (in such capacity, the "Administrative Agent") and the other agents parties thereto.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02: Verint to Announce First Quarter Financial Results on Tuesday, June 9, 2020</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 Systems Inc. (NASDAQ: VRNT) will conduct a conference call on Tuesday, June 9, 2020 at 4:30 p.m. ET to review its first quarter financial results (for the quarter ended April 30, 2020). An earnings press release will be issued after the market closes on June 9th. A real-time webcast of the conference call with presentation slides will be available on Verint's Investor Relations webcast page. The conference call can also be accessed live via telephone at (844) 309-0615 (United States and Canada) and (661) 378-9462 (International). The passcode is 4344207. Please dial in 5-10 minutes prior to the scheduled start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01: Verint Announces Q4 and Full Year FY2020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 Systems Inc. (NASDAQ: VRNT), a global Actionable Intelligence(Registered) leader, today announced results for the three months and year ended January 31, 2020 (FY20). Revenue for the three months ended January 31, 2020 was $339 million on a GAAP basis and $349 million on a non-GAAP basis. Diluted EPS for the three months ended January 31, 2020 was $0.07 on a GAAP basis and $1.11 on a non-GAAP basis. Revenue for the year ended January 31, 2020 was $1,304 million on a GAAP basis and $1,336 million on a non-GAAP basis. Diluted EPS for the year ended January 31, 2020 was $0.43 on a GAAP basis and $3.59 on a non-GAAP basis.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25: Verint to Announce Fourth Quarter and Full-Year Financial Results on Tuesday,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March 24, 2020 - Verint(Registered) Systems Inc. (NASDAQ: VRNT) will conduct a conference call on Tuesday, March 31, 2020 at 4:30 p.m. ET to review its fourth quarter and full-year financial results (for the quarter and year ended January 31, 2020) and discuss its outlook. An earnings press release will be issued after the market closes on March 31st.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Dan Bodner's performance as Chief Executive Officer of Verint Systems is ranked in second quartile by Revenue growth of NASDAQ listed companies for FY2019. Compared with FY2018, Revenue growth for Verint Systems in FY2019 was 6%. Among 1747 NASDAQ listed companies that have reported FY2019 Annual Reports so far, Verint Systems was ranked 750.</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Peter Fante's performance as Chief Legal Officer of Verint Systems (NASDAQ:VRNT) is ranked 90 by US Patents issued in the past three years out of 2,422 NASDAQ listed companies. This corresponds to a percentile ranking of 96.3. A total of 88,210 US patents were issued to NASDAQ listed companies in the past three years, an average of 36.4 patents per company. Verint Systems received 87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Wed Apr 15,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Chief Financial Officer and Corporate Officer Douglas E. Robinson sold 9,950 shares worth $US404,070 on April 14. The selling price was $US40.61.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Apr 15,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Customer Engagement Solutions Elan Moriah sold 14,594 shares worth $US592,662 on April 14. The selling price was $US40.61.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1.5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to Host Earnings Call</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(VRNT) CEO Dan Bodner on Q1 2021 Results - Earnings Call Transcript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Analyst Valuation and EPS Growth for Verint Systems Inc. (NASDAQ:VRNT)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Sells 398 Shares of Verint Systems Inc. (NASDAQ:VRNT)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Has $4.02 Million Holdings in Verint Systems Inc. (NASDAQ:VRNT)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 $200 Million Closed In Connection With Plan To Separate Into 2 Public Companies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intercepts communications to collect intelligence via such mediums as voice, fax, video, and electronic mail. The company's STAR-GATE software captures the transmissions, while its RELIANT software intercepts, processes, and analyzes data. Through its subsidiary Loronix, Verint also offers video surveillance systems. Customers include the government and businesses that want to monitor their client calls for efficiency and improve call centers.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1028" w:history="1">
              <w:r>
                <w:rPr>
                  <w:rFonts w:ascii="arial" w:eastAsia="arial" w:hAnsi="arial" w:cs="arial"/>
                  <w:i/>
                  <w:color w:val="0077CC"/>
                  <w:sz w:val="18"/>
                  <w:u w:val="single"/>
                  <w:shd w:val="clear" w:color="auto" w:fill="FFFFFF"/>
                  <w:lang w:val="en-US" w:eastAsia="en-US" w:bidi="ar-SA"/>
                </w:rPr>
                <w:t>http://www.verintsystems.com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 South Service Road, Melville, NY,11747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+1 631 962-9600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+1 631 962-9300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541512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Computer Systems Design Services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Inc. is the 68th largest by revenue and 56th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9.2%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12.5%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NASDAQ-100 index in 3 out of 5 days. The price ranged between a low of 40.4 on Thursday, Jun 11 and a high of 49.89 on Monday, Jun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3rd consecutive fall, nears one-month low</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Loses USD338 million in MCap, steepest heavyweight fall in 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 VI*=3.2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Climbs 5.0% on firm volume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49.89Top Rise; VI*=1.3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Lifts 2.9% on firm volume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19% by Price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0.9 for Verint Systems is lower than the Price/MAP 200 for the NASDAQ-100 Index of 1.18.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 a bearish indicator. In the past 200 days this ratio has been under 0.9, 94 times suggesting further downside. The stock is trading below both its MAPs and the 50-day MAP of USD43.50 is lower than the 200-day MAP of USD48.12,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four times, pointing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Falling Relative Strength: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47 in the NASDAQ market of 2,264 stocks which means it has underperformed 53%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Also, the relative strength percentile is falling at 47 for 6 months, 33 for 3 months and 24 for 1 month. </w:t>
      </w:r>
    </w:p>
    <w:p>
      <w:pPr>
        <w:spacing w:before="200" w:line="260" w:lineRule="atLeast"/>
        <w:jc w:val="both"/>
        <w:rPr>
          <w:lang w:val="en-US" w:eastAsia="en-US" w:bidi="ar-SA"/>
        </w:rPr>
      </w:pPr>
      <w:r>
        <w:rPr>
          <w:rFonts w:ascii="arial" w:eastAsia="arial" w:hAnsi="arial" w:cs="arial"/>
          <w:color w:val="000000"/>
          <w:sz w:val="20"/>
          <w:lang w:val="en-US" w:eastAsia="en-US" w:bidi="ar-SA"/>
        </w:rPr>
        <w:t>3.4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1.0% ( NASDAQ ave of 3.1% )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1.0% is less than the NASDAQ average earning yield of 3.1%.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1.0% is 1.5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3.5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2.9% versus sector average of 38.9% and market average of 13.7%.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20.9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1.2% versus sector average of 15.8%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2.3% versus sector average of 19.2%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7.7% in the last 3 years. This is lower than the sector average of 24.1% and suggests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2.9%. This is computed as net profit margin of 7.8% times asset turnover [sales/assets] of 0.43 times leverage factor [total assets/shareholders' equity] of 2.4. Also, this has deteriorated from 5.6%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12%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Periods with TSR  less than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Present Value of USD1000 Invested in the Past Year; The Worst Period with PVUSD1000  less than  769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USD768</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USD1,387</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Past year: price fall of 23.2%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-23.2% for Verint Systems underperformed the change of 30.3% in the NASDAQ-100 index for a relative price change of -53.5%.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Moving Annual Return of -23.2%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-23.2% in the past year. Based on a dynamic start date of 5 years ago, the real rate of return has averaged -3.8%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43.18</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USD63.87</w:t>
      </w:r>
    </w:p>
    <w:p>
      <w:pPr>
        <w:spacing w:before="200" w:line="260" w:lineRule="atLeast"/>
        <w:jc w:val="both"/>
        <w:rPr>
          <w:lang w:val="en-US" w:eastAsia="en-US" w:bidi="ar-SA"/>
        </w:rPr>
      </w:pPr>
      <w:r>
        <w:rPr>
          <w:rFonts w:ascii="arial" w:eastAsia="arial" w:hAnsi="arial" w:cs="arial"/>
          <w:color w:val="000000"/>
          <w:sz w:val="20"/>
          <w:lang w:val="en-US" w:eastAsia="en-US" w:bidi="ar-SA"/>
        </w:rPr>
        <w:t>4.6 Total Shares on Issue: 5-Year Increase of 13.8%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8 million (13.8%) from 58.1 million to 66.1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(Jan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64,913,000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63,312,000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62,593,000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61,813,000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58,096,000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Declining Volume, down 10%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9.6% to 548,056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Satisfies 2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171.7% to 184.6%].</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6 exceeded growth in assets of 5.2%].</w:t>
      </w:r>
    </w:p>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0.7%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May 04 saw the highest weekly rise of 10.7% for a relative price increase of 5%.</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360"/>
        <w:gridCol w:w="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45.3 minus the 26-day EMA of 45.0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5.3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23%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0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Best Period with TSR  greater than  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USD1000 Invested in the Past [3 Mo, 3 Yrs]; The Best Periods with PVUSD1000  greater than  1,048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USD2,425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 57.1%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870,585 Verint Systems shares worth USD40.4 million were sold by insiders. Based on a dynamic start date of 5 years ago, insider selling has averaged 174,117 shares per year. In the past year, insiders sold 143,177 shares, a decrease of 57.1%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143,177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6,076,747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333,358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18,429,103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393,624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226,713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9,418,361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157,753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6,111,042</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870,585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40,428,877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Increased VWAP, up 16%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16.1% to USD48.73.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share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2.0% to USD26.1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4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Bodner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743,660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32,111,239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E. Robinson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183,148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7,908,331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Fante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1,504,348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Earl Shanks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1,485,910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R. Egan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1,396,009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Safir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1,239,266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Penelope Herscher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375,709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 Nottenburg</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266,118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J. Gold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216,202</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1,076,960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46,503,133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80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Bodner Dan [CEO]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3,747,688.1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Robinson Douglas [CFO]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732,659.0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Fante Peter [CAO]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515,208.2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Nottenburg Richard N [Director]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284,306.8</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124,159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5,279,862.1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Bodner Dan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7,516.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83955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3,402,740.9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344,947.2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Bodner Dan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90,195</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3,747,688.1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Robinson Douglas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1,368.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477,267.7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16,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170,868.2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84,523.1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Robinson Douglas</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732,659.0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Fante Peter [CAO]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1,039.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476,512.2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38,696.0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Fante Peter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515,208.2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Nottenburg Richard N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17,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5076</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284,306.8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Verint Systems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37 patents issued to Verint Systems in the past 12 months. The highest number (7) were issued in October,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Verint Systems vs NASDAQ stocks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Systems's ranked 3 by US Patents issued in the past year out of 2,434 NASDAQ listed companies. A total of 31,327 US patents were issued to NASDAQ listed companies in the past year, an average of 12.9 patents per company. Verint Systems received 34 US Patents in the past 12 months, 3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SECTION 9 Verint Systems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Bodner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Yrs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E. Robinson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Corporate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Safir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R. Egan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Gold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 Nottenburg</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J. Gold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Earl Shanks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Penelope Herscher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Miller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Jason Wright</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Nottenburg</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Egan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Kurtz</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Fante</w:t>
            </w:r>
          </w:p>
        </w:tc>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Chief Legal Officer, Chief Compliance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Profiles</w:t>
      </w:r>
    </w:p>
    <w:p>
      <w:pPr>
        <w:spacing w:before="60" w:line="260" w:lineRule="atLeast"/>
        <w:jc w:val="both"/>
        <w:rPr>
          <w:lang w:val="en-US" w:eastAsia="en-US" w:bidi="ar-SA"/>
        </w:rPr>
      </w:pPr>
      <w:r>
        <w:rPr>
          <w:rFonts w:ascii="arial" w:eastAsia="arial" w:hAnsi="arial" w:cs="arial"/>
          <w:color w:val="000000"/>
          <w:sz w:val="20"/>
          <w:lang w:val="en-US" w:eastAsia="en-US" w:bidi="ar-SA"/>
        </w:rPr>
        <w:t>Dan Bodner</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Dan Bodner serves as our Chief Executive Officer and Chairman of the Board. Mr. Bodner has served as our President and/or Chief Executive Officer and as a director since the founding of the company in 1994 and assumed the role of Chairman of the Board in August 2017.</w:t>
      </w:r>
    </w:p>
    <w:p>
      <w:pPr>
        <w:spacing w:before="60" w:line="260" w:lineRule="atLeast"/>
        <w:jc w:val="both"/>
        <w:rPr>
          <w:lang w:val="en-US" w:eastAsia="en-US" w:bidi="ar-SA"/>
        </w:rPr>
      </w:pPr>
      <w:r>
        <w:rPr>
          <w:rFonts w:ascii="arial" w:eastAsia="arial" w:hAnsi="arial" w:cs="arial"/>
          <w:color w:val="000000"/>
          <w:sz w:val="20"/>
          <w:lang w:val="en-US" w:eastAsia="en-US" w:bidi="ar-SA"/>
        </w:rPr>
        <w:t>Under his leadership and his vision of Actionable Intelligence software, we experienced rapid growth and, in 2002, with over $100 million of revenue, completed a successful IPO. Following the IPO, we continued to expand our portfolio of Actionable Intelligence solutions for the enterprise and security markets, achieving significant scale and global presence with over $1 billion of revenue.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Verint Systems:</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1994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5.6%. The present value of USD1,000 (PV1000) invested 10 years ago is now USD1,727, a gain of USD727. </w:t>
      </w:r>
    </w:p>
    <w:p>
      <w:pPr>
        <w:spacing w:before="200" w:line="260" w:lineRule="atLeast"/>
        <w:jc w:val="both"/>
        <w:rPr>
          <w:lang w:val="en-US" w:eastAsia="en-US" w:bidi="ar-SA"/>
        </w:rPr>
      </w:pPr>
      <w:r>
        <w:rPr>
          <w:rFonts w:ascii="arial" w:eastAsia="arial" w:hAnsi="arial" w:cs="arial"/>
          <w:color w:val="000000"/>
          <w:sz w:val="20"/>
          <w:lang w:val="en-US" w:eastAsia="en-US" w:bidi="ar-SA"/>
        </w:rPr>
        <w:t>Douglas E. Robinson</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Douglas Robinson serves as our Chief Financial Officer. Mr. Robinson has served in such capacity since December 2006. Prior to joining us, Mr. Robinson spent 17 years at CA Technologies (formerly CA, Inc. and Computer Associates International, Inc.), where he held the positions of Senior Vice President, Finance, Americas Division, Corporate Controller, Interim Chief Financial Officer, Chief Financial Officer of CA's iCan SP subsidiary, and Senior Vice President Investor Relations, among other positions.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Verint Systems: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December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5.6%. The present value of USD1,000 (PV1000) invested 10 years ago is now USD1,727, a gain of USD727. </w:t>
      </w:r>
    </w:p>
    <w:p>
      <w:pPr>
        <w:spacing w:before="200" w:line="260" w:lineRule="atLeast"/>
        <w:jc w:val="both"/>
        <w:rPr>
          <w:lang w:val="en-US" w:eastAsia="en-US" w:bidi="ar-SA"/>
        </w:rPr>
      </w:pPr>
      <w:r>
        <w:rPr>
          <w:rFonts w:ascii="arial" w:eastAsia="arial" w:hAnsi="arial" w:cs="arial"/>
          <w:color w:val="000000"/>
          <w:sz w:val="20"/>
          <w:lang w:val="en-US" w:eastAsia="en-US" w:bidi="ar-SA"/>
        </w:rPr>
        <w:t>Howard Safir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Howard Safir has served as a director since 2002. Since 2010, Mr. Safir has served as Chairman and Chief Executive Officer of VRI Technologies LLC, a security consulting and law enforcement integrator. From 2001 until 2010, Mr. Safir served as the Chairman and Chief Executive Officer of SafirRosetti, a provider of security and investigation services and a wholly owned subsidiary of Global Options Group Inc. Mr. Safir served as the Vice Chairman of Global Options Group Inc. from its 2005 acquisition of SafirRosetti until 2010. He served as Chief Executive Officer of Bode Technology, also a wholly owned subsidiary of Global Options Group Inc., from 2007 to 2010. Mr. Safir currently serves as a director of Implant Sciences Corporation, an explosives device detection company, and LexisNexis Special Services, Inc., a leading provider of information and technology solutions to governments. During his career, Mr. Safir served as the 39th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of the City of New York, as Associate Director for Operations, U.S. Marshals Service, and as Assistant Director of the Drug Enforcement Administration. Mr. Safir was awarded the Ellis Island Medal of Honor among other citations and awards. The board of directors has concluded that Mr. Safir's extensive law enforcement background and his financial and business expertise, including a diversified background of managing and serving as a director of public technology and security-based companies and serving as a chief executive officer,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William Kurtz</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William Kurtz has served as a director on the Verint Board of Directors since September 2016. Mr. Kurtz has held CFO or other senior finance roles for Novellus Systems (now Lam Research), Engenio Information Technologies, 3PARdata (now part of Hewlett Packard Enterprise), Scient Corporation and AT&amp;T Corporation. Mr. Kurtz currently serves as a strategic advisor to Bloom Energy Corporation, where he previously served as Chief Commercial Officer as well as Chief Financial Officer.</w:t>
      </w:r>
    </w:p>
    <w:p>
      <w:pPr>
        <w:spacing w:before="200" w:line="260" w:lineRule="atLeast"/>
        <w:jc w:val="both"/>
        <w:rPr>
          <w:lang w:val="en-US" w:eastAsia="en-US" w:bidi="ar-SA"/>
        </w:rPr>
      </w:pPr>
      <w:r>
        <w:rPr>
          <w:rFonts w:ascii="arial" w:eastAsia="arial" w:hAnsi="arial" w:cs="arial"/>
          <w:color w:val="000000"/>
          <w:sz w:val="20"/>
          <w:lang w:val="en-US" w:eastAsia="en-US" w:bidi="ar-SA"/>
        </w:rPr>
        <w:t>Stephen J. Gold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Stephen J. Gold is Independent Director of the Company. Mr. Gold has more than 30 years of management experience serving primarily as Chief Information Officer for both public and private companies, and brings data analytics and cloud experience to Verint. Mr. Gold is currently serving as Chief Technology Officer and Digital Operations Officer for Hudson's Bay Company and previously served as Chief Information Officer of CVS Health Corporation. In addition to his extensive management experience, Mr. Gold currently serves as a director and member of the Governance and the Technology and Operations Committees of World Fuel Service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Penelope Herscher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Penelope Herscher has served as a director since April 2017. She has over 15 years of experience as a high-tech CEO and over 10 years serving on public company boards. She currently sits on the board of Lumentum Operations LLC, where she is chair of the compensation committee and a member of the governance committee, PROS Holdings, Inc., a cloud software provider, and Faurecia, an automotive supplier of cockpits and technology. Previously she served as a director of Rambus Inc., where she was the chair of the strategy committee and a member of the governance committee from July 2006 to February 2018. From 2015 until 2017, Ms. Herscher served as the executive chairman at FirstRain, Inc., a privately held company in the unstructured data analytics space, where she was President &amp; CEO until 2015. Prior to FirstRain, Ms. Herscher held senior executive positions at a number of software and technology companies, including Cadence Design Systems, Inc. and Simplex Solutions, Inc. The Board has concluded that Ms. Herscher's financial and business expertise, including her diversified background of managing technology companies, serving as a chief executive officer, and serving as a director of public technology companies, give her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Earl Shanks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Earl Shanks has served as a director since July 2012. Mr. Shanks served as the Chief Financial Officer at Convergys Corporation, a global leader in relationship management solutions and a major provider of outsourced business services from 2003 until 2012. From 1996 to 2003, Mr. Shanks held various financial leadership roles with NCR Corporation, ultimately serving as the Chief Financial Officer from 2001 to 2003 where he oversaw treasury, finance, real estate, tax, and six business unit finance teams. Mr. Shanks also served as chairman of the board of directors of NCR Japan, a publicly traded corporation, from 1998 to 2001. From 1991 to 1996, Mr. Shanks served as the Vice President and Treasurer of Farley Industries, a private equity firm, and Fruit of the Loom Inc., an apparel manufacturer. From 1983 to 1991, he served in various tax leadership roles at Farley Industries and Fruit of the Loom Inc. The board of directors has concluded that Mr. Shanks' financial and business expertise, including his deep financial expertise serving as a chief financial officer of a public company,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John R. Egan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Egan has served as a director since August 2012. Mr. Egan has been a managing partner and general partner of Egan-Managed Capital, a venture capital firm, since 1998. From 1997 to 1998, Mr. Egan served as the Executive Vice President, Products and Offerings of EMC Corporation ("EMC") and from 1992 to 1996 he served as Executive Vice President, Sales and Marketing of EMC. From 1986 to 1992, Mr. Egan held various executive roles with EMC, including Executive Vice President, Operations, and Executive Vice President, International Sales. Mr. Egan has served as a director of (i) EMC since 1992, where he is currently the chairman of the mergers and acquisitions committee and a member of the finance committee, (ii) VMWare Inc. since 2007, where he is currently the chairman of the mergers and acquisitions committee, (iii) NetScout since 2001, where he is currently lead director, a member of the audit committee and a member of the nominating and governance committee, and (iv) Progress Software Corporation since 2011, where he is currently the non-executive chairman of the board, a member of the compensation committee, and a member of the nominating and corporate governance committee. We believe Mr. Egan's financial and business expertise, including a diversified background of managing and serving as a director of several public technology companies and expertise in mergers and acquisitions, gives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Richard N. Nottenburg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Richard Nottenburg has served as a director since February 2013, having previously served as a director of Verint from July 2011 to November 2011. Dr. Nottenburg, an investor in early stage technology companies and a business consultant, served as President and Chief Executive Officer and a member of the board of directors of Sonus Networks, Inc. from 2008 through 2010. From 2004 until 2008, Dr. Nottenburg was an officer with Motorola, Inc., ultimately serving as its Executive Vice President, Chief Strategy Officer and Chief Technology Officer. Dr. Nottenburg is currently a member of the boards of directors of PMC Sierra, Inc. (where he is also a member of the audit committee), and Violin Memory Inc. (where he is Chairman, and a member of the compensation committee and the corporate governance and nominating committee). He was a member of the board of directors of Comverse Technology, Inc. from 2006 to 2011. The board of directors has concluded that Dr. Nottenburg's financial and business expertise, including his diversified background of managing technology companies, serving as a chief executive officer, and serving as a director of public technology companies,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Peter Fante</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Mr. Peter D. Fante is Chief Administrative Officer, Chief Legal Officer, and Chief Compliance Officer of Verint Systems Inc. Mr. Fante serves as our Chief Administrative Officer. Mr. Fante was appointed as General Counsel in September 2002 (subsequently retitled as Chief Legal Officer), as Chief Compliance Officer in September 2008, and as Chief Administrative Officer in September 2016. He previously served as our Secretary from September 2005 to January 2011. Prior to joining us, Mr. Fante was an associate at various global law firms including Morrison &amp; Foerster LLP, Shearman &amp; Sterling, and Cadwalader, Wickersham &amp; Taft LLP.</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10.1 Average Income Tax Paid (Past 5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5 years, Income Tax as % of operating cash flow increased from 1.0% to 20.8%.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Financials Q1 2021, FY 2020,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11.1 Financial Results as reported (Q1/2021)</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211,035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287,295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acquired technology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other acquired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income before (benefit)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attributable to Verint Systems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per common share attributable to Verint Systems Inc.: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65,438,000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67,088,000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net of reclassification adjustments: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increase from foreign exchange contracts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from interest rate swap designated as a hedge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from income taxes on net increase (decrease) from foreign exchange contracts and interest rate swap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519.2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4,758.9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 attributable to Verint Systems Inc.</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-32,923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1,109.5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 2020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$6.3 million and $5.3 million,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308,304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382,435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1,110,614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1,452,434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1,984,094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3,094,708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233,948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397,350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990,390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832,798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1,070,719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1,901,802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 $0.001 par value; authorized 2,207,000 shares at April 30, 2020 and January 31, 2020, respectively; none issued.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 $0.001 par value; authorized 120,000,000 shares. Issued 68,930,000 and 68,529,000 shares; outstanding 64,526,000 and 64,738,000 shares at April 30, 2020 and January 31, 2020,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1,677,775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1,660,889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- 4,404,000 and 3,791,000 shares at April 30, 2020 and January 31, 2020,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-208,124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-151,865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Verint Systems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1,178,402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1,229,368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1,192,906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1,242,437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3,094,708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(loss) income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excluding cash-settled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gains on derivative financial instruments,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net of effects of business combinations: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business combinations, including adjustments, net of cash acquired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and sales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capitalized software development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restricted bank time deposits, and other investing activities,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 net of original issuance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 and other financing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treasury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7,671.3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paid to noncontrolling interest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deferred purchase price and contingent consideration for business combinations (financing portion) and 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effects on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in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Reconciliation of cash, cash equivalents, restricted cash, and restricted cash equivalents at end of period to the condensed consolidated balance sheets: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412,024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included in 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included in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220.6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cash, cash equivalents, restricted cash, and restricted cash equivalents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608,561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455,728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Annual Report (FY 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profits hit by 57%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April 05,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(NASDAQ:VRNT) reported net profit for the year-ended 31 January 2020 [FY2020] of $US28.7m, down 56.5% from $US66.0m in the previous year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(FY2020 vs FY2019):</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6% from $US1.2b to $US1.3b</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64.9% to 66.9%</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3.4% to 3.9%</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56.5% from $US66.0m to $US28.7m</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17.1% to 11.7%</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2.7% to 1.8%</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17.1% to 11.7%</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up 8.1% from 0.6 to 0.7</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6.6% from 1.5 to 1.4</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12.0% to 9.8%</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35.1% to 33.1%</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13.1% to 12.7%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20.9 compares unfavourably with the Joseph Piotroski benchmark of &amp;lt;5. This ratio has deteriorated by 41.6% from the previous year's ratio of 14.8.</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deterioration 35.8% from $US-5.76 to $US-7.82</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0.4</w:t>
      </w:r>
    </w:p>
    <w:p>
      <w:pPr>
        <w:spacing w:before="60" w:line="260" w:lineRule="atLeast"/>
        <w:jc w:val="both"/>
        <w:rPr>
          <w:lang w:val="en-US" w:eastAsia="en-US" w:bidi="ar-SA"/>
        </w:rPr>
      </w:pPr>
      <w:r>
        <w:rPr>
          <w:rFonts w:ascii="arial" w:eastAsia="arial" w:hAnsi="arial" w:cs="arial"/>
          <w:color w:val="000000"/>
          <w:sz w:val="20"/>
          <w:lang w:val="en-US" w:eastAsia="en-US" w:bidi="ar-SA"/>
        </w:rPr>
        <w:t>- Amortisation to Sales up from 6.8% to 6.9%</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1.7% to 3.9%</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0.6</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57.3% to 58.7%</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[FY2020 vs FY2019]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 (Steady % from 7.46 to 7.46)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5.4% from 0.56 to 0.59)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Financial Results as reported (FY 2020)</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454,875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454,650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775,097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1,229,747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293,888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acquired technology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25,403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463,766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449,213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839,868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780,534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426,183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other acquired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31,010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666,299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on early retirements of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77,762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70,220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attributable to Verint Systems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common share attributable to Verint Systems Inc.: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66,129,000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64,913,000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67,355,000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66,245,000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5.3 million and 3.8 million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375,663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1,006,346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102,149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1,860,681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2,867,027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maturities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397,350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377,376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702,902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832,798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777,785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90,372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944,402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1,606,223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- 0.001 par value; authorized 2207000 shares at January 31 2020 and 2019 respectively; none issued.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- 0.001 par value; authorized 120000000 shares. Issued 68529000 and 66998000 shares; outstanding 64738000 and 65333000 shares at January 31 2020 and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1,660,889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3791000 and 1665000 shares at January 31 2020 and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-151,865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Verint Systems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1,229,368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1,249,236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1,242,437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2,867,027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doubtful accounts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excluding cash-settled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from 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(gains) losses on derivative financial instruments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on early retirements of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net of effects of business combinations and divestitures: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business combinations including adjustments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and sales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Settlements of derivative financial instruments not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capitalized software development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restricted bank time deposits including long-term portion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 net of original issuance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 and other financing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equity issuance debt issuance and other debt-related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or distributions paid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treasury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65,616.8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deferred purchase price and contingent consideration for business combinations (financing portion) and 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effects on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increase in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beginning of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398,210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end of year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411,657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Download VERINT SYSTEMS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20</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12</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Dec 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Revenue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848.8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98.8</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952,000</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597.4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782.2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401.9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781,000</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168.6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12.1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VRNT is ranked first by Total Assets, third by Revenue, fifth by MCap, Net Profit, seventh by Relative Str. (6 mo) and eighth by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48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Oracle Financial Services Software (OFSS)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809.2M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Alten (ATE)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SVMK (SVMK)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804.3M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Blackbaud (BLKB)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Fujian Star-Net Communication (002396)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Carsales.com (CAR)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Weimob (02013)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152.8M</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Mimecast (MIME)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729.8M</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VRNT is ranked second by P/S, Turnover Rate and fourth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480"/>
        <w:gridCol w:w="48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VRNT</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Oracle Financial Services Software (OFSS)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Rs2,578.0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Alten (ATE)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EUR75.45</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SVMK (SVMK)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USD21.22</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Blackbaud (BLKB)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USD56.85</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Fujian Star-Net Communication (002396)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CNY33.56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Carsales.com (CAR)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AUD16.35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Weimob (02013)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HKD9.45</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Mimecast (MIME)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USD42.83</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BuySellSignals Fundamentals Valuation Ranking: Verint Systems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2,264 stocks in the NASDAQ Market, Verint Systems is ranked 364th by EBITDA Margin, 375th by Premium to 52-Wk Low, 404th by Revenue and 451st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RDNT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SONN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VREX</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7884.5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TTGT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12.3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is a constituent of the following indices. Its market capitalisation accounts for 0.02% of the combined MCap of the NASDAQ Global Select Market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14,792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Global Rank [out of 47,282 stocks] and Rank of Verint Systems in the American Region [out of 11,455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29,608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Rank of Verint Systems in the Total NASDAQ Market [out of 2410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26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is ranked number 16 out of 39 listed computer software companies in the United States with a market capitalization of USD2.8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computer software companies it has the 12th highest total assets and 13th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2.1.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low relative ROE of 2.9% and ROA of 1.2%.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13.1 Top 100 Institutional Shareholders of Verint Systems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100 institutional shareholders held 85.3% shares of Verint Systems. The largest shareholder was Vanguard Group with 10.4% of Verint Systems. The second largest shareholder was Blackrock with 7.3%.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6,963,345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5,160,308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4,847,692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RGM Capital (0001323953)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1,556,868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2,095,025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2,085,543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1,886,731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2,030,258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Migdal Insurance &amp; Financial Holdings (0001415912)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1,751,900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Capital Management (0001320168)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1,616,987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1,517,959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1,572,546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939,529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1,457,111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1,353,467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1,448,375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1,438,851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1,221,338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1,425,469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Harel Insurance Investments &amp; Financial Services (0001429390)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1,247,479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413,674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1,116,665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Fuller &amp; Thaler Asset Management (0001082327)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885,763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841,897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Neumeier Poma Investment Counsel (0001044936)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761,133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Investment Counselors of Maryland (0000051964)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663,226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338,185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Global Alpha Capital Management (0001584691)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576,898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332,903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492,394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297,833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Riverbridge Partners (0001112325)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424,070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Psagot Investment House (0001468428)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344,636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339,793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ETF Managers Group (0001645173)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314,685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HIrest Asset Management (0001415345)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269,121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232,189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Ibex Investors (0001531964)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169,875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ION Asset Management (0001603837)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Rice Hall James &amp; Associates (0001230765)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Clal Insurance Enterprises Holdings (0001376192)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113,598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Phocas Financial. (0001356783)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Scout Investments (0001161927)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89,863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Pragma Gestao De Patrimonio (0001555512)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83,698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 Advisers (0000944804)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Oppenheimer &amp; Co (0000822581)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Cornercap Investment Counsel (0001062938)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56,947,273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85.26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Cardinal Capital Management increased their shareholding in Verint Systems by 778,674 shares worth USD 39.2 million. Migdal Insurance &amp; Financial Holdings increased their shareholding by 204,236 shares worth USD 10.3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778,674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Migdal Insurance &amp; Financial Holdings (0001415912)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Harel Insurance Investments &amp; Financial Services (0001429390)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648,877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502,847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479,382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424,595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284,557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261,847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211,139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Counselors of Maryland (0000051964)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181,279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Riverbridge Partners (0001112325)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Oppenheimer &amp; Co (0000822581)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HIrest Asset Management (0001415345)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84,546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1,787,906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RGM Capital reduced their shareholding in Verint Systems by 1.3 million shares worth USD 64 million. Allianz Asset Management reduced their shareholding by 267,055 shares worth USD 13.4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RGM Capital (0001323953)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1,270,136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Fuller &amp; Thaler Asset Management (0001082327)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217,480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Rice Hall James &amp; Associates (0001230765)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Pragma Gestao De Patrimonio (0001555512)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Clal Insurance Enterprises Holdings (0001376192)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ETF Managers Group (0001645173)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(513,120)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Phocas Financial. (0001356783)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Ibex Investors (0001531964)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(503,552)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(489,604)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(452,945)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(336,474)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(306,663)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Scout Investments (0001161927)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(287,528)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(186,415)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Cornercap Investment Counsel (0001062938)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 Advisers (0000944804)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4,412,032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2,095,025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Capital Management (0001320168)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1,616,987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1,425,469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1,285,514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Neumeier Poma Investment Counsel (0001044936)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761,133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Alpha Capital Management (0001584691)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632,610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314,685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ION Asset Management (0001603837)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42,651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9,585,194</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Keeley-Teton Advisors, LLC (0001700530)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815,409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Investment Corp ET AL (0000923093)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749,232</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Mackay Shields LLC (0000061227)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735,300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Gotham Asset Management, LLC (0001510387)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678,239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Virginia Retirement Systems ET AL (0001005354)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571,900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245,186</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147,674</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13.6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89.59% of issued capital, down from 99.12%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14 News Archives (May 2019 - Dec 2019)</w:t>
      </w:r>
    </w:p>
    <w:p>
      <w:pPr>
        <w:spacing w:before="60" w:line="260" w:lineRule="atLeast"/>
        <w:jc w:val="both"/>
        <w:rPr>
          <w:lang w:val="en-US" w:eastAsia="en-US" w:bidi="ar-SA"/>
        </w:rPr>
      </w:pPr>
      <w:r>
        <w:rPr>
          <w:rFonts w:ascii="arial" w:eastAsia="arial" w:hAnsi="arial" w:cs="arial"/>
          <w:color w:val="000000"/>
          <w:sz w:val="20"/>
          <w:lang w:val="en-US" w:eastAsia="en-US" w:bidi="ar-SA"/>
        </w:rPr>
        <w:t>14.1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December 04 2019: Verint Systems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has appointed Andrew Miller as a Director. The effective date is Wednesday, December 04.</w:t>
      </w:r>
    </w:p>
    <w:p>
      <w:pPr>
        <w:spacing w:before="200" w:line="260" w:lineRule="atLeast"/>
        <w:jc w:val="both"/>
        <w:rPr>
          <w:lang w:val="en-US" w:eastAsia="en-US" w:bidi="ar-SA"/>
        </w:rPr>
      </w:pPr>
      <w:r>
        <w:rPr>
          <w:rFonts w:ascii="arial" w:eastAsia="arial" w:hAnsi="arial" w:cs="arial"/>
          <w:color w:val="000000"/>
          <w:sz w:val="20"/>
          <w:lang w:val="en-US" w:eastAsia="en-US" w:bidi="ar-SA"/>
        </w:rPr>
        <w:t>June 24 2019: Verint Systems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has appointed John Egan as a Director. The effective date is Monday, June 24.</w:t>
      </w:r>
    </w:p>
    <w:p>
      <w:pPr>
        <w:spacing w:before="200" w:line="260" w:lineRule="atLeast"/>
        <w:jc w:val="both"/>
        <w:rPr>
          <w:lang w:val="en-US" w:eastAsia="en-US" w:bidi="ar-SA"/>
        </w:rPr>
      </w:pPr>
      <w:r>
        <w:rPr>
          <w:rFonts w:ascii="arial" w:eastAsia="arial" w:hAnsi="arial" w:cs="arial"/>
          <w:color w:val="000000"/>
          <w:sz w:val="20"/>
          <w:lang w:val="en-US" w:eastAsia="en-US" w:bidi="ar-SA"/>
        </w:rPr>
        <w:t>14.2 Meetings</w:t>
      </w:r>
    </w:p>
    <w:p>
      <w:pPr>
        <w:spacing w:before="60" w:line="260" w:lineRule="atLeast"/>
        <w:jc w:val="both"/>
        <w:rPr>
          <w:lang w:val="en-US" w:eastAsia="en-US" w:bidi="ar-SA"/>
        </w:rPr>
      </w:pPr>
      <w:r>
        <w:rPr>
          <w:rFonts w:ascii="arial" w:eastAsia="arial" w:hAnsi="arial" w:cs="arial"/>
          <w:color w:val="000000"/>
          <w:sz w:val="20"/>
          <w:lang w:val="en-US" w:eastAsia="en-US" w:bidi="ar-SA"/>
        </w:rPr>
        <w:t>August 29 2019: Verint Systems: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August 28, 2019, Verint Systems Inc. ("Verint") issued a press release announcing the timing for its conference call to discuss selected financial information for the second quarter ended July 31, 2019 and its outlook. A copy of the press release is attached as Exhibit 99.1 hereto and is incorporated by reference in its entirety into this Item 7.01.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Verint Systems: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July 8, 2019, Verint Systems Inc. disclosed presentation slides that will be used in certain investor relations presentations beginning on and after that date. Copies of the presentation slides are attached as Exhibit 99.1 hereto and incorporated by reference into this Item 7.01 in their entirety. The presentation slides attached as Exhibit 99.1 hereto are being furnished herewith and shall not be deemed to be "filed" for purposes of Section 18 of the Securities Exchange Act of 1934, as amended.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31 2019: Verint Files Investor Presentation</w:t>
      </w:r>
    </w:p>
    <w:p>
      <w:pPr>
        <w:spacing w:before="60" w:line="260" w:lineRule="atLeast"/>
        <w:jc w:val="both"/>
        <w:rPr>
          <w:lang w:val="en-US" w:eastAsia="en-US" w:bidi="ar-SA"/>
        </w:rPr>
      </w:pPr>
      <w:r>
        <w:rPr>
          <w:rFonts w:ascii="arial" w:eastAsia="arial" w:hAnsi="arial" w:cs="arial"/>
          <w:color w:val="000000"/>
          <w:sz w:val="20"/>
          <w:lang w:val="en-US" w:eastAsia="en-US" w:bidi="ar-SA"/>
        </w:rPr>
        <w:t>Details Verint's Strong Performance Driven by Board-Led Strategy</w:t>
      </w:r>
    </w:p>
    <w:p>
      <w:pPr>
        <w:spacing w:before="60" w:line="260" w:lineRule="atLeast"/>
        <w:jc w:val="both"/>
        <w:rPr>
          <w:lang w:val="en-US" w:eastAsia="en-US" w:bidi="ar-SA"/>
        </w:rPr>
      </w:pPr>
      <w:r>
        <w:rPr>
          <w:rFonts w:ascii="arial" w:eastAsia="arial" w:hAnsi="arial" w:cs="arial"/>
          <w:color w:val="000000"/>
          <w:sz w:val="20"/>
          <w:lang w:val="en-US" w:eastAsia="en-US" w:bidi="ar-SA"/>
        </w:rPr>
        <w:t>Highlights Verint's Highly Engaged and Experienced Board and Company's Extensive Interaction with Neuberger Berman to Avoid Costly Proxy Fight</w:t>
      </w:r>
    </w:p>
    <w:p>
      <w:pPr>
        <w:spacing w:before="60" w:line="260" w:lineRule="atLeast"/>
        <w:jc w:val="both"/>
        <w:rPr>
          <w:lang w:val="en-US" w:eastAsia="en-US" w:bidi="ar-SA"/>
        </w:rPr>
      </w:pPr>
      <w:r>
        <w:rPr>
          <w:rFonts w:ascii="arial" w:eastAsia="arial" w:hAnsi="arial" w:cs="arial"/>
          <w:color w:val="000000"/>
          <w:sz w:val="20"/>
          <w:lang w:val="en-US" w:eastAsia="en-US" w:bidi="ar-SA"/>
        </w:rPr>
        <w:t>Urges Verint Stockholders to Vote "FOR" all of the Company's Actively Engaged, Independent Director Nominees on the WHITE Proxy Card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Neuberger Berman Issues Investor Presentation To Verint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30, 2019 -- Neuberger Berman Investment Advisers LLC and certain of its affiliates ("Neuberger Berman") that manage investment funds and client accounts that collectively own approximately 1.74 million shares, or 2.7%, of the outstanding stock of Verint Systems Inc. (NASDAQ:VRNT) ("Verint" or the "Company") announced that it has issued a presentation to Verint's shareholders.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Neuberger Berman encourages its fellow shareholders to review the presentation, its proxy materials, and its shareholder letters, all of which are available at </w:t>
      </w:r>
      <w:hyperlink r:id="rId1029" w:history="1">
        <w:r>
          <w:rPr>
            <w:rFonts w:ascii="arial" w:eastAsia="arial" w:hAnsi="arial" w:cs="arial"/>
            <w:i/>
            <w:color w:val="0077CC"/>
            <w:sz w:val="20"/>
            <w:u w:val="single"/>
            <w:shd w:val="clear" w:color="auto" w:fill="FFFFFF"/>
            <w:lang w:val="en-US" w:eastAsia="en-US" w:bidi="ar-SA"/>
          </w:rPr>
          <w:t>www.BetterVerint.com</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14.3 Litigation</w:t>
      </w:r>
    </w:p>
    <w:p>
      <w:pPr>
        <w:spacing w:before="60" w:line="260" w:lineRule="atLeast"/>
        <w:jc w:val="both"/>
        <w:rPr>
          <w:lang w:val="en-US" w:eastAsia="en-US" w:bidi="ar-SA"/>
        </w:rPr>
      </w:pPr>
      <w:r>
        <w:rPr>
          <w:rFonts w:ascii="arial" w:eastAsia="arial" w:hAnsi="arial" w:cs="arial"/>
          <w:color w:val="000000"/>
          <w:sz w:val="20"/>
          <w:lang w:val="en-US" w:eastAsia="en-US" w:bidi="ar-SA"/>
        </w:rPr>
        <w:t>July 18 2019: Verint's Web Intelligence Solution Selected to Support UK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Verint Chosen by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as Part of Project IRIS to Support Evidence Capture and Internet Connectivity and Audit; Project IRIS Has Overall Procurement Framework of Pound50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MELVILLE, N.Y.----Verint Systems Inc. (Nasdaq:VRNT), a global provider of data mining software for Cyber Intelligence, announced today it has been selected by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as an official supplier of Web Intelligence solutions to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under Project IRIS.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has conducted a comprehensive evaluation process, and Verint was selected after demonstrating that its solution meets all pre-defined requirements and after showing its ability and commitment to future enhancements.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December 06 2019: Verint Systems: PURCHASE AND SALE; ADJUSTMENTS TO SECOND TRANCHE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PURCHASE AND SALE; ADJUSTMENTS TO SECOND TRANCHE </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Verint Announces Plan to Separate into Two Independent Publicly Traded Companies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December 4, 2019 - Verint(Registered) Systems Inc. (NASDAQ: VRNT), today announced that its Board of Directors has unanimously approved proceeding with a plan to separate Verint into two independent companies: one of which will consist of its customer engagement business, and one of which will consist of its cyber intelligence business. Verint expects to complete the separation shortly after the end of Verint's next fiscal year ending January 31, 2021.</w:t>
      </w:r>
    </w:p>
    <w:p>
      <w:pPr>
        <w:spacing w:before="60" w:line="260" w:lineRule="atLeast"/>
        <w:jc w:val="both"/>
        <w:rPr>
          <w:lang w:val="en-US" w:eastAsia="en-US" w:bidi="ar-SA"/>
        </w:rPr>
      </w:pPr>
      <w:r>
        <w:rPr>
          <w:rFonts w:ascii="arial" w:eastAsia="arial" w:hAnsi="arial" w:cs="arial"/>
          <w:color w:val="000000"/>
          <w:sz w:val="20"/>
          <w:lang w:val="en-US" w:eastAsia="en-US" w:bidi="ar-SA"/>
        </w:rPr>
        <w:t>"With our customer engagement business approaching $1 billion in annual revenue and our cyber intelligence business approaching $500 million in annual revenue, we believe the two independent, publicly traded companies will both benefit from the separation and be well positioned to pursue their own strategies, drive opportunities to accelerate growth and extend their market leadership. The separation will make it easier for investors to evaluate and make independent investment decisions in each business. In preparation for the separation, we have taken steps over the last several years to strengthen the two businesses operationally and believe we are now well positioned to execute our separation plan," said Dan Bodner, Verint CEO. Separation Details Verint intends to implement the separation through a pro-rata distribution of common stock of a new entity that will hold the cyber intelligence business and expects the distribution to qualify as tax free to Verint shareholders for U.S. federal income tax purposes. The completion of the transaction is subject to certain customary conditions, including final approval of the Verint Board of Directors, receipt of tax opinions from counsel as well as rulings from the Internal Revenue Service and the Israeli Tax Authority with respect to tax treatment to Verint and its shareholders, and effectiveness of a registration statement to be filed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November 26 2019: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November 25, 2019, Verint Systems Inc. ("Verint") issued a press release announcing the timing for its conference call to discuss selected financial information for the third quarter ended October 31, 2019 and its outlook. A copy of the press release is attached as Exhibit 99.1 hereto and is incorporated by reference in its entirety into this Item 7.01.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Verint's Conversational AI Wins Top Honors in Awards for Excellence, Innovation</w:t>
      </w:r>
    </w:p>
    <w:p>
      <w:pPr>
        <w:spacing w:before="60" w:line="260" w:lineRule="atLeast"/>
        <w:jc w:val="both"/>
        <w:rPr>
          <w:lang w:val="en-US" w:eastAsia="en-US" w:bidi="ar-SA"/>
        </w:rPr>
      </w:pPr>
      <w:r>
        <w:rPr>
          <w:rFonts w:ascii="arial" w:eastAsia="arial" w:hAnsi="arial" w:cs="arial"/>
          <w:color w:val="000000"/>
          <w:sz w:val="20"/>
          <w:lang w:val="en-US" w:eastAsia="en-US" w:bidi="ar-SA"/>
        </w:rPr>
        <w:t>Named "Best Chatbot Solution" in 2019 AI Breakthrough Awards; Helps Contact Centers Achieve Breakthroughs in Improved Agent Productivity and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Verint(Registered)Systems Inc. (Nasdaq:VRNT), The Customer Engagement Company(TradeMark), today announced that its leadership in the artificial intelligence (AI) market has again been recognized in the AI Breakthrough Awards. The Verint Intelligent Virtual Assistant (IVA), a conversational AI solution that helps companies extend self-service options across the channels their customers prefer, was named "Best Chatbot Solution" for 2019 in the annual awards*.</w:t>
      </w:r>
    </w:p>
    <w:p>
      <w:pPr>
        <w:spacing w:before="60" w:line="260" w:lineRule="atLeast"/>
        <w:jc w:val="both"/>
        <w:rPr>
          <w:lang w:val="en-US" w:eastAsia="en-US" w:bidi="ar-SA"/>
        </w:rPr>
      </w:pPr>
      <w:r>
        <w:rPr>
          <w:rFonts w:ascii="arial" w:eastAsia="arial" w:hAnsi="arial" w:cs="arial"/>
          <w:color w:val="000000"/>
          <w:sz w:val="20"/>
          <w:lang w:val="en-US" w:eastAsia="en-US" w:bidi="ar-SA"/>
        </w:rPr>
        <w:t>Verint's IVA capabilities are the story of success behind SGT STAR, the U.S. Army's IVA that meets with about 900 people a day online and has generated more than 11,000 leads for the Army's recruiting team. The same Verint capabilities power IVAs launched by many other organizations across a wide range of industries. The Verint conversational AI platform, part of the company's Intelligent Self-Service offerings, is helping organizations increase self-service capabilities that automate simple tasks and empower customers to help themselves while freeing agents to deal with higher value issues and achieving new levels of excellence in customer service.</w:t>
      </w:r>
    </w:p>
    <w:p>
      <w:pPr>
        <w:spacing w:before="60" w:line="260" w:lineRule="atLeast"/>
        <w:jc w:val="both"/>
        <w:rPr>
          <w:lang w:val="en-US" w:eastAsia="en-US" w:bidi="ar-SA"/>
        </w:rPr>
      </w:pPr>
      <w:r>
        <w:rPr>
          <w:rFonts w:ascii="arial" w:eastAsia="arial" w:hAnsi="arial" w:cs="arial"/>
          <w:color w:val="000000"/>
          <w:sz w:val="20"/>
          <w:lang w:val="en-US" w:eastAsia="en-US" w:bidi="ar-SA"/>
        </w:rPr>
        <w:t>Part of Tech Breakthrough, a leading market intelligence and recognition platform for global technology innovation and leadership, the AI Breakthrough Awards program is devoted to honoring excellence in AI technologies, services, companies and products.</w:t>
      </w:r>
    </w:p>
    <w:p>
      <w:pPr>
        <w:spacing w:before="60" w:line="260" w:lineRule="atLeast"/>
        <w:jc w:val="both"/>
        <w:rPr>
          <w:lang w:val="en-US" w:eastAsia="en-US" w:bidi="ar-SA"/>
        </w:rPr>
      </w:pPr>
      <w:r>
        <w:rPr>
          <w:rFonts w:ascii="arial" w:eastAsia="arial" w:hAnsi="arial" w:cs="arial"/>
          <w:color w:val="000000"/>
          <w:sz w:val="20"/>
          <w:lang w:val="en-US" w:eastAsia="en-US" w:bidi="ar-SA"/>
        </w:rPr>
        <w:t>"The key to the 2019 award recognition goes beyond just natural language understanding (NLU) to our conversational AI platform's ability to use machine learning for extending and expanding knowledge, capabilities and language unique to each business and user," says Verint's Nancy Treaster, senior vice president and general manager of strategic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Verint's September Events Feature Valuable Insights on AI and Automation, Cloud Customer Engagement, Knowledge Management Best Practices and More</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a line-up of events this month that feature customer insights, steps to build a successful Knowledge Management (KM) program and best practices for measuring the customer journey.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04 2019: Verint Announces Q2 FY2020 Results with Strong Cloud Growth</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Inc.(NASDAQ:VRNT), a global Actionable Intelligence leader, today announced results for the three and six months ended July 31, 2019 (FY2020).</w:t>
      </w:r>
    </w:p>
    <w:p>
      <w:pPr>
        <w:spacing w:before="60" w:line="260" w:lineRule="atLeast"/>
        <w:jc w:val="both"/>
        <w:rPr>
          <w:lang w:val="en-US" w:eastAsia="en-US" w:bidi="ar-SA"/>
        </w:rPr>
      </w:pPr>
      <w:r>
        <w:rPr>
          <w:rFonts w:ascii="arial" w:eastAsia="arial" w:hAnsi="arial" w:cs="arial"/>
          <w:color w:val="000000"/>
          <w:sz w:val="20"/>
          <w:lang w:val="en-US" w:eastAsia="en-US" w:bidi="ar-SA"/>
        </w:rPr>
        <w:t>"We are pleased with our second quarter and first half results which reflect our strong innovation and market leadership. In Customer Engagement, we continue to execute well on our Cloud First initiative with strong cloud revenue growth and large enterprise wins. In Cyber Intelligence, our strategic initiative to unbundle and productize our data mining software is tracking well ahead of plan and resulted in significant gross margin expansion. Overall, we continue to accelerate innovation and evolve our business models which we believe is resonating well with our customers and large partner network," said Dan Bodner, CEO.</w:t>
      </w:r>
    </w:p>
    <w:p>
      <w:pPr>
        <w:spacing w:before="60" w:line="260" w:lineRule="atLeast"/>
        <w:jc w:val="both"/>
        <w:rPr>
          <w:lang w:val="en-US" w:eastAsia="en-US" w:bidi="ar-SA"/>
        </w:rPr>
      </w:pPr>
      <w:r>
        <w:rPr>
          <w:rFonts w:ascii="arial" w:eastAsia="arial" w:hAnsi="arial" w:cs="arial"/>
          <w:color w:val="000000"/>
          <w:sz w:val="20"/>
          <w:lang w:val="en-US" w:eastAsia="en-US" w:bidi="ar-SA"/>
        </w:rPr>
        <w:t>FY2020 Financial Highlights (Three and Six Months Ended July 31, 2019, Compared to Three and Six Months Ended July 31,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2019: Verint to Announce Second Quarter Financial Results on Wednesday, September 4, 2019</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 (NASDAQ:VRNT) will conduct a conference call on Wednesday, September 4, 2019 at 4:30 p.m. ET to review its second quarter financial results (for the quarter ended July 31, 2019) and discuss its outlook. An earnings press release will be issued after the market closes on September 4th.</w:t>
      </w:r>
    </w:p>
    <w:p>
      <w:pPr>
        <w:spacing w:before="60" w:line="260" w:lineRule="atLeast"/>
        <w:jc w:val="both"/>
        <w:rPr>
          <w:lang w:val="en-US" w:eastAsia="en-US" w:bidi="ar-SA"/>
        </w:rPr>
      </w:pPr>
      <w:r>
        <w:rPr>
          <w:rFonts w:ascii="arial" w:eastAsia="arial" w:hAnsi="arial" w:cs="arial"/>
          <w:color w:val="000000"/>
          <w:sz w:val="20"/>
          <w:lang w:val="en-US" w:eastAsia="en-US" w:bidi="ar-SA"/>
        </w:rPr>
        <w:t>A real-time webcast of the conference call with presentation slides will be available on Verint's Investor Relations webcast page. The conference call can also be accessed live via telephone at (844) 309-0615 (United States and Canada) and (661) 378-9462 (International). The passcode is 3464357. Please dial in 5-10 minutes prior to the scheduled start time.</w:t>
      </w:r>
    </w:p>
    <w:p>
      <w:pPr>
        <w:spacing w:before="60" w:line="260" w:lineRule="atLeast"/>
        <w:jc w:val="both"/>
        <w:rPr>
          <w:lang w:val="en-US" w:eastAsia="en-US" w:bidi="ar-SA"/>
        </w:rPr>
      </w:pPr>
      <w:r>
        <w:rPr>
          <w:rFonts w:ascii="arial" w:eastAsia="arial" w:hAnsi="arial" w:cs="arial"/>
          <w:color w:val="000000"/>
          <w:sz w:val="20"/>
          <w:lang w:val="en-US" w:eastAsia="en-US" w:bidi="ar-SA"/>
        </w:rPr>
        <w:t>About Verint Systems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2019: City of Barrie Automates Customer Service Operations with Verint Solutions and Expands Digital Services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that the City of Barrie, Ontario, is partnering with Verint to simplify, modernize and automate its customer service operations for improved overall customer experience and employee satisfaction. Using Verint's Engagement Management offerings for government and public sector,*Barrie aims to expand access and support for its citizens across all channels, including the city's customer portal and online forms and web chat.</w:t>
      </w:r>
    </w:p>
    <w:p>
      <w:pPr>
        <w:spacing w:before="60" w:line="260" w:lineRule="atLeast"/>
        <w:jc w:val="both"/>
        <w:rPr>
          <w:lang w:val="en-US" w:eastAsia="en-US" w:bidi="ar-SA"/>
        </w:rPr>
      </w:pPr>
      <w:r>
        <w:rPr>
          <w:rFonts w:ascii="arial" w:eastAsia="arial" w:hAnsi="arial" w:cs="arial"/>
          <w:color w:val="000000"/>
          <w:sz w:val="20"/>
          <w:lang w:val="en-US" w:eastAsia="en-US" w:bidi="ar-SA"/>
        </w:rPr>
        <w:t>Rebecca James-Reid, Executive Director, Access Barrie for the City of Barrie, says, "While our city is growing, our citizens' expectations are changing. They want to do more things digitally, and that includes interacting with city government via self-service across a range of online channels. At the same time, when they have more complex questions or requests, they want to be able to engage with service agents who are knowledgeable, efficient and deliver assistance quickly. Verint's solutions can help us meet these expectations, creating operational and cost efficiencies while providing first-class service for our citizens across their channels of choice."</w:t>
      </w:r>
    </w:p>
    <w:p>
      <w:pPr>
        <w:spacing w:before="60" w:line="260" w:lineRule="atLeast"/>
        <w:jc w:val="both"/>
        <w:rPr>
          <w:lang w:val="en-US" w:eastAsia="en-US" w:bidi="ar-SA"/>
        </w:rPr>
      </w:pPr>
      <w:r>
        <w:rPr>
          <w:rFonts w:ascii="arial" w:eastAsia="arial" w:hAnsi="arial" w:cs="arial"/>
          <w:color w:val="000000"/>
          <w:sz w:val="20"/>
          <w:lang w:val="en-US" w:eastAsia="en-US" w:bidi="ar-SA"/>
        </w:rPr>
        <w:t>The City of Barrie will use Verint's digital engagement platform to provide streamlined, more modern services to citizens online, across a range of service areas-business license renewal, purchase of transit passes, payment of water bills and other key city services. City employees will also gain support in front-office and back-office functions to optimize processes on the phone, online and in person.</w:t>
      </w:r>
    </w:p>
    <w:p>
      <w:pPr>
        <w:spacing w:before="60" w:line="260" w:lineRule="atLeast"/>
        <w:jc w:val="both"/>
        <w:rPr>
          <w:lang w:val="en-US" w:eastAsia="en-US" w:bidi="ar-SA"/>
        </w:rPr>
      </w:pPr>
      <w:r>
        <w:rPr>
          <w:rFonts w:ascii="arial" w:eastAsia="arial" w:hAnsi="arial" w:cs="arial"/>
          <w:color w:val="000000"/>
          <w:sz w:val="20"/>
          <w:lang w:val="en-US" w:eastAsia="en-US" w:bidi="ar-SA"/>
        </w:rPr>
        <w:t>A suburb of Toronto, the City of Barrie has a population of nearly 150,000, outpacing the national growth rate in recent years. Along with that growth, the City's leaders have developed a strategy to take its customer service practices to the next level-with an emphasis on self-service to speed interactions and make them more efficient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Geico, Humana, Kaiser Permanente, Molina Healthcare, State Farm and USAA Top Insurer Rankings in Verint Digital Experience Index</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New industry benchmarking from Verint(Registered)Systems Inc. (Nasdaq:VRNT), The Customer Engagement Company(TradeMark), highlights the insurers that are leading the pack in delivering the best online experience. Health insurance providers Kaiser Permanente, Molina Healthcare, and Humana took top spots in the digital customer satisfaction rankings, as did Geico, USAA, and State Farm for property and casualty insurers.</w:t>
      </w:r>
    </w:p>
    <w:p>
      <w:pPr>
        <w:spacing w:before="60" w:line="260" w:lineRule="atLeast"/>
        <w:jc w:val="both"/>
        <w:rPr>
          <w:lang w:val="en-US" w:eastAsia="en-US" w:bidi="ar-SA"/>
        </w:rPr>
      </w:pPr>
      <w:r>
        <w:rPr>
          <w:rFonts w:ascii="arial" w:eastAsia="arial" w:hAnsi="arial" w:cs="arial"/>
          <w:color w:val="000000"/>
          <w:sz w:val="20"/>
          <w:lang w:val="en-US" w:eastAsia="en-US" w:bidi="ar-SA"/>
        </w:rPr>
        <w:t>The latest Digital Experience Index(TradeMark) (DXI(TradeMark)) benchmarks digital experience for the largest insurance providers in health and property/casualty providers in the U.S. The rankings are based on customer satisfaction (CSAT) and Net Promoter Scores (NPS) calculated from a panel survey of 11,519 consumers fielded in June 2019.</w:t>
      </w:r>
    </w:p>
    <w:p>
      <w:pPr>
        <w:spacing w:before="60" w:line="260" w:lineRule="atLeast"/>
        <w:jc w:val="both"/>
        <w:rPr>
          <w:lang w:val="en-US" w:eastAsia="en-US" w:bidi="ar-SA"/>
        </w:rPr>
      </w:pPr>
      <w:r>
        <w:rPr>
          <w:rFonts w:ascii="arial" w:eastAsia="arial" w:hAnsi="arial" w:cs="arial"/>
          <w:color w:val="000000"/>
          <w:sz w:val="20"/>
          <w:lang w:val="en-US" w:eastAsia="en-US" w:bidi="ar-SA"/>
        </w:rPr>
        <w:t>The survey also ranks the 25 most popular U.S. websites (as determined by Amazon's Alexa.com) to provide a benchmark for all digital experiences industrywide. In the popular site rankings, Google, PayPal, Netflix, and Amazon retain top spots as in previous editions of the DXI, with Pinterest as a new entrant to the top five for this quarter.</w:t>
      </w:r>
    </w:p>
    <w:p>
      <w:pPr>
        <w:spacing w:before="60" w:line="260" w:lineRule="atLeast"/>
        <w:jc w:val="both"/>
        <w:rPr>
          <w:lang w:val="en-US" w:eastAsia="en-US" w:bidi="ar-SA"/>
        </w:rPr>
      </w:pPr>
      <w:r>
        <w:rPr>
          <w:rFonts w:ascii="arial" w:eastAsia="arial" w:hAnsi="arial" w:cs="arial"/>
          <w:color w:val="000000"/>
          <w:sz w:val="20"/>
          <w:lang w:val="en-US" w:eastAsia="en-US" w:bidi="ar-SA"/>
        </w:rPr>
        <w:t>The DXI also measures four key drivers: navigation, look and feel, site information, and site performance, and calculates the impact of each driver on overall satisfaction for each site. For health insurance, navigation was a top driver for 9 out of the 10 providers. For property and casualty, site performance was a priority driver for 7 of 10 companies, while site information was the primary driver for the three out of the four insurers with the lowest satisfaction scores.</w:t>
      </w:r>
    </w:p>
    <w:p>
      <w:pPr>
        <w:spacing w:before="60" w:line="260" w:lineRule="atLeast"/>
        <w:jc w:val="both"/>
        <w:rPr>
          <w:lang w:val="en-US" w:eastAsia="en-US" w:bidi="ar-SA"/>
        </w:rPr>
      </w:pPr>
      <w:r>
        <w:rPr>
          <w:rFonts w:ascii="arial" w:eastAsia="arial" w:hAnsi="arial" w:cs="arial"/>
          <w:color w:val="000000"/>
          <w:sz w:val="20"/>
          <w:lang w:val="en-US" w:eastAsia="en-US" w:bidi="ar-SA"/>
        </w:rPr>
        <w:t>The report reveals that mobile is the preferred device for digital interaction for the majority of respondents in both insurance categories. However, nearly a quarter of consumers engaging with insurers needed to follow up their most recent digital interaction by contacting a representative, regardless of whether they had accomplished their goal during that digital visit via mobile, app or desktop/laptop.</w:t>
      </w:r>
    </w:p>
    <w:p>
      <w:pPr>
        <w:spacing w:before="200" w:line="260" w:lineRule="atLeast"/>
        <w:jc w:val="both"/>
        <w:rPr>
          <w:lang w:val="en-US" w:eastAsia="en-US" w:bidi="ar-SA"/>
        </w:rPr>
      </w:pPr>
      <w:r>
        <w:rPr>
          <w:rFonts w:ascii="arial" w:eastAsia="arial" w:hAnsi="arial" w:cs="arial"/>
          <w:color w:val="000000"/>
          <w:sz w:val="20"/>
          <w:lang w:val="en-US" w:eastAsia="en-US" w:bidi="ar-SA"/>
        </w:rPr>
        <w:t>August 05 2019: Verint's August Events Explore VoC Best Practices and How Consumer and Workforce Demands are Driving the Need for AI and Automation</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Verint(Registered)Systems Inc. (Nasdaq:VRNT), The Customer Engagement Company(TradeMark), today announced a line-up of events taking place this month that focus on value added insights on how to reduce effort through AI and automation as well as VoC best practices according to Verint experts and customers.</w:t>
      </w:r>
    </w:p>
    <w:p>
      <w:pPr>
        <w:spacing w:before="60" w:line="260" w:lineRule="atLeast"/>
        <w:jc w:val="both"/>
        <w:rPr>
          <w:lang w:val="en-US" w:eastAsia="en-US" w:bidi="ar-SA"/>
        </w:rPr>
      </w:pPr>
      <w:r>
        <w:rPr>
          <w:rFonts w:ascii="arial" w:eastAsia="arial" w:hAnsi="arial" w:cs="arial"/>
          <w:color w:val="000000"/>
          <w:sz w:val="20"/>
          <w:lang w:val="en-US" w:eastAsia="en-US" w:bidi="ar-SA"/>
        </w:rPr>
        <w:t>Best Practices Discussion - How to Deliver an Effortless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August 6; CRMXchange Webinar</w:t>
      </w:r>
    </w:p>
    <w:p>
      <w:pPr>
        <w:spacing w:before="60" w:line="260" w:lineRule="atLeast"/>
        <w:jc w:val="both"/>
        <w:rPr>
          <w:lang w:val="en-US" w:eastAsia="en-US" w:bidi="ar-SA"/>
        </w:rPr>
      </w:pPr>
      <w:r>
        <w:rPr>
          <w:rFonts w:ascii="arial" w:eastAsia="arial" w:hAnsi="arial" w:cs="arial"/>
          <w:color w:val="000000"/>
          <w:sz w:val="20"/>
          <w:lang w:val="en-US" w:eastAsia="en-US" w:bidi="ar-SA"/>
        </w:rPr>
        <w:t>Verint's Carmit DiAndrea, vice president of portfolio market strategy, Voice of the Customer, will present as part of a roundtable discussion at 1 p.m. ET. Organizations that actively focus on helping people solve problems quickly and easily are often the most successful at building customer loyalty. This webinar will cover a broad range of AI, intelligent and omnichannel applications that have proven to help reduce the effort to deliver a seamless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Verint Announces Participation in Upcoming Investor Conference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 (Nasdaq:VRNT) today announced its participation in the 22nd Annual Oppenheimer Technology, Internet &amp; Communications Conference.</w:t>
      </w:r>
    </w:p>
    <w:p>
      <w:pPr>
        <w:spacing w:before="60" w:line="260" w:lineRule="atLeast"/>
        <w:jc w:val="both"/>
        <w:rPr>
          <w:lang w:val="en-US" w:eastAsia="en-US" w:bidi="ar-SA"/>
        </w:rPr>
      </w:pPr>
      <w:r>
        <w:rPr>
          <w:rFonts w:ascii="arial" w:eastAsia="arial" w:hAnsi="arial" w:cs="arial"/>
          <w:color w:val="000000"/>
          <w:sz w:val="20"/>
          <w:lang w:val="en-US" w:eastAsia="en-US" w:bidi="ar-SA"/>
        </w:rPr>
        <w:t>The conference is taking place August 6-7, 2019 in Boston, Massachusetts. Doug Robinson, Verint's Chief Financial Officer, will participate in small group meetings and answer questions in a fireside chat format at 1:45 pm ET on August 7th.</w:t>
      </w:r>
    </w:p>
    <w:p>
      <w:pPr>
        <w:spacing w:before="60" w:line="260" w:lineRule="atLeast"/>
        <w:jc w:val="both"/>
        <w:rPr>
          <w:lang w:val="en-US" w:eastAsia="en-US" w:bidi="ar-SA"/>
        </w:rPr>
      </w:pPr>
      <w:r>
        <w:rPr>
          <w:rFonts w:ascii="arial" w:eastAsia="arial" w:hAnsi="arial" w:cs="arial"/>
          <w:color w:val="000000"/>
          <w:sz w:val="20"/>
          <w:lang w:val="en-US" w:eastAsia="en-US" w:bidi="ar-SA"/>
        </w:rPr>
        <w:t>A live webcast of the fireside chat will be available by clicking the link here. Alternatively, interested parties can view the archived session from Verint's Investor Relations web page following the event.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Verint Financial Compliance Wins RegTech Insight Award for Best Vendor Solution for Managing Conduct Risk</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that its Financial Compliance offering has been named the Best Vendor Solution for Managing Conduct Risk in the 2019 RegTech Insight Awards. The awards recognize both new and well-established providers who are finding innovative solutions to regulatory challenges in the global financial industry.</w:t>
      </w:r>
    </w:p>
    <w:p>
      <w:pPr>
        <w:spacing w:before="60" w:line="260" w:lineRule="atLeast"/>
        <w:jc w:val="both"/>
        <w:rPr>
          <w:lang w:val="en-US" w:eastAsia="en-US" w:bidi="ar-SA"/>
        </w:rPr>
      </w:pPr>
      <w:r>
        <w:rPr>
          <w:rFonts w:ascii="arial" w:eastAsia="arial" w:hAnsi="arial" w:cs="arial"/>
          <w:color w:val="000000"/>
          <w:sz w:val="20"/>
          <w:lang w:val="en-US" w:eastAsia="en-US" w:bidi="ar-SA"/>
        </w:rPr>
        <w:t>Used by over 400 financial firms worldwide, Verint Financial Compliance helps businesses drive compliance with robust policy enforcement and communication governance that automates assurance and reduces risk across multiple unified communications channels, telephony, trader voice and mobile platforms.</w:t>
      </w:r>
    </w:p>
    <w:p>
      <w:pPr>
        <w:spacing w:before="60" w:line="260" w:lineRule="atLeast"/>
        <w:jc w:val="both"/>
        <w:rPr>
          <w:lang w:val="en-US" w:eastAsia="en-US" w:bidi="ar-SA"/>
        </w:rPr>
      </w:pPr>
      <w:r>
        <w:rPr>
          <w:rFonts w:ascii="arial" w:eastAsia="arial" w:hAnsi="arial" w:cs="arial"/>
          <w:color w:val="000000"/>
          <w:sz w:val="20"/>
          <w:lang w:val="en-US" w:eastAsia="en-US" w:bidi="ar-SA"/>
        </w:rPr>
        <w:t>"We are delighted that our cross-platform readership of over 20,000 senior technology officers and data specialists clearly rated Verint Financial Compliance as the Best Vendor Solution for Managing Conduct Risk in a very competitive field," said Angela Wilbraham, CEO of A-Team Group, which hosts the RegTech Insight Awards. "We congratulate them on their prestigious RegTech Insight Award win."</w:t>
      </w:r>
    </w:p>
    <w:p>
      <w:pPr>
        <w:spacing w:before="60" w:line="260" w:lineRule="atLeast"/>
        <w:jc w:val="both"/>
        <w:rPr>
          <w:lang w:val="en-US" w:eastAsia="en-US" w:bidi="ar-SA"/>
        </w:rPr>
      </w:pPr>
      <w:r>
        <w:rPr>
          <w:rFonts w:ascii="arial" w:eastAsia="arial" w:hAnsi="arial" w:cs="arial"/>
          <w:color w:val="000000"/>
          <w:sz w:val="20"/>
          <w:lang w:val="en-US" w:eastAsia="en-US" w:bidi="ar-SA"/>
        </w:rPr>
        <w:t>"Verint Financial Compliance meets some of the most urgent compliance needs of financial services companies today," says Verint's Nancy Treaster, senior vice president and general manager of strategic operations. "The solution helps compliance officers improve efficiency and effectiveness by automating tasks and opening up new communication channels and ways of working. It enables businesses to exploit new unified communications tools, by proactively controlling communications to help prevent non-compliance. We are honored by this award and greatly appreciate the recognition of our hard work."</w:t>
      </w:r>
    </w:p>
    <w:p>
      <w:pPr>
        <w:spacing w:before="60" w:line="260" w:lineRule="atLeast"/>
        <w:jc w:val="both"/>
        <w:rPr>
          <w:lang w:val="en-US" w:eastAsia="en-US" w:bidi="ar-SA"/>
        </w:rPr>
      </w:pPr>
      <w:r>
        <w:rPr>
          <w:rFonts w:ascii="arial" w:eastAsia="arial" w:hAnsi="arial" w:cs="arial"/>
          <w:color w:val="000000"/>
          <w:sz w:val="20"/>
          <w:lang w:val="en-US" w:eastAsia="en-US" w:bidi="ar-SA"/>
        </w:rPr>
        <w:t>The RegTech Insight Awards, hosted by A-Team Insight, celebrate providers of leading RegTech solutions, services and consultancy.</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Customers Again Rank Verint Highest in Overall Vendor Satisfaction in New Report on Intelligent Virtual Agent Market</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that it received the highest score in overall vendor satisfaction and other top customer satisfaction scores for multiple capabilities, including automation, artificial intelligence (AI) and customer self-service, in DMG Consulting LLC's new 2019/2020 Intelligent Virtual Agent Product and Market Report*.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Verint Strengthens Integration with Microsoft for Compliance Recording</w:t>
      </w:r>
    </w:p>
    <w:p>
      <w:pPr>
        <w:spacing w:before="60" w:line="260" w:lineRule="atLeast"/>
        <w:jc w:val="both"/>
        <w:rPr>
          <w:lang w:val="en-US" w:eastAsia="en-US" w:bidi="ar-SA"/>
        </w:rPr>
      </w:pPr>
      <w:r>
        <w:rPr>
          <w:rFonts w:ascii="arial" w:eastAsia="arial" w:hAnsi="arial" w:cs="arial"/>
          <w:color w:val="000000"/>
          <w:sz w:val="20"/>
          <w:lang w:val="en-US" w:eastAsia="en-US" w:bidi="ar-SA"/>
        </w:rPr>
        <w:t>LAS VEGAS &amp; MELVILLE, N.Y.---- MICROSOFT INSPIRE - Verint(Registered)Systems Inc. (Nasdaq:VRNT), The Customer Engagement Company(TradeMark), today announced that it has engaged with Microsoft to support compliance recording for Microsoft Teams. This collaboration will enable further development, integration, co-selling efforts and support of Teams with the Verint Financial Compliance portfolio, a holistic suite of compliance solutions. Leveraging the joint capabilities, organizations will benefit from streamlined teamwork and enhanced collaboration using Microsoft's fastest-growing business application while adhering to relevant regulatory requirements for record keeping, monitoring and reporting. The added layer of compliance recording will empower businesses to capture Teams interactions properly across contact center, back-office, and trading floor operations.</w:t>
      </w:r>
    </w:p>
    <w:p>
      <w:pPr>
        <w:spacing w:before="60" w:line="260" w:lineRule="atLeast"/>
        <w:jc w:val="both"/>
        <w:rPr>
          <w:lang w:val="en-US" w:eastAsia="en-US" w:bidi="ar-SA"/>
        </w:rPr>
      </w:pPr>
      <w:r>
        <w:rPr>
          <w:rFonts w:ascii="arial" w:eastAsia="arial" w:hAnsi="arial" w:cs="arial"/>
          <w:color w:val="000000"/>
          <w:sz w:val="20"/>
          <w:lang w:val="en-US" w:eastAsia="en-US" w:bidi="ar-SA"/>
        </w:rPr>
        <w:t>Verint has developed leading compliance solutions designed to mitigate compliance risk for Microsoft Unified Communications (UC) for the past 10 years. Verint's was one of the first recording systems to receive Skype for Business certification in 2016 and supports all communication modes and multiple conversation scenarios available in the platform, augmented by deep integration with Microsoft Azure. Verint is developing the recording solution built on the future Compliance Recording APIs for Teams, thus enabling businesses from regulated industries to address compliance concerns within their omnichannel communications and collaboration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Verint Only Vendor Recognized in Three Customer Service Evaluations by Independent Research Firm</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that its solutions have been recognized in three evaluation reports by the independent research firm Forrester Research, Inc. The three Forrester WaveTM evaluations highlight the 'providers that matter most' for mature and evolving customer engagement solutions.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Verint's July Events Showcase Boosting Operational Efficiency through Automation with Workforce Management, Uncovering Insights with VoC and Addressing Compliance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a line-up of events taking place this month that address a wide variety of topics, such as workforce management best practices, VoC programs that generate ROI and addressing data privacy compliance challenges.</w:t>
      </w:r>
    </w:p>
    <w:p>
      <w:pPr>
        <w:spacing w:before="60" w:line="260" w:lineRule="atLeast"/>
        <w:jc w:val="both"/>
        <w:rPr>
          <w:lang w:val="en-US" w:eastAsia="en-US" w:bidi="ar-SA"/>
        </w:rPr>
      </w:pPr>
      <w:r>
        <w:rPr>
          <w:rFonts w:ascii="arial" w:eastAsia="arial" w:hAnsi="arial" w:cs="arial"/>
          <w:color w:val="000000"/>
          <w:sz w:val="20"/>
          <w:lang w:val="en-US" w:eastAsia="en-US" w:bidi="ar-SA"/>
        </w:rPr>
        <w:t>Best Practices for Workforce Management</w:t>
      </w:r>
    </w:p>
    <w:p>
      <w:pPr>
        <w:spacing w:before="60" w:line="260" w:lineRule="atLeast"/>
        <w:jc w:val="both"/>
        <w:rPr>
          <w:lang w:val="en-US" w:eastAsia="en-US" w:bidi="ar-SA"/>
        </w:rPr>
      </w:pPr>
      <w:r>
        <w:rPr>
          <w:rFonts w:ascii="arial" w:eastAsia="arial" w:hAnsi="arial" w:cs="arial"/>
          <w:color w:val="000000"/>
          <w:sz w:val="20"/>
          <w:lang w:val="en-US" w:eastAsia="en-US" w:bidi="ar-SA"/>
        </w:rPr>
        <w:t>July 11: CRMXchange Webinar Roundtable</w:t>
      </w:r>
    </w:p>
    <w:p>
      <w:pPr>
        <w:spacing w:before="60" w:line="260" w:lineRule="atLeast"/>
        <w:jc w:val="both"/>
        <w:rPr>
          <w:lang w:val="en-US" w:eastAsia="en-US" w:bidi="ar-SA"/>
        </w:rPr>
      </w:pPr>
      <w:r>
        <w:rPr>
          <w:rFonts w:ascii="arial" w:eastAsia="arial" w:hAnsi="arial" w:cs="arial"/>
          <w:color w:val="000000"/>
          <w:sz w:val="20"/>
          <w:lang w:val="en-US" w:eastAsia="en-US" w:bidi="ar-SA"/>
        </w:rPr>
        <w:t>Verint's Andressa Marlan, manager, product strategy, will present "Best Practices for Workforce Management" at 1 p.m. ET. Workforce management has long been defined as ensuring that the right number of agents with the right skills are available at the right time to deliver the right level of support to customers. This panel will offer best practices, such as automating employee engagement and building in more flexibility to meet the needs of today's rapidly evolving contact center environments.</w:t>
      </w:r>
    </w:p>
    <w:p>
      <w:pPr>
        <w:spacing w:before="60" w:line="260" w:lineRule="atLeast"/>
        <w:jc w:val="both"/>
        <w:rPr>
          <w:lang w:val="en-US" w:eastAsia="en-US" w:bidi="ar-SA"/>
        </w:rPr>
      </w:pPr>
      <w:r>
        <w:rPr>
          <w:rFonts w:ascii="arial" w:eastAsia="arial" w:hAnsi="arial" w:cs="arial"/>
          <w:color w:val="000000"/>
          <w:sz w:val="20"/>
          <w:lang w:val="en-US" w:eastAsia="en-US" w:bidi="ar-SA"/>
        </w:rPr>
        <w:t>The Future of CX: Listening, Analysis &amp; Action on VoC Enterprise-wide</w:t>
      </w:r>
    </w:p>
    <w:p>
      <w:pPr>
        <w:spacing w:before="60" w:line="260" w:lineRule="atLeast"/>
        <w:jc w:val="both"/>
        <w:rPr>
          <w:lang w:val="en-US" w:eastAsia="en-US" w:bidi="ar-SA"/>
        </w:rPr>
      </w:pPr>
      <w:r>
        <w:rPr>
          <w:rFonts w:ascii="arial" w:eastAsia="arial" w:hAnsi="arial" w:cs="arial"/>
          <w:color w:val="000000"/>
          <w:sz w:val="20"/>
          <w:lang w:val="en-US" w:eastAsia="en-US" w:bidi="ar-SA"/>
        </w:rPr>
        <w:t>July 11: Verint Webinar</w:t>
      </w:r>
    </w:p>
    <w:p>
      <w:pPr>
        <w:spacing w:before="60" w:line="260" w:lineRule="atLeast"/>
        <w:jc w:val="both"/>
        <w:rPr>
          <w:lang w:val="en-US" w:eastAsia="en-US" w:bidi="ar-SA"/>
        </w:rPr>
      </w:pPr>
      <w:r>
        <w:rPr>
          <w:rFonts w:ascii="arial" w:eastAsia="arial" w:hAnsi="arial" w:cs="arial"/>
          <w:color w:val="000000"/>
          <w:sz w:val="20"/>
          <w:lang w:val="en-US" w:eastAsia="en-US" w:bidi="ar-SA"/>
        </w:rPr>
        <w:t>Forrester's Faith Adams, senior analyst, and Verint's Ben Smith, vice president and general manager of Voice of the Customer solutions, will present "The Future of CX: Listening, Analysis and Action on VoC Enterprise-Wide" at 2 p.m. ET. While CX and VoC programs offer fantastic potential to spur widespread business improvements, Forrester CX Index data reveals that general CX quality levels have not improved in recent years-despite this trend, some organizations are achieving great results. Webinar attendees will learn such items as the foundational elements of cutting-edge CX programs and developing VoC programs that help generate strong ROI-and much more.</w:t>
      </w:r>
    </w:p>
    <w:p>
      <w:pPr>
        <w:spacing w:before="60" w:line="260" w:lineRule="atLeast"/>
        <w:jc w:val="both"/>
        <w:rPr>
          <w:lang w:val="en-US" w:eastAsia="en-US" w:bidi="ar-SA"/>
        </w:rPr>
      </w:pPr>
      <w:r>
        <w:rPr>
          <w:rFonts w:ascii="arial" w:eastAsia="arial" w:hAnsi="arial" w:cs="arial"/>
          <w:color w:val="000000"/>
          <w:sz w:val="20"/>
          <w:lang w:val="en-US" w:eastAsia="en-US" w:bidi="ar-SA"/>
        </w:rPr>
        <w:t>Putting it Together - Turning Data Privacy Compliance from Pain to Gain</w:t>
      </w:r>
    </w:p>
    <w:p>
      <w:pPr>
        <w:spacing w:before="60" w:line="260" w:lineRule="atLeast"/>
        <w:jc w:val="both"/>
        <w:rPr>
          <w:lang w:val="en-US" w:eastAsia="en-US" w:bidi="ar-SA"/>
        </w:rPr>
      </w:pPr>
      <w:r>
        <w:rPr>
          <w:rFonts w:ascii="arial" w:eastAsia="arial" w:hAnsi="arial" w:cs="arial"/>
          <w:color w:val="000000"/>
          <w:sz w:val="20"/>
          <w:lang w:val="en-US" w:eastAsia="en-US" w:bidi="ar-SA"/>
        </w:rPr>
        <w:t>July 16: Verint Webinar (Part Three of "The Rising Tide of Data Privacy Regulations" Webinar Series)</w:t>
      </w:r>
    </w:p>
    <w:p>
      <w:pPr>
        <w:spacing w:before="60" w:line="260" w:lineRule="atLeast"/>
        <w:jc w:val="both"/>
        <w:rPr>
          <w:lang w:val="en-US" w:eastAsia="en-US" w:bidi="ar-SA"/>
        </w:rPr>
      </w:pPr>
      <w:r>
        <w:rPr>
          <w:rFonts w:ascii="arial" w:eastAsia="arial" w:hAnsi="arial" w:cs="arial"/>
          <w:color w:val="000000"/>
          <w:sz w:val="20"/>
          <w:lang w:val="en-US" w:eastAsia="en-US" w:bidi="ar-SA"/>
        </w:rPr>
        <w:t>Verint's Siobhan Miller, vice president, portfolio market strategy, Verint's Iain Daws, director, content marketing, and Madelyn Gengelbach, principal, Market Tuning Group, will present "Putting it Together - Turning Data Privacy Compliance from Pain to Gain" at 2 p.m.</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Verint Only Vendor Recognized by Gartner in the 2019 Magic Quadrant for the CRM Customer Engagement Center and the Magic Quadrant for Workforce Engagement Management</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its inclusion in Gartner, Inc.'s Magic Quadrant for the CRM Customer Engagement Center* (CEC)report, published June 11, 2019, by the research and advisory firm. In addition to being recognized in this report, the firm also named Verint a Leader in its Magic Quadrant for Workforce Engagement Management** (WEM) research earlier this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24 2019: Verint Announces Credit Rating Upgrade from Moody's</w:t>
      </w:r>
    </w:p>
    <w:p>
      <w:pPr>
        <w:spacing w:before="60" w:line="260" w:lineRule="atLeast"/>
        <w:jc w:val="both"/>
        <w:rPr>
          <w:lang w:val="en-US" w:eastAsia="en-US" w:bidi="ar-SA"/>
        </w:rPr>
      </w:pPr>
      <w:r>
        <w:rPr>
          <w:rFonts w:ascii="arial" w:eastAsia="arial" w:hAnsi="arial" w:cs="arial"/>
          <w:color w:val="000000"/>
          <w:sz w:val="20"/>
          <w:lang w:val="en-US" w:eastAsia="en-US" w:bidi="ar-SA"/>
        </w:rPr>
        <w:t>Moody's raises the company's corporate rating to Ba2 from Ba3</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continued growth and increasing profitability cited as reasons for the move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Inc.(NASDAQ:VRNT), a global Actionable Intelligence leader, today announced that Moody's Investor Service increased Verint's corporate credit rating to Ba2 from Ba3. According to Moody's, the upgrade is due to Verint's continued growth as well as its increasing profitability. Moody's also noted that Verint's strong market position is bolstered by expertise in software that analyzes unstructured data and the company's development of analytics software tools for specific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Verint and Neuberger Berman Announce Resolution of Proxy Contest</w:t>
      </w:r>
    </w:p>
    <w:p>
      <w:pPr>
        <w:spacing w:before="60" w:line="260" w:lineRule="atLeast"/>
        <w:jc w:val="both"/>
        <w:rPr>
          <w:lang w:val="en-US" w:eastAsia="en-US" w:bidi="ar-SA"/>
        </w:rPr>
      </w:pPr>
      <w:r>
        <w:rPr>
          <w:rFonts w:ascii="arial" w:eastAsia="arial" w:hAnsi="arial" w:cs="arial"/>
          <w:color w:val="000000"/>
          <w:sz w:val="20"/>
          <w:lang w:val="en-US" w:eastAsia="en-US" w:bidi="ar-SA"/>
        </w:rPr>
        <w:t>Neuberger Berman Has Withdrawn Its Nomination of Directors in Connection with Verint's Commitments and New Disclosures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&amp; NEW YORK---- Verint Systems Inc. (Nasdaq:VRNT) and Neuberger Berman Investment Advisers LLC and certain of its affiliates ("Neuberger Berman") today announced that, following constructive discussions about Verint's enhanced disclosures and commitments to shareholders outlined below, Neuberger Berman has agreed to withdraw its nominations of three directors to Verint's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Jack Egan, Verint's Lead Independent Director, said, "Our engagement with Neuberger Berman has resulted in a better understanding between us. The Board is committed to continued acceleration of performance as well as regular Board refreshment. We are targeting senior industry executives who have relevant skills and a track record of shareholder value creation. We will be adding a new director this year with operating experience in the software industry, preferably with experience in cloud transitions. We are open to input from all of our shareholders, including Neuberger Berman, for candidates with appropriate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05 2019: Hertfordshire County Council Launches New Cloud-based Digital-first Customer Engagement Solution Powered by Verint</w:t>
      </w:r>
    </w:p>
    <w:p>
      <w:pPr>
        <w:spacing w:before="60" w:line="260" w:lineRule="atLeast"/>
        <w:jc w:val="both"/>
        <w:rPr>
          <w:lang w:val="en-US" w:eastAsia="en-US" w:bidi="ar-SA"/>
        </w:rPr>
      </w:pPr>
      <w:r>
        <w:rPr>
          <w:rFonts w:ascii="arial" w:eastAsia="arial" w:hAnsi="arial" w:cs="arial"/>
          <w:color w:val="000000"/>
          <w:sz w:val="20"/>
          <w:lang w:val="en-US" w:eastAsia="en-US" w:bidi="ar-SA"/>
        </w:rPr>
        <w:t>WEYBRIDGE, England &amp; MELVILLE, N.Y.--- Verint(Registered)Systems Inc. (Nasdaq:VRNT), The Customer Engagement Company(TradeMark), today announced that Hertfordshire County Council has recently launched a cloud-based digital-first customer engagement solution enabling citizens and employees to easily manage government services. The cloud solution allows for rapid deployment, immediate updates to online forms and the flexibility to transact with citizens on all devices. These capabilities are part of Verint's government and public sector offerings, designed to simplify, modernize and automate citizen engagement.*</w:t>
      </w:r>
    </w:p>
    <w:p>
      <w:pPr>
        <w:spacing w:before="60" w:line="260" w:lineRule="atLeast"/>
        <w:jc w:val="both"/>
        <w:rPr>
          <w:lang w:val="en-US" w:eastAsia="en-US" w:bidi="ar-SA"/>
        </w:rPr>
      </w:pPr>
      <w:r>
        <w:rPr>
          <w:rFonts w:ascii="arial" w:eastAsia="arial" w:hAnsi="arial" w:cs="arial"/>
          <w:color w:val="000000"/>
          <w:sz w:val="20"/>
          <w:lang w:val="en-US" w:eastAsia="en-US" w:bidi="ar-SA"/>
        </w:rPr>
        <w:t>Together with Serco Group Plc, a long-time Verint partner whose work is focused on government organisations, a new, modern portal and employee desktop have been created to enhance usability for the council and provide a more connected, intuitive and modern user interface for citizens and staff. This partnership allows the council to improve citizen access to government services, simplify citizen engagement, and improve business processes through a sophisticated, cloud-based platform.</w:t>
      </w:r>
    </w:p>
    <w:p>
      <w:pPr>
        <w:spacing w:before="60" w:line="260" w:lineRule="atLeast"/>
        <w:jc w:val="both"/>
        <w:rPr>
          <w:lang w:val="en-US" w:eastAsia="en-US" w:bidi="ar-SA"/>
        </w:rPr>
      </w:pPr>
      <w:r>
        <w:rPr>
          <w:rFonts w:ascii="arial" w:eastAsia="arial" w:hAnsi="arial" w:cs="arial"/>
          <w:color w:val="000000"/>
          <w:sz w:val="20"/>
          <w:lang w:val="en-US" w:eastAsia="en-US" w:bidi="ar-SA"/>
        </w:rPr>
        <w:t>Verint's Engagement Management offerings for government and public sector include self-serve capabilities that empower citizens to transact with organisations quickly and efficiently online and assisted-serve capabilities that empower agents to handle citizen interactions over the phone. Key to the adoption of digital services are the omni-channel forms that provide a common and improved user experience for both citizens and agents. These make it easier for citizens to transact online as well as for agents to support the citizens in completing their online transactions, maximising the adoption of digital services. Leveraging Verint's solutions, Hertfordshire is reducing average handle times and driving down administrative and operational costs.</w:t>
      </w:r>
    </w:p>
    <w:p>
      <w:pPr>
        <w:spacing w:before="60" w:line="260" w:lineRule="atLeast"/>
        <w:jc w:val="both"/>
        <w:rPr>
          <w:lang w:val="en-US" w:eastAsia="en-US" w:bidi="ar-SA"/>
        </w:rPr>
      </w:pPr>
      <w:r>
        <w:rPr>
          <w:rFonts w:ascii="arial" w:eastAsia="arial" w:hAnsi="arial" w:cs="arial"/>
          <w:color w:val="000000"/>
          <w:sz w:val="20"/>
          <w:lang w:val="en-US" w:eastAsia="en-US" w:bidi="ar-SA"/>
        </w:rPr>
        <w:t>Hertfordshire County Council has been a long-standing Serco and Verint customer, and this most recent investment is focused on migrating their existing system to a cloud-based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June 03 2019: Verint Sends Letter to Stockholders Outlining Concerns Over Neuberger Berman's Proposed Actions</w:t>
      </w:r>
    </w:p>
    <w:p>
      <w:pPr>
        <w:spacing w:before="60" w:line="260" w:lineRule="atLeast"/>
        <w:jc w:val="both"/>
        <w:rPr>
          <w:lang w:val="en-US" w:eastAsia="en-US" w:bidi="ar-SA"/>
        </w:rPr>
      </w:pPr>
      <w:r>
        <w:rPr>
          <w:rFonts w:ascii="arial" w:eastAsia="arial" w:hAnsi="arial" w:cs="arial"/>
          <w:color w:val="000000"/>
          <w:sz w:val="20"/>
          <w:lang w:val="en-US" w:eastAsia="en-US" w:bidi="ar-SA"/>
        </w:rPr>
        <w:t>Verint Sends Letter to Stockholders Outlining Concerns Over Neuberger Berman's Proposed Actions Verint Concerned that Successful Board-Led Strategy That Has Driven Strong Results Could Be Derailed by Neuberger Berman</w:t>
      </w:r>
    </w:p>
    <w:p>
      <w:pPr>
        <w:spacing w:before="60" w:line="260" w:lineRule="atLeast"/>
        <w:jc w:val="both"/>
        <w:rPr>
          <w:lang w:val="en-US" w:eastAsia="en-US" w:bidi="ar-SA"/>
        </w:rPr>
      </w:pPr>
      <w:r>
        <w:rPr>
          <w:rFonts w:ascii="arial" w:eastAsia="arial" w:hAnsi="arial" w:cs="arial"/>
          <w:color w:val="000000"/>
          <w:sz w:val="20"/>
          <w:lang w:val="en-US" w:eastAsia="en-US" w:bidi="ar-SA"/>
        </w:rPr>
        <w:t>Board Determined to Protect Stockholders from Neuberger Berman's Ill-Informed and Dangerous Ideas</w:t>
      </w:r>
    </w:p>
    <w:p>
      <w:pPr>
        <w:spacing w:before="60" w:line="260" w:lineRule="atLeast"/>
        <w:jc w:val="both"/>
        <w:rPr>
          <w:lang w:val="en-US" w:eastAsia="en-US" w:bidi="ar-SA"/>
        </w:rPr>
      </w:pPr>
      <w:r>
        <w:rPr>
          <w:rFonts w:ascii="arial" w:eastAsia="arial" w:hAnsi="arial" w:cs="arial"/>
          <w:color w:val="000000"/>
          <w:sz w:val="20"/>
          <w:lang w:val="en-US" w:eastAsia="en-US" w:bidi="ar-SA"/>
        </w:rPr>
        <w:t>Cloud and Automation Acceleration Drive Strong Q1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Verint Systems: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May 29, 2019, Verint Systems Inc. (the "Company") issued a press release providing selected financial information for the three months ended April 30, 2019, and its outlook. A copy of the press release is attached as Exhibit 99.1 hereto and is incorporated by reference into this Item 2.02 in its entirety.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29 2019: Verint Announces Strong Q1 FY2020 Results and Outlook</w:t>
      </w:r>
    </w:p>
    <w:p>
      <w:pPr>
        <w:spacing w:before="60" w:line="260" w:lineRule="atLeast"/>
        <w:jc w:val="both"/>
        <w:rPr>
          <w:lang w:val="en-US" w:eastAsia="en-US" w:bidi="ar-SA"/>
        </w:rPr>
      </w:pPr>
      <w:r>
        <w:rPr>
          <w:rFonts w:ascii="arial" w:eastAsia="arial" w:hAnsi="arial" w:cs="arial"/>
          <w:color w:val="000000"/>
          <w:sz w:val="20"/>
          <w:lang w:val="en-US" w:eastAsia="en-US" w:bidi="ar-SA"/>
        </w:rPr>
        <w:t>Strong Q1 Results Across Key Metrics including Revenue, EPS and Cash Flow.</w:t>
      </w:r>
    </w:p>
    <w:p>
      <w:pPr>
        <w:spacing w:before="60" w:line="260" w:lineRule="atLeast"/>
        <w:jc w:val="both"/>
        <w:rPr>
          <w:lang w:val="en-US" w:eastAsia="en-US" w:bidi="ar-SA"/>
        </w:rPr>
      </w:pPr>
      <w:r>
        <w:rPr>
          <w:rFonts w:ascii="arial" w:eastAsia="arial" w:hAnsi="arial" w:cs="arial"/>
          <w:color w:val="000000"/>
          <w:sz w:val="20"/>
          <w:lang w:val="en-US" w:eastAsia="en-US" w:bidi="ar-SA"/>
        </w:rPr>
        <w:t>Raising Guidance for FY2020</w:t>
      </w:r>
    </w:p>
    <w:p>
      <w:pPr>
        <w:spacing w:before="60" w:line="260" w:lineRule="atLeast"/>
        <w:jc w:val="both"/>
        <w:rPr>
          <w:lang w:val="en-US" w:eastAsia="en-US" w:bidi="ar-SA"/>
        </w:rPr>
      </w:pPr>
      <w:r>
        <w:rPr>
          <w:rFonts w:ascii="arial" w:eastAsia="arial" w:hAnsi="arial" w:cs="arial"/>
          <w:color w:val="000000"/>
          <w:sz w:val="20"/>
          <w:lang w:val="en-US" w:eastAsia="en-US" w:bidi="ar-SA"/>
        </w:rPr>
        <w:t>Introducing New Three Year Targets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27 2019: INVESTIGATION REMINDER: The Schall Law Firm Announces it is Investigating Claims Against Verint Systems, Inc. and Encourages Investors with Losses in Excess of $100,000 to Contact the Firm</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The Schall Law Firm, a national shareholder rights litigation firm, announces that it is investigating claims on behalf of investors of Verint Systems, Inc. ("Verint" or "the Company") (NASDAQ: VRNT) for violations of 10(b) and 20(a) of the Securities Exchange Act of 1934 and Rule 10b-5 promulgated thereunder by the U.S. Securities and Exchange Commission.</w:t>
      </w:r>
    </w:p>
    <w:p>
      <w:pPr>
        <w:spacing w:before="60" w:line="260" w:lineRule="atLeast"/>
        <w:jc w:val="both"/>
        <w:rPr>
          <w:lang w:val="en-US" w:eastAsia="en-US" w:bidi="ar-SA"/>
        </w:rPr>
      </w:pPr>
      <w:r>
        <w:rPr>
          <w:rFonts w:ascii="arial" w:eastAsia="arial" w:hAnsi="arial" w:cs="arial"/>
          <w:color w:val="000000"/>
          <w:sz w:val="20"/>
          <w:lang w:val="en-US" w:eastAsia="en-US" w:bidi="ar-SA"/>
        </w:rPr>
        <w:t>The investigation focuses on whether the Company issued false and/or misleading statements and/or failed to disclose information pertinent to investors. Spruce Point Capital Management released a report on May 23, 2019, alleging that Verint used "aggressive M&amp;A and dubious accounting" to compensate for slow growth. The report also stated that the Company's proxy fight with Neuberger Berman raised "significant red flags" about its corporate governance. Based on this report, shares of Verint fell by 10%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If you are a shareholder who suffered a loss, click here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24 2019: INVESTIGATION ALERT: The Schall Law Firm Announces it is Investigating Claims Against Verint Systems, Inc. and Encourages Investors with Losses in Excess of $100,000 to Contact the Firm</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The Schall Law Firm, a national shareholder rights litigation firm, announces that it is investigating claims on behalf of investors of Verint Systems, Inc. ("Verint" or "the Company") (NASDAQ: VRNT) for violations of 10(b) and 20(a) of the Securities Exchange Act of 1934 and Rule 10b-5 promulgated thereunder by the U.S. Securities and Exchange Commission.</w:t>
      </w:r>
    </w:p>
    <w:p>
      <w:pPr>
        <w:spacing w:before="60" w:line="260" w:lineRule="atLeast"/>
        <w:jc w:val="both"/>
        <w:rPr>
          <w:lang w:val="en-US" w:eastAsia="en-US" w:bidi="ar-SA"/>
        </w:rPr>
      </w:pPr>
      <w:r>
        <w:rPr>
          <w:rFonts w:ascii="arial" w:eastAsia="arial" w:hAnsi="arial" w:cs="arial"/>
          <w:color w:val="000000"/>
          <w:sz w:val="20"/>
          <w:lang w:val="en-US" w:eastAsia="en-US" w:bidi="ar-SA"/>
        </w:rPr>
        <w:t>The investigation focuses on whether the Company issued false and/or misleading statements and/or failed to disclose information pertinent to investors. Spruce Point Capital Management released a report on May 23, 2019, alleging that Verint used "aggressive M&amp;A and dubious accounting" to compensate for slow growth. The report also stated that the Company's proxy fight with Neuberger Berman raised "significant red flags" about its corporate governance. Based on this report, shares of Verint fell by 10%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If you are a shareholder who suffered a loss, click here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Verint Issues Statement Strongly Rejecting Misleading and Inaccurate Short Seller Report</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 Systems Inc. (Nasdaq:VRNT) today issued the following statement in response to a presentation released by short selling hedge fund, Spruce Point Capital Management, LLC.</w:t>
      </w:r>
    </w:p>
    <w:p>
      <w:pPr>
        <w:spacing w:before="60" w:line="260" w:lineRule="atLeast"/>
        <w:jc w:val="both"/>
        <w:rPr>
          <w:lang w:val="en-US" w:eastAsia="en-US" w:bidi="ar-SA"/>
        </w:rPr>
      </w:pPr>
      <w:r>
        <w:rPr>
          <w:rFonts w:ascii="arial" w:eastAsia="arial" w:hAnsi="arial" w:cs="arial"/>
          <w:color w:val="000000"/>
          <w:sz w:val="20"/>
          <w:lang w:val="en-US" w:eastAsia="en-US" w:bidi="ar-SA"/>
        </w:rPr>
        <w:t>"The self-serving short seller report disseminated today is inaccurate and deliberately misleading, and is intended to destroy shareholder value. Verint is a market leader with strong business momentum driven by the successful execution of our customer-focused strategy, which is delivering an expanding portfolio, growing customer base, and strong financial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We stand by all of our public disclosure, including the recently provided long-term organic growth targets for revenue and margin expansion. We will let our performance speak for itself, and we look forward to discussing our strong momentum, results and outlook on our first quarter earnings call, which is scheduled for Wednesday, May 29th at 4:30 pm ET.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Spruce Point Capital Releases A Strong Sell Research Opinion On Verint Systems Inc. (Nasdaq: VRNT)</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23, 2019 -- Report entitled "A Short Cloud Call" outlines how Verint faces 60-70% downside risk to approximately $17.00 to $25.00 per share due to the market's misunderstanding of the Company's flat-to-negative organic sales growth, which, obfuscated by frequent M&amp;A, a "beat-and-raise cookie jar," and aggressive accounting measures, is misunderstood by the Street. With the market valuing Verint like a high-flying SaaS company on an aggressive and low-quality measure of adjusted earnings, Spruce Point believes that the stock's recent surge is unsustainable and will correct as recent accounting-driven benefits are anniversaried.</w:t>
      </w:r>
    </w:p>
    <w:p>
      <w:pPr>
        <w:spacing w:before="60" w:line="260" w:lineRule="atLeast"/>
        <w:jc w:val="both"/>
        <w:rPr>
          <w:lang w:val="en-US" w:eastAsia="en-US" w:bidi="ar-SA"/>
        </w:rPr>
      </w:pPr>
      <w:r>
        <w:rPr>
          <w:rFonts w:ascii="arial" w:eastAsia="arial" w:hAnsi="arial" w:cs="arial"/>
          <w:color w:val="000000"/>
          <w:sz w:val="20"/>
          <w:lang w:val="en-US" w:eastAsia="en-US" w:bidi="ar-SA"/>
        </w:rPr>
        <w:t>Spruce Point Capital has a short position in Verint Systems Inc. and stands to benefit if its share price falls.</w:t>
      </w:r>
    </w:p>
    <w:p>
      <w:pPr>
        <w:spacing w:before="60" w:line="260" w:lineRule="atLeast"/>
        <w:jc w:val="both"/>
        <w:rPr>
          <w:lang w:val="en-US" w:eastAsia="en-US" w:bidi="ar-SA"/>
        </w:rPr>
      </w:pPr>
      <w:r>
        <w:rPr>
          <w:rFonts w:ascii="arial" w:eastAsia="arial" w:hAnsi="arial" w:cs="arial"/>
          <w:color w:val="000000"/>
          <w:sz w:val="20"/>
          <w:lang w:val="en-US" w:eastAsia="en-US" w:bidi="ar-SA"/>
        </w:rPr>
        <w:t>About Spruce Point Capital</w:t>
      </w:r>
    </w:p>
    <w:p>
      <w:pPr>
        <w:spacing w:before="60" w:line="260" w:lineRule="atLeast"/>
        <w:jc w:val="both"/>
        <w:rPr>
          <w:lang w:val="en-US" w:eastAsia="en-US" w:bidi="ar-SA"/>
        </w:rPr>
      </w:pPr>
      <w:r>
        <w:rPr>
          <w:rFonts w:ascii="arial" w:eastAsia="arial" w:hAnsi="arial" w:cs="arial"/>
          <w:color w:val="000000"/>
          <w:sz w:val="20"/>
          <w:lang w:val="en-US" w:eastAsia="en-US" w:bidi="ar-SA"/>
        </w:rPr>
        <w:t>Spruce Point Capital Management, LLC, is a forensic fundamentally-oriented investment manager that focuses on short-selling, value and special situation investment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Former California Deputy Attorney General and Special Counsel with Johnson Fistel Launches Investigation into Verint Systems Inc. (VRNT)</w:t>
      </w:r>
    </w:p>
    <w:p>
      <w:pPr>
        <w:spacing w:before="60" w:line="260" w:lineRule="atLeast"/>
        <w:jc w:val="both"/>
        <w:rPr>
          <w:lang w:val="en-US" w:eastAsia="en-US" w:bidi="ar-SA"/>
        </w:rPr>
      </w:pPr>
      <w:r>
        <w:rPr>
          <w:rFonts w:ascii="arial" w:eastAsia="arial" w:hAnsi="arial" w:cs="arial"/>
          <w:color w:val="000000"/>
          <w:sz w:val="20"/>
          <w:lang w:val="en-US" w:eastAsia="en-US" w:bidi="ar-SA"/>
        </w:rPr>
        <w:t>SAN DIEGO, May 23, 2019 -- Johnson Fistel, LLP with the assistance of former California Deputy Attorney General and Special Counsel, Tiffany Johnson, Esq., is investigating potential claims against Verint Systems Inc. ("Verint") (NASDAQ:VRNT) for violations of federal securities laws.</w:t>
      </w:r>
    </w:p>
    <w:p>
      <w:pPr>
        <w:spacing w:before="60" w:line="260" w:lineRule="atLeast"/>
        <w:jc w:val="both"/>
        <w:rPr>
          <w:lang w:val="en-US" w:eastAsia="en-US" w:bidi="ar-SA"/>
        </w:rPr>
      </w:pPr>
      <w:r>
        <w:rPr>
          <w:rFonts w:ascii="arial" w:eastAsia="arial" w:hAnsi="arial" w:cs="arial"/>
          <w:color w:val="000000"/>
          <w:sz w:val="20"/>
          <w:lang w:val="en-US" w:eastAsia="en-US" w:bidi="ar-SA"/>
        </w:rPr>
        <w:t>On May 23, 2019, securities research firm Spruce Point Capital Management ("Spruce Point") published a critical research report conveying Verint's true business metrics and financial prospects, saying that in reality it was merely an antiquated call-center software company. According to Spruce Point, contrary to the Company's claims, Verint had "fallen far behind the industry's evolving technological standards" and was employing an "aggressive" acquisition strategy and "dubious" accounting to make up for its slow growth. Spruce Point also represented, based on its research, that Verint's ongoing proxy battle with shareholder Neuberger Berman had revealed "atrocious" corporate governance standards.</w:t>
      </w:r>
    </w:p>
    <w:p>
      <w:pPr>
        <w:spacing w:before="60" w:line="260" w:lineRule="atLeast"/>
        <w:jc w:val="both"/>
        <w:rPr>
          <w:lang w:val="en-US" w:eastAsia="en-US" w:bidi="ar-SA"/>
        </w:rPr>
      </w:pPr>
      <w:r>
        <w:rPr>
          <w:rFonts w:ascii="arial" w:eastAsia="arial" w:hAnsi="arial" w:cs="arial"/>
          <w:color w:val="000000"/>
          <w:sz w:val="20"/>
          <w:lang w:val="en-US" w:eastAsia="en-US" w:bidi="ar-SA"/>
        </w:rPr>
        <w:t>Following this news, the price of Verint common stock price declined $5.68 per share to close at $55.49 per share on May 23, 2019, a decline of more than 9%, erasing more than $371 million in market capitalization.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22 2019: Verint Honors 7 Award-Winning Customers Achieving Remarkable Results in Customer Engagement</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&amp; MELVILLE, N.Y.---- Verint(Registered)Systems Inc. (Nasdaq:VRNT), The Customer Engagement Company(TradeMark), today announced the winners of its Engage Global Customer and Partner Awards recognizing organizations that have deployed Verint solutions to simplify, modernize, and automate customer and employee engagement, as well as improve customer experience (CX) and drive efficiency. The winners were named during an awards gala at the VerintEngage(TradeMark) 2019 Global Customer Conference, in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"This year at Engage, we are proud to announce these global customer and partner award winners. These awards recognize great customers-the ones that have the most eye-popping stories of innovation and customer engagement success. They use workforce engagement, self-service, voice of the customer, as well as fraud and compliance solutions, to accelerate performance," says Verint's Ryan Hollenbeck, senior vice president of global marketing and customer experience program executive sponsor. "We had a record number of award nominations this year from organizations leveraging the cloud, automation, and artificial intelligence to strike the right balance between elevating customer experience and improving operational efficiency. We congratulate all of the winners of this year's Engage Global Customer and Partner Awards and celebrate our continuing collaboration and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At the conference, 7 organizations were recognized across 4 categories-Elevate the Customer Experience, Improve Operational Efficiency, Outstanding Cloud Deployment and Outstanding Technology Innovation-for exemplary results achieved using Verint Customer Engagement(TradeMark) solutions. An overview of select award recipients follows:</w:t>
      </w:r>
    </w:p>
    <w:p>
      <w:pPr>
        <w:spacing w:before="60" w:line="260" w:lineRule="atLeast"/>
        <w:jc w:val="both"/>
        <w:rPr>
          <w:lang w:val="en-US" w:eastAsia="en-US" w:bidi="ar-SA"/>
        </w:rPr>
      </w:pPr>
      <w:r>
        <w:rPr>
          <w:rFonts w:ascii="arial" w:eastAsia="arial" w:hAnsi="arial" w:cs="arial"/>
          <w:color w:val="000000"/>
          <w:sz w:val="20"/>
          <w:lang w:val="en-US" w:eastAsia="en-US" w:bidi="ar-SA"/>
        </w:rPr>
        <w:t>Winner: Citizens Energy Group</w:t>
      </w:r>
    </w:p>
    <w:p>
      <w:pPr>
        <w:spacing w:before="60" w:line="260" w:lineRule="atLeast"/>
        <w:jc w:val="both"/>
        <w:rPr>
          <w:lang w:val="en-US" w:eastAsia="en-US" w:bidi="ar-SA"/>
        </w:rPr>
      </w:pPr>
      <w:r>
        <w:rPr>
          <w:rFonts w:ascii="arial" w:eastAsia="arial" w:hAnsi="arial" w:cs="arial"/>
          <w:color w:val="000000"/>
          <w:sz w:val="20"/>
          <w:lang w:val="en-US" w:eastAsia="en-US" w:bidi="ar-SA"/>
        </w:rPr>
        <w:t>Customer satisfaction is a foundational business pillar at Citizens Energy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Verint Unveils Groundbreaking New Voice of the Customer Cloud Solution that Combines Digital Leadership and Listening at Scale in the Contact Center</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&amp; MELVILLE, N.Y.---- Verint(Registered)Systems Inc. (Nasdaq:VRNT), The Customer Engagement Company(TradeMark), today announced the launch of the industry's first comprehensive, enterprise-wide view of the voice of the customer, now a cornerstone of its expanding Voice of Customer (VoC) strategy. Tailored to serve the unique needs of CX leaders, Verint Unified VoC* provides a complete view of direct, indirect and inferred VoC from across key customer engagement channels with a powerful, automated analytics engine to deliver actionable insights. These insights empower organizations to prioritize and act upon the CX initiatives that deliver the most significant financial impact.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Verint Introduces Three-Year Customer Engagement Financial Targets and Reviews its Cloud and Automation Strategy</w:t>
      </w:r>
    </w:p>
    <w:p>
      <w:pPr>
        <w:spacing w:before="60" w:line="260" w:lineRule="atLeast"/>
        <w:jc w:val="both"/>
        <w:rPr>
          <w:lang w:val="en-US" w:eastAsia="en-US" w:bidi="ar-SA"/>
        </w:rPr>
      </w:pPr>
      <w:r>
        <w:rPr>
          <w:rFonts w:ascii="arial" w:eastAsia="arial" w:hAnsi="arial" w:cs="arial"/>
          <w:color w:val="000000"/>
          <w:sz w:val="20"/>
          <w:lang w:val="en-US" w:eastAsia="en-US" w:bidi="ar-SA"/>
        </w:rPr>
        <w:t>Innovation Strategy and New Disclosures to be Reviewed in Webcast Today at 4:30pm ET</w:t>
      </w:r>
    </w:p>
    <w:p>
      <w:pPr>
        <w:spacing w:before="60" w:line="260" w:lineRule="atLeast"/>
        <w:jc w:val="both"/>
        <w:rPr>
          <w:lang w:val="en-US" w:eastAsia="en-US" w:bidi="ar-SA"/>
        </w:rPr>
      </w:pPr>
      <w:r>
        <w:rPr>
          <w:rFonts w:ascii="arial" w:eastAsia="arial" w:hAnsi="arial" w:cs="arial"/>
          <w:color w:val="000000"/>
          <w:sz w:val="20"/>
          <w:lang w:val="en-US" w:eastAsia="en-US" w:bidi="ar-SA"/>
        </w:rPr>
        <w:t>Verint Provides Details for Call to Review First Quarter Results on May 29th at 4:30pm ET</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VerintSystems Inc. (NASDAQ:VRNT) published on its website presentation slides that discuss its cloud and automation strategy and provide three-year customer engagement financial targets. The new disclosures were made in connection with Verint's Sell-Side Analyst Day, taking place at the company's annual Customer Engagement user conference in Orlando, Florida. Verint's automation and cloud strategy and new disclosures will be discussed during a webcast taking place today at 4:30pm ET. Verint is also providing details for its conference call to discuss first quarter results on May 29th at 4:30pm ET.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New Verint Global Study Reveals Drivers Shaping the Future Hybrid Workforce</w:t>
      </w:r>
    </w:p>
    <w:p>
      <w:pPr>
        <w:spacing w:before="60" w:line="260" w:lineRule="atLeast"/>
        <w:jc w:val="both"/>
        <w:rPr>
          <w:lang w:val="en-US" w:eastAsia="en-US" w:bidi="ar-SA"/>
        </w:rPr>
      </w:pPr>
      <w:r>
        <w:rPr>
          <w:rFonts w:ascii="arial" w:eastAsia="arial" w:hAnsi="arial" w:cs="arial"/>
          <w:color w:val="000000"/>
          <w:sz w:val="20"/>
          <w:lang w:val="en-US" w:eastAsia="en-US" w:bidi="ar-SA"/>
        </w:rPr>
        <w:t>Engagement in the Always-on Era - 69% of Employees Believe Technology Will Enhance Their Jobs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14.5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1030" w:history="1">
        <w:r>
          <w:rPr>
            <w:rFonts w:ascii="arial" w:eastAsia="arial" w:hAnsi="arial" w:cs="arial"/>
            <w:i/>
            <w:color w:val="0077CC"/>
            <w:sz w:val="20"/>
            <w:u w:val="single"/>
            <w:shd w:val="clear" w:color="auto" w:fill="FFFFFF"/>
            <w:lang w:val="en-US" w:eastAsia="en-US" w:bidi="ar-SA"/>
          </w:rPr>
          <w:t>http://www.buysellsignals.net/BuySellSignals/report/Usnasdaq/Stock/Daily/Link/Announcements_8K_othersnews2979.html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SECTION 15 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22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Hot stocks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FINANCIAL PERFORMANCE &amp; REPORTS (90%); INTERIM FINANCIAL RESULTS (90%); STOCK EXCHANGES (90%); STOCK INDEXES (90%); STOCK PRICES (90%); COMPANY EARNINGS (89%); BUSINESS NEWS (78%); COMPANY LOSSES (78%); COMPANY PROFITS (78%); EARNINGS PER SHARE (78%); INSIDER TRADING (78%); SHAREHOLDERS (78%); BOARDS OF DIRECTORS (73%); PRICE INCREASES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VERINT SYSTEMS INC (94%); Verint Systems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VRNT (NASDAQ) (94%); VRNT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(94%); SIC7372 PREPACKAGED SOFTWARE (94%); COMPUTER SOFTWARE (92%); SOFTWARE MAKERS (92%); FINANCIAL MARKET UPDATES (90%); STOCK EXCHANGES (90%); STOCK INDEXES (90%); STOCK PRICES (90%); INSIDER TRADING (78%); PRICE INCREASES (71%); 541512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1"/>
          <w:headerReference w:type="default" r:id="rId1062"/>
          <w:footerReference w:type="even" r:id="rId1063"/>
          <w:footerReference w:type="default" r:id="rId1064"/>
          <w:headerReference w:type="first" r:id="rId1065"/>
          <w:footerReference w:type="first" r:id="rId1066"/>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7" w:history="1">
        <w:r>
          <w:rPr>
            <w:rFonts w:ascii="arial" w:eastAsia="arial" w:hAnsi="arial" w:cs="arial"/>
            <w:b/>
            <w:bCs/>
            <w:i/>
            <w:color w:val="0077CC"/>
            <w:kern w:val="32"/>
            <w:sz w:val="28"/>
            <w:szCs w:val="32"/>
            <w:u w:val="single"/>
            <w:shd w:val="clear" w:color="auto" w:fill="FFFFFF"/>
            <w:lang w:val="en-US" w:eastAsia="en-US" w:bidi="ar-SA"/>
          </w:rPr>
          <w:t xml:space="preserve"> in Outaouais, Ottawa, </w:t>
        </w:r>
      </w:hyperlink>
      <w:hyperlink r:id="rId10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7" w:history="1">
        <w:r>
          <w:rPr>
            <w:rFonts w:ascii="arial" w:eastAsia="arial" w:hAnsi="arial" w:cs="arial"/>
            <w:b/>
            <w:bCs/>
            <w:i/>
            <w:color w:val="0077CC"/>
            <w:kern w:val="32"/>
            <w:sz w:val="28"/>
            <w:szCs w:val="32"/>
            <w:u w:val="single"/>
            <w:shd w:val="clear" w:color="auto" w:fill="FFFFFF"/>
            <w:lang w:val="en-US" w:eastAsia="en-US" w:bidi="ar-SA"/>
          </w:rPr>
          <w:t xml:space="preserve"> seize cannabis products in string of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squad of SÃ»retÃ© du QuÃ©bec and Gatineau officers teamed up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for raids on three homes and two vehicles that netted illicit cannabis products and three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15 kilograms of hashish, nearly 160 kilos of cannabis, 3,000 one-gram envelopes of the cannabis concentrated known as wax, an unspecified quantity of cannabis oil, more than $3,700 in cash and drug trafficking paraphernalia.</w:t>
      </w:r>
    </w:p>
    <w:p>
      <w:pPr>
        <w:spacing w:before="200" w:line="260" w:lineRule="atLeast"/>
        <w:jc w:val="both"/>
        <w:rPr>
          <w:lang w:val="en-US" w:eastAsia="en-US" w:bidi="ar-SA"/>
        </w:rPr>
      </w:pPr>
      <w:r>
        <w:rPr>
          <w:rFonts w:ascii="arial" w:eastAsia="arial" w:hAnsi="arial" w:cs="arial"/>
          <w:color w:val="000000"/>
          <w:sz w:val="20"/>
          <w:lang w:val="en-US" w:eastAsia="en-US" w:bidi="ar-SA"/>
        </w:rPr>
        <w:t>Three people, aged 35 to 43, were released on summonses to future court dates in Gatineau on trafficking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the raids were part of programs aiming to fight organized crime and to keep cannabis products away from young people and to stop "unfair competition" to the legal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part in the investigation launched in November following a tip from a member of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that information about drug trafficking could be communicated confidentially to the force's criminal information centre at 1-800-659-4264.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(94%); DRUG TRAFFICKING (90%); ILLEGAL DRUGS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ARRESTS (90%); MARIJUANA PRODUCTS (90%); CONTROLLED SUBSTANCES CRIME (90%); MARIJUANA (78%); ORGANIZED CRIME (77%); LITIGATION (77%); NEGATIVE BUSINESS NEWS (77%); RESTRAINT OF TRADE (75%); UNFAIR COMPETITION (74%); INVESTIGATIONS (68%); joint,squad,surete,quebec,gatineau,officers !@PERMALINK= </w:t>
      </w:r>
      <w:hyperlink r:id="rId1068" w:history="1">
        <w:r>
          <w:rPr>
            <w:rFonts w:ascii="arial" w:eastAsia="arial" w:hAnsi="arial" w:cs="arial"/>
            <w:i/>
            <w:color w:val="0077CC"/>
            <w:sz w:val="20"/>
            <w:u w:val="single"/>
            <w:shd w:val="clear" w:color="auto" w:fill="FFFFFF"/>
            <w:lang w:val="en-US" w:eastAsia="en-US" w:bidi="ar-SA"/>
          </w:rPr>
          <w:t>https://ottawacitizen.com/news/local-news/</w:t>
        </w:r>
      </w:hyperlink>
      <w:hyperlink r:id="rId1068" w:history="1">
        <w:r>
          <w:rPr>
            <w:rFonts w:ascii="arial" w:eastAsia="arial" w:hAnsi="arial" w:cs="arial"/>
            <w:b/>
            <w:i/>
            <w:color w:val="0077CC"/>
            <w:sz w:val="20"/>
            <w:u w:val="single"/>
            <w:shd w:val="clear" w:color="auto" w:fill="FFFFFF"/>
            <w:lang w:val="en-US" w:eastAsia="en-US" w:bidi="ar-SA"/>
          </w:rPr>
          <w:t>police</w:t>
        </w:r>
      </w:hyperlink>
      <w:hyperlink r:id="rId1068" w:history="1">
        <w:r>
          <w:rPr>
            <w:rFonts w:ascii="arial" w:eastAsia="arial" w:hAnsi="arial" w:cs="arial"/>
            <w:i/>
            <w:color w:val="0077CC"/>
            <w:sz w:val="20"/>
            <w:u w:val="single"/>
            <w:shd w:val="clear" w:color="auto" w:fill="FFFFFF"/>
            <w:lang w:val="en-US" w:eastAsia="en-US" w:bidi="ar-SA"/>
          </w:rPr>
          <w:t>-in-outaouais-ottawa-</w:t>
        </w:r>
      </w:hyperlink>
      <w:hyperlink r:id="rId1068" w:history="1">
        <w:r>
          <w:rPr>
            <w:rFonts w:ascii="arial" w:eastAsia="arial" w:hAnsi="arial" w:cs="arial"/>
            <w:b/>
            <w:i/>
            <w:color w:val="0077CC"/>
            <w:sz w:val="20"/>
            <w:u w:val="single"/>
            <w:shd w:val="clear" w:color="auto" w:fill="FFFFFF"/>
            <w:lang w:val="en-US" w:eastAsia="en-US" w:bidi="ar-SA"/>
          </w:rPr>
          <w:t>montreal</w:t>
        </w:r>
      </w:hyperlink>
      <w:hyperlink r:id="rId1068" w:history="1">
        <w:r>
          <w:rPr>
            <w:rFonts w:ascii="arial" w:eastAsia="arial" w:hAnsi="arial" w:cs="arial"/>
            <w:i/>
            <w:color w:val="0077CC"/>
            <w:sz w:val="20"/>
            <w:u w:val="single"/>
            <w:shd w:val="clear" w:color="auto" w:fill="FFFFFF"/>
            <w:lang w:val="en-US" w:eastAsia="en-US" w:bidi="ar-SA"/>
          </w:rPr>
          <w:t>-seize-cannabis-products-in-string-of-raids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PRODUCTS (90%); MARIJUANA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9"/>
          <w:headerReference w:type="default" r:id="rId1070"/>
          <w:footerReference w:type="even" r:id="rId1071"/>
          <w:footerReference w:type="default" r:id="rId1072"/>
          <w:headerReference w:type="first" r:id="rId1073"/>
          <w:footerReference w:type="first" r:id="rId107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in Outaouais, Ottawa, </w:t>
        </w:r>
      </w:hyperlink>
      <w:hyperlink r:id="rId10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seize cannabis products in string of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squad of S&amp;;#151;reté du Québec and Gatineau officers teamed up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for raids on three homes and two vehicles that netted illicit cannabis products and three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15 kilograms of hashish, nearly 160 kilos of cannabis, 3,000 one-gram envelopes of the cannabis concentrated known as wax, an unspecified quantity of cannabis oil, more than $3,700 in cash and drug trafficking paraphernalia.</w:t>
      </w:r>
    </w:p>
    <w:p>
      <w:pPr>
        <w:spacing w:before="200" w:line="260" w:lineRule="atLeast"/>
        <w:jc w:val="both"/>
        <w:rPr>
          <w:lang w:val="en-US" w:eastAsia="en-US" w:bidi="ar-SA"/>
        </w:rPr>
      </w:pPr>
      <w:r>
        <w:rPr>
          <w:rFonts w:ascii="arial" w:eastAsia="arial" w:hAnsi="arial" w:cs="arial"/>
          <w:color w:val="000000"/>
          <w:sz w:val="20"/>
          <w:lang w:val="en-US" w:eastAsia="en-US" w:bidi="ar-SA"/>
        </w:rPr>
        <w:t>Three people, aged 35 to 43, were released on summonses to future court dates in Gatineau on trafficking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the raids were part of programs aiming to fight organized crime and to keep cannabis products away from young people and to stop "unfair competition" to the legal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part in the investigation launched in November following a tip from a member of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that information about drug trafficking could be communicated confidentially to the force's criminal information centre at 1-800-659-4264.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(94%); DRUG TRAFFICKING (90%); ILLEGAL DRUGS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MARIJUANA PRODUCTS (90%); CONTROLLED SUBSTANCES CRIME (90%); MARIJUANA (78%); ARRESTS (78%); ORGANIZED CRIME (77%); LITIGATION (77%); NEGATIVE BUSINESS NEWS (77%); RESTRAINT OF TRADE (75%); UNFAIR COMPETITION (74%); INVESTIGATIONS (68%); joint,squad,surete,quebec,gatineau,officers !@PERMALINK= </w:t>
      </w:r>
      <w:hyperlink r:id="rId1068" w:history="1">
        <w:r>
          <w:rPr>
            <w:rFonts w:ascii="arial" w:eastAsia="arial" w:hAnsi="arial" w:cs="arial"/>
            <w:i/>
            <w:color w:val="0077CC"/>
            <w:sz w:val="20"/>
            <w:u w:val="single"/>
            <w:shd w:val="clear" w:color="auto" w:fill="FFFFFF"/>
            <w:lang w:val="en-US" w:eastAsia="en-US" w:bidi="ar-SA"/>
          </w:rPr>
          <w:t>https://ottawacitizen.com/news/local-news/</w:t>
        </w:r>
      </w:hyperlink>
      <w:hyperlink r:id="rId1068" w:history="1">
        <w:r>
          <w:rPr>
            <w:rFonts w:ascii="arial" w:eastAsia="arial" w:hAnsi="arial" w:cs="arial"/>
            <w:b/>
            <w:i/>
            <w:color w:val="0077CC"/>
            <w:sz w:val="20"/>
            <w:u w:val="single"/>
            <w:shd w:val="clear" w:color="auto" w:fill="FFFFFF"/>
            <w:lang w:val="en-US" w:eastAsia="en-US" w:bidi="ar-SA"/>
          </w:rPr>
          <w:t>police</w:t>
        </w:r>
      </w:hyperlink>
      <w:hyperlink r:id="rId1068" w:history="1">
        <w:r>
          <w:rPr>
            <w:rFonts w:ascii="arial" w:eastAsia="arial" w:hAnsi="arial" w:cs="arial"/>
            <w:i/>
            <w:color w:val="0077CC"/>
            <w:sz w:val="20"/>
            <w:u w:val="single"/>
            <w:shd w:val="clear" w:color="auto" w:fill="FFFFFF"/>
            <w:lang w:val="en-US" w:eastAsia="en-US" w:bidi="ar-SA"/>
          </w:rPr>
          <w:t>-in-outaouais-ottawa-</w:t>
        </w:r>
      </w:hyperlink>
      <w:hyperlink r:id="rId1068" w:history="1">
        <w:r>
          <w:rPr>
            <w:rFonts w:ascii="arial" w:eastAsia="arial" w:hAnsi="arial" w:cs="arial"/>
            <w:b/>
            <w:i/>
            <w:color w:val="0077CC"/>
            <w:sz w:val="20"/>
            <w:u w:val="single"/>
            <w:shd w:val="clear" w:color="auto" w:fill="FFFFFF"/>
            <w:lang w:val="en-US" w:eastAsia="en-US" w:bidi="ar-SA"/>
          </w:rPr>
          <w:t>montreal</w:t>
        </w:r>
      </w:hyperlink>
      <w:hyperlink r:id="rId1068" w:history="1">
        <w:r>
          <w:rPr>
            <w:rFonts w:ascii="arial" w:eastAsia="arial" w:hAnsi="arial" w:cs="arial"/>
            <w:i/>
            <w:color w:val="0077CC"/>
            <w:sz w:val="20"/>
            <w:u w:val="single"/>
            <w:shd w:val="clear" w:color="auto" w:fill="FFFFFF"/>
            <w:lang w:val="en-US" w:eastAsia="en-US" w:bidi="ar-SA"/>
          </w:rPr>
          <w:t>-seize-cannabis-products-in-string-of-raids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PRODUCTS (90%); MARIJUANA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OTTAWA, ON, CANADA (88%);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6"/>
          <w:headerReference w:type="default" r:id="rId1077"/>
          <w:footerReference w:type="even" r:id="rId1078"/>
          <w:footerReference w:type="default" r:id="rId1079"/>
          <w:headerReference w:type="first" r:id="rId1080"/>
          <w:footerReference w:type="first" r:id="rId108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in Outaouais, Ottawa, </w:t>
        </w:r>
      </w:hyperlink>
      <w:hyperlink r:id="rId10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seize cannabis products in string of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squad of SÃ»retÃ© du QuÃ©bec and Gatineau officers teamed up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for raids on three homes and two vehicles that netted illicit cannabis products and three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15 kg of hashish, nearly 160 kg of cannabis, 3,000 one-gram envelopes of the cannabis concentrated known as wax, an unspecified quantity of cannabis oil, more than $3,700 in cash and drug trafficking paraphernalia.</w:t>
      </w:r>
    </w:p>
    <w:p>
      <w:pPr>
        <w:spacing w:before="200" w:line="260" w:lineRule="atLeast"/>
        <w:jc w:val="both"/>
        <w:rPr>
          <w:lang w:val="en-US" w:eastAsia="en-US" w:bidi="ar-SA"/>
        </w:rPr>
      </w:pPr>
      <w:r>
        <w:rPr>
          <w:rFonts w:ascii="arial" w:eastAsia="arial" w:hAnsi="arial" w:cs="arial"/>
          <w:color w:val="000000"/>
          <w:sz w:val="20"/>
          <w:lang w:val="en-US" w:eastAsia="en-US" w:bidi="ar-SA"/>
        </w:rPr>
        <w:t>Three people, aged 35 to 43, were released on summonses to future court dates in Gatineau on trafficking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its part of programs aiming to fight organized crime and keep cannabis products away from young people and to stop "unfair competition" to the legal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part in the investigation launched in November following a tip from a member of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that information about drug trafficking can be communicated confidentially to the force's criminal information centre at 1-800-659-4264.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(94%); DRUG TRAFFICKING (90%); ILLEGAL DRUGS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ARRESTS (90%); MARIJUANA PRODUCTS (90%); CONTROLLED SUBSTANCES CRIME (90%); MARIJUANA (78%); ORGANIZED CRIME (77%); LITIGATION (77%); NEGATIVE BUSINESS NEWS (77%); RESTRAINT OF TRADE (75%); UNFAIR COMPETITION (74%); INVESTIGATIONS (68%); joint,squad,surete,quebec,gatineau,officers !@PERMALINK= </w:t>
      </w:r>
      <w:hyperlink r:id="rId1068" w:history="1">
        <w:r>
          <w:rPr>
            <w:rFonts w:ascii="arial" w:eastAsia="arial" w:hAnsi="arial" w:cs="arial"/>
            <w:i/>
            <w:color w:val="0077CC"/>
            <w:sz w:val="20"/>
            <w:u w:val="single"/>
            <w:shd w:val="clear" w:color="auto" w:fill="FFFFFF"/>
            <w:lang w:val="en-US" w:eastAsia="en-US" w:bidi="ar-SA"/>
          </w:rPr>
          <w:t>https://ottawacitizen.com/news/local-news/</w:t>
        </w:r>
      </w:hyperlink>
      <w:hyperlink r:id="rId1068" w:history="1">
        <w:r>
          <w:rPr>
            <w:rFonts w:ascii="arial" w:eastAsia="arial" w:hAnsi="arial" w:cs="arial"/>
            <w:b/>
            <w:i/>
            <w:color w:val="0077CC"/>
            <w:sz w:val="20"/>
            <w:u w:val="single"/>
            <w:shd w:val="clear" w:color="auto" w:fill="FFFFFF"/>
            <w:lang w:val="en-US" w:eastAsia="en-US" w:bidi="ar-SA"/>
          </w:rPr>
          <w:t>police</w:t>
        </w:r>
      </w:hyperlink>
      <w:hyperlink r:id="rId1068" w:history="1">
        <w:r>
          <w:rPr>
            <w:rFonts w:ascii="arial" w:eastAsia="arial" w:hAnsi="arial" w:cs="arial"/>
            <w:i/>
            <w:color w:val="0077CC"/>
            <w:sz w:val="20"/>
            <w:u w:val="single"/>
            <w:shd w:val="clear" w:color="auto" w:fill="FFFFFF"/>
            <w:lang w:val="en-US" w:eastAsia="en-US" w:bidi="ar-SA"/>
          </w:rPr>
          <w:t>-in-outaouais-ottawa-</w:t>
        </w:r>
      </w:hyperlink>
      <w:hyperlink r:id="rId1068" w:history="1">
        <w:r>
          <w:rPr>
            <w:rFonts w:ascii="arial" w:eastAsia="arial" w:hAnsi="arial" w:cs="arial"/>
            <w:b/>
            <w:i/>
            <w:color w:val="0077CC"/>
            <w:sz w:val="20"/>
            <w:u w:val="single"/>
            <w:shd w:val="clear" w:color="auto" w:fill="FFFFFF"/>
            <w:lang w:val="en-US" w:eastAsia="en-US" w:bidi="ar-SA"/>
          </w:rPr>
          <w:t>montreal</w:t>
        </w:r>
      </w:hyperlink>
      <w:hyperlink r:id="rId1068" w:history="1">
        <w:r>
          <w:rPr>
            <w:rFonts w:ascii="arial" w:eastAsia="arial" w:hAnsi="arial" w:cs="arial"/>
            <w:i/>
            <w:color w:val="0077CC"/>
            <w:sz w:val="20"/>
            <w:u w:val="single"/>
            <w:shd w:val="clear" w:color="auto" w:fill="FFFFFF"/>
            <w:lang w:val="en-US" w:eastAsia="en-US" w:bidi="ar-SA"/>
          </w:rPr>
          <w:t>-seize-cannabis-products-in-string-of-raids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PRODUCTS (90%); MARIJUANA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3"/>
          <w:headerReference w:type="default" r:id="rId1084"/>
          <w:footerReference w:type="even" r:id="rId1085"/>
          <w:footerReference w:type="default" r:id="rId1086"/>
          <w:headerReference w:type="first" r:id="rId1087"/>
          <w:footerReference w:type="first" r:id="rId108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9" w:history="1">
        <w:r>
          <w:rPr>
            <w:rFonts w:ascii="arial" w:eastAsia="arial" w:hAnsi="arial" w:cs="arial"/>
            <w:b/>
            <w:bCs/>
            <w:i/>
            <w:color w:val="0077CC"/>
            <w:kern w:val="32"/>
            <w:sz w:val="28"/>
            <w:szCs w:val="32"/>
            <w:u w:val="single"/>
            <w:shd w:val="clear" w:color="auto" w:fill="FFFFFF"/>
            <w:lang w:val="en-US" w:eastAsia="en-US" w:bidi="ar-SA"/>
          </w:rPr>
          <w:t xml:space="preserve"> in Outaouais, Ottawa, </w:t>
        </w:r>
      </w:hyperlink>
      <w:hyperlink r:id="rId10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9" w:history="1">
        <w:r>
          <w:rPr>
            <w:rFonts w:ascii="arial" w:eastAsia="arial" w:hAnsi="arial" w:cs="arial"/>
            <w:b/>
            <w:bCs/>
            <w:i/>
            <w:color w:val="0077CC"/>
            <w:kern w:val="32"/>
            <w:sz w:val="28"/>
            <w:szCs w:val="32"/>
            <w:u w:val="single"/>
            <w:shd w:val="clear" w:color="auto" w:fill="FFFFFF"/>
            <w:lang w:val="en-US" w:eastAsia="en-US" w:bidi="ar-SA"/>
          </w:rPr>
          <w:t xml:space="preserve"> seize cannabis products in string of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squad of S&amp;;#151;reté du Québec and Gatineau officers teamed up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for raids on three homes and two vehicles that netted illicit cannabis products and three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15 kg of hashish, nearly 160 kg of cannabis, 3,000 one-gram envelopes of the cannabis concentrated known as wax, an unspecified quantity of cannabis oil, more than $3,700 in cash and drug trafficking paraphernalia.</w:t>
      </w:r>
    </w:p>
    <w:p>
      <w:pPr>
        <w:spacing w:before="200" w:line="260" w:lineRule="atLeast"/>
        <w:jc w:val="both"/>
        <w:rPr>
          <w:lang w:val="en-US" w:eastAsia="en-US" w:bidi="ar-SA"/>
        </w:rPr>
      </w:pPr>
      <w:r>
        <w:rPr>
          <w:rFonts w:ascii="arial" w:eastAsia="arial" w:hAnsi="arial" w:cs="arial"/>
          <w:color w:val="000000"/>
          <w:sz w:val="20"/>
          <w:lang w:val="en-US" w:eastAsia="en-US" w:bidi="ar-SA"/>
        </w:rPr>
        <w:t>Three people, aged 35 to 43, were released on summonses to future court dates in Gatineau on trafficking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its part of programs aiming to fight organized crime and keep cannabis products away from young people and to stop "unfair competition" to the legal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part in the investigation launched in November following a tip from a member of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that information about drug trafficking can be communicated confidentially to the force's criminal information centre at 1-800-659-4264.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(94%); DRUG TRAFFICKING (90%); ILLEGAL DRUGS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MARIJUANA PRODUCTS (90%); CONTROLLED SUBSTANCES CRIME (90%); MARIJUANA (78%); ARRESTS (78%); ORGANIZED CRIME (77%); LITIGATION (77%); NEGATIVE BUSINESS NEWS (77%); RESTRAINT OF TRADE (75%); UNFAIR COMPETITION (74%); INVESTIGATIONS (68%); joint,squad,surete,quebec,gatineau,officers !@PERMALINK= </w:t>
      </w:r>
      <w:hyperlink r:id="rId1068" w:history="1">
        <w:r>
          <w:rPr>
            <w:rFonts w:ascii="arial" w:eastAsia="arial" w:hAnsi="arial" w:cs="arial"/>
            <w:i/>
            <w:color w:val="0077CC"/>
            <w:sz w:val="20"/>
            <w:u w:val="single"/>
            <w:shd w:val="clear" w:color="auto" w:fill="FFFFFF"/>
            <w:lang w:val="en-US" w:eastAsia="en-US" w:bidi="ar-SA"/>
          </w:rPr>
          <w:t>https://ottawacitizen.com/news/local-news/</w:t>
        </w:r>
      </w:hyperlink>
      <w:hyperlink r:id="rId1068" w:history="1">
        <w:r>
          <w:rPr>
            <w:rFonts w:ascii="arial" w:eastAsia="arial" w:hAnsi="arial" w:cs="arial"/>
            <w:b/>
            <w:i/>
            <w:color w:val="0077CC"/>
            <w:sz w:val="20"/>
            <w:u w:val="single"/>
            <w:shd w:val="clear" w:color="auto" w:fill="FFFFFF"/>
            <w:lang w:val="en-US" w:eastAsia="en-US" w:bidi="ar-SA"/>
          </w:rPr>
          <w:t>police</w:t>
        </w:r>
      </w:hyperlink>
      <w:hyperlink r:id="rId1068" w:history="1">
        <w:r>
          <w:rPr>
            <w:rFonts w:ascii="arial" w:eastAsia="arial" w:hAnsi="arial" w:cs="arial"/>
            <w:i/>
            <w:color w:val="0077CC"/>
            <w:sz w:val="20"/>
            <w:u w:val="single"/>
            <w:shd w:val="clear" w:color="auto" w:fill="FFFFFF"/>
            <w:lang w:val="en-US" w:eastAsia="en-US" w:bidi="ar-SA"/>
          </w:rPr>
          <w:t>-in-outaouais-ottawa-</w:t>
        </w:r>
      </w:hyperlink>
      <w:hyperlink r:id="rId1068" w:history="1">
        <w:r>
          <w:rPr>
            <w:rFonts w:ascii="arial" w:eastAsia="arial" w:hAnsi="arial" w:cs="arial"/>
            <w:b/>
            <w:i/>
            <w:color w:val="0077CC"/>
            <w:sz w:val="20"/>
            <w:u w:val="single"/>
            <w:shd w:val="clear" w:color="auto" w:fill="FFFFFF"/>
            <w:lang w:val="en-US" w:eastAsia="en-US" w:bidi="ar-SA"/>
          </w:rPr>
          <w:t>montreal</w:t>
        </w:r>
      </w:hyperlink>
      <w:hyperlink r:id="rId1068" w:history="1">
        <w:r>
          <w:rPr>
            <w:rFonts w:ascii="arial" w:eastAsia="arial" w:hAnsi="arial" w:cs="arial"/>
            <w:i/>
            <w:color w:val="0077CC"/>
            <w:sz w:val="20"/>
            <w:u w:val="single"/>
            <w:shd w:val="clear" w:color="auto" w:fill="FFFFFF"/>
            <w:lang w:val="en-US" w:eastAsia="en-US" w:bidi="ar-SA"/>
          </w:rPr>
          <w:t>-seize-cannabis-products-in-string-of-raids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PRODUCTS (90%); MARIJUANA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OTTAWA, ON, CANADA (88%);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0"/>
          <w:headerReference w:type="default" r:id="rId1091"/>
          <w:footerReference w:type="even" r:id="rId1092"/>
          <w:footerReference w:type="default" r:id="rId1093"/>
          <w:headerReference w:type="first" r:id="rId1094"/>
          <w:footerReference w:type="first" r:id="rId109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96" w:history="1">
        <w:r>
          <w:rPr>
            <w:rFonts w:ascii="arial" w:eastAsia="arial" w:hAnsi="arial" w:cs="arial"/>
            <w:b/>
            <w:bCs/>
            <w:i/>
            <w:color w:val="0077CC"/>
            <w:kern w:val="32"/>
            <w:sz w:val="28"/>
            <w:szCs w:val="32"/>
            <w:u w:val="single"/>
            <w:shd w:val="clear" w:color="auto" w:fill="FFFFFF"/>
            <w:lang w:val="en-US" w:eastAsia="en-US" w:bidi="ar-SA"/>
          </w:rPr>
          <w:t xml:space="preserve">Arson at </w:t>
        </w:r>
      </w:hyperlink>
      <w:hyperlink r:id="rId10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6" w:history="1">
        <w:r>
          <w:rPr>
            <w:rFonts w:ascii="arial" w:eastAsia="arial" w:hAnsi="arial" w:cs="arial"/>
            <w:b/>
            <w:bCs/>
            <w:i/>
            <w:color w:val="0077CC"/>
            <w:kern w:val="32"/>
            <w:sz w:val="28"/>
            <w:szCs w:val="32"/>
            <w:u w:val="single"/>
            <w:shd w:val="clear" w:color="auto" w:fill="FFFFFF"/>
            <w:lang w:val="en-US" w:eastAsia="en-US" w:bidi="ar-SA"/>
          </w:rPr>
          <w:t xml:space="preserve"> clinic concerns trans people awaiting surgery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2016 Tuesday 8:39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in the transgender community are worried a suspicious fire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 will add delays to an already lengthy process to get gender reassignment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around 8:45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entered the Centre MÃ©tropolitain de Chirurgie (CMC) at 999 Salaberry St. and and set a fire. </w:t>
      </w:r>
    </w:p>
    <w:p>
      <w:pPr>
        <w:spacing w:before="200" w:line="260" w:lineRule="atLeast"/>
        <w:jc w:val="both"/>
        <w:rPr>
          <w:lang w:val="en-US" w:eastAsia="en-US" w:bidi="ar-SA"/>
        </w:rPr>
      </w:pPr>
      <w:r>
        <w:rPr>
          <w:rFonts w:ascii="arial" w:eastAsia="arial" w:hAnsi="arial" w:cs="arial"/>
          <w:color w:val="000000"/>
          <w:sz w:val="20"/>
          <w:lang w:val="en-US" w:eastAsia="en-US" w:bidi="ar-SA"/>
        </w:rPr>
        <w:t>- Alberta to study transgender surgery barriers before tackling years-long waitlistsâ€‹â€‹</w:t>
      </w:r>
    </w:p>
    <w:p>
      <w:pPr>
        <w:spacing w:before="200" w:line="260" w:lineRule="atLeast"/>
        <w:jc w:val="both"/>
        <w:rPr>
          <w:lang w:val="en-US" w:eastAsia="en-US" w:bidi="ar-SA"/>
        </w:rPr>
      </w:pPr>
      <w:r>
        <w:rPr>
          <w:rFonts w:ascii="arial" w:eastAsia="arial" w:hAnsi="arial" w:cs="arial"/>
          <w:color w:val="000000"/>
          <w:sz w:val="20"/>
          <w:lang w:val="en-US" w:eastAsia="en-US" w:bidi="ar-SA"/>
        </w:rPr>
        <w:t>The fire was extinguished by sprinklers prior to the arrival of firefighters. No one was hurt.</w:t>
      </w:r>
    </w:p>
    <w:p>
      <w:pPr>
        <w:spacing w:before="200" w:line="260" w:lineRule="atLeast"/>
        <w:jc w:val="both"/>
        <w:rPr>
          <w:lang w:val="en-US" w:eastAsia="en-US" w:bidi="ar-SA"/>
        </w:rPr>
      </w:pPr>
      <w:r>
        <w:rPr>
          <w:rFonts w:ascii="arial" w:eastAsia="arial" w:hAnsi="arial" w:cs="arial"/>
          <w:color w:val="000000"/>
          <w:sz w:val="20"/>
          <w:lang w:val="en-US" w:eastAsia="en-US" w:bidi="ar-SA"/>
        </w:rPr>
        <w:t>The CMC, a private medical centre, offers various cosmetic and reconstructive surgeries including gender reassignment, also known as gender confirmation surgery.</w:t>
      </w:r>
    </w:p>
    <w:p>
      <w:pPr>
        <w:spacing w:before="200" w:line="260" w:lineRule="atLeast"/>
        <w:jc w:val="both"/>
        <w:rPr>
          <w:lang w:val="en-US" w:eastAsia="en-US" w:bidi="ar-SA"/>
        </w:rPr>
      </w:pPr>
      <w:r>
        <w:rPr>
          <w:rFonts w:ascii="arial" w:eastAsia="arial" w:hAnsi="arial" w:cs="arial"/>
          <w:color w:val="000000"/>
          <w:sz w:val="20"/>
          <w:lang w:val="en-US" w:eastAsia="en-US" w:bidi="ar-SA"/>
        </w:rPr>
        <w:t>The hospital's owner, Dr. Pierre Brassard, is one of the only surgeons in the country who performs genital reassignment surgery.</w:t>
      </w:r>
    </w:p>
    <w:p>
      <w:pPr>
        <w:spacing w:before="200" w:line="260" w:lineRule="atLeast"/>
        <w:jc w:val="both"/>
        <w:rPr>
          <w:lang w:val="en-US" w:eastAsia="en-US" w:bidi="ar-SA"/>
        </w:rPr>
      </w:pPr>
      <w:r>
        <w:rPr>
          <w:rFonts w:ascii="arial" w:eastAsia="arial" w:hAnsi="arial" w:cs="arial"/>
          <w:color w:val="000000"/>
          <w:sz w:val="20"/>
          <w:lang w:val="en-US" w:eastAsia="en-US" w:bidi="ar-SA"/>
        </w:rPr>
        <w:t>'The only one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Danielle Chenier, a representative for the trans support group Aide aux trans du QuÃ©bec (ATQ), said she was shocked by news of the arson at the CMC.</w:t>
      </w:r>
    </w:p>
    <w:p>
      <w:pPr>
        <w:spacing w:before="200" w:line="260" w:lineRule="atLeast"/>
        <w:jc w:val="both"/>
        <w:rPr>
          <w:lang w:val="en-US" w:eastAsia="en-US" w:bidi="ar-SA"/>
        </w:rPr>
      </w:pPr>
      <w:r>
        <w:rPr>
          <w:rFonts w:ascii="arial" w:eastAsia="arial" w:hAnsi="arial" w:cs="arial"/>
          <w:color w:val="000000"/>
          <w:sz w:val="20"/>
          <w:lang w:val="en-US" w:eastAsia="en-US" w:bidi="ar-SA"/>
        </w:rPr>
        <w:t>"That's really an important place for the community,"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Chenier said the clinic was the only one in Canada performing gender confirmation surgery and people waited for years to get it.</w:t>
      </w:r>
    </w:p>
    <w:p>
      <w:pPr>
        <w:spacing w:before="200" w:line="260" w:lineRule="atLeast"/>
        <w:jc w:val="both"/>
        <w:rPr>
          <w:lang w:val="en-US" w:eastAsia="en-US" w:bidi="ar-SA"/>
        </w:rPr>
      </w:pPr>
      <w:r>
        <w:rPr>
          <w:rFonts w:ascii="arial" w:eastAsia="arial" w:hAnsi="arial" w:cs="arial"/>
          <w:color w:val="000000"/>
          <w:sz w:val="20"/>
          <w:lang w:val="en-US" w:eastAsia="en-US" w:bidi="ar-SA"/>
        </w:rPr>
        <w:t>"I'm very anxious," said Kate, an American transgender woman who did not want her last name used. "Any setback can be pretty traumatic."</w:t>
      </w:r>
    </w:p>
    <w:p>
      <w:pPr>
        <w:spacing w:before="200" w:line="260" w:lineRule="atLeast"/>
        <w:jc w:val="both"/>
        <w:rPr>
          <w:lang w:val="en-US" w:eastAsia="en-US" w:bidi="ar-SA"/>
        </w:rPr>
      </w:pPr>
      <w:r>
        <w:rPr>
          <w:rFonts w:ascii="arial" w:eastAsia="arial" w:hAnsi="arial" w:cs="arial"/>
          <w:color w:val="000000"/>
          <w:sz w:val="20"/>
          <w:lang w:val="en-US" w:eastAsia="en-US" w:bidi="ar-SA"/>
        </w:rPr>
        <w:t>Kate is among the many transgender people who have waited several years to get gender confirmation surgery. She was due for surgery at the CMC in June.</w:t>
      </w:r>
    </w:p>
    <w:p>
      <w:pPr>
        <w:spacing w:before="200" w:line="260" w:lineRule="atLeast"/>
        <w:jc w:val="both"/>
        <w:rPr>
          <w:lang w:val="en-US" w:eastAsia="en-US" w:bidi="ar-SA"/>
        </w:rPr>
      </w:pPr>
      <w:r>
        <w:rPr>
          <w:rFonts w:ascii="arial" w:eastAsia="arial" w:hAnsi="arial" w:cs="arial"/>
          <w:color w:val="000000"/>
          <w:sz w:val="20"/>
          <w:lang w:val="en-US" w:eastAsia="en-US" w:bidi="ar-SA"/>
        </w:rPr>
        <w:t>"In my case it's been about 10 years of false starts and trying to raise money, and this last run-up has been about a year and a half of doctors' appointments and just dealing with everything from time off work to air fare, and all sorts of things that you don't really think about," Kate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Kate, who lives in the Midwest, U.S., said she chose to undergo surgery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she "heard really good things" about the clinic's surgeons and it was cheaper than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many, Monday night's fire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 represents a major setback.</w:t>
      </w:r>
    </w:p>
    <w:p>
      <w:pPr>
        <w:spacing w:before="200" w:line="260" w:lineRule="atLeast"/>
        <w:jc w:val="both"/>
        <w:rPr>
          <w:lang w:val="en-US" w:eastAsia="en-US" w:bidi="ar-SA"/>
        </w:rPr>
      </w:pPr>
      <w:r>
        <w:rPr>
          <w:rFonts w:ascii="arial" w:eastAsia="arial" w:hAnsi="arial" w:cs="arial"/>
          <w:color w:val="000000"/>
          <w:sz w:val="20"/>
          <w:lang w:val="en-US" w:eastAsia="en-US" w:bidi="ar-SA"/>
        </w:rPr>
        <w:t>The CMC is the only option for about 1,500 transgender Ontarians waiting to be referred for gender confirming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currently has no surgical options and recently trained 800 health professionals to be able to refer patients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w:t>
      </w:r>
    </w:p>
    <w:p>
      <w:pPr>
        <w:spacing w:before="200" w:line="260" w:lineRule="atLeast"/>
        <w:jc w:val="both"/>
        <w:rPr>
          <w:lang w:val="en-US" w:eastAsia="en-US" w:bidi="ar-SA"/>
        </w:rPr>
      </w:pPr>
      <w:r>
        <w:rPr>
          <w:rFonts w:ascii="arial" w:eastAsia="arial" w:hAnsi="arial" w:cs="arial"/>
          <w:color w:val="000000"/>
          <w:sz w:val="20"/>
          <w:lang w:val="en-US" w:eastAsia="en-US" w:bidi="ar-SA"/>
        </w:rPr>
        <w:t>One patient who was supposed to have gender reassignment surgery tomorrow told CBC News that the surgery has been postponed as a result of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"I hope that this spurs conversation on the shortage of health care providers and surgeons both in Canada and the U.S.," Kate said.</w:t>
      </w:r>
    </w:p>
    <w:p>
      <w:pPr>
        <w:spacing w:before="200" w:line="260" w:lineRule="atLeast"/>
        <w:jc w:val="both"/>
        <w:rPr>
          <w:lang w:val="en-US" w:eastAsia="en-US" w:bidi="ar-SA"/>
        </w:rPr>
      </w:pPr>
      <w:r>
        <w:rPr>
          <w:rFonts w:ascii="arial" w:eastAsia="arial" w:hAnsi="arial" w:cs="arial"/>
          <w:color w:val="000000"/>
          <w:sz w:val="20"/>
          <w:lang w:val="en-US" w:eastAsia="en-US" w:bidi="ar-SA"/>
        </w:rPr>
        <w:t>Fear of a 'targeted'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arson squad is currently investigating Monday night's fire at the CMC.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the suspect who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Kate said the safety of the hospital's staff and doctors was first and foremost but she feared the fire might be a targeted attack.</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there's a pretty large chance that this isn't just a random arson given a lot of the backlash seen in Canada and the United States over the past several years about trans rights," Kate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ATQ, on the other hand, has called for calm, saying there was no evidence yet that indicated the crime had anything to do with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group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pointed to the fact the clinic also performs plastic surgery.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yet know the motive.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have doubts that it could be a hate crime, it will immediately be transferred to our hate crime unit," said Manuel Couture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CMC officials have not responded to interview requests.</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TRANSGENDER PERSONS (92%); FIRES (90%); GENDER IDENTITY (90%); GENDER IDENTITY DISORDER (90%); ARSON (90%); HEALTH CARE PROFESSIONALS (89%); SURGERY &amp; TRANSPLANTATION (89%); PROFESSIONAL WORKERS (89%); PRIVATE HEALTH CARE (78%); COSMETIC &amp; RECONSTRUCTIVE SURGERY (73%); INVESTIGATIONS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PRIVATE HEALTH CARE (78%); HEALTH CARE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MIDWEST USA (79%); ONTARIO, CANADA (72%); ALBERTA, CANADA (58%); CANADA (94%); UNITED STATES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7"/>
          <w:headerReference w:type="default" r:id="rId1098"/>
          <w:footerReference w:type="even" r:id="rId1099"/>
          <w:footerReference w:type="default" r:id="rId1100"/>
          <w:headerReference w:type="first" r:id="rId1101"/>
          <w:footerReference w:type="first" r:id="rId110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103" w:history="1">
        <w:r>
          <w:rPr>
            <w:rFonts w:ascii="arial" w:eastAsia="arial" w:hAnsi="arial" w:cs="arial"/>
            <w:b/>
            <w:bCs/>
            <w:i/>
            <w:color w:val="0077CC"/>
            <w:kern w:val="32"/>
            <w:sz w:val="28"/>
            <w:szCs w:val="32"/>
            <w:u w:val="single"/>
            <w:shd w:val="clear" w:color="auto" w:fill="FFFFFF"/>
            <w:lang w:val="en-US" w:eastAsia="en-US" w:bidi="ar-SA"/>
          </w:rPr>
          <w:t xml:space="preserve">Cancelled </w:t>
        </w:r>
      </w:hyperlink>
      <w:hyperlink r:id="rId11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03" w:history="1">
        <w:r>
          <w:rPr>
            <w:rFonts w:ascii="arial" w:eastAsia="arial" w:hAnsi="arial" w:cs="arial"/>
            <w:b/>
            <w:bCs/>
            <w:i/>
            <w:color w:val="0077CC"/>
            <w:kern w:val="32"/>
            <w:sz w:val="28"/>
            <w:szCs w:val="32"/>
            <w:u w:val="single"/>
            <w:shd w:val="clear" w:color="auto" w:fill="FFFFFF"/>
            <w:lang w:val="en-US" w:eastAsia="en-US" w:bidi="ar-SA"/>
          </w:rPr>
          <w:t xml:space="preserve"> jiu-jitsu event relocating to Ottawa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Brazilian jiu-jitsu competition cancelled last weekend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threatened arrests have moved the event to Ottawa on Sunday, March 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National Pro Jiu-Jitsu Championship will be held at the EY Centre, according to an announcement by the UAE Jiu Jitsu Federation( </w:t>
      </w:r>
      <w:hyperlink r:id="rId1104" w:history="1">
        <w:r>
          <w:rPr>
            <w:rFonts w:ascii="arial" w:eastAsia="arial" w:hAnsi="arial" w:cs="arial"/>
            <w:i/>
            <w:color w:val="0077CC"/>
            <w:sz w:val="20"/>
            <w:u w:val="single"/>
            <w:shd w:val="clear" w:color="auto" w:fill="FFFFFF"/>
            <w:lang w:val="en-US" w:eastAsia="en-US" w:bidi="ar-SA"/>
          </w:rPr>
          <w:t>https://www.uaejjf.org/event/info/391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tournament were left scrambling to find another host city after threats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http://montrealgazette.com/news/local-news/</w:t>
        </w:r>
      </w:hyperlink>
      <w:hyperlink r:id="rId1105" w:history="1">
        <w:r>
          <w:rPr>
            <w:rFonts w:ascii="arial" w:eastAsia="arial" w:hAnsi="arial" w:cs="arial"/>
            <w:b/>
            <w:i/>
            <w:color w:val="0077CC"/>
            <w:sz w:val="20"/>
            <w:u w:val="single"/>
            <w:shd w:val="clear" w:color="auto" w:fill="FFFFFF"/>
            <w:lang w:val="en-US" w:eastAsia="en-US" w:bidi="ar-SA"/>
          </w:rPr>
          <w:t>montreal</w:t>
        </w:r>
      </w:hyperlink>
      <w:hyperlink r:id="rId1105" w:history="1">
        <w:r>
          <w:rPr>
            <w:rFonts w:ascii="arial" w:eastAsia="arial" w:hAnsi="arial" w:cs="arial"/>
            <w:i/>
            <w:color w:val="0077CC"/>
            <w:sz w:val="20"/>
            <w:u w:val="single"/>
            <w:shd w:val="clear" w:color="auto" w:fill="FFFFFF"/>
            <w:lang w:val="en-US" w:eastAsia="en-US" w:bidi="ar-SA"/>
          </w:rPr>
          <w:t>-jiu-jitsu-tournament-cancelled-after-</w:t>
        </w:r>
      </w:hyperlink>
      <w:hyperlink r:id="rId1105" w:history="1">
        <w:r>
          <w:rPr>
            <w:rFonts w:ascii="arial" w:eastAsia="arial" w:hAnsi="arial" w:cs="arial"/>
            <w:b/>
            <w:i/>
            <w:color w:val="0077CC"/>
            <w:sz w:val="20"/>
            <w:u w:val="single"/>
            <w:shd w:val="clear" w:color="auto" w:fill="FFFFFF"/>
            <w:lang w:val="en-US" w:eastAsia="en-US" w:bidi="ar-SA"/>
          </w:rPr>
          <w:t>police</w:t>
        </w:r>
      </w:hyperlink>
      <w:hyperlink r:id="rId1105" w:history="1">
        <w:r>
          <w:rPr>
            <w:rFonts w:ascii="arial" w:eastAsia="arial" w:hAnsi="arial" w:cs="arial"/>
            <w:i/>
            <w:color w:val="0077CC"/>
            <w:sz w:val="20"/>
            <w:u w:val="single"/>
            <w:shd w:val="clear" w:color="auto" w:fill="FFFFFF"/>
            <w:lang w:val="en-US" w:eastAsia="en-US" w:bidi="ar-SA"/>
          </w:rPr>
          <w:t>-threaten-arrests</w:t>
        </w:r>
      </w:hyperlink>
      <w:r>
        <w:rPr>
          <w:rFonts w:ascii="arial" w:eastAsia="arial" w:hAnsi="arial" w:cs="arial"/>
          <w:color w:val="000000"/>
          <w:sz w:val="20"/>
          <w:lang w:val="en-US" w:eastAsia="en-US" w:bidi="ar-SA"/>
        </w:rPr>
        <w:t xml:space="preserve"> ) to arrest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organizers that jiu-jitsu is not an Olympic-recognized martial art and is considered illegal prize 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decided to enforce the 2013 Criminal Code amendment after they received a complaint about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about 250 people were scheduled to attend last weekend's championship, with 20 per cent coming from the United States or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Vu says the event has been held in the city for the past eight years without a problem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hosts around 10 jiu-jitsu tournaments a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War among promoters triggered crackdown on jiu-jitsu event( </w:t>
      </w:r>
      <w:hyperlink r:id="rId1106" w:history="1">
        <w:r>
          <w:rPr>
            <w:rFonts w:ascii="arial" w:eastAsia="arial" w:hAnsi="arial" w:cs="arial"/>
            <w:i/>
            <w:color w:val="0077CC"/>
            <w:sz w:val="20"/>
            <w:u w:val="single"/>
            <w:shd w:val="clear" w:color="auto" w:fill="FFFFFF"/>
            <w:lang w:val="en-US" w:eastAsia="en-US" w:bidi="ar-SA"/>
          </w:rPr>
          <w:t>http://montrealgazette.com/news/local-news/war-among-promoters-triggered-</w:t>
        </w:r>
      </w:hyperlink>
      <w:hyperlink r:id="rId1106" w:history="1">
        <w:r>
          <w:rPr>
            <w:rFonts w:ascii="arial" w:eastAsia="arial" w:hAnsi="arial" w:cs="arial"/>
            <w:b/>
            <w:i/>
            <w:color w:val="0077CC"/>
            <w:sz w:val="20"/>
            <w:u w:val="single"/>
            <w:shd w:val="clear" w:color="auto" w:fill="FFFFFF"/>
            <w:lang w:val="en-US" w:eastAsia="en-US" w:bidi="ar-SA"/>
          </w:rPr>
          <w:t>montreal</w:t>
        </w:r>
      </w:hyperlink>
      <w:hyperlink r:id="rId1106" w:history="1">
        <w:r>
          <w:rPr>
            <w:rFonts w:ascii="arial" w:eastAsia="arial" w:hAnsi="arial" w:cs="arial"/>
            <w:i/>
            <w:color w:val="0077CC"/>
            <w:sz w:val="20"/>
            <w:u w:val="single"/>
            <w:shd w:val="clear" w:color="auto" w:fill="FFFFFF"/>
            <w:lang w:val="en-US" w:eastAsia="en-US" w:bidi="ar-SA"/>
          </w:rPr>
          <w:t>-</w:t>
        </w:r>
      </w:hyperlink>
      <w:hyperlink r:id="rId1106" w:history="1">
        <w:r>
          <w:rPr>
            <w:rFonts w:ascii="arial" w:eastAsia="arial" w:hAnsi="arial" w:cs="arial"/>
            <w:b/>
            <w:i/>
            <w:color w:val="0077CC"/>
            <w:sz w:val="20"/>
            <w:u w:val="single"/>
            <w:shd w:val="clear" w:color="auto" w:fill="FFFFFF"/>
            <w:lang w:val="en-US" w:eastAsia="en-US" w:bidi="ar-SA"/>
          </w:rPr>
          <w:t>police</w:t>
        </w:r>
      </w:hyperlink>
      <w:hyperlink r:id="rId1106" w:history="1">
        <w:r>
          <w:rPr>
            <w:rFonts w:ascii="arial" w:eastAsia="arial" w:hAnsi="arial" w:cs="arial"/>
            <w:i/>
            <w:color w:val="0077CC"/>
            <w:sz w:val="20"/>
            <w:u w:val="single"/>
            <w:shd w:val="clear" w:color="auto" w:fill="FFFFFF"/>
            <w:lang w:val="en-US" w:eastAsia="en-US" w:bidi="ar-SA"/>
          </w:rPr>
          <w:t>-crackdown-on-jiu-jitsu-promoter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TOURNAMENTS (90%); ARRESTS (90%); MARTIAL ARTS (90%); RELOCATIONS (78%); OLYMPICS (78%); CRIMINAL LAW (69%); organizers,brazilian,competition,cancelled,weekend,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107" w:history="1">
        <w:r>
          <w:rPr>
            <w:rFonts w:ascii="arial" w:eastAsia="arial" w:hAnsi="arial" w:cs="arial"/>
            <w:i/>
            <w:color w:val="0077CC"/>
            <w:sz w:val="20"/>
            <w:u w:val="single"/>
            <w:shd w:val="clear" w:color="auto" w:fill="FFFFFF"/>
            <w:lang w:val="en-US" w:eastAsia="en-US" w:bidi="ar-SA"/>
          </w:rPr>
          <w:t>http://montrealgazette.com/news/cancelled-</w:t>
        </w:r>
      </w:hyperlink>
      <w:hyperlink r:id="rId1107" w:history="1">
        <w:r>
          <w:rPr>
            <w:rFonts w:ascii="arial" w:eastAsia="arial" w:hAnsi="arial" w:cs="arial"/>
            <w:b/>
            <w:i/>
            <w:color w:val="0077CC"/>
            <w:sz w:val="20"/>
            <w:u w:val="single"/>
            <w:shd w:val="clear" w:color="auto" w:fill="FFFFFF"/>
            <w:lang w:val="en-US" w:eastAsia="en-US" w:bidi="ar-SA"/>
          </w:rPr>
          <w:t>montreal</w:t>
        </w:r>
      </w:hyperlink>
      <w:hyperlink r:id="rId1107" w:history="1">
        <w:r>
          <w:rPr>
            <w:rFonts w:ascii="arial" w:eastAsia="arial" w:hAnsi="arial" w:cs="arial"/>
            <w:i/>
            <w:color w:val="0077CC"/>
            <w:sz w:val="20"/>
            <w:u w:val="single"/>
            <w:shd w:val="clear" w:color="auto" w:fill="FFFFFF"/>
            <w:lang w:val="en-US" w:eastAsia="en-US" w:bidi="ar-SA"/>
          </w:rPr>
          <w:t>-jiu-jitsu-event-relocating-to-ottawa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(73%); UNITED STATES (79%); CANADA (73%); EUROPE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8"/>
          <w:headerReference w:type="default" r:id="rId1109"/>
          <w:footerReference w:type="even" r:id="rId1110"/>
          <w:footerReference w:type="default" r:id="rId1111"/>
          <w:headerReference w:type="first" r:id="rId1112"/>
          <w:footerReference w:type="first" r:id="rId1113"/>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114" w:history="1">
        <w:r>
          <w:rPr>
            <w:rFonts w:ascii="arial" w:eastAsia="arial" w:hAnsi="arial" w:cs="arial"/>
            <w:b/>
            <w:bCs/>
            <w:i/>
            <w:color w:val="0077CC"/>
            <w:kern w:val="32"/>
            <w:sz w:val="28"/>
            <w:szCs w:val="32"/>
            <w:u w:val="single"/>
            <w:shd w:val="clear" w:color="auto" w:fill="FFFFFF"/>
            <w:lang w:val="en-US" w:eastAsia="en-US" w:bidi="ar-SA"/>
          </w:rPr>
          <w:t xml:space="preserve">Cancelled </w:t>
        </w:r>
      </w:hyperlink>
      <w:hyperlink r:id="rId11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4" w:history="1">
        <w:r>
          <w:rPr>
            <w:rFonts w:ascii="arial" w:eastAsia="arial" w:hAnsi="arial" w:cs="arial"/>
            <w:b/>
            <w:bCs/>
            <w:i/>
            <w:color w:val="0077CC"/>
            <w:kern w:val="32"/>
            <w:sz w:val="28"/>
            <w:szCs w:val="32"/>
            <w:u w:val="single"/>
            <w:shd w:val="clear" w:color="auto" w:fill="FFFFFF"/>
            <w:lang w:val="en-US" w:eastAsia="en-US" w:bidi="ar-SA"/>
          </w:rPr>
          <w:t xml:space="preserve"> jiu-jitsu event relocating to Ottawa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Brazilian jiu-jitsu competition cancelled last weekend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threatened arrests have moved the event to Ottawa on Sunday, March 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National Pro Jiu-Jitsu Championship will be held at the EY Centre, according to an announcement by the UAE Jiu Jitsu Federation( </w:t>
      </w:r>
      <w:hyperlink r:id="rId1104" w:history="1">
        <w:r>
          <w:rPr>
            <w:rFonts w:ascii="arial" w:eastAsia="arial" w:hAnsi="arial" w:cs="arial"/>
            <w:i/>
            <w:color w:val="0077CC"/>
            <w:sz w:val="20"/>
            <w:u w:val="single"/>
            <w:shd w:val="clear" w:color="auto" w:fill="FFFFFF"/>
            <w:lang w:val="en-US" w:eastAsia="en-US" w:bidi="ar-SA"/>
          </w:rPr>
          <w:t>https://www.uaejjf.org/event/info/391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tournament were left scrambling to find another host city after threats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http://montrealgazette.com/news/local-news/</w:t>
        </w:r>
      </w:hyperlink>
      <w:hyperlink r:id="rId1105" w:history="1">
        <w:r>
          <w:rPr>
            <w:rFonts w:ascii="arial" w:eastAsia="arial" w:hAnsi="arial" w:cs="arial"/>
            <w:b/>
            <w:i/>
            <w:color w:val="0077CC"/>
            <w:sz w:val="20"/>
            <w:u w:val="single"/>
            <w:shd w:val="clear" w:color="auto" w:fill="FFFFFF"/>
            <w:lang w:val="en-US" w:eastAsia="en-US" w:bidi="ar-SA"/>
          </w:rPr>
          <w:t>montreal</w:t>
        </w:r>
      </w:hyperlink>
      <w:hyperlink r:id="rId1105" w:history="1">
        <w:r>
          <w:rPr>
            <w:rFonts w:ascii="arial" w:eastAsia="arial" w:hAnsi="arial" w:cs="arial"/>
            <w:i/>
            <w:color w:val="0077CC"/>
            <w:sz w:val="20"/>
            <w:u w:val="single"/>
            <w:shd w:val="clear" w:color="auto" w:fill="FFFFFF"/>
            <w:lang w:val="en-US" w:eastAsia="en-US" w:bidi="ar-SA"/>
          </w:rPr>
          <w:t>-jiu-jitsu-tournament-cancelled-after-</w:t>
        </w:r>
      </w:hyperlink>
      <w:hyperlink r:id="rId1105" w:history="1">
        <w:r>
          <w:rPr>
            <w:rFonts w:ascii="arial" w:eastAsia="arial" w:hAnsi="arial" w:cs="arial"/>
            <w:b/>
            <w:i/>
            <w:color w:val="0077CC"/>
            <w:sz w:val="20"/>
            <w:u w:val="single"/>
            <w:shd w:val="clear" w:color="auto" w:fill="FFFFFF"/>
            <w:lang w:val="en-US" w:eastAsia="en-US" w:bidi="ar-SA"/>
          </w:rPr>
          <w:t>police</w:t>
        </w:r>
      </w:hyperlink>
      <w:hyperlink r:id="rId1105" w:history="1">
        <w:r>
          <w:rPr>
            <w:rFonts w:ascii="arial" w:eastAsia="arial" w:hAnsi="arial" w:cs="arial"/>
            <w:i/>
            <w:color w:val="0077CC"/>
            <w:sz w:val="20"/>
            <w:u w:val="single"/>
            <w:shd w:val="clear" w:color="auto" w:fill="FFFFFF"/>
            <w:lang w:val="en-US" w:eastAsia="en-US" w:bidi="ar-SA"/>
          </w:rPr>
          <w:t>-threaten-arrests</w:t>
        </w:r>
      </w:hyperlink>
      <w:r>
        <w:rPr>
          <w:rFonts w:ascii="arial" w:eastAsia="arial" w:hAnsi="arial" w:cs="arial"/>
          <w:color w:val="000000"/>
          <w:sz w:val="20"/>
          <w:lang w:val="en-US" w:eastAsia="en-US" w:bidi="ar-SA"/>
        </w:rPr>
        <w:t xml:space="preserve"> ) to arrest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organizers that jiu-jitsu is not an Olympic-recognized martial art and is considered illegal prize 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decided to enforce the 2013 Criminal Code amendment after they received a complaint about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about 250 people were scheduled to attend last weekend's championship, with 20 per cent coming from the United States or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Vu says the event has been held in the city for the past eight years without a problem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hosts around 10 jiu-jitsu tournaments a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War among promoters triggered crackdown on jiu-jitsu event( </w:t>
      </w:r>
      <w:hyperlink r:id="rId1106" w:history="1">
        <w:r>
          <w:rPr>
            <w:rFonts w:ascii="arial" w:eastAsia="arial" w:hAnsi="arial" w:cs="arial"/>
            <w:i/>
            <w:color w:val="0077CC"/>
            <w:sz w:val="20"/>
            <w:u w:val="single"/>
            <w:shd w:val="clear" w:color="auto" w:fill="FFFFFF"/>
            <w:lang w:val="en-US" w:eastAsia="en-US" w:bidi="ar-SA"/>
          </w:rPr>
          <w:t>http://montrealgazette.com/news/local-news/war-among-promoters-triggered-</w:t>
        </w:r>
      </w:hyperlink>
      <w:hyperlink r:id="rId1106" w:history="1">
        <w:r>
          <w:rPr>
            <w:rFonts w:ascii="arial" w:eastAsia="arial" w:hAnsi="arial" w:cs="arial"/>
            <w:b/>
            <w:i/>
            <w:color w:val="0077CC"/>
            <w:sz w:val="20"/>
            <w:u w:val="single"/>
            <w:shd w:val="clear" w:color="auto" w:fill="FFFFFF"/>
            <w:lang w:val="en-US" w:eastAsia="en-US" w:bidi="ar-SA"/>
          </w:rPr>
          <w:t>montreal</w:t>
        </w:r>
      </w:hyperlink>
      <w:hyperlink r:id="rId1106" w:history="1">
        <w:r>
          <w:rPr>
            <w:rFonts w:ascii="arial" w:eastAsia="arial" w:hAnsi="arial" w:cs="arial"/>
            <w:i/>
            <w:color w:val="0077CC"/>
            <w:sz w:val="20"/>
            <w:u w:val="single"/>
            <w:shd w:val="clear" w:color="auto" w:fill="FFFFFF"/>
            <w:lang w:val="en-US" w:eastAsia="en-US" w:bidi="ar-SA"/>
          </w:rPr>
          <w:t>-</w:t>
        </w:r>
      </w:hyperlink>
      <w:hyperlink r:id="rId1106" w:history="1">
        <w:r>
          <w:rPr>
            <w:rFonts w:ascii="arial" w:eastAsia="arial" w:hAnsi="arial" w:cs="arial"/>
            <w:b/>
            <w:i/>
            <w:color w:val="0077CC"/>
            <w:sz w:val="20"/>
            <w:u w:val="single"/>
            <w:shd w:val="clear" w:color="auto" w:fill="FFFFFF"/>
            <w:lang w:val="en-US" w:eastAsia="en-US" w:bidi="ar-SA"/>
          </w:rPr>
          <w:t>police</w:t>
        </w:r>
      </w:hyperlink>
      <w:hyperlink r:id="rId1106" w:history="1">
        <w:r>
          <w:rPr>
            <w:rFonts w:ascii="arial" w:eastAsia="arial" w:hAnsi="arial" w:cs="arial"/>
            <w:i/>
            <w:color w:val="0077CC"/>
            <w:sz w:val="20"/>
            <w:u w:val="single"/>
            <w:shd w:val="clear" w:color="auto" w:fill="FFFFFF"/>
            <w:lang w:val="en-US" w:eastAsia="en-US" w:bidi="ar-SA"/>
          </w:rPr>
          <w:t>-crackdown-on-jiu-jitsu-promoter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TOURNAMENTS (90%); ARRESTS (90%); MARTIAL ARTS (90%); RELOCATIONS (78%); OLYMPICS (78%); CRIMINAL LAW (69%); organizers,brazilian,competition,cancelled,weekend,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107" w:history="1">
        <w:r>
          <w:rPr>
            <w:rFonts w:ascii="arial" w:eastAsia="arial" w:hAnsi="arial" w:cs="arial"/>
            <w:i/>
            <w:color w:val="0077CC"/>
            <w:sz w:val="20"/>
            <w:u w:val="single"/>
            <w:shd w:val="clear" w:color="auto" w:fill="FFFFFF"/>
            <w:lang w:val="en-US" w:eastAsia="en-US" w:bidi="ar-SA"/>
          </w:rPr>
          <w:t>http://montrealgazette.com/news/cancelled-</w:t>
        </w:r>
      </w:hyperlink>
      <w:hyperlink r:id="rId1107" w:history="1">
        <w:r>
          <w:rPr>
            <w:rFonts w:ascii="arial" w:eastAsia="arial" w:hAnsi="arial" w:cs="arial"/>
            <w:b/>
            <w:i/>
            <w:color w:val="0077CC"/>
            <w:sz w:val="20"/>
            <w:u w:val="single"/>
            <w:shd w:val="clear" w:color="auto" w:fill="FFFFFF"/>
            <w:lang w:val="en-US" w:eastAsia="en-US" w:bidi="ar-SA"/>
          </w:rPr>
          <w:t>montreal</w:t>
        </w:r>
      </w:hyperlink>
      <w:hyperlink r:id="rId1107" w:history="1">
        <w:r>
          <w:rPr>
            <w:rFonts w:ascii="arial" w:eastAsia="arial" w:hAnsi="arial" w:cs="arial"/>
            <w:i/>
            <w:color w:val="0077CC"/>
            <w:sz w:val="20"/>
            <w:u w:val="single"/>
            <w:shd w:val="clear" w:color="auto" w:fill="FFFFFF"/>
            <w:lang w:val="en-US" w:eastAsia="en-US" w:bidi="ar-SA"/>
          </w:rPr>
          <w:t>-jiu-jitsu-event-relocating-to-ottawa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(73%); UNITED STATES (79%); CANADA (73%); EUROPE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5"/>
          <w:headerReference w:type="default" r:id="rId1116"/>
          <w:footerReference w:type="even" r:id="rId1117"/>
          <w:footerReference w:type="default" r:id="rId1118"/>
          <w:headerReference w:type="first" r:id="rId1119"/>
          <w:footerReference w:type="first" r:id="rId1120"/>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121" w:history="1">
        <w:r>
          <w:rPr>
            <w:rFonts w:ascii="arial" w:eastAsia="arial" w:hAnsi="arial" w:cs="arial"/>
            <w:b/>
            <w:bCs/>
            <w:i/>
            <w:color w:val="0077CC"/>
            <w:kern w:val="32"/>
            <w:sz w:val="28"/>
            <w:szCs w:val="32"/>
            <w:u w:val="single"/>
            <w:shd w:val="clear" w:color="auto" w:fill="FFFFFF"/>
            <w:lang w:val="en-US" w:eastAsia="en-US" w:bidi="ar-SA"/>
          </w:rPr>
          <w:t xml:space="preserve">Ferrandez wants inquiry into mayor's influence over </w:t>
        </w:r>
      </w:hyperlink>
      <w:hyperlink r:id="rId112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2016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KAREN SEIDMAN, The Gazette</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opposition party is calling for a provincial inquiry into Mayor Denis Coderre's actions, particularly a "few troubling events" that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Luc Ferrandez says have given him reason to believe Coderre has overstepped his jurisdiction regarding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news conference at city hall Wednesday afternoon, Ferrandez outlined his concerns, the most serious of which, he said, is an allegation that Coderre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delay operations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during a byelection campaign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Christine Black, who ran for Équipe Denis Coderre pour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was elected mayor of that borough in late April.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true, said Ferrandez, "it would be a rare case of a mayor deciding for himself and his own agenda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and shouldn't do - something we haven't seen in Quebec in decades."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members had been ordered not to intervene when violence erupted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a demonstration on April 6, something city officials defended as a strategic move.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Ferrandez's press briefing was sparked by a letter sent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members Wednesday, obtained by Radio-Canada, that says the union has noted Coderre's "increasing presence"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 That memo came in the wake of the news that Ian Lafrenière will no longer head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media relations team, a decision that Ferrandez said might have come from the director-general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would he decide such a thing? It's totally an internal affair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Ferrandez said. "It has to be clarified if the removal of Ian Lafrenière was at the request of the director-general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would be totally unheard of if it was the case."</w:t>
      </w:r>
    </w:p>
    <w:p>
      <w:pPr>
        <w:spacing w:before="200" w:line="260" w:lineRule="atLeast"/>
        <w:jc w:val="both"/>
        <w:rPr>
          <w:lang w:val="en-US" w:eastAsia="en-US" w:bidi="ar-SA"/>
        </w:rPr>
      </w:pPr>
      <w:r>
        <w:rPr>
          <w:rFonts w:ascii="arial" w:eastAsia="arial" w:hAnsi="arial" w:cs="arial"/>
          <w:color w:val="000000"/>
          <w:sz w:val="20"/>
          <w:lang w:val="en-US" w:eastAsia="en-US" w:bidi="ar-SA"/>
        </w:rPr>
        <w:t>But Coderre told reporters Wednesday that he's not going to "get involved in conspiracy theories."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 trying to inflame tensions and said he had full confidence in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right to make changes," Coderre said of Pichet. "He made some changes and some people might not be pleased about that." An aide to Coderre later said the mayor had not yet formally responded to Ferrandez's call for an inquiry.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Ferrandez cited other examples of what he described as Coderre intervening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Notably, he said, Coderre's announcement last month of the creation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to fight hate crimes, and instances of Coderre 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his personal protection at events that didn't require it, such as a Corey Hart concert.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seems he decided for personal glory or glamour to be surrounded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Ferrandez.</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he said, the only potentially illegal contravention of power relates to the accusation regarding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need an independent commissioner to ask questions," Ferrandez said. "We have to determine if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personally intervened with the direction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influence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spacing w:before="240" w:line="260" w:lineRule="atLeast"/>
        <w:jc w:val="both"/>
        <w:rPr>
          <w:lang w:val="en-US" w:eastAsia="en-US" w:bidi="ar-SA"/>
        </w:rPr>
      </w:pPr>
      <w:hyperlink r:id="rId1122" w:history="1">
        <w:r>
          <w:rPr>
            <w:rFonts w:ascii="arial" w:eastAsia="arial" w:hAnsi="arial" w:cs="arial"/>
            <w:i/>
            <w:color w:val="0077CC"/>
            <w:sz w:val="20"/>
            <w:u w:val="single"/>
            <w:shd w:val="clear" w:color="auto" w:fill="FFFFFF"/>
            <w:lang w:val="en-US" w:eastAsia="en-US" w:bidi="ar-SA"/>
          </w:rPr>
          <w:t>kseidman@postmedia.com</w:t>
        </w:r>
      </w:hyperlink>
      <w:r>
        <w:rPr>
          <w:rFonts w:ascii="arial" w:eastAsia="arial" w:hAnsi="arial" w:cs="arial"/>
          <w:color w:val="000000"/>
          <w:sz w:val="20"/>
          <w:lang w:val="en-US" w:eastAsia="en-US" w:bidi="ar-SA"/>
        </w:rPr>
        <w:t xml:space="preserve"> twitter.com/KSeidman !@COPYRIGHT=© 2016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PRESS CONFERENCES (89%); INVESTIGATIONS (89%); CAMPAIGNS &amp; ELECTIONS (78%); BYELECTIONS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LABOR UNIONS (73%); WAR &amp; CONFLICT (54%); opposition,party,calling,provincial,inquiry,mayor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3"/>
          <w:headerReference w:type="default" r:id="rId1124"/>
          <w:footerReference w:type="even" r:id="rId1125"/>
          <w:footerReference w:type="default" r:id="rId1126"/>
          <w:headerReference w:type="first" r:id="rId1127"/>
          <w:footerReference w:type="first" r:id="rId1128"/>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12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11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on March 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plead guilty in series of armed bank robberies( </w:t>
      </w:r>
      <w:hyperlink r:id="rId1130" w:history="1">
        <w:r>
          <w:rPr>
            <w:rFonts w:ascii="arial" w:eastAsia="arial" w:hAnsi="arial" w:cs="arial"/>
            <w:i/>
            <w:color w:val="0077CC"/>
            <w:sz w:val="20"/>
            <w:u w:val="single"/>
            <w:shd w:val="clear" w:color="auto" w:fill="FFFFFF"/>
            <w:lang w:val="en-US" w:eastAsia="en-US" w:bidi="ar-SA"/>
          </w:rPr>
          <w:t>http://montrealgazette.com/news/local-news/four-plead-guilty-in-series-of-armed-bank-robberies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men who were arrested more than two years ago as suspects in a series of armoured car heists pleaded guilty to some of the charges they faced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among them was Paul Thomas Bryntwick, a notorious bank robber who had been arrested in the past in robberies carried out with members of the West End Gang. Bryntwick, 66, of Mississauga, Ont., pleaded guilty to three of the 13 charges that were filed against him in December 2015. When arrests were made two years ago,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men arrested were collectively suspects in a total of six armed robberies in which robbers caught armoured car guards by surprise while they were delivering large sums of money to or from banks.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initially filed in the case involved robberies between 1999 and Jan. 29, 2015. The men who appeared in court on Tuesday collectively pleaded guilty to charges involving four robberies -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between Oct. 27, 2011 and Jan. 29, 2015 - as well as a conspiracy to rob a bank during the latter half of 2015.</w:t>
      </w:r>
    </w:p>
    <w:p>
      <w:pPr>
        <w:spacing w:before="200" w:line="260" w:lineRule="atLeast"/>
        <w:jc w:val="both"/>
        <w:rPr>
          <w:lang w:val="en-US" w:eastAsia="en-US" w:bidi="ar-SA"/>
        </w:rPr>
      </w:pPr>
      <w:r>
        <w:rPr>
          <w:rFonts w:ascii="arial" w:eastAsia="arial" w:hAnsi="arial" w:cs="arial"/>
          <w:color w:val="000000"/>
          <w:sz w:val="20"/>
          <w:lang w:val="en-US" w:eastAsia="en-US" w:bidi="ar-SA"/>
        </w:rPr>
        <w:t>Bryntwick admitted that he was part of a conspiracy to commit a break-in with two of his co-accused - Walter Butt, 57, and Serge Fournier, 66 - between June and December 2015. According to a joint statement of facts submitted to the court by Bryntwick's lawyer, Nellie Benoit, Bryntwick and the two other men were "seen, either alone, as a pair or a trio, staking out bank branches. They surveyed the premises, examined and tested the locks on the front doors. Wiretap evidence (recorded) them speaking about various scenarios to enter the targeted addresses, the security at these locations and the schedule for the cash 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PQ would pull the plug on REM in favour of trams, express buses( </w:t>
      </w:r>
      <w:hyperlink r:id="rId1131" w:history="1">
        <w:r>
          <w:rPr>
            <w:rFonts w:ascii="arial" w:eastAsia="arial" w:hAnsi="arial" w:cs="arial"/>
            <w:i/>
            <w:color w:val="0077CC"/>
            <w:sz w:val="20"/>
            <w:u w:val="single"/>
            <w:shd w:val="clear" w:color="auto" w:fill="FFFFFF"/>
            <w:lang w:val="en-US" w:eastAsia="en-US" w:bidi="ar-SA"/>
          </w:rPr>
          <w:t>http://montrealgazette.com/news/local-news/pq-would-pull-the-plug-on-rem-in-favour-of-trams-express-buses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 Québécois government would pull the plug on a proposed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electric train network (REM) and point its funding toward a network of tramways, high-speed buses and extensions and improvements to the existing commuter train system.</w:t>
      </w:r>
    </w:p>
    <w:p>
      <w:pPr>
        <w:spacing w:before="200" w:line="260" w:lineRule="atLeast"/>
        <w:jc w:val="both"/>
        <w:rPr>
          <w:lang w:val="en-US" w:eastAsia="en-US" w:bidi="ar-SA"/>
        </w:rPr>
      </w:pPr>
      <w:r>
        <w:rPr>
          <w:rFonts w:ascii="arial" w:eastAsia="arial" w:hAnsi="arial" w:cs="arial"/>
          <w:color w:val="000000"/>
          <w:sz w:val="20"/>
          <w:lang w:val="en-US" w:eastAsia="en-US" w:bidi="ar-SA"/>
        </w:rPr>
        <w:t>"Quebecers have become so used to not being ambitious that they wonder whether they have the right to be," PQ Leader Jean-François Lisée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spoke of a "state of mind" that reigns in terms of public transportation in Quebec that hinders ambition and efficiency." He did laud the Caisse de dépôt et placement du Québec's REM project, which Lisée says demonstrates the province can do something ambitious quickly. However, he denounced the project's scope as too limited for the needs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PQ's transport plan, dubbed "le grand déblocage" - the big breakthrough - calls for nine express bus routes in the east and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North and South Shore, as well as five tramway lines serving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the site of the former Blue Bonnets horse racing track, St.-Laurent Blvd. and the city's east end.</w:t>
      </w:r>
    </w:p>
    <w:p>
      <w:pPr>
        <w:spacing w:before="200" w:line="260" w:lineRule="atLeast"/>
        <w:jc w:val="both"/>
        <w:rPr>
          <w:lang w:val="en-US" w:eastAsia="en-US" w:bidi="ar-SA"/>
        </w:rPr>
      </w:pPr>
      <w:r>
        <w:rPr>
          <w:rFonts w:ascii="arial" w:eastAsia="arial" w:hAnsi="arial" w:cs="arial"/>
          <w:color w:val="000000"/>
          <w:sz w:val="20"/>
          <w:lang w:val="en-US" w:eastAsia="en-US" w:bidi="ar-SA"/>
        </w:rPr>
        <w:t>An express tramway serving the South Shore would span the Champlain Bridge and extend to Taschereau Blvd., with spurs heading to St-Hubert airport and St-Constant.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squad probes truck torching in St-Laurent( </w:t>
      </w:r>
      <w:hyperlink r:id="rId1132" w:history="1">
        <w:r>
          <w:rPr>
            <w:rFonts w:ascii="arial" w:eastAsia="arial" w:hAnsi="arial" w:cs="arial"/>
            <w:i/>
            <w:color w:val="0077CC"/>
            <w:sz w:val="20"/>
            <w:u w:val="single"/>
            <w:shd w:val="clear" w:color="auto" w:fill="FFFFFF"/>
            <w:lang w:val="en-US" w:eastAsia="en-US" w:bidi="ar-SA"/>
          </w:rPr>
          <w:t>http://montrealgazette.com/news/local-news/</w:t>
        </w:r>
      </w:hyperlink>
      <w:hyperlink r:id="rId1132" w:history="1">
        <w:r>
          <w:rPr>
            <w:rFonts w:ascii="arial" w:eastAsia="arial" w:hAnsi="arial" w:cs="arial"/>
            <w:b/>
            <w:i/>
            <w:color w:val="0077CC"/>
            <w:sz w:val="20"/>
            <w:u w:val="single"/>
            <w:shd w:val="clear" w:color="auto" w:fill="FFFFFF"/>
            <w:lang w:val="en-US" w:eastAsia="en-US" w:bidi="ar-SA"/>
          </w:rPr>
          <w:t>montreal</w:t>
        </w:r>
      </w:hyperlink>
      <w:hyperlink r:id="rId1132" w:history="1">
        <w:r>
          <w:rPr>
            <w:rFonts w:ascii="arial" w:eastAsia="arial" w:hAnsi="arial" w:cs="arial"/>
            <w:i/>
            <w:color w:val="0077CC"/>
            <w:sz w:val="20"/>
            <w:u w:val="single"/>
            <w:shd w:val="clear" w:color="auto" w:fill="FFFFFF"/>
            <w:lang w:val="en-US" w:eastAsia="en-US" w:bidi="ar-SA"/>
          </w:rPr>
          <w:t>-arson-squad-probes-truck-torching-in-st-laurent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arson squad has been handed yet another investigation into the deliberate torching of a vehicle - this time in the borough of St-Laurent.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12:45 a.m. Tuesday, when a van parked on Modugno St. near Varin St. caught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is considered a total loss and has been taken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pound for further examination.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is the latest in a string of similar fires that have seen at least half-a-dozen vehicles deliberately set ablaze during the past six months.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(95%); GUILTY PLEAS (93%); ROBBERY (93%); ARRESTS (91%); BANK ROBBERY (91%); BREAKING &amp; ENTERING (78%); CONSPIRACY (78%); CRIME, LAW ENFORCEMENT &amp; CORRECTIONS (78%); WIRETAPPING (61%); COMMUTING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,plead,guilty,series !@PERMALINK= </w:t>
      </w:r>
      <w:hyperlink r:id="rId1133"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1133" w:history="1">
        <w:r>
          <w:rPr>
            <w:rFonts w:ascii="arial" w:eastAsia="arial" w:hAnsi="arial" w:cs="arial"/>
            <w:b/>
            <w:i/>
            <w:color w:val="0077CC"/>
            <w:sz w:val="20"/>
            <w:u w:val="single"/>
            <w:shd w:val="clear" w:color="auto" w:fill="FFFFFF"/>
            <w:lang w:val="en-US" w:eastAsia="en-US" w:bidi="ar-SA"/>
          </w:rPr>
          <w:t>montreal</w:t>
        </w:r>
      </w:hyperlink>
      <w:hyperlink r:id="rId1133" w:history="1">
        <w:r>
          <w:rPr>
            <w:rFonts w:ascii="arial" w:eastAsia="arial" w:hAnsi="arial" w:cs="arial"/>
            <w:i/>
            <w:color w:val="0077CC"/>
            <w:sz w:val="20"/>
            <w:u w:val="single"/>
            <w:shd w:val="clear" w:color="auto" w:fill="FFFFFF"/>
            <w:lang w:val="en-US" w:eastAsia="en-US" w:bidi="ar-SA"/>
          </w:rPr>
          <w:t>-on-march-20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(84%); URBAN TRANSIT SYSTEMS (84%); ARMORED CAR SERVICES (76%); BANK BRANCHES (73%); HIGH SPEED TRAINS (62%); TRAINS (62%); PUBLIC TRANSPORTATION (60%); URBAN RAIL SYSTEMS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4"/>
          <w:headerReference w:type="default" r:id="rId1135"/>
          <w:footerReference w:type="even" r:id="rId1136"/>
          <w:footerReference w:type="default" r:id="rId1137"/>
          <w:headerReference w:type="first" r:id="rId1138"/>
          <w:footerReference w:type="first" r:id="rId1139"/>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40" w:history="1">
        <w:r>
          <w:rPr>
            <w:rFonts w:ascii="arial" w:eastAsia="arial" w:hAnsi="arial" w:cs="arial"/>
            <w:b/>
            <w:bCs/>
            <w:i/>
            <w:color w:val="0077CC"/>
            <w:kern w:val="32"/>
            <w:sz w:val="28"/>
            <w:szCs w:val="32"/>
            <w:u w:val="single"/>
            <w:shd w:val="clear" w:color="auto" w:fill="FFFFFF"/>
            <w:lang w:val="en-US" w:eastAsia="en-US" w:bidi="ar-SA"/>
          </w:rPr>
          <w:t xml:space="preserve">Man with reported ties to </w:t>
        </w:r>
      </w:hyperlink>
      <w:hyperlink r:id="rId11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40" w:history="1">
        <w:r>
          <w:rPr>
            <w:rFonts w:ascii="arial" w:eastAsia="arial" w:hAnsi="arial" w:cs="arial"/>
            <w:b/>
            <w:bCs/>
            <w:i/>
            <w:color w:val="0077CC"/>
            <w:kern w:val="32"/>
            <w:sz w:val="28"/>
            <w:szCs w:val="32"/>
            <w:u w:val="single"/>
            <w:shd w:val="clear" w:color="auto" w:fill="FFFFFF"/>
            <w:lang w:val="en-US" w:eastAsia="en-US" w:bidi="ar-SA"/>
          </w:rPr>
          <w:t xml:space="preserve"> Mafia gunned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Rocco Sollecito, former close associate to the late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organized crime leader Vito Rizzuto, was reportedly shot dead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haven't confirmed the identity of the victim, but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The Canadian Press the 67-year-old man shot dead in his car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Sollecito.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Jason Allard said a 67-year-old was shot "one or more times" in a vehicle around 8:30 a.m. near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"On the scene, naturally, there were indications the event might be related to criminal organizations," Allard said, without elaborating.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coroner still has to confirm the victim's identity.</w:t>
      </w:r>
    </w:p>
    <w:p>
      <w:pPr>
        <w:spacing w:before="200" w:line="260" w:lineRule="atLeast"/>
        <w:jc w:val="both"/>
        <w:rPr>
          <w:lang w:val="en-US" w:eastAsia="en-US" w:bidi="ar-SA"/>
        </w:rPr>
      </w:pPr>
      <w:r>
        <w:rPr>
          <w:rFonts w:ascii="arial" w:eastAsia="arial" w:hAnsi="arial" w:cs="arial"/>
          <w:color w:val="000000"/>
          <w:sz w:val="20"/>
          <w:lang w:val="en-US" w:eastAsia="en-US" w:bidi="ar-SA"/>
        </w:rPr>
        <w:t>Maria Pacheco said she rushed to the scene to see what had happened.</w:t>
      </w:r>
    </w:p>
    <w:p>
      <w:pPr>
        <w:spacing w:before="200" w:line="260" w:lineRule="atLeast"/>
        <w:jc w:val="both"/>
        <w:rPr>
          <w:lang w:val="en-US" w:eastAsia="en-US" w:bidi="ar-SA"/>
        </w:rPr>
      </w:pPr>
      <w:r>
        <w:rPr>
          <w:rFonts w:ascii="arial" w:eastAsia="arial" w:hAnsi="arial" w:cs="arial"/>
          <w:color w:val="000000"/>
          <w:sz w:val="20"/>
          <w:lang w:val="en-US" w:eastAsia="en-US" w:bidi="ar-SA"/>
        </w:rPr>
        <w:t>"When I got here there were two cars, one white and one red behind it," Pacheco said. "I saw the man sitting in the car and the windshield was all broken."</w:t>
      </w:r>
    </w:p>
    <w:p>
      <w:pPr>
        <w:spacing w:before="200" w:line="260" w:lineRule="atLeast"/>
        <w:jc w:val="both"/>
        <w:rPr>
          <w:lang w:val="en-US" w:eastAsia="en-US" w:bidi="ar-SA"/>
        </w:rPr>
      </w:pPr>
      <w:r>
        <w:rPr>
          <w:rFonts w:ascii="arial" w:eastAsia="arial" w:hAnsi="arial" w:cs="arial"/>
          <w:color w:val="000000"/>
          <w:sz w:val="20"/>
          <w:lang w:val="en-US" w:eastAsia="en-US" w:bidi="ar-SA"/>
        </w:rPr>
        <w:t>Allard said the man was brought to hospital where he was pronounced dead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familiar with the Mafia told The Canadian Press Sollecito was a childhood friend of Vito Rizzuto, the former alleged leader of the Rizzuto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Rizzuto died of natural causes in 2013, not long after he was released from prison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Sollecito's murder comes a few months after his son was arrested in a major drug sweep.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2015,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Stefano Sollecito, along with Rizzuto's son, Leonardo. The two were reportedly influential members of a major drug-trafficking organization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said Rocco Sollecito was Vito Rizzuto's "right-hand man" and was blamed by some in the Rizzuto clan for not doing enough to protect the family when Vito was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his incarceration, Vito Rizzuto's eldest son, Nicolo Junior, was murdered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2009. About a year later, Vito Rizzuto's father, also named Nicolo, was shot dead in his home.</w:t>
      </w:r>
    </w:p>
    <w:p>
      <w:pPr>
        <w:spacing w:before="200" w:line="260" w:lineRule="atLeast"/>
        <w:jc w:val="both"/>
        <w:rPr>
          <w:lang w:val="en-US" w:eastAsia="en-US" w:bidi="ar-SA"/>
        </w:rPr>
      </w:pPr>
      <w:r>
        <w:rPr>
          <w:rFonts w:ascii="arial" w:eastAsia="arial" w:hAnsi="arial" w:cs="arial"/>
          <w:color w:val="000000"/>
          <w:sz w:val="20"/>
          <w:lang w:val="en-US" w:eastAsia="en-US" w:bidi="ar-SA"/>
        </w:rPr>
        <w:t>Sollecito reportedly had been making money on his own doing side deals, the officer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in the bad books for three or four years now," he said. "(Sollecito's) murder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The ex-officer said Sollecito was from Bari, Italy, and would never have taken the reins of the Rizzuto family, which hails from Sicily and promotes its own.</w:t>
      </w:r>
    </w:p>
    <w:p>
      <w:pPr>
        <w:spacing w:before="200" w:line="260" w:lineRule="atLeast"/>
        <w:jc w:val="both"/>
        <w:rPr>
          <w:lang w:val="en-US" w:eastAsia="en-US" w:bidi="ar-SA"/>
        </w:rPr>
      </w:pPr>
      <w:r>
        <w:rPr>
          <w:rFonts w:ascii="arial" w:eastAsia="arial" w:hAnsi="arial" w:cs="arial"/>
          <w:color w:val="000000"/>
          <w:sz w:val="20"/>
          <w:lang w:val="en-US" w:eastAsia="en-US" w:bidi="ar-SA"/>
        </w:rPr>
        <w:t>Moreover, Sollecito's murder looks like a professional hit, the officer said, because the killer seemed to know the victim's habits and whereabouts.</w:t>
      </w:r>
    </w:p>
    <w:p>
      <w:pPr>
        <w:spacing w:before="200" w:line="260" w:lineRule="atLeast"/>
        <w:jc w:val="both"/>
        <w:rPr>
          <w:lang w:val="en-US" w:eastAsia="en-US" w:bidi="ar-SA"/>
        </w:rPr>
      </w:pPr>
      <w:r>
        <w:rPr>
          <w:rFonts w:ascii="arial" w:eastAsia="arial" w:hAnsi="arial" w:cs="arial"/>
          <w:color w:val="000000"/>
          <w:sz w:val="20"/>
          <w:lang w:val="en-US" w:eastAsia="en-US" w:bidi="ar-SA"/>
        </w:rPr>
        <w:t>"This (murder) was likely internal," he said, rejecting the idea that Sollecito was killed by a rival clan. "They are just bleeding internally. It was a clean-up."</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DEATHS &amp; OBITUARIES (90%);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CRIMINAL INVESTIGATIONS (89%); MURDER (89%); LAW ENFORCEMENT (89%); ARRESTS (89%); INVESTIGATIONS (89%); CORRECTIONS (78%); CONTROLLED SUBSTANCES CRIME (78%); JAIL SENTENCING (78%); CORONERS COURTS &amp; OFFICES (78%); NARCOTICS ENFORCEMENT (77%); ASSOCIATIONS &amp; ORGANIZATIONS (75%); DRUG TRAFFICKING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UNITED STATES (79%); ITALY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pPr>
      <w:r>
        <w:rPr>
          <w:lang w:val="en-US" w:eastAsia="en-US" w:bidi="ar-SA"/>
        </w:rPr>
        <w:br/>
      </w:r>
      <w:r>
        <w:pict>
          <v:line id="_x0000_s134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crack down on sex crimes during Grand Prix with 14 arrests so far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crack down on sex crimes during Grand Prix with 14 arrests so far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'zero tolerance' as illegal marijuana shops open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Opposition blasts Mayor Plante for backing down on police body cameras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Sisters push for race-based data collection; Knowledge is power, young activists tell thousands at Black Lives Matter vigil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Vigil held for police shooting victim Pierre Coriolan on Sunday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faces fraud rap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faces fraud rap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faces fraud rap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Près de 500 signalements d'agressions sexuelles en trois semaines à Montréal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Repeat sex offender gets day parole despite high risk of reoffending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Repeat sex offender gets day parole despite high risk of reoffending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Apple 24-year bond YTM jumps by 18.3 basis points Thursday June 11, 2020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Politics Briefing: Trudeau contradicts commissioner on systemic racism in the RCMP; Also: Champagne s two mortgages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8-year bond YTM plummets by 82.1 basis points Thursday June 11, 2020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Liberals table bill forcing police to wear full uniform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Muslims express grief, yet call for respect, love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Muslims express grief, yet call for respect, love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Not intervening could lead to 'zones of lawlessness'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academy provides better training for officers following Magloire death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Chief says he knew about warrant to monitor Lagacé's phone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Montreal synagogues, messages of solidarity transcend religious barriers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Montreal synagogues, messages of solidarity transcend religious barriers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Beaconsfield exploring legal action to recoup $12M from Montreal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shooting in St-LÃ©onard that put a man in hospital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shooting in St-Léonard that put a man in hospital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shooting in St-Léonard that put a man in hospital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toddler taken to hospital after being found alone in burning apartment; Montreal toddler in hospital after fire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Tuerie au Canada: le tireur a d'abord agressé sa conjointe (police)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Downtown Montreal the scene of tense clashes between police and protesters; Cops and anti-capitalist protesters clash in downtown Montreal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and police chief apologize for past anti-LGBTQ raids and arrests; Montreal mayor sorry for LGBTQ bar raids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broke inside me': ex-mayor Coderre opens up on election loss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broke inside me': ex-mayor Coderre opens up on election loss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New Zealand massacre hits home in Montreal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Brownstein: Changing the narrative by changing the voices, faces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Brownstein: Changing the narrative by changing the voices, faces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Make masks mandatory, doctors tells Quebec</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Make masks mandatory, doctors tells Quebec</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Make masks mandatory, doctors tells Quebec</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Make masks mandatory, doctors tells Quebec</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144 new cases, 24 more deaths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144 new cases, 24 more deaths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144 new cases, 24 more deaths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144 new cases, 24 more deaths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Mohawk hunter supplies Mother's Day meal of traditional goose meat to Cree patients in Montreal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moves toward banning sugary drinks from city buildings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moves toward banning sugary drinks from city buildings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Municipal boards don't reflect Montreal's diversity, hearings told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Legault's denial of systemic racism reveals Quebec's great divide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 hold online session next week on planned closure of N.D.G.'s Station 11</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 hold online session next week on planned closure of N.D.G.'s Station 11</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followed surveillance rules, but more regulation needed: Chamberland Commission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'Romantic triangle'behind murder attempt, police say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'Godfather of Grass' to appear at extradition hearing in Montreal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'Godfather of Grass' to appear at extradition hearing in Montreal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14</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22</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Oct. 25</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Sept. 11</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firefighters reach agreement in principle with city over pensions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firefighters reach agreement in principle with city over pensions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asking for help to identify suspects in fraud investigation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asking for help to identify suspects in fraud investigation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 Cannabis Culture marijuana dispensaries, arrest 10</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 to open illegal marijuana dispensaries in Montreal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Voici le bulletin de 5 heures; Voici le bulletin de 5 heures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a banner year for police investigating police in Quebec</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on fraud charges after allegedly embezzling $9 million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Extra cold cases leave families in the dark; The crimes have gone unpunished for decades, but now families of murder victims - left in the dark so long - are de....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archives: Confederate fighters brought the U.S. Civil War to Montreal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Comedy in court, police pay up and safety for seniors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Comedy in court, police pay up and safety for seniors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live in Montreal or Laval, stay home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live in Montreal or Laval, stay home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live in Montreal or Laval, stay home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 RUBOUT: What does Montreal hit mean for GTA?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storm: The worst has passed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Update: Quadriga operated like a ponzi scheme, Ontario watchdog says; Also: RCMP release video showing use of force against Chief Allan Adam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 remains defiant after his arrest in Montreal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Scenes from the blizzard of March 2017, Montreal and beyond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Motorola solutions (MSI:USD140.27) tumbles 9.6% on low volume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Verint Systems (VRNT:USD42.99) tumbles 9.6%, 2 weeks' volume in a week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of Montreal's $10-million office relocation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of Montreal's $10-million office relocation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of Montreal's $10-million office relocation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Verint Systems (VRNT:USD43.18) jumps 6.9% Friday June 12, 2020 10:32 EDT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Outaouais, Ottawa, Montreal seize cannabis products in string of raids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Outaouais, Ottawa, Montreal seize cannabis products in string of raids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Outaouais, Ottawa, Montreal seize cannabis products in string of raids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Outaouais, Ottawa, Montreal seize cannabis products in string of raids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at Montreal clinic concerns trans people awaiting surgery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Cancelled Montreal jiu-jitsu event relocating to Ottawa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Cancelled Montreal jiu-jitsu event relocating to Ottawa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Ferrandez wants inquiry into mayor's influence over police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March 20</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with reported ties to Montreal Mafia gunned down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NXN-8JK1-JDK3-91WS-00000-00&amp;idtype=PID&amp;context=1516831" TargetMode="External" /><Relationship Id="rId100" Type="http://schemas.openxmlformats.org/officeDocument/2006/relationships/hyperlink" Target="https://advance.lexis.com/api/document?id=urn:contentItem:5N0S-2WT1-F125-100D-00000-00&amp;idtype=PID&amp;context=1516831" TargetMode="External" /><Relationship Id="rId1000" Type="http://schemas.openxmlformats.org/officeDocument/2006/relationships/hyperlink" Target="https://worldwide.espacenet.com/publicationDetails/biblio?DB=EPODOC&amp;adjacent=true&amp;locale=en_EP&amp;FT=D&amp;date=20200107&amp;CC=US&amp;NR=10530936B1&amp;KC=B1" TargetMode="External" /><Relationship Id="rId1001" Type="http://schemas.openxmlformats.org/officeDocument/2006/relationships/hyperlink" Target="http://patft.uspto.gov/netacgi/nph-Parser?Sect1=PTO2&amp;Sect2=HITOFF&amp;u=%2Fnetahtml%2FPTO%2Fsearch-adv.htm&amp;r=1&amp;f=G&amp;l=50&amp;d=PTXT&amp;p=1&amp;S1=10,341,824&amp;OS=10,341,824&amp;RS=10,341,824" TargetMode="External" /><Relationship Id="rId1002" Type="http://schemas.openxmlformats.org/officeDocument/2006/relationships/hyperlink" Target="https://worldwide.espacenet.com/publicationDetails/biblio?DB=EPODOC&amp;adjacent=true&amp;locale=en_EP&amp;FT=D&amp;date=20200122&amp;CC=GB&amp;NR=2575725A&amp;KC=A" TargetMode="External" /><Relationship Id="rId1003" Type="http://schemas.openxmlformats.org/officeDocument/2006/relationships/hyperlink" Target="http://patft.uspto.gov/netacgi/nph-Parser?Sect1=PTO2&amp;Sect2=HITOFF&amp;u=%2Fnetahtml%2FPTO%2Fsearch-adv.htm&amp;r=1&amp;f=G&amp;l=50&amp;d=PTXT&amp;p=1&amp;S1=10,361,798&amp;OS=10,361,798&amp;RS=10,361,798" TargetMode="External" /><Relationship Id="rId1004" Type="http://schemas.openxmlformats.org/officeDocument/2006/relationships/hyperlink" Target="https://worldwide.espacenet.com/publicationDetails/biblio?DB=EPODOC&amp;adjacent=true&amp;locale=en_EP&amp;FT=D&amp;date=20191225&amp;CC=GB&amp;NR=2574931A&amp;KC=A" TargetMode="External" /><Relationship Id="rId1005" Type="http://schemas.openxmlformats.org/officeDocument/2006/relationships/hyperlink" Target="http://patft.uspto.gov/netacgi/nph-Parser?Sect1=PTO2&amp;Sect2=HITOFF&amp;u=%2Fnetahtml%2FPTO%2Fsearch-adv.htm&amp;r=1&amp;f=G&amp;l=50&amp;d=PTXT&amp;p=1&amp;S1=10,403,124&amp;OS=10,403,124&amp;RS=10,403,124" TargetMode="External" /><Relationship Id="rId1006" Type="http://schemas.openxmlformats.org/officeDocument/2006/relationships/hyperlink" Target="https://worldwide.espacenet.com/publicationDetails/biblio?DB=EPODOC&amp;adjacent=true&amp;locale=en_EP&amp;FT=D&amp;date=20190903&amp;CC=US&amp;NR=10403124B1&amp;KC=B1" TargetMode="External" /><Relationship Id="rId1007" Type="http://schemas.openxmlformats.org/officeDocument/2006/relationships/hyperlink" Target="http://patft.uspto.gov/netacgi/nph-Parser?Sect1=PTO2&amp;Sect2=HITOFF&amp;u=%2Fnetahtml%2FPTO%2Fsearch-adv.htm&amp;r=1&amp;f=G&amp;l=50&amp;d=PTXT&amp;p=1&amp;S1=10,439,850&amp;OS=10,439,850&amp;RS=10,439,850" TargetMode="External" /><Relationship Id="rId1008" Type="http://schemas.openxmlformats.org/officeDocument/2006/relationships/hyperlink" Target="https://worldwide.espacenet.com/publicationDetails/biblio?DB=EPODOC&amp;adjacent=true&amp;locale=en_EP&amp;FT=D&amp;date=20200415&amp;CC=GB&amp;NR=2578059A&amp;KC=A" TargetMode="External" /><Relationship Id="rId1009" Type="http://schemas.openxmlformats.org/officeDocument/2006/relationships/hyperlink" Target="http://patft.uspto.gov/netacgi/nph-Parser?Sect1=PTO2&amp;Sect2=HITOFF&amp;u=%2Fnetahtml%2FPTO%2Fsearch-adv.htm&amp;r=1&amp;f=G&amp;l=50&amp;d=PTXT&amp;p=1&amp;S1=10,484,379&amp;OS=10,484,379&amp;RS=10,484,379" TargetMode="External" /><Relationship Id="rId101" Type="http://schemas.openxmlformats.org/officeDocument/2006/relationships/hyperlink" Target="https://advance.lexis.com/api/document?id=urn:contentItem:5N0R-6BR1-JDK3-91W8-00000-00&amp;idtype=PID&amp;context=1516831" TargetMode="External" /><Relationship Id="rId1010" Type="http://schemas.openxmlformats.org/officeDocument/2006/relationships/hyperlink" Target="https://worldwide.espacenet.com/publicationDetails/biblio?DB=EPODOC&amp;adjacent=true&amp;locale=en_EP&amp;FT=D&amp;date=20191120&amp;CC=GB&amp;NR=2573940A&amp;KC=A" TargetMode="External" /><Relationship Id="rId1011" Type="http://schemas.openxmlformats.org/officeDocument/2006/relationships/hyperlink" Target="http://patft.uspto.gov/netacgi/nph-Parser?Sect1=PTO2&amp;Sect2=HITOFF&amp;u=%2Fnetahtml%2FPTO%2Fsearch-adv.htm&amp;r=1&amp;f=G&amp;l=50&amp;d=PTXT&amp;p=1&amp;S1=10,637,988&amp;OS=10,637,988&amp;RS=10,637,988" TargetMode="External" /><Relationship Id="rId1012" Type="http://schemas.openxmlformats.org/officeDocument/2006/relationships/hyperlink" Target="https://worldwide.espacenet.com/publicationDetails/biblio?DB=EPODOC&amp;adjacent=true&amp;locale=en_EP&amp;FT=D&amp;date=20200513&amp;CC=GB&amp;NR=2578544A&amp;KC=A" TargetMode="External" /><Relationship Id="rId1013" Type="http://schemas.openxmlformats.org/officeDocument/2006/relationships/hyperlink" Target="https://www.businesswire.com/news/home/20190912005132/en/" TargetMode="External" /><Relationship Id="rId1014" Type="http://schemas.openxmlformats.org/officeDocument/2006/relationships/hyperlink" Target="https://www.businesswire.com/news/home/20190812005133/en/" TargetMode="External" /><Relationship Id="rId1015" Type="http://schemas.openxmlformats.org/officeDocument/2006/relationships/hyperlink" Target="http://www.motorolasolutions.com/investors" TargetMode="External" /><Relationship Id="rId1016" Type="http://schemas.openxmlformats.org/officeDocument/2006/relationships/hyperlink" Target="https://www.businesswire.com/news/home/20190718005586/en/" TargetMode="External" /><Relationship Id="rId1017" Type="http://schemas.openxmlformats.org/officeDocument/2006/relationships/hyperlink" Target="http://www.buysellsignals.net/BuySellSignals/report/Usnyse/Stock/Daily/Link/Announcements_8K_othersnews2206.html" TargetMode="External" /><Relationship Id="rId1018" Type="http://schemas.openxmlformats.org/officeDocument/2006/relationships/header" Target="header259.xml" /><Relationship Id="rId1019" Type="http://schemas.openxmlformats.org/officeDocument/2006/relationships/header" Target="header260.xml" /><Relationship Id="rId102" Type="http://schemas.openxmlformats.org/officeDocument/2006/relationships/hyperlink" Target="https://advance.lexis.com/api/document?id=urn:contentItem:5JYV-93H1-DY2T-C15P-00000-00&amp;idtype=PID&amp;context=1516831" TargetMode="External" /><Relationship Id="rId1020" Type="http://schemas.openxmlformats.org/officeDocument/2006/relationships/footer" Target="footer259.xml" /><Relationship Id="rId1021" Type="http://schemas.openxmlformats.org/officeDocument/2006/relationships/footer" Target="footer260.xml" /><Relationship Id="rId1022" Type="http://schemas.openxmlformats.org/officeDocument/2006/relationships/header" Target="header261.xml" /><Relationship Id="rId1023" Type="http://schemas.openxmlformats.org/officeDocument/2006/relationships/footer" Target="footer261.xml" /><Relationship Id="rId1024" Type="http://schemas.openxmlformats.org/officeDocument/2006/relationships/hyperlink" Target="https://advance.lexis.com/api/document?collection=news&amp;id=urn:contentItem:6048-5RH1-DXKH-N493-00000-00&amp;context=" TargetMode="External" /><Relationship Id="rId1025" Type="http://schemas.openxmlformats.org/officeDocument/2006/relationships/hyperlink" Target="http://www.buysellsignals.net/BuySellSignals/report/Usnasdaq/Stock/PDF/quarterly/xls/VRNT_Financials.xls" TargetMode="External" /><Relationship Id="rId1026" Type="http://schemas.openxmlformats.org/officeDocument/2006/relationships/hyperlink" Target="http://www.buysellsignals.net/BuySellSignals/report/Usnasdaq/Stock/PDF/quarterly/xls/VRNT_Institutional_Shareholder_Activity.xls" TargetMode="External" /><Relationship Id="rId1027" Type="http://schemas.openxmlformats.org/officeDocument/2006/relationships/hyperlink" Target="http://www.buysellsignals.net/BuySellSignals/report/Usnasdaq/Stock/PDF/quarterly/xls/VRNT_Patents.xls" TargetMode="External" /><Relationship Id="rId1028" Type="http://schemas.openxmlformats.org/officeDocument/2006/relationships/hyperlink" Target="http://www.verintsystems.com" TargetMode="External" /><Relationship Id="rId1029" Type="http://schemas.openxmlformats.org/officeDocument/2006/relationships/hyperlink" Target="http://www.BetterVerint.com" TargetMode="External" /><Relationship Id="rId103" Type="http://schemas.openxmlformats.org/officeDocument/2006/relationships/hyperlink" Target="https://advance.lexis.com/api/document?id=urn:contentItem:5RXD-HH81-JDK3-93K1-00000-00&amp;idtype=PID&amp;context=1516831" TargetMode="External" /><Relationship Id="rId1030" Type="http://schemas.openxmlformats.org/officeDocument/2006/relationships/hyperlink" Target="http://www.buysellsignals.net/BuySellSignals/report/Usnasdaq/Stock/Daily/Link/Announcements_8K_othersnews2979.html" TargetMode="External" /><Relationship Id="rId1031" Type="http://schemas.openxmlformats.org/officeDocument/2006/relationships/header" Target="header262.xml" /><Relationship Id="rId1032" Type="http://schemas.openxmlformats.org/officeDocument/2006/relationships/header" Target="header263.xml" /><Relationship Id="rId1033" Type="http://schemas.openxmlformats.org/officeDocument/2006/relationships/footer" Target="footer262.xml" /><Relationship Id="rId1034" Type="http://schemas.openxmlformats.org/officeDocument/2006/relationships/footer" Target="footer263.xml" /><Relationship Id="rId1035" Type="http://schemas.openxmlformats.org/officeDocument/2006/relationships/header" Target="header264.xml" /><Relationship Id="rId1036" Type="http://schemas.openxmlformats.org/officeDocument/2006/relationships/footer" Target="footer264.xml" /><Relationship Id="rId1037" Type="http://schemas.openxmlformats.org/officeDocument/2006/relationships/hyperlink" Target="https://advance.lexis.com/api/document?collection=news&amp;id=urn:contentItem:5J08-RN71-JDK3-920M-00000-00&amp;context=" TargetMode="External" /><Relationship Id="rId1038" Type="http://schemas.openxmlformats.org/officeDocument/2006/relationships/hyperlink" Target="mailto:lgyulai@postmedia.com" TargetMode="External" /><Relationship Id="rId1039" Type="http://schemas.openxmlformats.org/officeDocument/2006/relationships/hyperlink" Target="https://twitter.com/cityhallreport" TargetMode="External" /><Relationship Id="rId104" Type="http://schemas.openxmlformats.org/officeDocument/2006/relationships/hyperlink" Target="https://advance.lexis.com/api/document?id=urn:contentItem:5JW7-T5X1-F197-50C2-00000-00&amp;idtype=PID&amp;context=1516831" TargetMode="External" /><Relationship Id="rId1040" Type="http://schemas.openxmlformats.org/officeDocument/2006/relationships/header" Target="header265.xml" /><Relationship Id="rId1041" Type="http://schemas.openxmlformats.org/officeDocument/2006/relationships/header" Target="header266.xml" /><Relationship Id="rId1042" Type="http://schemas.openxmlformats.org/officeDocument/2006/relationships/footer" Target="footer265.xml" /><Relationship Id="rId1043" Type="http://schemas.openxmlformats.org/officeDocument/2006/relationships/footer" Target="footer266.xml" /><Relationship Id="rId1044" Type="http://schemas.openxmlformats.org/officeDocument/2006/relationships/header" Target="header267.xml" /><Relationship Id="rId1045" Type="http://schemas.openxmlformats.org/officeDocument/2006/relationships/footer" Target="footer267.xml" /><Relationship Id="rId1046" Type="http://schemas.openxmlformats.org/officeDocument/2006/relationships/hyperlink" Target="https://advance.lexis.com/api/document?collection=news&amp;id=urn:contentItem:5J09-D131-F125-109W-00000-00&amp;context=" TargetMode="External" /><Relationship Id="rId1047" Type="http://schemas.openxmlformats.org/officeDocument/2006/relationships/header" Target="header268.xml" /><Relationship Id="rId1048" Type="http://schemas.openxmlformats.org/officeDocument/2006/relationships/header" Target="header269.xml" /><Relationship Id="rId1049" Type="http://schemas.openxmlformats.org/officeDocument/2006/relationships/footer" Target="footer268.xml" /><Relationship Id="rId105" Type="http://schemas.openxmlformats.org/officeDocument/2006/relationships/header" Target="header1.xml" /><Relationship Id="rId1050" Type="http://schemas.openxmlformats.org/officeDocument/2006/relationships/footer" Target="footer269.xml" /><Relationship Id="rId1051" Type="http://schemas.openxmlformats.org/officeDocument/2006/relationships/header" Target="header270.xml" /><Relationship Id="rId1052" Type="http://schemas.openxmlformats.org/officeDocument/2006/relationships/footer" Target="footer270.xml" /><Relationship Id="rId1053" Type="http://schemas.openxmlformats.org/officeDocument/2006/relationships/hyperlink" Target="https://advance.lexis.com/api/document?collection=news&amp;id=urn:contentItem:5J0B-2BY1-JBKR-N3CX-00000-00&amp;context=" TargetMode="External" /><Relationship Id="rId1054" Type="http://schemas.openxmlformats.org/officeDocument/2006/relationships/header" Target="header271.xml" /><Relationship Id="rId1055" Type="http://schemas.openxmlformats.org/officeDocument/2006/relationships/header" Target="header272.xml" /><Relationship Id="rId1056" Type="http://schemas.openxmlformats.org/officeDocument/2006/relationships/footer" Target="footer271.xml" /><Relationship Id="rId1057" Type="http://schemas.openxmlformats.org/officeDocument/2006/relationships/footer" Target="footer272.xml" /><Relationship Id="rId1058" Type="http://schemas.openxmlformats.org/officeDocument/2006/relationships/header" Target="header273.xml" /><Relationship Id="rId1059" Type="http://schemas.openxmlformats.org/officeDocument/2006/relationships/footer" Target="footer273.xml" /><Relationship Id="rId106" Type="http://schemas.openxmlformats.org/officeDocument/2006/relationships/header" Target="header2.xml" /><Relationship Id="rId1060" Type="http://schemas.openxmlformats.org/officeDocument/2006/relationships/hyperlink" Target="https://advance.lexis.com/api/document?collection=news&amp;id=urn:contentItem:5WCH-JFP1-DXKH-N0WP-00000-00&amp;context=" TargetMode="External" /><Relationship Id="rId1061" Type="http://schemas.openxmlformats.org/officeDocument/2006/relationships/header" Target="header274.xml" /><Relationship Id="rId1062" Type="http://schemas.openxmlformats.org/officeDocument/2006/relationships/header" Target="header275.xml" /><Relationship Id="rId1063" Type="http://schemas.openxmlformats.org/officeDocument/2006/relationships/footer" Target="footer274.xml" /><Relationship Id="rId1064" Type="http://schemas.openxmlformats.org/officeDocument/2006/relationships/footer" Target="footer275.xml" /><Relationship Id="rId1065" Type="http://schemas.openxmlformats.org/officeDocument/2006/relationships/header" Target="header276.xml" /><Relationship Id="rId1066" Type="http://schemas.openxmlformats.org/officeDocument/2006/relationships/footer" Target="footer276.xml" /><Relationship Id="rId1067" Type="http://schemas.openxmlformats.org/officeDocument/2006/relationships/hyperlink" Target="https://advance.lexis.com/api/document?collection=news&amp;id=urn:contentItem:5YHS-P221-JBKR-J4KM-00000-00&amp;context=" TargetMode="External" /><Relationship Id="rId1068" Type="http://schemas.openxmlformats.org/officeDocument/2006/relationships/hyperlink" Target="https://ottawacitizen.com/news/local-news/police-in-outaouais-ottawa-montreal-seize-cannabis-products-in-string-of-raids" TargetMode="External" /><Relationship Id="rId1069" Type="http://schemas.openxmlformats.org/officeDocument/2006/relationships/header" Target="header277.xml" /><Relationship Id="rId107" Type="http://schemas.openxmlformats.org/officeDocument/2006/relationships/footer" Target="footer1.xml" /><Relationship Id="rId1070" Type="http://schemas.openxmlformats.org/officeDocument/2006/relationships/header" Target="header278.xml" /><Relationship Id="rId1071" Type="http://schemas.openxmlformats.org/officeDocument/2006/relationships/footer" Target="footer277.xml" /><Relationship Id="rId1072" Type="http://schemas.openxmlformats.org/officeDocument/2006/relationships/footer" Target="footer278.xml" /><Relationship Id="rId1073" Type="http://schemas.openxmlformats.org/officeDocument/2006/relationships/header" Target="header279.xml" /><Relationship Id="rId1074" Type="http://schemas.openxmlformats.org/officeDocument/2006/relationships/footer" Target="footer279.xml" /><Relationship Id="rId1075" Type="http://schemas.openxmlformats.org/officeDocument/2006/relationships/hyperlink" Target="https://advance.lexis.com/api/document?collection=news&amp;id=urn:contentItem:5YHP-5JW1-JDK3-91N8-00000-00&amp;context=" TargetMode="External" /><Relationship Id="rId1076" Type="http://schemas.openxmlformats.org/officeDocument/2006/relationships/header" Target="header280.xml" /><Relationship Id="rId1077" Type="http://schemas.openxmlformats.org/officeDocument/2006/relationships/header" Target="header281.xml" /><Relationship Id="rId1078" Type="http://schemas.openxmlformats.org/officeDocument/2006/relationships/footer" Target="footer280.xml" /><Relationship Id="rId1079" Type="http://schemas.openxmlformats.org/officeDocument/2006/relationships/footer" Target="footer281.xml" /><Relationship Id="rId108" Type="http://schemas.openxmlformats.org/officeDocument/2006/relationships/footer" Target="footer2.xml" /><Relationship Id="rId1080" Type="http://schemas.openxmlformats.org/officeDocument/2006/relationships/header" Target="header282.xml" /><Relationship Id="rId1081" Type="http://schemas.openxmlformats.org/officeDocument/2006/relationships/footer" Target="footer282.xml" /><Relationship Id="rId1082" Type="http://schemas.openxmlformats.org/officeDocument/2006/relationships/hyperlink" Target="https://advance.lexis.com/api/document?collection=news&amp;id=urn:contentItem:5YHN-PVN1-JBKR-J24M-00000-00&amp;context=" TargetMode="External" /><Relationship Id="rId1083" Type="http://schemas.openxmlformats.org/officeDocument/2006/relationships/header" Target="header283.xml" /><Relationship Id="rId1084" Type="http://schemas.openxmlformats.org/officeDocument/2006/relationships/header" Target="header284.xml" /><Relationship Id="rId1085" Type="http://schemas.openxmlformats.org/officeDocument/2006/relationships/footer" Target="footer283.xml" /><Relationship Id="rId1086" Type="http://schemas.openxmlformats.org/officeDocument/2006/relationships/footer" Target="footer284.xml" /><Relationship Id="rId1087" Type="http://schemas.openxmlformats.org/officeDocument/2006/relationships/header" Target="header285.xml" /><Relationship Id="rId1088" Type="http://schemas.openxmlformats.org/officeDocument/2006/relationships/footer" Target="footer285.xml" /><Relationship Id="rId1089" Type="http://schemas.openxmlformats.org/officeDocument/2006/relationships/hyperlink" Target="https://advance.lexis.com/api/document?collection=news&amp;id=urn:contentItem:5YHN-13J1-JDK3-93JD-00000-00&amp;context=" TargetMode="External" /><Relationship Id="rId109" Type="http://schemas.openxmlformats.org/officeDocument/2006/relationships/header" Target="header3.xml" /><Relationship Id="rId1090" Type="http://schemas.openxmlformats.org/officeDocument/2006/relationships/header" Target="header286.xml" /><Relationship Id="rId1091" Type="http://schemas.openxmlformats.org/officeDocument/2006/relationships/header" Target="header287.xml" /><Relationship Id="rId1092" Type="http://schemas.openxmlformats.org/officeDocument/2006/relationships/footer" Target="footer286.xml" /><Relationship Id="rId1093" Type="http://schemas.openxmlformats.org/officeDocument/2006/relationships/footer" Target="footer287.xml" /><Relationship Id="rId1094" Type="http://schemas.openxmlformats.org/officeDocument/2006/relationships/header" Target="header288.xml" /><Relationship Id="rId1095" Type="http://schemas.openxmlformats.org/officeDocument/2006/relationships/footer" Target="footer288.xml" /><Relationship Id="rId1096" Type="http://schemas.openxmlformats.org/officeDocument/2006/relationships/hyperlink" Target="https://advance.lexis.com/api/document?collection=news&amp;id=urn:contentItem:5JPB-NB21-F07J-T1W0-00000-00&amp;context=" TargetMode="External" /><Relationship Id="rId1097" Type="http://schemas.openxmlformats.org/officeDocument/2006/relationships/header" Target="header289.xml" /><Relationship Id="rId1098" Type="http://schemas.openxmlformats.org/officeDocument/2006/relationships/header" Target="header290.xml" /><Relationship Id="rId1099" Type="http://schemas.openxmlformats.org/officeDocument/2006/relationships/footer" Target="footer289.xml" /><Relationship Id="rId11" Type="http://schemas.openxmlformats.org/officeDocument/2006/relationships/hyperlink" Target="https://advance.lexis.com/api/document?id=urn:contentItem:6047-3G41-DYG6-01CV-00000-00&amp;idtype=PID&amp;context=1516831" TargetMode="External" /><Relationship Id="rId110" Type="http://schemas.openxmlformats.org/officeDocument/2006/relationships/footer" Target="footer3.xml" /><Relationship Id="rId1100" Type="http://schemas.openxmlformats.org/officeDocument/2006/relationships/footer" Target="footer290.xml" /><Relationship Id="rId1101" Type="http://schemas.openxmlformats.org/officeDocument/2006/relationships/header" Target="header291.xml" /><Relationship Id="rId1102" Type="http://schemas.openxmlformats.org/officeDocument/2006/relationships/footer" Target="footer291.xml" /><Relationship Id="rId1103" Type="http://schemas.openxmlformats.org/officeDocument/2006/relationships/hyperlink" Target="https://advance.lexis.com/api/document?collection=news&amp;id=urn:contentItem:5N0S-2WT1-F125-100D-00000-00&amp;context=" TargetMode="External" /><Relationship Id="rId1104" Type="http://schemas.openxmlformats.org/officeDocument/2006/relationships/hyperlink" Target="https://www.uaejjf.org/event/info/391" TargetMode="External" /><Relationship Id="rId1105" Type="http://schemas.openxmlformats.org/officeDocument/2006/relationships/hyperlink" Target="http://montrealgazette.com/news/local-news/montreal-jiu-jitsu-tournament-cancelled-after-police-threaten-arrests" TargetMode="External" /><Relationship Id="rId1106" Type="http://schemas.openxmlformats.org/officeDocument/2006/relationships/hyperlink" Target="http://montrealgazette.com/news/local-news/war-among-promoters-triggered-montreal-police-crackdown-on-jiu-jitsu-promoter" TargetMode="External" /><Relationship Id="rId1107" Type="http://schemas.openxmlformats.org/officeDocument/2006/relationships/hyperlink" Target="http://montrealgazette.com/news/cancelled-montreal-jiu-jitsu-event-relocating-to-ottawa" TargetMode="External" /><Relationship Id="rId1108" Type="http://schemas.openxmlformats.org/officeDocument/2006/relationships/header" Target="header292.xml" /><Relationship Id="rId1109" Type="http://schemas.openxmlformats.org/officeDocument/2006/relationships/header" Target="header293.xml" /><Relationship Id="rId111" Type="http://schemas.openxmlformats.org/officeDocument/2006/relationships/header" Target="header4.xml" /><Relationship Id="rId1110" Type="http://schemas.openxmlformats.org/officeDocument/2006/relationships/footer" Target="footer292.xml" /><Relationship Id="rId1111" Type="http://schemas.openxmlformats.org/officeDocument/2006/relationships/footer" Target="footer293.xml" /><Relationship Id="rId1112" Type="http://schemas.openxmlformats.org/officeDocument/2006/relationships/header" Target="header294.xml" /><Relationship Id="rId1113" Type="http://schemas.openxmlformats.org/officeDocument/2006/relationships/footer" Target="footer294.xml" /><Relationship Id="rId1114" Type="http://schemas.openxmlformats.org/officeDocument/2006/relationships/hyperlink" Target="https://advance.lexis.com/api/document?collection=news&amp;id=urn:contentItem:5N0R-6BR1-JDK3-91W8-00000-00&amp;context=" TargetMode="External" /><Relationship Id="rId1115" Type="http://schemas.openxmlformats.org/officeDocument/2006/relationships/header" Target="header295.xml" /><Relationship Id="rId1116" Type="http://schemas.openxmlformats.org/officeDocument/2006/relationships/header" Target="header296.xml" /><Relationship Id="rId1117" Type="http://schemas.openxmlformats.org/officeDocument/2006/relationships/footer" Target="footer295.xml" /><Relationship Id="rId1118" Type="http://schemas.openxmlformats.org/officeDocument/2006/relationships/footer" Target="footer296.xml" /><Relationship Id="rId1119" Type="http://schemas.openxmlformats.org/officeDocument/2006/relationships/header" Target="header297.xml" /><Relationship Id="rId112" Type="http://schemas.openxmlformats.org/officeDocument/2006/relationships/header" Target="header5.xml" /><Relationship Id="rId1120" Type="http://schemas.openxmlformats.org/officeDocument/2006/relationships/footer" Target="footer297.xml" /><Relationship Id="rId1121" Type="http://schemas.openxmlformats.org/officeDocument/2006/relationships/hyperlink" Target="https://advance.lexis.com/api/document?collection=news&amp;id=urn:contentItem:5JYV-93H1-DY2T-C15P-00000-00&amp;context=" TargetMode="External" /><Relationship Id="rId1122" Type="http://schemas.openxmlformats.org/officeDocument/2006/relationships/hyperlink" Target="mailto:kseidman@postmedia.com" TargetMode="External" /><Relationship Id="rId1123" Type="http://schemas.openxmlformats.org/officeDocument/2006/relationships/header" Target="header298.xml" /><Relationship Id="rId1124" Type="http://schemas.openxmlformats.org/officeDocument/2006/relationships/header" Target="header299.xml" /><Relationship Id="rId1125" Type="http://schemas.openxmlformats.org/officeDocument/2006/relationships/footer" Target="footer298.xml" /><Relationship Id="rId1126" Type="http://schemas.openxmlformats.org/officeDocument/2006/relationships/footer" Target="footer299.xml" /><Relationship Id="rId1127" Type="http://schemas.openxmlformats.org/officeDocument/2006/relationships/header" Target="header300.xml" /><Relationship Id="rId1128" Type="http://schemas.openxmlformats.org/officeDocument/2006/relationships/footer" Target="footer300.xml" /><Relationship Id="rId1129" Type="http://schemas.openxmlformats.org/officeDocument/2006/relationships/hyperlink" Target="https://advance.lexis.com/api/document?collection=news&amp;id=urn:contentItem:5RXD-HH81-JDK3-93K1-00000-00&amp;context=" TargetMode="External" /><Relationship Id="rId113" Type="http://schemas.openxmlformats.org/officeDocument/2006/relationships/footer" Target="footer4.xml" /><Relationship Id="rId1130" Type="http://schemas.openxmlformats.org/officeDocument/2006/relationships/hyperlink" Target="http://montrealgazette.com/news/local-news/four-plead-guilty-in-series-of-armed-bank-robberies" TargetMode="External" /><Relationship Id="rId1131" Type="http://schemas.openxmlformats.org/officeDocument/2006/relationships/hyperlink" Target="http://montrealgazette.com/news/local-news/pq-would-pull-the-plug-on-rem-in-favour-of-trams-express-buses" TargetMode="External" /><Relationship Id="rId1132" Type="http://schemas.openxmlformats.org/officeDocument/2006/relationships/hyperlink" Target="http://montrealgazette.com/news/local-news/montreal-arson-squad-probes-truck-torching-in-st-laurent" TargetMode="External" /><Relationship Id="rId1133" Type="http://schemas.openxmlformats.org/officeDocument/2006/relationships/hyperlink" Target="http://montrealgazette.com/news/local-news/in-case-you-missed-it-heres-what-happened-in-montreal-on-march-20" TargetMode="External" /><Relationship Id="rId1134" Type="http://schemas.openxmlformats.org/officeDocument/2006/relationships/header" Target="header301.xml" /><Relationship Id="rId1135" Type="http://schemas.openxmlformats.org/officeDocument/2006/relationships/header" Target="header302.xml" /><Relationship Id="rId1136" Type="http://schemas.openxmlformats.org/officeDocument/2006/relationships/footer" Target="footer301.xml" /><Relationship Id="rId1137" Type="http://schemas.openxmlformats.org/officeDocument/2006/relationships/footer" Target="footer302.xml" /><Relationship Id="rId1138" Type="http://schemas.openxmlformats.org/officeDocument/2006/relationships/header" Target="header303.xml" /><Relationship Id="rId1139" Type="http://schemas.openxmlformats.org/officeDocument/2006/relationships/footer" Target="footer303.xml" /><Relationship Id="rId114" Type="http://schemas.openxmlformats.org/officeDocument/2006/relationships/footer" Target="footer5.xml" /><Relationship Id="rId1140" Type="http://schemas.openxmlformats.org/officeDocument/2006/relationships/hyperlink" Target="https://advance.lexis.com/api/document?collection=news&amp;id=urn:contentItem:5JW7-T5X1-F197-50C2-00000-00&amp;context=" TargetMode="External" /><Relationship Id="rId1141" Type="http://schemas.openxmlformats.org/officeDocument/2006/relationships/styles" Target="styles.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NRR-9081-F125-11YW-00000-00&amp;context=" TargetMode="External" /><Relationship Id="rId118" Type="http://schemas.openxmlformats.org/officeDocument/2006/relationships/hyperlink" Target="http://montrealgazette.com/tag/canadian-grand-prix" TargetMode="External" /><Relationship Id="rId119" Type="http://schemas.openxmlformats.org/officeDocument/2006/relationships/hyperlink" Target="http://montrealgazette.com/news/local-news/canadian-grand-prix-is-montreal-formula-one-race-really-a-sex-trade-hotbed" TargetMode="External" /><Relationship Id="rId12" Type="http://schemas.openxmlformats.org/officeDocument/2006/relationships/hyperlink" Target="https://advance.lexis.com/api/document?id=urn:contentItem:6047-3G11-DYG5-R0FR-00000-00&amp;idtype=PID&amp;context=1516831" TargetMode="External" /><Relationship Id="rId120" Type="http://schemas.openxmlformats.org/officeDocument/2006/relationships/hyperlink" Target="http://montrealgazette.com/news/local-news/new-online-campaign-targets-sexual-exploitation-during-the-grand-prix" TargetMode="External" /><Relationship Id="rId121" Type="http://schemas.openxmlformats.org/officeDocument/2006/relationships/hyperlink" Target="http://montrealgazette.com/news/local-news/montreal-cops-crack-down-on-sex-crimes-during-grand-prix-with-14-arrests-so-far" TargetMode="External" /><Relationship Id="rId122" Type="http://schemas.openxmlformats.org/officeDocument/2006/relationships/header" Target="header7.xml" /><Relationship Id="rId123" Type="http://schemas.openxmlformats.org/officeDocument/2006/relationships/header" Target="header8.xml" /><Relationship Id="rId124" Type="http://schemas.openxmlformats.org/officeDocument/2006/relationships/footer" Target="footer7.xml" /><Relationship Id="rId125" Type="http://schemas.openxmlformats.org/officeDocument/2006/relationships/footer" Target="footer8.xml" /><Relationship Id="rId126" Type="http://schemas.openxmlformats.org/officeDocument/2006/relationships/header" Target="header9.xml" /><Relationship Id="rId127" Type="http://schemas.openxmlformats.org/officeDocument/2006/relationships/footer" Target="footer9.xml" /><Relationship Id="rId128" Type="http://schemas.openxmlformats.org/officeDocument/2006/relationships/hyperlink" Target="https://advance.lexis.com/api/document?collection=news&amp;id=urn:contentItem:5NRV-G4W1-JDK3-94H0-00000-00&amp;context=" TargetMode="External" /><Relationship Id="rId129" Type="http://schemas.openxmlformats.org/officeDocument/2006/relationships/header" Target="header10.xml" /><Relationship Id="rId13" Type="http://schemas.openxmlformats.org/officeDocument/2006/relationships/hyperlink" Target="https://advance.lexis.com/api/document?id=urn:contentItem:6047-3G31-DYG5-Y143-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5MDB-86M1-JCSH-314Y-00000-00&amp;context="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PWT-Y1V1-JBV1-W3CG-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5VC9-4831-F125-154R-00000-00&amp;context=" TargetMode="External" /><Relationship Id="rId143" Type="http://schemas.openxmlformats.org/officeDocument/2006/relationships/hyperlink" Target="https://montrealgazette.com/news/local-news/body-camera-pilot-project-shows-theyre-not-worth-it-montreal-police-say" TargetMode="External" /><Relationship Id="rId144" Type="http://schemas.openxmlformats.org/officeDocument/2006/relationships/hyperlink" Target="https://montrealgazette.com/news/local-news/small-group-of-montreal-police-officers-to-wear-body-cameras-as-part-of-pilot-project" TargetMode="External" /><Relationship Id="rId145" Type="http://schemas.openxmlformats.org/officeDocument/2006/relationships/hyperlink" Target="https://montrealgazette.com/opinion/opinion-plan-to-" TargetMode="External" /><Relationship Id="rId146" Type="http://schemas.openxmlformats.org/officeDocument/2006/relationships/hyperlink" Target="mailto:mscott@postmedia.com" TargetMode="External" /><Relationship Id="rId147" Type="http://schemas.openxmlformats.org/officeDocument/2006/relationships/hyperlink" Target="https://montrealgazette.com/news/local-news/montreal-police-in-plateau-begin-wearing-body-cameras" TargetMode="External" /><Relationship Id="rId148" Type="http://schemas.openxmlformats.org/officeDocument/2006/relationships/hyperlink" Target="https://montrealgazette.com/opinion/editorials/editorial-body-cameras-for-montreal-police-are-a-good-idea" TargetMode="External" /><Relationship Id="rId149" Type="http://schemas.openxmlformats.org/officeDocument/2006/relationships/hyperlink" Target="https://montrealgazette.com/news/local-news/opposition-attacks-plante-for-backing-down-on-police-body-cameras" TargetMode="External" /><Relationship Id="rId15" Type="http://schemas.openxmlformats.org/officeDocument/2006/relationships/hyperlink" Target="https://advance.lexis.com/api/document?id=urn:contentItem:5YSX-VG21-DY2T-C565-00000-00&amp;idtype=PID&amp;context=1516831" TargetMode="External" /><Relationship Id="rId150" Type="http://schemas.openxmlformats.org/officeDocument/2006/relationships/header" Target="header16.xml" /><Relationship Id="rId151" Type="http://schemas.openxmlformats.org/officeDocument/2006/relationships/header" Target="header17.xml" /><Relationship Id="rId152" Type="http://schemas.openxmlformats.org/officeDocument/2006/relationships/footer" Target="footer16.xml" /><Relationship Id="rId153" Type="http://schemas.openxmlformats.org/officeDocument/2006/relationships/footer" Target="footer17.xml" /><Relationship Id="rId154" Type="http://schemas.openxmlformats.org/officeDocument/2006/relationships/header" Target="header18.xml" /><Relationship Id="rId155" Type="http://schemas.openxmlformats.org/officeDocument/2006/relationships/footer" Target="footer18.xml" /><Relationship Id="rId156" Type="http://schemas.openxmlformats.org/officeDocument/2006/relationships/hyperlink" Target="https://advance.lexis.com/api/document?collection=news&amp;id=urn:contentItem:6047-8211-JBKR-C4Y0-00000-00&amp;context=" TargetMode="External" /><Relationship Id="rId157" Type="http://schemas.openxmlformats.org/officeDocument/2006/relationships/hyperlink" Target="mailto:alsmith@postmedia.com" TargetMode="External" /><Relationship Id="rId158" Type="http://schemas.openxmlformats.org/officeDocument/2006/relationships/header" Target="header19.xml" /><Relationship Id="rId159" Type="http://schemas.openxmlformats.org/officeDocument/2006/relationships/header" Target="header20.xml" /><Relationship Id="rId16" Type="http://schemas.openxmlformats.org/officeDocument/2006/relationships/hyperlink" Target="https://advance.lexis.com/api/document?id=urn:contentItem:5YSX-BJF1-JDK3-91J8-00000-00&amp;idtype=PID&amp;context=1516831" TargetMode="External" /><Relationship Id="rId160" Type="http://schemas.openxmlformats.org/officeDocument/2006/relationships/footer" Target="footer19.xml" /><Relationship Id="rId161" Type="http://schemas.openxmlformats.org/officeDocument/2006/relationships/footer" Target="footer20.xml" /><Relationship Id="rId162" Type="http://schemas.openxmlformats.org/officeDocument/2006/relationships/header" Target="header21.xml" /><Relationship Id="rId163" Type="http://schemas.openxmlformats.org/officeDocument/2006/relationships/footer" Target="footer21.xml" /><Relationship Id="rId164" Type="http://schemas.openxmlformats.org/officeDocument/2006/relationships/hyperlink" Target="https://advance.lexis.com/api/document?collection=news&amp;id=urn:contentItem:5NXN-8JK1-JDK3-91WS-00000-00&amp;context=" TargetMode="External" /><Relationship Id="rId165" Type="http://schemas.openxmlformats.org/officeDocument/2006/relationships/hyperlink" Target="http://montrealgazette.com/news/man-killed-by-police-was-facing-eviction-and-distressed-neighbours-say" TargetMode="External" /><Relationship Id="rId166" Type="http://schemas.openxmlformats.org/officeDocument/2006/relationships/hyperlink" Target="http://montrealgazette.com/news/timeline-fatal-police-responses-to-mentally-distressed-in-montreal" TargetMode="External" /><Relationship Id="rId167" Type="http://schemas.openxmlformats.org/officeDocument/2006/relationships/hyperlink" Target="http://montrealgazette.com/news/local-news/vigil-for-police-shooting-victim-pierre-coriolan-in-gay-village" TargetMode="External" /><Relationship Id="rId168" Type="http://schemas.openxmlformats.org/officeDocument/2006/relationships/header" Target="header22.xml" /><Relationship Id="rId169" Type="http://schemas.openxmlformats.org/officeDocument/2006/relationships/header" Target="header23.xml" /><Relationship Id="rId17" Type="http://schemas.openxmlformats.org/officeDocument/2006/relationships/hyperlink" Target="https://advance.lexis.com/api/document?id=urn:contentItem:6042-6G91-DXKH-N07J-00000-00&amp;idtype=PID&amp;context=1516831" TargetMode="External" /><Relationship Id="rId170" Type="http://schemas.openxmlformats.org/officeDocument/2006/relationships/footer" Target="footer22.xml" /><Relationship Id="rId171" Type="http://schemas.openxmlformats.org/officeDocument/2006/relationships/footer" Target="footer23.xml" /><Relationship Id="rId172" Type="http://schemas.openxmlformats.org/officeDocument/2006/relationships/header" Target="header24.xml" /><Relationship Id="rId173" Type="http://schemas.openxmlformats.org/officeDocument/2006/relationships/footer" Target="footer24.xml" /><Relationship Id="rId174" Type="http://schemas.openxmlformats.org/officeDocument/2006/relationships/hyperlink" Target="https://advance.lexis.com/api/document?collection=news&amp;id=urn:contentItem:6047-3G41-DYG6-01CV-00000-00&amp;context=" TargetMode="External" /><Relationship Id="rId175" Type="http://schemas.openxmlformats.org/officeDocument/2006/relationships/hyperlink" Target="mailto:kconnor@postmedia.com" TargetMode="External" /><Relationship Id="rId176" Type="http://schemas.openxmlformats.org/officeDocument/2006/relationships/header" Target="header25.xml" /><Relationship Id="rId177" Type="http://schemas.openxmlformats.org/officeDocument/2006/relationships/header" Target="header26.xml" /><Relationship Id="rId178" Type="http://schemas.openxmlformats.org/officeDocument/2006/relationships/footer" Target="footer25.xml" /><Relationship Id="rId179" Type="http://schemas.openxmlformats.org/officeDocument/2006/relationships/footer" Target="footer26.xml" /><Relationship Id="rId18" Type="http://schemas.openxmlformats.org/officeDocument/2006/relationships/hyperlink" Target="https://advance.lexis.com/api/document?id=urn:contentItem:605J-HJM1-F072-J1NG-00000-00&amp;idtype=PID&amp;context=1516831" TargetMode="External" /><Relationship Id="rId180" Type="http://schemas.openxmlformats.org/officeDocument/2006/relationships/header" Target="header27.xml" /><Relationship Id="rId181" Type="http://schemas.openxmlformats.org/officeDocument/2006/relationships/footer" Target="footer27.xml" /><Relationship Id="rId182" Type="http://schemas.openxmlformats.org/officeDocument/2006/relationships/hyperlink" Target="https://advance.lexis.com/api/document?collection=news&amp;id=urn:contentItem:6047-3G11-DYG5-R0FR-00000-00&amp;context=" TargetMode="External" /><Relationship Id="rId183" Type="http://schemas.openxmlformats.org/officeDocument/2006/relationships/header" Target="header28.xml" /><Relationship Id="rId184" Type="http://schemas.openxmlformats.org/officeDocument/2006/relationships/header" Target="header29.xml" /><Relationship Id="rId185" Type="http://schemas.openxmlformats.org/officeDocument/2006/relationships/footer" Target="footer28.xml" /><Relationship Id="rId186" Type="http://schemas.openxmlformats.org/officeDocument/2006/relationships/footer" Target="footer29.xml" /><Relationship Id="rId187" Type="http://schemas.openxmlformats.org/officeDocument/2006/relationships/header" Target="header30.xml" /><Relationship Id="rId188" Type="http://schemas.openxmlformats.org/officeDocument/2006/relationships/footer" Target="footer30.xml" /><Relationship Id="rId189" Type="http://schemas.openxmlformats.org/officeDocument/2006/relationships/hyperlink" Target="https://advance.lexis.com/api/document?collection=news&amp;id=urn:contentItem:6047-3G31-DYG5-Y143-00000-00&amp;context=" TargetMode="External" /><Relationship Id="rId19" Type="http://schemas.openxmlformats.org/officeDocument/2006/relationships/hyperlink" Target="https://advance.lexis.com/api/document?id=urn:contentItem:6042-6G81-DXKH-N4X1-00000-00&amp;idtype=PID&amp;context=1516831" TargetMode="External" /><Relationship Id="rId190" Type="http://schemas.openxmlformats.org/officeDocument/2006/relationships/header" Target="header31.xml" /><Relationship Id="rId191" Type="http://schemas.openxmlformats.org/officeDocument/2006/relationships/header" Target="header32.xml" /><Relationship Id="rId192" Type="http://schemas.openxmlformats.org/officeDocument/2006/relationships/footer" Target="footer31.xml" /><Relationship Id="rId193" Type="http://schemas.openxmlformats.org/officeDocument/2006/relationships/footer" Target="footer32.xml" /><Relationship Id="rId194" Type="http://schemas.openxmlformats.org/officeDocument/2006/relationships/header" Target="header33.xml" /><Relationship Id="rId195" Type="http://schemas.openxmlformats.org/officeDocument/2006/relationships/footer" Target="footer33.xml" /><Relationship Id="rId196" Type="http://schemas.openxmlformats.org/officeDocument/2006/relationships/hyperlink" Target="https://advance.lexis.com/api/document?collection=news&amp;id=urn:contentItem:5PWT-Y1V1-JBV1-W3CG-00000-00&amp;context=" TargetMode="External" /><Relationship Id="rId197" Type="http://schemas.openxmlformats.org/officeDocument/2006/relationships/image" Target="media/image3.png" /><Relationship Id="rId198" Type="http://schemas.openxmlformats.org/officeDocument/2006/relationships/header" Target="header34.xml" /><Relationship Id="rId199" Type="http://schemas.openxmlformats.org/officeDocument/2006/relationships/header" Target="header35.xml" /><Relationship Id="rId2" Type="http://schemas.openxmlformats.org/officeDocument/2006/relationships/webSettings" Target="webSettings.xml" /><Relationship Id="rId20" Type="http://schemas.openxmlformats.org/officeDocument/2006/relationships/hyperlink" Target="https://advance.lexis.com/api/document?id=urn:contentItem:5NDN-JM01-F125-11YM-00000-00&amp;idtype=PID&amp;context=1516831" TargetMode="External" /><Relationship Id="rId200" Type="http://schemas.openxmlformats.org/officeDocument/2006/relationships/footer" Target="footer34.xml" /><Relationship Id="rId201" Type="http://schemas.openxmlformats.org/officeDocument/2006/relationships/footer" Target="footer35.xml" /><Relationship Id="rId202" Type="http://schemas.openxmlformats.org/officeDocument/2006/relationships/header" Target="header36.xml" /><Relationship Id="rId203" Type="http://schemas.openxmlformats.org/officeDocument/2006/relationships/footer" Target="footer36.xml" /><Relationship Id="rId204" Type="http://schemas.openxmlformats.org/officeDocument/2006/relationships/hyperlink" Target="https://advance.lexis.com/api/document?collection=news&amp;id=urn:contentItem:5YSX-VG21-DY2T-C565-00000-00&amp;context=" TargetMode="External" /><Relationship Id="rId205" Type="http://schemas.openxmlformats.org/officeDocument/2006/relationships/hyperlink" Target="http://montrealgazette.com/tag/coronavirus" TargetMode="External" /><Relationship Id="rId206" Type="http://schemas.openxmlformats.org/officeDocument/2006/relationships/hyperlink" Target="http://montrealgazette.com/pmn/news-pmn/canada-news-pmn/consider-releasing-some-inmates-to-stem-covid-19-in-prisons-minister-requests/wcm/940a32b1-909f-4f96-adde-1cae4b5aa84e" TargetMode="External" /><Relationship Id="rId207" Type="http://schemas.openxmlformats.org/officeDocument/2006/relationships/hyperlink" Target="https://montrealgazette.com/news/local-news/montreal-police-seek-potential-victims-of-suspect-charged-with-luring-minor/" TargetMode="External" /><Relationship Id="rId208" Type="http://schemas.openxmlformats.org/officeDocument/2006/relationships/hyperlink" Target="mailto:pcherry@postmedia.com" TargetMode="External" /><Relationship Id="rId209" Type="http://schemas.openxmlformats.org/officeDocument/2006/relationships/hyperlink" Target="https://montrealgazette.com/news/local-news/laurentians-man-accused-of-luring-minor-denied-bail-a-second-time/" TargetMode="External" /><Relationship Id="rId21" Type="http://schemas.openxmlformats.org/officeDocument/2006/relationships/hyperlink" Target="https://advance.lexis.com/api/document?id=urn:contentItem:5MS1-3481-F125-11WP-00000-00&amp;idtype=PID&amp;context=1516831" TargetMode="External" /><Relationship Id="rId210" Type="http://schemas.openxmlformats.org/officeDocument/2006/relationships/hyperlink" Target="http://montrealgazette.com/news/local-news/repeat-sex-offender-gets-day-parole-despite-high-risk-of-reoffending" TargetMode="External" /><Relationship Id="rId211" Type="http://schemas.openxmlformats.org/officeDocument/2006/relationships/header" Target="header37.xml" /><Relationship Id="rId212" Type="http://schemas.openxmlformats.org/officeDocument/2006/relationships/header" Target="header38.xml" /><Relationship Id="rId213" Type="http://schemas.openxmlformats.org/officeDocument/2006/relationships/footer" Target="footer37.xml" /><Relationship Id="rId214" Type="http://schemas.openxmlformats.org/officeDocument/2006/relationships/footer" Target="footer38.xml" /><Relationship Id="rId215" Type="http://schemas.openxmlformats.org/officeDocument/2006/relationships/header" Target="header39.xml" /><Relationship Id="rId216" Type="http://schemas.openxmlformats.org/officeDocument/2006/relationships/footer" Target="footer39.xml" /><Relationship Id="rId217" Type="http://schemas.openxmlformats.org/officeDocument/2006/relationships/hyperlink" Target="https://advance.lexis.com/api/document?collection=news&amp;id=urn:contentItem:5YSX-BJF1-JDK3-91J8-00000-00&amp;context=" TargetMode="External" /><Relationship Id="rId218" Type="http://schemas.openxmlformats.org/officeDocument/2006/relationships/header" Target="header40.xml" /><Relationship Id="rId219" Type="http://schemas.openxmlformats.org/officeDocument/2006/relationships/header" Target="header41.xml" /><Relationship Id="rId22" Type="http://schemas.openxmlformats.org/officeDocument/2006/relationships/hyperlink" Target="https://advance.lexis.com/api/document?id=urn:contentItem:5MS1-D941-JDK3-91TY-00000-00&amp;idtype=PID&amp;context=1516831" TargetMode="External" /><Relationship Id="rId220" Type="http://schemas.openxmlformats.org/officeDocument/2006/relationships/footer" Target="footer40.xml" /><Relationship Id="rId221" Type="http://schemas.openxmlformats.org/officeDocument/2006/relationships/footer" Target="footer41.xml" /><Relationship Id="rId222" Type="http://schemas.openxmlformats.org/officeDocument/2006/relationships/header" Target="header42.xml" /><Relationship Id="rId223" Type="http://schemas.openxmlformats.org/officeDocument/2006/relationships/footer" Target="footer42.xml" /><Relationship Id="rId224" Type="http://schemas.openxmlformats.org/officeDocument/2006/relationships/hyperlink" Target="https://advance.lexis.com/api/document?collection=news&amp;id=urn:contentItem:6042-6G91-DXKH-N07J-00000-00&amp;context=" TargetMode="External" /><Relationship Id="rId225" Type="http://schemas.openxmlformats.org/officeDocument/2006/relationships/image" Target="media/image4.png" /><Relationship Id="rId226" Type="http://schemas.openxmlformats.org/officeDocument/2006/relationships/hyperlink" Target="http://www.buysellsignals.net/BuySellSignals/report/Globalbonds/Stock/quarterly/BondTable_146881.html" TargetMode="External" /><Relationship Id="rId227" Type="http://schemas.openxmlformats.org/officeDocument/2006/relationships/hyperlink" Target="http://www.apple.com" TargetMode="External" /><Relationship Id="rId228" Type="http://schemas.openxmlformats.org/officeDocument/2006/relationships/hyperlink" Target="mailto:investor_relations@apple.com" TargetMode="External" /><Relationship Id="rId229" Type="http://schemas.openxmlformats.org/officeDocument/2006/relationships/hyperlink" Target="http://www.BuySellSignals.com" TargetMode="External" /><Relationship Id="rId23" Type="http://schemas.openxmlformats.org/officeDocument/2006/relationships/hyperlink" Target="https://advance.lexis.com/api/document?id=urn:contentItem:5JHH-YKD1-F125-13FD-00000-00&amp;idtype=PID&amp;context=1516831" TargetMode="External" /><Relationship Id="rId230" Type="http://schemas.openxmlformats.org/officeDocument/2006/relationships/header" Target="header43.xml" /><Relationship Id="rId231" Type="http://schemas.openxmlformats.org/officeDocument/2006/relationships/header" Target="header44.xml" /><Relationship Id="rId232" Type="http://schemas.openxmlformats.org/officeDocument/2006/relationships/footer" Target="footer43.xml" /><Relationship Id="rId233" Type="http://schemas.openxmlformats.org/officeDocument/2006/relationships/footer" Target="footer44.xml" /><Relationship Id="rId234" Type="http://schemas.openxmlformats.org/officeDocument/2006/relationships/header" Target="header45.xml" /><Relationship Id="rId235" Type="http://schemas.openxmlformats.org/officeDocument/2006/relationships/footer" Target="footer45.xml" /><Relationship Id="rId236" Type="http://schemas.openxmlformats.org/officeDocument/2006/relationships/hyperlink" Target="https://advance.lexis.com/api/document?collection=news&amp;id=urn:contentItem:605J-HJM1-F072-J1NG-00000-00&amp;context=" TargetMode="External" /><Relationship Id="rId237" Type="http://schemas.openxmlformats.org/officeDocument/2006/relationships/hyperlink" Target="https://www.theglobeandmail.com/politics/article-trudeau-vows-to-keep-working-with-rcmp-commissioner-to-combat-systemic/" TargetMode="External" /><Relationship Id="rId238" Type="http://schemas.openxmlformats.org/officeDocument/2006/relationships/hyperlink" Target="https://www.theglobeandmail.com/canada/article-nunavut-rcmp-accused-of-failing-in-duty-to-protect-inuk-man-knocked/" TargetMode="External" /><Relationship Id="rId239" Type="http://schemas.openxmlformats.org/officeDocument/2006/relationships/hyperlink" Target="https://www.theglobeandmail.com/canada/article-lawyer-for-indigenous-chief-demands-rcmp-release-video-of-violent/" TargetMode="External" /><Relationship Id="rId24" Type="http://schemas.openxmlformats.org/officeDocument/2006/relationships/hyperlink" Target="https://advance.lexis.com/api/document?id=urn:contentItem:5J88-8XC1-F125-13VC-00000-00&amp;idtype=PID&amp;context=1516831" TargetMode="External" /><Relationship Id="rId240" Type="http://schemas.openxmlformats.org/officeDocument/2006/relationships/hyperlink" Target="https://www.theglobeandmail.com/politics/article-systemic-racism-not-present-in-rcmp-commissioner-says-though-some/" TargetMode="External" /><Relationship Id="rId241" Type="http://schemas.openxmlformats.org/officeDocument/2006/relationships/hyperlink" Target="https://www.theglobeandmail.com/newsletters/?utm_source=Arcnewsletter&amp;utm_medium=onsite&amp;utm_campaign=fixed_positions&amp;utm_term=signuppage&amp;utm_content=politics_promo" TargetMode="External" /><Relationship Id="rId242" Type="http://schemas.openxmlformats.org/officeDocument/2006/relationships/hyperlink" Target="mailto:channay@globeandmail.com" TargetMode="External" /><Relationship Id="rId243" Type="http://schemas.openxmlformats.org/officeDocument/2006/relationships/hyperlink" Target="https://www.theglobeandmail.com/canada/alberta/article-police-budgets-under-review-in-vancouver-victoria-edmonton-as/" TargetMode="External" /><Relationship Id="rId244" Type="http://schemas.openxmlformats.org/officeDocument/2006/relationships/hyperlink" Target="https://www.theglobeandmail.com/politics/article-foreign-affairs-minister-has-two-mortgages-with-state-run-bank-of/" TargetMode="External" /><Relationship Id="rId245" Type="http://schemas.openxmlformats.org/officeDocument/2006/relationships/hyperlink" Target="https://www.theglobeandmail.com/canada/british-columbia/article-tourism-sector-calls-for-national-plan-to-cut-back-pandemic-travel/" TargetMode="External" /><Relationship Id="rId246" Type="http://schemas.openxmlformats.org/officeDocument/2006/relationships/hyperlink" Target="https://globalnews.ca/news/7053486/cra-cerb-snitch-line-scammers/" TargetMode="External" /><Relationship Id="rId247" Type="http://schemas.openxmlformats.org/officeDocument/2006/relationships/hyperlink" Target="https://www.theglobeandmail.com/politics/article-mp-for-nova-scotia-riding-where-mass-shooting-took-place-says-inquiry/" TargetMode="External" /><Relationship Id="rId248" Type="http://schemas.openxmlformats.org/officeDocument/2006/relationships/hyperlink" Target="https://www.theglobeandmail.com/politics/article-canada-pledges-165-million-for-womens-rights-food-security-in/" TargetMode="External" /><Relationship Id="rId249" Type="http://schemas.openxmlformats.org/officeDocument/2006/relationships/hyperlink" Target="https://www.theglobeandmail.com/canada/article-universities-see-strong-early-numbers-for-the-fall/" TargetMode="External" /><Relationship Id="rId25" Type="http://schemas.openxmlformats.org/officeDocument/2006/relationships/hyperlink" Target="https://advance.lexis.com/api/document?id=urn:contentItem:5N98-1N91-F125-13JX-00000-00&amp;idtype=PID&amp;context=1516831" TargetMode="External" /><Relationship Id="rId250" Type="http://schemas.openxmlformats.org/officeDocument/2006/relationships/hyperlink" Target="https://www.theglobeandmail.com/business/commentary/article-ontario-should-drop-its-appeal-of-pay-equity-for-workers-if-it-wants/" TargetMode="External" /><Relationship Id="rId251" Type="http://schemas.openxmlformats.org/officeDocument/2006/relationships/hyperlink" Target="https://www.theglobeandmail.com/opinion/article-francois-legaults-denial-of-systemic-racism-reveals-quebecs-great/" TargetMode="External" /><Relationship Id="rId252" Type="http://schemas.openxmlformats.org/officeDocument/2006/relationships/hyperlink" Target="https://edmontonjournal.com/opinion/columnists/opinion-fight-racism-by-helping-empower-the-black-community/wcm/61952d70-6872-4f29-8d43-2438941d6571/" TargetMode="External" /><Relationship Id="rId253" Type="http://schemas.openxmlformats.org/officeDocument/2006/relationships/hyperlink" Target="https://www.theglobeandmail.com/opinion/article-why-was-the-arrest-of-a-sitting-mp-not-disclosed-to-media/" TargetMode="External" /><Relationship Id="rId254" Type="http://schemas.openxmlformats.org/officeDocument/2006/relationships/hyperlink" Target="mailto:tips@globeandmail.com" TargetMode="External" /><Relationship Id="rId255" Type="http://schemas.openxmlformats.org/officeDocument/2006/relationships/hyperlink" Target="https://sec.theglobeandmail.com/securedrop" TargetMode="External" /><Relationship Id="rId256" Type="http://schemas.openxmlformats.org/officeDocument/2006/relationships/hyperlink" Target="https://www.theglobeandmail.com/politics/article-politics-briefing-trudeau-contradicts-commissioner-on-systemic-racism/" TargetMode="External" /><Relationship Id="rId257" Type="http://schemas.openxmlformats.org/officeDocument/2006/relationships/header" Target="header46.xml" /><Relationship Id="rId258" Type="http://schemas.openxmlformats.org/officeDocument/2006/relationships/header" Target="header47.xml" /><Relationship Id="rId259" Type="http://schemas.openxmlformats.org/officeDocument/2006/relationships/footer" Target="footer46.xml" /><Relationship Id="rId26" Type="http://schemas.openxmlformats.org/officeDocument/2006/relationships/hyperlink" Target="https://advance.lexis.com/api/document?id=urn:contentItem:5TKY-HRW1-JDK3-90GS-00000-00&amp;idtype=PID&amp;context=1516831" TargetMode="External" /><Relationship Id="rId260" Type="http://schemas.openxmlformats.org/officeDocument/2006/relationships/footer" Target="footer47.xml" /><Relationship Id="rId261" Type="http://schemas.openxmlformats.org/officeDocument/2006/relationships/header" Target="header48.xml" /><Relationship Id="rId262" Type="http://schemas.openxmlformats.org/officeDocument/2006/relationships/footer" Target="footer48.xml" /><Relationship Id="rId263" Type="http://schemas.openxmlformats.org/officeDocument/2006/relationships/hyperlink" Target="https://advance.lexis.com/api/document?collection=news&amp;id=urn:contentItem:6042-6G81-DXKH-N4X1-00000-00&amp;context=" TargetMode="External" /><Relationship Id="rId264" Type="http://schemas.openxmlformats.org/officeDocument/2006/relationships/hyperlink" Target="http://www.buysellsignals.net/BuySellSignals/report/Globalbonds/Stock/quarterly/BondTable_93816.html" TargetMode="External" /><Relationship Id="rId265" Type="http://schemas.openxmlformats.org/officeDocument/2006/relationships/hyperlink" Target="http://www.targetcorp.com" TargetMode="External" /><Relationship Id="rId266" Type="http://schemas.openxmlformats.org/officeDocument/2006/relationships/hyperlink" Target="mailto:investorrelations@target.com" TargetMode="External" /><Relationship Id="rId267" Type="http://schemas.openxmlformats.org/officeDocument/2006/relationships/header" Target="header49.xml" /><Relationship Id="rId268" Type="http://schemas.openxmlformats.org/officeDocument/2006/relationships/header" Target="header50.xml" /><Relationship Id="rId269" Type="http://schemas.openxmlformats.org/officeDocument/2006/relationships/footer" Target="footer49.xml" /><Relationship Id="rId27" Type="http://schemas.openxmlformats.org/officeDocument/2006/relationships/hyperlink" Target="https://advance.lexis.com/api/document?id=urn:contentItem:5Y30-B1W1-DY2T-C2T8-00000-00&amp;idtype=PID&amp;context=1516831" TargetMode="External" /><Relationship Id="rId270" Type="http://schemas.openxmlformats.org/officeDocument/2006/relationships/footer" Target="footer50.xml" /><Relationship Id="rId271" Type="http://schemas.openxmlformats.org/officeDocument/2006/relationships/header" Target="header51.xml" /><Relationship Id="rId272" Type="http://schemas.openxmlformats.org/officeDocument/2006/relationships/footer" Target="footer51.xml" /><Relationship Id="rId273" Type="http://schemas.openxmlformats.org/officeDocument/2006/relationships/hyperlink" Target="https://advance.lexis.com/api/document?collection=news&amp;id=urn:contentItem:5NDN-JM01-F125-11YM-00000-00&amp;context=" TargetMode="External" /><Relationship Id="rId274" Type="http://schemas.openxmlformats.org/officeDocument/2006/relationships/hyperlink" Target="http://montrealgazette.com/news/quebec-wants-to-force-police-to-" TargetMode="External" /><Relationship Id="rId275" Type="http://schemas.openxmlformats.org/officeDocument/2006/relationships/hyperlink" Target="http://montrealgazette.com/opinion/columnists/opinion-the-clownish-attire-of-montreal-police-is-turning-into-a-public-safety-risk-its-time-for-the-province-to-" TargetMode="External" /><Relationship Id="rId276" Type="http://schemas.openxmlformats.org/officeDocument/2006/relationships/hyperlink" Target="http://montrealgazette.com/news/video-montreal-police-protest-pants-who-wore-them-best" TargetMode="External" /><Relationship Id="rId277" Type="http://schemas.openxmlformats.org/officeDocument/2006/relationships/hyperlink" Target="http://montrealgazette.com/opinion/editorials/editorial-montreals-police-and-their-camo-pants" TargetMode="External" /><Relationship Id="rId278" Type="http://schemas.openxmlformats.org/officeDocument/2006/relationships/hyperlink" Target="mailto:pauthier@postmedia.com" TargetMode="External" /><Relationship Id="rId279" Type="http://schemas.openxmlformats.org/officeDocument/2006/relationships/hyperlink" Target="mailto:rbruemmer@postmedia.com" TargetMode="External" /><Relationship Id="rId28" Type="http://schemas.openxmlformats.org/officeDocument/2006/relationships/hyperlink" Target="https://advance.lexis.com/api/document?id=urn:contentItem:5XS4-4631-F125-127D-00000-00&amp;idtype=PID&amp;context=1516831" TargetMode="External" /><Relationship Id="rId280" Type="http://schemas.openxmlformats.org/officeDocument/2006/relationships/hyperlink" Target="http://montrealgazette.com/news/quebec/quebec-government-tables-bill-to-force-police-back-into-proper-uniforms" TargetMode="External" /><Relationship Id="rId281" Type="http://schemas.openxmlformats.org/officeDocument/2006/relationships/header" Target="header52.xml" /><Relationship Id="rId282" Type="http://schemas.openxmlformats.org/officeDocument/2006/relationships/header" Target="header53.xml" /><Relationship Id="rId283" Type="http://schemas.openxmlformats.org/officeDocument/2006/relationships/footer" Target="footer52.xml" /><Relationship Id="rId284" Type="http://schemas.openxmlformats.org/officeDocument/2006/relationships/footer" Target="footer53.xml" /><Relationship Id="rId285" Type="http://schemas.openxmlformats.org/officeDocument/2006/relationships/header" Target="header54.xml" /><Relationship Id="rId286" Type="http://schemas.openxmlformats.org/officeDocument/2006/relationships/footer" Target="footer54.xml" /><Relationship Id="rId287" Type="http://schemas.openxmlformats.org/officeDocument/2006/relationships/hyperlink" Target="https://advance.lexis.com/api/document?collection=news&amp;id=urn:contentItem:5MS1-3481-F125-11WP-00000-00&amp;context=" TargetMode="External" /><Relationship Id="rId288" Type="http://schemas.openxmlformats.org/officeDocument/2006/relationships/hyperlink" Target="https://www.facebook.com/events/226743947787244/?notif_t=plan_user_invited&amp;;notif_id=1485746998308051" TargetMode="External" /><Relationship Id="rId289" Type="http://schemas.openxmlformats.org/officeDocument/2006/relationships/hyperlink" Target="http://www.montrealgazette.com/news/world/trump+order+bans+refugees+from+entering+four+months+indefinitely/12803914/story.html" TargetMode="External" /><Relationship Id="rId29" Type="http://schemas.openxmlformats.org/officeDocument/2006/relationships/hyperlink" Target="https://advance.lexis.com/api/document?id=urn:contentItem:5Y36-CGY1-JBKR-N21C-00000-00&amp;idtype=PID&amp;context=1516831" TargetMode="External" /><Relationship Id="rId290" Type="http://schemas.openxmlformats.org/officeDocument/2006/relationships/hyperlink" Target="http://montrealgazette.com/tag/quebec-mosque-shooting" TargetMode="External" /><Relationship Id="rId291" Type="http://schemas.openxmlformats.org/officeDocument/2006/relationships/hyperlink" Target="http://montrealgazette.com/news/quebec/quebec-mosque-shooting-what-we-know-what-we-dont-know" TargetMode="External" /><Relationship Id="rId292" Type="http://schemas.openxmlformats.org/officeDocument/2006/relationships/hyperlink" Target="http://montrealgazette.com/news/quebec/the-trump-effect-and-the-normalization-of-hate" TargetMode="External" /><Relationship Id="rId293" Type="http://schemas.openxmlformats.org/officeDocument/2006/relationships/hyperlink" Target="http://montrealgazette.com/news/quebec/4-reported-dead-in-shooting-at-quebec-city-mosque" TargetMode="External" /><Relationship Id="rId294" Type="http://schemas.openxmlformats.org/officeDocument/2006/relationships/hyperlink" Target="http://montrealgazette.com/news/local-news/quebec-mosque-shooting-vigil-planned-in-montreal-after-terrorist-attack" TargetMode="External" /><Relationship Id="rId295" Type="http://schemas.openxmlformats.org/officeDocument/2006/relationships/header" Target="header55.xml" /><Relationship Id="rId296" Type="http://schemas.openxmlformats.org/officeDocument/2006/relationships/header" Target="header56.xml" /><Relationship Id="rId297" Type="http://schemas.openxmlformats.org/officeDocument/2006/relationships/footer" Target="footer55.xml" /><Relationship Id="rId298" Type="http://schemas.openxmlformats.org/officeDocument/2006/relationships/footer" Target="footer56.xml" /><Relationship Id="rId299" Type="http://schemas.openxmlformats.org/officeDocument/2006/relationships/header" Target="header57.xml" /><Relationship Id="rId3" Type="http://schemas.openxmlformats.org/officeDocument/2006/relationships/fontTable" Target="fontTable.xml" /><Relationship Id="rId30" Type="http://schemas.openxmlformats.org/officeDocument/2006/relationships/hyperlink" Target="https://advance.lexis.com/api/document?id=urn:contentItem:5WS5-FCN1-JDK3-928Y-00000-00&amp;idtype=PID&amp;context=1516831" TargetMode="External" /><Relationship Id="rId300" Type="http://schemas.openxmlformats.org/officeDocument/2006/relationships/footer" Target="footer57.xml" /><Relationship Id="rId301" Type="http://schemas.openxmlformats.org/officeDocument/2006/relationships/hyperlink" Target="https://advance.lexis.com/api/document?collection=news&amp;id=urn:contentItem:5MS1-D941-JDK3-91TY-00000-00&amp;context=" TargetMode="External" /><Relationship Id="rId302" Type="http://schemas.openxmlformats.org/officeDocument/2006/relationships/hyperlink" Target="http://montrealgazette.com/news/local-news/quebec-mosque-shooting-five-remain-in-critical-condition-following-attack" TargetMode="External" /><Relationship Id="rId303" Type="http://schemas.openxmlformats.org/officeDocument/2006/relationships/header" Target="header58.xml" /><Relationship Id="rId304" Type="http://schemas.openxmlformats.org/officeDocument/2006/relationships/header" Target="header59.xml" /><Relationship Id="rId305" Type="http://schemas.openxmlformats.org/officeDocument/2006/relationships/footer" Target="footer58.xml" /><Relationship Id="rId306" Type="http://schemas.openxmlformats.org/officeDocument/2006/relationships/footer" Target="footer59.xml" /><Relationship Id="rId307" Type="http://schemas.openxmlformats.org/officeDocument/2006/relationships/header" Target="header60.xml" /><Relationship Id="rId308" Type="http://schemas.openxmlformats.org/officeDocument/2006/relationships/footer" Target="footer60.xml" /><Relationship Id="rId309" Type="http://schemas.openxmlformats.org/officeDocument/2006/relationships/hyperlink" Target="https://advance.lexis.com/api/document?collection=news&amp;id=urn:contentItem:5JHH-YKD1-F125-13FD-00000-00&amp;context=" TargetMode="External" /><Relationship Id="rId31" Type="http://schemas.openxmlformats.org/officeDocument/2006/relationships/hyperlink" Target="https://advance.lexis.com/api/document?id=urn:contentItem:5WS5-8N41-JDK3-91N7-00000-00&amp;idtype=PID&amp;context=1516831" TargetMode="External" /><Relationship Id="rId310" Type="http://schemas.openxmlformats.org/officeDocument/2006/relationships/header" Target="header61.xml" /><Relationship Id="rId311" Type="http://schemas.openxmlformats.org/officeDocument/2006/relationships/header" Target="header62.xml" /><Relationship Id="rId312" Type="http://schemas.openxmlformats.org/officeDocument/2006/relationships/footer" Target="footer61.xml" /><Relationship Id="rId313" Type="http://schemas.openxmlformats.org/officeDocument/2006/relationships/footer" Target="footer62.xml" /><Relationship Id="rId314" Type="http://schemas.openxmlformats.org/officeDocument/2006/relationships/header" Target="header63.xml" /><Relationship Id="rId315" Type="http://schemas.openxmlformats.org/officeDocument/2006/relationships/footer" Target="footer63.xml" /><Relationship Id="rId316" Type="http://schemas.openxmlformats.org/officeDocument/2006/relationships/hyperlink" Target="https://advance.lexis.com/api/document?collection=news&amp;id=urn:contentItem:5J88-8XC1-F125-13VC-00000-00&amp;context=" TargetMode="External" /><Relationship Id="rId317" Type="http://schemas.openxmlformats.org/officeDocument/2006/relationships/hyperlink" Target="http://montrealgazette.com/news/montreal-police-officer-says-it-was-a-question-of-life-and-death-when-he-shot-alain-magloire" TargetMode="External" /><Relationship Id="rId318" Type="http://schemas.openxmlformats.org/officeDocument/2006/relationships/hyperlink" Target="mailto:kwilton@montrealgazette.com" TargetMode="External" /><Relationship Id="rId319" Type="http://schemas.openxmlformats.org/officeDocument/2006/relationships/hyperlink" Target="mailto:kwilton@postmedia.com" TargetMode="External" /><Relationship Id="rId32" Type="http://schemas.openxmlformats.org/officeDocument/2006/relationships/hyperlink" Target="https://advance.lexis.com/api/document?id=urn:contentItem:5PCM-0WC1-JBVR-31N0-00000-00&amp;idtype=PID&amp;context=1516831" TargetMode="External" /><Relationship Id="rId320" Type="http://schemas.openxmlformats.org/officeDocument/2006/relationships/header" Target="header64.xml" /><Relationship Id="rId321" Type="http://schemas.openxmlformats.org/officeDocument/2006/relationships/header" Target="header65.xml" /><Relationship Id="rId322" Type="http://schemas.openxmlformats.org/officeDocument/2006/relationships/footer" Target="footer64.xml" /><Relationship Id="rId323" Type="http://schemas.openxmlformats.org/officeDocument/2006/relationships/footer" Target="footer65.xml" /><Relationship Id="rId324" Type="http://schemas.openxmlformats.org/officeDocument/2006/relationships/header" Target="header66.xml" /><Relationship Id="rId325" Type="http://schemas.openxmlformats.org/officeDocument/2006/relationships/footer" Target="footer66.xml" /><Relationship Id="rId326" Type="http://schemas.openxmlformats.org/officeDocument/2006/relationships/hyperlink" Target="https://advance.lexis.com/api/document?collection=news&amp;id=urn:contentItem:5N98-1N91-F125-13JX-00000-00&amp;context=" TargetMode="External" /><Relationship Id="rId327" Type="http://schemas.openxmlformats.org/officeDocument/2006/relationships/hyperlink" Target="http://montrealgazette.com/tag/police-surveillance-scandal" TargetMode="External" /><Relationship Id="rId328" Type="http://schemas.openxmlformats.org/officeDocument/2006/relationships/hyperlink" Target="mailto:ariga@postmedia.com" TargetMode="External" /><Relationship Id="rId329" Type="http://schemas.openxmlformats.org/officeDocument/2006/relationships/hyperlink" Target="http://twitter.com/andyriga" TargetMode="External" /><Relationship Id="rId33" Type="http://schemas.openxmlformats.org/officeDocument/2006/relationships/hyperlink" Target="https://advance.lexis.com/api/document?id=urn:contentItem:5YRM-P981-DY93-K18S-00000-00&amp;idtype=PID&amp;context=1516831" TargetMode="External" /><Relationship Id="rId330" Type="http://schemas.openxmlformats.org/officeDocument/2006/relationships/hyperlink" Target="http://montrealgazette.com/news/local-news/commission-on-police-spying-of-reporters-wont-seek-blame-chamberland" TargetMode="External" /><Relationship Id="rId331" Type="http://schemas.openxmlformats.org/officeDocument/2006/relationships/hyperlink" Target="http://montrealgazette.com/news/local-news/sq-uses-great-caution-when-sharing-information-inquiry-into-police-surveillance-told" TargetMode="External" /><Relationship Id="rId332" Type="http://schemas.openxmlformats.org/officeDocument/2006/relationships/hyperlink" Target="http://montrealgazette.com/news/local-news/police-not-trained-in-journalistic-warrants-chamberland-commission" TargetMode="External" /><Relationship Id="rId333" Type="http://schemas.openxmlformats.org/officeDocument/2006/relationships/hyperlink" Target="http://montrealgazette.com/news/local-news/police-surveillance-rules-for-spying-on-journalists-have-been-tightened-inquiry-hears" TargetMode="External" /><Relationship Id="rId334" Type="http://schemas.openxmlformats.org/officeDocument/2006/relationships/header" Target="header67.xml" /><Relationship Id="rId335" Type="http://schemas.openxmlformats.org/officeDocument/2006/relationships/header" Target="header68.xml" /><Relationship Id="rId336" Type="http://schemas.openxmlformats.org/officeDocument/2006/relationships/footer" Target="footer67.xml" /><Relationship Id="rId337" Type="http://schemas.openxmlformats.org/officeDocument/2006/relationships/footer" Target="footer68.xml" /><Relationship Id="rId338" Type="http://schemas.openxmlformats.org/officeDocument/2006/relationships/header" Target="header69.xml" /><Relationship Id="rId339" Type="http://schemas.openxmlformats.org/officeDocument/2006/relationships/footer" Target="footer69.xml" /><Relationship Id="rId34" Type="http://schemas.openxmlformats.org/officeDocument/2006/relationships/hyperlink" Target="https://advance.lexis.com/api/document?id=urn:contentItem:5FWR-6J71-DY9S-T08X-00000-00&amp;idtype=PID&amp;context=1516831" TargetMode="External" /><Relationship Id="rId340" Type="http://schemas.openxmlformats.org/officeDocument/2006/relationships/hyperlink" Target="https://advance.lexis.com/api/document?collection=news&amp;id=urn:contentItem:5TKY-HRW1-JDK3-90GS-00000-00&amp;context=" TargetMode="External" /><Relationship Id="rId341" Type="http://schemas.openxmlformats.org/officeDocument/2006/relationships/hyperlink" Target="https://montrealgazette.com/news/crime/active-shooter-multiple-casualties-after-shooting-near-pittsburgh-synagogue/wcm/9f887ecb-b5be-487b-bbc4-9de4218e159d" TargetMode="External" /><Relationship Id="rId342" Type="http://schemas.openxmlformats.org/officeDocument/2006/relationships/hyperlink" Target="https://montrealgazette.com/news/local-news/montrealers-rally-against-antisemitism-in-wake-of-pittsburgh-tragedy" TargetMode="External" /><Relationship Id="rId343" Type="http://schemas.openxmlformats.org/officeDocument/2006/relationships/hyperlink" Target="https://montrealgazette.com/tag/quebec-mosque-shooting" TargetMode="External" /><Relationship Id="rId344" Type="http://schemas.openxmlformats.org/officeDocument/2006/relationships/hyperlink" Target="https://montrealgazette.com/pmn/news-pmn/canada-news-pmn/quebec-city-mosque-decries-madness-of-men-after-attack-on-pittsburgh-synagogue/wcm/535155fc-a60a-4068-bdf4-c3236d154c22" TargetMode="External" /><Relationship Id="rId345" Type="http://schemas.openxmlformats.org/officeDocument/2006/relationships/hyperlink" Target="https://montrealgazette.com/news/local-news/at-montreal-synagogues-messages-of-solidarity-transcend-religious-barriers" TargetMode="External" /><Relationship Id="rId346" Type="http://schemas.openxmlformats.org/officeDocument/2006/relationships/header" Target="header70.xml" /><Relationship Id="rId347" Type="http://schemas.openxmlformats.org/officeDocument/2006/relationships/header" Target="header71.xml" /><Relationship Id="rId348" Type="http://schemas.openxmlformats.org/officeDocument/2006/relationships/footer" Target="footer70.xml" /><Relationship Id="rId349" Type="http://schemas.openxmlformats.org/officeDocument/2006/relationships/footer" Target="footer71.xml" /><Relationship Id="rId35" Type="http://schemas.openxmlformats.org/officeDocument/2006/relationships/hyperlink" Target="https://advance.lexis.com/api/document?id=urn:contentItem:5P8V-C1G1-JBVR-33PW-00000-00&amp;idtype=PID&amp;context=1516831" TargetMode="External" /><Relationship Id="rId350" Type="http://schemas.openxmlformats.org/officeDocument/2006/relationships/header" Target="header72.xml" /><Relationship Id="rId351" Type="http://schemas.openxmlformats.org/officeDocument/2006/relationships/footer" Target="footer72.xml" /><Relationship Id="rId352" Type="http://schemas.openxmlformats.org/officeDocument/2006/relationships/hyperlink" Target="https://advance.lexis.com/api/document?collection=news&amp;id=urn:contentItem:5Y30-B1W1-DY2T-C2T8-00000-00&amp;context=" TargetMode="External" /><Relationship Id="rId353" Type="http://schemas.openxmlformats.org/officeDocument/2006/relationships/header" Target="header73.xml" /><Relationship Id="rId354" Type="http://schemas.openxmlformats.org/officeDocument/2006/relationships/header" Target="header74.xml" /><Relationship Id="rId355" Type="http://schemas.openxmlformats.org/officeDocument/2006/relationships/footer" Target="footer73.xml" /><Relationship Id="rId356" Type="http://schemas.openxmlformats.org/officeDocument/2006/relationships/footer" Target="footer74.xml" /><Relationship Id="rId357" Type="http://schemas.openxmlformats.org/officeDocument/2006/relationships/header" Target="header75.xml" /><Relationship Id="rId358" Type="http://schemas.openxmlformats.org/officeDocument/2006/relationships/footer" Target="footer75.xml" /><Relationship Id="rId359" Type="http://schemas.openxmlformats.org/officeDocument/2006/relationships/hyperlink" Target="https://advance.lexis.com/api/document?collection=news&amp;id=urn:contentItem:5XS4-4631-F125-127D-00000-00&amp;context=" TargetMode="External" /><Relationship Id="rId36" Type="http://schemas.openxmlformats.org/officeDocument/2006/relationships/hyperlink" Target="https://advance.lexis.com/api/document?id=urn:contentItem:5S77-M911-JDK3-93CC-00000-00&amp;idtype=PID&amp;context=1516831" TargetMode="External" /><Relationship Id="rId360" Type="http://schemas.openxmlformats.org/officeDocument/2006/relationships/hyperlink" Target="https://montreal.ca/en/city-government/agglomeration-council" TargetMode="External" /><Relationship Id="rId361" Type="http://schemas.openxmlformats.org/officeDocument/2006/relationships/hyperlink" Target="http://www.belangersauve.com" TargetMode="External" /><Relationship Id="rId362" Type="http://schemas.openxmlformats.org/officeDocument/2006/relationships/hyperlink" Target="mailto:kgreenaway@postmedia.com" TargetMode="External" /><Relationship Id="rId363" Type="http://schemas.openxmlformats.org/officeDocument/2006/relationships/hyperlink" Target="https://montrealgazette.com/news/local-news/west-island-gazette/west-island-mayors-look-back-at-highs-and-lows-of-2019" TargetMode="External" /><Relationship Id="rId364" Type="http://schemas.openxmlformats.org/officeDocument/2006/relationships/hyperlink" Target="https://montrealgazette.com/news/local-news/west-island-gazette/kramberger-pointe-claire-mayor-on-board-with-cannabis-shops-location" TargetMode="External" /><Relationship Id="rId365" Type="http://schemas.openxmlformats.org/officeDocument/2006/relationships/hyperlink" Target="https://montrealgazette.com/news/local-news/west-island-gazette/pointe-claire-real-estate-values-soar-but-tax-increase-stays-low" TargetMode="External" /><Relationship Id="rId366" Type="http://schemas.openxmlformats.org/officeDocument/2006/relationships/hyperlink" Target="https://montrealgazette.com/news/local-news/west-island-gazette/the-lord-reading-yacht-club-becomes-the-beaconsfield-centennial-marina" TargetMode="External" /><Relationship Id="rId367" Type="http://schemas.openxmlformats.org/officeDocument/2006/relationships/hyperlink" Target="https://montrealgazette.com/news/local-news/west-island-gazette/beaconsfield-considers-legal-action-to-recoup-agglomeration-payments" TargetMode="External" /><Relationship Id="rId368" Type="http://schemas.openxmlformats.org/officeDocument/2006/relationships/header" Target="header76.xml" /><Relationship Id="rId369" Type="http://schemas.openxmlformats.org/officeDocument/2006/relationships/header" Target="header77.xml" /><Relationship Id="rId37" Type="http://schemas.openxmlformats.org/officeDocument/2006/relationships/hyperlink" Target="https://advance.lexis.com/api/document?id=urn:contentItem:5S77-YHV1-F125-10W3-00000-00&amp;idtype=PID&amp;context=1516831" TargetMode="External" /><Relationship Id="rId370" Type="http://schemas.openxmlformats.org/officeDocument/2006/relationships/footer" Target="footer76.xml" /><Relationship Id="rId371" Type="http://schemas.openxmlformats.org/officeDocument/2006/relationships/footer" Target="footer77.xml" /><Relationship Id="rId372" Type="http://schemas.openxmlformats.org/officeDocument/2006/relationships/header" Target="header78.xml" /><Relationship Id="rId373" Type="http://schemas.openxmlformats.org/officeDocument/2006/relationships/footer" Target="footer78.xml" /><Relationship Id="rId374" Type="http://schemas.openxmlformats.org/officeDocument/2006/relationships/hyperlink" Target="https://advance.lexis.com/api/document?collection=news&amp;id=urn:contentItem:5Y36-CGY1-JBKR-N21C-00000-00&amp;context=" TargetMode="External" /><Relationship Id="rId375" Type="http://schemas.openxmlformats.org/officeDocument/2006/relationships/hyperlink" Target="https://montrealgazette.com/tag/crime-and-law" TargetMode="External" /><Relationship Id="rId376" Type="http://schemas.openxmlformats.org/officeDocument/2006/relationships/hyperlink" Target="https://montrealgazette.com/news/local-news/montreal-police-probe-shooting-in-st-leonard-that-put-a-man-in-hospital" TargetMode="External" /><Relationship Id="rId377" Type="http://schemas.openxmlformats.org/officeDocument/2006/relationships/header" Target="header79.xml" /><Relationship Id="rId378" Type="http://schemas.openxmlformats.org/officeDocument/2006/relationships/header" Target="header80.xml" /><Relationship Id="rId379" Type="http://schemas.openxmlformats.org/officeDocument/2006/relationships/footer" Target="footer79.xml" /><Relationship Id="rId38" Type="http://schemas.openxmlformats.org/officeDocument/2006/relationships/hyperlink" Target="https://advance.lexis.com/api/document?id=urn:contentItem:5VNW-82P1-JDK3-93J0-00000-00&amp;idtype=PID&amp;context=1516831" TargetMode="External" /><Relationship Id="rId380" Type="http://schemas.openxmlformats.org/officeDocument/2006/relationships/footer" Target="footer80.xml" /><Relationship Id="rId381" Type="http://schemas.openxmlformats.org/officeDocument/2006/relationships/header" Target="header81.xml" /><Relationship Id="rId382" Type="http://schemas.openxmlformats.org/officeDocument/2006/relationships/footer" Target="footer81.xml" /><Relationship Id="rId383" Type="http://schemas.openxmlformats.org/officeDocument/2006/relationships/hyperlink" Target="https://advance.lexis.com/api/document?collection=news&amp;id=urn:contentItem:5WS5-FCN1-JDK3-928Y-00000-00&amp;context=" TargetMode="External" /><Relationship Id="rId384" Type="http://schemas.openxmlformats.org/officeDocument/2006/relationships/header" Target="header82.xml" /><Relationship Id="rId385" Type="http://schemas.openxmlformats.org/officeDocument/2006/relationships/header" Target="header83.xml" /><Relationship Id="rId386" Type="http://schemas.openxmlformats.org/officeDocument/2006/relationships/footer" Target="footer82.xml" /><Relationship Id="rId387" Type="http://schemas.openxmlformats.org/officeDocument/2006/relationships/footer" Target="footer83.xml" /><Relationship Id="rId388" Type="http://schemas.openxmlformats.org/officeDocument/2006/relationships/header" Target="header84.xml" /><Relationship Id="rId389" Type="http://schemas.openxmlformats.org/officeDocument/2006/relationships/footer" Target="footer84.xml" /><Relationship Id="rId39" Type="http://schemas.openxmlformats.org/officeDocument/2006/relationships/hyperlink" Target="https://advance.lexis.com/api/document?id=urn:contentItem:6040-G1K1-DY2T-C2JK-00000-00&amp;idtype=PID&amp;context=1516831" TargetMode="External" /><Relationship Id="rId390" Type="http://schemas.openxmlformats.org/officeDocument/2006/relationships/hyperlink" Target="https://advance.lexis.com/api/document?collection=news&amp;id=urn:contentItem:5WS5-8N41-JDK3-91N7-00000-00&amp;context=" TargetMode="External" /><Relationship Id="rId391" Type="http://schemas.openxmlformats.org/officeDocument/2006/relationships/header" Target="header85.xml" /><Relationship Id="rId392" Type="http://schemas.openxmlformats.org/officeDocument/2006/relationships/header" Target="header86.xml" /><Relationship Id="rId393" Type="http://schemas.openxmlformats.org/officeDocument/2006/relationships/footer" Target="footer85.xml" /><Relationship Id="rId394" Type="http://schemas.openxmlformats.org/officeDocument/2006/relationships/footer" Target="footer86.xml" /><Relationship Id="rId395" Type="http://schemas.openxmlformats.org/officeDocument/2006/relationships/header" Target="header87.xml" /><Relationship Id="rId396" Type="http://schemas.openxmlformats.org/officeDocument/2006/relationships/footer" Target="footer87.xml" /><Relationship Id="rId397" Type="http://schemas.openxmlformats.org/officeDocument/2006/relationships/hyperlink" Target="https://advance.lexis.com/api/document?collection=news&amp;id=urn:contentItem:5PCM-0WC1-JBVR-31N0-00000-00&amp;context=" TargetMode="External" /><Relationship Id="rId398" Type="http://schemas.openxmlformats.org/officeDocument/2006/relationships/image" Target="media/image5.jpeg" /><Relationship Id="rId399" Type="http://schemas.openxmlformats.org/officeDocument/2006/relationships/header" Target="header88.xml" /><Relationship Id="rId4" Type="http://schemas.openxmlformats.org/officeDocument/2006/relationships/image" Target="media/image1.png" /><Relationship Id="rId40" Type="http://schemas.openxmlformats.org/officeDocument/2006/relationships/hyperlink" Target="https://advance.lexis.com/api/document?id=urn:contentItem:603W-Y7P1-JDK3-92NM-00000-00&amp;idtype=PID&amp;context=1516831" TargetMode="External" /><Relationship Id="rId400" Type="http://schemas.openxmlformats.org/officeDocument/2006/relationships/header" Target="header89.xml" /><Relationship Id="rId401" Type="http://schemas.openxmlformats.org/officeDocument/2006/relationships/footer" Target="footer88.xml" /><Relationship Id="rId402" Type="http://schemas.openxmlformats.org/officeDocument/2006/relationships/footer" Target="footer89.xml" /><Relationship Id="rId403" Type="http://schemas.openxmlformats.org/officeDocument/2006/relationships/header" Target="header90.xml" /><Relationship Id="rId404" Type="http://schemas.openxmlformats.org/officeDocument/2006/relationships/footer" Target="footer90.xml" /><Relationship Id="rId405" Type="http://schemas.openxmlformats.org/officeDocument/2006/relationships/hyperlink" Target="https://advance.lexis.com/api/document?collection=news&amp;id=urn:contentItem:5YRM-P981-DY93-K18S-00000-00&amp;context=" TargetMode="External" /><Relationship Id="rId406" Type="http://schemas.openxmlformats.org/officeDocument/2006/relationships/header" Target="header91.xml" /><Relationship Id="rId407" Type="http://schemas.openxmlformats.org/officeDocument/2006/relationships/header" Target="header92.xml" /><Relationship Id="rId408" Type="http://schemas.openxmlformats.org/officeDocument/2006/relationships/footer" Target="footer91.xml" /><Relationship Id="rId409" Type="http://schemas.openxmlformats.org/officeDocument/2006/relationships/footer" Target="footer92.xml" /><Relationship Id="rId41" Type="http://schemas.openxmlformats.org/officeDocument/2006/relationships/hyperlink" Target="https://advance.lexis.com/api/document?id=urn:contentItem:603W-FDN1-DY2T-C184-00000-00&amp;idtype=PID&amp;context=1516831" TargetMode="External" /><Relationship Id="rId410" Type="http://schemas.openxmlformats.org/officeDocument/2006/relationships/header" Target="header93.xml" /><Relationship Id="rId411" Type="http://schemas.openxmlformats.org/officeDocument/2006/relationships/footer" Target="footer93.xml" /><Relationship Id="rId412" Type="http://schemas.openxmlformats.org/officeDocument/2006/relationships/hyperlink" Target="https://advance.lexis.com/api/document?collection=news&amp;id=urn:contentItem:5FWR-6J71-DY9S-T08X-00000-00&amp;context=" TargetMode="External" /><Relationship Id="rId413" Type="http://schemas.openxmlformats.org/officeDocument/2006/relationships/header" Target="header94.xml" /><Relationship Id="rId414" Type="http://schemas.openxmlformats.org/officeDocument/2006/relationships/header" Target="header95.xml" /><Relationship Id="rId415" Type="http://schemas.openxmlformats.org/officeDocument/2006/relationships/footer" Target="footer94.xml" /><Relationship Id="rId416" Type="http://schemas.openxmlformats.org/officeDocument/2006/relationships/footer" Target="footer95.xml" /><Relationship Id="rId417" Type="http://schemas.openxmlformats.org/officeDocument/2006/relationships/header" Target="header96.xml" /><Relationship Id="rId418" Type="http://schemas.openxmlformats.org/officeDocument/2006/relationships/footer" Target="footer96.xml" /><Relationship Id="rId419" Type="http://schemas.openxmlformats.org/officeDocument/2006/relationships/hyperlink" Target="https://advance.lexis.com/api/document?collection=news&amp;id=urn:contentItem:5P8V-C1G1-JBVR-33PW-00000-00&amp;context=" TargetMode="External" /><Relationship Id="rId42" Type="http://schemas.openxmlformats.org/officeDocument/2006/relationships/hyperlink" Target="https://advance.lexis.com/api/document?id=urn:contentItem:603V-T1T1-F125-10NX-00000-00&amp;idtype=PID&amp;context=1516831" TargetMode="External" /><Relationship Id="rId420" Type="http://schemas.openxmlformats.org/officeDocument/2006/relationships/header" Target="header97.xml" /><Relationship Id="rId421" Type="http://schemas.openxmlformats.org/officeDocument/2006/relationships/header" Target="header98.xml" /><Relationship Id="rId422" Type="http://schemas.openxmlformats.org/officeDocument/2006/relationships/footer" Target="footer97.xml" /><Relationship Id="rId423" Type="http://schemas.openxmlformats.org/officeDocument/2006/relationships/footer" Target="footer98.xml" /><Relationship Id="rId424" Type="http://schemas.openxmlformats.org/officeDocument/2006/relationships/header" Target="header99.xml" /><Relationship Id="rId425" Type="http://schemas.openxmlformats.org/officeDocument/2006/relationships/footer" Target="footer99.xml" /><Relationship Id="rId426" Type="http://schemas.openxmlformats.org/officeDocument/2006/relationships/hyperlink" Target="https://advance.lexis.com/api/document?collection=news&amp;id=urn:contentItem:5S77-M911-JDK3-93CC-00000-00&amp;context=" TargetMode="External" /><Relationship Id="rId427" Type="http://schemas.openxmlformats.org/officeDocument/2006/relationships/hyperlink" Target="http://montrealgazette.com/news/local-news/20000-of-45000-formula-e-tickets-were-given-away-organizers-say" TargetMode="External" /><Relationship Id="rId428" Type="http://schemas.openxmlformats.org/officeDocument/2006/relationships/hyperlink" Target="http://montrealgazette.com/news/local-news/mayor-denis-coderres-son-facing-fraud-charges-enters-therapy-program" TargetMode="External" /><Relationship Id="rId429" Type="http://schemas.openxmlformats.org/officeDocument/2006/relationships/hyperlink" Target="http://montrealgazette.com/news/local-news/media-attention-a-factor-in-conditional-discharge-for-denis-coderres-son" TargetMode="External" /><Relationship Id="rId43" Type="http://schemas.openxmlformats.org/officeDocument/2006/relationships/hyperlink" Target="https://advance.lexis.com/api/document?id=urn:contentItem:603V-YT31-JDK3-9010-00000-00&amp;idtype=PID&amp;context=1516831" TargetMode="External" /><Relationship Id="rId430" Type="http://schemas.openxmlformats.org/officeDocument/2006/relationships/hyperlink" Target="http://montrealgazette.com/news/local-news/police-surveillance-montreal-investigator-explains-how-to-obtain-a-warrant-to-spy-on-reporters" TargetMode="External" /><Relationship Id="rId431" Type="http://schemas.openxmlformats.org/officeDocument/2006/relationships/hyperlink" Target="http://montrealgazette.com/news/local-news/patrick-lagaces-questions-put-mayor-in-a-dark-mood-coderres-press-attache-tells-police-inquiry" TargetMode="External" /><Relationship Id="rId432" Type="http://schemas.openxmlformats.org/officeDocument/2006/relationships/hyperlink" Target="http://montrealgazette.com/news/local-news/mayoral-race-a-dead-heat-as-non-francophones-turn-to-valerie-plante-poll" TargetMode="External" /><Relationship Id="rId433" Type="http://schemas.openxmlformats.org/officeDocument/2006/relationships/hyperlink" Target="http://montrealgazette.com/news/local-news/denis-coderre-thanks-family-montreal-workers-and-fellow-quebec-mayors" TargetMode="External" /><Relationship Id="rId434" Type="http://schemas.openxmlformats.org/officeDocument/2006/relationships/hyperlink" Target="http://montrealgazette.com/news/local-news/jgh-foundation-names-coderre-as-ambassador" TargetMode="External" /><Relationship Id="rId435" Type="http://schemas.openxmlformats.org/officeDocument/2006/relationships/hyperlink" Target="http://montrealgazette.com/tag/montreal-elections" TargetMode="External" /><Relationship Id="rId436" Type="http://schemas.openxmlformats.org/officeDocument/2006/relationships/hyperlink" Target="http://montrealgazette.com/news/local-news/something-broke-inside-me-coderre-opens-up-on-election-loss" TargetMode="External" /><Relationship Id="rId437" Type="http://schemas.openxmlformats.org/officeDocument/2006/relationships/header" Target="header100.xml" /><Relationship Id="rId438" Type="http://schemas.openxmlformats.org/officeDocument/2006/relationships/header" Target="header101.xml" /><Relationship Id="rId439" Type="http://schemas.openxmlformats.org/officeDocument/2006/relationships/footer" Target="footer100.xml" /><Relationship Id="rId44" Type="http://schemas.openxmlformats.org/officeDocument/2006/relationships/hyperlink" Target="https://advance.lexis.com/api/document?id=urn:contentItem:603W-8SP1-JBKR-N18S-00000-00&amp;idtype=PID&amp;context=1516831" TargetMode="External" /><Relationship Id="rId440" Type="http://schemas.openxmlformats.org/officeDocument/2006/relationships/footer" Target="footer101.xml" /><Relationship Id="rId441" Type="http://schemas.openxmlformats.org/officeDocument/2006/relationships/header" Target="header102.xml" /><Relationship Id="rId442" Type="http://schemas.openxmlformats.org/officeDocument/2006/relationships/footer" Target="footer102.xml" /><Relationship Id="rId443" Type="http://schemas.openxmlformats.org/officeDocument/2006/relationships/hyperlink" Target="https://advance.lexis.com/api/document?collection=news&amp;id=urn:contentItem:5S77-YHV1-F125-10W3-00000-00&amp;context=" TargetMode="External" /><Relationship Id="rId444" Type="http://schemas.openxmlformats.org/officeDocument/2006/relationships/header" Target="header103.xml" /><Relationship Id="rId445" Type="http://schemas.openxmlformats.org/officeDocument/2006/relationships/header" Target="header104.xml" /><Relationship Id="rId446" Type="http://schemas.openxmlformats.org/officeDocument/2006/relationships/footer" Target="footer103.xml" /><Relationship Id="rId447" Type="http://schemas.openxmlformats.org/officeDocument/2006/relationships/footer" Target="footer104.xml" /><Relationship Id="rId448" Type="http://schemas.openxmlformats.org/officeDocument/2006/relationships/header" Target="header105.xml" /><Relationship Id="rId449" Type="http://schemas.openxmlformats.org/officeDocument/2006/relationships/footer" Target="footer105.xml" /><Relationship Id="rId45" Type="http://schemas.openxmlformats.org/officeDocument/2006/relationships/hyperlink" Target="https://advance.lexis.com/api/document?id=urn:contentItem:603W-M0T1-DY2T-C1WT-00000-00&amp;idtype=PID&amp;context=1516831" TargetMode="External" /><Relationship Id="rId450" Type="http://schemas.openxmlformats.org/officeDocument/2006/relationships/hyperlink" Target="https://advance.lexis.com/api/document?collection=news&amp;id=urn:contentItem:5VNW-82P1-JDK3-93J0-00000-00&amp;context=" TargetMode="External" /><Relationship Id="rId451" Type="http://schemas.openxmlformats.org/officeDocument/2006/relationships/hyperlink" Target="https://montrealgazette.com/news/local-news/quebec-loosens-requirements-for-long-gun-registry" TargetMode="External" /><Relationship Id="rId452" Type="http://schemas.openxmlformats.org/officeDocument/2006/relationships/hyperlink" Target="https://montrealgazette.com/news/local-news/montreal-city-council-votes-to-outlaw-handguns-assault-weapons" TargetMode="External" /><Relationship Id="rId453" Type="http://schemas.openxmlformats.org/officeDocument/2006/relationships/hyperlink" Target="https://montrealgazette.com/news/local-news/montreal-police-increase-surveillance-after-n-z-mosque-shootings" TargetMode="External" /><Relationship Id="rId454" Type="http://schemas.openxmlformats.org/officeDocument/2006/relationships/hyperlink" Target="https://montrealgazette.com/news/world/dutch-police-multiple-injuries-in-shooting-on-tram/wcm/8f665170-6085-4f2d-b9e8-b71e24678a16" TargetMode="External" /><Relationship Id="rId455" Type="http://schemas.openxmlformats.org/officeDocument/2006/relationships/hyperlink" Target="https://globalnews.ca/news/4985881/premier-legault-calls-racist-comments-dead-halifax-syrian-children-unacceptable/" TargetMode="External" /><Relationship Id="rId456" Type="http://schemas.openxmlformats.org/officeDocument/2006/relationships/hyperlink" Target="https://nationalpost.com/opinion/andrew-coyne-why-does-andrew-scheer-find-it-so-difficult-to-say-the-right-thing" TargetMode="External" /><Relationship Id="rId457" Type="http://schemas.openxmlformats.org/officeDocument/2006/relationships/hyperlink" Target="https://montrealgazette.com/news/local-news/muslim-group-demands-retraction-from-legault-over-islamophobia-comment" TargetMode="External" /><Relationship Id="rId458" Type="http://schemas.openxmlformats.org/officeDocument/2006/relationships/hyperlink" Target="mailto:ahanes@postmedia.com" TargetMode="External" /><Relationship Id="rId459" Type="http://schemas.openxmlformats.org/officeDocument/2006/relationships/hyperlink" Target="https://montrealgazette.com/opinion/columnists/allison-hanes-for-montrealers-gun-control-matters" TargetMode="External" /><Relationship Id="rId46" Type="http://schemas.openxmlformats.org/officeDocument/2006/relationships/hyperlink" Target="https://advance.lexis.com/api/document?id=urn:contentItem:603V-YT31-JDK3-9027-00000-00&amp;idtype=PID&amp;context=1516831" TargetMode="External" /><Relationship Id="rId460" Type="http://schemas.openxmlformats.org/officeDocument/2006/relationships/hyperlink" Target="https://montrealgazette.com/opinion/columnists/allison-hanes-we-need-to-be-concerned-about-casual-hate" TargetMode="External" /><Relationship Id="rId461" Type="http://schemas.openxmlformats.org/officeDocument/2006/relationships/hyperlink" Target="https://montrealgazette.com/opinion/columnists/allison-hanes-new-zealand-massacre-hits-home-in-montreal" TargetMode="External" /><Relationship Id="rId462" Type="http://schemas.openxmlformats.org/officeDocument/2006/relationships/header" Target="header106.xml" /><Relationship Id="rId463" Type="http://schemas.openxmlformats.org/officeDocument/2006/relationships/header" Target="header107.xml" /><Relationship Id="rId464" Type="http://schemas.openxmlformats.org/officeDocument/2006/relationships/footer" Target="footer106.xml" /><Relationship Id="rId465" Type="http://schemas.openxmlformats.org/officeDocument/2006/relationships/footer" Target="footer107.xml" /><Relationship Id="rId466" Type="http://schemas.openxmlformats.org/officeDocument/2006/relationships/header" Target="header108.xml" /><Relationship Id="rId467" Type="http://schemas.openxmlformats.org/officeDocument/2006/relationships/footer" Target="footer108.xml" /><Relationship Id="rId468" Type="http://schemas.openxmlformats.org/officeDocument/2006/relationships/hyperlink" Target="https://advance.lexis.com/api/document?collection=news&amp;id=urn:contentItem:6040-G1K1-DY2T-C2JK-00000-00&amp;context=" TargetMode="External" /><Relationship Id="rId469" Type="http://schemas.openxmlformats.org/officeDocument/2006/relationships/hyperlink" Target="https://montrealgazette.com/author/martine-st-victor-special-to-montreal-gazette" TargetMode="External" /><Relationship Id="rId47" Type="http://schemas.openxmlformats.org/officeDocument/2006/relationships/hyperlink" Target="https://advance.lexis.com/api/document?id=urn:contentItem:603W-FDN1-DY2T-C189-00000-00&amp;idtype=PID&amp;context=1516831" TargetMode="External" /><Relationship Id="rId470" Type="http://schemas.openxmlformats.org/officeDocument/2006/relationships/hyperlink" Target="mailto:bbrownstein@postmedia.com" TargetMode="External" /><Relationship Id="rId471" Type="http://schemas.openxmlformats.org/officeDocument/2006/relationships/hyperlink" Target="https://twitter.com/billbrownstein" TargetMode="External" /><Relationship Id="rId472" Type="http://schemas.openxmlformats.org/officeDocument/2006/relationships/hyperlink" Target="https://montrealgazette.com/author/billbrownstein" TargetMode="External" /><Relationship Id="rId473" Type="http://schemas.openxmlformats.org/officeDocument/2006/relationships/hyperlink" Target="http://montrealgazette.com/opinion/columnists/brownstein-changing-the-narrative-by-changing-the-voices-faces" TargetMode="External" /><Relationship Id="rId474" Type="http://schemas.openxmlformats.org/officeDocument/2006/relationships/header" Target="header109.xml" /><Relationship Id="rId475" Type="http://schemas.openxmlformats.org/officeDocument/2006/relationships/header" Target="header110.xml" /><Relationship Id="rId476" Type="http://schemas.openxmlformats.org/officeDocument/2006/relationships/footer" Target="footer109.xml" /><Relationship Id="rId477" Type="http://schemas.openxmlformats.org/officeDocument/2006/relationships/footer" Target="footer110.xml" /><Relationship Id="rId478" Type="http://schemas.openxmlformats.org/officeDocument/2006/relationships/header" Target="header111.xml" /><Relationship Id="rId479" Type="http://schemas.openxmlformats.org/officeDocument/2006/relationships/footer" Target="footer111.xml" /><Relationship Id="rId48" Type="http://schemas.openxmlformats.org/officeDocument/2006/relationships/hyperlink" Target="https://advance.lexis.com/api/document?id=urn:contentItem:603W-47Y1-JDK3-90N4-00000-00&amp;idtype=PID&amp;context=1516831" TargetMode="External" /><Relationship Id="rId480" Type="http://schemas.openxmlformats.org/officeDocument/2006/relationships/hyperlink" Target="https://advance.lexis.com/api/document?collection=news&amp;id=urn:contentItem:603W-Y7P1-JDK3-92NM-00000-00&amp;context=" TargetMode="External" /><Relationship Id="rId481" Type="http://schemas.openxmlformats.org/officeDocument/2006/relationships/header" Target="header112.xml" /><Relationship Id="rId482" Type="http://schemas.openxmlformats.org/officeDocument/2006/relationships/header" Target="header113.xml" /><Relationship Id="rId483" Type="http://schemas.openxmlformats.org/officeDocument/2006/relationships/footer" Target="footer112.xml" /><Relationship Id="rId484" Type="http://schemas.openxmlformats.org/officeDocument/2006/relationships/footer" Target="footer113.xml" /><Relationship Id="rId485" Type="http://schemas.openxmlformats.org/officeDocument/2006/relationships/header" Target="header114.xml" /><Relationship Id="rId486" Type="http://schemas.openxmlformats.org/officeDocument/2006/relationships/footer" Target="footer114.xml" /><Relationship Id="rId487" Type="http://schemas.openxmlformats.org/officeDocument/2006/relationships/hyperlink" Target="https://advance.lexis.com/api/document?collection=news&amp;id=urn:contentItem:603W-FDN1-DY2T-C184-00000-00&amp;context=" TargetMode="External" /><Relationship Id="rId488" Type="http://schemas.openxmlformats.org/officeDocument/2006/relationships/hyperlink" Target="https://montrealgazette.com/pmn/business-pmn/canadian-tour-operator-transat-to-resume-some-flights-to-europe-united-states/wcm/3d3c92cd-349f-48ec-a6fc-53842268be41/" TargetMode="External" /><Relationship Id="rId489" Type="http://schemas.openxmlformats.org/officeDocument/2006/relationships/hyperlink" Target="https://www.canada.ca/en/public-health/services/publications/diseases-conditions/covid-19-safely-use-non-medical-mask-face-covering.html" TargetMode="External" /><Relationship Id="rId49" Type="http://schemas.openxmlformats.org/officeDocument/2006/relationships/hyperlink" Target="https://advance.lexis.com/api/document?id=urn:contentItem:5YWW-HT71-JCSH-30RF-00000-00&amp;idtype=PID&amp;context=1516831" TargetMode="External" /><Relationship Id="rId490" Type="http://schemas.openxmlformats.org/officeDocument/2006/relationships/hyperlink" Target="https://montrealgazette.com/news/economy/domestic-travel-picking-up-in-canada-as-people-stay-closer-to-home-due-to-pandemic-report/wcm/834ee00d-20da-43c6-bfd8-a5a5389715ee/" TargetMode="External" /><Relationship Id="rId491" Type="http://schemas.openxmlformats.org/officeDocument/2006/relationships/hyperlink" Target="https://montrealgazette.com/news/local-news/police-training-driving-tests-to-resume-in-quebec" TargetMode="External" /><Relationship Id="rId492" Type="http://schemas.openxmlformats.org/officeDocument/2006/relationships/hyperlink" Target="https://montrealgazette.com/news/local-news/analysis-quebec-houses-of-worship-expected-to-reopen-carefully-by-" TargetMode="External" /><Relationship Id="rId493" Type="http://schemas.openxmlformats.org/officeDocument/2006/relationships/hyperlink" Target="https://santemontreal.qc.ca/en/public/coronavirus-covid-19/#c37517" TargetMode="External" /><Relationship Id="rId494" Type="http://schemas.openxmlformats.org/officeDocument/2006/relationships/hyperlink" Target="https://montrealgazette.com/news/local-news/coronavirus-whats-open-and-closed-in-montreal" TargetMode="External" /><Relationship Id="rId495" Type="http://schemas.openxmlformats.org/officeDocument/2006/relationships/hyperlink" Target="http://montrealgazette.com/coronavirusnews" TargetMode="External" /><Relationship Id="rId496" Type="http://schemas.openxmlformats.org/officeDocument/2006/relationships/hyperlink" Target="https://montrealgazette.com/tag/coronavirus" TargetMode="External" /><Relationship Id="rId497" Type="http://schemas.openxmlformats.org/officeDocument/2006/relationships/hyperlink" Target="http://montrealgazette.com/news/local-news/a-timeline-of-the-novel-coronavirus-in-quebec" TargetMode="External" /><Relationship Id="rId498" Type="http://schemas.openxmlformats.org/officeDocument/2006/relationships/hyperlink" Target="http://montrealgazette.com/news/local-news/coronavirus-live-updates-most-quebecers-think-worst-of-pandemic-is-over-poll-finds" TargetMode="External" /><Relationship Id="rId499" Type="http://schemas.openxmlformats.org/officeDocument/2006/relationships/header" Target="header115.xml" /><Relationship Id="rId5" Type="http://schemas.openxmlformats.org/officeDocument/2006/relationships/hyperlink" Target="https://advance.lexis.com/api/document?id=urn:contentItem:5NRR-9081-F125-11YW-00000-00&amp;idtype=PID&amp;context=1516831" TargetMode="External" /><Relationship Id="rId50" Type="http://schemas.openxmlformats.org/officeDocument/2006/relationships/hyperlink" Target="https://advance.lexis.com/api/document?id=urn:contentItem:5R5B-7CT1-DY2T-C1MD-00000-00&amp;idtype=PID&amp;context=1516831" TargetMode="External" /><Relationship Id="rId500" Type="http://schemas.openxmlformats.org/officeDocument/2006/relationships/header" Target="header116.xml" /><Relationship Id="rId501" Type="http://schemas.openxmlformats.org/officeDocument/2006/relationships/footer" Target="footer115.xml" /><Relationship Id="rId502" Type="http://schemas.openxmlformats.org/officeDocument/2006/relationships/footer" Target="footer116.xml" /><Relationship Id="rId503" Type="http://schemas.openxmlformats.org/officeDocument/2006/relationships/header" Target="header117.xml" /><Relationship Id="rId504" Type="http://schemas.openxmlformats.org/officeDocument/2006/relationships/footer" Target="footer117.xml" /><Relationship Id="rId505" Type="http://schemas.openxmlformats.org/officeDocument/2006/relationships/hyperlink" Target="https://advance.lexis.com/api/document?collection=news&amp;id=urn:contentItem:603V-T1T1-F125-10NX-00000-00&amp;context=" TargetMode="External" /><Relationship Id="rId506" Type="http://schemas.openxmlformats.org/officeDocument/2006/relationships/header" Target="header118.xml" /><Relationship Id="rId507" Type="http://schemas.openxmlformats.org/officeDocument/2006/relationships/header" Target="header119.xml" /><Relationship Id="rId508" Type="http://schemas.openxmlformats.org/officeDocument/2006/relationships/footer" Target="footer118.xml" /><Relationship Id="rId509" Type="http://schemas.openxmlformats.org/officeDocument/2006/relationships/footer" Target="footer119.xml" /><Relationship Id="rId51" Type="http://schemas.openxmlformats.org/officeDocument/2006/relationships/hyperlink" Target="https://advance.lexis.com/api/document?id=urn:contentItem:5R59-DB71-F125-107G-00000-00&amp;idtype=PID&amp;context=1516831" TargetMode="External" /><Relationship Id="rId510" Type="http://schemas.openxmlformats.org/officeDocument/2006/relationships/header" Target="header120.xml" /><Relationship Id="rId511" Type="http://schemas.openxmlformats.org/officeDocument/2006/relationships/footer" Target="footer120.xml" /><Relationship Id="rId512" Type="http://schemas.openxmlformats.org/officeDocument/2006/relationships/hyperlink" Target="https://advance.lexis.com/api/document?collection=news&amp;id=urn:contentItem:603V-YT31-JDK3-9010-00000-00&amp;context=" TargetMode="External" /><Relationship Id="rId513" Type="http://schemas.openxmlformats.org/officeDocument/2006/relationships/header" Target="header121.xml" /><Relationship Id="rId514" Type="http://schemas.openxmlformats.org/officeDocument/2006/relationships/header" Target="header122.xml" /><Relationship Id="rId515" Type="http://schemas.openxmlformats.org/officeDocument/2006/relationships/footer" Target="footer121.xml" /><Relationship Id="rId516" Type="http://schemas.openxmlformats.org/officeDocument/2006/relationships/footer" Target="footer122.xml" /><Relationship Id="rId517" Type="http://schemas.openxmlformats.org/officeDocument/2006/relationships/header" Target="header123.xml" /><Relationship Id="rId518" Type="http://schemas.openxmlformats.org/officeDocument/2006/relationships/footer" Target="footer123.xml" /><Relationship Id="rId519" Type="http://schemas.openxmlformats.org/officeDocument/2006/relationships/hyperlink" Target="https://advance.lexis.com/api/document?collection=news&amp;id=urn:contentItem:603W-8SP1-JBKR-N18S-00000-00&amp;context=" TargetMode="External" /><Relationship Id="rId52" Type="http://schemas.openxmlformats.org/officeDocument/2006/relationships/hyperlink" Target="https://advance.lexis.com/api/document?id=urn:contentItem:5Y37-2TN1-JBKR-N0TR-00000-00&amp;idtype=PID&amp;context=1516831" TargetMode="External" /><Relationship Id="rId520" Type="http://schemas.openxmlformats.org/officeDocument/2006/relationships/header" Target="header124.xml" /><Relationship Id="rId521" Type="http://schemas.openxmlformats.org/officeDocument/2006/relationships/header" Target="header125.xml" /><Relationship Id="rId522" Type="http://schemas.openxmlformats.org/officeDocument/2006/relationships/footer" Target="footer124.xml" /><Relationship Id="rId523" Type="http://schemas.openxmlformats.org/officeDocument/2006/relationships/footer" Target="footer125.xml" /><Relationship Id="rId524" Type="http://schemas.openxmlformats.org/officeDocument/2006/relationships/header" Target="header126.xml" /><Relationship Id="rId525" Type="http://schemas.openxmlformats.org/officeDocument/2006/relationships/footer" Target="footer126.xml" /><Relationship Id="rId526" Type="http://schemas.openxmlformats.org/officeDocument/2006/relationships/hyperlink" Target="https://advance.lexis.com/api/document?collection=news&amp;id=urn:contentItem:603W-M0T1-DY2T-C1WT-00000-00&amp;context=" TargetMode="External" /><Relationship Id="rId527" Type="http://schemas.openxmlformats.org/officeDocument/2006/relationships/hyperlink" Target="https://montrealgazette.com/news/canada/covid-19-as-canadas-child-vaccination-rates-drop-due-to-lockdown-experts-fear-other-infectious-outbreaks/wcm/b0af3eab-00d8-455a-9dc4-d15fed593dd4/" TargetMode="External" /><Relationship Id="rId528" Type="http://schemas.openxmlformats.org/officeDocument/2006/relationships/hyperlink" Target="https://montrealgazette.com/pmn/news-pmn/canada-news-pmn/ottawa-commits-133m-in-further-aid-for-indigenous-businesses/wcm/d7af2abb-353d-4c4f-b4eb-0f37fab78ffd/" TargetMode="External" /><Relationship Id="rId529" Type="http://schemas.openxmlformats.org/officeDocument/2006/relationships/hyperlink" Target="https://montrealgazette.com/news/local-news/coronavirus-live-updates-trudeau-to-offer-premiers-billions-to-help-reopen-the-economy-safely" TargetMode="External" /><Relationship Id="rId53" Type="http://schemas.openxmlformats.org/officeDocument/2006/relationships/hyperlink" Target="https://advance.lexis.com/api/document?id=urn:contentItem:605B-SV31-JCRP-C0V8-00000-00&amp;idtype=PID&amp;context=1516831" TargetMode="External" /><Relationship Id="rId530" Type="http://schemas.openxmlformats.org/officeDocument/2006/relationships/hyperlink" Target="http://montrealgazette.com/news/local-news/coronavirus-live-updates-5" TargetMode="External" /><Relationship Id="rId531" Type="http://schemas.openxmlformats.org/officeDocument/2006/relationships/hyperlink" Target="https://montrealgazette.com/news/politics/cerb-bill-liberals-find-no-opposition-support-for-moving-legislation-through-house" TargetMode="External" /><Relationship Id="rId532" Type="http://schemas.openxmlformats.org/officeDocument/2006/relationships/header" Target="header127.xml" /><Relationship Id="rId533" Type="http://schemas.openxmlformats.org/officeDocument/2006/relationships/header" Target="header128.xml" /><Relationship Id="rId534" Type="http://schemas.openxmlformats.org/officeDocument/2006/relationships/footer" Target="footer127.xml" /><Relationship Id="rId535" Type="http://schemas.openxmlformats.org/officeDocument/2006/relationships/footer" Target="footer128.xml" /><Relationship Id="rId536" Type="http://schemas.openxmlformats.org/officeDocument/2006/relationships/header" Target="header129.xml" /><Relationship Id="rId537" Type="http://schemas.openxmlformats.org/officeDocument/2006/relationships/footer" Target="footer129.xml" /><Relationship Id="rId538" Type="http://schemas.openxmlformats.org/officeDocument/2006/relationships/hyperlink" Target="https://advance.lexis.com/api/document?collection=news&amp;id=urn:contentItem:603V-YT31-JDK3-9027-00000-00&amp;context=" TargetMode="External" /><Relationship Id="rId539" Type="http://schemas.openxmlformats.org/officeDocument/2006/relationships/header" Target="header130.xml" /><Relationship Id="rId54" Type="http://schemas.openxmlformats.org/officeDocument/2006/relationships/hyperlink" Target="https://advance.lexis.com/api/document?id=urn:contentItem:5YSC-YGS1-F125-101W-00000-00&amp;idtype=PID&amp;context=1516831" TargetMode="External" /><Relationship Id="rId540" Type="http://schemas.openxmlformats.org/officeDocument/2006/relationships/header" Target="header131.xml" /><Relationship Id="rId541" Type="http://schemas.openxmlformats.org/officeDocument/2006/relationships/footer" Target="footer130.xml" /><Relationship Id="rId542" Type="http://schemas.openxmlformats.org/officeDocument/2006/relationships/footer" Target="footer131.xml" /><Relationship Id="rId543" Type="http://schemas.openxmlformats.org/officeDocument/2006/relationships/header" Target="header132.xml" /><Relationship Id="rId544" Type="http://schemas.openxmlformats.org/officeDocument/2006/relationships/footer" Target="footer132.xml" /><Relationship Id="rId545" Type="http://schemas.openxmlformats.org/officeDocument/2006/relationships/hyperlink" Target="https://advance.lexis.com/api/document?collection=news&amp;id=urn:contentItem:603W-FDN1-DY2T-C189-00000-00&amp;context=" TargetMode="External" /><Relationship Id="rId546" Type="http://schemas.openxmlformats.org/officeDocument/2006/relationships/header" Target="header133.xml" /><Relationship Id="rId547" Type="http://schemas.openxmlformats.org/officeDocument/2006/relationships/header" Target="header134.xml" /><Relationship Id="rId548" Type="http://schemas.openxmlformats.org/officeDocument/2006/relationships/footer" Target="footer133.xml" /><Relationship Id="rId549" Type="http://schemas.openxmlformats.org/officeDocument/2006/relationships/footer" Target="footer134.xml" /><Relationship Id="rId55" Type="http://schemas.openxmlformats.org/officeDocument/2006/relationships/hyperlink" Target="https://advance.lexis.com/api/document?id=urn:contentItem:5YSD-F2G1-DY2T-C1G5-00000-00&amp;idtype=PID&amp;context=1516831" TargetMode="External" /><Relationship Id="rId550" Type="http://schemas.openxmlformats.org/officeDocument/2006/relationships/header" Target="header135.xml" /><Relationship Id="rId551" Type="http://schemas.openxmlformats.org/officeDocument/2006/relationships/footer" Target="footer135.xml" /><Relationship Id="rId552" Type="http://schemas.openxmlformats.org/officeDocument/2006/relationships/hyperlink" Target="https://advance.lexis.com/api/document?collection=news&amp;id=urn:contentItem:603W-47Y1-JDK3-90N4-00000-00&amp;context=" TargetMode="External" /><Relationship Id="rId553" Type="http://schemas.openxmlformats.org/officeDocument/2006/relationships/header" Target="header136.xml" /><Relationship Id="rId554" Type="http://schemas.openxmlformats.org/officeDocument/2006/relationships/header" Target="header137.xml" /><Relationship Id="rId555" Type="http://schemas.openxmlformats.org/officeDocument/2006/relationships/footer" Target="footer136.xml" /><Relationship Id="rId556" Type="http://schemas.openxmlformats.org/officeDocument/2006/relationships/footer" Target="footer137.xml" /><Relationship Id="rId557" Type="http://schemas.openxmlformats.org/officeDocument/2006/relationships/header" Target="header138.xml" /><Relationship Id="rId558" Type="http://schemas.openxmlformats.org/officeDocument/2006/relationships/footer" Target="footer138.xml" /><Relationship Id="rId559" Type="http://schemas.openxmlformats.org/officeDocument/2006/relationships/hyperlink" Target="https://advance.lexis.com/api/document?collection=news&amp;id=urn:contentItem:5YWW-HT71-JCSH-30RF-00000-00&amp;context=" TargetMode="External" /><Relationship Id="rId56" Type="http://schemas.openxmlformats.org/officeDocument/2006/relationships/hyperlink" Target="https://advance.lexis.com/api/document?id=urn:contentItem:6040-9BR1-JBKR-N3TK-00000-00&amp;idtype=PID&amp;context=1516831" TargetMode="External" /><Relationship Id="rId560" Type="http://schemas.openxmlformats.org/officeDocument/2006/relationships/header" Target="header139.xml" /><Relationship Id="rId561" Type="http://schemas.openxmlformats.org/officeDocument/2006/relationships/header" Target="header140.xml" /><Relationship Id="rId562" Type="http://schemas.openxmlformats.org/officeDocument/2006/relationships/footer" Target="footer139.xml" /><Relationship Id="rId563" Type="http://schemas.openxmlformats.org/officeDocument/2006/relationships/footer" Target="footer140.xml" /><Relationship Id="rId564" Type="http://schemas.openxmlformats.org/officeDocument/2006/relationships/header" Target="header141.xml" /><Relationship Id="rId565" Type="http://schemas.openxmlformats.org/officeDocument/2006/relationships/footer" Target="footer141.xml" /><Relationship Id="rId566" Type="http://schemas.openxmlformats.org/officeDocument/2006/relationships/hyperlink" Target="https://advance.lexis.com/api/document?collection=news&amp;id=urn:contentItem:5R5B-7CT1-DY2T-C1MD-00000-00&amp;context=" TargetMode="External" /><Relationship Id="rId567" Type="http://schemas.openxmlformats.org/officeDocument/2006/relationships/header" Target="header142.xml" /><Relationship Id="rId568" Type="http://schemas.openxmlformats.org/officeDocument/2006/relationships/header" Target="header143.xml" /><Relationship Id="rId569" Type="http://schemas.openxmlformats.org/officeDocument/2006/relationships/footer" Target="footer142.xml" /><Relationship Id="rId57" Type="http://schemas.openxmlformats.org/officeDocument/2006/relationships/hyperlink" Target="https://advance.lexis.com/api/document?id=urn:contentItem:603X-3RK1-JBKR-N35S-00000-00&amp;idtype=PID&amp;context=1516831" TargetMode="External" /><Relationship Id="rId570" Type="http://schemas.openxmlformats.org/officeDocument/2006/relationships/footer" Target="footer143.xml" /><Relationship Id="rId571" Type="http://schemas.openxmlformats.org/officeDocument/2006/relationships/header" Target="header144.xml" /><Relationship Id="rId572" Type="http://schemas.openxmlformats.org/officeDocument/2006/relationships/footer" Target="footer144.xml" /><Relationship Id="rId573" Type="http://schemas.openxmlformats.org/officeDocument/2006/relationships/hyperlink" Target="https://advance.lexis.com/api/document?collection=news&amp;id=urn:contentItem:5R59-DB71-F125-107G-00000-00&amp;context=" TargetMode="External" /><Relationship Id="rId574" Type="http://schemas.openxmlformats.org/officeDocument/2006/relationships/hyperlink" Target="http://www.montrealgazette.com/business/morneau+meets+with+provincial+counterparts/16247435/story.html" TargetMode="External" /><Relationship Id="rId575" Type="http://schemas.openxmlformats.org/officeDocument/2006/relationships/hyperlink" Target="http://twitter.com/renebruemmer" TargetMode="External" /><Relationship Id="rId576" Type="http://schemas.openxmlformats.org/officeDocument/2006/relationships/hyperlink" Target="http://montrealgazette.com/news/local-news/montreal-moves-toward-banning-sugary-drinks-from-city-buildings" TargetMode="External" /><Relationship Id="rId577" Type="http://schemas.openxmlformats.org/officeDocument/2006/relationships/header" Target="header145.xml" /><Relationship Id="rId578" Type="http://schemas.openxmlformats.org/officeDocument/2006/relationships/header" Target="header146.xml" /><Relationship Id="rId579" Type="http://schemas.openxmlformats.org/officeDocument/2006/relationships/footer" Target="footer145.xml" /><Relationship Id="rId58" Type="http://schemas.openxmlformats.org/officeDocument/2006/relationships/hyperlink" Target="https://advance.lexis.com/api/document?id=urn:contentItem:6040-MGC1-JBKR-N4FX-00000-00&amp;idtype=PID&amp;context=1516831" TargetMode="External" /><Relationship Id="rId580" Type="http://schemas.openxmlformats.org/officeDocument/2006/relationships/footer" Target="footer146.xml" /><Relationship Id="rId581" Type="http://schemas.openxmlformats.org/officeDocument/2006/relationships/header" Target="header147.xml" /><Relationship Id="rId582" Type="http://schemas.openxmlformats.org/officeDocument/2006/relationships/footer" Target="footer147.xml" /><Relationship Id="rId583" Type="http://schemas.openxmlformats.org/officeDocument/2006/relationships/hyperlink" Target="https://advance.lexis.com/api/document?collection=news&amp;id=urn:contentItem:5Y37-2TN1-JBKR-N0TR-00000-00&amp;context=" TargetMode="External" /><Relationship Id="rId584" Type="http://schemas.openxmlformats.org/officeDocument/2006/relationships/hyperlink" Target="https://montrealgazette.com/news/local-news/announcement-on-parc-jean-drapeau" TargetMode="External" /><Relationship Id="rId585" Type="http://schemas.openxmlformats.org/officeDocument/2006/relationships/hyperlink" Target="http://ocpm.qc.ca/fr/r%26ds" TargetMode="External" /><Relationship Id="rId586" Type="http://schemas.openxmlformats.org/officeDocument/2006/relationships/hyperlink" Target="https://montrealgazette.com/news/local-news/hearings-on-systemic-racism-continue" TargetMode="External" /><Relationship Id="rId587" Type="http://schemas.openxmlformats.org/officeDocument/2006/relationships/header" Target="header148.xml" /><Relationship Id="rId588" Type="http://schemas.openxmlformats.org/officeDocument/2006/relationships/header" Target="header149.xml" /><Relationship Id="rId589" Type="http://schemas.openxmlformats.org/officeDocument/2006/relationships/footer" Target="footer148.xml" /><Relationship Id="rId59" Type="http://schemas.openxmlformats.org/officeDocument/2006/relationships/hyperlink" Target="https://advance.lexis.com/api/document?id=urn:contentItem:5R5T-MY61-JDK3-9352-00000-00&amp;idtype=PID&amp;context=1516831" TargetMode="External" /><Relationship Id="rId590" Type="http://schemas.openxmlformats.org/officeDocument/2006/relationships/footer" Target="footer149.xml" /><Relationship Id="rId591" Type="http://schemas.openxmlformats.org/officeDocument/2006/relationships/header" Target="header150.xml" /><Relationship Id="rId592" Type="http://schemas.openxmlformats.org/officeDocument/2006/relationships/footer" Target="footer150.xml" /><Relationship Id="rId593" Type="http://schemas.openxmlformats.org/officeDocument/2006/relationships/hyperlink" Target="https://advance.lexis.com/api/document?collection=news&amp;id=urn:contentItem:605B-SV31-JCRP-C0V8-00000-00&amp;context=" TargetMode="External" /><Relationship Id="rId594" Type="http://schemas.openxmlformats.org/officeDocument/2006/relationships/header" Target="header151.xml" /><Relationship Id="rId595" Type="http://schemas.openxmlformats.org/officeDocument/2006/relationships/header" Target="header152.xml" /><Relationship Id="rId596" Type="http://schemas.openxmlformats.org/officeDocument/2006/relationships/footer" Target="footer151.xml" /><Relationship Id="rId597" Type="http://schemas.openxmlformats.org/officeDocument/2006/relationships/footer" Target="footer152.xml" /><Relationship Id="rId598" Type="http://schemas.openxmlformats.org/officeDocument/2006/relationships/header" Target="header153.xml" /><Relationship Id="rId599" Type="http://schemas.openxmlformats.org/officeDocument/2006/relationships/footer" Target="footer153.xml" /><Relationship Id="rId6" Type="http://schemas.openxmlformats.org/officeDocument/2006/relationships/hyperlink" Target="https://advance.lexis.com/api/document?id=urn:contentItem:5NRV-G4W1-JDK3-94H0-00000-00&amp;idtype=PID&amp;context=1516831" TargetMode="External" /><Relationship Id="rId60" Type="http://schemas.openxmlformats.org/officeDocument/2006/relationships/hyperlink" Target="https://advance.lexis.com/api/document?id=urn:contentItem:5PXH-5GS1-JBKR-N188-00000-00&amp;idtype=PID&amp;context=1516831" TargetMode="External" /><Relationship Id="rId600" Type="http://schemas.openxmlformats.org/officeDocument/2006/relationships/hyperlink" Target="https://advance.lexis.com/api/document?collection=news&amp;id=urn:contentItem:5YSC-YGS1-F125-101W-00000-00&amp;context=" TargetMode="External" /><Relationship Id="rId601" Type="http://schemas.openxmlformats.org/officeDocument/2006/relationships/hyperlink" Target="https://montrealgazette.com/news/local-news/motion-to-keep-station-11-in-n-d-g-appears-doomed-to-failure/" TargetMode="External" /><Relationship Id="rId602" Type="http://schemas.openxmlformats.org/officeDocument/2006/relationships/hyperlink" Target="mailto:integration.911@spvm.qc.ca" TargetMode="External" /><Relationship Id="rId603" Type="http://schemas.openxmlformats.org/officeDocument/2006/relationships/hyperlink" Target="https://spvm.qc.ca" TargetMode="External" /><Relationship Id="rId604" Type="http://schemas.openxmlformats.org/officeDocument/2006/relationships/hyperlink" Target="https://www.change.org/p/spvm-maintenir-le-pdq-11-dans-notre-dame-de-gr%C3%A2ce" TargetMode="External" /><Relationship Id="rId605" Type="http://schemas.openxmlformats.org/officeDocument/2006/relationships/hyperlink" Target="mailto:ftomesco@postmedia.com" TargetMode="External" /><Relationship Id="rId606" Type="http://schemas.openxmlformats.org/officeDocument/2006/relationships/hyperlink" Target="https://montrealgazette.com/news/local-news/police-postpone-public-meeting-on-n-d-g-station-closing/" TargetMode="External" /><Relationship Id="rId607" Type="http://schemas.openxmlformats.org/officeDocument/2006/relationships/hyperlink" Target="http://montrealgazette.com/news/local-news/police-to-hold-online-session-next-week-on-planned-closure-of-ndgs-station-11" TargetMode="External" /><Relationship Id="rId608" Type="http://schemas.openxmlformats.org/officeDocument/2006/relationships/header" Target="header154.xml" /><Relationship Id="rId609" Type="http://schemas.openxmlformats.org/officeDocument/2006/relationships/header" Target="header155.xml" /><Relationship Id="rId61" Type="http://schemas.openxmlformats.org/officeDocument/2006/relationships/hyperlink" Target="https://advance.lexis.com/api/document?id=urn:contentItem:5MH9-1PY1-F125-133F-00000-00&amp;idtype=PID&amp;context=1516831" TargetMode="External" /><Relationship Id="rId610" Type="http://schemas.openxmlformats.org/officeDocument/2006/relationships/footer" Target="footer154.xml" /><Relationship Id="rId611" Type="http://schemas.openxmlformats.org/officeDocument/2006/relationships/footer" Target="footer155.xml" /><Relationship Id="rId612" Type="http://schemas.openxmlformats.org/officeDocument/2006/relationships/header" Target="header156.xml" /><Relationship Id="rId613" Type="http://schemas.openxmlformats.org/officeDocument/2006/relationships/footer" Target="footer156.xml" /><Relationship Id="rId614" Type="http://schemas.openxmlformats.org/officeDocument/2006/relationships/hyperlink" Target="https://advance.lexis.com/api/document?collection=news&amp;id=urn:contentItem:5YSD-F2G1-DY2T-C1G5-00000-00&amp;context=" TargetMode="External" /><Relationship Id="rId615" Type="http://schemas.openxmlformats.org/officeDocument/2006/relationships/header" Target="header157.xml" /><Relationship Id="rId616" Type="http://schemas.openxmlformats.org/officeDocument/2006/relationships/header" Target="header158.xml" /><Relationship Id="rId617" Type="http://schemas.openxmlformats.org/officeDocument/2006/relationships/footer" Target="footer157.xml" /><Relationship Id="rId618" Type="http://schemas.openxmlformats.org/officeDocument/2006/relationships/footer" Target="footer158.xml" /><Relationship Id="rId619" Type="http://schemas.openxmlformats.org/officeDocument/2006/relationships/header" Target="header159.xml" /><Relationship Id="rId62" Type="http://schemas.openxmlformats.org/officeDocument/2006/relationships/hyperlink" Target="https://advance.lexis.com/api/document?id=urn:contentItem:5MH6-VCJ1-JDK3-94XS-00000-00&amp;idtype=PID&amp;context=1516831" TargetMode="External" /><Relationship Id="rId620" Type="http://schemas.openxmlformats.org/officeDocument/2006/relationships/footer" Target="footer159.xml" /><Relationship Id="rId621" Type="http://schemas.openxmlformats.org/officeDocument/2006/relationships/hyperlink" Target="https://advance.lexis.com/api/document?collection=news&amp;id=urn:contentItem:6040-9BR1-JBKR-N3TK-00000-00&amp;context=" TargetMode="External" /><Relationship Id="rId622" Type="http://schemas.openxmlformats.org/officeDocument/2006/relationships/hyperlink" Target="https://twitter.com/NHL?ref_src=twsrc%5Etfw" TargetMode="External" /><Relationship Id="rId623" Type="http://schemas.openxmlformats.org/officeDocument/2006/relationships/hyperlink" Target="https://t.co/AjHX2Q1zuu" TargetMode="External" /><Relationship Id="rId624" Type="http://schemas.openxmlformats.org/officeDocument/2006/relationships/hyperlink" Target="https://t.co/2QbJfzKyKr" TargetMode="External" /><Relationship Id="rId625" Type="http://schemas.openxmlformats.org/officeDocument/2006/relationships/hyperlink" Target="https://twitter.com/NHLPA/status/1271101875614560257?ref_src=twsrc%5Etfw" TargetMode="External" /><Relationship Id="rId626" Type="http://schemas.openxmlformats.org/officeDocument/2006/relationships/hyperlink" Target="https://twitter.com/hashtag/GoHabsGo?src=hash&amp;;ref_src=twsrc%5Etfw" TargetMode="External" /><Relationship Id="rId627" Type="http://schemas.openxmlformats.org/officeDocument/2006/relationships/hyperlink" Target="https://t.co/tVqNo6yiXE" TargetMode="External" /><Relationship Id="rId628" Type="http://schemas.openxmlformats.org/officeDocument/2006/relationships/hyperlink" Target="https://twitter.com/CanadiensMTL/status/1270846873532796930?ref_src=twsrc%5Etfw" TargetMode="External" /><Relationship Id="rId629" Type="http://schemas.openxmlformats.org/officeDocument/2006/relationships/hyperlink" Target="https://t.co/lNWU32xM9L" TargetMode="External" /><Relationship Id="rId63" Type="http://schemas.openxmlformats.org/officeDocument/2006/relationships/hyperlink" Target="https://advance.lexis.com/api/document?id=urn:contentItem:5P7X-W7D1-JDK3-923S-00000-00&amp;idtype=PID&amp;context=1516831" TargetMode="External" /><Relationship Id="rId630" Type="http://schemas.openxmlformats.org/officeDocument/2006/relationships/hyperlink" Target="https://twitter.com/CanadiensMTL/status/1271049541840584705?ref_src=twsrc%5Etfw" TargetMode="External" /><Relationship Id="rId631" Type="http://schemas.openxmlformats.org/officeDocument/2006/relationships/hyperlink" Target="https://t.co/xr122Xqw90" TargetMode="External" /><Relationship Id="rId632" Type="http://schemas.openxmlformats.org/officeDocument/2006/relationships/hyperlink" Target="https://t.co/cHZoSCKICI" TargetMode="External" /><Relationship Id="rId633" Type="http://schemas.openxmlformats.org/officeDocument/2006/relationships/hyperlink" Target="https://twitter.com/CanadiensMTL/status/1270822619609214976?ref_src=twsrc%5Etfw" TargetMode="External" /><Relationship Id="rId634" Type="http://schemas.openxmlformats.org/officeDocument/2006/relationships/hyperlink" Target="https://www.forbes.com/teams/montreal-canadiens/#371e17aa526d" TargetMode="External" /><Relationship Id="rId635" Type="http://schemas.openxmlformats.org/officeDocument/2006/relationships/hyperlink" Target="https://t.co/6ldXHq6ATP" TargetMode="External" /><Relationship Id="rId636" Type="http://schemas.openxmlformats.org/officeDocument/2006/relationships/hyperlink" Target="https://twitter.com/CanadiensMTL/status/1267435548777631744?ref_src=twsrc%5Etfw" TargetMode="External" /><Relationship Id="rId637" Type="http://schemas.openxmlformats.org/officeDocument/2006/relationships/hyperlink" Target="https://twitter.com/henrikstenson?ref_src=twsrc%5Etfw" TargetMode="External" /><Relationship Id="rId638" Type="http://schemas.openxmlformats.org/officeDocument/2006/relationships/hyperlink" Target="https://t.co/qvMkYaa8wY" TargetMode="External" /><Relationship Id="rId639" Type="http://schemas.openxmlformats.org/officeDocument/2006/relationships/hyperlink" Target="https://twitter.com/Akillorn19/status/1271113242220298246?ref_src=twsrc%5Etfw" TargetMode="External" /><Relationship Id="rId64" Type="http://schemas.openxmlformats.org/officeDocument/2006/relationships/hyperlink" Target="https://advance.lexis.com/api/document?id=urn:contentItem:5P9M-MX21-F125-116H-00000-00&amp;idtype=PID&amp;context=1516831" TargetMode="External" /><Relationship Id="rId640" Type="http://schemas.openxmlformats.org/officeDocument/2006/relationships/hyperlink" Target="https://twitter.com/CanadiensMTL?ref_src=twsrc%5Etfw" TargetMode="External" /><Relationship Id="rId641" Type="http://schemas.openxmlformats.org/officeDocument/2006/relationships/hyperlink" Target="https://t.co/8BgRY4meAB" TargetMode="External" /><Relationship Id="rId642" Type="http://schemas.openxmlformats.org/officeDocument/2006/relationships/hyperlink" Target="https://twitter.com/StatsCentre/status/1271172978299080705?ref_src=twsrc%5Etfw" TargetMode="External" /><Relationship Id="rId643" Type="http://schemas.openxmlformats.org/officeDocument/2006/relationships/hyperlink" Target="mailto:scowan@postmedia.com" TargetMode="External" /><Relationship Id="rId644" Type="http://schemas.openxmlformats.org/officeDocument/2006/relationships/hyperlink" Target="https://twitter.com/StuCowan1" TargetMode="External" /><Relationship Id="rId645" Type="http://schemas.openxmlformats.org/officeDocument/2006/relationships/hyperlink" Target="https://montrealgazette.com/sports/hockey/nhl/hockey-inside-out/stu-on-sports-canadiens-and-molsons-record-speak-for-themselves/wcm/447467e2-b941-4cfb-a129-328ffbd04e2a/" TargetMode="External" /><Relationship Id="rId646" Type="http://schemas.openxmlformats.org/officeDocument/2006/relationships/hyperlink" Target="https://montrealgazette.com/sports/stu-on-sports/stu-on-sports-celebrating-27th-anniversary-of-canadiens-last-cup/wcm/7d3d115b-fc3d-4317-9826-acc2bf312e4e/" TargetMode="External" /><Relationship Id="rId647" Type="http://schemas.openxmlformats.org/officeDocument/2006/relationships/hyperlink" Target="https://montrealgazette.com/sports/stu-on-sports/stu-on-sports-carey-prices-wife-announces-baby-no-3-is-on-the-way/wcm/f3e32d96-62ae-43af-a009-b28aae19dbfe/" TargetMode="External" /><Relationship Id="rId648" Type="http://schemas.openxmlformats.org/officeDocument/2006/relationships/hyperlink" Target="http://montrealgazette.com/sports/stu-on-sports/stu-on-sports-canadiens-players-still-waiting-for-ice-in-brossard" TargetMode="External" /><Relationship Id="rId649" Type="http://schemas.openxmlformats.org/officeDocument/2006/relationships/header" Target="header160.xml" /><Relationship Id="rId65" Type="http://schemas.openxmlformats.org/officeDocument/2006/relationships/hyperlink" Target="https://advance.lexis.com/api/document?id=urn:contentItem:5PT8-SPF1-JDK3-94J0-00000-00&amp;idtype=PID&amp;context=1516831" TargetMode="External" /><Relationship Id="rId650" Type="http://schemas.openxmlformats.org/officeDocument/2006/relationships/header" Target="header161.xml" /><Relationship Id="rId651" Type="http://schemas.openxmlformats.org/officeDocument/2006/relationships/footer" Target="footer160.xml" /><Relationship Id="rId652" Type="http://schemas.openxmlformats.org/officeDocument/2006/relationships/footer" Target="footer161.xml" /><Relationship Id="rId653" Type="http://schemas.openxmlformats.org/officeDocument/2006/relationships/header" Target="header162.xml" /><Relationship Id="rId654" Type="http://schemas.openxmlformats.org/officeDocument/2006/relationships/footer" Target="footer162.xml" /><Relationship Id="rId655" Type="http://schemas.openxmlformats.org/officeDocument/2006/relationships/hyperlink" Target="https://advance.lexis.com/api/document?collection=news&amp;id=urn:contentItem:603X-3RK1-JBKR-N35S-00000-00&amp;context=" TargetMode="External" /><Relationship Id="rId656" Type="http://schemas.openxmlformats.org/officeDocument/2006/relationships/header" Target="header163.xml" /><Relationship Id="rId657" Type="http://schemas.openxmlformats.org/officeDocument/2006/relationships/header" Target="header164.xml" /><Relationship Id="rId658" Type="http://schemas.openxmlformats.org/officeDocument/2006/relationships/footer" Target="footer163.xml" /><Relationship Id="rId659" Type="http://schemas.openxmlformats.org/officeDocument/2006/relationships/footer" Target="footer164.xml" /><Relationship Id="rId66" Type="http://schemas.openxmlformats.org/officeDocument/2006/relationships/hyperlink" Target="https://advance.lexis.com/api/document?id=urn:contentItem:5PFX-2KC1-JDK3-91H5-00000-00&amp;idtype=PID&amp;context=1516831" TargetMode="External" /><Relationship Id="rId660" Type="http://schemas.openxmlformats.org/officeDocument/2006/relationships/header" Target="header165.xml" /><Relationship Id="rId661" Type="http://schemas.openxmlformats.org/officeDocument/2006/relationships/footer" Target="footer165.xml" /><Relationship Id="rId662" Type="http://schemas.openxmlformats.org/officeDocument/2006/relationships/hyperlink" Target="https://advance.lexis.com/api/document?collection=news&amp;id=urn:contentItem:6040-MGC1-JBKR-N4FX-00000-00&amp;context=" TargetMode="External" /><Relationship Id="rId663" Type="http://schemas.openxmlformats.org/officeDocument/2006/relationships/hyperlink" Target="https://t.co/xul8wBieJV" TargetMode="External" /><Relationship Id="rId664" Type="http://schemas.openxmlformats.org/officeDocument/2006/relationships/hyperlink" Target="https://twitter.com/TSN_Sports/status/1271195343850483715?ref_src=twsrc%5Etfw" TargetMode="External" /><Relationship Id="rId665" Type="http://schemas.openxmlformats.org/officeDocument/2006/relationships/header" Target="header166.xml" /><Relationship Id="rId666" Type="http://schemas.openxmlformats.org/officeDocument/2006/relationships/header" Target="header167.xml" /><Relationship Id="rId667" Type="http://schemas.openxmlformats.org/officeDocument/2006/relationships/footer" Target="footer166.xml" /><Relationship Id="rId668" Type="http://schemas.openxmlformats.org/officeDocument/2006/relationships/footer" Target="footer167.xml" /><Relationship Id="rId669" Type="http://schemas.openxmlformats.org/officeDocument/2006/relationships/header" Target="header168.xml" /><Relationship Id="rId67" Type="http://schemas.openxmlformats.org/officeDocument/2006/relationships/hyperlink" Target="https://advance.lexis.com/api/document?id=urn:contentItem:5NJY-4WN1-F125-114X-00000-00&amp;idtype=PID&amp;context=1516831" TargetMode="External" /><Relationship Id="rId670" Type="http://schemas.openxmlformats.org/officeDocument/2006/relationships/footer" Target="footer168.xml" /><Relationship Id="rId671" Type="http://schemas.openxmlformats.org/officeDocument/2006/relationships/hyperlink" Target="https://advance.lexis.com/api/document?collection=news&amp;id=urn:contentItem:5R5T-MY61-JDK3-9352-00000-00&amp;context=" TargetMode="External" /><Relationship Id="rId672" Type="http://schemas.openxmlformats.org/officeDocument/2006/relationships/hyperlink" Target="http://montrealgazette.com/tag/jacques-chamberland" TargetMode="External" /><Relationship Id="rId673" Type="http://schemas.openxmlformats.org/officeDocument/2006/relationships/hyperlink" Target="http://montrealgazette.com/news/local-news/police-surveillance-scandal-montreal-to-study-spying-issue-behind-closed-doors" TargetMode="External" /><Relationship Id="rId674" Type="http://schemas.openxmlformats.org/officeDocument/2006/relationships/hyperlink" Target="http://montrealgazette.com/news/local-news/police-spying-on-a-montreal-reporter-whos-who-and-who-did-what" TargetMode="External" /><Relationship Id="rId675" Type="http://schemas.openxmlformats.org/officeDocument/2006/relationships/hyperlink" Target="https://scc-csc.lexum.com/scc-csc/scc-csc/en/item/7856/index.do" TargetMode="External" /><Relationship Id="rId676" Type="http://schemas.openxmlformats.org/officeDocument/2006/relationships/hyperlink" Target="http://montrealgazette.com/news/local-news/police-spying-scandal-chamberland-commission-to-hear-from-cops-media" TargetMode="External" /><Relationship Id="rId677" Type="http://schemas.openxmlformats.org/officeDocument/2006/relationships/hyperlink" Target="http://montrealgazette.com/news/local-news/chamberland-commission-investigators-have-the-freedom-to-choose-their-methods" TargetMode="External" /><Relationship Id="rId678" Type="http://schemas.openxmlformats.org/officeDocument/2006/relationships/hyperlink" Target="http://montrealgazette.com/news/local-news/montreal-police-chief-to-be-removed-because-of-systemic-problems-report" TargetMode="External" /><Relationship Id="rId679" Type="http://schemas.openxmlformats.org/officeDocument/2006/relationships/hyperlink" Target="http://montrealgazette.com/news/local-news/police-report-finds-lack-of-rules-for-investigations-into-misconduct-by-officers" TargetMode="External" /><Relationship Id="rId68" Type="http://schemas.openxmlformats.org/officeDocument/2006/relationships/hyperlink" Target="https://advance.lexis.com/api/document?id=urn:contentItem:5NJV-MCV1-JDK3-953N-00000-00&amp;idtype=PID&amp;context=1516831" TargetMode="External" /><Relationship Id="rId680" Type="http://schemas.openxmlformats.org/officeDocument/2006/relationships/hyperlink" Target="http://montrealgazette.com/news/local-news/police-followed-surveillance-rules-but-more-regulation-needed-chamberland-commission" TargetMode="External" /><Relationship Id="rId681" Type="http://schemas.openxmlformats.org/officeDocument/2006/relationships/header" Target="header169.xml" /><Relationship Id="rId682" Type="http://schemas.openxmlformats.org/officeDocument/2006/relationships/header" Target="header170.xml" /><Relationship Id="rId683" Type="http://schemas.openxmlformats.org/officeDocument/2006/relationships/footer" Target="footer169.xml" /><Relationship Id="rId684" Type="http://schemas.openxmlformats.org/officeDocument/2006/relationships/footer" Target="footer170.xml" /><Relationship Id="rId685" Type="http://schemas.openxmlformats.org/officeDocument/2006/relationships/header" Target="header171.xml" /><Relationship Id="rId686" Type="http://schemas.openxmlformats.org/officeDocument/2006/relationships/footer" Target="footer171.xml" /><Relationship Id="rId687" Type="http://schemas.openxmlformats.org/officeDocument/2006/relationships/hyperlink" Target="https://advance.lexis.com/api/document?collection=news&amp;id=urn:contentItem:5PXH-5GS1-JBKR-N188-00000-00&amp;context=" TargetMode="External" /><Relationship Id="rId688" Type="http://schemas.openxmlformats.org/officeDocument/2006/relationships/header" Target="header172.xml" /><Relationship Id="rId689" Type="http://schemas.openxmlformats.org/officeDocument/2006/relationships/header" Target="header173.xml" /><Relationship Id="rId69" Type="http://schemas.openxmlformats.org/officeDocument/2006/relationships/hyperlink" Target="https://advance.lexis.com/api/document?id=urn:contentItem:6026-1BH1-JDK3-91C3-00000-00&amp;idtype=PID&amp;context=1516831" TargetMode="External" /><Relationship Id="rId690" Type="http://schemas.openxmlformats.org/officeDocument/2006/relationships/footer" Target="footer172.xml" /><Relationship Id="rId691" Type="http://schemas.openxmlformats.org/officeDocument/2006/relationships/footer" Target="footer173.xml" /><Relationship Id="rId692" Type="http://schemas.openxmlformats.org/officeDocument/2006/relationships/header" Target="header174.xml" /><Relationship Id="rId693" Type="http://schemas.openxmlformats.org/officeDocument/2006/relationships/footer" Target="footer174.xml" /><Relationship Id="rId694" Type="http://schemas.openxmlformats.org/officeDocument/2006/relationships/hyperlink" Target="https://advance.lexis.com/api/document?collection=news&amp;id=urn:contentItem:5MH9-1PY1-F125-133F-00000-00&amp;context=" TargetMode="External" /><Relationship Id="rId695" Type="http://schemas.openxmlformats.org/officeDocument/2006/relationships/hyperlink" Target="http://montrealgazette.com/news/local-news/godfather-of-grass-johnny-boone-arrested-in-montreal-after-eight-years-as-a-fugitive" TargetMode="External" /><Relationship Id="rId696" Type="http://schemas.openxmlformats.org/officeDocument/2006/relationships/hyperlink" Target="http://montrealgazette.com/news/local-news/captured-fugitive-godfather-of-grass-has-detention-hearing-in-montreal" TargetMode="External" /><Relationship Id="rId697" Type="http://schemas.openxmlformats.org/officeDocument/2006/relationships/hyperlink" Target="mailto:ccurtis@postmedia.com" TargetMode="External" /><Relationship Id="rId698" Type="http://schemas.openxmlformats.org/officeDocument/2006/relationships/hyperlink" Target="http://Twitter.com/titocurtis" TargetMode="External" /><Relationship Id="rId699" Type="http://schemas.openxmlformats.org/officeDocument/2006/relationships/hyperlink" Target="http://montrealgazette.com/news/local-news/godfather-of-grass-to-appear-at-extradition-hearing-in-montreal" TargetMode="External" /><Relationship Id="rId7" Type="http://schemas.openxmlformats.org/officeDocument/2006/relationships/hyperlink" Target="https://advance.lexis.com/api/document?id=urn:contentItem:5MDB-86M1-JCSH-314Y-00000-00&amp;idtype=PID&amp;context=1516831" TargetMode="External" /><Relationship Id="rId70" Type="http://schemas.openxmlformats.org/officeDocument/2006/relationships/hyperlink" Target="https://advance.lexis.com/api/document?id=urn:contentItem:6028-J331-DY2T-81YN-00000-00&amp;idtype=PID&amp;context=1516831" TargetMode="External" /><Relationship Id="rId700" Type="http://schemas.openxmlformats.org/officeDocument/2006/relationships/header" Target="header175.xml" /><Relationship Id="rId701" Type="http://schemas.openxmlformats.org/officeDocument/2006/relationships/header" Target="header176.xml" /><Relationship Id="rId702" Type="http://schemas.openxmlformats.org/officeDocument/2006/relationships/footer" Target="footer175.xml" /><Relationship Id="rId703" Type="http://schemas.openxmlformats.org/officeDocument/2006/relationships/footer" Target="footer176.xml" /><Relationship Id="rId704" Type="http://schemas.openxmlformats.org/officeDocument/2006/relationships/header" Target="header177.xml" /><Relationship Id="rId705" Type="http://schemas.openxmlformats.org/officeDocument/2006/relationships/footer" Target="footer177.xml" /><Relationship Id="rId706" Type="http://schemas.openxmlformats.org/officeDocument/2006/relationships/hyperlink" Target="https://advance.lexis.com/api/document?collection=news&amp;id=urn:contentItem:5MH6-VCJ1-JDK3-94XS-00000-00&amp;context=" TargetMode="External" /><Relationship Id="rId707" Type="http://schemas.openxmlformats.org/officeDocument/2006/relationships/header" Target="header178.xml" /><Relationship Id="rId708" Type="http://schemas.openxmlformats.org/officeDocument/2006/relationships/header" Target="header179.xml" /><Relationship Id="rId709" Type="http://schemas.openxmlformats.org/officeDocument/2006/relationships/footer" Target="footer178.xml" /><Relationship Id="rId71" Type="http://schemas.openxmlformats.org/officeDocument/2006/relationships/hyperlink" Target="https://advance.lexis.com/api/document?id=urn:contentItem:5MDT-VN41-JDK3-952N-00000-00&amp;idtype=PID&amp;context=1516831" TargetMode="External" /><Relationship Id="rId710" Type="http://schemas.openxmlformats.org/officeDocument/2006/relationships/footer" Target="footer179.xml" /><Relationship Id="rId711" Type="http://schemas.openxmlformats.org/officeDocument/2006/relationships/header" Target="header180.xml" /><Relationship Id="rId712" Type="http://schemas.openxmlformats.org/officeDocument/2006/relationships/footer" Target="footer180.xml" /><Relationship Id="rId713" Type="http://schemas.openxmlformats.org/officeDocument/2006/relationships/hyperlink" Target="https://advance.lexis.com/api/document?collection=news&amp;id=urn:contentItem:5P7X-W7D1-JDK3-923S-00000-00&amp;context=" TargetMode="External" /><Relationship Id="rId714" Type="http://schemas.openxmlformats.org/officeDocument/2006/relationships/hyperlink" Target="http://montrealgazette.com/news/local-news/alleged-montreal-mafia-leaders-request-trial-separate-from-others-accused-in-project-magot" TargetMode="External" /><Relationship Id="rId715" Type="http://schemas.openxmlformats.org/officeDocument/2006/relationships/hyperlink" Target="http://montrealgazette.com/news/local-news/montreal-police-have-found-the-body-of-mcgill-professor-eleanor-stubley" TargetMode="External" /><Relationship Id="rId716" Type="http://schemas.openxmlformats.org/officeDocument/2006/relationships/hyperlink" Target="http://montrealgazette.com/news/local-news/three-injured-after-car-hits-pedestrians-on-pare-st" TargetMode="External" /><Relationship Id="rId717" Type="http://schemas.openxmlformats.org/officeDocument/2006/relationships/hyperlink" Target="http://montrealgazette.com/news/local-news/in-case-you-missed-it-heres-what-happened-in-montreal-on-aug-14" TargetMode="External" /><Relationship Id="rId718" Type="http://schemas.openxmlformats.org/officeDocument/2006/relationships/header" Target="header181.xml" /><Relationship Id="rId719" Type="http://schemas.openxmlformats.org/officeDocument/2006/relationships/header" Target="header182.xml" /><Relationship Id="rId72" Type="http://schemas.openxmlformats.org/officeDocument/2006/relationships/hyperlink" Target="https://advance.lexis.com/api/document?id=urn:contentItem:5MCJ-V8P1-F125-139K-00000-00&amp;idtype=PID&amp;context=1516831" TargetMode="External" /><Relationship Id="rId720" Type="http://schemas.openxmlformats.org/officeDocument/2006/relationships/footer" Target="footer181.xml" /><Relationship Id="rId721" Type="http://schemas.openxmlformats.org/officeDocument/2006/relationships/footer" Target="footer182.xml" /><Relationship Id="rId722" Type="http://schemas.openxmlformats.org/officeDocument/2006/relationships/header" Target="header183.xml" /><Relationship Id="rId723" Type="http://schemas.openxmlformats.org/officeDocument/2006/relationships/footer" Target="footer183.xml" /><Relationship Id="rId724" Type="http://schemas.openxmlformats.org/officeDocument/2006/relationships/hyperlink" Target="https://advance.lexis.com/api/document?collection=news&amp;id=urn:contentItem:5P9M-MX21-F125-116H-00000-00&amp;context=" TargetMode="External" /><Relationship Id="rId725" Type="http://schemas.openxmlformats.org/officeDocument/2006/relationships/hyperlink" Target="http://montrealgazette.com/news/local-news/hate-crimes-unit-investigates-anti-immigrant-banner-at-olympic-stadium" TargetMode="External" /><Relationship Id="rId726" Type="http://schemas.openxmlformats.org/officeDocument/2006/relationships/hyperlink" Target="http://montrealgazette.com/news/local-news/quebec-city-mayor-engages-in-war-of-words-with-anti-fascist-protester" TargetMode="External" /><Relationship Id="rId727" Type="http://schemas.openxmlformats.org/officeDocument/2006/relationships/hyperlink" Target="http://montrealgazette.com/news/local-news/fugitive-convicted-of-firearms-drug-offences-sought-in-montreal-ottawa-toronto" TargetMode="External" /><Relationship Id="rId728" Type="http://schemas.openxmlformats.org/officeDocument/2006/relationships/hyperlink" Target="http://montrealgazette.com/news/local-news/in-case-you-missed-it-heres-what-happened-in-montreal-on-aug-22" TargetMode="External" /><Relationship Id="rId729" Type="http://schemas.openxmlformats.org/officeDocument/2006/relationships/header" Target="header184.xml" /><Relationship Id="rId73" Type="http://schemas.openxmlformats.org/officeDocument/2006/relationships/hyperlink" Target="https://advance.lexis.com/api/document?id=urn:contentItem:6048-9PC1-JBVR-352T-00000-00&amp;idtype=PID&amp;context=1516831" TargetMode="External" /><Relationship Id="rId730" Type="http://schemas.openxmlformats.org/officeDocument/2006/relationships/header" Target="header185.xml" /><Relationship Id="rId731" Type="http://schemas.openxmlformats.org/officeDocument/2006/relationships/footer" Target="footer184.xml" /><Relationship Id="rId732" Type="http://schemas.openxmlformats.org/officeDocument/2006/relationships/footer" Target="footer185.xml" /><Relationship Id="rId733" Type="http://schemas.openxmlformats.org/officeDocument/2006/relationships/header" Target="header186.xml" /><Relationship Id="rId734" Type="http://schemas.openxmlformats.org/officeDocument/2006/relationships/footer" Target="footer186.xml" /><Relationship Id="rId735" Type="http://schemas.openxmlformats.org/officeDocument/2006/relationships/hyperlink" Target="https://advance.lexis.com/api/document?collection=news&amp;id=urn:contentItem:5PT8-SPF1-JDK3-94J0-00000-00&amp;context=" TargetMode="External" /><Relationship Id="rId736" Type="http://schemas.openxmlformats.org/officeDocument/2006/relationships/hyperlink" Target="http://montrealgazette.com/news/local-news/as-calls-to-hotline-mount-montreal-police-add-personnel-to-sex-assault-squad" TargetMode="External" /><Relationship Id="rId737" Type="http://schemas.openxmlformats.org/officeDocument/2006/relationships/hyperlink" Target="http://montrealgazette.com/news/local-news/maxi-store-murder-victims-mother-to-speak-before-tshilumbas-sentencing" TargetMode="External" /><Relationship Id="rId738" Type="http://schemas.openxmlformats.org/officeDocument/2006/relationships/hyperlink" Target="http://montrealgazette.com/news/local-news/we-wont-apply-burka-ban-in-emergency-situations-chum" TargetMode="External" /><Relationship Id="rId739" Type="http://schemas.openxmlformats.org/officeDocument/2006/relationships/hyperlink" Target="http://montrealgazette.com/news/local-news/bixi-sets-record-with-4-4-million-trips-taken-so-far-in-2017" TargetMode="External" /><Relationship Id="rId74" Type="http://schemas.openxmlformats.org/officeDocument/2006/relationships/hyperlink" Target="https://advance.lexis.com/api/document?id=urn:contentItem:5HT9-2C11-JDK3-94G0-00000-00&amp;idtype=PID&amp;context=1516831" TargetMode="External" /><Relationship Id="rId740" Type="http://schemas.openxmlformats.org/officeDocument/2006/relationships/hyperlink" Target="http://montrealgazette.com/news/local-news/in-case-you-missed-it-heres-what-happened-in-montreal-on-oct-25" TargetMode="External" /><Relationship Id="rId741" Type="http://schemas.openxmlformats.org/officeDocument/2006/relationships/header" Target="header187.xml" /><Relationship Id="rId742" Type="http://schemas.openxmlformats.org/officeDocument/2006/relationships/header" Target="header188.xml" /><Relationship Id="rId743" Type="http://schemas.openxmlformats.org/officeDocument/2006/relationships/footer" Target="footer187.xml" /><Relationship Id="rId744" Type="http://schemas.openxmlformats.org/officeDocument/2006/relationships/footer" Target="footer188.xml" /><Relationship Id="rId745" Type="http://schemas.openxmlformats.org/officeDocument/2006/relationships/header" Target="header189.xml" /><Relationship Id="rId746" Type="http://schemas.openxmlformats.org/officeDocument/2006/relationships/footer" Target="footer189.xml" /><Relationship Id="rId747" Type="http://schemas.openxmlformats.org/officeDocument/2006/relationships/hyperlink" Target="https://advance.lexis.com/api/document?collection=news&amp;id=urn:contentItem:5PFX-2KC1-JDK3-91H5-00000-00&amp;context=" TargetMode="External" /><Relationship Id="rId748" Type="http://schemas.openxmlformats.org/officeDocument/2006/relationships/hyperlink" Target="http://montrealgazette.com/news/local-news/montreal-to-give-pit-bull-owners-a-four-month-reprieve-report" TargetMode="External" /><Relationship Id="rId749" Type="http://schemas.openxmlformats.org/officeDocument/2006/relationships/hyperlink" Target="http://montrealgazette.com/news/local-news/ste-justine-hospital-in-danger-of-becoming-third-rate-doctors-group" TargetMode="External" /><Relationship Id="rId75" Type="http://schemas.openxmlformats.org/officeDocument/2006/relationships/hyperlink" Target="https://advance.lexis.com/api/document?id=urn:contentItem:5NX0-W7T1-F125-13XY-00000-00&amp;idtype=PID&amp;context=1516831" TargetMode="External" /><Relationship Id="rId750" Type="http://schemas.openxmlformats.org/officeDocument/2006/relationships/hyperlink" Target="http://montrealgazette.com/news/local-news/power-outage-hits-mcgill-university" TargetMode="External" /><Relationship Id="rId751" Type="http://schemas.openxmlformats.org/officeDocument/2006/relationships/hyperlink" Target="http://montrealgazette.com/news/local-news/in-case-you-missed-it-heres-what-happened-in-montreal-on-sept-11" TargetMode="External" /><Relationship Id="rId752" Type="http://schemas.openxmlformats.org/officeDocument/2006/relationships/header" Target="header190.xml" /><Relationship Id="rId753" Type="http://schemas.openxmlformats.org/officeDocument/2006/relationships/header" Target="header191.xml" /><Relationship Id="rId754" Type="http://schemas.openxmlformats.org/officeDocument/2006/relationships/footer" Target="footer190.xml" /><Relationship Id="rId755" Type="http://schemas.openxmlformats.org/officeDocument/2006/relationships/footer" Target="footer191.xml" /><Relationship Id="rId756" Type="http://schemas.openxmlformats.org/officeDocument/2006/relationships/header" Target="header192.xml" /><Relationship Id="rId757" Type="http://schemas.openxmlformats.org/officeDocument/2006/relationships/footer" Target="footer192.xml" /><Relationship Id="rId758" Type="http://schemas.openxmlformats.org/officeDocument/2006/relationships/hyperlink" Target="https://advance.lexis.com/api/document?collection=news&amp;id=urn:contentItem:5NJY-4WN1-F125-114X-00000-00&amp;context=" TargetMode="External" /><Relationship Id="rId759" Type="http://schemas.openxmlformats.org/officeDocument/2006/relationships/hyperlink" Target="http://montrealgazette.com/news/local-news/police-to-crash-montreal-birthday-party-wednesday-night" TargetMode="External" /><Relationship Id="rId76" Type="http://schemas.openxmlformats.org/officeDocument/2006/relationships/hyperlink" Target="https://advance.lexis.com/api/document?id=urn:contentItem:5KH6-6DK1-JBKR-N2WR-00000-00&amp;idtype=PID&amp;context=1516831" TargetMode="External" /><Relationship Id="rId760" Type="http://schemas.openxmlformats.org/officeDocument/2006/relationships/hyperlink" Target="http://montrealgazette.com/news/local-news/lawyers-seek-compromise-for-firefighters-charged-in-montreal-protest" TargetMode="External" /><Relationship Id="rId761" Type="http://schemas.openxmlformats.org/officeDocument/2006/relationships/hyperlink" Target="http://montrealgazette.com/news/local-news/montreal-firefighters-reach-agreement-in-principle-with-city-over-pensions" TargetMode="External" /><Relationship Id="rId762" Type="http://schemas.openxmlformats.org/officeDocument/2006/relationships/header" Target="header193.xml" /><Relationship Id="rId763" Type="http://schemas.openxmlformats.org/officeDocument/2006/relationships/header" Target="header194.xml" /><Relationship Id="rId764" Type="http://schemas.openxmlformats.org/officeDocument/2006/relationships/footer" Target="footer193.xml" /><Relationship Id="rId765" Type="http://schemas.openxmlformats.org/officeDocument/2006/relationships/footer" Target="footer194.xml" /><Relationship Id="rId766" Type="http://schemas.openxmlformats.org/officeDocument/2006/relationships/header" Target="header195.xml" /><Relationship Id="rId767" Type="http://schemas.openxmlformats.org/officeDocument/2006/relationships/footer" Target="footer195.xml" /><Relationship Id="rId768" Type="http://schemas.openxmlformats.org/officeDocument/2006/relationships/hyperlink" Target="https://advance.lexis.com/api/document?collection=news&amp;id=urn:contentItem:5NJV-MCV1-JDK3-953N-00000-00&amp;context=" TargetMode="External" /><Relationship Id="rId769" Type="http://schemas.openxmlformats.org/officeDocument/2006/relationships/header" Target="header196.xml" /><Relationship Id="rId77" Type="http://schemas.openxmlformats.org/officeDocument/2006/relationships/hyperlink" Target="https://advance.lexis.com/api/document?id=urn:contentItem:5PTJ-2P21-F125-14BK-00000-00&amp;idtype=PID&amp;context=1516831" TargetMode="External" /><Relationship Id="rId770" Type="http://schemas.openxmlformats.org/officeDocument/2006/relationships/header" Target="header197.xml" /><Relationship Id="rId771" Type="http://schemas.openxmlformats.org/officeDocument/2006/relationships/footer" Target="footer196.xml" /><Relationship Id="rId772" Type="http://schemas.openxmlformats.org/officeDocument/2006/relationships/footer" Target="footer197.xml" /><Relationship Id="rId773" Type="http://schemas.openxmlformats.org/officeDocument/2006/relationships/header" Target="header198.xml" /><Relationship Id="rId774" Type="http://schemas.openxmlformats.org/officeDocument/2006/relationships/footer" Target="footer198.xml" /><Relationship Id="rId775" Type="http://schemas.openxmlformats.org/officeDocument/2006/relationships/hyperlink" Target="https://advance.lexis.com/api/document?collection=news&amp;id=urn:contentItem:6026-1BH1-JDK3-91C3-00000-00&amp;context=" TargetMode="External" /><Relationship Id="rId776" Type="http://schemas.openxmlformats.org/officeDocument/2006/relationships/hyperlink" Target="http://crimestoppers.ca" TargetMode="External" /><Relationship Id="rId777" Type="http://schemas.openxmlformats.org/officeDocument/2006/relationships/hyperlink" Target="http://ottawacitizen.com/news/local-news/ottawa-police-asking-for-help-to-identify-suspects-in-fraud-investigation" TargetMode="External" /><Relationship Id="rId778" Type="http://schemas.openxmlformats.org/officeDocument/2006/relationships/header" Target="header199.xml" /><Relationship Id="rId779" Type="http://schemas.openxmlformats.org/officeDocument/2006/relationships/header" Target="header200.xml" /><Relationship Id="rId78" Type="http://schemas.openxmlformats.org/officeDocument/2006/relationships/hyperlink" Target="https://advance.lexis.com/api/document?id=urn:contentItem:5XM1-VY11-JC4X-K2V3-00000-00&amp;idtype=PID&amp;context=1516831" TargetMode="External" /><Relationship Id="rId780" Type="http://schemas.openxmlformats.org/officeDocument/2006/relationships/footer" Target="footer199.xml" /><Relationship Id="rId781" Type="http://schemas.openxmlformats.org/officeDocument/2006/relationships/footer" Target="footer200.xml" /><Relationship Id="rId782" Type="http://schemas.openxmlformats.org/officeDocument/2006/relationships/header" Target="header201.xml" /><Relationship Id="rId783" Type="http://schemas.openxmlformats.org/officeDocument/2006/relationships/footer" Target="footer201.xml" /><Relationship Id="rId784" Type="http://schemas.openxmlformats.org/officeDocument/2006/relationships/hyperlink" Target="https://advance.lexis.com/api/document?collection=news&amp;id=urn:contentItem:6028-J331-DY2T-81YN-00000-00&amp;context=" TargetMode="External" /><Relationship Id="rId785" Type="http://schemas.openxmlformats.org/officeDocument/2006/relationships/header" Target="header202.xml" /><Relationship Id="rId786" Type="http://schemas.openxmlformats.org/officeDocument/2006/relationships/header" Target="header203.xml" /><Relationship Id="rId787" Type="http://schemas.openxmlformats.org/officeDocument/2006/relationships/footer" Target="footer202.xml" /><Relationship Id="rId788" Type="http://schemas.openxmlformats.org/officeDocument/2006/relationships/footer" Target="footer203.xml" /><Relationship Id="rId789" Type="http://schemas.openxmlformats.org/officeDocument/2006/relationships/header" Target="header204.xml" /><Relationship Id="rId79" Type="http://schemas.openxmlformats.org/officeDocument/2006/relationships/hyperlink" Target="https://advance.lexis.com/api/document?id=urn:contentItem:5Y37-2TP1-JBKR-N061-00000-00&amp;idtype=PID&amp;context=1516831" TargetMode="External" /><Relationship Id="rId790" Type="http://schemas.openxmlformats.org/officeDocument/2006/relationships/footer" Target="footer204.xml" /><Relationship Id="rId791" Type="http://schemas.openxmlformats.org/officeDocument/2006/relationships/hyperlink" Target="https://advance.lexis.com/api/document?collection=news&amp;id=urn:contentItem:5MDT-VN41-JDK3-952N-00000-00&amp;context=" TargetMode="External" /><Relationship Id="rId792" Type="http://schemas.openxmlformats.org/officeDocument/2006/relationships/hyperlink" Target="http://montrealgazette.com/news/local-news/montreal-pot-dispensary-attracts-curious-horde" TargetMode="External" /><Relationship Id="rId793" Type="http://schemas.openxmlformats.org/officeDocument/2006/relationships/hyperlink" Target="https://twitter.com/hashtag/Montreal?src=hash" TargetMode="External" /><Relationship Id="rId794" Type="http://schemas.openxmlformats.org/officeDocument/2006/relationships/hyperlink" Target="https://t.co/5549Def387" TargetMode="External" /><Relationship Id="rId795" Type="http://schemas.openxmlformats.org/officeDocument/2006/relationships/hyperlink" Target="https://twitter.com/JodieEmery/status/809894835192811521" TargetMode="External" /><Relationship Id="rId796" Type="http://schemas.openxmlformats.org/officeDocument/2006/relationships/hyperlink" Target="http://montrealgazette.com/news/local-news/montreal-mayor-defends-police-raid-on-illegal-cannabis-boutiques" TargetMode="External" /><Relationship Id="rId797" Type="http://schemas.openxmlformats.org/officeDocument/2006/relationships/hyperlink" Target="http://montrealgazette.com/news/marijuana-sales-would-be-more-lucrative-under-saq-study-shows?__lsa=de07-a680" TargetMode="External" /><Relationship Id="rId798" Type="http://schemas.openxmlformats.org/officeDocument/2006/relationships/hyperlink" Target="http://montrealgazette.com/opinion/editorials/editorial-legalizing-marijuana-must-proceed-with-caution" TargetMode="External" /><Relationship Id="rId799" Type="http://schemas.openxmlformats.org/officeDocument/2006/relationships/hyperlink" Target="http://news.nationalpost.com/features/o-cannabis" TargetMode="External" /><Relationship Id="rId8" Type="http://schemas.openxmlformats.org/officeDocument/2006/relationships/hyperlink" Target="https://advance.lexis.com/api/document?id=urn:contentItem:5VC9-4831-F125-154R-00000-00&amp;idtype=PID&amp;context=1516831" TargetMode="External" /><Relationship Id="rId80" Type="http://schemas.openxmlformats.org/officeDocument/2006/relationships/hyperlink" Target="https://advance.lexis.com/api/document?id=urn:contentItem:5XM6-NSP1-F125-13ND-00000-00&amp;idtype=PID&amp;context=1516831" TargetMode="External" /><Relationship Id="rId800" Type="http://schemas.openxmlformats.org/officeDocument/2006/relationships/hyperlink" Target="http://montrealgazette.com/news/local-news/police-to-raid-cannabis-culture-marijuana-dispensary-source" TargetMode="External" /><Relationship Id="rId801" Type="http://schemas.openxmlformats.org/officeDocument/2006/relationships/header" Target="header205.xml" /><Relationship Id="rId802" Type="http://schemas.openxmlformats.org/officeDocument/2006/relationships/header" Target="header206.xml" /><Relationship Id="rId803" Type="http://schemas.openxmlformats.org/officeDocument/2006/relationships/footer" Target="footer205.xml" /><Relationship Id="rId804" Type="http://schemas.openxmlformats.org/officeDocument/2006/relationships/footer" Target="footer206.xml" /><Relationship Id="rId805" Type="http://schemas.openxmlformats.org/officeDocument/2006/relationships/header" Target="header207.xml" /><Relationship Id="rId806" Type="http://schemas.openxmlformats.org/officeDocument/2006/relationships/footer" Target="footer207.xml" /><Relationship Id="rId807" Type="http://schemas.openxmlformats.org/officeDocument/2006/relationships/hyperlink" Target="https://advance.lexis.com/api/document?collection=news&amp;id=urn:contentItem:5MCJ-V8P1-F125-139K-00000-00&amp;context=" TargetMode="External" /><Relationship Id="rId808" Type="http://schemas.openxmlformats.org/officeDocument/2006/relationships/hyperlink" Target="http://www.cannabisculture.com/content/2016/12/06/cannabis-culture-montreal-countdown-begins" TargetMode="External" /><Relationship Id="rId809" Type="http://schemas.openxmlformats.org/officeDocument/2006/relationships/hyperlink" Target="http://cannabisculturedispensary.com" TargetMode="External" /><Relationship Id="rId81" Type="http://schemas.openxmlformats.org/officeDocument/2006/relationships/hyperlink" Target="https://advance.lexis.com/api/document?id=urn:contentItem:5MPR-81K1-F125-102F-00000-00&amp;idtype=PID&amp;context=1516831" TargetMode="External" /><Relationship Id="rId810" Type="http://schemas.openxmlformats.org/officeDocument/2006/relationships/hyperlink" Target="http://www.lapresse.ca/actualites/201612/11/01-5050423-le-prince-du-pot-promet-douvrir-trois-magasins-jeudi.php" TargetMode="External" /><Relationship Id="rId811" Type="http://schemas.openxmlformats.org/officeDocument/2006/relationships/hyperlink" Target="https://www.tweed.com" TargetMode="External" /><Relationship Id="rId812" Type="http://schemas.openxmlformats.org/officeDocument/2006/relationships/hyperlink" Target="http://www.straight.com/news/559391/marc-emery-no-one-should-be-jailed-or-arrested-peaceful-involvement-cannabis-and-its" TargetMode="External" /><Relationship Id="rId813" Type="http://schemas.openxmlformats.org/officeDocument/2006/relationships/hyperlink" Target="http://montrealgazette.com/news/local-news/prince-of-pot-to-open-illegal-marijuana-dispensaries-in-montreal" TargetMode="External" /><Relationship Id="rId814" Type="http://schemas.openxmlformats.org/officeDocument/2006/relationships/header" Target="header208.xml" /><Relationship Id="rId815" Type="http://schemas.openxmlformats.org/officeDocument/2006/relationships/header" Target="header209.xml" /><Relationship Id="rId816" Type="http://schemas.openxmlformats.org/officeDocument/2006/relationships/footer" Target="footer208.xml" /><Relationship Id="rId817" Type="http://schemas.openxmlformats.org/officeDocument/2006/relationships/footer" Target="footer209.xml" /><Relationship Id="rId818" Type="http://schemas.openxmlformats.org/officeDocument/2006/relationships/header" Target="header210.xml" /><Relationship Id="rId819" Type="http://schemas.openxmlformats.org/officeDocument/2006/relationships/footer" Target="footer210.xml" /><Relationship Id="rId82" Type="http://schemas.openxmlformats.org/officeDocument/2006/relationships/hyperlink" Target="https://advance.lexis.com/api/document?id=urn:contentItem:5MPR-3F11-JDK3-91HS-00000-00&amp;idtype=PID&amp;context=1516831" TargetMode="External" /><Relationship Id="rId820" Type="http://schemas.openxmlformats.org/officeDocument/2006/relationships/hyperlink" Target="https://advance.lexis.com/api/document?collection=news&amp;id=urn:contentItem:6048-9PC1-JBVR-352T-00000-00&amp;context=" TargetMode="External" /><Relationship Id="rId821" Type="http://schemas.openxmlformats.org/officeDocument/2006/relationships/header" Target="header211.xml" /><Relationship Id="rId822" Type="http://schemas.openxmlformats.org/officeDocument/2006/relationships/header" Target="header212.xml" /><Relationship Id="rId823" Type="http://schemas.openxmlformats.org/officeDocument/2006/relationships/footer" Target="footer211.xml" /><Relationship Id="rId824" Type="http://schemas.openxmlformats.org/officeDocument/2006/relationships/footer" Target="footer212.xml" /><Relationship Id="rId825" Type="http://schemas.openxmlformats.org/officeDocument/2006/relationships/header" Target="header213.xml" /><Relationship Id="rId826" Type="http://schemas.openxmlformats.org/officeDocument/2006/relationships/footer" Target="footer213.xml" /><Relationship Id="rId827" Type="http://schemas.openxmlformats.org/officeDocument/2006/relationships/hyperlink" Target="https://advance.lexis.com/api/document?collection=news&amp;id=urn:contentItem:5HT9-2C11-JDK3-94G0-00000-00&amp;context=" TargetMode="External" /><Relationship Id="rId828" Type="http://schemas.openxmlformats.org/officeDocument/2006/relationships/hyperlink" Target="http://montrealgazette.com/news/local-news/no-charges-against-montreal-cops-who-shot-killed-man-in-may" TargetMode="External" /><Relationship Id="rId829" Type="http://schemas.openxmlformats.org/officeDocument/2006/relationships/header" Target="header214.xml" /><Relationship Id="rId83" Type="http://schemas.openxmlformats.org/officeDocument/2006/relationships/hyperlink" Target="https://advance.lexis.com/api/document?id=urn:contentItem:5MPR-3F11-JDK3-91GF-00000-00&amp;idtype=PID&amp;context=1516831" TargetMode="External" /><Relationship Id="rId830" Type="http://schemas.openxmlformats.org/officeDocument/2006/relationships/header" Target="header215.xml" /><Relationship Id="rId831" Type="http://schemas.openxmlformats.org/officeDocument/2006/relationships/footer" Target="footer214.xml" /><Relationship Id="rId832" Type="http://schemas.openxmlformats.org/officeDocument/2006/relationships/footer" Target="footer215.xml" /><Relationship Id="rId833" Type="http://schemas.openxmlformats.org/officeDocument/2006/relationships/header" Target="header216.xml" /><Relationship Id="rId834" Type="http://schemas.openxmlformats.org/officeDocument/2006/relationships/footer" Target="footer216.xml" /><Relationship Id="rId835" Type="http://schemas.openxmlformats.org/officeDocument/2006/relationships/hyperlink" Target="https://advance.lexis.com/api/document?collection=news&amp;id=urn:contentItem:5NX0-W7T1-F125-13XY-00000-00&amp;context=" TargetMode="External" /><Relationship Id="rId836" Type="http://schemas.openxmlformats.org/officeDocument/2006/relationships/hyperlink" Target="http://montrealgazette.com/news/local-news/man-arrested-on-fraud-charges-after-allegedly-embezzling-9-million" TargetMode="External" /><Relationship Id="rId837" Type="http://schemas.openxmlformats.org/officeDocument/2006/relationships/header" Target="header217.xml" /><Relationship Id="rId838" Type="http://schemas.openxmlformats.org/officeDocument/2006/relationships/header" Target="header218.xml" /><Relationship Id="rId839" Type="http://schemas.openxmlformats.org/officeDocument/2006/relationships/footer" Target="footer217.xml" /><Relationship Id="rId84" Type="http://schemas.openxmlformats.org/officeDocument/2006/relationships/hyperlink" Target="https://advance.lexis.com/api/document?id=urn:contentItem:5Y36-C971-DYG6-035B-00000-00&amp;idtype=PID&amp;context=1516831" TargetMode="External" /><Relationship Id="rId840" Type="http://schemas.openxmlformats.org/officeDocument/2006/relationships/footer" Target="footer218.xml" /><Relationship Id="rId841" Type="http://schemas.openxmlformats.org/officeDocument/2006/relationships/header" Target="header219.xml" /><Relationship Id="rId842" Type="http://schemas.openxmlformats.org/officeDocument/2006/relationships/footer" Target="footer219.xml" /><Relationship Id="rId843" Type="http://schemas.openxmlformats.org/officeDocument/2006/relationships/hyperlink" Target="https://advance.lexis.com/api/document?collection=news&amp;id=urn:contentItem:5KH6-6DK1-JBKR-N2WR-00000-00&amp;context=" TargetMode="External" /><Relationship Id="rId844" Type="http://schemas.openxmlformats.org/officeDocument/2006/relationships/hyperlink" Target="mailto:jfeith@postmedia.com" TargetMode="External" /><Relationship Id="rId845" Type="http://schemas.openxmlformats.org/officeDocument/2006/relationships/header" Target="header220.xml" /><Relationship Id="rId846" Type="http://schemas.openxmlformats.org/officeDocument/2006/relationships/header" Target="header221.xml" /><Relationship Id="rId847" Type="http://schemas.openxmlformats.org/officeDocument/2006/relationships/footer" Target="footer220.xml" /><Relationship Id="rId848" Type="http://schemas.openxmlformats.org/officeDocument/2006/relationships/footer" Target="footer221.xml" /><Relationship Id="rId849" Type="http://schemas.openxmlformats.org/officeDocument/2006/relationships/header" Target="header222.xml" /><Relationship Id="rId85" Type="http://schemas.openxmlformats.org/officeDocument/2006/relationships/hyperlink" Target="https://advance.lexis.com/api/document?id=urn:contentItem:5MPR-DM91-F125-10R0-00000-00&amp;idtype=PID&amp;context=1516831" TargetMode="External" /><Relationship Id="rId850" Type="http://schemas.openxmlformats.org/officeDocument/2006/relationships/footer" Target="footer222.xml" /><Relationship Id="rId851" Type="http://schemas.openxmlformats.org/officeDocument/2006/relationships/hyperlink" Target="https://advance.lexis.com/api/document?collection=news&amp;id=urn:contentItem:5PTJ-2P21-F125-14BK-00000-00&amp;context=" TargetMode="External" /><Relationship Id="rId852" Type="http://schemas.openxmlformats.org/officeDocument/2006/relationships/hyperlink" Target="http://montrealgazette.com/category/sponsored/mtl-375th" TargetMode="External" /><Relationship Id="rId853" Type="http://schemas.openxmlformats.org/officeDocument/2006/relationships/hyperlink" Target="http://montrealgazette.com/sponsored/mtl-375th/from-the-archives-confederate-fighters-brought-the-u-s-civil-war-to-montreal" TargetMode="External" /><Relationship Id="rId854" Type="http://schemas.openxmlformats.org/officeDocument/2006/relationships/header" Target="header223.xml" /><Relationship Id="rId855" Type="http://schemas.openxmlformats.org/officeDocument/2006/relationships/header" Target="header224.xml" /><Relationship Id="rId856" Type="http://schemas.openxmlformats.org/officeDocument/2006/relationships/footer" Target="footer223.xml" /><Relationship Id="rId857" Type="http://schemas.openxmlformats.org/officeDocument/2006/relationships/footer" Target="footer224.xml" /><Relationship Id="rId858" Type="http://schemas.openxmlformats.org/officeDocument/2006/relationships/header" Target="header225.xml" /><Relationship Id="rId859" Type="http://schemas.openxmlformats.org/officeDocument/2006/relationships/footer" Target="footer225.xml" /><Relationship Id="rId86" Type="http://schemas.openxmlformats.org/officeDocument/2006/relationships/hyperlink" Target="https://advance.lexis.com/api/document?id=urn:contentItem:605J-HJM1-F072-J1N2-00000-00&amp;idtype=PID&amp;context=1516831" TargetMode="External" /><Relationship Id="rId860" Type="http://schemas.openxmlformats.org/officeDocument/2006/relationships/hyperlink" Target="https://advance.lexis.com/api/document?collection=news&amp;id=urn:contentItem:5XM1-VY11-JC4X-K2V3-00000-00&amp;context=" TargetMode="External" /><Relationship Id="rId861" Type="http://schemas.openxmlformats.org/officeDocument/2006/relationships/header" Target="header226.xml" /><Relationship Id="rId862" Type="http://schemas.openxmlformats.org/officeDocument/2006/relationships/header" Target="header227.xml" /><Relationship Id="rId863" Type="http://schemas.openxmlformats.org/officeDocument/2006/relationships/footer" Target="footer226.xml" /><Relationship Id="rId864" Type="http://schemas.openxmlformats.org/officeDocument/2006/relationships/footer" Target="footer227.xml" /><Relationship Id="rId865" Type="http://schemas.openxmlformats.org/officeDocument/2006/relationships/header" Target="header228.xml" /><Relationship Id="rId866" Type="http://schemas.openxmlformats.org/officeDocument/2006/relationships/footer" Target="footer228.xml" /><Relationship Id="rId867" Type="http://schemas.openxmlformats.org/officeDocument/2006/relationships/hyperlink" Target="https://advance.lexis.com/api/document?collection=news&amp;id=urn:contentItem:5Y37-2TP1-JBKR-N061-00000-00&amp;context=" TargetMode="External" /><Relationship Id="rId868" Type="http://schemas.openxmlformats.org/officeDocument/2006/relationships/hyperlink" Target="https://montrealgazette.com/news/local-news/montreal-police-pay-activist-55000-after-brutal-arrest" TargetMode="External" /><Relationship Id="rId869" Type="http://schemas.openxmlformats.org/officeDocument/2006/relationships/hyperlink" Target="https://montrealgazette.com/news/quebec/study-shows-anglo-representation-in-quebec-civil-service-still-barely-a-blip" TargetMode="External" /><Relationship Id="rId87" Type="http://schemas.openxmlformats.org/officeDocument/2006/relationships/hyperlink" Target="https://advance.lexis.com/api/document?id=urn:contentItem:5MDY-VHN1-JDK3-92D0-00000-00&amp;idtype=PID&amp;context=1516831" TargetMode="External" /><Relationship Id="rId870" Type="http://schemas.openxmlformats.org/officeDocument/2006/relationships/hyperlink" Target="https://montrealgazette.com/news/local-news/pedestrian-safety-majority-killed-by-cars-are-seniors-montreal-police-say" TargetMode="External" /><Relationship Id="rId871" Type="http://schemas.openxmlformats.org/officeDocument/2006/relationships/hyperlink" Target="https://montrealgazette.com/news/local-news/pedestrians-will-get-up-to-6-more-seconds-to-cross-at-intersections-mayor-says" TargetMode="External" /><Relationship Id="rId872" Type="http://schemas.openxmlformats.org/officeDocument/2006/relationships/hyperlink" Target="https://montrealgazette.com/news/local-news/no-joke-appeals-court-rules-comedian-mike-ward-must-pay-jeremy-gabriel" TargetMode="External" /><Relationship Id="rId873" Type="http://schemas.openxmlformats.org/officeDocument/2006/relationships/hyperlink" Target="https://twitter.com/MikeWardca/status/1200193974641872897" TargetMode="External" /><Relationship Id="rId874" Type="http://schemas.openxmlformats.org/officeDocument/2006/relationships/hyperlink" Target="https://montrealgazette.com/news/local-news/icymi-comedy-in-court-police-pay-up-and-safety-for-seniors" TargetMode="External" /><Relationship Id="rId875" Type="http://schemas.openxmlformats.org/officeDocument/2006/relationships/header" Target="header229.xml" /><Relationship Id="rId876" Type="http://schemas.openxmlformats.org/officeDocument/2006/relationships/header" Target="header230.xml" /><Relationship Id="rId877" Type="http://schemas.openxmlformats.org/officeDocument/2006/relationships/footer" Target="footer229.xml" /><Relationship Id="rId878" Type="http://schemas.openxmlformats.org/officeDocument/2006/relationships/footer" Target="footer230.xml" /><Relationship Id="rId879" Type="http://schemas.openxmlformats.org/officeDocument/2006/relationships/header" Target="header231.xml" /><Relationship Id="rId88" Type="http://schemas.openxmlformats.org/officeDocument/2006/relationships/hyperlink" Target="https://advance.lexis.com/api/document?id=urn:contentItem:5N3D-4MR1-F125-1176-00000-00&amp;idtype=PID&amp;context=1516831" TargetMode="External" /><Relationship Id="rId880" Type="http://schemas.openxmlformats.org/officeDocument/2006/relationships/footer" Target="footer231.xml" /><Relationship Id="rId881" Type="http://schemas.openxmlformats.org/officeDocument/2006/relationships/hyperlink" Target="https://advance.lexis.com/api/document?collection=news&amp;id=urn:contentItem:5XM6-NSP1-F125-13ND-00000-00&amp;context=" TargetMode="External" /><Relationship Id="rId882" Type="http://schemas.openxmlformats.org/officeDocument/2006/relationships/header" Target="header232.xml" /><Relationship Id="rId883" Type="http://schemas.openxmlformats.org/officeDocument/2006/relationships/header" Target="header233.xml" /><Relationship Id="rId884" Type="http://schemas.openxmlformats.org/officeDocument/2006/relationships/footer" Target="footer232.xml" /><Relationship Id="rId885" Type="http://schemas.openxmlformats.org/officeDocument/2006/relationships/footer" Target="footer233.xml" /><Relationship Id="rId886" Type="http://schemas.openxmlformats.org/officeDocument/2006/relationships/header" Target="header234.xml" /><Relationship Id="rId887" Type="http://schemas.openxmlformats.org/officeDocument/2006/relationships/footer" Target="footer234.xml" /><Relationship Id="rId888" Type="http://schemas.openxmlformats.org/officeDocument/2006/relationships/hyperlink" Target="https://advance.lexis.com/api/document?collection=news&amp;id=urn:contentItem:5MPR-81K1-F125-102F-00000-00&amp;context=" TargetMode="External" /><Relationship Id="rId889" Type="http://schemas.openxmlformats.org/officeDocument/2006/relationships/hyperlink" Target="http://montrealgazette.com/news/local-news/montreal-storm-whats-open-closed-cancelled-delayed" TargetMode="External" /><Relationship Id="rId89" Type="http://schemas.openxmlformats.org/officeDocument/2006/relationships/hyperlink" Target="https://advance.lexis.com/api/document?id=urn:contentItem:6048-PHH1-JB4F-Y1T1-00000-00&amp;idtype=PID&amp;context=1516831" TargetMode="External" /><Relationship Id="rId890" Type="http://schemas.openxmlformats.org/officeDocument/2006/relationships/hyperlink" Target="http://montrealgazette.com/news/local-news/pileup-closes-westbound-highway-40-at-cavendish" TargetMode="External" /><Relationship Id="rId891" Type="http://schemas.openxmlformats.org/officeDocument/2006/relationships/hyperlink" Target="http://montrealgazette.com/news/local-news/multi-vehicle-pile-up-closes-eastbound-20-near-ontario-border" TargetMode="External" /><Relationship Id="rId892" Type="http://schemas.openxmlformats.org/officeDocument/2006/relationships/hyperlink" Target="https://twitter.com/stminfo/status/823880488318341120" TargetMode="External" /><Relationship Id="rId893" Type="http://schemas.openxmlformats.org/officeDocument/2006/relationships/hyperlink" Target="https://twitter.com/RTL_info/status/823878082411032577" TargetMode="External" /><Relationship Id="rId894" Type="http://schemas.openxmlformats.org/officeDocument/2006/relationships/hyperlink" Target="https://twitter.com/stlsynchro/status/823889784011714561" TargetMode="External" /><Relationship Id="rId895" Type="http://schemas.openxmlformats.org/officeDocument/2006/relationships/hyperlink" Target="http://www.admtl.com/en/flights/departures" TargetMode="External" /><Relationship Id="rId896" Type="http://schemas.openxmlformats.org/officeDocument/2006/relationships/hyperlink" Target="http://montrealgazette.com/news/local-news/montreal-winter-driving-guide-how-to-avoid-sliding-sliding-bang" TargetMode="External" /><Relationship Id="rId897" Type="http://schemas.openxmlformats.org/officeDocument/2006/relationships/hyperlink" Target="http://montrealgazette.com/news/local-news/a-cold-snowy-montreal-winter-is-setting-in-are-you-ready" TargetMode="External" /><Relationship Id="rId898" Type="http://schemas.openxmlformats.org/officeDocument/2006/relationships/hyperlink" Target="http://montrealgazette.com/news/local-news/under-a-snowfall-warning-montreal-wakes-up-to-freezing-rain" TargetMode="External" /><Relationship Id="rId899" Type="http://schemas.openxmlformats.org/officeDocument/2006/relationships/header" Target="header235.xml" /><Relationship Id="rId9" Type="http://schemas.openxmlformats.org/officeDocument/2006/relationships/hyperlink" Target="https://advance.lexis.com/api/document?id=urn:contentItem:6047-8211-JBKR-C4Y0-00000-00&amp;idtype=PID&amp;context=1516831" TargetMode="External" /><Relationship Id="rId90" Type="http://schemas.openxmlformats.org/officeDocument/2006/relationships/hyperlink" Target="https://advance.lexis.com/api/document?id=urn:contentItem:6048-5RH1-DXKH-N493-00000-00&amp;idtype=PID&amp;context=1516831" TargetMode="External" /><Relationship Id="rId900" Type="http://schemas.openxmlformats.org/officeDocument/2006/relationships/header" Target="header236.xml" /><Relationship Id="rId901" Type="http://schemas.openxmlformats.org/officeDocument/2006/relationships/footer" Target="footer235.xml" /><Relationship Id="rId902" Type="http://schemas.openxmlformats.org/officeDocument/2006/relationships/footer" Target="footer236.xml" /><Relationship Id="rId903" Type="http://schemas.openxmlformats.org/officeDocument/2006/relationships/header" Target="header237.xml" /><Relationship Id="rId904" Type="http://schemas.openxmlformats.org/officeDocument/2006/relationships/footer" Target="footer237.xml" /><Relationship Id="rId905" Type="http://schemas.openxmlformats.org/officeDocument/2006/relationships/hyperlink" Target="https://advance.lexis.com/api/document?collection=news&amp;id=urn:contentItem:5MPR-3F11-JDK3-91HS-00000-00&amp;context=" TargetMode="External" /><Relationship Id="rId906" Type="http://schemas.openxmlformats.org/officeDocument/2006/relationships/header" Target="header238.xml" /><Relationship Id="rId907" Type="http://schemas.openxmlformats.org/officeDocument/2006/relationships/header" Target="header239.xml" /><Relationship Id="rId908" Type="http://schemas.openxmlformats.org/officeDocument/2006/relationships/footer" Target="footer238.xml" /><Relationship Id="rId909" Type="http://schemas.openxmlformats.org/officeDocument/2006/relationships/footer" Target="footer239.xml" /><Relationship Id="rId91" Type="http://schemas.openxmlformats.org/officeDocument/2006/relationships/hyperlink" Target="https://advance.lexis.com/api/document?id=urn:contentItem:5J08-RN71-JDK3-920M-00000-00&amp;idtype=PID&amp;context=1516831" TargetMode="External" /><Relationship Id="rId910" Type="http://schemas.openxmlformats.org/officeDocument/2006/relationships/header" Target="header240.xml" /><Relationship Id="rId911" Type="http://schemas.openxmlformats.org/officeDocument/2006/relationships/footer" Target="footer240.xml" /><Relationship Id="rId912" Type="http://schemas.openxmlformats.org/officeDocument/2006/relationships/hyperlink" Target="https://advance.lexis.com/api/document?collection=news&amp;id=urn:contentItem:5MPR-3F11-JDK3-91GF-00000-00&amp;context=" TargetMode="External" /><Relationship Id="rId913" Type="http://schemas.openxmlformats.org/officeDocument/2006/relationships/header" Target="header241.xml" /><Relationship Id="rId914" Type="http://schemas.openxmlformats.org/officeDocument/2006/relationships/header" Target="header242.xml" /><Relationship Id="rId915" Type="http://schemas.openxmlformats.org/officeDocument/2006/relationships/footer" Target="footer241.xml" /><Relationship Id="rId916" Type="http://schemas.openxmlformats.org/officeDocument/2006/relationships/footer" Target="footer242.xml" /><Relationship Id="rId917" Type="http://schemas.openxmlformats.org/officeDocument/2006/relationships/header" Target="header243.xml" /><Relationship Id="rId918" Type="http://schemas.openxmlformats.org/officeDocument/2006/relationships/footer" Target="footer243.xml" /><Relationship Id="rId919" Type="http://schemas.openxmlformats.org/officeDocument/2006/relationships/hyperlink" Target="https://advance.lexis.com/api/document?collection=news&amp;id=urn:contentItem:5Y36-C971-DYG6-035B-00000-00&amp;context=" TargetMode="External" /><Relationship Id="rId92" Type="http://schemas.openxmlformats.org/officeDocument/2006/relationships/hyperlink" Target="https://advance.lexis.com/api/document?id=urn:contentItem:5J09-D131-F125-109W-00000-00&amp;idtype=PID&amp;context=1516831" TargetMode="External" /><Relationship Id="rId920" Type="http://schemas.openxmlformats.org/officeDocument/2006/relationships/hyperlink" Target="https://torontosun.com/news/national/mob-rubout-what-does-montreal-hit-mean-for-gta" TargetMode="External" /><Relationship Id="rId921" Type="http://schemas.openxmlformats.org/officeDocument/2006/relationships/header" Target="header244.xml" /><Relationship Id="rId922" Type="http://schemas.openxmlformats.org/officeDocument/2006/relationships/header" Target="header245.xml" /><Relationship Id="rId923" Type="http://schemas.openxmlformats.org/officeDocument/2006/relationships/footer" Target="footer244.xml" /><Relationship Id="rId924" Type="http://schemas.openxmlformats.org/officeDocument/2006/relationships/footer" Target="footer245.xml" /><Relationship Id="rId925" Type="http://schemas.openxmlformats.org/officeDocument/2006/relationships/header" Target="header246.xml" /><Relationship Id="rId926" Type="http://schemas.openxmlformats.org/officeDocument/2006/relationships/footer" Target="footer246.xml" /><Relationship Id="rId927" Type="http://schemas.openxmlformats.org/officeDocument/2006/relationships/hyperlink" Target="https://advance.lexis.com/api/document?collection=news&amp;id=urn:contentItem:5MPR-DM91-F125-10R0-00000-00&amp;context=" TargetMode="External" /><Relationship Id="rId928" Type="http://schemas.openxmlformats.org/officeDocument/2006/relationships/header" Target="header247.xml" /><Relationship Id="rId929" Type="http://schemas.openxmlformats.org/officeDocument/2006/relationships/header" Target="header248.xml" /><Relationship Id="rId93" Type="http://schemas.openxmlformats.org/officeDocument/2006/relationships/hyperlink" Target="https://advance.lexis.com/api/document?id=urn:contentItem:5J0B-2BY1-JBKR-N3CX-00000-00&amp;idtype=PID&amp;context=1516831" TargetMode="External" /><Relationship Id="rId930" Type="http://schemas.openxmlformats.org/officeDocument/2006/relationships/footer" Target="footer247.xml" /><Relationship Id="rId931" Type="http://schemas.openxmlformats.org/officeDocument/2006/relationships/footer" Target="footer248.xml" /><Relationship Id="rId932" Type="http://schemas.openxmlformats.org/officeDocument/2006/relationships/header" Target="header249.xml" /><Relationship Id="rId933" Type="http://schemas.openxmlformats.org/officeDocument/2006/relationships/footer" Target="footer249.xml" /><Relationship Id="rId934" Type="http://schemas.openxmlformats.org/officeDocument/2006/relationships/hyperlink" Target="https://advance.lexis.com/api/document?collection=news&amp;id=urn:contentItem:605J-HJM1-F072-J1N2-00000-00&amp;context=" TargetMode="External" /><Relationship Id="rId935" Type="http://schemas.openxmlformats.org/officeDocument/2006/relationships/hyperlink" Target="https://www.theglobeandmail.com/business/article-quadrigas-missing-money-due-to-fraudulent-trading-by-founder/" TargetMode="External" /><Relationship Id="rId936" Type="http://schemas.openxmlformats.org/officeDocument/2006/relationships/hyperlink" Target="https://www.theglobeandmail.com/business/article-before-quadriga-how-shady-ventures-in-gerald-cottens-youth-led-to/" TargetMode="External" /><Relationship Id="rId937" Type="http://schemas.openxmlformats.org/officeDocument/2006/relationships/hyperlink" Target="https://www.theglobeandmail.com/business/article-lawyers-for-quadriga-customers-ask-rcmp-to-exhume-founder-gerald/" TargetMode="External" /><Relationship Id="rId938" Type="http://schemas.openxmlformats.org/officeDocument/2006/relationships/hyperlink" Target="https://www.theglobeandmail.com/newsletters/?utm_source=Arcnewsletter&amp;utm_medium=onsite&amp;utm_campaign=fixed_positions&amp;utm_term=signuppage&amp;utm_content=morning_update_promo" TargetMode="External" /><Relationship Id="rId939" Type="http://schemas.openxmlformats.org/officeDocument/2006/relationships/hyperlink" Target="https://www.theglobeandmail.com/canada/british-columbia/article-bc-records-its-deadliest-month-for-illicit-drug-overdoses-in-may/" TargetMode="External" /><Relationship Id="rId94" Type="http://schemas.openxmlformats.org/officeDocument/2006/relationships/hyperlink" Target="https://advance.lexis.com/api/document?id=urn:contentItem:5WCH-JFP1-DXKH-N0WP-00000-00&amp;idtype=PID&amp;context=1516831" TargetMode="External" /><Relationship Id="rId940" Type="http://schemas.openxmlformats.org/officeDocument/2006/relationships/hyperlink" Target="https://www.theglobeandmail.com/politics/article-rcmp-video-shows-use-of-force-against-chief-allan-adam-over-expired/" TargetMode="External" /><Relationship Id="rId941" Type="http://schemas.openxmlformats.org/officeDocument/2006/relationships/hyperlink" Target="https://www.theglobeandmail.com/canada/article-private-funeral-service-held-for-chantel-moore-in-new-brunswick/" TargetMode="External" /><Relationship Id="rId942" Type="http://schemas.openxmlformats.org/officeDocument/2006/relationships/hyperlink" Target="https://www.theglobeandmail.com/canada/article-i-want-people-to-know-shes-more-than-a-hashtag-family-remembers/" TargetMode="External" /><Relationship Id="rId943" Type="http://schemas.openxmlformats.org/officeDocument/2006/relationships/hyperlink" Target="https://www.theglobeandmail.com/business/article-bell-launches-5g-service-in-toronto-montreal-vancouver-calgary-and/" TargetMode="External" /><Relationship Id="rId944" Type="http://schemas.openxmlformats.org/officeDocument/2006/relationships/hyperlink" Target="https://www.theglobeandmail.com/politics/article-liberals-say-no-need-for-further-disclosure-of-foreign-affairs/" TargetMode="External" /><Relationship Id="rId945" Type="http://schemas.openxmlformats.org/officeDocument/2006/relationships/hyperlink" Target="https://www.theglobeandmail.com/investing/markets/inside-the-market/market-news/article-premarket-global-shares-oil-slump-as-coronavirus-fears-take-hold/" TargetMode="External" /><Relationship Id="rId946" Type="http://schemas.openxmlformats.org/officeDocument/2006/relationships/hyperlink" Target="https://www.theglobeandmail.com/opinion/article-it-might-seem-its-all-over-for-donald-trump-but-the-president-isnt/:" TargetMode="External" /><Relationship Id="rId947" Type="http://schemas.openxmlformats.org/officeDocument/2006/relationships/hyperlink" Target="https://www.theglobeandmail.com/business/commentary/article-where-we-stand-diversity-and-inclusion-must-be-the-chief-executives/" TargetMode="External" /><Relationship Id="rId948" Type="http://schemas.openxmlformats.org/officeDocument/2006/relationships/hyperlink" Target="https://www.theglobeandmail.com/arts/film/article-full-stream-ahead-five-summer-ready-thrillers-to-stream/" TargetMode="External" /><Relationship Id="rId949" Type="http://schemas.openxmlformats.org/officeDocument/2006/relationships/hyperlink" Target="mailto:aligeti@globeandmail.com" TargetMode="External" /><Relationship Id="rId95" Type="http://schemas.openxmlformats.org/officeDocument/2006/relationships/hyperlink" Target="https://advance.lexis.com/api/document?id=urn:contentItem:5YHS-P221-JBKR-J4KM-00000-00&amp;idtype=PID&amp;context=1516831" TargetMode="External" /><Relationship Id="rId950" Type="http://schemas.openxmlformats.org/officeDocument/2006/relationships/hyperlink" Target="https://www.theglobeandmail.com/canada/article-morning-update-quadriga-operated-like-a-ponzi-scheme-ontario/" TargetMode="External" /><Relationship Id="rId951" Type="http://schemas.openxmlformats.org/officeDocument/2006/relationships/header" Target="header250.xml" /><Relationship Id="rId952" Type="http://schemas.openxmlformats.org/officeDocument/2006/relationships/header" Target="header251.xml" /><Relationship Id="rId953" Type="http://schemas.openxmlformats.org/officeDocument/2006/relationships/footer" Target="footer250.xml" /><Relationship Id="rId954" Type="http://schemas.openxmlformats.org/officeDocument/2006/relationships/footer" Target="footer251.xml" /><Relationship Id="rId955" Type="http://schemas.openxmlformats.org/officeDocument/2006/relationships/header" Target="header252.xml" /><Relationship Id="rId956" Type="http://schemas.openxmlformats.org/officeDocument/2006/relationships/footer" Target="footer252.xml" /><Relationship Id="rId957" Type="http://schemas.openxmlformats.org/officeDocument/2006/relationships/hyperlink" Target="https://advance.lexis.com/api/document?collection=news&amp;id=urn:contentItem:5MDY-VHN1-JDK3-92D0-00000-00&amp;context=" TargetMode="External" /><Relationship Id="rId958" Type="http://schemas.openxmlformats.org/officeDocument/2006/relationships/hyperlink" Target="https://www.youtube.com/watch?v=FcYTmICY1yg" TargetMode="External" /><Relationship Id="rId959" Type="http://schemas.openxmlformats.org/officeDocument/2006/relationships/hyperlink" Target="mailto:jmeagher@postmedia.com" TargetMode="External" /><Relationship Id="rId96" Type="http://schemas.openxmlformats.org/officeDocument/2006/relationships/hyperlink" Target="https://advance.lexis.com/api/document?id=urn:contentItem:5YHP-5JW1-JDK3-91N8-00000-00&amp;idtype=PID&amp;context=1516831" TargetMode="External" /><Relationship Id="rId960" Type="http://schemas.openxmlformats.org/officeDocument/2006/relationships/hyperlink" Target="http://montrealgazette.com/news/local-news/prince-of-pot-remains-defiant-after-his-arrest-in-montreal" TargetMode="External" /><Relationship Id="rId961" Type="http://schemas.openxmlformats.org/officeDocument/2006/relationships/header" Target="header253.xml" /><Relationship Id="rId962" Type="http://schemas.openxmlformats.org/officeDocument/2006/relationships/header" Target="header254.xml" /><Relationship Id="rId963" Type="http://schemas.openxmlformats.org/officeDocument/2006/relationships/footer" Target="footer253.xml" /><Relationship Id="rId964" Type="http://schemas.openxmlformats.org/officeDocument/2006/relationships/footer" Target="footer254.xml" /><Relationship Id="rId965" Type="http://schemas.openxmlformats.org/officeDocument/2006/relationships/header" Target="header255.xml" /><Relationship Id="rId966" Type="http://schemas.openxmlformats.org/officeDocument/2006/relationships/footer" Target="footer255.xml" /><Relationship Id="rId967" Type="http://schemas.openxmlformats.org/officeDocument/2006/relationships/hyperlink" Target="https://advance.lexis.com/api/document?collection=news&amp;id=urn:contentItem:5N3D-4MR1-F125-1176-00000-00&amp;context=" TargetMode="External" /><Relationship Id="rId968" Type="http://schemas.openxmlformats.org/officeDocument/2006/relationships/hyperlink" Target="http://montrealgazette.com/news/local-news/the-last-blast-montreal-schools-closed-flights-cancelled-after-huge-snowstorm" TargetMode="External" /><Relationship Id="rId969" Type="http://schemas.openxmlformats.org/officeDocument/2006/relationships/hyperlink" Target="http://montrealgazette.com/news/local-news/montreal-snow-stories-hundreds-stranded-on-highway-13-during-storm" TargetMode="External" /><Relationship Id="rId97" Type="http://schemas.openxmlformats.org/officeDocument/2006/relationships/hyperlink" Target="https://advance.lexis.com/api/document?id=urn:contentItem:5YHN-PVN1-JBKR-J24M-00000-00&amp;idtype=PID&amp;context=1516831" TargetMode="External" /><Relationship Id="rId970" Type="http://schemas.openxmlformats.org/officeDocument/2006/relationships/hyperlink" Target="http://montrealgazette.com/news/local-news/poll-love-it-hate-it-how-do-you-really-feel-about-the-snow-storm" TargetMode="External" /><Relationship Id="rId971" Type="http://schemas.openxmlformats.org/officeDocument/2006/relationships/hyperlink" Target="http://montrealgazette.com/news/two-men-dead-after-being-stuck-in-their-car-overnight-near-montmagny" TargetMode="External" /><Relationship Id="rId972" Type="http://schemas.openxmlformats.org/officeDocument/2006/relationships/hyperlink" Target="https://weather.gc.ca/warnings/report_e.html?qc47#1216036971482989541201703140504ww1070cwul" TargetMode="External" /><Relationship Id="rId973" Type="http://schemas.openxmlformats.org/officeDocument/2006/relationships/hyperlink" Target="http://montrealgazette.com/news/scenes-from-the-blizzard-of-march-2017" TargetMode="External" /><Relationship Id="rId974" Type="http://schemas.openxmlformats.org/officeDocument/2006/relationships/header" Target="header256.xml" /><Relationship Id="rId975" Type="http://schemas.openxmlformats.org/officeDocument/2006/relationships/header" Target="header257.xml" /><Relationship Id="rId976" Type="http://schemas.openxmlformats.org/officeDocument/2006/relationships/footer" Target="footer256.xml" /><Relationship Id="rId977" Type="http://schemas.openxmlformats.org/officeDocument/2006/relationships/footer" Target="footer257.xml" /><Relationship Id="rId978" Type="http://schemas.openxmlformats.org/officeDocument/2006/relationships/header" Target="header258.xml" /><Relationship Id="rId979" Type="http://schemas.openxmlformats.org/officeDocument/2006/relationships/footer" Target="footer258.xml" /><Relationship Id="rId98" Type="http://schemas.openxmlformats.org/officeDocument/2006/relationships/hyperlink" Target="https://advance.lexis.com/api/document?id=urn:contentItem:5YHN-13J1-JDK3-93JD-00000-00&amp;idtype=PID&amp;context=1516831" TargetMode="External" /><Relationship Id="rId980" Type="http://schemas.openxmlformats.org/officeDocument/2006/relationships/hyperlink" Target="https://advance.lexis.com/api/document?collection=news&amp;id=urn:contentItem:6048-PHH1-JB4F-Y1T1-00000-00&amp;context=" TargetMode="External" /><Relationship Id="rId981" Type="http://schemas.openxmlformats.org/officeDocument/2006/relationships/hyperlink" Target="http://www.buysellsignals.net/BuySellSignals/report/Usnyse/Stock/PDF/quarterly/xls/MSI_Financials.xls" TargetMode="External" /><Relationship Id="rId982" Type="http://schemas.openxmlformats.org/officeDocument/2006/relationships/hyperlink" Target="http://www.buysellsignals.net/BuySellSignals/report/Usnyse/Stock/PDF/quarterly/xls/MSI_Institutional_Shareholder_Activity.xls" TargetMode="External" /><Relationship Id="rId983" Type="http://schemas.openxmlformats.org/officeDocument/2006/relationships/hyperlink" Target="http://www.buysellsignals.net/BuySellSignals/report/Usnyse/Stock/PDF/quarterly/xls/MSI_Patents.xls" TargetMode="External" /><Relationship Id="rId984" Type="http://schemas.openxmlformats.org/officeDocument/2006/relationships/hyperlink" Target="http://www.motorolasolutions.com" TargetMode="External" /><Relationship Id="rId985" Type="http://schemas.openxmlformats.org/officeDocument/2006/relationships/hyperlink" Target="mailto:investors@motorolasolutions.com" TargetMode="External" /><Relationship Id="rId986" Type="http://schemas.openxmlformats.org/officeDocument/2006/relationships/hyperlink" Target="http://patft.uspto.gov/netacgi/nph-Parser?Sect1=PTO2&amp;Sect2=HITOFF&amp;u=%2Fnetahtml%2FPTO%2Fsearch-adv.htm&amp;r=1&amp;f=G&amp;l=50&amp;d=PTXT&amp;p=1&amp;S1=10,656,905&amp;OS=10,656,905&amp;RS=10,656,905" TargetMode="External" /><Relationship Id="rId987" Type="http://schemas.openxmlformats.org/officeDocument/2006/relationships/hyperlink" Target="http://patft.uspto.gov/netacgi/nph-Parser?Sect1=PTO2&amp;Sect2=HITOFF&amp;u=%2Fnetahtml%2FPTO%2Fsearch-adv.htm&amp;r=1&amp;f=G&amp;l=50&amp;d=PTXT&amp;p=1&amp;S1=10,367,535&amp;OS=10,367,535&amp;RS=10,367,535" TargetMode="External" /><Relationship Id="rId988" Type="http://schemas.openxmlformats.org/officeDocument/2006/relationships/hyperlink" Target="https://worldwide.espacenet.com/publicationDetails/biblio?DB=EPODOC&amp;adjacent=true&amp;locale=en_EP&amp;FT=D&amp;date=20190724&amp;CC=GB&amp;NR=2570379A&amp;KC=A" TargetMode="External" /><Relationship Id="rId989" Type="http://schemas.openxmlformats.org/officeDocument/2006/relationships/hyperlink" Target="http://patft.uspto.gov/netacgi/nph-Parser?Sect1=PTO2&amp;Sect2=HITOFF&amp;u=%2Fnetahtml%2FPTO%2Fsearch-adv.htm&amp;r=1&amp;f=G&amp;l=50&amp;d=PTXT&amp;p=1&amp;S1=10,667,240&amp;OS=10,667,240&amp;RS=10,667,240" TargetMode="External" /><Relationship Id="rId99" Type="http://schemas.openxmlformats.org/officeDocument/2006/relationships/hyperlink" Target="https://advance.lexis.com/api/document?id=urn:contentItem:5JPB-NB21-F07J-T1W0-00000-00&amp;idtype=PID&amp;context=1516831" TargetMode="External" /><Relationship Id="rId990" Type="http://schemas.openxmlformats.org/officeDocument/2006/relationships/hyperlink" Target="https://worldwide.espacenet.com/publicationDetails/biblio?DB=EPODOC&amp;adjacent=true&amp;locale=en_EP&amp;FT=D&amp;date=20191218&amp;CC=GB&amp;NR=2574713A&amp;KC=A" TargetMode="External" /><Relationship Id="rId991" Type="http://schemas.openxmlformats.org/officeDocument/2006/relationships/hyperlink" Target="http://patft.uspto.gov/netacgi/nph-Parser?Sect1=PTO2&amp;Sect2=HITOFF&amp;u=%2Fnetahtml%2FPTO%2Fsearch-adv.htm&amp;r=1&amp;f=G&amp;l=50&amp;d=PTXT&amp;p=1&amp;S1=10,528,713&amp;OS=10,528,713&amp;RS=10,528,713" TargetMode="External" /><Relationship Id="rId992" Type="http://schemas.openxmlformats.org/officeDocument/2006/relationships/hyperlink" Target="https://worldwide.espacenet.com/publicationDetails/biblio?DB=EPODOC&amp;adjacent=true&amp;locale=en_EP&amp;FT=D&amp;date=20200415&amp;CC=GB&amp;NR=2578074A&amp;KC=A" TargetMode="External" /><Relationship Id="rId993" Type="http://schemas.openxmlformats.org/officeDocument/2006/relationships/hyperlink" Target="http://patft.uspto.gov/netacgi/nph-Parser?Sect1=PTO2&amp;Sect2=HITOFF&amp;u=%2Fnetahtml%2FPTO%2Fsearch-adv.htm&amp;r=1&amp;f=G&amp;l=50&amp;d=PTXT&amp;p=1&amp;S1=10,531,308&amp;OS=10,531,308&amp;RS=10,531,308" TargetMode="External" /><Relationship Id="rId994" Type="http://schemas.openxmlformats.org/officeDocument/2006/relationships/hyperlink" Target="https://worldwide.espacenet.com/publicationDetails/biblio?DB=EPODOC&amp;adjacent=true&amp;locale=en_EP&amp;FT=D&amp;date=20200107&amp;CC=US&amp;NR=10531308B1&amp;KC=B1" TargetMode="External" /><Relationship Id="rId995" Type="http://schemas.openxmlformats.org/officeDocument/2006/relationships/hyperlink" Target="http://patft.uspto.gov/netacgi/nph-Parser?Sect1=PTO2&amp;Sect2=HITOFF&amp;u=%2Fnetahtml%2FPTO%2Fsearch-adv.htm&amp;r=1&amp;f=G&amp;l=50&amp;d=PTXT&amp;p=1&amp;S1=10,405,115&amp;OS=10,405,115&amp;RS=10,405,115" TargetMode="External" /><Relationship Id="rId996" Type="http://schemas.openxmlformats.org/officeDocument/2006/relationships/hyperlink" Target="https://worldwide.espacenet.com/publicationDetails/biblio?DB=EPODOC&amp;adjacent=true&amp;locale=en_EP&amp;FT=D&amp;date=20190903&amp;CC=US&amp;NR=10405115B1&amp;KC=B1" TargetMode="External" /><Relationship Id="rId997" Type="http://schemas.openxmlformats.org/officeDocument/2006/relationships/hyperlink" Target="http://patft.uspto.gov/netacgi/nph-Parser?Sect1=PTO2&amp;Sect2=HITOFF&amp;u=%2Fnetahtml%2FPTO%2Fsearch-adv.htm&amp;r=1&amp;f=G&amp;l=50&amp;d=PTXT&amp;p=1&amp;S1=10,582,009&amp;OS=10,582,009&amp;RS=10,582,009" TargetMode="External" /><Relationship Id="rId998" Type="http://schemas.openxmlformats.org/officeDocument/2006/relationships/hyperlink" Target="https://worldwide.espacenet.com/publicationDetails/biblio?DB=EPODOC&amp;adjacent=true&amp;locale=en_EP&amp;FT=D&amp;date=20191113&amp;CC=GB&amp;NR=2573724A&amp;KC=A" TargetMode="External" /><Relationship Id="rId999" Type="http://schemas.openxmlformats.org/officeDocument/2006/relationships/hyperlink" Target="http://patft.uspto.gov/netacgi/nph-Parser?Sect1=PTO2&amp;Sect2=HITOFF&amp;u=%2Fnetahtml%2FPTO%2Fsearch-adv.htm&amp;r=1&amp;f=G&amp;l=50&amp;d=PTXT&amp;p=1&amp;S1=10,530,936&amp;OS=10,530,936&amp;RS=10,530,936"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with reported ties to Montreal Mafia gunned 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119954144</vt:lpwstr>
  </property>
  <property fmtid="{D5CDD505-2E9C-101B-9397-08002B2CF9AE}" pid="3" name="LADocCount">
    <vt:i4>101</vt:i4>
  </property>
  <property fmtid="{D5CDD505-2E9C-101B-9397-08002B2CF9AE}" pid="4" name="UserPermID">
    <vt:lpwstr>urn:user:PA187305608</vt:lpwstr>
  </property>
</Properties>
</file>