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11:26:00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119955329</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becomes a sanctuary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Muzique audio bar hearings drag on; Fearing more violence, police asked liquor board to revoke alcohol licence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Racism must be confronted, but Quebecers must not feel persecuted: Legault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Racism must be confronted, but Quebecers must not feel persecuted: Legault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Thousands at Montreal vigil show support for Orlando victims; Couillard taken away after incident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City of Montreal, community groups team up to help homeless in winter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#ICYMI: Bombardier cuts, Montreal budget, more news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[Montreal-Missing-Boy, 2nd Writethru code:2 Update:ADDS details, quotes See Photo CPT110464057, ]</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seek missing 17-year-old last seen in Dorval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Montreal's first policewoman had a limited role; Lilian Clearihue patrolled train stations to help keep newly arrived women safe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Second Draft: Montreal's first policewomen played limited roles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Three adults and a minor charged after off-duty Montreal cops beaten 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Canada: "plus de dix" personnes, dont un policier, tuées par un homme armé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Man stabbed, woman arrested after apparent domestic dispute: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Man stabbed, woman arrested after apparent domestic dispute: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Ottawa police detain 36-year-old man indicted for dragging a cop from his speeding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Stock Weekly: Rite Aid (RAD:USD12.94) in its biggest weekly loss in 2 months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'The police didn't have the right to kill my 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'The police didn't have the right to kill my 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'The police didn't have the right to kill my son,' Nicholas Gibbs's mother says during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Today in History - June 23;Today in History - June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Police crisis is first tough test for Plante; Union offers its full co-operation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Police union welcomes shakeup, says new chief faces 'colossal' task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Relative, 35, faces charges in stabbing deaths of two women in Montreal's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During COVID-19 pandemic, sounds of silence in Montreal's transit system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During COVID-19 pandemic, sounds of silence in Montreal's transit system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During COVID-19 pandemic, sounds of silence in Montreal's transit system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woman violently arrested in 2014 sues city,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woman violently arrested in 2014 sues city,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Police criticized after Inuit woman's disappearance upon release from custody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Men arrested in connection with N.D.G. break-ins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Denis Coderre's phone call about suspected leaks led to police spying on reporter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Fatal police responses to mentally distressed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La Presse columnist says he was put under police surveillance as part of 'attempt to intimidate'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Man arraigned on 18 charges in Montreal in alleged chocolate-drugging scheme;Alleged chocolate-drugging thefts: arraignment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North homicide victim hid his problems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No charges will be laid in police killing of Pierre Coriolan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No charges will be laid in police killing of Pierre Coriolan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Patrick Lagacé testifies on police falsehoods, protecting sources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Police spying has had chilling effect on potential sources, Lagacé testifies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Police vs. Quebec's Liberals: leaks, intrigue, unanswered questions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Reports of hate crimes on the rise; Montreal has seen 92 so far in 2017, with more than half directed at a religion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Students protest in Montreal over government austerity measures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Students protest in Montreal over government austerity measures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Suspect in fatal Montreal carjacking is under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'We have to send a strong message': Montreal leads call for tighter gun laws before Polytechnique anniversary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Why cops in Montreal still want to wear their camouflage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Allison Hanes: Who's policing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Allison Hanes: Who's policing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Chamberland Commission: Investigators have the freedom to choose their methods, chief inspector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Top News Advisory for Saturday, Dec. 31;Top News Advisory for Dec. 31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 call for action on urbanism and race: Panelists discuss responding to anti-Black racism in cities;How do we respond to anti-Black racism in urbanist practices and conversations? An online panel hosted by the Canadian Urban Institute discussed just that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ADR Review: Rio Tinto ADR sinks 5.2% on firm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AG HEALEY HOSTS SIXTH ANNUAL NATIONAL CONFERENCE TO PROVIDE LAW ENFORCEMENT WITH TOOLS TO DETECT, DEFEAT CYBER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ATTORNEY GENERAL HEALEY HOSTS SIXTH ANNUAL NATIONAL CONFERENCE TO PROVIDE LAW ENFORCEMENT WITH TOOLS TO DETECT, DEFEAT CYBER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CISCO SYS Inc 19-year bond YTM decreases by 2.5 basis points Thursday June 11,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CITY OF CREATIVITY AND LIVING TOGETHER: MEETING WITH THE MAYOR DENIS CODERRE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North Mayor Gilles Deguire resigns amidst criminal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towing industry run by organized crime: inspector general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wants more than $588 million for projects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Ongoing series of snafus left motorists stranded in Montreal; Probe launched, senior officials relieved of duties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Quebec government asks Montreal school boards if information on staffers wearing religious symbols exists;Last Friday, officials from several school boards received a call from a deputy education minister asking them for the number of school staffers who wear religious symbols. Representatives of the school boards said no such count exists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Sysco 25-year bond YTM jumps by 33.6 basis points Thursday June 11,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Change to time of Montreal court appearance;Change to time of Montreal court appearance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Man fatally shot during a police intervention in Shawinigan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TSB probes minor freight train derailment in Montreal;Minor train derailment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Two Montreal men die after third-floor balcony railing gives way;Two Montreal men die after balcony railing gives 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Target Corp 22-year bond YTM lifts by 8.0 basis points Tuesday June 09,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Ado de 17 ans atteint par balle dans un stationnement sous-terrain à Montréal;Ado de 17 ans atteint par balle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Air France flight to Paris diverted to Montreal following 'bomb threat';Air France said on Twitter: "Following anonymous threat, crew of #AF083, decided per safety regulations to land in Montreal as a precaution."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Deux piétonnes happées par un camion à Montréal: l'une succombe à ses blessures;Deux piétonnes happées à Montréal: une meurt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#ICYMI: Police protest, Johnny Football, candlelight, other news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Informant ID'd accused immediately, court told; Witness in killing and home-invasion trial admits to being paid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Mort suspecte d'une femme de 36 ans dans son logis dans l'ouest de Montréal;Mort suspecte dans l'ouest de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OPINION;Confronting Canada's record of racial discrimination;Canadians have much to celebrate in their quest for social justice, but racism has a long and well-documented history in our country. To suggest otherwise is to ignore our unsettling, undeniable past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Pointe-Claire man pleads guilty to possession of stolen silver; Norberto Cordeiro held portion taken during 2015 Port of Montreal heist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[26-year-old man charged with attempted murder in Montreal priest stabbing By Morgan Lowrie THE CAN]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Coroner to investigate death of 24-year-old Montreal half-marathon runner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Cyclists have higher risk of being killed in Montreal's central boroughs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#ICYMI: School reopenings, CHSLD chaos, more news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#ICYMI: School reopenings, CHSLD chaos, more news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Marathon director apologizes for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look for clues in Pointe-St-Charles gunfire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police look for clues in Pointe-St-Charles gunfire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look for clues in Point-St-Charles gunfire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looking for clues after shoot-out in Pointe-St-Charles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looking for clues after shoot-out in Point St-Charles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police question suspect in Verdun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No signs of foul play in Ottawa teen's drowning at Montreal music fest: Quebec coroner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No signs of foul play in Ottawa teen's drowning at Montreal music fest: Quebec coroner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Thousands of runners to converge on downtown Montreal this weekend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Thousands of runners to converge on downtown Montreal this weekend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Two men charged in connection with cocaine seized at Port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Two men charged in connection with cocaine seized at Port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Updated: Montreal police investigate homicide in Côte-des-Neiges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Entertainment News as of 3 p.m., Thursday, June 11;Entertainment News Advisory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Police lied to obtain warrants, Quebec journalists testify at inquiry;Marie-Maude Denis and Patrick Lagacé said they were shocked to learn they were among several reporters tracked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$25,000 award but no apology from city, police in 2012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Coronavirus live updates: Situation at the Herron is under control, McCann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Coronavirus live updates: Situation at the Herron is under control, McCann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becomes a sanctuary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Citizen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2017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Prince George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passed a motion Monday making it the latest Canadian jurisdiction to declare itself a "sanctuary city" for non-status immigrants.</w:t>
      </w:r>
    </w:p>
    <w:p>
      <w:pPr>
        <w:spacing w:before="200" w:line="260" w:lineRule="atLeast"/>
        <w:jc w:val="both"/>
        <w:rPr>
          <w:lang w:val="en-US" w:eastAsia="en-US" w:bidi="ar-SA"/>
        </w:rPr>
      </w:pPr>
      <w:r>
        <w:rPr>
          <w:rFonts w:ascii="arial" w:eastAsia="arial" w:hAnsi="arial" w:cs="arial"/>
          <w:color w:val="000000"/>
          <w:sz w:val="20"/>
          <w:lang w:val="en-US" w:eastAsia="en-US" w:bidi="ar-SA"/>
        </w:rPr>
        <w:t>The designation means undocumented refugees will have full access to local services regardless of their situation, with the city following in the footsteps of Toronto, Hamilton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told reporters he felt compelled to act because of events south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reasons I've done that is clearly because of what's happening in the United States and what I'm witnessing in Europe,"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more and more people have flowed illegally across the U.S. border into Canada as President Donald Trump cracks down on illegal immigration and imposes new restrictions on refugees.</w:t>
      </w:r>
    </w:p>
    <w:p>
      <w:pPr>
        <w:spacing w:before="200" w:line="260" w:lineRule="atLeast"/>
        <w:jc w:val="both"/>
        <w:rPr>
          <w:lang w:val="en-US" w:eastAsia="en-US" w:bidi="ar-SA"/>
        </w:rPr>
      </w:pPr>
      <w:r>
        <w:rPr>
          <w:rFonts w:ascii="arial" w:eastAsia="arial" w:hAnsi="arial" w:cs="arial"/>
          <w:color w:val="000000"/>
          <w:sz w:val="20"/>
          <w:lang w:val="en-US" w:eastAsia="en-US" w:bidi="ar-SA"/>
        </w:rPr>
        <w:t>Canada Border Services Agency says 452 people filed a claim for refugee asylum at Quebec-U.S. land border crossings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Given that current context, several Canadian cities have expressed interest in adopting similar motions, including Ottawa, Saskatoon and Regina.</w:t>
      </w:r>
    </w:p>
    <w:p>
      <w:pPr>
        <w:spacing w:before="200" w:line="260" w:lineRule="atLeast"/>
        <w:jc w:val="both"/>
        <w:rPr>
          <w:lang w:val="en-US" w:eastAsia="en-US" w:bidi="ar-SA"/>
        </w:rPr>
      </w:pPr>
      <w:r>
        <w:rPr>
          <w:rFonts w:ascii="arial" w:eastAsia="arial" w:hAnsi="arial" w:cs="arial"/>
          <w:color w:val="000000"/>
          <w:sz w:val="20"/>
          <w:lang w:val="en-US" w:eastAsia="en-US" w:bidi="ar-SA"/>
        </w:rPr>
        <w:t>Toronto became Canada's first sanctuary city in 2013.</w:t>
      </w:r>
    </w:p>
    <w:p>
      <w:pPr>
        <w:spacing w:before="200" w:line="260" w:lineRule="atLeast"/>
        <w:jc w:val="both"/>
        <w:rPr>
          <w:lang w:val="en-US" w:eastAsia="en-US" w:bidi="ar-SA"/>
        </w:rPr>
      </w:pPr>
      <w:r>
        <w:rPr>
          <w:rFonts w:ascii="arial" w:eastAsia="arial" w:hAnsi="arial" w:cs="arial"/>
          <w:color w:val="000000"/>
          <w:sz w:val="20"/>
          <w:lang w:val="en-US" w:eastAsia="en-US" w:bidi="ar-SA"/>
        </w:rPr>
        <w:t>Coderre, a former federal immigration minister, assured the measures will go beyond symbolism and help those who need it the most.</w:t>
      </w:r>
    </w:p>
    <w:p>
      <w:pPr>
        <w:spacing w:before="200" w:line="260" w:lineRule="atLeast"/>
        <w:jc w:val="both"/>
        <w:rPr>
          <w:lang w:val="en-US" w:eastAsia="en-US" w:bidi="ar-SA"/>
        </w:rPr>
      </w:pPr>
      <w:r>
        <w:rPr>
          <w:rFonts w:ascii="arial" w:eastAsia="arial" w:hAnsi="arial" w:cs="arial"/>
          <w:color w:val="000000"/>
          <w:sz w:val="20"/>
          <w:lang w:val="en-US" w:eastAsia="en-US" w:bidi="ar-SA"/>
        </w:rPr>
        <w:t>Available services would include access to municipal programs and buildings, including libraries and recreation centres, while Coderre said he wants to discuss major issues such as health, housing and education with provincial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bottom line is to integrate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if you don't have a criminal case (or pose a security risk), we will normalize your situation. You will be able to remain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some migrant rights' groups called the measure largely symbolic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joined other North American cities such as San Francisco, Boston, New York and Chicago as sanctuary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number of groups told a news conference a few hours before the motion passed that while the gesture would be in good faith, it wouldn't provide the tangible changes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truly a sanctuary city.</w:t>
      </w:r>
    </w:p>
    <w:p>
      <w:pPr>
        <w:spacing w:before="200" w:line="260" w:lineRule="atLeast"/>
        <w:jc w:val="both"/>
        <w:rPr>
          <w:lang w:val="en-US" w:eastAsia="en-US" w:bidi="ar-SA"/>
        </w:rPr>
      </w:pPr>
      <w:r>
        <w:rPr>
          <w:rFonts w:ascii="arial" w:eastAsia="arial" w:hAnsi="arial" w:cs="arial"/>
          <w:color w:val="000000"/>
          <w:sz w:val="20"/>
          <w:lang w:val="en-US" w:eastAsia="en-US" w:bidi="ar-SA"/>
        </w:rPr>
        <w:t>"He's coming from a good place, I'm not going to deny that," said Jaggi Singh, a spokesman for Solidarity Across Borders. "But it doesn't go far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said the city should at least ensure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officials will not collaborate with Canada Border Services Agency and hand over undocumented migrants.</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there are countless instances where an arrest on a minor infraction can lead to deportation, while the representative of a sex-workers' rights group told the news conference that undocumented women working at massage parlours are routinely handed over to immigration officials.</w:t>
      </w:r>
    </w:p>
    <w:p>
      <w:pPr>
        <w:spacing w:before="200" w:line="260" w:lineRule="atLeast"/>
        <w:jc w:val="both"/>
        <w:rPr>
          <w:lang w:val="en-US" w:eastAsia="en-US" w:bidi="ar-SA"/>
        </w:rPr>
      </w:pPr>
      <w:r>
        <w:rPr>
          <w:rFonts w:ascii="arial" w:eastAsia="arial" w:hAnsi="arial" w:cs="arial"/>
          <w:color w:val="000000"/>
          <w:sz w:val="20"/>
          <w:lang w:val="en-US" w:eastAsia="en-US" w:bidi="ar-SA"/>
        </w:rPr>
        <w:t>"Honestly, in many ways, having a symbolic motion can be worse than having no motion at all," said Singh.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it does is creates a false sense of security and false sense of protection and the moment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deporting people, you destroy any sense of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after the motion was adopted the city's public security committee would study the matter of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officials deal with the migrants.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Leader Valerie Plante of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with undocumented people will be key.</w:t>
      </w:r>
    </w:p>
    <w:p>
      <w:pPr>
        <w:spacing w:before="200" w:line="260" w:lineRule="atLeast"/>
        <w:jc w:val="both"/>
        <w:rPr>
          <w:lang w:val="en-US" w:eastAsia="en-US" w:bidi="ar-SA"/>
        </w:rPr>
      </w:pPr>
      <w:r>
        <w:rPr>
          <w:rFonts w:ascii="arial" w:eastAsia="arial" w:hAnsi="arial" w:cs="arial"/>
          <w:color w:val="000000"/>
          <w:sz w:val="20"/>
          <w:lang w:val="en-US" w:eastAsia="en-US" w:bidi="ar-SA"/>
        </w:rPr>
        <w:t>"I think this is a great decision, but we have to be cautious not to create a false sense of security for those vulnerable people," she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File Photo; The downtown skyline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seen on Feb. 18, 2015.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passed a motion on Monday making it the latest Canadian jurisdiction to declare itself a sanctuary city.;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(92%); CITIES (90%); CITY GOVERNMENT (90%); REGIONAL &amp; LOCAL GOVERNMENTS (90%); REFUGEES (90%); SANCTUARY SITES (90%); ILLEGAL IMMIGRANTS (89%); LEGISLATIVE BODIES (89%); CITY LIFE (78%); TERRITORIAL &amp; NATIONAL BORDERS (78%); BORDER CONTROL (76%); PRESS CONFERENCES (76%); ARRESTS (75%); SPECIAL INVESTIGATIVE FORCES (74%); DEPORTATION (73%); US PRESIDENTIAL CANDIDATES 2012 (69%); US PRESIDENTIAL CANDIDATES 2016 (69%); WOMEN WORKERS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,council,passed,motion,making,latest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(91%); OTTAWA, ON, CANADA (79%); REGINA, SK, CANADA (79%); CHICAGO, IL, USA (79%); NEW YORK, NY, USA (79%); ONTARIO, CANADA (90%); SASKATCHEWAN, CANADA (79%); QUEBEC, CANADA (58%); CANADA (95%); UNITED STATES (92%); NORTH AMERICA (92%); EUROPE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Muzique audio bar hearings drag on; Fearing more violence, </w:t>
        </w:r>
      </w:hyperlink>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asked liquor board to revoke alcohol licence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2016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conflict within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might have been behind an attempted murder outside a bar on St-Laurent Blvd. this week, the provincial liquor board was told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Régie des alcools, des courses et des jeux held an emergency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listen to arguments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request to have Muzique Audio Bar's liquor licence temporarily revoked because it fears more violence in the near future. The board had not yet reached a decision by 10 p.m. Friday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spending time inside the bar, which is near the corner of Roy St., Michael Duchard, 30, was shot three times on Monday, April 25, after he and three others climbed into a taxi around 3:25 a.m. The two Régie board members - Jocelyne Caron and Jean Lepage - were informed that one witness, a person who knows Duchard,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victim had earlier seemed reluctant to leave the bar.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video evidence that the shooter, who was wearing a hoodie, was waiting across the street from the bar and received a signal from another man who followed Duchard out. The second man appeared to give a series of signals, after which the shooter approached the taxi, opened the driver's-side back door and shot Duchard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one point during the hearing, Sébastien Sénéchal, a lawyer for the bar,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 Jean-Philippe Leblanc whether investigators believe that Duchard, who is alleged to have ties to a Reds-affiliated street gang, was shot as part of a conflict within the gang. Leblanc said it is one hypothesis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A 22-year-old man who was arrested in connection with the attempted murder on Thursday also allegedly has ties to a Redsaffiliated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charged with several offences, including the illegal possession of a revolver,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but he was not charged with the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22-year-old man is to return to court on Monday for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Through a series of other questions asked by Sénéchal, Leblanc confirmed that Duchard and his brother, Patrick Duchard Lazarre, were investigated for a stabbing that took place in a different bar, on Jan 1. The victim in that case was also tied to a Reds-affiliated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Sénéchal asked an earlier witness, Det.-Sgt. Frederic Dubé, the person who made the actual request for the emergency hearing, why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make a similar request to shut down a bar on St-Laurent Blvd. (just north of Muzique Audio Bar) where two women were recently stabbed while they were outside at closing time.</w:t>
      </w:r>
    </w:p>
    <w:p>
      <w:pPr>
        <w:spacing w:before="200" w:line="260" w:lineRule="atLeast"/>
        <w:jc w:val="both"/>
        <w:rPr>
          <w:lang w:val="en-US" w:eastAsia="en-US" w:bidi="ar-SA"/>
        </w:rPr>
      </w:pPr>
      <w:r>
        <w:rPr>
          <w:rFonts w:ascii="arial" w:eastAsia="arial" w:hAnsi="arial" w:cs="arial"/>
          <w:color w:val="000000"/>
          <w:sz w:val="20"/>
          <w:lang w:val="en-US" w:eastAsia="en-US" w:bidi="ar-SA"/>
        </w:rPr>
        <w:t>"It's a real farce, what is happening here. (The attempted murder) is not the fault of the bar," Sénéchal said, arguing that Muzique Audio Bar is being treated unfairly.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Evidence was also presented suggesting that the bar not only tolerates known criminals on its premises, but affords them special treatment. One investigator said Jean-Philippe Celestin, a wellknown street gang leader, was once observed by members of Groupe Éclipse,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that gathers intelligence on street gangs, walking into the bar past a lineup of people without waiting.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asked why Celestin merited special treatment, the doorman replied: "We have no choice."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Hells Angels from Ontario, Carlos Fernandez and Philipp Boudreault (who was recently the victim of an attempted murder in Lachute), were also recently observed inside the bar, as was a man with known ties 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liquor board is still considering another request, made in 2014, that the bar's permit be permanently revoked.</w:t>
      </w:r>
    </w:p>
    <w:p>
      <w:pPr>
        <w:spacing w:before="200" w:line="260" w:lineRule="atLeast"/>
        <w:jc w:val="both"/>
        <w:rPr>
          <w:lang w:val="en-US" w:eastAsia="en-US" w:bidi="ar-SA"/>
        </w:rPr>
      </w:pPr>
      <w:r>
        <w:rPr>
          <w:rFonts w:ascii="arial" w:eastAsia="arial" w:hAnsi="arial" w:cs="arial"/>
          <w:color w:val="000000"/>
          <w:sz w:val="20"/>
          <w:lang w:val="en-US" w:eastAsia="en-US" w:bidi="ar-SA"/>
        </w:rPr>
        <w:t>As the emergency hearing dragged on into Friday evening, Caron and Lepage grew concerned that they wouldn't be able to hear all of the evidence and arguments before the day ended. They offered the possibility of resuming the hearing on Monday but Stéphane Cossette, a lawyer for the Régie, insisted that a decision had to be made before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Cossette said that based on the attempted murder and the bar's regular clientele, the possibility of retaliation "is imminent."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Cossette and another lawyer for the Régie said they would be open to carrying over the hearing to Monday if the bar's owners agreed to close it this weekend. Sénéchal replied by saying there was "no way" his clients would agree to that. At that point, Dubé told Cossette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withdraw itself from any responsibility" for any violence that occurs at Muzique Audio Bar this weekend. Cossette then relayed the message to the tribunal.</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Sénéchal, stood up, turned toward Dubé and applauded in a mocking manner.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"Thank you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Sénéchal said in a tone dripping with sarcasm. "Congratulations."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Lepage and Caron appealed for calm and agreed to resume the hearing well into Friday night. </w:t>
      </w: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Muzique Audio Bar's liquor licence temporarily revoked after an attempted murder outside the St-Laurent Blvd. establishment on April 25, and fear more violence in the near future.; </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GANGS (89%); SHOOTINGS (89%); MURDER (89%); STABBINGS (89%); WITNESSES (89%); INVESTIGATIONS (89%); ARRESTS (78%); LIQUOR LAWS &amp; LICENSING (77%); LAWYERS (73%); LICENSES &amp; PERMITS (71%); CRIMINAL OFFENSES (67%); BAIL (62%); conflict,within,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,street,behind,attempted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(78%); LIQUOR LAWS &amp; LICENSING (77%); ALCOHOLIC BEVERAGES (77%); LAWYERS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Racism must be confronted, but Quebecers must not feel persecuted: Legault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998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said on Monday that racism must be confronted in Quebec, but in doing so, Quebecers must not feel persecuted.</w:t>
      </w:r>
    </w:p>
    <w:p>
      <w:pPr>
        <w:spacing w:before="200" w:line="260" w:lineRule="atLeast"/>
        <w:jc w:val="both"/>
        <w:rPr>
          <w:lang w:val="en-US" w:eastAsia="en-US" w:bidi="ar-SA"/>
        </w:rPr>
      </w:pPr>
      <w:r>
        <w:rPr>
          <w:rFonts w:ascii="arial" w:eastAsia="arial" w:hAnsi="arial" w:cs="arial"/>
          <w:color w:val="000000"/>
          <w:sz w:val="20"/>
          <w:lang w:val="en-US" w:eastAsia="en-US" w:bidi="ar-SA"/>
        </w:rPr>
        <w:t>"To end racism in Quebec, we have to be clear: we aren't putting Quebecers on trial," he said. "I think all Quebecers agree that something needs to be done and it has to be done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33" w:history="1">
        <w:r>
          <w:rPr>
            <w:rFonts w:ascii="arial" w:eastAsia="arial" w:hAnsi="arial" w:cs="arial"/>
            <w:b/>
            <w:i/>
            <w:color w:val="0077CC"/>
            <w:sz w:val="20"/>
            <w:u w:val="single"/>
            <w:shd w:val="clear" w:color="auto" w:fill="FFFFFF"/>
            <w:lang w:val="en-US" w:eastAsia="en-US" w:bidi="ar-SA"/>
          </w:rPr>
          <w:t>police</w:t>
        </w:r>
      </w:hyperlink>
      <w:hyperlink r:id="rId1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on Sunday as part of a global movement sparked by the death of George Floyd,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coronavirus situation was also improving in Quebec, Legault said. But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carried some risk of spreading the virus, he added, and while he would not prohibit such gatherings, he would not declare his outright support for them either, given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lot of people are shocked - with reason," Legault said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had surfaced over the past weeks. "We can't just say nice words,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he had listened to recent interviews and heard about many instances of racism. Some members of his party, including Junior Health Minister Lionel Carmant and anglo-affairs point-man Christopher Skeete, have faced racism in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"Nobody will deny that," he said, but he reiterated his statement that the majority of Quebecers aren't racist.</w:t>
      </w:r>
    </w:p>
    <w:p>
      <w:pPr>
        <w:spacing w:before="200" w:line="260" w:lineRule="atLeast"/>
        <w:jc w:val="both"/>
        <w:rPr>
          <w:lang w:val="en-US" w:eastAsia="en-US" w:bidi="ar-SA"/>
        </w:rPr>
      </w:pPr>
      <w:r>
        <w:rPr>
          <w:rFonts w:ascii="arial" w:eastAsia="arial" w:hAnsi="arial" w:cs="arial"/>
          <w:color w:val="000000"/>
          <w:sz w:val="20"/>
          <w:lang w:val="en-US" w:eastAsia="en-US" w:bidi="ar-SA"/>
        </w:rPr>
        <w:t>Experts do not agree on a definition of systemic racism, the premier said, and he refused to explain his understanding of the term because he said he did not want to become mired in language.</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why people are trying to stick on one word. I think what is important is to say and to all agree is that there is some racism in Quebec and we don't want that anymore," Legault said. "Is there a system of racism in Quebec? - Some experts, that's their definition of systemic racism. Some others have another definition, but why should we fight for a word instead of fighting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do agree, according to Jan Doering, an assistant professor of sociology at McGill University who studies race and politics. There is a fundamental definition of systemic racism, he said, that is generally accepted: institutions functioning normally will reproduce racial disparities "and essentially make life harder, put obstacles in the way of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Systemic racism can exist in a society even if individual people in that society are not racist, he said. "It's not even necessary for any single individual to hold aggressive attitudes towards people of colour," he said. "But if everything goes as it normally does, for example with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or with education or in healthcare, these disparities are simply reproduced as a matter of course."</w:t>
      </w:r>
    </w:p>
    <w:p>
      <w:pPr>
        <w:spacing w:before="200" w:line="260" w:lineRule="atLeast"/>
        <w:jc w:val="both"/>
        <w:rPr>
          <w:lang w:val="en-US" w:eastAsia="en-US" w:bidi="ar-SA"/>
        </w:rPr>
      </w:pPr>
      <w:r>
        <w:rPr>
          <w:rFonts w:ascii="arial" w:eastAsia="arial" w:hAnsi="arial" w:cs="arial"/>
          <w:color w:val="000000"/>
          <w:sz w:val="20"/>
          <w:lang w:val="en-US" w:eastAsia="en-US" w:bidi="ar-SA"/>
        </w:rPr>
        <w:t>Doering, who has studied in the United States and in Germany and has been in Quebec for four years, said that because he was new to the province, he didn't feel comfortable declaring definitively that systemic racism exists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say that Bill 21( </w:t>
      </w:r>
      <w:hyperlink r:id="rId134" w:history="1">
        <w:r>
          <w:rPr>
            <w:rFonts w:ascii="arial" w:eastAsia="arial" w:hAnsi="arial" w:cs="arial"/>
            <w:i/>
            <w:color w:val="0077CC"/>
            <w:sz w:val="20"/>
            <w:u w:val="single"/>
            <w:shd w:val="clear" w:color="auto" w:fill="FFFFFF"/>
            <w:lang w:val="en-US" w:eastAsia="en-US" w:bidi="ar-SA"/>
          </w:rPr>
          <w:t>https://montrealgazette.com/tag/bill-21/</w:t>
        </w:r>
      </w:hyperlink>
      <w:r>
        <w:rPr>
          <w:rFonts w:ascii="arial" w:eastAsia="arial" w:hAnsi="arial" w:cs="arial"/>
          <w:color w:val="000000"/>
          <w:sz w:val="20"/>
          <w:lang w:val="en-US" w:eastAsia="en-US" w:bidi="ar-SA"/>
        </w:rPr>
        <w:t xml:space="preserve"> ), which prohibits public servants in positions of authority from wearing religious symbols, appears to be a textbook example of the term. "It means that you have entire segments of society who are essentially faced with the choice of having to say 'either I stick with my heritage, my beliefs or my ethnic group, or I can work in these positions of authority in the public sector,'"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Quebecers have a history of fighting for equality. He compared the effort to fight against racism to the struggle of francophones to win linguistic rights in North America and of the struggle for the equality of women.</w:t>
      </w:r>
    </w:p>
    <w:p>
      <w:pPr>
        <w:spacing w:before="200" w:line="260" w:lineRule="atLeast"/>
        <w:jc w:val="both"/>
        <w:rPr>
          <w:lang w:val="en-US" w:eastAsia="en-US" w:bidi="ar-SA"/>
        </w:rPr>
      </w:pPr>
      <w:r>
        <w:rPr>
          <w:rFonts w:ascii="arial" w:eastAsia="arial" w:hAnsi="arial" w:cs="arial"/>
          <w:color w:val="000000"/>
          <w:sz w:val="20"/>
          <w:lang w:val="en-US" w:eastAsia="en-US" w:bidi="ar-SA"/>
        </w:rPr>
        <w:t>"We've improved these situations. We have to do the same for racism,"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McGill history professor Allan Greer said the premier seemed to have a "deep misunderstanding" of what the Black Lives Matter movement is calling for. It is difficult and simplistic, he said, to compare the struggles different groups have 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true francophones had to fight for a long time to gain recognition for their language. It's true the deck was stacked against them," he said, "but we're talking about the situation of black people in the wake of a really brutal slave system whose No. 1 concern at the moment is the safety and security of life and limb against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can be dangerous to them.</w:t>
      </w:r>
    </w:p>
    <w:p>
      <w:pPr>
        <w:spacing w:before="200" w:line="260" w:lineRule="atLeast"/>
        <w:jc w:val="both"/>
        <w:rPr>
          <w:lang w:val="en-US" w:eastAsia="en-US" w:bidi="ar-SA"/>
        </w:rPr>
      </w:pPr>
      <w:r>
        <w:rPr>
          <w:rFonts w:ascii="arial" w:eastAsia="arial" w:hAnsi="arial" w:cs="arial"/>
          <w:color w:val="000000"/>
          <w:sz w:val="20"/>
          <w:lang w:val="en-US" w:eastAsia="en-US" w:bidi="ar-SA"/>
        </w:rPr>
        <w:t>"Not at all the same thing that francophone Quebecers have been through."</w:t>
      </w:r>
    </w:p>
    <w:p>
      <w:pPr>
        <w:spacing w:before="240" w:line="260" w:lineRule="atLeast"/>
        <w:jc w:val="both"/>
        <w:rPr>
          <w:lang w:val="en-US" w:eastAsia="en-US" w:bidi="ar-SA"/>
        </w:rPr>
      </w:pPr>
      <w:hyperlink r:id="rId135" w:history="1">
        <w:r>
          <w:rPr>
            <w:rFonts w:ascii="arial" w:eastAsia="arial" w:hAnsi="arial" w:cs="arial"/>
            <w:i/>
            <w:color w:val="0077CC"/>
            <w:sz w:val="20"/>
            <w:u w:val="single"/>
            <w:shd w:val="clear" w:color="auto" w:fill="FFFFFF"/>
            <w:lang w:val="en-US" w:eastAsia="en-US" w:bidi="ar-SA"/>
          </w:rPr>
          <w:t>mlapierre@postmedia.com</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mlapierre@postmedia.com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Restrictions will soon lift on restaurants, indoor gatherings, Legault says(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https://montrealgazette.com/news/local-news/coronavirus-live-updates-4/wcm/3bb44764-e3b5-43ae-aceb-8fc169b88bb2/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w:t>
      </w:r>
      <w:hyperlink r:id="rId137"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https://montrealgazette.com/news/local-news/politicians-announce-help-for-small-businesses/wcm/d47c34c0-3752-4b80-a5d3-77e2a97f46e9/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8 here(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https://montrealgazette.com/news/local-news/coronavirus-live-updates-4/wcm/3bb44764-e3b5-43ae-aceb-8fc169b88bb2/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3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39" w:history="1">
        <w:r>
          <w:rPr>
            <w:rFonts w:ascii="arial" w:eastAsia="arial" w:hAnsi="arial" w:cs="arial"/>
            <w:i/>
            <w:color w:val="0077CC"/>
            <w:sz w:val="20"/>
            <w:u w:val="single"/>
            <w:shd w:val="clear" w:color="auto" w:fill="FFFFFF"/>
            <w:lang w:val="en-US" w:eastAsia="en-US" w:bidi="ar-SA"/>
          </w:rPr>
          <w:t>http://montrealgazette.com/coronavirusnew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40"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(89%); PROTESTS &amp; DEMONSTRATIONS (76%); PUBLIC HEALTH (76%); PANDEMICS (74%); CORONAVIRUSES (73%); DISEASE AGENTS &amp; VECTORS (73%); INFECTIOUS DISEASE (73%); GEORGE FLOYD KILLING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PUBLIC HEALTH ADMINISTRATION (68%); VIRUSES (68%); HUMANITIES &amp; SOCIAL SCIENCE (66%); INTERVIEWS (65%); GOVERNMENT ADVISORS &amp; MINISTERS (64%); SOCIOLOGY (63%); COLLEGE &amp; UNIVERSITY PROFESSORS (50%); premier,francois,legault,racism,confronted,quebec !@PERMALINK= </w:t>
      </w:r>
      <w:hyperlink r:id="rId141" w:history="1">
        <w:r>
          <w:rPr>
            <w:rFonts w:ascii="arial" w:eastAsia="arial" w:hAnsi="arial" w:cs="arial"/>
            <w:i/>
            <w:color w:val="0077CC"/>
            <w:sz w:val="20"/>
            <w:u w:val="single"/>
            <w:shd w:val="clear" w:color="auto" w:fill="FFFFFF"/>
            <w:lang w:val="en-US" w:eastAsia="en-US" w:bidi="ar-SA"/>
          </w:rPr>
          <w:t>http://montrealgazette.com/news/quebec/racism-must-be-confronted-but-quebecers-must-not-feel-persecuted-legault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(94%); MINNESOTA, USA (79%);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Racism must be confronted, but Quebecers must not feel persecuted: Legault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998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said on Monday that racism must be confronted in Quebec, but in doing so, Quebecers must not feel persecuted.</w:t>
      </w:r>
    </w:p>
    <w:p>
      <w:pPr>
        <w:spacing w:before="200" w:line="260" w:lineRule="atLeast"/>
        <w:jc w:val="both"/>
        <w:rPr>
          <w:lang w:val="en-US" w:eastAsia="en-US" w:bidi="ar-SA"/>
        </w:rPr>
      </w:pPr>
      <w:r>
        <w:rPr>
          <w:rFonts w:ascii="arial" w:eastAsia="arial" w:hAnsi="arial" w:cs="arial"/>
          <w:color w:val="000000"/>
          <w:sz w:val="20"/>
          <w:lang w:val="en-US" w:eastAsia="en-US" w:bidi="ar-SA"/>
        </w:rPr>
        <w:t>"To end racism in Quebec, we have to be clear: we aren't putting Quebecers on trial," he said. "I think all Quebecers agree that something needs to be done and it has to be done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33" w:history="1">
        <w:r>
          <w:rPr>
            <w:rFonts w:ascii="arial" w:eastAsia="arial" w:hAnsi="arial" w:cs="arial"/>
            <w:b/>
            <w:i/>
            <w:color w:val="0077CC"/>
            <w:sz w:val="20"/>
            <w:u w:val="single"/>
            <w:shd w:val="clear" w:color="auto" w:fill="FFFFFF"/>
            <w:lang w:val="en-US" w:eastAsia="en-US" w:bidi="ar-SA"/>
          </w:rPr>
          <w:t>police</w:t>
        </w:r>
      </w:hyperlink>
      <w:hyperlink r:id="rId13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on Sunday as part of a global movement sparked by the death of George Floyd,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coronavirus situation was also improving in Quebec, Legault said. But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carried some risk of spreading the virus, he added, and while he would not prohibit such gatherings, he would not declare his outright support for them either, given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lot of people are shocked - with reason," Legault said of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had surfaced over the past weeks. "We can't just say nice words,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he had listened to recent interviews and heard about many instances of racism. Some members of his party, including Junior Health Minister Lionel Carmant and anglo-affairs point-man Christopher Skeete, have faced racism in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"Nobody will deny that," he said, but he reiterated his statement that the majority of Quebecers aren't racist.</w:t>
      </w:r>
    </w:p>
    <w:p>
      <w:pPr>
        <w:spacing w:before="200" w:line="260" w:lineRule="atLeast"/>
        <w:jc w:val="both"/>
        <w:rPr>
          <w:lang w:val="en-US" w:eastAsia="en-US" w:bidi="ar-SA"/>
        </w:rPr>
      </w:pPr>
      <w:r>
        <w:rPr>
          <w:rFonts w:ascii="arial" w:eastAsia="arial" w:hAnsi="arial" w:cs="arial"/>
          <w:color w:val="000000"/>
          <w:sz w:val="20"/>
          <w:lang w:val="en-US" w:eastAsia="en-US" w:bidi="ar-SA"/>
        </w:rPr>
        <w:t>Experts do not agree on a definition of systemic racism, the premier said, and he refused to explain his understanding of the term because he said he did not want to become mired in language.</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why people are trying to stick on one word. I think what is important is to say and to all agree is that there is some racism in Quebec and we don't want that anymore," Legault said. "Is there a system of racism in Quebec? - Some experts, that's their definition of systemic racism. Some others have another definition, but why should we fight for a word instead of fighting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do agree, according to Jan Doering, an assistant professor of sociology at McGill University who studies race and politics. There is a fundamental definition of systemic racism, he said, that is generally accepted: institutions functioning normally will reproduce racial disparities "and essentially make life harder, put obstacles in the way of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Systemic racism can exist in a society even if individual people in that society are not racist, he said. "It's not even necessary for any single individual to hold aggressive attitudes towards people of colour," he said. "But if everything goes as it normally does, for example with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or with education or in healthcare, these disparities are simply reproduced as a matter of course."</w:t>
      </w:r>
    </w:p>
    <w:p>
      <w:pPr>
        <w:spacing w:before="200" w:line="260" w:lineRule="atLeast"/>
        <w:jc w:val="both"/>
        <w:rPr>
          <w:lang w:val="en-US" w:eastAsia="en-US" w:bidi="ar-SA"/>
        </w:rPr>
      </w:pPr>
      <w:r>
        <w:rPr>
          <w:rFonts w:ascii="arial" w:eastAsia="arial" w:hAnsi="arial" w:cs="arial"/>
          <w:color w:val="000000"/>
          <w:sz w:val="20"/>
          <w:lang w:val="en-US" w:eastAsia="en-US" w:bidi="ar-SA"/>
        </w:rPr>
        <w:t>Doering, who has studied in the United States and in Germany and has been in Quebec for four years, said that because he was new to the province, he didn't feel comfortable declaring definitively that systemic racism exists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did say that Bill 21( </w:t>
      </w:r>
      <w:hyperlink r:id="rId134" w:history="1">
        <w:r>
          <w:rPr>
            <w:rFonts w:ascii="arial" w:eastAsia="arial" w:hAnsi="arial" w:cs="arial"/>
            <w:i/>
            <w:color w:val="0077CC"/>
            <w:sz w:val="20"/>
            <w:u w:val="single"/>
            <w:shd w:val="clear" w:color="auto" w:fill="FFFFFF"/>
            <w:lang w:val="en-US" w:eastAsia="en-US" w:bidi="ar-SA"/>
          </w:rPr>
          <w:t>https://montrealgazette.com/tag/bill-21/</w:t>
        </w:r>
      </w:hyperlink>
      <w:r>
        <w:rPr>
          <w:rFonts w:ascii="arial" w:eastAsia="arial" w:hAnsi="arial" w:cs="arial"/>
          <w:color w:val="000000"/>
          <w:sz w:val="20"/>
          <w:lang w:val="en-US" w:eastAsia="en-US" w:bidi="ar-SA"/>
        </w:rPr>
        <w:t xml:space="preserve"> ), which prohibits public servants in positions of authority from wearing religious symbols, appears to be a textbook example of the term. "It means that you have entire segments of society who are essentially faced with the choice of having to say 'either I stick with my heritage, my beliefs or my ethnic group, or I can work in these positions of authority in the public sector,'"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Quebecers have a history of fighting for equality. He compared the effort to fight against racism to the struggle of francophones to win linguistic rights in North America and of the struggle for the equality of women.</w:t>
      </w:r>
    </w:p>
    <w:p>
      <w:pPr>
        <w:spacing w:before="200" w:line="260" w:lineRule="atLeast"/>
        <w:jc w:val="both"/>
        <w:rPr>
          <w:lang w:val="en-US" w:eastAsia="en-US" w:bidi="ar-SA"/>
        </w:rPr>
      </w:pPr>
      <w:r>
        <w:rPr>
          <w:rFonts w:ascii="arial" w:eastAsia="arial" w:hAnsi="arial" w:cs="arial"/>
          <w:color w:val="000000"/>
          <w:sz w:val="20"/>
          <w:lang w:val="en-US" w:eastAsia="en-US" w:bidi="ar-SA"/>
        </w:rPr>
        <w:t>"We've improved these situations. We have to do the same for racism,"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McGill history professor Allan Greer said the premier seemed to have a "deep misunderstanding" of what the Black Lives Matter movement is calling for. It is difficult and simplistic, he said, to compare the struggles different groups have 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true francophones had to fight for a long time to gain recognition for their language. It's true the deck was stacked against them," he said, "but we're talking about the situation of black people in the wake of a really brutal slave system whose No. 1 concern at the moment is the safety and security of life and limb against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can be dangerous to them.</w:t>
      </w:r>
    </w:p>
    <w:p>
      <w:pPr>
        <w:spacing w:before="200" w:line="260" w:lineRule="atLeast"/>
        <w:jc w:val="both"/>
        <w:rPr>
          <w:lang w:val="en-US" w:eastAsia="en-US" w:bidi="ar-SA"/>
        </w:rPr>
      </w:pPr>
      <w:r>
        <w:rPr>
          <w:rFonts w:ascii="arial" w:eastAsia="arial" w:hAnsi="arial" w:cs="arial"/>
          <w:color w:val="000000"/>
          <w:sz w:val="20"/>
          <w:lang w:val="en-US" w:eastAsia="en-US" w:bidi="ar-SA"/>
        </w:rPr>
        <w:t>"Not at all the same thing that francophone Quebecers have been through."</w:t>
      </w:r>
    </w:p>
    <w:p>
      <w:pPr>
        <w:spacing w:before="240" w:line="260" w:lineRule="atLeast"/>
        <w:jc w:val="both"/>
        <w:rPr>
          <w:lang w:val="en-US" w:eastAsia="en-US" w:bidi="ar-SA"/>
        </w:rPr>
      </w:pPr>
      <w:hyperlink r:id="rId135" w:history="1">
        <w:r>
          <w:rPr>
            <w:rFonts w:ascii="arial" w:eastAsia="arial" w:hAnsi="arial" w:cs="arial"/>
            <w:i/>
            <w:color w:val="0077CC"/>
            <w:sz w:val="20"/>
            <w:u w:val="single"/>
            <w:shd w:val="clear" w:color="auto" w:fill="FFFFFF"/>
            <w:lang w:val="en-US" w:eastAsia="en-US" w:bidi="ar-SA"/>
          </w:rPr>
          <w:t>mlapierre@postmedia.com</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mlapierre@postmedia.com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Restrictions will soon lift on restaurants, indoor gatherings, Legault says(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https://montrealgazette.com/news/local-news/coronavirus-live-updates-4/wcm/3bb44764-e3b5-43ae-aceb-8fc169b88bb2/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province announce $50M in aid for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businesses( </w:t>
      </w:r>
      <w:hyperlink r:id="rId137" w:history="1">
        <w:r>
          <w:rPr>
            <w:rFonts w:ascii="arial" w:eastAsia="arial" w:hAnsi="arial" w:cs="arial"/>
            <w:i/>
            <w:color w:val="0077CC"/>
            <w:sz w:val="20"/>
            <w:u w:val="single"/>
            <w:shd w:val="clear" w:color="auto" w:fill="FFFFFF"/>
            <w:lang w:val="en-US" w:eastAsia="en-US" w:bidi="ar-SA"/>
          </w:rPr>
          <w:t>https://montrealgazette.com/news/local-news/politicians-announce-help-for-small-businesses/wcm/d47c34c0-3752-4b80-a5d3-77e2a97f46e9/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8 here(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https://montrealgazette.com/news/local-news/coronavirus-live-updates-4/wcm/3bb44764-e3b5-43ae-aceb-8fc169b88bb2/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3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39" w:history="1">
        <w:r>
          <w:rPr>
            <w:rFonts w:ascii="arial" w:eastAsia="arial" w:hAnsi="arial" w:cs="arial"/>
            <w:i/>
            <w:color w:val="0077CC"/>
            <w:sz w:val="20"/>
            <w:u w:val="single"/>
            <w:shd w:val="clear" w:color="auto" w:fill="FFFFFF"/>
            <w:lang w:val="en-US" w:eastAsia="en-US" w:bidi="ar-SA"/>
          </w:rPr>
          <w:t>http://montrealgazette.com/coronavirusnew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40"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(89%); PROTESTS &amp; DEMONSTRATIONS (76%); PUBLIC HEALTH (76%); PANDEMICS (74%); CORONAVIRUSES (73%); DISEASE AGENTS &amp; VECTORS (73%); INFECTIOUS DISEASE (73%); GEORGE FLOYD KILLING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PUBLIC HEALTH ADMINISTRATION (68%); VIRUSES (68%); HUMANITIES &amp; SOCIAL SCIENCE (66%); INTERVIEWS (65%); GOVERNMENT ADVISORS &amp; MINISTERS (64%); SOCIOLOGY (63%); COLLEGE &amp; UNIVERSITY PROFESSORS (50%); premier,francois,legault,racism,confronted,quebec !@PERMALINK= </w:t>
      </w:r>
      <w:hyperlink r:id="rId141" w:history="1">
        <w:r>
          <w:rPr>
            <w:rFonts w:ascii="arial" w:eastAsia="arial" w:hAnsi="arial" w:cs="arial"/>
            <w:i/>
            <w:color w:val="0077CC"/>
            <w:sz w:val="20"/>
            <w:u w:val="single"/>
            <w:shd w:val="clear" w:color="auto" w:fill="FFFFFF"/>
            <w:lang w:val="en-US" w:eastAsia="en-US" w:bidi="ar-SA"/>
          </w:rPr>
          <w:t>http://montrealgazette.com/news/quebec/racism-must-be-confronted-but-quebecers-must-not-feel-persecuted-legault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(94%); MINNESOTA, USA (79%);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 xml:space="preserve">Thousands at </w:t>
        </w:r>
      </w:hyperlink>
      <w:hyperlink r:id="rId1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vigil show support for Orlando victims; Couillard taken away after incident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had to be rushed from the stage of a heavily attended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commemorating victims of the Orlando tragedy Thursday night after a man shouting "Revolution" accosted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was among the speakers at the event, was immediately apprehended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S&amp;;#151;reté du Québec bodyguards and taken away, while Couillard, who was not injured, was quickly ushered to the back of the stage and away from the site by a phalanx of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man who approached Couillard was Esteban Torres, 20, organizers said, a well-known activist within the trans community who had addressed the crowd earlier in the evening at the request of organizers. The vigil was organized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and the Pink Square Collective( </w:t>
      </w:r>
      <w:hyperlink r:id="rId156" w:history="1">
        <w:r>
          <w:rPr>
            <w:rFonts w:ascii="arial" w:eastAsia="arial" w:hAnsi="arial" w:cs="arial"/>
            <w:i/>
            <w:color w:val="0077CC"/>
            <w:sz w:val="20"/>
            <w:u w:val="single"/>
            <w:shd w:val="clear" w:color="auto" w:fill="FFFFFF"/>
            <w:lang w:val="en-US" w:eastAsia="en-US" w:bidi="ar-SA"/>
          </w:rPr>
          <w:t>https://www.facebook.com/events/1032596896831720/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Toward the end of the vigil attended by an estimated 3,000 people at Parc de l'Espoir on Ste-Catherine St. E., Torres, who was standing next to Couillard amid masses of people, turned to the premier, shouted "Revolution" and "We will take back the street," and whipped what appeared to be a crumpled piece of paper at him. Some witnesses said he attempted to slap the premier. Couillard said something to Torres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grabbed Torres and pulled the premier away.</w:t>
      </w:r>
    </w:p>
    <w:p>
      <w:pPr>
        <w:spacing w:before="200" w:line="260" w:lineRule="atLeast"/>
        <w:jc w:val="both"/>
        <w:rPr>
          <w:lang w:val="en-US" w:eastAsia="en-US" w:bidi="ar-SA"/>
        </w:rPr>
      </w:pPr>
      <w:r>
        <w:rPr>
          <w:rFonts w:ascii="arial" w:eastAsia="arial" w:hAnsi="arial" w:cs="arial"/>
          <w:color w:val="000000"/>
          <w:sz w:val="20"/>
          <w:lang w:val="en-US" w:eastAsia="en-US" w:bidi="ar-SA"/>
        </w:rPr>
        <w:t>Missing Attachment Missing Attachment Missing Attachment Missing Attachment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strange ending to what had been a peaceful event, with the exception of some booing of political leaders, including Couillard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Also in attendance were federal minister Mélanie Joly, Coalition Avenir Québec leader Francois Legault, Parti Québécois interim leader Sylvain Gaudreault and provincial public security minster Martin Coiteux.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crimes unit of the SQ is investigating the incident. A spokesman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Thursday night it was too early to say what charges would be laid against Torres, or what motivated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Some in the audience had booed speeches by Coderre and Couillard, but were quieted by organizers who said it was a vigil, not a political rally, and by audience members who clapped to drown out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speeches, organizers read the names of the 49 victims and a woman was about to take the stage to sing "Somewhere Over the Rainbow" when Torres moved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okay," Couillard's press aide Harold Fortin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afterwards. Officials at the premier's office said they were surprised by the incident given that Torres was within the fenced-off security perimeter and within inches of the premier.</w:t>
      </w:r>
    </w:p>
    <w:p>
      <w:pPr>
        <w:spacing w:before="200" w:line="260" w:lineRule="atLeast"/>
        <w:jc w:val="both"/>
        <w:rPr>
          <w:lang w:val="en-US" w:eastAsia="en-US" w:bidi="ar-SA"/>
        </w:rPr>
      </w:pPr>
      <w:r>
        <w:rPr>
          <w:rFonts w:ascii="arial" w:eastAsia="arial" w:hAnsi="arial" w:cs="arial"/>
          <w:color w:val="000000"/>
          <w:sz w:val="20"/>
          <w:lang w:val="en-US" w:eastAsia="en-US" w:bidi="ar-SA"/>
        </w:rPr>
        <w:t>Missing Attachment Missing Attachment Missing Attachment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welcomed him with open arms," Fierté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president Eric Pineault said of Torres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cleared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he was violent. We gave this young trans activist a chance to speak so that the entire LGBTQ spectrum would be represented.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damage but I condemn this act. It's not with violence we will advance our rights. It rolls them back. It's really out of place."</w:t>
      </w:r>
    </w:p>
    <w:p>
      <w:pPr>
        <w:spacing w:before="200" w:line="260" w:lineRule="atLeast"/>
        <w:jc w:val="both"/>
        <w:rPr>
          <w:lang w:val="en-US" w:eastAsia="en-US" w:bidi="ar-SA"/>
        </w:rPr>
      </w:pPr>
      <w:r>
        <w:rPr>
          <w:rFonts w:ascii="arial" w:eastAsia="arial" w:hAnsi="arial" w:cs="arial"/>
          <w:color w:val="000000"/>
          <w:sz w:val="20"/>
          <w:lang w:val="en-US" w:eastAsia="en-US" w:bidi="ar-SA"/>
        </w:rPr>
        <w:t>Torres has been interviewed by several media in the past few years, speaking as an activist for the trans community. He told Metro news in 2014 he was contemplating having a sex change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Gilles Litalien, who attended the event, said many were upset</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very upset about this," said Litalien, 73. "I can't believe it. This was not a place for violence."</w:t>
      </w:r>
    </w:p>
    <w:p>
      <w:pPr>
        <w:spacing w:before="240" w:line="260" w:lineRule="atLeast"/>
        <w:jc w:val="both"/>
        <w:rPr>
          <w:lang w:val="en-US" w:eastAsia="en-US" w:bidi="ar-SA"/>
        </w:rPr>
      </w:pPr>
      <w:hyperlink r:id="rId157"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la vidéo de l'agression contre le PM Philippe Couillard survenue ce soir durant la vigile liée à Orlando. pic.twitter.com/JKPF5FHntm( </w:t>
      </w:r>
      <w:hyperlink r:id="rId159" w:history="1">
        <w:r>
          <w:rPr>
            <w:rFonts w:ascii="arial" w:eastAsia="arial" w:hAnsi="arial" w:cs="arial"/>
            <w:i/>
            <w:color w:val="0077CC"/>
            <w:sz w:val="20"/>
            <w:u w:val="single"/>
            <w:shd w:val="clear" w:color="auto" w:fill="FFFFFF"/>
            <w:lang w:val="en-US" w:eastAsia="en-US" w:bidi="ar-SA"/>
          </w:rPr>
          <w:t>https://t.co/JKPF5FHntm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Bonneville (@philbonneville) June 17, 2016( </w:t>
      </w:r>
      <w:hyperlink r:id="rId160" w:history="1">
        <w:r>
          <w:rPr>
            <w:rFonts w:ascii="arial" w:eastAsia="arial" w:hAnsi="arial" w:cs="arial"/>
            <w:i/>
            <w:color w:val="0077CC"/>
            <w:sz w:val="20"/>
            <w:u w:val="single"/>
            <w:shd w:val="clear" w:color="auto" w:fill="FFFFFF"/>
            <w:lang w:val="en-US" w:eastAsia="en-US" w:bidi="ar-SA"/>
          </w:rPr>
          <w:t>https://twitter.com/philbonneville/status/743605011628732416</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(78%); PROTESTS &amp; DEMONSTRATIONS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GAYS &amp; LESBIANS (70%); GOVERNMENT ADVISORS &amp; MINISTERS (69%); INVESTIGATIONS (68%); quebec,premier,philippe,couillard,rushed,stage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City of </w:t>
        </w:r>
      </w:hyperlink>
      <w:hyperlink r:id="rId1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7" w:history="1">
        <w:r>
          <w:rPr>
            <w:rFonts w:ascii="arial" w:eastAsia="arial" w:hAnsi="arial" w:cs="arial"/>
            <w:b/>
            <w:bCs/>
            <w:i/>
            <w:color w:val="0077CC"/>
            <w:kern w:val="32"/>
            <w:sz w:val="28"/>
            <w:szCs w:val="32"/>
            <w:u w:val="single"/>
            <w:shd w:val="clear" w:color="auto" w:fill="FFFFFF"/>
            <w:lang w:val="en-US" w:eastAsia="en-US" w:bidi="ar-SA"/>
          </w:rPr>
          <w:t>, community groups team up to help homeless in winter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provincial health authority for the Centre-Sud district on Thursday unveiled the measures in place this winter to protect local homeless from the cold.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total,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have 957 spots available for emergency accommodation to shelter men, woman and children who are homeless - 32 beds more than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beds available for 752 men at the Maison du Père, Mission Bon Accueil, the Old Brewery Mission, Projets autochtones du Québec and CAP-St-Barnabé.</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homeless shelters brace for freezing cold holiday season( </w:t>
      </w:r>
      <w:hyperlink r:id="rId168" w:history="1">
        <w:r>
          <w:rPr>
            <w:rFonts w:ascii="arial" w:eastAsia="arial" w:hAnsi="arial" w:cs="arial"/>
            <w:i/>
            <w:color w:val="0077CC"/>
            <w:sz w:val="20"/>
            <w:u w:val="single"/>
            <w:shd w:val="clear" w:color="auto" w:fill="FFFFFF"/>
            <w:lang w:val="en-US" w:eastAsia="en-US" w:bidi="ar-SA"/>
          </w:rPr>
          <w:t>https://montrealgazette.com/news/local-news/</w:t>
        </w:r>
      </w:hyperlink>
      <w:hyperlink r:id="rId168" w:history="1">
        <w:r>
          <w:rPr>
            <w:rFonts w:ascii="arial" w:eastAsia="arial" w:hAnsi="arial" w:cs="arial"/>
            <w:b/>
            <w:i/>
            <w:color w:val="0077CC"/>
            <w:sz w:val="20"/>
            <w:u w:val="single"/>
            <w:shd w:val="clear" w:color="auto" w:fill="FFFFFF"/>
            <w:lang w:val="en-US" w:eastAsia="en-US" w:bidi="ar-SA"/>
          </w:rPr>
          <w:t>montreal</w:t>
        </w:r>
      </w:hyperlink>
      <w:hyperlink r:id="rId168" w:history="1">
        <w:r>
          <w:rPr>
            <w:rFonts w:ascii="arial" w:eastAsia="arial" w:hAnsi="arial" w:cs="arial"/>
            <w:i/>
            <w:color w:val="0077CC"/>
            <w:sz w:val="20"/>
            <w:u w:val="single"/>
            <w:shd w:val="clear" w:color="auto" w:fill="FFFFFF"/>
            <w:lang w:val="en-US" w:eastAsia="en-US" w:bidi="ar-SA"/>
          </w:rPr>
          <w:t>-homeless-shelters-brace-for-freezing-cold-holiday-season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Red Roof homeless shelter facing shutdown as funds dry up( </w:t>
      </w:r>
      <w:hyperlink r:id="rId169" w:history="1">
        <w:r>
          <w:rPr>
            <w:rFonts w:ascii="arial" w:eastAsia="arial" w:hAnsi="arial" w:cs="arial"/>
            <w:i/>
            <w:color w:val="0077CC"/>
            <w:sz w:val="20"/>
            <w:u w:val="single"/>
            <w:shd w:val="clear" w:color="auto" w:fill="FFFFFF"/>
            <w:lang w:val="en-US" w:eastAsia="en-US" w:bidi="ar-SA"/>
          </w:rPr>
          <w:t>https://montrealgazette.com/news/montreals-red-roof-homeless-shelter-facing-shutdown-as-funds-dry-up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readers step up to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and their dogs( </w:t>
      </w:r>
      <w:hyperlink r:id="rId170" w:history="1">
        <w:r>
          <w:rPr>
            <w:rFonts w:ascii="arial" w:eastAsia="arial" w:hAnsi="arial" w:cs="arial"/>
            <w:i/>
            <w:color w:val="0077CC"/>
            <w:sz w:val="20"/>
            <w:u w:val="single"/>
            <w:shd w:val="clear" w:color="auto" w:fill="FFFFFF"/>
            <w:lang w:val="en-US" w:eastAsia="en-US" w:bidi="ar-SA"/>
          </w:rPr>
          <w:t>https://montrealgazette.com/news/local-news/gazette-readers-step-up-to-help-montreals-homeless-and-their-dogs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homeless man had nowhere to turn night dog froze in his arms( </w:t>
      </w:r>
      <w:hyperlink r:id="rId171" w:history="1">
        <w:r>
          <w:rPr>
            <w:rFonts w:ascii="arial" w:eastAsia="arial" w:hAnsi="arial" w:cs="arial"/>
            <w:i/>
            <w:color w:val="0077CC"/>
            <w:sz w:val="20"/>
            <w:u w:val="single"/>
            <w:shd w:val="clear" w:color="auto" w:fill="FFFFFF"/>
            <w:lang w:val="en-US" w:eastAsia="en-US" w:bidi="ar-SA"/>
          </w:rPr>
          <w:t>https://montrealgazette.com/news/local-news/</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-homeless-man-had-nowhere-to-turn-night-dog-froze-in-his-arms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Emergency shelter for 129 women have been established at the Pavillon Patricia Mackenzie, La Rue des femmes, Le Chaînon, Projets autochtones du Québec, CAP-St-Barnabé, L'Abri de l'espoir, the Salvation Army and Maison Marguerite.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64 beds have been established for homeless youth at the Refuge des jeunes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Bunker run by Dans La Rue and En-Marge 12-17.</w:t>
      </w:r>
    </w:p>
    <w:p>
      <w:pPr>
        <w:spacing w:before="200" w:line="260" w:lineRule="atLeast"/>
        <w:jc w:val="both"/>
        <w:rPr>
          <w:lang w:val="en-US" w:eastAsia="en-US" w:bidi="ar-SA"/>
        </w:rPr>
      </w:pPr>
      <w:r>
        <w:rPr>
          <w:rFonts w:ascii="arial" w:eastAsia="arial" w:hAnsi="arial" w:cs="arial"/>
          <w:color w:val="000000"/>
          <w:sz w:val="20"/>
          <w:lang w:val="en-US" w:eastAsia="en-US" w:bidi="ar-SA"/>
        </w:rPr>
        <w:t>Other measures include a daily inventory of all shelter beds available in the city, the shuttle bus operated by the Old Brewery Mission to allow homeless easier access to shelters and a warming centre at the downtown Mission St-Michael/Toit rouge that will be open at night to offer food, rest and cages to house companion animals.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social service workers will resume their patrols to ensure that individuals still on the street during extreme conditions get to shelter.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unidentified man sleeps beside garbage cans inside the Guy Concordia métro station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Dec. 7, 2016. !@COPYRIGHT=© 2018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TEMPORARY SHELTERS (94%); HOMELESS SHELTERS (90%); HOMELESSNESS (90%); DOGS (88%); EMERGENCY SHELTERS (88%); PETS (73%); WOMEN'S SHELTERS (73%); RELIEF ORGANIZATIONS (69%); ANIMALS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,provincial,health,authority,district,unveiled !@PERMALINK= </w:t>
      </w:r>
      <w:hyperlink r:id="rId172"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-community-groups-team-up-to-help-homeless-in-winter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 xml:space="preserve">#ICYMI: Bombardier cuts, </w:t>
        </w:r>
      </w:hyperlink>
      <w:hyperlink r:id="rId1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budget, more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Case You Missed It (#ICYMI) is a daily feature highlighting news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that Bombardier is slashing 5,000 jobs( </w:t>
      </w:r>
      <w:hyperlink r:id="rId180" w:history="1">
        <w:r>
          <w:rPr>
            <w:rFonts w:ascii="arial" w:eastAsia="arial" w:hAnsi="arial" w:cs="arial"/>
            <w:i/>
            <w:color w:val="0077CC"/>
            <w:sz w:val="20"/>
            <w:u w:val="single"/>
            <w:shd w:val="clear" w:color="auto" w:fill="FFFFFF"/>
            <w:lang w:val="en-US" w:eastAsia="en-US" w:bidi="ar-SA"/>
          </w:rPr>
          <w:t>https://montrealgazette.com/pmn/business-pmn/bombardier-cutting-about-5000-jobs-as-part-of-restructuring-plan/wcm/046142b6-211a-4024-ab1c-011e4fed8a46</w:t>
        </w:r>
      </w:hyperlink>
      <w:r>
        <w:rPr>
          <w:rFonts w:ascii="arial" w:eastAsia="arial" w:hAnsi="arial" w:cs="arial"/>
          <w:color w:val="000000"/>
          <w:sz w:val="20"/>
          <w:lang w:val="en-US" w:eastAsia="en-US" w:bidi="ar-SA"/>
        </w:rPr>
        <w:t xml:space="preserve"> ) - including 2,500 in Quebec - as part of a restructuring plan landed with a thud Thursday, sparking anger from workers and calls for action by opposition politicians.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René Bruemmer files this report: Bombardier slashing 5,000 jobs, 2,500 in Quebec( </w:t>
      </w:r>
      <w:hyperlink r:id="rId181" w:history="1">
        <w:r>
          <w:rPr>
            <w:rFonts w:ascii="arial" w:eastAsia="arial" w:hAnsi="arial" w:cs="arial"/>
            <w:i/>
            <w:color w:val="0077CC"/>
            <w:sz w:val="20"/>
            <w:u w:val="single"/>
            <w:shd w:val="clear" w:color="auto" w:fill="FFFFFF"/>
            <w:lang w:val="en-US" w:eastAsia="en-US" w:bidi="ar-SA"/>
          </w:rPr>
          <w:t>https://montrealgazette.com/business/local-business/aerospace/une-catastrophe-bombardier-layoff-bombshell-sparks-anger-calls-for-action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Giving Ste-Catherine St. a new look, developing a network of express bike paths, extending the métro's Blue Line: Those are just a few of the major projects the city is budgeting for in the next three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Marian Scott files this report: Ste-Catherine upgrade, bike paths, Blue Line among capital works projects( </w:t>
      </w:r>
      <w:hyperlink r:id="rId182" w:history="1">
        <w:r>
          <w:rPr>
            <w:rFonts w:ascii="arial" w:eastAsia="arial" w:hAnsi="arial" w:cs="arial"/>
            <w:i/>
            <w:color w:val="0077CC"/>
            <w:sz w:val="20"/>
            <w:u w:val="single"/>
            <w:shd w:val="clear" w:color="auto" w:fill="FFFFFF"/>
            <w:lang w:val="en-US" w:eastAsia="en-US" w:bidi="ar-SA"/>
          </w:rPr>
          <w:t>https://montrealgazette.com/news/local-news/city-unveils-capital-works-program-for-20199-2021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far this year, the No. 1 target of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the Jewish community, receiving death threats online and swastikas on school buildings. Last year it was Muslims. But while the target may fluctuate, the overall numbers have remained steady over the last two years, says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with disturbing peaks after high-profile incidents like the Quebec City Mosque shooting and the Oct. 27 massacre at a synagogue in Pittsburgh.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Catherine Solyom files this report: Hate crimes continue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wheels of justice are advancing( </w:t>
      </w:r>
      <w:hyperlink r:id="rId183" w:history="1">
        <w:r>
          <w:rPr>
            <w:rFonts w:ascii="arial" w:eastAsia="arial" w:hAnsi="arial" w:cs="arial"/>
            <w:i/>
            <w:color w:val="0077CC"/>
            <w:sz w:val="20"/>
            <w:u w:val="single"/>
            <w:shd w:val="clear" w:color="auto" w:fill="FFFFFF"/>
            <w:lang w:val="en-US" w:eastAsia="en-US" w:bidi="ar-SA"/>
          </w:rPr>
          <w:t>https://montrealgazette.com/news/hate-crimes-continue-in-</w:t>
        </w:r>
      </w:hyperlink>
      <w:hyperlink r:id="rId183" w:history="1">
        <w:r>
          <w:rPr>
            <w:rFonts w:ascii="arial" w:eastAsia="arial" w:hAnsi="arial" w:cs="arial"/>
            <w:b/>
            <w:i/>
            <w:color w:val="0077CC"/>
            <w:sz w:val="20"/>
            <w:u w:val="single"/>
            <w:shd w:val="clear" w:color="auto" w:fill="FFFFFF"/>
            <w:lang w:val="en-US" w:eastAsia="en-US" w:bidi="ar-SA"/>
          </w:rPr>
          <w:t>montreal</w:t>
        </w:r>
      </w:hyperlink>
      <w:hyperlink r:id="rId183" w:history="1">
        <w:r>
          <w:rPr>
            <w:rFonts w:ascii="arial" w:eastAsia="arial" w:hAnsi="arial" w:cs="arial"/>
            <w:i/>
            <w:color w:val="0077CC"/>
            <w:sz w:val="20"/>
            <w:u w:val="single"/>
            <w:shd w:val="clear" w:color="auto" w:fill="FFFFFF"/>
            <w:lang w:val="en-US" w:eastAsia="en-US" w:bidi="ar-SA"/>
          </w:rPr>
          <w:t>-but-wheels-of-justice-are-advancing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taxes are going up next year, though not by as much as last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Marian Scott files this report: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budget highlights: Taxes are going up, but not as much as you feared( </w:t>
      </w:r>
      <w:hyperlink r:id="rId184" w:history="1">
        <w:r>
          <w:rPr>
            <w:rFonts w:ascii="arial" w:eastAsia="arial" w:hAnsi="arial" w:cs="arial"/>
            <w:i/>
            <w:color w:val="0077CC"/>
            <w:sz w:val="20"/>
            <w:u w:val="single"/>
            <w:shd w:val="clear" w:color="auto" w:fill="FFFFFF"/>
            <w:lang w:val="en-US" w:eastAsia="en-US" w:bidi="ar-SA"/>
          </w:rPr>
          <w:t>https://montrealgazette.com/news/local-news/</w:t>
        </w:r>
      </w:hyperlink>
      <w:hyperlink r:id="rId184" w:history="1">
        <w:r>
          <w:rPr>
            <w:rFonts w:ascii="arial" w:eastAsia="arial" w:hAnsi="arial" w:cs="arial"/>
            <w:b/>
            <w:i/>
            <w:color w:val="0077CC"/>
            <w:sz w:val="20"/>
            <w:u w:val="single"/>
            <w:shd w:val="clear" w:color="auto" w:fill="FFFFFF"/>
            <w:lang w:val="en-US" w:eastAsia="en-US" w:bidi="ar-SA"/>
          </w:rPr>
          <w:t>montreal</w:t>
        </w:r>
      </w:hyperlink>
      <w:hyperlink r:id="rId184" w:history="1">
        <w:r>
          <w:rPr>
            <w:rFonts w:ascii="arial" w:eastAsia="arial" w:hAnsi="arial" w:cs="arial"/>
            <w:i/>
            <w:color w:val="0077CC"/>
            <w:sz w:val="20"/>
            <w:u w:val="single"/>
            <w:shd w:val="clear" w:color="auto" w:fill="FFFFFF"/>
            <w:lang w:val="en-US" w:eastAsia="en-US" w:bidi="ar-SA"/>
          </w:rPr>
          <w:t>-budget-highlights-taxes-are-going-up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year after the poor reception of her first attempt, Valérie Plante's new budget appears forged in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image.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Columnist Allison Hanes: Plante's second budget brands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her own stamp( </w:t>
      </w:r>
      <w:hyperlink r:id="rId185" w:history="1">
        <w:r>
          <w:rPr>
            <w:rFonts w:ascii="arial" w:eastAsia="arial" w:hAnsi="arial" w:cs="arial"/>
            <w:i/>
            <w:color w:val="0077CC"/>
            <w:sz w:val="20"/>
            <w:u w:val="single"/>
            <w:shd w:val="clear" w:color="auto" w:fill="FFFFFF"/>
            <w:lang w:val="en-US" w:eastAsia="en-US" w:bidi="ar-SA"/>
          </w:rPr>
          <w:t>https://montrealgazette.com/opinion/columnists/hanes-plantes-second-budget-brands-</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-with-her-own-stamp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promising more frequent bus and métro service next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Jason Magder files this report: STM budget: Transit agency promises more frequent bus, métro service( </w:t>
      </w:r>
      <w:hyperlink r:id="rId186" w:history="1">
        <w:r>
          <w:rPr>
            <w:rFonts w:ascii="arial" w:eastAsia="arial" w:hAnsi="arial" w:cs="arial"/>
            <w:i/>
            <w:color w:val="0077CC"/>
            <w:sz w:val="20"/>
            <w:u w:val="single"/>
            <w:shd w:val="clear" w:color="auto" w:fill="FFFFFF"/>
            <w:lang w:val="en-US" w:eastAsia="en-US" w:bidi="ar-SA"/>
          </w:rPr>
          <w:t>https://montrealgazette.com/news/local-news/stm-budget-pledges-more-bus-metro-service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2019-2021 capital spending program appears to confirm the city will have what a whistleblower warned this summer would be the "most expensive composting plants in this universe."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Linda Gyulai files this report: City's organic waste centres delayed as price balloons to $589 million( </w:t>
      </w:r>
      <w:hyperlink r:id="rId187" w:history="1">
        <w:r>
          <w:rPr>
            <w:rFonts w:ascii="arial" w:eastAsia="arial" w:hAnsi="arial" w:cs="arial"/>
            <w:i/>
            <w:color w:val="0077CC"/>
            <w:sz w:val="20"/>
            <w:u w:val="single"/>
            <w:shd w:val="clear" w:color="auto" w:fill="FFFFFF"/>
            <w:lang w:val="en-US" w:eastAsia="en-US" w:bidi="ar-SA"/>
          </w:rPr>
          <w:t>https://montrealgazette.com/news/local-news/citys-organic-waste-centres-delayed-as-price-balloons-to-589-million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LAYOFFS (74%); CORPORATE RESTRUCTURING (73%); HATE CRIME (69%); JEWS &amp; JUDAISM (65%); MUSLIMS &amp; ISLAM (60%); PROPERTY TAX (60%); RELIGION (60%); missed,daily,feature,highlighting,around,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88" w:history="1">
        <w:r>
          <w:rPr>
            <w:rFonts w:ascii="arial" w:eastAsia="arial" w:hAnsi="arial" w:cs="arial"/>
            <w:i/>
            <w:color w:val="0077CC"/>
            <w:sz w:val="20"/>
            <w:u w:val="single"/>
            <w:shd w:val="clear" w:color="auto" w:fill="FFFFFF"/>
            <w:lang w:val="en-US" w:eastAsia="en-US" w:bidi="ar-SA"/>
          </w:rPr>
          <w:t>https://montrealgazette.com/news/local-news/icymi-bombardier-cuts-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-budget-more-news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BOMBARDIER INC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BBD.A (TSX)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TAX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(87%); PENNSYLVANIA, USA (70%);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w:t>
        </w:r>
      </w:hyperlink>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-Missing-Boy, 2nd Writethru code:2 Update:ADDS details, quotes See Photo CPT110464057,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-Missing-Boy, 2nd Writethru</w:t>
      </w:r>
    </w:p>
    <w:p>
      <w:pPr>
        <w:spacing w:before="200" w:line="260" w:lineRule="atLeast"/>
        <w:jc w:val="both"/>
        <w:rPr>
          <w:lang w:val="en-US" w:eastAsia="en-US" w:bidi="ar-SA"/>
        </w:rPr>
      </w:pPr>
      <w:r>
        <w:rPr>
          <w:rFonts w:ascii="arial" w:eastAsia="arial" w:hAnsi="arial" w:cs="arial"/>
          <w:color w:val="000000"/>
          <w:sz w:val="20"/>
          <w:lang w:val="en-US" w:eastAsia="en-US" w:bidi="ar-SA"/>
        </w:rPr>
        <w:t>code:2</w:t>
      </w:r>
    </w:p>
    <w:p>
      <w:pPr>
        <w:spacing w:before="200" w:line="260" w:lineRule="atLeast"/>
        <w:jc w:val="both"/>
        <w:rPr>
          <w:lang w:val="en-US" w:eastAsia="en-US" w:bidi="ar-SA"/>
        </w:rPr>
      </w:pPr>
      <w:r>
        <w:rPr>
          <w:rFonts w:ascii="arial" w:eastAsia="arial" w:hAnsi="arial" w:cs="arial"/>
          <w:color w:val="000000"/>
          <w:sz w:val="20"/>
          <w:lang w:val="en-US" w:eastAsia="en-US" w:bidi="ar-SA"/>
        </w:rPr>
        <w:t>Update:ADDS details, quotes</w:t>
      </w:r>
    </w:p>
    <w:p>
      <w:pPr>
        <w:spacing w:before="200" w:line="260" w:lineRule="atLeast"/>
        <w:jc w:val="both"/>
        <w:rPr>
          <w:lang w:val="en-US" w:eastAsia="en-US" w:bidi="ar-SA"/>
        </w:rPr>
      </w:pPr>
      <w:r>
        <w:rPr>
          <w:rFonts w:ascii="arial" w:eastAsia="arial" w:hAnsi="arial" w:cs="arial"/>
          <w:color w:val="000000"/>
          <w:sz w:val="20"/>
          <w:lang w:val="en-US" w:eastAsia="en-US" w:bidi="ar-SA"/>
        </w:rPr>
        <w:t>See Photo CPT110464057, RYR101-03-22464116</w:t>
      </w:r>
    </w:p>
    <w:p>
      <w:pPr>
        <w:spacing w:before="200" w:line="260" w:lineRule="atLeast"/>
        <w:jc w:val="both"/>
        <w:rPr>
          <w:lang w:val="en-US" w:eastAsia="en-US" w:bidi="ar-SA"/>
        </w:rPr>
      </w:pPr>
      <w:r>
        <w:rPr>
          <w:rFonts w:ascii="arial" w:eastAsia="arial" w:hAnsi="arial" w:cs="arial"/>
          <w:color w:val="000000"/>
          <w:sz w:val="20"/>
          <w:lang w:val="en-US" w:eastAsia="en-US" w:bidi="ar-SA"/>
        </w:rPr>
        <w:t>INDEX: National, Justice</w:t>
      </w:r>
    </w:p>
    <w:p>
      <w:pPr>
        <w:spacing w:before="200" w:line="260" w:lineRule="atLeast"/>
        <w:jc w:val="both"/>
        <w:rPr>
          <w:lang w:val="en-US" w:eastAsia="en-US" w:bidi="ar-SA"/>
        </w:rPr>
      </w:pPr>
      <w:r>
        <w:rPr>
          <w:rFonts w:ascii="arial" w:eastAsia="arial" w:hAnsi="arial" w:cs="arial"/>
          <w:color w:val="000000"/>
          <w:sz w:val="20"/>
          <w:lang w:val="en-US" w:eastAsia="en-US" w:bidi="ar-SA"/>
        </w:rPr>
        <w:t>HL: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boy who disappeared March 12 likely fell into river</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young boy who has been missing since March 12 more than likely died in a tragic drowning accident after falling into a river,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Insp. Ian Lafreniere said 10-year-old Ariel Jeffrey Kouakou was last seen near Riviere des Prairies and that there are no images of him elsewhere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beyond all doubt that it was an accident, but it's the most likely theory," he told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has repeatedly said he believes his son was abducted and that he would never have gone 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 Kouakou said he was "astonished" to hear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theory, which he learned about through the media.</w:t>
      </w:r>
    </w:p>
    <w:p>
      <w:pPr>
        <w:spacing w:before="200" w:line="260" w:lineRule="atLeast"/>
        <w:jc w:val="both"/>
        <w:rPr>
          <w:lang w:val="en-US" w:eastAsia="en-US" w:bidi="ar-SA"/>
        </w:rPr>
      </w:pPr>
      <w:r>
        <w:rPr>
          <w:rFonts w:ascii="arial" w:eastAsia="arial" w:hAnsi="arial" w:cs="arial"/>
          <w:color w:val="000000"/>
          <w:sz w:val="20"/>
          <w:lang w:val="en-US" w:eastAsia="en-US" w:bidi="ar-SA"/>
        </w:rPr>
        <w:t>"For me, it's confusion, because my family and I, until proof to the contrary, maintain the theory of abduction," he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called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volunteers to "keep the flame" and to continue to investigate the possibility his son could be alive.</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haven't reached our objective, which is to find Ariel,"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searched the river on six different occasions this week but found no clues.</w:t>
      </w:r>
    </w:p>
    <w:p>
      <w:pPr>
        <w:spacing w:before="200" w:line="260" w:lineRule="atLeast"/>
        <w:jc w:val="both"/>
        <w:rPr>
          <w:lang w:val="en-US" w:eastAsia="en-US" w:bidi="ar-SA"/>
        </w:rPr>
      </w:pPr>
      <w:r>
        <w:rPr>
          <w:rFonts w:ascii="arial" w:eastAsia="arial" w:hAnsi="arial" w:cs="arial"/>
          <w:color w:val="000000"/>
          <w:sz w:val="20"/>
          <w:lang w:val="en-US" w:eastAsia="en-US" w:bidi="ar-SA"/>
        </w:rPr>
        <w:t>The boy left his home in the city's north end to visit a friend's house, and a witness spotted someone matching his description in a park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said the boy's absence has devastated the entire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more the days pass, the more it's unbearable,"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His wife can no longer stay strong, he said, and his daycare-aged daughter recently asked him where her brother was.</w:t>
      </w:r>
    </w:p>
    <w:p>
      <w:pPr>
        <w:spacing w:before="200" w:line="260" w:lineRule="atLeast"/>
        <w:jc w:val="both"/>
        <w:rPr>
          <w:lang w:val="en-US" w:eastAsia="en-US" w:bidi="ar-SA"/>
        </w:rPr>
      </w:pPr>
      <w:r>
        <w:rPr>
          <w:rFonts w:ascii="arial" w:eastAsia="arial" w:hAnsi="arial" w:cs="arial"/>
          <w:color w:val="000000"/>
          <w:sz w:val="20"/>
          <w:lang w:val="en-US" w:eastAsia="en-US" w:bidi="ar-SA"/>
        </w:rPr>
        <w:t>"This question comes from a little girl," he said. "How can I comfort her? I don't have the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diving,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gone door to door in the neighbourhood and used horses, the canine unit, all-terrain vehicles and a helicopter to search the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received some 700 tips and that a command post is still in place at a shopping centre near where Ariel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Lafreniere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maintain a "sporadic" presence on the water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continues,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$100,000 reward for information leading to the boy being found alive.</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(89%); KIDNAPPING &amp; ABDUCTION (78%); writethru,update,details,quotes,photo,index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(50%);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seek missing 17-year-old last seen in Dorval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17-year-old ZoÃ« Korn, who was last seen in Dorval on Oct. 8.</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the first time ZoÃ«, who speaks English, has disappeared, but her family has had no news from her and is concerned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She stands five-feet-five-inches tall and weighs 110 pounds. When last seen she was wearing a green sweater, blue jeans and white shoes.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MontrÃ©al via 514-393-1133 or infocrimemontreal.ca( </w:t>
      </w:r>
      <w:hyperlink r:id="rId203"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 !@COPYRIGHT=© 2018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,turned,public,finding,dorval,first !@PERMALINK= </w:t>
      </w:r>
      <w:hyperlink r:id="rId204" w:history="1">
        <w:r>
          <w:rPr>
            <w:rFonts w:ascii="arial" w:eastAsia="arial" w:hAnsi="arial" w:cs="arial"/>
            <w:i/>
            <w:color w:val="0077CC"/>
            <w:sz w:val="20"/>
            <w:u w:val="single"/>
            <w:shd w:val="clear" w:color="auto" w:fill="FFFFFF"/>
            <w:lang w:val="en-US" w:eastAsia="en-US" w:bidi="ar-SA"/>
          </w:rPr>
          <w:t>https://montrealgazette.com/news/local-news/</w:t>
        </w:r>
      </w:hyperlink>
      <w:hyperlink r:id="rId204" w:history="1">
        <w:r>
          <w:rPr>
            <w:rFonts w:ascii="arial" w:eastAsia="arial" w:hAnsi="arial" w:cs="arial"/>
            <w:b/>
            <w:i/>
            <w:color w:val="0077CC"/>
            <w:sz w:val="20"/>
            <w:u w:val="single"/>
            <w:shd w:val="clear" w:color="auto" w:fill="FFFFFF"/>
            <w:lang w:val="en-US" w:eastAsia="en-US" w:bidi="ar-SA"/>
          </w:rPr>
          <w:t>montreal</w:t>
        </w:r>
      </w:hyperlink>
      <w:hyperlink r:id="rId204" w:history="1">
        <w:r>
          <w:rPr>
            <w:rFonts w:ascii="arial" w:eastAsia="arial" w:hAnsi="arial" w:cs="arial"/>
            <w:i/>
            <w:color w:val="0077CC"/>
            <w:sz w:val="20"/>
            <w:u w:val="single"/>
            <w:shd w:val="clear" w:color="auto" w:fill="FFFFFF"/>
            <w:lang w:val="en-US" w:eastAsia="en-US" w:bidi="ar-SA"/>
          </w:rPr>
          <w:t>-</w:t>
        </w:r>
      </w:hyperlink>
      <w:hyperlink r:id="rId204" w:history="1">
        <w:r>
          <w:rPr>
            <w:rFonts w:ascii="arial" w:eastAsia="arial" w:hAnsi="arial" w:cs="arial"/>
            <w:b/>
            <w:i/>
            <w:color w:val="0077CC"/>
            <w:sz w:val="20"/>
            <w:u w:val="single"/>
            <w:shd w:val="clear" w:color="auto" w:fill="FFFFFF"/>
            <w:lang w:val="en-US" w:eastAsia="en-US" w:bidi="ar-SA"/>
          </w:rPr>
          <w:t>police</w:t>
        </w:r>
      </w:hyperlink>
      <w:hyperlink r:id="rId204" w:history="1">
        <w:r>
          <w:rPr>
            <w:rFonts w:ascii="arial" w:eastAsia="arial" w:hAnsi="arial" w:cs="arial"/>
            <w:i/>
            <w:color w:val="0077CC"/>
            <w:sz w:val="20"/>
            <w:u w:val="single"/>
            <w:shd w:val="clear" w:color="auto" w:fill="FFFFFF"/>
            <w:lang w:val="en-US" w:eastAsia="en-US" w:bidi="ar-SA"/>
          </w:rPr>
          <w:t>-seek-missing-17-year-old-last-seen-in-dorval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1" w:history="1">
        <w:r>
          <w:rPr>
            <w:rFonts w:ascii="arial" w:eastAsia="arial" w:hAnsi="arial" w:cs="arial"/>
            <w:b/>
            <w:bCs/>
            <w:i/>
            <w:color w:val="0077CC"/>
            <w:kern w:val="32"/>
            <w:sz w:val="28"/>
            <w:szCs w:val="32"/>
            <w:u w:val="single"/>
            <w:shd w:val="clear" w:color="auto" w:fill="FFFFFF"/>
            <w:lang w:val="en-US" w:eastAsia="en-US" w:bidi="ar-SA"/>
          </w:rPr>
          <w:t>'s first policewoman had a limited role; Lilian Clearihue patrolled train stations to help keep newly arrived women safe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IDEAS; Pg. B5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KALBFLEISCH, Second Draft</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Lilian Clearihue was sworn in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policewoman, on April 23, 1915, it seemed a harbinger of great change in law enforcement here. But it wasn't.</w:t>
      </w:r>
    </w:p>
    <w:p>
      <w:pPr>
        <w:spacing w:before="200" w:line="260" w:lineRule="atLeast"/>
        <w:jc w:val="both"/>
        <w:rPr>
          <w:lang w:val="en-US" w:eastAsia="en-US" w:bidi="ar-SA"/>
        </w:rPr>
      </w:pPr>
      <w:r>
        <w:rPr>
          <w:rFonts w:ascii="arial" w:eastAsia="arial" w:hAnsi="arial" w:cs="arial"/>
          <w:color w:val="000000"/>
          <w:sz w:val="20"/>
          <w:lang w:val="en-US" w:eastAsia="en-US" w:bidi="ar-SA"/>
        </w:rPr>
        <w:t>Clearihue had been working for the Women's Christian Temperance Union as a traveller's aid worker. She would patrol the city's train stations, watching out especially for young women arriving in the city on their own. Lest they fall under the sway, as the Gazette put it, of "loungers and hangers-on which look for their victims in the neighbourhood of the railway stations," Clearihue would direct them to suitable hotels or rooming houses.</w:t>
      </w:r>
    </w:p>
    <w:p>
      <w:pPr>
        <w:spacing w:before="200" w:line="260" w:lineRule="atLeast"/>
        <w:jc w:val="both"/>
        <w:rPr>
          <w:lang w:val="en-US" w:eastAsia="en-US" w:bidi="ar-SA"/>
        </w:rPr>
      </w:pPr>
      <w:r>
        <w:rPr>
          <w:rFonts w:ascii="arial" w:eastAsia="arial" w:hAnsi="arial" w:cs="arial"/>
          <w:color w:val="000000"/>
          <w:sz w:val="20"/>
          <w:lang w:val="en-US" w:eastAsia="en-US" w:bidi="ar-SA"/>
        </w:rPr>
        <w:t>As a policewoman, Clearihue's beat would remain the same, but now she would have the power to demand that "suspicious characters" move along. She could even arrest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Montrealers, and in particular middleclass women's groups like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Local Council of Women, saw increasing moral decay - indeed, outright vice - everywhere they looked in the city. It was wartime, of course, and many young women were anxious to slough off some of the mores that constrained their lives. For example, they might feel free to carry on in public with men they scarcely knew. Far less innocent, some were being tempted into immoderate drinking, drugs and even prostitution.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 was felt, were not always well placed to intervene, especially as their numbers had been reduced by army enlistments. Hence the opening for female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Nonetheless, Clearihue's status was decidedly ambiguous. While she had the powers of a special constable, she was not actually a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 budgetary or organizational provisions were made to accommodate her or any additional policewomen. She continued to take her orders from and be paid by the WCTU.</w:t>
      </w:r>
    </w:p>
    <w:p>
      <w:pPr>
        <w:spacing w:before="200" w:line="260" w:lineRule="atLeast"/>
        <w:jc w:val="both"/>
        <w:rPr>
          <w:lang w:val="en-US" w:eastAsia="en-US" w:bidi="ar-SA"/>
        </w:rPr>
      </w:pPr>
      <w:r>
        <w:rPr>
          <w:rFonts w:ascii="arial" w:eastAsia="arial" w:hAnsi="arial" w:cs="arial"/>
          <w:color w:val="000000"/>
          <w:sz w:val="20"/>
          <w:lang w:val="en-US" w:eastAsia="en-US" w:bidi="ar-SA"/>
        </w:rPr>
        <w:t>The whole thing was half-baked. No wonder there were no more hirings like Clearihue's, and she herself was soon gone.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more robust attempt was made three years later, in the late spring of 1918, with the hiring of four other women as constables. Their duties would go beyond Clearihue's patrolling of train stations to include other efforts to improve the city's moral climate and, unlike Clearihue, they would actually be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unlike Clearihue, oddly, they would not have the power to make arrests and had to depend on moral suasion.)</w:t>
      </w:r>
    </w:p>
    <w:p>
      <w:pPr>
        <w:spacing w:before="200" w:line="260" w:lineRule="atLeast"/>
        <w:jc w:val="both"/>
        <w:rPr>
          <w:lang w:val="en-US" w:eastAsia="en-US" w:bidi="ar-SA"/>
        </w:rPr>
      </w:pPr>
      <w:r>
        <w:rPr>
          <w:rFonts w:ascii="arial" w:eastAsia="arial" w:hAnsi="arial" w:cs="arial"/>
          <w:color w:val="000000"/>
          <w:sz w:val="20"/>
          <w:lang w:val="en-US" w:eastAsia="en-US" w:bidi="ar-SA"/>
        </w:rPr>
        <w:t>Two were francophone, two anglophone.</w:t>
      </w:r>
    </w:p>
    <w:p>
      <w:pPr>
        <w:spacing w:before="200" w:line="260" w:lineRule="atLeast"/>
        <w:jc w:val="both"/>
        <w:rPr>
          <w:lang w:val="en-US" w:eastAsia="en-US" w:bidi="ar-SA"/>
        </w:rPr>
      </w:pPr>
      <w:r>
        <w:rPr>
          <w:rFonts w:ascii="arial" w:eastAsia="arial" w:hAnsi="arial" w:cs="arial"/>
          <w:color w:val="000000"/>
          <w:sz w:val="20"/>
          <w:lang w:val="en-US" w:eastAsia="en-US" w:bidi="ar-SA"/>
        </w:rPr>
        <w:t>They patrolled parks like Mount Royal and Île-Ste-Hélène, public squares, areas around military establishments, even cinemas, always on the lookout for unseemly behaviour. They got involved with tracking down runaways, young women who had found their domestic situations intolerable or who simply wanted to experience the city's forbidden fruit.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policewomen was a former nurse and social worker named Elizabeth Wand. Historian Tamara Myers of the University of British Columbia, who has studied Wand's career, writes,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"Widespread public flirtation, unchaperoned boarding houses and the proliferation of moving picture theatres suggested to Wand that a chaotic social order had evolved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Given the discrepancy between the behaviour Wand advocated and what she found, must have felt intensely frustrated in trying to lift the moral standards of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Alas, the experiment with Wand and her colleagues fared no better than Clearihue's. After six months, the four were let go. Budget cutbacks were cited as the main reason, though it's likely that the clouded resignation of a sympathetic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board of commissioners, as well as a general tolerance for vice in the city, also played a role.</w:t>
      </w:r>
    </w:p>
    <w:p>
      <w:pPr>
        <w:spacing w:before="200" w:line="260" w:lineRule="atLeast"/>
        <w:jc w:val="both"/>
        <w:rPr>
          <w:lang w:val="en-US" w:eastAsia="en-US" w:bidi="ar-SA"/>
        </w:rPr>
      </w:pPr>
      <w:r>
        <w:rPr>
          <w:rFonts w:ascii="arial" w:eastAsia="arial" w:hAnsi="arial" w:cs="arial"/>
          <w:color w:val="000000"/>
          <w:sz w:val="20"/>
          <w:lang w:val="en-US" w:eastAsia="en-US" w:bidi="ar-SA"/>
        </w:rPr>
        <w:t>Not until early 1946, when 25 were hired, did women return to the force - though at first, as before, they were used chiefly to watch for supposed immoral conduct in parks and other public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more than 4,600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whom nearly a third are female. Their duties differ little from their male colleagues'. </w:t>
      </w:r>
      <w:hyperlink r:id="rId212" w:history="1">
        <w:r>
          <w:rPr>
            <w:rFonts w:ascii="arial" w:eastAsia="arial" w:hAnsi="arial" w:cs="arial"/>
            <w:i/>
            <w:color w:val="0077CC"/>
            <w:sz w:val="20"/>
            <w:u w:val="single"/>
            <w:shd w:val="clear" w:color="auto" w:fill="FFFFFF"/>
            <w:lang w:val="en-US" w:eastAsia="en-US" w:bidi="ar-SA"/>
          </w:rPr>
          <w:t>lisnaskea@xplornet.com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(91%); CITY LIFE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(89%); WOMEN (89%); RECRUITMENT &amp; HIRING (77%); PROSTITUTION (67%); MILITARY SERVICE (64%); lilian,clearihue,sworn,first,policewoman,april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STATIONS &amp; TERMINALS (76%); HOTELS &amp; MOTELS (72%); ROOMING &amp; BOARDING HOUSES (69%); MILITARY SERVICE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 xml:space="preserve">Second Draft: </w:t>
        </w:r>
      </w:hyperlink>
      <w:hyperlink r:id="rId2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9" w:history="1">
        <w:r>
          <w:rPr>
            <w:rFonts w:ascii="arial" w:eastAsia="arial" w:hAnsi="arial" w:cs="arial"/>
            <w:b/>
            <w:bCs/>
            <w:i/>
            <w:color w:val="0077CC"/>
            <w:kern w:val="32"/>
            <w:sz w:val="28"/>
            <w:szCs w:val="32"/>
            <w:u w:val="single"/>
            <w:shd w:val="clear" w:color="auto" w:fill="FFFFFF"/>
            <w:lang w:val="en-US" w:eastAsia="en-US" w:bidi="ar-SA"/>
          </w:rPr>
          <w:t>'s first policewomen played limited roles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Lilian Clearihue was sworn in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policewoman, on April 23, 1915, it seemed a harbinger of great change in law enforcement here. But it wasn't.</w:t>
      </w:r>
    </w:p>
    <w:p>
      <w:pPr>
        <w:spacing w:before="200" w:line="260" w:lineRule="atLeast"/>
        <w:jc w:val="both"/>
        <w:rPr>
          <w:lang w:val="en-US" w:eastAsia="en-US" w:bidi="ar-SA"/>
        </w:rPr>
      </w:pPr>
      <w:r>
        <w:rPr>
          <w:rFonts w:ascii="arial" w:eastAsia="arial" w:hAnsi="arial" w:cs="arial"/>
          <w:color w:val="000000"/>
          <w:sz w:val="20"/>
          <w:lang w:val="en-US" w:eastAsia="en-US" w:bidi="ar-SA"/>
        </w:rPr>
        <w:t>Clearihue had been working for the Women's Christian Temperance Union as a traveller's aid worker. She would patrol the city's train stations, watching out especially for young women arriving in the city on their own. Lest they fall under the sway, as the Gazette put it, of "loungers and hangers-on which look for their victims in the neighbourhood of the railway stations," Clearihue would direct them to suitable hotels or rooming houses.</w:t>
      </w:r>
    </w:p>
    <w:p>
      <w:pPr>
        <w:spacing w:before="200" w:line="260" w:lineRule="atLeast"/>
        <w:jc w:val="both"/>
        <w:rPr>
          <w:lang w:val="en-US" w:eastAsia="en-US" w:bidi="ar-SA"/>
        </w:rPr>
      </w:pPr>
      <w:r>
        <w:rPr>
          <w:rFonts w:ascii="arial" w:eastAsia="arial" w:hAnsi="arial" w:cs="arial"/>
          <w:color w:val="000000"/>
          <w:sz w:val="20"/>
          <w:lang w:val="en-US" w:eastAsia="en-US" w:bidi="ar-SA"/>
        </w:rPr>
        <w:t>As a policewoman, Clearihue's beat would remain the same, but now she would have the power to demand that "suspicious characters" move along. She could even arrest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Montrealers, and in particular middle-class women's groups like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Local Council of Women, saw increasing moral decay - indeed, outright vice - everywhere they looked in the city. It was wartime, of course, and many young women were anxious to slough off some of the mores that constrained their lives. For example, they might feel free to carry on in public with men they scarcely knew. Far less innocent, some were being tempted into immoderate drinking, drugs and even prostitution.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 was felt, were not always well placed to intervene, especially as their numbers had been reduced by army enlistments. Hence the opening for female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Nonetheless, Clearihue's status was decidedly ambiguous. While she had the powers of a special constable, she was not actually a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 budgetary or organizational provisions were made to accommodate her or any additional policewomen. She continued to take her orders from and be paid by the WCTU.</w:t>
      </w:r>
    </w:p>
    <w:p>
      <w:pPr>
        <w:spacing w:before="200" w:line="260" w:lineRule="atLeast"/>
        <w:jc w:val="both"/>
        <w:rPr>
          <w:lang w:val="en-US" w:eastAsia="en-US" w:bidi="ar-SA"/>
        </w:rPr>
      </w:pPr>
      <w:r>
        <w:rPr>
          <w:rFonts w:ascii="arial" w:eastAsia="arial" w:hAnsi="arial" w:cs="arial"/>
          <w:color w:val="000000"/>
          <w:sz w:val="20"/>
          <w:lang w:val="en-US" w:eastAsia="en-US" w:bidi="ar-SA"/>
        </w:rPr>
        <w:t>The whole thing was half-baked. No wonder there were no more hirings like Clearihue's, and she herself was soon gone.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more robust attempt was made three years later, in the late spring of 1918, with the hiring of four other women as constables. Their duties would go beyond Clearihue's patrolling of train stations to include other efforts to improve the city's moral climate and, unlike Clearihue, they would actually be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unlike Clearihue, oddly, they would not have the power to make arrests and had to depend on moral suasion.)</w:t>
      </w:r>
    </w:p>
    <w:p>
      <w:pPr>
        <w:spacing w:before="200" w:line="260" w:lineRule="atLeast"/>
        <w:jc w:val="both"/>
        <w:rPr>
          <w:lang w:val="en-US" w:eastAsia="en-US" w:bidi="ar-SA"/>
        </w:rPr>
      </w:pPr>
      <w:r>
        <w:rPr>
          <w:rFonts w:ascii="arial" w:eastAsia="arial" w:hAnsi="arial" w:cs="arial"/>
          <w:color w:val="000000"/>
          <w:sz w:val="20"/>
          <w:lang w:val="en-US" w:eastAsia="en-US" w:bidi="ar-SA"/>
        </w:rPr>
        <w:t>Two were francophone, two anglophone. They patrolled parks like Mount Royal and Île-Ste-Hélène, public squares, areas around military establishments, even cinemas, always on the lookout for unseemly behaviour. They got involved with tracking down runaways, young women who had found their domestic situations intolerable or who simply wanted to experience the city's forbidden fruit.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policewomen was a former nurse and social worker named Elizabeth Wand. Historian Tamara Myers of the University of British Columbia, who has studied Wand's career, writes, "Widespread public flirtation, unchaperoned boarding houses and the proliferation of moving picture theatres suggested to Wand that a chaotic social order had evolved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Given the discrepancy between the behaviour Wand advocated and what she found, [she] must have felt intensely frustrated in trying to lift the moral standards of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Alas, the experiment with Wand and her colleagues fared no better than Clearihue's. After six months, the four were let go. Budget cutbacks were cited as the main reason, though it's likely that the clouded resignation of a sympathetic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board of commissioners, as well as a general tolerance for vice in the city, also played a role.</w:t>
      </w:r>
    </w:p>
    <w:p>
      <w:pPr>
        <w:spacing w:before="200" w:line="260" w:lineRule="atLeast"/>
        <w:jc w:val="both"/>
        <w:rPr>
          <w:lang w:val="en-US" w:eastAsia="en-US" w:bidi="ar-SA"/>
        </w:rPr>
      </w:pPr>
      <w:r>
        <w:rPr>
          <w:rFonts w:ascii="arial" w:eastAsia="arial" w:hAnsi="arial" w:cs="arial"/>
          <w:color w:val="000000"/>
          <w:sz w:val="20"/>
          <w:lang w:val="en-US" w:eastAsia="en-US" w:bidi="ar-SA"/>
        </w:rPr>
        <w:t>Not until early 1946, when 25 were hired, did women return to the force - though at first, as before, they were used chiefly to watch for supposed immoral conduct in parks and other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more than 4,600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whom nearly a third are female. Their duties differ little from their male colleagues'.</w:t>
      </w:r>
    </w:p>
    <w:p>
      <w:pPr>
        <w:spacing w:before="240" w:line="260" w:lineRule="atLeast"/>
        <w:jc w:val="both"/>
        <w:rPr>
          <w:lang w:val="en-US" w:eastAsia="en-US" w:bidi="ar-SA"/>
        </w:rPr>
      </w:pPr>
      <w:hyperlink r:id="rId212" w:history="1">
        <w:r>
          <w:rPr>
            <w:rFonts w:ascii="arial" w:eastAsia="arial" w:hAnsi="arial" w:cs="arial"/>
            <w:i/>
            <w:color w:val="0077CC"/>
            <w:sz w:val="20"/>
            <w:u w:val="single"/>
            <w:shd w:val="clear" w:color="auto" w:fill="FFFFFF"/>
            <w:lang w:val="en-US" w:eastAsia="en-US" w:bidi="ar-SA"/>
          </w:rPr>
          <w:t>lisnaskea@xplornet.com</w:t>
        </w:r>
      </w:hyperlink>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lisnaskea@xplornet.com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 Draft: Unravelling the secrets of the atom( </w:t>
      </w:r>
      <w:hyperlink r:id="rId220" w:history="1">
        <w:r>
          <w:rPr>
            <w:rFonts w:ascii="arial" w:eastAsia="arial" w:hAnsi="arial" w:cs="arial"/>
            <w:i/>
            <w:color w:val="0077CC"/>
            <w:sz w:val="20"/>
            <w:u w:val="single"/>
            <w:shd w:val="clear" w:color="auto" w:fill="FFFFFF"/>
            <w:lang w:val="en-US" w:eastAsia="en-US" w:bidi="ar-SA"/>
          </w:rPr>
          <w:t>http://montrealgazette.com/opinion/columnists/second-draft-unravelling-the-secrets-of-the-atom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 Draft: Frontenac's double game on the fur trade( </w:t>
      </w:r>
      <w:hyperlink r:id="rId221" w:history="1">
        <w:r>
          <w:rPr>
            <w:rFonts w:ascii="arial" w:eastAsia="arial" w:hAnsi="arial" w:cs="arial"/>
            <w:i/>
            <w:color w:val="0077CC"/>
            <w:sz w:val="20"/>
            <w:u w:val="single"/>
            <w:shd w:val="clear" w:color="auto" w:fill="FFFFFF"/>
            <w:lang w:val="en-US" w:eastAsia="en-US" w:bidi="ar-SA"/>
          </w:rPr>
          <w:t>http://montrealgazette.com/opinion/columnists/second-draft-frontenacs-double-game-on-the-fur-trade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 Draft: Snowstorm made for a very long train ride to Toronto( </w:t>
      </w:r>
      <w:hyperlink r:id="rId222" w:history="1">
        <w:r>
          <w:rPr>
            <w:rFonts w:ascii="arial" w:eastAsia="arial" w:hAnsi="arial" w:cs="arial"/>
            <w:i/>
            <w:color w:val="0077CC"/>
            <w:sz w:val="20"/>
            <w:u w:val="single"/>
            <w:shd w:val="clear" w:color="auto" w:fill="FFFFFF"/>
            <w:lang w:val="en-US" w:eastAsia="en-US" w:bidi="ar-SA"/>
          </w:rPr>
          <w:t>http://montrealgazette.com/opinion/columnists/second-draft-snowstorm-made-for-a-very-long-train-ride-to-toronto</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(91%); WOMEN (90%); CITY LIFE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(89%); RECRUITMENT &amp; HIRING (77%); ARMIES (73%); PROSTITUTION (67%); MILITARY SERVICE (64%); lilian,clearihue,sworn,first,policewoman,april !@PERMALINK= </w:t>
      </w:r>
      <w:hyperlink r:id="rId223" w:history="1">
        <w:r>
          <w:rPr>
            <w:rFonts w:ascii="arial" w:eastAsia="arial" w:hAnsi="arial" w:cs="arial"/>
            <w:i/>
            <w:color w:val="0077CC"/>
            <w:sz w:val="20"/>
            <w:u w:val="single"/>
            <w:shd w:val="clear" w:color="auto" w:fill="FFFFFF"/>
            <w:lang w:val="en-US" w:eastAsia="en-US" w:bidi="ar-SA"/>
          </w:rPr>
          <w:t>http://montrealgazette.com/opinion/columnists/second-draft-montreals-first-policewomen-played-limited-roles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STATIONS &amp; TERMINALS (76%); ARMIES (73%); HOTELS &amp; MOTELS (72%); ROOMING &amp; BOARDING HOUSES (69%); MILITARY SERVICE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Three adults and a minor charged after off-duty </w:t>
        </w:r>
      </w:hyperlink>
      <w:hyperlink r:id="rId2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cops beaten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is searching for additional suspects after a group of people assaulted two off-duty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early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recognized them on a terrace, yelled out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next thing they knew, they were being circled and punched and thrown to the ground," Inspector Marie-Claude Dandenault of the SPVM told reporters on Tuesday. "(They) were circled and attacked out of the blue."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dressed in civilian clothing, were attacked at Émilie-Gamelin Park near the Berri-UQAM métro. They were immediately taken to hospital. One suffered a mild concussion and both are bruised, Dandenault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So far, six people have been arrested in connection to the event and four have appeared in court, with two others scheduled to appear Tuesday. Two of those arrested were minors, a male and a female, one of which appeared in Youth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six have been arrested, but there could be more," Dandenault said. "The people who attacked them, for the most part, are all people who are known from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so (they) may have interacted with (the officers)," in the past. Both officers work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21, which is situated in the area where the attack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Mélina Geoffroy, 20, who resides in the Ville-Marie borough was charged on Monday with two counts of assaulting a public officer and two counts of intimidating justice system officials. She was released on bail and is scheduled to appear in court next week.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reports that the prosecutor said Geoffroy saw the attack happening, decided to film it, and kicked the officers while they were on the ground before handing the footage over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someone shouts "you're not tough now," as the cops are repeatedly pushed to the ground and kicked by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Geoffroy was on probation at the time of her arrest. On Dec. 12, 2018, she pleaded guilty to having assaulted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October 2017, and to being in possession of a drug with the intent to traffic it. Besides being sentenced to two years of probation, she was also ordered to carry out 200 hours of community service within 14 months.</w:t>
      </w:r>
    </w:p>
    <w:p>
      <w:pPr>
        <w:spacing w:before="200" w:line="260" w:lineRule="atLeast"/>
        <w:jc w:val="both"/>
        <w:rPr>
          <w:lang w:val="en-US" w:eastAsia="en-US" w:bidi="ar-SA"/>
        </w:rPr>
      </w:pPr>
      <w:r>
        <w:rPr>
          <w:rFonts w:ascii="arial" w:eastAsia="arial" w:hAnsi="arial" w:cs="arial"/>
          <w:color w:val="000000"/>
          <w:sz w:val="20"/>
          <w:lang w:val="en-US" w:eastAsia="en-US" w:bidi="ar-SA"/>
        </w:rPr>
        <w:t>Tommy Janvier, 23, a resident of the Côte-Des-Neiges-Notre-Dame-De-Grâce borough who appeared in court Saturday has been charged with one count of assaulting a public officer. He was released on Monday after agreeing to make a deposit of $500 and is scheduled to return to court on Oct. 7.</w:t>
      </w:r>
    </w:p>
    <w:p>
      <w:pPr>
        <w:spacing w:before="200" w:line="260" w:lineRule="atLeast"/>
        <w:jc w:val="both"/>
        <w:rPr>
          <w:lang w:val="en-US" w:eastAsia="en-US" w:bidi="ar-SA"/>
        </w:rPr>
      </w:pPr>
      <w:r>
        <w:rPr>
          <w:rFonts w:ascii="arial" w:eastAsia="arial" w:hAnsi="arial" w:cs="arial"/>
          <w:color w:val="000000"/>
          <w:sz w:val="20"/>
          <w:lang w:val="en-US" w:eastAsia="en-US" w:bidi="ar-SA"/>
        </w:rPr>
        <w:t>Janvier was also on probation at the time of his arrest. On June 22, last year he pleaded guilty to breaking and entering. He was sentenced to a 90-day prison term, two years of probation and was ordered to carry out 100 hours of community service within a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warrant out for the arrest of Jevon Humphrey of Lachine, 27, who faces the same charges as Geoffroy. Last week, another warrant was issued for his arrest at the Longueuil courthouse when he failed to show up for a court date in a case where he is charged with the dangerous operation of a motor vehicle and failing to stop at the scene of an accident. The charges are related to an incident that occurred on Sept. 24, 2018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Hamine Hamidi Ben Hamida, 29, a resident of the Ville-Marie borough has been charged with two counts of intimidating justice system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deeply affected by this, we find this to be totally unacceptable," Dandenault said of the attack, noting she's never seen anything like it occur during her 21 years with the SPVM. "These types of attacks are attacks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they're also attacks on the whole judicial system."</w:t>
      </w:r>
    </w:p>
    <w:p>
      <w:pPr>
        <w:spacing w:before="200" w:line="260" w:lineRule="atLeast"/>
        <w:jc w:val="both"/>
        <w:rPr>
          <w:lang w:val="en-US" w:eastAsia="en-US" w:bidi="ar-SA"/>
        </w:rPr>
      </w:pPr>
      <w:r>
        <w:rPr>
          <w:rFonts w:ascii="arial" w:eastAsia="arial" w:hAnsi="arial" w:cs="arial"/>
          <w:color w:val="000000"/>
          <w:sz w:val="20"/>
          <w:lang w:val="en-US" w:eastAsia="en-US" w:bidi="ar-SA"/>
        </w:rPr>
        <w:t>"I'll be satisfied when I know everyone who took place in this has been identified and arrested," Dandenault said.</w:t>
      </w:r>
    </w:p>
    <w:p>
      <w:pPr>
        <w:spacing w:before="240" w:line="260" w:lineRule="atLeast"/>
        <w:jc w:val="both"/>
        <w:rPr>
          <w:lang w:val="en-US" w:eastAsia="en-US" w:bidi="ar-SA"/>
        </w:rPr>
      </w:pPr>
      <w:hyperlink r:id="rId231" w:history="1">
        <w:r>
          <w:rPr>
            <w:rFonts w:ascii="arial" w:eastAsia="arial" w:hAnsi="arial" w:cs="arial"/>
            <w:i/>
            <w:color w:val="0077CC"/>
            <w:sz w:val="20"/>
            <w:u w:val="single"/>
            <w:shd w:val="clear" w:color="auto" w:fill="FFFFFF"/>
            <w:lang w:val="en-US" w:eastAsia="en-US" w:bidi="ar-SA"/>
          </w:rPr>
          <w:t>kthomas@postmedia.com</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kthomas@postmedia.com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Twitter.com/katelynvthomas( </w:t>
      </w:r>
      <w:hyperlink r:id="rId232" w:history="1">
        <w:r>
          <w:rPr>
            <w:rFonts w:ascii="arial" w:eastAsia="arial" w:hAnsi="arial" w:cs="arial"/>
            <w:i/>
            <w:color w:val="0077CC"/>
            <w:sz w:val="20"/>
            <w:u w:val="single"/>
            <w:shd w:val="clear" w:color="auto" w:fill="FFFFFF"/>
            <w:lang w:val="en-US" w:eastAsia="en-US" w:bidi="ar-SA"/>
          </w:rPr>
          <w:t>https://twitter.com/katelynvthomas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3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ARRESTS (89%); CRIME, LAW ENFORCEMENT &amp; CORRECTIONS (88%); LAW ENFORCEMENT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CONTUSIONS (73%); PUBLIC OFFICIALS (73%); CRIMINAL ASSAULT &amp; BATTERY (73%); JUVENILE JUSTICE (69%); GUILTY PLEAS (69%); JUVENILE COURTS (69%); BAIL (68%); PUBLIC PROSECUTORS (68%); CONTROLLED SUBSTANCES CRIME (64%); CONCUSSIONS (64%); BRAIN INJURIES (50%); searching,additional,suspects,group,people,assaulted !@PERMALINK= </w:t>
      </w:r>
      <w:hyperlink r:id="rId234" w:history="1">
        <w:r>
          <w:rPr>
            <w:rFonts w:ascii="arial" w:eastAsia="arial" w:hAnsi="arial" w:cs="arial"/>
            <w:i/>
            <w:color w:val="0077CC"/>
            <w:sz w:val="20"/>
            <w:u w:val="single"/>
            <w:shd w:val="clear" w:color="auto" w:fill="FFFFFF"/>
            <w:lang w:val="en-US" w:eastAsia="en-US" w:bidi="ar-SA"/>
          </w:rPr>
          <w:t>https://montrealgazette.com/news/local-news/two-adults-and-a-minor-charged-after-off-duty-</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-cops-beaten-up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Canada: "plus de dix" personnes, dont un policier, tuées par un homme armé (</w:t>
        </w:r>
      </w:hyperlink>
      <w:hyperlink r:id="rId2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1"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19 avril 2020 dimanche 10:14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064" type="#_x0000_t75" style="width:60.76pt;height:33.75pt">
            <v:imagedata r:id="rId24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19 avr 2020</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homme armé a tué "plus de dix personnes" dans la nuit de samedi à dimanche en Nouvelle-Ecosse (est du Canada), dont un policier, avant de trouver la mort dimanche à l'issue d'une chasse à l'homme dans toute la province, a annoncé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 ne peux pas vous donner le détail ce soir mais il y a plus de 10" morts en plusieurs endroits de la province, a indiqué un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 lors d'une conférence de presse à Dartsmouth. </w:t>
      </w:r>
    </w:p>
    <w:p>
      <w:pPr>
        <w:spacing w:before="200" w:line="260" w:lineRule="atLeast"/>
        <w:jc w:val="both"/>
        <w:rPr>
          <w:lang w:val="en-US" w:eastAsia="en-US" w:bidi="ar-SA"/>
        </w:rPr>
      </w:pPr>
      <w:r>
        <w:rPr>
          <w:rFonts w:ascii="arial" w:eastAsia="arial" w:hAnsi="arial" w:cs="arial"/>
          <w:color w:val="000000"/>
          <w:sz w:val="20"/>
          <w:lang w:val="en-US" w:eastAsia="en-US" w:bidi="ar-SA"/>
        </w:rPr>
        <w:t>Les motivations de l'auteur de la tuerie, Gabriel Wortman, 51 ans, n'ont pas été précisées.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tuerie a commencé samedi en fin de soirée dans la petite commune de Portapique, à une centaine de kilomètres de la capitale Halifax. De nombreuses victimes ont été découvertes devant et à l'intérieur d'une maison où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été appelée après des signalements de coups de feu.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L'auteur présumé de ces meurtres avait pris la fuite à l'arrivée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déclenchant une vaste chasse à l'homme d'une douzaine d'heures dans toute la province.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L'homme, un prothésiste dentaire selon les médias canadiens, a été arrêté dimanche. "La poursuite s'est terminée ce matin lors que le suspect a été localisé. Je peux confirmer qu'il est mort", a indiqué un porte-parole de la Gendarmerie royale du Canada (GRC,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 </w:t>
      </w:r>
    </w:p>
    <w:p>
      <w:pPr>
        <w:spacing w:before="200" w:line="260" w:lineRule="atLeast"/>
        <w:jc w:val="both"/>
        <w:rPr>
          <w:lang w:val="en-US" w:eastAsia="en-US" w:bidi="ar-SA"/>
        </w:rPr>
      </w:pPr>
      <w:r>
        <w:rPr>
          <w:rFonts w:ascii="arial" w:eastAsia="arial" w:hAnsi="arial" w:cs="arial"/>
          <w:color w:val="000000"/>
          <w:sz w:val="20"/>
          <w:lang w:val="en-US" w:eastAsia="en-US" w:bidi="ar-SA"/>
        </w:rPr>
        <w:t>Une policière a été tuée, dans des circonstances qui n'ont pas été précisées, et un autre policier a été blessé.</w:t>
      </w:r>
    </w:p>
    <w:p>
      <w:pPr>
        <w:spacing w:before="200" w:line="260" w:lineRule="atLeast"/>
        <w:jc w:val="both"/>
        <w:rPr>
          <w:lang w:val="en-US" w:eastAsia="en-US" w:bidi="ar-SA"/>
        </w:rPr>
      </w:pPr>
      <w:r>
        <w:rPr>
          <w:rFonts w:ascii="arial" w:eastAsia="arial" w:hAnsi="arial" w:cs="arial"/>
          <w:color w:val="000000"/>
          <w:sz w:val="20"/>
          <w:lang w:val="en-US" w:eastAsia="en-US" w:bidi="ar-SA"/>
        </w:rPr>
        <w:t>str-et/bfi</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(91%); MEURTRE (90%); ACTUALITÉ NÉGATIVE SUR LES PERSONNES (78%); INFRACTION CRIMINELLE (76%); CONFÉRENCE DE PRESSE (73%); BLESSURES &amp; PLAIES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(59%); QUÉBEC, CANADA (79%); NOUVELLE-ÉCOSSE, CANADA (58%); AMÉRIQUE DU NORD (91%); AMÉRIQUE DU NORD (90%); FRANCE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 xml:space="preserve">Man stabbed, woman arrested after apparent domestic dispute: </w:t>
        </w:r>
      </w:hyperlink>
      <w:hyperlink r:id="rId2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30-year-old woman was arrested Tuesday in what appeared to be a case of domestic violence in St-Léonard.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12:45 p.m. in an apartment on d'Arras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48-year-old victim, who is apparently the woman's spouse, suffered at least one stab wound to the upper body. His wounds were not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The cause of the dispute was yet to be determined Tuesday.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3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DOMESTIC OFFENSES (91%); DOMESTIC VIOLENCE (91%); NEGATIVE PERSONAL NEWS (91%); STABBINGS (91%); CRIME, LAW ENFORCEMENT &amp; CORRECTIONS (90%); VIOLENT CRIME (90%); WOUNDS &amp; INJURIES (90%); CUTS &amp; ABRASIONS (78%); woman,arrested,appeared,domestic,violence,incident !@PERMALINK= </w:t>
      </w:r>
      <w:hyperlink r:id="rId250" w:history="1">
        <w:r>
          <w:rPr>
            <w:rFonts w:ascii="arial" w:eastAsia="arial" w:hAnsi="arial" w:cs="arial"/>
            <w:i/>
            <w:color w:val="0077CC"/>
            <w:sz w:val="20"/>
            <w:u w:val="single"/>
            <w:shd w:val="clear" w:color="auto" w:fill="FFFFFF"/>
            <w:lang w:val="en-US" w:eastAsia="en-US" w:bidi="ar-SA"/>
          </w:rPr>
          <w:t>https://montrealgazette.com/news/local-news/man-stabbed-woman-arrested-after-apparent-domestic-dispute-</w:t>
        </w:r>
      </w:hyperlink>
      <w:hyperlink r:id="rId250" w:history="1">
        <w:r>
          <w:rPr>
            <w:rFonts w:ascii="arial" w:eastAsia="arial" w:hAnsi="arial" w:cs="arial"/>
            <w:b/>
            <w:i/>
            <w:color w:val="0077CC"/>
            <w:sz w:val="20"/>
            <w:u w:val="single"/>
            <w:shd w:val="clear" w:color="auto" w:fill="FFFFFF"/>
            <w:lang w:val="en-US" w:eastAsia="en-US" w:bidi="ar-SA"/>
          </w:rPr>
          <w:t>montreal</w:t>
        </w:r>
      </w:hyperlink>
      <w:hyperlink r:id="rId250" w:history="1">
        <w:r>
          <w:rPr>
            <w:rFonts w:ascii="arial" w:eastAsia="arial" w:hAnsi="arial" w:cs="arial"/>
            <w:i/>
            <w:color w:val="0077CC"/>
            <w:sz w:val="20"/>
            <w:u w:val="single"/>
            <w:shd w:val="clear" w:color="auto" w:fill="FFFFFF"/>
            <w:lang w:val="en-US" w:eastAsia="en-US" w:bidi="ar-SA"/>
          </w:rPr>
          <w:t>-</w:t>
        </w:r>
      </w:hyperlink>
      <w:hyperlink r:id="rId25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Man stabbed, woman arrested after apparent domestic dispute: </w:t>
        </w:r>
      </w:hyperlink>
      <w:hyperlink r:id="rId2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30-year-old woman was arrested Tuesday in what appeared to be a case of domestic violence in St-LÃ©onard.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12:45 p.m. in an apartment on d'Arras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48-year-old victim, who is apparently the woman's spouse, suffered at least one stab wound to the upper body. His wounds were not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The cause of the dispute was yet to be determined Tuesday.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33"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DOMESTIC OFFENSES (91%); DOMESTIC VIOLENCE (91%); NEGATIVE PERSONAL NEWS (91%); STABBINGS (91%); CRIME, LAW ENFORCEMENT &amp; CORRECTIONS (90%); VIOLENT CRIME (90%); WOUNDS &amp; INJURIES (90%); CUTS &amp; ABRASIONS (78%); woman,arrested,appeared,domestic,violence,incident !@PERMALINK= </w:t>
      </w:r>
      <w:hyperlink r:id="rId250" w:history="1">
        <w:r>
          <w:rPr>
            <w:rFonts w:ascii="arial" w:eastAsia="arial" w:hAnsi="arial" w:cs="arial"/>
            <w:i/>
            <w:color w:val="0077CC"/>
            <w:sz w:val="20"/>
            <w:u w:val="single"/>
            <w:shd w:val="clear" w:color="auto" w:fill="FFFFFF"/>
            <w:lang w:val="en-US" w:eastAsia="en-US" w:bidi="ar-SA"/>
          </w:rPr>
          <w:t>https://montrealgazette.com/news/local-news/man-stabbed-woman-arrested-after-apparent-domestic-dispute-</w:t>
        </w:r>
      </w:hyperlink>
      <w:hyperlink r:id="rId250" w:history="1">
        <w:r>
          <w:rPr>
            <w:rFonts w:ascii="arial" w:eastAsia="arial" w:hAnsi="arial" w:cs="arial"/>
            <w:b/>
            <w:i/>
            <w:color w:val="0077CC"/>
            <w:sz w:val="20"/>
            <w:u w:val="single"/>
            <w:shd w:val="clear" w:color="auto" w:fill="FFFFFF"/>
            <w:lang w:val="en-US" w:eastAsia="en-US" w:bidi="ar-SA"/>
          </w:rPr>
          <w:t>montreal</w:t>
        </w:r>
      </w:hyperlink>
      <w:hyperlink r:id="rId250" w:history="1">
        <w:r>
          <w:rPr>
            <w:rFonts w:ascii="arial" w:eastAsia="arial" w:hAnsi="arial" w:cs="arial"/>
            <w:i/>
            <w:color w:val="0077CC"/>
            <w:sz w:val="20"/>
            <w:u w:val="single"/>
            <w:shd w:val="clear" w:color="auto" w:fill="FFFFFF"/>
            <w:lang w:val="en-US" w:eastAsia="en-US" w:bidi="ar-SA"/>
          </w:rPr>
          <w:t>-</w:t>
        </w:r>
      </w:hyperlink>
      <w:hyperlink r:id="rId25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2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4" w:history="1">
        <w:r>
          <w:rPr>
            <w:rFonts w:ascii="arial" w:eastAsia="arial" w:hAnsi="arial" w:cs="arial"/>
            <w:b/>
            <w:bCs/>
            <w:i/>
            <w:color w:val="0077CC"/>
            <w:kern w:val="32"/>
            <w:sz w:val="28"/>
            <w:szCs w:val="32"/>
            <w:u w:val="single"/>
            <w:shd w:val="clear" w:color="auto" w:fill="FFFFFF"/>
            <w:lang w:val="en-US" w:eastAsia="en-US" w:bidi="ar-SA"/>
          </w:rPr>
          <w:t xml:space="preserve"> detain 36-year-old man indicted for dragging a cop from his speeding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Legal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Legal Monitor Worldwide Provided by Syndigate Media Inc. All Rights Reserved</w:t>
      </w:r>
    </w:p>
    <w:p>
      <w:pPr>
        <w:spacing w:before="120" w:line="220" w:lineRule="atLeast"/>
        <w:rPr>
          <w:lang w:val="en-US" w:eastAsia="en-US" w:bidi="ar-SA"/>
        </w:rPr>
      </w:pPr>
      <w:r>
        <w:rPr>
          <w:lang w:val="en-US" w:eastAsia="en-US" w:bidi="ar-SA"/>
        </w:rPr>
        <w:br/>
      </w:r>
      <w:r>
        <w:pict>
          <v:shape id="_x0000_i1074" type="#_x0000_t75" style="width:76.53pt;height:73.53pt">
            <v:imagedata r:id="rId26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treated for serious injuries after being dragged 500 metres by a vehicle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frontline officer stopped a vehicle for a Highway Traffic Act offence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officer was speaking with the driver, the driver sped away, dragging the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continued at a high rate of speed for 500 metres, at which point the officer was thrown off the vehicle. The vehicle drove off at a high rate of speed."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East Criminal Investigators determined the driver was also involved in an incident on March 18, when a man drove a vehicle into a park bench, causing damage,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driver abandoned the vehicle and reported it stolen.</w:t>
      </w:r>
    </w:p>
    <w:p>
      <w:pPr>
        <w:spacing w:before="200" w:line="260" w:lineRule="atLeast"/>
        <w:jc w:val="both"/>
        <w:rPr>
          <w:lang w:val="en-US" w:eastAsia="en-US" w:bidi="ar-SA"/>
        </w:rPr>
      </w:pPr>
      <w:r>
        <w:rPr>
          <w:rFonts w:ascii="arial" w:eastAsia="arial" w:hAnsi="arial" w:cs="arial"/>
          <w:color w:val="000000"/>
          <w:sz w:val="20"/>
          <w:lang w:val="en-US" w:eastAsia="en-US" w:bidi="ar-SA"/>
        </w:rPr>
        <w:t>Bradley Desgens, 36, of Ottawa is charged with assaulting a peace officer with a weapon, assault on a peace officer causing bodily harm, dangerous operation of a motor vehicle causing bodily harm, obstruction of justice and unlawful possession of a schedule 1 substance.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Desgens was also charged with public mischief in relation to the March 18 incident.</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1258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(91%); CRIME, LAW ENFORCEMENT &amp; CORRECTIONS (91%); WOUNDS &amp; INJURIES (90%); INDICTMENTS (90%); CRIMINAL ASSAULT &amp; BATTERY (78%); CRIMINAL INVESTIGATIONS (78%); LARCENY &amp; THEFT (77%); HIGHWAY TRANSPORTATION LAW (77%); NEGATIVE PERSONAL NEWS (77%); INVESTIGATIONS (75%); OBSTRUCTION OF JUSTICE (72%); CONTROLLED SUBSTANCES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HIGHWAY TRANSPORTATION LAW (77%); VEHICLE TRAFFIC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Stock Weekly: Rite Aid (RAD:USD12.94) in its biggest weekly loss in 2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78" type="#_x0000_t75" style="width:110.27pt;height:30pt">
            <v:imagedata r:id="rId27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15800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Rite Aid Corporation (NYSE:RAD), NYSE's 30th largest Retailer company by market cap, has sunk USD1.0 (or 7.2%) in the past week to close at USD12.94. In the past week the shares have sunk 7.2%, the biggest weekly fall since April 17, 2020. Compared with the S&amp;P 500 Index which fell 152.6 points (or 4.8%) in the week, this represented a relative price change of -2.4%. The volume was 0.7 times average trading per week of 23.7 million shares. In the past week the market cap has declined USD54.7 million.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Williams % R</w:t>
      </w:r>
    </w:p>
    <w:p>
      <w:pPr>
        <w:spacing w:before="60" w:line="260" w:lineRule="atLeast"/>
        <w:jc w:val="both"/>
        <w:rPr>
          <w:lang w:val="en-US" w:eastAsia="en-US" w:bidi="ar-SA"/>
        </w:rPr>
      </w:pPr>
      <w:r>
        <w:rPr>
          <w:rFonts w:ascii="arial" w:eastAsia="arial" w:hAnsi="arial" w:cs="arial"/>
          <w:color w:val="000000"/>
          <w:sz w:val="20"/>
          <w:lang w:val="en-US" w:eastAsia="en-US" w:bidi="ar-SA"/>
        </w:rPr>
        <w:t>The stock is oversold according to the Williams % R indicator of -86.8, suggesting the price is close to its 14-day low. The Williams % R was previously -75.7.</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920"/>
        <w:gridCol w:w="28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28,095,840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4,742,932 shares</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5.04 - 23.88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14 Insiders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USD707.9 million</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54,705,000</w:t>
            </w:r>
          </w:p>
        </w:tc>
        <w:tc>
          <w:tcPr>
            <w:tcW w:w="2880" w:type="dxa"/>
            <w:tcBorders>
              <w:right w:val="nil"/>
            </w:tcBorders>
            <w:tcMar>
              <w:top w:w="20" w:type="dxa"/>
              <w:bottom w:w="20" w:type="dxa"/>
            </w:tcMar>
            <w:vAlign w:val="top"/>
          </w:tcPr>
          <w:p>
            <w:pPr>
              <w:rPr>
                <w:lang w:val="en-US" w:eastAsia="en-US" w:bidi="ar-SA"/>
              </w:rPr>
            </w:pPr>
          </w:p>
        </w:tc>
        <w:tc>
          <w:tcPr>
            <w:tcW w:w="21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960"/>
        <w:gridCol w:w="600"/>
        <w:gridCol w:w="108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4,742,796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Frankfurt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RTA1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5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USD= 1.1296 EUR</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Financials Summary: </w:t>
      </w:r>
    </w:p>
    <w:p>
      <w:pPr>
        <w:spacing w:before="60" w:line="260" w:lineRule="atLeast"/>
        <w:jc w:val="both"/>
        <w:rPr>
          <w:lang w:val="en-US" w:eastAsia="en-US" w:bidi="ar-SA"/>
        </w:rPr>
      </w:pPr>
      <w:r>
        <w:rPr>
          <w:rFonts w:ascii="arial" w:eastAsia="arial" w:hAnsi="arial" w:cs="arial"/>
          <w:color w:val="000000"/>
          <w:sz w:val="20"/>
          <w:lang w:val="en-US" w:eastAsia="en-US" w:bidi="ar-SA"/>
        </w:rPr>
        <w:t>+ Net Loss slumped from a loss of USD943.5 million in FY2018 to a loss of USD452.2 million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fell from USD359.60 in FY2018 to -USD8.50 in FY2020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Mar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359.6</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274" w:history="1">
        <w:r>
          <w:rPr>
            <w:rFonts w:ascii="arial" w:eastAsia="arial" w:hAnsi="arial" w:cs="arial"/>
            <w:i/>
            <w:color w:val="0077CC"/>
            <w:sz w:val="20"/>
            <w:u w:val="single"/>
            <w:shd w:val="clear" w:color="auto" w:fill="FFFFFF"/>
            <w:lang w:val="en-US" w:eastAsia="en-US" w:bidi="ar-SA"/>
          </w:rPr>
          <w:t>http://www.buysellsignals.net/BuySellSignals/report/Usnyse/Stock/PDF/quarterly/xls/RAD_Financials.xls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275" w:history="1">
        <w:r>
          <w:rPr>
            <w:rFonts w:ascii="arial" w:eastAsia="arial" w:hAnsi="arial" w:cs="arial"/>
            <w:i/>
            <w:color w:val="0077CC"/>
            <w:sz w:val="20"/>
            <w:u w:val="single"/>
            <w:shd w:val="clear" w:color="auto" w:fill="FFFFFF"/>
            <w:lang w:val="en-US" w:eastAsia="en-US" w:bidi="ar-SA"/>
          </w:rPr>
          <w:t>http://www.buysellsignals.net/BuySellSignals/report/Usnyse/Stock/PDF/quarterly/xls/RAD_Institutional_Shareholder_Activity.xls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Rite Aid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Tax</w:t>
      </w:r>
    </w:p>
    <w:p>
      <w:pPr>
        <w:spacing w:before="60" w:line="260" w:lineRule="atLeast"/>
        <w:jc w:val="both"/>
        <w:rPr>
          <w:lang w:val="en-US" w:eastAsia="en-US" w:bidi="ar-SA"/>
        </w:rPr>
      </w:pPr>
      <w:r>
        <w:rPr>
          <w:rFonts w:ascii="arial" w:eastAsia="arial" w:hAnsi="arial" w:cs="arial"/>
          <w:color w:val="000000"/>
          <w:sz w:val="20"/>
          <w:lang w:val="en-US" w:eastAsia="en-US" w:bidi="ar-SA"/>
        </w:rPr>
        <w:t>SECTION 10 Download RITE AID Financials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(May 2019 - Mar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up 11%</w:t>
      </w:r>
    </w:p>
    <w:p>
      <w:pPr>
        <w:spacing w:before="60" w:line="260" w:lineRule="atLeast"/>
        <w:jc w:val="both"/>
        <w:rPr>
          <w:lang w:val="en-US" w:eastAsia="en-US" w:bidi="ar-SA"/>
        </w:rPr>
      </w:pPr>
      <w:r>
        <w:rPr>
          <w:rFonts w:ascii="arial" w:eastAsia="arial" w:hAnsi="arial" w:cs="arial"/>
          <w:color w:val="000000"/>
          <w:sz w:val="20"/>
          <w:lang w:val="en-US" w:eastAsia="en-US" w:bidi="ar-SA"/>
        </w:rPr>
        <w:t>150 Institutions held 28.1 million shares at the end of quarter ended Mar 31. Institutional holdings in Rite Aid increased by 2,759,340 shares (10.9%) at the end of quarter ended Mar 31. Institutional ownership is now 51.36% of the issued capital, up from 46.31%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1.2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17: Rite Aid Corporation Reports Fiscal 2020Fourth Quarter and Full Year Results</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(NYSE:RAD) today reported operating results for its fourth quarter and fiscal year ended February 29, 2020.</w:t>
      </w:r>
    </w:p>
    <w:p>
      <w:pPr>
        <w:spacing w:before="60" w:line="260" w:lineRule="atLeast"/>
        <w:jc w:val="both"/>
        <w:rPr>
          <w:lang w:val="en-US" w:eastAsia="en-US" w:bidi="ar-SA"/>
        </w:rPr>
      </w:pPr>
      <w:r>
        <w:rPr>
          <w:rFonts w:ascii="arial" w:eastAsia="arial" w:hAnsi="arial" w:cs="arial"/>
          <w:color w:val="000000"/>
          <w:sz w:val="20"/>
          <w:lang w:val="en-US" w:eastAsia="en-US" w:bidi="ar-SA"/>
        </w:rPr>
        <w:t>For the fourth quarter, the company reported net loss from continuingoperations of $343.5 million, or $6.43 per share, Adjusted net loss from continuing operations of $19.9 million, or $0.37 per share,and Adjusted EBITDA from continuing operations of $135.6 million, or 2.4 percent of revenues.</w:t>
      </w:r>
    </w:p>
    <w:p>
      <w:pPr>
        <w:spacing w:before="60" w:line="260" w:lineRule="atLeast"/>
        <w:jc w:val="both"/>
        <w:rPr>
          <w:lang w:val="en-US" w:eastAsia="en-US" w:bidi="ar-SA"/>
        </w:rPr>
      </w:pPr>
      <w:r>
        <w:rPr>
          <w:rFonts w:ascii="arial" w:eastAsia="arial" w:hAnsi="arial" w:cs="arial"/>
          <w:color w:val="000000"/>
          <w:sz w:val="20"/>
          <w:lang w:val="en-US" w:eastAsia="en-US" w:bidi="ar-SA"/>
        </w:rPr>
        <w:t>"I'd like to thank our Rite Aid team for workingtogether to deliver a solid finish to the fiscal year," said Heyward Donigan, president and chief executive officer, RiteAid. "Strong execution by our team drove growth in both Pharmacy Services Segment revenues and Retail Pharmacy Segment prescriptioncount, and helped deliver our second consecutive quarter-over-quarter improvement in Adjusted EBITDA. These results provide importantmomentum as we redefine our industry by deploying our bold, new RxEvolution strategy."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14: Rite Aid To Open Additional Covid-19 On-Site Testing Locations In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Rite Aid (NYSE: RAD) announced plans to expand COVID-19 testing sites as part of its partnership with the White House Coronavirus Task Force.</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the current testing site in Philadelphia, Rite Aid has added a new location, at a Rite Aid store located at 2604 Linglestown Road in Harrisburg, Pennsylvania. In coordination with the U.S. Department of Health and Human Services (HHS), the company expects to have additional drive-up COVID-19 testing locations open soon at Rite Aid stores in Pennsylvania, New York, New Jersey, Ohio, Michigan, Connecticut and Virginia.</w:t>
      </w:r>
    </w:p>
    <w:p>
      <w:pPr>
        <w:spacing w:before="60" w:line="260" w:lineRule="atLeast"/>
        <w:jc w:val="both"/>
        <w:rPr>
          <w:lang w:val="en-US" w:eastAsia="en-US" w:bidi="ar-SA"/>
        </w:rPr>
      </w:pPr>
      <w:r>
        <w:rPr>
          <w:rFonts w:ascii="arial" w:eastAsia="arial" w:hAnsi="arial" w:cs="arial"/>
          <w:color w:val="000000"/>
          <w:sz w:val="20"/>
          <w:lang w:val="en-US" w:eastAsia="en-US" w:bidi="ar-SA"/>
        </w:rPr>
        <w:t>All Rite Aid drive-up COVID-19 testing locations will utilize self-swab nasal tests overseen by Rite Aid pharmacists. An online platform will triage people based on guidelines established by the Centers for Disease Control and Prevention (CDC), which can be found here. The Harrisburg testing site will be open for testing 9 a.m.-5 p.m. seven days a week and expects to be able to conduct approximately 200 tests each day.</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07: The Rite Aid Foundation Donates $5MM to Address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on Tuesday announced a $5 million philanthropic package to support the nation's healthcare providers and first responders; to support children, families and communities impacted by the outbreak; to address geographic pandemic hotspots; and to support Rite Aid's own associates as they continue to battle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donation will support organizations providing vital community resources, including emergency grants for first responders and healthcare providers, nurses' needs on the frontlines, increasing laboratory capacity, assistance for the most vulnerable populations and a national hunger relief effort during this national emergency, and more critical needs.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06: Rite Aid To Hire 5,000 Associates and Expand COVID-19 Activities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Rite Aid (NYSE: RAD) announced expanded actions the company is taking in response to the COVID-19 pandemic. Beginning immediately, Rite Aid plans to hire 5,000 associates for full and part-time roles across the country to support store and distribution center teams. Positions will include cashiers, pharmacy technicians and distribution center associates. To view available positions and apply please visit </w:t>
      </w:r>
      <w:hyperlink r:id="rId276" w:history="1">
        <w:r>
          <w:rPr>
            <w:rFonts w:ascii="arial" w:eastAsia="arial" w:hAnsi="arial" w:cs="arial"/>
            <w:i/>
            <w:color w:val="0077CC"/>
            <w:sz w:val="20"/>
            <w:u w:val="single"/>
            <w:shd w:val="clear" w:color="auto" w:fill="FFFFFF"/>
            <w:lang w:val="en-US" w:eastAsia="en-US" w:bidi="ar-SA"/>
          </w:rPr>
          <w:t>https://careers.info.riteaid.com/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06: Rite Aid To Release Fourth Quarter Results On April 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Rite Aid Corporation (NYSE: RAD) said today that it will release financial results for its Fiscal 2020 Fourth Quarter, which ended February 29, 2020, on Thursday, April 16, 2020. The company will hold an analyst call at 8:30 a.m. Eastern Time with remarks by Rite Aid's management team. The call will be broadcast via the Internet at </w:t>
      </w:r>
      <w:hyperlink r:id="rId277"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06: The Rite Aid Foundation Names Matthew DeCamara 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announced Matthew DeCamara as its new executive director today, bringing aboard a proven and motivated philanthropic leader with a deep passion for supporting and empowering children to achieve their full potential.</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director, DeCamara will lead a broad range of philanthropic programs. He will oversee a growing foundation team that implements Rite Aid's KidCents program, supports a vital prescription drug safety program, and manages the annual in-store campaign benefiting the Children's Miracle Network and more.</w:t>
      </w:r>
    </w:p>
    <w:p>
      <w:pPr>
        <w:spacing w:before="60" w:line="260" w:lineRule="atLeast"/>
        <w:jc w:val="both"/>
        <w:rPr>
          <w:lang w:val="en-US" w:eastAsia="en-US" w:bidi="ar-SA"/>
        </w:rPr>
      </w:pPr>
      <w:r>
        <w:rPr>
          <w:rFonts w:ascii="arial" w:eastAsia="arial" w:hAnsi="arial" w:cs="arial"/>
          <w:color w:val="000000"/>
          <w:sz w:val="20"/>
          <w:lang w:val="en-US" w:eastAsia="en-US" w:bidi="ar-SA"/>
        </w:rPr>
        <w:t>DeCamara brings more than a quarter-century of philanthropic and corporate experience to Rite Aid. He has served on the leadership teams of SeriousFun Children's Network, United Way Worldwide and the GE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17: Rite Aid to Outline Corporate Strategyand Growth Plan at Analyst Day</w:t>
      </w:r>
    </w:p>
    <w:p>
      <w:pPr>
        <w:spacing w:before="60" w:line="260" w:lineRule="atLeast"/>
        <w:jc w:val="both"/>
        <w:rPr>
          <w:lang w:val="en-US" w:eastAsia="en-US" w:bidi="ar-SA"/>
        </w:rPr>
      </w:pPr>
      <w:r>
        <w:rPr>
          <w:rFonts w:ascii="arial" w:eastAsia="arial" w:hAnsi="arial" w:cs="arial"/>
          <w:color w:val="000000"/>
          <w:sz w:val="20"/>
          <w:lang w:val="en-US" w:eastAsia="en-US" w:bidi="ar-SA"/>
        </w:rPr>
        <w:t>RiteAid Corporation (NYSE: RAD) ("Rite Aid" or the "Company") announced that management will outline the Company'scorporate strategy and growth plan at its Analyst Day held via webcast today. The Company will provide details on how its strategicinitiatives are designed to drive revenue and Adjusted EBITDA growth, as well as reduce the Company's leverage ratio.</w:t>
      </w:r>
    </w:p>
    <w:p>
      <w:pPr>
        <w:spacing w:before="60" w:line="260" w:lineRule="atLeast"/>
        <w:jc w:val="both"/>
        <w:rPr>
          <w:lang w:val="en-US" w:eastAsia="en-US" w:bidi="ar-SA"/>
        </w:rPr>
      </w:pPr>
      <w:r>
        <w:rPr>
          <w:rFonts w:ascii="arial" w:eastAsia="arial" w:hAnsi="arial" w:cs="arial"/>
          <w:color w:val="000000"/>
          <w:sz w:val="20"/>
          <w:lang w:val="en-US" w:eastAsia="en-US" w:bidi="ar-SA"/>
        </w:rPr>
        <w:t>"Rite Aid is a business in the midst of a turnaround andit is time for a radical change - our RxEvolution," said Heyward Donigan, president and chief executive officer, RiteAid. "This is not business as usual at Rite Aid. We have the unique opportunity to serve a growing customer base and strengthenthe power of our iconic brand. We are doubling down on our pharmacy business. We are renewing our commitment to leverage the powerof our trusted pharmacists across our retail and pharmacy services business to deliver on the promise of real consumer engagement.Our pharmacists are among the most accessible and trusted health care professionals in America. This means we really can help ourcustomers not just get healthy, but get thriving."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1.3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Mar 20, 2020</w:t>
      </w:r>
    </w:p>
    <w:p>
      <w:pPr>
        <w:spacing w:before="60" w:line="260" w:lineRule="atLeast"/>
        <w:jc w:val="both"/>
        <w:rPr>
          <w:lang w:val="en-US" w:eastAsia="en-US" w:bidi="ar-SA"/>
        </w:rPr>
      </w:pPr>
      <w:r>
        <w:rPr>
          <w:rFonts w:ascii="arial" w:eastAsia="arial" w:hAnsi="arial" w:cs="arial"/>
          <w:color w:val="000000"/>
          <w:sz w:val="20"/>
          <w:lang w:val="en-US" w:eastAsia="en-US" w:bidi="ar-SA"/>
        </w:rPr>
        <w:t>Matthew Schroeder's performance as CFO of Rite Aid (NYSE:RAD) is ranked in the top 7% of BuySellSignals performers for the past one year; a percentile ranking of 93.4. In the last 1 year the average annualized return to shareholders was 26.7%. The 1-year average return is ranked 2,841 out of 43,026 public companies traded globally. The present value of US$1,000 (PV1000) invested 1 year ago is now worth US$1,267; a capital gain of US$267.</w:t>
      </w:r>
    </w:p>
    <w:p>
      <w:pPr>
        <w:spacing w:before="200" w:line="260" w:lineRule="atLeast"/>
        <w:jc w:val="both"/>
        <w:rPr>
          <w:lang w:val="en-US" w:eastAsia="en-US" w:bidi="ar-SA"/>
        </w:rPr>
      </w:pPr>
      <w:r>
        <w:rPr>
          <w:rFonts w:ascii="arial" w:eastAsia="arial" w:hAnsi="arial" w:cs="arial"/>
          <w:color w:val="000000"/>
          <w:sz w:val="20"/>
          <w:lang w:val="en-US" w:eastAsia="en-US" w:bidi="ar-SA"/>
        </w:rPr>
        <w:t>1.4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Rite Aid Foundation Launches Racial Equity Awareness and Action Initiative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Continues to Expand COVID-19 Testing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Aid's 2020 Corporate Social Responsibility Report Showcases Rapid Progress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Partners with Instacart for Front-End Delivery Service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Significantly Expands COVID-19 Testing</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COVID-19 Testing Criteria Expanded</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Continues to Expand COVID-19 Testing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Aid's 2020 Corporate Social Responsibility Report Showcases Rapid Progress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Partners with Instacart for Front-End Delivery Service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Will 'Definitely' Be Hiring More Amid Virus Outbreak, CEO Says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16</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to Unveil Rebound Plans Following Scuttled Deals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is a retail drugstore chain in the United States. The Company operates its drugstores in 31 states across the United States and in the District of Columbia. In its stores, the Company sells prescription drugs and an assortment of other merchandise, which it calls front-end products. Front end products include over-the-counter medications, health and beauty aids, personal care items, cosmetics, household items, beverages, convenience foods, greeting cards, seasonal merchandise and numerous other everyday and convenience products, as well as photo processing. It offers approximately 3,000 products under the Rite Aid private brand. In June 2007, the Company completed the acquisition of 1,854 Brooks and Eckerd stores and six distribution centers from The Jean Coutu Group (PJC) Inc., creating a drugstore chain on the East Coast.</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360" w:type="dxa"/>
            <w:tcBorders>
              <w:bottom w:val="nil"/>
            </w:tcBorders>
            <w:tcMar>
              <w:top w:w="20" w:type="dxa"/>
              <w:bottom w:w="20" w:type="dxa"/>
            </w:tcMar>
            <w:vAlign w:val="top"/>
          </w:tcPr>
          <w:p>
            <w:pPr>
              <w:spacing w:before="240" w:line="220" w:lineRule="atLeast"/>
              <w:rPr>
                <w:lang w:val="en-US" w:eastAsia="en-US" w:bidi="ar-SA"/>
              </w:rPr>
            </w:pPr>
            <w:hyperlink r:id="rId278" w:history="1">
              <w:r>
                <w:rPr>
                  <w:rFonts w:ascii="arial" w:eastAsia="arial" w:hAnsi="arial" w:cs="arial"/>
                  <w:i/>
                  <w:color w:val="0077CC"/>
                  <w:sz w:val="18"/>
                  <w:u w:val="single"/>
                  <w:shd w:val="clear" w:color="auto" w:fill="FFFFFF"/>
                  <w:lang w:val="en-US" w:eastAsia="en-US" w:bidi="ar-SA"/>
                </w:rPr>
                <w:t>http://www.riteaid.com</w:t>
              </w:r>
            </w:hyperlink>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Hunter Lane,Camp Hill,PA,17011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+1 717 761-2633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7313878</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360" w:type="dxa"/>
            <w:tcMar>
              <w:top w:w="20" w:type="dxa"/>
              <w:bottom w:w="20" w:type="dxa"/>
            </w:tcMar>
            <w:vAlign w:val="top"/>
          </w:tcPr>
          <w:p>
            <w:pPr>
              <w:spacing w:before="240" w:line="220" w:lineRule="atLeast"/>
              <w:rPr>
                <w:lang w:val="en-US" w:eastAsia="en-US" w:bidi="ar-SA"/>
              </w:rPr>
            </w:pPr>
            <w:hyperlink r:id="rId279" w:history="1">
              <w:r>
                <w:rPr>
                  <w:rFonts w:ascii="arial" w:eastAsia="arial" w:hAnsi="arial" w:cs="arial"/>
                  <w:i/>
                  <w:color w:val="0077CC"/>
                  <w:sz w:val="18"/>
                  <w:u w:val="single"/>
                  <w:shd w:val="clear" w:color="auto" w:fill="FFFFFF"/>
                  <w:lang w:val="en-US" w:eastAsia="en-US" w:bidi="ar-SA"/>
                </w:rPr>
                <w:t>webmaster@riteaid.com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Retailers</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Diversified Retail</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446110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Pharmacies and Drug Stores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was ranked 325 by total revenues in the Fortune 500 annual list for 2017; an improvement over a year from rank 340 in 2016.</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362nd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7.2%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6.9%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S&amp;P 500 index in 4 out of 5 days. The price ranged between a low of 13.01 on Thursday, Jun 11 and a high of 15.32 on Monday, Jun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92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Tumbles 9.3%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13.01Steepest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Lifts 2.4% strengthening above moving average price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Underperforms 98% of the market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Jumps 9.9% on average volume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15.32Top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on high volatility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on high volatility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21%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0.97</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Downtrend</w:t>
      </w:r>
    </w:p>
    <w:p>
      <w:pPr>
        <w:spacing w:before="60" w:line="260" w:lineRule="atLeast"/>
        <w:jc w:val="both"/>
        <w:rPr>
          <w:lang w:val="en-US" w:eastAsia="en-US" w:bidi="ar-SA"/>
        </w:rPr>
      </w:pPr>
      <w:r>
        <w:rPr>
          <w:rFonts w:ascii="arial" w:eastAsia="arial" w:hAnsi="arial" w:cs="arial"/>
          <w:color w:val="000000"/>
          <w:sz w:val="20"/>
          <w:lang w:val="en-US" w:eastAsia="en-US" w:bidi="ar-SA"/>
        </w:rPr>
        <w:t>The stock traded at a 14-day low of USD12.75 today.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3%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Periods with TSR  less than  -5.4%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80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RAD.NYSE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Present Value of USD1000 Invested in the Past 3 Years; The Worst Period with PVUSD1000  less than  217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RAD.NYSE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USD216</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 sector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USD1,154</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Past 3 years: price fall of 78.4%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-78.4% for Rite Aid underperformed the change of 25.1% in the S&amp;P 500 index for a relative price change of -103.5%.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747,000 (1.4%) from 52.5 million to 53.2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5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29, 2020</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53,228,000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 02, 2019</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52,854,000</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 03, 2018</w:t>
            </w:r>
          </w:p>
        </w:tc>
        <w:tc>
          <w:tcPr>
            <w:tcW w:w="5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52,481,000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530.2%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530.19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Declining Volume, down 74%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74.0% to 4.7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Declining VWAP, down 92%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92.0% to USD12.58. Based on a dynamic start date of five years ago, there has been no rise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158.09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Declining share turnover, down 60%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59.7% to USD58.4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4.10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0.5 to 0.3.</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1.6%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March 16 saw the highest weekly rise of 50.7% for a relative price increase of 65.7%. The rise was propped up by volume of 2.5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48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16-20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17%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5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MCap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18%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 Price Change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1.1, a bullish indicator. In the past 200 days this ratio has exceeded 1.1, 95 times suggesting further upside. The 50-day MAP of USD13.34 is higher than the 200-day MAP of USD11.72,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13.6 minus the 26-day EMA of 13.51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99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99 in the NYSE market of 1,812 stocks, 278 units and 133 preference stocks which means it is beating 99%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The company is cash rich with Cash to Market Capitalisation at 13.0%.</w:t>
      </w:r>
    </w:p>
    <w:p>
      <w:pPr>
        <w:spacing w:before="200" w:line="260" w:lineRule="atLeast"/>
        <w:jc w:val="both"/>
        <w:rPr>
          <w:lang w:val="en-US" w:eastAsia="en-US" w:bidi="ar-SA"/>
        </w:rPr>
      </w:pPr>
      <w:r>
        <w:rPr>
          <w:rFonts w:ascii="arial" w:eastAsia="arial" w:hAnsi="arial" w:cs="arial"/>
          <w:color w:val="000000"/>
          <w:sz w:val="20"/>
          <w:lang w:val="en-US" w:eastAsia="en-US" w:bidi="ar-SA"/>
        </w:rPr>
        <w:t>5.6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stock is oversold according to the Williams % R indicator of -86.8, suggesting the price is close to its 14-day low of USD12.50.</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20%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USD21.9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7%</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USD25.7 million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Annualised Period-based Total Shareholder Returns [TSR %]: The Best Period with TSR  greater than  87.2%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RAD.NYSE</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Present Value of USD1000 Invested in the Past [3 Mo, 1 Yr]; The Best Periods with PVUSD1000  greater than  1,341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USD1,873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The Best Periods [3 Mo, 1 Yr] with Price Change %  greater than  34.1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87.3% for Rite Aid outperformed the change of 5.4% in the S&amp;P 500 index for a relative price change of 81.9%.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22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Retailing sector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Moving Annual Return of 87.3%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87.3% in the past year. Based on a dynamic start date of 5 years ago, the real rate of return has averaged -21.8%. The Moving Annual Return has been negative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12.94</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USD179.20</w:t>
      </w:r>
    </w:p>
    <w:p>
      <w:pPr>
        <w:spacing w:before="200" w:line="260" w:lineRule="atLeast"/>
        <w:jc w:val="both"/>
        <w:rPr>
          <w:lang w:val="en-US" w:eastAsia="en-US" w:bidi="ar-SA"/>
        </w:rPr>
      </w:pPr>
      <w:r>
        <w:rPr>
          <w:rFonts w:ascii="arial" w:eastAsia="arial" w:hAnsi="arial" w:cs="arial"/>
          <w:color w:val="000000"/>
          <w:sz w:val="20"/>
          <w:lang w:val="en-US" w:eastAsia="en-US" w:bidi="ar-SA"/>
        </w:rPr>
        <w:t>6.6 A 17.3%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415,489 Rite Aid shares worth USD3.3 million were sold by insiders. Based on a dynamic start date of 5 years ago, insider selling has averaged 83,098 shares per year. In the past year, insiders sold 28,189 shares, a decrease of 17.3%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72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265,161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353,194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2,959,091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415,489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3,283,167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Revenue and EBITDA:</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rate has shown signs of recovery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40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Kermit Crawford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2,537,328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32,833,024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Darren W. Karst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1,491,265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19,296,969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Heyward Donigan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787,813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10,194,300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Peters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170,600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2,207,564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Bryan Everett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122,879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1,590,054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Marcy Syms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43,553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563,576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G. Bodaken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383,749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E. Lofton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28,895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373,901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Nayar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Louis Miramontes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Knowling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Elizabeth Burr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Quinn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199,276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5,312,365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68,742,003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Rite Aid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8.1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5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Heyward Donigan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Kermit Crawford</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 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8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Matthew Schroeder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G. Bodaken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E. Lofton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Katherine Quinn</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 Mo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Elizabeth Burr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2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Marcy Syms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Nayar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Knowling</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Louis Miramontes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Peters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Jim Comitale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Bryan Everett</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Darren W. Karst</w:t>
            </w:r>
          </w:p>
        </w:tc>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7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9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T. Standley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August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N. Regan</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April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Joseph B. Anderson, Jr.</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April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A. Martindal</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Officer,President</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 October 2017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Dedra N. Castle</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January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Profiles</w:t>
      </w:r>
    </w:p>
    <w:p>
      <w:pPr>
        <w:spacing w:before="60" w:line="260" w:lineRule="atLeast"/>
        <w:jc w:val="both"/>
        <w:rPr>
          <w:lang w:val="en-US" w:eastAsia="en-US" w:bidi="ar-SA"/>
        </w:rPr>
      </w:pPr>
      <w:r>
        <w:rPr>
          <w:rFonts w:ascii="arial" w:eastAsia="arial" w:hAnsi="arial" w:cs="arial"/>
          <w:color w:val="000000"/>
          <w:sz w:val="20"/>
          <w:lang w:val="en-US" w:eastAsia="en-US" w:bidi="ar-SA"/>
        </w:rPr>
        <w:t>Heyward Donigan</w:t>
      </w:r>
    </w:p>
    <w:p>
      <w:pPr>
        <w:spacing w:before="60" w:line="260" w:lineRule="atLeast"/>
        <w:jc w:val="both"/>
        <w:rPr>
          <w:lang w:val="en-US" w:eastAsia="en-US" w:bidi="ar-SA"/>
        </w:rPr>
      </w:pPr>
      <w:r>
        <w:rPr>
          <w:rFonts w:ascii="arial" w:eastAsia="arial" w:hAnsi="arial" w:cs="arial"/>
          <w:color w:val="000000"/>
          <w:sz w:val="20"/>
          <w:lang w:val="en-US" w:eastAsia="en-US" w:bidi="ar-SA"/>
        </w:rPr>
        <w:t>CEO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Rite 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August 12, 2019 at close price of USD7.25 is USD1,785, for a capital gain of USD785. </w:t>
      </w:r>
    </w:p>
    <w:p>
      <w:pPr>
        <w:spacing w:before="200" w:line="260" w:lineRule="atLeast"/>
        <w:jc w:val="both"/>
        <w:rPr>
          <w:lang w:val="en-US" w:eastAsia="en-US" w:bidi="ar-SA"/>
        </w:rPr>
      </w:pPr>
      <w:r>
        <w:rPr>
          <w:rFonts w:ascii="arial" w:eastAsia="arial" w:hAnsi="arial" w:cs="arial"/>
          <w:color w:val="000000"/>
          <w:sz w:val="20"/>
          <w:lang w:val="en-US" w:eastAsia="en-US" w:bidi="ar-SA"/>
        </w:rPr>
        <w:t>Marcy Syms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Marcy Syms. Ms. Syms served as a director of Syms Corp, a chain of retail clothing stores, from 1983, when she was named President and COO, until 2012. Ms. Syms became CEO of Syms Corp in 1998 and was named Chair in 2010. In November 2011, Syms Corp and its subsidiaries filed voluntary petitions for relief under Chapter 11 of the United States Bankruptcy Code and ceased all retail operations. Ms. Syms is also a founding member of the board of directors of the Syms School of Business at Yeshiva University. Currently, Ms. Syms serves as President of the Sy Syms Foundation. Ms. Syms served as Founder and President of the TPD Group LLC, a multi-generational succession planning company, from 2013 to 2018. Ms. Syms is also a member of the board of directors of Benco Dental.</w:t>
      </w:r>
    </w:p>
    <w:p>
      <w:pPr>
        <w:spacing w:before="60" w:line="260" w:lineRule="atLeast"/>
        <w:jc w:val="both"/>
        <w:rPr>
          <w:lang w:val="en-US" w:eastAsia="en-US" w:bidi="ar-SA"/>
        </w:rPr>
      </w:pPr>
      <w:r>
        <w:rPr>
          <w:rFonts w:ascii="arial" w:eastAsia="arial" w:hAnsi="arial" w:cs="arial"/>
          <w:color w:val="000000"/>
          <w:sz w:val="20"/>
          <w:lang w:val="en-US" w:eastAsia="en-US" w:bidi="ar-SA"/>
        </w:rPr>
        <w:t>Ms. Syms brings to the Board over 18 years of experience as a chief executive officer of a chain of retail stores, including an array of skills in strategic planning, marketing, and human resources matters similar to those faced by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Elizabeth Burr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Busy Burr. Ms. Burr most recently served as the chief innovation officer and vice president of healthcare trend and innovation at Humana where she was responsible for driving the design, build and adoption of new product platforms in digital health, provider experience, and telemedicine to improve health outcomes, create superior member experiences, and improve health care costs. She also founded Humana's strategic investing practice, Humana Health Ventures. Prior to joining Humana in 2015, Ms. Burr was managing director of Citi Ventures and led large-scale business transformation efforts as the global head of Citi's Business Incubation Function-DesignWorks. Earlier in her career, Ms. Burr spent seven years in investment banking at Morgan Stanley and Credit Suisse First Boston and previously served as vice president of global brand management at Gap, Inc. Ms. Burr holds an MBA from Stanford University and a bachelor's degree in Economics from Smith College. Ms. Burr serves on the Boards of Mr. Cooper Group and Satellite Healthcare and is a member of the Smith College Business Network Advisory Board.</w:t>
      </w:r>
    </w:p>
    <w:p>
      <w:pPr>
        <w:spacing w:before="60" w:line="260" w:lineRule="atLeast"/>
        <w:jc w:val="both"/>
        <w:rPr>
          <w:lang w:val="en-US" w:eastAsia="en-US" w:bidi="ar-SA"/>
        </w:rPr>
      </w:pPr>
      <w:r>
        <w:rPr>
          <w:rFonts w:ascii="arial" w:eastAsia="arial" w:hAnsi="arial" w:cs="arial"/>
          <w:color w:val="000000"/>
          <w:sz w:val="20"/>
          <w:lang w:val="en-US" w:eastAsia="en-US" w:bidi="ar-SA"/>
        </w:rPr>
        <w:t>Ms. Burr brings to the Board extensive experience in the health industry, innovation, business strategy and brand management. Her experience and insights in these areas are directly relevant to the Company's business.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Rite 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15, 2019 at close price of USD8.80 is USD1,470, for a capital gain of USD470. </w:t>
      </w:r>
    </w:p>
    <w:p>
      <w:pPr>
        <w:spacing w:before="200" w:line="260" w:lineRule="atLeast"/>
        <w:jc w:val="both"/>
        <w:rPr>
          <w:lang w:val="en-US" w:eastAsia="en-US" w:bidi="ar-SA"/>
        </w:rPr>
      </w:pPr>
      <w:r>
        <w:rPr>
          <w:rFonts w:ascii="arial" w:eastAsia="arial" w:hAnsi="arial" w:cs="arial"/>
          <w:color w:val="000000"/>
          <w:sz w:val="20"/>
          <w:lang w:val="en-US" w:eastAsia="en-US" w:bidi="ar-SA"/>
        </w:rPr>
        <w:t>Kevin E. Lofton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Kevin E. Lofton. Mr. Lofton was named Chief Executive Officer of Chicago-based CommonSpirit Health ("CSH"), effective February 1, 2019. CSH is the result of a merger between Catholic Health Initiatives ("CHI") and Dignity Health. With $29 billion in revenues, CSH is one of the largest health delivery systems in the United States. Mr. Lofton joined CHI in 1998 and served as CEO from 2003 until January 2019. Mr. Lofton previously served as Chief Executive Officer of the UAB Hospital in Birmingham and Howard University Hospital in Washington, D.C. Mr. Lofton is also a director and member of the audit and compensation committees of Gilead Sciences, Inc.</w:t>
      </w:r>
    </w:p>
    <w:p>
      <w:pPr>
        <w:spacing w:before="60" w:line="260" w:lineRule="atLeast"/>
        <w:jc w:val="both"/>
        <w:rPr>
          <w:lang w:val="en-US" w:eastAsia="en-US" w:bidi="ar-SA"/>
        </w:rPr>
      </w:pPr>
      <w:r>
        <w:rPr>
          <w:rFonts w:ascii="arial" w:eastAsia="arial" w:hAnsi="arial" w:cs="arial"/>
          <w:color w:val="000000"/>
          <w:sz w:val="20"/>
          <w:lang w:val="en-US" w:eastAsia="en-US" w:bidi="ar-SA"/>
        </w:rPr>
        <w:t>Mr. Lofton brings to the Board an in-depth knowledge and understanding of the healthcare industry and valuable executive leadership skills from senior management and leadership roles in healthcare systems and hospitals.</w:t>
      </w:r>
    </w:p>
    <w:p>
      <w:pPr>
        <w:spacing w:before="200" w:line="260" w:lineRule="atLeast"/>
        <w:jc w:val="both"/>
        <w:rPr>
          <w:lang w:val="en-US" w:eastAsia="en-US" w:bidi="ar-SA"/>
        </w:rPr>
      </w:pPr>
      <w:r>
        <w:rPr>
          <w:rFonts w:ascii="arial" w:eastAsia="arial" w:hAnsi="arial" w:cs="arial"/>
          <w:color w:val="000000"/>
          <w:sz w:val="20"/>
          <w:lang w:val="en-US" w:eastAsia="en-US" w:bidi="ar-SA"/>
        </w:rPr>
        <w:t>Bruce G. Bodaken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Bruce G. Bodaken. Mr. Bodaken served as Chairman and Chief Executive Officer of Blue Shield of California from 2000 through 2012. Previously, Mr. Bodaken served as President and Chief Operating Officer of Blue Shield of California from 1995 to 2000, and as Executive Vice President and Chief Operating Officer from 1994 to 1995. Prior to joining Blue Shield of California, Mr. Bodaken served as Senior Vice President and Associate Chief Operating Officer of F.H.P., Inc., a managed care provider, from 1990 to 1994 and held various positions at F.H.P. from 1980 to 1990. Currently, Mr. Bodaken sits on the board of WageWorks, Inc., and is a member of its audit committee. He is also a director and member of the Compensation Committee of iRhythm Technologies, Inc.</w:t>
      </w:r>
    </w:p>
    <w:p>
      <w:pPr>
        <w:spacing w:before="60" w:line="260" w:lineRule="atLeast"/>
        <w:jc w:val="both"/>
        <w:rPr>
          <w:lang w:val="en-US" w:eastAsia="en-US" w:bidi="ar-SA"/>
        </w:rPr>
      </w:pPr>
      <w:r>
        <w:rPr>
          <w:rFonts w:ascii="arial" w:eastAsia="arial" w:hAnsi="arial" w:cs="arial"/>
          <w:color w:val="000000"/>
          <w:sz w:val="20"/>
          <w:lang w:val="en-US" w:eastAsia="en-US" w:bidi="ar-SA"/>
        </w:rPr>
        <w:t>Mr. Bodaken brings to the Board in-depth knowledge of the health insurance and managed care industries and more than 20 years of executive leadership skills.</w:t>
      </w:r>
    </w:p>
    <w:p>
      <w:pPr>
        <w:spacing w:before="200" w:line="260" w:lineRule="atLeast"/>
        <w:jc w:val="both"/>
        <w:rPr>
          <w:lang w:val="en-US" w:eastAsia="en-US" w:bidi="ar-SA"/>
        </w:rPr>
      </w:pPr>
      <w:r>
        <w:rPr>
          <w:rFonts w:ascii="arial" w:eastAsia="arial" w:hAnsi="arial" w:cs="arial"/>
          <w:color w:val="000000"/>
          <w:sz w:val="20"/>
          <w:lang w:val="en-US" w:eastAsia="en-US" w:bidi="ar-SA"/>
        </w:rPr>
        <w:t>Katherine Quinn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Katherine Quinn. Ms. Quinn has served as vice chairman and chief administrative officer of U.S. Bancorp since April 2017 and is responsible for leading human resources, strategy, and corporate affairs at the company. Ms. Quinn joined U.S. Bancorp in 2013 as executive vice president and chief strategy and reputation officer. Prior to joining U.S. Bancorp, Ms. Quinn most recently served as senior vice president and chief marketing officer at Anthem, a health benefits company, where she directed the company's marketing, customer communications, digital, customer experience, and retail strategies. She previously served as Anthem's vice president of corporate marketing. Earlier in her career, Ms. Quinn served as chief marketing and strategy officer at a division of The Hartford, following leadership roles in strategy and product development at CIGNA and PacifiCare Health Systems, respectively. Ms. Quinn earned an MBA from University of Phoenix and a bachelor's degree from Hunter College. In addition to her role at U.S. Bancorp, Ms. Quinn presently serves as a member of the Board of Directors of Taylor Corporation and the Board of Trustees for both United Way U.S.A. and Fraser, a non-profit organization serving children and adults with special needs. She previously served as a member of the Board of Trustees for Minnesota Public Radio until May 2019.</w:t>
      </w:r>
    </w:p>
    <w:p>
      <w:pPr>
        <w:spacing w:before="60" w:line="260" w:lineRule="atLeast"/>
        <w:jc w:val="both"/>
        <w:rPr>
          <w:lang w:val="en-US" w:eastAsia="en-US" w:bidi="ar-SA"/>
        </w:rPr>
      </w:pPr>
      <w:r>
        <w:rPr>
          <w:rFonts w:ascii="arial" w:eastAsia="arial" w:hAnsi="arial" w:cs="arial"/>
          <w:color w:val="000000"/>
          <w:sz w:val="20"/>
          <w:lang w:val="en-US" w:eastAsia="en-US" w:bidi="ar-SA"/>
        </w:rPr>
        <w:t>Ms. Quinn brings to the Board extensive experience in business strategy, marketing, customer experience, and health benefits. Her experience and insights in these areas are directly relevant to the Company's business.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Rite 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16, 2019 at close price of USD9.0 is USD1,438, for a capital gain of USD438. </w:t>
      </w:r>
    </w:p>
    <w:p>
      <w:pPr>
        <w:spacing w:before="200" w:line="260" w:lineRule="atLeast"/>
        <w:jc w:val="both"/>
        <w:rPr>
          <w:lang w:val="en-US" w:eastAsia="en-US" w:bidi="ar-SA"/>
        </w:rPr>
      </w:pPr>
      <w:r>
        <w:rPr>
          <w:rFonts w:ascii="arial" w:eastAsia="arial" w:hAnsi="arial" w:cs="arial"/>
          <w:color w:val="000000"/>
          <w:sz w:val="20"/>
          <w:lang w:val="en-US" w:eastAsia="en-US" w:bidi="ar-SA"/>
        </w:rPr>
        <w:t>Arun Nayar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Arun Nayar has been appointed Independent Director of the Company effective Oct. 30, 2018. He retired in December 2015 as Executive Vice President and Chief Financial Officer of Tyco International, a $10+ billion fire protection and security company, where he was responsible for managing the company's financial risks and overseeing its global finance functions, including tax, treasury, mergers and acquisitions, audit, and investor relations teams. Mr. Nayar joined Tyco as Senior Vice President and Treasurer in 2008 and was also Chief Financial Officer of Tyco's ADT Worldwide. From 2010 until 2012, Mr. Nayar was Senior Vice President, Financial Planning &amp; Analysis, Investor Relations and Treasurer. Prior to joining Tyco, Mr. Nayar spent six years at PepsiCo, Inc., most recently as Chief Financial Officer of Global Operations and, before that, as Vice President and Assistant Treasurer - Corporate Finance. Mr. Nayar currently serves on the Board of Directors of Bemis Company, Inc., a manufacturer of packaging products, and TFI International Inc., a leader in the transportation and logistics industry. Mr. Nayar is also a Senior Advisor to McKinsey &amp; Company and to a private equity firm, BC Partners.</w:t>
      </w:r>
    </w:p>
    <w:p>
      <w:pPr>
        <w:spacing w:before="200" w:line="260" w:lineRule="atLeast"/>
        <w:jc w:val="both"/>
        <w:rPr>
          <w:lang w:val="en-US" w:eastAsia="en-US" w:bidi="ar-SA"/>
        </w:rPr>
      </w:pPr>
      <w:r>
        <w:rPr>
          <w:rFonts w:ascii="arial" w:eastAsia="arial" w:hAnsi="arial" w:cs="arial"/>
          <w:color w:val="000000"/>
          <w:sz w:val="20"/>
          <w:lang w:val="en-US" w:eastAsia="en-US" w:bidi="ar-SA"/>
        </w:rPr>
        <w:t>Louis Miramontes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Louis P. Miramontes has been appointed Independent Director of the Company effective Oct. 30, 2018. He worked at KPMG LLP from 1976 to 2014, where he served in many leadership roles, including Managing Partner of the San Francisco office and Senior Partner for KPMG's Latin American region. Mr. Miramontes was also an audit partner directly involved with providing audit services to public and private companies, which included working with client boards of directors and audit committees regarding financial reporting, auditing matters, SEC compliance and Sarbanes-Oxley regulations. Mr. Miramontes currently serves on the board of directors of Lithia Motors, Inc., one of the largest providers of personal transportation solutions in the U.S., and Oportun, Inc., a mission-driven financial services company.</w:t>
      </w:r>
    </w:p>
    <w:p>
      <w:pPr>
        <w:spacing w:before="200" w:line="260" w:lineRule="atLeast"/>
        <w:jc w:val="both"/>
        <w:rPr>
          <w:lang w:val="en-US" w:eastAsia="en-US" w:bidi="ar-SA"/>
        </w:rPr>
      </w:pPr>
      <w:r>
        <w:rPr>
          <w:rFonts w:ascii="arial" w:eastAsia="arial" w:hAnsi="arial" w:cs="arial"/>
          <w:color w:val="000000"/>
          <w:sz w:val="20"/>
          <w:lang w:val="en-US" w:eastAsia="en-US" w:bidi="ar-SA"/>
        </w:rPr>
        <w:t>Robert Knowling</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Robert E. Knowling is Independent Director of the Company. He is currently Chairman of Eagles Landing Partners, which specializes in helping senior management formulate strategy, lead organizational transformations, and re-engineer businesses. Mr. Knowling also serves as an advisor-coach to chief executive officers. Mr. Knowling previously served as Chief Executive Officer of Telwares, a JP Morgan Chase/One Equity Partners Private Equity-owned company from 2005 to 2009. From 2001 to 2005, Mr. Knowling was Chief Executive Officer of the New York City Leadership Academy, an independent nonprofit corporation created by Chancellor Joel I. Klein and Mayor Michael R. Bloomberg that is chartered with developing the next generation of principals in the New York City public school system. From 2001 to 2003, Mr. Knowling was Chairman and Chief Executive Officer of SimDesk Technologies, Inc. Prior to this, Mr. Knowling was Chairman, President and Chief Executive Officer of Covad Communications, a Warburg Pincus Private Equity backed start-up company. Mr. Knowling currently serves on the board of directors of Convergys Corporation, K12 Inc. and Roper Technologies Inc. Mr. Knowling previously served as a director of Ariba, Inc. until 2012, Heidrick &amp; Struggles International, Inc. until 2015, Hewlett-Packard Company until 2005 and The Immune Response Corporation until 2005.</w:t>
      </w:r>
    </w:p>
    <w:p>
      <w:pPr>
        <w:spacing w:before="200" w:line="260" w:lineRule="atLeast"/>
        <w:jc w:val="both"/>
        <w:rPr>
          <w:lang w:val="en-US" w:eastAsia="en-US" w:bidi="ar-SA"/>
        </w:rPr>
      </w:pPr>
      <w:r>
        <w:rPr>
          <w:rFonts w:ascii="arial" w:eastAsia="arial" w:hAnsi="arial" w:cs="arial"/>
          <w:color w:val="000000"/>
          <w:sz w:val="20"/>
          <w:lang w:val="en-US" w:eastAsia="en-US" w:bidi="ar-SA"/>
        </w:rPr>
        <w:t>James Peters</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Rite 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COO: The present value of USD1,000 invested on the appointment date of October 07, 2019 at close price of USD8.10 is USD1,598, for a capital gain of USD598. </w:t>
      </w:r>
    </w:p>
    <w:p>
      <w:pPr>
        <w:spacing w:before="200" w:line="260" w:lineRule="atLeast"/>
        <w:jc w:val="both"/>
        <w:rPr>
          <w:lang w:val="en-US" w:eastAsia="en-US" w:bidi="ar-SA"/>
        </w:rPr>
      </w:pPr>
      <w:r>
        <w:rPr>
          <w:rFonts w:ascii="arial" w:eastAsia="arial" w:hAnsi="arial" w:cs="arial"/>
          <w:color w:val="000000"/>
          <w:sz w:val="20"/>
          <w:lang w:val="en-US" w:eastAsia="en-US" w:bidi="ar-SA"/>
        </w:rPr>
        <w:t>Darren W. Karst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Darren W. Karst. Mr. Karst was appointed Senior Executive Vice President, Chief Financial Officer and Chief Administrative Officer effective October 25, 2015. Prior to this appointment, Mr. Karst served as Executive Vice President and Chief Financial Officer since August 20, 2014. Prior to joining Rite Aid, from 2002 until 2014, Mr. Karst served as Executive Vice President, Chief Financial Officer and Assistant Secretary with Roundy's, Inc., a Wisconsin-based supermarket chain. From March 1995 until March 1996, Mr. Karst served as Senior Vice President, Chief Financial Officer, Secretary and Director of Dominick's Supermarkets, Inc. and from March 1996 until the acquisition of Dominick's by Safeway in 1998, Mr. Karst served as Executive Vice President, Finance and Administration, Chief Financial Officer, Secretary and Director. Mr. Karst was a partner at the Yucaipa Companies, a private equity investment firm, from 1991 to 2002.</w:t>
      </w:r>
    </w:p>
    <w:p>
      <w:pPr>
        <w:spacing w:before="200" w:line="260" w:lineRule="atLeast"/>
        <w:jc w:val="both"/>
        <w:rPr>
          <w:lang w:val="en-US" w:eastAsia="en-US" w:bidi="ar-SA"/>
        </w:rPr>
      </w:pPr>
      <w:r>
        <w:rPr>
          <w:rFonts w:ascii="arial" w:eastAsia="arial" w:hAnsi="arial" w:cs="arial"/>
          <w:color w:val="000000"/>
          <w:sz w:val="20"/>
          <w:lang w:val="en-US" w:eastAsia="en-US" w:bidi="ar-SA"/>
        </w:rPr>
        <w:t>SECTION 9 Tax</w:t>
      </w:r>
    </w:p>
    <w:p>
      <w:pPr>
        <w:spacing w:before="60" w:line="260" w:lineRule="atLeast"/>
        <w:jc w:val="both"/>
        <w:rPr>
          <w:lang w:val="en-US" w:eastAsia="en-US" w:bidi="ar-SA"/>
        </w:rPr>
      </w:pPr>
      <w:r>
        <w:rPr>
          <w:rFonts w:ascii="arial" w:eastAsia="arial" w:hAnsi="arial" w:cs="arial"/>
          <w:color w:val="000000"/>
          <w:sz w:val="20"/>
          <w:lang w:val="en-US" w:eastAsia="en-US" w:bidi="ar-SA"/>
        </w:rPr>
        <w:t>9.1 Footprint of Subsidiaries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8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Subsidiary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Incorporated in</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Tax Rate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1515 West State Street Boise, Idaho,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1740 Associates,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Michigan</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3581 Carter Hill Road Montgomery Corp.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Alabama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4042 Warrensville Center Road Warrensville Ohio,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5600 Superior Properties,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657-659 Broad St. Corp.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Jersey</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 South Broadway Geneva, Ohio,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&amp; Government Streets Mobile, Alabama,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Apex Drug Stores,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Michigan</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Broadview and Wallings Broadview Heights Ohio,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Central Avenue &amp; Main Street Petal MS,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Managed Care Corp.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Eckerd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EDC Drug Stores,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 Carolina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Eighth and Water Streets Urichsville, Ohio,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GDF,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Maryland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Genovese Drug Stores,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Gettysburg and Hoover Dayton, Ohio,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Harco,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Alabama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JCG (PJC) USA,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JCG Holdings (USA),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Alabama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Alabama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Louisiana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Louisiana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Mississippi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Mississippi</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Services, Incorporated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Louisiana</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Tennessee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Tennessee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Texas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Texas</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K&amp;B, Incorporated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Lakehurst and Broadway Corporation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Jersey</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 Drug North,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 Drug South, L.P.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 Drug,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 Green,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Vermont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Mayfield &amp; Chillicothe Roads Chesterland,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Ohio</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Munson &amp; Andrews,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Rite,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Northline &amp; Dix Toledo Southgate, LLC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Michigan</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P.J.C. Distribution,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P.J.C. Realty Co., Inc.</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Delaware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Patton Drive and Navy Boulevard Property Corporation</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Florida</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Download RITE AID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12</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11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411.97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409.42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410.22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29.49</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577.6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440.6</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(392.3)</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804,000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(378.6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(564.9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359.6</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Share Capital</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674.5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581.4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Working Capital</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B</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Cash Flow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266.5</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(593.7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(364.9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(221.2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(237.6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357.7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M</w:t>
            </w:r>
          </w:p>
        </w:tc>
        <w:tc>
          <w:tcPr>
            <w:tcW w:w="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(251.7 M)</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 (M)</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72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263.8</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c>
          <w:tcPr>
            <w:tcW w:w="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RAD is ranked first by Relative Str. (6 mo), PV $1000 (1 yr), Revenue, Total Assets, fifth by MCap and ninth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RAD</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(RAD)</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1,872.7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CEWE Stiftung &amp; Company (CWC)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643.2M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Buckle (BKE)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867.9M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Future Retail (FRETAIL)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World (AO.)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479.8M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Home Shopping Network (A057050)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Greenfood (A005440)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CCC (CCC)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855.5M</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Children's Place (PLCE)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675.1M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73.3M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RAD is ranked second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080"/>
        <w:gridCol w:w="1080"/>
        <w:gridCol w:w="480"/>
        <w:gridCol w:w="360"/>
        <w:gridCol w:w="72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RAD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Rite Aid (RAD)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USD12.94</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1,803.7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CEWE Stiftung &amp; Company (CWC)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EUR93.40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Buckle (BKE)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Future Retail (FRETAIL)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Rs109.85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World (AO.)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GBX135.0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Home Shopping Network (A057050)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KRW70,700.0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Greenfood (A005440)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KRW8,540.0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CCC (CCC)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PLN65.42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Children's Place (PLCE)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USD46.53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2,000.3</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Rite Aid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1,812 stocks and 278 units in the NYSE Market, Rite Aid is ranked 112th by Revenue, 495th by Discount to 52-Wk High, 1587th by EBITDA Margin and 1672nd by Total Debt/Equity.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1080"/>
        <w:gridCol w:w="108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 CTRA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1871.4 SPN</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440.3 million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Rite Aid vs Retailing sector [Retailing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USD21.9 billion[2.7% of aggregate sector revenue of USD883.6 billion; down from 2.8%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11.4 Global Rank [out of 47,286 stocks] and Rank of Rite Aid in the American Region [out of 11,458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3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707.9M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Rank of Rite Aid in the Total NYSE Market [out of 1993 stocks] and in the Retailing sector [out of 50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080"/>
        <w:gridCol w:w="27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Retailing sector</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707.9M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(452.2M)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11.6 Long-Term Fundamental Ranking: 2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Rite Aid is ranked number 30 out of 52 listed retailer in the United States with a market capitalization of USD707.9 million.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retailer it has the 15th highest total assets and 9th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100 Institutional Shareholders of Rite Aid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150 Institutions held investments in Rite Aid. Institutions had decreased their holdings to 51.36% of issued capital, down from 52.31% nine months ago. The top 100 institutional shareholders held 51.3% shares of Rite Aid. The largest shareholder was Vanguard Group with 9.6% of Rite Aid. The second largest shareholder was Blackrock with 8.0%.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5,265,721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3,434,229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4,360,342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2,089,490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2,847,319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1,828,374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788,960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Her Majesty the Queen in Right of the Province of Alberta (0001463559)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987,865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958,696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886,430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761,908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252,657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Creative Planning (0001540235)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501,948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501,092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102,137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454,992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383,961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302,084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296,299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80,450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283,783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24,771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Royce &amp; Associates (0000906304)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239,294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227,750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Hudson Bay Capital Management (0001393825)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157,962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61,734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137,484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OZ Management (0001054587)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110,199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Gotham Asset Management (0001510387)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105,708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83,561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Dupont Capital Management (0001128251)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993,120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945,810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868,725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Dynamic Technology Lab Private (0001535387)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830,925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784,785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Seacrest Wealth Management (0001728121)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783,915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Group One Trading (0000932540)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783,075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Wolverine Asset Management (0001279891)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744,225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668,175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Global Investments (0001697953)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Ellington Management Group (0001098490)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622,500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585,405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Engineers Gate Manager (0001620220)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538,125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529,710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525,180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JS Capital Management (0001562668)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489,900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Boenning &amp; Scattergood (0000012933)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480,375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411,555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Bayesian Capital Management (0001632551)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363,885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359,580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Metlife Investment Advisors (0001529735)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359,400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349,410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343,860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PDT Partners (0001564702)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Investors Asset Management of Georgia (0000867926)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329,625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307,545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Private Management Group (0001142031)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255,540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World Asset Management (0001389215)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247,125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Mackay Shields (0000061227)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Frisch Financial Group (0001767730)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225,750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224,505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Tower Research Capital (TRC) (0001533421)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203,235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193,245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GSA Capital Partners (0001362033)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187,935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Cetera Advisor Networks (0001534468)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Sheaff Brock Investment Advisors (0001666789)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178,170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174,405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166,515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 Sheptoff Financial Planning (0001607355)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155,310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137,250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Cutler Group (0001534270)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95,235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Ameritas Investment Partners (0001055980)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74,145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Meridian Wealth Partners (0001781942)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Allred Capital Management (0001765885)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RPG Investment Advisory (0001666664)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28,069,401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Millennium Management increased their shareholding in Rite Aid by 716,439 shares worth USD 10.2 million. Victory Capital Management increased their shareholding by 445,185 shares worth USD 6.3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716,439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445,185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314,137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221,683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864,833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707,429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Gotham Asset Management (0001510387)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598,216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536,640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529,429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Wolverine Asset Management (0001279891)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216,936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216,254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143,138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Tower Research Capital (TRC) (0001533421)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Cutler Group (0001534270)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25,309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3,157,165</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100 institutional shareholders March 31, 2020 vs December 31,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JP Morgan Chase &amp; Co reduced their shareholding in Rite Aid by 289,260 shares worth USD 4.1 million.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reduced their shareholding by 154,302 shares worth USD 2.2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289,260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(901,114)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Creative Planning (0001540235)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(735,080)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OZ Management (0001054587)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(675,662)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(402,601)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(343,438)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JS Capital Management (0001562668)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(266,219)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Engineers Gate Manager (0001620220)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(106,388)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Bayesian Capital Management (0001632551)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(34,890)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(26,785)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990,435</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395,715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296,299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Royce &amp; Associates (0000906304)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Hudson Bay Capital Management (0001393825)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137,484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57,915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868,725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 Technology Lab Private (0001535387)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55,395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830,925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784,785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Seacrest Wealth Management (0001728121)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783,915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Group One Trading (0000932540)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52,205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783,075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668,175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Global Investments (0001697953)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654,000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Ellington Management Group (0001098490)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622,500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585,405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529,710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Boenning &amp; Scattergood (0000012933)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480,375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PDT Partners (0001564702)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330,000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20,503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307,545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Private Management Group (0001142031)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294,255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18,655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279,825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Mackay Shields (0000061227)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240,000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Frisch Financial Group (0001767730)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15,050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225,750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193,245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GSA Capital Partners (0001362033)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187,935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166,515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152,655</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2,651,481</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9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Next Financial Group, Inc. (0001616654)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43,710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Weaver Consulting Group (0001780055)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38,250</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CX Institutional (0001737089)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21,180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6,876</w:t>
            </w:r>
          </w:p>
        </w:tc>
        <w:tc>
          <w:tcPr>
            <w:tcW w:w="19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12.6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51.36% of issued capital, down from 52.31%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(May 2019 - Mar 2020)</w:t>
      </w:r>
    </w:p>
    <w:p>
      <w:pPr>
        <w:spacing w:before="60" w:line="260" w:lineRule="atLeast"/>
        <w:jc w:val="both"/>
        <w:rPr>
          <w:lang w:val="en-US" w:eastAsia="en-US" w:bidi="ar-SA"/>
        </w:rPr>
      </w:pPr>
      <w:r>
        <w:rPr>
          <w:rFonts w:ascii="arial" w:eastAsia="arial" w:hAnsi="arial" w:cs="arial"/>
          <w:color w:val="000000"/>
          <w:sz w:val="20"/>
          <w:lang w:val="en-US" w:eastAsia="en-US" w:bidi="ar-SA"/>
        </w:rPr>
        <w:t>13.1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October 03 2019: Rite Aid appoints 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Rite Aid has appointed James Peters as Chief Operating Officer. The effective date is Monday, October 07.</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Rite Aid CEO resigns</w:t>
      </w:r>
    </w:p>
    <w:p>
      <w:pPr>
        <w:spacing w:before="60" w:line="260" w:lineRule="atLeast"/>
        <w:jc w:val="both"/>
        <w:rPr>
          <w:lang w:val="en-US" w:eastAsia="en-US" w:bidi="ar-SA"/>
        </w:rPr>
      </w:pPr>
      <w:r>
        <w:rPr>
          <w:rFonts w:ascii="arial" w:eastAsia="arial" w:hAnsi="arial" w:cs="arial"/>
          <w:color w:val="000000"/>
          <w:sz w:val="20"/>
          <w:lang w:val="en-US" w:eastAsia="en-US" w:bidi="ar-SA"/>
        </w:rPr>
        <w:t>Rite Aid John T. Standley,CEO has resigned. The effective date is August 12, 2019.</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Rite Aid appoints Chief Executive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Rite Aid has appointed Heyward Donigan as Chief Executive Officer. The effective date is Monday, August 12.</w:t>
      </w:r>
    </w:p>
    <w:p>
      <w:pPr>
        <w:spacing w:before="200" w:line="260" w:lineRule="atLeast"/>
        <w:jc w:val="both"/>
        <w:rPr>
          <w:lang w:val="en-US" w:eastAsia="en-US" w:bidi="ar-SA"/>
        </w:rPr>
      </w:pPr>
      <w:r>
        <w:rPr>
          <w:rFonts w:ascii="arial" w:eastAsia="arial" w:hAnsi="arial" w:cs="arial"/>
          <w:color w:val="000000"/>
          <w:sz w:val="20"/>
          <w:lang w:val="en-US" w:eastAsia="en-US" w:bidi="ar-SA"/>
        </w:rPr>
        <w:t>13.2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January 22: Rite Aid Announces Early Results of Exchange Offer for Up to $600 Million Principal Amount of its Senior Notes Due 2023</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(Jan. 21, 2020) - Rite Aid Corporation (NYSE: RAD) ("Rite Aid" or the "Company") today announced the early results of its previously announced offer to exchange (the "Exchange Offer") up to $600 million aggregate principal amount (the "Maximum Amount") of its outstanding 6.125% Senior Notes due 2023 (the "Old Notes") for newly issued 7.500% Senior Secured Notes due 2025 (the "New Notes"), upon the terms and subject to the conditions set forth in the offering memorandum dated January 6, 2020 (the "Offering Memorandum"). The purpose of the Exchange Offer is to improve the Company's maturity profile by extending the maturity date of a portion of the Old Notes from April 2023 to July 2025.</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02: Rite Aid to Host Analyst Day on March 16, 2020</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(NYSE: RAD) today announced that the executive leadership team will host an Analyst Day on Monday, March 16, 2020 in New York, NY.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presentation will begin at 9:00 a.m. ET and the simultaneous, live webcast will be available on the Investor Relations section of the Rite Aid's website at </w:t>
      </w:r>
      <w:hyperlink r:id="rId277"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22: Rite Aid: RECEIVABLE PURCHASE AGREEMENT</w:t>
      </w:r>
    </w:p>
    <w:p>
      <w:pPr>
        <w:spacing w:before="60" w:line="260" w:lineRule="atLeast"/>
        <w:jc w:val="both"/>
        <w:rPr>
          <w:lang w:val="en-US" w:eastAsia="en-US" w:bidi="ar-SA"/>
        </w:rPr>
      </w:pPr>
      <w:r>
        <w:rPr>
          <w:rFonts w:ascii="arial" w:eastAsia="arial" w:hAnsi="arial" w:cs="arial"/>
          <w:color w:val="000000"/>
          <w:sz w:val="20"/>
          <w:lang w:val="en-US" w:eastAsia="en-US" w:bidi="ar-SA"/>
        </w:rPr>
        <w:t>RECEIVABLE PURCHASEAGREEMENT (as it may be amended, modified or supplemented from time to time, this "Agreement") is made as ofFebruary 19, 2020 (the "Purchase Date"), by and between Envision Insurance Company, an Ohio domiciled insurancecompany ("Seller"), and in its capacity as the initial "Servicer" as herein provided, and PART DRECEIVABLE TRUST 2020-1 with respect to Series A thereof, a Delaware statutory trust ("Purchaser") beneficiallyowned, directly or indirectly, by Bank of America, NA ("BOA") or a wholly-owned subsidiary thereof.</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06: Rite Aid: INDENTURE</w:t>
      </w:r>
    </w:p>
    <w:p>
      <w:pPr>
        <w:spacing w:before="60" w:line="260" w:lineRule="atLeast"/>
        <w:jc w:val="both"/>
        <w:rPr>
          <w:lang w:val="en-US" w:eastAsia="en-US" w:bidi="ar-SA"/>
        </w:rPr>
      </w:pPr>
      <w:r>
        <w:rPr>
          <w:rFonts w:ascii="arial" w:eastAsia="arial" w:hAnsi="arial" w:cs="arial"/>
          <w:color w:val="000000"/>
          <w:sz w:val="20"/>
          <w:lang w:val="en-US" w:eastAsia="en-US" w:bidi="ar-SA"/>
        </w:rPr>
        <w:t>INDENTURE dated as of February 5,2020, among RITE AID CORPORATION, a Delaware corporation (the "Company"), each of the SUBSIDIARY GUARANTORSnamed in Schedule A hereto and THE BANK OF NEW YORK MELLON TRUST COMPANY, N.A., a national banking association, as trustee (the"Trustee") and as notes collateral agent (in such capacity, the "Notes Collateral Agent").</w:t>
      </w:r>
    </w:p>
    <w:p>
      <w:pPr>
        <w:spacing w:before="60" w:line="260" w:lineRule="atLeast"/>
        <w:jc w:val="both"/>
        <w:rPr>
          <w:lang w:val="en-US" w:eastAsia="en-US" w:bidi="ar-SA"/>
        </w:rPr>
      </w:pPr>
      <w:r>
        <w:rPr>
          <w:rFonts w:ascii="arial" w:eastAsia="arial" w:hAnsi="arial" w:cs="arial"/>
          <w:color w:val="000000"/>
          <w:sz w:val="20"/>
          <w:lang w:val="en-US" w:eastAsia="en-US" w:bidi="ar-SA"/>
        </w:rPr>
        <w:t>Each party agrees as follows for the benefitof the other party and for the equal and ratable benefit of the Holders of the Company's 7.500% Senior Secured Notes due2025 to be issued, from time to time, in one or more tranches as provided in this Indenture (the "Securities"):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January 22: The Rite Aid Foundation Welcomes 2020 KidCents Charities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(Jan. 21, 2020) - The Rite Aid Foundation welcomed 481 nonprofits to its 2020 KidCents class - it's largest ever - and awarded more than $2.4 million to support the charities that advance the health and wellbeing of children in communities that Rite Aid serves.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January 08: Rite Aid: FIRST AMENDMENT TO CREDIT AGREEMENT</w:t>
      </w:r>
    </w:p>
    <w:p>
      <w:pPr>
        <w:spacing w:before="60" w:line="260" w:lineRule="atLeast"/>
        <w:jc w:val="both"/>
        <w:rPr>
          <w:lang w:val="en-US" w:eastAsia="en-US" w:bidi="ar-SA"/>
        </w:rPr>
      </w:pPr>
      <w:r>
        <w:rPr>
          <w:rFonts w:ascii="arial" w:eastAsia="arial" w:hAnsi="arial" w:cs="arial"/>
          <w:color w:val="000000"/>
          <w:sz w:val="20"/>
          <w:lang w:val="en-US" w:eastAsia="en-US" w:bidi="ar-SA"/>
        </w:rPr>
        <w:t>This FIRST AMENDMENTTO CREDIT AGREEMENT, dated as of January 6, 2020 (this "First Amendment"), is entered into among RITEAID CORPORATION, a Delaware corporation (the "Borrower"), the Lenders (as defined below) party hereto theAdministrative Agent (as defined below) and the Collateral Agent (as defined below), and modifies that certain Credit Agreement,dated as of December 20, 2018 (as may be amended, restated, amended and restated, extended, supplemented or otherwise modifiedin writing from time to time and in effect immediately prior to the effectiveness of this First Amendment, the "ExistingCredit Agreement" and the Existing Credit Agreement, as amended by this First Amendment, the "Amended CreditAgreement"), among (a) the Borrower, (b) the lenders from time to time party thereto (each a "Lender",and collectively, the "Lenders"), (c) BANK OF AMERICA, N.A. as administrative agent (in such capacity,including any successor thereto, the "Administrative Agent") and collateral agent (in such capacity, includingany successor thereto, the "Collateral Agent") for the Lenders and the other Senior Loan Secured Parties, and(d) the other agents party thereto. Capitalized terms used herein and not defined herein shall have the meaning assigned to suchterms in the Amended Credit Agreement.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19 2019: Rite Aid Corporation Reports Fiscal 2020Third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(Dec. 19, 2019) - Rite Aid Corporation (NYSE:RAD) today reported operating results for its third fiscal quarter ended November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For the third quarter, the company reported net income fromcontinuing operations of $52.3 million, or $0.98 per share, Adjusted net income from continuing operations of $29.1 million, or$0.54 per share, and Adjusted EBITDA from continuing operations of $158.1 million, or 2.9 percent of revenues.</w:t>
      </w:r>
    </w:p>
    <w:p>
      <w:pPr>
        <w:spacing w:before="60" w:line="260" w:lineRule="atLeast"/>
        <w:jc w:val="both"/>
        <w:rPr>
          <w:lang w:val="en-US" w:eastAsia="en-US" w:bidi="ar-SA"/>
        </w:rPr>
      </w:pPr>
      <w:r>
        <w:rPr>
          <w:rFonts w:ascii="arial" w:eastAsia="arial" w:hAnsi="arial" w:cs="arial"/>
          <w:color w:val="000000"/>
          <w:sz w:val="20"/>
          <w:lang w:val="en-US" w:eastAsia="en-US" w:bidi="ar-SA"/>
        </w:rPr>
        <w:t>"Our team delivered a strong quarter that provides uswith momentum as we prepare to roll out our long-term strategy and position Rite Aid Corporation as an innovative leader in ourindustry," said Rite Aid Corporation CEO Heyward Donigan. "Adjusted EBITDA grew in our retail business due to tightexpense control and prescription count growth in our retail pharmacies, which benefited from solid growth in immunizations. Atthe same time, we saw improved pharmacy network management at EnvisionRxOptions.</w:t>
      </w:r>
    </w:p>
    <w:p>
      <w:pPr>
        <w:spacing w:before="60" w:line="260" w:lineRule="atLeast"/>
        <w:jc w:val="both"/>
        <w:rPr>
          <w:lang w:val="en-US" w:eastAsia="en-US" w:bidi="ar-SA"/>
        </w:rPr>
      </w:pPr>
      <w:r>
        <w:rPr>
          <w:rFonts w:ascii="arial" w:eastAsia="arial" w:hAnsi="arial" w:cs="arial"/>
          <w:color w:val="000000"/>
          <w:sz w:val="20"/>
          <w:lang w:val="en-US" w:eastAsia="en-US" w:bidi="ar-SA"/>
        </w:rPr>
        <w:t>"While we are pleased with these results, we have importantwork ahead of us to put our company on a path to long-term sustainable growth. We will soon reveal our comprehensive strategy thatrevitalizes Rite Aid retail pharmacies as fresh and relevant, leveraging the trust and expertise of our pharmacists in meetingthe unique health and wellbeing needs of our communities. We are also investing in the expansion and integration of EnvisionRxOptions,particularly its services, technologies and clinical offerings. This will provide us scale to deliver lower total cost of care,an enhanced client experience and heightened consumer engagement. We are making great progress, and we are excited to share moredetails at our upcoming Analyst Day on March 16."</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03 2019: Rite Aid to Release Third Quarter Results on December 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Rite Aid Corporation (NYSE: RAD) said today that it will release financial results for its Fiscal 2020 Third Quarter, which ended Nov. 30, 2019, on Thursday, Dec. 19, 2019. The company will hold an analyst call at 8:30 a.m. Eastern Time with remarks by Rite Aid's management team. The call will be broadcast via the Internet at </w:t>
      </w:r>
      <w:hyperlink r:id="rId277"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03 2019: The Rite Aid Foundation Gifts More Than $2 Million To KidCents Charities Through Full Of Thanks Holiday Program</w:t>
      </w:r>
    </w:p>
    <w:p>
      <w:pPr>
        <w:spacing w:before="60" w:line="260" w:lineRule="atLeast"/>
        <w:jc w:val="both"/>
        <w:rPr>
          <w:lang w:val="en-US" w:eastAsia="en-US" w:bidi="ar-SA"/>
        </w:rPr>
      </w:pPr>
      <w:r>
        <w:rPr>
          <w:rFonts w:ascii="arial" w:eastAsia="arial" w:hAnsi="arial" w:cs="arial"/>
          <w:color w:val="000000"/>
          <w:sz w:val="20"/>
          <w:lang w:val="en-US" w:eastAsia="en-US" w:bidi="ar-SA"/>
        </w:rPr>
        <w:t>This GivingTuesday, The Rite Aid Foundation is spreading gratitude across the nation by awarding nearly $2.1 million to partner charities through its Full of Thanks Holiday Program.</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created this special holiday program, which provides $5,000 grants, to help more than 400 KidCents charities across the country advance their efforts to improve the health, safety and wellbeing of children in their communities. Since 2017, The Rite Aid Foundation has awarded a total of $6.5 million through its holiday campaign.</w:t>
      </w:r>
    </w:p>
    <w:p>
      <w:pPr>
        <w:spacing w:before="60" w:line="260" w:lineRule="atLeast"/>
        <w:jc w:val="both"/>
        <w:rPr>
          <w:lang w:val="en-US" w:eastAsia="en-US" w:bidi="ar-SA"/>
        </w:rPr>
      </w:pPr>
      <w:r>
        <w:rPr>
          <w:rFonts w:ascii="arial" w:eastAsia="arial" w:hAnsi="arial" w:cs="arial"/>
          <w:color w:val="000000"/>
          <w:sz w:val="20"/>
          <w:lang w:val="en-US" w:eastAsia="en-US" w:bidi="ar-SA"/>
        </w:rPr>
        <w:t>The impact of the gifts stretches from a dynamic therapeutic riding center in Central Pennsylvania to an Oregon nonprofit that uses the power of joy to uplift children fighting cancer and serious illnesses.</w:t>
      </w:r>
    </w:p>
    <w:p>
      <w:pPr>
        <w:spacing w:before="60" w:line="260" w:lineRule="atLeast"/>
        <w:jc w:val="both"/>
        <w:rPr>
          <w:lang w:val="en-US" w:eastAsia="en-US" w:bidi="ar-SA"/>
        </w:rPr>
      </w:pPr>
      <w:r>
        <w:rPr>
          <w:rFonts w:ascii="arial" w:eastAsia="arial" w:hAnsi="arial" w:cs="arial"/>
          <w:color w:val="000000"/>
          <w:sz w:val="20"/>
          <w:lang w:val="en-US" w:eastAsia="en-US" w:bidi="ar-SA"/>
        </w:rPr>
        <w:t>"Our KidCents partner charities embody Rite Aid's commitment to be a caring neighbor in the communities we serve. There is no better time than GivingTuesday to show our appreciation to these organizations for all they do throughout the year," said Jessica Kazmaier, president of The Rite Aid Foundation Board of Directors and chief human resources officer for Rite Aid. "This is our way to show we are full of thanks for our partners and the important work they do to provide kids with better lives, brighter futures and increased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13 2019: Rite Aid Announces Results of its Cash Tender Offers for a Portion of its 7.70% Senior Notes due 2027 and 6.875% Senior Notes due 2028</w:t>
      </w:r>
    </w:p>
    <w:p>
      <w:pPr>
        <w:spacing w:before="60" w:line="260" w:lineRule="atLeast"/>
        <w:jc w:val="both"/>
        <w:rPr>
          <w:lang w:val="en-US" w:eastAsia="en-US" w:bidi="ar-SA"/>
        </w:rPr>
      </w:pPr>
      <w:r>
        <w:rPr>
          <w:rFonts w:ascii="arial" w:eastAsia="arial" w:hAnsi="arial" w:cs="arial"/>
          <w:color w:val="000000"/>
          <w:sz w:val="20"/>
          <w:lang w:val="en-US" w:eastAsia="en-US" w:bidi="ar-SA"/>
        </w:rPr>
        <w:t>Rite Aid Corporation (NYSE: RAD) ("Rite Aid" or the "Company") today announced the results and anticipated settlement of its previously announced cash tender offers (the "Tender Offers") to purchase up to $100 million aggregate principal amount of its outstanding 7.70% Senior Notes due 2027 ("2027 Notes") and 6.875% Senior Notes due 2028 (the "2028 Notes" and together with the 2027 Notes, the "Notes").</w:t>
      </w:r>
    </w:p>
    <w:p>
      <w:pPr>
        <w:spacing w:before="60" w:line="260" w:lineRule="atLeast"/>
        <w:jc w:val="both"/>
        <w:rPr>
          <w:lang w:val="en-US" w:eastAsia="en-US" w:bidi="ar-SA"/>
        </w:rPr>
      </w:pPr>
      <w:r>
        <w:rPr>
          <w:rFonts w:ascii="arial" w:eastAsia="arial" w:hAnsi="arial" w:cs="arial"/>
          <w:color w:val="000000"/>
          <w:sz w:val="20"/>
          <w:lang w:val="en-US" w:eastAsia="en-US" w:bidi="ar-SA"/>
        </w:rPr>
        <w:t>As of 11:59 p.m., New York City time, on November 12, 2019, $18.1 million aggregate principal amount of the 2027 Notes and $39.4 million aggregate principal amount of the 2028 Notes were validly tendered and not validly withdrawn pursuant to the Tender Offers. Rite Aid expects to accept for purchase all validly tendered Notes (such notes collectively, the "Purchased Notes").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11 2019: The Rite Aid Foundation Donates $75,000 To Support Wildfire Relief Efforts In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announced today a $75,000 donation, which will be distributed to the American Red Cross Los Angeles Region and American Red Cross Northern California Coastal Region to support wildfire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29 2019: Rite Aid Announces Increase in TenderOffer Price and Extension</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(Oct. 29, 2019) - Rite Aid Corporation(NYSE: RAD) ("Rite Aid" or the "Company") today announced that it has increased the offer price and extendedthe early tender premium for its previously announced cash tender offers (the "Tender Offers") to purchase up to $100million aggregate principal amount of its outstanding 7.70% Senior Notes due 2027 ("2027 Notes") and 6.875% SeniorNotes due 2028 (the "2028 Notes" and together with the 2027 Notes, the "Notes").</w:t>
      </w:r>
    </w:p>
    <w:p>
      <w:pPr>
        <w:spacing w:before="60" w:line="260" w:lineRule="atLeast"/>
        <w:jc w:val="both"/>
        <w:rPr>
          <w:lang w:val="en-US" w:eastAsia="en-US" w:bidi="ar-SA"/>
        </w:rPr>
      </w:pPr>
      <w:r>
        <w:rPr>
          <w:rFonts w:ascii="arial" w:eastAsia="arial" w:hAnsi="arial" w:cs="arial"/>
          <w:color w:val="000000"/>
          <w:sz w:val="20"/>
          <w:lang w:val="en-US" w:eastAsia="en-US" w:bidi="ar-SA"/>
        </w:rPr>
        <w:t>Under the new terms of the Tender Offers, (i) the Total Considerationfor each series of Notes has been increased to $667.50 in cash per $1,000 principal amount of Notes, as set forth in the tablebelow, and (ii) the payment of the Early Tender Premium has been extended to 11:59 p.m., New York City time, on November 12, 2019.Accordingly, the Early Tender Time and the Expiration Time for the Tender Offers will now be the same.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16 2019: Rite Aid Announces Cash Tender Offersfor its Senior Unsecured Notes due 2027 and 2028</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(Oct. 15, 2019) - Rite Aid Corporation(NYSE: RAD) ("Rite Aid" or the "Company") today announced that it has commenced cash tender offers (the"Tender Offers") to purchase up to $100 million aggregate principal amount of its outstanding 7.70% Senior Notes due2027 ("2027 Notes") and 6.875% Senior Notes due 2028 (the "2028 Notes" and together with the 2027 Notes,the "Notes"). The Tender Offers support the Company's objective to reduce its total indebtedness while managingits liquidity and interest expense.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07 2019: The Rite Aid Foundation Awards $5 Million Through Kidcents Regional Grant Program</w:t>
      </w:r>
    </w:p>
    <w:p>
      <w:pPr>
        <w:spacing w:before="60" w:line="260" w:lineRule="atLeast"/>
        <w:jc w:val="both"/>
        <w:rPr>
          <w:lang w:val="en-US" w:eastAsia="en-US" w:bidi="ar-SA"/>
        </w:rPr>
      </w:pPr>
      <w:r>
        <w:rPr>
          <w:rFonts w:ascii="arial" w:eastAsia="arial" w:hAnsi="arial" w:cs="arial"/>
          <w:color w:val="000000"/>
          <w:sz w:val="20"/>
          <w:lang w:val="en-US" w:eastAsia="en-US" w:bidi="ar-SA"/>
        </w:rPr>
        <w:t>As part of its ongoing efforts to address critical children's health and wellbeing issues in the communities it serves, The Rite Aid Foundation announced today 233 nonprofit grants, totaling more than $5 million, through its KidCents Regional Grant Program.</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26 2019: Rite Aid Reports Fiscal 2020 Second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(Sept. 26, 2019) - Rite Aid Corporation (NYSE: RAD) today reported operating results for its second fiscal quarter ended August 31, 2019.</w:t>
      </w:r>
    </w:p>
    <w:p>
      <w:pPr>
        <w:spacing w:before="60" w:line="260" w:lineRule="atLeast"/>
        <w:jc w:val="both"/>
        <w:rPr>
          <w:lang w:val="en-US" w:eastAsia="en-US" w:bidi="ar-SA"/>
        </w:rPr>
      </w:pPr>
      <w:r>
        <w:rPr>
          <w:rFonts w:ascii="arial" w:eastAsia="arial" w:hAnsi="arial" w:cs="arial"/>
          <w:color w:val="000000"/>
          <w:sz w:val="20"/>
          <w:lang w:val="en-US" w:eastAsia="en-US" w:bidi="ar-SA"/>
        </w:rPr>
        <w:t>For the second quarter, the company reported net loss from continuing operations of $78.7 million, or $1.48 per share, Adjusted net income from continuing operations of $6.3 million, or $0.12 per share, and Adjusted EBITDA from continuing operations of $134.2 million, or 2.5 percent of revenues.</w:t>
      </w:r>
    </w:p>
    <w:p>
      <w:pPr>
        <w:spacing w:before="60" w:line="260" w:lineRule="atLeast"/>
        <w:jc w:val="both"/>
        <w:rPr>
          <w:lang w:val="en-US" w:eastAsia="en-US" w:bidi="ar-SA"/>
        </w:rPr>
      </w:pPr>
      <w:r>
        <w:rPr>
          <w:rFonts w:ascii="arial" w:eastAsia="arial" w:hAnsi="arial" w:cs="arial"/>
          <w:color w:val="000000"/>
          <w:sz w:val="20"/>
          <w:lang w:val="en-US" w:eastAsia="en-US" w:bidi="ar-SA"/>
        </w:rPr>
        <w:t>"After my first few weeks as CEO, I'm optimistic about our future because I believe in the Rite Aid brand and the opportunity we have to deliver innovative experiences as a health and wellness destination, even as we recognize the challenges ahead," said Rite Aid CEO Heyward Donigan. "I'm also encouraged by the market opportunities for EnvisionRxOptions as health plans and employers rethink their pharmacy services partnerships. In talking with many associates during my first 45 days, we know there is important work in front of us, and we are acting with urgency to finalize a strategic plan that positions our company to meet its full potential. We look forward to sharing the key elements of this plan in the coming months."</w:t>
      </w:r>
    </w:p>
    <w:p>
      <w:pPr>
        <w:spacing w:before="60" w:line="260" w:lineRule="atLeast"/>
        <w:jc w:val="both"/>
        <w:rPr>
          <w:lang w:val="en-US" w:eastAsia="en-US" w:bidi="ar-SA"/>
        </w:rPr>
      </w:pPr>
      <w:r>
        <w:rPr>
          <w:rFonts w:ascii="arial" w:eastAsia="arial" w:hAnsi="arial" w:cs="arial"/>
          <w:color w:val="000000"/>
          <w:sz w:val="20"/>
          <w:lang w:val="en-US" w:eastAsia="en-US" w:bidi="ar-SA"/>
        </w:rPr>
        <w:t>"As we continue these efforts, I'd like to thank our Rite Aid team for their hard work during the second quarter," Donigan continued. "Our Adjusted EBITDA results exceeded our plan driven by prescription count growth and strong expense control. This gives us important momentum for our future, and I look forward to working closely with our team to deliver a solid finish to our fiscal year and position Rite Aid as an innovative leader in our industry."</w:t>
      </w:r>
    </w:p>
    <w:p>
      <w:pPr>
        <w:spacing w:before="60" w:line="260" w:lineRule="atLeast"/>
        <w:jc w:val="both"/>
        <w:rPr>
          <w:lang w:val="en-US" w:eastAsia="en-US" w:bidi="ar-SA"/>
        </w:rPr>
      </w:pPr>
      <w:r>
        <w:rPr>
          <w:rFonts w:ascii="arial" w:eastAsia="arial" w:hAnsi="arial" w:cs="arial"/>
          <w:color w:val="000000"/>
          <w:sz w:val="20"/>
          <w:lang w:val="en-US" w:eastAsia="en-US" w:bidi="ar-SA"/>
        </w:rPr>
        <w:t>Second Quarter Summary</w:t>
      </w:r>
    </w:p>
    <w:p>
      <w:pPr>
        <w:spacing w:before="60" w:line="260" w:lineRule="atLeast"/>
        <w:jc w:val="both"/>
        <w:rPr>
          <w:lang w:val="en-US" w:eastAsia="en-US" w:bidi="ar-SA"/>
        </w:rPr>
      </w:pPr>
      <w:r>
        <w:rPr>
          <w:rFonts w:ascii="arial" w:eastAsia="arial" w:hAnsi="arial" w:cs="arial"/>
          <w:color w:val="000000"/>
          <w:sz w:val="20"/>
          <w:lang w:val="en-US" w:eastAsia="en-US" w:bidi="ar-SA"/>
        </w:rPr>
        <w:t>Revenues from continuing operations for the quarter were $5.37 billion compared to revenues from continuing operations of $5.42 billion in the prior year's quarter.</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18 2019: The Rite Aid Foundation Awards Nearly $2 Million to Folds Of Honor Scholarship Recipients Through Kidcents</w:t>
      </w:r>
    </w:p>
    <w:p>
      <w:pPr>
        <w:spacing w:before="60" w:line="260" w:lineRule="atLeast"/>
        <w:jc w:val="both"/>
        <w:rPr>
          <w:lang w:val="en-US" w:eastAsia="en-US" w:bidi="ar-SA"/>
        </w:rPr>
      </w:pPr>
      <w:r>
        <w:rPr>
          <w:rFonts w:ascii="arial" w:eastAsia="arial" w:hAnsi="arial" w:cs="arial"/>
          <w:color w:val="000000"/>
          <w:sz w:val="20"/>
          <w:lang w:val="en-US" w:eastAsia="en-US" w:bidi="ar-SA"/>
        </w:rPr>
        <w:t>The Rite Aid Foundation announced today that 390 students have been selected as 2019 Folds of Honor Educational Scholarship recipients through its KidCents program. This year's scholarships, which total more than $1.9 million, begin a three-year, $6 million commitment to Folds of Honor, a nonprofit organization that provides educational scholarships to children and spouses of fallen or disabled service members.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09 2019: Rite Aid to Release Second Quarter Results on September 26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 HILL, Pa.----Rite Aid Corporation (NYSE:RAD) said today that it will release financial results for its Fiscal 2020 Second Quarter, which ended Aug. 31, 2019, on Thursday, Sept. 26, 2019. The company will hold an analyst call at 8:30 a.m. Eastern Time with remarks by Rite Aid's management team. The call will be broadcast via the Internet at </w:t>
      </w:r>
      <w:hyperlink r:id="rId277"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telephone replay will be available beginning at 12 p.m. Eastern Time on Thursday, Sept. 26, 2019 and ending at 11:59 p.m. Eastern Time on, Sept. 29, 2019. To access the replay of the call, telephone (855) 859-2056 from within the U.S. and Canada or (404) 537-3406 from outside the U.S. and Canada and enter the seven -digit reservation number 4487388.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replay of the call will also be available at            </w:t>
      </w:r>
      <w:hyperlink r:id="rId277"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 xml:space="preserve"> starting at 12 p.m. Eastern Time Thursday, Sept. 26, 2019. The playback will be available until the company's next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15 2019: Seasonal Flu Shots Available Now at Rite Aid</w:t>
      </w:r>
    </w:p>
    <w:p>
      <w:pPr>
        <w:spacing w:before="60" w:line="260" w:lineRule="atLeast"/>
        <w:jc w:val="both"/>
        <w:rPr>
          <w:lang w:val="en-US" w:eastAsia="en-US" w:bidi="ar-SA"/>
        </w:rPr>
      </w:pPr>
      <w:r>
        <w:rPr>
          <w:rFonts w:ascii="arial" w:eastAsia="arial" w:hAnsi="arial" w:cs="arial"/>
          <w:color w:val="000000"/>
          <w:sz w:val="20"/>
          <w:lang w:val="en-US" w:eastAsia="en-US" w:bidi="ar-SA"/>
        </w:rPr>
        <w:t>Rite Aid's Certified Immunizing Pharmacists Strive to Create Flu-Free Communities and Encourage All Age Groups to Get Vaccinated to Protect Themselves and their Neighbors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Pa.----Rite Aid (NYSE:RAD) announced today that seasonal flu shots are available at all 2,466 Rite Aid pharmacies. Patients can get ahead of the lengthy flu season by visiting any Rite Aid to receive a flu shot from one of the company's more than 6,300 certified immunizing pharmacists, subject to state regulations.</w:t>
      </w:r>
    </w:p>
    <w:p>
      <w:pPr>
        <w:spacing w:before="60" w:line="260" w:lineRule="atLeast"/>
        <w:jc w:val="both"/>
        <w:rPr>
          <w:lang w:val="en-US" w:eastAsia="en-US" w:bidi="ar-SA"/>
        </w:rPr>
      </w:pPr>
      <w:r>
        <w:rPr>
          <w:rFonts w:ascii="arial" w:eastAsia="arial" w:hAnsi="arial" w:cs="arial"/>
          <w:color w:val="000000"/>
          <w:sz w:val="20"/>
          <w:lang w:val="en-US" w:eastAsia="en-US" w:bidi="ar-SA"/>
        </w:rPr>
        <w:t>"Although last year's flu season was less severe than the year before, it was the longest in 10 years. With flu season getting longer, it's even more important to get a flu shot early," said Jocelyn Konrad, executive vice president, pharmacy and retail operations, Rite Aid. "Receiving a flu shot remains the best way to protect against the flu and its potentially severe consequences. We encourage everyone to stop by their local Rite Aid to get a flu shot today and help create flu-free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Chris Kirchner Receives The Rite Aid Foundation's KidChamp Award</w:t>
      </w:r>
    </w:p>
    <w:p>
      <w:pPr>
        <w:spacing w:before="60" w:line="260" w:lineRule="atLeast"/>
        <w:jc w:val="both"/>
        <w:rPr>
          <w:lang w:val="en-US" w:eastAsia="en-US" w:bidi="ar-SA"/>
        </w:rPr>
      </w:pPr>
      <w:r>
        <w:rPr>
          <w:rFonts w:ascii="arial" w:eastAsia="arial" w:hAnsi="arial" w:cs="arial"/>
          <w:color w:val="000000"/>
          <w:sz w:val="20"/>
          <w:lang w:val="en-US" w:eastAsia="en-US" w:bidi="ar-SA"/>
        </w:rPr>
        <w:t>Chris Kirchner Receives The Rite Aid Foundation's KidChamp Award Executive Director of Philadelphia Children's Alliance Honored for Outreach and Advocacy on Behalf of Sexually Abused Children</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Pa.----The Rite Aid Foundation announced today that Chris Kirchner,executive director of the Philadelphia Children's Alliance (PCA), in Philadelphia, Pennsylvania has been awarded its KidChamp Award. Ms. Kirchner was recognized for three decades of advocacy and outreach to ensure healing and justice for sexually abused children in Philadelphia. In recognition of her service, Ms. Kirchner received a $10,000 donation to the Philadelphia Children's Alliance from The Rite Aid Foundation and a $500Rite Aid gift card during a special ceremony at Philadelphia Children's Alliance.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PCA is Philadelphia's only child advocacy center for sexually abused children. The nonprofit organization brings together a team of professionals to allow abused children to tell their stories using a coordinated process in a safe and welcoming facility. When a report of child sexual abuse is made in Philadelphia, PCA's intake team coordinates the investigation with a multi-disciplinary team approach, working closely with representatives from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Special Victims Unit, the Department of Human Services, and mental health and medical professionals on behalf of the victim.</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Rite Aid Launches RediClinic Express in Partnership with InTouch Health</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(July 29, 2019) - Today, the Rite Aid Corporation (NYSE: RAD) announced the launch of RediClinic Express, in partnership with InTouch Health, a leading telehealth company that offers healthcare providers solutions to efficiently deliver virtual care.</w:t>
      </w:r>
    </w:p>
    <w:p>
      <w:pPr>
        <w:spacing w:before="60" w:line="260" w:lineRule="atLeast"/>
        <w:jc w:val="both"/>
        <w:rPr>
          <w:lang w:val="en-US" w:eastAsia="en-US" w:bidi="ar-SA"/>
        </w:rPr>
      </w:pPr>
      <w:r>
        <w:rPr>
          <w:rFonts w:ascii="arial" w:eastAsia="arial" w:hAnsi="arial" w:cs="arial"/>
          <w:color w:val="000000"/>
          <w:sz w:val="20"/>
          <w:lang w:val="en-US" w:eastAsia="en-US" w:bidi="ar-SA"/>
        </w:rPr>
        <w:t>Rite Aid will leverage InTouch Health's virtual care software platform, SoloTM by InTouch, to power the virtual health program to connect patients to clinicians via RediClinic Express kiosks located in Rite Aid stores. Patients will be able to speak with RediClinic clinicians directly via a secure, two-way high-definition audio/video connection.</w:t>
      </w:r>
    </w:p>
    <w:p>
      <w:pPr>
        <w:spacing w:before="60" w:line="260" w:lineRule="atLeast"/>
        <w:jc w:val="both"/>
        <w:rPr>
          <w:lang w:val="en-US" w:eastAsia="en-US" w:bidi="ar-SA"/>
        </w:rPr>
      </w:pPr>
      <w:r>
        <w:rPr>
          <w:rFonts w:ascii="arial" w:eastAsia="arial" w:hAnsi="arial" w:cs="arial"/>
          <w:color w:val="000000"/>
          <w:sz w:val="20"/>
          <w:lang w:val="en-US" w:eastAsia="en-US" w:bidi="ar-SA"/>
        </w:rPr>
        <w:t>RediClinic Express delivers an enhanced assessment with integrated medical devices and point-of-care testing, distinguishing the solution from other virtual offerings. Medical visits in a RediClinic Express, with the help of trained medical assistants, utilize the same diagnostic equipment used during face-to-face examinations, such as an otoscope, dermascope and stethoscope. Ultimately, the advanced technology provides an interactive patient experience where patients are able to see exactly what the clinician is viewing, utilizing diagnostic equipment and point-of-care testing, helping to increase understanding and build trust between the patient and provider.</w:t>
      </w:r>
    </w:p>
    <w:p>
      <w:pPr>
        <w:spacing w:before="60" w:line="260" w:lineRule="atLeast"/>
        <w:jc w:val="both"/>
        <w:rPr>
          <w:lang w:val="en-US" w:eastAsia="en-US" w:bidi="ar-SA"/>
        </w:rPr>
      </w:pPr>
      <w:r>
        <w:rPr>
          <w:rFonts w:ascii="arial" w:eastAsia="arial" w:hAnsi="arial" w:cs="arial"/>
          <w:color w:val="000000"/>
          <w:sz w:val="20"/>
          <w:lang w:val="en-US" w:eastAsia="en-US" w:bidi="ar-SA"/>
        </w:rPr>
        <w:t>"Virtual care is another opportunity for Rite Aid to offer patients the convenience of faster service and value-based healthcare," said Jocelyn Konrad, EVP, pharmacy and retail operations, Rite Aid. "We are continually looking for ways to serve our patients differently by utilizing technology and are excited to launch virtual care via our initial RediClinic Express kiosks and look forward to improving healthcare outcomes of our customers in those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Rite Aid launched its first RediClinic Express kiosks in Drexel Hill and West Chester,Pennsylvania and will launch three additional locations in Langhorne, Huntingdon Valley and Narberth, Pennsylvania.</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CBD Oil Best Sellers Are Pure Capsules And Concentrates As Big Chains Enter Market With Topicals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BRUNSWICK, NJ / / July 16, 2019 / The top selling CBD brands have been those offering pure ingestible products either in capsule form or as liquid concentrated CBD oil to be used by putting a few drops under the tongue. These forms of CBD were the type of products at the beginning of the CBD boom and they remain a huge part of the expanding CBD market see here </w:t>
      </w:r>
      <w:hyperlink r:id="rId280" w:history="1">
        <w:r>
          <w:rPr>
            <w:rFonts w:ascii="arial" w:eastAsia="arial" w:hAnsi="arial" w:cs="arial"/>
            <w:i/>
            <w:color w:val="0077CC"/>
            <w:sz w:val="20"/>
            <w:u w:val="single"/>
            <w:shd w:val="clear" w:color="auto" w:fill="FFFFFF"/>
            <w:lang w:val="en-US" w:eastAsia="en-US" w:bidi="ar-SA"/>
          </w:rPr>
          <w:t>https://cbdrevu.com/cbdpure-hemp-oil-cbd/</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2019 we are seeing a number of national retailing chains entering the market however most are doing so with CBD 'topicals' such as creams and lotions but not with ingestible pure CBD products. A number of large national chains are jumping on the CBD bandwagon but appear to be doing so cautiously. Since the passage of the 2018 Farm Bill the floodgates have opened somewhat as many big store chains have started to carry CBD products or have announced their intention to do so. But most are only offering topicals and not offering the popular ingestible form of CBD products. It remains to be seen whether topical CBD products becomes popular with consumers. It also remains to be seen what, if any, benefits exist from applying CBD in topical form.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past March, CVS announced plans to carry CBD topicals in hundreds of stores in a number of states in the United States. Walgreen's announced similar plans, as did Rite Aid. More and more non-pharmacy operations are also getting in on the act as at least one major clothing retailer announce plans to carry topical CBD. Whether or not the public has any real interest in these topical CBD products remains to be seen, especially since there is no evidence of any particular benefit to using creams and lotions containing CBD.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Rite Aid Partners with Google Maps to Promote Safe Medication Disposal</w:t>
      </w:r>
    </w:p>
    <w:p>
      <w:pPr>
        <w:spacing w:before="60" w:line="260" w:lineRule="atLeast"/>
        <w:jc w:val="both"/>
        <w:rPr>
          <w:lang w:val="en-US" w:eastAsia="en-US" w:bidi="ar-SA"/>
        </w:rPr>
      </w:pPr>
      <w:r>
        <w:rPr>
          <w:rFonts w:ascii="arial" w:eastAsia="arial" w:hAnsi="arial" w:cs="arial"/>
          <w:color w:val="000000"/>
          <w:sz w:val="20"/>
          <w:lang w:val="en-US" w:eastAsia="en-US" w:bidi="ar-SA"/>
        </w:rPr>
        <w:t>Over 550 Safe Medication Disposal Units Now Listed on Google Maps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Pa.----Rite Aid and The Rite Aid Foundation announced today that over 550 medication disposal units across the nation are now searchable on Google Maps, making it even easier for people to safely dispose of unneeded or unwanted medications.</w:t>
      </w:r>
    </w:p>
    <w:p>
      <w:pPr>
        <w:spacing w:before="60" w:line="260" w:lineRule="atLeast"/>
        <w:jc w:val="both"/>
        <w:rPr>
          <w:lang w:val="en-US" w:eastAsia="en-US" w:bidi="ar-SA"/>
        </w:rPr>
      </w:pPr>
      <w:r>
        <w:rPr>
          <w:rFonts w:ascii="arial" w:eastAsia="arial" w:hAnsi="arial" w:cs="arial"/>
          <w:color w:val="000000"/>
          <w:sz w:val="20"/>
          <w:lang w:val="en-US" w:eastAsia="en-US" w:bidi="ar-SA"/>
        </w:rPr>
        <w:t>"We are constantly looking for additional ways to help combat prescription drug abuse and misuse, which is impacting communities across the country," said Bryan Everett, chief operating officer of Rite Aid Corporation and president of The Rite Aid Foundation. "Thanks to new technology, and partners like Google, finding a safe, monitored place to dispose of unused or unwanted prescription drugs is now as easy as opening an app on your phone or using Google Maps on your laptop."</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Rite Aid Expands Availability of Thrifty Ice Cream to the Northeast</w:t>
      </w:r>
    </w:p>
    <w:p>
      <w:pPr>
        <w:spacing w:before="60" w:line="260" w:lineRule="atLeast"/>
        <w:jc w:val="both"/>
        <w:rPr>
          <w:lang w:val="en-US" w:eastAsia="en-US" w:bidi="ar-SA"/>
        </w:rPr>
      </w:pPr>
      <w:r>
        <w:rPr>
          <w:rFonts w:ascii="arial" w:eastAsia="arial" w:hAnsi="arial" w:cs="arial"/>
          <w:color w:val="000000"/>
          <w:sz w:val="20"/>
          <w:lang w:val="en-US" w:eastAsia="en-US" w:bidi="ar-SA"/>
        </w:rPr>
        <w:t>Enjoyed by generations of Californians, Rite Aid has expanded the availability of its iconic, award-winning Thrifty Ice Cream brand in a test with select stores in Delaware, Maryland, New Jersey, New York and Pennsylvania, in 48-ounce Containers and in up to eight delicious flavors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28 2019: Rite Aid Releases Inaugural Corporate Social Responsibility Report Demonstrating Commitment to CSR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Pa.----With a continuous commitment to the promotion and execution of socially responsible company management, Rite Aid has released its inaugural corporate social responsibility report. The report highlights the company's latest accomplishments with respect to the economic, environmental and social issues related to our business. The framework for the report was based on guidance from the Sustainability Accounting Standards Board (SASB) as well feedback from key internal and external stakeholders.</w:t>
      </w:r>
    </w:p>
    <w:p>
      <w:pPr>
        <w:spacing w:before="60" w:line="260" w:lineRule="atLeast"/>
        <w:jc w:val="both"/>
        <w:rPr>
          <w:lang w:val="en-US" w:eastAsia="en-US" w:bidi="ar-SA"/>
        </w:rPr>
      </w:pPr>
      <w:r>
        <w:rPr>
          <w:rFonts w:ascii="arial" w:eastAsia="arial" w:hAnsi="arial" w:cs="arial"/>
          <w:color w:val="000000"/>
          <w:sz w:val="20"/>
          <w:lang w:val="en-US" w:eastAsia="en-US" w:bidi="ar-SA"/>
        </w:rPr>
        <w:t>The report addresses the areas of governance in corporate social responsibility, data security, environmental sustainability, supply chain sustainability, health and wellness, including healthcare access, workplace environment, community involvement and workplace diversity and inclusion. Additionally, the report outlines Rite Aid's commitment to continually evaluating and enhancing the company's processes to provide the communities it serves with the highest level of value based care possible.</w:t>
      </w:r>
    </w:p>
    <w:p>
      <w:pPr>
        <w:spacing w:before="60" w:line="260" w:lineRule="atLeast"/>
        <w:jc w:val="both"/>
        <w:rPr>
          <w:lang w:val="en-US" w:eastAsia="en-US" w:bidi="ar-SA"/>
        </w:rPr>
      </w:pPr>
      <w:r>
        <w:rPr>
          <w:rFonts w:ascii="arial" w:eastAsia="arial" w:hAnsi="arial" w:cs="arial"/>
          <w:color w:val="000000"/>
          <w:sz w:val="20"/>
          <w:lang w:val="en-US" w:eastAsia="en-US" w:bidi="ar-SA"/>
        </w:rPr>
        <w:t>"As a retail healthcare company that operates in many communities throughout the country and engages with millions of patients and customers through our various lines of business, we believe we're in a unique position to make a meaningful difference in the lives of our customers, associates and neighbors," said John Standley, CEO, Rite Aid. "Now more than ever, we are dedicated to integrating sustainable Environmental, Social and Governance (ESG) initiatives into our operations and expanding the scope of these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Rite Aid Reports Fiscal 2020 First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Pa.----Rite Aid Corporation (NYSE:RAD) today reported operating results for its first fiscal quarter ended June 1, 2019.</w:t>
      </w:r>
    </w:p>
    <w:p>
      <w:pPr>
        <w:spacing w:before="60" w:line="260" w:lineRule="atLeast"/>
        <w:jc w:val="both"/>
        <w:rPr>
          <w:lang w:val="en-US" w:eastAsia="en-US" w:bidi="ar-SA"/>
        </w:rPr>
      </w:pPr>
      <w:r>
        <w:rPr>
          <w:rFonts w:ascii="arial" w:eastAsia="arial" w:hAnsi="arial" w:cs="arial"/>
          <w:color w:val="000000"/>
          <w:sz w:val="20"/>
          <w:lang w:val="en-US" w:eastAsia="en-US" w:bidi="ar-SA"/>
        </w:rPr>
        <w:t>For the first quarter, the company reported net loss from continuing operations of $99.3 million, or $1.88 per share, Adjusted net loss from continuing operations of $7.5 million, or $0.14 per share, and Adjusted EBITDA from continuing operations of $110.3 million, or 2.1 percent of revenues.</w:t>
      </w:r>
    </w:p>
    <w:p>
      <w:pPr>
        <w:spacing w:before="60" w:line="260" w:lineRule="atLeast"/>
        <w:jc w:val="both"/>
        <w:rPr>
          <w:lang w:val="en-US" w:eastAsia="en-US" w:bidi="ar-SA"/>
        </w:rPr>
      </w:pPr>
      <w:r>
        <w:rPr>
          <w:rFonts w:ascii="arial" w:eastAsia="arial" w:hAnsi="arial" w:cs="arial"/>
          <w:color w:val="000000"/>
          <w:sz w:val="20"/>
          <w:lang w:val="en-US" w:eastAsia="en-US" w:bidi="ar-SA"/>
        </w:rPr>
        <w:t>"While first quarter results did not meet our expectations due to prescription reimbursement rate pressure in the Retail Pharmacy Segment and margin compression in the Pharmacy Services Segment, we are pleased with the improvements in our top-line growth and operating efficiency in the Retail Pharmacy Segment and Medicare Part D revenue growth in the Pharmacy Services Segment," said Rite Aid CEO John Standley. "Looking forward, enhancements made to the McKesson supply agreement, generic purchasing improvements, revenue growth and the benefits of actions we have taken to reduce costs should drive improved results in both segments for the remainder of the year. We expect to meet our full-year guidance. In addition, through our 'Path to the Future' transformation initiative, we are identifying significant opportunities to drive further growth and operating efficiency in fiscal 2021, with a focus on reducing our reliance on traditional pharmacy reimbursement rate models."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Rite Aid Corporation: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June 26, 2019, Rite Aid Corporation (the "Company") reported its financial position and results of operations as of and for the thirteen week period ended June 1, 2019. The press release includes the non-GAAP financial measures, "Adjusted EBITDA," "Adjusted Net Income (Loss)" and "Adjusted Net Income (Loss) per Diluted Share." The Company uses these non-GAAP measures in assessing its performance in addition to net income, the most directly comparable GAAP financial measure. Reconciliations of Adjusted EBITDA, Adjusted Net Income (Loss) and Adjusted Net Income (Loss) per Diluted Share to net income and net income (loss) per diluted share, the most directly comparable GAAP financial measures, are included in the press release, which is furnished as Exhibit 99.1 hereto.</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believes Adjusted EBITDA serves as an appropriate measure in evaluating the performance of its business and helps its investors better compare the Company's operating performance with its competitors. The Company defines Adjusted EBITDA as net income (loss) excluding the impact of income taxes, interest expense, depreciation and amortization, LIFO adjustments, charges or credits for facility closing and impairment, goodwill and intangible asset impairment charges, inventory write-downs related to store closings, loss on debt retirements, the WBA merger termination fee, and other items (including stock-based compensation expense, merger and acquisition-related costs, a non-recurring litigation settlement, severance, restructuring-related costs and costs related to facility closures and gain or loss on sale of assets). The current calculation of Adjusted EBITDA reflects a modification made in the second quarter of fiscal 2019 to eliminate the add back of revenue deferrals related to our customer loyalty program and to present amounts previously included within other as separate reconciling items.</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CBD Oil Capsules And Concentrated Oils Remain Top Sellers As Big Chains Test Market With Topicals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BRUNSWICK, NJ / / June 18, 2019 / As consumer interest in the best CBD products continues to grow, large national retail giants are sticking a toe in the water but are doing so cautiously with topical CBD products instead of ingestible CBD. However ingestible CBD oils and capsules remain consumer favorites, see here </w:t>
      </w:r>
      <w:hyperlink r:id="rId281" w:history="1">
        <w:r>
          <w:rPr>
            <w:rFonts w:ascii="arial" w:eastAsia="arial" w:hAnsi="arial" w:cs="arial"/>
            <w:i/>
            <w:color w:val="0077CC"/>
            <w:sz w:val="20"/>
            <w:u w:val="single"/>
            <w:shd w:val="clear" w:color="auto" w:fill="FFFFFF"/>
            <w:lang w:val="en-US" w:eastAsia="en-US" w:bidi="ar-SA"/>
          </w:rPr>
          <w:t>https://cbdrevu.com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CBD sales growth has been stunning and rapid growth continues despite a complicated and confused legal scenario. The 2018 Farm Bill passed by Congress and signed by the Executive Branch suggested to many that CBD now has a legal green light but others disagree and the laws remain complicated and confused. Additionally, some states view CBD as allowable by law and others do not. Even as consumers and many CBD business entities remain unsure of the legality of the substance, sales growth continues at an impressive rate. The hard line attitude concerning CBD by a number of jurisdictions stems from the fact that CBD comes from hemp, a relative of the same plant species as marijuana. But hemp does not get people high because it has at best only minuscule levels of THC, the cannabinoid that produces the well-known marijuana buzz. So, the controversy surrounding this non-intoxicating cannabinoid leaves many consumers confused.</w:t>
      </w:r>
    </w:p>
    <w:p>
      <w:pPr>
        <w:spacing w:before="60" w:line="260" w:lineRule="atLeast"/>
        <w:jc w:val="both"/>
        <w:rPr>
          <w:lang w:val="en-US" w:eastAsia="en-US" w:bidi="ar-SA"/>
        </w:rPr>
      </w:pPr>
      <w:r>
        <w:rPr>
          <w:rFonts w:ascii="arial" w:eastAsia="arial" w:hAnsi="arial" w:cs="arial"/>
          <w:color w:val="000000"/>
          <w:sz w:val="20"/>
          <w:lang w:val="en-US" w:eastAsia="en-US" w:bidi="ar-SA"/>
        </w:rPr>
        <w:t>Most CBD products are derived from industrial hemp. The CBD cannabinoid is extracted from the plant using a variety of different methods. Some CBD offerings have a zero level of THC while others have up to 0.3% THC. The law states that the THC concentration in CBD products must not exceed 3/10ths of 1%. While products containing more that 3/10ths of 1% are clearly in violation, controversy remains in many jurisdictions even for those products below the maximum allowable threshold.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17 2019: Rite Aid Partners with Adobe to Drive Digital Transformation</w:t>
      </w:r>
    </w:p>
    <w:p>
      <w:pPr>
        <w:spacing w:before="60" w:line="260" w:lineRule="atLeast"/>
        <w:jc w:val="both"/>
        <w:rPr>
          <w:lang w:val="en-US" w:eastAsia="en-US" w:bidi="ar-SA"/>
        </w:rPr>
      </w:pPr>
      <w:r>
        <w:rPr>
          <w:rFonts w:ascii="arial" w:eastAsia="arial" w:hAnsi="arial" w:cs="arial"/>
          <w:color w:val="000000"/>
          <w:sz w:val="20"/>
          <w:lang w:val="en-US" w:eastAsia="en-US" w:bidi="ar-SA"/>
        </w:rPr>
        <w:t>Adobe Experience Cloud to Power Rite Aid's Seamless, Personalized Customer Health and Wellness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Rite Aid Corporation has entered into a strategic partnership with Adobe to deliver seamless, personalized and connected health and wellness experiences for Rite Aid customers via Adobe Experience Cloud, the industry's leading end-to-end solution for experience creation, marketing, advertising, analytics and commerce. Adobe Experience Cloud will enhance Rite Aid's ability to offer more consistent, compelling and continuous customer experiences across all customer touchpoints by connecting Rite Aid's pharmacy, retail stores and online customer journey.</w:t>
      </w:r>
    </w:p>
    <w:p>
      <w:pPr>
        <w:spacing w:before="60" w:line="260" w:lineRule="atLeast"/>
        <w:jc w:val="both"/>
        <w:rPr>
          <w:lang w:val="en-US" w:eastAsia="en-US" w:bidi="ar-SA"/>
        </w:rPr>
      </w:pPr>
      <w:r>
        <w:rPr>
          <w:rFonts w:ascii="arial" w:eastAsia="arial" w:hAnsi="arial" w:cs="arial"/>
          <w:color w:val="000000"/>
          <w:sz w:val="20"/>
          <w:lang w:val="en-US" w:eastAsia="en-US" w:bidi="ar-SA"/>
        </w:rPr>
        <w:t>The partnership will provide Rite Aid with real-time personalization, deep customer journey analytics, content management and advertising capabilities to enhance the company's digital solutions and marketing. Rite Aid will also work with Adobe to deploy its commerce capabilities in Adobe Experience Cloud and leverage a team of Adobe industry specialists, who will provide strategic guidance and operational support throughout the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17 2019: Rite Aid to Release First Quarter Results on June 26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 HILL, Pa.---- Rite Aid Corporation (NYSE:RAD) said today that it will release financial results for its Fiscal 2020 First Quarter, which ended June 1, 2019, on Wednesday, June 26, 2019. The company will hold an analyst call at 5:00 p.m. Eastern Time with remarks by Rite Aid's management team. The call will be broadcast via the Internet at </w:t>
      </w:r>
      <w:hyperlink r:id="rId277"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telephone replay will be available beginning at 8 p.m. Eastern Time on Wednesday, June 26, 2019 and ending at 11:59 p.m. Eastern Time on, June 28, 2019. To access the replay of the call, telephone (855) 859-2056 from within the U.S. and Canada or (404) 537-3406 from outside the U.S. and Canada and enter the seven -digit reservation number 4580936.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replay of the call will also be available at            </w:t>
      </w:r>
      <w:hyperlink r:id="rId277" w:history="1">
        <w:r>
          <w:rPr>
            <w:rFonts w:ascii="arial" w:eastAsia="arial" w:hAnsi="arial" w:cs="arial"/>
            <w:i/>
            <w:color w:val="0077CC"/>
            <w:sz w:val="20"/>
            <w:u w:val="single"/>
            <w:shd w:val="clear" w:color="auto" w:fill="FFFFFF"/>
            <w:lang w:val="en-US" w:eastAsia="en-US" w:bidi="ar-SA"/>
          </w:rPr>
          <w:t>https://www.riteaid.com/corporate/investor-relations/presentations</w:t>
        </w:r>
      </w:hyperlink>
      <w:r>
        <w:rPr>
          <w:rFonts w:ascii="arial" w:eastAsia="arial" w:hAnsi="arial" w:cs="arial"/>
          <w:color w:val="000000"/>
          <w:sz w:val="20"/>
          <w:lang w:val="en-US" w:eastAsia="en-US" w:bidi="ar-SA"/>
        </w:rPr>
        <w:t xml:space="preserve"> starting at 8 p.m. Eastern Time Wednesday, June 26, 2019. The playback will be available until the company's next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Erik Keptner Named Rite Aid Chief Marketing and Merchandising Officer</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Rite Aid Corporation (NYSE:RAD) announced today that Erik Keptner, a proven leader with more than 20 years' experience in retail marketing, has been named to the newly created position of senior vice president and chief marketing and merchandising officer, effective June 24, 2019.</w:t>
      </w:r>
    </w:p>
    <w:p>
      <w:pPr>
        <w:spacing w:before="60" w:line="260" w:lineRule="atLeast"/>
        <w:jc w:val="both"/>
        <w:rPr>
          <w:lang w:val="en-US" w:eastAsia="en-US" w:bidi="ar-SA"/>
        </w:rPr>
      </w:pPr>
      <w:r>
        <w:rPr>
          <w:rFonts w:ascii="arial" w:eastAsia="arial" w:hAnsi="arial" w:cs="arial"/>
          <w:color w:val="000000"/>
          <w:sz w:val="20"/>
          <w:lang w:val="en-US" w:eastAsia="en-US" w:bidi="ar-SA"/>
        </w:rPr>
        <w:t>In this position, Keptner will be responsible for all aspects of marketing and merchandising. He will report to Bryan Everett, Rite Aid's 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"Erik is an experienced retail executive who has proven that he can integrate and manage all aspects of an organization's marketing and merchandising assets to provide great customer experiences, operate efficiently and deliver growth," said Everett. "We're excited to welcome Erik to our team as we continue to integrate our marketing and merchandising teams and enhance our omni-channel presence to deliver a seamlessly connected customer experience that drives growth. We will benefit tremendously from his knowledge and expertise as we accelerate these critical efforts."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28 2019: The Rite Aid Foundation Announces Additional $6 Million Commitment to Folds Of Honor</w:t>
      </w:r>
    </w:p>
    <w:p>
      <w:pPr>
        <w:spacing w:before="60" w:line="260" w:lineRule="atLeast"/>
        <w:jc w:val="both"/>
        <w:rPr>
          <w:lang w:val="en-US" w:eastAsia="en-US" w:bidi="ar-SA"/>
        </w:rPr>
      </w:pPr>
      <w:r>
        <w:rPr>
          <w:rFonts w:ascii="arial" w:eastAsia="arial" w:hAnsi="arial" w:cs="arial"/>
          <w:color w:val="000000"/>
          <w:sz w:val="20"/>
          <w:lang w:val="en-US" w:eastAsia="en-US" w:bidi="ar-SA"/>
        </w:rPr>
        <w:t>Over the Memorial Day weekend, The Rite Aid Foundation announced a three-year, $6 million commitment to Folds of Honor, a nonprofit organization that provides educational scholarships to children of military service members who have been killed or seriously wounded while serving our country. This is The Rite Aid Foundation's third contribution to Folds of Honor. Since 2015, The Foundation has awarded more than $13 million to the organization, including $1.3 million in 2015 and another three-year, $6 million commitment in 2016.</w:t>
      </w:r>
    </w:p>
    <w:p>
      <w:pPr>
        <w:spacing w:before="60" w:line="260" w:lineRule="atLeast"/>
        <w:jc w:val="both"/>
        <w:rPr>
          <w:lang w:val="en-US" w:eastAsia="en-US" w:bidi="ar-SA"/>
        </w:rPr>
      </w:pPr>
      <w:r>
        <w:rPr>
          <w:rFonts w:ascii="arial" w:eastAsia="arial" w:hAnsi="arial" w:cs="arial"/>
          <w:color w:val="000000"/>
          <w:sz w:val="20"/>
          <w:lang w:val="en-US" w:eastAsia="en-US" w:bidi="ar-SA"/>
        </w:rPr>
        <w:t>Bill Renz, Rite Aid's senior vice president of category management and marketing and a member of The Rite Aid Foundation Board, announced the latest donation alongside Major Dan Rooney, Folds of Honor Founder, during the Patriot Cup Invitational, the organization's annual golf tournament and gala that celebrates the nation's heroes and military families and raises funds for Folds of Honor.</w:t>
      </w:r>
    </w:p>
    <w:p>
      <w:pPr>
        <w:spacing w:before="60" w:line="260" w:lineRule="atLeast"/>
        <w:jc w:val="both"/>
        <w:rPr>
          <w:lang w:val="en-US" w:eastAsia="en-US" w:bidi="ar-SA"/>
        </w:rPr>
      </w:pPr>
      <w:r>
        <w:rPr>
          <w:rFonts w:ascii="arial" w:eastAsia="arial" w:hAnsi="arial" w:cs="arial"/>
          <w:color w:val="000000"/>
          <w:sz w:val="20"/>
          <w:lang w:val="en-US" w:eastAsia="en-US" w:bidi="ar-SA"/>
        </w:rPr>
        <w:t>"We are proud to continue our partnership with Folds of Honor and help advance the important work we are doing together," said Renz. "Since first partnering with Folds of Honor in 2015, The Rite Aid Foundation has awarded nearly 1,600 educational scholarships totaling over $7 million to the families of our military heroes. We know these scholarships make a meaningful difference in the lives of the families who receive them, and we look forward to making an even greater impact over the next three years."</w:t>
      </w:r>
    </w:p>
    <w:p>
      <w:pPr>
        <w:spacing w:before="60" w:line="260" w:lineRule="atLeast"/>
        <w:jc w:val="both"/>
        <w:rPr>
          <w:lang w:val="en-US" w:eastAsia="en-US" w:bidi="ar-SA"/>
        </w:rPr>
      </w:pPr>
      <w:r>
        <w:rPr>
          <w:rFonts w:ascii="arial" w:eastAsia="arial" w:hAnsi="arial" w:cs="arial"/>
          <w:color w:val="000000"/>
          <w:sz w:val="20"/>
          <w:lang w:val="en-US" w:eastAsia="en-US" w:bidi="ar-SA"/>
        </w:rPr>
        <w:t>Folds of Honor was founded in 2007 by Major Dan Rooney, an F-16 fighter pilot in the Oklahoma Air National Guard who served three tours of duty in Iraq. Since its inception, Folds of Honor has awarded nearly 20,000 scholarships to the family members of fallen or disabled service members.</w:t>
      </w:r>
    </w:p>
    <w:p>
      <w:pPr>
        <w:spacing w:before="60" w:line="260" w:lineRule="atLeast"/>
        <w:jc w:val="both"/>
        <w:rPr>
          <w:lang w:val="en-US" w:eastAsia="en-US" w:bidi="ar-SA"/>
        </w:rPr>
      </w:pPr>
      <w:r>
        <w:rPr>
          <w:rFonts w:ascii="arial" w:eastAsia="arial" w:hAnsi="arial" w:cs="arial"/>
          <w:color w:val="000000"/>
          <w:sz w:val="20"/>
          <w:lang w:val="en-US" w:eastAsia="en-US" w:bidi="ar-SA"/>
        </w:rPr>
        <w:t>"Since 2015, Rite Aid has been an incredible and steadfast partner for Folds of Honor and we are incredibly thankful for their continuous support," said Major Dan Rooney.</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CBD Oil Brands Containing Unadulterated Pure CBD Without Added Ingredients Are Favored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BRUNSWICK, NJ / / May 21, 2019 / Many of the top-selling CBD brands that existed in the early days before the current CBD frenzy and before the substance commenced its' entrance into the mainstream were pure products consisting of simply pure, organic CBD in a carrier oil without any added ingredients and many of those simple high-quality brands remain popular today, see here </w:t>
      </w:r>
      <w:hyperlink r:id="rId280" w:history="1">
        <w:r>
          <w:rPr>
            <w:rFonts w:ascii="arial" w:eastAsia="arial" w:hAnsi="arial" w:cs="arial"/>
            <w:i/>
            <w:color w:val="0077CC"/>
            <w:sz w:val="20"/>
            <w:u w:val="single"/>
            <w:shd w:val="clear" w:color="auto" w:fill="FFFFFF"/>
            <w:lang w:val="en-US" w:eastAsia="en-US" w:bidi="ar-SA"/>
          </w:rPr>
          <w:t>https://cbdrevu.com/cbdpure-hemp-oil-cbd/</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the issue of CBD products free of added ingredients, a very important issue is that of the quality of the CBD ingredient itself, as well as the proper labeling of the ingredients in the product. The more established companies in the CBD industry have mostly offered products that are tested for contaminants and purity. Many of these companies offer organic CBD products. But, some of the newer CBD companies are selling products that do not disclose whether or not their CBD has been tested by an independent testing lab nor do they disclose what country the CBD comes from or whether of not their company did the extracting or whether they bought pre-extracted CBD. There is a large amount of hemp currently being imported from China and the possibly exists that more and more CBD products will be made from China grown hemp. So, for consumers who are diligent about what they consume, it pays to examine things like where the CBD ingredient is sourced from, whether it has been tested for purity and contaminants, whether or not the ingredient has been properly extracted from the hemp without the use of toxic solvents and more. Another issue for consumers to be aware of is that of accuracy in ingredients labeling, an issue not unique to CBD. Many industry participants hope that this industry will devise a way to self-regulate before the government steps in with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May 16 2019: Measles-Mumps-Rubella Vaccine Available at Rite Aid Pharmacies in Maryland</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With the highest rate of measles cases being reported in the United States since the disease was declared eliminated in 2000, Rite Aid announced today that Measles-Mumps-Rubella (MMR) vaccinations are available upon request at Rite Aid pharmacies across Maryland. No appointment is necessary and vaccinations from a Rite Aid certified immunizing pharmacist are available during normal pharmacy business hours.</w:t>
      </w:r>
    </w:p>
    <w:p>
      <w:pPr>
        <w:spacing w:before="60" w:line="260" w:lineRule="atLeast"/>
        <w:jc w:val="both"/>
        <w:rPr>
          <w:lang w:val="en-US" w:eastAsia="en-US" w:bidi="ar-SA"/>
        </w:rPr>
      </w:pPr>
      <w:r>
        <w:rPr>
          <w:rFonts w:ascii="arial" w:eastAsia="arial" w:hAnsi="arial" w:cs="arial"/>
          <w:color w:val="000000"/>
          <w:sz w:val="20"/>
          <w:lang w:val="en-US" w:eastAsia="en-US" w:bidi="ar-SA"/>
        </w:rPr>
        <w:t>There are currently five confirmed cases of measles, in Maryland, as well numerous sites that have been identified for potential exposure according to the Maryland Department of Health. In Maryland, Rite Aid pharmacists can protect patients 18 years of age and older without a prescription as well as patients between the ages of 11-17 years old who have a prescription.</w:t>
      </w:r>
    </w:p>
    <w:p>
      <w:pPr>
        <w:spacing w:before="60" w:line="260" w:lineRule="atLeast"/>
        <w:jc w:val="both"/>
        <w:rPr>
          <w:lang w:val="en-US" w:eastAsia="en-US" w:bidi="ar-SA"/>
        </w:rPr>
      </w:pPr>
      <w:r>
        <w:rPr>
          <w:rFonts w:ascii="arial" w:eastAsia="arial" w:hAnsi="arial" w:cs="arial"/>
          <w:color w:val="000000"/>
          <w:sz w:val="20"/>
          <w:lang w:val="en-US" w:eastAsia="en-US" w:bidi="ar-SA"/>
        </w:rPr>
        <w:t>According to the Centers for Disease Control and Prevention (CDC), measles is a highly contagious disease caused by a virus that spreads through the air when an infected person coughs or sneezes. Measles starts with fever and soon causes a cough, runny nose and red eyes before a rash of tiny, red spots occurs.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13 2019: Rite Aid Expands Availability of Thrifty Ice Cream to Pacific Northwest</w:t>
      </w:r>
    </w:p>
    <w:p>
      <w:pPr>
        <w:spacing w:before="60" w:line="260" w:lineRule="atLeast"/>
        <w:jc w:val="both"/>
        <w:rPr>
          <w:lang w:val="en-US" w:eastAsia="en-US" w:bidi="ar-SA"/>
        </w:rPr>
      </w:pPr>
      <w:r>
        <w:rPr>
          <w:rFonts w:ascii="arial" w:eastAsia="arial" w:hAnsi="arial" w:cs="arial"/>
          <w:color w:val="000000"/>
          <w:sz w:val="20"/>
          <w:lang w:val="en-US" w:eastAsia="en-US" w:bidi="ar-SA"/>
        </w:rPr>
        <w:t>Thrifty Ice Cream Now Available in Idaho, Oregon and Washington in 48-ounce Containers and Up to Eight Flavors</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Enjoyed by generations of Californians, Rite Aid has expanded the availability of its iconic, award-winning Thrifty Ice Cream brand to Idaho, Oregon and Washington. Thrifty Ice Cream is now available in these additional markets in 48-ounce containers and in up to eight delicious flavors:</w:t>
      </w:r>
    </w:p>
    <w:p>
      <w:pPr>
        <w:spacing w:before="60" w:line="260" w:lineRule="atLeast"/>
        <w:jc w:val="both"/>
        <w:rPr>
          <w:lang w:val="en-US" w:eastAsia="en-US" w:bidi="ar-SA"/>
        </w:rPr>
      </w:pPr>
      <w:r>
        <w:rPr>
          <w:rFonts w:ascii="arial" w:eastAsia="arial" w:hAnsi="arial" w:cs="arial"/>
          <w:color w:val="000000"/>
          <w:sz w:val="20"/>
          <w:lang w:val="en-US" w:eastAsia="en-US" w:bidi="ar-SA"/>
        </w:rPr>
        <w:t>"The Thrifty Ice Cream brand has been proudly sold in stores and enjoyed by customers for nearly 80 years," said William Renz, senior vice president, category management and marketing, Rite Aid. "Expanding the availability of this iconic brand is something we wanted to do for our customers to ensure that more generations of ice cream lovers can fall in love with this one-of-a-kind ice cream."</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10 2019: Rite Aid: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May 3, 2019, Rite Aid Corporation (the "Company") and McKesson Corporation ("McKesson") entered into the Eleventh Amendment (the "Eleventh Amendment") to that certain Supply Agreement, effective as of December 22, 2003 (as amended, the "Agreement"), between the Company and McKesson for the supply by McKesson to the Company of prescription drugs and other health and beauty care products and the provision of related services.</w:t>
      </w:r>
    </w:p>
    <w:p>
      <w:pPr>
        <w:spacing w:before="60" w:line="260" w:lineRule="atLeast"/>
        <w:jc w:val="both"/>
        <w:rPr>
          <w:lang w:val="en-US" w:eastAsia="en-US" w:bidi="ar-SA"/>
        </w:rPr>
      </w:pPr>
      <w:r>
        <w:rPr>
          <w:rFonts w:ascii="arial" w:eastAsia="arial" w:hAnsi="arial" w:cs="arial"/>
          <w:color w:val="000000"/>
          <w:sz w:val="20"/>
          <w:lang w:val="en-US" w:eastAsia="en-US" w:bidi="ar-SA"/>
        </w:rPr>
        <w:t>Pursuant to the Eleventh Amendment, the term of the Agreement has been extended to March 31, 2029, subject to earlier termination under certain circumstances. The Eleventh Amendment also amends certain pricing and related terms. Pricing of prescription drugs under the Agreement, as amended by the Eleventh Amendment, continues to be generally based on published wholesale acquisition cost, less certain discounts, rebates and other adjustments that vary with the type of products being purchased and services provided.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07 2019: Rite Aid Recognizes Six Pharmacy Team Members For Outstanding Service Through Its Annual Pharmacy Champions Program</w:t>
      </w:r>
    </w:p>
    <w:p>
      <w:pPr>
        <w:spacing w:before="60" w:line="260" w:lineRule="atLeast"/>
        <w:jc w:val="both"/>
        <w:rPr>
          <w:lang w:val="en-US" w:eastAsia="en-US" w:bidi="ar-SA"/>
        </w:rPr>
      </w:pPr>
      <w:r>
        <w:rPr>
          <w:rFonts w:ascii="arial" w:eastAsia="arial" w:hAnsi="arial" w:cs="arial"/>
          <w:color w:val="000000"/>
          <w:sz w:val="20"/>
          <w:lang w:val="en-US" w:eastAsia="en-US" w:bidi="ar-SA"/>
        </w:rPr>
        <w:t>CAMP HILL, Pa.---- Six members of Rite Aid's pharmacy team have been selected for recognition through the company's annual Pharmacy Champions program. Those recognized were selected by a panel of judges from more than 15,000 customer-submitted entries in the annual program, which was conducted last October during American Pharmacists Month to acknowledge and thank Rite Aid pharmacy team members for their exceptional personal health-related service.</w:t>
      </w:r>
    </w:p>
    <w:p>
      <w:pPr>
        <w:spacing w:before="60" w:line="260" w:lineRule="atLeast"/>
        <w:jc w:val="both"/>
        <w:rPr>
          <w:lang w:val="en-US" w:eastAsia="en-US" w:bidi="ar-SA"/>
        </w:rPr>
      </w:pPr>
      <w:r>
        <w:rPr>
          <w:rFonts w:ascii="arial" w:eastAsia="arial" w:hAnsi="arial" w:cs="arial"/>
          <w:color w:val="000000"/>
          <w:sz w:val="20"/>
          <w:lang w:val="en-US" w:eastAsia="en-US" w:bidi="ar-SA"/>
        </w:rPr>
        <w:t>This year, Rite Aid associates selected as the company's "Pharmacy Champions" will each receive $2,500 in Rite Aid gift cards and the ability to designate a KidCents charity to receive a $2,500 donation from The Rite Aid Foundation. The six customers who nominated those selected will each receive $2,500 in Rite Aid gift cards. Rite Aid will also recognize its "Pharmacy Champions" through a full-page ad in the current edition of Pharmacy Times.</w:t>
      </w:r>
    </w:p>
    <w:p>
      <w:pPr>
        <w:spacing w:before="60" w:line="260" w:lineRule="atLeast"/>
        <w:jc w:val="both"/>
        <w:rPr>
          <w:lang w:val="en-US" w:eastAsia="en-US" w:bidi="ar-SA"/>
        </w:rPr>
      </w:pPr>
      <w:r>
        <w:rPr>
          <w:rFonts w:ascii="arial" w:eastAsia="arial" w:hAnsi="arial" w:cs="arial"/>
          <w:color w:val="000000"/>
          <w:sz w:val="20"/>
          <w:lang w:val="en-US" w:eastAsia="en-US" w:bidi="ar-SA"/>
        </w:rPr>
        <w:t>"At Rite Aid, our pharmacists and pharmacy teams put the patient at the center of everything they do, to deliver unmatched value-based care," said Jocelyn Konrad, Rite Aid executive vice president of pharmacy and retail operations. "This program is just one reminder of the impact our teams have on the lives and health outcomes of our customers. We received an overwhelming amount of entries this year that showcased our pharmacy team members delivering best-in-class care to patients, something that is invaluable to our patients and Rite Aid. We are extremely proud of our pharmacy team and thank all of our customers who took the time to nominate them."</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13.4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282"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http://www.buysellsignals.net/BuySellSignals/report/Usnyse/Stock/Daily/Link/Announcements_8K_othersnews1263.html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28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STOCK INDEXES (90%); STOCK PRICES (90%); FINANCIAL PERFORMANCE &amp; REPORTS (89%); NEWS BRIEFS (79%); COMPANY EARNINGS (78%); EARNINGS PER SHARE (78%); NEGATIVE BUSINESS NEWS (78%); SHAREHOLDERS (78%); CURRENCIES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RITE AID CORP (95%); Rite Aid Corporation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RAD (NYSE) (95%); RAD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NAICS446120 COSMETICS, BEAUTY SUPPLIES &amp; PERFUME STORES (95%); NAICS446110 PHARMACIES &amp; DRUG STORES (95%); SIC5999 MISCELLANEOUS RETAIL STORES, NEC (95%); SIC5912 DRUG STORES &amp; PROPRIETARY STORES (95%); COSMETICS &amp; BEAUTY SUPPLY STORES (90%); COSMETICS &amp; TOILETRIES (90%); FINANCIAL MARKET UPDATES (90%); MISC STORE RETAILERS (90%); PHARMACEUTICALS &amp; BIOTECHNOLOGY (90%); PHARMACIES (90%); PHARMACIES &amp; DRUG STORES (90%); RETAIL &amp; WHOLESALE TRADE (90%); RETAILERS (90%); STOCK INDEXES (90%); STOCK PRICES (90%); COSMETICS (78%); CURRENCIES (75%); 446110; 5912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 xml:space="preserve">'The </w:t>
        </w:r>
      </w:hyperlink>
      <w:hyperlink r:id="rId2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didn't have the right to kill my 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Chanting "no justice, no peace" and "black lives matter," more than 100 people marched through the streets of Notre-Dame-de-Grâce Sunday evening to protest against the fatal shooting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23-year-old Nicholas Gibbs in 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Nicholas's mother, led the procession from Trenholme Park, east along Sherbrooke St., to Montclair Ave.,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mountain bikes kept their distance ahead of the demonstrators. The marchers turned south down Montclair Ave. and stopped at de Maisonneuve Blvd., precisely in front of the spot where Nicholas Gibbs was killed on the night of Aug.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kill my son," his mother said, peering at lit votive candles that had been placed on the grass next to the de Maisonneuve bike path.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disputed the version of events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her son had a knife in his hand and was threatening the officers when he was shot five times, twice while his back was turned.</w:t>
      </w:r>
    </w:p>
    <w:p>
      <w:pPr>
        <w:spacing w:before="200" w:line="260" w:lineRule="atLeast"/>
        <w:jc w:val="both"/>
        <w:rPr>
          <w:lang w:val="en-US" w:eastAsia="en-US" w:bidi="ar-SA"/>
        </w:rPr>
      </w:pPr>
      <w:r>
        <w:rPr>
          <w:rFonts w:ascii="arial" w:eastAsia="arial" w:hAnsi="arial" w:cs="arial"/>
          <w:color w:val="000000"/>
          <w:sz w:val="20"/>
          <w:lang w:val="en-US" w:eastAsia="en-US" w:bidi="ar-SA"/>
        </w:rPr>
        <w:t>"He didn't have a knife," she said. "He had my cellphone."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Gibbs family is suing the city for more than $1 million( </w:t>
      </w:r>
      <w:hyperlink r:id="rId291"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-to-file-suit-against-</w:t>
        </w:r>
      </w:hyperlink>
      <w:hyperlink r:id="rId2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damages. The lawsuit contends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flouted regulations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acknowledged that her son was angry the night he was shot, but said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be better trained to deal with people who are in emotional distress.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Officers were responding to reports of a fight( </w:t>
      </w:r>
      <w:hyperlink r:id="rId292" w:history="1">
        <w:r>
          <w:rPr>
            <w:rFonts w:ascii="arial" w:eastAsia="arial" w:hAnsi="arial" w:cs="arial"/>
            <w:i/>
            <w:color w:val="0077CC"/>
            <w:sz w:val="20"/>
            <w:u w:val="single"/>
            <w:shd w:val="clear" w:color="auto" w:fill="FFFFFF"/>
            <w:lang w:val="en-US" w:eastAsia="en-US" w:bidi="ar-SA"/>
          </w:rPr>
          <w:t>https://montrealgazette.com/news/local-news/</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w:t>
        </w:r>
      </w:hyperlink>
      <w:hyperlink r:id="rId292" w:history="1">
        <w:r>
          <w:rPr>
            <w:rFonts w:ascii="arial" w:eastAsia="arial" w:hAnsi="arial" w:cs="arial"/>
            <w:b/>
            <w:i/>
            <w:color w:val="0077CC"/>
            <w:sz w:val="20"/>
            <w:u w:val="single"/>
            <w:shd w:val="clear" w:color="auto" w:fill="FFFFFF"/>
            <w:lang w:val="en-US" w:eastAsia="en-US" w:bidi="ar-SA"/>
          </w:rPr>
          <w:t>police</w:t>
        </w:r>
      </w:hyperlink>
      <w:hyperlink r:id="rId292"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 between two men at the intersection of de Maisonneuve and Montclair. They used pepper spray and a Taser to try to subdue Gibbs.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w:t>
      </w:r>
      <w:hyperlink r:id="rId293" w:history="1">
        <w:r>
          <w:rPr>
            <w:rFonts w:ascii="arial" w:eastAsia="arial" w:hAnsi="arial" w:cs="arial"/>
            <w:i/>
            <w:color w:val="0077CC"/>
            <w:sz w:val="20"/>
            <w:u w:val="single"/>
            <w:shd w:val="clear" w:color="auto" w:fill="FFFFFF"/>
            <w:lang w:val="en-US" w:eastAsia="en-US" w:bidi="ar-SA"/>
          </w:rPr>
          <w:t>https://www.youtube.com/watch?time_continue=7&amp;;v=xfxIRW4lk7M</w:t>
        </w:r>
      </w:hyperlink>
      <w:r>
        <w:rPr>
          <w:rFonts w:ascii="arial" w:eastAsia="arial" w:hAnsi="arial" w:cs="arial"/>
          <w:color w:val="000000"/>
          <w:sz w:val="20"/>
          <w:lang w:val="en-US" w:eastAsia="en-US" w:bidi="ar-SA"/>
        </w:rPr>
        <w:t xml:space="preserve"> ) taken at some distance by a witness shows Gibbs walking toward officers as they yell at him repeatedly to stop. Three shots are heard in the video as Gibbs turns to his right and is seen walking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more shots can be heard, with Gibbs's back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before he crumples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Family members have described Gibbs as a quiet, reserved man who struggled with mental illness and had been a victim of repeated racial profiling and bullying.</w:t>
      </w:r>
    </w:p>
    <w:p>
      <w:pPr>
        <w:spacing w:before="200" w:line="260" w:lineRule="atLeast"/>
        <w:jc w:val="both"/>
        <w:rPr>
          <w:lang w:val="en-US" w:eastAsia="en-US" w:bidi="ar-SA"/>
        </w:rPr>
      </w:pPr>
      <w:r>
        <w:rPr>
          <w:rFonts w:ascii="arial" w:eastAsia="arial" w:hAnsi="arial" w:cs="arial"/>
          <w:color w:val="000000"/>
          <w:sz w:val="20"/>
          <w:lang w:val="en-US" w:eastAsia="en-US" w:bidi="ar-SA"/>
        </w:rPr>
        <w:t>He had a criminal record and had been charged with fraud, forgery and assault while resisting an arrest but was trying to turn his life around, according to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Jeremy Gibbs, Nicholas's nephew, thanked the protesters for showing their support.</w:t>
      </w:r>
    </w:p>
    <w:p>
      <w:pPr>
        <w:spacing w:before="200" w:line="260" w:lineRule="atLeast"/>
        <w:jc w:val="both"/>
        <w:rPr>
          <w:lang w:val="en-US" w:eastAsia="en-US" w:bidi="ar-SA"/>
        </w:rPr>
      </w:pPr>
      <w:r>
        <w:rPr>
          <w:rFonts w:ascii="arial" w:eastAsia="arial" w:hAnsi="arial" w:cs="arial"/>
          <w:color w:val="000000"/>
          <w:sz w:val="20"/>
          <w:lang w:val="en-US" w:eastAsia="en-US" w:bidi="ar-SA"/>
        </w:rPr>
        <w:t>"Black, white, aboriginal, you're all here today," he said. "We're all here together, and this is how we can change things for the better."</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then all took a knee in memory of Gibbs and held a minute of silence before returning to Trenholme Park to listen to some of his favourite songs while eating warm soup.</w:t>
      </w:r>
    </w:p>
    <w:p>
      <w:pPr>
        <w:spacing w:before="240" w:line="260" w:lineRule="atLeast"/>
        <w:jc w:val="both"/>
        <w:rPr>
          <w:lang w:val="en-US" w:eastAsia="en-US" w:bidi="ar-SA"/>
        </w:rPr>
      </w:pPr>
      <w:hyperlink r:id="rId29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295"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files suit( </w:t>
      </w:r>
      <w:hyperlink r:id="rId291"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-to-file-suit-against-</w:t>
        </w:r>
      </w:hyperlink>
      <w:hyperlink r:id="rId2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296"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96" w:history="1">
        <w:r>
          <w:rPr>
            <w:rFonts w:ascii="arial" w:eastAsia="arial" w:hAnsi="arial" w:cs="arial"/>
            <w:b/>
            <w:i/>
            <w:color w:val="0077CC"/>
            <w:sz w:val="20"/>
            <w:u w:val="single"/>
            <w:shd w:val="clear" w:color="auto" w:fill="FFFFFF"/>
            <w:lang w:val="en-US" w:eastAsia="en-US" w:bidi="ar-SA"/>
          </w:rPr>
          <w:t>police</w:t>
        </w:r>
      </w:hyperlink>
      <w:hyperlink r:id="rId296"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(89%); INVESTIGATIONS (88%); PROTESTS &amp; DEMONSTRATIONS (74%);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MOUNTAIN BIKING (72%); SUITS &amp; CLAIMS (69%); BICYCLES (67%); CYCLING (67%); DAMAGES (67%); INFLICTION OF EMOTIONAL DISTRESS (67%); LITIGATION (67%); EMOTIONS (60%); chanting,justice,peace,black,lives,matter !@PERMALINK= </w:t>
      </w:r>
      <w:hyperlink r:id="rId297" w:history="1">
        <w:r>
          <w:rPr>
            <w:rFonts w:ascii="arial" w:eastAsia="arial" w:hAnsi="arial" w:cs="arial"/>
            <w:i/>
            <w:color w:val="0077CC"/>
            <w:sz w:val="20"/>
            <w:u w:val="single"/>
            <w:shd w:val="clear" w:color="auto" w:fill="FFFFFF"/>
            <w:lang w:val="en-US" w:eastAsia="en-US" w:bidi="ar-SA"/>
          </w:rPr>
          <w:t>https://montrealgazette.com/news/local-news/vigil-planned-for-n-d-g-man-killed-by-</w:t>
        </w:r>
      </w:hyperlink>
      <w:hyperlink r:id="rId29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(67%);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 xml:space="preserve">'The </w:t>
        </w:r>
      </w:hyperlink>
      <w:hyperlink r:id="rId3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4" w:history="1">
        <w:r>
          <w:rPr>
            <w:rFonts w:ascii="arial" w:eastAsia="arial" w:hAnsi="arial" w:cs="arial"/>
            <w:b/>
            <w:bCs/>
            <w:i/>
            <w:color w:val="0077CC"/>
            <w:kern w:val="32"/>
            <w:sz w:val="28"/>
            <w:szCs w:val="32"/>
            <w:u w:val="single"/>
            <w:shd w:val="clear" w:color="auto" w:fill="FFFFFF"/>
            <w:lang w:val="en-US" w:eastAsia="en-US" w:bidi="ar-SA"/>
          </w:rPr>
          <w:t xml:space="preserve"> didn't have the right to kill my 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Chanting "no justice, no peace" and "black lives matter," more than 100 people marched through the streets of Notre-Dame-de-Grâce Sunday evening to protest against the fatal shooting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23-year-old Nicholas Gibbs in 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Nicholas's mother, led the procession from Trenholme Park, east along Sherbrooke St., to Montclair Ave.,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mountain bikes kept their distance ahead of the demonstrators. The marchers turned south down Montclair Ave. and stopped at de Maisonneuve Blvd., precisely in front of the spot where Nicholas Gibbs was killed on the night of Aug.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kill my son," his mother said, peering at lit votive candles that had been placed on the grass next to the de Maisonneuve bike path.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disputed the version of events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her son had a knife in his hand and was threatening the officers when he was shot five times, twice while his back was turned.</w:t>
      </w:r>
    </w:p>
    <w:p>
      <w:pPr>
        <w:spacing w:before="200" w:line="260" w:lineRule="atLeast"/>
        <w:jc w:val="both"/>
        <w:rPr>
          <w:lang w:val="en-US" w:eastAsia="en-US" w:bidi="ar-SA"/>
        </w:rPr>
      </w:pPr>
      <w:r>
        <w:rPr>
          <w:rFonts w:ascii="arial" w:eastAsia="arial" w:hAnsi="arial" w:cs="arial"/>
          <w:color w:val="000000"/>
          <w:sz w:val="20"/>
          <w:lang w:val="en-US" w:eastAsia="en-US" w:bidi="ar-SA"/>
        </w:rPr>
        <w:t>"He didn't have a knife," she said. "He had my cellphone."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Gibbs family is suing the city for more than $1 million( </w:t>
      </w:r>
      <w:hyperlink r:id="rId291"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-to-file-suit-against-</w:t>
        </w:r>
      </w:hyperlink>
      <w:hyperlink r:id="rId2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damages. The lawsuit contends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flouted regulations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acknowledged that her son was angry the night he was shot, but said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be better trained to deal with people who are in emotional distress.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Officers were responding to reports of a fight( </w:t>
      </w:r>
      <w:hyperlink r:id="rId292" w:history="1">
        <w:r>
          <w:rPr>
            <w:rFonts w:ascii="arial" w:eastAsia="arial" w:hAnsi="arial" w:cs="arial"/>
            <w:i/>
            <w:color w:val="0077CC"/>
            <w:sz w:val="20"/>
            <w:u w:val="single"/>
            <w:shd w:val="clear" w:color="auto" w:fill="FFFFFF"/>
            <w:lang w:val="en-US" w:eastAsia="en-US" w:bidi="ar-SA"/>
          </w:rPr>
          <w:t>https://montrealgazette.com/news/local-news/</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w:t>
        </w:r>
      </w:hyperlink>
      <w:hyperlink r:id="rId292" w:history="1">
        <w:r>
          <w:rPr>
            <w:rFonts w:ascii="arial" w:eastAsia="arial" w:hAnsi="arial" w:cs="arial"/>
            <w:b/>
            <w:i/>
            <w:color w:val="0077CC"/>
            <w:sz w:val="20"/>
            <w:u w:val="single"/>
            <w:shd w:val="clear" w:color="auto" w:fill="FFFFFF"/>
            <w:lang w:val="en-US" w:eastAsia="en-US" w:bidi="ar-SA"/>
          </w:rPr>
          <w:t>police</w:t>
        </w:r>
      </w:hyperlink>
      <w:hyperlink r:id="rId292"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 between two men at the intersection of de Maisonneuve and Montclair. They used pepper spray and a Taser to try to subdue Gibbs.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w:t>
      </w:r>
      <w:hyperlink r:id="rId293" w:history="1">
        <w:r>
          <w:rPr>
            <w:rFonts w:ascii="arial" w:eastAsia="arial" w:hAnsi="arial" w:cs="arial"/>
            <w:i/>
            <w:color w:val="0077CC"/>
            <w:sz w:val="20"/>
            <w:u w:val="single"/>
            <w:shd w:val="clear" w:color="auto" w:fill="FFFFFF"/>
            <w:lang w:val="en-US" w:eastAsia="en-US" w:bidi="ar-SA"/>
          </w:rPr>
          <w:t>https://www.youtube.com/watch?time_continue=7&amp;;v=xfxIRW4lk7M</w:t>
        </w:r>
      </w:hyperlink>
      <w:r>
        <w:rPr>
          <w:rFonts w:ascii="arial" w:eastAsia="arial" w:hAnsi="arial" w:cs="arial"/>
          <w:color w:val="000000"/>
          <w:sz w:val="20"/>
          <w:lang w:val="en-US" w:eastAsia="en-US" w:bidi="ar-SA"/>
        </w:rPr>
        <w:t xml:space="preserve"> ) taken at some distance by a witness shows Gibbs walking toward officers as they yell at him repeatedly to stop. Three shots are heard in the video as Gibbs turns to his right and is seen walking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more shots can be heard, with Gibbs's back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before he crumples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Family members have described Gibbs as a quiet, reserved man who struggled with mental illness and had been a victim of repeated racial profiling and bullying.</w:t>
      </w:r>
    </w:p>
    <w:p>
      <w:pPr>
        <w:spacing w:before="200" w:line="260" w:lineRule="atLeast"/>
        <w:jc w:val="both"/>
        <w:rPr>
          <w:lang w:val="en-US" w:eastAsia="en-US" w:bidi="ar-SA"/>
        </w:rPr>
      </w:pPr>
      <w:r>
        <w:rPr>
          <w:rFonts w:ascii="arial" w:eastAsia="arial" w:hAnsi="arial" w:cs="arial"/>
          <w:color w:val="000000"/>
          <w:sz w:val="20"/>
          <w:lang w:val="en-US" w:eastAsia="en-US" w:bidi="ar-SA"/>
        </w:rPr>
        <w:t>He had a criminal record and had been charged with fraud, forgery and assault while resisting an arrest but was trying to turn his life around, according to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Jeremy Gibbs, Nicholas's nephew, thanked the protesters for showing their support.</w:t>
      </w:r>
    </w:p>
    <w:p>
      <w:pPr>
        <w:spacing w:before="200" w:line="260" w:lineRule="atLeast"/>
        <w:jc w:val="both"/>
        <w:rPr>
          <w:lang w:val="en-US" w:eastAsia="en-US" w:bidi="ar-SA"/>
        </w:rPr>
      </w:pPr>
      <w:r>
        <w:rPr>
          <w:rFonts w:ascii="arial" w:eastAsia="arial" w:hAnsi="arial" w:cs="arial"/>
          <w:color w:val="000000"/>
          <w:sz w:val="20"/>
          <w:lang w:val="en-US" w:eastAsia="en-US" w:bidi="ar-SA"/>
        </w:rPr>
        <w:t>"Black, white, aboriginal, you're all here today," he said. "We're all here together, and this is how we can change things for the better."</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then all took a knee in memory of Gibbs and held a minute of silence before returning to Trenholme Park to listen to some of his favourite songs while eating warm soup.</w:t>
      </w:r>
    </w:p>
    <w:p>
      <w:pPr>
        <w:spacing w:before="240" w:line="260" w:lineRule="atLeast"/>
        <w:jc w:val="both"/>
        <w:rPr>
          <w:lang w:val="en-US" w:eastAsia="en-US" w:bidi="ar-SA"/>
        </w:rPr>
      </w:pPr>
      <w:hyperlink r:id="rId29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295"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files suit( </w:t>
      </w:r>
      <w:hyperlink r:id="rId291"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-to-file-suit-against-</w:t>
        </w:r>
      </w:hyperlink>
      <w:hyperlink r:id="rId2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296"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96" w:history="1">
        <w:r>
          <w:rPr>
            <w:rFonts w:ascii="arial" w:eastAsia="arial" w:hAnsi="arial" w:cs="arial"/>
            <w:b/>
            <w:i/>
            <w:color w:val="0077CC"/>
            <w:sz w:val="20"/>
            <w:u w:val="single"/>
            <w:shd w:val="clear" w:color="auto" w:fill="FFFFFF"/>
            <w:lang w:val="en-US" w:eastAsia="en-US" w:bidi="ar-SA"/>
          </w:rPr>
          <w:t>police</w:t>
        </w:r>
      </w:hyperlink>
      <w:hyperlink r:id="rId296"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(89%); INVESTIGATIONS (88%); PROTESTS &amp; DEMONSTRATIONS (74%);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MOUNTAIN BIKING (72%); SUITS &amp; CLAIMS (69%); BICYCLES (67%); CYCLING (67%); DAMAGES (67%); INFLICTION OF EMOTIONAL DISTRESS (67%); LITIGATION (67%); EMOTIONS (60%); chanting,justice,peace,black,lives,matter !@PERMALINK= </w:t>
      </w:r>
      <w:hyperlink r:id="rId297" w:history="1">
        <w:r>
          <w:rPr>
            <w:rFonts w:ascii="arial" w:eastAsia="arial" w:hAnsi="arial" w:cs="arial"/>
            <w:i/>
            <w:color w:val="0077CC"/>
            <w:sz w:val="20"/>
            <w:u w:val="single"/>
            <w:shd w:val="clear" w:color="auto" w:fill="FFFFFF"/>
            <w:lang w:val="en-US" w:eastAsia="en-US" w:bidi="ar-SA"/>
          </w:rPr>
          <w:t>https://montrealgazette.com/news/local-news/vigil-planned-for-n-d-g-man-killed-by-</w:t>
        </w:r>
      </w:hyperlink>
      <w:hyperlink r:id="rId29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(67%);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 xml:space="preserve">'The </w:t>
        </w:r>
      </w:hyperlink>
      <w:hyperlink r:id="rId3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1" w:history="1">
        <w:r>
          <w:rPr>
            <w:rFonts w:ascii="arial" w:eastAsia="arial" w:hAnsi="arial" w:cs="arial"/>
            <w:b/>
            <w:bCs/>
            <w:i/>
            <w:color w:val="0077CC"/>
            <w:kern w:val="32"/>
            <w:sz w:val="28"/>
            <w:szCs w:val="32"/>
            <w:u w:val="single"/>
            <w:shd w:val="clear" w:color="auto" w:fill="FFFFFF"/>
            <w:lang w:val="en-US" w:eastAsia="en-US" w:bidi="ar-SA"/>
          </w:rPr>
          <w:t xml:space="preserve"> didn't have the right to kill my son,' Nicholas Gibbs's mother says during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Chanting "no justice, no peace" and "black lives matter," more than 100 people marched through the streets of Notre-Dame-de-Grâce Sunday evening to protest against the fatal shooting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23-year-old Nicholas Gibbs in 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Nicholas's mother, led the procession from Trenholme Park, east along Sherbrooke St., to Montclair Ave.,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mountain bikes kept their distance ahead of the demonstrators. The marchers turned south down Montclair Ave. and stopped at de Maisonneuve Blvd., precisely in front of the spot where Nicholas Gibbs was killed on the night of Aug.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kill my son," his mother said, peering at lit votive candles that had been placed on the grass next to the de Maisonneuve bike path.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disputed the version of events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her son had a knife in his hand and was threatening the officers when he was shot five times, twice while his back was turned.</w:t>
      </w:r>
    </w:p>
    <w:p>
      <w:pPr>
        <w:spacing w:before="200" w:line="260" w:lineRule="atLeast"/>
        <w:jc w:val="both"/>
        <w:rPr>
          <w:lang w:val="en-US" w:eastAsia="en-US" w:bidi="ar-SA"/>
        </w:rPr>
      </w:pPr>
      <w:r>
        <w:rPr>
          <w:rFonts w:ascii="arial" w:eastAsia="arial" w:hAnsi="arial" w:cs="arial"/>
          <w:color w:val="000000"/>
          <w:sz w:val="20"/>
          <w:lang w:val="en-US" w:eastAsia="en-US" w:bidi="ar-SA"/>
        </w:rPr>
        <w:t>"He didn't have a knife," she said. "He had my cellphone."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Gibbs family is suing the city for more than $1 million( </w:t>
      </w:r>
      <w:hyperlink r:id="rId291"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-to-file-suit-against-</w:t>
        </w:r>
      </w:hyperlink>
      <w:hyperlink r:id="rId2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damages. The lawsuit contends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flouted regulations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Erma Gibbs acknowledged that her son was angry the night he was shot, but said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be better trained to deal with people who are in emotional distress.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Officers were responding to reports of a fight( </w:t>
      </w:r>
      <w:hyperlink r:id="rId292" w:history="1">
        <w:r>
          <w:rPr>
            <w:rFonts w:ascii="arial" w:eastAsia="arial" w:hAnsi="arial" w:cs="arial"/>
            <w:i/>
            <w:color w:val="0077CC"/>
            <w:sz w:val="20"/>
            <w:u w:val="single"/>
            <w:shd w:val="clear" w:color="auto" w:fill="FFFFFF"/>
            <w:lang w:val="en-US" w:eastAsia="en-US" w:bidi="ar-SA"/>
          </w:rPr>
          <w:t>https://montrealgazette.com/news/local-news/</w:t>
        </w:r>
      </w:hyperlink>
      <w:hyperlink r:id="rId292" w:history="1">
        <w:r>
          <w:rPr>
            <w:rFonts w:ascii="arial" w:eastAsia="arial" w:hAnsi="arial" w:cs="arial"/>
            <w:b/>
            <w:i/>
            <w:color w:val="0077CC"/>
            <w:sz w:val="20"/>
            <w:u w:val="single"/>
            <w:shd w:val="clear" w:color="auto" w:fill="FFFFFF"/>
            <w:lang w:val="en-US" w:eastAsia="en-US" w:bidi="ar-SA"/>
          </w:rPr>
          <w:t>montreal</w:t>
        </w:r>
      </w:hyperlink>
      <w:hyperlink r:id="rId292" w:history="1">
        <w:r>
          <w:rPr>
            <w:rFonts w:ascii="arial" w:eastAsia="arial" w:hAnsi="arial" w:cs="arial"/>
            <w:i/>
            <w:color w:val="0077CC"/>
            <w:sz w:val="20"/>
            <w:u w:val="single"/>
            <w:shd w:val="clear" w:color="auto" w:fill="FFFFFF"/>
            <w:lang w:val="en-US" w:eastAsia="en-US" w:bidi="ar-SA"/>
          </w:rPr>
          <w:t>-</w:t>
        </w:r>
      </w:hyperlink>
      <w:hyperlink r:id="rId292" w:history="1">
        <w:r>
          <w:rPr>
            <w:rFonts w:ascii="arial" w:eastAsia="arial" w:hAnsi="arial" w:cs="arial"/>
            <w:b/>
            <w:i/>
            <w:color w:val="0077CC"/>
            <w:sz w:val="20"/>
            <w:u w:val="single"/>
            <w:shd w:val="clear" w:color="auto" w:fill="FFFFFF"/>
            <w:lang w:val="en-US" w:eastAsia="en-US" w:bidi="ar-SA"/>
          </w:rPr>
          <w:t>police</w:t>
        </w:r>
      </w:hyperlink>
      <w:hyperlink r:id="rId292"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 between two men at the intersection of de Maisonneuve and Montclair. They used pepper spray and a Taser to try to subdue Gibbs.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w:t>
      </w:r>
      <w:hyperlink r:id="rId293" w:history="1">
        <w:r>
          <w:rPr>
            <w:rFonts w:ascii="arial" w:eastAsia="arial" w:hAnsi="arial" w:cs="arial"/>
            <w:i/>
            <w:color w:val="0077CC"/>
            <w:sz w:val="20"/>
            <w:u w:val="single"/>
            <w:shd w:val="clear" w:color="auto" w:fill="FFFFFF"/>
            <w:lang w:val="en-US" w:eastAsia="en-US" w:bidi="ar-SA"/>
          </w:rPr>
          <w:t>https://www.youtube.com/watch?time_continue=7&amp;;v=xfxIRW4lk7M</w:t>
        </w:r>
      </w:hyperlink>
      <w:r>
        <w:rPr>
          <w:rFonts w:ascii="arial" w:eastAsia="arial" w:hAnsi="arial" w:cs="arial"/>
          <w:color w:val="000000"/>
          <w:sz w:val="20"/>
          <w:lang w:val="en-US" w:eastAsia="en-US" w:bidi="ar-SA"/>
        </w:rPr>
        <w:t xml:space="preserve"> ) taken at some distance by a witness shows Gibbs walking toward officers as they yell at him repeatedly to stop. Three shots are heard in the video as Gibbs turns to his right and is seen walking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more shots can be heard, with Gibbs's back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before he crumples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Family members have described Gibbs as a quiet, reserved man who struggled with mental illness and had been a victim of repeated racial profiling and bullying.</w:t>
      </w:r>
    </w:p>
    <w:p>
      <w:pPr>
        <w:spacing w:before="200" w:line="260" w:lineRule="atLeast"/>
        <w:jc w:val="both"/>
        <w:rPr>
          <w:lang w:val="en-US" w:eastAsia="en-US" w:bidi="ar-SA"/>
        </w:rPr>
      </w:pPr>
      <w:r>
        <w:rPr>
          <w:rFonts w:ascii="arial" w:eastAsia="arial" w:hAnsi="arial" w:cs="arial"/>
          <w:color w:val="000000"/>
          <w:sz w:val="20"/>
          <w:lang w:val="en-US" w:eastAsia="en-US" w:bidi="ar-SA"/>
        </w:rPr>
        <w:t>He had a criminal record and had been charged with fraud, forgery and assault while resisting an arrest but was trying to turn his life around, according to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Jeremy Gibbs, Nicholas's nephew, thanked the protesters for showing their support.</w:t>
      </w:r>
    </w:p>
    <w:p>
      <w:pPr>
        <w:spacing w:before="200" w:line="260" w:lineRule="atLeast"/>
        <w:jc w:val="both"/>
        <w:rPr>
          <w:lang w:val="en-US" w:eastAsia="en-US" w:bidi="ar-SA"/>
        </w:rPr>
      </w:pPr>
      <w:r>
        <w:rPr>
          <w:rFonts w:ascii="arial" w:eastAsia="arial" w:hAnsi="arial" w:cs="arial"/>
          <w:color w:val="000000"/>
          <w:sz w:val="20"/>
          <w:lang w:val="en-US" w:eastAsia="en-US" w:bidi="ar-SA"/>
        </w:rPr>
        <w:t>"Black, white, aboriginal, you're all here today," he said. "We're all here together, and this is how we can change things for the better."</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then all took a knee in memory of Gibbs and held a minute of silence before returning to Trenholme Park to listen to some of his favourite songs while eating warm soup.</w:t>
      </w:r>
    </w:p>
    <w:p>
      <w:pPr>
        <w:spacing w:before="240" w:line="260" w:lineRule="atLeast"/>
        <w:jc w:val="both"/>
        <w:rPr>
          <w:lang w:val="en-US" w:eastAsia="en-US" w:bidi="ar-SA"/>
        </w:rPr>
      </w:pPr>
      <w:hyperlink r:id="rId29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295"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files suit( </w:t>
      </w:r>
      <w:hyperlink r:id="rId291"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-to-file-suit-against-</w:t>
        </w:r>
      </w:hyperlink>
      <w:hyperlink r:id="rId2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296"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96" w:history="1">
        <w:r>
          <w:rPr>
            <w:rFonts w:ascii="arial" w:eastAsia="arial" w:hAnsi="arial" w:cs="arial"/>
            <w:b/>
            <w:i/>
            <w:color w:val="0077CC"/>
            <w:sz w:val="20"/>
            <w:u w:val="single"/>
            <w:shd w:val="clear" w:color="auto" w:fill="FFFFFF"/>
            <w:lang w:val="en-US" w:eastAsia="en-US" w:bidi="ar-SA"/>
          </w:rPr>
          <w:t>police</w:t>
        </w:r>
      </w:hyperlink>
      <w:hyperlink r:id="rId296"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(89%); INVESTIGATIONS (88%); PROTESTS &amp; DEMONSTRATIONS (74%);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(72%); MOUNTAIN BIKING (71%); SUITS &amp; CLAIMS (68%); BICYCLES (66%); CYCLING (66%); DAMAGES (66%); LITIGATION (66%); EMOTIONS (60%); chanting,justice,peace,black,lives,matter !@PERMALINK= </w:t>
      </w:r>
      <w:hyperlink r:id="rId297" w:history="1">
        <w:r>
          <w:rPr>
            <w:rFonts w:ascii="arial" w:eastAsia="arial" w:hAnsi="arial" w:cs="arial"/>
            <w:i/>
            <w:color w:val="0077CC"/>
            <w:sz w:val="20"/>
            <w:u w:val="single"/>
            <w:shd w:val="clear" w:color="auto" w:fill="FFFFFF"/>
            <w:lang w:val="en-US" w:eastAsia="en-US" w:bidi="ar-SA"/>
          </w:rPr>
          <w:t>https://montrealgazette.com/news/local-news/vigil-planned-for-n-d-g-man-killed-by-</w:t>
        </w:r>
      </w:hyperlink>
      <w:hyperlink r:id="rId29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(66%);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Today in History - June 23; Today in History - June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10:00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91"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Today in History for June 23:</w:t>
      </w:r>
    </w:p>
    <w:p>
      <w:pPr>
        <w:spacing w:before="200" w:line="260" w:lineRule="atLeast"/>
        <w:jc w:val="both"/>
        <w:rPr>
          <w:lang w:val="en-US" w:eastAsia="en-US" w:bidi="ar-SA"/>
        </w:rPr>
      </w:pPr>
      <w:r>
        <w:rPr>
          <w:rFonts w:ascii="arial" w:eastAsia="arial" w:hAnsi="arial" w:cs="arial"/>
          <w:color w:val="000000"/>
          <w:sz w:val="20"/>
          <w:lang w:val="en-US" w:eastAsia="en-US" w:bidi="ar-SA"/>
        </w:rPr>
        <w:t>On this date:</w:t>
      </w:r>
    </w:p>
    <w:p>
      <w:pPr>
        <w:spacing w:before="200" w:line="260" w:lineRule="atLeast"/>
        <w:jc w:val="both"/>
        <w:rPr>
          <w:lang w:val="en-US" w:eastAsia="en-US" w:bidi="ar-SA"/>
        </w:rPr>
      </w:pPr>
      <w:r>
        <w:rPr>
          <w:rFonts w:ascii="arial" w:eastAsia="arial" w:hAnsi="arial" w:cs="arial"/>
          <w:color w:val="000000"/>
          <w:sz w:val="20"/>
          <w:lang w:val="en-US" w:eastAsia="en-US" w:bidi="ar-SA"/>
        </w:rPr>
        <w:t>In 1683, English Quaker William Penn signed his famous treaty with the Indians of Pennsylvania that became a universal symbol of religious and civil liberties.</w:t>
      </w:r>
    </w:p>
    <w:p>
      <w:pPr>
        <w:spacing w:before="200" w:line="260" w:lineRule="atLeast"/>
        <w:jc w:val="both"/>
        <w:rPr>
          <w:lang w:val="en-US" w:eastAsia="en-US" w:bidi="ar-SA"/>
        </w:rPr>
      </w:pPr>
      <w:r>
        <w:rPr>
          <w:rFonts w:ascii="arial" w:eastAsia="arial" w:hAnsi="arial" w:cs="arial"/>
          <w:color w:val="000000"/>
          <w:sz w:val="20"/>
          <w:lang w:val="en-US" w:eastAsia="en-US" w:bidi="ar-SA"/>
        </w:rPr>
        <w:t>In 1757, forces of the East India Company led by Robert Clive won the "Battle of Plassey," which effectively marked the beginning of British colonial rule in India.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1817, the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as Canada's first chartered bank.</w:t>
      </w:r>
    </w:p>
    <w:p>
      <w:pPr>
        <w:spacing w:before="200" w:line="260" w:lineRule="atLeast"/>
        <w:jc w:val="both"/>
        <w:rPr>
          <w:lang w:val="en-US" w:eastAsia="en-US" w:bidi="ar-SA"/>
        </w:rPr>
      </w:pPr>
      <w:r>
        <w:rPr>
          <w:rFonts w:ascii="arial" w:eastAsia="arial" w:hAnsi="arial" w:cs="arial"/>
          <w:color w:val="000000"/>
          <w:sz w:val="20"/>
          <w:lang w:val="en-US" w:eastAsia="en-US" w:bidi="ar-SA"/>
        </w:rPr>
        <w:t>In 1847, Liberia became the first independent African nation.</w:t>
      </w:r>
    </w:p>
    <w:p>
      <w:pPr>
        <w:spacing w:before="200" w:line="260" w:lineRule="atLeast"/>
        <w:jc w:val="both"/>
        <w:rPr>
          <w:lang w:val="en-US" w:eastAsia="en-US" w:bidi="ar-SA"/>
        </w:rPr>
      </w:pPr>
      <w:r>
        <w:rPr>
          <w:rFonts w:ascii="arial" w:eastAsia="arial" w:hAnsi="arial" w:cs="arial"/>
          <w:color w:val="000000"/>
          <w:sz w:val="20"/>
          <w:lang w:val="en-US" w:eastAsia="en-US" w:bidi="ar-SA"/>
        </w:rPr>
        <w:t>In 1868, Christopher Latham Sholes received a patent for an invention he called a typewriter.</w:t>
      </w:r>
    </w:p>
    <w:p>
      <w:pPr>
        <w:spacing w:before="200" w:line="260" w:lineRule="atLeast"/>
        <w:jc w:val="both"/>
        <w:rPr>
          <w:lang w:val="en-US" w:eastAsia="en-US" w:bidi="ar-SA"/>
        </w:rPr>
      </w:pPr>
      <w:r>
        <w:rPr>
          <w:rFonts w:ascii="arial" w:eastAsia="arial" w:hAnsi="arial" w:cs="arial"/>
          <w:color w:val="000000"/>
          <w:sz w:val="20"/>
          <w:lang w:val="en-US" w:eastAsia="en-US" w:bidi="ar-SA"/>
        </w:rPr>
        <w:t>In 1870, Rupert's Land and the Northwest Territories joined Confederation, and Manitoba was made a province.</w:t>
      </w:r>
    </w:p>
    <w:p>
      <w:pPr>
        <w:spacing w:before="200" w:line="260" w:lineRule="atLeast"/>
        <w:jc w:val="both"/>
        <w:rPr>
          <w:lang w:val="en-US" w:eastAsia="en-US" w:bidi="ar-SA"/>
        </w:rPr>
      </w:pPr>
      <w:r>
        <w:rPr>
          <w:rFonts w:ascii="arial" w:eastAsia="arial" w:hAnsi="arial" w:cs="arial"/>
          <w:color w:val="000000"/>
          <w:sz w:val="20"/>
          <w:lang w:val="en-US" w:eastAsia="en-US" w:bidi="ar-SA"/>
        </w:rPr>
        <w:t>In 1887, Parliament passed legislation creating Banff National Park, which launched Canada's national parks system.</w:t>
      </w:r>
    </w:p>
    <w:p>
      <w:pPr>
        <w:spacing w:before="200" w:line="260" w:lineRule="atLeast"/>
        <w:jc w:val="both"/>
        <w:rPr>
          <w:lang w:val="en-US" w:eastAsia="en-US" w:bidi="ar-SA"/>
        </w:rPr>
      </w:pPr>
      <w:r>
        <w:rPr>
          <w:rFonts w:ascii="arial" w:eastAsia="arial" w:hAnsi="arial" w:cs="arial"/>
          <w:color w:val="000000"/>
          <w:sz w:val="20"/>
          <w:lang w:val="en-US" w:eastAsia="en-US" w:bidi="ar-SA"/>
        </w:rPr>
        <w:t>In 1896, the Liberals under Wilfrid Laurier won Canada's eighth federal election. Laurier, the first prime minister of French descent, remained in office for 15 years.</w:t>
      </w:r>
    </w:p>
    <w:p>
      <w:pPr>
        <w:spacing w:before="200" w:line="260" w:lineRule="atLeast"/>
        <w:jc w:val="both"/>
        <w:rPr>
          <w:lang w:val="en-US" w:eastAsia="en-US" w:bidi="ar-SA"/>
        </w:rPr>
      </w:pPr>
      <w:r>
        <w:rPr>
          <w:rFonts w:ascii="arial" w:eastAsia="arial" w:hAnsi="arial" w:cs="arial"/>
          <w:color w:val="000000"/>
          <w:sz w:val="20"/>
          <w:lang w:val="en-US" w:eastAsia="en-US" w:bidi="ar-SA"/>
        </w:rPr>
        <w:t>In 1908, fire destroyed half the city of Trois-Rivieres, Quebec. The blaze left 1,000 people homeless and caused $2 million in damage.</w:t>
      </w:r>
    </w:p>
    <w:p>
      <w:pPr>
        <w:spacing w:before="200" w:line="260" w:lineRule="atLeast"/>
        <w:jc w:val="both"/>
        <w:rPr>
          <w:lang w:val="en-US" w:eastAsia="en-US" w:bidi="ar-SA"/>
        </w:rPr>
      </w:pPr>
      <w:r>
        <w:rPr>
          <w:rFonts w:ascii="arial" w:eastAsia="arial" w:hAnsi="arial" w:cs="arial"/>
          <w:color w:val="000000"/>
          <w:sz w:val="20"/>
          <w:lang w:val="en-US" w:eastAsia="en-US" w:bidi="ar-SA"/>
        </w:rPr>
        <w:t>In 1923, Manitoba voted for government control of liquor and repealed the "Prohibition Act" of 1916 by a narrow margin.</w:t>
      </w:r>
    </w:p>
    <w:p>
      <w:pPr>
        <w:spacing w:before="200" w:line="260" w:lineRule="atLeast"/>
        <w:jc w:val="both"/>
        <w:rPr>
          <w:lang w:val="en-US" w:eastAsia="en-US" w:bidi="ar-SA"/>
        </w:rPr>
      </w:pPr>
      <w:r>
        <w:rPr>
          <w:rFonts w:ascii="arial" w:eastAsia="arial" w:hAnsi="arial" w:cs="arial"/>
          <w:color w:val="000000"/>
          <w:sz w:val="20"/>
          <w:lang w:val="en-US" w:eastAsia="en-US" w:bidi="ar-SA"/>
        </w:rPr>
        <w:t>In 1931, aviators Wiley Post and Harold Gatty took off from New York on the first flight around the world in a single-engine plane that lasted eight days and 15 hours.</w:t>
      </w:r>
    </w:p>
    <w:p>
      <w:pPr>
        <w:spacing w:before="200" w:line="260" w:lineRule="atLeast"/>
        <w:jc w:val="both"/>
        <w:rPr>
          <w:lang w:val="en-US" w:eastAsia="en-US" w:bidi="ar-SA"/>
        </w:rPr>
      </w:pPr>
      <w:r>
        <w:rPr>
          <w:rFonts w:ascii="arial" w:eastAsia="arial" w:hAnsi="arial" w:cs="arial"/>
          <w:color w:val="000000"/>
          <w:sz w:val="20"/>
          <w:lang w:val="en-US" w:eastAsia="en-US" w:bidi="ar-SA"/>
        </w:rPr>
        <w:t>In 1943, Trans-Canada Airlines (now Air Canada) inaugurated transatlantic service.</w:t>
      </w:r>
    </w:p>
    <w:p>
      <w:pPr>
        <w:spacing w:before="200" w:line="260" w:lineRule="atLeast"/>
        <w:jc w:val="both"/>
        <w:rPr>
          <w:lang w:val="en-US" w:eastAsia="en-US" w:bidi="ar-SA"/>
        </w:rPr>
      </w:pPr>
      <w:r>
        <w:rPr>
          <w:rFonts w:ascii="arial" w:eastAsia="arial" w:hAnsi="arial" w:cs="arial"/>
          <w:color w:val="000000"/>
          <w:sz w:val="20"/>
          <w:lang w:val="en-US" w:eastAsia="en-US" w:bidi="ar-SA"/>
        </w:rPr>
        <w:t>In 1967, Pope Paul VI issued the encyclical "Sacerdotalis Caelibatus," reaffirming the Roman Catholic Church's requirement of celibacy with the priesthood.</w:t>
      </w:r>
    </w:p>
    <w:p>
      <w:pPr>
        <w:spacing w:before="200" w:line="260" w:lineRule="atLeast"/>
        <w:jc w:val="both"/>
        <w:rPr>
          <w:lang w:val="en-US" w:eastAsia="en-US" w:bidi="ar-SA"/>
        </w:rPr>
      </w:pPr>
      <w:r>
        <w:rPr>
          <w:rFonts w:ascii="arial" w:eastAsia="arial" w:hAnsi="arial" w:cs="arial"/>
          <w:color w:val="000000"/>
          <w:sz w:val="20"/>
          <w:lang w:val="en-US" w:eastAsia="en-US" w:bidi="ar-SA"/>
        </w:rPr>
        <w:t>In 1972, U.S. President Richard Nixon and his chief of staff, H.R. Haldeman, agreed on a plan to use the CIA to obstruct the FBI's Watergate probe. Revelation of the White House tape recording of this discussion sparked Nixon's resignation in 1974.</w:t>
      </w:r>
    </w:p>
    <w:p>
      <w:pPr>
        <w:spacing w:before="200" w:line="260" w:lineRule="atLeast"/>
        <w:jc w:val="both"/>
        <w:rPr>
          <w:lang w:val="en-US" w:eastAsia="en-US" w:bidi="ar-SA"/>
        </w:rPr>
      </w:pPr>
      <w:r>
        <w:rPr>
          <w:rFonts w:ascii="arial" w:eastAsia="arial" w:hAnsi="arial" w:cs="arial"/>
          <w:color w:val="000000"/>
          <w:sz w:val="20"/>
          <w:lang w:val="en-US" w:eastAsia="en-US" w:bidi="ar-SA"/>
        </w:rPr>
        <w:t>In 1974, former prime minister John Diefenbaker was sworn in as an MP for a record 12th consecutive time. The Saskatchewan Tory made it 13 in 1979, shortly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In 1978, the House of Commons passed legislation giving everyone the right to a trial in either French or English.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1985, 329 people, including 280 Canadians, were killed when a bomb exploded aboard an Air India jet off the Irish coast. The flight had originated in Toronto and stopped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before heading to London and Bombay. Two men were eventually arrested and went on trial 20 years later but were acquitted after an investigation and prosecution that cost an estimated $130 million. Twenty-five years after the bombing, an inquiry headed by retired justice John Major concluded there was a "cascading series of errors" by various agencies both before and after the bombing. Major said it could have been prevented and warned there were still holes in Canada's security systems.</w:t>
      </w:r>
    </w:p>
    <w:p>
      <w:pPr>
        <w:spacing w:before="200" w:line="260" w:lineRule="atLeast"/>
        <w:jc w:val="both"/>
        <w:rPr>
          <w:lang w:val="en-US" w:eastAsia="en-US" w:bidi="ar-SA"/>
        </w:rPr>
      </w:pPr>
      <w:r>
        <w:rPr>
          <w:rFonts w:ascii="arial" w:eastAsia="arial" w:hAnsi="arial" w:cs="arial"/>
          <w:color w:val="000000"/>
          <w:sz w:val="20"/>
          <w:lang w:val="en-US" w:eastAsia="en-US" w:bidi="ar-SA"/>
        </w:rPr>
        <w:t>In 1990, Jean Chretien became leader of the federal Liberal party. He defeated Paul Martin Jr. on the first ballot of the party's Calgary convention. Chretien succeeded John Turner, who beat him for the leadership in 1984. He became prime minister in 1993 and remained in office until 2003 when he informed the party he would not lead them in the next election.</w:t>
      </w:r>
    </w:p>
    <w:p>
      <w:pPr>
        <w:spacing w:before="200" w:line="260" w:lineRule="atLeast"/>
        <w:jc w:val="both"/>
        <w:rPr>
          <w:lang w:val="en-US" w:eastAsia="en-US" w:bidi="ar-SA"/>
        </w:rPr>
      </w:pPr>
      <w:r>
        <w:rPr>
          <w:rFonts w:ascii="arial" w:eastAsia="arial" w:hAnsi="arial" w:cs="arial"/>
          <w:color w:val="000000"/>
          <w:sz w:val="20"/>
          <w:lang w:val="en-US" w:eastAsia="en-US" w:bidi="ar-SA"/>
        </w:rPr>
        <w:t>In 1990, the deadline for ratifying the Meech Lake accord expired, crushing efforts to incorporate Quebec in the constitution. The accord failed to win the required unanimous support from the provincial legislatures. Passage was blocked first in Manitoba by native New Democrat Elijah Harper, who said the accord did not recognize the rights of first nations. Newfoundland Premier Clyde Wells then refused to allow his legislature to vote, cementing the accord's demise.</w:t>
      </w:r>
    </w:p>
    <w:p>
      <w:pPr>
        <w:spacing w:before="200" w:line="260" w:lineRule="atLeast"/>
        <w:jc w:val="both"/>
        <w:rPr>
          <w:lang w:val="en-US" w:eastAsia="en-US" w:bidi="ar-SA"/>
        </w:rPr>
      </w:pPr>
      <w:r>
        <w:rPr>
          <w:rFonts w:ascii="arial" w:eastAsia="arial" w:hAnsi="arial" w:cs="arial"/>
          <w:color w:val="000000"/>
          <w:sz w:val="20"/>
          <w:lang w:val="en-US" w:eastAsia="en-US" w:bidi="ar-SA"/>
        </w:rPr>
        <w:t>In 1993, the Senate approved the North American Free Trade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1993, in Virginia, Lorena Bobbitt used a kitchen knife to sever her husband's penis while he slept, later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had repeatedly abused her. That November, John Bobbitt was acquitted of marital sexual abuse. The following January, Lorena Bobbitt was found not guilty by reason of insanity of mutilating her husband.</w:t>
      </w:r>
    </w:p>
    <w:p>
      <w:pPr>
        <w:spacing w:before="200" w:line="260" w:lineRule="atLeast"/>
        <w:jc w:val="both"/>
        <w:rPr>
          <w:lang w:val="en-US" w:eastAsia="en-US" w:bidi="ar-SA"/>
        </w:rPr>
      </w:pPr>
      <w:r>
        <w:rPr>
          <w:rFonts w:ascii="arial" w:eastAsia="arial" w:hAnsi="arial" w:cs="arial"/>
          <w:color w:val="000000"/>
          <w:sz w:val="20"/>
          <w:lang w:val="en-US" w:eastAsia="en-US" w:bidi="ar-SA"/>
        </w:rPr>
        <w:t>In 1994, Ontario passed the toughest tobacco-control bill in North America. It raised the legal smoking age to 19, banned cigarette sales in drug stores and restricted smoking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In 1995, Jonas Salk, who developed the polio vaccine, died in California at age 80.</w:t>
      </w:r>
    </w:p>
    <w:p>
      <w:pPr>
        <w:spacing w:before="200" w:line="260" w:lineRule="atLeast"/>
        <w:jc w:val="both"/>
        <w:rPr>
          <w:lang w:val="en-US" w:eastAsia="en-US" w:bidi="ar-SA"/>
        </w:rPr>
      </w:pPr>
      <w:r>
        <w:rPr>
          <w:rFonts w:ascii="arial" w:eastAsia="arial" w:hAnsi="arial" w:cs="arial"/>
          <w:color w:val="000000"/>
          <w:sz w:val="20"/>
          <w:lang w:val="en-US" w:eastAsia="en-US" w:bidi="ar-SA"/>
        </w:rPr>
        <w:t>In 1997, Queen Elizabeth and Prince Philip arrived at St. John's, Nfld., for a 10-day Canadian tour. The next day, they were on hand in Bonavista for the arrival of the "Matthew," a replica of the ship used by European John Cabot to travel to the New World about 500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In 1999, Wayne Gretzky was voted into the Hockey Hall of Fame along with former referee Andy Van Hellemond and Ian (Scotty) Morrison in the builder category.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2001, Yvonne Dionne, one of the three remaining Dionne quintuplets, died of cancer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age 67.</w:t>
      </w:r>
    </w:p>
    <w:p>
      <w:pPr>
        <w:spacing w:before="200" w:line="260" w:lineRule="atLeast"/>
        <w:jc w:val="both"/>
        <w:rPr>
          <w:lang w:val="en-US" w:eastAsia="en-US" w:bidi="ar-SA"/>
        </w:rPr>
      </w:pPr>
      <w:r>
        <w:rPr>
          <w:rFonts w:ascii="arial" w:eastAsia="arial" w:hAnsi="arial" w:cs="arial"/>
          <w:color w:val="000000"/>
          <w:sz w:val="20"/>
          <w:lang w:val="en-US" w:eastAsia="en-US" w:bidi="ar-SA"/>
        </w:rPr>
        <w:t>In 2003, The World Health Organization removed Hong Kong from its list of SARS-infected areas, and Beijing the following day. SARS killed 296 people in Hong Kong and 174 in Beijing.</w:t>
      </w:r>
    </w:p>
    <w:p>
      <w:pPr>
        <w:spacing w:before="200" w:line="260" w:lineRule="atLeast"/>
        <w:jc w:val="both"/>
        <w:rPr>
          <w:lang w:val="en-US" w:eastAsia="en-US" w:bidi="ar-SA"/>
        </w:rPr>
      </w:pPr>
      <w:r>
        <w:rPr>
          <w:rFonts w:ascii="arial" w:eastAsia="arial" w:hAnsi="arial" w:cs="arial"/>
          <w:color w:val="000000"/>
          <w:sz w:val="20"/>
          <w:lang w:val="en-US" w:eastAsia="en-US" w:bidi="ar-SA"/>
        </w:rPr>
        <w:t>In 2010, a magnitude 5.0 earthquake left Gracefield, Que., in a state of emergency. The municipality of just over 2,300 was not far from the epicentre of the temblor, which was located about 60 kilometres north of Ottawa.</w:t>
      </w:r>
    </w:p>
    <w:p>
      <w:pPr>
        <w:spacing w:before="200" w:line="260" w:lineRule="atLeast"/>
        <w:jc w:val="both"/>
        <w:rPr>
          <w:lang w:val="en-US" w:eastAsia="en-US" w:bidi="ar-SA"/>
        </w:rPr>
      </w:pPr>
      <w:r>
        <w:rPr>
          <w:rFonts w:ascii="arial" w:eastAsia="arial" w:hAnsi="arial" w:cs="arial"/>
          <w:color w:val="000000"/>
          <w:sz w:val="20"/>
          <w:lang w:val="en-US" w:eastAsia="en-US" w:bidi="ar-SA"/>
        </w:rPr>
        <w:t>In 2010, Asad Ansari and Steven Chand, the last two men in the Toronto 18 case, were found guilty of participating in a terrorist group. The verdicts in effect marked the end of the mammoth case, which saw 18 people charged with terrorism offences -- seven others had their charges dropped or stayed, two were found guilty at trial by judge and seven pleaded guilty. (Chand was sentenced to 10 years in prison and Ansari to time served with three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In 2012, two women were killed and 20 others were hurt when part of the roof-top parking deck at the Algo Centre Mall in Elliot Lake, Ont. collapsed into the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In 2016, Britain narrowly voted to leave the 28-nation European Union after a bitterly divisive Brexit referendum campaign, sending global markets plunging and the pound falling to a 31-year low.</w:t>
      </w:r>
    </w:p>
    <w:p>
      <w:pPr>
        <w:spacing w:before="200" w:line="260" w:lineRule="atLeast"/>
        <w:jc w:val="both"/>
        <w:rPr>
          <w:lang w:val="en-US" w:eastAsia="en-US" w:bidi="ar-SA"/>
        </w:rPr>
      </w:pPr>
      <w:r>
        <w:rPr>
          <w:rFonts w:ascii="arial" w:eastAsia="arial" w:hAnsi="arial" w:cs="arial"/>
          <w:color w:val="000000"/>
          <w:sz w:val="20"/>
          <w:lang w:val="en-US" w:eastAsia="en-US" w:bidi="ar-SA"/>
        </w:rPr>
        <w:t>In 2019, the co-writer and producer of some of Fats Domino's most famous hits died.  Rock n' roll pioneer and New Orleans music legend Dave Bartholomew was 100 years old. Bartholomew got his start as a trumpet player and bandleader in the 1930s. He befriended Domino in the late 1940s and collaborated with the singer-piano player on such classics as "Ain't That a Shame," "Let the Four Winds Blow," and "I'm Walkin'."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THIS DAY IN HISTORY (95%); DEATH NOTICES &amp; OBITUARIES (90%); HISTORY (90%); PUBLIC LANDS REGULATION &amp; POLICY (90%); CATHOLICS &amp; CATHOLICISM (89%); GOVERNMENT &amp; PUBLIC ADMINISTRATION (89%); HEADS OF STATE &amp; GOVERNMENT (89%); LEGISLATIVE BODIES (89%); NEGATIVE PERSONAL NEWS (89%); PUBLIC LANDS (89%); RELIGION (89%); US FEDERAL ELECTIONS (89%); LEGISLATION (88%); BOMBINGS (86%); CHRISTIANS &amp; CHRISTIANITY (78%); INTERNATIONAL TRADE (78%); CAMPAIGNS &amp; ELECTIONS (77%); CIVIL RIGHTS (77%); CLERGY &amp; RELIGIOUS VOCATIONS (77%); BRITISH PARLIAMENT (76%); PRIME MINISTERS (74%); ELECTIONS (73%); RESIGNATIONS (73%); SPECIAL INVESTIGATIVE FORCES (73%); CATHOLIC POPES (72%); FIRES (72%); PATENTS (70%); NATIONAL PARKS (69%); ARRESTS (67%); CRIMINAL INVESTIGATIONS (67%); DEATH &amp; DYING (67%); INVESTIGATIONS (67%); ACQUITTAL (60%); HOMELESSNESS (52%); National (%); Human Interest (%); Education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(83%);  AIR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(83%); BMO (NYSE)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(83%); SIC6082 FOREIGN TRADE &amp; INTERNATIONAL BANKING INSTITUTIONS (83%); NAICS481111 SCHEDULED PASSENGER AIR TRANSPORTATION (55%); SIC4512 AIR TRANSPORTATION, SCHEDULED (55%); BANKING &amp; FINANCE (91%); AIRLINES (90%); NATIONAL PARKS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RICHARD NIXON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MUMBAI, MAHARASHTRA, INDIA (79%); TORONTO, ON, CANADA (79%); MANITOBA, CANADA (89%); ONTARIO, CANADA (79%); PENNSYLVANIA, USA (79%); QUEBEC, CANADA (79%); SASKATCHEWAN, CANADA (79%); ALBERTA, CANADA (59%); NORTHWEST TERRITORIES, CANADA (59%); CANADA (99%); INDIA (93%); IRELAND (79%); LIBERIA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6" w:history="1">
        <w:r>
          <w:rPr>
            <w:rFonts w:ascii="arial" w:eastAsia="arial" w:hAnsi="arial" w:cs="arial"/>
            <w:b/>
            <w:bCs/>
            <w:i/>
            <w:color w:val="0077CC"/>
            <w:kern w:val="32"/>
            <w:sz w:val="28"/>
            <w:szCs w:val="32"/>
            <w:u w:val="single"/>
            <w:shd w:val="clear" w:color="auto" w:fill="FFFFFF"/>
            <w:lang w:val="en-US" w:eastAsia="en-US" w:bidi="ar-SA"/>
          </w:rPr>
          <w:t xml:space="preserve"> crisis is first tough test for Plante; Union offers its full co-operation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LALONDE, The Gazette</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are "in shock" over the crisis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need to be reassured at Monday's city council meeting by the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that the department is not under a thinly disguised trusteeship, official opposition leader Lionel Perez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Perez criticized Mayor Valérie Plante for going to Paris Wednesday, on city business, without first demanding that SPVM interim chief Martin Prud'homme present his general plan for correcting the "very worrisome" situation to the city's main decision-making body at the first available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gave Prud'homme, who was head of the S&amp;;#151;reté du Québec, a year-long mandate to take over as interim chief and interim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damning investigation of the force's Internal Affairs Division led to the suspension of Philippe Pichet as chief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in crisis," Perez told reporters at city hall. "We lived yesterday a historical situation, one that we've never seen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Mr. Prud'homme should come before city council "to reassure the public that, in fact, the SPVM is functional, that it can offer the proper public security that is necessary, and therefore we believe that it's absolutely imperative that Mr. Prud'homme come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that is scheduled for Monday to ... present his orientation for his plan to correct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called this a "first test" for Plante's new administration, and an opportunity to show transparency and leadership by reassuring residents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actually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Plante, Marc-André Viau,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 text message that "once the temporary administrator has elaborated his own plan for correcting the governance problems and re-establishing confidence (in the leadership of the SPVM), he will have the chance to present it before the city's public security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Perez deflected questions about his party's former leader - former mayor Denis Coderre - supporting and defending Pichet despite several scandals regarding the department's tactics, like spying on journalists and punishing whistleblowers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not only Coderre, but both Coiteux and Plante expressed confidence in Pichet last March when he outlined his action plan to redress problems at the SPVM. But with the publication of the findings of a nine-month investigation by Michel Bouchard Wednesday, there is no question that Pichet had to be suspended and can likely never come back to lead the SPVM,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insisted the problems did not start with Pichet and are not gone with Pichet. They are systemic, Perez said, dating back at least a decade, and well before Pichet's reign and that of his predecessor Marc Parent.</w:t>
      </w:r>
    </w:p>
    <w:p>
      <w:pPr>
        <w:spacing w:before="200" w:line="260" w:lineRule="atLeast"/>
        <w:jc w:val="both"/>
        <w:rPr>
          <w:lang w:val="en-US" w:eastAsia="en-US" w:bidi="ar-SA"/>
        </w:rPr>
      </w:pPr>
      <w:r>
        <w:rPr>
          <w:rFonts w:ascii="arial" w:eastAsia="arial" w:hAnsi="arial" w:cs="arial"/>
          <w:color w:val="000000"/>
          <w:sz w:val="20"/>
          <w:lang w:val="en-US" w:eastAsia="en-US" w:bidi="ar-SA"/>
        </w:rPr>
        <w:t>Perez also said Plante should have pushed for the interim job to be given to a civilian.</w:t>
      </w:r>
    </w:p>
    <w:p>
      <w:pPr>
        <w:spacing w:before="200" w:line="260" w:lineRule="atLeast"/>
        <w:jc w:val="both"/>
        <w:rPr>
          <w:lang w:val="en-US" w:eastAsia="en-US" w:bidi="ar-SA"/>
        </w:rPr>
      </w:pPr>
      <w:r>
        <w:rPr>
          <w:rFonts w:ascii="arial" w:eastAsia="arial" w:hAnsi="arial" w:cs="arial"/>
          <w:color w:val="000000"/>
          <w:sz w:val="20"/>
          <w:lang w:val="en-US" w:eastAsia="en-US" w:bidi="ar-SA"/>
        </w:rPr>
        <w:t>"To what point can we expect, knowing all the rivalries and sensitivities between the SPVM and the SQ, that (Prud'homme) is really the person to (change things). I am not questioning Mr. Coiteux. I am sure Mr. Prud'homme is qualified, but I would have thought that ... Madame Plante could have maybe shown leadership on this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could have said we should have a civilian ... apparently that was not done. "Meanwhile, the union representing the city's 4,000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welcomed the appointment of Prud'homme.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high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"engaged in a process to regain the confidence of the public and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union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union is offering its "full co-operation" in getting the beleaguered organization back on its feet in the wake of a devastating government report on its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paid dearly for the incompetence and irregularities of management and have been bullied by unjustified procedures," said Yves Francoeur, head of the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adding the union was ready to meet with the force's government-appointed interim director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noted also it had publicly called for a review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four times between June 2016 and February 2017, and that in October 2016 Francoeur had stated Pichet could no longer run the department, an opinion he repeated a month later.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6"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and Quebec Public Security Minister Martin Coiteux speak at a news conference Wednesday addressing a scathing external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DAVE SIDAWAY;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CITIES (92%); CITY GOVERNMENT (92%); REGIONAL &amp; LOCAL GOVERNMENTS (90%); LEGISLATIVE BODIES (90%); INVESTIGATIONS (88%); TALKS &amp; MEETINGS (77%); WHISTLEBLOWERS (73%); INTERNAL INVESTIGATIONS (73%); JOURNALISM (72%); WRITERS (67%); montrealers,shock,crisis,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,force,reassured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(67%); TEXT MESSAGING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union welcomes shakeup, says new chief faces 'colossal' task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are "in shock" over the crisis at the top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they need to be reassured at Monday's city council meeting by the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that the department is not under disguised trusteeship, official opposition leader Lionel Perez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he is surprised that Mayor Valérie Plante went to Paris Wednesday, on city business, without first demanding that Martin Prud'homme present his vision and orientation to the city's main decision-making body at the first available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gave Prud'homme a year-long mandate to take over as interim chief and interim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damning investigation of the force's Internal Affairs Division led to the suspension of Philippe Pichet as chief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the city's 4,000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welcomed the appointment of Prud'homme, who was the head of the S&amp;;#151;reté du Québec, to head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high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"engaged in a process to regain the confidence of the public and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union said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is offering its "full co-operation" in getting the beleaguered organization back on its feet in the wake of a devastating government report on its management( </w:t>
      </w:r>
      <w:hyperlink r:id="rId334" w:history="1">
        <w:r>
          <w:rPr>
            <w:rFonts w:ascii="arial" w:eastAsia="arial" w:hAnsi="arial" w:cs="arial"/>
            <w:i/>
            <w:color w:val="0077CC"/>
            <w:sz w:val="20"/>
            <w:u w:val="single"/>
            <w:shd w:val="clear" w:color="auto" w:fill="FFFFFF"/>
            <w:lang w:val="en-US" w:eastAsia="en-US" w:bidi="ar-SA"/>
          </w:rPr>
          <w:t>http://montrealgazette.com/news/local-news/</w:t>
        </w:r>
      </w:hyperlink>
      <w:hyperlink r:id="rId334" w:history="1">
        <w:r>
          <w:rPr>
            <w:rFonts w:ascii="arial" w:eastAsia="arial" w:hAnsi="arial" w:cs="arial"/>
            <w:b/>
            <w:i/>
            <w:color w:val="0077CC"/>
            <w:sz w:val="20"/>
            <w:u w:val="single"/>
            <w:shd w:val="clear" w:color="auto" w:fill="FFFFFF"/>
            <w:lang w:val="en-US" w:eastAsia="en-US" w:bidi="ar-SA"/>
          </w:rPr>
          <w:t>montreal</w:t>
        </w:r>
      </w:hyperlink>
      <w:hyperlink r:id="rId334" w:history="1">
        <w:r>
          <w:rPr>
            <w:rFonts w:ascii="arial" w:eastAsia="arial" w:hAnsi="arial" w:cs="arial"/>
            <w:i/>
            <w:color w:val="0077CC"/>
            <w:sz w:val="20"/>
            <w:u w:val="single"/>
            <w:shd w:val="clear" w:color="auto" w:fill="FFFFFF"/>
            <w:lang w:val="en-US" w:eastAsia="en-US" w:bidi="ar-SA"/>
          </w:rPr>
          <w:t>-</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paid dearly for the incompetence and irregularities of management and have been bullied by unjustified procedures," said Yves Francoeur, head of the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adding the union was ready to meet with the force's government appointed interim-director as quickly as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union noted also that it had publicly called for a review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four times between June 2016 and February 2017, and that in October 2016 Francoeur had stated Pichet could no longer run the department( </w:t>
      </w:r>
      <w:hyperlink r:id="rId335"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w:t>
        </w:r>
      </w:hyperlink>
      <w:hyperlink r:id="rId335" w:history="1">
        <w:r>
          <w:rPr>
            <w:rFonts w:ascii="arial" w:eastAsia="arial" w:hAnsi="arial" w:cs="arial"/>
            <w:b/>
            <w:i/>
            <w:color w:val="0077CC"/>
            <w:sz w:val="20"/>
            <w:u w:val="single"/>
            <w:shd w:val="clear" w:color="auto" w:fill="FFFFFF"/>
            <w:lang w:val="en-US" w:eastAsia="en-US" w:bidi="ar-SA"/>
          </w:rPr>
          <w:t>police</w:t>
        </w:r>
      </w:hyperlink>
      <w:hyperlink r:id="rId335"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 an opinion he repeated a month later.</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http://montrealgazette.com/news/local-news/</w:t>
        </w:r>
      </w:hyperlink>
      <w:hyperlink r:id="rId334" w:history="1">
        <w:r>
          <w:rPr>
            <w:rFonts w:ascii="arial" w:eastAsia="arial" w:hAnsi="arial" w:cs="arial"/>
            <w:b/>
            <w:i/>
            <w:color w:val="0077CC"/>
            <w:sz w:val="20"/>
            <w:u w:val="single"/>
            <w:shd w:val="clear" w:color="auto" w:fill="FFFFFF"/>
            <w:lang w:val="en-US" w:eastAsia="en-US" w:bidi="ar-SA"/>
          </w:rPr>
          <w:t>montreal</w:t>
        </w:r>
      </w:hyperlink>
      <w:hyperlink r:id="rId334" w:history="1">
        <w:r>
          <w:rPr>
            <w:rFonts w:ascii="arial" w:eastAsia="arial" w:hAnsi="arial" w:cs="arial"/>
            <w:i/>
            <w:color w:val="0077CC"/>
            <w:sz w:val="20"/>
            <w:u w:val="single"/>
            <w:shd w:val="clear" w:color="auto" w:fill="FFFFFF"/>
            <w:lang w:val="en-US" w:eastAsia="en-US" w:bidi="ar-SA"/>
          </w:rPr>
          <w:t>-</w:t>
        </w:r>
      </w:hyperlink>
      <w:hyperlink r:id="rId334" w:history="1">
        <w:r>
          <w:rPr>
            <w:rFonts w:ascii="arial" w:eastAsia="arial" w:hAnsi="arial" w:cs="arial"/>
            <w:b/>
            <w:i/>
            <w:color w:val="0077CC"/>
            <w:sz w:val="20"/>
            <w:u w:val="single"/>
            <w:shd w:val="clear" w:color="auto" w:fill="FFFFFF"/>
            <w:lang w:val="en-US" w:eastAsia="en-US" w:bidi="ar-SA"/>
          </w:rPr>
          <w:t>police</w:t>
        </w:r>
      </w:hyperlink>
      <w:hyperlink r:id="rId334"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(91%); CITIES (90%); REGIONAL &amp; LOCAL GOVERNMENTS (90%); TALKS &amp; MEETINGS (89%); LABOR UNIONS (89%); INTERIM MANAGEMENT (89%); LEGISLATIVE BODIES (78%); ASSOCIATIONS &amp; ORGANIZATIONS (77%); APPOINTMENTS (76%); INVESTIGATIONS (74%); montrealers,shock,crisis,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,force,reassured !@PERMALINK= </w:t>
      </w:r>
      <w:hyperlink r:id="rId336" w:history="1">
        <w:r>
          <w:rPr>
            <w:rFonts w:ascii="arial" w:eastAsia="arial" w:hAnsi="arial" w:cs="arial"/>
            <w:i/>
            <w:color w:val="0077CC"/>
            <w:sz w:val="20"/>
            <w:u w:val="single"/>
            <w:shd w:val="clear" w:color="auto" w:fill="FFFFFF"/>
            <w:lang w:val="en-US" w:eastAsia="en-US" w:bidi="ar-SA"/>
          </w:rPr>
          <w:t>http://montrealgazette.com/news/local-news/</w:t>
        </w:r>
      </w:hyperlink>
      <w:hyperlink r:id="rId336" w:history="1">
        <w:r>
          <w:rPr>
            <w:rFonts w:ascii="arial" w:eastAsia="arial" w:hAnsi="arial" w:cs="arial"/>
            <w:b/>
            <w:i/>
            <w:color w:val="0077CC"/>
            <w:sz w:val="20"/>
            <w:u w:val="single"/>
            <w:shd w:val="clear" w:color="auto" w:fill="FFFFFF"/>
            <w:lang w:val="en-US" w:eastAsia="en-US" w:bidi="ar-SA"/>
          </w:rPr>
          <w:t>montreal</w:t>
        </w:r>
      </w:hyperlink>
      <w:hyperlink r:id="rId336" w:history="1">
        <w:r>
          <w:rPr>
            <w:rFonts w:ascii="arial" w:eastAsia="arial" w:hAnsi="arial" w:cs="arial"/>
            <w:i/>
            <w:color w:val="0077CC"/>
            <w:sz w:val="20"/>
            <w:u w:val="single"/>
            <w:shd w:val="clear" w:color="auto" w:fill="FFFFFF"/>
            <w:lang w:val="en-US" w:eastAsia="en-US" w:bidi="ar-SA"/>
          </w:rPr>
          <w:t>-</w:t>
        </w:r>
      </w:hyperlink>
      <w:hyperlink r:id="rId336" w:history="1">
        <w:r>
          <w:rPr>
            <w:rFonts w:ascii="arial" w:eastAsia="arial" w:hAnsi="arial" w:cs="arial"/>
            <w:b/>
            <w:i/>
            <w:color w:val="0077CC"/>
            <w:sz w:val="20"/>
            <w:u w:val="single"/>
            <w:shd w:val="clear" w:color="auto" w:fill="FFFFFF"/>
            <w:lang w:val="en-US" w:eastAsia="en-US" w:bidi="ar-SA"/>
          </w:rPr>
          <w:t>police</w:t>
        </w:r>
      </w:hyperlink>
      <w:hyperlink r:id="rId336" w:history="1">
        <w:r>
          <w:rPr>
            <w:rFonts w:ascii="arial" w:eastAsia="arial" w:hAnsi="arial" w:cs="arial"/>
            <w:i/>
            <w:color w:val="0077CC"/>
            <w:sz w:val="20"/>
            <w:u w:val="single"/>
            <w:shd w:val="clear" w:color="auto" w:fill="FFFFFF"/>
            <w:lang w:val="en-US" w:eastAsia="en-US" w:bidi="ar-SA"/>
          </w:rPr>
          <w:t>-union-welcomes-shakeup-says-new-chief-faces-colossal-task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 xml:space="preserve">Relative, 35, faces charges in stabbing deaths of two women in </w:t>
        </w:r>
      </w:hyperlink>
      <w:hyperlink r:id="rId3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3" w:history="1">
        <w:r>
          <w:rPr>
            <w:rFonts w:ascii="arial" w:eastAsia="arial" w:hAnsi="arial" w:cs="arial"/>
            <w:b/>
            <w:bCs/>
            <w:i/>
            <w:color w:val="0077CC"/>
            <w:kern w:val="32"/>
            <w:sz w:val="28"/>
            <w:szCs w:val="32"/>
            <w:u w:val="single"/>
            <w:shd w:val="clear" w:color="auto" w:fill="FFFFFF"/>
            <w:lang w:val="en-US" w:eastAsia="en-US" w:bidi="ar-SA"/>
          </w:rPr>
          <w:t>'s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women are dead after being stabbed Saturday night in a home in the Mercier-Hochelaga-Maisonneuve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apartment on Souligny St. near Aubry St. at 3:15 a.m.</w:t>
      </w:r>
    </w:p>
    <w:p>
      <w:pPr>
        <w:spacing w:before="200" w:line="260" w:lineRule="atLeast"/>
        <w:jc w:val="both"/>
        <w:rPr>
          <w:lang w:val="en-US" w:eastAsia="en-US" w:bidi="ar-SA"/>
        </w:rPr>
      </w:pPr>
      <w:r>
        <w:rPr>
          <w:rFonts w:ascii="arial" w:eastAsia="arial" w:hAnsi="arial" w:cs="arial"/>
          <w:color w:val="000000"/>
          <w:sz w:val="20"/>
          <w:lang w:val="en-US" w:eastAsia="en-US" w:bidi="ar-SA"/>
        </w:rPr>
        <w:t>A 55-year-old woman was pronounced dead at the scene. Another woman, 75, was hospitalized with serious injuries to the upper body, and died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35-year-old man who was arrested at the scene will face two charges of first-degree murder. He will appear Monday morning at the courthouse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in custody is the son and grandson of the two victims,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motive for the attacks remains unknown.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killings are the 22nd and 23rd homicides in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!@COPYRIGHT=© 2017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HOMICIDE (90%); MURDER (78%); ARRESTS (78%); WOUNDS &amp; INJURIES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GRANDCHILDREN (69%); women,being,stabbed,night,borough,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344" w:history="1">
        <w:r>
          <w:rPr>
            <w:rFonts w:ascii="arial" w:eastAsia="arial" w:hAnsi="arial" w:cs="arial"/>
            <w:i/>
            <w:color w:val="0077CC"/>
            <w:sz w:val="20"/>
            <w:u w:val="single"/>
            <w:shd w:val="clear" w:color="auto" w:fill="FFFFFF"/>
            <w:lang w:val="en-US" w:eastAsia="en-US" w:bidi="ar-SA"/>
          </w:rPr>
          <w:t>http://montrealgazette.com/news/local-news/murder-and-attempted-murder-two-</w:t>
        </w:r>
      </w:hyperlink>
      <w:hyperlink r:id="rId344" w:history="1">
        <w:r>
          <w:rPr>
            <w:rFonts w:ascii="arial" w:eastAsia="arial" w:hAnsi="arial" w:cs="arial"/>
            <w:b/>
            <w:i/>
            <w:color w:val="0077CC"/>
            <w:sz w:val="20"/>
            <w:u w:val="single"/>
            <w:shd w:val="clear" w:color="auto" w:fill="FFFFFF"/>
            <w:lang w:val="en-US" w:eastAsia="en-US" w:bidi="ar-SA"/>
          </w:rPr>
          <w:t>montreal</w:t>
        </w:r>
      </w:hyperlink>
      <w:hyperlink r:id="rId344" w:history="1">
        <w:r>
          <w:rPr>
            <w:rFonts w:ascii="arial" w:eastAsia="arial" w:hAnsi="arial" w:cs="arial"/>
            <w:i/>
            <w:color w:val="0077CC"/>
            <w:sz w:val="20"/>
            <w:u w:val="single"/>
            <w:shd w:val="clear" w:color="auto" w:fill="FFFFFF"/>
            <w:lang w:val="en-US" w:eastAsia="en-US" w:bidi="ar-SA"/>
          </w:rPr>
          <w:t>-women-stabbed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 xml:space="preserve">During COVID-19 pandemic, sounds of silence in </w:t>
        </w:r>
      </w:hyperlink>
      <w:hyperlink r:id="rId3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1" w:history="1">
        <w:r>
          <w:rPr>
            <w:rFonts w:ascii="arial" w:eastAsia="arial" w:hAnsi="arial" w:cs="arial"/>
            <w:b/>
            <w:bCs/>
            <w:i/>
            <w:color w:val="0077CC"/>
            <w:kern w:val="32"/>
            <w:sz w:val="28"/>
            <w:szCs w:val="32"/>
            <w:u w:val="single"/>
            <w:shd w:val="clear" w:color="auto" w:fill="FFFFFF"/>
            <w:lang w:val="en-US" w:eastAsia="en-US" w:bidi="ar-SA"/>
          </w:rPr>
          <w:t>'s transit system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any given day, the Berri-UQÀM métro station is a cacophony of noises: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Students huddle and gossip, while other patrons scream loud conversations into their cellphones; yellow-vested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whistle and yell at commuters to walk to the ends of the platforms, and there is often guitar played by a busker serving as a background soundscape.</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main noise you could hear in the city's busiest métro station was the howling sound of wind echoing through the cavernous surroundings.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a handful of riders waiting on the platform for the train, while métro cars arrived nearly empty. Usually at this time, there are so many riders they have to line up just to get onto the platform( </w:t>
      </w:r>
      <w:hyperlink r:id="rId352" w:history="1">
        <w:r>
          <w:rPr>
            <w:rFonts w:ascii="arial" w:eastAsia="arial" w:hAnsi="arial" w:cs="arial"/>
            <w:i/>
            <w:color w:val="0077CC"/>
            <w:sz w:val="20"/>
            <w:u w:val="single"/>
            <w:shd w:val="clear" w:color="auto" w:fill="FFFFFF"/>
            <w:lang w:val="en-US" w:eastAsia="en-US" w:bidi="ar-SA"/>
          </w:rPr>
          <w:t>https://montrealgazette.com/news/local-news/crunch-at-berri-metro-riders-wait-to-cram-onto-overcrowded-trains/</w:t>
        </w:r>
      </w:hyperlink>
      <w:r>
        <w:rPr>
          <w:rFonts w:ascii="arial" w:eastAsia="arial" w:hAnsi="arial" w:cs="arial"/>
          <w:color w:val="000000"/>
          <w:sz w:val="20"/>
          <w:lang w:val="en-US" w:eastAsia="en-US" w:bidi="ar-SA"/>
        </w:rPr>
        <w:t xml:space="preserve"> ). Commuters often must wait for three or even four trains to pass before they can pack onto the train, pressed up to the door by the throng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single passenger makes his way towards the métro platform at the Berri-UQAM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3:20 p.m.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The one familiar aspect to the station Monday was the smell of pizza emanating from the Métro pizza shop near the Place Dupuis entrance.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most schools and businesses remain closed during the outbreak of the coronavirus, transit ridership has nosedived, with 91 per cent fewer people taking the métro. Bus ridership is down by 82 per cent, while adapted transit is down 88 per cent, according to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Taking the métro from Peel station to Berri-UQÀM, only a handful of people were in each of the cars, and while there were enough seats for everyone, many chose to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passengers make their way towards the métro platform at the Peel Station, mid afternoon,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has posted on its website that riders are encouraged to wear masks while riding on the bus and métro.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Mayor Valérie Plante has echoed the same message. Despite this, only a small percentage of those who were seen on the métro and in the buses were wearing face coverings of any kind.</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wearing masks were a group of women carrying CHUM tote bags, ostensibly healthcare workers on their way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Several other riders were carrying full grocery bags, which suggests that the main travellers were essential service workers heading to work and people on a grocery run.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is expecting ridership to gradually increase over the coming weeks as some businesses reopen. In preparation, it has installed hand sanitizing stations at nearly half its stations. Peel métro didn't have the stations, while Berri had several at the entrances, bearing a sign that read: "une responsabilité partagée," and logos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STM.</w:t>
      </w:r>
    </w:p>
    <w:p>
      <w:pPr>
        <w:spacing w:before="200" w:line="260" w:lineRule="atLeast"/>
        <w:jc w:val="both"/>
        <w:rPr>
          <w:lang w:val="en-US" w:eastAsia="en-US" w:bidi="ar-SA"/>
        </w:rPr>
      </w:pPr>
      <w:r>
        <w:rPr>
          <w:rFonts w:ascii="arial" w:eastAsia="arial" w:hAnsi="arial" w:cs="arial"/>
          <w:color w:val="000000"/>
          <w:sz w:val="20"/>
          <w:lang w:val="en-US" w:eastAsia="en-US" w:bidi="ar-SA"/>
        </w:rPr>
        <w:t>Hand sanitizing stations have been installed at the entrances to the STM métro network.</w:t>
      </w:r>
    </w:p>
    <w:p>
      <w:pPr>
        <w:spacing w:before="200" w:line="260" w:lineRule="atLeast"/>
        <w:jc w:val="both"/>
        <w:rPr>
          <w:lang w:val="en-US" w:eastAsia="en-US" w:bidi="ar-SA"/>
        </w:rPr>
      </w:pPr>
      <w:r>
        <w:rPr>
          <w:rFonts w:ascii="arial" w:eastAsia="arial" w:hAnsi="arial" w:cs="arial"/>
          <w:color w:val="000000"/>
          <w:sz w:val="20"/>
          <w:lang w:val="en-US" w:eastAsia="en-US" w:bidi="ar-SA"/>
        </w:rPr>
        <w:t>Another oddity at métro stations these days are bilingual signs. Sheets posted on the doors to all métro stations and buses advise that "if you think you have COVID-19, do not use public transit," underneath a similar French-language advisory. There are similar bilingual announcements broadcast on the loudspeakers of the stations. Another poster informs users of a temporary suspension of non-essential activities in the métro, which includes those performing music and those distributing free printed materials.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diminished number of transit users, it was not difficult at times to maintain safe distances, as there are many blind corners at métro stations, where users can come face to face with one another. Some riders were also not considerate as to how they boarded or exited the trains, sometimes brushing by or coming closer than the recommended two metres to their fellow riders, especially those rushing to get on trains before the doors closed.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Jason Magder is one of only two passengers on the 15 bus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4 p.m.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On the bus, boarding from the rear didn't seem to be a problem, and there were only four people on the usually packed No. 15 line that runs down Ste-Catherine St. Safety tape was in place to ensure no riders came anywhere near the bus driver.</w:t>
      </w:r>
    </w:p>
    <w:p>
      <w:pPr>
        <w:spacing w:before="240" w:line="260" w:lineRule="atLeast"/>
        <w:jc w:val="both"/>
        <w:rPr>
          <w:lang w:val="en-US" w:eastAsia="en-US" w:bidi="ar-SA"/>
        </w:rPr>
      </w:pPr>
      <w:hyperlink r:id="rId35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354"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STM, union will allow office workers to be used as cleaning staff( </w:t>
      </w:r>
      <w:hyperlink r:id="rId355" w:history="1">
        <w:r>
          <w:rPr>
            <w:rFonts w:ascii="arial" w:eastAsia="arial" w:hAnsi="arial" w:cs="arial"/>
            <w:i/>
            <w:color w:val="0077CC"/>
            <w:sz w:val="20"/>
            <w:u w:val="single"/>
            <w:shd w:val="clear" w:color="auto" w:fill="FFFFFF"/>
            <w:lang w:val="en-US" w:eastAsia="en-US" w:bidi="ar-SA"/>
          </w:rPr>
          <w:t>https://montrealgazette.com/news/local-news/stm-union-will-allow-office-workers-to-be-used-as-cleaning-staff/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STM reports a drastic drop in métro and bus rides( </w:t>
      </w:r>
      <w:hyperlink r:id="rId356" w:history="1">
        <w:r>
          <w:rPr>
            <w:rFonts w:ascii="arial" w:eastAsia="arial" w:hAnsi="arial" w:cs="arial"/>
            <w:i/>
            <w:color w:val="0077CC"/>
            <w:sz w:val="20"/>
            <w:u w:val="single"/>
            <w:shd w:val="clear" w:color="auto" w:fill="FFFFFF"/>
            <w:lang w:val="en-US" w:eastAsia="en-US" w:bidi="ar-SA"/>
          </w:rPr>
          <w:t>https://montrealgazette.com/news/local-news/coronavirus-stm-reports-a-drastic-drop-in-metro-and-bus-rides/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4 right here( </w:t>
      </w:r>
      <w:hyperlink r:id="rId358" w:history="1">
        <w:r>
          <w:rPr>
            <w:rFonts w:ascii="arial" w:eastAsia="arial" w:hAnsi="arial" w:cs="arial"/>
            <w:i/>
            <w:color w:val="0077CC"/>
            <w:sz w:val="20"/>
            <w:u w:val="single"/>
            <w:shd w:val="clear" w:color="auto" w:fill="FFFFFF"/>
            <w:lang w:val="en-US" w:eastAsia="en-US" w:bidi="ar-SA"/>
          </w:rPr>
          <w:t>https://montrealgazette.com/news/local-news/coronavirus-live-updates-trudeau-not-sure-hed-send-his-kids-back-to-school/wcm/9793104a-4615-4361-937c-682a158af227/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3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35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COMMUTING (90%); TRANSIT AUTHORITIES (90%); INFECTIOUS DISEASE (90%); PANDEMICS (89%); COVID-19 CORONAVIRUS (89%); EPIDEMICS (89%); CITY LIFE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SERVICE WORKERS (77%); SCHOOL CLOSINGS (72%); CORONAVIRUSES (72%); VIRUSES (64%); given,metro,station,cacophony,noises,students !@PERMALINK= </w:t>
      </w:r>
      <w:hyperlink r:id="rId360" w:history="1">
        <w:r>
          <w:rPr>
            <w:rFonts w:ascii="arial" w:eastAsia="arial" w:hAnsi="arial" w:cs="arial"/>
            <w:i/>
            <w:color w:val="0077CC"/>
            <w:sz w:val="20"/>
            <w:u w:val="single"/>
            <w:shd w:val="clear" w:color="auto" w:fill="FFFFFF"/>
            <w:lang w:val="en-US" w:eastAsia="en-US" w:bidi="ar-SA"/>
          </w:rPr>
          <w:t>http://montrealgazette.com/news/local-news/during-covid-19-pandemic-sounds-of-silence-in-montreals-transit-system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(90%); TRAINS (90%); TRANSIT AUTHORITIES (90%); URBAN BUS SYSTEMS (89%); MOTORCOACHES &amp; BUSES (89%); RAIL STATIONS &amp; TERMINALS (78%); MOBILE &amp; CELLULAR TELEPHONES (72%);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 xml:space="preserve">During COVID-19 pandemic, sounds of silence in </w:t>
        </w:r>
      </w:hyperlink>
      <w:hyperlink r:id="rId3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7" w:history="1">
        <w:r>
          <w:rPr>
            <w:rFonts w:ascii="arial" w:eastAsia="arial" w:hAnsi="arial" w:cs="arial"/>
            <w:b/>
            <w:bCs/>
            <w:i/>
            <w:color w:val="0077CC"/>
            <w:kern w:val="32"/>
            <w:sz w:val="28"/>
            <w:szCs w:val="32"/>
            <w:u w:val="single"/>
            <w:shd w:val="clear" w:color="auto" w:fill="FFFFFF"/>
            <w:lang w:val="en-US" w:eastAsia="en-US" w:bidi="ar-SA"/>
          </w:rPr>
          <w:t>'s transit system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any given day, the Berri-UQÀM métro station is a cacophony of noises: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Students huddle and gossip, while other patrons scream loud conversations into their cellphones; yellow-vested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whistle and yell at commuters to walk to the ends of the platforms, and there is often guitar played by a busker serving as a background soundscape.</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main noise you could hear in the city's busiest métro station was the howling sound of wind echoing through the cavernous surroundings.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single passenger makes his way towards the métro platform at the Berri-UQAM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3:20 p.m. on Monday, May 4,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a handful of riders waiting on the platform for the train, while métro cars arrived nearly empty. Usually at this time, there are so many riders they have to line up just to get onto the platform( </w:t>
      </w:r>
      <w:hyperlink r:id="rId352" w:history="1">
        <w:r>
          <w:rPr>
            <w:rFonts w:ascii="arial" w:eastAsia="arial" w:hAnsi="arial" w:cs="arial"/>
            <w:i/>
            <w:color w:val="0077CC"/>
            <w:sz w:val="20"/>
            <w:u w:val="single"/>
            <w:shd w:val="clear" w:color="auto" w:fill="FFFFFF"/>
            <w:lang w:val="en-US" w:eastAsia="en-US" w:bidi="ar-SA"/>
          </w:rPr>
          <w:t>https://montrealgazette.com/news/local-news/crunch-at-berri-metro-riders-wait-to-cram-onto-overcrowded-trains/</w:t>
        </w:r>
      </w:hyperlink>
      <w:r>
        <w:rPr>
          <w:rFonts w:ascii="arial" w:eastAsia="arial" w:hAnsi="arial" w:cs="arial"/>
          <w:color w:val="000000"/>
          <w:sz w:val="20"/>
          <w:lang w:val="en-US" w:eastAsia="en-US" w:bidi="ar-SA"/>
        </w:rPr>
        <w:t xml:space="preserve"> ). Commuters often must wait for three or even four trains to pass before they can pack onto the train, pressed up to the door by the throng of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one familiar aspect to the station Monday was the smell of pizza emanating from the Métro pizza shop near the Place Dupuis entrance.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most schools and businesses remain closed during the outbreak of the coronavirus, transit ridership has nosedived, with 91 per cent fewer people taking the métro. Bus ridership is down by 82 per cent, while adapted transit is down 88 per cent, according to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passengers make their way towards the métro platform at the Peel Station, mid afternoon,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Taking the métro from Peel station to Berri-UQÀM, only a handful of people were in each of the cars, and while there were enough seats for everyone, many chose to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has posted on its website that riders are encouraged to wear masks while riding on the bus and métro.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Mayor Valérie Plante has echoed the same message. Despite this, only a small percentage of those who were seen on the métro and in the buses were wearing face coverings of any kind.</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wearing masks were a group of women carrying CHUM tote bags, ostensibly healthcare workers on their way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Several other riders were carrying full grocery bags, which suggests that the main travellers were essential service workers heading to work and people on a grocery run.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is expecting ridership to gradually increase over the coming weeks as some businesses reopen. In preparation, it has installed hand sanitizing stations at nearly half its stations. Peel métro didn't have the stations, while Berri had several at the entrances, bearing a sign that read: "une responsabilité partagée," and logos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STM.</w:t>
      </w:r>
    </w:p>
    <w:p>
      <w:pPr>
        <w:spacing w:before="200" w:line="260" w:lineRule="atLeast"/>
        <w:jc w:val="both"/>
        <w:rPr>
          <w:lang w:val="en-US" w:eastAsia="en-US" w:bidi="ar-SA"/>
        </w:rPr>
      </w:pPr>
      <w:r>
        <w:rPr>
          <w:rFonts w:ascii="arial" w:eastAsia="arial" w:hAnsi="arial" w:cs="arial"/>
          <w:color w:val="000000"/>
          <w:sz w:val="20"/>
          <w:lang w:val="en-US" w:eastAsia="en-US" w:bidi="ar-SA"/>
        </w:rPr>
        <w:t>Hand sanitizing stations have been installed at the entrances to the STM métro network.</w:t>
      </w:r>
    </w:p>
    <w:p>
      <w:pPr>
        <w:spacing w:before="200" w:line="260" w:lineRule="atLeast"/>
        <w:jc w:val="both"/>
        <w:rPr>
          <w:lang w:val="en-US" w:eastAsia="en-US" w:bidi="ar-SA"/>
        </w:rPr>
      </w:pPr>
      <w:r>
        <w:rPr>
          <w:rFonts w:ascii="arial" w:eastAsia="arial" w:hAnsi="arial" w:cs="arial"/>
          <w:color w:val="000000"/>
          <w:sz w:val="20"/>
          <w:lang w:val="en-US" w:eastAsia="en-US" w:bidi="ar-SA"/>
        </w:rPr>
        <w:t>Another oddity at métro stations these days are bilingual signs. Sheets posted on the doors to all métro stations and buses advise that "if you think you have COVID-19, do not use public transit," underneath a similar French-language advisory. There are similar bilingual announcements broadcast on the loudspeakers of the stations. Another poster informs users of a temporary suspension of non-essential activities in the métro, which includes those performing music and those distributing free printed materials.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diminished number of transit users, it was not difficult at times to maintain safe distances, as there are many blind corners at métro stations, where users can come face to face with one another. Some riders were also not considerate as to how they boarded or exited the trains, sometimes brushing by or coming closer than the recommended two metres to their fellow riders, especially those rushing to get on trains before the doors closed.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Jason Magder is one of only two passengers on the 15 bus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4 p.m.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On the bus, boarding from the rear didn't seem to be a problem, and there were only four people on the usually packed No. 15 line that runs down Ste-Catherine St. Safety tape was in place to ensure no riders came anywhere near the bus driver.</w:t>
      </w:r>
    </w:p>
    <w:p>
      <w:pPr>
        <w:spacing w:before="240" w:line="260" w:lineRule="atLeast"/>
        <w:jc w:val="both"/>
        <w:rPr>
          <w:lang w:val="en-US" w:eastAsia="en-US" w:bidi="ar-SA"/>
        </w:rPr>
      </w:pPr>
      <w:hyperlink r:id="rId35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354"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STM, union will allow office workers to be used as cleaning staff( </w:t>
      </w:r>
      <w:hyperlink r:id="rId355" w:history="1">
        <w:r>
          <w:rPr>
            <w:rFonts w:ascii="arial" w:eastAsia="arial" w:hAnsi="arial" w:cs="arial"/>
            <w:i/>
            <w:color w:val="0077CC"/>
            <w:sz w:val="20"/>
            <w:u w:val="single"/>
            <w:shd w:val="clear" w:color="auto" w:fill="FFFFFF"/>
            <w:lang w:val="en-US" w:eastAsia="en-US" w:bidi="ar-SA"/>
          </w:rPr>
          <w:t>https://montrealgazette.com/news/local-news/stm-union-will-allow-office-workers-to-be-used-as-cleaning-staff/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STM reports a drastic drop in métro and bus rides( </w:t>
      </w:r>
      <w:hyperlink r:id="rId356" w:history="1">
        <w:r>
          <w:rPr>
            <w:rFonts w:ascii="arial" w:eastAsia="arial" w:hAnsi="arial" w:cs="arial"/>
            <w:i/>
            <w:color w:val="0077CC"/>
            <w:sz w:val="20"/>
            <w:u w:val="single"/>
            <w:shd w:val="clear" w:color="auto" w:fill="FFFFFF"/>
            <w:lang w:val="en-US" w:eastAsia="en-US" w:bidi="ar-SA"/>
          </w:rPr>
          <w:t>https://montrealgazette.com/news/local-news/coronavirus-stm-reports-a-drastic-drop-in-metro-and-bus-rides/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4 right here( </w:t>
      </w:r>
      <w:hyperlink r:id="rId358" w:history="1">
        <w:r>
          <w:rPr>
            <w:rFonts w:ascii="arial" w:eastAsia="arial" w:hAnsi="arial" w:cs="arial"/>
            <w:i/>
            <w:color w:val="0077CC"/>
            <w:sz w:val="20"/>
            <w:u w:val="single"/>
            <w:shd w:val="clear" w:color="auto" w:fill="FFFFFF"/>
            <w:lang w:val="en-US" w:eastAsia="en-US" w:bidi="ar-SA"/>
          </w:rPr>
          <w:t>https://montrealgazette.com/news/local-news/coronavirus-live-updates-trudeau-not-sure-hed-send-his-kids-back-to-school/wcm/9793104a-4615-4361-937c-682a158af227/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3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35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COMMUTING (90%); TRANSIT AUTHORITIES (90%); INFECTIOUS DISEASE (90%); PANDEMICS (89%); COVID-19 CORONAVIRUS (89%); EPIDEMICS (89%); CITY LIFE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SERVICE WORKERS (77%); SCHOOL CLOSINGS (72%); CORONAVIRUSES (72%); VIRUSES (64%); given,metro,station,cacophony,noises,students !@PERMALINK= </w:t>
      </w:r>
      <w:hyperlink r:id="rId360" w:history="1">
        <w:r>
          <w:rPr>
            <w:rFonts w:ascii="arial" w:eastAsia="arial" w:hAnsi="arial" w:cs="arial"/>
            <w:i/>
            <w:color w:val="0077CC"/>
            <w:sz w:val="20"/>
            <w:u w:val="single"/>
            <w:shd w:val="clear" w:color="auto" w:fill="FFFFFF"/>
            <w:lang w:val="en-US" w:eastAsia="en-US" w:bidi="ar-SA"/>
          </w:rPr>
          <w:t>http://montrealgazette.com/news/local-news/during-covid-19-pandemic-sounds-of-silence-in-montreals-transit-system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(90%); TRAINS (90%); TRANSIT AUTHORITIES (90%); URBAN BUS SYSTEMS (89%); MOTORCOACHES &amp; BUSES (89%); RAIL STATIONS &amp; TERMINALS (78%); MOBILE &amp; CELLULAR TELEPHONES (72%);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 xml:space="preserve">During COVID-19 pandemic, sounds of silence in </w:t>
        </w:r>
      </w:hyperlink>
      <w:hyperlink r:id="rId3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4" w:history="1">
        <w:r>
          <w:rPr>
            <w:rFonts w:ascii="arial" w:eastAsia="arial" w:hAnsi="arial" w:cs="arial"/>
            <w:b/>
            <w:bCs/>
            <w:i/>
            <w:color w:val="0077CC"/>
            <w:kern w:val="32"/>
            <w:sz w:val="28"/>
            <w:szCs w:val="32"/>
            <w:u w:val="single"/>
            <w:shd w:val="clear" w:color="auto" w:fill="FFFFFF"/>
            <w:lang w:val="en-US" w:eastAsia="en-US" w:bidi="ar-SA"/>
          </w:rPr>
          <w:t>'s transit system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any given day, the Berri-UQÀM métro station is a cacophony of noises: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Students huddle and gossip, while other patrons scream loud conversations into their cellphones; yellow-vested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whistle and yell at commuters to walk to the ends of the platforms, and there is often guitar played by a busker serving as a background soundscape.</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main noise you could hear in the city's busiest métro station was the howling sound of wind echoing through the cavernous surroundings.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a handful of riders waiting on the platform for the train, while métro cars arrived nearly empty. Usually at this time, there are so many riders they have to line up just to get onto the platform( </w:t>
      </w:r>
      <w:hyperlink r:id="rId352" w:history="1">
        <w:r>
          <w:rPr>
            <w:rFonts w:ascii="arial" w:eastAsia="arial" w:hAnsi="arial" w:cs="arial"/>
            <w:i/>
            <w:color w:val="0077CC"/>
            <w:sz w:val="20"/>
            <w:u w:val="single"/>
            <w:shd w:val="clear" w:color="auto" w:fill="FFFFFF"/>
            <w:lang w:val="en-US" w:eastAsia="en-US" w:bidi="ar-SA"/>
          </w:rPr>
          <w:t>https://montrealgazette.com/news/local-news/crunch-at-berri-metro-riders-wait-to-cram-onto-overcrowded-trains/</w:t>
        </w:r>
      </w:hyperlink>
      <w:r>
        <w:rPr>
          <w:rFonts w:ascii="arial" w:eastAsia="arial" w:hAnsi="arial" w:cs="arial"/>
          <w:color w:val="000000"/>
          <w:sz w:val="20"/>
          <w:lang w:val="en-US" w:eastAsia="en-US" w:bidi="ar-SA"/>
        </w:rPr>
        <w:t xml:space="preserve"> ). Commuters often must wait for three or even four trains to pass before they can pack onto the train, pressed up to the door by the throng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single passenger makes his way towards the métro platform at the Berri-UQAM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3:20 p.m.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The one familiar aspect to the station Monday was the smell of pizza emanating from the Métro pizza shop near the Place Dupuis entrance.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most schools and businesses remain closed during the outbreak of the coronavirus, transit ridership has nosedived, with 91 per cent fewer people taking the métro. Bus ridership is down by 82 per cent, while adapted transit is down 88 per cent, according to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Taking the métro from Peel station to Berri-UQÀM, only a handful of people were in each of the cars, and while there were enough seats for everyone, many chose to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passengers make their way towards the métro platform at the Peel Station, mid afternoon,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has posted on its website that riders are encouraged to wear masks while riding on the bus and métro.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Mayor Valérie Plante has echoed the same message. Despite this, only a small percentage of those who were seen on the métro and in the buses were wearing face coverings of any kind.</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wearing masks were a group of women carrying CHUM tote bags, ostensibly healthcare workers on their way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Several other riders were carrying full grocery bags, which suggests that the main travellers were essential service workers heading to work and people on a grocery run.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is expecting ridership to gradually increase over the coming weeks as some businesses reopen. In preparation, it has installed hand sanitizing stations at nearly half its stations. Peel métro didn't have the stations, while Berri had several at the entrances, bearing a sign that read: "une responsabilité partagée," and logos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STM.</w:t>
      </w:r>
    </w:p>
    <w:p>
      <w:pPr>
        <w:spacing w:before="200" w:line="260" w:lineRule="atLeast"/>
        <w:jc w:val="both"/>
        <w:rPr>
          <w:lang w:val="en-US" w:eastAsia="en-US" w:bidi="ar-SA"/>
        </w:rPr>
      </w:pPr>
      <w:r>
        <w:rPr>
          <w:rFonts w:ascii="arial" w:eastAsia="arial" w:hAnsi="arial" w:cs="arial"/>
          <w:color w:val="000000"/>
          <w:sz w:val="20"/>
          <w:lang w:val="en-US" w:eastAsia="en-US" w:bidi="ar-SA"/>
        </w:rPr>
        <w:t>Hand sanitizing stations have been installed at the entrances to the STM métro network.</w:t>
      </w:r>
    </w:p>
    <w:p>
      <w:pPr>
        <w:spacing w:before="200" w:line="260" w:lineRule="atLeast"/>
        <w:jc w:val="both"/>
        <w:rPr>
          <w:lang w:val="en-US" w:eastAsia="en-US" w:bidi="ar-SA"/>
        </w:rPr>
      </w:pPr>
      <w:r>
        <w:rPr>
          <w:rFonts w:ascii="arial" w:eastAsia="arial" w:hAnsi="arial" w:cs="arial"/>
          <w:color w:val="000000"/>
          <w:sz w:val="20"/>
          <w:lang w:val="en-US" w:eastAsia="en-US" w:bidi="ar-SA"/>
        </w:rPr>
        <w:t>Another oddity at métro stations these days are bilingual signs. Sheets posted on the doors to all métro stations and buses advise that "if you think you have COVID-19, do not use public transit," underneath a similar French-language advisory. There are similar bilingual announcements broadcast on the loudspeakers of the stations. Another poster informs users of a temporary suspension of non-essential activities in the métro, which includes those performing music and those distributing free printed materials.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diminished number of transit users, it was difficult at times to maintain safe distances, as there are many blind corners at métro stations, where users can come face to face with one another. Some riders were also not considerate as to how they boarded or exited the trains, sometimes brushing by or coming closer than the recommended two metres to their fellow riders, especially those rushing to get on trains before the doors closed.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Jason Magder is one of only two passengers on the 15 bus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4 p.m.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On the bus, boarding from the rear didn't seem to be a problem, and there were only four people on the usually packed No. 15 line that runs down Ste-Catherine St. Safety tape was in place to ensure no riders came anywhere near the bus driver.</w:t>
      </w:r>
    </w:p>
    <w:p>
      <w:pPr>
        <w:spacing w:before="240" w:line="260" w:lineRule="atLeast"/>
        <w:jc w:val="both"/>
        <w:rPr>
          <w:lang w:val="en-US" w:eastAsia="en-US" w:bidi="ar-SA"/>
        </w:rPr>
      </w:pPr>
      <w:hyperlink r:id="rId35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354"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STM, union will allow office workers to be used as cleaning staff( </w:t>
      </w:r>
      <w:hyperlink r:id="rId355" w:history="1">
        <w:r>
          <w:rPr>
            <w:rFonts w:ascii="arial" w:eastAsia="arial" w:hAnsi="arial" w:cs="arial"/>
            <w:i/>
            <w:color w:val="0077CC"/>
            <w:sz w:val="20"/>
            <w:u w:val="single"/>
            <w:shd w:val="clear" w:color="auto" w:fill="FFFFFF"/>
            <w:lang w:val="en-US" w:eastAsia="en-US" w:bidi="ar-SA"/>
          </w:rPr>
          <w:t>https://montrealgazette.com/news/local-news/stm-union-will-allow-office-workers-to-be-used-as-cleaning-staff/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STM reports a drastic drop in métro and bus rides( </w:t>
      </w:r>
      <w:hyperlink r:id="rId356" w:history="1">
        <w:r>
          <w:rPr>
            <w:rFonts w:ascii="arial" w:eastAsia="arial" w:hAnsi="arial" w:cs="arial"/>
            <w:i/>
            <w:color w:val="0077CC"/>
            <w:sz w:val="20"/>
            <w:u w:val="single"/>
            <w:shd w:val="clear" w:color="auto" w:fill="FFFFFF"/>
            <w:lang w:val="en-US" w:eastAsia="en-US" w:bidi="ar-SA"/>
          </w:rPr>
          <w:t>https://montrealgazette.com/news/local-news/coronavirus-stm-reports-a-drastic-drop-in-metro-and-bus-rides/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4 right here( </w:t>
      </w:r>
      <w:hyperlink r:id="rId358" w:history="1">
        <w:r>
          <w:rPr>
            <w:rFonts w:ascii="arial" w:eastAsia="arial" w:hAnsi="arial" w:cs="arial"/>
            <w:i/>
            <w:color w:val="0077CC"/>
            <w:sz w:val="20"/>
            <w:u w:val="single"/>
            <w:shd w:val="clear" w:color="auto" w:fill="FFFFFF"/>
            <w:lang w:val="en-US" w:eastAsia="en-US" w:bidi="ar-SA"/>
          </w:rPr>
          <w:t>https://montrealgazette.com/news/local-news/coronavirus-live-updates-trudeau-not-sure-hed-send-his-kids-back-to-school/wcm/9793104a-4615-4361-937c-682a158af227/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3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35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COMMUTING (90%); TRANSIT AUTHORITIES (90%); INFECTIOUS DISEASE (90%); PANDEMICS (89%); COVID-19 CORONAVIRUS (89%); EPIDEMICS (89%); CITY LIFE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SERVICE WORKERS (77%); SCHOOL CLOSINGS (72%); CORONAVIRUSES (72%); VIRUSES (64%); given,metro,station,cacophony,noises,students !@PERMALINK= </w:t>
      </w:r>
      <w:hyperlink r:id="rId360" w:history="1">
        <w:r>
          <w:rPr>
            <w:rFonts w:ascii="arial" w:eastAsia="arial" w:hAnsi="arial" w:cs="arial"/>
            <w:i/>
            <w:color w:val="0077CC"/>
            <w:sz w:val="20"/>
            <w:u w:val="single"/>
            <w:shd w:val="clear" w:color="auto" w:fill="FFFFFF"/>
            <w:lang w:val="en-US" w:eastAsia="en-US" w:bidi="ar-SA"/>
          </w:rPr>
          <w:t>http://montrealgazette.com/news/local-news/during-covid-19-pandemic-sounds-of-silence-in-montreals-transit-system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(90%); TRAINS (90%); TRANSIT AUTHORITIES (90%); URBAN BUS SYSTEMS (89%); MOTORCOACHES &amp; BUSES (89%); RAIL STATIONS &amp; TERMINALS (78%); MOBILE &amp; CELLULAR TELEPHONES (72%);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woman violently arrested in 2014 sues city,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years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broke her arm during an arrest, Majiza Philip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officers for $700,000.</w:t>
      </w:r>
    </w:p>
    <w:p>
      <w:pPr>
        <w:spacing w:before="200" w:line="260" w:lineRule="atLeast"/>
        <w:jc w:val="both"/>
        <w:rPr>
          <w:lang w:val="en-US" w:eastAsia="en-US" w:bidi="ar-SA"/>
        </w:rPr>
      </w:pPr>
      <w:r>
        <w:rPr>
          <w:rFonts w:ascii="arial" w:eastAsia="arial" w:hAnsi="arial" w:cs="arial"/>
          <w:color w:val="000000"/>
          <w:sz w:val="20"/>
          <w:lang w:val="en-US" w:eastAsia="en-US" w:bidi="ar-SA"/>
        </w:rPr>
        <w:t>Philip is seeking $100,000 for time she spent away from work and for the injuries she sustained. Additionally, she's asking for $600,000 in moral and punitive damages for her unlawful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during a concert, Philip's roommate was detained for public drunkenness. It was a chilly November night, so Philip took her roommate his coat. According to Philip, she tapped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window to let him know she had it. But then officers swarmed her, she said, and arrested her. She said she was slammed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while an officer used a baton to forcibly twist her arms behind her back. She felt a sharp movement and her left arm went limp. It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was charged with obstructing justice, resisting arrest and three counts of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She claims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targeted her because of her race. </w:t>
      </w:r>
    </w:p>
    <w:p>
      <w:pPr>
        <w:spacing w:before="200" w:line="260" w:lineRule="atLeast"/>
        <w:jc w:val="both"/>
        <w:rPr>
          <w:lang w:val="en-US" w:eastAsia="en-US" w:bidi="ar-SA"/>
        </w:rPr>
      </w:pPr>
      <w:r>
        <w:rPr>
          <w:rFonts w:ascii="arial" w:eastAsia="arial" w:hAnsi="arial" w:cs="arial"/>
          <w:color w:val="000000"/>
          <w:sz w:val="20"/>
          <w:lang w:val="en-US" w:eastAsia="en-US" w:bidi="ar-SA"/>
        </w:rPr>
        <w:t>"I was the only black person at that concert, and I was the only one who was assaulted and arrested," she said. "I think that speaks for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later testified that Philip had hit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or had tried to unlock the car door, to let out her friend, but a judge said their testimony was contradictory and unbelievable. Philip was cleared of all charges in December 2017, and her arrest was declared unlawful.</w:t>
      </w:r>
    </w:p>
    <w:p>
      <w:pPr>
        <w:spacing w:before="200" w:line="260" w:lineRule="atLeast"/>
        <w:jc w:val="both"/>
        <w:rPr>
          <w:lang w:val="en-US" w:eastAsia="en-US" w:bidi="ar-SA"/>
        </w:rPr>
      </w:pPr>
      <w:r>
        <w:rPr>
          <w:rFonts w:ascii="arial" w:eastAsia="arial" w:hAnsi="arial" w:cs="arial"/>
          <w:color w:val="000000"/>
          <w:sz w:val="20"/>
          <w:lang w:val="en-US" w:eastAsia="en-US" w:bidi="ar-SA"/>
        </w:rPr>
        <w:t>"Why was Philip arrested? For obstruction? For assault against a peace officer?" Judge Katia Mouscardy wrote in her decision. "The answer: we'll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said she wants the officers involved to face consequences. In 2016, Philip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complaint, but the commissioner concluded the officers involved did not commit any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some justice," she said. "I never wanted to go about this is a financial aspect. I just wanted these officers to be accountable for their actions because they're people like me and they assaulted me."</w:t>
      </w:r>
    </w:p>
    <w:p>
      <w:pPr>
        <w:spacing w:before="200" w:line="260" w:lineRule="atLeast"/>
        <w:jc w:val="both"/>
        <w:rPr>
          <w:lang w:val="en-US" w:eastAsia="en-US" w:bidi="ar-SA"/>
        </w:rPr>
      </w:pPr>
      <w:r>
        <w:rPr>
          <w:rFonts w:ascii="arial" w:eastAsia="arial" w:hAnsi="arial" w:cs="arial"/>
          <w:color w:val="000000"/>
          <w:sz w:val="20"/>
          <w:lang w:val="en-US" w:eastAsia="en-US" w:bidi="ar-SA"/>
        </w:rPr>
        <w:t>A surgeon screwed a metal plate into her arm, and after five months in a cast, it healed, but the injury cost her her job as a chef and left her unable to teach dance classes. Her relationship with law enforcement officers is still broken,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Little Burgundy, where she grew up, used to drive her brother to taekwondo class and were very involved in the community, but now, she can't look at officers without feeling afraid.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had really good experiences in the past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now when I see one, my heart jumps into my throat,"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the civil lawsuit, Philip, with help from the Center for Research-Action on Race Relations (CRARR), is filing a new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She and her lawyer are hoping Quebec's director of criminal prosecutions charges the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that the officers assaulted Philip, and that her unlawful arrest warrants a kidnapping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SPVM did not comment on the case. !@COPYRIGHT=© 2018 Times &amp;; Transcript (Moncton)</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BONE FRACTURES (90%); SUITS &amp; CLAIMS (90%); LITIGATION (90%); CRIMINAL ASSAULT &amp; BATTERY (89%); LAW ENFORCEMENT (89%); OBSTRUCTION OF JUSTICE (89%); DISORDERLY CONDUCT (78%); DAMAGES (78%); ETHICS (76%); RACE &amp; ETHNICITY (73%); PUNITIVE DAMAGES (73%); DANCE EDUCATION (60%); 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,officers,broke,during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woman violently arrested in 2014 sues city,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years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broke her arm during an arrest, Majiza Philip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officers for $700,000.</w:t>
      </w:r>
    </w:p>
    <w:p>
      <w:pPr>
        <w:spacing w:before="200" w:line="260" w:lineRule="atLeast"/>
        <w:jc w:val="both"/>
        <w:rPr>
          <w:lang w:val="en-US" w:eastAsia="en-US" w:bidi="ar-SA"/>
        </w:rPr>
      </w:pPr>
      <w:r>
        <w:rPr>
          <w:rFonts w:ascii="arial" w:eastAsia="arial" w:hAnsi="arial" w:cs="arial"/>
          <w:color w:val="000000"/>
          <w:sz w:val="20"/>
          <w:lang w:val="en-US" w:eastAsia="en-US" w:bidi="ar-SA"/>
        </w:rPr>
        <w:t>Philip is seeking $100,000 for time she spent away from work and for the injuries she sustained. Additionally, she's asking for $600,000 in moral and punitive damages for her unlawful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during a concert, Philip's roommate was detained for public drunkenness. It was a chilly November night, so Philip took her roommate his coat. According to Philip, she tapped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window to let him know she had it. But then officers swarmed her, she said, and arrested her. She said she was slammed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while an officer used a baton to forcibly twist her arms behind her back. She felt a sharp movement and her left arm went limp. It was broken.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Philip was charged( </w:t>
      </w:r>
      <w:hyperlink r:id="rId389" w:history="1">
        <w:r>
          <w:rPr>
            <w:rFonts w:ascii="arial" w:eastAsia="arial" w:hAnsi="arial" w:cs="arial"/>
            <w:i/>
            <w:color w:val="0077CC"/>
            <w:sz w:val="20"/>
            <w:u w:val="single"/>
            <w:shd w:val="clear" w:color="auto" w:fill="FFFFFF"/>
            <w:lang w:val="en-US" w:eastAsia="en-US" w:bidi="ar-SA"/>
          </w:rPr>
          <w:t>https://montrealgazette.com/news/local-news/assault-trial-begins-for-woman-injured-in-altercation-with-</w:t>
        </w:r>
      </w:hyperlink>
      <w:hyperlink r:id="rId38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with obstructing justice, resisting arrest and three counts of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She claims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targeted her because of her race(            </w:t>
      </w:r>
      <w:hyperlink r:id="rId390" w:history="1">
        <w:r>
          <w:rPr>
            <w:rFonts w:ascii="arial" w:eastAsia="arial" w:hAnsi="arial" w:cs="arial"/>
            <w:i/>
            <w:color w:val="0077CC"/>
            <w:sz w:val="20"/>
            <w:u w:val="single"/>
            <w:shd w:val="clear" w:color="auto" w:fill="FFFFFF"/>
            <w:lang w:val="en-US" w:eastAsia="en-US" w:bidi="ar-SA"/>
          </w:rPr>
          <w:t>https://montrealgazette.com/news/local-news/woman-says-arrest-and-charges-were-racial-discrimination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was the only black person at that concert, and I was the only one who was assaulted and arrested," she said. "I think that speaks for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later testified that Philip had hit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or had tried to unlock the car door, to let out her friend, but a judge said their testimony was contradictory and unbelievable. Philip was cleared of all charges in December 2017, and her arrest was declared unlawful.</w:t>
      </w:r>
    </w:p>
    <w:p>
      <w:pPr>
        <w:spacing w:before="200" w:line="260" w:lineRule="atLeast"/>
        <w:jc w:val="both"/>
        <w:rPr>
          <w:lang w:val="en-US" w:eastAsia="en-US" w:bidi="ar-SA"/>
        </w:rPr>
      </w:pPr>
      <w:r>
        <w:rPr>
          <w:rFonts w:ascii="arial" w:eastAsia="arial" w:hAnsi="arial" w:cs="arial"/>
          <w:color w:val="000000"/>
          <w:sz w:val="20"/>
          <w:lang w:val="en-US" w:eastAsia="en-US" w:bidi="ar-SA"/>
        </w:rPr>
        <w:t>"Why was Philip arrested? For obstruction? For assault against a peace officer?" Judge Katia Mouscardy wrote in her decision. "The answer: we'll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said she wants the officers involved to face consequences. In 2016, Philip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complaint, but the commissioner concluded the officers involved did not commit any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some justice," she said. "I never wanted to go about this is a financial aspect. I just wanted these officers to be accountable for their actions because they're people like me and they assaulted me."</w:t>
      </w:r>
    </w:p>
    <w:p>
      <w:pPr>
        <w:spacing w:before="200" w:line="260" w:lineRule="atLeast"/>
        <w:jc w:val="both"/>
        <w:rPr>
          <w:lang w:val="en-US" w:eastAsia="en-US" w:bidi="ar-SA"/>
        </w:rPr>
      </w:pPr>
      <w:r>
        <w:rPr>
          <w:rFonts w:ascii="arial" w:eastAsia="arial" w:hAnsi="arial" w:cs="arial"/>
          <w:color w:val="000000"/>
          <w:sz w:val="20"/>
          <w:lang w:val="en-US" w:eastAsia="en-US" w:bidi="ar-SA"/>
        </w:rPr>
        <w:t>A surgeon screwed a metal plate into her arm, and after five months in a cast, it healed, but the injury cost her her job as a chef and left her unable to teach dance classes. Her relationship with law enforcement officers is still broken,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Little Burgundy, where she grew up, used to drive her brother to taekwondo class and were very involved in the community, but now, she can't look at officers without feeling afraid.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had really good experiences in the past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now when I see one, my heart jumps into my throat,"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the civil lawsuit, Philip, with help from the Center for Research-Action on Race Relations (CRARR), is filing a new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She and her lawyer are hoping Quebec's director of criminal prosecutions charges the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that the officers assaulted Philip, and that her unlawful arrest warrants a kidnapping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SPVM did not comment on the case.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6, 2015 - Editorial: Violent arrest underscores need for reform( </w:t>
      </w:r>
      <w:hyperlink r:id="rId391" w:history="1">
        <w:r>
          <w:rPr>
            <w:rFonts w:ascii="arial" w:eastAsia="arial" w:hAnsi="arial" w:cs="arial"/>
            <w:i/>
            <w:color w:val="0077CC"/>
            <w:sz w:val="20"/>
            <w:u w:val="single"/>
            <w:shd w:val="clear" w:color="auto" w:fill="FFFFFF"/>
            <w:lang w:val="en-US" w:eastAsia="en-US" w:bidi="ar-SA"/>
          </w:rPr>
          <w:t>https://montrealgazette.com/opinion/editorials/editorial-violent-arrest-underscores-need-for-reform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Aug. 5, 2015: Majiza Philip shows scar on her arm, which was broken during an arrest. !@COPYRIGHT=© 2018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ARRESTS (90%); OBSTRUCTION OF JUSTICE (89%); CRIMINAL ASSAULT &amp; BATTERY (89%); LAW ENFORCEMENT (89%); JUDGES (86%); DISORDERLY CONDUCT (75%); SUITS &amp; CLAIMS (75%); WOUNDS &amp; INJURIES (75%); BONE FRACTURES (75%); DAMAGES (74%); LITIGATION (74%); DISCRIMINATION (74%); ETHICS (73%); PUNITIVE DAMAGES (69%); RACE &amp; ETHNICITY (68%); 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,officers,broke,during !@PERMALINK= </w:t>
      </w:r>
      <w:hyperlink r:id="rId392" w:history="1">
        <w:r>
          <w:rPr>
            <w:rFonts w:ascii="arial" w:eastAsia="arial" w:hAnsi="arial" w:cs="arial"/>
            <w:i/>
            <w:color w:val="0077CC"/>
            <w:sz w:val="20"/>
            <w:u w:val="single"/>
            <w:shd w:val="clear" w:color="auto" w:fill="FFFFFF"/>
            <w:lang w:val="en-US" w:eastAsia="en-US" w:bidi="ar-SA"/>
          </w:rPr>
          <w:t>https://montrealgazette.com/news/local-news/woman-violently-arrested-by-</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-sues-city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criticized after Inuit woman's disappearance upon release from custody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2018 Friday, Alberta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 Staff</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of an injured and mentally ill Inuit woman who went missing for nearly a week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her on the street at midnight has raised anger and questions among Indigenous people and political leaders about how officers have handled her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Aculiak, 48, who suffered visible physical wounds, comes from an isolated community and speaks no French and very little English, was released last Friday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holding cell about nine kilometres from the rehabilitation centre where she was living.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her a transit ticket before sending her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found her just before noon on Thursday, six days after she disappeared and the first day public alarm was raised about her absence.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in good condition. She is expected to remain in hospital for a few days before she returns to the Gingras-Lindsay rehabilitation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discovery brought relief to her family,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dealings with Ms. Aculiak have been a source of outrage for months. Inuit and other Indigenous leaders say the behaviour is a prime example of insensitivity and mishandling. "This case is a good lesson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caring," said Nakuset - who goes by one name in accordance with some Indigenous traditions -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one of the organizations that assisted in the search for the missing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people wonder why we don't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we're in trouble, here's a good example."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saga began April 4 in Ms.Aculiak's village of Umiaujaq, about 1,200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call that she was agitated, making threats and carrying a knife. Officers of the Kativik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stopped her by crashing into her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Bureau des enquêtes indépendantes (BEI), the provincial agency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force, at first declined to take on the case, saying Ms.Aculiak's broken arm did not meet their required threshold of a serious injury.</w:t>
      </w:r>
    </w:p>
    <w:p>
      <w:pPr>
        <w:spacing w:before="200" w:line="260" w:lineRule="atLeast"/>
        <w:jc w:val="both"/>
        <w:rPr>
          <w:lang w:val="en-US" w:eastAsia="en-US" w:bidi="ar-SA"/>
        </w:rPr>
      </w:pPr>
      <w:r>
        <w:rPr>
          <w:rFonts w:ascii="arial" w:eastAsia="arial" w:hAnsi="arial" w:cs="arial"/>
          <w:color w:val="000000"/>
          <w:sz w:val="20"/>
          <w:lang w:val="en-US" w:eastAsia="en-US" w:bidi="ar-SA"/>
        </w:rPr>
        <w:t>Ms. Aculiak actually had punctured lungs, lacerated organs and several broken bones on top of the broken arm, La Presse reported in its own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paper also produced an independent medical analysis describing the injuries as serious.</w:t>
      </w:r>
    </w:p>
    <w:p>
      <w:pPr>
        <w:spacing w:before="200" w:line="260" w:lineRule="atLeast"/>
        <w:jc w:val="both"/>
        <w:rPr>
          <w:lang w:val="en-US" w:eastAsia="en-US" w:bidi="ar-SA"/>
        </w:rPr>
      </w:pPr>
      <w:r>
        <w:rPr>
          <w:rFonts w:ascii="arial" w:eastAsia="arial" w:hAnsi="arial" w:cs="arial"/>
          <w:color w:val="000000"/>
          <w:sz w:val="20"/>
          <w:lang w:val="en-US" w:eastAsia="en-US" w:bidi="ar-SA"/>
        </w:rPr>
        <w:t>After Premier Philippe Couillard described the reports as "troubling," the BEI finally took on the case June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BEI and Kativik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can't comment, citing the continuing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Ms. Aculiak was in a rehabilitation centre where she was awaiting surgery to repair those injuries last Friday, when she stepped out to have a cigarette and ended up buying beer, said her partner, Paul Tookalook.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staff member of the rehab centre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Ms.Aculiak returned intoxicated. A spokesman for the rehab centre said he could not talk about the specific case, but he said they rarely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unless they have a high level of concern for a patient's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exceptional, but our top priority is the health and safety of the patient," said Jean-Nicolas Aubé, spokesman for the regional health agency that oversees the rehab centre.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Ms. Aculiak to detention cells on the edge of an industrial area nine kilometres away from the centrally located rehab centre before releasing her around midnight with a transit ticket. She still had bandages, an identification bracelet and a catheter dangling from her arm, said Mr. Tookalook, who had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transit route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the rehab centre at midnight on a Friday requires three buses and takes about an hour of travel.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so angry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Mr. Tookalook said. "Why didn't they just bring her back here to the centre?"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an Indigenous liaison officer and a number of options to deal with such situations, Nakuset said. Nakuset's shelter has a social worker who is often called to help facilitate a return. They could have called 911 and had an ambulance take her to a hospital,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still unbelievably unhappy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 pulling my hair out," Nakuset said. "We have procedures in place and leaving someone on the street is not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looking into the handling of the case but could not provide an immediate explanation.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called the situation "unacceptable."</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(91%); MISSING PERSONS (90%); BONE FRACTURES (89%); WOUNDS &amp; INJURIES (89%); INVESTIGATIONS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ASSOCIATIONS &amp; ORGANIZATIONS (76%); SUBSTANCE ABUSE (75%); WOMEN'S SHELTERS (73%); CRIMINAL INVESTIGATIONS (73%); EXECUTIVES (72%); TEMPORARY SHELTERS (70%); SURGERY &amp; TRANSPLANTATION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Men arrested in connection with N.D.G. break-ins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two men in connection with several break-ins at residences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Cory George Young was arrested on June 1 and was charged with several counts of breaking and entering. The 59-year-old is a suspect in four break-ins between May 23 and 30 that took place at night while people were asleep in the homes,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left no traces of evidence but camera surveillance images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patrollers were able to identify him,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Cory George Young. Photo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Luis Vacaflor, 53, was arrested on May 31. He is suspected in nine break-ins between April 7 and May 25 in N.D.G.,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Camera surveillance images showed Vacaflor walking outside with a stolen object from one of the homes he broke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Vacaflor was also charged with breaking and entering.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Luis Vacaflor. Photo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 residents to take certain precautions to make their homes more secure, such as:</w:t>
      </w:r>
    </w:p>
    <w:p>
      <w:pPr>
        <w:spacing w:before="200" w:line="260" w:lineRule="atLeast"/>
        <w:jc w:val="both"/>
        <w:rPr>
          <w:lang w:val="en-US" w:eastAsia="en-US" w:bidi="ar-SA"/>
        </w:rPr>
      </w:pPr>
      <w:r>
        <w:rPr>
          <w:rFonts w:ascii="arial" w:eastAsia="arial" w:hAnsi="arial" w:cs="arial"/>
          <w:color w:val="000000"/>
          <w:sz w:val="20"/>
          <w:lang w:val="en-US" w:eastAsia="en-US" w:bidi="ar-SA"/>
        </w:rPr>
        <w:t>Locking doors and closing windows when you are not at home.</w:t>
      </w:r>
    </w:p>
    <w:p>
      <w:pPr>
        <w:spacing w:before="200" w:line="260" w:lineRule="atLeast"/>
        <w:jc w:val="both"/>
        <w:rPr>
          <w:lang w:val="en-US" w:eastAsia="en-US" w:bidi="ar-SA"/>
        </w:rPr>
      </w:pPr>
      <w:r>
        <w:rPr>
          <w:rFonts w:ascii="arial" w:eastAsia="arial" w:hAnsi="arial" w:cs="arial"/>
          <w:color w:val="000000"/>
          <w:sz w:val="20"/>
          <w:lang w:val="en-US" w:eastAsia="en-US" w:bidi="ar-SA"/>
        </w:rPr>
        <w:t>Putting away any object that could allow access to the second floor of your home, such as ladders, picnic tables, recycling bins, garbage bins, barbecues and shovels.</w:t>
      </w:r>
    </w:p>
    <w:p>
      <w:pPr>
        <w:spacing w:before="200" w:line="260" w:lineRule="atLeast"/>
        <w:jc w:val="both"/>
        <w:rPr>
          <w:lang w:val="en-US" w:eastAsia="en-US" w:bidi="ar-SA"/>
        </w:rPr>
      </w:pPr>
      <w:r>
        <w:rPr>
          <w:rFonts w:ascii="arial" w:eastAsia="arial" w:hAnsi="arial" w:cs="arial"/>
          <w:color w:val="000000"/>
          <w:sz w:val="20"/>
          <w:lang w:val="en-US" w:eastAsia="en-US" w:bidi="ar-SA"/>
        </w:rPr>
        <w:t>Keep important belongings like jewelry in safes. !@COPYRIGHT=© 2017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SURVEILLANCE (90%); CRIMINAL OFFENSES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,arrested,connection,several,residences !@PERMALINK= </w:t>
      </w:r>
      <w:hyperlink r:id="rId407" w:history="1">
        <w:r>
          <w:rPr>
            <w:rFonts w:ascii="arial" w:eastAsia="arial" w:hAnsi="arial" w:cs="arial"/>
            <w:i/>
            <w:color w:val="0077CC"/>
            <w:sz w:val="20"/>
            <w:u w:val="single"/>
            <w:shd w:val="clear" w:color="auto" w:fill="FFFFFF"/>
            <w:lang w:val="en-US" w:eastAsia="en-US" w:bidi="ar-SA"/>
          </w:rPr>
          <w:t>http://montrealgazette.com/news/local-news/men-arrested-in-connection-with-n-d-g-break-ins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 xml:space="preserve">Denis Coderre's phone call about suspected leaks led to </w:t>
        </w:r>
      </w:hyperlink>
      <w:hyperlink r:id="rId4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4" w:history="1">
        <w:r>
          <w:rPr>
            <w:rFonts w:ascii="arial" w:eastAsia="arial" w:hAnsi="arial" w:cs="arial"/>
            <w:b/>
            <w:bCs/>
            <w:i/>
            <w:color w:val="0077CC"/>
            <w:kern w:val="32"/>
            <w:sz w:val="28"/>
            <w:szCs w:val="32"/>
            <w:u w:val="single"/>
            <w:shd w:val="clear" w:color="auto" w:fill="FFFFFF"/>
            <w:lang w:val="en-US" w:eastAsia="en-US" w:bidi="ar-SA"/>
          </w:rPr>
          <w:t xml:space="preserve"> spying on reporter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It was December 2014, Denis Coderre had just celebrated his first anniversary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some embarrassing press coverage was getting under his skin.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there had been a TVA scoop that he used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so he and his wife could get their picture taken with Corey Hart at the pop star's farewell concert. Then TVA reported on a speeding ticket the mayor received.</w:t>
      </w:r>
    </w:p>
    <w:p>
      <w:pPr>
        <w:spacing w:before="200" w:line="260" w:lineRule="atLeast"/>
        <w:jc w:val="both"/>
        <w:rPr>
          <w:lang w:val="en-US" w:eastAsia="en-US" w:bidi="ar-SA"/>
        </w:rPr>
      </w:pPr>
      <w:r>
        <w:rPr>
          <w:rFonts w:ascii="arial" w:eastAsia="arial" w:hAnsi="arial" w:cs="arial"/>
          <w:color w:val="000000"/>
          <w:sz w:val="20"/>
          <w:lang w:val="en-US" w:eastAsia="en-US" w:bidi="ar-SA"/>
        </w:rPr>
        <w:t>Finally, La Presse journalist Patrick Lagacé emailed city hall to check on a rumour that Coderre had avoided paying a $444 fine assessed in 2012 for not renewing his car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TwitterA photo Denis Coderre tweeted out after the 2014 Corey Hart concert for which he reportedly requested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acknowledged Monday after the Lagacé inquiry, he called "my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complain about what he suspected were leaks from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said he wanted to know whether the law had been broken.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call led to a criminal investigation for breach of trust and a warrant to obtain Lagacé's phone record. Now, Coderre has been drawn directly into the growing Quebec scandal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Coderre told 98.5 FM that his complaint to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was made as a citizen, not as the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Denis Coderre who was the victim in this matter," he said, adding he felt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rank-and-file, disgruntled with the state of labour relations, were tracking him.</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did not follow up with Parent and did not know until now that an investigation was launched to find the culprits. (To date, no officer has been charged over leaks.)</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councillors were not buying Coderre's explanation.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say he was simply acting as a citizen is worse than naiveté, worse than ignorance. It's a failure, it's a profound lack of judgment about his role as mayor,"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interim leader Luc Ferrandez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 Presse first reported a week ago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warrants in another case this year to monitor who was phoning Lagacé, Coderre has stood behind his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saying those demanding Pichet step down are no better than a lynch mob.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revelation has led to questions about how close Coderre is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who are supposed to be independent of political influence. He did not appoint Parent, who was chief in 2010-15, but he did appoint Pichet.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Marni Soupcoff: The surveillance state vs. press freedoms( </w:t>
      </w:r>
      <w:hyperlink r:id="rId415" w:history="1">
        <w:r>
          <w:rPr>
            <w:rFonts w:ascii="arial" w:eastAsia="arial" w:hAnsi="arial" w:cs="arial"/>
            <w:i/>
            <w:color w:val="0077CC"/>
            <w:sz w:val="20"/>
            <w:u w:val="single"/>
            <w:shd w:val="clear" w:color="auto" w:fill="FFFFFF"/>
            <w:lang w:val="en-US" w:eastAsia="en-US" w:bidi="ar-SA"/>
          </w:rPr>
          <w:t>http://news.nationalpost.com/full-comment/marni-soupcoff-the-surveillance-state-vs-press-freedoms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unprecedented crisis': Quebec government calls inquiry into spying on journalists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http://news.nationalpost.com/news/canada/canadian-politics/an-unprecedented-crisis-quebec-calls-inquiry-to-probe-spying-on-journalists-by-</w:t>
        </w:r>
      </w:hyperlink>
      <w:hyperlink r:id="rId41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Dan Delmar: Coderre underwhelms with response to revelations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w:t>
      </w:r>
      <w:hyperlink r:id="rId417" w:history="1">
        <w:r>
          <w:rPr>
            <w:rFonts w:ascii="arial" w:eastAsia="arial" w:hAnsi="arial" w:cs="arial"/>
            <w:i/>
            <w:color w:val="0077CC"/>
            <w:sz w:val="20"/>
            <w:u w:val="single"/>
            <w:shd w:val="clear" w:color="auto" w:fill="FFFFFF"/>
            <w:lang w:val="en-US" w:eastAsia="en-US" w:bidi="ar-SA"/>
          </w:rPr>
          <w:t>http://news.nationalpost.com/full-comment/dan-delmar-coderre-underwhelms-with-response-to-revelations-of-</w:t>
        </w:r>
      </w:hyperlink>
      <w:hyperlink r:id="rId417" w:history="1">
        <w:r>
          <w:rPr>
            <w:rFonts w:ascii="arial" w:eastAsia="arial" w:hAnsi="arial" w:cs="arial"/>
            <w:b/>
            <w:i/>
            <w:color w:val="0077CC"/>
            <w:sz w:val="20"/>
            <w:u w:val="single"/>
            <w:shd w:val="clear" w:color="auto" w:fill="FFFFFF"/>
            <w:lang w:val="en-US" w:eastAsia="en-US" w:bidi="ar-SA"/>
          </w:rPr>
          <w:t>police</w:t>
        </w:r>
      </w:hyperlink>
      <w:hyperlink r:id="rId417" w:history="1">
        <w:r>
          <w:rPr>
            <w:rFonts w:ascii="arial" w:eastAsia="arial" w:hAnsi="arial" w:cs="arial"/>
            <w:i/>
            <w:color w:val="0077CC"/>
            <w:sz w:val="20"/>
            <w:u w:val="single"/>
            <w:shd w:val="clear" w:color="auto" w:fill="FFFFFF"/>
            <w:lang w:val="en-US" w:eastAsia="en-US" w:bidi="ar-SA"/>
          </w:rPr>
          <w:t>-spying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said Coderre's "political meddling in the operational affairs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an affront to press freedom.</w:t>
      </w:r>
    </w:p>
    <w:p>
      <w:pPr>
        <w:spacing w:before="200" w:line="260" w:lineRule="atLeast"/>
        <w:jc w:val="both"/>
        <w:rPr>
          <w:lang w:val="en-US" w:eastAsia="en-US" w:bidi="ar-SA"/>
        </w:rPr>
      </w:pPr>
      <w:r>
        <w:rPr>
          <w:rFonts w:ascii="arial" w:eastAsia="arial" w:hAnsi="arial" w:cs="arial"/>
          <w:color w:val="000000"/>
          <w:sz w:val="20"/>
          <w:lang w:val="en-US" w:eastAsia="en-US" w:bidi="ar-SA"/>
        </w:rPr>
        <w:t>"He's not a victim. The real victim is our democratic system of governance,"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Martin Coiteux stressed the importance Monday of maintaining a distance between politicians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the province announced a public inquiry into reports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Coiteux said it will also examine the latest case involving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of the inquiry followed the admission by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S&amp;;#151;reté du Québec, that in 2013 it had obtained warrants to seize phone records of six investigative reporters.</w:t>
      </w:r>
    </w:p>
    <w:p>
      <w:pPr>
        <w:spacing w:before="200" w:line="260" w:lineRule="atLeast"/>
        <w:jc w:val="both"/>
        <w:rPr>
          <w:lang w:val="en-US" w:eastAsia="en-US" w:bidi="ar-SA"/>
        </w:rPr>
      </w:pPr>
      <w:r>
        <w:rPr>
          <w:rFonts w:ascii="arial" w:eastAsia="arial" w:hAnsi="arial" w:cs="arial"/>
          <w:color w:val="000000"/>
          <w:sz w:val="20"/>
          <w:lang w:val="en-US" w:eastAsia="en-US" w:bidi="ar-SA"/>
        </w:rPr>
        <w:t>As in the Coderre case, the SQ warrants followed an inquiry from a politician, then-public security minister, Stéphane Bergeron of the Parti Québécois, about suspected leaks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initially saying he was aware of only one incident in which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investigators obtained a warrant to obtain a reporter's phone records, Pichet confirmed Thursday a second case involving an unidentified journalist had occurred in 2014. It was Lagacé who established he was the journalist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been tipped off in 2014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 on Coderre's 2012 fine, incurred when he was a Liberal MP, carried the unusual code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leaked a copy of the ticket and the computer record, and being unable to establish what the code meant, he emailed Coderre's office to ask whether the fine had been paid. Eventually a senior officer told him it had and he dropped the story, unaware his email had sparked a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Monday he paid the fine, and his office said that occurred in July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it added the leak of Coderre's personal information was a serious infraction,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was excessive.</w:t>
      </w:r>
    </w:p>
    <w:p>
      <w:pPr>
        <w:spacing w:before="200" w:line="260" w:lineRule="atLeast"/>
        <w:jc w:val="both"/>
        <w:rPr>
          <w:lang w:val="en-US" w:eastAsia="en-US" w:bidi="ar-SA"/>
        </w:rPr>
      </w:pPr>
      <w:r>
        <w:rPr>
          <w:rFonts w:ascii="arial" w:eastAsia="arial" w:hAnsi="arial" w:cs="arial"/>
          <w:color w:val="000000"/>
          <w:sz w:val="20"/>
          <w:lang w:val="en-US" w:eastAsia="en-US" w:bidi="ar-SA"/>
        </w:rPr>
        <w:t>"The mayor finds it unacceptable that such invasive methods were used against journalists," it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National Post with files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418" w:history="1">
        <w:r>
          <w:rPr>
            <w:rFonts w:ascii="arial" w:eastAsia="arial" w:hAnsi="arial" w:cs="arial"/>
            <w:i/>
            <w:color w:val="0077CC"/>
            <w:sz w:val="20"/>
            <w:u w:val="single"/>
            <w:shd w:val="clear" w:color="auto" w:fill="FFFFFF"/>
            <w:lang w:val="en-US" w:eastAsia="en-US" w:bidi="ar-SA"/>
          </w:rPr>
          <w:t>ghamilton@nationalpost.com</w:t>
        </w:r>
      </w:hyperlink>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ghamilton@nationalpost.com</w:t>
        </w:r>
      </w:hyperlink>
      <w:r>
        <w:rPr>
          <w:rFonts w:ascii="arial" w:eastAsia="arial" w:hAnsi="arial" w:cs="arial"/>
          <w:color w:val="000000"/>
          <w:sz w:val="20"/>
          <w:lang w:val="en-US" w:eastAsia="en-US" w:bidi="ar-SA"/>
        </w:rPr>
        <w:t xml:space="preserve"> ) Twitter: grayhamilton( </w:t>
      </w:r>
      <w:hyperlink r:id="rId419" w:history="1">
        <w:r>
          <w:rPr>
            <w:rFonts w:ascii="arial" w:eastAsia="arial" w:hAnsi="arial" w:cs="arial"/>
            <w:i/>
            <w:color w:val="0077CC"/>
            <w:sz w:val="20"/>
            <w:u w:val="single"/>
            <w:shd w:val="clear" w:color="auto" w:fill="FFFFFF"/>
            <w:lang w:val="en-US" w:eastAsia="en-US" w:bidi="ar-SA"/>
          </w:rPr>
          <w:t>http://twitter.com/grayhamilton</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JOURNALISM (90%); INVESTIGATIONS (90%); NEWS REPORTING (89%); ANNIVERSARIES (78%); SCANDALS (78%); FREEDOM OF PRESS (78%); PHOTO &amp; VIDEO SHARING (77%); CRIMINAL INVESTIGATIONS (77%); SURVEILLANCE (77%); CELEBRITIES (73%); POP &amp; ROCK (71%); SINGERS &amp; MUSICIANS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,december,denis,coderre,celebrated,first !@PERMALINK= </w:t>
      </w:r>
      <w:hyperlink r:id="rId420" w:history="1">
        <w:r>
          <w:rPr>
            <w:rFonts w:ascii="arial" w:eastAsia="arial" w:hAnsi="arial" w:cs="arial"/>
            <w:i/>
            <w:color w:val="0077CC"/>
            <w:sz w:val="20"/>
            <w:u w:val="single"/>
            <w:shd w:val="clear" w:color="auto" w:fill="FFFFFF"/>
            <w:lang w:val="en-US" w:eastAsia="en-US" w:bidi="ar-SA"/>
          </w:rPr>
          <w:t>http://news.nationalpost.com/news/canada/denis-coderres-phone-call-about-suspected-leaks-led-to-</w:t>
        </w:r>
      </w:hyperlink>
      <w:hyperlink r:id="rId420" w:history="1">
        <w:r>
          <w:rPr>
            <w:rFonts w:ascii="arial" w:eastAsia="arial" w:hAnsi="arial" w:cs="arial"/>
            <w:b/>
            <w:i/>
            <w:color w:val="0077CC"/>
            <w:sz w:val="20"/>
            <w:u w:val="single"/>
            <w:shd w:val="clear" w:color="auto" w:fill="FFFFFF"/>
            <w:lang w:val="en-US" w:eastAsia="en-US" w:bidi="ar-SA"/>
          </w:rPr>
          <w:t>police</w:t>
        </w:r>
      </w:hyperlink>
      <w:hyperlink r:id="rId420" w:history="1">
        <w:r>
          <w:rPr>
            <w:rFonts w:ascii="arial" w:eastAsia="arial" w:hAnsi="arial" w:cs="arial"/>
            <w:i/>
            <w:color w:val="0077CC"/>
            <w:sz w:val="20"/>
            <w:u w:val="single"/>
            <w:shd w:val="clear" w:color="auto" w:fill="FFFFFF"/>
            <w:lang w:val="en-US" w:eastAsia="en-US" w:bidi="ar-SA"/>
          </w:rPr>
          <w:t>-spying-on-reporter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 REPORTING (89%); PHOTO &amp; VIDEO SHARING (77%); CELEBRITIES (73%); SINGERS &amp; MUSICIANS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Fatal </w:t>
        </w:r>
      </w:hyperlink>
      <w:hyperlink r:id="rId4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responses to mentally distressed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complex scenario that has been addressed by coroners, examined by mental health experts, wrestled with internally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decried by advocates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Tuesday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it unfolded again, the early details of what happened already drawing similarities to past incidents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investigators, a 58-year-old man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apartment around 7 p.m. A tense confrontation ensued. Tasers and plastic bullets failed to subdue him, so multiple shots were fired. The man died in a hospital two hours later, and neighbours later said he appeared to have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Addressing similar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 two coroners have called for more mental health services and better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improve responses to calls involving mentally distressed people. They've also recommended more stun guns to avoid shots being fired. In its 2016 annual report, released Wednesday, the SPVM said it responded to the recommendations by giving its patrollers 10 additional Tasers last year. It plans to add more in 2017.</w:t>
      </w:r>
    </w:p>
    <w:p>
      <w:pPr>
        <w:spacing w:before="200" w:line="260" w:lineRule="atLeast"/>
        <w:jc w:val="both"/>
        <w:rPr>
          <w:lang w:val="en-US" w:eastAsia="en-US" w:bidi="ar-SA"/>
        </w:rPr>
      </w:pPr>
      <w:r>
        <w:rPr>
          <w:rFonts w:ascii="arial" w:eastAsia="arial" w:hAnsi="arial" w:cs="arial"/>
          <w:color w:val="000000"/>
          <w:sz w:val="20"/>
          <w:lang w:val="en-US" w:eastAsia="en-US" w:bidi="ar-SA"/>
        </w:rPr>
        <w:t>A strategic plan launched by the SPVM in 2013 to improve mental health interventions expired two years ago. At the time, the force said it received more than 30,000 calls each year - or at least 90 each day - about people caught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this week's fatal shooting, here's a look at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involving mentally ill residents that turned fatal. ?? In September 1999,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after a man was publicly masturbating outside Shed Café on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Jean-Pierre Lizotte, a 45-year-old homeless man, was wrestled to the ground by a doorman while two patrolling officers watched from a distance. Once they intervened, Const. Giovanni Stante delivered six blows to Lizotte's head while trying to subdue him. Lizotte suffered a spinal cord injury during the altercation and died six weeks later. Stante was later charged with manslaughter. He was acquitted in 2002. ?? In June 2011,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fatally shot Mario Hamel, mentally ill and homeless, who was using a knife to slice open garbage bags on St-Denis St. He allegedly charged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arrived to investigate. Bystander Patrick Limoges, on his way to work at St. Luc hospital, was hit by a stray or ricocheted bullet fired during that confrontation. He also died. ?? In January 2012, Farshad Mohammadi, mentally ill and homeless, attacked an officer with an X-acto knife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get him to leave the Bonaventure métro station. As Mohammadi tried to flee, he was fatally shot in the back. In his report, coroner Jean Brochu called for better training for officers on how to deal with people battling mental illness. ?? In February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hostel on Berri St. after reports of a man threatening staff and breaking windows with a hammer.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41-yearold homeless man Alain Magloire, a father of two who held a master's degree in biology before becoming mentally ill, was clutching a hammer in his hand.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moved toward Magloire with guns drawn. A squad car approached the scene and hit him. A scuffle ensued when Magloire got back to his feet. He raised the hammer and was shot four times. His death led to a lengthy coroner's inquest during which the SPVM's approach to handling mentally ill people was criticized.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April 2016,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André Benjamin, 63, in his apartment building in Hochelaga-Maisonneuve.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said Benjamin was in "psychological distress" and was wielding a knife when they arrived. Neighbours reported hearing three consecutive gunshots;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Benjamin was shot at least once. ?? In January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call concerning a stabbing at a building near Complex Guy Favreau.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located a suspect, 38-year-old Jimmy Cloutier, at the Old Brewery Mission. When they apprehended him soon after in a nearby alleyway,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holding a knife in each hand, refusing to drop them. Cloutier charged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fatally shot. He was known to be battling mental health issues. </w:t>
      </w: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FILES; Lawyer Pierre Poupart, right, with Rene Magloire, father of Alain Magloire, during the coroner's inquest into Alain's death.;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MENTAL HEALTH (91%); SHOOTINGS (90%); CORONERS COURTS &amp; OFFICES (90%); GUNSHOT WOUNDS (89%); MENTAL ILLNESS (89%); INVESTIGATIONS (89%); HOMELESSNESS (89%); DEATH &amp; DYING (78%); LAW ENFORCEMENT (78%); LAW ENFORCEMENT TRAINING (78%); WOUNDS &amp; INJURIES (78%); MENTAL HEALTH PRACTICE (73%); MANSLAUGHTER (69%); ANNUAL REPORTS (67%); DISMISSALS (67%); STRATEGIC PLANNING (66%); SPINAL CORD INJURIES (50%); complex,scenario,addressed,coroners,examined,mental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(78%);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 xml:space="preserve">La Presse columnist says he was put under </w:t>
        </w:r>
      </w:hyperlink>
      <w:hyperlink r:id="rId4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surveillance as part of 'attempt to intimidate'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 2:11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columnist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La Presse newspaper says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spying on him for months, as part of an attempt to intimidate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want to share information with journalists.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warrants to track Patrick LagacÃ©'s whereabouts using the GPS chip in his iPhone, and to obtain the identities of everyone he has spoken and messaged with, La Presse reported.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LagacÃ©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he was being used as a "tool" in an investigation into one of its own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"What shocks me is that a judge decided this is perfectly normal in a democracy," he told Radio-Canada Monday.</w:t>
      </w:r>
    </w:p>
    <w:p>
      <w:pPr>
        <w:spacing w:before="200" w:line="260" w:lineRule="atLeast"/>
        <w:jc w:val="both"/>
        <w:rPr>
          <w:lang w:val="en-US" w:eastAsia="en-US" w:bidi="ar-SA"/>
        </w:rPr>
      </w:pPr>
      <w:r>
        <w:rPr>
          <w:rFonts w:ascii="arial" w:eastAsia="arial" w:hAnsi="arial" w:cs="arial"/>
          <w:color w:val="000000"/>
          <w:sz w:val="20"/>
          <w:lang w:val="en-US" w:eastAsia="en-US" w:bidi="ar-SA"/>
        </w:rPr>
        <w:t>"When we start spying on journalists â€¦ there are questions to be asked about who the judges are [who are] authorizing these warrants."</w:t>
      </w:r>
    </w:p>
    <w:p>
      <w:pPr>
        <w:spacing w:before="200" w:line="260" w:lineRule="atLeast"/>
        <w:jc w:val="both"/>
        <w:rPr>
          <w:lang w:val="en-US" w:eastAsia="en-US" w:bidi="ar-SA"/>
        </w:rPr>
      </w:pPr>
      <w:r>
        <w:rPr>
          <w:rFonts w:ascii="arial" w:eastAsia="arial" w:hAnsi="arial" w:cs="arial"/>
          <w:color w:val="000000"/>
          <w:sz w:val="20"/>
          <w:lang w:val="en-US" w:eastAsia="en-US" w:bidi="ar-SA"/>
        </w:rPr>
        <w:t>The revelations have raised concern among journalism advocacy groups and drawn the attention of anti-surveillance advocates, including NSA whistleblower Edward Snowden.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you a journalist?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you specifically to ID your sources isn't a hypothetical. This is today," Snowden wrote on Twitter, referring to the story.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defends 'freedom of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was "preoccupied" by the situation, which he said cannot be taken lightly, but that he never meddles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legal matters.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spoke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about his concerns but did not ask for explanations. He has also spoken to Quebec's Public Security Minister Martin Coiteux, who is expected to speak to reporters later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"Democracy is fragile. We have to make sure we're protecting it, and one of the reasons why we have democracy is freedom of speech and freedom of press," Coderre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immediately return a request for comment to CBC News.</w:t>
      </w:r>
    </w:p>
    <w:p>
      <w:pPr>
        <w:spacing w:before="200" w:line="260" w:lineRule="atLeast"/>
        <w:jc w:val="both"/>
        <w:rPr>
          <w:lang w:val="en-US" w:eastAsia="en-US" w:bidi="ar-SA"/>
        </w:rPr>
      </w:pPr>
      <w:r>
        <w:rPr>
          <w:rFonts w:ascii="arial" w:eastAsia="arial" w:hAnsi="arial" w:cs="arial"/>
          <w:color w:val="000000"/>
          <w:sz w:val="20"/>
          <w:lang w:val="en-US" w:eastAsia="en-US" w:bidi="ar-SA"/>
        </w:rPr>
        <w:t>LagacÃ© targeted as part of ongoing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Evidence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tracking LagacÃ© came to light when another reporter, Daniel Renaud, looked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about anti-gang officers fabricating evidence â€” and LagacÃ©'s name kept coming up, LagacÃ©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LagacÃ© said he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Friday. The officers told him they had been monitoring officer Faycal Djelidi, one of the targets of their investigation, earlier this year and saw he and LagacÃ© had been in contact.</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following those calls, articles were published in the media about cases Djelidi had information about.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then opened another probe into allegations of breach of trust on Djelidi's part, and it was as part of that investigation that they obtained the warrants to monitor LagacÃ©, according to La Presse.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believed to be cracking down on officers who act as sources for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"For a long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been irritated by the fact that articles are being written about its internal affairs,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or internal dysfunction," LagacÃ©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done a few of those articles over the years. I'm convinced this is an attempt to intimidate everyone inside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may want to talk to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LagacÃ©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 measure was exceptional. He and his colleagues couldn't find any precedent in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LagacÃ© said he doesn't think he's above the law, but in a free society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only be tracking journalists if they believe they've committed serious crimes.</w:t>
      </w:r>
    </w:p>
    <w:p>
      <w:pPr>
        <w:spacing w:before="200" w:line="260" w:lineRule="atLeast"/>
        <w:jc w:val="both"/>
        <w:rPr>
          <w:lang w:val="en-US" w:eastAsia="en-US" w:bidi="ar-SA"/>
        </w:rPr>
      </w:pPr>
      <w:r>
        <w:rPr>
          <w:rFonts w:ascii="arial" w:eastAsia="arial" w:hAnsi="arial" w:cs="arial"/>
          <w:color w:val="000000"/>
          <w:sz w:val="20"/>
          <w:lang w:val="en-US" w:eastAsia="en-US" w:bidi="ar-SA"/>
        </w:rPr>
        <w:t>Weakening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defence lawyer's view, the fact the warrants were issued at all may be a result of a practice called "judge shopping," whereby before going to court, lawyers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make sure the sitting judge is one who is likely to authorize their requests.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Jeffrey Boro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the decision threatens the roles journalists and defence lawyers play in society.</w:t>
      </w:r>
    </w:p>
    <w:p>
      <w:pPr>
        <w:spacing w:before="200" w:line="260" w:lineRule="atLeast"/>
        <w:jc w:val="both"/>
        <w:rPr>
          <w:lang w:val="en-US" w:eastAsia="en-US" w:bidi="ar-SA"/>
        </w:rPr>
      </w:pPr>
      <w:r>
        <w:rPr>
          <w:rFonts w:ascii="arial" w:eastAsia="arial" w:hAnsi="arial" w:cs="arial"/>
          <w:color w:val="000000"/>
          <w:sz w:val="20"/>
          <w:lang w:val="en-US" w:eastAsia="en-US" w:bidi="ar-SA"/>
        </w:rPr>
        <w:t>"If journalists are not allowed to work without having these worries, not being able to get informants to tell them what's going on, it weakens our whole system,"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LagacÃ© case comes a month after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targeted another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the SÃ»retÃ© du QuÃ©bec seized Journal de MontrÃ©al reporter Michael Nguyen's computer because they believed he illegally obtained information cited in a story he wrote.</w:t>
      </w:r>
    </w:p>
    <w:p>
      <w:pPr>
        <w:spacing w:before="200" w:line="260" w:lineRule="atLeast"/>
        <w:jc w:val="both"/>
        <w:rPr>
          <w:lang w:val="en-US" w:eastAsia="en-US" w:bidi="ar-SA"/>
        </w:rPr>
      </w:pPr>
      <w:r>
        <w:rPr>
          <w:rFonts w:ascii="arial" w:eastAsia="arial" w:hAnsi="arial" w:cs="arial"/>
          <w:color w:val="000000"/>
          <w:sz w:val="20"/>
          <w:lang w:val="en-US" w:eastAsia="en-US" w:bidi="ar-SA"/>
        </w:rPr>
        <w:t>La Presse lawyers in court</w:t>
      </w:r>
    </w:p>
    <w:p>
      <w:pPr>
        <w:spacing w:before="200" w:line="260" w:lineRule="atLeast"/>
        <w:jc w:val="both"/>
        <w:rPr>
          <w:lang w:val="en-US" w:eastAsia="en-US" w:bidi="ar-SA"/>
        </w:rPr>
      </w:pPr>
      <w:r>
        <w:rPr>
          <w:rFonts w:ascii="arial" w:eastAsia="arial" w:hAnsi="arial" w:cs="arial"/>
          <w:color w:val="000000"/>
          <w:sz w:val="20"/>
          <w:lang w:val="en-US" w:eastAsia="en-US" w:bidi="ar-SA"/>
        </w:rPr>
        <w:t>SÃ©bastien-Pierre Roy, a lawyer for La Presse, was in court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wants to make sure the phone numbers of any sources who contacted LagacÃ© while he was under surveillance aren't made public. </w:t>
      </w:r>
    </w:p>
    <w:p>
      <w:pPr>
        <w:spacing w:before="200" w:line="260" w:lineRule="atLeast"/>
        <w:jc w:val="both"/>
        <w:rPr>
          <w:lang w:val="en-US" w:eastAsia="en-US" w:bidi="ar-SA"/>
        </w:rPr>
      </w:pPr>
      <w:r>
        <w:rPr>
          <w:rFonts w:ascii="arial" w:eastAsia="arial" w:hAnsi="arial" w:cs="arial"/>
          <w:color w:val="000000"/>
          <w:sz w:val="20"/>
          <w:lang w:val="en-US" w:eastAsia="en-US" w:bidi="ar-SA"/>
        </w:rPr>
        <w:t>The case will be back in court Nov. 24, when it is expected the warrants will be unsealed.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JOURNALISM (90%); WRITERS (90%); ESPIONAGE (89%); INVESTIGATIONS (89%); FREEDOM OF PRESS (89%); DEMOCRACIES (88%); CRIMINAL INVESTIGATIONS (78%); INTERVIEWS (78%); LAW ENFORCEMENT (78%); SURVEILLANCE (78%); WHISTLEBLOWERS (75%); FREEDOM OF SPEECH (74%); LITIGATION (74%); DECISIONS &amp; RULINGS (70%); EVIDENCE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EDWARD SNOWDEN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Man arraigned on 18 charges in </w:t>
        </w:r>
      </w:hyperlink>
      <w:hyperlink r:id="rId4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in alleged chocolate-drugging scheme; Alleged chocolate-drugging thefts: arraignment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2018 Thursday 06:18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36"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who allegedly drugged seniors in their homes with laced chocolates and then robbed them was arraigned Thursday on 18 charges, including several of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opposed Hamid Chekakri's release and a date for a bail hearing will be determined Friday.</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charges state Chekakri, who appeared by video conference, administered or caused to be administered "a stupefying or overpowering drug, matter or thing."</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sheet says there are five alleged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Algerian national, who also faces robbery and break-and-enter charges, would arrive at the home of seniors who were looking to sell their property and then express an interest in buying it.</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have previously said the alleged victims described Chekakri, 47, as a kind, charming suspect who would gain the trust of the elderly homeowner with his manner.</w:t>
      </w:r>
    </w:p>
    <w:p>
      <w:pPr>
        <w:spacing w:before="200" w:line="260" w:lineRule="atLeast"/>
        <w:jc w:val="both"/>
        <w:rPr>
          <w:lang w:val="en-US" w:eastAsia="en-US" w:bidi="ar-SA"/>
        </w:rPr>
      </w:pPr>
      <w:r>
        <w:rPr>
          <w:rFonts w:ascii="arial" w:eastAsia="arial" w:hAnsi="arial" w:cs="arial"/>
          <w:color w:val="000000"/>
          <w:sz w:val="20"/>
          <w:lang w:val="en-US" w:eastAsia="en-US" w:bidi="ar-SA"/>
        </w:rPr>
        <w:t>In each case, upon concluding a fake transaction to buy the home, the suspect would allegedly offer the victim a box of chocolates and a bottle of wine and insist they eat it as tradition.</w:t>
      </w:r>
    </w:p>
    <w:p>
      <w:pPr>
        <w:spacing w:before="200" w:line="260" w:lineRule="atLeast"/>
        <w:jc w:val="both"/>
        <w:rPr>
          <w:lang w:val="en-US" w:eastAsia="en-US" w:bidi="ar-SA"/>
        </w:rPr>
      </w:pPr>
      <w:r>
        <w:rPr>
          <w:rFonts w:ascii="arial" w:eastAsia="arial" w:hAnsi="arial" w:cs="arial"/>
          <w:color w:val="000000"/>
          <w:sz w:val="20"/>
          <w:lang w:val="en-US" w:eastAsia="en-US" w:bidi="ar-SA"/>
        </w:rPr>
        <w:t>After ingesting the candy, the alleged victims would fall asleep for several hours and realize after waking up they had been robbed.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crimes took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between last Dec. 12 and 23.</w:t>
      </w:r>
    </w:p>
    <w:p>
      <w:pPr>
        <w:spacing w:before="200" w:line="260" w:lineRule="atLeast"/>
        <w:jc w:val="both"/>
        <w:rPr>
          <w:lang w:val="en-US" w:eastAsia="en-US" w:bidi="ar-SA"/>
        </w:rPr>
      </w:pPr>
      <w:r>
        <w:rPr>
          <w:rFonts w:ascii="arial" w:eastAsia="arial" w:hAnsi="arial" w:cs="arial"/>
          <w:color w:val="000000"/>
          <w:sz w:val="20"/>
          <w:lang w:val="en-US" w:eastAsia="en-US" w:bidi="ar-SA"/>
        </w:rPr>
        <w:t>Chekakri was arrested in Atlanta on March 31 by the U.S. Marshals Service and had been held in Georgia pending his extradition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Customs and Border Protection said in a statement the Algerian national was detained after arriving on a flight from Costa Rica. He was held after U.S. authorities confirmed active warrants on assault and burglary charges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Chekakri's home address in court documents is listed in Algiers, the capital of Algeria.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escorted him back to Canada on Wednesday.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they've linked the same suspect to at least six alleged victims in different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as well as three failed attempts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Sherbrooke, Que.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have said they believe there could be more victims and have urged people to come forward.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reported a few weeks ago there may also be victims elsewhere in the world.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(93%); CRIME, LAW ENFORCEMENT &amp; CORRECTIONS (90%); EXTRADITION (90%); ARREST WARRANTS (78%); ARRESTS (78%); BURGLARY (78%); CRIMINAL ASSAULT &amp; BATTERY (78%); CRIMINAL INVESTIGATIONS (78%); LAW COURTS &amp; TRIBUNALS (78%); LAW ENFORCEMENT (78%); SENIOR CITIZENS (78%); US FEDERAL GOVERNMENT (77%); MARSHALS (75%); SPECIAL INVESTIGATIVE FORCES (75%); BAIL (72%); BREAKING &amp; ENTERING (71%); EXCISE &amp; CUSTOMS (65%);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STATES MARSHALS SERVICE (53%); US CUSTOMS &amp; BORDER PROTECTION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ALGIERS, ALGERIA (79%); ATLANTA, GA, USA (79%); OTTAWA, ON, CANADA (74%); GEORGIA, USA (79%); ONTARIO, CANADA (74%); QUEBEC, CANADA (59%); CANADA (92%);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North homicide victim hid his problems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2015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JESSE FEITH,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 quiet street in a rough neighbourhood, a man who lived a seemingly quiet yet rough life was killed late Tuesday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ninth homicide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Jean-Benoit Doré, a 51-yearold who was beaten to death in his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was described by neighbours as being quiet and friendly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 partially closed for construction, they gathered at the end looking down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stationed in front of the taped-offduplex, all saying that they never thought "something like this" would happen on their quiet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911 call to the home on Pigeon St. around 8:30 p.m. Tuesday, said SPVM spokesperson Manuel Couture. Doré was pronounced dead shortly after by first-responders.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21-year-old suspect was also there, questioned and taken to the hospital, where he was treated for self-inflicted wounds. As of Wednesday afternoon, his state hadn't improved enough to be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it was confirmed that the two men knew each other beforehand.</w:t>
      </w:r>
    </w:p>
    <w:p>
      <w:pPr>
        <w:spacing w:before="200" w:line="260" w:lineRule="atLeast"/>
        <w:jc w:val="both"/>
        <w:rPr>
          <w:lang w:val="en-US" w:eastAsia="en-US" w:bidi="ar-SA"/>
        </w:rPr>
      </w:pPr>
      <w:r>
        <w:rPr>
          <w:rFonts w:ascii="arial" w:eastAsia="arial" w:hAnsi="arial" w:cs="arial"/>
          <w:color w:val="000000"/>
          <w:sz w:val="20"/>
          <w:lang w:val="en-US" w:eastAsia="en-US" w:bidi="ar-SA"/>
        </w:rPr>
        <w:t>From the little they knew of him, neighbours said they were shocked to hear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Doré was the kind of guy who wouldn't hurt a fly, and who would feed the neighbourhood cats, said Christian Sivali, who lives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"I can't see who would have wanted to hurt someone like him," he said. "He seemed peaceful, never hostile or menacing. If he was up to anything, he hid it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Terry Bocking was watching television Tuesday night when he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lights flash through his window. He went outside, where he saw a man he said was an extended family member walking up and down the sidewalk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and exited the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obviously distraught, so I asked him what was going on and all he said was, 'I think Jean-Benoit is dead.' " Bocking couldn't believe it. "I had just seen him two days ago," he said, sipping a coffee on his front lawn,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still parked in front.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little later, he said, he watched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bring a man out of the home in handcuffs.</w:t>
      </w:r>
    </w:p>
    <w:p>
      <w:pPr>
        <w:spacing w:before="200" w:line="260" w:lineRule="atLeast"/>
        <w:jc w:val="both"/>
        <w:rPr>
          <w:lang w:val="en-US" w:eastAsia="en-US" w:bidi="ar-SA"/>
        </w:rPr>
      </w:pPr>
      <w:r>
        <w:rPr>
          <w:rFonts w:ascii="arial" w:eastAsia="arial" w:hAnsi="arial" w:cs="arial"/>
          <w:color w:val="000000"/>
          <w:sz w:val="20"/>
          <w:lang w:val="en-US" w:eastAsia="en-US" w:bidi="ar-SA"/>
        </w:rPr>
        <w:t>"I'm sure he had his problems," Bocking said of his neighbour, noting how there was always traffic going in and out of the home, "but I knew him as a nice guy who would</w:t>
      </w:r>
    </w:p>
    <w:p>
      <w:pPr>
        <w:spacing w:before="200" w:line="260" w:lineRule="atLeast"/>
        <w:jc w:val="both"/>
        <w:rPr>
          <w:lang w:val="en-US" w:eastAsia="en-US" w:bidi="ar-SA"/>
        </w:rPr>
      </w:pPr>
      <w:r>
        <w:rPr>
          <w:rFonts w:ascii="arial" w:eastAsia="arial" w:hAnsi="arial" w:cs="arial"/>
          <w:color w:val="000000"/>
          <w:sz w:val="20"/>
          <w:lang w:val="en-US" w:eastAsia="en-US" w:bidi="ar-SA"/>
        </w:rPr>
        <w:t>always take the time to wave to my 90-year-old mother."</w:t>
      </w:r>
    </w:p>
    <w:p>
      <w:pPr>
        <w:spacing w:before="200" w:line="260" w:lineRule="atLeast"/>
        <w:jc w:val="both"/>
        <w:rPr>
          <w:lang w:val="en-US" w:eastAsia="en-US" w:bidi="ar-SA"/>
        </w:rPr>
      </w:pPr>
      <w:r>
        <w:rPr>
          <w:rFonts w:ascii="arial" w:eastAsia="arial" w:hAnsi="arial" w:cs="arial"/>
          <w:color w:val="000000"/>
          <w:sz w:val="20"/>
          <w:lang w:val="en-US" w:eastAsia="en-US" w:bidi="ar-SA"/>
        </w:rPr>
        <w:t>Arriving at the crime scene shortly after 11 a.m. Wednesday, Doré's older brother, who did not want his first name published, shared a different story, hinting more toward the troubled life his brother lived but kept from neighbours.</w:t>
      </w:r>
    </w:p>
    <w:p>
      <w:pPr>
        <w:spacing w:before="200" w:line="260" w:lineRule="atLeast"/>
        <w:jc w:val="both"/>
        <w:rPr>
          <w:lang w:val="en-US" w:eastAsia="en-US" w:bidi="ar-SA"/>
        </w:rPr>
      </w:pPr>
      <w:r>
        <w:rPr>
          <w:rFonts w:ascii="arial" w:eastAsia="arial" w:hAnsi="arial" w:cs="arial"/>
          <w:color w:val="000000"/>
          <w:sz w:val="20"/>
          <w:lang w:val="en-US" w:eastAsia="en-US" w:bidi="ar-SA"/>
        </w:rPr>
        <w:t>"To be honest I'm having a really hard time being sad right now," the 55-year-old said.</w:t>
      </w:r>
    </w:p>
    <w:p>
      <w:pPr>
        <w:spacing w:before="200" w:line="260" w:lineRule="atLeast"/>
        <w:jc w:val="both"/>
        <w:rPr>
          <w:lang w:val="en-US" w:eastAsia="en-US" w:bidi="ar-SA"/>
        </w:rPr>
      </w:pPr>
      <w:r>
        <w:rPr>
          <w:rFonts w:ascii="arial" w:eastAsia="arial" w:hAnsi="arial" w:cs="arial"/>
          <w:color w:val="000000"/>
          <w:sz w:val="20"/>
          <w:lang w:val="en-US" w:eastAsia="en-US" w:bidi="ar-SA"/>
        </w:rPr>
        <w:t>"You can't live life the way he did and expect to get away with it," he added. "I knew this was going to happen, and had warned him and tried to help. It was only a matter of time."</w:t>
      </w:r>
    </w:p>
    <w:p>
      <w:pPr>
        <w:spacing w:before="200" w:line="260" w:lineRule="atLeast"/>
        <w:jc w:val="both"/>
        <w:rPr>
          <w:lang w:val="en-US" w:eastAsia="en-US" w:bidi="ar-SA"/>
        </w:rPr>
      </w:pPr>
      <w:r>
        <w:rPr>
          <w:rFonts w:ascii="arial" w:eastAsia="arial" w:hAnsi="arial" w:cs="arial"/>
          <w:color w:val="000000"/>
          <w:sz w:val="20"/>
          <w:lang w:val="en-US" w:eastAsia="en-US" w:bidi="ar-SA"/>
        </w:rPr>
        <w:t>Shaking his head, he simply repeated "of course it was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Doré said his brother had been involved in "drugs and robbery,"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 "the length of both my arms."</w:t>
      </w:r>
    </w:p>
    <w:p>
      <w:pPr>
        <w:spacing w:before="200" w:line="260" w:lineRule="atLeast"/>
        <w:jc w:val="both"/>
        <w:rPr>
          <w:lang w:val="en-US" w:eastAsia="en-US" w:bidi="ar-SA"/>
        </w:rPr>
      </w:pPr>
      <w:r>
        <w:rPr>
          <w:rFonts w:ascii="arial" w:eastAsia="arial" w:hAnsi="arial" w:cs="arial"/>
          <w:color w:val="000000"/>
          <w:sz w:val="20"/>
          <w:lang w:val="en-US" w:eastAsia="en-US" w:bidi="ar-SA"/>
        </w:rPr>
        <w:t>Court records show he was first arrested in 1986, and again nine times afterward between then and 2004, mostly with charges related to drug possession or theft.</w:t>
      </w:r>
    </w:p>
    <w:p>
      <w:pPr>
        <w:spacing w:before="200" w:line="260" w:lineRule="atLeast"/>
        <w:jc w:val="both"/>
        <w:rPr>
          <w:lang w:val="en-US" w:eastAsia="en-US" w:bidi="ar-SA"/>
        </w:rPr>
      </w:pPr>
      <w:r>
        <w:rPr>
          <w:rFonts w:ascii="arial" w:eastAsia="arial" w:hAnsi="arial" w:cs="arial"/>
          <w:color w:val="000000"/>
          <w:sz w:val="20"/>
          <w:lang w:val="en-US" w:eastAsia="en-US" w:bidi="ar-SA"/>
        </w:rPr>
        <w:t>A family of seven children, their father left their home when the oldest child was 18, the youngest only four, and the burden fell on his mother to raise the kids, Doré said. She died three years ago after a battle with Alzheimer's.</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me sad is thinking of my mother up there, looking down on this and maybe thinking she could have done something more. She tried, and tried, and tried so hard and just couldn't get through to him."</w:t>
      </w:r>
    </w:p>
    <w:p>
      <w:pPr>
        <w:spacing w:before="240" w:line="260" w:lineRule="atLeast"/>
        <w:jc w:val="both"/>
        <w:rPr>
          <w:lang w:val="en-US" w:eastAsia="en-US" w:bidi="ar-SA"/>
        </w:rPr>
      </w:pPr>
      <w:hyperlink r:id="rId450"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twitter.com/jessefeith !@COPYRIGHT=© 2015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DEATH &amp; DYING (78%); FAMILY (78%); WOUNDS &amp; INJURIES (77%); EMERGENCY SERVICES (76%); INTERROGATION OF SUSPECTS (76%); quiet,street,rough,neighbourhood,lived,seemingly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 xml:space="preserve">No charges will be laid in </w:t>
        </w:r>
      </w:hyperlink>
      <w:hyperlink r:id="rId4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killing of Pierre Coriolan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face charges related to the killing of Pierre Coriolan, a black man who suffered from mental illness, Quebec's public prosecutor said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offers on June 27,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Directeur des poursuites criminelles et pénales (DPCP) said that after reviewing the report by the Bureau des enquêtes indépendantes (BEI), which investigates whenever someone dies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 three-prosecutor panel has determined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DPCP,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an apartment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at 7:24 p.m., responding to two 911 calls reporting a man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screaming and breaking things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spoke to a neighbour after arriving, were told that the man might be in possession of a knife and a stick.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shortly afterwards.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DPCP, two officers drew their guns before heading up the stairs to the third floor, where Coriolan lived. Another officer was armed with a weapon that shoots "less-lethal" plastic bullets, while a fourth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The DPCP said when the officers reached the third floor, they heard cries coming from an open door at the end of the hallway.</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approached the door quietly but did not enter, according to the DPCP. In the apartment, Coriolan was sitting on a sofa, with a knife in one hand and a screwdriver in the other.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yelled at him to drop the knife, the DPCP said. Instead he stood up and advanced towards the officers. The officers fired a taser and rubber bullets at the man, who continued to advance. The two officers armed with handguns then opened fire with live ammunition.</w:t>
      </w:r>
    </w:p>
    <w:p>
      <w:pPr>
        <w:spacing w:before="200" w:line="260" w:lineRule="atLeast"/>
        <w:jc w:val="both"/>
        <w:rPr>
          <w:lang w:val="en-US" w:eastAsia="en-US" w:bidi="ar-SA"/>
        </w:rPr>
      </w:pPr>
      <w:r>
        <w:rPr>
          <w:rFonts w:ascii="arial" w:eastAsia="arial" w:hAnsi="arial" w:cs="arial"/>
          <w:color w:val="000000"/>
          <w:sz w:val="20"/>
          <w:lang w:val="en-US" w:eastAsia="en-US" w:bidi="ar-SA"/>
        </w:rPr>
        <w:t>Coriolan then fell to his knees, according to the DPCP.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 phone video shot by a neighbour( </w:t>
      </w:r>
      <w:hyperlink r:id="rId458"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 which was among the evidence reviewed, shows Coriolan on his knees. In the video,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form a line in the hallway facing him, their weapons drawn.</w:t>
      </w:r>
    </w:p>
    <w:p>
      <w:pPr>
        <w:spacing w:before="200" w:line="260" w:lineRule="atLeast"/>
        <w:jc w:val="both"/>
        <w:rPr>
          <w:lang w:val="en-US" w:eastAsia="en-US" w:bidi="ar-SA"/>
        </w:rPr>
      </w:pPr>
      <w:r>
        <w:rPr>
          <w:rFonts w:ascii="arial" w:eastAsia="arial" w:hAnsi="arial" w:cs="arial"/>
          <w:color w:val="000000"/>
          <w:sz w:val="20"/>
          <w:lang w:val="en-US" w:eastAsia="en-US" w:bidi="ar-SA"/>
        </w:rPr>
        <w:t>One officer orders him to get on the ground, Coriolan responds that he can't, the video shows. One of the officers fires two shots and Coriolan slumps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DPCP, those shots were plastic bullets and not live ammunition.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Coriolan was on the ground, the video shows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strike him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DPCP, Coriolan was still in possession of the knife at this point and, after being struck, was tasered two more times, kicked in the ribs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punched in the head.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tried to revive him until Urgences-santé arrived.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previous Gazette report, Urgences-santé arrived at 7:30 p.m.</w:t>
      </w:r>
    </w:p>
    <w:p>
      <w:pPr>
        <w:spacing w:before="200" w:line="260" w:lineRule="atLeast"/>
        <w:jc w:val="both"/>
        <w:rPr>
          <w:lang w:val="en-US" w:eastAsia="en-US" w:bidi="ar-SA"/>
        </w:rPr>
      </w:pPr>
      <w:r>
        <w:rPr>
          <w:rFonts w:ascii="arial" w:eastAsia="arial" w:hAnsi="arial" w:cs="arial"/>
          <w:color w:val="000000"/>
          <w:sz w:val="20"/>
          <w:lang w:val="en-US" w:eastAsia="en-US" w:bidi="ar-SA"/>
        </w:rPr>
        <w:t>The BEI was notified at 8:05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DPCP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allowed to use reasonable force to enforce the law and that the use in this case was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often placed in situations where they have to rapidly make difficult decisions. In this context, it cannot be expected that they measure the level of force applied with precision," the DPCP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Coriolan's family has filed a civil lawsuit against the city,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Virginie Dufresne-Lemire, a lawyer for Coriolan's family, said she was disappointed but not surprised by the Crown's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is also calling for a coroner's inquest to examine the larger issue of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 people who are vulnerable or experiencing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458"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Quebec's BEI falls short of expectations( </w:t>
      </w:r>
      <w:hyperlink r:id="rId459" w:history="1">
        <w:r>
          <w:rPr>
            <w:rFonts w:ascii="arial" w:eastAsia="arial" w:hAnsi="arial" w:cs="arial"/>
            <w:i/>
            <w:color w:val="0077CC"/>
            <w:sz w:val="20"/>
            <w:u w:val="single"/>
            <w:shd w:val="clear" w:color="auto" w:fill="FFFFFF"/>
            <w:lang w:val="en-US" w:eastAsia="en-US" w:bidi="ar-SA"/>
          </w:rPr>
          <w:t>https://montrealgazette.com/opinion/opinion-quebecs-bei-falls-short-of-expectations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460" w:history="1">
        <w:r>
          <w:rPr>
            <w:rFonts w:ascii="arial" w:eastAsia="arial" w:hAnsi="arial" w:cs="arial"/>
            <w:i/>
            <w:color w:val="0077CC"/>
            <w:sz w:val="20"/>
            <w:u w:val="single"/>
            <w:shd w:val="clear" w:color="auto" w:fill="FFFFFF"/>
            <w:lang w:val="en-US" w:eastAsia="en-US" w:bidi="ar-SA"/>
          </w:rPr>
          <w:t>https://montrealgazette.com/news/man-killed-by-</w:t>
        </w:r>
      </w:hyperlink>
      <w:hyperlink r:id="rId460" w:history="1">
        <w:r>
          <w:rPr>
            <w:rFonts w:ascii="arial" w:eastAsia="arial" w:hAnsi="arial" w:cs="arial"/>
            <w:b/>
            <w:i/>
            <w:color w:val="0077CC"/>
            <w:sz w:val="20"/>
            <w:u w:val="single"/>
            <w:shd w:val="clear" w:color="auto" w:fill="FFFFFF"/>
            <w:lang w:val="en-US" w:eastAsia="en-US" w:bidi="ar-SA"/>
          </w:rPr>
          <w:t>police</w:t>
        </w:r>
      </w:hyperlink>
      <w:hyperlink r:id="rId460"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https://montrealgazette.com/news/local-news/timeline-fatal-</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-responses-to-mentally-distressed-in-</w:t>
        </w:r>
      </w:hyperlink>
      <w:hyperlink r:id="rId4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 !@COPYRIGHT=© 2019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(89%); LAW ENFORCEMENT (89%); EMERGENCY SERVICES (75%); DEATH &amp; DYING (75%);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PUBLIC PROSECUTORS (75%); INVESTIGATIONS (73%); MENTAL ILLNESS (69%); FIREARMS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,officers,charges,related,killing,pierre !@PERMALINK= </w:t>
      </w:r>
      <w:hyperlink r:id="rId462"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MEDIA (60%);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(56%);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No charges will be laid in </w:t>
        </w:r>
      </w:hyperlink>
      <w:hyperlink r:id="rId4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killing of Pierre Coriolan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face charges related to the killing of Pierre Coriolan, a black man who suffered from mental illness, Quebec's public prosecutor said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 58,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offers on June 27,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Directeur des poursuites criminelles et pénales (DPCP) said that after reviewing the report by the Bureau des enquêtes indépendantes (BEI), which investigates whenever someone dies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 three-prosecutor panel has determined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DPCP,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an apartment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at 7:24 p.m., responding to two 911 calls reporting a man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screaming and breaking things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spoke to a neighbour after arriving, were told that the man might be in possession of a knife and a stick.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shortly afterwards.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DPCP, two officers drew their guns before heading up the stairs to the third floor, where Coriolan lived. Another officer was armed with a weapon that shoots "less-lethal" plastic bullets, while a fourth was armed with a taser.</w:t>
      </w:r>
    </w:p>
    <w:p>
      <w:pPr>
        <w:spacing w:before="200" w:line="260" w:lineRule="atLeast"/>
        <w:jc w:val="both"/>
        <w:rPr>
          <w:lang w:val="en-US" w:eastAsia="en-US" w:bidi="ar-SA"/>
        </w:rPr>
      </w:pPr>
      <w:r>
        <w:rPr>
          <w:rFonts w:ascii="arial" w:eastAsia="arial" w:hAnsi="arial" w:cs="arial"/>
          <w:color w:val="000000"/>
          <w:sz w:val="20"/>
          <w:lang w:val="en-US" w:eastAsia="en-US" w:bidi="ar-SA"/>
        </w:rPr>
        <w:t>The DPCP said when the officers reached the third floor, they heard cries coming from an open door at the end of the hallway.</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approached the door quietly but did not enter, according to the DPCP. In the apartment, Coriolan was sitting on a sofa, with a knife in one hand and a screwdriver in the other.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yelled at him to drop the knife, the DPCP said. Instead he stood up and advanced towards the officers. The officers fired a taser and rubber bullets at the man, who continued to advance. The two officers armed with handguns then opened fire with live ammunition.</w:t>
      </w:r>
    </w:p>
    <w:p>
      <w:pPr>
        <w:spacing w:before="200" w:line="260" w:lineRule="atLeast"/>
        <w:jc w:val="both"/>
        <w:rPr>
          <w:lang w:val="en-US" w:eastAsia="en-US" w:bidi="ar-SA"/>
        </w:rPr>
      </w:pPr>
      <w:r>
        <w:rPr>
          <w:rFonts w:ascii="arial" w:eastAsia="arial" w:hAnsi="arial" w:cs="arial"/>
          <w:color w:val="000000"/>
          <w:sz w:val="20"/>
          <w:lang w:val="en-US" w:eastAsia="en-US" w:bidi="ar-SA"/>
        </w:rPr>
        <w:t>Coriolan then fell to his knees, according to the DPCP.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 phone video shot by a neighbour( </w:t>
      </w:r>
      <w:hyperlink r:id="rId458"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 which was among the evidence reviewed, shows Coriolan on his knees. In the video,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form a line in the hallway facing him, their weapons drawn.</w:t>
      </w:r>
    </w:p>
    <w:p>
      <w:pPr>
        <w:spacing w:before="200" w:line="260" w:lineRule="atLeast"/>
        <w:jc w:val="both"/>
        <w:rPr>
          <w:lang w:val="en-US" w:eastAsia="en-US" w:bidi="ar-SA"/>
        </w:rPr>
      </w:pPr>
      <w:r>
        <w:rPr>
          <w:rFonts w:ascii="arial" w:eastAsia="arial" w:hAnsi="arial" w:cs="arial"/>
          <w:color w:val="000000"/>
          <w:sz w:val="20"/>
          <w:lang w:val="en-US" w:eastAsia="en-US" w:bidi="ar-SA"/>
        </w:rPr>
        <w:t>One officer orders him to get on the ground, Coriolan responds that he can't, the video shows. One of the officers fires two shots and Coriolan slumps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DPCP, those shots were plastic bullets and not live ammunition.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Coriolan was on the ground, the video shows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strike him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DPCP, Coriolan was still in possession of the knife at this point and, after being struck, was tasered two more times, kicked in the ribs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punched in the head.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tried to revive him until Urgences-santé arrived.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previous Gazette report, Urgences-santé arrived at 7:30 p.m.</w:t>
      </w:r>
    </w:p>
    <w:p>
      <w:pPr>
        <w:spacing w:before="200" w:line="260" w:lineRule="atLeast"/>
        <w:jc w:val="both"/>
        <w:rPr>
          <w:lang w:val="en-US" w:eastAsia="en-US" w:bidi="ar-SA"/>
        </w:rPr>
      </w:pPr>
      <w:r>
        <w:rPr>
          <w:rFonts w:ascii="arial" w:eastAsia="arial" w:hAnsi="arial" w:cs="arial"/>
          <w:color w:val="000000"/>
          <w:sz w:val="20"/>
          <w:lang w:val="en-US" w:eastAsia="en-US" w:bidi="ar-SA"/>
        </w:rPr>
        <w:t>The BEI was notified at 8:05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DPCP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allowed to use reasonable force to enforce the law and that the use in this case was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often placed in situations where they have to rapidly make difficult decisions. In this context, it cannot be expected that they measure the level of force applied with precision," the DPCP said.</w:t>
      </w:r>
    </w:p>
    <w:p>
      <w:pPr>
        <w:spacing w:before="200" w:line="260" w:lineRule="atLeast"/>
        <w:jc w:val="both"/>
        <w:rPr>
          <w:lang w:val="en-US" w:eastAsia="en-US" w:bidi="ar-SA"/>
        </w:rPr>
      </w:pPr>
      <w:r>
        <w:rPr>
          <w:rFonts w:ascii="arial" w:eastAsia="arial" w:hAnsi="arial" w:cs="arial"/>
          <w:color w:val="000000"/>
          <w:sz w:val="20"/>
          <w:lang w:val="en-US" w:eastAsia="en-US" w:bidi="ar-SA"/>
        </w:rPr>
        <w:t>Coriolan's family has filed a civil lawsuit against the city,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458"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Quebec's BEI falls short of expectations( </w:t>
      </w:r>
      <w:hyperlink r:id="rId459" w:history="1">
        <w:r>
          <w:rPr>
            <w:rFonts w:ascii="arial" w:eastAsia="arial" w:hAnsi="arial" w:cs="arial"/>
            <w:i/>
            <w:color w:val="0077CC"/>
            <w:sz w:val="20"/>
            <w:u w:val="single"/>
            <w:shd w:val="clear" w:color="auto" w:fill="FFFFFF"/>
            <w:lang w:val="en-US" w:eastAsia="en-US" w:bidi="ar-SA"/>
          </w:rPr>
          <w:t>https://montrealgazette.com/opinion/opinion-quebecs-bei-falls-short-of-expectations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460" w:history="1">
        <w:r>
          <w:rPr>
            <w:rFonts w:ascii="arial" w:eastAsia="arial" w:hAnsi="arial" w:cs="arial"/>
            <w:i/>
            <w:color w:val="0077CC"/>
            <w:sz w:val="20"/>
            <w:u w:val="single"/>
            <w:shd w:val="clear" w:color="auto" w:fill="FFFFFF"/>
            <w:lang w:val="en-US" w:eastAsia="en-US" w:bidi="ar-SA"/>
          </w:rPr>
          <w:t>https://montrealgazette.com/news/man-killed-by-</w:t>
        </w:r>
      </w:hyperlink>
      <w:hyperlink r:id="rId460" w:history="1">
        <w:r>
          <w:rPr>
            <w:rFonts w:ascii="arial" w:eastAsia="arial" w:hAnsi="arial" w:cs="arial"/>
            <w:b/>
            <w:i/>
            <w:color w:val="0077CC"/>
            <w:sz w:val="20"/>
            <w:u w:val="single"/>
            <w:shd w:val="clear" w:color="auto" w:fill="FFFFFF"/>
            <w:lang w:val="en-US" w:eastAsia="en-US" w:bidi="ar-SA"/>
          </w:rPr>
          <w:t>police</w:t>
        </w:r>
      </w:hyperlink>
      <w:hyperlink r:id="rId460"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https://montrealgazette.com/news/local-news/timeline-fatal-</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-responses-to-mentally-distressed-in-</w:t>
        </w:r>
      </w:hyperlink>
      <w:hyperlink r:id="rId4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 !@COPYRIGHT=© 2019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(89%); SHOOTINGS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EMERGENCY SERVICES (75%); PUBLIC PROSECUTORS (75%); DEATH &amp; DYING (75%); INVESTIGATIONS (73%); MENTAL ILLNESS (69%); FIREARMS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,officers,charges,related,killing,pierre !@PERMALINK= </w:t>
      </w:r>
      <w:hyperlink r:id="rId462"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MEDIA (60%);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(56%);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 xml:space="preserve">Patrick Lagacé testifies on </w:t>
        </w:r>
      </w:hyperlink>
      <w:hyperlink r:id="rId4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6" w:history="1">
        <w:r>
          <w:rPr>
            <w:rFonts w:ascii="arial" w:eastAsia="arial" w:hAnsi="arial" w:cs="arial"/>
            <w:b/>
            <w:bCs/>
            <w:i/>
            <w:color w:val="0077CC"/>
            <w:kern w:val="32"/>
            <w:sz w:val="28"/>
            <w:szCs w:val="32"/>
            <w:u w:val="single"/>
            <w:shd w:val="clear" w:color="auto" w:fill="FFFFFF"/>
            <w:lang w:val="en-US" w:eastAsia="en-US" w:bidi="ar-SA"/>
          </w:rPr>
          <w:t xml:space="preserve"> falsehoods, protecting sources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71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Eight months after he learned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spying on him, La Presse columnist Patrick Lagacé took the stand Thursday at the Chamberland Commission( </w:t>
      </w:r>
      <w:hyperlink r:id="rId477" w:history="1">
        <w:r>
          <w:rPr>
            <w:rFonts w:ascii="arial" w:eastAsia="arial" w:hAnsi="arial" w:cs="arial"/>
            <w:i/>
            <w:color w:val="0077CC"/>
            <w:sz w:val="20"/>
            <w:u w:val="single"/>
            <w:shd w:val="clear" w:color="auto" w:fill="FFFFFF"/>
            <w:lang w:val="en-US" w:eastAsia="en-US" w:bidi="ar-SA"/>
          </w:rPr>
          <w:t>http://montrealgazette.com/g00/tag/</w:t>
        </w:r>
      </w:hyperlink>
      <w:hyperlink r:id="rId477" w:history="1">
        <w:r>
          <w:rPr>
            <w:rFonts w:ascii="arial" w:eastAsia="arial" w:hAnsi="arial" w:cs="arial"/>
            <w:b/>
            <w:i/>
            <w:color w:val="0077CC"/>
            <w:sz w:val="20"/>
            <w:u w:val="single"/>
            <w:shd w:val="clear" w:color="auto" w:fill="FFFFFF"/>
            <w:lang w:val="en-US" w:eastAsia="en-US" w:bidi="ar-SA"/>
          </w:rPr>
          <w:t>police</w:t>
        </w:r>
      </w:hyperlink>
      <w:hyperlink r:id="rId477" w:history="1">
        <w:r>
          <w:rPr>
            <w:rFonts w:ascii="arial" w:eastAsia="arial" w:hAnsi="arial" w:cs="arial"/>
            <w:i/>
            <w:color w:val="0077CC"/>
            <w:sz w:val="20"/>
            <w:u w:val="single"/>
            <w:shd w:val="clear" w:color="auto" w:fill="FFFFFF"/>
            <w:lang w:val="en-US" w:eastAsia="en-US" w:bidi="ar-SA"/>
          </w:rPr>
          <w:t>-surveillance-scandal?i10c.referrer=</w:t>
        </w:r>
      </w:hyperlink>
      <w:r>
        <w:rPr>
          <w:rFonts w:ascii="arial" w:eastAsia="arial" w:hAnsi="arial" w:cs="arial"/>
          <w:color w:val="000000"/>
          <w:sz w:val="20"/>
          <w:lang w:val="en-US" w:eastAsia="en-US" w:bidi="ar-SA"/>
        </w:rPr>
        <w:t xml:space="preserve"> ) to share his thoughts on those responsible for the surveillance and on how to protect journalists - and their sources - from similar intrusions.</w:t>
      </w:r>
    </w:p>
    <w:p>
      <w:pPr>
        <w:spacing w:before="200" w:line="260" w:lineRule="atLeast"/>
        <w:jc w:val="both"/>
        <w:rPr>
          <w:lang w:val="en-US" w:eastAsia="en-US" w:bidi="ar-SA"/>
        </w:rPr>
      </w:pPr>
      <w:r>
        <w:rPr>
          <w:rFonts w:ascii="arial" w:eastAsia="arial" w:hAnsi="arial" w:cs="arial"/>
          <w:color w:val="000000"/>
          <w:sz w:val="20"/>
          <w:lang w:val="en-US" w:eastAsia="en-US" w:bidi="ar-SA"/>
        </w:rPr>
        <w:t>He began and ended his testimony on the chilling effect that the revelations have had on potential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see who among them was leaking information to journalists,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total of 24 warrants to track Lagacé's whereabouts using the GPS chip in his iPhone, and to obtain the identities of everyone he communicated with. This, despite the fact that Lagacé was never suspected of committing a crime. Lagacé turned out to be one of almost a dozen journalists tracked by either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S&amp;;#151;reté du Québec before the scandal broke in October of 2016, making headlines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personal experience is that the media coverage has encouraged people to talk and not to talk - I'm not sure which is more or less," Lagacé told Commission lawyer François Grondin. "One colleague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won. It's extremely intrusive what they did to find who spoke to journalists. Now if someone may be interested in revealing something of public interest, they feel they risk being smeared, or of being accused of sleeping with journalists. If I was a citizen I would think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was referring to the treatment of Marie-Maude Denis, one of three investigative journalists for Radio-Canada who were spied on by the SQ, who testified before him on Thursday. In her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for a warrant to mine her phone data partly on the basis that one of the officers suspected of leaking information, Denis Morin, the former head of an SQ squad looking into corruption, had been in an intimate relationship with her.</w:t>
      </w:r>
    </w:p>
    <w:p>
      <w:pPr>
        <w:spacing w:before="200" w:line="260" w:lineRule="atLeast"/>
        <w:jc w:val="both"/>
        <w:rPr>
          <w:lang w:val="en-US" w:eastAsia="en-US" w:bidi="ar-SA"/>
        </w:rPr>
      </w:pPr>
      <w:r>
        <w:rPr>
          <w:rFonts w:ascii="arial" w:eastAsia="arial" w:hAnsi="arial" w:cs="arial"/>
          <w:color w:val="000000"/>
          <w:sz w:val="20"/>
          <w:lang w:val="en-US" w:eastAsia="en-US" w:bidi="ar-SA"/>
        </w:rPr>
        <w:t>The SQ obtained a warrant to retroactively look at her phone data over a period of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not an ounce of truth in that allegation and I find it really disgraceful for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investigators who care about the truth, that such calumnies are found in a judicial document," said Denis, the host of Enquête. "It sends the message to sources, namely officers, to never talk to journalists because it would create problems."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Investigative journalism is fundamental to democracy, she continued. But there can be no investigative journalism without confidential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said he was floored when he read the affidavits justifying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on him, which were filled with "half-truths." The surveillance was way out of proportion, given that there was no risk involved to public safety or national security. In the meantime, he has heard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who can't get the necessary resources to track violent, dangerous criminals.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came out of this saga with my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severely shaken," Lagacé told the commission. "In the affidavits, there are suspicions that were invented, things that don't hold up. Will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invent that I'm importing drugs to spy on me? I don't think so, but I don't trust them enough to say that's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Journalists are not above the law, he continued, but it should be harder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warrants to track them, given their importance to a free and democratic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justices of the peace granted 98.6 per cent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requests for warrants is a big problem, Lagacé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imagine judges can't verify what they are presented with. But either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perfect or justices of the peace, with little other information, can't say no, and that is worrisome."</w:t>
      </w:r>
    </w:p>
    <w:p>
      <w:pPr>
        <w:spacing w:before="200" w:line="260" w:lineRule="atLeast"/>
        <w:jc w:val="both"/>
        <w:rPr>
          <w:lang w:val="en-US" w:eastAsia="en-US" w:bidi="ar-SA"/>
        </w:rPr>
      </w:pPr>
      <w:r>
        <w:rPr>
          <w:rFonts w:ascii="arial" w:eastAsia="arial" w:hAnsi="arial" w:cs="arial"/>
          <w:color w:val="000000"/>
          <w:sz w:val="20"/>
          <w:lang w:val="en-US" w:eastAsia="en-US" w:bidi="ar-SA"/>
        </w:rPr>
        <w:t>In line with new legislation being developed in Ottawa to protect journalistic sources, Lagacé said the granting of warrants on journalists should happen at a higher level - in Superior Court. And he suggested there should be a "friend of the court" who could intervene in cases involving journalists to represent the public interest in freedom of the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also said there has to be a "higher wall" between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between the public security minister and the S&amp;;#151;reté du Québec, to avoid the politicization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warrants against Lagacé seemed to coincide with Denis Coderre's administration's "paranoia" and need to control information, he said. Lagacé had asked questions about a traffic ticket Coderre received as an MP - and whether he had paid it or received special treatment once he became mayor. He never wrote about it because the rumours turned out to be false. But Coderre admitted before the Commission that Lagacé's questions nevertheless made him angry and prompted him to call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 internal investigation - and the surveillance of Lagacé - began sometime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the SQ chief should be nominated by two-thirds of the National Assembly, Lagacé suggested - not by the mayor or the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still don't know why Marc Parent is no longer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Lagacé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learn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478" w:history="1">
        <w:r>
          <w:rPr>
            <w:rFonts w:ascii="arial" w:eastAsia="arial" w:hAnsi="arial" w:cs="arial"/>
            <w:i/>
            <w:color w:val="0077CC"/>
            <w:sz w:val="20"/>
            <w:u w:val="single"/>
            <w:shd w:val="clear" w:color="auto" w:fill="FFFFFF"/>
            <w:lang w:val="en-US" w:eastAsia="en-US" w:bidi="ar-SA"/>
          </w:rPr>
          <w:t>http://montrealgazette.com/tag/</w:t>
        </w:r>
      </w:hyperlink>
      <w:hyperlink r:id="rId478" w:history="1">
        <w:r>
          <w:rPr>
            <w:rFonts w:ascii="arial" w:eastAsia="arial" w:hAnsi="arial" w:cs="arial"/>
            <w:b/>
            <w:i/>
            <w:color w:val="0077CC"/>
            <w:sz w:val="20"/>
            <w:u w:val="single"/>
            <w:shd w:val="clear" w:color="auto" w:fill="FFFFFF"/>
            <w:lang w:val="en-US" w:eastAsia="en-US" w:bidi="ar-SA"/>
          </w:rPr>
          <w:t>police</w:t>
        </w:r>
      </w:hyperlink>
      <w:hyperlink r:id="rId4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ESPIONAGE (90%); JOURNALISM (90%); WITNESSES (90%); SURVEILLANCE (89%); WRITERS (89%); INVESTIGATIONS (89%); NEWS REPORTING (89%); CRIMINAL INVESTIGATIONS (78%); LAW ENFORCEMENT (78%); FREEDOM OF PRESS (77%); NATIONAL SECURITY (73%); SCANDALS (73%); TYPES OF GOVERNMENT (70%); CORRUPTION (69%); eight,months,learned,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,spying !@PERMALINK= </w:t>
      </w:r>
      <w:hyperlink r:id="rId479" w:history="1">
        <w:r>
          <w:rPr>
            <w:rFonts w:ascii="arial" w:eastAsia="arial" w:hAnsi="arial" w:cs="arial"/>
            <w:i/>
            <w:color w:val="0077CC"/>
            <w:sz w:val="20"/>
            <w:u w:val="single"/>
            <w:shd w:val="clear" w:color="auto" w:fill="FFFFFF"/>
            <w:lang w:val="en-US" w:eastAsia="en-US" w:bidi="ar-SA"/>
          </w:rPr>
          <w:t>http://montrealgazette.com/news/local-news/chamberland-commission-patrick-lagace-testifies-on-</w:t>
        </w:r>
      </w:hyperlink>
      <w:hyperlink r:id="rId479" w:history="1">
        <w:r>
          <w:rPr>
            <w:rFonts w:ascii="arial" w:eastAsia="arial" w:hAnsi="arial" w:cs="arial"/>
            <w:b/>
            <w:i/>
            <w:color w:val="0077CC"/>
            <w:sz w:val="20"/>
            <w:u w:val="single"/>
            <w:shd w:val="clear" w:color="auto" w:fill="FFFFFF"/>
            <w:lang w:val="en-US" w:eastAsia="en-US" w:bidi="ar-SA"/>
          </w:rPr>
          <w:t>police</w:t>
        </w:r>
      </w:hyperlink>
      <w:hyperlink r:id="rId479" w:history="1">
        <w:r>
          <w:rPr>
            <w:rFonts w:ascii="arial" w:eastAsia="arial" w:hAnsi="arial" w:cs="arial"/>
            <w:i/>
            <w:color w:val="0077CC"/>
            <w:sz w:val="20"/>
            <w:u w:val="single"/>
            <w:shd w:val="clear" w:color="auto" w:fill="FFFFFF"/>
            <w:lang w:val="en-US" w:eastAsia="en-US" w:bidi="ar-SA"/>
          </w:rPr>
          <w:t>-falsehoods-protecting-sources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NEWS REPORTING (89%); MOBILE &amp; CELLULAR TELEPHONES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spying has had chilling effect on potential sources, Lagacé testifies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CATHERINE SOLYOM, The Gazette</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months after he learned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spying on him, La Presse columnist Patrick Lagacé took the stand Thursday at the Chamberland Commission to share his thoughts on those responsible for the surveillance and on how to protect journalists - and their sources - from similar intrusions.</w:t>
      </w:r>
    </w:p>
    <w:p>
      <w:pPr>
        <w:spacing w:before="200" w:line="260" w:lineRule="atLeast"/>
        <w:jc w:val="both"/>
        <w:rPr>
          <w:lang w:val="en-US" w:eastAsia="en-US" w:bidi="ar-SA"/>
        </w:rPr>
      </w:pPr>
      <w:r>
        <w:rPr>
          <w:rFonts w:ascii="arial" w:eastAsia="arial" w:hAnsi="arial" w:cs="arial"/>
          <w:color w:val="000000"/>
          <w:sz w:val="20"/>
          <w:lang w:val="en-US" w:eastAsia="en-US" w:bidi="ar-SA"/>
        </w:rPr>
        <w:t>He began and ended his testimony on the chilling effect that the revelations have had on potential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bid to see who among them was leaking information to journalists,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total of 24 warrants to track Lagacé's whereabouts using the GPS chip in his iPhone, and to obtain the identities of everyone he communicated with. This, despite the fact that Lagacé was never suspected of committing a crime. Lagacé turned out to be one of almost a dozen journalists tracked by either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S&amp;;#151;reté du Québec before the scandal broke in October of 2016, making headlines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"My personal experience is that the media coverage has encouraged people to talk and not to talk - I'm not sure which is more or less," Lagacé told commission lawyer François Grondin.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colleague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won. It's extremely intrusive what they did to find who spoke to journalists. Now if someone may be interested in revealing something of public interest, they feel they risk being smeared, or of being accused of sleeping with journalists. If I was a citizen I would think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was referring to the treatment of Marie-Maude Denis, one of three investigative journalists for Radio-Canada who were spied on by the SQ, who testified before him on Thursday. In her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for a warrant to mine her phone data partly on the basis that one of the officers suspected of leaking information, Denis Morin, the former head of an SQ squad looking into corruption, had been in an intimate relationship with her.</w:t>
      </w:r>
    </w:p>
    <w:p>
      <w:pPr>
        <w:spacing w:before="200" w:line="260" w:lineRule="atLeast"/>
        <w:jc w:val="both"/>
        <w:rPr>
          <w:lang w:val="en-US" w:eastAsia="en-US" w:bidi="ar-SA"/>
        </w:rPr>
      </w:pPr>
      <w:r>
        <w:rPr>
          <w:rFonts w:ascii="arial" w:eastAsia="arial" w:hAnsi="arial" w:cs="arial"/>
          <w:color w:val="000000"/>
          <w:sz w:val="20"/>
          <w:lang w:val="en-US" w:eastAsia="en-US" w:bidi="ar-SA"/>
        </w:rPr>
        <w:t>The SQ obtained a warrant to retroactively look at her phone data over a period of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not an ounce of truth in that allegation and I find it really disgraceful for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investigators who care about the truth, that such calumnies are found in a judicial document," said Denis, the host of Enquête. "It sends the message to sources, namely officers, to never talk to journalists because it would create problems."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Investigative journalism is fundamental to democracy, she continued. But there can be no investigative journalism without confidential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said he was floored when he read the affidavits justifying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on him, which were filled with "half-truths." The surveillance was way out of proportion, given that there was no risk involved to public safety or national security. In the meantime, he has heard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who can't get the necessary resources to track violent, dangerous criminals.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came out of this saga with my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severely shaken," Lagacé told the commission. "In the affidavits, there are suspicions that were invented, things that don't hold up. Will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invent that I'm importing drugs to spy on me? I don't think so, but I don't trust them enough to say that's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Journalists are not above the law, he continued, but it should be harder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warrants to track them, given their importance to a free and democratic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justices of the peace granted 98.6 per cent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requests for warrants is a big problem, Lagacé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imagine judges can't verify what they are presented with. But either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perfect or justices of the peace, with little other information, can't say no, and that is worrisome."</w:t>
      </w:r>
    </w:p>
    <w:p>
      <w:pPr>
        <w:spacing w:before="200" w:line="260" w:lineRule="atLeast"/>
        <w:jc w:val="both"/>
        <w:rPr>
          <w:lang w:val="en-US" w:eastAsia="en-US" w:bidi="ar-SA"/>
        </w:rPr>
      </w:pPr>
      <w:r>
        <w:rPr>
          <w:rFonts w:ascii="arial" w:eastAsia="arial" w:hAnsi="arial" w:cs="arial"/>
          <w:color w:val="000000"/>
          <w:sz w:val="20"/>
          <w:lang w:val="en-US" w:eastAsia="en-US" w:bidi="ar-SA"/>
        </w:rPr>
        <w:t>In line with new legislation being developed in Ottawa to protect journalistic sources, Lagacé said the granting of warrants on journalists should happen at a higher level - in Superior Court. And he suggested there should be a "friend of the court" who could intervene in cases involving journalists to represent the public interest in freedom of the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also said there has to be a "higher wall" between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between the public security minister and the S&amp;;#151;reté du Québec, to avoid the politicization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warrants against Lagacé seemed to coincide with Denis Coderre's administration's "paranoia" and need to control information, he said. Lagacé had asked questions about a traffic ticket Coderre received as an MP - and whether he had paid it or received special treatment once he became mayor. He never wrote about it because the rumours turned out to be false. But Coderre admitted before the commission that Lagacé's questions nevertheless made him angry and prompted him to call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 internal investigation - and the surveillance of Lagacé - began sometime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the SQ chief should be nominated by two-thirds of the National Assembly, Lagacé suggested - not by the mayor or the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still don't know why Marc Parent is no longer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Lagacé said.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Patrick Lagacé; </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ESPIONAGE (90%); JOURNALISM (90%); WITNESSES (90%); SURVEILLANCE (89%); WRITERS (89%); INVESTIGATIONS (89%); NEWS REPORTING (89%); CRIMINAL INVESTIGATIONS (78%); LAW ENFORCEMENT (78%); NATIONAL SECURITY (73%); SCANDALS (73%); TYPES OF GOVERNMENT (70%); CORRUPTION (69%); eight,months,learned,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NEWS REPORTING (89%); MOBILE &amp; CELLULAR TELEPHONES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vs. Quebec's Liberals: leaks, intrigue, unanswered questions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1399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Is it about camouflage pants, Pierre Karl Péladeau's revenge or a governing political party corrupt to the core?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a look at the leaks, intrigue and unanswered questions that have marked the growing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vs. Liberal government scandal over the past two weeks.</w:t>
      </w:r>
    </w:p>
    <w:p>
      <w:pPr>
        <w:spacing w:before="200" w:line="260" w:lineRule="atLeast"/>
        <w:jc w:val="both"/>
        <w:rPr>
          <w:lang w:val="en-US" w:eastAsia="en-US" w:bidi="ar-SA"/>
        </w:rPr>
      </w:pPr>
      <w:r>
        <w:rPr>
          <w:rFonts w:ascii="arial" w:eastAsia="arial" w:hAnsi="arial" w:cs="arial"/>
          <w:color w:val="000000"/>
          <w:sz w:val="20"/>
          <w:lang w:val="en-US" w:eastAsia="en-US" w:bidi="ar-SA"/>
        </w:rPr>
        <w:t>What was the biggest bombshell?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Québecor media outlets on April 24 reported that Quebec's anti-corruption unit UPAC investigated former premier Jean Charest and top party fundraiser Marc Bibeau( </w:t>
      </w:r>
      <w:hyperlink r:id="rId494" w:history="1">
        <w:r>
          <w:rPr>
            <w:rFonts w:ascii="arial" w:eastAsia="arial" w:hAnsi="arial" w:cs="arial"/>
            <w:i/>
            <w:color w:val="0077CC"/>
            <w:sz w:val="20"/>
            <w:u w:val="single"/>
            <w:shd w:val="clear" w:color="auto" w:fill="FFFFFF"/>
            <w:lang w:val="en-US" w:eastAsia="en-US" w:bidi="ar-SA"/>
          </w:rPr>
          <w:t>http://www.journaldemontreal.com/2017/04/24/jean-charest-et-marc-bibeau-surveilles-de-pres-par-la-</w:t>
        </w:r>
      </w:hyperlink>
      <w:hyperlink r:id="rId49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as part of a corruption probe - codenamed Mâchurer - into possible illegal financing by the Liberal party in exchange for public contracts for construction and engineering firms.</w:t>
      </w:r>
    </w:p>
    <w:p>
      <w:pPr>
        <w:spacing w:before="200" w:line="260" w:lineRule="atLeast"/>
        <w:jc w:val="both"/>
        <w:rPr>
          <w:lang w:val="en-US" w:eastAsia="en-US" w:bidi="ar-SA"/>
        </w:rPr>
      </w:pPr>
      <w:r>
        <w:rPr>
          <w:rFonts w:ascii="arial" w:eastAsia="arial" w:hAnsi="arial" w:cs="arial"/>
          <w:color w:val="000000"/>
          <w:sz w:val="20"/>
          <w:lang w:val="en-US" w:eastAsia="en-US" w:bidi="ar-SA"/>
        </w:rPr>
        <w:t>The leak was a treasure trove of official documents, including files on Charest and Bibeau, as well as a list of flights taken by Charest and an "illegal political financing" flowchart that featured Charest, though his alleged role was not specified. No charges were laid.</w:t>
      </w:r>
    </w:p>
    <w:p>
      <w:pPr>
        <w:spacing w:before="200" w:line="260" w:lineRule="atLeast"/>
        <w:jc w:val="both"/>
        <w:rPr>
          <w:lang w:val="en-US" w:eastAsia="en-US" w:bidi="ar-SA"/>
        </w:rPr>
      </w:pPr>
      <w:r>
        <w:rPr>
          <w:rFonts w:ascii="arial" w:eastAsia="arial" w:hAnsi="arial" w:cs="arial"/>
          <w:color w:val="000000"/>
          <w:sz w:val="20"/>
          <w:lang w:val="en-US" w:eastAsia="en-US" w:bidi="ar-SA"/>
        </w:rPr>
        <w:t>Testifying before a National Assembly committee on Thursday, UPAC commissioner Robert Lafrenière confirmed the leak came from UPAC, calling the disclosure a criminal act. He vowed to hunt down the person who leaked the information. Lafrenière said the Mâchurer investigation continues, though he did not reveal details. Who leaked the information - and what was the goal of the leak?</w:t>
      </w:r>
    </w:p>
    <w:p>
      <w:pPr>
        <w:spacing w:before="200" w:line="260" w:lineRule="atLeast"/>
        <w:jc w:val="both"/>
        <w:rPr>
          <w:lang w:val="en-US" w:eastAsia="en-US" w:bidi="ar-SA"/>
        </w:rPr>
      </w:pPr>
      <w:r>
        <w:rPr>
          <w:rFonts w:ascii="arial" w:eastAsia="arial" w:hAnsi="arial" w:cs="arial"/>
          <w:color w:val="000000"/>
          <w:sz w:val="20"/>
          <w:lang w:val="en-US" w:eastAsia="en-US" w:bidi="ar-SA"/>
        </w:rPr>
        <w:t>Were Liberal MNAs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Yves Francoeur,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claimed in a radio interview with Paul Arcand of 98.5 FM on April 27 that prosecutors had enough evidence in 2012 to charge two Liberal MNAs( </w:t>
      </w:r>
      <w:hyperlink r:id="rId495" w:history="1">
        <w:r>
          <w:rPr>
            <w:rFonts w:ascii="arial" w:eastAsia="arial" w:hAnsi="arial" w:cs="arial"/>
            <w:i/>
            <w:color w:val="0077CC"/>
            <w:sz w:val="20"/>
            <w:u w:val="single"/>
            <w:shd w:val="clear" w:color="auto" w:fill="FFFFFF"/>
            <w:lang w:val="en-US" w:eastAsia="en-US" w:bidi="ar-SA"/>
          </w:rPr>
          <w:t>http://www.985fm.ca/lecteur/audio/bientot-la-fin-du-pantalon-de-clown-pour-les-pol-361968.mp3</w:t>
        </w:r>
      </w:hyperlink>
      <w:r>
        <w:rPr>
          <w:rFonts w:ascii="arial" w:eastAsia="arial" w:hAnsi="arial" w:cs="arial"/>
          <w:color w:val="000000"/>
          <w:sz w:val="20"/>
          <w:lang w:val="en-US" w:eastAsia="en-US" w:bidi="ar-SA"/>
        </w:rPr>
        <w:t xml:space="preserve"> ), one of whom remains in the legislature, but, under the order of superiors, did not do so to protect the government. He said the case involved alleged fraud and influence-peddling related to Liberal party financing and a real-estate developer linked to a member of the Italian Mafia. The topic of the interview with Arcand wasn't about corruption - it was about the Liberal government legislation that would end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pressure tactic that involves cops wearing camouflage pants.</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Lafrenière said UPAC looked into Francoeur's allegations and found no evidence of the investigation. He said UPAC twice tried to reach Francoeur after the interview, but was unable to.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five days after Francoeur's allegations, Annick Murphy, Quebec's director of criminal prosecutions, announced the S&amp;;#151;reté du Québec will investigate Francoeur's allegations( </w:t>
      </w:r>
      <w:hyperlink r:id="rId496" w:history="1">
        <w:r>
          <w:rPr>
            <w:rFonts w:ascii="arial" w:eastAsia="arial" w:hAnsi="arial" w:cs="arial"/>
            <w:i/>
            <w:color w:val="0077CC"/>
            <w:sz w:val="20"/>
            <w:u w:val="single"/>
            <w:shd w:val="clear" w:color="auto" w:fill="FFFFFF"/>
            <w:lang w:val="en-US" w:eastAsia="en-US" w:bidi="ar-SA"/>
          </w:rPr>
          <w:t>http://montrealgazette.com/news/local-news/criminal-probe-sought-into-</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w:t>
        </w:r>
      </w:hyperlink>
      <w:hyperlink r:id="rId496" w:history="1">
        <w:r>
          <w:rPr>
            <w:rFonts w:ascii="arial" w:eastAsia="arial" w:hAnsi="arial" w:cs="arial"/>
            <w:b/>
            <w:i/>
            <w:color w:val="0077CC"/>
            <w:sz w:val="20"/>
            <w:u w:val="single"/>
            <w:shd w:val="clear" w:color="auto" w:fill="FFFFFF"/>
            <w:lang w:val="en-US" w:eastAsia="en-US" w:bidi="ar-SA"/>
          </w:rPr>
          <w:t>police</w:t>
        </w:r>
      </w:hyperlink>
      <w:hyperlink r:id="rId496" w:history="1">
        <w:r>
          <w:rPr>
            <w:rFonts w:ascii="arial" w:eastAsia="arial" w:hAnsi="arial" w:cs="arial"/>
            <w:i/>
            <w:color w:val="0077CC"/>
            <w:sz w:val="20"/>
            <w:u w:val="single"/>
            <w:shd w:val="clear" w:color="auto" w:fill="FFFFFF"/>
            <w:lang w:val="en-US" w:eastAsia="en-US" w:bidi="ar-SA"/>
          </w:rPr>
          <w:t>-union-chiefs-cover-up-claims</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on Thursday said Francoeur has met with SQ investigators(            </w:t>
      </w:r>
      <w:hyperlink r:id="rId497" w:history="1">
        <w:r>
          <w:rPr>
            <w:rFonts w:ascii="arial" w:eastAsia="arial" w:hAnsi="arial" w:cs="arial"/>
            <w:i/>
            <w:color w:val="0077CC"/>
            <w:sz w:val="20"/>
            <w:u w:val="single"/>
            <w:shd w:val="clear" w:color="auto" w:fill="FFFFFF"/>
            <w:lang w:val="en-US" w:eastAsia="en-US" w:bidi="ar-SA"/>
          </w:rPr>
          <w:t>https://twitter.com/FPPM_/status/860221977558175744</w:t>
        </w:r>
      </w:hyperlink>
      <w:r>
        <w:rPr>
          <w:rFonts w:ascii="arial" w:eastAsia="arial" w:hAnsi="arial" w:cs="arial"/>
          <w:color w:val="000000"/>
          <w:sz w:val="20"/>
          <w:lang w:val="en-US" w:eastAsia="en-US" w:bidi="ar-SA"/>
        </w:rPr>
        <w:t xml:space="preserve"> ). Why didn't Francoeur reveal what he knew to UPAC earlier? And why did it take Murphy so long to launch a probe?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UPAC boss Robert Lafrenière says 'nobody is above the law'( </w:t>
      </w:r>
      <w:hyperlink r:id="rId498" w:history="1">
        <w:r>
          <w:rPr>
            <w:rFonts w:ascii="arial" w:eastAsia="arial" w:hAnsi="arial" w:cs="arial"/>
            <w:i/>
            <w:color w:val="0077CC"/>
            <w:sz w:val="20"/>
            <w:u w:val="single"/>
            <w:shd w:val="clear" w:color="auto" w:fill="FFFFFF"/>
            <w:lang w:val="en-US" w:eastAsia="en-US" w:bidi="ar-SA"/>
          </w:rPr>
          <w:t>http://montrealgazette.com/news/quebec/embroiled-in-controversy-upac-boss-robert-lafreniere-faces-the-politicians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about Liberal party officials?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suggested that Violette Trépanier, head of Liberal fundraising between 2001 and 2013, did not tell the truth about her activities when she testified at the Charbonneau corruption inquiry in 2014( </w:t>
      </w:r>
      <w:hyperlink r:id="rId499" w:history="1">
        <w:r>
          <w:rPr>
            <w:rFonts w:ascii="arial" w:eastAsia="arial" w:hAnsi="arial" w:cs="arial"/>
            <w:i/>
            <w:color w:val="0077CC"/>
            <w:sz w:val="20"/>
            <w:u w:val="single"/>
            <w:shd w:val="clear" w:color="auto" w:fill="FFFFFF"/>
            <w:lang w:val="en-US" w:eastAsia="en-US" w:bidi="ar-SA"/>
          </w:rPr>
          <w:t>http://www.journaldemontreal.com/2017/05/02/violette-trepanier-na-pas-dit-toute-la-verite</w:t>
        </w:r>
      </w:hyperlink>
      <w:r>
        <w:rPr>
          <w:rFonts w:ascii="arial" w:eastAsia="arial" w:hAnsi="arial" w:cs="arial"/>
          <w:color w:val="000000"/>
          <w:sz w:val="20"/>
          <w:lang w:val="en-US" w:eastAsia="en-US" w:bidi="ar-SA"/>
        </w:rPr>
        <w:t xml:space="preserve"> ). At the time, she said she did not play a role in helping party friends land appointments to the boards of government bodies. Le Journal published emails that it says contradict that contention and other Trépanier testimony. If Trépanier did indeed not tell the truth, did any current Liberal MNAs and ministers know about her actions when she was at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true the Liberal government tried to give a safe seat to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reported on Tuesday that in early 2017 the Liberal party offered Francoeur a safe Liberal seat in the next provincial election( </w:t>
      </w:r>
      <w:hyperlink r:id="rId500" w:history="1">
        <w:r>
          <w:rPr>
            <w:rFonts w:ascii="arial" w:eastAsia="arial" w:hAnsi="arial" w:cs="arial"/>
            <w:i/>
            <w:color w:val="0077CC"/>
            <w:sz w:val="20"/>
            <w:u w:val="single"/>
            <w:shd w:val="clear" w:color="auto" w:fill="FFFFFF"/>
            <w:lang w:val="en-US" w:eastAsia="en-US" w:bidi="ar-SA"/>
          </w:rPr>
          <w:t>http://ici.radio-canada.ca/nouvelle/1031451/circonscription-robert-poeti-yves-francoeur-liberal-plq</w:t>
        </w:r>
      </w:hyperlink>
      <w:r>
        <w:rPr>
          <w:rFonts w:ascii="arial" w:eastAsia="arial" w:hAnsi="arial" w:cs="arial"/>
          <w:color w:val="000000"/>
          <w:sz w:val="20"/>
          <w:lang w:val="en-US" w:eastAsia="en-US" w:bidi="ar-SA"/>
        </w:rPr>
        <w:t xml:space="preserve"> ). That seat - Marguerite-Bourgeoys - happens to have a sitting MNA: Robert Poëti.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himself, Poëti lost his job as transport minister in 2016. Afterwards, Poëti complained that he had hired an independent analyst to help him clean up the transport department, but was kicked out of cabinet by Premier Philippe Couillard before he had time to see her report. With its multibillion-dollar budget, Transport Quebec awards the most public contracts in the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Québecor media outlets reported that it was high-profile Liberal Patrice Ryan who made the offer( </w:t>
      </w:r>
      <w:hyperlink r:id="rId501" w:history="1">
        <w:r>
          <w:rPr>
            <w:rFonts w:ascii="arial" w:eastAsia="arial" w:hAnsi="arial" w:cs="arial"/>
            <w:i/>
            <w:color w:val="0077CC"/>
            <w:sz w:val="20"/>
            <w:u w:val="single"/>
            <w:shd w:val="clear" w:color="auto" w:fill="FFFFFF"/>
            <w:lang w:val="en-US" w:eastAsia="en-US" w:bidi="ar-SA"/>
          </w:rPr>
          <w:t>http://www.tvanouvelles.ca/2017/05/02/exclusif--patrice-ryan-a-offert-le-comte-de-poeti-a-francoeur</w:t>
        </w:r>
      </w:hyperlink>
      <w:r>
        <w:rPr>
          <w:rFonts w:ascii="arial" w:eastAsia="arial" w:hAnsi="arial" w:cs="arial"/>
          <w:color w:val="000000"/>
          <w:sz w:val="20"/>
          <w:lang w:val="en-US" w:eastAsia="en-US" w:bidi="ar-SA"/>
        </w:rPr>
        <w:t xml:space="preserve"> ). Francoeur confirmed he was approached by the Liberals (he said he quickly rejected the idea). But the Liberal government has denied it was looking for someone to replace Poëti in the next election. If a Liberal did indeed court Francoeur, was the aim to keep him silent on corruption, or to finally get rid of Poëti once and for all?</w:t>
      </w:r>
    </w:p>
    <w:p>
      <w:pPr>
        <w:spacing w:before="200" w:line="260" w:lineRule="atLeast"/>
        <w:jc w:val="both"/>
        <w:rPr>
          <w:lang w:val="en-US" w:eastAsia="en-US" w:bidi="ar-SA"/>
        </w:rPr>
      </w:pPr>
      <w:r>
        <w:rPr>
          <w:rFonts w:ascii="arial" w:eastAsia="arial" w:hAnsi="arial" w:cs="arial"/>
          <w:color w:val="000000"/>
          <w:sz w:val="20"/>
          <w:lang w:val="en-US" w:eastAsia="en-US" w:bidi="ar-SA"/>
        </w:rPr>
        <w:t>What does all this have to do with pants?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timing of the leaks coincides with the Couillard government's decision to introduce legislation that will compel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full uniforms. Under the new law, announced on March 29( </w:t>
      </w:r>
      <w:hyperlink r:id="rId502" w:history="1">
        <w:r>
          <w:rPr>
            <w:rFonts w:ascii="arial" w:eastAsia="arial" w:hAnsi="arial" w:cs="arial"/>
            <w:i/>
            <w:color w:val="0077CC"/>
            <w:sz w:val="20"/>
            <w:u w:val="single"/>
            <w:shd w:val="clear" w:color="auto" w:fill="FFFFFF"/>
            <w:lang w:val="en-US" w:eastAsia="en-US" w:bidi="ar-SA"/>
          </w:rPr>
          <w:t>http://montrealgazette.com/news/quebec-wants-to-force-</w:t>
        </w:r>
      </w:hyperlink>
      <w:hyperlink r:id="rId502" w:history="1">
        <w:r>
          <w:rPr>
            <w:rFonts w:ascii="arial" w:eastAsia="arial" w:hAnsi="arial" w:cs="arial"/>
            <w:b/>
            <w:i/>
            <w:color w:val="0077CC"/>
            <w:sz w:val="20"/>
            <w:u w:val="single"/>
            <w:shd w:val="clear" w:color="auto" w:fill="FFFFFF"/>
            <w:lang w:val="en-US" w:eastAsia="en-US" w:bidi="ar-SA"/>
          </w:rPr>
          <w:t>police</w:t>
        </w:r>
      </w:hyperlink>
      <w:hyperlink r:id="rId502"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xml:space="preserve"> end -camouflage-pants-protest ) and tabled on April 27(            </w:t>
      </w:r>
      <w:hyperlink r:id="rId503" w:history="1">
        <w:r>
          <w:rPr>
            <w:rFonts w:ascii="arial" w:eastAsia="arial" w:hAnsi="arial" w:cs="arial"/>
            <w:i/>
            <w:color w:val="0077CC"/>
            <w:sz w:val="20"/>
            <w:u w:val="single"/>
            <w:shd w:val="clear" w:color="auto" w:fill="FFFFFF"/>
            <w:lang w:val="en-US" w:eastAsia="en-US" w:bidi="ar-SA"/>
          </w:rPr>
          <w:t>http://montrealgazette.com/news/quebec/quebec-government-tables-bill-to-force-</w:t>
        </w:r>
      </w:hyperlink>
      <w:hyperlink r:id="rId503" w:history="1">
        <w:r>
          <w:rPr>
            <w:rFonts w:ascii="arial" w:eastAsia="arial" w:hAnsi="arial" w:cs="arial"/>
            <w:b/>
            <w:i/>
            <w:color w:val="0077CC"/>
            <w:sz w:val="20"/>
            <w:u w:val="single"/>
            <w:shd w:val="clear" w:color="auto" w:fill="FFFFFF"/>
            <w:lang w:val="en-US" w:eastAsia="en-US" w:bidi="ar-SA"/>
          </w:rPr>
          <w:t>police</w:t>
        </w:r>
      </w:hyperlink>
      <w:hyperlink r:id="rId503" w:history="1">
        <w:r>
          <w:rPr>
            <w:rFonts w:ascii="arial" w:eastAsia="arial" w:hAnsi="arial" w:cs="arial"/>
            <w:i/>
            <w:color w:val="0077CC"/>
            <w:sz w:val="20"/>
            <w:u w:val="single"/>
            <w:shd w:val="clear" w:color="auto" w:fill="FFFFFF"/>
            <w:lang w:val="en-US" w:eastAsia="en-US" w:bidi="ar-SA"/>
          </w:rPr>
          <w:t>-back-into-proper-uniforms</w:t>
        </w:r>
      </w:hyperlink>
      <w:r>
        <w:rPr>
          <w:rFonts w:ascii="arial" w:eastAsia="arial" w:hAnsi="arial" w:cs="arial"/>
          <w:color w:val="000000"/>
          <w:sz w:val="20"/>
          <w:lang w:val="en-US" w:eastAsia="en-US" w:bidi="ar-SA"/>
        </w:rPr>
        <w:t xml:space="preserve"> ), cops who continue the pressure tactic could face fines of up to $3,000 per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Angry over a law that rolls back pension plans for municipal employees,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wearing camouflage and other types of pants since 2014. Did the leaks start in retaliation for the trouser clamp-down? Did the Liberal government delay the legislation - it first made noises about it in 2015 - because it was afraid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backlash?</w:t>
      </w:r>
    </w:p>
    <w:p>
      <w:pPr>
        <w:spacing w:before="200" w:line="260" w:lineRule="atLeast"/>
        <w:jc w:val="both"/>
        <w:rPr>
          <w:lang w:val="en-US" w:eastAsia="en-US" w:bidi="ar-SA"/>
        </w:rPr>
      </w:pPr>
      <w:r>
        <w:rPr>
          <w:rFonts w:ascii="arial" w:eastAsia="arial" w:hAnsi="arial" w:cs="arial"/>
          <w:color w:val="000000"/>
          <w:sz w:val="20"/>
          <w:lang w:val="en-US" w:eastAsia="en-US" w:bidi="ar-SA"/>
        </w:rPr>
        <w:t>Didn't Pierre Karl Péladeau retire from politics?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former Parti Québécois leader returned to the helm of Québecor as CEO in February( </w:t>
      </w:r>
      <w:hyperlink r:id="rId504" w:history="1">
        <w:r>
          <w:rPr>
            <w:rFonts w:ascii="arial" w:eastAsia="arial" w:hAnsi="arial" w:cs="arial"/>
            <w:i/>
            <w:color w:val="0077CC"/>
            <w:sz w:val="20"/>
            <w:u w:val="single"/>
            <w:shd w:val="clear" w:color="auto" w:fill="FFFFFF"/>
            <w:lang w:val="en-US" w:eastAsia="en-US" w:bidi="ar-SA"/>
          </w:rPr>
          <w:t>http://montrealgazette.com/news/local-news/pierre-karl-peladeau-returns-to-helm-of-quebecor-as-ceo</w:t>
        </w:r>
      </w:hyperlink>
      <w:r>
        <w:rPr>
          <w:rFonts w:ascii="arial" w:eastAsia="arial" w:hAnsi="arial" w:cs="arial"/>
          <w:color w:val="000000"/>
          <w:sz w:val="20"/>
          <w:lang w:val="en-US" w:eastAsia="en-US" w:bidi="ar-SA"/>
        </w:rPr>
        <w:t xml:space="preserve"> ). Several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-related leaks have come from Québecor, which owns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Quebec's most-read newspaper, and the TVA television network, the province's most-watched. Péladeau tweeted one of the Journal stories about Charest(            </w:t>
      </w:r>
      <w:hyperlink r:id="rId505" w:history="1">
        <w:r>
          <w:rPr>
            <w:rFonts w:ascii="arial" w:eastAsia="arial" w:hAnsi="arial" w:cs="arial"/>
            <w:i/>
            <w:color w:val="0077CC"/>
            <w:sz w:val="20"/>
            <w:u w:val="single"/>
            <w:shd w:val="clear" w:color="auto" w:fill="FFFFFF"/>
            <w:lang w:val="en-US" w:eastAsia="en-US" w:bidi="ar-SA"/>
          </w:rPr>
          <w:t>https://twitter.com/PKP_Qc/status/857005460783861761</w:t>
        </w:r>
      </w:hyperlink>
      <w:r>
        <w:rPr>
          <w:rFonts w:ascii="arial" w:eastAsia="arial" w:hAnsi="arial" w:cs="arial"/>
          <w:color w:val="000000"/>
          <w:sz w:val="20"/>
          <w:lang w:val="en-US" w:eastAsia="en-US" w:bidi="ar-SA"/>
        </w:rPr>
        <w:t xml:space="preserve"> ), praising the "essential" work of his company's investigative team. And last week, Péladeau toured the investigative team's offices in Quebec City. Treasury Board President Pierre Moreau lashed out at Québecor on Wednesday, suggesting its reporters jumped to conclusions in its Trépanier reporting. La Presse also questioned the reporting and noted that Québecor has significantly beefed up its staff in Quebec City to cover the Liberal government(            </w:t>
      </w:r>
      <w:hyperlink r:id="rId506" w:history="1">
        <w:r>
          <w:rPr>
            <w:rFonts w:ascii="arial" w:eastAsia="arial" w:hAnsi="arial" w:cs="arial"/>
            <w:i/>
            <w:color w:val="0077CC"/>
            <w:sz w:val="20"/>
            <w:u w:val="single"/>
            <w:shd w:val="clear" w:color="auto" w:fill="FFFFFF"/>
            <w:lang w:val="en-US" w:eastAsia="en-US" w:bidi="ar-SA"/>
          </w:rPr>
          <w:t>http://plus.lapresse.ca/screens/abc07630-f383-4507-8bca-c06231db985a%7C_0.html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column headlined Journalistic Jealousies, Journal columnist Antoine Robitaille this week defended Québecor, noting the company is investing in investigative journalism while other media outlets are cutting back on reporters( </w:t>
      </w:r>
      <w:hyperlink r:id="rId507" w:history="1">
        <w:r>
          <w:rPr>
            <w:rFonts w:ascii="arial" w:eastAsia="arial" w:hAnsi="arial" w:cs="arial"/>
            <w:i/>
            <w:color w:val="0077CC"/>
            <w:sz w:val="20"/>
            <w:u w:val="single"/>
            <w:shd w:val="clear" w:color="auto" w:fill="FFFFFF"/>
            <w:lang w:val="en-US" w:eastAsia="en-US" w:bidi="ar-SA"/>
          </w:rPr>
          <w:t>http://www.journaldemontreal.com/2017/05/02/jalousies-journalistiques</w:t>
        </w:r>
      </w:hyperlink>
      <w:r>
        <w:rPr>
          <w:rFonts w:ascii="arial" w:eastAsia="arial" w:hAnsi="arial" w:cs="arial"/>
          <w:color w:val="000000"/>
          <w:sz w:val="20"/>
          <w:lang w:val="en-US" w:eastAsia="en-US" w:bidi="ar-SA"/>
        </w:rPr>
        <w:t xml:space="preserve"> ). Robitaille also said Péladeau plays no role in deciding which stories to cover.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been hit by scandals?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public inquiry is investigating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spied on reporters( </w:t>
      </w:r>
      <w:hyperlink r:id="rId508" w:history="1">
        <w:r>
          <w:rPr>
            <w:rFonts w:ascii="arial" w:eastAsia="arial" w:hAnsi="arial" w:cs="arial"/>
            <w:i/>
            <w:color w:val="0077CC"/>
            <w:sz w:val="20"/>
            <w:u w:val="single"/>
            <w:shd w:val="clear" w:color="auto" w:fill="FFFFFF"/>
            <w:lang w:val="en-US" w:eastAsia="en-US" w:bidi="ar-SA"/>
          </w:rPr>
          <w:t>http://montrealgazette.com/news/local-news/</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-surveillance-rules-for-spying-on-journalists-have-been-tightened-inquiry-hears</w:t>
        </w:r>
      </w:hyperlink>
      <w:r>
        <w:rPr>
          <w:rFonts w:ascii="arial" w:eastAsia="arial" w:hAnsi="arial" w:cs="arial"/>
          <w:color w:val="000000"/>
          <w:sz w:val="20"/>
          <w:lang w:val="en-US" w:eastAsia="en-US" w:bidi="ar-SA"/>
        </w:rPr>
        <w:t xml:space="preserve"> ) to root out officers leaking information.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had to transfer all ongoing internal affairs investigations to the SQ(            </w:t>
      </w:r>
      <w:hyperlink r:id="rId509" w:history="1">
        <w:r>
          <w:rPr>
            <w:rFonts w:ascii="arial" w:eastAsia="arial" w:hAnsi="arial" w:cs="arial"/>
            <w:i/>
            <w:color w:val="0077CC"/>
            <w:sz w:val="20"/>
            <w:u w:val="single"/>
            <w:shd w:val="clear" w:color="auto" w:fill="FFFFFF"/>
            <w:lang w:val="en-US" w:eastAsia="en-US" w:bidi="ar-SA"/>
          </w:rPr>
          <w:t>http://montrealgazette.com/news/local-news/</w:t>
        </w:r>
      </w:hyperlink>
      <w:hyperlink r:id="rId509" w:history="1">
        <w:r>
          <w:rPr>
            <w:rFonts w:ascii="arial" w:eastAsia="arial" w:hAnsi="arial" w:cs="arial"/>
            <w:b/>
            <w:i/>
            <w:color w:val="0077CC"/>
            <w:sz w:val="20"/>
            <w:u w:val="single"/>
            <w:shd w:val="clear" w:color="auto" w:fill="FFFFFF"/>
            <w:lang w:val="en-US" w:eastAsia="en-US" w:bidi="ar-SA"/>
          </w:rPr>
          <w:t>montreal</w:t>
        </w:r>
      </w:hyperlink>
      <w:hyperlink r:id="rId509" w:history="1">
        <w:r>
          <w:rPr>
            <w:rFonts w:ascii="arial" w:eastAsia="arial" w:hAnsi="arial" w:cs="arial"/>
            <w:i/>
            <w:color w:val="0077CC"/>
            <w:sz w:val="20"/>
            <w:u w:val="single"/>
            <w:shd w:val="clear" w:color="auto" w:fill="FFFFFF"/>
            <w:lang w:val="en-US" w:eastAsia="en-US" w:bidi="ar-SA"/>
          </w:rPr>
          <w:t>-</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)after allegations that officers fabricated evidence to silence whistleblowers who had details of corruption within the force.</w:t>
      </w:r>
    </w:p>
    <w:p>
      <w:pPr>
        <w:spacing w:before="240" w:line="260" w:lineRule="atLeast"/>
        <w:jc w:val="both"/>
        <w:rPr>
          <w:lang w:val="en-US" w:eastAsia="en-US" w:bidi="ar-SA"/>
        </w:rPr>
      </w:pPr>
      <w:hyperlink r:id="rId51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11"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POLITICAL PARTIES (90%); POLITICAL ORGANIZATIONS (90%); CRIMINAL INVESTIGATIONS (90%); CORRUPTION (90%); INTERVIEWS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LIBERALISM (89%); CAMPAIGN FINANCE (78%); ORGANIZED CRIME (78%); POLITICAL SCANDALS (78%); SCANDALS (78%); POLITICAL DONATIONS &amp; FUNDRAISING (78%); LEGISLATIVE BODIES (77%); FRAUD &amp; FINANCIAL CRIME (77%); PUBLIC PROSECUTORS (77%); LEGISLATION (72%); PUBLIC CONTRACTING (72%); REAL ESTATE DEVELOPMENT (70%); ENGINEERING (55%); camouflage,pants,pierre,revenge,governing,political !@PERMALINK= </w:t>
      </w:r>
      <w:hyperlink r:id="rId512" w:history="1">
        <w:r>
          <w:rPr>
            <w:rFonts w:ascii="arial" w:eastAsia="arial" w:hAnsi="arial" w:cs="arial"/>
            <w:i/>
            <w:color w:val="0077CC"/>
            <w:sz w:val="20"/>
            <w:u w:val="single"/>
            <w:shd w:val="clear" w:color="auto" w:fill="FFFFFF"/>
            <w:lang w:val="en-US" w:eastAsia="en-US" w:bidi="ar-SA"/>
          </w:rPr>
          <w:t>http://montrealgazette.com/news/local-news/</w:t>
        </w:r>
      </w:hyperlink>
      <w:hyperlink r:id="rId512" w:history="1">
        <w:r>
          <w:rPr>
            <w:rFonts w:ascii="arial" w:eastAsia="arial" w:hAnsi="arial" w:cs="arial"/>
            <w:b/>
            <w:i/>
            <w:color w:val="0077CC"/>
            <w:sz w:val="20"/>
            <w:u w:val="single"/>
            <w:shd w:val="clear" w:color="auto" w:fill="FFFFFF"/>
            <w:lang w:val="en-US" w:eastAsia="en-US" w:bidi="ar-SA"/>
          </w:rPr>
          <w:t>police</w:t>
        </w:r>
      </w:hyperlink>
      <w:hyperlink r:id="rId512" w:history="1">
        <w:r>
          <w:rPr>
            <w:rFonts w:ascii="arial" w:eastAsia="arial" w:hAnsi="arial" w:cs="arial"/>
            <w:i/>
            <w:color w:val="0077CC"/>
            <w:sz w:val="20"/>
            <w:u w:val="single"/>
            <w:shd w:val="clear" w:color="auto" w:fill="FFFFFF"/>
            <w:lang w:val="en-US" w:eastAsia="en-US" w:bidi="ar-SA"/>
          </w:rPr>
          <w:t>-vs-quebecs-liberals-leaks-intrigue-unanswered-questions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(71%); REAL ESTATE DEVELOPMENT (70%); ENGINEERING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 xml:space="preserve">Reports of hate crimes on the rise; </w:t>
        </w:r>
      </w:hyperlink>
      <w:hyperlink r:id="rId5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9" w:history="1">
        <w:r>
          <w:rPr>
            <w:rFonts w:ascii="arial" w:eastAsia="arial" w:hAnsi="arial" w:cs="arial"/>
            <w:b/>
            <w:bCs/>
            <w:i/>
            <w:color w:val="0077CC"/>
            <w:kern w:val="32"/>
            <w:sz w:val="28"/>
            <w:szCs w:val="32"/>
            <w:u w:val="single"/>
            <w:shd w:val="clear" w:color="auto" w:fill="FFFFFF"/>
            <w:lang w:val="en-US" w:eastAsia="en-US" w:bidi="ar-SA"/>
          </w:rPr>
          <w:t xml:space="preserve"> has seen 92 so far in 2017, with more than half directed at a religion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4, 2017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CLAIRE LOEWEN, The Gazette</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Dorval Mosque's congregation, caution is a constant, according to its imam, Mehmet Deger.</w:t>
      </w:r>
    </w:p>
    <w:p>
      <w:pPr>
        <w:spacing w:before="200" w:line="260" w:lineRule="atLeast"/>
        <w:jc w:val="both"/>
        <w:rPr>
          <w:lang w:val="en-US" w:eastAsia="en-US" w:bidi="ar-SA"/>
        </w:rPr>
      </w:pPr>
      <w:r>
        <w:rPr>
          <w:rFonts w:ascii="arial" w:eastAsia="arial" w:hAnsi="arial" w:cs="arial"/>
          <w:color w:val="000000"/>
          <w:sz w:val="20"/>
          <w:lang w:val="en-US" w:eastAsia="en-US" w:bidi="ar-SA"/>
        </w:rPr>
        <w:t>"It's very difficult to predict what's going to happen," he said, referring to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The Dorval Mosque has been the target of hate crimes - including broken windows and anti-Islamic propaganda stickers - nine times in the last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mosque set up a volunteer night patrol in 2008, made up of members of its congregation who drive around the mosque at night to prevent vandalism.</w:t>
      </w:r>
    </w:p>
    <w:p>
      <w:pPr>
        <w:spacing w:before="200" w:line="260" w:lineRule="atLeast"/>
        <w:jc w:val="both"/>
        <w:rPr>
          <w:lang w:val="en-US" w:eastAsia="en-US" w:bidi="ar-SA"/>
        </w:rPr>
      </w:pPr>
      <w:r>
        <w:rPr>
          <w:rFonts w:ascii="arial" w:eastAsia="arial" w:hAnsi="arial" w:cs="arial"/>
          <w:color w:val="000000"/>
          <w:sz w:val="20"/>
          <w:lang w:val="en-US" w:eastAsia="en-US" w:bidi="ar-SA"/>
        </w:rPr>
        <w:t>The mosque also has six security cameras and recently installed expensive steel doors.</w:t>
      </w:r>
    </w:p>
    <w:p>
      <w:pPr>
        <w:spacing w:before="200" w:line="260" w:lineRule="atLeast"/>
        <w:jc w:val="both"/>
        <w:rPr>
          <w:lang w:val="en-US" w:eastAsia="en-US" w:bidi="ar-SA"/>
        </w:rPr>
      </w:pPr>
      <w:r>
        <w:rPr>
          <w:rFonts w:ascii="arial" w:eastAsia="arial" w:hAnsi="arial" w:cs="arial"/>
          <w:color w:val="000000"/>
          <w:sz w:val="20"/>
          <w:lang w:val="en-US" w:eastAsia="en-US" w:bidi="ar-SA"/>
        </w:rPr>
        <w:t>"Usually, they attack at night," Deger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Community Centre of the South Shore, in Brossard, plans to update its security system to help prevent hate crimes, but money is tight, according to Imam Foudil Selmoune. New, better quality security cameras are first on the 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violent events of international significance happen, like the London Bridge bus attack,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 an increase in reports of hate crimes to their offices,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 commander Carolyn Cournoyer.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reported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risen significantly every year since 2013, Cournoyer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there were 81 incidents classified as hate crimes reported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2016, that number had risen to 137.</w:t>
      </w:r>
    </w:p>
    <w:p>
      <w:pPr>
        <w:spacing w:before="200" w:line="260" w:lineRule="atLeast"/>
        <w:jc w:val="both"/>
        <w:rPr>
          <w:lang w:val="en-US" w:eastAsia="en-US" w:bidi="ar-SA"/>
        </w:rPr>
      </w:pPr>
      <w:r>
        <w:rPr>
          <w:rFonts w:ascii="arial" w:eastAsia="arial" w:hAnsi="arial" w:cs="arial"/>
          <w:color w:val="000000"/>
          <w:sz w:val="20"/>
          <w:lang w:val="en-US" w:eastAsia="en-US" w:bidi="ar-SA"/>
        </w:rPr>
        <w:t>In 2017, the trend continues. "Since the beginning of the year, we've had 92 hate crimes reported," Cournoyer said on June 27.</w:t>
      </w:r>
    </w:p>
    <w:p>
      <w:pPr>
        <w:spacing w:before="200" w:line="260" w:lineRule="atLeast"/>
        <w:jc w:val="both"/>
        <w:rPr>
          <w:lang w:val="en-US" w:eastAsia="en-US" w:bidi="ar-SA"/>
        </w:rPr>
      </w:pPr>
      <w:r>
        <w:rPr>
          <w:rFonts w:ascii="arial" w:eastAsia="arial" w:hAnsi="arial" w:cs="arial"/>
          <w:color w:val="000000"/>
          <w:sz w:val="20"/>
          <w:lang w:val="en-US" w:eastAsia="en-US" w:bidi="ar-SA"/>
        </w:rPr>
        <w:t>Fifty-four of these were toward a religion, 22 were related to race or ethnicity and the rest were against gender, physical or mental disability, sexual orientation or language.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shooting at Quebec City's Islamic Cultural Centre, which killed six people, the number of reported incidents rose drastically.</w:t>
      </w:r>
    </w:p>
    <w:p>
      <w:pPr>
        <w:spacing w:before="200" w:line="260" w:lineRule="atLeast"/>
        <w:jc w:val="both"/>
        <w:rPr>
          <w:lang w:val="en-US" w:eastAsia="en-US" w:bidi="ar-SA"/>
        </w:rPr>
      </w:pPr>
      <w:r>
        <w:rPr>
          <w:rFonts w:ascii="arial" w:eastAsia="arial" w:hAnsi="arial" w:cs="arial"/>
          <w:color w:val="000000"/>
          <w:sz w:val="20"/>
          <w:lang w:val="en-US" w:eastAsia="en-US" w:bidi="ar-SA"/>
        </w:rPr>
        <w:t>"It's sure that (the shooting) had an impact on the sense of security and on citizens," Cournoyer said, adding that attacks often make people more likely to speak up about other hate crimes and seek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first month of 2017 alone, 40 reports of hate crimes were filed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nearly half the total number for the entire year in 2013.</w:t>
      </w:r>
    </w:p>
    <w:p>
      <w:pPr>
        <w:spacing w:before="200" w:line="260" w:lineRule="atLeast"/>
        <w:jc w:val="both"/>
        <w:rPr>
          <w:lang w:val="en-US" w:eastAsia="en-US" w:bidi="ar-SA"/>
        </w:rPr>
      </w:pPr>
      <w:r>
        <w:rPr>
          <w:rFonts w:ascii="arial" w:eastAsia="arial" w:hAnsi="arial" w:cs="arial"/>
          <w:color w:val="000000"/>
          <w:sz w:val="20"/>
          <w:lang w:val="en-US" w:eastAsia="en-US" w:bidi="ar-SA"/>
        </w:rPr>
        <w:t>Often, these reports involve hateful messages sent on Facebook or other social media platforms, Cournoyer said. People comment on what is happening in reality by hiding behind a screen which, according to Cournoyer, can encourage them to be more vocal and blunt about their opinions.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 community feels a sense of insecurity and reports a hate crime, the standard response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to visit the location where the crime was committed to assess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work with them to see if there's a camera system that could be installed," Cournoyer said. "Then, we'll check that the locks are adequate; we'll see what can be done."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also notified, and told to keep a closer eye on the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Deger said the Dorval Mosque's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very busy. "I don't know, it seems like they don't have enough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around," he said.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0"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Mehmet Deger, right, imam of the Dorval Mosque, which has been vandalized nine times over the past 10 years. Deger says vandals usually attack at night. DAVE SIDAWAY-FILES; </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SURVEILLANCE TECHNOLOGY (89%); MUSLIMS &amp; ISLAM (89%); TRENDS (78%); CRIME PREVENTION (77%); HATE CRIME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RELIGIOUS DISCRIMINATION (73%); VANDALISM (72%); RACE &amp; ETHNICITY (69%); SOCIAL MEDIA (60%); DISABLED PERSONS (50%); dorval,congregation,caution,constant,according,mehmet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(55%);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Students protest in </w:t>
        </w:r>
      </w:hyperlink>
      <w:hyperlink r:id="rId5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over government austerity measures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students protesters gathered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afternoon to voice their displeasure with government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protest said this will be one of several demonstrations to be held over the next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"Today, we're proud to launch a raucous spring," said Fannie Poirier, spokesperson for the Spring 2015 protest committee. "Austerity measures have been presented as the lesser of evils to confront a deficient economy. But what we're seeing ... is a massive impoverishment of the population, full-frontal attacks on working conditions and a loss of security for society's most vulnerable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spokesperson for student group ASSÃ&amp;;#8240;, Camille Godbout, said more than 50,000 students will officially be on strike as of next Monday to protest against the provincial government's austerity plan, which has drawn the ire of major unions, community groups and various other stakeholders since it was announced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Today marks the beginning of (a ramping up) of pressure tactics among student groups. We're angry. - Camille Godbout, spokesperson for student group ASSÃ&amp;;#8240;</w:t>
      </w:r>
    </w:p>
    <w:p>
      <w:pPr>
        <w:spacing w:before="200" w:line="260" w:lineRule="atLeast"/>
        <w:jc w:val="both"/>
        <w:rPr>
          <w:lang w:val="en-US" w:eastAsia="en-US" w:bidi="ar-SA"/>
        </w:rPr>
      </w:pPr>
      <w:r>
        <w:rPr>
          <w:rFonts w:ascii="arial" w:eastAsia="arial" w:hAnsi="arial" w:cs="arial"/>
          <w:color w:val="000000"/>
          <w:sz w:val="20"/>
          <w:lang w:val="en-US" w:eastAsia="en-US" w:bidi="ar-SA"/>
        </w:rPr>
        <w:t>"(The strike) will culminate with 80,000 students on strike for a protest on April 2," Godbout added. "Today marks the beginning of (a ramping up) of pressure tactics among student groups ... we will continue to increase the pressure. We're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time angry students gathered en masse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city experienced months of disruption and unrest as thousands took to the streets in spring 2012 to protest against a proposed tuition-fee increase.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Saturday's demonstration closely as it progressed along major thoroughfares and caused several small traffic jams. The large crowd was boisterous, but remained peaceful. Organizers said they did not provide a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technically made the event illegal under municipal bylaw P-6.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however, seemed content to allow the protest to move forward as long as nobody acted violently.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"Freedom of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attacked massively over the past couple of years," Poirier said. "We're putting a message out there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we're trying to do something good for society, which also concerns them. ... We don't consider (providing an itinerary) to be obligatory."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ended around 5 p.m.,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the protesters into Berri-UQAM mÃ©tro station before they dispersed. Three people were arrested or ticketed during the demonstration,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Anie Lemieux - one for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two others for the wearing of masks.</w:t>
      </w:r>
    </w:p>
    <w:p>
      <w:pPr>
        <w:spacing w:before="240" w:line="260" w:lineRule="atLeast"/>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mmuise@montrealgazette.com</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mmuise@montrealgazette.com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twitter.com/monique_muise( </w:t>
      </w:r>
      <w:hyperlink r:id="rId528" w:history="1">
        <w:r>
          <w:rPr>
            <w:rFonts w:ascii="arial" w:eastAsia="arial" w:hAnsi="arial" w:cs="arial"/>
            <w:i/>
            <w:color w:val="0077CC"/>
            <w:sz w:val="20"/>
            <w:u w:val="single"/>
            <w:shd w:val="clear" w:color="auto" w:fill="FFFFFF"/>
            <w:lang w:val="en-US" w:eastAsia="en-US" w:bidi="ar-SA"/>
          </w:rPr>
          <w:t>http://twitter.com/monique_muise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(91%); PROTESTS &amp; DEMONSTRATIONS (90%); STUDENT ORGANIZATIONS (90%); CIVIC &amp; SOCIAL ORGANIZATIONS (90%); EXTRA CURRICULAR ACTIVITIES (90%); POLITICAL PROTESTS (78%); REGIONAL &amp; LOCAL GOVERNMENTS (78%); STUDENT ACTIVISM (78%); TUITION FEES (78%); STRIKES (75%); CRIMINAL ASSAULT &amp; BATTERY (75%); LAW ENFORCEMENT (75%); ARRESTS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ASSOCIATIONS &amp; ORGANIZATIONS (71%); INTERNET SOCIAL NETWORKING (68%); downtown,gathered,protesters,several,students,thousand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 xml:space="preserve">Students protest in </w:t>
        </w:r>
      </w:hyperlink>
      <w:hyperlink r:id="rId5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5" w:history="1">
        <w:r>
          <w:rPr>
            <w:rFonts w:ascii="arial" w:eastAsia="arial" w:hAnsi="arial" w:cs="arial"/>
            <w:b/>
            <w:bCs/>
            <w:i/>
            <w:color w:val="0077CC"/>
            <w:kern w:val="32"/>
            <w:sz w:val="28"/>
            <w:szCs w:val="32"/>
            <w:u w:val="single"/>
            <w:shd w:val="clear" w:color="auto" w:fill="FFFFFF"/>
            <w:lang w:val="en-US" w:eastAsia="en-US" w:bidi="ar-SA"/>
          </w:rPr>
          <w:t xml:space="preserve"> over government austerity measures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students protesters gathered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afternoon to voice their displeasure with government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protest said this will be one of several demonstrations to be held over the next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"Today, we're proud to launch a raucous spring," said Fannie Poirier, spokesperson for the Spring 2015 protest committee. "Austerity measures have been presented as the lesser of evils to confront a deficient economy. But what we're seeing ... is a massive impoverishment of the population, full-frontal attacks on working conditions and a loss of security for society's most vulnerable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spokesperson for student group ASSÃ&amp;;#8240;, Camille Godbout, said more than 50,000 students will officially be on strike as of next Monday to protest against the provincial government's austerity plan, which has drawn the ire of major unions, community groups and various other stakeholders since it was announced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Today marks the beginning of (a ramping up) of pressure tactics among student groups. We're angry. - Camille Godbout, spokesperson for student group ASSÃ&amp;;#8240;</w:t>
      </w:r>
    </w:p>
    <w:p>
      <w:pPr>
        <w:spacing w:before="200" w:line="260" w:lineRule="atLeast"/>
        <w:jc w:val="both"/>
        <w:rPr>
          <w:lang w:val="en-US" w:eastAsia="en-US" w:bidi="ar-SA"/>
        </w:rPr>
      </w:pPr>
      <w:r>
        <w:rPr>
          <w:rFonts w:ascii="arial" w:eastAsia="arial" w:hAnsi="arial" w:cs="arial"/>
          <w:color w:val="000000"/>
          <w:sz w:val="20"/>
          <w:lang w:val="en-US" w:eastAsia="en-US" w:bidi="ar-SA"/>
        </w:rPr>
        <w:t>"(The strike) will culminate with 80,000 students on strike for a protest on April 2," Godbout added. "Today marks the beginning of (a ramping up) of pressure tactics among student groups ... we will continue to increase the pressure. We're angry."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time angry students gathered en masse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city experienced months of disruption and unrest as thousands took to the streets in spring 2012 to protest against a proposed tuition-fee increase.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Saturday's demonstration closely as it progressed along major thoroughfares and caused several small traffic jams. The large crowd was boisterous, but remained peaceful. Organizers said they did not provide a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technically made the event illegal under municipal bylaw P-6.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however, seemed content to allow the protest to move forward as long as nobody acted violently.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"Freedom of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been attacked massively over the past couple of years," Poirier said. "We're putting a message out there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we're trying to do something good for society, which also concerns them. ... We don't consider (providing an itinerary) to be obligatory."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ended around 5 p.m.,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the protesters into Berri-UQAM mÃ©tro station before they dispersed. Three people were arrested or ticketed during the demonstration,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Anie Lemieux - one for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two others for the wearing of masks.</w:t>
      </w:r>
    </w:p>
    <w:p>
      <w:pPr>
        <w:spacing w:before="240" w:line="260" w:lineRule="atLeast"/>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mmuise@montrealgazette.com</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mmuise@montrealgazette.com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(91%); PROTESTS &amp; DEMONSTRATIONS (90%); STUDENT ORGANIZATIONS (90%); CIVIC &amp; SOCIAL ORGANIZATIONS (90%); EXTRA CURRICULAR ACTIVITIES (90%); POLITICAL PROTESTS (78%); REGIONAL &amp; LOCAL GOVERNMENTS (78%); STUDENT ACTIVISM (78%); TUITION FEES (78%); STRIKES (75%); CRIMINAL ASSAULT &amp; BATTERY (75%); LAW ENFORCEMENT (75%); ARRESTS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ASSOCIATIONS &amp; ORGANIZATIONS (71%); downtown,gathered,protesters,several,students,thousand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 xml:space="preserve">Suspect in fatal </w:t>
        </w:r>
      </w:hyperlink>
      <w:hyperlink r:id="rId5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2" w:history="1">
        <w:r>
          <w:rPr>
            <w:rFonts w:ascii="arial" w:eastAsia="arial" w:hAnsi="arial" w:cs="arial"/>
            <w:b/>
            <w:bCs/>
            <w:i/>
            <w:color w:val="0077CC"/>
            <w:kern w:val="32"/>
            <w:sz w:val="28"/>
            <w:szCs w:val="32"/>
            <w:u w:val="single"/>
            <w:shd w:val="clear" w:color="auto" w:fill="FFFFFF"/>
            <w:lang w:val="en-US" w:eastAsia="en-US" w:bidi="ar-SA"/>
          </w:rPr>
          <w:t xml:space="preserve"> carjacking is under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2016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suspect is connected with two homicides that left a woman and a man dead in separate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Major-crimes investigators are linking the two events to a 21-year-old man who was arrested after a lengthy chase in a town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earlier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says there are no links between the two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remains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hasn't appeared in court as of yet.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victims is a 49-year-old woman who was shot late Sunday night in an apparent carjacking in a gas station parking lot in the Pointe-aux-Trembles neighbourhood in the eastern part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is a man in his 20s whose body was found in an east-end apartment Sunday evening.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Raphael Bergeron said witnesses saw the suspect flee in the woman's car.</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found her and she was transported quickly to hospital where she unfortunately died later on overnight,"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long after the shooting, the woman's vehicle was involved in an accident and was ditched,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then received a 911 call from a man claiming a gun-wielding individual was at his door demanding his car keys.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shot through the door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suffered non-life threatening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allegedly stealing the second vehicle, the suspect led officers on a lengthy chase that ended up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was found in a ditch near a shopping mall at the intersection of two major highways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apprehended by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parking lot after a short pursuit on foot.</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CRIMINAL INVESTIGATIONS (90%); SHOOTINGS (90%); GUNSHOT WOUNDS (90%); LAW ENFORCEMENT (90%); INVESTIGATIONS (90%); CARJACKING (89%); ARRESTS (89%);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WOUNDS &amp; INJURIES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 xml:space="preserve">'We have to send a strong message': </w:t>
        </w:r>
      </w:hyperlink>
      <w:hyperlink r:id="rId5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leads call for tighter gun laws before Polytechnique anniversary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2019 Wednesday 4:00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prepares to commemorate the 30th anniversary of the Ã‰cole Polytechnique massacre, pressure is growing on the Trudeau government to follow through on its campaign commitment for tighter gun control â€” and go further in cracking down on handguns.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issued an impassioned plea ahead of Friday's events marking the Dec. 6, 1989, shooting, which claimed the lives of 14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us to stand strong and talk loud about Canada as a safe place, Quebec as a safe place,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safe place," Plante told reporters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comments followed a string of shootings in the city, including an apparent road-rage attack that ended in gunfire on a busy highway service road. </w:t>
      </w:r>
    </w:p>
    <w:p>
      <w:pPr>
        <w:spacing w:before="200" w:line="260" w:lineRule="atLeast"/>
        <w:jc w:val="both"/>
        <w:rPr>
          <w:lang w:val="en-US" w:eastAsia="en-US" w:bidi="ar-SA"/>
        </w:rPr>
      </w:pPr>
      <w:r>
        <w:rPr>
          <w:rFonts w:ascii="arial" w:eastAsia="arial" w:hAnsi="arial" w:cs="arial"/>
          <w:color w:val="000000"/>
          <w:sz w:val="20"/>
          <w:lang w:val="en-US" w:eastAsia="en-US" w:bidi="ar-SA"/>
        </w:rPr>
        <w:t>"To me, it always brings [to mind] the importance of having a better control of guns and who owns and how they own them," she said.</w:t>
      </w:r>
    </w:p>
    <w:p>
      <w:pPr>
        <w:spacing w:before="200" w:line="260" w:lineRule="atLeast"/>
        <w:jc w:val="both"/>
        <w:rPr>
          <w:lang w:val="en-US" w:eastAsia="en-US" w:bidi="ar-SA"/>
        </w:rPr>
      </w:pPr>
      <w:r>
        <w:rPr>
          <w:rFonts w:ascii="arial" w:eastAsia="arial" w:hAnsi="arial" w:cs="arial"/>
          <w:color w:val="000000"/>
          <w:sz w:val="20"/>
          <w:lang w:val="en-US" w:eastAsia="en-US" w:bidi="ar-SA"/>
        </w:rPr>
        <w:t>Extend ban to handguns, advocates say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committed during the election campaign to banning semi-automatic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He also pledged to enable municipalities to restrict or prohibit handguns, but didn't commit to an outright ban.</w:t>
      </w:r>
    </w:p>
    <w:p>
      <w:pPr>
        <w:spacing w:before="200" w:line="260" w:lineRule="atLeast"/>
        <w:jc w:val="both"/>
        <w:rPr>
          <w:lang w:val="en-US" w:eastAsia="en-US" w:bidi="ar-SA"/>
        </w:rPr>
      </w:pPr>
      <w:r>
        <w:rPr>
          <w:rFonts w:ascii="arial" w:eastAsia="arial" w:hAnsi="arial" w:cs="arial"/>
          <w:color w:val="000000"/>
          <w:sz w:val="20"/>
          <w:lang w:val="en-US" w:eastAsia="en-US" w:bidi="ar-SA"/>
        </w:rPr>
        <w:t>"We are taking the strongest step in Canadian history to move forward on tougher gun legislation," Trudeau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That plan didn't go far enough in the view of mayors in the Great Toronto Area (GTA), which has seen a rise in gun violence.</w:t>
      </w:r>
    </w:p>
    <w:p>
      <w:pPr>
        <w:spacing w:before="200" w:line="260" w:lineRule="atLeast"/>
        <w:jc w:val="both"/>
        <w:rPr>
          <w:lang w:val="en-US" w:eastAsia="en-US" w:bidi="ar-SA"/>
        </w:rPr>
      </w:pPr>
      <w:r>
        <w:rPr>
          <w:rFonts w:ascii="arial" w:eastAsia="arial" w:hAnsi="arial" w:cs="arial"/>
          <w:color w:val="000000"/>
          <w:sz w:val="20"/>
          <w:lang w:val="en-US" w:eastAsia="en-US" w:bidi="ar-SA"/>
        </w:rPr>
        <w:t>Plante, as well, said it's "crucial" the Liberals take the lead on handguns. The majority of gun-related homicides in Canada â€” 65.3 per cent in 2018, according to Statistics Canada â€” are carried out with handguns.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send a strong message that in Canada a handgun is not something you can just get anywhere," she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the site of three shootings in less than 24 hours. On the weekend, a man was shot dead and three more injured near a reception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mayor's concerns,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gun violence is not, in fact, on the rise. </w:t>
      </w:r>
    </w:p>
    <w:p>
      <w:pPr>
        <w:spacing w:before="200" w:line="260" w:lineRule="atLeast"/>
        <w:jc w:val="both"/>
        <w:rPr>
          <w:lang w:val="en-US" w:eastAsia="en-US" w:bidi="ar-SA"/>
        </w:rPr>
      </w:pPr>
      <w:r>
        <w:rPr>
          <w:rFonts w:ascii="arial" w:eastAsia="arial" w:hAnsi="arial" w:cs="arial"/>
          <w:color w:val="000000"/>
          <w:sz w:val="20"/>
          <w:lang w:val="en-US" w:eastAsia="en-US" w:bidi="ar-SA"/>
        </w:rPr>
        <w:t>In 2018, there were 21 shooting deaths and 104 people injured in gunfire, compared with six deaths and 50 injured this year, according to statistics provided Tuesday.</w:t>
      </w:r>
    </w:p>
    <w:p>
      <w:pPr>
        <w:spacing w:before="200" w:line="260" w:lineRule="atLeast"/>
        <w:jc w:val="both"/>
        <w:rPr>
          <w:lang w:val="en-US" w:eastAsia="en-US" w:bidi="ar-SA"/>
        </w:rPr>
      </w:pPr>
      <w:r>
        <w:rPr>
          <w:rFonts w:ascii="arial" w:eastAsia="arial" w:hAnsi="arial" w:cs="arial"/>
          <w:color w:val="000000"/>
          <w:sz w:val="20"/>
          <w:lang w:val="en-US" w:eastAsia="en-US" w:bidi="ar-SA"/>
        </w:rPr>
        <w:t>If not now, when?</w:t>
      </w:r>
    </w:p>
    <w:p>
      <w:pPr>
        <w:spacing w:before="200" w:line="260" w:lineRule="atLeast"/>
        <w:jc w:val="both"/>
        <w:rPr>
          <w:lang w:val="en-US" w:eastAsia="en-US" w:bidi="ar-SA"/>
        </w:rPr>
      </w:pPr>
      <w:r>
        <w:rPr>
          <w:rFonts w:ascii="arial" w:eastAsia="arial" w:hAnsi="arial" w:cs="arial"/>
          <w:color w:val="000000"/>
          <w:sz w:val="20"/>
          <w:lang w:val="en-US" w:eastAsia="en-US" w:bidi="ar-SA"/>
        </w:rPr>
        <w:t>Gun control advocates, nevertheless, have been pressing for changes ahead of the Polytechnique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The group PolySeSouvient, which includes students and graduates of Polytechnique, wants the federal government to prohibit sales of assault-style firearms and put a ban on national handguns, arguing local ones are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public safety issue and because of that, it's important to move as quickly as possible," said Heidi Rathjen, PolySeSouvient's co-ordinator and a graduate of Ã‰cole Polytechnique.</w:t>
      </w:r>
    </w:p>
    <w:p>
      <w:pPr>
        <w:spacing w:before="200" w:line="260" w:lineRule="atLeast"/>
        <w:jc w:val="both"/>
        <w:rPr>
          <w:lang w:val="en-US" w:eastAsia="en-US" w:bidi="ar-SA"/>
        </w:rPr>
      </w:pPr>
      <w:r>
        <w:rPr>
          <w:rFonts w:ascii="arial" w:eastAsia="arial" w:hAnsi="arial" w:cs="arial"/>
          <w:color w:val="000000"/>
          <w:sz w:val="20"/>
          <w:lang w:val="en-US" w:eastAsia="en-US" w:bidi="ar-SA"/>
        </w:rPr>
        <w:t>Rathjen wants to see a commitment in Thursday's throne speech and quick action, given the short life span of a minority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She said "it's absurd that we're still fighting this 30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"We feel that, after 30 years, we're kind of at a turning point. If the government doesn't do anything now, when?"</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Tuesday, Public Safety Minister Bill Blair said on the commitment to ban military-style assault rifles "we will begin that important work as quickly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Regarding the concerns of Plante and GTA mayors, Blair said, "our plan is to work with provinces and municipalities by empowering them to enact additional requirements to restrict the storage and use of handguns within their jurisdictions."</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FIREARMS (91%); SHOOTINGS (89%); GUN CONTROL (89%); VIOLENT CRIME (88%); GUNSHOT WOUNDS (88%); GOVERNMENT STATISTICS AGENCIES (74%); CAMPAIGNS &amp; ELECTIONS (74%); ELECTIONS (74%); ANNIVERSARIES (74%); ROAD RAGE (72%); DEATH &amp; DYING (72%); PRIME MINISTERS (69%); HEADS OF STATE &amp; GOVERNMENT (69%); AUTOMATIC &amp; SEMI-AUTOMATIC FIREARMS (68%); STATISTICS (64%); HOMICIDE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RAGE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(70%); QUEBEC, CANADA (79%); ONTARIO, CANADA (55%);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 xml:space="preserve">Why cops in </w:t>
        </w:r>
      </w:hyperlink>
      <w:hyperlink r:id="rId5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6" w:history="1">
        <w:r>
          <w:rPr>
            <w:rFonts w:ascii="arial" w:eastAsia="arial" w:hAnsi="arial" w:cs="arial"/>
            <w:b/>
            <w:bCs/>
            <w:i/>
            <w:color w:val="0077CC"/>
            <w:kern w:val="32"/>
            <w:sz w:val="28"/>
            <w:szCs w:val="32"/>
            <w:u w:val="single"/>
            <w:shd w:val="clear" w:color="auto" w:fill="FFFFFF"/>
            <w:lang w:val="en-US" w:eastAsia="en-US" w:bidi="ar-SA"/>
          </w:rPr>
          <w:t xml:space="preserve"> still want to wear their camouflage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giving up their fight to be allowed to wear camouflage pants.</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says it is one of its only effective pressure tactics.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dressed in camo pants and red cap, during Carifiesta parade on Saturday July 5, 2014.</w:t>
      </w:r>
    </w:p>
    <w:p>
      <w:pPr>
        <w:spacing w:before="200" w:line="260" w:lineRule="atLeast"/>
        <w:jc w:val="both"/>
        <w:rPr>
          <w:lang w:val="en-US" w:eastAsia="en-US" w:bidi="ar-SA"/>
        </w:rPr>
      </w:pPr>
      <w:r>
        <w:rPr>
          <w:rFonts w:ascii="arial" w:eastAsia="arial" w:hAnsi="arial" w:cs="arial"/>
          <w:color w:val="000000"/>
          <w:sz w:val="20"/>
          <w:lang w:val="en-US" w:eastAsia="en-US" w:bidi="ar-SA"/>
        </w:rPr>
        <w:t>Union officials testified Wednesday at legislative hearings into Bill 133, which if passed would force officers to wear their regulation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government tabled the legislation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clown pants for a few years to protest changes to their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Union officials call the bill totalitarian, while Public Security Minister Martin Coiteux argues it is a balanced piece of legislation that is necessary so the public can have confidence in the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news for Montrealers': Mayor glad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voted 95.3 per cent in favour of labour contract( </w:t>
      </w:r>
      <w:hyperlink r:id="rId557" w:history="1">
        <w:r>
          <w:rPr>
            <w:rFonts w:ascii="arial" w:eastAsia="arial" w:hAnsi="arial" w:cs="arial"/>
            <w:i/>
            <w:color w:val="0077CC"/>
            <w:sz w:val="20"/>
            <w:u w:val="single"/>
            <w:shd w:val="clear" w:color="auto" w:fill="FFFFFF"/>
            <w:lang w:val="en-US" w:eastAsia="en-US" w:bidi="ar-SA"/>
          </w:rPr>
          <w:t>http://nationalpost.com/news/local-news/</w:t>
        </w:r>
      </w:hyperlink>
      <w:hyperlink r:id="rId557" w:history="1">
        <w:r>
          <w:rPr>
            <w:rFonts w:ascii="arial" w:eastAsia="arial" w:hAnsi="arial" w:cs="arial"/>
            <w:b/>
            <w:i/>
            <w:color w:val="0077CC"/>
            <w:sz w:val="20"/>
            <w:u w:val="single"/>
            <w:shd w:val="clear" w:color="auto" w:fill="FFFFFF"/>
            <w:lang w:val="en-US" w:eastAsia="en-US" w:bidi="ar-SA"/>
          </w:rPr>
          <w:t>police</w:t>
        </w:r>
      </w:hyperlink>
      <w:hyperlink r:id="rId557" w:history="1">
        <w:r>
          <w:rPr>
            <w:rFonts w:ascii="arial" w:eastAsia="arial" w:hAnsi="arial" w:cs="arial"/>
            <w:i/>
            <w:color w:val="0077CC"/>
            <w:sz w:val="20"/>
            <w:u w:val="single"/>
            <w:shd w:val="clear" w:color="auto" w:fill="FFFFFF"/>
            <w:lang w:val="en-US" w:eastAsia="en-US" w:bidi="ar-SA"/>
          </w:rPr>
          <w:t>-union-members-vote-95-3-per-cent-in-favour-of-labour-contract/wcm/78d44147-5457-482e-abce-983cd9a867c5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bill would also prevent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having a second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debate surfaced earlier this year when a senior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busy working elsewhere as a blinding snowstorm caused havoc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highway.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(94%); LEGISLATION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quebec,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,officers,giving,fight !@PERMALINK= </w:t>
      </w:r>
      <w:hyperlink r:id="rId558" w:history="1">
        <w:r>
          <w:rPr>
            <w:rFonts w:ascii="arial" w:eastAsia="arial" w:hAnsi="arial" w:cs="arial"/>
            <w:i/>
            <w:color w:val="0077CC"/>
            <w:sz w:val="20"/>
            <w:u w:val="single"/>
            <w:shd w:val="clear" w:color="auto" w:fill="FFFFFF"/>
            <w:lang w:val="en-US" w:eastAsia="en-US" w:bidi="ar-SA"/>
          </w:rPr>
          <w:t>http://nationalpost.com/news/quebec-</w:t>
        </w:r>
      </w:hyperlink>
      <w:hyperlink r:id="rId558" w:history="1">
        <w:r>
          <w:rPr>
            <w:rFonts w:ascii="arial" w:eastAsia="arial" w:hAnsi="arial" w:cs="arial"/>
            <w:b/>
            <w:i/>
            <w:color w:val="0077CC"/>
            <w:sz w:val="20"/>
            <w:u w:val="single"/>
            <w:shd w:val="clear" w:color="auto" w:fill="FFFFFF"/>
            <w:lang w:val="en-US" w:eastAsia="en-US" w:bidi="ar-SA"/>
          </w:rPr>
          <w:t>police</w:t>
        </w:r>
      </w:hyperlink>
      <w:hyperlink r:id="rId558" w:history="1">
        <w:r>
          <w:rPr>
            <w:rFonts w:ascii="arial" w:eastAsia="arial" w:hAnsi="arial" w:cs="arial"/>
            <w:i/>
            <w:color w:val="0077CC"/>
            <w:sz w:val="20"/>
            <w:u w:val="single"/>
            <w:shd w:val="clear" w:color="auto" w:fill="FFFFFF"/>
            <w:lang w:val="en-US" w:eastAsia="en-US" w:bidi="ar-SA"/>
          </w:rPr>
          <w:t>-officers-still-want-to-wear-camouflage-pants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Allison Hanes: Who's </w:t>
        </w:r>
      </w:hyperlink>
      <w:hyperlink r:id="rId565"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the </w:t>
        </w:r>
      </w:hyperlink>
      <w:hyperlink r:id="rId5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5"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1181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it was set up in 2011, the Unité permanente anti-corruption (UPAC) was arguably the most potent weapon in Quebec's arsenal to wage war on collusion and malfeasance.</w:t>
      </w:r>
    </w:p>
    <w:p>
      <w:pPr>
        <w:spacing w:before="200" w:line="260" w:lineRule="atLeast"/>
        <w:jc w:val="both"/>
        <w:rPr>
          <w:lang w:val="en-US" w:eastAsia="en-US" w:bidi="ar-SA"/>
        </w:rPr>
      </w:pPr>
      <w:r>
        <w:rPr>
          <w:rFonts w:ascii="arial" w:eastAsia="arial" w:hAnsi="arial" w:cs="arial"/>
          <w:color w:val="000000"/>
          <w:sz w:val="20"/>
          <w:lang w:val="en-US" w:eastAsia="en-US" w:bidi="ar-SA"/>
        </w:rPr>
        <w:t>It swooped down on city halls, arrested mayors, elected officials and construction magnates, and worked in tandem with the Charbonneau Commission to root out dirty players and clean up the public contract-awarding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But over the years, UPAC has been weakened by internal strife, rocked by controversial leaks, dealt blows by courtroom defeats and hobbled by untimely departures or suspensions. Now it may be on the verge of being disgraced.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a report in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Thursday( </w:t>
      </w:r>
      <w:hyperlink r:id="rId566" w:history="1">
        <w:r>
          <w:rPr>
            <w:rFonts w:ascii="arial" w:eastAsia="arial" w:hAnsi="arial" w:cs="arial"/>
            <w:i/>
            <w:color w:val="0077CC"/>
            <w:sz w:val="20"/>
            <w:u w:val="single"/>
            <w:shd w:val="clear" w:color="auto" w:fill="FFFFFF"/>
            <w:lang w:val="en-US" w:eastAsia="en-US" w:bidi="ar-SA"/>
          </w:rPr>
          <w:t>https://montrealgazette.com/pmn/news-pmn/canada-news-pmn/its-worrying-quebec-premier-on-allegations-anti-corruption-unit-fabricated-evidence/wcm/62b722ab-b3af-4d22-af05-73b97e4e8ebb</w:t>
        </w:r>
      </w:hyperlink>
      <w:r>
        <w:rPr>
          <w:rFonts w:ascii="arial" w:eastAsia="arial" w:hAnsi="arial" w:cs="arial"/>
          <w:color w:val="000000"/>
          <w:sz w:val="20"/>
          <w:lang w:val="en-US" w:eastAsia="en-US" w:bidi="ar-SA"/>
        </w:rPr>
        <w:t xml:space="preserve"> ) is to be believed, Quebec's director of criminal prosecutions is in possession of evidence that UPAC may have fabricated evidence and engaged in other dubious practices. If true, charges could eventually be laid and cases in the making between 2012 and 2018 could suddenly unravel.</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a disastrous demise for UPAC specifically and for the fight against corruption writ large.</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revelations stem from the probe of leaks to the media about Projet Mâchurer, the investigations into former premier Jean Charest and Quebec Liberal Party fundraiser Marc Bibeau (neither of whom have ever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The last few years of headlines about UPAC have not centred on its most recent raids, but on this ongoing and bizarre debacle</w:t>
      </w:r>
    </w:p>
    <w:p>
      <w:pPr>
        <w:spacing w:before="200" w:line="260" w:lineRule="atLeast"/>
        <w:jc w:val="both"/>
        <w:rPr>
          <w:lang w:val="en-US" w:eastAsia="en-US" w:bidi="ar-SA"/>
        </w:rPr>
      </w:pPr>
      <w:r>
        <w:rPr>
          <w:rFonts w:ascii="arial" w:eastAsia="arial" w:hAnsi="arial" w:cs="arial"/>
          <w:color w:val="000000"/>
          <w:sz w:val="20"/>
          <w:lang w:val="en-US" w:eastAsia="en-US" w:bidi="ar-SA"/>
        </w:rPr>
        <w:t>As anyone who has been paying attention knows, the last few years of headlines about UPAC have not centred on its most recent raids, but on this ongoing and bizarre debacle.</w:t>
      </w:r>
    </w:p>
    <w:p>
      <w:pPr>
        <w:spacing w:before="200" w:line="260" w:lineRule="atLeast"/>
        <w:jc w:val="both"/>
        <w:rPr>
          <w:lang w:val="en-US" w:eastAsia="en-US" w:bidi="ar-SA"/>
        </w:rPr>
      </w:pPr>
      <w:r>
        <w:rPr>
          <w:rFonts w:ascii="arial" w:eastAsia="arial" w:hAnsi="arial" w:cs="arial"/>
          <w:color w:val="000000"/>
          <w:sz w:val="20"/>
          <w:lang w:val="en-US" w:eastAsia="en-US" w:bidi="ar-SA"/>
        </w:rPr>
        <w:t>The damaging leaks led to former UPAC boss Robert Lafrenière being hauled before a committee of the National Assembly presided over by former cop, long-time Liberal MNA and Lafrenière's sworn enemy, Guy Ouellette. Lafrenière memorably vowed to catch the "bandit."</w:t>
      </w:r>
    </w:p>
    <w:p>
      <w:pPr>
        <w:spacing w:before="200" w:line="260" w:lineRule="atLeast"/>
        <w:jc w:val="both"/>
        <w:rPr>
          <w:lang w:val="en-US" w:eastAsia="en-US" w:bidi="ar-SA"/>
        </w:rPr>
      </w:pPr>
      <w:r>
        <w:rPr>
          <w:rFonts w:ascii="arial" w:eastAsia="arial" w:hAnsi="arial" w:cs="arial"/>
          <w:color w:val="000000"/>
          <w:sz w:val="20"/>
          <w:lang w:val="en-US" w:eastAsia="en-US" w:bidi="ar-SA"/>
        </w:rPr>
        <w:t>Several months later, UPAC arrested none other than Ouellette himself. The stunning move sent shockwaves through Quebec's political class and raised disturbing questions - few of which have since been answered.</w:t>
      </w:r>
    </w:p>
    <w:p>
      <w:pPr>
        <w:spacing w:before="200" w:line="260" w:lineRule="atLeast"/>
        <w:jc w:val="both"/>
        <w:rPr>
          <w:lang w:val="en-US" w:eastAsia="en-US" w:bidi="ar-SA"/>
        </w:rPr>
      </w:pPr>
      <w:r>
        <w:rPr>
          <w:rFonts w:ascii="arial" w:eastAsia="arial" w:hAnsi="arial" w:cs="arial"/>
          <w:color w:val="000000"/>
          <w:sz w:val="20"/>
          <w:lang w:val="en-US" w:eastAsia="en-US" w:bidi="ar-SA"/>
        </w:rPr>
        <w:t>Days before last fall's Quebec election, a judge returned to Ouellette the items seized upon his arrest and the Crown announced no charges would be filed. Ouellette is now suing over the whole mess.</w:t>
      </w:r>
    </w:p>
    <w:p>
      <w:pPr>
        <w:spacing w:before="200" w:line="260" w:lineRule="atLeast"/>
        <w:jc w:val="both"/>
        <w:rPr>
          <w:lang w:val="en-US" w:eastAsia="en-US" w:bidi="ar-SA"/>
        </w:rPr>
      </w:pPr>
      <w:r>
        <w:rPr>
          <w:rFonts w:ascii="arial" w:eastAsia="arial" w:hAnsi="arial" w:cs="arial"/>
          <w:color w:val="000000"/>
          <w:sz w:val="20"/>
          <w:lang w:val="en-US" w:eastAsia="en-US" w:bidi="ar-SA"/>
        </w:rPr>
        <w:t>The very day of the election, Lafrenière resigned from UPAC.</w:t>
      </w:r>
    </w:p>
    <w:p>
      <w:pPr>
        <w:spacing w:before="200" w:line="260" w:lineRule="atLeast"/>
        <w:jc w:val="both"/>
        <w:rPr>
          <w:lang w:val="en-US" w:eastAsia="en-US" w:bidi="ar-SA"/>
        </w:rPr>
      </w:pPr>
      <w:r>
        <w:rPr>
          <w:rFonts w:ascii="arial" w:eastAsia="arial" w:hAnsi="arial" w:cs="arial"/>
          <w:color w:val="000000"/>
          <w:sz w:val="20"/>
          <w:lang w:val="en-US" w:eastAsia="en-US" w:bidi="ar-SA"/>
        </w:rPr>
        <w:t>What started as an internal probe into leaks morphed into an investigation of the investigation into Ouellette by the Bureau des enquêtes independantes.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Le Journal, many of these developments stem from André Boulanger, UPAC's former No. 2 and Lafrenière's former right-hand man, spilling his guts last fall. Boulanger was heavily involved in investigating Ouellette, telling the media the MNA was arrested after taking "bait" from UPAC. Redacted warrants also showed( </w:t>
      </w:r>
      <w:hyperlink r:id="rId567" w:history="1">
        <w:r>
          <w:rPr>
            <w:rFonts w:ascii="arial" w:eastAsia="arial" w:hAnsi="arial" w:cs="arial"/>
            <w:i/>
            <w:color w:val="0077CC"/>
            <w:sz w:val="20"/>
            <w:u w:val="single"/>
            <w:shd w:val="clear" w:color="auto" w:fill="FFFFFF"/>
            <w:lang w:val="en-US" w:eastAsia="en-US" w:bidi="ar-SA"/>
          </w:rPr>
          <w:t>https://montrealgazette.com/news/leaks-to-media-an-orchestrated-inside-job-upac-believes</w:t>
        </w:r>
      </w:hyperlink>
      <w:r>
        <w:rPr>
          <w:rFonts w:ascii="arial" w:eastAsia="arial" w:hAnsi="arial" w:cs="arial"/>
          <w:color w:val="000000"/>
          <w:sz w:val="20"/>
          <w:lang w:val="en-US" w:eastAsia="en-US" w:bidi="ar-SA"/>
        </w:rPr>
        <w:t xml:space="preserve"> ) Boulanger pulled over Ouellette after a high-speed chase on Highway 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Adding to the imbroglio, S&amp;;#151;reté du Québec chief Martin Prud'homme, who spent a year "cleaning up" the troubled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suspended in March when it was revealed he was under investigation( </w:t>
      </w:r>
      <w:hyperlink r:id="rId568" w:history="1">
        <w:r>
          <w:rPr>
            <w:rFonts w:ascii="arial" w:eastAsia="arial" w:hAnsi="arial" w:cs="arial"/>
            <w:i/>
            <w:color w:val="0077CC"/>
            <w:sz w:val="20"/>
            <w:u w:val="single"/>
            <w:shd w:val="clear" w:color="auto" w:fill="FFFFFF"/>
            <w:lang w:val="en-US" w:eastAsia="en-US" w:bidi="ar-SA"/>
          </w:rPr>
          <w:t>https://montrealgazette.com/news/local-news/sq-chief-martin-prudhomme-relieved-of-duties-due-to-criminal-allegations</w:t>
        </w:r>
      </w:hyperlink>
      <w:r>
        <w:rPr>
          <w:rFonts w:ascii="arial" w:eastAsia="arial" w:hAnsi="arial" w:cs="arial"/>
          <w:color w:val="000000"/>
          <w:sz w:val="20"/>
          <w:lang w:val="en-US" w:eastAsia="en-US" w:bidi="ar-SA"/>
        </w:rPr>
        <w:t xml:space="preserve"> ). Prud'homme happens to be Lafrenière's son-in-law as well as Ouellette's friend. Allegedly, Prud'homme is under scrutiny(            </w:t>
      </w:r>
      <w:hyperlink r:id="rId569" w:history="1">
        <w:r>
          <w:rPr>
            <w:rFonts w:ascii="arial" w:eastAsia="arial" w:hAnsi="arial" w:cs="arial"/>
            <w:i/>
            <w:color w:val="0077CC"/>
            <w:sz w:val="20"/>
            <w:u w:val="single"/>
            <w:shd w:val="clear" w:color="auto" w:fill="FFFFFF"/>
            <w:lang w:val="en-US" w:eastAsia="en-US" w:bidi="ar-SA"/>
          </w:rPr>
          <w:t>https://www.journaldemontreal.com/2019/03/08/des-officiers-sont-sur-la-touche</w:t>
        </w:r>
      </w:hyperlink>
      <w:r>
        <w:rPr>
          <w:rFonts w:ascii="arial" w:eastAsia="arial" w:hAnsi="arial" w:cs="arial"/>
          <w:color w:val="000000"/>
          <w:sz w:val="20"/>
          <w:lang w:val="en-US" w:eastAsia="en-US" w:bidi="ar-SA"/>
        </w:rPr>
        <w:t xml:space="preserve"> ) for improperly communicating with his father-in-law.</w:t>
      </w:r>
    </w:p>
    <w:p>
      <w:pPr>
        <w:spacing w:before="200" w:line="260" w:lineRule="atLeast"/>
        <w:jc w:val="both"/>
        <w:rPr>
          <w:lang w:val="en-US" w:eastAsia="en-US" w:bidi="ar-SA"/>
        </w:rPr>
      </w:pPr>
      <w:r>
        <w:rPr>
          <w:rFonts w:ascii="arial" w:eastAsia="arial" w:hAnsi="arial" w:cs="arial"/>
          <w:color w:val="000000"/>
          <w:sz w:val="20"/>
          <w:lang w:val="en-US" w:eastAsia="en-US" w:bidi="ar-SA"/>
        </w:rPr>
        <w:t>Clear as mud, isn't it? If this was already a spy thriller rife with personal vendettas and divided loyalties and murky plot lines, it's even more so now.</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that is clear is that it's impossible to know who to believe any more. Who are the good guys? Who are the bad guys?</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that is clear is that it's impossible to know who to believe any more. Who are the good guys? Who are the bad guys? Who can be trusted? Who (if anyone) is acting in the public's interest?</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just passed a law requiring that the next director of UPAC be appointed by a two-thirds vote of the National Assembly. And a report on the anti-corruption squad due in June will be made public, promised Public Security Minister Geneviève Guilbault.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the problem is bigger than UPAC alone. From the Poitras Commission( </w:t>
      </w:r>
      <w:hyperlink r:id="rId570" w:history="1">
        <w:r>
          <w:rPr>
            <w:rFonts w:ascii="arial" w:eastAsia="arial" w:hAnsi="arial" w:cs="arial"/>
            <w:i/>
            <w:color w:val="0077CC"/>
            <w:sz w:val="20"/>
            <w:u w:val="single"/>
            <w:shd w:val="clear" w:color="auto" w:fill="FFFFFF"/>
            <w:lang w:val="en-US" w:eastAsia="en-US" w:bidi="ar-SA"/>
          </w:rPr>
          <w:t>http://www.bibliotheque.assnat.qc.ca/guides/fr/les-commissions-d-enquete-au-quebec-depuis-1867/7712-commission-poitras-1998?ref=661</w:t>
        </w:r>
      </w:hyperlink>
      <w:r>
        <w:rPr>
          <w:rFonts w:ascii="arial" w:eastAsia="arial" w:hAnsi="arial" w:cs="arial"/>
          <w:color w:val="000000"/>
          <w:sz w:val="20"/>
          <w:lang w:val="en-US" w:eastAsia="en-US" w:bidi="ar-SA"/>
        </w:rPr>
        <w:t xml:space="preserve"> ) into the SQ planting of evidence in the 1990s to the Chamberland Commission into spying on journalists(            </w:t>
      </w:r>
      <w:hyperlink r:id="rId571" w:history="1">
        <w:r>
          <w:rPr>
            <w:rFonts w:ascii="arial" w:eastAsia="arial" w:hAnsi="arial" w:cs="arial"/>
            <w:i/>
            <w:color w:val="0077CC"/>
            <w:sz w:val="20"/>
            <w:u w:val="single"/>
            <w:shd w:val="clear" w:color="auto" w:fill="FFFFFF"/>
            <w:lang w:val="en-US" w:eastAsia="en-US" w:bidi="ar-SA"/>
          </w:rPr>
          <w:t>https://montrealgazette.com/news/local-news/allison-hanes-chamberland-report-is-underwhelming</w:t>
        </w:r>
      </w:hyperlink>
      <w:r>
        <w:rPr>
          <w:rFonts w:ascii="arial" w:eastAsia="arial" w:hAnsi="arial" w:cs="arial"/>
          <w:color w:val="000000"/>
          <w:sz w:val="20"/>
          <w:lang w:val="en-US" w:eastAsia="en-US" w:bidi="ar-SA"/>
        </w:rPr>
        <w:t xml:space="preserve"> ) in 2017,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t>
      </w:r>
      <w:hyperlink r:id="rId572"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572" w:history="1">
        <w:r>
          <w:rPr>
            <w:rFonts w:ascii="arial" w:eastAsia="arial" w:hAnsi="arial" w:cs="arial"/>
            <w:b/>
            <w:i/>
            <w:color w:val="0077CC"/>
            <w:sz w:val="20"/>
            <w:u w:val="single"/>
            <w:shd w:val="clear" w:color="auto" w:fill="FFFFFF"/>
            <w:lang w:val="en-US" w:eastAsia="en-US" w:bidi="ar-SA"/>
          </w:rPr>
          <w:t>police</w:t>
        </w:r>
      </w:hyperlink>
      <w:hyperlink r:id="rId572"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 leaving under a cloud to the former head of the SQ going on tria(            </w:t>
      </w:r>
      <w:hyperlink r:id="rId573" w:history="1">
        <w:r>
          <w:rPr>
            <w:rFonts w:ascii="arial" w:eastAsia="arial" w:hAnsi="arial" w:cs="arial"/>
            <w:i/>
            <w:color w:val="0077CC"/>
            <w:sz w:val="20"/>
            <w:u w:val="single"/>
            <w:shd w:val="clear" w:color="auto" w:fill="FFFFFF"/>
            <w:lang w:val="en-US" w:eastAsia="en-US" w:bidi="ar-SA"/>
          </w:rPr>
          <w:t>https://www.journaldemontreal.com/2019/03/21/fonds-secret-de-la-sq-rien-de-criminel-plaide-la-defense</w:t>
        </w:r>
      </w:hyperlink>
      <w:r>
        <w:rPr>
          <w:rFonts w:ascii="arial" w:eastAsia="arial" w:hAnsi="arial" w:cs="arial"/>
          <w:color w:val="000000"/>
          <w:sz w:val="20"/>
          <w:lang w:val="en-US" w:eastAsia="en-US" w:bidi="ar-SA"/>
        </w:rPr>
        <w:t xml:space="preserve"> )l for misusing a secret fund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from Ian Davidson(            </w:t>
      </w:r>
      <w:hyperlink r:id="rId574" w:history="1">
        <w:r>
          <w:rPr>
            <w:rFonts w:ascii="arial" w:eastAsia="arial" w:hAnsi="arial" w:cs="arial"/>
            <w:i/>
            <w:color w:val="0077CC"/>
            <w:sz w:val="20"/>
            <w:u w:val="single"/>
            <w:shd w:val="clear" w:color="auto" w:fill="FFFFFF"/>
            <w:lang w:val="en-US" w:eastAsia="en-US" w:bidi="ar-SA"/>
          </w:rPr>
          <w:t>https://montrealgazette.com/news/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-mafia-used-informant-list-as-bargaining-chip-source/wcm/5f60c2c8-7195-47f3-8fd5-e7a980f094d1</w:t>
        </w:r>
      </w:hyperlink>
      <w:r>
        <w:rPr>
          <w:rFonts w:ascii="arial" w:eastAsia="arial" w:hAnsi="arial" w:cs="arial"/>
          <w:color w:val="000000"/>
          <w:sz w:val="20"/>
          <w:lang w:val="en-US" w:eastAsia="en-US" w:bidi="ar-SA"/>
        </w:rPr>
        <w:t xml:space="preserve"> ) orBenoît Roberge(            </w:t>
      </w:r>
      <w:hyperlink r:id="rId575"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575" w:history="1">
        <w:r>
          <w:rPr>
            <w:rFonts w:ascii="arial" w:eastAsia="arial" w:hAnsi="arial" w:cs="arial"/>
            <w:b/>
            <w:i/>
            <w:color w:val="0077CC"/>
            <w:sz w:val="20"/>
            <w:u w:val="single"/>
            <w:shd w:val="clear" w:color="auto" w:fill="FFFFFF"/>
            <w:lang w:val="en-US" w:eastAsia="en-US" w:bidi="ar-SA"/>
          </w:rPr>
          <w:t>montreal</w:t>
        </w:r>
      </w:hyperlink>
      <w:hyperlink r:id="rId575" w:history="1">
        <w:r>
          <w:rPr>
            <w:rFonts w:ascii="arial" w:eastAsia="arial" w:hAnsi="arial" w:cs="arial"/>
            <w:i/>
            <w:color w:val="0077CC"/>
            <w:sz w:val="20"/>
            <w:u w:val="single"/>
            <w:shd w:val="clear" w:color="auto" w:fill="FFFFFF"/>
            <w:lang w:val="en-US" w:eastAsia="en-US" w:bidi="ar-SA"/>
          </w:rPr>
          <w:t>-cop-who-sold-information-to-hells-angel-is-denied-full-parole</w:t>
        </w:r>
      </w:hyperlink>
      <w:r>
        <w:rPr>
          <w:rFonts w:ascii="arial" w:eastAsia="arial" w:hAnsi="arial" w:cs="arial"/>
          <w:color w:val="000000"/>
          <w:sz w:val="20"/>
          <w:lang w:val="en-US" w:eastAsia="en-US" w:bidi="ar-SA"/>
        </w:rPr>
        <w:t xml:space="preserve"> ) collaborating with organized crime, signs of rot have been undermining public trust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If the fight against corruption collapses, confidence will surely hit a new 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too busy settling scores, they can't keep tabs on shady dealings and complex collusion schemes. When the law enforcement agencies or their investigations lack integrity, they can't uphold the laws designed to ensure probity among public officials. When the rank and file are factionalized, they are condemned to dysfunction.</w:t>
      </w:r>
    </w:p>
    <w:p>
      <w:pPr>
        <w:spacing w:before="200" w:line="260" w:lineRule="atLeast"/>
        <w:jc w:val="both"/>
        <w:rPr>
          <w:lang w:val="en-US" w:eastAsia="en-US" w:bidi="ar-SA"/>
        </w:rPr>
      </w:pPr>
      <w:r>
        <w:rPr>
          <w:rFonts w:ascii="arial" w:eastAsia="arial" w:hAnsi="arial" w:cs="arial"/>
          <w:color w:val="000000"/>
          <w:sz w:val="20"/>
          <w:lang w:val="en-US" w:eastAsia="en-US" w:bidi="ar-SA"/>
        </w:rPr>
        <w:t>These are the conditions that allow corruption to fester. And no one knows this better than criminals.</w:t>
      </w:r>
    </w:p>
    <w:p>
      <w:pPr>
        <w:spacing w:before="240" w:line="260" w:lineRule="atLeast"/>
        <w:jc w:val="both"/>
        <w:rPr>
          <w:lang w:val="en-US" w:eastAsia="en-US" w:bidi="ar-SA"/>
        </w:rPr>
      </w:pPr>
      <w:hyperlink r:id="rId576"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Weird UPAC saga gets weirder with Lafrenière's resignation( </w:t>
      </w:r>
      <w:hyperlink r:id="rId577" w:history="1">
        <w:r>
          <w:rPr>
            <w:rFonts w:ascii="arial" w:eastAsia="arial" w:hAnsi="arial" w:cs="arial"/>
            <w:i/>
            <w:color w:val="0077CC"/>
            <w:sz w:val="20"/>
            <w:u w:val="single"/>
            <w:shd w:val="clear" w:color="auto" w:fill="FFFFFF"/>
            <w:lang w:val="en-US" w:eastAsia="en-US" w:bidi="ar-SA"/>
          </w:rPr>
          <w:t>https://montrealgazette.com/opinion/columnists/hanes-weird-upac-saga-gets-weirder-with-lafrenieres-resignation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With a weakened UPAC, corruption will fester( </w:t>
      </w:r>
      <w:hyperlink r:id="rId578" w:history="1">
        <w:r>
          <w:rPr>
            <w:rFonts w:ascii="arial" w:eastAsia="arial" w:hAnsi="arial" w:cs="arial"/>
            <w:i/>
            <w:color w:val="0077CC"/>
            <w:sz w:val="20"/>
            <w:u w:val="single"/>
            <w:shd w:val="clear" w:color="auto" w:fill="FFFFFF"/>
            <w:lang w:val="en-US" w:eastAsia="en-US" w:bidi="ar-SA"/>
          </w:rPr>
          <w:t>https://montrealgazette.com/opinion/columnists/allison-hanes-with-a-weakened-upac-corruption-will-fester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UPAC warrants raise new and troubling questions( </w:t>
      </w:r>
      <w:hyperlink r:id="rId579" w:history="1">
        <w:r>
          <w:rPr>
            <w:rFonts w:ascii="arial" w:eastAsia="arial" w:hAnsi="arial" w:cs="arial"/>
            <w:i/>
            <w:color w:val="0077CC"/>
            <w:sz w:val="20"/>
            <w:u w:val="single"/>
            <w:shd w:val="clear" w:color="auto" w:fill="FFFFFF"/>
            <w:lang w:val="en-US" w:eastAsia="en-US" w:bidi="ar-SA"/>
          </w:rPr>
          <w:t>https://montrealgazette.com/opinion/columnists/allison-hanes-upac-warrants-raise-new-and-troubling-questions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worrying': Premier Legault on allegations anti-corruption unit fabricated evidence( </w:t>
      </w:r>
      <w:hyperlink r:id="rId566" w:history="1">
        <w:r>
          <w:rPr>
            <w:rFonts w:ascii="arial" w:eastAsia="arial" w:hAnsi="arial" w:cs="arial"/>
            <w:i/>
            <w:color w:val="0077CC"/>
            <w:sz w:val="20"/>
            <w:u w:val="single"/>
            <w:shd w:val="clear" w:color="auto" w:fill="FFFFFF"/>
            <w:lang w:val="en-US" w:eastAsia="en-US" w:bidi="ar-SA"/>
          </w:rPr>
          <w:t>https://montrealgazette.com/pmn/news-pmn/canada-news-pmn/its-worrying-quebec-premier-on-allegations-anti-corruption-unit-fabricated-evidence/wcm/62b722ab-b3af-4d22-af05-73b97e4e8ebb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CORRUPTION (89%); INVESTIGATIONS (88%); ARRESTS (88%); MISCONDUCT (76%); POLITICAL PARTIES (75%); FRAUD &amp; FINANCIAL CRIME (75%); PUBLIC OFFICIALS (74%); CITY GOVERNMENT (74%); MAYORS (74%); PUBLIC CONTRACTING (73%); unite,permanente,arguably,potent,weapon,arsenal !@PERMALINK= </w:t>
      </w:r>
      <w:hyperlink r:id="rId580" w:history="1">
        <w:r>
          <w:rPr>
            <w:rFonts w:ascii="arial" w:eastAsia="arial" w:hAnsi="arial" w:cs="arial"/>
            <w:i/>
            <w:color w:val="0077CC"/>
            <w:sz w:val="20"/>
            <w:u w:val="single"/>
            <w:shd w:val="clear" w:color="auto" w:fill="FFFFFF"/>
            <w:lang w:val="en-US" w:eastAsia="en-US" w:bidi="ar-SA"/>
          </w:rPr>
          <w:t>https://montrealgazette.com/opinion/columnists/allison-hanes-whos-</w:t>
        </w:r>
      </w:hyperlink>
      <w:hyperlink r:id="rId580" w:history="1">
        <w:r>
          <w:rPr>
            <w:rFonts w:ascii="arial" w:eastAsia="arial" w:hAnsi="arial" w:cs="arial"/>
            <w:b/>
            <w:i/>
            <w:color w:val="0077CC"/>
            <w:sz w:val="20"/>
            <w:u w:val="single"/>
            <w:shd w:val="clear" w:color="auto" w:fill="FFFFFF"/>
            <w:lang w:val="en-US" w:eastAsia="en-US" w:bidi="ar-SA"/>
          </w:rPr>
          <w:t>policing</w:t>
        </w:r>
      </w:hyperlink>
      <w:hyperlink r:id="rId580" w:history="1">
        <w:r>
          <w:rPr>
            <w:rFonts w:ascii="arial" w:eastAsia="arial" w:hAnsi="arial" w:cs="arial"/>
            <w:i/>
            <w:color w:val="0077CC"/>
            <w:sz w:val="20"/>
            <w:u w:val="single"/>
            <w:shd w:val="clear" w:color="auto" w:fill="FFFFFF"/>
            <w:lang w:val="en-US" w:eastAsia="en-US" w:bidi="ar-SA"/>
          </w:rPr>
          <w:t>-the-</w:t>
        </w:r>
      </w:hyperlink>
      <w:hyperlink r:id="rId58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(93%);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 xml:space="preserve">Allison Hanes: Who's </w:t>
        </w:r>
      </w:hyperlink>
      <w:hyperlink r:id="rId587"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the </w:t>
        </w:r>
      </w:hyperlink>
      <w:hyperlink r:id="rId5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7"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1138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it was set up in 2011, Unité permanente anti-corruption (UPAC) was arguably the most potent weapon in Quebec's arsenal to wage war on collusion and malfeasance.</w:t>
      </w:r>
    </w:p>
    <w:p>
      <w:pPr>
        <w:spacing w:before="200" w:line="260" w:lineRule="atLeast"/>
        <w:jc w:val="both"/>
        <w:rPr>
          <w:lang w:val="en-US" w:eastAsia="en-US" w:bidi="ar-SA"/>
        </w:rPr>
      </w:pPr>
      <w:r>
        <w:rPr>
          <w:rFonts w:ascii="arial" w:eastAsia="arial" w:hAnsi="arial" w:cs="arial"/>
          <w:color w:val="000000"/>
          <w:sz w:val="20"/>
          <w:lang w:val="en-US" w:eastAsia="en-US" w:bidi="ar-SA"/>
        </w:rPr>
        <w:t>It swooped down on city halls, arrested mayors, elected officials and construction magnates, and worked in tandem with the Charbonneau Commission to root out dirty players and clean up the public contract-awarding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But over the years, UPAC has been weakened by internal strife, rocked by controversial leaks, dealt blows by courtroom defeats, and hobbled by untimely departures or suspensions. Now it may be on the verge of being disgraced.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a report in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Thursday( </w:t>
      </w:r>
      <w:hyperlink r:id="rId566" w:history="1">
        <w:r>
          <w:rPr>
            <w:rFonts w:ascii="arial" w:eastAsia="arial" w:hAnsi="arial" w:cs="arial"/>
            <w:i/>
            <w:color w:val="0077CC"/>
            <w:sz w:val="20"/>
            <w:u w:val="single"/>
            <w:shd w:val="clear" w:color="auto" w:fill="FFFFFF"/>
            <w:lang w:val="en-US" w:eastAsia="en-US" w:bidi="ar-SA"/>
          </w:rPr>
          <w:t>https://montrealgazette.com/pmn/news-pmn/canada-news-pmn/its-worrying-quebec-premier-on-allegations-anti-corruption-unit-fabricated-evidence/wcm/62b722ab-b3af-4d22-af05-73b97e4e8ebb</w:t>
        </w:r>
      </w:hyperlink>
      <w:r>
        <w:rPr>
          <w:rFonts w:ascii="arial" w:eastAsia="arial" w:hAnsi="arial" w:cs="arial"/>
          <w:color w:val="000000"/>
          <w:sz w:val="20"/>
          <w:lang w:val="en-US" w:eastAsia="en-US" w:bidi="ar-SA"/>
        </w:rPr>
        <w:t xml:space="preserve"> ) is to be believed, Quebec's director of criminal prosecutions is in possession of evidence that UPAC may have fabricated evidence and engaged in other dubious practices. If true, charges could eventually be laid and cases in the making between 2012 and 2018 could suddenly unravel.</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a disastrous demise for UPAC specifically and for the fight against corruption writ large.</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revelations stem from the probe of leaks to the media about Projet Mâchurer, the investigations into former Premier Jean Charest and Quebec Liberal Party fundraiser Marc Bibeau (neither of whom have ever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As anyone who has been paying attention knows, the last few years of headlines about UPAC have not centred on its most recent raids, but on this ongoing and bizarre debacle.</w:t>
      </w:r>
    </w:p>
    <w:p>
      <w:pPr>
        <w:spacing w:before="200" w:line="260" w:lineRule="atLeast"/>
        <w:jc w:val="both"/>
        <w:rPr>
          <w:lang w:val="en-US" w:eastAsia="en-US" w:bidi="ar-SA"/>
        </w:rPr>
      </w:pPr>
      <w:r>
        <w:rPr>
          <w:rFonts w:ascii="arial" w:eastAsia="arial" w:hAnsi="arial" w:cs="arial"/>
          <w:color w:val="000000"/>
          <w:sz w:val="20"/>
          <w:lang w:val="en-US" w:eastAsia="en-US" w:bidi="ar-SA"/>
        </w:rPr>
        <w:t>The damaging leaks led to former UPAC boss Robert Lafrenière being hauled before a committee of the National Assembly presided over by former cop, long-time Liberal MNA, and Lafrenière's sworn enemy, Guy Ouellette. Lafrenière memorably vowed to catch the "bandit."</w:t>
      </w:r>
    </w:p>
    <w:p>
      <w:pPr>
        <w:spacing w:before="200" w:line="260" w:lineRule="atLeast"/>
        <w:jc w:val="both"/>
        <w:rPr>
          <w:lang w:val="en-US" w:eastAsia="en-US" w:bidi="ar-SA"/>
        </w:rPr>
      </w:pPr>
      <w:r>
        <w:rPr>
          <w:rFonts w:ascii="arial" w:eastAsia="arial" w:hAnsi="arial" w:cs="arial"/>
          <w:color w:val="000000"/>
          <w:sz w:val="20"/>
          <w:lang w:val="en-US" w:eastAsia="en-US" w:bidi="ar-SA"/>
        </w:rPr>
        <w:t>Several months later, UPAC arrested none other than Ouellette himself. The stunning move sent shockwaves through Quebec's political class and raised disturbing questions - few of which have since been answered.</w:t>
      </w:r>
    </w:p>
    <w:p>
      <w:pPr>
        <w:spacing w:before="200" w:line="260" w:lineRule="atLeast"/>
        <w:jc w:val="both"/>
        <w:rPr>
          <w:lang w:val="en-US" w:eastAsia="en-US" w:bidi="ar-SA"/>
        </w:rPr>
      </w:pPr>
      <w:r>
        <w:rPr>
          <w:rFonts w:ascii="arial" w:eastAsia="arial" w:hAnsi="arial" w:cs="arial"/>
          <w:color w:val="000000"/>
          <w:sz w:val="20"/>
          <w:lang w:val="en-US" w:eastAsia="en-US" w:bidi="ar-SA"/>
        </w:rPr>
        <w:t>Days before last fall's Quebec election, a judge returned to Ouellette the items seized upon his arrest and the Crown announced no charges would be filed. Ouellette is now suing over the whole mess.</w:t>
      </w:r>
    </w:p>
    <w:p>
      <w:pPr>
        <w:spacing w:before="200" w:line="260" w:lineRule="atLeast"/>
        <w:jc w:val="both"/>
        <w:rPr>
          <w:lang w:val="en-US" w:eastAsia="en-US" w:bidi="ar-SA"/>
        </w:rPr>
      </w:pPr>
      <w:r>
        <w:rPr>
          <w:rFonts w:ascii="arial" w:eastAsia="arial" w:hAnsi="arial" w:cs="arial"/>
          <w:color w:val="000000"/>
          <w:sz w:val="20"/>
          <w:lang w:val="en-US" w:eastAsia="en-US" w:bidi="ar-SA"/>
        </w:rPr>
        <w:t>The very day of the election, Lafrenière resigned from UPAC.</w:t>
      </w:r>
    </w:p>
    <w:p>
      <w:pPr>
        <w:spacing w:before="200" w:line="260" w:lineRule="atLeast"/>
        <w:jc w:val="both"/>
        <w:rPr>
          <w:lang w:val="en-US" w:eastAsia="en-US" w:bidi="ar-SA"/>
        </w:rPr>
      </w:pPr>
      <w:r>
        <w:rPr>
          <w:rFonts w:ascii="arial" w:eastAsia="arial" w:hAnsi="arial" w:cs="arial"/>
          <w:color w:val="000000"/>
          <w:sz w:val="20"/>
          <w:lang w:val="en-US" w:eastAsia="en-US" w:bidi="ar-SA"/>
        </w:rPr>
        <w:t>What started as an internal probe into leaks morphed into an investigation of the investigation into Ouellette by the Bureau des enquêtes independantes.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Le Journal, many of these developments stem from André Boulanger, UPAC's former No. 2 and Lafrenière's former right-hand man, spilling his guts last fall. Boulanger was heavily involved in investigating Ouellette, telling the media the MNA was arrested after taking "bait" from UPAC. Redacted warrants also showed( </w:t>
      </w:r>
      <w:hyperlink r:id="rId567" w:history="1">
        <w:r>
          <w:rPr>
            <w:rFonts w:ascii="arial" w:eastAsia="arial" w:hAnsi="arial" w:cs="arial"/>
            <w:i/>
            <w:color w:val="0077CC"/>
            <w:sz w:val="20"/>
            <w:u w:val="single"/>
            <w:shd w:val="clear" w:color="auto" w:fill="FFFFFF"/>
            <w:lang w:val="en-US" w:eastAsia="en-US" w:bidi="ar-SA"/>
          </w:rPr>
          <w:t>https://montrealgazette.com/news/leaks-to-media-an-orchestrated-inside-job-upac-believes</w:t>
        </w:r>
      </w:hyperlink>
      <w:r>
        <w:rPr>
          <w:rFonts w:ascii="arial" w:eastAsia="arial" w:hAnsi="arial" w:cs="arial"/>
          <w:color w:val="000000"/>
          <w:sz w:val="20"/>
          <w:lang w:val="en-US" w:eastAsia="en-US" w:bidi="ar-SA"/>
        </w:rPr>
        <w:t xml:space="preserve"> ) Boulanger pulled over Ouellette after a high-speed chase on Highway 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Adding to the imbroglio, S&amp;;#151;reté du Québec chief Martin Prud'homme, who spent a year "cleaning up" the troubled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suspended in March when it was revealed he was under investigation( </w:t>
      </w:r>
      <w:hyperlink r:id="rId568" w:history="1">
        <w:r>
          <w:rPr>
            <w:rFonts w:ascii="arial" w:eastAsia="arial" w:hAnsi="arial" w:cs="arial"/>
            <w:i/>
            <w:color w:val="0077CC"/>
            <w:sz w:val="20"/>
            <w:u w:val="single"/>
            <w:shd w:val="clear" w:color="auto" w:fill="FFFFFF"/>
            <w:lang w:val="en-US" w:eastAsia="en-US" w:bidi="ar-SA"/>
          </w:rPr>
          <w:t>https://montrealgazette.com/news/local-news/sq-chief-martin-prudhomme-relieved-of-duties-due-to-criminal-allegations</w:t>
        </w:r>
      </w:hyperlink>
      <w:r>
        <w:rPr>
          <w:rFonts w:ascii="arial" w:eastAsia="arial" w:hAnsi="arial" w:cs="arial"/>
          <w:color w:val="000000"/>
          <w:sz w:val="20"/>
          <w:lang w:val="en-US" w:eastAsia="en-US" w:bidi="ar-SA"/>
        </w:rPr>
        <w:t xml:space="preserve"> ). Prud'homme happens to be Lafrenière's son-in-law as well as Ouellette's friend. Allegedly Prud'homme is under scrutiny(            </w:t>
      </w:r>
      <w:hyperlink r:id="rId569" w:history="1">
        <w:r>
          <w:rPr>
            <w:rFonts w:ascii="arial" w:eastAsia="arial" w:hAnsi="arial" w:cs="arial"/>
            <w:i/>
            <w:color w:val="0077CC"/>
            <w:sz w:val="20"/>
            <w:u w:val="single"/>
            <w:shd w:val="clear" w:color="auto" w:fill="FFFFFF"/>
            <w:lang w:val="en-US" w:eastAsia="en-US" w:bidi="ar-SA"/>
          </w:rPr>
          <w:t>https://www.journaldemontreal.com/2019/03/08/des-officiers-sont-sur-la-touche</w:t>
        </w:r>
      </w:hyperlink>
      <w:r>
        <w:rPr>
          <w:rFonts w:ascii="arial" w:eastAsia="arial" w:hAnsi="arial" w:cs="arial"/>
          <w:color w:val="000000"/>
          <w:sz w:val="20"/>
          <w:lang w:val="en-US" w:eastAsia="en-US" w:bidi="ar-SA"/>
        </w:rPr>
        <w:t xml:space="preserve"> ) for improperly communicating with his father-in-law.</w:t>
      </w:r>
    </w:p>
    <w:p>
      <w:pPr>
        <w:spacing w:before="200" w:line="260" w:lineRule="atLeast"/>
        <w:jc w:val="both"/>
        <w:rPr>
          <w:lang w:val="en-US" w:eastAsia="en-US" w:bidi="ar-SA"/>
        </w:rPr>
      </w:pPr>
      <w:r>
        <w:rPr>
          <w:rFonts w:ascii="arial" w:eastAsia="arial" w:hAnsi="arial" w:cs="arial"/>
          <w:color w:val="000000"/>
          <w:sz w:val="20"/>
          <w:lang w:val="en-US" w:eastAsia="en-US" w:bidi="ar-SA"/>
        </w:rPr>
        <w:t>Clear as mud, isn't it? If this was already a spy thriller rife with personal vendettas and divided loyalties and murky plot lines, it's even more so now.</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that is clear is that it's impossible to know who to believe any more. Who are the good guys? Who are the bad guys? Who can be trusted? Who (if anyone) is acting in the public's interest?</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just passed a new law requiring that the next director of UPAC be appointed by a two-thirds vote of the National Assembly. And a report on the anti-corruption squad due in June will be made public, promised Public Security Minister Geneviève Guilbault.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the problem is bigger than UPAC alone. From the Poitras Commission( </w:t>
      </w:r>
      <w:hyperlink r:id="rId570" w:history="1">
        <w:r>
          <w:rPr>
            <w:rFonts w:ascii="arial" w:eastAsia="arial" w:hAnsi="arial" w:cs="arial"/>
            <w:i/>
            <w:color w:val="0077CC"/>
            <w:sz w:val="20"/>
            <w:u w:val="single"/>
            <w:shd w:val="clear" w:color="auto" w:fill="FFFFFF"/>
            <w:lang w:val="en-US" w:eastAsia="en-US" w:bidi="ar-SA"/>
          </w:rPr>
          <w:t>http://www.bibliotheque.assnat.qc.ca/guides/fr/les-commissions-d-enquete-au-quebec-depuis-1867/7712-commission-poitras-1998?ref=661</w:t>
        </w:r>
      </w:hyperlink>
      <w:r>
        <w:rPr>
          <w:rFonts w:ascii="arial" w:eastAsia="arial" w:hAnsi="arial" w:cs="arial"/>
          <w:color w:val="000000"/>
          <w:sz w:val="20"/>
          <w:lang w:val="en-US" w:eastAsia="en-US" w:bidi="ar-SA"/>
        </w:rPr>
        <w:t xml:space="preserve"> ) into the SQ planting of evidence in the 1990s to the Chamberland Commission into spying on journalists(            </w:t>
      </w:r>
      <w:hyperlink r:id="rId571" w:history="1">
        <w:r>
          <w:rPr>
            <w:rFonts w:ascii="arial" w:eastAsia="arial" w:hAnsi="arial" w:cs="arial"/>
            <w:i/>
            <w:color w:val="0077CC"/>
            <w:sz w:val="20"/>
            <w:u w:val="single"/>
            <w:shd w:val="clear" w:color="auto" w:fill="FFFFFF"/>
            <w:lang w:val="en-US" w:eastAsia="en-US" w:bidi="ar-SA"/>
          </w:rPr>
          <w:t>https://montrealgazette.com/news/local-news/allison-hanes-chamberland-report-is-underwhelming</w:t>
        </w:r>
      </w:hyperlink>
      <w:r>
        <w:rPr>
          <w:rFonts w:ascii="arial" w:eastAsia="arial" w:hAnsi="arial" w:cs="arial"/>
          <w:color w:val="000000"/>
          <w:sz w:val="20"/>
          <w:lang w:val="en-US" w:eastAsia="en-US" w:bidi="ar-SA"/>
        </w:rPr>
        <w:t xml:space="preserve"> ) in 2017,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t>
      </w:r>
      <w:hyperlink r:id="rId572"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572" w:history="1">
        <w:r>
          <w:rPr>
            <w:rFonts w:ascii="arial" w:eastAsia="arial" w:hAnsi="arial" w:cs="arial"/>
            <w:b/>
            <w:i/>
            <w:color w:val="0077CC"/>
            <w:sz w:val="20"/>
            <w:u w:val="single"/>
            <w:shd w:val="clear" w:color="auto" w:fill="FFFFFF"/>
            <w:lang w:val="en-US" w:eastAsia="en-US" w:bidi="ar-SA"/>
          </w:rPr>
          <w:t>police</w:t>
        </w:r>
      </w:hyperlink>
      <w:hyperlink r:id="rId572"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 leaving under a cloud, to the former head of the SQ going on tria(            </w:t>
      </w:r>
      <w:hyperlink r:id="rId573" w:history="1">
        <w:r>
          <w:rPr>
            <w:rFonts w:ascii="arial" w:eastAsia="arial" w:hAnsi="arial" w:cs="arial"/>
            <w:i/>
            <w:color w:val="0077CC"/>
            <w:sz w:val="20"/>
            <w:u w:val="single"/>
            <w:shd w:val="clear" w:color="auto" w:fill="FFFFFF"/>
            <w:lang w:val="en-US" w:eastAsia="en-US" w:bidi="ar-SA"/>
          </w:rPr>
          <w:t>https://www.journaldemontreal.com/2019/03/21/fonds-secret-de-la-sq-rien-de-criminel-plaide-la-defense</w:t>
        </w:r>
      </w:hyperlink>
      <w:r>
        <w:rPr>
          <w:rFonts w:ascii="arial" w:eastAsia="arial" w:hAnsi="arial" w:cs="arial"/>
          <w:color w:val="000000"/>
          <w:sz w:val="20"/>
          <w:lang w:val="en-US" w:eastAsia="en-US" w:bidi="ar-SA"/>
        </w:rPr>
        <w:t xml:space="preserve"> )l for misusing a secret fund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from Ian Davidson(            </w:t>
      </w:r>
      <w:hyperlink r:id="rId574" w:history="1">
        <w:r>
          <w:rPr>
            <w:rFonts w:ascii="arial" w:eastAsia="arial" w:hAnsi="arial" w:cs="arial"/>
            <w:i/>
            <w:color w:val="0077CC"/>
            <w:sz w:val="20"/>
            <w:u w:val="single"/>
            <w:shd w:val="clear" w:color="auto" w:fill="FFFFFF"/>
            <w:lang w:val="en-US" w:eastAsia="en-US" w:bidi="ar-SA"/>
          </w:rPr>
          <w:t>https://montrealgazette.com/news/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-mafia-used-informant-list-as-bargaining-chip-source/wcm/5f60c2c8-7195-47f3-8fd5-e7a980f094d1</w:t>
        </w:r>
      </w:hyperlink>
      <w:r>
        <w:rPr>
          <w:rFonts w:ascii="arial" w:eastAsia="arial" w:hAnsi="arial" w:cs="arial"/>
          <w:color w:val="000000"/>
          <w:sz w:val="20"/>
          <w:lang w:val="en-US" w:eastAsia="en-US" w:bidi="ar-SA"/>
        </w:rPr>
        <w:t xml:space="preserve"> ) orBenoît Roberge(            </w:t>
      </w:r>
      <w:hyperlink r:id="rId575"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575" w:history="1">
        <w:r>
          <w:rPr>
            <w:rFonts w:ascii="arial" w:eastAsia="arial" w:hAnsi="arial" w:cs="arial"/>
            <w:b/>
            <w:i/>
            <w:color w:val="0077CC"/>
            <w:sz w:val="20"/>
            <w:u w:val="single"/>
            <w:shd w:val="clear" w:color="auto" w:fill="FFFFFF"/>
            <w:lang w:val="en-US" w:eastAsia="en-US" w:bidi="ar-SA"/>
          </w:rPr>
          <w:t>montreal</w:t>
        </w:r>
      </w:hyperlink>
      <w:hyperlink r:id="rId575" w:history="1">
        <w:r>
          <w:rPr>
            <w:rFonts w:ascii="arial" w:eastAsia="arial" w:hAnsi="arial" w:cs="arial"/>
            <w:i/>
            <w:color w:val="0077CC"/>
            <w:sz w:val="20"/>
            <w:u w:val="single"/>
            <w:shd w:val="clear" w:color="auto" w:fill="FFFFFF"/>
            <w:lang w:val="en-US" w:eastAsia="en-US" w:bidi="ar-SA"/>
          </w:rPr>
          <w:t>-cop-who-sold-information-to-hells-angel-is-denied-full-parole</w:t>
        </w:r>
      </w:hyperlink>
      <w:r>
        <w:rPr>
          <w:rFonts w:ascii="arial" w:eastAsia="arial" w:hAnsi="arial" w:cs="arial"/>
          <w:color w:val="000000"/>
          <w:sz w:val="20"/>
          <w:lang w:val="en-US" w:eastAsia="en-US" w:bidi="ar-SA"/>
        </w:rPr>
        <w:t xml:space="preserve"> ) collaborating with organized crime, signs of rot have been undermining public trust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If the fight against corruption collapses, confidence will surely hit a new 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too busy settling scores, they can't keep tabs on shady dealings and complex collusion schemes. When the law enforcement agencies or their investigations lack integrity, they can't uphold the laws designed to ensure probity among public officials. When the rank and file are factionalized, they are condemned to dysfunction.</w:t>
      </w:r>
    </w:p>
    <w:p>
      <w:pPr>
        <w:spacing w:before="200" w:line="260" w:lineRule="atLeast"/>
        <w:jc w:val="both"/>
        <w:rPr>
          <w:lang w:val="en-US" w:eastAsia="en-US" w:bidi="ar-SA"/>
        </w:rPr>
      </w:pPr>
      <w:r>
        <w:rPr>
          <w:rFonts w:ascii="arial" w:eastAsia="arial" w:hAnsi="arial" w:cs="arial"/>
          <w:color w:val="000000"/>
          <w:sz w:val="20"/>
          <w:lang w:val="en-US" w:eastAsia="en-US" w:bidi="ar-SA"/>
        </w:rPr>
        <w:t>These are the conditions that allow corruption to fester. And no one knows this better than criminals.</w:t>
      </w:r>
    </w:p>
    <w:p>
      <w:pPr>
        <w:spacing w:before="240" w:line="260" w:lineRule="atLeast"/>
        <w:jc w:val="both"/>
        <w:rPr>
          <w:lang w:val="en-US" w:eastAsia="en-US" w:bidi="ar-SA"/>
        </w:rPr>
      </w:pPr>
      <w:hyperlink r:id="rId576"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Weird UPAC saga gets weirder with Lafrenière's resignation( </w:t>
      </w:r>
      <w:hyperlink r:id="rId577" w:history="1">
        <w:r>
          <w:rPr>
            <w:rFonts w:ascii="arial" w:eastAsia="arial" w:hAnsi="arial" w:cs="arial"/>
            <w:i/>
            <w:color w:val="0077CC"/>
            <w:sz w:val="20"/>
            <w:u w:val="single"/>
            <w:shd w:val="clear" w:color="auto" w:fill="FFFFFF"/>
            <w:lang w:val="en-US" w:eastAsia="en-US" w:bidi="ar-SA"/>
          </w:rPr>
          <w:t>https://montrealgazette.com/opinion/columnists/hanes-weird-upac-saga-gets-weirder-with-lafrenieres-resignation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With a weakened UPAC, corruption will fester( </w:t>
      </w:r>
      <w:hyperlink r:id="rId578" w:history="1">
        <w:r>
          <w:rPr>
            <w:rFonts w:ascii="arial" w:eastAsia="arial" w:hAnsi="arial" w:cs="arial"/>
            <w:i/>
            <w:color w:val="0077CC"/>
            <w:sz w:val="20"/>
            <w:u w:val="single"/>
            <w:shd w:val="clear" w:color="auto" w:fill="FFFFFF"/>
            <w:lang w:val="en-US" w:eastAsia="en-US" w:bidi="ar-SA"/>
          </w:rPr>
          <w:t>https://montrealgazette.com/opinion/columnists/allison-hanes-with-a-weakened-upac-corruption-will-fester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UPAC warrants raise new and troubling questions( </w:t>
      </w:r>
      <w:hyperlink r:id="rId579" w:history="1">
        <w:r>
          <w:rPr>
            <w:rFonts w:ascii="arial" w:eastAsia="arial" w:hAnsi="arial" w:cs="arial"/>
            <w:i/>
            <w:color w:val="0077CC"/>
            <w:sz w:val="20"/>
            <w:u w:val="single"/>
            <w:shd w:val="clear" w:color="auto" w:fill="FFFFFF"/>
            <w:lang w:val="en-US" w:eastAsia="en-US" w:bidi="ar-SA"/>
          </w:rPr>
          <w:t>https://montrealgazette.com/opinion/columnists/allison-hanes-upac-warrants-raise-new-and-troubling-questions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worrying': Premier Legault on allegations anti-corruption unit fabricated evidence( </w:t>
      </w:r>
      <w:hyperlink r:id="rId566" w:history="1">
        <w:r>
          <w:rPr>
            <w:rFonts w:ascii="arial" w:eastAsia="arial" w:hAnsi="arial" w:cs="arial"/>
            <w:i/>
            <w:color w:val="0077CC"/>
            <w:sz w:val="20"/>
            <w:u w:val="single"/>
            <w:shd w:val="clear" w:color="auto" w:fill="FFFFFF"/>
            <w:lang w:val="en-US" w:eastAsia="en-US" w:bidi="ar-SA"/>
          </w:rPr>
          <w:t>https://montrealgazette.com/pmn/news-pmn/canada-news-pmn/its-worrying-quebec-premier-on-allegations-anti-corruption-unit-fabricated-evidence/wcm/62b722ab-b3af-4d22-af05-73b97e4e8ebb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(89%); CORRUPTION (89%); ARRESTS (88%); INVESTIGATIONS (88%); MISCONDUCT (76%); POLITICAL PARTIES (75%); FRAUD &amp; FINANCIAL CRIME (75%); PUBLIC OFFICIALS (74%); CITY GOVERNMENT (74%); MAYORS (74%); PUBLIC CONTRACTING (73%); FUNDRAISING (60%); unite,permanente,arguably,potent,weapon,arsenal !@PERMALINK= </w:t>
      </w:r>
      <w:hyperlink r:id="rId580" w:history="1">
        <w:r>
          <w:rPr>
            <w:rFonts w:ascii="arial" w:eastAsia="arial" w:hAnsi="arial" w:cs="arial"/>
            <w:i/>
            <w:color w:val="0077CC"/>
            <w:sz w:val="20"/>
            <w:u w:val="single"/>
            <w:shd w:val="clear" w:color="auto" w:fill="FFFFFF"/>
            <w:lang w:val="en-US" w:eastAsia="en-US" w:bidi="ar-SA"/>
          </w:rPr>
          <w:t>https://montrealgazette.com/opinion/columnists/allison-hanes-whos-</w:t>
        </w:r>
      </w:hyperlink>
      <w:hyperlink r:id="rId580" w:history="1">
        <w:r>
          <w:rPr>
            <w:rFonts w:ascii="arial" w:eastAsia="arial" w:hAnsi="arial" w:cs="arial"/>
            <w:b/>
            <w:i/>
            <w:color w:val="0077CC"/>
            <w:sz w:val="20"/>
            <w:u w:val="single"/>
            <w:shd w:val="clear" w:color="auto" w:fill="FFFFFF"/>
            <w:lang w:val="en-US" w:eastAsia="en-US" w:bidi="ar-SA"/>
          </w:rPr>
          <w:t>policing</w:t>
        </w:r>
      </w:hyperlink>
      <w:hyperlink r:id="rId580" w:history="1">
        <w:r>
          <w:rPr>
            <w:rFonts w:ascii="arial" w:eastAsia="arial" w:hAnsi="arial" w:cs="arial"/>
            <w:i/>
            <w:color w:val="0077CC"/>
            <w:sz w:val="20"/>
            <w:u w:val="single"/>
            <w:shd w:val="clear" w:color="auto" w:fill="FFFFFF"/>
            <w:lang w:val="en-US" w:eastAsia="en-US" w:bidi="ar-SA"/>
          </w:rPr>
          <w:t>-the-</w:t>
        </w:r>
      </w:hyperlink>
      <w:hyperlink r:id="rId58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(93%);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Chamberland Commission: Investigators have the freedom to choose their methods, chief inspector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84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Costa Labos told the Chamberland Commission( </w:t>
      </w:r>
      <w:hyperlink r:id="rId478" w:history="1">
        <w:r>
          <w:rPr>
            <w:rFonts w:ascii="arial" w:eastAsia="arial" w:hAnsi="arial" w:cs="arial"/>
            <w:i/>
            <w:color w:val="0077CC"/>
            <w:sz w:val="20"/>
            <w:u w:val="single"/>
            <w:shd w:val="clear" w:color="auto" w:fill="FFFFFF"/>
            <w:lang w:val="en-US" w:eastAsia="en-US" w:bidi="ar-SA"/>
          </w:rPr>
          <w:t>http://montrealgazette.com/tag/</w:t>
        </w:r>
      </w:hyperlink>
      <w:hyperlink r:id="rId478" w:history="1">
        <w:r>
          <w:rPr>
            <w:rFonts w:ascii="arial" w:eastAsia="arial" w:hAnsi="arial" w:cs="arial"/>
            <w:b/>
            <w:i/>
            <w:color w:val="0077CC"/>
            <w:sz w:val="20"/>
            <w:u w:val="single"/>
            <w:shd w:val="clear" w:color="auto" w:fill="FFFFFF"/>
            <w:lang w:val="en-US" w:eastAsia="en-US" w:bidi="ar-SA"/>
          </w:rPr>
          <w:t>police</w:t>
        </w:r>
      </w:hyperlink>
      <w:hyperlink r:id="rId4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Tuesday that it was up to his investigators to decide what techniques they wished to use, and that it was not up to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investigators have the freedom to choose investigative techniques for themselves, unless they want to deploy a very costly technique or involve other services - in which case they would speak about it with their superiors - said Labos, who until recently was the chief inspector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t>
      </w:r>
      <w:hyperlink r:id="rId595" w:history="1">
        <w:r>
          <w:rPr>
            <w:rFonts w:ascii="arial" w:eastAsia="arial" w:hAnsi="arial" w:cs="arial"/>
            <w:i/>
            <w:color w:val="0077CC"/>
            <w:sz w:val="20"/>
            <w:u w:val="single"/>
            <w:shd w:val="clear" w:color="auto" w:fill="FFFFFF"/>
            <w:lang w:val="en-US" w:eastAsia="en-US" w:bidi="ar-SA"/>
          </w:rPr>
          <w:t>http://montrealgazette.com/news/local-news/former-spvm-internal-affairs-head-no-stranger-to-controversy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Labos began his testimony( </w:t>
      </w:r>
      <w:hyperlink r:id="rId596" w:history="1">
        <w:r>
          <w:rPr>
            <w:rFonts w:ascii="arial" w:eastAsia="arial" w:hAnsi="arial" w:cs="arial"/>
            <w:i/>
            <w:color w:val="0077CC"/>
            <w:sz w:val="20"/>
            <w:u w:val="single"/>
            <w:shd w:val="clear" w:color="auto" w:fill="FFFFFF"/>
            <w:lang w:val="en-US" w:eastAsia="en-US" w:bidi="ar-SA"/>
          </w:rPr>
          <w:t>https://www.cepcsj.gouv.qc.ca/index.php?id=50</w:t>
        </w:r>
      </w:hyperlink>
      <w:r>
        <w:rPr>
          <w:rFonts w:ascii="arial" w:eastAsia="arial" w:hAnsi="arial" w:cs="arial"/>
          <w:color w:val="000000"/>
          <w:sz w:val="20"/>
          <w:lang w:val="en-US" w:eastAsia="en-US" w:bidi="ar-SA"/>
        </w:rPr>
        <w:t xml:space="preserve"> ) on Tuesday at noon. The commission is studying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after it was revealed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had spied on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enough autonomy to handle their investigations, whether it's a warrant to monitor phone calls, or a different technique," Labos said.</w:t>
      </w:r>
    </w:p>
    <w:p>
      <w:pPr>
        <w:spacing w:before="200" w:line="260" w:lineRule="atLeast"/>
        <w:jc w:val="both"/>
        <w:rPr>
          <w:lang w:val="en-US" w:eastAsia="en-US" w:bidi="ar-SA"/>
        </w:rPr>
      </w:pPr>
      <w:r>
        <w:rPr>
          <w:rFonts w:ascii="arial" w:eastAsia="arial" w:hAnsi="arial" w:cs="arial"/>
          <w:color w:val="000000"/>
          <w:sz w:val="20"/>
          <w:lang w:val="en-US" w:eastAsia="en-US" w:bidi="ar-SA"/>
        </w:rPr>
        <w:t>"I was an investigator myself for many years, and the one leading the investigation is the one who knows which techniques to use for the file."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there was no particular reason that lieutenant detective Normand Borduas was in charge of internal investigations into media leaks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w:t>
      </w:r>
    </w:p>
    <w:p>
      <w:pPr>
        <w:spacing w:before="200" w:line="260" w:lineRule="atLeast"/>
        <w:jc w:val="both"/>
        <w:rPr>
          <w:lang w:val="en-US" w:eastAsia="en-US" w:bidi="ar-SA"/>
        </w:rPr>
      </w:pPr>
      <w:r>
        <w:rPr>
          <w:rFonts w:ascii="arial" w:eastAsia="arial" w:hAnsi="arial" w:cs="arial"/>
          <w:color w:val="000000"/>
          <w:sz w:val="20"/>
          <w:lang w:val="en-US" w:eastAsia="en-US" w:bidi="ar-SA"/>
        </w:rPr>
        <w:t>Borduas gave his testimony over four days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was given the role due to a simple "combination of circumstances," since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busy on different investigations, Labos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internal affairs head no stranger to controversy( </w:t>
      </w:r>
      <w:hyperlink r:id="rId595" w:history="1">
        <w:r>
          <w:rPr>
            <w:rFonts w:ascii="arial" w:eastAsia="arial" w:hAnsi="arial" w:cs="arial"/>
            <w:i/>
            <w:color w:val="0077CC"/>
            <w:sz w:val="20"/>
            <w:u w:val="single"/>
            <w:shd w:val="clear" w:color="auto" w:fill="FFFFFF"/>
            <w:lang w:val="en-US" w:eastAsia="en-US" w:bidi="ar-SA"/>
          </w:rPr>
          <w:t>http://montrealgazette.com/news/local-news/former-spvm-internal-affairs-head-no-stranger-to-controversy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Borduas' testimony( </w:t>
      </w:r>
      <w:hyperlink r:id="rId597" w:history="1">
        <w:r>
          <w:rPr>
            <w:rFonts w:ascii="arial" w:eastAsia="arial" w:hAnsi="arial" w:cs="arial"/>
            <w:i/>
            <w:color w:val="0077CC"/>
            <w:sz w:val="20"/>
            <w:u w:val="single"/>
            <w:shd w:val="clear" w:color="auto" w:fill="FFFFFF"/>
            <w:lang w:val="en-US" w:eastAsia="en-US" w:bidi="ar-SA"/>
          </w:rPr>
          <w:t>http://montrealgazette.com/news/local-news/</w:t>
        </w:r>
      </w:hyperlink>
      <w:hyperlink r:id="rId597" w:history="1">
        <w:r>
          <w:rPr>
            <w:rFonts w:ascii="arial" w:eastAsia="arial" w:hAnsi="arial" w:cs="arial"/>
            <w:b/>
            <w:i/>
            <w:color w:val="0077CC"/>
            <w:sz w:val="20"/>
            <w:u w:val="single"/>
            <w:shd w:val="clear" w:color="auto" w:fill="FFFFFF"/>
            <w:lang w:val="en-US" w:eastAsia="en-US" w:bidi="ar-SA"/>
          </w:rPr>
          <w:t>police</w:t>
        </w:r>
      </w:hyperlink>
      <w:hyperlink r:id="rId597" w:history="1">
        <w:r>
          <w:rPr>
            <w:rFonts w:ascii="arial" w:eastAsia="arial" w:hAnsi="arial" w:cs="arial"/>
            <w:i/>
            <w:color w:val="0077CC"/>
            <w:sz w:val="20"/>
            <w:u w:val="single"/>
            <w:shd w:val="clear" w:color="auto" w:fill="FFFFFF"/>
            <w:lang w:val="en-US" w:eastAsia="en-US" w:bidi="ar-SA"/>
          </w:rPr>
          <w:t>-surveillance-</w:t>
        </w:r>
      </w:hyperlink>
      <w:hyperlink r:id="rId597" w:history="1">
        <w:r>
          <w:rPr>
            <w:rFonts w:ascii="arial" w:eastAsia="arial" w:hAnsi="arial" w:cs="arial"/>
            <w:b/>
            <w:i/>
            <w:color w:val="0077CC"/>
            <w:sz w:val="20"/>
            <w:u w:val="single"/>
            <w:shd w:val="clear" w:color="auto" w:fill="FFFFFF"/>
            <w:lang w:val="en-US" w:eastAsia="en-US" w:bidi="ar-SA"/>
          </w:rPr>
          <w:t>montreal</w:t>
        </w:r>
      </w:hyperlink>
      <w:hyperlink r:id="rId597"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w:t>
      </w:r>
      <w:hyperlink r:id="rId478" w:history="1">
        <w:r>
          <w:rPr>
            <w:rFonts w:ascii="arial" w:eastAsia="arial" w:hAnsi="arial" w:cs="arial"/>
            <w:i/>
            <w:color w:val="0077CC"/>
            <w:sz w:val="20"/>
            <w:u w:val="single"/>
            <w:shd w:val="clear" w:color="auto" w:fill="FFFFFF"/>
            <w:lang w:val="en-US" w:eastAsia="en-US" w:bidi="ar-SA"/>
          </w:rPr>
          <w:t>http://montrealgazette.com/tag/</w:t>
        </w:r>
      </w:hyperlink>
      <w:hyperlink r:id="rId478" w:history="1">
        <w:r>
          <w:rPr>
            <w:rFonts w:ascii="arial" w:eastAsia="arial" w:hAnsi="arial" w:cs="arial"/>
            <w:b/>
            <w:i/>
            <w:color w:val="0077CC"/>
            <w:sz w:val="20"/>
            <w:u w:val="single"/>
            <w:shd w:val="clear" w:color="auto" w:fill="FFFFFF"/>
            <w:lang w:val="en-US" w:eastAsia="en-US" w:bidi="ar-SA"/>
          </w:rPr>
          <w:t>police</w:t>
        </w:r>
      </w:hyperlink>
      <w:hyperlink r:id="rId478"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INTERNAL INVESTIGATIONS (90%); INVESTIGATIONS (90%); SURVEILLANCE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JOURNALISM (74%); WRITERS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,chief,inspector,costa,labos !@PERMALINK= </w:t>
      </w:r>
      <w:hyperlink r:id="rId598" w:history="1">
        <w:r>
          <w:rPr>
            <w:rFonts w:ascii="arial" w:eastAsia="arial" w:hAnsi="arial" w:cs="arial"/>
            <w:i/>
            <w:color w:val="0077CC"/>
            <w:sz w:val="20"/>
            <w:u w:val="single"/>
            <w:shd w:val="clear" w:color="auto" w:fill="FFFFFF"/>
            <w:lang w:val="en-US" w:eastAsia="en-US" w:bidi="ar-SA"/>
          </w:rPr>
          <w:t>http://montrealgazette.com/news/chamberland-commission-investigators-have-the-freedom-to-choose-their-methods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Top News Advisory for Saturday, Dec. 31; Top News Advisory for Dec. 31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31, 2016 Saturday 03:14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87"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Saturday, Dec. 31</w:t>
      </w:r>
    </w:p>
    <w:p>
      <w:pPr>
        <w:spacing w:before="200" w:line="260" w:lineRule="atLeast"/>
        <w:jc w:val="both"/>
        <w:rPr>
          <w:lang w:val="en-US" w:eastAsia="en-US" w:bidi="ar-SA"/>
        </w:rPr>
      </w:pPr>
      <w:r>
        <w:rPr>
          <w:rFonts w:ascii="arial" w:eastAsia="arial" w:hAnsi="arial" w:cs="arial"/>
          <w:color w:val="000000"/>
          <w:sz w:val="20"/>
          <w:lang w:val="en-US" w:eastAsia="en-US" w:bidi="ar-SA"/>
        </w:rPr>
        <w:t>3 p.m.</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 Contact the National Desk at 416-507-2150.</w:t>
      </w:r>
    </w:p>
    <w:p>
      <w:pPr>
        <w:spacing w:before="200" w:line="260" w:lineRule="atLeast"/>
        <w:jc w:val="both"/>
        <w:rPr>
          <w:lang w:val="en-US" w:eastAsia="en-US" w:bidi="ar-SA"/>
        </w:rPr>
      </w:pPr>
      <w:r>
        <w:rPr>
          <w:rFonts w:ascii="arial" w:eastAsia="arial" w:hAnsi="arial" w:cs="arial"/>
          <w:color w:val="000000"/>
          <w:sz w:val="20"/>
          <w:lang w:val="en-US" w:eastAsia="en-US" w:bidi="ar-SA"/>
        </w:rPr>
        <w:t>TOP NEWS:</w:t>
      </w:r>
    </w:p>
    <w:p>
      <w:pPr>
        <w:spacing w:before="200" w:line="260" w:lineRule="atLeast"/>
        <w:jc w:val="both"/>
        <w:rPr>
          <w:lang w:val="en-US" w:eastAsia="en-US" w:bidi="ar-SA"/>
        </w:rPr>
      </w:pPr>
      <w:r>
        <w:rPr>
          <w:rFonts w:ascii="arial" w:eastAsia="arial" w:hAnsi="arial" w:cs="arial"/>
          <w:color w:val="000000"/>
          <w:sz w:val="20"/>
          <w:lang w:val="en-US" w:eastAsia="en-US" w:bidi="ar-SA"/>
        </w:rPr>
        <w:t>Sunwing pilot faces impaired charges</w:t>
      </w:r>
    </w:p>
    <w:p>
      <w:pPr>
        <w:spacing w:before="200" w:line="260" w:lineRule="atLeast"/>
        <w:jc w:val="both"/>
        <w:rPr>
          <w:lang w:val="en-US" w:eastAsia="en-US" w:bidi="ar-SA"/>
        </w:rPr>
      </w:pPr>
      <w:r>
        <w:rPr>
          <w:rFonts w:ascii="arial" w:eastAsia="arial" w:hAnsi="arial" w:cs="arial"/>
          <w:color w:val="000000"/>
          <w:sz w:val="20"/>
          <w:lang w:val="en-US" w:eastAsia="en-US" w:bidi="ar-SA"/>
        </w:rPr>
        <w:t>Impaired-Pilot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 A Sunwing Airlines pilot faces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he was impaired before takeoff.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pilot boarded the Boeing 737 in Calgary early Saturday for a flight that was scheduled to make stops in Regina and Winnipeg before continuing on to Cancun, Mexico.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Cdn women joining march on Washington, D.C.</w:t>
      </w:r>
    </w:p>
    <w:p>
      <w:pPr>
        <w:spacing w:before="200" w:line="260" w:lineRule="atLeast"/>
        <w:jc w:val="both"/>
        <w:rPr>
          <w:lang w:val="en-US" w:eastAsia="en-US" w:bidi="ar-SA"/>
        </w:rPr>
      </w:pPr>
      <w:r>
        <w:rPr>
          <w:rFonts w:ascii="arial" w:eastAsia="arial" w:hAnsi="arial" w:cs="arial"/>
          <w:color w:val="000000"/>
          <w:sz w:val="20"/>
          <w:lang w:val="en-US" w:eastAsia="en-US" w:bidi="ar-SA"/>
        </w:rPr>
        <w:t>YEAR-Women-Washington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this year's American election, Tina Woodland had never protested anything in her life. But when she heard that thousands of women were planning to march on the U.S. capital the day after Donald Trump's inauguration, the Yukon resident knew she had to join in.Woodland, who owns a Ford dealership in Whitehorse with her best friend, spent her entire vacation budget for 2017 so that she could take part in the Women's March on Washington - an event she believes will be "a turning point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kicks off 150th birthday year</w:t>
      </w:r>
    </w:p>
    <w:p>
      <w:pPr>
        <w:spacing w:before="200" w:line="260" w:lineRule="atLeast"/>
        <w:jc w:val="both"/>
        <w:rPr>
          <w:lang w:val="en-US" w:eastAsia="en-US" w:bidi="ar-SA"/>
        </w:rPr>
      </w:pPr>
      <w:r>
        <w:rPr>
          <w:rFonts w:ascii="arial" w:eastAsia="arial" w:hAnsi="arial" w:cs="arial"/>
          <w:color w:val="000000"/>
          <w:sz w:val="20"/>
          <w:lang w:val="en-US" w:eastAsia="en-US" w:bidi="ar-SA"/>
        </w:rPr>
        <w:t>Canada-150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A Canada Day tradition is being repurposed tonight to herald the start of Canada's 150th year.A massive fireworks display over Parliament Hill - usually reserved for July 1 - will take place at 8:17 p.m. EST and midnight to mark the beginning of 2017 and a year-long birthday bash across the country. 335 words. By The Canadian Press.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Revelers bid adieu to a year of conflicts, celebrity deaths</w:t>
      </w:r>
    </w:p>
    <w:p>
      <w:pPr>
        <w:spacing w:before="200" w:line="260" w:lineRule="atLeast"/>
        <w:jc w:val="both"/>
        <w:rPr>
          <w:lang w:val="en-US" w:eastAsia="en-US" w:bidi="ar-SA"/>
        </w:rPr>
      </w:pPr>
      <w:r>
        <w:rPr>
          <w:rFonts w:ascii="arial" w:eastAsia="arial" w:hAnsi="arial" w:cs="arial"/>
          <w:color w:val="000000"/>
          <w:sz w:val="20"/>
          <w:lang w:val="en-US" w:eastAsia="en-US" w:bidi="ar-SA"/>
        </w:rPr>
        <w:t>New-Year's-Eve</w:t>
      </w:r>
    </w:p>
    <w:p>
      <w:pPr>
        <w:spacing w:before="200" w:line="260" w:lineRule="atLeast"/>
        <w:jc w:val="both"/>
        <w:rPr>
          <w:lang w:val="en-US" w:eastAsia="en-US" w:bidi="ar-SA"/>
        </w:rPr>
      </w:pPr>
      <w:r>
        <w:rPr>
          <w:rFonts w:ascii="arial" w:eastAsia="arial" w:hAnsi="arial" w:cs="arial"/>
          <w:color w:val="000000"/>
          <w:sz w:val="20"/>
          <w:lang w:val="en-US" w:eastAsia="en-US" w:bidi="ar-SA"/>
        </w:rPr>
        <w:t>As 2016 draws to a close, revelers around the world are bidding a weary adieu to a year filled with political surprises, prolonged conflicts and deaths of legendary celebrities.How people are ushering in the new year: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sends New Year wishes to all, even his 'many enemies'</w:t>
      </w:r>
    </w:p>
    <w:p>
      <w:pPr>
        <w:spacing w:before="200" w:line="260" w:lineRule="atLeast"/>
        <w:jc w:val="both"/>
        <w:rPr>
          <w:lang w:val="en-US" w:eastAsia="en-US" w:bidi="ar-SA"/>
        </w:rPr>
      </w:pPr>
      <w:r>
        <w:rPr>
          <w:rFonts w:ascii="arial" w:eastAsia="arial" w:hAnsi="arial" w:cs="arial"/>
          <w:color w:val="000000"/>
          <w:sz w:val="20"/>
          <w:lang w:val="en-US" w:eastAsia="en-US" w:bidi="ar-SA"/>
        </w:rPr>
        <w:t>US-Trump</w:t>
      </w:r>
    </w:p>
    <w:p>
      <w:pPr>
        <w:spacing w:before="200" w:line="260" w:lineRule="atLeast"/>
        <w:jc w:val="both"/>
        <w:rPr>
          <w:lang w:val="en-US" w:eastAsia="en-US" w:bidi="ar-SA"/>
        </w:rPr>
      </w:pPr>
      <w:r>
        <w:rPr>
          <w:rFonts w:ascii="arial" w:eastAsia="arial" w:hAnsi="arial" w:cs="arial"/>
          <w:color w:val="000000"/>
          <w:sz w:val="20"/>
          <w:lang w:val="en-US" w:eastAsia="en-US" w:bidi="ar-SA"/>
        </w:rPr>
        <w:t>PALM BEACH - President-elect Donald Trump has an unusual New Year's message for his Twitter followers.He is wishing a "Happy New Year to all, including to my many enemies and those who have fought me and lost so badly." PHOTO. APNewsNow.</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Venezuela frees jailed activists, ex-presidential candidate</w:t>
      </w:r>
    </w:p>
    <w:p>
      <w:pPr>
        <w:spacing w:before="200" w:line="260" w:lineRule="atLeast"/>
        <w:jc w:val="both"/>
        <w:rPr>
          <w:lang w:val="en-US" w:eastAsia="en-US" w:bidi="ar-SA"/>
        </w:rPr>
      </w:pPr>
      <w:r>
        <w:rPr>
          <w:rFonts w:ascii="arial" w:eastAsia="arial" w:hAnsi="arial" w:cs="arial"/>
          <w:color w:val="000000"/>
          <w:sz w:val="20"/>
          <w:lang w:val="en-US" w:eastAsia="en-US" w:bidi="ar-SA"/>
        </w:rPr>
        <w:t>LT-Venezuela-Jailed-Activists</w:t>
      </w:r>
    </w:p>
    <w:p>
      <w:pPr>
        <w:spacing w:before="200" w:line="260" w:lineRule="atLeast"/>
        <w:jc w:val="both"/>
        <w:rPr>
          <w:lang w:val="en-US" w:eastAsia="en-US" w:bidi="ar-SA"/>
        </w:rPr>
      </w:pPr>
      <w:r>
        <w:rPr>
          <w:rFonts w:ascii="arial" w:eastAsia="arial" w:hAnsi="arial" w:cs="arial"/>
          <w:color w:val="000000"/>
          <w:sz w:val="20"/>
          <w:lang w:val="en-US" w:eastAsia="en-US" w:bidi="ar-SA"/>
        </w:rPr>
        <w:t>CARACAS - Venezuela's government has freed a former presidential candidate and several student activists who were jailed during anti-government protests in 2014.Former opposition candidate Manuel Rosales was imprisoned in October 2015 on charges of illicit enrichment upon returning to Venezuela after six years of exile in Peru. A former governor of Zulia state who ran for president in 2006, he was released before dawn Saturday along with five other activists who opposition groups consider to be political prisoners.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injured in shootout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is in critical condition after being struck with at least one bullet during an early-morning confrontation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agency says officers were called to intervene in a fight outside a bar at about 3 a.m. Saturday. 100 words.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Michael Brown's family fights Ferguson push for his records</w:t>
      </w:r>
    </w:p>
    <w:p>
      <w:pPr>
        <w:spacing w:before="200" w:line="260" w:lineRule="atLeast"/>
        <w:jc w:val="both"/>
        <w:rPr>
          <w:lang w:val="en-US" w:eastAsia="en-US" w:bidi="ar-SA"/>
        </w:rPr>
      </w:pPr>
      <w:r>
        <w:rPr>
          <w:rFonts w:ascii="arial" w:eastAsia="arial" w:hAnsi="arial" w:cs="arial"/>
          <w:color w:val="000000"/>
          <w:sz w:val="20"/>
          <w:lang w:val="en-US" w:eastAsia="en-US" w:bidi="ar-SA"/>
        </w:rPr>
        <w:t>US-Ferguson-Family's-Lawsuit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KANSAS CITY - Michael Brown's parents are objecting to a request from Ferguson for their son's medical and academic records as the city defends itself against a lawsuit the parents filed over the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 of the unarmed 18-year-old.Michael Brown Sr. and Lezley McSpadden, in December court filings, asked U.S. District Judge E. Richard Webber in St. Louis to at least limit if not scuttle altogether a push by the St. Louis suburb of Ferguson, its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the officer who shot their son to turn over the documents. The parents say the documents are irrelevant and that the repeated demands for them are harassing and invasive.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IS claims Baghdad suicide bombings that killed 28</w:t>
      </w:r>
    </w:p>
    <w:p>
      <w:pPr>
        <w:spacing w:before="200" w:line="260" w:lineRule="atLeast"/>
        <w:jc w:val="both"/>
        <w:rPr>
          <w:lang w:val="en-US" w:eastAsia="en-US" w:bidi="ar-SA"/>
        </w:rPr>
      </w:pPr>
      <w:r>
        <w:rPr>
          <w:rFonts w:ascii="arial" w:eastAsia="arial" w:hAnsi="arial" w:cs="arial"/>
          <w:color w:val="000000"/>
          <w:sz w:val="20"/>
          <w:lang w:val="en-US" w:eastAsia="en-US" w:bidi="ar-SA"/>
        </w:rPr>
        <w:t>ML-Iraq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BAGHDAD - A pair of suicide bombings minutes apart hit a central Baghdad market on Saturday, killing 28 people and wounding at least 54, prompting security forces to ban traffic from key streets at the centre of the Iraqi capital,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hospital officials said.The twin attacks hit al-Sinak, a busy market selling car accessories, food and clothes as well as agricultural seeds and machinery. Minutes after the first suicide bomber detonated his explosives-laden belt, the second one struck amid the crowd that gathered, according to the officials.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Egypt releases remains of Paris flight crew</w:t>
      </w:r>
    </w:p>
    <w:p>
      <w:pPr>
        <w:spacing w:before="200" w:line="260" w:lineRule="atLeast"/>
        <w:jc w:val="both"/>
        <w:rPr>
          <w:lang w:val="en-US" w:eastAsia="en-US" w:bidi="ar-SA"/>
        </w:rPr>
      </w:pPr>
      <w:r>
        <w:rPr>
          <w:rFonts w:ascii="arial" w:eastAsia="arial" w:hAnsi="arial" w:cs="arial"/>
          <w:color w:val="000000"/>
          <w:sz w:val="20"/>
          <w:lang w:val="en-US" w:eastAsia="en-US" w:bidi="ar-SA"/>
        </w:rPr>
        <w:t>ML-Egypt-EgyptAir</w:t>
      </w:r>
    </w:p>
    <w:p>
      <w:pPr>
        <w:spacing w:before="200" w:line="260" w:lineRule="atLeast"/>
        <w:jc w:val="both"/>
        <w:rPr>
          <w:lang w:val="en-US" w:eastAsia="en-US" w:bidi="ar-SA"/>
        </w:rPr>
      </w:pPr>
      <w:r>
        <w:rPr>
          <w:rFonts w:ascii="arial" w:eastAsia="arial" w:hAnsi="arial" w:cs="arial"/>
          <w:color w:val="000000"/>
          <w:sz w:val="20"/>
          <w:lang w:val="en-US" w:eastAsia="en-US" w:bidi="ar-SA"/>
        </w:rPr>
        <w:t>CAIRO - Egypt's Forensics Authority says it has released the remains of ten crew members of the EgyptAir Paris flight that crashed in May, killing all 66 passengers on board.Authority spokesman Hisham Abdel Hamid told the Associated Press Saturday that the remains of the passengers will be released by the end of next week, a delay the French authorities have repeatedly protested.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Observatory named for John Glenn proposed at Ohio state park</w:t>
      </w:r>
    </w:p>
    <w:p>
      <w:pPr>
        <w:spacing w:before="200" w:line="260" w:lineRule="atLeast"/>
        <w:jc w:val="both"/>
        <w:rPr>
          <w:lang w:val="en-US" w:eastAsia="en-US" w:bidi="ar-SA"/>
        </w:rPr>
      </w:pPr>
      <w:r>
        <w:rPr>
          <w:rFonts w:ascii="arial" w:eastAsia="arial" w:hAnsi="arial" w:cs="arial"/>
          <w:color w:val="000000"/>
          <w:sz w:val="20"/>
          <w:lang w:val="en-US" w:eastAsia="en-US" w:bidi="ar-SA"/>
        </w:rPr>
        <w:t>US-John-Glenn-Observatory</w:t>
      </w:r>
    </w:p>
    <w:p>
      <w:pPr>
        <w:spacing w:before="200" w:line="260" w:lineRule="atLeast"/>
        <w:jc w:val="both"/>
        <w:rPr>
          <w:lang w:val="en-US" w:eastAsia="en-US" w:bidi="ar-SA"/>
        </w:rPr>
      </w:pPr>
      <w:r>
        <w:rPr>
          <w:rFonts w:ascii="arial" w:eastAsia="arial" w:hAnsi="arial" w:cs="arial"/>
          <w:color w:val="000000"/>
          <w:sz w:val="20"/>
          <w:lang w:val="en-US" w:eastAsia="en-US" w:bidi="ar-SA"/>
        </w:rPr>
        <w:t>LOGAN - Backers are fundraising to build an observatory and astronomy park named for the late space hero John Glenn at a state park in his native Ohio.Members of the non-profit Friends of Hocking Hills State Park say they've secured half of the $1.6 million budget for the proposed project at the park about 45 miles southeast of Columbus. They say the lack of light pollution in the area allows clear views of the night sky.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2017, GOP Congress sees mandate to undo Obama's agenda</w:t>
      </w:r>
    </w:p>
    <w:p>
      <w:pPr>
        <w:spacing w:before="200" w:line="260" w:lineRule="atLeast"/>
        <w:jc w:val="both"/>
        <w:rPr>
          <w:lang w:val="en-US" w:eastAsia="en-US" w:bidi="ar-SA"/>
        </w:rPr>
      </w:pPr>
      <w:r>
        <w:rPr>
          <w:rFonts w:ascii="arial" w:eastAsia="arial" w:hAnsi="arial" w:cs="arial"/>
          <w:color w:val="000000"/>
          <w:sz w:val="20"/>
          <w:lang w:val="en-US" w:eastAsia="en-US" w:bidi="ar-SA"/>
        </w:rPr>
        <w:t>US-New-Congress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Republicans' grip on all levers of power stands as a mandate to the GOP-led Congress, which will move swiftly to try to undo eight years of outgoing President Barack Obama's agenda.With Republican President-elect Donald Trump weeks away from assuming office, GOP lawmakers plan to open the 115th Congress on Tuesday and immediately take steps to repeal Obama's health care law. Beyond that, they'll look at a tax overhaul, reversing Obama-era environmental regulations and other conservative priorities.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Long gas lines, price hike mar holiday season in Mexico</w:t>
      </w:r>
    </w:p>
    <w:p>
      <w:pPr>
        <w:spacing w:before="200" w:line="260" w:lineRule="atLeast"/>
        <w:jc w:val="both"/>
        <w:rPr>
          <w:lang w:val="en-US" w:eastAsia="en-US" w:bidi="ar-SA"/>
        </w:rPr>
      </w:pPr>
      <w:r>
        <w:rPr>
          <w:rFonts w:ascii="arial" w:eastAsia="arial" w:hAnsi="arial" w:cs="arial"/>
          <w:color w:val="000000"/>
          <w:sz w:val="20"/>
          <w:lang w:val="en-US" w:eastAsia="en-US" w:bidi="ar-SA"/>
        </w:rPr>
        <w:t>LT-Mexico-Gasoline-Shock</w:t>
      </w:r>
    </w:p>
    <w:p>
      <w:pPr>
        <w:spacing w:before="200" w:line="260" w:lineRule="atLeast"/>
        <w:jc w:val="both"/>
        <w:rPr>
          <w:lang w:val="en-US" w:eastAsia="en-US" w:bidi="ar-SA"/>
        </w:rPr>
      </w:pPr>
      <w:r>
        <w:rPr>
          <w:rFonts w:ascii="arial" w:eastAsia="arial" w:hAnsi="arial" w:cs="arial"/>
          <w:color w:val="000000"/>
          <w:sz w:val="20"/>
          <w:lang w:val="en-US" w:eastAsia="en-US" w:bidi="ar-SA"/>
        </w:rPr>
        <w:t>MEXICO CITY - The holiday season has been a little less merry for car owners in Mexico as gasoline shortages in many parts of the country have forced grumbling customers to contend with hours-long lines.In hard-hit parts like Leon, in Guanajuato state, filling up your tank often means driving around from one station to the next just to find one that has fuel.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Texas judge takes specialized court for veterans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US-Traveling-Veterans-Court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ANNA - In the Army, Richard Ress survived duty in some of the most dangerous parts of Afghanistan, but on a July day in 2009, he seemed ready for his life to end in the back of a Texas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facing his third drunken-driving arrest in less than a year.According to the arrest report, Ress asked the officer "to shoot him and get it over with." He was struggling with flashbacks and nightmares associated with post-traumatic stress disorder, which went untreated during four months in jail. A few years later, in 2015, he got a fourth DWI. That's when Ress was flagged for a program that aims to divert certain veterans facing criminal charges into treatment programs instead of sending them through the criminal court system. And rather than requiring veterans to travel to court appearances, this court travels to reach them in five counties near Dallas.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Texas family blame Apple's FaceTime in suit over fatal crash</w:t>
      </w:r>
    </w:p>
    <w:p>
      <w:pPr>
        <w:spacing w:before="200" w:line="260" w:lineRule="atLeast"/>
        <w:jc w:val="both"/>
        <w:rPr>
          <w:lang w:val="en-US" w:eastAsia="en-US" w:bidi="ar-SA"/>
        </w:rPr>
      </w:pPr>
      <w:r>
        <w:rPr>
          <w:rFonts w:ascii="arial" w:eastAsia="arial" w:hAnsi="arial" w:cs="arial"/>
          <w:color w:val="000000"/>
          <w:sz w:val="20"/>
          <w:lang w:val="en-US" w:eastAsia="en-US" w:bidi="ar-SA"/>
        </w:rPr>
        <w:t>US-Apple-Fatal-Crash-Lawsuit</w:t>
      </w:r>
    </w:p>
    <w:p>
      <w:pPr>
        <w:spacing w:before="200" w:line="260" w:lineRule="atLeast"/>
        <w:jc w:val="both"/>
        <w:rPr>
          <w:lang w:val="en-US" w:eastAsia="en-US" w:bidi="ar-SA"/>
        </w:rPr>
      </w:pPr>
      <w:r>
        <w:rPr>
          <w:rFonts w:ascii="arial" w:eastAsia="arial" w:hAnsi="arial" w:cs="arial"/>
          <w:color w:val="000000"/>
          <w:sz w:val="20"/>
          <w:lang w:val="en-US" w:eastAsia="en-US" w:bidi="ar-SA"/>
        </w:rPr>
        <w:t>SAN JOSE - A Texas couple whose 5-year-old daughter died in a crash involving a driver who was allegedly using Apple's FaceTime video chatting app is suing the tech company.The lawsuit filed this month in Santa Clara Superior Court accuses Apple of not implementing iPhone features that would automatically disable FaceTime based on technology that calculates highway speeds.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Fight against publishing notices in newspapers persists</w:t>
      </w:r>
    </w:p>
    <w:p>
      <w:pPr>
        <w:spacing w:before="200" w:line="260" w:lineRule="atLeast"/>
        <w:jc w:val="both"/>
        <w:rPr>
          <w:lang w:val="en-US" w:eastAsia="en-US" w:bidi="ar-SA"/>
        </w:rPr>
      </w:pPr>
      <w:r>
        <w:rPr>
          <w:rFonts w:ascii="arial" w:eastAsia="arial" w:hAnsi="arial" w:cs="arial"/>
          <w:color w:val="000000"/>
          <w:sz w:val="20"/>
          <w:lang w:val="en-US" w:eastAsia="en-US" w:bidi="ar-SA"/>
        </w:rPr>
        <w:t>US-Newspaper-Legal-Notices</w:t>
      </w:r>
    </w:p>
    <w:p>
      <w:pPr>
        <w:spacing w:before="200" w:line="260" w:lineRule="atLeast"/>
        <w:jc w:val="both"/>
        <w:rPr>
          <w:lang w:val="en-US" w:eastAsia="en-US" w:bidi="ar-SA"/>
        </w:rPr>
      </w:pPr>
      <w:r>
        <w:rPr>
          <w:rFonts w:ascii="arial" w:eastAsia="arial" w:hAnsi="arial" w:cs="arial"/>
          <w:color w:val="000000"/>
          <w:sz w:val="20"/>
          <w:lang w:val="en-US" w:eastAsia="en-US" w:bidi="ar-SA"/>
        </w:rPr>
        <w:t>TRENTON - As classified advertising, once the lifeblood of newspapers, has dried up, one constant has remained: a thick daily listing of government public notices. But legislative fights have put that at risk.A measure to allow government agencies in New Jersey to no longer publish their legal notices in newspapers recently stalled, but Republican Gov. Chris Christie said he will make the change a priority in 2017. And Democratic leaders in the Legislature aren't backing down from having the debate, either.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BUZZ:</w:t>
      </w:r>
    </w:p>
    <w:p>
      <w:pPr>
        <w:spacing w:before="200" w:line="260" w:lineRule="atLeast"/>
        <w:jc w:val="both"/>
        <w:rPr>
          <w:lang w:val="en-US" w:eastAsia="en-US" w:bidi="ar-SA"/>
        </w:rPr>
      </w:pPr>
      <w:r>
        <w:rPr>
          <w:rFonts w:ascii="arial" w:eastAsia="arial" w:hAnsi="arial" w:cs="arial"/>
          <w:color w:val="000000"/>
          <w:sz w:val="20"/>
          <w:lang w:val="en-US" w:eastAsia="en-US" w:bidi="ar-SA"/>
        </w:rPr>
        <w:t>They loved her and she knows: Mardi Gras krewe honours Fisher</w:t>
      </w:r>
    </w:p>
    <w:p>
      <w:pPr>
        <w:spacing w:before="200" w:line="260" w:lineRule="atLeast"/>
        <w:jc w:val="both"/>
        <w:rPr>
          <w:lang w:val="en-US" w:eastAsia="en-US" w:bidi="ar-SA"/>
        </w:rPr>
      </w:pPr>
      <w:r>
        <w:rPr>
          <w:rFonts w:ascii="arial" w:eastAsia="arial" w:hAnsi="arial" w:cs="arial"/>
          <w:color w:val="000000"/>
          <w:sz w:val="20"/>
          <w:lang w:val="en-US" w:eastAsia="en-US" w:bidi="ar-SA"/>
        </w:rPr>
        <w:t>US-Carrie-Fisher-Memorial</w:t>
      </w:r>
    </w:p>
    <w:p>
      <w:pPr>
        <w:spacing w:before="200" w:line="260" w:lineRule="atLeast"/>
        <w:jc w:val="both"/>
        <w:rPr>
          <w:lang w:val="en-US" w:eastAsia="en-US" w:bidi="ar-SA"/>
        </w:rPr>
      </w:pPr>
      <w:r>
        <w:rPr>
          <w:rFonts w:ascii="arial" w:eastAsia="arial" w:hAnsi="arial" w:cs="arial"/>
          <w:color w:val="000000"/>
          <w:sz w:val="20"/>
          <w:lang w:val="en-US" w:eastAsia="en-US" w:bidi="ar-SA"/>
        </w:rPr>
        <w:t>NEW ORLEANS - Their hair wrapped in side buns, wielding lightsabers and dressed as everything from Wookiees to stormtroopers, thousands of people turned out to honour Carrie Fisher, the actress famous for her iconic role as Princess Leia in the "Star Wars" movies.Fisher, whose tough-talking princess defied Empire generals while tossing off one-liners like "into the garbage chute, flyboy," died Tuesday.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Rome theatre fires orchestral director for denying Santa</w:t>
      </w:r>
    </w:p>
    <w:p>
      <w:pPr>
        <w:spacing w:before="200" w:line="260" w:lineRule="atLeast"/>
        <w:jc w:val="both"/>
        <w:rPr>
          <w:lang w:val="en-US" w:eastAsia="en-US" w:bidi="ar-SA"/>
        </w:rPr>
      </w:pPr>
      <w:r>
        <w:rPr>
          <w:rFonts w:ascii="arial" w:eastAsia="arial" w:hAnsi="arial" w:cs="arial"/>
          <w:color w:val="000000"/>
          <w:sz w:val="20"/>
          <w:lang w:val="en-US" w:eastAsia="en-US" w:bidi="ar-SA"/>
        </w:rPr>
        <w:t>EU-Italy-No-Santa</w:t>
      </w:r>
    </w:p>
    <w:p>
      <w:pPr>
        <w:spacing w:before="200" w:line="260" w:lineRule="atLeast"/>
        <w:jc w:val="both"/>
        <w:rPr>
          <w:lang w:val="en-US" w:eastAsia="en-US" w:bidi="ar-SA"/>
        </w:rPr>
      </w:pPr>
      <w:r>
        <w:rPr>
          <w:rFonts w:ascii="arial" w:eastAsia="arial" w:hAnsi="arial" w:cs="arial"/>
          <w:color w:val="000000"/>
          <w:sz w:val="20"/>
          <w:lang w:val="en-US" w:eastAsia="en-US" w:bidi="ar-SA"/>
        </w:rPr>
        <w:t>MILAN - Yes, Virginia, there is a Santa Claus. Or else.An orchestral director lost his job at the Auditorium Parco della Musica in Rome after telling an audience filled with children that the man in the red suit who delivers gifts to good girls and boys does not, in fact, exist.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Finland kicks off celebrations for 100 years of independence</w:t>
      </w:r>
    </w:p>
    <w:p>
      <w:pPr>
        <w:spacing w:before="200" w:line="260" w:lineRule="atLeast"/>
        <w:jc w:val="both"/>
        <w:rPr>
          <w:lang w:val="en-US" w:eastAsia="en-US" w:bidi="ar-SA"/>
        </w:rPr>
      </w:pPr>
      <w:r>
        <w:rPr>
          <w:rFonts w:ascii="arial" w:eastAsia="arial" w:hAnsi="arial" w:cs="arial"/>
          <w:color w:val="000000"/>
          <w:sz w:val="20"/>
          <w:lang w:val="en-US" w:eastAsia="en-US" w:bidi="ar-SA"/>
        </w:rPr>
        <w:t>EU-Finland-Centenary</w:t>
      </w:r>
    </w:p>
    <w:p>
      <w:pPr>
        <w:spacing w:before="200" w:line="260" w:lineRule="atLeast"/>
        <w:jc w:val="both"/>
        <w:rPr>
          <w:lang w:val="en-US" w:eastAsia="en-US" w:bidi="ar-SA"/>
        </w:rPr>
      </w:pPr>
      <w:r>
        <w:rPr>
          <w:rFonts w:ascii="arial" w:eastAsia="arial" w:hAnsi="arial" w:cs="arial"/>
          <w:color w:val="000000"/>
          <w:sz w:val="20"/>
          <w:lang w:val="en-US" w:eastAsia="en-US" w:bidi="ar-SA"/>
        </w:rPr>
        <w:t>HELSINKI - A children's event on Saturday at the National Opera kicked off a year of festivities in Finland to celebrate 100 years of independence from Russia.Celebrations will culminate Dec. 6, the day Finnish Parliament declared independence in 1917.</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PROTESTS &amp; DEMONSTRATIONS (90%); US PRESIDENTIAL CANDIDATES 2012 (89%); POLITICAL PROTESTS (89%); US PRESIDENTIAL CANDIDATES 2016 (88%); HEADS OF GOVERNMENT ELECTIONS (88%); POLITICAL CANDIDATES (88%); CANADA DAY (78%); ELECTIONS (77%); LEGISLATIVE BODIES (77%); POLITICAL DETAINEES (73%); TRUMP'S FIRST 100 DAYS (72%); HOLIDAYS &amp; OBSERVANCES (70%); STUDENT ACTIVISM (68%);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BOEING CO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BOE (LSE) (57%); BA (NYSE)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(90%); AIRLINES (76%); BUDGETS (73%); AIRLINE EMPLOYEES (71%); NEW CAR DEALERS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(88%); WINNIPEG, MB, CANADA (79%); WHITEHORSE, YT, CANADA (79%); REGINA, SK, CANADA (79%); OTTAWA, ON, CANADA (73%); CARACAS, VENEZUELA (69%); DISTRICT OF COLUMBIA, USA (92%); ALBERTA, CANADA (88%); MANITOBA, CANADA (79%); YUKON TERRITORY, CANADA (58%); CANADA (95%); VENEZUELA, BOLIVARIAN REPUBLIC OF (94%); UNITED STATES (94%); MEXICO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A call for action on urbanism and race: Panelists discuss responding to anti-Black racism in cities; How do we respond to anti-Black racism in urbanist practices and conversations? An online panel hosted by the Canadian Urban Institute discussed just that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7:33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Bozikovic</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046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How do we respond to anti-Black racism in urbanist practices and conversations? An online panel hosted by the Canadian Urban Institute discussed just that</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"Anti-Black racism is lodged deep in the foundations of North American cities   and this history continues to follow us today," the Toronto planner and placemaker Jay Pitter said during an online panel hosted by the Canadian Urban Institute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Ms. Pitter joined four panelists in addressing a critical issue in city planning and governance. The title of the event asked: How do we respond to anti-Black racism in urbanist practices and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Pitter was joined by Orlando Bailey of Detroit, Tamika Butler of Los Angeles, Anthonia Ogundele of Vancouver, and Will Prosper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Each of them spoke about their experiences of the Black Lives Matter movement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as intensely personal. "We are facing a dual crisis, as professionals and as people," Ms. Pitter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event comes during a public debate around how "urbanism" - the discourse and advocacy around cities, associated with a progressive politics - has been shaped by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example: Urbanism frames parks as a public good. But Ms. Ogundele, who runs the social enterprise </w:t>
      </w:r>
      <w:hyperlink r:id="rId613" w:history="1">
        <w:r>
          <w:rPr>
            <w:rFonts w:ascii="arial" w:eastAsia="arial" w:hAnsi="arial" w:cs="arial"/>
            <w:i/>
            <w:color w:val="0077CC"/>
            <w:sz w:val="20"/>
            <w:u w:val="single"/>
            <w:shd w:val="clear" w:color="auto" w:fill="FFFFFF"/>
            <w:lang w:val="en-US" w:eastAsia="en-US" w:bidi="ar-SA"/>
          </w:rPr>
          <w:t>https://www.ethoslab.space/</w:t>
        </w:r>
      </w:hyperlink>
      <w:r>
        <w:rPr>
          <w:rFonts w:ascii="arial" w:eastAsia="arial" w:hAnsi="arial" w:cs="arial"/>
          <w:color w:val="000000"/>
          <w:sz w:val="20"/>
          <w:lang w:val="en-US" w:eastAsia="en-US" w:bidi="ar-SA"/>
        </w:rPr>
        <w:t>, recalled experiences on the playground when she was growing up in Mississauga. "Oftentimes, my presence was met with sticks or with names," she said. "Non-Black youth let me know that   if I went down a slide, they wouldn't go down it. A playground brings joy to young people; but my early experience was that [my presence] was not welcome."</w:t>
      </w:r>
    </w:p>
    <w:p>
      <w:pPr>
        <w:spacing w:before="200" w:line="260" w:lineRule="atLeast"/>
        <w:jc w:val="both"/>
        <w:rPr>
          <w:lang w:val="en-US" w:eastAsia="en-US" w:bidi="ar-SA"/>
        </w:rPr>
      </w:pPr>
      <w:r>
        <w:rPr>
          <w:rFonts w:ascii="arial" w:eastAsia="arial" w:hAnsi="arial" w:cs="arial"/>
          <w:color w:val="000000"/>
          <w:sz w:val="20"/>
          <w:lang w:val="en-US" w:eastAsia="en-US" w:bidi="ar-SA"/>
        </w:rPr>
        <w:t>Ms. Butler, a transportation planner and lawyer who leads Toole Design's planning in California and is the company's director of equity and inclusion, said that conversations about equity are often "pushed to the side. People having technical conversations need to look at the biases they bring; equity has to be integrated into everything they're planning."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Ms. Pitter, later in an interview, said that this is true in Canada as much as it is in the United States. For instance: </w:t>
      </w:r>
      <w:hyperlink r:id="rId614" w:history="1">
        <w:r>
          <w:rPr>
            <w:rFonts w:ascii="arial" w:eastAsia="arial" w:hAnsi="arial" w:cs="arial"/>
            <w:i/>
            <w:color w:val="0077CC"/>
            <w:sz w:val="20"/>
            <w:u w:val="single"/>
            <w:shd w:val="clear" w:color="auto" w:fill="FFFFFF"/>
            <w:lang w:val="en-US" w:eastAsia="en-US" w:bidi="ar-SA"/>
          </w:rPr>
          <w:t>https://www.theglobeandmail.com/canada/toronto/article-10-quick-ideas-that-could-reduce-pedestrian-deaths-in-toronto/</w:t>
        </w:r>
      </w:hyperlink>
      <w:r>
        <w:rPr>
          <w:rFonts w:ascii="arial" w:eastAsia="arial" w:hAnsi="arial" w:cs="arial"/>
          <w:color w:val="000000"/>
          <w:sz w:val="20"/>
          <w:lang w:val="en-US" w:eastAsia="en-US" w:bidi="ar-SA"/>
        </w:rPr>
        <w:t xml:space="preserve">, the goal of eliminating pedestrian deaths from traffic violence. "This is an important conversation to have," she said. "But then I have to speak to the fact that some Black people choose to drive because            </w:t>
      </w:r>
      <w:hyperlink r:id="rId614" w:history="1">
        <w:r>
          <w:rPr>
            <w:rFonts w:ascii="arial" w:eastAsia="arial" w:hAnsi="arial" w:cs="arial"/>
            <w:i/>
            <w:color w:val="0077CC"/>
            <w:sz w:val="20"/>
            <w:u w:val="single"/>
            <w:shd w:val="clear" w:color="auto" w:fill="FFFFFF"/>
            <w:lang w:val="en-US" w:eastAsia="en-US" w:bidi="ar-SA"/>
          </w:rPr>
          <w:t>https://www.theglobeandmail.com/canada/toronto/article-10-quick-ideas-that-could-reduce-pedestrian-deaths-in-toronto/</w:t>
        </w:r>
      </w:hyperlink>
      <w:r>
        <w:rPr>
          <w:rFonts w:ascii="arial" w:eastAsia="arial" w:hAnsi="arial" w:cs="arial"/>
          <w:color w:val="000000"/>
          <w:sz w:val="20"/>
          <w:lang w:val="en-US" w:eastAsia="en-US" w:bidi="ar-SA"/>
        </w:rPr>
        <w:t xml:space="preserve"> and in our transit system," she added.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what people's spatial realities are. Why do people choose to drive? If a Black person has to choose between saving the planet tomorrow or saving their lives today, what is the choice going to 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this lens, she suggests, that has been missing from many discussions around cities. And she has </w:t>
      </w:r>
      <w:hyperlink r:id="rId615" w:history="1">
        <w:r>
          <w:rPr>
            <w:rFonts w:ascii="arial" w:eastAsia="arial" w:hAnsi="arial" w:cs="arial"/>
            <w:i/>
            <w:color w:val="0077CC"/>
            <w:sz w:val="20"/>
            <w:u w:val="single"/>
            <w:shd w:val="clear" w:color="auto" w:fill="FFFFFF"/>
            <w:lang w:val="en-US" w:eastAsia="en-US" w:bidi="ar-SA"/>
          </w:rPr>
          <w:t>https://www.canurb.org/citytalk-posts/2020/6/10/a-call-to-courage-an-open-letter-to-canadian-urbanists</w:t>
        </w:r>
      </w:hyperlink>
      <w:r>
        <w:rPr>
          <w:rFonts w:ascii="arial" w:eastAsia="arial" w:hAnsi="arial" w:cs="arial"/>
          <w:color w:val="000000"/>
          <w:sz w:val="20"/>
          <w:lang w:val="en-US" w:eastAsia="en-US" w:bidi="ar-SA"/>
        </w:rPr>
        <w:t>, aimed specifically at Canadian urbanists: an invitation for planners and others who work in cities to take action on anti-Black racism.</w:t>
      </w:r>
    </w:p>
    <w:p>
      <w:pPr>
        <w:spacing w:before="200" w:line="260" w:lineRule="atLeast"/>
        <w:jc w:val="both"/>
        <w:rPr>
          <w:lang w:val="en-US" w:eastAsia="en-US" w:bidi="ar-SA"/>
        </w:rPr>
      </w:pPr>
      <w:r>
        <w:rPr>
          <w:rFonts w:ascii="arial" w:eastAsia="arial" w:hAnsi="arial" w:cs="arial"/>
          <w:color w:val="000000"/>
          <w:sz w:val="20"/>
          <w:lang w:val="en-US" w:eastAsia="en-US" w:bidi="ar-SA"/>
        </w:rPr>
        <w:t>"Urbanists have been silent," she said. "And that's concerning, because this uprising is happening against the backdrop of the public realm and the built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In the letter, she writes that "anti-Blackness is profoundly spatialized and clearly tethered to land use, amenity use, public-space enforcement, safe streets, mobility and housing.</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realm and built environment are not simply a backdrop to the current civil unrest; urbanism has contributed to the racial inequities inciting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COVID-19 has disproportionately affected Black communities both in the U.S. and Canada. On the panel, Mr. Prosper noted the high infection rate and death rate in his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design of the place was failing us," said the filmmaker and activist. "A neighbourhood like mine: It's a food desert. It's an art desert." But, he said, it is not a desert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"has to do with the presence of Black and Indigenous communities."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Mr. Bailey noted the high death toll among Black people in Detroit - including "a very, very close friend of mine," he said. Mr. Bailey, who works with a local non-profit and runs </w:t>
      </w:r>
      <w:hyperlink r:id="rId616" w:history="1">
        <w:r>
          <w:rPr>
            <w:rFonts w:ascii="arial" w:eastAsia="arial" w:hAnsi="arial" w:cs="arial"/>
            <w:i/>
            <w:color w:val="0077CC"/>
            <w:sz w:val="20"/>
            <w:u w:val="single"/>
            <w:shd w:val="clear" w:color="auto" w:fill="FFFFFF"/>
            <w:lang w:val="en-US" w:eastAsia="en-US" w:bidi="ar-SA"/>
          </w:rPr>
          <w:t>http://www.urbanconsulate.com/</w:t>
        </w:r>
      </w:hyperlink>
      <w:r>
        <w:rPr>
          <w:rFonts w:ascii="arial" w:eastAsia="arial" w:hAnsi="arial" w:cs="arial"/>
          <w:color w:val="000000"/>
          <w:sz w:val="20"/>
          <w:lang w:val="en-US" w:eastAsia="en-US" w:bidi="ar-SA"/>
        </w:rPr>
        <w:t>, is recovering from the virus himself. The spread of the disease has taken a personal toll on people like him who are working to improve conditions in the city. "The level of grief we are feeling is not to be undermined,"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panelists suggested that city-building conversations need to be informed by such specific experiences. "We are all in this together, but we are in this together differently," Ms. Pitter said during the panel. "We are all suffering, we're all uncomfortable, but we are not suffering equally."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Morning Update and Evening Update newsletters are written by Globe editors, giving you a concise summary of the day's most important headlines. </w:t>
      </w:r>
      <w:hyperlink r:id="rId617"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https://www.theglobeandmail.com/newsletters/?utm_source=Arcnewsletter&amp;utm_medium=onsite&amp;utm_campaign=fixed_positions&amp;utm_term=signuppage&amp;utm_content=morningandeveningupdates_promo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618" w:history="1">
        <w:r>
          <w:rPr>
            <w:rFonts w:ascii="arial" w:eastAsia="arial" w:hAnsi="arial" w:cs="arial"/>
            <w:i/>
            <w:color w:val="0077CC"/>
            <w:sz w:val="20"/>
            <w:u w:val="single"/>
            <w:shd w:val="clear" w:color="auto" w:fill="FFFFFF"/>
            <w:lang w:val="en-US" w:eastAsia="en-US" w:bidi="ar-SA"/>
          </w:rPr>
          <w:t>https://www.theglobeandmail.com/canada/toronto/article-a-call-for-action-on-urbanism-and-race-panelists-discuss-responding/</w:t>
        </w:r>
      </w:hyperlink>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CITIES (91%); CITY LIFE (90%); RACE &amp; ETHNICITY (90%); BLACK LIVES MATTER (78%); TRANSIT AUTHORITIES (78%); TALKS &amp; MEETINGS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PEDESTRIAN SAFETY (64%); INTERVIEWS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URBAN INSTITUTE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TRANSIT AUTHORITIES (78%); TRANSPORTATION PLANNING (77%);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DETROIT, MI, USA (79%); LOS ANGELES, CA,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VANCOUVER, BC, CANADA (79%); ONTARIO, CANADA (90%); CALIFORNIA, USA (79%); BRITISH COLUMBIA, CANADA (73%); CANADA (94%);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ADR Review: Rio Tinto ADR sinks 5.2% on firm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ADRs and Depository Receipts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94" type="#_x0000_t75" style="width:110.27pt;height:30pt">
            <v:imagedata r:id="rId27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16008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ADR AND DEPOSITORY RECEIPT REPORT</w:t>
      </w:r>
    </w:p>
    <w:p>
      <w:pPr>
        <w:spacing w:before="200" w:line="260" w:lineRule="atLeast"/>
        <w:jc w:val="both"/>
        <w:rPr>
          <w:lang w:val="en-US" w:eastAsia="en-US" w:bidi="ar-SA"/>
        </w:rPr>
      </w:pPr>
      <w:r>
        <w:rPr>
          <w:rFonts w:ascii="arial" w:eastAsia="arial" w:hAnsi="arial" w:cs="arial"/>
          <w:color w:val="000000"/>
          <w:sz w:val="20"/>
          <w:lang w:val="en-US" w:eastAsia="en-US" w:bidi="ar-SA"/>
        </w:rPr>
        <w:t>Dateline: Thursday June 11,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(N:RIO), the International Depository Receipt (IDR) market's 2nd largest Mining company by market cap, has sunk USD3.02 (5.2%) from its previous trading session to close at USD55.55. Compared with the Bank of New York Mellon Composite ADR Index which fell 7.6 points (5.7%) in the day, the relative price increase was 0.6%. The fall was exacerbated by firm volume of 1.2 times the average daily volume of 2.5 million ADRs. There were 2,898,872 ADRs worth USD161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increases to 7.8%</w:t>
      </w:r>
    </w:p>
    <w:p>
      <w:pPr>
        <w:spacing w:before="60" w:line="260" w:lineRule="atLeast"/>
        <w:jc w:val="both"/>
        <w:rPr>
          <w:lang w:val="en-US" w:eastAsia="en-US" w:bidi="ar-SA"/>
        </w:rPr>
      </w:pPr>
      <w:r>
        <w:rPr>
          <w:rFonts w:ascii="arial" w:eastAsia="arial" w:hAnsi="arial" w:cs="arial"/>
          <w:color w:val="000000"/>
          <w:sz w:val="20"/>
          <w:lang w:val="en-US" w:eastAsia="en-US" w:bidi="ar-SA"/>
        </w:rPr>
        <w:t>Based on dividends of GBX350.61 per share for the trailing twelve months and the last price of GBX4,495.0 the dividend yield is 7.8%, a significant improvement from 7.7% on the previous day.</w:t>
      </w:r>
    </w:p>
    <w:p>
      <w:pPr>
        <w:spacing w:before="200" w:line="260" w:lineRule="atLeast"/>
        <w:jc w:val="both"/>
        <w:rPr>
          <w:lang w:val="en-US" w:eastAsia="en-US" w:bidi="ar-SA"/>
        </w:rPr>
      </w:pPr>
      <w:r>
        <w:rPr>
          <w:rFonts w:ascii="arial" w:eastAsia="arial" w:hAnsi="arial" w:cs="arial"/>
          <w:color w:val="000000"/>
          <w:sz w:val="20"/>
          <w:lang w:val="en-US" w:eastAsia="en-US" w:bidi="ar-SA"/>
        </w:rPr>
        <w:t>ADR Summary (traded in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680"/>
        <w:gridCol w:w="192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Home Exchange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ADR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ISIN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US7672041008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close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USD55.55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767204100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2,462,570 ADRs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93,246,205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35.35 - 58.91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920" w:type="dxa"/>
            <w:tcBorders>
              <w:right w:val="nil"/>
            </w:tcBorders>
            <w:tcMar>
              <w:top w:w="20" w:type="dxa"/>
              <w:bottom w:w="20" w:type="dxa"/>
            </w:tcMar>
            <w:vAlign w:val="top"/>
          </w:tcPr>
          <w:p>
            <w:pPr>
              <w:rPr>
                <w:lang w:val="en-US" w:eastAsia="en-US" w:bidi="ar-SA"/>
              </w:rPr>
            </w:pPr>
          </w:p>
        </w:tc>
        <w:tc>
          <w:tcPr>
            <w:tcW w:w="30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Stock Summary (traded in GBP)</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GBP = 1.27 USD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GBX4,495.0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3,488,157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2,954.00 - 4,615.50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GBP72.8 billion [USD92.2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38.1% to USD4.91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41.3% from USD13.6 billion in FY2018 to USD8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38.1% from USD7.93 in FY2018 to USD4.91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4.904</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626" w:history="1">
        <w:r>
          <w:rPr>
            <w:rFonts w:ascii="arial" w:eastAsia="arial" w:hAnsi="arial" w:cs="arial"/>
            <w:i/>
            <w:color w:val="0077CC"/>
            <w:sz w:val="20"/>
            <w:u w:val="single"/>
            <w:shd w:val="clear" w:color="auto" w:fill="FFFFFF"/>
            <w:lang w:val="en-US" w:eastAsia="en-US" w:bidi="ar-SA"/>
          </w:rPr>
          <w:t>http://www.buysellsignals.net/BuySellSignals/report/Adr/Stock/PDF/quarterly/xls/RIO_Financials.xls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627" w:history="1">
        <w:r>
          <w:rPr>
            <w:rFonts w:ascii="arial" w:eastAsia="arial" w:hAnsi="arial" w:cs="arial"/>
            <w:i/>
            <w:color w:val="0077CC"/>
            <w:sz w:val="20"/>
            <w:u w:val="single"/>
            <w:shd w:val="clear" w:color="auto" w:fill="FFFFFF"/>
            <w:lang w:val="en-US" w:eastAsia="en-US" w:bidi="ar-SA"/>
          </w:rPr>
          <w:t>http://www.buysellsignals.net/BuySellSignals/report/Adr/Stock/PDF/quarterly/xls/RIO_Institutional_Shareholder_Activity.xls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13 Snapshot of 92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20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Rio Tinto (N:RIO) reported net profit for the year-ended 31 December 2019 [FY2019] of $US8.0b, down 41.3% from $US13.6b in the previous year [FY2018]. Earnings per share (EPS) were down 38.1% from $US7.93 in FY2018 to $US4.91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357 Institutions held 93.2 million ADRs at the end of quarter ended Mar 31. Institutional holdings in Rio Tinto decreased by 849,566 ADRs (0.9%) at the end of quarter ended Mar 31. Institutional ownership is now 7.46% of the issued capital, down from 7.53%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April 01: Rio Tinto: Total Voting Rights</w:t>
      </w:r>
    </w:p>
    <w:p>
      <w:pPr>
        <w:spacing w:before="60" w:line="260" w:lineRule="atLeast"/>
        <w:jc w:val="both"/>
        <w:rPr>
          <w:lang w:val="en-US" w:eastAsia="en-US" w:bidi="ar-SA"/>
        </w:rPr>
      </w:pPr>
      <w:r>
        <w:rPr>
          <w:rFonts w:ascii="arial" w:eastAsia="arial" w:hAnsi="arial" w:cs="arial"/>
          <w:color w:val="000000"/>
          <w:sz w:val="20"/>
          <w:lang w:val="en-US" w:eastAsia="en-US" w:bidi="ar-SA"/>
        </w:rPr>
        <w:t>Total voting rights and issued capital</w:t>
      </w:r>
    </w:p>
    <w:p>
      <w:pPr>
        <w:spacing w:before="60" w:line="260" w:lineRule="atLeast"/>
        <w:jc w:val="both"/>
        <w:rPr>
          <w:lang w:val="en-US" w:eastAsia="en-US" w:bidi="ar-SA"/>
        </w:rPr>
      </w:pPr>
      <w:r>
        <w:rPr>
          <w:rFonts w:ascii="arial" w:eastAsia="arial" w:hAnsi="arial" w:cs="arial"/>
          <w:color w:val="000000"/>
          <w:sz w:val="20"/>
          <w:lang w:val="en-US" w:eastAsia="en-US" w:bidi="ar-SA"/>
        </w:rPr>
        <w:t>1 April 2020</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Financial Conduct Authority's (FCA) Disclosure Guidance and Transparency Rule 5.6.1R, Rio Tinto plc notifies the market that as of 31 March 2020:</w:t>
      </w:r>
    </w:p>
    <w:p>
      <w:pPr>
        <w:spacing w:before="60" w:line="260" w:lineRule="atLeast"/>
        <w:jc w:val="both"/>
        <w:rPr>
          <w:lang w:val="en-US" w:eastAsia="en-US" w:bidi="ar-SA"/>
        </w:rPr>
      </w:pPr>
      <w:r>
        <w:rPr>
          <w:rFonts w:ascii="arial" w:eastAsia="arial" w:hAnsi="arial" w:cs="arial"/>
          <w:color w:val="000000"/>
          <w:sz w:val="20"/>
          <w:lang w:val="en-US" w:eastAsia="en-US" w:bidi="ar-SA"/>
        </w:rPr>
        <w:t>1. Rio Tinto plc's issued share capital comprised 1,255,726,174 Ordinary shares of 10p each, each with one vote.</w:t>
      </w:r>
    </w:p>
    <w:p>
      <w:pPr>
        <w:spacing w:before="60" w:line="260" w:lineRule="atLeast"/>
        <w:jc w:val="both"/>
        <w:rPr>
          <w:lang w:val="en-US" w:eastAsia="en-US" w:bidi="ar-SA"/>
        </w:rPr>
      </w:pPr>
      <w:r>
        <w:rPr>
          <w:rFonts w:ascii="arial" w:eastAsia="arial" w:hAnsi="arial" w:cs="arial"/>
          <w:color w:val="000000"/>
          <w:sz w:val="20"/>
          <w:lang w:val="en-US" w:eastAsia="en-US" w:bidi="ar-SA"/>
        </w:rPr>
        <w:t>2. 9,046,354 Ordinary shares of 10p each are held in treasury. These shares are not taken into consideration in relation to the payment of dividends and voting at shareholder meetings.</w:t>
      </w:r>
    </w:p>
    <w:p>
      <w:pPr>
        <w:spacing w:before="60" w:line="260" w:lineRule="atLeast"/>
        <w:jc w:val="both"/>
        <w:rPr>
          <w:lang w:val="en-US" w:eastAsia="en-US" w:bidi="ar-SA"/>
        </w:rPr>
      </w:pPr>
      <w:r>
        <w:rPr>
          <w:rFonts w:ascii="arial" w:eastAsia="arial" w:hAnsi="arial" w:cs="arial"/>
          <w:color w:val="000000"/>
          <w:sz w:val="20"/>
          <w:lang w:val="en-US" w:eastAsia="en-US" w:bidi="ar-SA"/>
        </w:rPr>
        <w:t>Accordingly the total number of voting rights in Rio Tinto plc is 1,246,679,820. This figure may be used by shareholders (and others with notification obligations) as the denominator for the calculation by which they will determine if they are required to notify their interest in, or a change to their interest in, Rio Tinto plc under the FCA's Disclosure Guidance and Transparency Rules.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30: RioTinto plc revised AGM arrangements</w:t>
      </w:r>
    </w:p>
    <w:p>
      <w:pPr>
        <w:spacing w:before="60" w:line="260" w:lineRule="atLeast"/>
        <w:jc w:val="both"/>
        <w:rPr>
          <w:lang w:val="en-US" w:eastAsia="en-US" w:bidi="ar-SA"/>
        </w:rPr>
      </w:pPr>
      <w:r>
        <w:rPr>
          <w:rFonts w:ascii="arial" w:eastAsia="arial" w:hAnsi="arial" w:cs="arial"/>
          <w:color w:val="000000"/>
          <w:sz w:val="20"/>
          <w:lang w:val="en-US" w:eastAsia="en-US" w:bidi="ar-SA"/>
        </w:rPr>
        <w:t>On 10 March 2020, Rio Tinto plc posted notice of its annual general meeting (AGM) to be held at 11:00 a.m. on Wednesday, 8 April 2020 at the Queen Elizabeth II Conference Centre, London (the Notice).</w:t>
      </w:r>
    </w:p>
    <w:p>
      <w:pPr>
        <w:spacing w:before="60" w:line="260" w:lineRule="atLeast"/>
        <w:jc w:val="both"/>
        <w:rPr>
          <w:lang w:val="en-US" w:eastAsia="en-US" w:bidi="ar-SA"/>
        </w:rPr>
      </w:pPr>
      <w:r>
        <w:rPr>
          <w:rFonts w:ascii="arial" w:eastAsia="arial" w:hAnsi="arial" w:cs="arial"/>
          <w:color w:val="000000"/>
          <w:sz w:val="20"/>
          <w:lang w:val="en-US" w:eastAsia="en-US" w:bidi="ar-SA"/>
        </w:rPr>
        <w:t>The Notice explained that, in the lead up to the AGM, we would be closely monitoring the impact of the Covid-19 virus in the United Kingdom and how this may affect the arrangements for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Rio Tinto Rio2 Strengthens the Fenix Gold Project Team as it Moves Closer to Construction</w:t>
      </w:r>
    </w:p>
    <w:p>
      <w:pPr>
        <w:spacing w:before="60" w:line="260" w:lineRule="atLeast"/>
        <w:jc w:val="both"/>
        <w:rPr>
          <w:lang w:val="en-US" w:eastAsia="en-US" w:bidi="ar-SA"/>
        </w:rPr>
      </w:pPr>
      <w:r>
        <w:rPr>
          <w:rFonts w:ascii="arial" w:eastAsia="arial" w:hAnsi="arial" w:cs="arial"/>
          <w:color w:val="000000"/>
          <w:sz w:val="20"/>
          <w:lang w:val="en-US" w:eastAsia="en-US" w:bidi="ar-SA"/>
        </w:rPr>
        <w:t>VANCOUVER, British Columbia, May 19, 2020 (GLOBE NEWSWIRE) -- Rio2 Limited ("Rio2" or the "Company") (TSXV: RIO; OTCQX: RIOFF; BVL: RIO) today announces that it has made two key appointments to its Fenix Gold Project management team as the project progresses through the Environmental Impact Assessment review and approval process and prepares for construction, currently guided for Q4 2021.</w:t>
      </w:r>
    </w:p>
    <w:p>
      <w:pPr>
        <w:spacing w:before="60" w:line="260" w:lineRule="atLeast"/>
        <w:jc w:val="both"/>
        <w:rPr>
          <w:lang w:val="en-US" w:eastAsia="en-US" w:bidi="ar-SA"/>
        </w:rPr>
      </w:pPr>
      <w:r>
        <w:rPr>
          <w:rFonts w:ascii="arial" w:eastAsia="arial" w:hAnsi="arial" w:cs="arial"/>
          <w:color w:val="000000"/>
          <w:sz w:val="20"/>
          <w:lang w:val="en-US" w:eastAsia="en-US" w:bidi="ar-SA"/>
        </w:rPr>
        <w:t>The appointees are Mr. Flavio Fuentes Olivares as Manager, Legal and Permitting and Mr. Edgardo Briones Landauro as Construction Manager.</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20: Rio Tinto Rio2's Fenix Gold Project Moves Closer to Construction After Environmental Impact Assessment Filing</w:t>
      </w:r>
    </w:p>
    <w:p>
      <w:pPr>
        <w:spacing w:before="60" w:line="260" w:lineRule="atLeast"/>
        <w:jc w:val="both"/>
        <w:rPr>
          <w:lang w:val="en-US" w:eastAsia="en-US" w:bidi="ar-SA"/>
        </w:rPr>
      </w:pPr>
      <w:r>
        <w:rPr>
          <w:rFonts w:ascii="arial" w:eastAsia="arial" w:hAnsi="arial" w:cs="arial"/>
          <w:color w:val="000000"/>
          <w:sz w:val="20"/>
          <w:lang w:val="en-US" w:eastAsia="en-US" w:bidi="ar-SA"/>
        </w:rPr>
        <w:t>Rio2 Limited ("Rio2" or the "Company") (TSXV: RIO; OTCQX: RIOFF; BVL: RIO) today announces that it has submitted its Environmental Impact Assessment ("EIA") for the construction and operation of its Fenix Gold Project to the Chilean Environmental Impact Assessment System. The objectives of the EIA are to identify, prevent, minimize, correct and mitigate any potential impacts to the environment or the social framework of the Fenix Gold Project.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15, 2020</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Jacques's performance as CEO of Rio Tinto (L:RIO) is ranked in the top 14% of BuySellSignals performers for the past ten years; a percentile ranking of 86.8. In the last 10 years the average annualized return to shareholders was 8.4%. The 10-year average return is ranked 5,568 out of 42,222 public companies traded globally. A two-bagger, the present value of US$1,000 (PV1000) invested 10 years ago is now worth USD2,248; a capital gain of USD512 and dividend reinvested of USD736.</w:t>
      </w:r>
    </w:p>
    <w:p>
      <w:pPr>
        <w:spacing w:before="200" w:line="260" w:lineRule="atLeast"/>
        <w:jc w:val="both"/>
        <w:rPr>
          <w:lang w:val="en-US" w:eastAsia="en-US" w:bidi="ar-SA"/>
        </w:rPr>
      </w:pPr>
      <w:r>
        <w:rPr>
          <w:rFonts w:ascii="arial" w:eastAsia="arial" w:hAnsi="arial" w:cs="arial"/>
          <w:color w:val="000000"/>
          <w:sz w:val="20"/>
          <w:lang w:val="en-US" w:eastAsia="en-US" w:bidi="ar-SA"/>
        </w:rPr>
        <w:t>Wed Apr 01, 2020</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was appointed Non-Executive Director of Rio Tinto (L:RIO) six years ago on April 01, 2014. In the last 1 years the average annualized return to shareholders was -5.7%. The present value of GBP1,000 (PV1000) invested 1 years ago is now GBP943, a loss of GBP138 and dividend reinvested of GBP81.</w:t>
      </w:r>
    </w:p>
    <w:p>
      <w:pPr>
        <w:spacing w:before="200" w:line="260" w:lineRule="atLeast"/>
        <w:jc w:val="both"/>
        <w:rPr>
          <w:lang w:val="en-US" w:eastAsia="en-US" w:bidi="ar-SA"/>
        </w:rPr>
      </w:pPr>
      <w:r>
        <w:rPr>
          <w:rFonts w:ascii="arial" w:eastAsia="arial" w:hAnsi="arial" w:cs="arial"/>
          <w:color w:val="000000"/>
          <w:sz w:val="20"/>
          <w:lang w:val="en-US" w:eastAsia="en-US" w:bidi="ar-SA"/>
        </w:rPr>
        <w:t>Wed Mar 25, 2020</w:t>
      </w:r>
    </w:p>
    <w:p>
      <w:pPr>
        <w:spacing w:before="60" w:line="260" w:lineRule="atLeast"/>
        <w:jc w:val="both"/>
        <w:rPr>
          <w:lang w:val="en-US" w:eastAsia="en-US" w:bidi="ar-SA"/>
        </w:rPr>
      </w:pPr>
      <w:r>
        <w:rPr>
          <w:rFonts w:ascii="arial" w:eastAsia="arial" w:hAnsi="arial" w:cs="arial"/>
          <w:color w:val="000000"/>
          <w:sz w:val="20"/>
          <w:lang w:val="en-US" w:eastAsia="en-US" w:bidi="ar-SA"/>
        </w:rPr>
        <w:t>Rio Tinto (L:RIO) Non-Executive Independent Director Simon Henry bought 500 shares worth GBP15,776 ($US18,314) on March 23. The purchase price was GBP31.55. The shares hit a twenty seven-month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1.7 ADR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JPMorgan Chase &amp; Co. Cuts Stock Position in Rio Tinto plc ADR (NYSE:RIO)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(NYSE:RIO) Downgraded by Exane BNP Paribas N A to Neutral</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sorry for blasting 46,000-year-old Aboriginal site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Inc. Boosts Holdings in Rio Tinto plc ADR (NYSE:RIO)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 A Commodity Supermarket That Has Plenty Of Upside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07, 2020</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contributes $10 million to support COVID-19 community initiatives across Canada and United States</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Best Junior Mining Stocks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320"/>
        <w:gridCol w:w="16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Past Rating</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 Target</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Equal weight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Equal weight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 2020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20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and Rio Tinto  operate as one business organization (Rio Tinto). Rio Tinto is an international mining company. Its business is finding, mining and processing mineral resources. Its major products are aluminum, copper, diamonds, coal, uranium, gold, industrial minerals (borax, salt, talc), and iron ore. Businesses include open pit and underground mines, mills, refineries and smelters, as well as a number of research and service facilities. </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628" w:history="1">
              <w:r>
                <w:rPr>
                  <w:rFonts w:ascii="arial" w:eastAsia="arial" w:hAnsi="arial" w:cs="arial"/>
                  <w:i/>
                  <w:color w:val="0077CC"/>
                  <w:sz w:val="18"/>
                  <w:u w:val="single"/>
                  <w:shd w:val="clear" w:color="auto" w:fill="FFFFFF"/>
                  <w:lang w:val="en-US" w:eastAsia="en-US" w:bidi="ar-SA"/>
                </w:rPr>
                <w:t>http://www.riotinto.com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44-20-79302399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44-20-79303249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Materials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was ranked 316 by total revenues in the Fortune 500 annual list for 2017; a deterioration over a year from rank 296 in 2016.</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113.</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189th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3.1 Momentum Down 1.9%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Up 3.6%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outperformed the The Bank of New York Mellon Composite ADR index in 4 out of 5 days. The price ranged between a low of 56.55 on Friday, Jun 05 and a high of 58.57 on Wednesday, Jun 10.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adds USD1 billion in MCap, top heavyweight rise in Mining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58.57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adds USD2 billion in MCap, top heavyweight rise in Mining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falls 2.1% from 14-day high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keeps rising, up 10.1% in 7 days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low four times, pointing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3.3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11.3  greater than  sector avg of 10.1:</w:t>
      </w:r>
    </w:p>
    <w:p>
      <w:pPr>
        <w:spacing w:before="60" w:line="260" w:lineRule="atLeast"/>
        <w:jc w:val="both"/>
        <w:rPr>
          <w:lang w:val="en-US" w:eastAsia="en-US" w:bidi="ar-SA"/>
        </w:rPr>
      </w:pPr>
      <w:r>
        <w:rPr>
          <w:rFonts w:ascii="arial" w:eastAsia="arial" w:hAnsi="arial" w:cs="arial"/>
          <w:color w:val="000000"/>
          <w:sz w:val="20"/>
          <w:lang w:val="en-US" w:eastAsia="en-US" w:bidi="ar-SA"/>
        </w:rPr>
        <w:t>- Price/Earnings of 11.3 versus sector average of 10.1.</w:t>
      </w:r>
    </w:p>
    <w:p>
      <w:pPr>
        <w:spacing w:before="200" w:line="260" w:lineRule="atLeast"/>
        <w:jc w:val="both"/>
        <w:rPr>
          <w:lang w:val="en-US" w:eastAsia="en-US" w:bidi="ar-SA"/>
        </w:rPr>
      </w:pPr>
      <w:r>
        <w:rPr>
          <w:rFonts w:ascii="arial" w:eastAsia="arial" w:hAnsi="arial" w:cs="arial"/>
          <w:color w:val="000000"/>
          <w:sz w:val="20"/>
          <w:lang w:val="en-US" w:eastAsia="en-US" w:bidi="ar-SA"/>
        </w:rPr>
        <w:t>3.4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Stochastic indicator of 89.6 has broken through the overbought line of 80; this indicates the price is close to its 14-day high and is likely to revert to a downtrend.</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4.1 Declining Volume, down 40%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40.3% to 2.5 million ADRs.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11, million ADRs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Declining ADR turnover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ADR turnover has decreased 3.7% to USD112.9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Decrease in Institutional Ownership down from 8.6% to 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7.5% of total ADRs on issue; a decrease from 7.5% as at December 31, 2019 and 8.6%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Momentum Up 22.2%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23 saw the highest weekly rise of 19.8% for a relative price increase of 8.5%. The rise was propped up by volume of 1.5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4560"/>
        <w:gridCol w:w="6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13% by Relative Valuation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19% by Price Performance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5.7% discount to 12-month high of USD58.91 against the 57.1% premium to 12-month low of USD35.35 suggests the ADR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1.11 for Rio Tinto is higher than the Price/MAP 200 for the Bank of New York Mellon Composite ADR Index of 0.97.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1.11, a bullish indicator. In the past 200 days this ratio has exceeded 1.11, seven times suggesting further upside. The ADR is trading above both its MAPs at USD50.12 for the 200-day MAP and USD49.16 for the 50-day MAP, a bullish indicator. The 200-day MAP has increased to USD50.12.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55.62 minus the 26-day EMA of 52.98 is positive, suggesting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12 times suggesting further upside. The 50-day EMAP has increased to USD50.71.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16:7 or 2.3:1.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high once.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91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ADR has a 6-month relative strength of 91 in the International Depository Receipts market of 937 units which means it is beating 91%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of 8%  greater than  Index avg of 3.5%:</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ADR, defined by its yield of 8%, divided by average yield of dividend yielding ADRs in the Bank of New York Mellon Composite ADR Index of 3.5% is 225.8%. This suggests the ADR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ADR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5.6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15.4% versus sector average of 12.4% and market average of 8.3%.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7.9% versus sector average of 5.7% and market average of 1.5%.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14.5% versus sector average of 11.4% and market average of 3.7%.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15.4% is better than sector average of 12.4%. This is computed as net profit margin of 16.2% times asset turnover [sales/assets] of 0.49 times leverage factor [total assets/shareholders' equity] of 1.9.</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6% by Size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2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USD161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USD69.4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25% by Productivity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8.6%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92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1 Yr, 3 Yrs]; The Best Periods with PVUSD1000  greater than  1,104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960"/>
        <w:gridCol w:w="9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USD1,597</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USD1,205</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USD894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Rio Tinto strengthens 2%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(N:RIO), strengthened 88.78c (or 1.6%) in the past year to close at USD55.99 today. Compared with the Bank of New York Mellon Composite ADR Index which has fallen 9.0% over the same period, this is a relative price increase of 10.7%.</w:t>
      </w:r>
    </w:p>
    <w:p>
      <w:pPr>
        <w:spacing w:before="200" w:line="260" w:lineRule="atLeast"/>
        <w:jc w:val="both"/>
        <w:rPr>
          <w:lang w:val="en-US" w:eastAsia="en-US" w:bidi="ar-SA"/>
        </w:rPr>
      </w:pPr>
      <w:r>
        <w:rPr>
          <w:rFonts w:ascii="arial" w:eastAsia="arial" w:hAnsi="arial" w:cs="arial"/>
          <w:color w:val="000000"/>
          <w:sz w:val="20"/>
          <w:lang w:val="en-US" w:eastAsia="en-US" w:bidi="ar-SA"/>
        </w:rPr>
        <w:t>6.5 The Best Periods [3 Mo, 1 Yr, 3 Yrs] with Price Change %  greater than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45.6% for Rio Tinto outperformed the change of -11.3% in the The Bank of New York Mellon Composite ADR index for a relative price change of 56.9%.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6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Moving Annual Return of 8.9%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8.9% in the past year. Based on a dynamic start date of 5 years ago, the real rate of return has averaged 12%.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USD40.14</w:t>
      </w:r>
    </w:p>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USD7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USD7.4 billion (12%) from USD62.1 billion to USD69.4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USD55.55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USD55.10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USD54.14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USD38.15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USD27.36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USD40.14</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218.3 million (11.8%) from 1.8 billion to 1.6 billion. Buybacks have averaged 21.5 million shares [1.2%]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1,630,100,000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1,786,700,000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1,797,300,000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1,824,700,000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1,848,400,000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129,100,000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21,516,667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Low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32.5% is under a safe benchmark figure of 50%. However, it has deteriorated from 27.9%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Increased VWAP, up 72%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72.4% to USD49.58.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P/E of 11.3 multiplied by the P/NTA of 1.7 is 18.9. Being less than the Benjamin Graham benchmark of 22.5 the ADR appears undervalued. </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USD14.7 billion is less than tangible book value of USD41.7 billion.</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33.1% to 36.7%].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2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Jean-Sebastien Jacques</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Thompson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Chris Lynch</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L''Estrange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Godbehere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 Senior 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Constable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 Laidlaw</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Megan Clark</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Henry</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Independent 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Profiles</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w:t>
      </w:r>
    </w:p>
    <w:p>
      <w:pPr>
        <w:spacing w:before="60" w:line="260" w:lineRule="atLeast"/>
        <w:jc w:val="both"/>
        <w:rPr>
          <w:lang w:val="en-US" w:eastAsia="en-US" w:bidi="ar-SA"/>
        </w:rPr>
      </w:pPr>
      <w:r>
        <w:rPr>
          <w:rFonts w:ascii="arial" w:eastAsia="arial" w:hAnsi="arial" w:cs="arial"/>
          <w:color w:val="000000"/>
          <w:sz w:val="20"/>
          <w:lang w:val="en-US" w:eastAsia="en-US" w:bidi="ar-SA"/>
        </w:rPr>
        <w:t>CEO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March 2016 (board), July 2016 (chief executive)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Jean-Sebastien, a British citizen, has strong executive leadership skills and expertise in leading significant growth projects. He is also highly respected for his thought leadership across a wide range of geopolitical and economic issues within the mining industry and more broadly.</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was appointed chief executive officer of Rio Tinto's Copper group in 2013 and chief executive of the Copper &amp; Coal group in February 2015. He led the transformation of this group, delivering a step-change in both safety and cash performance while reshaping the portfolio to focus on a core of the highest-quality assets. He also had responsibility for two growth projects, Oyu Tolgoi in Mongolia and Resolution in the US, both of which saw significant progress during his tenure. Prior to joining Rio Tinto, Jean-Sebastien spent more than 15 years working in various roles across Europe, South East Asia, India and the US. He covered a wide range of operational and functional positions for the aluminium, bauxite and steel industries and notably served as group director, Strategy, for Tata Steel Group from 2007 to 2011.</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Chairman of the International Copper Association since late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3 years the average annualized return to shareholders was 16.7%. The present value of USD1,000 (PV1000) invested 3 years ago is now USD1,597, a gain of USD456 and dividend reinvested of USD141. </w:t>
      </w:r>
    </w:p>
    <w:p>
      <w:pPr>
        <w:spacing w:before="200" w:line="260" w:lineRule="atLeast"/>
        <w:jc w:val="both"/>
        <w:rPr>
          <w:lang w:val="en-US" w:eastAsia="en-US" w:bidi="ar-SA"/>
        </w:rPr>
      </w:pPr>
      <w:r>
        <w:rPr>
          <w:rFonts w:ascii="arial" w:eastAsia="arial" w:hAnsi="arial" w:cs="arial"/>
          <w:color w:val="000000"/>
          <w:sz w:val="20"/>
          <w:lang w:val="en-US" w:eastAsia="en-US" w:bidi="ar-SA"/>
        </w:rPr>
        <w:t>Simon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has been chairman of Tullow Oil plc since 2012, non-executive director of AMEC plc since 2009 and a non-executive director of Sandvik AB since 2008. He has also served as a non-executive director of Newmont Mining Corporation since 2008, but will be retiring from that board during April 2014. He was an independent director of United Company Rusal from 2007 to 2009, and non-executive director of AngloGold Ashanti Limited from 2004 to 2008.</w:t>
      </w:r>
    </w:p>
    <w:p>
      <w:pPr>
        <w:spacing w:before="60" w:line="260" w:lineRule="atLeast"/>
        <w:jc w:val="both"/>
        <w:rPr>
          <w:lang w:val="en-US" w:eastAsia="en-US" w:bidi="ar-SA"/>
        </w:rPr>
      </w:pPr>
      <w:r>
        <w:rPr>
          <w:rFonts w:ascii="arial" w:eastAsia="arial" w:hAnsi="arial" w:cs="arial"/>
          <w:color w:val="000000"/>
          <w:sz w:val="20"/>
          <w:lang w:val="en-US" w:eastAsia="en-US" w:bidi="ar-SA"/>
        </w:rPr>
        <w:t>Simon has a MA in Geology from University College, Oxford.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March 05, 2018 at close price of USD47.77 is USD1,163, for a capital gain of USD163. </w:t>
      </w:r>
    </w:p>
    <w:p>
      <w:pPr>
        <w:spacing w:before="200" w:line="260" w:lineRule="atLeast"/>
        <w:jc w:val="both"/>
        <w:rPr>
          <w:lang w:val="en-US" w:eastAsia="en-US" w:bidi="ar-SA"/>
        </w:rPr>
      </w:pPr>
      <w:r>
        <w:rPr>
          <w:rFonts w:ascii="arial" w:eastAsia="arial" w:hAnsi="arial" w:cs="arial"/>
          <w:color w:val="000000"/>
          <w:sz w:val="20"/>
          <w:lang w:val="en-US" w:eastAsia="en-US" w:bidi="ar-SA"/>
        </w:rPr>
        <w:t>Chris Lynch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2011 (board), April 2013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Chris, an Australian citizen, has significant experience in the mining and metals industry, having spent over 30 years working in these fields globally. Chris also has extensive listed company experience at board level across a variety of leadership roles, providing the board with significant operational and financial expertise. He was chief executive officer of the Transurban Group, an international toll road developer and manager with interests in Australia and North America, until 2012. His career has included seven years at BHP Billiton, where he was chief financial officer and then executive director and group president - Carbon Steel Materials.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Chris spent 20 years with Alcoa Inc. where he was vice president and chief information officer based in Pittsburgh, and chief financial officer of Alcoa Europe in Switzerland. He was also managing director of KAAL Australia Limited, a joint venture company formed by Alcoa and Kobe Steel.</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Chief executive officer of the Transurban Group Limited from 2008 until 2012. Commissioner of the Australian Football League from 2008 until 2014.</w:t>
      </w:r>
    </w:p>
    <w:p>
      <w:pPr>
        <w:spacing w:before="200" w:line="260" w:lineRule="atLeast"/>
        <w:jc w:val="both"/>
        <w:rPr>
          <w:lang w:val="en-US" w:eastAsia="en-US" w:bidi="ar-SA"/>
        </w:rPr>
      </w:pPr>
      <w:r>
        <w:rPr>
          <w:rFonts w:ascii="arial" w:eastAsia="arial" w:hAnsi="arial" w:cs="arial"/>
          <w:color w:val="000000"/>
          <w:sz w:val="20"/>
          <w:lang w:val="en-US" w:eastAsia="en-US" w:bidi="ar-SA"/>
        </w:rPr>
        <w:t>Megan Clark</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November 2014. Chairman of the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Sustainability Committee (chair); Remuneration Committee; Nominations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Megan, an Australian citizen, has had an extensive career in both the private and public sector, combining expertise in the metals and mining business with high-level experience in science, research and technology. Her core industry experience and knowledge bring valuable insight and effective contributions to the board. Megan was chief executive of the Commonwealth Scientific and Industrial Research Organisation (CSIRO) from 2009 until 2014. Prior to CSIRO, Megan held various roles with Western Mining Corporation, was a director at N M Rothschild and Sons (Australia) and was vice president, Technology, and subsequently vice president, Health, Safety, Environment, Community and Sustainability, with BHP Billiton. She holds a PhD in economic geology from Queen's University, Canada, and is a Fellow of the Australian Academy of Technological Sciences and Engineering, the Australian Institute of Mining and Metallurgy and the Australian Institute of Company Directors. In 2014, she was appointed a Companion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CSL Limited since February 2016, non-executive director of CARE Australia since 2016, member of the Prime Minister's Science, Industry and Engineering Council from 2009 to 2014.</w:t>
      </w:r>
    </w:p>
    <w:p>
      <w:pPr>
        <w:spacing w:before="200" w:line="260" w:lineRule="atLeast"/>
        <w:jc w:val="both"/>
        <w:rPr>
          <w:lang w:val="en-US" w:eastAsia="en-US" w:bidi="ar-SA"/>
        </w:rPr>
      </w:pPr>
      <w:r>
        <w:rPr>
          <w:rFonts w:ascii="arial" w:eastAsia="arial" w:hAnsi="arial" w:cs="arial"/>
          <w:color w:val="000000"/>
          <w:sz w:val="20"/>
          <w:lang w:val="en-US" w:eastAsia="en-US" w:bidi="ar-SA"/>
        </w:rPr>
        <w:t>Ann Godbehere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Director of Rio Tinto and chairman of the Audit Committee since 2010 (notes A, N and I). Skills and experience: Ann, a Canadian and British citizen, has more than 25 years' experience in the financial services industry. She spent ten years at Swiss Re, a global reinsurer, latterly as chief financial officer from 2003 until 2007. She was interim chief financial officer and executive director of Northern Rock bank after its nationalisation. Ann is a qualified accountant. External appointments (current and recent): Non-executive director of British American Tobacco plc since 2011, non-executive director of UBS AG since 2009, non-executive director of Atrium Underwriting Group Limited from 2007 until March 2014, non-executive director of Arden Holdings Ltd from 2007 until November 2014, non-executive director and chairman of the audit committee of Prudential Public Limited Company since 2007 and 2009 respectively, chief financial officer and executive director of Northern Rock (Asset Management) plc from 2008 until 2009.</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Senior Independent Director: The present value of USD1,000 invested on the appointment date of June 26, 2017 at close price of USD35.91 is USD1,547, for a capital gain of USD547. </w:t>
      </w:r>
    </w:p>
    <w:p>
      <w:pPr>
        <w:spacing w:before="200" w:line="260" w:lineRule="atLeast"/>
        <w:jc w:val="both"/>
        <w:rPr>
          <w:lang w:val="en-US" w:eastAsia="en-US" w:bidi="ar-SA"/>
        </w:rPr>
      </w:pPr>
      <w:r>
        <w:rPr>
          <w:rFonts w:ascii="arial" w:eastAsia="arial" w:hAnsi="arial" w:cs="arial"/>
          <w:color w:val="000000"/>
          <w:sz w:val="20"/>
          <w:lang w:val="en-US" w:eastAsia="en-US" w:bidi="ar-SA"/>
        </w:rPr>
        <w:t>Michael L''Estrange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Michael, an Australian citizen, has long and distinguished public service experience in Australia and brings to the board valuable, global expertise in foreign policy, international relations and trade. His long standing career has enabled him to gain practical experience of the broader geostrategic, economic and societal trends which impact Rio Tinto's global operations. Michael joined the Australian Government's Department of Prime Minister and Cabinet in 1981. From 1989 to 1994, he worked in a range of policy advisory positions before he was appointed the inaugural executive director of the Menzies Research Centre in Canberra in 1995.</w:t>
      </w:r>
    </w:p>
    <w:p>
      <w:pPr>
        <w:spacing w:before="60" w:line="260" w:lineRule="atLeast"/>
        <w:jc w:val="both"/>
        <w:rPr>
          <w:lang w:val="en-US" w:eastAsia="en-US" w:bidi="ar-SA"/>
        </w:rPr>
      </w:pPr>
      <w:r>
        <w:rPr>
          <w:rFonts w:ascii="arial" w:eastAsia="arial" w:hAnsi="arial" w:cs="arial"/>
          <w:color w:val="000000"/>
          <w:sz w:val="20"/>
          <w:lang w:val="en-US" w:eastAsia="en-US" w:bidi="ar-SA"/>
        </w:rPr>
        <w:t>In 1996, he was appointed by the Prime Minister as secretary to cabinet and head of the Cabinet Policy Unit. He served in that role until 2000 when he became Australia's high commissioner to the United Kingdom. He returned to Australia as secretary of the Department of Foreign Affairs and Trade from 2005 to 2009. In 2007, he was appointed as an Officer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Director and Deputy Chancellor of the University of Notre Dame, Australia, since 2014 and 2017 respectively, and head of college of the National Security College at the Australian National University in Canberra from 2009 until 2014, continuing as a professor until 2015. Non-executive director of Qantas Airways Limited.</w:t>
      </w:r>
    </w:p>
    <w:p>
      <w:pPr>
        <w:spacing w:before="200" w:line="260" w:lineRule="atLeast"/>
        <w:jc w:val="both"/>
        <w:rPr>
          <w:lang w:val="en-US" w:eastAsia="en-US" w:bidi="ar-SA"/>
        </w:rPr>
      </w:pPr>
      <w:r>
        <w:rPr>
          <w:rFonts w:ascii="arial" w:eastAsia="arial" w:hAnsi="arial" w:cs="arial"/>
          <w:color w:val="000000"/>
          <w:sz w:val="20"/>
          <w:lang w:val="en-US" w:eastAsia="en-US" w:bidi="ar-SA"/>
        </w:rPr>
        <w:t>Sam Laidlaw</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 Chairman of the Remuneration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 Remuneration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Sam, a British citizen, has had a long and distinguished career in the energy industry, both in the UK and internationally. Sam brings to the board deep experience of long-cycle, high-capex and safety critical industries from his involvement in the upstream oil and gas industry for over 30 years. Sam has particular experience of health, safety and community engagement issues in the mining industry. He also brings experience of operations in developing countries that have a significant economic, environmental and social footprint. Sam was chief executive officer of Centrica plc from 2006 to 2014. His other previous roles include executive vice president of Chevron Corporation; chief executive officer of Enterprise Oil plc; and president and chief operating officer of Amerada Hess Corporation. He was also non-executive director of Hanson PLC, a member of the UK Prime Minister's Business Advisory Group and was senior director of the UK Department of Transport. Sam is a qualified solicitor and has a Master's degree in Business Administration from INSEAD.</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HSBC Holdings plc from 2008 until April 2017 (including chairman of the Remuneration Committee and Nomination Committee), chairman of Neptune Energy Group Holdings Ltd,, chairman of the National Centre of Universities &amp; Business, a board member of the Oxford Said Business School and a council member of Radley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USD1,338, for a capital gain of USD338. </w:t>
      </w:r>
    </w:p>
    <w:p>
      <w:pPr>
        <w:spacing w:before="200" w:line="260" w:lineRule="atLeast"/>
        <w:jc w:val="both"/>
        <w:rPr>
          <w:lang w:val="en-US" w:eastAsia="en-US" w:bidi="ar-SA"/>
        </w:rPr>
      </w:pPr>
      <w:r>
        <w:rPr>
          <w:rFonts w:ascii="arial" w:eastAsia="arial" w:hAnsi="arial" w:cs="arial"/>
          <w:color w:val="000000"/>
          <w:sz w:val="20"/>
          <w:lang w:val="en-US" w:eastAsia="en-US" w:bidi="ar-SA"/>
        </w:rPr>
        <w:t>David Constable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David, a Canadian citizen, is an experienced executive with strong corporate governance, board and leadership credentials in the engineering, construction, energy, mining and chemical sectors. He brings an international perspective to the board, having worked across the globe while based in Canada, the US, Chile, Argentina, the Netherlands, China and South Africa. David was the chief executive officer of Sasol Limited from 2011 to 2016, where he drove a comprehensive group-wide change programme, which culminated in the roll-out of the organisation's new operating model and its related structures,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David held various roles with Fluor Corporation from 1982 to 2011, most recently as Group president, Operations. He also served as Group president for Fluor's Power Business, heading up its activities in the global coal, gas, nuclear and renewable power generation industries. Prior to this, David was Group president, Operations and Maintenance, focusing on Fluor's operational asset productivity improvement business across a wide range of industries.</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Non-executive director of Anadarko Petroleum Corporation since 2016 and ABB Ltd since 2015, chairman of the Compensation Committee at ABB Ltd, senior advisor of Cerberus Capital Management since 2017, member of the US Business Council, member of the International Business Council until June 2016, member of Sasol Limited's Risk and Safety, Health and Environmental Committee and Capital Investment Committee until June 2016, and was also chairman of the Sasol Global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USD1,338, for a capital gain of USD338. </w:t>
      </w:r>
    </w:p>
    <w:p>
      <w:pPr>
        <w:spacing w:before="200" w:line="260" w:lineRule="atLeast"/>
        <w:jc w:val="both"/>
        <w:rPr>
          <w:lang w:val="en-US" w:eastAsia="en-US" w:bidi="ar-SA"/>
        </w:rPr>
      </w:pPr>
      <w:r>
        <w:rPr>
          <w:rFonts w:ascii="arial" w:eastAsia="arial" w:hAnsi="arial" w:cs="arial"/>
          <w:color w:val="000000"/>
          <w:sz w:val="20"/>
          <w:lang w:val="en-US" w:eastAsia="en-US" w:bidi="ar-SA"/>
        </w:rPr>
        <w:t>Simon Henry</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April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Audit Committee,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Simon, a British citizen, has significant global experience in the oil and gas industry, having spent over 30 years at Royal Dutch Shell plc, most notably as chief financial officer, a position that he held from 2009 to 2017. He was chief financial officer and executive vice president, Finance, Exploration &amp; Production from 2004 to 2009, and prior to this he was head of Group Investor Relations from 2001 to 2004. Simon brings extensive financial expertise to the board and is a fellow of the Chartered Institute of Management Accountants (CIMA) and has a BA in Mathematics and an MA from the University of Cambridge.</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(and a member of the Audit Committee and Risk Committee) of Lloyds Banking Group plc since June 2014, Independent director of PetroChina Company Limited since June 2017, member of the Advisory Board of the Centre for European Reform and the Advisory Panel of CIMA, member of the UK Defence Board and Chair of the Defence Audit Committee from January 2018. Member of the Main Committee of the 100 Group of UK FTSE CFOs from 2009 to 2017, chair of the European Round Table CFO Taskforce from 2011 to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Independent Director: The present value of USD1,000 invested on the appointment date of April 01, 2017 at close price of USD37.19 is USD1,494, for a capital gain of USD494. </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200" w:line="260" w:lineRule="atLeast"/>
        <w:jc w:val="both"/>
        <w:rPr>
          <w:lang w:val="en-US" w:eastAsia="en-US" w:bidi="ar-SA"/>
        </w:rPr>
      </w:pPr>
      <w:r>
        <w:rPr>
          <w:rFonts w:ascii="arial" w:eastAsia="arial" w:hAnsi="arial" w:cs="arial"/>
          <w:color w:val="000000"/>
          <w:sz w:val="20"/>
          <w:lang w:val="en-US" w:eastAsia="en-US" w:bidi="ar-SA"/>
        </w:rPr>
        <w:t>8.1 Dividends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 years, there has been no change in annual dividends of USD4.4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33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Mar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9.1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(L:RIO) reported net profit for the year-ended 31 December 2019 [FY2019] of $US8.0b, down 41.3% from $US13.6b in the previous year [FY2018]. Earnings per share (EPS) were down 38.1% from $US7.93 in FY2018 to $US4.91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6.5% from $US40.5b to $US43.2b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up from 0.4 to 0.5</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66.9% to 63.3%</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77% to 80.3%</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up from 62% to 65.3%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4.0 compares favourably with the Joseph Piotroski benchmark of &amp;lt;5. However, it has deteriorated by 71.4% from the previous year's ratio of 2.3.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2.9 compares favourably with the Joseph Piotroski benchmark of &amp;lt;4. This ratio has improved by 18.1% from the previous year's ratio of 3.5.</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slumps 41.3% from $US13.6b to $US8.0b</w:t>
      </w:r>
    </w:p>
    <w:p>
      <w:pPr>
        <w:spacing w:before="60" w:line="260" w:lineRule="atLeast"/>
        <w:jc w:val="both"/>
        <w:rPr>
          <w:lang w:val="en-US" w:eastAsia="en-US" w:bidi="ar-SA"/>
        </w:rPr>
      </w:pPr>
      <w:r>
        <w:rPr>
          <w:rFonts w:ascii="arial" w:eastAsia="arial" w:hAnsi="arial" w:cs="arial"/>
          <w:color w:val="000000"/>
          <w:sz w:val="20"/>
          <w:lang w:val="en-US" w:eastAsia="en-US" w:bidi="ar-SA"/>
        </w:rPr>
        <w:t>- EPS slumps 38.1% from $US7.93 to $US4.91</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20.0% to 12.7%</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21.2% from 2.0 to 1.6</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11.4% to 7.0%</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down from 29.7% to 26.6%</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23% to 19.7%</w:t>
      </w:r>
    </w:p>
    <w:p>
      <w:pPr>
        <w:spacing w:before="60" w:line="260" w:lineRule="atLeast"/>
        <w:jc w:val="both"/>
        <w:rPr>
          <w:lang w:val="en-US" w:eastAsia="en-US" w:bidi="ar-SA"/>
        </w:rPr>
      </w:pPr>
      <w:r>
        <w:rPr>
          <w:rFonts w:ascii="arial" w:eastAsia="arial" w:hAnsi="arial" w:cs="arial"/>
          <w:color w:val="000000"/>
          <w:sz w:val="20"/>
          <w:lang w:val="en-US" w:eastAsia="en-US" w:bidi="ar-SA"/>
        </w:rPr>
        <w:t>- Long-term investments to Total Assets down from 5.6% to 5.2%</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down 4.7% from $US26.83 to $US25.57</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steady at 4.1%</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 (Up 17.9% from 0.28 to 0.33)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6.7% from 0.45 to 0.48)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$US37.5B, EBITDA averaged $US9.5B and Net Profit averaged $US6.6B. Compound Annual Growth Rate (CAGR) averaged -2.2% for Total Revenue, 4.2% for Net Profit and -7.0%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16.2% was below its 5-year Avg of 16.4%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560"/>
        <w:gridCol w:w="15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operations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sales revenue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operating costs (excluding items shown separately)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charges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2,541.7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(losses)/gains on consolidation and disposal of interests in businesses(b)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and evaluation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relating to interests in undeveloped projects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after tax of equity accounted units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finance items and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items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exchange gains on net external and intragroup debt balances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 on derivatives not qualifying for hedge accounting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of discount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1,863.6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after tax for the year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owners of Rio Tinto (net earnings)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1,630,100,000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1,719,300,000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and reserves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capital(b)</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plc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Limited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account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23.3</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consolidated operations(a)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from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paid(b)(f)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to holders of non-controlling interests in subsidiaries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generated from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plant and equipment and intangible assets(c)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Disposals of subsidiaries joint ventures unincorporated joint operations and associates(d)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financial assets(e)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property plant and equipment and 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funding of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of subsidiaries joint ventures and associates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(used)/generated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before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dividends paid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additional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borrowings(b)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principal payments(f)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equity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 shares purchased from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rates on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(decrease)/increase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Opening cash and cash equivalents less overdrafts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Closing cash and cash equivalents less overdrafts(g)</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Download RIO TINTO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778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B</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10.1 BuySellSignals Fundamentals Valuation Ranking: Rio Tinto vs IDR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937 units in the International Depository Receipts Market, Rio Tinto is ranked Forty-third by Market Cap US$, Ninety-first by Yield, 105th by Revenue and 228th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IDR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B NSRGY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813,905 REDFY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CSUAY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 POFCY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 RNLSY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KIGRY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419.4 B SNP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17,617 GENE</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SWRBY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MGDDY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SMCAY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TKYMY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SWRBY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CHA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 DBSDY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 SWDBY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 JBAXY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 KNYJY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BBSEY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NVO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0.002 CIOXY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32,351.1 B BKRKY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28,565.1 B PBCRY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27,482.1 B PPERY</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IDEXY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SGIOY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TTNDY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 GSK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IMIAY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SINGY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OJIPY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 REDFY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99.4 TCLRY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98.96 NMHLY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96.05 LNGLY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SHWGY</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B)</w:t>
            </w:r>
          </w:p>
        </w:tc>
        <w:tc>
          <w:tcPr>
            <w:tcW w:w="72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w:t>
            </w:r>
          </w:p>
        </w:tc>
        <w:tc>
          <w:tcPr>
            <w:tcW w:w="108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B ALIZY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B BHKLY</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10.2 Rank of Rio Tinto in the Bank of New York Mellon Composite ADR Index [out of 217 ADRs], in the Total International Depository Receipts [IDR] Market [out of 1374 IDRs] and in the Mining sector [out of 22 IDRs]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00"/>
        <w:gridCol w:w="108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BKADR*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IDR Market</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Mining sector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10.3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is ranked number 2 out of 39 listed mining companies in the Global with a market capitalization of USD69.4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mining companies it has the 5th  highest total assets and 4th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15.4% and ROA of 7.9%. The company paid a dividend of USD3.82 in the last twelve months. The dividend yield is high at 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11.1 Top 99 Institutional Shareholders of Rio Tinto as at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357 Institutions held investments in Rio Tinto. Institutions had decreased their holdings to 7.46% of issued capital, down from 8.25% nine months ago. The top 99 institutional shareholders held 7.2% ADRs of Rio Tinto. The largest shareholder was State Farm Mutual Automobile Insurance Co with 0.97% of Rio Tinto. The second largest shareholder was Franklin Resources with 0.9%.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ADRs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7,267,693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11,140,243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5,647,645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4,663,857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3,105,949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1,917,976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2,848,995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2,237,007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1,748,933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1,393,042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1,612,846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1,558,932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1,502,035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Harding Loevner (0000928196)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1,371,105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1,341,031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1,160,174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1,166,687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814,558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TDAM USA (0001115941)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823,412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628,331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355,572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503,963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Advisory Research (0000902584)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Gabelli Funds (0001081407)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245,759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155,120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77,226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National (0000805676)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99</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90,488,398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Rio Tinto by 2.6 million ADRs worth USD 126.2 million. Citadel Advisors increased their shareholding by 1.6 million ADRs worth USD 75.2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422,593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Advisory Research (0000902584)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TDAM USA (0001115941)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Harding Loevner (0000928196)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363,574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271,327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263,495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208,668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159,547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154,761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37,953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31,619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8,510,239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Arrowstreet Capital reduced their shareholding in Rio Tinto by 5 million ADRs worth USD 241.5 million. JP Morgan Chase &amp; Co reduced their shareholding by 735,759 ADRs worth USD 35.6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4,995,595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735,759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National (0000805676)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(798,510)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(682,669)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(663,088)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(567,166)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(552,275)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(531,341)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(336,645)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(298,063)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(269,490)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(246,573)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(236,903)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(168,056)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(62,513)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10,083,031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12,132,020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11,140,243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1,748,933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1,411,024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393,400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361,062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249,341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188,179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169,090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104,746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101,644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55,247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30,107,731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Drop Outs from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 Wealth Management LLC (0001697723)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Sailingstone Capital Partners LLC (0001608904)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Gilman Hill Asset Management, LLC (0001551969)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Manning &amp; Napier Group, LLC (0001725248)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Avalon Advisors, LLC (0001221362)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39,390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Saturna Capital Corp (0001316617)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Virtus ETF Advisers LLC (0001587281)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LLC (0001595888)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Bridgewater Associates, LP (0001350694)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LP (0001535588)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674,607</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BLB &amp; B Advisors, LLC (0001389059)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363,432</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433,064</w:t>
            </w:r>
          </w:p>
        </w:tc>
        <w:tc>
          <w:tcPr>
            <w:tcW w:w="16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11.6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7.46% of issued capital, down from 8.25%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200" w:line="260" w:lineRule="atLeast"/>
        <w:jc w:val="both"/>
        <w:rPr>
          <w:lang w:val="en-US" w:eastAsia="en-US" w:bidi="ar-SA"/>
        </w:rPr>
      </w:pPr>
      <w:r>
        <w:rPr>
          <w:rFonts w:ascii="arial" w:eastAsia="arial" w:hAnsi="arial" w:cs="arial"/>
          <w:color w:val="000000"/>
          <w:sz w:val="20"/>
          <w:lang w:val="en-US" w:eastAsia="en-US" w:bidi="ar-SA"/>
        </w:rPr>
        <w:t>12.1 Dividends</w:t>
      </w:r>
    </w:p>
    <w:p>
      <w:pPr>
        <w:spacing w:before="6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cash dividend of $US1.51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special dividend of 61.0c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12.2 Share Buybacks</w:t>
      </w:r>
    </w:p>
    <w:p>
      <w:pPr>
        <w:spacing w:before="60" w:line="260" w:lineRule="atLeast"/>
        <w:jc w:val="both"/>
        <w:rPr>
          <w:lang w:val="en-US" w:eastAsia="en-US" w:bidi="ar-SA"/>
        </w:rPr>
      </w:pPr>
      <w:r>
        <w:rPr>
          <w:rFonts w:ascii="arial" w:eastAsia="arial" w:hAnsi="arial" w:cs="arial"/>
          <w:color w:val="000000"/>
          <w:sz w:val="20"/>
          <w:lang w:val="en-US" w:eastAsia="en-US" w:bidi="ar-SA"/>
        </w:rPr>
        <w:t>July 22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18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17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16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HongKong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04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4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27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25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26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21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19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18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17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12.3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28: Rio Tinto: Annual Financial Report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published its 2019 Annual report and 2019 Strategic report on its website at: riotinto.com/invest/reports/annual-report on 27 February 2020 (GMT) and both reports have been released to the ASX.</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will hold its 2020 annual general meeting in London on 8 April 2020 and Rio Tinto Limited will hold its 2020 annual general meeting in Brisbane, Australia on 7 May 2020. Notices of those meetings will be given during the week commencing 9 March 2020.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has uploaded the 2019 Annual report and 2019 Strategic report to the National Storage Mechanism (NSM) and they will shorlty be available for public inspection at: morningstar.co.uk/uk/NSM</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also file its 2019 Annual report on Form 20-F with the United States Securities and Exchange Commission on 28 February 2020. American Depositary Receipt holders will be able to view Rio Tinto's 2019 Annual report and the 2019 Annual report on Form 20-F on the Rio Tinto website at riotinto.com/invest/reports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disclose its 2019 sustainability performance in the sustainability section of its website during the week commencing 16 March 2020 at riotinto.com/sustainability</w:t>
      </w:r>
    </w:p>
    <w:p>
      <w:pPr>
        <w:spacing w:before="60" w:line="260" w:lineRule="atLeast"/>
        <w:jc w:val="both"/>
        <w:rPr>
          <w:lang w:val="en-US" w:eastAsia="en-US" w:bidi="ar-SA"/>
        </w:rPr>
      </w:pPr>
      <w:r>
        <w:rPr>
          <w:rFonts w:ascii="arial" w:eastAsia="arial" w:hAnsi="arial" w:cs="arial"/>
          <w:color w:val="000000"/>
          <w:sz w:val="20"/>
          <w:lang w:val="en-US" w:eastAsia="en-US" w:bidi="ar-SA"/>
        </w:rPr>
        <w:t>Hard copies of these documents can be obtained free of charge on request from the company secretaries, whose contact details are on the following page.</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requirements of Rules 4.1 &amp; 6.3.5 of the UK Listing Authority's Disclosure Guidance and Transparency Rules, a description of the principal risks and uncertainties affecting the Group and a responsibility statement are set out in appendix 1 to this announcement.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28: Rio Tinto : Changes to Ore Reserves and Mineral Resources</w:t>
      </w:r>
    </w:p>
    <w:p>
      <w:pPr>
        <w:spacing w:before="60" w:line="260" w:lineRule="atLeast"/>
        <w:jc w:val="both"/>
        <w:rPr>
          <w:lang w:val="en-US" w:eastAsia="en-US" w:bidi="ar-SA"/>
        </w:rPr>
      </w:pPr>
      <w:r>
        <w:rPr>
          <w:rFonts w:ascii="arial" w:eastAsia="arial" w:hAnsi="arial" w:cs="arial"/>
          <w:color w:val="000000"/>
          <w:sz w:val="20"/>
          <w:lang w:val="en-US" w:eastAsia="en-US" w:bidi="ar-SA"/>
        </w:rPr>
        <w:t>On 28 February 2020 Rio Tinto announced to the Australian Securities Exchange (ASX):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first reporting of Ore Reserves at the Western Range iron ore deposit in the Pilbara, Western Australia; and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an increase in titanium dioxide feedstock Mineral Resources at Rio Tinto RTFT's mine in Havre St Pierre, Quebec, Canada.</w:t>
      </w:r>
    </w:p>
    <w:p>
      <w:pPr>
        <w:spacing w:before="60" w:line="260" w:lineRule="atLeast"/>
        <w:jc w:val="both"/>
        <w:rPr>
          <w:lang w:val="en-US" w:eastAsia="en-US" w:bidi="ar-SA"/>
        </w:rPr>
      </w:pPr>
      <w:r>
        <w:rPr>
          <w:rFonts w:ascii="arial" w:eastAsia="arial" w:hAnsi="arial" w:cs="arial"/>
          <w:color w:val="000000"/>
          <w:sz w:val="20"/>
          <w:lang w:val="en-US" w:eastAsia="en-US" w:bidi="ar-SA"/>
        </w:rPr>
        <w:t>The updated Ore Reserves and Mineral Resources are reported in accordance with the Australasian Code for Reporting of Exploration Results, Mineral Resources and Ore Reserves, 2012 (JORC Code) and the ASX Listing Rules.</w:t>
      </w:r>
    </w:p>
    <w:p>
      <w:pPr>
        <w:spacing w:before="60" w:line="260" w:lineRule="atLeast"/>
        <w:jc w:val="both"/>
        <w:rPr>
          <w:lang w:val="en-US" w:eastAsia="en-US" w:bidi="ar-SA"/>
        </w:rPr>
      </w:pPr>
      <w:r>
        <w:rPr>
          <w:rFonts w:ascii="arial" w:eastAsia="arial" w:hAnsi="arial" w:cs="arial"/>
          <w:color w:val="000000"/>
          <w:sz w:val="20"/>
          <w:lang w:val="en-US" w:eastAsia="en-US" w:bidi="ar-SA"/>
        </w:rPr>
        <w:t>The first reporting of Ore Reserves for the Western Range deposit increases Rio Tinto's iron ore Ore Reserves by 201 Mt of Brockman Ore. During 2019, with the above addition from Western Range and after depletion from mining, Rio Tinto's total estimated iron ore Ore Reserves decreased by 94 million tonnes. Rio Tinto's ongoing resource development drilling program aims to maintain Ore Reserves coverage, ahead of future mining depletion rates. Total Ore Reserves now sit at 3,332 million tonnes[1]. Separate to this, Rio Tinto's iron ore Mineral Resources sit at 23 billion tonnes.1</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Results presentation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Rio Tinto 2019 full year results presentation slides are available at </w:t>
      </w:r>
      <w:hyperlink r:id="rId629"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presentation will be given at 8.30am (GMT) today by Rio Tinto chief executive Jean-Sebastien Jacques, and chief financial officer Jakob Stausholm.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live webcast will be available at            </w:t>
      </w:r>
      <w:hyperlink r:id="rId629"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Final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again delivered strong financial results with underlying EBITDA of $21.2 billion, underlying EBITDA margin of 47% and return on capital employed of 24%. This performance allows us to return a record final ordinary dividend of $3.7 billion, resulting in a full-year ordinary dividend of $6.2 billion and total cash returns of $7.2 billion.</w:t>
      </w:r>
    </w:p>
    <w:p>
      <w:pPr>
        <w:spacing w:before="60" w:line="260" w:lineRule="atLeast"/>
        <w:jc w:val="both"/>
        <w:rPr>
          <w:lang w:val="en-US" w:eastAsia="en-US" w:bidi="ar-SA"/>
        </w:rPr>
      </w:pPr>
      <w:r>
        <w:rPr>
          <w:rFonts w:ascii="arial" w:eastAsia="arial" w:hAnsi="arial" w:cs="arial"/>
          <w:color w:val="000000"/>
          <w:sz w:val="20"/>
          <w:lang w:val="en-US" w:eastAsia="en-US" w:bidi="ar-SA"/>
        </w:rPr>
        <w:t>"In line with our disciplined approach to capital allocation, we invested $2.6 billion in development projects, including high-return iron ore and copper. Longer term, our $624 million exploration and evaluation expenditure in 2019 adds to our pipeline of attractive options.</w:t>
      </w:r>
    </w:p>
    <w:p>
      <w:pPr>
        <w:spacing w:before="60" w:line="260" w:lineRule="atLeast"/>
        <w:jc w:val="both"/>
        <w:rPr>
          <w:lang w:val="en-US" w:eastAsia="en-US" w:bidi="ar-SA"/>
        </w:rPr>
      </w:pPr>
      <w:r>
        <w:rPr>
          <w:rFonts w:ascii="arial" w:eastAsia="arial" w:hAnsi="arial" w:cs="arial"/>
          <w:color w:val="000000"/>
          <w:sz w:val="20"/>
          <w:lang w:val="en-US" w:eastAsia="en-US" w:bidi="ar-SA"/>
        </w:rPr>
        <w:t>"Our world-class portfolio and strong balance sheet serve us well in all market conditions, and are particularly valuable in the current volatile environment. We are closely monitoring the impact of the Covid-19 virus and are prepared for some short-term impacts, such as supply-chain issues. Our products are currently reaching our customers.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18: Rio Tinto progresses Oyu Tolgoi power options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continues to progress options to secure domestically sourced power for the Oyu Tolgoi copper mine in Mongolia, which it is obliged to do by 30 June 2023 under the 2009 Investment Agreement (IA) between Turquoise Hill, the Government of Mongolia and Rio Tinto and subsequent Power Sector Framework Agreement, signed in 2018.</w:t>
      </w:r>
    </w:p>
    <w:p>
      <w:pPr>
        <w:spacing w:before="60" w:line="260" w:lineRule="atLeast"/>
        <w:jc w:val="both"/>
        <w:rPr>
          <w:lang w:val="en-US" w:eastAsia="en-US" w:bidi="ar-SA"/>
        </w:rPr>
      </w:pPr>
      <w:r>
        <w:rPr>
          <w:rFonts w:ascii="arial" w:eastAsia="arial" w:hAnsi="arial" w:cs="arial"/>
          <w:color w:val="000000"/>
          <w:sz w:val="20"/>
          <w:lang w:val="en-US" w:eastAsia="en-US" w:bidi="ar-SA"/>
        </w:rPr>
        <w:t>In compliance with these agreements, Oyu Tolgoi LLC today submitted to the Government of Mongolia a Feasibility Study for the Tavan Tolgoi Power Plant (TTPP) Project, which involves building a 300 MW coal power plant. In parallel with the TTPP Project, and in consultation with the Government of Mongolia, Rio Tinto is also progressing alternative options to source domestic power, including a renewable power component.</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Copper &amp; Diamonds chief executive Arnaud Soirat said "Rio Tinto, Turquoise Hill and the Government of Mongolia are all committed to securing a reliable and long term domestic power source for the Oyu Tolgoi mine and are working together to achieve this".</w:t>
      </w:r>
    </w:p>
    <w:p>
      <w:pPr>
        <w:spacing w:before="60" w:line="260" w:lineRule="atLeast"/>
        <w:jc w:val="both"/>
        <w:rPr>
          <w:lang w:val="en-US" w:eastAsia="en-US" w:bidi="ar-SA"/>
        </w:rPr>
      </w:pPr>
      <w:r>
        <w:rPr>
          <w:rFonts w:ascii="arial" w:eastAsia="arial" w:hAnsi="arial" w:cs="arial"/>
          <w:color w:val="000000"/>
          <w:sz w:val="20"/>
          <w:lang w:val="en-US" w:eastAsia="en-US" w:bidi="ar-SA"/>
        </w:rPr>
        <w:t>The TTPP Feasibility Study envisages a 300 MW power plant with a project cost estimate of around $924 million. This is already included in the group capex guidance of $7 billion in 2020 and $6.5 billion each in 2021 and 2022.</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Rio Tinto to review future of ISAL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the ISAL smelter in Iceland, to determine the operation's ongoing viability and explore options to improve its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ISAL is expected to remain unprofitable in the short to medium term in the challenging conditions facing the aluminium industry, due to the smelter's uncompetitive energy costs and historically low aluminium prices.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continue discussions with the Government of Iceland and power provider Landsvirkjun on how the smelter can return to profitability and become competitive in the global market.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"We have worked intensively to improve ISAL's performance, however it is currently unprofitable and cannot compete in the challenging market conditions due to its high power costs.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review options for the smelter, with the aim of finding a solution for ISAL to become an economically viable business.</w:t>
      </w:r>
    </w:p>
    <w:p>
      <w:pPr>
        <w:spacing w:before="60" w:line="260" w:lineRule="atLeast"/>
        <w:jc w:val="both"/>
        <w:rPr>
          <w:lang w:val="en-US" w:eastAsia="en-US" w:bidi="ar-SA"/>
        </w:rPr>
      </w:pPr>
      <w:r>
        <w:rPr>
          <w:rFonts w:ascii="arial" w:eastAsia="arial" w:hAnsi="arial" w:cs="arial"/>
          <w:color w:val="000000"/>
          <w:sz w:val="20"/>
          <w:lang w:val="en-US" w:eastAsia="en-US" w:bidi="ar-SA"/>
        </w:rPr>
        <w:t>"ISAL makes a significant contribution to Iceland's economy and we will work closely with stakeholders who have a shared interest in a strong future for the smelter, including the government, Landsvirkjun, employees, unions and the local community."</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half of 2020.</w:t>
      </w:r>
    </w:p>
    <w:p>
      <w:pPr>
        <w:spacing w:before="60" w:line="260" w:lineRule="atLeast"/>
        <w:jc w:val="both"/>
        <w:rPr>
          <w:lang w:val="en-US" w:eastAsia="en-US" w:bidi="ar-SA"/>
        </w:rPr>
      </w:pPr>
      <w:r>
        <w:rPr>
          <w:rFonts w:ascii="arial" w:eastAsia="arial" w:hAnsi="arial" w:cs="arial"/>
          <w:color w:val="000000"/>
          <w:sz w:val="20"/>
          <w:lang w:val="en-US" w:eastAsia="en-US" w:bidi="ar-SA"/>
        </w:rPr>
        <w:t>Production at ISAL has already been reduced to 85 per cent of the smelter's capacity due to its lack of profitability.</w:t>
      </w:r>
    </w:p>
    <w:p>
      <w:pPr>
        <w:spacing w:before="60" w:line="260" w:lineRule="atLeast"/>
        <w:jc w:val="both"/>
        <w:rPr>
          <w:lang w:val="en-US" w:eastAsia="en-US" w:bidi="ar-SA"/>
        </w:rPr>
      </w:pPr>
      <w:r>
        <w:rPr>
          <w:rFonts w:ascii="arial" w:eastAsia="arial" w:hAnsi="arial" w:cs="arial"/>
          <w:color w:val="000000"/>
          <w:sz w:val="20"/>
          <w:lang w:val="en-US" w:eastAsia="en-US" w:bidi="ar-SA"/>
        </w:rPr>
        <w:t>ISAL is wholly owned by Rio Tinto and around 500 people work at the site.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20: Rio Tinto: Change in Director's Particulars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(the "Company") announces that Simon McKeon, a non-executive director of the Company, has been appointed as a non-executive director of National Australia Bank Limited with effect from 3 February 2020.</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17: Rio Tinto fourth quarter production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finished the year with good momentum, particularly in our Pilbara iron ore operations and in bauxite, despite having experienced some operational challenges in 2019. We are increasing our investment, with $2.25 billion of high-return projects in iron ore and copper approved in the fourth quarter. We also boosted our exploration and evaluation expenditure to $624 million in 2019, further strengthening our pipeline of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30 2019: Rio Tinto: Operations resumed at Richards Bay Minerals</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today started the process of resuming operations at Richards Bay Minerals (RBM) in South Africa. This follows discussions led by the Premier of KwaZulu-Natal, Sihle Zikalala, involving all stakeholders focused on securing stability in order to address the issues in the community and provide the stable environment necessary for RBM to resume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 phased restart is now in progress across the operation, with RBM expected to return to full operations in early January, leading to regular production in early 2020. Rio Tinto is contacting customers who were advised of a force majeure in their supply that this has now been lifted. Rio Tinto will review the restart of the Zulti South project after normalisation of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and security of our people is always our first priority and we are pleased that we will now be able to get back to work creating value for our people, our communities, South Africa and RBM's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like to thank the Government of South Africa and the Premier of KwaZulu-Natal for their support and assistance in getting us to a position where we can restart operations at RBM. I would also acknowledge the work of community leaders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previous few weeks."</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12 2019: Rio Tinto: Energy Resources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acknowledges the findings of the Takeovers Panel in relation to Energy Resources of Australia Limited's (ERA)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consider the Panel's judgement before determining next steps.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"Rio Tinto agreed to fully subscribe to and underwrite an entitlement offer in the absence of any other commercially viable solution being available to ERA for the rehabilitation of the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"We will now consider our options in light of the Panel's orders so that ERA can fulfil its important rehabilitation obligations and commitments to the communities in which it operates and relevant authorities."</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Rio Tinto curtails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decided to curtail operations at Richards Bay Minerals (RBM) in South Africa to ensure the safety and security of its employees due to an escalation in violence in the communities surrounding the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There has been an escalation of criminal activity towards RBM employees and one was shot and seriously injured in the last few days. As a result, all mining operations at RBM have been halted and the smelters are operating at a reduced level, with a minimum number of employees now on site. Construction of the Zulti South project has also been temporarily paused.</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of our people is Rio Tinto's key priority and we have taken decisive action to stop operations to reduce the risk of serious harm to our team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discussions with the local communities, regional and national governments,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order to find a way to address the safety and security issues. Our goal is to return RBM to normal operations in a safe and sustainable way. We would like to acknowledge and thank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authorities for their support."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contact customers to discuss how to minimise any potential disruptions.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2019: Rio Tinto approves $749m investment in Pilbara</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approved a $749 million (A$1 billion) investment in its existing Greater Tom Price operations (100% owned) to help sustain the production capacity of its world-class iron ore business in the Pilbara of Western Australia.</w:t>
      </w:r>
    </w:p>
    <w:p>
      <w:pPr>
        <w:spacing w:before="60" w:line="260" w:lineRule="atLeast"/>
        <w:jc w:val="both"/>
        <w:rPr>
          <w:lang w:val="en-US" w:eastAsia="en-US" w:bidi="ar-SA"/>
        </w:rPr>
      </w:pPr>
      <w:r>
        <w:rPr>
          <w:rFonts w:ascii="arial" w:eastAsia="arial" w:hAnsi="arial" w:cs="arial"/>
          <w:color w:val="000000"/>
          <w:sz w:val="20"/>
          <w:lang w:val="en-US" w:eastAsia="en-US" w:bidi="ar-SA"/>
        </w:rPr>
        <w:t>The investment in the Western Turner Syncline Phase 2 (WTS2) mine will facilitate mining of existing and new deposits and includes construction of a new crusher as well as a 13-kilometre conveyor.</w:t>
      </w:r>
    </w:p>
    <w:p>
      <w:pPr>
        <w:spacing w:before="60" w:line="260" w:lineRule="atLeast"/>
        <w:jc w:val="both"/>
        <w:rPr>
          <w:lang w:val="en-US" w:eastAsia="en-US" w:bidi="ar-SA"/>
        </w:rPr>
      </w:pPr>
      <w:r>
        <w:rPr>
          <w:rFonts w:ascii="arial" w:eastAsia="arial" w:hAnsi="arial" w:cs="arial"/>
          <w:color w:val="000000"/>
          <w:sz w:val="20"/>
          <w:lang w:val="en-US" w:eastAsia="en-US" w:bidi="ar-SA"/>
        </w:rPr>
        <w:t>The new conveyor system will help lower greenhouse gas emissions from the mine by 3.5 per cent compared to road haulage and the business is continuing to assess additional options to reduce emissions including renewable energy solutions.</w:t>
      </w:r>
    </w:p>
    <w:p>
      <w:pPr>
        <w:spacing w:before="60" w:line="260" w:lineRule="atLeast"/>
        <w:jc w:val="both"/>
        <w:rPr>
          <w:lang w:val="en-US" w:eastAsia="en-US" w:bidi="ar-SA"/>
        </w:rPr>
      </w:pPr>
      <w:r>
        <w:rPr>
          <w:rFonts w:ascii="arial" w:eastAsia="arial" w:hAnsi="arial" w:cs="arial"/>
          <w:color w:val="000000"/>
          <w:sz w:val="20"/>
          <w:lang w:val="en-US" w:eastAsia="en-US" w:bidi="ar-SA"/>
        </w:rPr>
        <w:t>Pending final government approvals, construction will start in the first quarter of 2020 with first ore from the crusher expected in 2021. Production of high-quality Brockman ore will support the company's flagship Pilbara Blend, which continues to be the preferred baseload product for China's steel mills.</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is expected to deliver an attractive internal rate of return with a capital intensity of about $25 per tonne of production capacity. The investment is included in Rio Tinto's existing guidance for Pilbara replacement capital for 2020 to 2022.</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investment, the haul truck fleet at the mine will be fitted with Autonomous Haulage System (AHS) technology to enable autonomous haulage at WTS2 from 2021. The ongoing deployment of autonomous haulage at the company's Pilbara operations is delivering significant safety benefits as well as enhancing productivity and reducing costs.</w:t>
      </w:r>
    </w:p>
    <w:p>
      <w:pPr>
        <w:spacing w:before="60" w:line="260" w:lineRule="atLeast"/>
        <w:jc w:val="both"/>
        <w:rPr>
          <w:lang w:val="en-US" w:eastAsia="en-US" w:bidi="ar-SA"/>
        </w:rPr>
      </w:pPr>
      <w:r>
        <w:rPr>
          <w:rFonts w:ascii="arial" w:eastAsia="arial" w:hAnsi="arial" w:cs="arial"/>
          <w:color w:val="000000"/>
          <w:sz w:val="20"/>
          <w:lang w:val="en-US" w:eastAsia="en-US" w:bidi="ar-SA"/>
        </w:rPr>
        <w:t>Approximately 50% of the company's haul truck fleet will be capable of operating autonomously by the end of the year with plans being assessed to expand this in the years ahead. Consistent with its proven track record, the company is continuing to reskill, redeploy and retrain as automation technology is implemented.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Iron Ore chief executive Chris Salisbury said "Our iron ore business continues to deliver industry-leading margins as we drive performance from our mines.</w:t>
      </w:r>
    </w:p>
    <w:p>
      <w:pPr>
        <w:spacing w:before="200" w:line="260" w:lineRule="atLeast"/>
        <w:jc w:val="both"/>
        <w:rPr>
          <w:lang w:val="en-US" w:eastAsia="en-US" w:bidi="ar-SA"/>
        </w:rPr>
      </w:pPr>
      <w:r>
        <w:rPr>
          <w:rFonts w:ascii="arial" w:eastAsia="arial" w:hAnsi="arial" w:cs="arial"/>
          <w:color w:val="000000"/>
          <w:sz w:val="20"/>
          <w:lang w:val="en-US" w:eastAsia="en-US" w:bidi="ar-SA"/>
        </w:rPr>
        <w:t>November 19 2019: Rio Tinto notes Court proceedings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notes Administrative Court proceedings in Mongolia with regard to a lawsuit initiated by the Darkhan Mongol Nogoon Negdel Non-Governmental Organization (NGO) relating to the Government of Mongolia's process in finalising the Oyu Tolgoi Underground Mine Development and Financing Plan (UDP).</w:t>
      </w:r>
    </w:p>
    <w:p>
      <w:pPr>
        <w:spacing w:before="60" w:line="260" w:lineRule="atLeast"/>
        <w:jc w:val="both"/>
        <w:rPr>
          <w:lang w:val="en-US" w:eastAsia="en-US" w:bidi="ar-SA"/>
        </w:rPr>
      </w:pPr>
      <w:r>
        <w:rPr>
          <w:rFonts w:ascii="arial" w:eastAsia="arial" w:hAnsi="arial" w:cs="arial"/>
          <w:color w:val="000000"/>
          <w:sz w:val="20"/>
          <w:lang w:val="en-US" w:eastAsia="en-US" w:bidi="ar-SA"/>
        </w:rPr>
        <w:t>Early reports suggest the Administrative Court of first instance has upheld claims by the NGO that due process was not followed by the Government of Mongolia in finalising the UDP, although the Court's formal written ruling is expected to be released only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Rio Tinto strongly refutes any suggestion that the UDP or any of the foundational OT Agreements are illegal. Adherence to the principles of the Investment Agreement (IA) ARSHA and the UDP has allowed for the development of the Oyu Tolgoi mine in a manner that has given rise to significant long-term benefits to the people of Mongolia.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15 2019: Rio Tinto: Rehabilitation of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support Energy Resources of Australia Limited's (ERA) plans for 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As a 68.4 per cent shareholder in ERA, Rio Tinto will subscribe to its full entitlement of approximately $221 million (A$326 million). Given ERA's inability to secure third-party underwriting support, Rio Tinto has also agreed to fully underwrite the offer to ensure ERA has the funds it needs to meet its current rehabilitation obligations.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"We take mine closure very seriously and ensuring ERA is able to fund the closure and rehabilitation of the Ranger Project Area, through participating in this entitlement offer, is a priority.</w:t>
      </w:r>
    </w:p>
    <w:p>
      <w:pPr>
        <w:spacing w:before="60" w:line="260" w:lineRule="atLeast"/>
        <w:jc w:val="both"/>
        <w:rPr>
          <w:lang w:val="en-US" w:eastAsia="en-US" w:bidi="ar-SA"/>
        </w:rPr>
      </w:pPr>
      <w:r>
        <w:rPr>
          <w:rFonts w:ascii="arial" w:eastAsia="arial" w:hAnsi="arial" w:cs="arial"/>
          <w:color w:val="000000"/>
          <w:sz w:val="20"/>
          <w:lang w:val="en-US" w:eastAsia="en-US" w:bidi="ar-SA"/>
        </w:rPr>
        <w:t>"We have committed to supporting this offer with the objective of ensuring ERA is in a position to rehabilitate Ranger to a standard that will establish an environment similar to the adjacent Kakadu National Park."</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As announced by ERA today, Ranger rehabilitation expenditure is not expected to generate any direct financial return for ERA.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October 23 2019: Rio Tinto: Future of New Zealand Aluminium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its interest in New Zealand's Aluminium Smelter (NZAS) at Tiwai Point, to determine the operation's ongoing viability and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Under current market conditions and with high energy costs, we expect the short to medium outlook for the aluminium industry to be challenging and this asset to continue to be unprofitable. Rio Tinto intends to hold discussions with the Government of New Zealand and energy providers to explore options and identify economically viable solutions to find a pathway to profitability for the asset.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"The aluminium industry is currently facing significant headwinds with historically low prices due to an over-supplied market. This means that many aluminium providers are reviewing their positions.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work with all stakeholders including the government, suppliers, communities and employees in order to find a solution that will ensure a profitable future for this plant."</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quarter in 2020.</w:t>
      </w:r>
    </w:p>
    <w:p>
      <w:pPr>
        <w:spacing w:before="60" w:line="260" w:lineRule="atLeast"/>
        <w:jc w:val="both"/>
        <w:rPr>
          <w:lang w:val="en-US" w:eastAsia="en-US" w:bidi="ar-SA"/>
        </w:rPr>
      </w:pPr>
      <w:r>
        <w:rPr>
          <w:rFonts w:ascii="arial" w:eastAsia="arial" w:hAnsi="arial" w:cs="arial"/>
          <w:color w:val="000000"/>
          <w:sz w:val="20"/>
          <w:lang w:val="en-US" w:eastAsia="en-US" w:bidi="ar-SA"/>
        </w:rPr>
        <w:t>NZAS is a joint venture between Rio Tinto (79.36%) and Sumitomo Chemical Company Limited (20.64%) and employs around 1000 people.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Rio Tinto 2019 half year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announces returns to shareholders of $3.5 billion including interim dividend of $2.5 billion and special dividend of $1.0 billion</w:t>
      </w:r>
    </w:p>
    <w:p>
      <w:pPr>
        <w:spacing w:before="60" w:line="260" w:lineRule="atLeast"/>
        <w:jc w:val="both"/>
        <w:rPr>
          <w:lang w:val="en-US" w:eastAsia="en-US" w:bidi="ar-SA"/>
        </w:rPr>
      </w:pPr>
      <w:r>
        <w:rPr>
          <w:rFonts w:ascii="arial" w:eastAsia="arial" w:hAnsi="arial" w:cs="arial"/>
          <w:color w:val="000000"/>
          <w:sz w:val="20"/>
          <w:lang w:val="en-US" w:eastAsia="en-US" w:bidi="ar-SA"/>
        </w:rPr>
        <w:t>1 August 2019</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delivered strong financial results with underlying EBITDA of $10.3 billion and EBITDA margin of 47%. Our financial performance was driven by our Pilbara operations with a 72% EBITDA margin, underpinned by strong iron ore prices.</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actions to protect the Pilbara Blend and optimise performance across our iron ore system, following the operational challenges which emerged in the first half.</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Update on Oyu Tolgoi underground project</w:t>
      </w:r>
    </w:p>
    <w:p>
      <w:pPr>
        <w:spacing w:before="60" w:line="260" w:lineRule="atLeast"/>
        <w:jc w:val="both"/>
        <w:rPr>
          <w:lang w:val="en-US" w:eastAsia="en-US" w:bidi="ar-SA"/>
        </w:rPr>
      </w:pPr>
      <w:r>
        <w:rPr>
          <w:rFonts w:ascii="arial" w:eastAsia="arial" w:hAnsi="arial" w:cs="arial"/>
          <w:color w:val="000000"/>
          <w:sz w:val="20"/>
          <w:lang w:val="en-US" w:eastAsia="en-US" w:bidi="ar-SA"/>
        </w:rPr>
        <w:t>Rio Tinto is today providing an update on the schedule and cost of the Oyu Tolgoi underground project ('the Project')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continued to progress in 2019 towards its path to become one of the largest copper mines in the world.</w:t>
      </w:r>
    </w:p>
    <w:p>
      <w:pPr>
        <w:spacing w:before="60" w:line="260" w:lineRule="atLeast"/>
        <w:jc w:val="both"/>
        <w:rPr>
          <w:lang w:val="en-US" w:eastAsia="en-US" w:bidi="ar-SA"/>
        </w:rPr>
      </w:pPr>
      <w:r>
        <w:rPr>
          <w:rFonts w:ascii="arial" w:eastAsia="arial" w:hAnsi="arial" w:cs="arial"/>
          <w:color w:val="000000"/>
          <w:sz w:val="20"/>
          <w:lang w:val="en-US" w:eastAsia="en-US" w:bidi="ar-SA"/>
        </w:rPr>
        <w:t>Since February, key below ground infrastructure such as the control room facility and the jaw crusher system are now complete and construction of shafts 3 and 4 is progressing well. The commissioning of shaft 2 remains on track for October 2019.</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enhanced geotechnical information and data modelling suggests that there may be some stability risks identified with the approved mine design and so a number of other mine design options are also under consideration to complete the Project. Studies to date indicate that these options may result in some of the critical underground infrastructure, such as the mid-access drive and the ore handling system, being relocated or removed. Options relating to the sequence of crossing the panel boundaries during mining operations are also being analysed.</w:t>
      </w:r>
    </w:p>
    <w:p>
      <w:pPr>
        <w:spacing w:before="60" w:line="260" w:lineRule="atLeast"/>
        <w:jc w:val="both"/>
        <w:rPr>
          <w:lang w:val="en-US" w:eastAsia="en-US" w:bidi="ar-SA"/>
        </w:rPr>
      </w:pPr>
      <w:r>
        <w:rPr>
          <w:rFonts w:ascii="arial" w:eastAsia="arial" w:hAnsi="arial" w:cs="arial"/>
          <w:color w:val="000000"/>
          <w:sz w:val="20"/>
          <w:lang w:val="en-US" w:eastAsia="en-US" w:bidi="ar-SA"/>
        </w:rPr>
        <w:t>These options are being evaluated to determine the final design of the first panel of mining, "Panel 0", and this work is anticipated to continue until early 2020. Given the further technical work which is needed, the Definitive Estimate, which will include the final estimate of cost and schedule for the remaining underground project, is now expected to be delivered in the second half of 2020, reflecting the preferred mine design approach.</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completes sale of its stake in Rossing Uranium Limited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completed the sale of its entire interest in the Rossing uranium mine in Namibia to China National Uranium Corporation Limited (CNUC) for an initial cash payment of $6.5 million plus a contingent payment of up to $100 million.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"This sale demonstrates Rio Tinto's commitment to further simplifying and strengthening our portfolio and brings the total divestment proceeds received since 2017 to $11.2 billion, of which $9.7 billion has been returned to our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"I would like to recognise the hard work of people across Rio Tinto and the communities around Rossing who have contributed to the success of the mine and wish them all the best for the future under new ownership."</w:t>
      </w:r>
    </w:p>
    <w:p>
      <w:pPr>
        <w:spacing w:before="60" w:line="260" w:lineRule="atLeast"/>
        <w:jc w:val="both"/>
        <w:rPr>
          <w:lang w:val="en-US" w:eastAsia="en-US" w:bidi="ar-SA"/>
        </w:rPr>
      </w:pPr>
      <w:r>
        <w:rPr>
          <w:rFonts w:ascii="arial" w:eastAsia="arial" w:hAnsi="arial" w:cs="arial"/>
          <w:color w:val="000000"/>
          <w:sz w:val="20"/>
          <w:lang w:val="en-US" w:eastAsia="en-US" w:bidi="ar-SA"/>
        </w:rPr>
        <w:t>The $100 million contingent payment is linked to uranium spot prices and Rossing's net income during the next seven calendar years. In addition, Rio Tinto will receive a cash payment if CNUC sells the Zelda 20 Mineral Deposit during a restricted period following completion.</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Snapshot of 92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Total MCap of 92 British ADRs = USD1,685.6 billion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MCap as % of Total MCap of British ADRs = 4.1%</w:t>
      </w:r>
    </w:p>
    <w:p>
      <w:pPr>
        <w:spacing w:before="200" w:line="260" w:lineRule="atLeast"/>
        <w:jc w:val="both"/>
        <w:rPr>
          <w:lang w:val="en-US" w:eastAsia="en-US" w:bidi="ar-SA"/>
        </w:rPr>
      </w:pPr>
      <w:r>
        <w:rPr>
          <w:rFonts w:ascii="arial" w:eastAsia="arial" w:hAnsi="arial" w:cs="arial"/>
          <w:color w:val="000000"/>
          <w:sz w:val="20"/>
          <w:lang w:val="en-US" w:eastAsia="en-US" w:bidi="ar-SA"/>
        </w:rPr>
        <w:t>*ADR Ratio: The number of shares in the United Kingdom represented by one American Depositary Receipt (ADR). For example, a Ratio of 2:1 for 3i Group means 2 ADRs are equivalent to 1 ordinary share traded in the United Kingdom.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600"/>
        <w:gridCol w:w="840"/>
        <w:gridCol w:w="840"/>
        <w:gridCol w:w="960"/>
        <w:gridCol w:w="48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Company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Code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(USD)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MCap (US$ M)</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Change (% YTD)</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PV1000 (1Yr)</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*Ratio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3i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TGOPY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Abcam</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Adaptimmune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Admiral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AMIGY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Akari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AKTX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Amarin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AMRN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Anglo American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NGLOY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Ashtead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ASOS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ASOMY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Associated British Foods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ASBFY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18,763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AstraZeneca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AZN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BAE Systems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BAESY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20,375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Balfour Beatty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BAFYY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Bank</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BCS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24,478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Barratt Developments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BTDPY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Berkeley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BKGFY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BHP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81,695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British American Tobacco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86,218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British Land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BTLCY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Britvic</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BTVCY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Bunzl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BZLFY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Burberry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BURBY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Cairn Energy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CRNCY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Carnival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Centrica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CPYYY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Brothers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CBGPY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Compass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CMPGY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22,864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Croda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COIHY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Diageo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80,678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Direct Line Insurance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DIISY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easyJet</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ESYJY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Endava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Experian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EXPGY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30,651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G4S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GFSZY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GlaxoSmithKline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100,927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 Pharmaceuticals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GWPH</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Halfords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HLFDY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IG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IGGHY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IMI</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IMIAY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Imperial Brands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IMBBY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Intercontinental Hotels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IHG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Intertek</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IKTSY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10,837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ITV</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ITVPY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 Sainsbury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JSAIY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Johnson Matthey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JMPLY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Kaz Minerals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KZMYY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Kingfisher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KGFHY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LGGNY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16,404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Lloyds Banking</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27,243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Stock Exchange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LNSTY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35,274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Marks and Spencer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MAKSY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Meggitt</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MEGGY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Micro Focus International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MFGP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Midatech Pharma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MTP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Mondi</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MONDY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National Grid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39,685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Ocado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OCDDY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18,350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Pearson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Persimmon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PSMMY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Petrofac</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POFCY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Playtech</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PYTCY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Premier Oil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PMOIY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36,309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Randgold Resources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Reckitt Benckiser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RBGLY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61,944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44,004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Rentokil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RTOKY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Rightmove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RTMVY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 Tinto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69,438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Rolls Royce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RYCEY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-54.8</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Scotland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17,938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A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66,214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B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38,551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Mail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ROYMY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RSA Insurance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RSNAY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Sage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SGPYY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8,945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Scottish and Southern Energy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SSEZY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15,694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 &amp; Nephew</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SNN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17,388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Smiths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SMGZY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SLFPY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SMMT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115.0</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&amp; Lyle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TESCO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TSCDY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27,580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Tullow Oil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TUWOY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Unilever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64,011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United Utilities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UUGRY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Vodafone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41,835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Weir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WEGRY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William Hill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WIMHY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WM Morrison Supermarkets</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MRWSY</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5,541</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c>
          <w:tcPr>
            <w:tcW w:w="4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1,022</w:t>
            </w:r>
          </w:p>
        </w:tc>
        <w:tc>
          <w:tcPr>
            <w:tcW w:w="8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28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Corporate Analysis; Investing; Profile; Ranking; Independent Ratings; Performance; Directors; Analyst Recommendation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DEPOSITARY RECEIPTS (94%); DEPOSITORY SERVICES (91%); DIVIDENDS (91%); MINING &amp; EXTRACTION SECTOR PERFORMANCE (90%); COMPANY EARNINGS (89%); FINANCIAL PERFORMANCE &amp; REPORTS (89%); MARKET CAPITALIZATION (89%); EARNINGS PER SHARE (88%); COMPANY PROFITS (78%); SHAREHOLDERS (78%); COMMON STOCK (77%); PRICE INCREASES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RIO TINTO GROUP (95%); Rio Tinto PLC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RIO (NYSE) (95%); RIO (LSE) (95%); RIO (ASX) (95%); RIO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NAICS212221 GOLD ORE MINING (95%); NAICS212210 IRON ORE MINING (95%); NAICS212112 BITUMINOUS COAL UNDERGROUND MINING (95%); SIC1041 GOLD ORES (95%); AMERICAN DEPOSITARY RECEIPTS (94%); MINES &amp; MINING (93%); DEPOSITORY SERVICES (91%); COAL MINING (90%); GOLD MINING (90%); MINING &amp; EXTRACTION (90%); MINING &amp; EXTRACTION SECTOR PERFORMANCE (90%); COMMON STOCK (77%); UNDERGROUND MINING (77%); PRICE INCREASES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UNITED KINGDOM (90%); United Kingdom; United States; United Kingdom,United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AG HEALEY HOSTS SIXTH ANNUAL NATIONAL CONFERENCE TO PROVIDE LAW ENFORCEMENT WITH TOOLS TO DETECT, DEFEAT CYBER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States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States News Service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BOSTON, MA </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following information was released by the office of the Massachusetts Attorney General:</w:t>
      </w:r>
    </w:p>
    <w:p>
      <w:pPr>
        <w:spacing w:before="200" w:line="260" w:lineRule="atLeast"/>
        <w:jc w:val="both"/>
        <w:rPr>
          <w:lang w:val="en-US" w:eastAsia="en-US" w:bidi="ar-SA"/>
        </w:rPr>
      </w:pPr>
      <w:r>
        <w:rPr>
          <w:rFonts w:ascii="arial" w:eastAsia="arial" w:hAnsi="arial" w:cs="arial"/>
          <w:color w:val="000000"/>
          <w:sz w:val="20"/>
          <w:lang w:val="en-US" w:eastAsia="en-US" w:bidi="ar-SA"/>
        </w:rPr>
        <w:t>This week, Attorney General Maura Healey hosted the sixth annual National Cyber Crime Conference, the largest multi-day conference of its kind to help equip law enforcement officials and prosecutors with the tools and skills to effectively detect and defeat cyber crime in the 21st century.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650 law enforcement officers, prosecutors and investigators from across the nation and Canada attended the three-day conference. During her opening remarks to kick off the event on Monday, AG Healey stressed the importance of this annual conference due to the evolving nature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"As hackers and cyber criminals continue to take advantage of new advances in technology, law enforcement is tasked with keeping pace in this digitized world," said AG Healey. "We must be prepared to take on the challenges and threats we face today, while anticipating the emerging ones we expect tomorrow. This conference helps provide the necessary skills and knowledge to law enforcement to make our communities safer."</w:t>
      </w:r>
    </w:p>
    <w:p>
      <w:pPr>
        <w:spacing w:before="200" w:line="260" w:lineRule="atLeast"/>
        <w:jc w:val="both"/>
        <w:rPr>
          <w:lang w:val="en-US" w:eastAsia="en-US" w:bidi="ar-SA"/>
        </w:rPr>
      </w:pPr>
      <w:r>
        <w:rPr>
          <w:rFonts w:ascii="arial" w:eastAsia="arial" w:hAnsi="arial" w:cs="arial"/>
          <w:color w:val="000000"/>
          <w:sz w:val="20"/>
          <w:lang w:val="en-US" w:eastAsia="en-US" w:bidi="ar-SA"/>
        </w:rPr>
        <w:t>After AG Healey's remarks, Robert S. Mueller, III, Former Director of the Federal Bureau of Investigation, delivered the keynote address. He was sworn in as Director on September 4, 2001, just one week before 9/11 and served a 12-year term. Mueller discussed the transformation of the FBI in the wake of 9/11, counterterrorism efforts, and cyber threats in 2001 compared to the cyber threats we face today, including from Russia, North Korea and ISIS.</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also featured four notable lunchtime speakers over the three days, including Sy Ray, the founder of ZetX Corporation and Lead RF Engineer for 10-2 Technologies, who spoke about cellular geo-location mapping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Angelyn Bayless, Director of Cities Empowered Against Sexual Exploitation (CEASE) Arizona, presented to attendees about sex trafficking awareness, prevention, education, research and policy.</w:t>
      </w:r>
    </w:p>
    <w:p>
      <w:pPr>
        <w:spacing w:before="200" w:line="260" w:lineRule="atLeast"/>
        <w:jc w:val="both"/>
        <w:rPr>
          <w:lang w:val="en-US" w:eastAsia="en-US" w:bidi="ar-SA"/>
        </w:rPr>
      </w:pPr>
      <w:r>
        <w:rPr>
          <w:rFonts w:ascii="arial" w:eastAsia="arial" w:hAnsi="arial" w:cs="arial"/>
          <w:color w:val="000000"/>
          <w:sz w:val="20"/>
          <w:lang w:val="en-US" w:eastAsia="en-US" w:bidi="ar-SA"/>
        </w:rPr>
        <w:t>Today, Michael Menz, Director for the Hewlett Packard Global Cyber Security Investigations and Forensics group, and Kipp Loving, formerly of the FBI's Cyber Crime ICAC Task Force and Sacramento Valley Hi-Tech Crimes Task Force, presented tips, tricks, and free tools for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was hosted by the AG's Office in partnership with Microsoft, the National White Collar Crime Center (NW3C), SEARCH, and the National Attorneys General Training and Research Institute.</w:t>
      </w:r>
    </w:p>
    <w:p>
      <w:pPr>
        <w:spacing w:before="200" w:line="260" w:lineRule="atLeast"/>
        <w:jc w:val="both"/>
        <w:rPr>
          <w:lang w:val="en-US" w:eastAsia="en-US" w:bidi="ar-SA"/>
        </w:rPr>
      </w:pPr>
      <w:r>
        <w:rPr>
          <w:rFonts w:ascii="arial" w:eastAsia="arial" w:hAnsi="arial" w:cs="arial"/>
          <w:color w:val="000000"/>
          <w:sz w:val="20"/>
          <w:lang w:val="en-US" w:eastAsia="en-US" w:bidi="ar-SA"/>
        </w:rPr>
        <w:t>"As a perennial partner and training provider at the National Cyber Crime Conference, SEARCH recognizes the vital need for law enforcement to have access to resources and training when handling digital evidence or investigating crimes," said Timothy M. Lott, Director of High-Tech Crime Training Services and Operations at SEARCH. "The NCCC provides law enforcement with skills and knowledge to combat one of the largest issues facing the criminal justice community today. SEARCH is honored to be part of the NCCC and looks forward to our participation next year and years beyond."</w:t>
      </w:r>
    </w:p>
    <w:p>
      <w:pPr>
        <w:spacing w:before="200" w:line="260" w:lineRule="atLeast"/>
        <w:jc w:val="both"/>
        <w:rPr>
          <w:lang w:val="en-US" w:eastAsia="en-US" w:bidi="ar-SA"/>
        </w:rPr>
      </w:pPr>
      <w:r>
        <w:rPr>
          <w:rFonts w:ascii="arial" w:eastAsia="arial" w:hAnsi="arial" w:cs="arial"/>
          <w:color w:val="000000"/>
          <w:sz w:val="20"/>
          <w:lang w:val="en-US" w:eastAsia="en-US" w:bidi="ar-SA"/>
        </w:rPr>
        <w:t>"This conference has lived up to its reputation as the best cyber crime conference in the country with the most diverse training, breakout sessions, and speakers," said Glen Gainer, President and CEO of the National White Collar Crime Center.</w:t>
      </w:r>
    </w:p>
    <w:p>
      <w:pPr>
        <w:spacing w:before="200" w:line="260" w:lineRule="atLeast"/>
        <w:jc w:val="both"/>
        <w:rPr>
          <w:lang w:val="en-US" w:eastAsia="en-US" w:bidi="ar-SA"/>
        </w:rPr>
      </w:pPr>
      <w:r>
        <w:rPr>
          <w:rFonts w:ascii="arial" w:eastAsia="arial" w:hAnsi="arial" w:cs="arial"/>
          <w:color w:val="000000"/>
          <w:sz w:val="20"/>
          <w:lang w:val="en-US" w:eastAsia="en-US" w:bidi="ar-SA"/>
        </w:rPr>
        <w:t>Exhibitors participating in the conference include AccessData, ADF Solutions, Belkasoft, Berla Corporation., Cellebrite, DME Forensics, Griffeye, IBM, iNPUT-ACE, Magnet Forensics, Microsoft, MSAB, Oxygen Forensics, the National Computer Forensics Institute (NCFI), NW3C, Paraben Corporation, PassMark Software, Salient Solutions, ScanWriter, SEARCH, Sumuri, LLC, SysTools, Teel Technologies, Vound, LLC, and ZETX.</w:t>
      </w:r>
    </w:p>
    <w:p>
      <w:pPr>
        <w:spacing w:before="200" w:line="260" w:lineRule="atLeast"/>
        <w:jc w:val="both"/>
        <w:rPr>
          <w:lang w:val="en-US" w:eastAsia="en-US" w:bidi="ar-SA"/>
        </w:rPr>
      </w:pPr>
      <w:r>
        <w:rPr>
          <w:rFonts w:ascii="arial" w:eastAsia="arial" w:hAnsi="arial" w:cs="arial"/>
          <w:color w:val="000000"/>
          <w:sz w:val="20"/>
          <w:lang w:val="en-US" w:eastAsia="en-US" w:bidi="ar-SA"/>
        </w:rPr>
        <w:t>"Cellebrite was pleased to participate in the 2017 National Cyber Crime Conference," said Cellebrite CEO Jim Grady. "As a leader in digital forensics, the conference provided us with quality interactions in the community and allowed us to share insights on how examiners, investigators and prosecutors can leverage digital evidence. The conference exceeded our expectations and we look forward to next year."</w:t>
      </w:r>
    </w:p>
    <w:p>
      <w:pPr>
        <w:spacing w:before="200" w:line="260" w:lineRule="atLeast"/>
        <w:jc w:val="both"/>
        <w:rPr>
          <w:lang w:val="en-US" w:eastAsia="en-US" w:bidi="ar-SA"/>
        </w:rPr>
      </w:pPr>
      <w:r>
        <w:rPr>
          <w:rFonts w:ascii="arial" w:eastAsia="arial" w:hAnsi="arial" w:cs="arial"/>
          <w:color w:val="000000"/>
          <w:sz w:val="20"/>
          <w:lang w:val="en-US" w:eastAsia="en-US" w:bidi="ar-SA"/>
        </w:rPr>
        <w:t>"NCCC is the best conference for any investigator interested in expanding their knowledge in the world of digital and mobile forensics," said Mica Sadler, MSAB Director of Sales. "As a vendor we find it truly valuable to interact with investigators, prosecutors and analysts at this show."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Attendees at this week's conference represented 38 states and Canada. Law enforcement, prosecutors, and investigators attended from, among many others, the U.S. Attorney's Office, Federal Bureau of Investigation, U.S. Secret Service, U.S. Air Force, U.S. Marshall Service, U.S. Probation Department, U.S. Coast Guard, Massachusetts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district attorney's offices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consisted of more than 160 breakout sessions of labs, lectures, and certification programs in which attendees were trained on a wide range of topics pertaining to digital forensic analysis, including mobile device forensics, decryption, and the newest analytic software. Attendees learned how to identify and analyze evidence from basic mobile devices, iPhones and other Apple products, GPS devices, DVRs, gaming consoles, social media applications, and from the "cloud."</w:t>
      </w:r>
    </w:p>
    <w:p>
      <w:pPr>
        <w:spacing w:before="200" w:line="260" w:lineRule="atLeast"/>
        <w:jc w:val="both"/>
        <w:rPr>
          <w:lang w:val="en-US" w:eastAsia="en-US" w:bidi="ar-SA"/>
        </w:rPr>
      </w:pPr>
      <w:r>
        <w:rPr>
          <w:rFonts w:ascii="arial" w:eastAsia="arial" w:hAnsi="arial" w:cs="arial"/>
          <w:color w:val="000000"/>
          <w:sz w:val="20"/>
          <w:lang w:val="en-US" w:eastAsia="en-US" w:bidi="ar-SA"/>
        </w:rPr>
        <w:t>Other seminars addressed social engineering, social media networks, gaming, terrorism, child sex trafficking, and electronic currency. Seminars to improve the prosecution of cyber crimes were also provided, as well as tracks dedicated specifically to human trafficking, child exploitation, and terrorism. Nearly 90 speakers conducted 150 sessions on various topics.</w:t>
      </w:r>
    </w:p>
    <w:p>
      <w:pPr>
        <w:spacing w:before="200" w:line="260" w:lineRule="atLeast"/>
        <w:jc w:val="both"/>
        <w:rPr>
          <w:lang w:val="en-US" w:eastAsia="en-US" w:bidi="ar-SA"/>
        </w:rPr>
      </w:pPr>
      <w:r>
        <w:rPr>
          <w:rFonts w:ascii="arial" w:eastAsia="arial" w:hAnsi="arial" w:cs="arial"/>
          <w:color w:val="000000"/>
          <w:sz w:val="20"/>
          <w:lang w:val="en-US" w:eastAsia="en-US" w:bidi="ar-SA"/>
        </w:rPr>
        <w:t>The AG's Office has long made the prevention and prosecution of cyber crime a priority. The Office has a state-of-the-art Digital Evidence Lab in Boston, which has statewide capacity to deal with cyber crime and more efficiently process digital evidence that is present in virtually every investigation. Since 2008, the AG's Office has provided cyber training for more than 17,000 state and local law enforcement personnel from across the Commonwealth and the 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list of participating agencies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this year's conference include:</w:t>
      </w:r>
    </w:p>
    <w:p>
      <w:pPr>
        <w:spacing w:before="200" w:line="260" w:lineRule="atLeast"/>
        <w:jc w:val="both"/>
        <w:rPr>
          <w:lang w:val="en-US" w:eastAsia="en-US" w:bidi="ar-SA"/>
        </w:rPr>
      </w:pPr>
      <w:r>
        <w:rPr>
          <w:rFonts w:ascii="arial" w:eastAsia="arial" w:hAnsi="arial" w:cs="arial"/>
          <w:color w:val="000000"/>
          <w:sz w:val="20"/>
          <w:lang w:val="en-US" w:eastAsia="en-US" w:bidi="ar-SA"/>
        </w:rPr>
        <w:t>Alabama AG's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Amherst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Anoka County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Arizona Department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Arlington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Ashland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Attleboro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Arizona AG's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Bangor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Barnstable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Beaverton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Bergen County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Berkeley County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Berkshire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Braintree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Bridgeport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Bristol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Bristol County District Attorney's Office / MSP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Brookline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Burlington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Calcasieu Parish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Camden County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Cape and Islands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Unit</w:t>
      </w:r>
    </w:p>
    <w:p>
      <w:pPr>
        <w:spacing w:before="200" w:line="260" w:lineRule="atLeast"/>
        <w:jc w:val="both"/>
        <w:rPr>
          <w:lang w:val="en-US" w:eastAsia="en-US" w:bidi="ar-SA"/>
        </w:rPr>
      </w:pPr>
      <w:r>
        <w:rPr>
          <w:rFonts w:ascii="arial" w:eastAsia="arial" w:hAnsi="arial" w:cs="arial"/>
          <w:color w:val="000000"/>
          <w:sz w:val="20"/>
          <w:lang w:val="en-US" w:eastAsia="en-US" w:bidi="ar-SA"/>
        </w:rPr>
        <w:t>Cape and Islands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Chelsea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Chicopee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Chula Vista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ICAC</w:t>
      </w:r>
    </w:p>
    <w:p>
      <w:pPr>
        <w:spacing w:before="200" w:line="260" w:lineRule="atLeast"/>
        <w:jc w:val="both"/>
        <w:rPr>
          <w:lang w:val="en-US" w:eastAsia="en-US" w:bidi="ar-SA"/>
        </w:rPr>
      </w:pPr>
      <w:r>
        <w:rPr>
          <w:rFonts w:ascii="arial" w:eastAsia="arial" w:hAnsi="arial" w:cs="arial"/>
          <w:color w:val="000000"/>
          <w:sz w:val="20"/>
          <w:lang w:val="en-US" w:eastAsia="en-US" w:bidi="ar-SA"/>
        </w:rPr>
        <w:t>Colorado AG's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Concord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 Bluffs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Cranston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DEA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Dedham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Defense Criminal Investigative Service</w:t>
      </w:r>
    </w:p>
    <w:p>
      <w:pPr>
        <w:spacing w:before="200" w:line="260" w:lineRule="atLeast"/>
        <w:jc w:val="both"/>
        <w:rPr>
          <w:lang w:val="en-US" w:eastAsia="en-US" w:bidi="ar-SA"/>
        </w:rPr>
      </w:pPr>
      <w:r>
        <w:rPr>
          <w:rFonts w:ascii="arial" w:eastAsia="arial" w:hAnsi="arial" w:cs="arial"/>
          <w:color w:val="000000"/>
          <w:sz w:val="20"/>
          <w:lang w:val="en-US" w:eastAsia="en-US" w:bidi="ar-SA"/>
        </w:rPr>
        <w:t>Delaware Department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Dennis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Derry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DHS</w:t>
      </w:r>
    </w:p>
    <w:p>
      <w:pPr>
        <w:spacing w:before="200" w:line="260" w:lineRule="atLeast"/>
        <w:jc w:val="both"/>
        <w:rPr>
          <w:lang w:val="en-US" w:eastAsia="en-US" w:bidi="ar-SA"/>
        </w:rPr>
      </w:pPr>
      <w:r>
        <w:rPr>
          <w:rFonts w:ascii="arial" w:eastAsia="arial" w:hAnsi="arial" w:cs="arial"/>
          <w:color w:val="000000"/>
          <w:sz w:val="20"/>
          <w:lang w:val="en-US" w:eastAsia="en-US" w:bidi="ar-SA"/>
        </w:rPr>
        <w:t>DHS / ICAC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Duxbury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Easthampton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Essex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Everett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Executive Office of Public Safety 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Falmouth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FBI</w:t>
      </w:r>
    </w:p>
    <w:p>
      <w:pPr>
        <w:spacing w:before="200" w:line="260" w:lineRule="atLeast"/>
        <w:jc w:val="both"/>
        <w:rPr>
          <w:lang w:val="en-US" w:eastAsia="en-US" w:bidi="ar-SA"/>
        </w:rPr>
      </w:pPr>
      <w:r>
        <w:rPr>
          <w:rFonts w:ascii="arial" w:eastAsia="arial" w:hAnsi="arial" w:cs="arial"/>
          <w:color w:val="000000"/>
          <w:sz w:val="20"/>
          <w:lang w:val="en-US" w:eastAsia="en-US" w:bidi="ar-SA"/>
        </w:rPr>
        <w:t>Federal Reserve Bank of Boston</w:t>
      </w:r>
    </w:p>
    <w:p>
      <w:pPr>
        <w:spacing w:before="200" w:line="260" w:lineRule="atLeast"/>
        <w:jc w:val="both"/>
        <w:rPr>
          <w:lang w:val="en-US" w:eastAsia="en-US" w:bidi="ar-SA"/>
        </w:rPr>
      </w:pPr>
      <w:r>
        <w:rPr>
          <w:rFonts w:ascii="arial" w:eastAsia="arial" w:hAnsi="arial" w:cs="arial"/>
          <w:color w:val="000000"/>
          <w:sz w:val="20"/>
          <w:lang w:val="en-US" w:eastAsia="en-US" w:bidi="ar-SA"/>
        </w:rPr>
        <w:t>First Judicial Circuit of Florida</w:t>
      </w:r>
    </w:p>
    <w:p>
      <w:pPr>
        <w:spacing w:before="200" w:line="260" w:lineRule="atLeast"/>
        <w:jc w:val="both"/>
        <w:rPr>
          <w:lang w:val="en-US" w:eastAsia="en-US" w:bidi="ar-SA"/>
        </w:rPr>
      </w:pPr>
      <w:r>
        <w:rPr>
          <w:rFonts w:ascii="arial" w:eastAsia="arial" w:hAnsi="arial" w:cs="arial"/>
          <w:color w:val="000000"/>
          <w:sz w:val="20"/>
          <w:lang w:val="en-US" w:eastAsia="en-US" w:bidi="ar-SA"/>
        </w:rPr>
        <w:t>Florida AG's Office</w:t>
      </w:r>
    </w:p>
    <w:p>
      <w:pPr>
        <w:spacing w:before="200" w:line="260" w:lineRule="atLeast"/>
        <w:jc w:val="both"/>
        <w:rPr>
          <w:lang w:val="en-US" w:eastAsia="en-US" w:bidi="ar-SA"/>
        </w:rPr>
      </w:pPr>
      <w:r>
        <w:rPr>
          <w:rFonts w:ascii="arial" w:eastAsia="arial" w:hAnsi="arial" w:cs="arial"/>
          <w:color w:val="000000"/>
          <w:sz w:val="20"/>
          <w:lang w:val="en-US" w:eastAsia="en-US" w:bidi="ar-SA"/>
        </w:rPr>
        <w:t>FL Fish and Wildlife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Florida Department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Fremont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Gallatin County Sheriff</w:t>
      </w:r>
    </w:p>
    <w:p>
      <w:pPr>
        <w:spacing w:before="200" w:line="260" w:lineRule="atLeast"/>
        <w:jc w:val="both"/>
        <w:rPr>
          <w:lang w:val="en-US" w:eastAsia="en-US" w:bidi="ar-SA"/>
        </w:rPr>
      </w:pPr>
      <w:r>
        <w:rPr>
          <w:rFonts w:ascii="arial" w:eastAsia="arial" w:hAnsi="arial" w:cs="arial"/>
          <w:color w:val="000000"/>
          <w:sz w:val="20"/>
          <w:lang w:val="en-US" w:eastAsia="en-US" w:bidi="ar-SA"/>
        </w:rPr>
        <w:t>Grafton County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Greenwich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Gwinnett County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Harwich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Hewlett Packard Enterprise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Holliston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Hudson, NH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Indiana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Indianapolis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 Association of Computer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Jacksonville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Kings County District Attorney</w:t>
      </w:r>
    </w:p>
    <w:p>
      <w:pPr>
        <w:spacing w:before="200" w:line="260" w:lineRule="atLeast"/>
        <w:jc w:val="both"/>
        <w:rPr>
          <w:lang w:val="en-US" w:eastAsia="en-US" w:bidi="ar-SA"/>
        </w:rPr>
      </w:pPr>
      <w:r>
        <w:rPr>
          <w:rFonts w:ascii="arial" w:eastAsia="arial" w:hAnsi="arial" w:cs="arial"/>
          <w:color w:val="000000"/>
          <w:sz w:val="20"/>
          <w:lang w:val="en-US" w:eastAsia="en-US" w:bidi="ar-SA"/>
        </w:rPr>
        <w:t>LA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Lebanon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Lincoln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County Sheriff's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 Env.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AGO</w:t>
      </w:r>
    </w:p>
    <w:p>
      <w:pPr>
        <w:spacing w:before="200" w:line="260" w:lineRule="atLeast"/>
        <w:jc w:val="both"/>
        <w:rPr>
          <w:lang w:val="en-US" w:eastAsia="en-US" w:bidi="ar-SA"/>
        </w:rPr>
      </w:pPr>
      <w:r>
        <w:rPr>
          <w:rFonts w:ascii="arial" w:eastAsia="arial" w:hAnsi="arial" w:cs="arial"/>
          <w:color w:val="000000"/>
          <w:sz w:val="20"/>
          <w:lang w:val="en-US" w:eastAsia="en-US" w:bidi="ar-SA"/>
        </w:rPr>
        <w:t>Maine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Manchester, 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Mansfield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Maricopa County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Maryland Coordination and Analysis Center (MD Fusion Center)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Massport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Maynard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Merrimack County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Merrimack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Middlesex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Middlesex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Midlothian, VA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MSP</w:t>
      </w:r>
    </w:p>
    <w:p>
      <w:pPr>
        <w:spacing w:before="200" w:line="260" w:lineRule="atLeast"/>
        <w:jc w:val="both"/>
        <w:rPr>
          <w:lang w:val="en-US" w:eastAsia="en-US" w:bidi="ar-SA"/>
        </w:rPr>
      </w:pPr>
      <w:r>
        <w:rPr>
          <w:rFonts w:ascii="arial" w:eastAsia="arial" w:hAnsi="arial" w:cs="arial"/>
          <w:color w:val="000000"/>
          <w:sz w:val="20"/>
          <w:lang w:val="en-US" w:eastAsia="en-US" w:bidi="ar-SA"/>
        </w:rPr>
        <w:t>MSP / AGO</w:t>
      </w:r>
    </w:p>
    <w:p>
      <w:pPr>
        <w:spacing w:before="200" w:line="260" w:lineRule="atLeast"/>
        <w:jc w:val="both"/>
        <w:rPr>
          <w:lang w:val="en-US" w:eastAsia="en-US" w:bidi="ar-SA"/>
        </w:rPr>
      </w:pPr>
      <w:r>
        <w:rPr>
          <w:rFonts w:ascii="arial" w:eastAsia="arial" w:hAnsi="arial" w:cs="arial"/>
          <w:color w:val="000000"/>
          <w:sz w:val="20"/>
          <w:lang w:val="en-US" w:eastAsia="en-US" w:bidi="ar-SA"/>
        </w:rPr>
        <w:t>MSP / Plymouth DAO</w:t>
      </w:r>
    </w:p>
    <w:p>
      <w:pPr>
        <w:spacing w:before="200" w:line="260" w:lineRule="atLeast"/>
        <w:jc w:val="both"/>
        <w:rPr>
          <w:lang w:val="en-US" w:eastAsia="en-US" w:bidi="ar-SA"/>
        </w:rPr>
      </w:pPr>
      <w:r>
        <w:rPr>
          <w:rFonts w:ascii="arial" w:eastAsia="arial" w:hAnsi="arial" w:cs="arial"/>
          <w:color w:val="000000"/>
          <w:sz w:val="20"/>
          <w:lang w:val="en-US" w:eastAsia="en-US" w:bidi="ar-SA"/>
        </w:rPr>
        <w:t>MSPCCU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Nashua, NH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Nassau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Nassau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Natick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National Computer Forensics Institute</w:t>
      </w:r>
    </w:p>
    <w:p>
      <w:pPr>
        <w:spacing w:before="200" w:line="260" w:lineRule="atLeast"/>
        <w:jc w:val="both"/>
        <w:rPr>
          <w:lang w:val="en-US" w:eastAsia="en-US" w:bidi="ar-SA"/>
        </w:rPr>
      </w:pPr>
      <w:r>
        <w:rPr>
          <w:rFonts w:ascii="arial" w:eastAsia="arial" w:hAnsi="arial" w:cs="arial"/>
          <w:color w:val="000000"/>
          <w:sz w:val="20"/>
          <w:lang w:val="en-US" w:eastAsia="en-US" w:bidi="ar-SA"/>
        </w:rPr>
        <w:t>NC State Bureau of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NCIS /ICAC</w:t>
      </w:r>
    </w:p>
    <w:p>
      <w:pPr>
        <w:spacing w:before="200" w:line="260" w:lineRule="atLeast"/>
        <w:jc w:val="both"/>
        <w:rPr>
          <w:lang w:val="en-US" w:eastAsia="en-US" w:bidi="ar-SA"/>
        </w:rPr>
      </w:pPr>
      <w:r>
        <w:rPr>
          <w:rFonts w:ascii="arial" w:eastAsia="arial" w:hAnsi="arial" w:cs="arial"/>
          <w:color w:val="000000"/>
          <w:sz w:val="20"/>
          <w:lang w:val="en-US" w:eastAsia="en-US" w:bidi="ar-SA"/>
        </w:rPr>
        <w:t>NE Coalition to End Sexual and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Needham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NESPIN</w:t>
      </w:r>
    </w:p>
    <w:p>
      <w:pPr>
        <w:spacing w:before="200" w:line="260" w:lineRule="atLeast"/>
        <w:jc w:val="both"/>
        <w:rPr>
          <w:lang w:val="en-US" w:eastAsia="en-US" w:bidi="ar-SA"/>
        </w:rPr>
      </w:pPr>
      <w:r>
        <w:rPr>
          <w:rFonts w:ascii="arial" w:eastAsia="arial" w:hAnsi="arial" w:cs="arial"/>
          <w:color w:val="000000"/>
          <w:sz w:val="20"/>
          <w:lang w:val="en-US" w:eastAsia="en-US" w:bidi="ar-SA"/>
        </w:rPr>
        <w:t>Nevada Gaming Control Board</w:t>
      </w:r>
    </w:p>
    <w:p>
      <w:pPr>
        <w:spacing w:before="200" w:line="260" w:lineRule="atLeast"/>
        <w:jc w:val="both"/>
        <w:rPr>
          <w:lang w:val="en-US" w:eastAsia="en-US" w:bidi="ar-SA"/>
        </w:rPr>
      </w:pPr>
      <w:r>
        <w:rPr>
          <w:rFonts w:ascii="arial" w:eastAsia="arial" w:hAnsi="arial" w:cs="arial"/>
          <w:color w:val="000000"/>
          <w:sz w:val="20"/>
          <w:lang w:val="en-US" w:eastAsia="en-US" w:bidi="ar-SA"/>
        </w:rPr>
        <w:t>New Jersey Division of Criminal Justice</w:t>
      </w:r>
    </w:p>
    <w:p>
      <w:pPr>
        <w:spacing w:before="200" w:line="260" w:lineRule="atLeast"/>
        <w:jc w:val="both"/>
        <w:rPr>
          <w:lang w:val="en-US" w:eastAsia="en-US" w:bidi="ar-SA"/>
        </w:rPr>
      </w:pPr>
      <w:r>
        <w:rPr>
          <w:rFonts w:ascii="arial" w:eastAsia="arial" w:hAnsi="arial" w:cs="arial"/>
          <w:color w:val="000000"/>
          <w:sz w:val="20"/>
          <w:lang w:val="en-US" w:eastAsia="en-US" w:bidi="ar-SA"/>
        </w:rPr>
        <w:t>New York County DA's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Newport, RI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NH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NJ AGO</w:t>
      </w:r>
    </w:p>
    <w:p>
      <w:pPr>
        <w:spacing w:before="200" w:line="260" w:lineRule="atLeast"/>
        <w:jc w:val="both"/>
        <w:rPr>
          <w:lang w:val="en-US" w:eastAsia="en-US" w:bidi="ar-SA"/>
        </w:rPr>
      </w:pPr>
      <w:r>
        <w:rPr>
          <w:rFonts w:ascii="arial" w:eastAsia="arial" w:hAnsi="arial" w:cs="arial"/>
          <w:color w:val="000000"/>
          <w:sz w:val="20"/>
          <w:lang w:val="en-US" w:eastAsia="en-US" w:bidi="ar-SA"/>
        </w:rPr>
        <w:t>NJ Division of Criminal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NJ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Norfolk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Norfolk District Attorney's Office / MSP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 Attleboro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 Berwick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Northampton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Northwestern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Norwood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NY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NYPD</w:t>
      </w:r>
    </w:p>
    <w:p>
      <w:pPr>
        <w:spacing w:before="200" w:line="260" w:lineRule="atLeast"/>
        <w:jc w:val="both"/>
        <w:rPr>
          <w:lang w:val="en-US" w:eastAsia="en-US" w:bidi="ar-SA"/>
        </w:rPr>
      </w:pPr>
      <w:r>
        <w:rPr>
          <w:rFonts w:ascii="arial" w:eastAsia="arial" w:hAnsi="arial" w:cs="arial"/>
          <w:color w:val="000000"/>
          <w:sz w:val="20"/>
          <w:lang w:val="en-US" w:eastAsia="en-US" w:bidi="ar-SA"/>
        </w:rPr>
        <w:t>NYS Department of Law</w:t>
      </w:r>
    </w:p>
    <w:p>
      <w:pPr>
        <w:spacing w:before="200" w:line="260" w:lineRule="atLeast"/>
        <w:jc w:val="both"/>
        <w:rPr>
          <w:lang w:val="en-US" w:eastAsia="en-US" w:bidi="ar-SA"/>
        </w:rPr>
      </w:pPr>
      <w:r>
        <w:rPr>
          <w:rFonts w:ascii="arial" w:eastAsia="arial" w:hAnsi="arial" w:cs="arial"/>
          <w:color w:val="000000"/>
          <w:sz w:val="20"/>
          <w:lang w:val="en-US" w:eastAsia="en-US" w:bidi="ar-SA"/>
        </w:rPr>
        <w:t>OCDA</w:t>
      </w:r>
    </w:p>
    <w:p>
      <w:pPr>
        <w:spacing w:before="200" w:line="260" w:lineRule="atLeast"/>
        <w:jc w:val="both"/>
        <w:rPr>
          <w:lang w:val="en-US" w:eastAsia="en-US" w:bidi="ar-SA"/>
        </w:rPr>
      </w:pPr>
      <w:r>
        <w:rPr>
          <w:rFonts w:ascii="arial" w:eastAsia="arial" w:hAnsi="arial" w:cs="arial"/>
          <w:color w:val="000000"/>
          <w:sz w:val="20"/>
          <w:lang w:val="en-US" w:eastAsia="en-US" w:bidi="ar-SA"/>
        </w:rPr>
        <w:t>Office of the District Attorney, Middle District</w:t>
      </w:r>
    </w:p>
    <w:p>
      <w:pPr>
        <w:spacing w:before="200" w:line="260" w:lineRule="atLeast"/>
        <w:jc w:val="both"/>
        <w:rPr>
          <w:lang w:val="en-US" w:eastAsia="en-US" w:bidi="ar-SA"/>
        </w:rPr>
      </w:pPr>
      <w:r>
        <w:rPr>
          <w:rFonts w:ascii="arial" w:eastAsia="arial" w:hAnsi="arial" w:cs="arial"/>
          <w:color w:val="000000"/>
          <w:sz w:val="20"/>
          <w:lang w:val="en-US" w:eastAsia="en-US" w:bidi="ar-SA"/>
        </w:rPr>
        <w:t>Oklahoma State Bureau of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Oracle</w:t>
      </w:r>
    </w:p>
    <w:p>
      <w:pPr>
        <w:spacing w:before="200" w:line="260" w:lineRule="atLeast"/>
        <w:jc w:val="both"/>
        <w:rPr>
          <w:lang w:val="en-US" w:eastAsia="en-US" w:bidi="ar-SA"/>
        </w:rPr>
      </w:pPr>
      <w:r>
        <w:rPr>
          <w:rFonts w:ascii="arial" w:eastAsia="arial" w:hAnsi="arial" w:cs="arial"/>
          <w:color w:val="000000"/>
          <w:sz w:val="20"/>
          <w:lang w:val="en-US" w:eastAsia="en-US" w:bidi="ar-SA"/>
        </w:rPr>
        <w:t>Oregon Department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Peabody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Penobscot County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Plymouth County Sheriff's Dept.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Plymouth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Portland, 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Portsmouth, NH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Queens District Attorney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Quincy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Revere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Roxbury Division of Boston Municipal Court</w:t>
      </w:r>
    </w:p>
    <w:p>
      <w:pPr>
        <w:spacing w:before="200" w:line="260" w:lineRule="atLeast"/>
        <w:jc w:val="both"/>
        <w:rPr>
          <w:lang w:val="en-US" w:eastAsia="en-US" w:bidi="ar-SA"/>
        </w:rPr>
      </w:pPr>
      <w:r>
        <w:rPr>
          <w:rFonts w:ascii="arial" w:eastAsia="arial" w:hAnsi="arial" w:cs="arial"/>
          <w:color w:val="000000"/>
          <w:sz w:val="20"/>
          <w:lang w:val="en-US" w:eastAsia="en-US" w:bidi="ar-SA"/>
        </w:rPr>
        <w:t>San Diego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SC Attorney General's Office</w:t>
      </w:r>
    </w:p>
    <w:p>
      <w:pPr>
        <w:spacing w:before="200" w:line="260" w:lineRule="atLeast"/>
        <w:jc w:val="both"/>
        <w:rPr>
          <w:lang w:val="en-US" w:eastAsia="en-US" w:bidi="ar-SA"/>
        </w:rPr>
      </w:pPr>
      <w:r>
        <w:rPr>
          <w:rFonts w:ascii="arial" w:eastAsia="arial" w:hAnsi="arial" w:cs="arial"/>
          <w:color w:val="000000"/>
          <w:sz w:val="20"/>
          <w:lang w:val="en-US" w:eastAsia="en-US" w:bidi="ar-SA"/>
        </w:rPr>
        <w:t>SD Attorney General Consumer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SD ICAC</w:t>
      </w:r>
    </w:p>
    <w:p>
      <w:pPr>
        <w:spacing w:before="200" w:line="260" w:lineRule="atLeast"/>
        <w:jc w:val="both"/>
        <w:rPr>
          <w:lang w:val="en-US" w:eastAsia="en-US" w:bidi="ar-SA"/>
        </w:rPr>
      </w:pPr>
      <w:r>
        <w:rPr>
          <w:rFonts w:ascii="arial" w:eastAsia="arial" w:hAnsi="arial" w:cs="arial"/>
          <w:color w:val="000000"/>
          <w:sz w:val="20"/>
          <w:lang w:val="en-US" w:eastAsia="en-US" w:bidi="ar-SA"/>
        </w:rPr>
        <w:t>Seattle PD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Seekonk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Somerville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State Attorney's Office, 6th Judicial Circuit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Suffolk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Suffolk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S»rete du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Templeton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Tigard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Tippecanoe County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Toms River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U.S. Air Force</w:t>
      </w:r>
    </w:p>
    <w:p>
      <w:pPr>
        <w:spacing w:before="200" w:line="260" w:lineRule="atLeast"/>
        <w:jc w:val="both"/>
        <w:rPr>
          <w:lang w:val="en-US" w:eastAsia="en-US" w:bidi="ar-SA"/>
        </w:rPr>
      </w:pPr>
      <w:r>
        <w:rPr>
          <w:rFonts w:ascii="arial" w:eastAsia="arial" w:hAnsi="arial" w:cs="arial"/>
          <w:color w:val="000000"/>
          <w:sz w:val="20"/>
          <w:lang w:val="en-US" w:eastAsia="en-US" w:bidi="ar-SA"/>
        </w:rPr>
        <w:t>U.S. Border Patrol</w:t>
      </w:r>
    </w:p>
    <w:p>
      <w:pPr>
        <w:spacing w:before="200" w:line="260" w:lineRule="atLeast"/>
        <w:jc w:val="both"/>
        <w:rPr>
          <w:lang w:val="en-US" w:eastAsia="en-US" w:bidi="ar-SA"/>
        </w:rPr>
      </w:pPr>
      <w:r>
        <w:rPr>
          <w:rFonts w:ascii="arial" w:eastAsia="arial" w:hAnsi="arial" w:cs="arial"/>
          <w:color w:val="000000"/>
          <w:sz w:val="20"/>
          <w:lang w:val="en-US" w:eastAsia="en-US" w:bidi="ar-SA"/>
        </w:rPr>
        <w:t>U.S. Department of Education OIG</w:t>
      </w:r>
    </w:p>
    <w:p>
      <w:pPr>
        <w:spacing w:before="200" w:line="260" w:lineRule="atLeast"/>
        <w:jc w:val="both"/>
        <w:rPr>
          <w:lang w:val="en-US" w:eastAsia="en-US" w:bidi="ar-SA"/>
        </w:rPr>
      </w:pPr>
      <w:r>
        <w:rPr>
          <w:rFonts w:ascii="arial" w:eastAsia="arial" w:hAnsi="arial" w:cs="arial"/>
          <w:color w:val="000000"/>
          <w:sz w:val="20"/>
          <w:lang w:val="en-US" w:eastAsia="en-US" w:bidi="ar-SA"/>
        </w:rPr>
        <w:t>U.S. Department of Health and Human Services, Office of Inspector General</w:t>
      </w:r>
    </w:p>
    <w:p>
      <w:pPr>
        <w:spacing w:before="200" w:line="260" w:lineRule="atLeast"/>
        <w:jc w:val="both"/>
        <w:rPr>
          <w:lang w:val="en-US" w:eastAsia="en-US" w:bidi="ar-SA"/>
        </w:rPr>
      </w:pPr>
      <w:r>
        <w:rPr>
          <w:rFonts w:ascii="arial" w:eastAsia="arial" w:hAnsi="arial" w:cs="arial"/>
          <w:color w:val="000000"/>
          <w:sz w:val="20"/>
          <w:lang w:val="en-US" w:eastAsia="en-US" w:bidi="ar-SA"/>
        </w:rPr>
        <w:t>United States Postal Inspection Service</w:t>
      </w:r>
    </w:p>
    <w:p>
      <w:pPr>
        <w:spacing w:before="200" w:line="260" w:lineRule="atLeast"/>
        <w:jc w:val="both"/>
        <w:rPr>
          <w:lang w:val="en-US" w:eastAsia="en-US" w:bidi="ar-SA"/>
        </w:rPr>
      </w:pPr>
      <w:r>
        <w:rPr>
          <w:rFonts w:ascii="arial" w:eastAsia="arial" w:hAnsi="arial" w:cs="arial"/>
          <w:color w:val="000000"/>
          <w:sz w:val="20"/>
          <w:lang w:val="en-US" w:eastAsia="en-US" w:bidi="ar-SA"/>
        </w:rPr>
        <w:t>US Fish and Wildlife Service PRU</w:t>
      </w:r>
    </w:p>
    <w:p>
      <w:pPr>
        <w:spacing w:before="200" w:line="260" w:lineRule="atLeast"/>
        <w:jc w:val="both"/>
        <w:rPr>
          <w:lang w:val="en-US" w:eastAsia="en-US" w:bidi="ar-SA"/>
        </w:rPr>
      </w:pPr>
      <w:r>
        <w:rPr>
          <w:rFonts w:ascii="arial" w:eastAsia="arial" w:hAnsi="arial" w:cs="arial"/>
          <w:color w:val="000000"/>
          <w:sz w:val="20"/>
          <w:lang w:val="en-US" w:eastAsia="en-US" w:bidi="ar-SA"/>
        </w:rPr>
        <w:t>US Marshals Service</w:t>
      </w:r>
    </w:p>
    <w:p>
      <w:pPr>
        <w:spacing w:before="200" w:line="260" w:lineRule="atLeast"/>
        <w:jc w:val="both"/>
        <w:rPr>
          <w:lang w:val="en-US" w:eastAsia="en-US" w:bidi="ar-SA"/>
        </w:rPr>
      </w:pPr>
      <w:r>
        <w:rPr>
          <w:rFonts w:ascii="arial" w:eastAsia="arial" w:hAnsi="arial" w:cs="arial"/>
          <w:color w:val="000000"/>
          <w:sz w:val="20"/>
          <w:lang w:val="en-US" w:eastAsia="en-US" w:bidi="ar-SA"/>
        </w:rPr>
        <w:t>US Probation</w:t>
      </w:r>
    </w:p>
    <w:p>
      <w:pPr>
        <w:spacing w:before="200" w:line="260" w:lineRule="atLeast"/>
        <w:jc w:val="both"/>
        <w:rPr>
          <w:lang w:val="en-US" w:eastAsia="en-US" w:bidi="ar-SA"/>
        </w:rPr>
      </w:pPr>
      <w:r>
        <w:rPr>
          <w:rFonts w:ascii="arial" w:eastAsia="arial" w:hAnsi="arial" w:cs="arial"/>
          <w:color w:val="000000"/>
          <w:sz w:val="20"/>
          <w:lang w:val="en-US" w:eastAsia="en-US" w:bidi="ar-SA"/>
        </w:rPr>
        <w:t>US Secret Service</w:t>
      </w:r>
    </w:p>
    <w:p>
      <w:pPr>
        <w:spacing w:before="200" w:line="260" w:lineRule="atLeast"/>
        <w:jc w:val="both"/>
        <w:rPr>
          <w:lang w:val="en-US" w:eastAsia="en-US" w:bidi="ar-SA"/>
        </w:rPr>
      </w:pPr>
      <w:r>
        <w:rPr>
          <w:rFonts w:ascii="arial" w:eastAsia="arial" w:hAnsi="arial" w:cs="arial"/>
          <w:color w:val="000000"/>
          <w:sz w:val="20"/>
          <w:lang w:val="en-US" w:eastAsia="en-US" w:bidi="ar-SA"/>
        </w:rPr>
        <w:t>USCG</w:t>
      </w:r>
    </w:p>
    <w:p>
      <w:pPr>
        <w:spacing w:before="200" w:line="260" w:lineRule="atLeast"/>
        <w:jc w:val="both"/>
        <w:rPr>
          <w:lang w:val="en-US" w:eastAsia="en-US" w:bidi="ar-SA"/>
        </w:rPr>
      </w:pPr>
      <w:r>
        <w:rPr>
          <w:rFonts w:ascii="arial" w:eastAsia="arial" w:hAnsi="arial" w:cs="arial"/>
          <w:color w:val="000000"/>
          <w:sz w:val="20"/>
          <w:lang w:val="en-US" w:eastAsia="en-US" w:bidi="ar-SA"/>
        </w:rPr>
        <w:t>Utica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Walpole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Waltham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Warwick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State Patrol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Waterbury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Waterloo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Wayne County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Wellesley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Westbrook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Westchester County District Attorney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Weymouth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Wilbraham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Wilmington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Wisconsin Department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Worcester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York County District Attorney's Office</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(93%); CYBERCRIME (92%); TALKS &amp; MEETINGS (90%); CONFERENCES &amp; CONVENTIONS (90%); CRIMINAL INVESTIGATIONS (90%); PUBLIC PROSECUTORS (90%); ATTORNEYS GENERAL (90%); COMPUTER CRIME (89%); CRIMINAL OFFENSES (89%); INVESTIGATIONS (89%); CYBERTERRORISM (89%); SPECIAL INVESTIGATIVE FORCES (89%); CRIMINAL LAW (78%); PROFESSIONAL WORKERS (77%); FEDERAL INVESTIGATIONS (76%); FORENSICS (73%); FRAUD &amp; FINANCIAL CRIME (73%); SEPTEMBER 11 ATTACK (71%); COUNTERTERRORISM (71%); RESEARCH INSTITUTES (67%); SEX OFFENSES (67%); TERRORISM (65%); SEX TRAFFICKING (62%); HUMAN TRAFFICKING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HEWLETT-PACKARD CO (52%);  MICROSOFT CORP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(82%)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HPQ (NYSE) (52%); MSFT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(92%); COMPUTER CRIME (89%); INFORMATION SECURITY &amp; PRIVACY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ROBERT MUELLER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(79%); KOREA, DEMOCRATIC PEOPLE'S REPUBLIC OF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ATTORNEY GENERAL HEALEY HOSTS SIXTH ANNUAL NATIONAL CONFERENCE TO PROVIDE LAW ENFORCEMENT WITH TOOLS TO DETECT, DEFEAT CYBER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US Fed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2017 Wednesday 11:20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1926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BOSTON, April 26 -- The Massachusetts Attorney General issued the following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week, Attorney General Maura Healey hosted the sixth annual National Cyber Crime Conference, the largest multi-day conference of its kind to help equip law enforcement officials and prosecutors with the tools and skills to effectively detect and defeat cyber crime in the 21st century.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650 law enforcement officers, prosecutors and investigators from across the nation and Canada attended the three-day conference. During her opening remarks to kick off the event on Monday, AG Healey stressed the importance of this annual conference due to the evolving nature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"As hackers and cyber criminals continue to take advantage of new advances in technology, law enforcement is tasked with keeping pace in this digitized world," said AG Healey. "We must be prepared to take on the challenges and threats we face today, while anticipating the emerging ones we expect tomorrow. This conference helps provide the necessary skills and knowledge to law enforcement to make our communities safer."</w:t>
      </w:r>
    </w:p>
    <w:p>
      <w:pPr>
        <w:spacing w:before="200" w:line="260" w:lineRule="atLeast"/>
        <w:jc w:val="both"/>
        <w:rPr>
          <w:lang w:val="en-US" w:eastAsia="en-US" w:bidi="ar-SA"/>
        </w:rPr>
      </w:pPr>
      <w:r>
        <w:rPr>
          <w:rFonts w:ascii="arial" w:eastAsia="arial" w:hAnsi="arial" w:cs="arial"/>
          <w:color w:val="000000"/>
          <w:sz w:val="20"/>
          <w:lang w:val="en-US" w:eastAsia="en-US" w:bidi="ar-SA"/>
        </w:rPr>
        <w:t>After AG Healey's remarks, Robert S. Mueller, III, Former Director of the Federal Bureau of Investigation, delivered the keynote address. He was sworn in as Director on September 4, 2001, just one week before 9/11 and served a 12-year term. Mueller discussed the transformation of the FBI in the wake of 9/11, counterterrorism efforts, and cyber threats in 2001 compared to the cyber threats we face today, including from Russia, North Korea and ISIS.</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also featured four notable lunchtime speakers over the three days, including Sy Ray, the founder of ZetX Corporation and Lead RF Engineer for 10-2 Technologies, who spoke about cellular geo-location mapping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Angelyn Bayless, Director of Cities Empowered Against Sexual Exploitation (CEASE) - Arizona, presented to attendees about sex trafficking awareness, prevention, education, research and policy.</w:t>
      </w:r>
    </w:p>
    <w:p>
      <w:pPr>
        <w:spacing w:before="200" w:line="260" w:lineRule="atLeast"/>
        <w:jc w:val="both"/>
        <w:rPr>
          <w:lang w:val="en-US" w:eastAsia="en-US" w:bidi="ar-SA"/>
        </w:rPr>
      </w:pPr>
      <w:r>
        <w:rPr>
          <w:rFonts w:ascii="arial" w:eastAsia="arial" w:hAnsi="arial" w:cs="arial"/>
          <w:color w:val="000000"/>
          <w:sz w:val="20"/>
          <w:lang w:val="en-US" w:eastAsia="en-US" w:bidi="ar-SA"/>
        </w:rPr>
        <w:t>Today, Michael Menz, Director for the Hewlett Packard Global Cyber Security Investigations and Forensics group, and Kipp Loving, formerly of the FBI's Cyber Crime ICAC Task Force &amp; Sacramento Valley Hi-Tech Crimes Task Force, presented tips, tricks, and free tools for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was hosted by the AG's Office in partnership with Microsoft, the National White Collar Crime Center (NW3C), SEARCH, and the National Attorneys General Training &amp; Research Institute.</w:t>
      </w:r>
    </w:p>
    <w:p>
      <w:pPr>
        <w:spacing w:before="200" w:line="260" w:lineRule="atLeast"/>
        <w:jc w:val="both"/>
        <w:rPr>
          <w:lang w:val="en-US" w:eastAsia="en-US" w:bidi="ar-SA"/>
        </w:rPr>
      </w:pPr>
      <w:r>
        <w:rPr>
          <w:rFonts w:ascii="arial" w:eastAsia="arial" w:hAnsi="arial" w:cs="arial"/>
          <w:color w:val="000000"/>
          <w:sz w:val="20"/>
          <w:lang w:val="en-US" w:eastAsia="en-US" w:bidi="ar-SA"/>
        </w:rPr>
        <w:t>"As a perennial partner and training provider at the National Cyber Crime Conference, SEARCH recognizes the vital need for law enforcement to have access to resources and training when handling digital evidence or investigating crimes," said Timothy M. Lott, Director of High-Tech Crime Training Services and Operations at SEARCH. "The NCCC provides law enforcement with skills and knowledge to combat one of the largest issues facing the criminal justice community today. SEARCH is honored to be part of the NCCC and looks forward to our participation next year and years beyond."</w:t>
      </w:r>
    </w:p>
    <w:p>
      <w:pPr>
        <w:spacing w:before="200" w:line="260" w:lineRule="atLeast"/>
        <w:jc w:val="both"/>
        <w:rPr>
          <w:lang w:val="en-US" w:eastAsia="en-US" w:bidi="ar-SA"/>
        </w:rPr>
      </w:pPr>
      <w:r>
        <w:rPr>
          <w:rFonts w:ascii="arial" w:eastAsia="arial" w:hAnsi="arial" w:cs="arial"/>
          <w:color w:val="000000"/>
          <w:sz w:val="20"/>
          <w:lang w:val="en-US" w:eastAsia="en-US" w:bidi="ar-SA"/>
        </w:rPr>
        <w:t>"This conference has lived up to its reputation as the best cyber crime conference in the country with the most diverse training, breakout sessions, and speakers," said Glen Gainer, President and CEO of the National White Collar Crime Center.</w:t>
      </w:r>
    </w:p>
    <w:p>
      <w:pPr>
        <w:spacing w:before="200" w:line="260" w:lineRule="atLeast"/>
        <w:jc w:val="both"/>
        <w:rPr>
          <w:lang w:val="en-US" w:eastAsia="en-US" w:bidi="ar-SA"/>
        </w:rPr>
      </w:pPr>
      <w:r>
        <w:rPr>
          <w:rFonts w:ascii="arial" w:eastAsia="arial" w:hAnsi="arial" w:cs="arial"/>
          <w:color w:val="000000"/>
          <w:sz w:val="20"/>
          <w:lang w:val="en-US" w:eastAsia="en-US" w:bidi="ar-SA"/>
        </w:rPr>
        <w:t>Exhibitors participating in the conference include AccessData, ADF Solutions, Belkasoft, Berla Corporation., Cellebrite, DME Forensics, Griffeye, IBM, iNPUT-ACE, Magnet Forensics, Microsoft, MSAB, Oxygen Forensics, the National Computer Forensics Institute (NCFI), NW3C, Paraben Corporation, PassMark Software, Salient Solutions, ScanWriter, SEARCH, Sumuri, LLC, SysTools, Teel Technologies, Vound, LLC, and ZETX.</w:t>
      </w:r>
    </w:p>
    <w:p>
      <w:pPr>
        <w:spacing w:before="200" w:line="260" w:lineRule="atLeast"/>
        <w:jc w:val="both"/>
        <w:rPr>
          <w:lang w:val="en-US" w:eastAsia="en-US" w:bidi="ar-SA"/>
        </w:rPr>
      </w:pPr>
      <w:r>
        <w:rPr>
          <w:rFonts w:ascii="arial" w:eastAsia="arial" w:hAnsi="arial" w:cs="arial"/>
          <w:color w:val="000000"/>
          <w:sz w:val="20"/>
          <w:lang w:val="en-US" w:eastAsia="en-US" w:bidi="ar-SA"/>
        </w:rPr>
        <w:t>"Cellebrite was pleased to participate in the 2017 National Cyber Crime Conference," said Cellebrite CEO Jim Grady. "As a leader in digital forensics, the conference provided us with quality interactions in the community and allowed us to share insights on how examiners, investigators and prosecutors can leverage digital evidence. The conference exceeded our expectations and we look forward to next year."</w:t>
      </w:r>
    </w:p>
    <w:p>
      <w:pPr>
        <w:spacing w:before="200" w:line="260" w:lineRule="atLeast"/>
        <w:jc w:val="both"/>
        <w:rPr>
          <w:lang w:val="en-US" w:eastAsia="en-US" w:bidi="ar-SA"/>
        </w:rPr>
      </w:pPr>
      <w:r>
        <w:rPr>
          <w:rFonts w:ascii="arial" w:eastAsia="arial" w:hAnsi="arial" w:cs="arial"/>
          <w:color w:val="000000"/>
          <w:sz w:val="20"/>
          <w:lang w:val="en-US" w:eastAsia="en-US" w:bidi="ar-SA"/>
        </w:rPr>
        <w:t>"NCCC is the best conference for any investigator interested in expanding their knowledge in the world of digital and mobile forensics," said Mica Sadler, MSAB Director of Sales. "As a vendor we find it truly valuable to interact with investigators, prosecutors and analysts at this show."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Attendees at this week's conference represented 38 states and Canada. Law enforcement, prosecutors, and investigators attended from, among many others, the U.S. Attorney's Office, Federal Bureau of Investigation, U.S. Secret Service, U.S. Air Force, U.S. Marshall Service, U.S. Probation Department, U.S. Coast Guard, Massachusetts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district attorney's offices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consisted of more than 160 breakout sessions of labs, lectures, and certification programs in which attendees were trained on a wide range of topics pertaining to digital forensic analysis, including mobile device forensics, decryption, and the newest analytic software. Attendees learned how to identify and analyze evidence from basic mobile devices, iPhones and other Apple products, GPS devices, DVRs, gaming consoles, social media applications, and from the "cloud."</w:t>
      </w:r>
    </w:p>
    <w:p>
      <w:pPr>
        <w:spacing w:before="200" w:line="260" w:lineRule="atLeast"/>
        <w:jc w:val="both"/>
        <w:rPr>
          <w:lang w:val="en-US" w:eastAsia="en-US" w:bidi="ar-SA"/>
        </w:rPr>
      </w:pPr>
      <w:r>
        <w:rPr>
          <w:rFonts w:ascii="arial" w:eastAsia="arial" w:hAnsi="arial" w:cs="arial"/>
          <w:color w:val="000000"/>
          <w:sz w:val="20"/>
          <w:lang w:val="en-US" w:eastAsia="en-US" w:bidi="ar-SA"/>
        </w:rPr>
        <w:t>Other seminars addressed social engineering, social media networks, gaming, terrorism, child sex trafficking, and electronic currency. Seminars to improve the prosecution of cyber crimes were also provided, as well as tracks dedicated specifically to human trafficking, child exploitation, and terrorism. Nearly 90 speakers conducted 150 sessions on various topics.</w:t>
      </w:r>
    </w:p>
    <w:p>
      <w:pPr>
        <w:spacing w:before="200" w:line="260" w:lineRule="atLeast"/>
        <w:jc w:val="both"/>
        <w:rPr>
          <w:lang w:val="en-US" w:eastAsia="en-US" w:bidi="ar-SA"/>
        </w:rPr>
      </w:pPr>
      <w:r>
        <w:rPr>
          <w:rFonts w:ascii="arial" w:eastAsia="arial" w:hAnsi="arial" w:cs="arial"/>
          <w:color w:val="000000"/>
          <w:sz w:val="20"/>
          <w:lang w:val="en-US" w:eastAsia="en-US" w:bidi="ar-SA"/>
        </w:rPr>
        <w:t>The AG's Office has long made the prevention and prosecution of cyber crime a priority. The Office has a state-of-the-art Digital Evidence Lab in Boston, which has statewide capacity to deal with cyber crime and more efficiently process digital evidence that is present in virtually every investigation. Since 2008, the AG's Office has provided cyber training for more than 17,000 state and local law enforcement personnel from across the Commonwealth and the 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list of participating agencies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this year's conference include:</w:t>
      </w:r>
    </w:p>
    <w:p>
      <w:pPr>
        <w:spacing w:before="200" w:line="260" w:lineRule="atLeast"/>
        <w:jc w:val="both"/>
        <w:rPr>
          <w:lang w:val="en-US" w:eastAsia="en-US" w:bidi="ar-SA"/>
        </w:rPr>
      </w:pPr>
      <w:r>
        <w:rPr>
          <w:rFonts w:ascii="arial" w:eastAsia="arial" w:hAnsi="arial" w:cs="arial"/>
          <w:color w:val="000000"/>
          <w:sz w:val="20"/>
          <w:lang w:val="en-US" w:eastAsia="en-US" w:bidi="ar-SA"/>
        </w:rPr>
        <w:t>Alabama AG's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Amherst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Anoka County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Arizona Department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Arlington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Ashland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Attleboro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Arizona AG's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Bangor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Barnstable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Beaverton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Bergen County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Berkeley County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Berkshire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Bourne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Braintree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Bridgeport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Bristol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Bristol County District Attorney's Office / MSP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Brookline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Burlington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Calcasieu Parish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Camden County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Cape &amp; Islands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Unit</w:t>
      </w:r>
    </w:p>
    <w:p>
      <w:pPr>
        <w:spacing w:before="200" w:line="260" w:lineRule="atLeast"/>
        <w:jc w:val="both"/>
        <w:rPr>
          <w:lang w:val="en-US" w:eastAsia="en-US" w:bidi="ar-SA"/>
        </w:rPr>
      </w:pPr>
      <w:r>
        <w:rPr>
          <w:rFonts w:ascii="arial" w:eastAsia="arial" w:hAnsi="arial" w:cs="arial"/>
          <w:color w:val="000000"/>
          <w:sz w:val="20"/>
          <w:lang w:val="en-US" w:eastAsia="en-US" w:bidi="ar-SA"/>
        </w:rPr>
        <w:t>Cape and Islands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Chelsea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Chicopee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Chula Vista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ICAC</w:t>
      </w:r>
    </w:p>
    <w:p>
      <w:pPr>
        <w:spacing w:before="200" w:line="260" w:lineRule="atLeast"/>
        <w:jc w:val="both"/>
        <w:rPr>
          <w:lang w:val="en-US" w:eastAsia="en-US" w:bidi="ar-SA"/>
        </w:rPr>
      </w:pPr>
      <w:r>
        <w:rPr>
          <w:rFonts w:ascii="arial" w:eastAsia="arial" w:hAnsi="arial" w:cs="arial"/>
          <w:color w:val="000000"/>
          <w:sz w:val="20"/>
          <w:lang w:val="en-US" w:eastAsia="en-US" w:bidi="ar-SA"/>
        </w:rPr>
        <w:t>Colorado AG's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Concord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 Bluffs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Cranston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DEA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Dedham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Defense Criminal Investigative Service</w:t>
      </w:r>
    </w:p>
    <w:p>
      <w:pPr>
        <w:spacing w:before="200" w:line="260" w:lineRule="atLeast"/>
        <w:jc w:val="both"/>
        <w:rPr>
          <w:lang w:val="en-US" w:eastAsia="en-US" w:bidi="ar-SA"/>
        </w:rPr>
      </w:pPr>
      <w:r>
        <w:rPr>
          <w:rFonts w:ascii="arial" w:eastAsia="arial" w:hAnsi="arial" w:cs="arial"/>
          <w:color w:val="000000"/>
          <w:sz w:val="20"/>
          <w:lang w:val="en-US" w:eastAsia="en-US" w:bidi="ar-SA"/>
        </w:rPr>
        <w:t>Delaware Department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Dennis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Derry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DHS</w:t>
      </w:r>
    </w:p>
    <w:p>
      <w:pPr>
        <w:spacing w:before="200" w:line="260" w:lineRule="atLeast"/>
        <w:jc w:val="both"/>
        <w:rPr>
          <w:lang w:val="en-US" w:eastAsia="en-US" w:bidi="ar-SA"/>
        </w:rPr>
      </w:pPr>
      <w:r>
        <w:rPr>
          <w:rFonts w:ascii="arial" w:eastAsia="arial" w:hAnsi="arial" w:cs="arial"/>
          <w:color w:val="000000"/>
          <w:sz w:val="20"/>
          <w:lang w:val="en-US" w:eastAsia="en-US" w:bidi="ar-SA"/>
        </w:rPr>
        <w:t>DHS / ICAC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Duxbury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Easthampton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Essex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Everett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Executive Office of Public Safety 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Falmouth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FBI</w:t>
      </w:r>
    </w:p>
    <w:p>
      <w:pPr>
        <w:spacing w:before="200" w:line="260" w:lineRule="atLeast"/>
        <w:jc w:val="both"/>
        <w:rPr>
          <w:lang w:val="en-US" w:eastAsia="en-US" w:bidi="ar-SA"/>
        </w:rPr>
      </w:pPr>
      <w:r>
        <w:rPr>
          <w:rFonts w:ascii="arial" w:eastAsia="arial" w:hAnsi="arial" w:cs="arial"/>
          <w:color w:val="000000"/>
          <w:sz w:val="20"/>
          <w:lang w:val="en-US" w:eastAsia="en-US" w:bidi="ar-SA"/>
        </w:rPr>
        <w:t>Federal Reserve Bank of Boston</w:t>
      </w:r>
    </w:p>
    <w:p>
      <w:pPr>
        <w:spacing w:before="200" w:line="260" w:lineRule="atLeast"/>
        <w:jc w:val="both"/>
        <w:rPr>
          <w:lang w:val="en-US" w:eastAsia="en-US" w:bidi="ar-SA"/>
        </w:rPr>
      </w:pPr>
      <w:r>
        <w:rPr>
          <w:rFonts w:ascii="arial" w:eastAsia="arial" w:hAnsi="arial" w:cs="arial"/>
          <w:color w:val="000000"/>
          <w:sz w:val="20"/>
          <w:lang w:val="en-US" w:eastAsia="en-US" w:bidi="ar-SA"/>
        </w:rPr>
        <w:t>First Judicial Circuit of Florida</w:t>
      </w:r>
    </w:p>
    <w:p>
      <w:pPr>
        <w:spacing w:before="200" w:line="260" w:lineRule="atLeast"/>
        <w:jc w:val="both"/>
        <w:rPr>
          <w:lang w:val="en-US" w:eastAsia="en-US" w:bidi="ar-SA"/>
        </w:rPr>
      </w:pPr>
      <w:r>
        <w:rPr>
          <w:rFonts w:ascii="arial" w:eastAsia="arial" w:hAnsi="arial" w:cs="arial"/>
          <w:color w:val="000000"/>
          <w:sz w:val="20"/>
          <w:lang w:val="en-US" w:eastAsia="en-US" w:bidi="ar-SA"/>
        </w:rPr>
        <w:t>Florida AG's Office</w:t>
      </w:r>
    </w:p>
    <w:p>
      <w:pPr>
        <w:spacing w:before="200" w:line="260" w:lineRule="atLeast"/>
        <w:jc w:val="both"/>
        <w:rPr>
          <w:lang w:val="en-US" w:eastAsia="en-US" w:bidi="ar-SA"/>
        </w:rPr>
      </w:pPr>
      <w:r>
        <w:rPr>
          <w:rFonts w:ascii="arial" w:eastAsia="arial" w:hAnsi="arial" w:cs="arial"/>
          <w:color w:val="000000"/>
          <w:sz w:val="20"/>
          <w:lang w:val="en-US" w:eastAsia="en-US" w:bidi="ar-SA"/>
        </w:rPr>
        <w:t>FL Fish and Wildlife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Florida Department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Fremont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Gallatin County Sheriff</w:t>
      </w:r>
    </w:p>
    <w:p>
      <w:pPr>
        <w:spacing w:before="200" w:line="260" w:lineRule="atLeast"/>
        <w:jc w:val="both"/>
        <w:rPr>
          <w:lang w:val="en-US" w:eastAsia="en-US" w:bidi="ar-SA"/>
        </w:rPr>
      </w:pPr>
      <w:r>
        <w:rPr>
          <w:rFonts w:ascii="arial" w:eastAsia="arial" w:hAnsi="arial" w:cs="arial"/>
          <w:color w:val="000000"/>
          <w:sz w:val="20"/>
          <w:lang w:val="en-US" w:eastAsia="en-US" w:bidi="ar-SA"/>
        </w:rPr>
        <w:t>Grafton County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Greenwich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Gwinnett County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Harwich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Hewlett Packard Enterprise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Holliston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Hudson, NH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Indiana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Indianapolis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 Association of Computer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Jacksonville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Kings County District Attorney</w:t>
      </w:r>
    </w:p>
    <w:p>
      <w:pPr>
        <w:spacing w:before="200" w:line="260" w:lineRule="atLeast"/>
        <w:jc w:val="both"/>
        <w:rPr>
          <w:lang w:val="en-US" w:eastAsia="en-US" w:bidi="ar-SA"/>
        </w:rPr>
      </w:pPr>
      <w:r>
        <w:rPr>
          <w:rFonts w:ascii="arial" w:eastAsia="arial" w:hAnsi="arial" w:cs="arial"/>
          <w:color w:val="000000"/>
          <w:sz w:val="20"/>
          <w:lang w:val="en-US" w:eastAsia="en-US" w:bidi="ar-SA"/>
        </w:rPr>
        <w:t>LA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Lebanon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Lincoln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County Sheriff's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 Env.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AGO</w:t>
      </w:r>
    </w:p>
    <w:p>
      <w:pPr>
        <w:spacing w:before="200" w:line="260" w:lineRule="atLeast"/>
        <w:jc w:val="both"/>
        <w:rPr>
          <w:lang w:val="en-US" w:eastAsia="en-US" w:bidi="ar-SA"/>
        </w:rPr>
      </w:pPr>
      <w:r>
        <w:rPr>
          <w:rFonts w:ascii="arial" w:eastAsia="arial" w:hAnsi="arial" w:cs="arial"/>
          <w:color w:val="000000"/>
          <w:sz w:val="20"/>
          <w:lang w:val="en-US" w:eastAsia="en-US" w:bidi="ar-SA"/>
        </w:rPr>
        <w:t>Maine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Manchester, 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Mansfield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Maricopa County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Maryland Coordination and Analysis Center (MD Fusion Center)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Massport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Maynard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Merrimack County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Merrimack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Middlesex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Middlesex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Midlothian, VA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MSP</w:t>
      </w:r>
    </w:p>
    <w:p>
      <w:pPr>
        <w:spacing w:before="200" w:line="260" w:lineRule="atLeast"/>
        <w:jc w:val="both"/>
        <w:rPr>
          <w:lang w:val="en-US" w:eastAsia="en-US" w:bidi="ar-SA"/>
        </w:rPr>
      </w:pPr>
      <w:r>
        <w:rPr>
          <w:rFonts w:ascii="arial" w:eastAsia="arial" w:hAnsi="arial" w:cs="arial"/>
          <w:color w:val="000000"/>
          <w:sz w:val="20"/>
          <w:lang w:val="en-US" w:eastAsia="en-US" w:bidi="ar-SA"/>
        </w:rPr>
        <w:t>MSP / AGO</w:t>
      </w:r>
    </w:p>
    <w:p>
      <w:pPr>
        <w:spacing w:before="200" w:line="260" w:lineRule="atLeast"/>
        <w:jc w:val="both"/>
        <w:rPr>
          <w:lang w:val="en-US" w:eastAsia="en-US" w:bidi="ar-SA"/>
        </w:rPr>
      </w:pPr>
      <w:r>
        <w:rPr>
          <w:rFonts w:ascii="arial" w:eastAsia="arial" w:hAnsi="arial" w:cs="arial"/>
          <w:color w:val="000000"/>
          <w:sz w:val="20"/>
          <w:lang w:val="en-US" w:eastAsia="en-US" w:bidi="ar-SA"/>
        </w:rPr>
        <w:t>MSP / Plymouth DAO</w:t>
      </w:r>
    </w:p>
    <w:p>
      <w:pPr>
        <w:spacing w:before="200" w:line="260" w:lineRule="atLeast"/>
        <w:jc w:val="both"/>
        <w:rPr>
          <w:lang w:val="en-US" w:eastAsia="en-US" w:bidi="ar-SA"/>
        </w:rPr>
      </w:pPr>
      <w:r>
        <w:rPr>
          <w:rFonts w:ascii="arial" w:eastAsia="arial" w:hAnsi="arial" w:cs="arial"/>
          <w:color w:val="000000"/>
          <w:sz w:val="20"/>
          <w:lang w:val="en-US" w:eastAsia="en-US" w:bidi="ar-SA"/>
        </w:rPr>
        <w:t>MSPCCU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Nashua, NH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Nassau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Nassau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Natick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National Computer Forensics Institute</w:t>
      </w:r>
    </w:p>
    <w:p>
      <w:pPr>
        <w:spacing w:before="200" w:line="260" w:lineRule="atLeast"/>
        <w:jc w:val="both"/>
        <w:rPr>
          <w:lang w:val="en-US" w:eastAsia="en-US" w:bidi="ar-SA"/>
        </w:rPr>
      </w:pPr>
      <w:r>
        <w:rPr>
          <w:rFonts w:ascii="arial" w:eastAsia="arial" w:hAnsi="arial" w:cs="arial"/>
          <w:color w:val="000000"/>
          <w:sz w:val="20"/>
          <w:lang w:val="en-US" w:eastAsia="en-US" w:bidi="ar-SA"/>
        </w:rPr>
        <w:t>NC State Bureau of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NCIS /ICAC</w:t>
      </w:r>
    </w:p>
    <w:p>
      <w:pPr>
        <w:spacing w:before="200" w:line="260" w:lineRule="atLeast"/>
        <w:jc w:val="both"/>
        <w:rPr>
          <w:lang w:val="en-US" w:eastAsia="en-US" w:bidi="ar-SA"/>
        </w:rPr>
      </w:pPr>
      <w:r>
        <w:rPr>
          <w:rFonts w:ascii="arial" w:eastAsia="arial" w:hAnsi="arial" w:cs="arial"/>
          <w:color w:val="000000"/>
          <w:sz w:val="20"/>
          <w:lang w:val="en-US" w:eastAsia="en-US" w:bidi="ar-SA"/>
        </w:rPr>
        <w:t>NE Coalition to End Sexual &amp;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Needham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NESPIN</w:t>
      </w:r>
    </w:p>
    <w:p>
      <w:pPr>
        <w:spacing w:before="200" w:line="260" w:lineRule="atLeast"/>
        <w:jc w:val="both"/>
        <w:rPr>
          <w:lang w:val="en-US" w:eastAsia="en-US" w:bidi="ar-SA"/>
        </w:rPr>
      </w:pPr>
      <w:r>
        <w:rPr>
          <w:rFonts w:ascii="arial" w:eastAsia="arial" w:hAnsi="arial" w:cs="arial"/>
          <w:color w:val="000000"/>
          <w:sz w:val="20"/>
          <w:lang w:val="en-US" w:eastAsia="en-US" w:bidi="ar-SA"/>
        </w:rPr>
        <w:t>Nevada Gaming Control Board</w:t>
      </w:r>
    </w:p>
    <w:p>
      <w:pPr>
        <w:spacing w:before="200" w:line="260" w:lineRule="atLeast"/>
        <w:jc w:val="both"/>
        <w:rPr>
          <w:lang w:val="en-US" w:eastAsia="en-US" w:bidi="ar-SA"/>
        </w:rPr>
      </w:pPr>
      <w:r>
        <w:rPr>
          <w:rFonts w:ascii="arial" w:eastAsia="arial" w:hAnsi="arial" w:cs="arial"/>
          <w:color w:val="000000"/>
          <w:sz w:val="20"/>
          <w:lang w:val="en-US" w:eastAsia="en-US" w:bidi="ar-SA"/>
        </w:rPr>
        <w:t>New Jersey Division of Criminal Justice</w:t>
      </w:r>
    </w:p>
    <w:p>
      <w:pPr>
        <w:spacing w:before="200" w:line="260" w:lineRule="atLeast"/>
        <w:jc w:val="both"/>
        <w:rPr>
          <w:lang w:val="en-US" w:eastAsia="en-US" w:bidi="ar-SA"/>
        </w:rPr>
      </w:pPr>
      <w:r>
        <w:rPr>
          <w:rFonts w:ascii="arial" w:eastAsia="arial" w:hAnsi="arial" w:cs="arial"/>
          <w:color w:val="000000"/>
          <w:sz w:val="20"/>
          <w:lang w:val="en-US" w:eastAsia="en-US" w:bidi="ar-SA"/>
        </w:rPr>
        <w:t>New York County DA's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Newport, RI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NH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NJ AGO</w:t>
      </w:r>
    </w:p>
    <w:p>
      <w:pPr>
        <w:spacing w:before="200" w:line="260" w:lineRule="atLeast"/>
        <w:jc w:val="both"/>
        <w:rPr>
          <w:lang w:val="en-US" w:eastAsia="en-US" w:bidi="ar-SA"/>
        </w:rPr>
      </w:pPr>
      <w:r>
        <w:rPr>
          <w:rFonts w:ascii="arial" w:eastAsia="arial" w:hAnsi="arial" w:cs="arial"/>
          <w:color w:val="000000"/>
          <w:sz w:val="20"/>
          <w:lang w:val="en-US" w:eastAsia="en-US" w:bidi="ar-SA"/>
        </w:rPr>
        <w:t>NJ Division of Criminal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NJ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Norfolk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Norfolk District Attorney's Office / MSP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 Attleboro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 Berwick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Northampton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Northwestern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Norwood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NY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NYPD</w:t>
      </w:r>
    </w:p>
    <w:p>
      <w:pPr>
        <w:spacing w:before="200" w:line="260" w:lineRule="atLeast"/>
        <w:jc w:val="both"/>
        <w:rPr>
          <w:lang w:val="en-US" w:eastAsia="en-US" w:bidi="ar-SA"/>
        </w:rPr>
      </w:pPr>
      <w:r>
        <w:rPr>
          <w:rFonts w:ascii="arial" w:eastAsia="arial" w:hAnsi="arial" w:cs="arial"/>
          <w:color w:val="000000"/>
          <w:sz w:val="20"/>
          <w:lang w:val="en-US" w:eastAsia="en-US" w:bidi="ar-SA"/>
        </w:rPr>
        <w:t>NYS Department of Law</w:t>
      </w:r>
    </w:p>
    <w:p>
      <w:pPr>
        <w:spacing w:before="200" w:line="260" w:lineRule="atLeast"/>
        <w:jc w:val="both"/>
        <w:rPr>
          <w:lang w:val="en-US" w:eastAsia="en-US" w:bidi="ar-SA"/>
        </w:rPr>
      </w:pPr>
      <w:r>
        <w:rPr>
          <w:rFonts w:ascii="arial" w:eastAsia="arial" w:hAnsi="arial" w:cs="arial"/>
          <w:color w:val="000000"/>
          <w:sz w:val="20"/>
          <w:lang w:val="en-US" w:eastAsia="en-US" w:bidi="ar-SA"/>
        </w:rPr>
        <w:t>OCDA</w:t>
      </w:r>
    </w:p>
    <w:p>
      <w:pPr>
        <w:spacing w:before="200" w:line="260" w:lineRule="atLeast"/>
        <w:jc w:val="both"/>
        <w:rPr>
          <w:lang w:val="en-US" w:eastAsia="en-US" w:bidi="ar-SA"/>
        </w:rPr>
      </w:pPr>
      <w:r>
        <w:rPr>
          <w:rFonts w:ascii="arial" w:eastAsia="arial" w:hAnsi="arial" w:cs="arial"/>
          <w:color w:val="000000"/>
          <w:sz w:val="20"/>
          <w:lang w:val="en-US" w:eastAsia="en-US" w:bidi="ar-SA"/>
        </w:rPr>
        <w:t>Office of the District Attorney, Middle District</w:t>
      </w:r>
    </w:p>
    <w:p>
      <w:pPr>
        <w:spacing w:before="200" w:line="260" w:lineRule="atLeast"/>
        <w:jc w:val="both"/>
        <w:rPr>
          <w:lang w:val="en-US" w:eastAsia="en-US" w:bidi="ar-SA"/>
        </w:rPr>
      </w:pPr>
      <w:r>
        <w:rPr>
          <w:rFonts w:ascii="arial" w:eastAsia="arial" w:hAnsi="arial" w:cs="arial"/>
          <w:color w:val="000000"/>
          <w:sz w:val="20"/>
          <w:lang w:val="en-US" w:eastAsia="en-US" w:bidi="ar-SA"/>
        </w:rPr>
        <w:t>Oklahoma State Bureau of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Oracle</w:t>
      </w:r>
    </w:p>
    <w:p>
      <w:pPr>
        <w:spacing w:before="200" w:line="260" w:lineRule="atLeast"/>
        <w:jc w:val="both"/>
        <w:rPr>
          <w:lang w:val="en-US" w:eastAsia="en-US" w:bidi="ar-SA"/>
        </w:rPr>
      </w:pPr>
      <w:r>
        <w:rPr>
          <w:rFonts w:ascii="arial" w:eastAsia="arial" w:hAnsi="arial" w:cs="arial"/>
          <w:color w:val="000000"/>
          <w:sz w:val="20"/>
          <w:lang w:val="en-US" w:eastAsia="en-US" w:bidi="ar-SA"/>
        </w:rPr>
        <w:t>Oregon Department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Peabody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Penobscot County Sheriff's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Plymouth County Sheriff's Dept.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Plymouth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Portland, 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Portsmouth, NH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Queens District Attorney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Quincy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Revere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 State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Roxbury Division of Boston Municipal Court</w:t>
      </w:r>
    </w:p>
    <w:p>
      <w:pPr>
        <w:spacing w:before="200" w:line="260" w:lineRule="atLeast"/>
        <w:jc w:val="both"/>
        <w:rPr>
          <w:lang w:val="en-US" w:eastAsia="en-US" w:bidi="ar-SA"/>
        </w:rPr>
      </w:pPr>
      <w:r>
        <w:rPr>
          <w:rFonts w:ascii="arial" w:eastAsia="arial" w:hAnsi="arial" w:cs="arial"/>
          <w:color w:val="000000"/>
          <w:sz w:val="20"/>
          <w:lang w:val="en-US" w:eastAsia="en-US" w:bidi="ar-SA"/>
        </w:rPr>
        <w:t>San Diego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SC Attorney General's Office</w:t>
      </w:r>
    </w:p>
    <w:p>
      <w:pPr>
        <w:spacing w:before="200" w:line="260" w:lineRule="atLeast"/>
        <w:jc w:val="both"/>
        <w:rPr>
          <w:lang w:val="en-US" w:eastAsia="en-US" w:bidi="ar-SA"/>
        </w:rPr>
      </w:pPr>
      <w:r>
        <w:rPr>
          <w:rFonts w:ascii="arial" w:eastAsia="arial" w:hAnsi="arial" w:cs="arial"/>
          <w:color w:val="000000"/>
          <w:sz w:val="20"/>
          <w:lang w:val="en-US" w:eastAsia="en-US" w:bidi="ar-SA"/>
        </w:rPr>
        <w:t>SD Attorney General Consumer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SD ICAC</w:t>
      </w:r>
    </w:p>
    <w:p>
      <w:pPr>
        <w:spacing w:before="200" w:line="260" w:lineRule="atLeast"/>
        <w:jc w:val="both"/>
        <w:rPr>
          <w:lang w:val="en-US" w:eastAsia="en-US" w:bidi="ar-SA"/>
        </w:rPr>
      </w:pPr>
      <w:r>
        <w:rPr>
          <w:rFonts w:ascii="arial" w:eastAsia="arial" w:hAnsi="arial" w:cs="arial"/>
          <w:color w:val="000000"/>
          <w:sz w:val="20"/>
          <w:lang w:val="en-US" w:eastAsia="en-US" w:bidi="ar-SA"/>
        </w:rPr>
        <w:t>Seattle PD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Seekonk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Somerville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State Attorney's Office, 6th Judicial Circuit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Suffolk County District Attorney's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Suffolk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Surete du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Taunton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Templeton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Tigard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Tippecanoe County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Toms River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U.S. Air Force</w:t>
      </w:r>
    </w:p>
    <w:p>
      <w:pPr>
        <w:spacing w:before="200" w:line="260" w:lineRule="atLeast"/>
        <w:jc w:val="both"/>
        <w:rPr>
          <w:lang w:val="en-US" w:eastAsia="en-US" w:bidi="ar-SA"/>
        </w:rPr>
      </w:pPr>
      <w:r>
        <w:rPr>
          <w:rFonts w:ascii="arial" w:eastAsia="arial" w:hAnsi="arial" w:cs="arial"/>
          <w:color w:val="000000"/>
          <w:sz w:val="20"/>
          <w:lang w:val="en-US" w:eastAsia="en-US" w:bidi="ar-SA"/>
        </w:rPr>
        <w:t>U.S. Border Patrol</w:t>
      </w:r>
    </w:p>
    <w:p>
      <w:pPr>
        <w:spacing w:before="200" w:line="260" w:lineRule="atLeast"/>
        <w:jc w:val="both"/>
        <w:rPr>
          <w:lang w:val="en-US" w:eastAsia="en-US" w:bidi="ar-SA"/>
        </w:rPr>
      </w:pPr>
      <w:r>
        <w:rPr>
          <w:rFonts w:ascii="arial" w:eastAsia="arial" w:hAnsi="arial" w:cs="arial"/>
          <w:color w:val="000000"/>
          <w:sz w:val="20"/>
          <w:lang w:val="en-US" w:eastAsia="en-US" w:bidi="ar-SA"/>
        </w:rPr>
        <w:t>U.S. Department of Education OIG</w:t>
      </w:r>
    </w:p>
    <w:p>
      <w:pPr>
        <w:spacing w:before="200" w:line="260" w:lineRule="atLeast"/>
        <w:jc w:val="both"/>
        <w:rPr>
          <w:lang w:val="en-US" w:eastAsia="en-US" w:bidi="ar-SA"/>
        </w:rPr>
      </w:pPr>
      <w:r>
        <w:rPr>
          <w:rFonts w:ascii="arial" w:eastAsia="arial" w:hAnsi="arial" w:cs="arial"/>
          <w:color w:val="000000"/>
          <w:sz w:val="20"/>
          <w:lang w:val="en-US" w:eastAsia="en-US" w:bidi="ar-SA"/>
        </w:rPr>
        <w:t>U.S. Department of Health and Human Services, Office of Inspector General</w:t>
      </w:r>
    </w:p>
    <w:p>
      <w:pPr>
        <w:spacing w:before="200" w:line="260" w:lineRule="atLeast"/>
        <w:jc w:val="both"/>
        <w:rPr>
          <w:lang w:val="en-US" w:eastAsia="en-US" w:bidi="ar-SA"/>
        </w:rPr>
      </w:pPr>
      <w:r>
        <w:rPr>
          <w:rFonts w:ascii="arial" w:eastAsia="arial" w:hAnsi="arial" w:cs="arial"/>
          <w:color w:val="000000"/>
          <w:sz w:val="20"/>
          <w:lang w:val="en-US" w:eastAsia="en-US" w:bidi="ar-SA"/>
        </w:rPr>
        <w:t>United States Postal Inspection Service</w:t>
      </w:r>
    </w:p>
    <w:p>
      <w:pPr>
        <w:spacing w:before="200" w:line="260" w:lineRule="atLeast"/>
        <w:jc w:val="both"/>
        <w:rPr>
          <w:lang w:val="en-US" w:eastAsia="en-US" w:bidi="ar-SA"/>
        </w:rPr>
      </w:pPr>
      <w:r>
        <w:rPr>
          <w:rFonts w:ascii="arial" w:eastAsia="arial" w:hAnsi="arial" w:cs="arial"/>
          <w:color w:val="000000"/>
          <w:sz w:val="20"/>
          <w:lang w:val="en-US" w:eastAsia="en-US" w:bidi="ar-SA"/>
        </w:rPr>
        <w:t>US Fish and Wildlife Service PRU</w:t>
      </w:r>
    </w:p>
    <w:p>
      <w:pPr>
        <w:spacing w:before="200" w:line="260" w:lineRule="atLeast"/>
        <w:jc w:val="both"/>
        <w:rPr>
          <w:lang w:val="en-US" w:eastAsia="en-US" w:bidi="ar-SA"/>
        </w:rPr>
      </w:pPr>
      <w:r>
        <w:rPr>
          <w:rFonts w:ascii="arial" w:eastAsia="arial" w:hAnsi="arial" w:cs="arial"/>
          <w:color w:val="000000"/>
          <w:sz w:val="20"/>
          <w:lang w:val="en-US" w:eastAsia="en-US" w:bidi="ar-SA"/>
        </w:rPr>
        <w:t>US Marshals Service</w:t>
      </w:r>
    </w:p>
    <w:p>
      <w:pPr>
        <w:spacing w:before="200" w:line="260" w:lineRule="atLeast"/>
        <w:jc w:val="both"/>
        <w:rPr>
          <w:lang w:val="en-US" w:eastAsia="en-US" w:bidi="ar-SA"/>
        </w:rPr>
      </w:pPr>
      <w:r>
        <w:rPr>
          <w:rFonts w:ascii="arial" w:eastAsia="arial" w:hAnsi="arial" w:cs="arial"/>
          <w:color w:val="000000"/>
          <w:sz w:val="20"/>
          <w:lang w:val="en-US" w:eastAsia="en-US" w:bidi="ar-SA"/>
        </w:rPr>
        <w:t>US Probation</w:t>
      </w:r>
    </w:p>
    <w:p>
      <w:pPr>
        <w:spacing w:before="200" w:line="260" w:lineRule="atLeast"/>
        <w:jc w:val="both"/>
        <w:rPr>
          <w:lang w:val="en-US" w:eastAsia="en-US" w:bidi="ar-SA"/>
        </w:rPr>
      </w:pPr>
      <w:r>
        <w:rPr>
          <w:rFonts w:ascii="arial" w:eastAsia="arial" w:hAnsi="arial" w:cs="arial"/>
          <w:color w:val="000000"/>
          <w:sz w:val="20"/>
          <w:lang w:val="en-US" w:eastAsia="en-US" w:bidi="ar-SA"/>
        </w:rPr>
        <w:t>US Secret Service</w:t>
      </w:r>
    </w:p>
    <w:p>
      <w:pPr>
        <w:spacing w:before="200" w:line="260" w:lineRule="atLeast"/>
        <w:jc w:val="both"/>
        <w:rPr>
          <w:lang w:val="en-US" w:eastAsia="en-US" w:bidi="ar-SA"/>
        </w:rPr>
      </w:pPr>
      <w:r>
        <w:rPr>
          <w:rFonts w:ascii="arial" w:eastAsia="arial" w:hAnsi="arial" w:cs="arial"/>
          <w:color w:val="000000"/>
          <w:sz w:val="20"/>
          <w:lang w:val="en-US" w:eastAsia="en-US" w:bidi="ar-SA"/>
        </w:rPr>
        <w:t>USCG</w:t>
      </w:r>
    </w:p>
    <w:p>
      <w:pPr>
        <w:spacing w:before="200" w:line="260" w:lineRule="atLeast"/>
        <w:jc w:val="both"/>
        <w:rPr>
          <w:lang w:val="en-US" w:eastAsia="en-US" w:bidi="ar-SA"/>
        </w:rPr>
      </w:pPr>
      <w:r>
        <w:rPr>
          <w:rFonts w:ascii="arial" w:eastAsia="arial" w:hAnsi="arial" w:cs="arial"/>
          <w:color w:val="000000"/>
          <w:sz w:val="20"/>
          <w:lang w:val="en-US" w:eastAsia="en-US" w:bidi="ar-SA"/>
        </w:rPr>
        <w:t>Utica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Walpole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Waltham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Warwick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State Patrol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Waterbury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Waterloo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Wayne County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Wellesley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Westbrook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Westchester County District Attorney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Weymouth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Wilbraham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Wilmington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Wisconsin Department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Worcester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York County District Attorney's Office For any query with respect to this article or any other content requirement, please contact Editor at </w:t>
      </w:r>
      <w:hyperlink r:id="rId644" w:history="1">
        <w:r>
          <w:rPr>
            <w:rFonts w:ascii="arial" w:eastAsia="arial" w:hAnsi="arial" w:cs="arial"/>
            <w:i/>
            <w:color w:val="0077CC"/>
            <w:sz w:val="20"/>
            <w:u w:val="single"/>
            <w:shd w:val="clear" w:color="auto" w:fill="FFFFFF"/>
            <w:lang w:val="en-US" w:eastAsia="en-US" w:bidi="ar-SA"/>
          </w:rPr>
          <w:t>htsyndication@hindustantimes.com</w:t>
        </w:r>
      </w:hyperlink>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(93%); CYBERCRIME (92%); TALKS &amp; MEETINGS (90%); CONFERENCES &amp; CONVENTIONS (90%); CRIMINAL INVESTIGATIONS (90%); PUBLIC PROSECUTORS (90%); ATTORNEYS GENERAL (90%); COMPUTER CRIME (89%); CRIMINAL OFFENSES (89%); INVESTIGATIONS (89%); CYBERTERRORISM (89%); SPECIAL INVESTIGATIVE FORCES (89%); CRIMINAL LAW (77%); PROFESSIONAL WORKERS (77%); FEDERAL INVESTIGATIONS (76%); FORENSICS (72%); FRAUD &amp; FINANCIAL CRIME (72%); SEPTEMBER 11 ATTACK (71%); COUNTERTERRORISM (71%); RESEARCH INSTITUTES (67%); SEX OFFENSES (67%); TERRORISM (65%); SEX TRAFFICKING (62%); HUMAN TRAFFICKING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HEWLETT-PACKARD CO (52%);  MICROSOFT CORP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(82%)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HPQ (NYSE) (52%); MSFT (NASDAQ)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(92%); COMPUTER CRIME (89%); INFORMATION SECURITY &amp; PRIVACY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ROBERT MUELLER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(79%); MASSACHUSETTS, USA (79%); KOREA, DEMOCRATIC PEOPLE'S REPUBLIC OF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CISCO SYS Inc 19-year bond YTM decreases by 2.5 basis points Thursday June 11,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04" type="#_x0000_t75" style="width:110.27pt;height:30pt">
            <v:imagedata r:id="rId27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13751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 bond (CUSIP: 17275RAF9) price has increased 46.10c (or 0.3%) from its last trading session of Wednesday June 10, 2020 to close at USD144.20. The bond matures in 19 years and 7 months; its yield to maturity (YTM) has decreased by 2.5 basis points from 2.63% to 2.6%.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CISCO SYS Inc bond was down 60.0c or 0.4% in the past week. Yield to maturity dropped 14.0 basis points from 2.74% a week ago to 2.6%.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Inc bond YTM plummets by 33.6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0.31 (17275RBD3)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Price/PMAP200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2.1% in 2 days; Implied Yield falls to 2.58%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(17275RAD4)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18-year bond YTM sinks by 11.4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 (17275RAD4)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18-year bond YTM sinks by 14.8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 (17275RAD4)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down 2.2% in 2 days; Implied Yield rises to 2.74%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 (17275RAF9)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141.59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2040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USD44.32</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CISCO SYS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CISCO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17275RAF9</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 Inc</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15, 2040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SEDOL</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B596Q94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17, 2009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15, 2010</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17, 2009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94 basis points from a year ago to 2.6%.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2040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CISCO SYS Inc 2040 Bonds is USD1,127, for a capital gain of USD127. The total return to investors for 1 year is 12.7%.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216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CSCO.GG.N</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USD1,018</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Mar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to 0.34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 to 0.73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2040</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CISCO SYS Inc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17275RAX0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0.287</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USD44.32</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Cisco (CSCO:USD44.32) accelerates decline, down 7.8% in 2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Systems, Inc. (NASDAQ:CSCO), the NASDAQ's largest Computer networks company by market cap, has tumbled USD3.73 (7.8%) over the past two trading days, compared with the NASDAQ-100 Index which fell 365.9 points (3.7%) in the two days for a relative price change of -4.1%. Cumulative volume in the 2 days was 0.8 times the average 2-day volume of 24.3 million shares. The shares fell 63.0c (1.3%) on Wednesday and USD3.1 (6.5%) on Thursday to close at USD44.32. There were 20,484,467 shares worth USD907.9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Thursday June 11</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CFO Kelly A. Kramer holds 276,932 shares worth USD13.1 million at the last price of USD47.42, a fall in value by USD866,858 (6.2%). Three months ago Kelly A. Kramer held the same number of shares and the price was USD39.70.</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46.48 minus the 26-day EMA of 45.35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Cisco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USD188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USD907.9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17.4  less than  sector avg of 20.1: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17.4 versus sector average of 20.1 and market average of 31.9.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5.8%  greater than  NASDAQ ave of 3.1%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5.8% is greater than the NASDAQ average earning yield of 3.1%.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5.8% is 8.0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3.18% is 4.42 times the triple-A bond yield of 0.72%. The times factor of 4.42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3.2%  greater than  Index avg of 0.8%:</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3.2%, divided by average yield of dividend yielding stocks in the NASDAQ-100 Index of 0.8% is 402.5%.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1.9.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11.5%. </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Cisco brand value at USD15.5 billion. The Brand Value represents 7.3% of the estimated Enterprise Value of USD212.7 billion. Enterprise Value is defined as MCap of USD188 billion plus net debt of USD24.7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34.6% versus sector average of 26.6% and market average of 13.7%.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11.9% versus sector average of 9.8% and market average of 3.0%.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22.1% versus sector average of 19.5%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14.2% in the last 3 years. This is better than the sector average of 14.1%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34.6%. This is computed as net profit margin of 22.4% times asset turnover [sales/assets] of 0.53 times leverage factor [total assets/shareholders' equity] of 2.9. Also, this has improved from 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-93.2, suggesting the price is close to its 14-day low of USD44.03.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6.7% was 2.7 times the average daily volatility of 2.5%, up from 1.5% on Wednesday and 1.6% on Tuesday. A fall in the price on high volatility is a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USD188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USD907.9 million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USD50.6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13%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1,218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USD1,237</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USD1,201</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Past quarter: price rise of 20.8%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20.8% for Cisco outperformed the change of 19.9% in the NASDAQ-100 index for a relative price change of 0.8%.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USD42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USD41.9 billion (29%) from USD146.1 billion to USD188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USD44.32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USD55.74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USD41.24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USD29.30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USD26.30</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6.8 Buybacks and 5-Years Decrease of 15.6%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814 million (15.6%) from 5.2 billion to 4.4 billion. Buybacks have averaged 81.5 million shares [1.6%]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120"/>
        <w:gridCol w:w="60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27, 2019</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28, 2018</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29, 2017</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30, 2016</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5,053,000,000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25, 2015</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26, 2014</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489,000,000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81,500,000</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26.4% to 28.1%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VWAP, up 84%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84.0% to USD45.31.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share turnover, up 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53.8% to USD1.1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5.8% is 8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USD24.7 billion is 1.1 times the net liquidation value of USD23.09 billion.</w:t>
      </w:r>
    </w:p>
    <w:p>
      <w:pPr>
        <w:spacing w:before="200" w:line="260" w:lineRule="atLeast"/>
        <w:jc w:val="both"/>
        <w:rPr>
          <w:lang w:val="en-US" w:eastAsia="en-US" w:bidi="ar-SA"/>
        </w:rPr>
      </w:pPr>
      <w:r>
        <w:rPr>
          <w:rFonts w:ascii="arial" w:eastAsia="arial" w:hAnsi="arial" w:cs="arial"/>
          <w:color w:val="000000"/>
          <w:sz w:val="20"/>
          <w:lang w:val="en-US" w:eastAsia="en-US" w:bidi="ar-SA"/>
        </w:rPr>
        <w:t>6.13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0.1% to 11.9%].</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0.2 to 0.1.</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62% to 62.9%].</w:t>
      </w:r>
    </w:p>
    <w:p>
      <w:pPr>
        <w:spacing w:before="200" w:line="260" w:lineRule="atLeast"/>
        <w:jc w:val="both"/>
        <w:rPr>
          <w:lang w:val="en-US" w:eastAsia="en-US" w:bidi="ar-SA"/>
        </w:rPr>
      </w:pPr>
      <w:r>
        <w:rPr>
          <w:rFonts w:ascii="arial" w:eastAsia="arial" w:hAnsi="arial" w:cs="arial"/>
          <w:color w:val="000000"/>
          <w:sz w:val="20"/>
          <w:lang w:val="en-US" w:eastAsia="en-US" w:bidi="ar-SA"/>
        </w:rPr>
        <w:t>6.14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36.0c, up 2.9% sequentially from 35.0c in Q1/2020. The year-on-year change was up 2.9% from 35.0c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 with TSR  less than  -17.9%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821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USD820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USD802</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Past year: price fall of 20.5%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-20.5% for Cisco underperformed the change of 28% in the NASDAQ-100 index for a relative price change of -48.5%.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-18.0%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-18.0% in the past year. Based on a dynamic start date of 5 years ago, the real rate of return has averaged 16.8%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USD26.30</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Past 4 Quarters Sequential EPS growth averaged 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2.9% in sequential growth of Quarterly EPS. There has been one rise and three declines in the past 4 quarters. Average quarterly growth in the past 4 quarters was muted at 0.6%.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73.5% is above a safe benchmark figure of 70%. Moreover, it has deteriorated in the past four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7.7 %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2.9% and PCP EPS growth (Q3 2020 vs Q3 2019) was down 5.7%. FY EPS growth (FY2019 vs FY2018) was up 13050.0%.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0.5% and PCP growth in Revenue per share (Q3 2020 vs Q3 2019) was down 8.0%. FY growth in Revenue per share (FY2019 vs FY2018) was up 15.4%.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13050.0</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7.8 A 7.7%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6,439,206 Cisco shares worth USD222.4 million were sold by insiders. Based on a dynamic start date of 5 years ago, insider selling has averaged 1,287,841 shares per year. In the past year, insiders sold 798,537 shares, an increase of 7.7%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36,695,449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741,666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35,863,147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923,017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31,699,762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1,946,683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61,306,177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2,029,303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56,805,061</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6,439,206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222,369,596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7.9 Declining Volume, down 14%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13.7% to 24.3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11,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71.1% to 69.4%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69.4% of total shares on issue; a decrease from 71.1%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CISCO SYS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Cisco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2,407 stocks and 28 units in the NASDAQ Market, Cisco is ranked seventh by Free Cash Flow, ninth by Net Profit, fourteenth by Revenue and Twenty-first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185.3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TPCO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CSWC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MRCC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VREX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FRAF</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6702.3 GNUS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ISIG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NMCI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98.95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CHSCP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has a position of market dominance in the Computer Networks sector. </w:t>
      </w:r>
    </w:p>
    <w:p>
      <w:pPr>
        <w:spacing w:before="60" w:line="260" w:lineRule="atLeast"/>
        <w:jc w:val="both"/>
        <w:rPr>
          <w:lang w:val="en-US" w:eastAsia="en-US" w:bidi="ar-SA"/>
        </w:rPr>
      </w:pPr>
      <w:r>
        <w:rPr>
          <w:rFonts w:ascii="arial" w:eastAsia="arial" w:hAnsi="arial" w:cs="arial"/>
          <w:color w:val="000000"/>
          <w:sz w:val="20"/>
          <w:lang w:val="en-US" w:eastAsia="en-US" w:bidi="ar-SA"/>
        </w:rPr>
        <w:t>Cisco vs Computer Networks sector [Computer Networks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USD51.9 billion[89.3% of aggregate sector revenue of USD58.3 billion; down from 90.0%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a constituent of the following indices. Its market capitalisation accounts for 2.5%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47,280 stocks] and Rank of Cisco in the American Region [out of 11,454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4,776</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23,316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Cisco in the NASDAQ-100 Index [out of 98 stocks], in the Total NASDAQ Market [out of 2410 stocks] and in the Computer networks sector [out of 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2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networks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1,210</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ranked number 1 out of 14 listed computer networks companies in the United States with a market capitalization of USD188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34.6% and ROA of 11.9%. The company paid a dividend of USD1.06 in the last twelve months. The dividend yield is high at 3.2%.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Cisco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2203 Institutions held investments in Cisco. Institutions had decreased their holdings to 69.39% of issued capital, down from 71.45% nine months ago. The top 100 institutional shareholders held 58.4% shares of Cisco. The largest shareholder was Vanguard Group with 8.5% of Cisco. The second largest shareholder was Blackrock with 7.6%.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362,349,634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350,465,831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323,155,278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303,208,134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101,134,649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81,765,886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94,598,864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65,902,004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82,775,451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62,331,398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54,091,715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55,708,587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52,554,505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53,964,046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47,213,506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41,692,091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32,362,452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35,543,914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34,239,367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31,867,270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2,766,328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31,807,872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20,401,184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31,222,096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31,042,265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31,084,656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24,212,599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29,675,408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22,540,210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28,588,891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24,503,814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28,235,118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17,004,668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23,706,515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23,271,358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18,521,652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20,969,492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16,076,117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20,138,166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16,159,190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20,029,883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18,188,074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18,997,864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8,663,950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18,303,410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14,596,041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17,623,864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12,692,317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16,975,838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16,825,645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13,816,545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16,583,014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6,453,640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15,837,337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13,107,360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14,628,830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11,652,951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13,865,164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7,269,426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13,113,421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10,820,061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7,976,025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9,233,066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576,967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9,141,587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8,633,721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8,909,284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7,397,852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8,834,464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7,388,885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7,995,735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8,100,346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8,077,416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6,162,722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7,876,869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5,200,390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7,634,102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7,598,658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7,476,498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7,248,568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4,892,754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7,092,613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6,876,213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4,986,178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6,871,551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6,744,329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6,604,661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6,540,666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Wellcome Trust (0001026720)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6,335,391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6,262,375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4,865,406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6,229,970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6,109,563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4,477,908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5,826,533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5,782,505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5,667,060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5,587,677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5,542,544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3,467,322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5,402,621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5,129,281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89,620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5,049,723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4,993,562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3,823,219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4,777,659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3,079,469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4,664,915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4,029,984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4,553,354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4,364,533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4,088,800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2,967,166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4,063,934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3,839,012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4,026,167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1,139,539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3,873,910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3,867,415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3,792,858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3,236,305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2,477,658,803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58.41</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Cisco by 26.2 million shares worth USD 1.1 billion. Dodge &amp; Cox increased their shareholding by 11.4 million shares worth USD 476.7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26,179,953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11,406,688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9,392,704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8,640,050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7,151,736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5,966,755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5,322,171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5,084,685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4,961,036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3,009,100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1,500,738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1,406,613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1,201,087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782,430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665,645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504,880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415,866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406,368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254,280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112,716,474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Lazard Asset Management reduced their shareholding in Cisco by 12 million shares worth USD 500.6 million. Primecap Management Co reduced their shareholding by 7.8 million shares worth USD 326.9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11,979,677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7,821,471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7,402,500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6,459,454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5,295,253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4,036,055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3,967,557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2,518,450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2,507,300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2,435,348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1,791,447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1,694,290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1,679,950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1,528,071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1,211,706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746,086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740,339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537,469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470,023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83,082,501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31,867,270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20,969,492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13,865,164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539.9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12,487,436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10,820,061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9,692,922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7,774,179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6,604,661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6,540,666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5,587,677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5,542,544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4,553,354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3,806,259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 M</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140,111,685</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3,737,780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LLC (0001232395)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3,676,702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3,314,761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3,206,348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Inc.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3,054,055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PLC (0000898419)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2,933,122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918,370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750,268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475,838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Altshuler Shaham Ltd (0001324290)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22,139,328</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142,224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161,912</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69.39% of issued capital, down from 71.45%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18,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Cisco reports 3.6% sequential fall in Quarterly Net Profit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(NASDAQ:CSCO), announced net profit of $US2.8b for the quarter-ended 25 April 2020 [Q3/2020], down 3.6% from the previous quarter [Q2/2020] and down 8.9% from the year-earlier period [Q3/2019]. Earnings per share (EPS) were down 2.9% sequentially from 68.0c in Q2/2020 to 66.0c in Q3/2020.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down 5.7%, Revenue was down 7.5% and Net Profit was down 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2203 Institutions held 2.9 billion shares at the end of quarter ended Mar 31. Institutional holdings in Cisco decreased by 71,792,410 shares (2.4%) at the end of quarter ended Mar 31. Institutional ownership is now 69.39% of the issued capital, down from 71.08%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14: CISCO REPORTS THIRD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Cisco today reported third quarter results for the period ended April 25, 2020. Cisco reported third quarter revenue of $12.0 billion, net income on a generally accepted accounting principles (GAAP) basis of $2.8 billion or $0.65 per share, and non-GAAP net income of$3.4 billion or $0.79 per share.</w:t>
      </w:r>
    </w:p>
    <w:p>
      <w:pPr>
        <w:spacing w:before="60" w:line="260" w:lineRule="atLeast"/>
        <w:jc w:val="both"/>
        <w:rPr>
          <w:lang w:val="en-US" w:eastAsia="en-US" w:bidi="ar-SA"/>
        </w:rPr>
      </w:pPr>
      <w:r>
        <w:rPr>
          <w:rFonts w:ascii="arial" w:eastAsia="arial" w:hAnsi="arial" w:cs="arial"/>
          <w:color w:val="000000"/>
          <w:sz w:val="20"/>
          <w:lang w:val="en-US" w:eastAsia="en-US" w:bidi="ar-SA"/>
        </w:rPr>
        <w:t>"During this extraordinary time, our priority has been supporting our employees, customers, partners andcommunities, while positioning Cisco for the future," said Chuck Robbins, chairman and CEO of Cisco. "The pandemic has driven organizations across the globe to digitize their operations and support remote workforces at a faster speed andgreater scale than ever before. We remain focused on providing the technology and solutions our customers need to accelerate their digital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Director Roderick C. McGeary sold 8,491 shares worth USD382,902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Customer Experience Officer and Executive Vice President Maria Martinez sold 5,000 shares worth USD225,183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Compliance Officer, Chief Legal Officer and Executive Vice President Mark Chandler sold 2,623 shares worth USD118,072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Operating Officer and Executive Vice President Irving Tan sold 4,142 shares worth USD186,367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Charles H. Robbins's performance as CEO of Cisco Systems (NASDAQ:CSCO) is ranked in the top 14% of BuySellSignals performers for the past ten years; a percentile ranking of 86.5. In the last 10 years the average annualized return to shareholders was 8.2%. The 10-year average return is ranked 5,628 out of 41,823 public companies traded globally. A two-bagger, the present value of US$1,000 (PV1000) invested 10 years ago is now worth USD2,209; a capital gain of USD851 and dividend reinvested of USD358.</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May 13: Cisco's past acquisitions are now working in its favor: Analyst</w:t>
      </w:r>
    </w:p>
    <w:p>
      <w:pPr>
        <w:spacing w:before="60" w:line="260" w:lineRule="atLeast"/>
        <w:jc w:val="both"/>
        <w:rPr>
          <w:lang w:val="en-US" w:eastAsia="en-US" w:bidi="ar-SA"/>
        </w:rPr>
      </w:pPr>
      <w:r>
        <w:rPr>
          <w:rFonts w:ascii="arial" w:eastAsia="arial" w:hAnsi="arial" w:cs="arial"/>
          <w:color w:val="000000"/>
          <w:sz w:val="20"/>
          <w:lang w:val="en-US" w:eastAsia="en-US" w:bidi="ar-SA"/>
        </w:rPr>
        <w:t>Keith Snyder of CFRA Research says Cisco's recent acquisitions are serving it well in the coronavirus pandemic, as more people rely on work-from-home and video streaming solutions. CFRA has a buy rating on Cisco as it believes the company is well-positioned to benefit from investments in new technology once the downturn is over.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Cisco: Tech companies and execs announce over $20 million in donations after killing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Tech executives have been speaking out forcefully against racial violence in the U.S., with some promising millions of dollars in contributions to organizations pursuing justice and others setting up matching grant programs for colleagues and friends.</w:t>
      </w:r>
    </w:p>
    <w:p>
      <w:pPr>
        <w:spacing w:before="60" w:line="260" w:lineRule="atLeast"/>
        <w:jc w:val="both"/>
        <w:rPr>
          <w:lang w:val="en-US" w:eastAsia="en-US" w:bidi="ar-SA"/>
        </w:rPr>
      </w:pPr>
      <w:r>
        <w:rPr>
          <w:rFonts w:ascii="arial" w:eastAsia="arial" w:hAnsi="arial" w:cs="arial"/>
          <w:color w:val="000000"/>
          <w:sz w:val="20"/>
          <w:lang w:val="en-US" w:eastAsia="en-US" w:bidi="ar-SA"/>
        </w:rPr>
        <w:t>Facebook CEO Mark Zuckerberg announced the biggest single donation, writing on his Facebook page on Sunday night that the company will contribute $10 million to "groups working on racial justice," and telling followers that he's working with advisers and employees to find organizations that "could most effectively use this right now."</w:t>
      </w:r>
    </w:p>
    <w:p>
      <w:pPr>
        <w:spacing w:before="60" w:line="260" w:lineRule="atLeast"/>
        <w:jc w:val="both"/>
        <w:rPr>
          <w:lang w:val="en-US" w:eastAsia="en-US" w:bidi="ar-SA"/>
        </w:rPr>
      </w:pPr>
      <w:r>
        <w:rPr>
          <w:rFonts w:ascii="arial" w:eastAsia="arial" w:hAnsi="arial" w:cs="arial"/>
          <w:color w:val="000000"/>
          <w:sz w:val="20"/>
          <w:lang w:val="en-US" w:eastAsia="en-US" w:bidi="ar-SA"/>
        </w:rPr>
        <w:t>Cisco CEO Chuck Robbins followed on Monday, with the announcement of $5 million to groups including Equal Justice Initiative, Black Lives Matter and "our own fund for Fighting Racism and Discrimination." "This is just the beginning," he added, and signed off with "#BlackLivesMatter."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technology executives have been increasingly willing to delve into politics over the course Presdeint Donald Trump's contentious policies, it's rare to see such universal outrage over a single event. As videos surfaced showing the death of George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the unarmed black man's neck for nearly nine minutes, and as protests erupted nationwide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tech CEOs and investors, one by one, expressed their indignation.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Google's YouTube committed $1 million for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Uber CEO Dara Khosrowshahi announced $1 million to that organization and Equal Justice Initiative, and Intel CEO Bob Swan said the chipmaker was pledging $1 million "in support of efforts to address social injustice and anti-racism across various nonprofits and community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The amounts are immaterial for companies with such hefty market caps, but they're a start and show that top executives and boards are listening to concerns being expressed by minority employees.</w:t>
      </w:r>
    </w:p>
    <w:p>
      <w:pPr>
        <w:spacing w:before="60" w:line="260" w:lineRule="atLeast"/>
        <w:jc w:val="both"/>
        <w:rPr>
          <w:lang w:val="en-US" w:eastAsia="en-US" w:bidi="ar-SA"/>
        </w:rPr>
      </w:pPr>
      <w:r>
        <w:rPr>
          <w:rFonts w:ascii="arial" w:eastAsia="arial" w:hAnsi="arial" w:cs="arial"/>
          <w:color w:val="000000"/>
          <w:sz w:val="20"/>
          <w:lang w:val="en-US" w:eastAsia="en-US" w:bidi="ar-SA"/>
        </w:rPr>
        <w:t>Shopify CEO Tobias Lutke said his company would commit a total of $1 million to three separate organizations, and WeWork said it was directing $2 million in grants to "Black-owned WeWork member businesses." Box CEO Aaron Levie was in front of his peers, tweeting on Friday that he was committing $500,000 of his own money, asking for recommendations for organizations working to eliminate racial injustice.</w:t>
      </w:r>
    </w:p>
    <w:p>
      <w:pPr>
        <w:spacing w:before="60" w:line="260" w:lineRule="atLeast"/>
        <w:jc w:val="both"/>
        <w:rPr>
          <w:lang w:val="en-US" w:eastAsia="en-US" w:bidi="ar-SA"/>
        </w:rPr>
      </w:pPr>
      <w:r>
        <w:rPr>
          <w:rFonts w:ascii="arial" w:eastAsia="arial" w:hAnsi="arial" w:cs="arial"/>
          <w:color w:val="000000"/>
          <w:sz w:val="20"/>
          <w:lang w:val="en-US" w:eastAsia="en-US" w:bidi="ar-SA"/>
        </w:rPr>
        <w:t>Tensions picked up over the weekend as protests in numerous cities turned violent, and debate raged about whether anarchists and outside groups were causing much of the 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May 29: Stocks making the biggest moves premarket: Costco, Salesforce, Eli Lilly, Tyson Foods &amp; more</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 Cisco is buying ThousandEyes, whose software helps companies monitor computer network outages. Terms were not disclosed, but multiple reports say the purchase price was approximately $1 billion.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14: 'It's part of the new universe'-Cramer on why Cisco's appealing to customers</w:t>
      </w:r>
    </w:p>
    <w:p>
      <w:pPr>
        <w:spacing w:before="60" w:line="260" w:lineRule="atLeast"/>
        <w:jc w:val="both"/>
        <w:rPr>
          <w:lang w:val="en-US" w:eastAsia="en-US" w:bidi="ar-SA"/>
        </w:rPr>
      </w:pPr>
      <w:r>
        <w:rPr>
          <w:rFonts w:ascii="arial" w:eastAsia="arial" w:hAnsi="arial" w:cs="arial"/>
          <w:color w:val="000000"/>
          <w:sz w:val="20"/>
          <w:lang w:val="en-US" w:eastAsia="en-US" w:bidi="ar-SA"/>
        </w:rPr>
        <w:t>CNBC's Jim Cramer says that Cisco is appealing to businesses during the pandemic as employees continue to work from home.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13: Cisco's quarterly revenue down 8% from last year, stock up on earnings beat</w:t>
      </w:r>
    </w:p>
    <w:p>
      <w:pPr>
        <w:spacing w:before="60" w:line="260" w:lineRule="atLeast"/>
        <w:jc w:val="both"/>
        <w:rPr>
          <w:lang w:val="en-US" w:eastAsia="en-US" w:bidi="ar-SA"/>
        </w:rPr>
      </w:pPr>
      <w:r>
        <w:rPr>
          <w:rFonts w:ascii="arial" w:eastAsia="arial" w:hAnsi="arial" w:cs="arial"/>
          <w:color w:val="000000"/>
          <w:sz w:val="20"/>
          <w:lang w:val="en-US" w:eastAsia="en-US" w:bidi="ar-SA"/>
        </w:rPr>
        <w:t>Cisco shares rose as much as 4% and later lost some of their gains in extended trading Wednesday after the company reported better-than-expected fiscal third-quarter earnings. Revenue dropped 8% from last year's quarter, steeper than the 4% decline in the prior quarter.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13: Cisco surges after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CNBC's Josh Lipton on Cisco earnings. With CNBC's Melissa Lee and the Fast Money traders, Guy Adami, Tim Seymour, Karen Finerman and Dan Nathan.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13: Stocks making the biggest moves after hours: Jack in the Box, Cisco, SmileDirectClub and more</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 The technology company's stock rose 2% in extended trading after Cisco reported third-quarter earnings. The company said it had earnings of 79 cents per share excluding some items on revenue of $11.98 billion, while analysts polled by Refinitiv expected earnings of 69 cents per share with revenue of $11.70 billion. Cisco reported an 8% drop in revenue from the same quarter last year, according to a company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13: Cisco CEO Chuck Robbins: The future post-pandemic workplace will be based on a 'hybrid model'</w:t>
      </w:r>
    </w:p>
    <w:p>
      <w:pPr>
        <w:spacing w:before="60" w:line="260" w:lineRule="atLeast"/>
        <w:jc w:val="both"/>
        <w:rPr>
          <w:lang w:val="en-US" w:eastAsia="en-US" w:bidi="ar-SA"/>
        </w:rPr>
      </w:pPr>
      <w:r>
        <w:rPr>
          <w:rFonts w:ascii="arial" w:eastAsia="arial" w:hAnsi="arial" w:cs="arial"/>
          <w:color w:val="000000"/>
          <w:sz w:val="20"/>
          <w:lang w:val="en-US" w:eastAsia="en-US" w:bidi="ar-SA"/>
        </w:rPr>
        <w:t>Companies are adapting quickly to the new work-from-home reality and many will adopt a "hybrid model" to support both on- and off-site work environments, Cisco Systems CEO Chuck Robbins told CNBC's Jim Cramer Wednesday.</w:t>
      </w:r>
    </w:p>
    <w:p>
      <w:pPr>
        <w:spacing w:before="60" w:line="260" w:lineRule="atLeast"/>
        <w:jc w:val="both"/>
        <w:rPr>
          <w:lang w:val="en-US" w:eastAsia="en-US" w:bidi="ar-SA"/>
        </w:rPr>
      </w:pPr>
      <w:r>
        <w:rPr>
          <w:rFonts w:ascii="arial" w:eastAsia="arial" w:hAnsi="arial" w:cs="arial"/>
          <w:color w:val="000000"/>
          <w:sz w:val="20"/>
          <w:lang w:val="en-US" w:eastAsia="en-US" w:bidi="ar-SA"/>
        </w:rPr>
        <w:t>The new normal will also affect how companies recruit, he said.</w:t>
      </w:r>
    </w:p>
    <w:p>
      <w:pPr>
        <w:spacing w:before="60" w:line="260" w:lineRule="atLeast"/>
        <w:jc w:val="both"/>
        <w:rPr>
          <w:lang w:val="en-US" w:eastAsia="en-US" w:bidi="ar-SA"/>
        </w:rPr>
      </w:pPr>
      <w:r>
        <w:rPr>
          <w:rFonts w:ascii="arial" w:eastAsia="arial" w:hAnsi="arial" w:cs="arial"/>
          <w:color w:val="000000"/>
          <w:sz w:val="20"/>
          <w:lang w:val="en-US" w:eastAsia="en-US" w:bidi="ar-SA"/>
        </w:rPr>
        <w:t>"I think you'll see many employees that will continue to work from home, you'll have many that will get back to the office and then you'll have some that'll do a little bit of both," he said in a "Mad Money" interview, adding that "it'll change things like how we think about talent in the future."</w:t>
      </w:r>
    </w:p>
    <w:p>
      <w:pPr>
        <w:spacing w:before="60" w:line="260" w:lineRule="atLeast"/>
        <w:jc w:val="both"/>
        <w:rPr>
          <w:lang w:val="en-US" w:eastAsia="en-US" w:bidi="ar-SA"/>
        </w:rPr>
      </w:pPr>
      <w:r>
        <w:rPr>
          <w:rFonts w:ascii="arial" w:eastAsia="arial" w:hAnsi="arial" w:cs="arial"/>
          <w:color w:val="000000"/>
          <w:sz w:val="20"/>
          <w:lang w:val="en-US" w:eastAsia="en-US" w:bidi="ar-SA"/>
        </w:rPr>
        <w:t>Businesses have rushed to outfit their networks with remote work tools and infrastructure to allow their eligible workforce to continue working away from the office during a global coronavirus outbreak. While enterprises had already begun taking advantage of the internet to offer more work-life balance and workplace flexibility to staff, others have hesitated, concerned about workflows and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The health crisis closed down offices around the world. Corporations looking to continue their operations were forced to experiment with the work-from-home trends as state governments in the U.S. placed citizens under shelter-in-place orders in March. Nonessential businesses, such as barbershops, movie theaters and restaurants, that cannot provide off-premise services have been forced to close, leading to unprecedented layoffs.</w:t>
      </w:r>
    </w:p>
    <w:p>
      <w:pPr>
        <w:spacing w:before="60" w:line="260" w:lineRule="atLeast"/>
        <w:jc w:val="both"/>
        <w:rPr>
          <w:lang w:val="en-US" w:eastAsia="en-US" w:bidi="ar-SA"/>
        </w:rPr>
      </w:pPr>
      <w:r>
        <w:rPr>
          <w:rFonts w:ascii="arial" w:eastAsia="arial" w:hAnsi="arial" w:cs="arial"/>
          <w:color w:val="000000"/>
          <w:sz w:val="20"/>
          <w:lang w:val="en-US" w:eastAsia="en-US" w:bidi="ar-SA"/>
        </w:rPr>
        <w:t>"I think this has given us confidence that we can hire talent anywhere and have them participate productively on teams, regardless of their location," Robbins said. "I think it will affect how companies think about their commercial real estate footprint."</w:t>
      </w:r>
    </w:p>
    <w:p>
      <w:pPr>
        <w:spacing w:before="60" w:line="260" w:lineRule="atLeast"/>
        <w:jc w:val="both"/>
        <w:rPr>
          <w:lang w:val="en-US" w:eastAsia="en-US" w:bidi="ar-SA"/>
        </w:rPr>
      </w:pPr>
      <w:r>
        <w:rPr>
          <w:rFonts w:ascii="arial" w:eastAsia="arial" w:hAnsi="arial" w:cs="arial"/>
          <w:color w:val="000000"/>
          <w:sz w:val="20"/>
          <w:lang w:val="en-US" w:eastAsia="en-US" w:bidi="ar-SA"/>
        </w:rPr>
        <w:t>Cisco on Wednesday reported earnings of 79 cents per share on $11.98 billion in revenue for its fiscal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Declares Quarterly Cash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Intent To Acquire ThousandEyes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June 2020 Events with the Financial Community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Designed portfolio expands to focus on empowering small businesses for the &amp;quot; New Normal&amp;quot;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Cisco's Dim View Has a Bright Side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May 2020 Events with the Financial Community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Industrial Security Systems Market with COVID-19 Impact Analysis 2020 | Bosch Group, Cisco Systems, Inc., Honeywell International Inc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Declares Quarterly Cash Dividend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 Newswire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(NASDAQ:CSCO) Downgraded by BidaskClub to Sell</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Acquires ThousandEyes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finsmes.com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Generating Income on a Surging Cisco Systems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(CSCO) Announces Plan To Buy ThousandEyes</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52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Cisco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Robbins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Kelly A. Kramer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Fearnall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Su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Roderick C. McGeary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Garrett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 Michele Burns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Wesley G. Bush</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Sarin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Carol B. Tome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D. Capellas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Brenton L. Saunders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Kristina M. Johnson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Irving Tan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Prat Bhatt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Senior Vice President, Corporate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Chandler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Legal Officer, Chief Compliance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Goeckeler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Gerri Elliott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Marketing Officer, Chief Sales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Maria Martinez</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Customer Experience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1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Hennessy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October 2018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T. Chambers</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Kelly A. Kramer</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Kelly Kramer is Executive Vice President and Chief Financial Officer (CFO) at Cisco, managing the financial strategy and operations of a company with more than 72,000 employees and total revenue for fiscal year 2014 of $47 billion. Kramer is committed to maximizing long-term shareholder value, ensuring a balanced portfolio of growth initiatives, and maintaining the high level of integrity and transparency for which Cisco is known.</w:t>
      </w:r>
    </w:p>
    <w:p>
      <w:pPr>
        <w:spacing w:before="60" w:line="260" w:lineRule="atLeast"/>
        <w:jc w:val="both"/>
        <w:rPr>
          <w:lang w:val="en-US" w:eastAsia="en-US" w:bidi="ar-SA"/>
        </w:rPr>
      </w:pPr>
      <w:r>
        <w:rPr>
          <w:rFonts w:ascii="arial" w:eastAsia="arial" w:hAnsi="arial" w:cs="arial"/>
          <w:color w:val="000000"/>
          <w:sz w:val="20"/>
          <w:lang w:val="en-US" w:eastAsia="en-US" w:bidi="ar-SA"/>
        </w:rPr>
        <w:t>Previously, Kramer was Senior Vice President of Business Technology and Operations Finance, partnering with the Development organization across business groups, segments, and operations on strategic long-range planning, budgeting and forecasting, new-offer development, as well as the analysis and strategy of product pricing. In addition, her organization managed finance for the company's supply chain, marketing, corporate communications, operations, HR, and IT groups.</w:t>
      </w:r>
    </w:p>
    <w:p>
      <w:pPr>
        <w:spacing w:before="60" w:line="260" w:lineRule="atLeast"/>
        <w:jc w:val="both"/>
        <w:rPr>
          <w:lang w:val="en-US" w:eastAsia="en-US" w:bidi="ar-SA"/>
        </w:rPr>
      </w:pPr>
      <w:r>
        <w:rPr>
          <w:rFonts w:ascii="arial" w:eastAsia="arial" w:hAnsi="arial" w:cs="arial"/>
          <w:color w:val="000000"/>
          <w:sz w:val="20"/>
          <w:lang w:val="en-US" w:eastAsia="en-US" w:bidi="ar-SA"/>
        </w:rPr>
        <w:t>Kramer joined Cisco in 2012 as Senior Vice President of Corporate Finance. Prior to Cisco, she was Vice President and Chief Financial Officer of GE Healthcare's Healthcare Systems business. During her 20 years with General Electric she held other CFO roles including CFO of GE Healthcare Biosciences, a division in Life Sciences and Molecular Diagnostics. She also worked in GE's Corporate Headquarters, Transportation Systems and Aerospace divisions. Kramer has extensive experience in financial planning and analysis, profit-and-loss leadership, and mergers and acquisition.</w:t>
      </w:r>
    </w:p>
    <w:p>
      <w:pPr>
        <w:spacing w:before="60" w:line="260" w:lineRule="atLeast"/>
        <w:jc w:val="both"/>
        <w:rPr>
          <w:lang w:val="en-US" w:eastAsia="en-US" w:bidi="ar-SA"/>
        </w:rPr>
      </w:pPr>
      <w:r>
        <w:rPr>
          <w:rFonts w:ascii="arial" w:eastAsia="arial" w:hAnsi="arial" w:cs="arial"/>
          <w:color w:val="000000"/>
          <w:sz w:val="20"/>
          <w:lang w:val="en-US" w:eastAsia="en-US" w:bidi="ar-SA"/>
        </w:rPr>
        <w:t>Kramer holds a bachelor of science degree in mathematics from Purdue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14.8%. The present value of USD1,000 (PV1000) invested 5 years ago is now USD1,995, a gain of USD685 and dividend reinvested of USD309.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ChartPath:/opt/jboss/jboss-4.0.5.GA/server/default/deploy/BuySellSignals.war/report/Usnasdaq/Director/627_Kelly_A._Kramer.jpg</w:t>
      </w:r>
    </w:p>
    <w:p>
      <w:pPr>
        <w:spacing w:before="200" w:line="260" w:lineRule="atLeast"/>
        <w:jc w:val="both"/>
        <w:rPr>
          <w:lang w:val="en-US" w:eastAsia="en-US" w:bidi="ar-SA"/>
        </w:rPr>
      </w:pPr>
      <w:r>
        <w:rPr>
          <w:rFonts w:ascii="arial" w:eastAsia="arial" w:hAnsi="arial" w:cs="arial"/>
          <w:color w:val="000000"/>
          <w:sz w:val="20"/>
          <w:lang w:val="en-US" w:eastAsia="en-US" w:bidi="ar-SA"/>
        </w:rPr>
        <w:t>Arun Sarin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Sarin, 64, has been a member of the Board of Directors since September 2009 and previously served on the Board of Directors from September 1998 to July 2003. In April 2003, he became CEO designate of Vodafone Group Plc and served as its Chief Executive Officer from July 2003 to July 2008. He also served as a member of the board of directors of that company from 1999 to 2008. From July 2001 to January 2003, he was Chief Executive Officer of Accel-KKR Telecom. He was the Chief Executive Officer of InfoSpace, Inc., and a member of its board of directors from April 2000 to January 2001. He was the Chief Executive Officer of the USA/Asia Pacific Region for Vodafone AirTouch Plc from July 1999 to April 2000. From February 1997 to July 1999, he was the President of AirTouch Communications, Inc. Prior to that, from April 1994 to February 1997, he served as President and Chief Executive Officer of AirTouch International. Mr. Sarin joined AirTouch Communications, Inc. in 1994 as Senior Vice President Corporate Strategy and Development upon its demerger from Pacific Telesis Group, which he joined in 1984. Mr. Sarin also currently serves on the boards of directors of Accenture plc and The Charles Schwab Corporation. Mr. Sarin served as a Senior Advisor at Kohlberg Kravis Roberts &amp; Co. from October 2009 to October 2014. He previously served as a director of Safeway, Inc., ending in 2015 and Blackhawk Network Holdings, Inc., ending in 2018. In 2010, Mr. Sarin was named an Honorary Knight of the British Empire for services to the communications industry.</w:t>
      </w:r>
    </w:p>
    <w:p>
      <w:pPr>
        <w:spacing w:before="60" w:line="260" w:lineRule="atLeast"/>
        <w:jc w:val="both"/>
        <w:rPr>
          <w:lang w:val="en-US" w:eastAsia="en-US" w:bidi="ar-SA"/>
        </w:rPr>
      </w:pPr>
      <w:r>
        <w:rPr>
          <w:rFonts w:ascii="arial" w:eastAsia="arial" w:hAnsi="arial" w:cs="arial"/>
          <w:color w:val="000000"/>
          <w:sz w:val="20"/>
          <w:lang w:val="en-US" w:eastAsia="en-US" w:bidi="ar-SA"/>
        </w:rPr>
        <w:t>Mr. Sarin provides to the Board of Directors a telecommunications industry and technology background, as well as leadership skills, including through his global chief executive experience at Vodafone Group Plc. He also provides an international perspective as well as expertise in general management, finance, marketing and operations. Mr. Sarin also has experience as a director, including service as an outside board member of companies in the information technology, banking, financial services, and retail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10.7%. The present value of USD1,000 (PV1000) invested 10 years ago is now USD2,773, a gain of USD1,324 and dividend reinvested of USD449. </w:t>
      </w:r>
    </w:p>
    <w:p>
      <w:pPr>
        <w:spacing w:before="200" w:line="260" w:lineRule="atLeast"/>
        <w:jc w:val="both"/>
        <w:rPr>
          <w:lang w:val="en-US" w:eastAsia="en-US" w:bidi="ar-SA"/>
        </w:rPr>
      </w:pPr>
      <w:r>
        <w:rPr>
          <w:rFonts w:ascii="arial" w:eastAsia="arial" w:hAnsi="arial" w:cs="arial"/>
          <w:color w:val="000000"/>
          <w:sz w:val="20"/>
          <w:lang w:val="en-US" w:eastAsia="en-US" w:bidi="ar-SA"/>
        </w:rPr>
        <w:t>Carol B. Tome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Tome, 62, served as Chief Financial Officer of The Home Depot, Inc. ("Home Depot") from May 2001 through August 2019 and as its Executive Vice President - Corporate Services from January 2007 through August 2019. From April 2000 through May 2001, she served as Senior Vice President - Finance and Accounting/Treasurer of Home Depot and as its Vice President and Treasurer from 1995 through April 2000. From 1992 until 1995, Ms. Tome was Vice President and Treasurer of Riverwood International Corporation. Ms. Tome also currently serves on the board of directors of United Parcel Service, Inc.</w:t>
      </w:r>
    </w:p>
    <w:p>
      <w:pPr>
        <w:spacing w:before="60" w:line="260" w:lineRule="atLeast"/>
        <w:jc w:val="both"/>
        <w:rPr>
          <w:lang w:val="en-US" w:eastAsia="en-US" w:bidi="ar-SA"/>
        </w:rPr>
      </w:pPr>
      <w:r>
        <w:rPr>
          <w:rFonts w:ascii="arial" w:eastAsia="arial" w:hAnsi="arial" w:cs="arial"/>
          <w:color w:val="000000"/>
          <w:sz w:val="20"/>
          <w:lang w:val="en-US" w:eastAsia="en-US" w:bidi="ar-SA"/>
        </w:rPr>
        <w:t>Ms. Tome brings to the Board of Directors her extensive experience in corporate finance as well as leadership experience gained throughout her career including as chief financial officer at a complex, multinational business. She also has experience with strategic business development. Her past role as Chair of the Board of the Federal Reserve Bank of Atlanta also brings valuable financial experience. Ms. Tome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Lisa Su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Su, 50, has been a member of the Board of Directors since January 2020. Dr. Su joined AMD in 2012 and has held the position of President and Chief Executive Officer since October 2014. She also serves on AMD's Board of Directors. Previously, Dr. Su served as Senior Vice President and General Manager, Networking and Multimedia at Freescale Semiconductor, Inc., and was responsible for global strategy, marketing and engineering for the company's embedded communications and applications processor business. Dr. Su joined Freescale in 2007 as Chief Technology Officer, where she led the company's technology roadmap and research and development efforts. Dr. Su spent the previous 13 years at IBM in various engineering and business leadership positions, including Vice President of the Semiconductor Research and Development Center responsible for the strategic direction of IBM's silicon technologies, joint development alliances and semiconductor R&amp;D operations. Prior to IBM, she was a member of the technical staff at Texas Instruments Incorporated from 1994 to 1995. Dr. Su has a Bachelor of Science, Master of Science and Doctorate degrees in Electrical Engineering from the Massachusetts Institute of Technology (MIT).</w:t>
      </w:r>
    </w:p>
    <w:p>
      <w:pPr>
        <w:spacing w:before="60" w:line="260" w:lineRule="atLeast"/>
        <w:jc w:val="both"/>
        <w:rPr>
          <w:lang w:val="en-US" w:eastAsia="en-US" w:bidi="ar-SA"/>
        </w:rPr>
      </w:pPr>
      <w:r>
        <w:rPr>
          <w:rFonts w:ascii="arial" w:eastAsia="arial" w:hAnsi="arial" w:cs="arial"/>
          <w:color w:val="000000"/>
          <w:sz w:val="20"/>
          <w:lang w:val="en-US" w:eastAsia="en-US" w:bidi="ar-SA"/>
        </w:rPr>
        <w:t>Dr. Su brings to the Board of Directors her extensive business leadership experience, as well as her technology and semiconductor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Michael D. Capellas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65, has been a member of the Board of Directors since January 2006. He has served as founder and Chief Executive Officer of Capellas Strategic Partners since November 2012. He served as Chairman of the Board of VCE Company, LLC from January 2011 until November 2012 and as Chief Executive Officer of VCE from May 2010 to September 2011. Mr. Capellas was the Chairman and Chief Executive Officer of First Data Corporation from September 2007 to March 2010. From November 2002 to January 2006, he served as Chief Executive Officer of MCI, Inc. ("MCI"), previously WorldCom. From November 2002 to March 2004, he was also Chairman of the Board of WorldCom, and he continued to serve as a member of the board of directors of MCI until January 2006. Mr. Capellas left MCI as planned in early January 2006 upon its acquisition by Verizon Communications Inc. Previously, Mr. Capellas was President of Hewlett-Packard Company from May 2002 to November 2002. Before the merger of Hewlett-Packard and Compaq Computer Corporation in May 2002, Mr. Capellas was President and Chief Executive Officer of Compaq, a position he had held since July 1999, and Chairman of the Board of Compaq, a position he had held since September 2000. Mr. Capellas held earlier positions as Chief Information Officer and Chief Operating Officer of Compaq. Mr. Capellas also currently serves as the chairman of the board of directors of Flex Ltd. He previously served as a director of MuleSoft,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brings to the Board of Directors experience in executive roles and a background of leading global organizations in the technology industry. Through this experience, he has developed expertise in several valued areas including strategic product development, business development, sales, marketing,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31,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10.7%. The present value of USD1,000 (PV1000) invested 10 years ago is now USD2,773, a gain of USD1,324 and dividend reinvested of USD449. </w:t>
      </w:r>
    </w:p>
    <w:p>
      <w:pPr>
        <w:spacing w:before="200" w:line="260" w:lineRule="atLeast"/>
        <w:jc w:val="both"/>
        <w:rPr>
          <w:lang w:val="en-US" w:eastAsia="en-US" w:bidi="ar-SA"/>
        </w:rPr>
      </w:pPr>
      <w:r>
        <w:rPr>
          <w:rFonts w:ascii="arial" w:eastAsia="arial" w:hAnsi="arial" w:cs="arial"/>
          <w:color w:val="000000"/>
          <w:sz w:val="20"/>
          <w:lang w:val="en-US" w:eastAsia="en-US" w:bidi="ar-SA"/>
        </w:rPr>
        <w:t>Wesley G. Bush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Bush, 58, has been a member of the Board of Directors since May 2019. He served as Chief Executive Officer of Northrop Grumman Corporation ("Northrop Grumman") from January 2010 through December 2018 and served on its board from September 2009 to July 2019 and in the role of chairman from July 2011 to July 2019. Prior to January 2010, he served in various leadership roles, including as Northrop Grumman's President and Chief Operating Officer, Corporate Vice President and Chief Financial Officer, and President of its Space Technology sector. Mr. Bush also served in various leadership roles at TRW Inc. prior to its acquisition by Northrop Grumman in 2002. Mr. Bush is a member of the National Academy of Engineering. Mr. Bush also currently serves on the board of directors of Dow Inc. and General Motors Corporation. He previously served as a director of Norfolk Southern Corporation and Northrop Grumman Corporation, each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Mr. Bush brings to the Board of Directors his extensive international business experience, including over 35 years in the aerospace and defense industry. In addition, he brings extensive financial, strategic and operational experience. Mr. Bush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Brenton L. Saunders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49, has been a member of the Board of Directors since March 2017. Mr. Saunders has served as CEO and President of Allergan plc since July 2014. He has been a board member of Allergan plc since July 2014 and has served as its Chairman since October 2016. He previously served as Chief Executive Officer and President of Forest Laboratories, Inc. from October 2013 until July 2014 and had served as a board member of Forest Laboratories, Inc. beginning in 2011. In addition, Mr. Saunders served as Chief Executive Officer of Bausch + Lomb Incorporated, a leading global eye health company, from March 2010 until August 2013. From 2003 to 2010 Mr. Saunders also held a number of leadership positions at Schering-Plough, including the position of President of Global Consumer Health Care and was named head of integration for Schering-Plough's merger with Merck &amp; Co. and for its acquisition of Organon BioSciences. Before joining Schering-Plough, Mr. Saunders was a Partner and Head of Compliance Business Advisory Group at PricewaterhouseCoopers LLP from 2000 to 2003. Prior to that, he was Chief Risk Officer at Coventry Health Care and Senior Vice President, Compliance, Legal and Regulatory at Home Care Corporation of America. Mr. Saunders began his career as Chief Compliance Officer for the Thomas Jefferson University Health System.</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brings to the Board of Directors his extensive leadership experience, including his role as chief executive officer of two global healthcare companies, as well as his financial, strategic and operational experience. He is a natural innovator and leader with a deep understanding of business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Kristina M. Johnson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Johnson, 62, has been a member of the Board of Directors since August 2012. Dr. Johnson has served as the chancellor of the State University of New York since September 2017. From January 2014 to September 2017, Dr. Johnson served as the Chief Executive Officer of Cube Hydro Partners, LLC, a clean energy company, and a joint venture between Enduring Hydro, a company she founded in January 2011 and I Squared Capital, a private equity firm. From May 2009 to October 2010, Dr. Johnson served as Under Secretary of Energy at the U.S. Department of Energy. Prior to this, Dr. Johnson was Provost and Senior Vice President for Academic Affairs at The Johns Hopkins University from 2007 to 2009 and Dean of the Pratt School of Engineering at Duke University from 1999 to 2007. Previously, she served as a professor in the Electrical and Computer Engineering Department, University of Colorado and as director of the National Science Foundation Engineering Research Center for Optoelectronics Computing Systems at the University of Colorado, Boulder. She holds 119 U.S. and international patents and has received the John Fritz Medal, widely considered the highest award given in the engineering profession. Dr. Johnson was inducted into the National Inventors Hall of Fame in 2015 and she is also a member of the National Academy of Engineering. She previously served as a director of Boston Scientific Corporation, ending in 2017 and The AES Corporation,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Dr. Johnson brings to the Board of Directors an engineering background as well as expertise in science, technology, business, education and government. In addition, she has leadership and management experience, both in an academic context as chancellor, provost and dean of nationally recognized academic institutions and in a corporate context as a board member of public technology companies.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01,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14.8%. The present value of USD1,000 (PV1000) invested 5 years ago is now USD1,995, a gain of USD685 and dividend reinvested of USD309. </w:t>
      </w:r>
    </w:p>
    <w:p>
      <w:pPr>
        <w:spacing w:before="200" w:line="260" w:lineRule="atLeast"/>
        <w:jc w:val="both"/>
        <w:rPr>
          <w:lang w:val="en-US" w:eastAsia="en-US" w:bidi="ar-SA"/>
        </w:rPr>
      </w:pPr>
      <w:r>
        <w:rPr>
          <w:rFonts w:ascii="arial" w:eastAsia="arial" w:hAnsi="arial" w:cs="arial"/>
          <w:color w:val="000000"/>
          <w:sz w:val="20"/>
          <w:lang w:val="en-US" w:eastAsia="en-US" w:bidi="ar-SA"/>
        </w:rPr>
        <w:t>M. Michele Burns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Burns, 61, has been a member of the Board of Directors since November 2003. She has served as the Center Fellow and Strategic Advisor to the Stanford Center on Longevity at Stanford University since August 2012 and serves on its Advisory Council. She served as the Chief Executive Officer of the Retirement Policy Center sponsored by Marsh &amp; McLennan Companies, Inc. from October 2011 to February 2014. From September 2006 to October 2011, Ms. Burns served as Chairman and Chief Executive Officer of Mercer LLC, a global leader for human resources and related financial advice and services. She assumed that role after joining Marsh &amp; McLennan Companies, Inc. in March 2006 as Chief Financial Officer. From May 2004 to January 2006, Ms. Burns served as Chief Financial Officer and Chief Restructuring Officer of Mirant Corporation, where she successfully helped Mirant restructure and emerge from bankruptcy. In 1999, Ms. Burns joined Delta Air Lines, Inc. assuming the role of Chief Financial Officer in 2000 and holding that position through April 2004. She began her career in 1981 at Arthur Andersen LLP and became a partner in 1991. Ms. Burns also currently serves on the boards of directors of Anheuser-Busch InBev SA/NV, Etsy, Inc. and The Goldman Sachs Group, Inc. She previously served as a director of Alexion Pharmaceuticals,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Ms. Burns provides to the Board of Directors expertise in corporate finance, accounting and strategy, including experience gained as the chief financial officer of three public companies. Through her experience gained as chief executive officer of Mercer, she brings expertise in global and operational management, including a background in organizational leadership and human resources. Ms. Burns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Roderick C. McGeary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McGeary, 69, has been a member of the Board of Directors since July 2003. He served as Chairman of Tegile Systems, Inc. from June 2010 to June 2012. From November 2004 to December 2009, he served as Chairman of the Board of BearingPoint, Inc. and also was interim Chief Executive Officer of BearingPoint from November 2004 to March 2005. BearingPoint filed for protection under Chapter 11 of the U.S. Bankruptcy Code in February 2009 and its plan under Chapter 11 was declared effective as of December 30, 2009. Mr. McGeary served as Chief Executive Officer of Brience, Inc. from July 2000 to July 2002. From April 2000 to June 2000, he served as a Managing Director of KPMG Consulting LLC, a wholly owned subsidiary of BearingPoint, Inc. (formerly KPMG Consulting, Inc.). From August 1999 to April 2000, he served as Co-President and Co-Chief Executive Officer of BearingPoint, Inc. From January 1997 to August 1999, he was employed by KPMG LLP as its Co-Vice Chairman of Consulting. Prior to 1997, he served in several capacities with KPMG LLP, including audit partner for technology clients. Mr. McGeary is a Certified Public Accountant and holds a B.S. degree in Accounting from Lehigh University. Mr. McGeary also currently serves on the boards of directors of PACCAR Inc. and Raymond James Financial, Inc.</w:t>
      </w:r>
    </w:p>
    <w:p>
      <w:pPr>
        <w:spacing w:before="60" w:line="260" w:lineRule="atLeast"/>
        <w:jc w:val="both"/>
        <w:rPr>
          <w:lang w:val="en-US" w:eastAsia="en-US" w:bidi="ar-SA"/>
        </w:rPr>
      </w:pPr>
      <w:r>
        <w:rPr>
          <w:rFonts w:ascii="arial" w:eastAsia="arial" w:hAnsi="arial" w:cs="arial"/>
          <w:color w:val="000000"/>
          <w:sz w:val="20"/>
          <w:lang w:val="en-US" w:eastAsia="en-US" w:bidi="ar-SA"/>
        </w:rPr>
        <w:t>Mr. McGeary brings to the Board of Directors a combination of executive experience in management and technology consulting. He also has expertise in leading talented teams, and skills in finance, accounting and auditing with technology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15, 2003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10.7%. The present value of USD1,000 (PV1000) invested 10 years ago is now USD2,773, a gain of USD1,324 and dividend reinvested of USD449. </w:t>
      </w:r>
    </w:p>
    <w:p>
      <w:pPr>
        <w:spacing w:before="200" w:line="260" w:lineRule="atLeast"/>
        <w:jc w:val="both"/>
        <w:rPr>
          <w:lang w:val="en-US" w:eastAsia="en-US" w:bidi="ar-SA"/>
        </w:rPr>
      </w:pPr>
      <w:r>
        <w:rPr>
          <w:rFonts w:ascii="arial" w:eastAsia="arial" w:hAnsi="arial" w:cs="arial"/>
          <w:color w:val="000000"/>
          <w:sz w:val="20"/>
          <w:lang w:val="en-US" w:eastAsia="en-US" w:bidi="ar-SA"/>
        </w:rPr>
        <w:t>Mark Garrett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Garrett, 61, has been a member of the Board of Directors since April 2018. Mr. Garrett served as Executive Vice President and Chief Financial Officer of Adobe Systems Incorporated from February 2007 to April 2018. From January 2004 to February 2007, Mr. Garrett served as Senior Vice President and Chief Financial Officer of the Software Group of EMC Corporation. From August 2002 to January 2004 and from 1997 to 1999, Mr. Garrett served as Executive Vice President and Chief Financial Officer of Documentum, Inc., including throughout its acquisition by EMC in December 2003. Mr. Garrett also currently serves on the board of directors of GoDaddy Inc. and Pure Storage, Inc. He previously served as a director of Informatica Corporation, ending in 2015 and Model N, Inc., ending in 2016.</w:t>
      </w:r>
    </w:p>
    <w:p>
      <w:pPr>
        <w:spacing w:before="60" w:line="260" w:lineRule="atLeast"/>
        <w:jc w:val="both"/>
        <w:rPr>
          <w:lang w:val="en-US" w:eastAsia="en-US" w:bidi="ar-SA"/>
        </w:rPr>
      </w:pPr>
      <w:r>
        <w:rPr>
          <w:rFonts w:ascii="arial" w:eastAsia="arial" w:hAnsi="arial" w:cs="arial"/>
          <w:color w:val="000000"/>
          <w:sz w:val="20"/>
          <w:lang w:val="en-US" w:eastAsia="en-US" w:bidi="ar-SA"/>
        </w:rPr>
        <w:t>Mr. Garrett brings to the Board of Directors extensive history of leadership in finance and accounting in the technology industry, including experience in the transformation and transition to the cloud. Mr. Garrett also has experience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Irving Tan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 President and Chief of Operations, Irving Tan is responsible for the development and implementation of Cisco's operating strategy, targeting growth through productivity improvements and innovation across all core business functions, including sales, engineering, supply chain, and services. One of Tan's top priorities is leading Cisco's transformation into an end-to-end digital company, accelerating the value the business brings to customers, partners,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Tan was promoted to the role of COO in January 2018 and has been with Cisco for more than 11 years. He is known as an exceptional leader with deep expertise in sales and global operations, market transitions, and customer dynamics. His focus on people is evidenced by his track record leading high-performing teams that achieve sustained results.</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current role, Tan was the leader of Cisco Asia Pacific and Japan (APJ), where he grew the sales business consistently over his four-year tenure and advanced APJ's position as one of the most trusted IT partners and providers in the region. Previous roles include leader of Cisco ASEAN, leader of Cisco Singapore and Brunei, and senior manager in both Enterprise Sales Operations and Managed Services.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Tan was a principal at A.T. Kearney, a management consultancy specializing in mergers and acquisitions and merger integration in IT and communications. He also worked at Hewlett-Packard as business-unit leader for the APJ Communications and Media Solutions Group.</w:t>
      </w:r>
    </w:p>
    <w:p>
      <w:pPr>
        <w:spacing w:before="60" w:line="260" w:lineRule="atLeast"/>
        <w:jc w:val="both"/>
        <w:rPr>
          <w:lang w:val="en-US" w:eastAsia="en-US" w:bidi="ar-SA"/>
        </w:rPr>
      </w:pPr>
      <w:r>
        <w:rPr>
          <w:rFonts w:ascii="arial" w:eastAsia="arial" w:hAnsi="arial" w:cs="arial"/>
          <w:color w:val="000000"/>
          <w:sz w:val="20"/>
          <w:lang w:val="en-US" w:eastAsia="en-US" w:bidi="ar-SA"/>
        </w:rPr>
        <w:t>Tan has served as an advisor to governments, industry partners, and members on various boards, helping organizations understand how to use technology to innovate and transform. He holds a bachelor's degree in mechanical engineering and a master's degree in business administration from Singapore's Nanyang Technological University, as well as an honorary doctoral degree in engineering from Curtin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ChartPath:/opt/jboss/jboss-4.0.5.GA/server/default/deploy/BuySellSignals.war/report/Usnasdaq/Director/627_Irving_Tan.jpg</w:t>
      </w:r>
    </w:p>
    <w:p>
      <w:pPr>
        <w:spacing w:before="200" w:line="260" w:lineRule="atLeast"/>
        <w:jc w:val="both"/>
        <w:rPr>
          <w:lang w:val="en-US" w:eastAsia="en-US" w:bidi="ar-SA"/>
        </w:rPr>
      </w:pPr>
      <w:r>
        <w:rPr>
          <w:rFonts w:ascii="arial" w:eastAsia="arial" w:hAnsi="arial" w:cs="arial"/>
          <w:color w:val="000000"/>
          <w:sz w:val="20"/>
          <w:lang w:val="en-US" w:eastAsia="en-US" w:bidi="ar-SA"/>
        </w:rPr>
        <w:t>Prat Bhatt</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Prat Bhatt is Senior Vice President and Chief Accounting Officer. He leads Cisco's Controllership organization with global responsibility for accounting, external financial reporting, and financial controls covering all aspects of Cisco's business. Over his career at Cisco, Prat has led a number of key financial and business initiatives. His responsibilities include:</w:t>
      </w:r>
    </w:p>
    <w:p>
      <w:pPr>
        <w:spacing w:before="60" w:line="260" w:lineRule="atLeast"/>
        <w:jc w:val="both"/>
        <w:rPr>
          <w:lang w:val="en-US" w:eastAsia="en-US" w:bidi="ar-SA"/>
        </w:rPr>
      </w:pPr>
      <w:r>
        <w:rPr>
          <w:rFonts w:ascii="arial" w:eastAsia="arial" w:hAnsi="arial" w:cs="arial"/>
          <w:color w:val="000000"/>
          <w:sz w:val="20"/>
          <w:lang w:val="en-US" w:eastAsia="en-US" w:bidi="ar-SA"/>
        </w:rPr>
        <w:t>- SEC and statutory reporting, policy and technical accounting, revenue recognition, and accounting for all business units and geographies as well as all functions including: mergers and acquisitions, supply chain, sales, leasing, real estate, treasury, etc.;</w:t>
      </w:r>
    </w:p>
    <w:p>
      <w:pPr>
        <w:spacing w:before="60" w:line="260" w:lineRule="atLeast"/>
        <w:jc w:val="both"/>
        <w:rPr>
          <w:lang w:val="en-US" w:eastAsia="en-US" w:bidi="ar-SA"/>
        </w:rPr>
      </w:pPr>
      <w:r>
        <w:rPr>
          <w:rFonts w:ascii="arial" w:eastAsia="arial" w:hAnsi="arial" w:cs="arial"/>
          <w:color w:val="000000"/>
          <w:sz w:val="20"/>
          <w:lang w:val="en-US" w:eastAsia="en-US" w:bidi="ar-SA"/>
        </w:rPr>
        <w:t>- Strategic development and continuous improvement for financial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 Leadership for Cisco's one day close process; and</w:t>
      </w:r>
    </w:p>
    <w:p>
      <w:pPr>
        <w:spacing w:before="60" w:line="260" w:lineRule="atLeast"/>
        <w:jc w:val="both"/>
        <w:rPr>
          <w:lang w:val="en-US" w:eastAsia="en-US" w:bidi="ar-SA"/>
        </w:rPr>
      </w:pPr>
      <w:r>
        <w:rPr>
          <w:rFonts w:ascii="arial" w:eastAsia="arial" w:hAnsi="arial" w:cs="arial"/>
          <w:color w:val="000000"/>
          <w:sz w:val="20"/>
          <w:lang w:val="en-US" w:eastAsia="en-US" w:bidi="ar-SA"/>
        </w:rPr>
        <w:t>- Sarbanes-Oxley and overall financial controls and compliance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Prat has also been a leader in the finance profession over his career with notable roles including:</w:t>
      </w:r>
    </w:p>
    <w:p>
      <w:pPr>
        <w:spacing w:before="60" w:line="260" w:lineRule="atLeast"/>
        <w:jc w:val="both"/>
        <w:rPr>
          <w:lang w:val="en-US" w:eastAsia="en-US" w:bidi="ar-SA"/>
        </w:rPr>
      </w:pPr>
      <w:r>
        <w:rPr>
          <w:rFonts w:ascii="arial" w:eastAsia="arial" w:hAnsi="arial" w:cs="arial"/>
          <w:color w:val="000000"/>
          <w:sz w:val="20"/>
          <w:lang w:val="en-US" w:eastAsia="en-US" w:bidi="ar-SA"/>
        </w:rPr>
        <w:t>- Chair of Financial Executives International's (FEI) Committee on Corporate Reporting (CCR);</w:t>
      </w:r>
    </w:p>
    <w:p>
      <w:pPr>
        <w:spacing w:before="60" w:line="260" w:lineRule="atLeast"/>
        <w:jc w:val="both"/>
        <w:rPr>
          <w:lang w:val="en-US" w:eastAsia="en-US" w:bidi="ar-SA"/>
        </w:rPr>
      </w:pPr>
      <w:r>
        <w:rPr>
          <w:rFonts w:ascii="arial" w:eastAsia="arial" w:hAnsi="arial" w:cs="arial"/>
          <w:color w:val="000000"/>
          <w:sz w:val="20"/>
          <w:lang w:val="en-US" w:eastAsia="en-US" w:bidi="ar-SA"/>
        </w:rPr>
        <w:t>- Chair of the Audit Committee of the Cisco Systems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Standing Advisory Group of the Public Company Accounting Oversight Board (PCAOB SAG);</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FASB's Financial Accounting Standards Advisory Council (FASAC);</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Board of Financial Executives International (FEI);</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Financial Executives Research Foundation (FERF).</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Prat was with Kaiser Permanente as the Director of Financial Operations and with Ernst &amp; Young. He holds a masters degree in accounting from the University of Southern California, a bachelor's degree in economics from the University of California, Santa Cruz, and is a licensed CPA.</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ChartPath:/opt/jboss/jboss-4.0.5.GA/server/default/deploy/BuySellSignals.war/report/Usnasdaq/Director/627_Prat_Bhatt.jpg</w:t>
      </w:r>
    </w:p>
    <w:p>
      <w:pPr>
        <w:spacing w:before="200" w:line="260" w:lineRule="atLeast"/>
        <w:jc w:val="both"/>
        <w:rPr>
          <w:lang w:val="en-US" w:eastAsia="en-US" w:bidi="ar-SA"/>
        </w:rPr>
      </w:pPr>
      <w:r>
        <w:rPr>
          <w:rFonts w:ascii="arial" w:eastAsia="arial" w:hAnsi="arial" w:cs="arial"/>
          <w:color w:val="000000"/>
          <w:sz w:val="20"/>
          <w:lang w:val="en-US" w:eastAsia="en-US" w:bidi="ar-SA"/>
        </w:rPr>
        <w:t>David Goeckeler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Goeckeler will continue to lead a global team of over 20,000 engineers responsible for networking and security technology development and market strategy. He has held leadership roles across the Security, Enterprise and Service Provider markets. He is a 17-year veteran of Cisco.</w:t>
      </w:r>
    </w:p>
    <w:p>
      <w:pPr>
        <w:spacing w:before="200" w:line="260" w:lineRule="atLeast"/>
        <w:jc w:val="both"/>
        <w:rPr>
          <w:lang w:val="en-US" w:eastAsia="en-US" w:bidi="ar-SA"/>
        </w:rPr>
      </w:pPr>
      <w:r>
        <w:rPr>
          <w:rFonts w:ascii="arial" w:eastAsia="arial" w:hAnsi="arial" w:cs="arial"/>
          <w:color w:val="000000"/>
          <w:sz w:val="20"/>
          <w:lang w:val="en-US" w:eastAsia="en-US" w:bidi="ar-SA"/>
        </w:rPr>
        <w:t>Maria Martinez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Maria Martinez is Executive Vice President and Chief Customer Experience Officer at Cisco. As a member of the executive leadership team, Martinez oversees Cisco's $12.5B Services and Customer Success organizations that are responsible for helping customers transform their businesses through Cisco's broad portfolio of software, subscription and services offerings. Under her leadership, Martinez is also helping to drive Cisco's overall sales and go-to-market transformation to deliver greater business outcomes for customers as they transform their businesses.</w:t>
      </w:r>
    </w:p>
    <w:p>
      <w:pPr>
        <w:spacing w:before="60" w:line="260" w:lineRule="atLeast"/>
        <w:jc w:val="both"/>
        <w:rPr>
          <w:lang w:val="en-US" w:eastAsia="en-US" w:bidi="ar-SA"/>
        </w:rPr>
      </w:pPr>
      <w:r>
        <w:rPr>
          <w:rFonts w:ascii="arial" w:eastAsia="arial" w:hAnsi="arial" w:cs="arial"/>
          <w:color w:val="000000"/>
          <w:sz w:val="20"/>
          <w:lang w:val="en-US" w:eastAsia="en-US" w:bidi="ar-SA"/>
        </w:rPr>
        <w:t>Martinez brings more than 35 years of leadership experience from a variety of technology sectors including software, services, networking technology and hardware to Cisco. Most recently, she served as President, Customer Success Group and Success Cloud, as well as General Manager for Latin America at Salesforce. In these roles, she was responsible for keeping Salesforce's 100,000-plus customers across the globe happy, including the on-boarding, product usage, best practices, training, customer support, professional services, partner certification, and developing long-term relationships, while also looking after the firm's operations in the emerging Latin America region.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Salesforce, Martinez managed Microsoft's global services business, including professional services and customer support for all products. During her six-year tenure, she led the business to outperform revenue targets and to significantly increase Microsoft's customer satisfaction rating.</w:t>
      </w:r>
    </w:p>
    <w:p>
      <w:pPr>
        <w:spacing w:before="60" w:line="260" w:lineRule="atLeast"/>
        <w:jc w:val="both"/>
        <w:rPr>
          <w:lang w:val="en-US" w:eastAsia="en-US" w:bidi="ar-SA"/>
        </w:rPr>
      </w:pPr>
      <w:r>
        <w:rPr>
          <w:rFonts w:ascii="arial" w:eastAsia="arial" w:hAnsi="arial" w:cs="arial"/>
          <w:color w:val="000000"/>
          <w:sz w:val="20"/>
          <w:lang w:val="en-US" w:eastAsia="en-US" w:bidi="ar-SA"/>
        </w:rPr>
        <w:t>Martinez has held a number of other leadership positions at Motorola and AT&amp;T. She also served as the CEO of Embrace Networks where she led the development of the start-up's technical strategy, launched its first software platform and developed its customer base.</w:t>
      </w:r>
    </w:p>
    <w:p>
      <w:pPr>
        <w:spacing w:before="60" w:line="260" w:lineRule="atLeast"/>
        <w:jc w:val="both"/>
        <w:rPr>
          <w:lang w:val="en-US" w:eastAsia="en-US" w:bidi="ar-SA"/>
        </w:rPr>
      </w:pPr>
      <w:r>
        <w:rPr>
          <w:rFonts w:ascii="arial" w:eastAsia="arial" w:hAnsi="arial" w:cs="arial"/>
          <w:color w:val="000000"/>
          <w:sz w:val="20"/>
          <w:lang w:val="en-US" w:eastAsia="en-US" w:bidi="ar-SA"/>
        </w:rPr>
        <w:t>Martinez serves on the boards of directors for Genesys Works and Declara, Inc. Martinez has received several distinctions for her leadership, most recently being ranked No. 6 on Fortune magazine's list of the 50 Most Powerful Latinas.</w:t>
      </w:r>
    </w:p>
    <w:p>
      <w:pPr>
        <w:spacing w:before="60" w:line="260" w:lineRule="atLeast"/>
        <w:jc w:val="both"/>
        <w:rPr>
          <w:lang w:val="en-US" w:eastAsia="en-US" w:bidi="ar-SA"/>
        </w:rPr>
      </w:pPr>
      <w:r>
        <w:rPr>
          <w:rFonts w:ascii="arial" w:eastAsia="arial" w:hAnsi="arial" w:cs="arial"/>
          <w:color w:val="000000"/>
          <w:sz w:val="20"/>
          <w:lang w:val="en-US" w:eastAsia="en-US" w:bidi="ar-SA"/>
        </w:rPr>
        <w:t>Martinez holds a Bachelor's of Science degree in Electrical Engineering from the University of Puerto Rico, San Juan and a Master's of Science degree in Computer Engineering from Ohio State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ChartPath:/opt/jboss/jboss-4.0.5.GA/server/default/deploy/BuySellSignals.war/report/Usnasdaq/Director/627_Maria_Martinez.jpg</w:t>
      </w:r>
    </w:p>
    <w:p>
      <w:pPr>
        <w:spacing w:before="200" w:line="260" w:lineRule="atLeast"/>
        <w:jc w:val="both"/>
        <w:rPr>
          <w:lang w:val="en-US" w:eastAsia="en-US" w:bidi="ar-SA"/>
        </w:rPr>
      </w:pPr>
      <w:r>
        <w:rPr>
          <w:rFonts w:ascii="arial" w:eastAsia="arial" w:hAnsi="arial" w:cs="arial"/>
          <w:color w:val="000000"/>
          <w:sz w:val="20"/>
          <w:lang w:val="en-US" w:eastAsia="en-US" w:bidi="ar-SA"/>
        </w:rPr>
        <w:t>Mark Chandler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Chandler is Executive Vice President, Chief Legal Officer, and is also Cisco's Chief Compliance Officer. In these roles, he oversees Cisco's global legal activities and policies, as well as ethics, compliance and regulatory affairs, employee relations, investigations, and brand protection. He has been General Counsel since 2001. Previously, he was Managing Attorney for the Europe, Middle East, and Africa region, based in Paris. A primary part of his focus is developing solutions to simplify the support for Cisco's sales and services transactions, including process automation and anticipation of future transactional needs.</w:t>
      </w:r>
    </w:p>
    <w:p>
      <w:pPr>
        <w:spacing w:before="60" w:line="260" w:lineRule="atLeast"/>
        <w:jc w:val="both"/>
        <w:rPr>
          <w:lang w:val="en-US" w:eastAsia="en-US" w:bidi="ar-SA"/>
        </w:rPr>
      </w:pPr>
      <w:r>
        <w:rPr>
          <w:rFonts w:ascii="arial" w:eastAsia="arial" w:hAnsi="arial" w:cs="arial"/>
          <w:color w:val="000000"/>
          <w:sz w:val="20"/>
          <w:lang w:val="en-US" w:eastAsia="en-US" w:bidi="ar-SA"/>
        </w:rPr>
        <w:t>Chandler joined Cisco in 1996, when Cisco acquired StrataCom, Inc., where he had been general counsel. Prior to StrataCom, he served for six years as vice president of corporate development and general counsel for Maxtor Corporation, a Fortune 500 hard disk drive manufacturer.</w:t>
      </w:r>
    </w:p>
    <w:p>
      <w:pPr>
        <w:spacing w:before="60" w:line="260" w:lineRule="atLeast"/>
        <w:jc w:val="both"/>
        <w:rPr>
          <w:lang w:val="en-US" w:eastAsia="en-US" w:bidi="ar-SA"/>
        </w:rPr>
      </w:pPr>
      <w:r>
        <w:rPr>
          <w:rFonts w:ascii="arial" w:eastAsia="arial" w:hAnsi="arial" w:cs="arial"/>
          <w:color w:val="000000"/>
          <w:sz w:val="20"/>
          <w:lang w:val="en-US" w:eastAsia="en-US" w:bidi="ar-SA"/>
        </w:rPr>
        <w:t>Chandler is a member of the Dean's Advisory Council for Stanford Law School, the Board of Directors of the Law Foundation of Silicon Valley, and the Board of Trustees for Belmont Hill School in Belmont, Mass. He previously served as a member of the U.S. Department of Commerce Manufacturing Council, member and chairman of the City of Palo Alto Planning Commission, and member of the Palo Alto Utilities Advisory Commission. In spring 2016, he was a Lecturer in Law at Stanford Law School. In 2010, The National Law Journal named him one of the 40 Most Influential Lawyers of the Decade, and in 2013, American Lawyer numbered him among the Top 50 Big Law Innovators of the Last 50 Years.</w:t>
      </w:r>
    </w:p>
    <w:p>
      <w:pPr>
        <w:spacing w:before="60" w:line="260" w:lineRule="atLeast"/>
        <w:jc w:val="both"/>
        <w:rPr>
          <w:lang w:val="en-US" w:eastAsia="en-US" w:bidi="ar-SA"/>
        </w:rPr>
      </w:pPr>
      <w:r>
        <w:rPr>
          <w:rFonts w:ascii="arial" w:eastAsia="arial" w:hAnsi="arial" w:cs="arial"/>
          <w:color w:val="000000"/>
          <w:sz w:val="20"/>
          <w:lang w:val="en-US" w:eastAsia="en-US" w:bidi="ar-SA"/>
        </w:rPr>
        <w:t>Chandler received a JD degree from Stanford Law School in 1981 and a BA degree in economics from Harvard College in 1978.</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ChartPath:/opt/jboss/jboss-4.0.5.GA/server/default/deploy/BuySellSignals.war/report/Usnasdaq/Director/627_Mark_Chandler.jpg</w:t>
      </w:r>
    </w:p>
    <w:p>
      <w:pPr>
        <w:spacing w:before="200" w:line="260" w:lineRule="atLeast"/>
        <w:jc w:val="both"/>
        <w:rPr>
          <w:lang w:val="en-US" w:eastAsia="en-US" w:bidi="ar-SA"/>
        </w:rPr>
      </w:pPr>
      <w:r>
        <w:rPr>
          <w:rFonts w:ascii="arial" w:eastAsia="arial" w:hAnsi="arial" w:cs="arial"/>
          <w:color w:val="000000"/>
          <w:sz w:val="20"/>
          <w:lang w:val="en-US" w:eastAsia="en-US" w:bidi="ar-SA"/>
        </w:rPr>
        <w:t>Gerri Elliott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first ever EVP and Chief Sales and Marketing Officer, Gerri Elliott is responsible for worldwide sales and marketing, field operations, and partnerships across the globe.</w:t>
      </w:r>
    </w:p>
    <w:p>
      <w:pPr>
        <w:spacing w:before="60" w:line="260" w:lineRule="atLeast"/>
        <w:jc w:val="both"/>
        <w:rPr>
          <w:lang w:val="en-US" w:eastAsia="en-US" w:bidi="ar-SA"/>
        </w:rPr>
      </w:pPr>
      <w:r>
        <w:rPr>
          <w:rFonts w:ascii="arial" w:eastAsia="arial" w:hAnsi="arial" w:cs="arial"/>
          <w:color w:val="000000"/>
          <w:sz w:val="20"/>
          <w:lang w:val="en-US" w:eastAsia="en-US" w:bidi="ar-SA"/>
        </w:rPr>
        <w:t>Gerri is an accomplished business leader with deep technology experience in enterprise and software sales. She has led large-scale and highly complex global sales organizations and is a recognized expert in go-to-market and customer care strategies. She is highly regarded for her deep international experience including spending years living and working in Asia.</w:t>
      </w:r>
    </w:p>
    <w:p>
      <w:pPr>
        <w:spacing w:before="60" w:line="260" w:lineRule="atLeast"/>
        <w:jc w:val="both"/>
        <w:rPr>
          <w:lang w:val="en-US" w:eastAsia="en-US" w:bidi="ar-SA"/>
        </w:rPr>
      </w:pPr>
      <w:r>
        <w:rPr>
          <w:rFonts w:ascii="arial" w:eastAsia="arial" w:hAnsi="arial" w:cs="arial"/>
          <w:color w:val="000000"/>
          <w:sz w:val="20"/>
          <w:lang w:val="en-US" w:eastAsia="en-US" w:bidi="ar-SA"/>
        </w:rPr>
        <w:t>As a leader at IBM, Microsoft and Juniper Networks, Gerri has transformed global businesses for more than half of her career. As Juniper Networks Chief Customer Officer, she led a global organization of direct and indirect sales, systems engineering, marketing, advanced technologies, channel partners and alliances, field operations, services and support. Prior to that, Gerri was Microsoft's Corporate Vice President, WW Public Sector, where she oversaw sales and marketing teams serving government, education and health care customers across more than 100 countries. She built the WW Industry Solutions Group, creating multiple industry go-to-market teams, and led Americas Enterprise, the largest geography for Microsoft. Gerri started her tech career at IBM, spending almost 22 years there in key executive and management positions in strategy development, services and consulting, product management, and sales.</w:t>
      </w:r>
    </w:p>
    <w:p>
      <w:pPr>
        <w:spacing w:before="60" w:line="260" w:lineRule="atLeast"/>
        <w:jc w:val="both"/>
        <w:rPr>
          <w:lang w:val="en-US" w:eastAsia="en-US" w:bidi="ar-SA"/>
        </w:rPr>
      </w:pPr>
      <w:r>
        <w:rPr>
          <w:rFonts w:ascii="arial" w:eastAsia="arial" w:hAnsi="arial" w:cs="arial"/>
          <w:color w:val="000000"/>
          <w:sz w:val="20"/>
          <w:lang w:val="en-US" w:eastAsia="en-US" w:bidi="ar-SA"/>
        </w:rPr>
        <w:t>Gerri has a deep commitment and passion for developing female leaders and creating more diversity in business. Most recently, she founded Broadrooms.com, a site devoted to executive women who serve or want to serve on corporate boards. Prior to Cisco, Gerri served on several Board of Directors, including Imperva, Marvell Technologies, Mimecast and Bed Bath and Beyond. She currently serves on the Board of Directors for Whirlpool and the advisory board for the Center for Executive Women Senior Leadership Program at Northwestern University's Kellogg School of Management.</w:t>
      </w:r>
    </w:p>
    <w:p>
      <w:pPr>
        <w:spacing w:before="60" w:line="260" w:lineRule="atLeast"/>
        <w:jc w:val="both"/>
        <w:rPr>
          <w:lang w:val="en-US" w:eastAsia="en-US" w:bidi="ar-SA"/>
        </w:rPr>
      </w:pPr>
      <w:r>
        <w:rPr>
          <w:rFonts w:ascii="arial" w:eastAsia="arial" w:hAnsi="arial" w:cs="arial"/>
          <w:color w:val="000000"/>
          <w:sz w:val="20"/>
          <w:lang w:val="en-US" w:eastAsia="en-US" w:bidi="ar-SA"/>
        </w:rPr>
        <w:t>Gerri holds a bachelor's degree in political science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ChartPath:/opt/jboss/jboss-4.0.5.GA/server/default/deploy/BuySellSignals.war/report/Usnasdaq/Director/627_Gerri_Elliott.jpg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designs, manufactures and sells Internet protocol (IP)-based networking and other products related to the communications and information technology (IT) industry, and provides services associated with these products and their use. The Company provides a line of products for transporting data, voice, and video within buildings, across campuses, and around the world. Its products are designed to transform how people connect, communicate and collaborate. Cisco Systems, Inc.'s products, which include primarily routers, switches, and products that the Company refers to as its technologies, are installed at enterprises, public institutions, telecommunications companies, commercial businesses and personal residences. In November 2008, the Company acquired Jabber Inc. In January 2009, the Company acquired Richards-Zeta Building Intelligence, Inc.</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652" w:history="1">
              <w:r>
                <w:rPr>
                  <w:rFonts w:ascii="arial" w:eastAsia="arial" w:hAnsi="arial" w:cs="arial"/>
                  <w:i/>
                  <w:color w:val="0077CC"/>
                  <w:sz w:val="18"/>
                  <w:u w:val="single"/>
                  <w:shd w:val="clear" w:color="auto" w:fill="FFFFFF"/>
                  <w:lang w:val="en-US" w:eastAsia="en-US" w:bidi="ar-SA"/>
                </w:rPr>
                <w:t>http://www.cisco.com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 West Tasman Drive, San Jose, CA,95134-1706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+1 408 526-4000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1-408-8533683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653" w:history="1">
              <w:r>
                <w:rPr>
                  <w:rFonts w:ascii="arial" w:eastAsia="arial" w:hAnsi="arial" w:cs="arial"/>
                  <w:i/>
                  <w:color w:val="0077CC"/>
                  <w:sz w:val="18"/>
                  <w:u w:val="single"/>
                  <w:shd w:val="clear" w:color="auto" w:fill="FFFFFF"/>
                  <w:lang w:val="en-US" w:eastAsia="en-US" w:bidi="ar-SA"/>
                </w:rPr>
                <w:t>doaronso@cisco.com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Other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 in the Just Capital annual list of top 100 ESG stocks for 2019; it was ranked 1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187 by total revenues in the Fortune 500 annual list for 2017; a deterioration over a year from rank 183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25 in Boston Consulting Group's list of Top 50 Most Innovative Companies 2016; an improvement over a year from rank 31 in 2015.</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67.</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87 by Newsweek and Corporate Knights Capital in the World's 500 Greenest Companies 2016. It had outstanding scores of 10.4% in Carbon productivity, 7.9% in Waste productivity and 6%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187th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49 by MCap as at March 31, 2015 by PwC in the Top 100 Global companies; a deterioration over 6 years from rank 30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112th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0.56.</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22nd largest by revenue and 7th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ISIN: US17275RAF91</w:t>
      </w:r>
    </w:p>
    <w:p>
      <w:pPr>
        <w:spacing w:before="60" w:line="260" w:lineRule="atLeast"/>
        <w:jc w:val="both"/>
        <w:rPr>
          <w:lang w:val="en-US" w:eastAsia="en-US" w:bidi="ar-SA"/>
        </w:rPr>
      </w:pPr>
      <w:r>
        <w:rPr>
          <w:rFonts w:ascii="arial" w:eastAsia="arial" w:hAnsi="arial" w:cs="arial"/>
          <w:color w:val="000000"/>
          <w:sz w:val="20"/>
          <w:lang w:val="en-US" w:eastAsia="en-US" w:bidi="ar-SA"/>
        </w:rPr>
        <w:t>CUSIP: 17275RAF9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8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CISCO SYSTEMS INC (95%); CISCO SYS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CSCO (NASDAQ) (95%); CSCO.GG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(95%); NAICS334210 TELEPHONE APPARATUS MANUFACTURING (95%); NAICS334111 ELECTRONIC COMPUTER MANUFACTURING (95%); SIC7372 PREPACKAGED SOFTWARE (95%); SIC3663 RADIO &amp; TELEVISION BROADCASTING &amp; COMMUNICATIONS EQUIPMENT (95%); SIC3661 TELEPHONE &amp; TELEGRAPH APPARATUS (95%); PRICE INCREASES (91%); BONDS (90%); COMPUTER SOFTWARE (90%); CORPORATE BONDS (90%); FINANCIAL MARKET UPDATES (90%); SOFTWARE MAKERS (90%); TELECOMMUNICATIONS EQUIPMENT (90%); TELECOMMUNICATIONS EQUIPMENT MFG (90%); TELEPHONE EQUIPMENT MFG (90%); TELEPHONIC EQUIPMENT (90%); BROADCASTING INDUSTRY (76%); COMPUTER MAKERS (76%); TELEVISION INDUSTRY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0" w:history="1">
        <w:r>
          <w:rPr>
            <w:rFonts w:ascii="arial" w:eastAsia="arial" w:hAnsi="arial" w:cs="arial"/>
            <w:b/>
            <w:bCs/>
            <w:i/>
            <w:color w:val="0077CC"/>
            <w:kern w:val="32"/>
            <w:sz w:val="28"/>
            <w:szCs w:val="32"/>
            <w:u w:val="single"/>
            <w:shd w:val="clear" w:color="auto" w:fill="FFFFFF"/>
            <w:lang w:val="en-US" w:eastAsia="en-US" w:bidi="ar-SA"/>
          </w:rPr>
          <w:t>, CITY OF CREATIVITY AND LIVING TOGETHER: MEETING WITH THE MAYOR DENIS CODERRE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States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States News Service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France </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following information was released by the United Nations Educational, Scientific and Cultural Organization (UNESCO):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her participation in the International Economic Forum of the Americas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the Director-General of UNESCO met on 15 June 2016, the Honourable Denis Coderre,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member of the Creative Cities Network in the field of design for ten years.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the first city in North America to receive this designation. The Mayor presented the Director-General a copy of the recent periodic report for the past three years, a report outlining the tangible effects of the actions that have been taken in collaboration with a wide range of partners to promote a rich diversity of design and designers.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also stressed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UN city, headquarters of the UNESCO Institute for Statistics, host to nine UNESCO university chairs, a member of the International Coalition of Cities against Racism and having institutions belonging to the UNESCO Associated Schools Project Network. He expressed his interest in playing a more active role within the Organization, highlighting actions that have been taken to fight against radicalization and promote living together. In this respect, Quebec hosted in June 2015 the Living Together Summit. It has recently created a Center for Prevention of Radicalization Leading to Violence and an International Observatory of Mayors on Living Together in order to examine new challenges and share innovative practices and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Director-General congratulated the Mayor for the commitments made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one of the first cities to join the Creative Cities Network, and for making creativity a sustainable urban development lever. Thanking Mr. Couderre for the periodic report, she said that these initiatives should be shared, referring also to the recent UNESCO Creative Cities Beijing Summit on 6 June, where she met the representative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Furthermore, the Director-General said that by promoting cultural diversity, knowledge sharing and innovation to the benefit of inclusion,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embodies a model of living together which is a promising vector for the future, in close resonance with the values of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The Mayor and the Director-General noted the importance of the Third United Nations Conference on Sustainable Urban Development (Habitat III) which will be held next October in Quito, Ecuador, and a possible collaboration on that occasion, Mr. Couderre being also president of Metropolis, the World Association of major cities. He stressed the importance of urban planning to promote access to quality education, culture and cultural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Director-General also thanked the Mayor for the contribution made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UNESCO training project to enable policemen to know more about freedom of expression and security of journalists. This project was initiated in 2013 in Tunisia. It has benefited at the beginning from the expertise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drafted part of the training textbook and conducted several trainings for security forces and journalists in Tunisia, followed by Somalia, Ivory Coast, Rwanda, and now in Mali.</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UNITED NATIONS (91%); UNITED NATIONS INSTITUTIONS (91%); ASSOCIATIONS &amp; ORGANIZATIONS (90%); CITIES (89%); CITY GOVERNMENT (89%); CITY LIFE (89%); ALLIANCES &amp; PARTNERSHIPS (89%); CUSTOMS &amp; CULTURAL HERITAGE (89%); CONFERENCES &amp; CONVENTIONS (78%); RACISM &amp; XENOPHOBIA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LAND USE PLANNING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 USE PLANNING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QUITO, ECUADOR (76%); QUEBEC, CANADA (73%); CANADA (92%); TUNISIA (92%); ECUADOR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North Mayor Gilles Deguire resigns amidst criminal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11" type="#_x0000_t75" style="width:135.02pt;height:45.76pt">
            <v:imagedata r:id="rId66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Gilles Deguire, borough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under criminal investigation, prompting him to step down Thursday from his position.</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resignation was confirmed by Harout Chitilian, vice-president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"We confirm there has been a resignation and it has been confirmed to us, without more detail, that there is a criminal investigation underway concerning the person in question," Chitilian said. "It's a surprise."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Chantal Rossi, a city councillor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told CBC everyone in the community is stunned by the news.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"It's like a bomb. In the borough...even some citizens wrote to me. Everyone is in shock," Rossi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meant a lot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He's been here since 2009," she said, adding that he was very involved with local organizations.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Rossi said the criminal investigation involving Deguire is not related to his work in office.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 has nothing, nothing to do with his role as a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"That's why we won't make any comment regarding this inquiry."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Rossi will replace Deguire as interim mayor until a byelection can be held.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heading the investigation. Deguire has not been charged.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Before entering municipal politics, Deguire worked 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30 years.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also served 10 years alongside Bourassa-Sauvé MNA Line Beauchamp and served as Union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vice-president in the east end of the island.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Deguire became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2009.</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69" w:history="1">
        <w:r>
          <w:rPr>
            <w:rFonts w:ascii="arial" w:eastAsia="arial" w:hAnsi="arial" w:cs="arial"/>
            <w:i/>
            <w:color w:val="0077CC"/>
            <w:sz w:val="20"/>
            <w:u w:val="single"/>
            <w:shd w:val="clear" w:color="auto" w:fill="FFFFFF"/>
            <w:lang w:val="en-US" w:eastAsia="en-US" w:bidi="ar-SA"/>
          </w:rPr>
          <w:t>editorial@plusmediasolutions.com</w:t>
        </w:r>
      </w:hyperlink>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CRIMINAL INVESTIGATIONS (90%); MAYORS (90%); INVESTIGATIONS (90%); RESIGNATIONS (90%); CITIES (78%); LAW ENFORCEMENT (78%); CAMPAIGNS &amp; ELECTIONS (78%); ASSOCIATIONS &amp; ORGANIZATIONS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towing industry run by organized crime: inspector general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towing companies responsible for removing damaged cars after accidents are mostly run or backed by organized crime groups like the Hells Angels and the Mafia, who control their territories through intimidation, beatings and by setting competitors' trucks on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Management at more than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towing firm were known to flash their colours to indicate they were "full patch" members of a biker organization as a warning not to work in their sector. Employees who towed a damaged car on someone else's domain would receive phone calls at home warning them away, or find themselves surrounded by three to five rival tow trucks, or be beaten with a baseball bat.</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eat steak when you don't have any teeth," was one common piece of advice used to dissuade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report issued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inspector-general Denis Gallant on the towing industry Monday after months of investigation and interviews with more than 70 members of the towing industry, the investigative department determined that virtually every sector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- 18 out of 19 boroughs - was infiltrated by one or more towing companies that dealt with cars damaged in accidents or that were obstructing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Competing firms learned to stay away. Even those that had signed exclusive contracts with the city giving them the towing rights in certain sectors were intimidated by firms either run or backed by organized crime syndicates to give up their contracts. Some moved out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Criminal gangs like the towing industry because it dovetails well with their other interests, including drug dealing, car theft, prostitution, money laundering and loan sharking.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territory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divided into zones that are, in fact, small kingdoms where certain entrepreneurs are king and hold firm control," writes Gallant. The situation is so well known that entrepreneurs in the industry are hesitant to bid on towing contracts and collusion is widespread, Gallant said. Often the owners of towing companies are members of criminal organizations, and sometimes they have family links or friendships with members of these organizations. In other cases some territories "belong" to criminal groups and drivers have to pay a "cut" to tow there, ranging from $75 to $150 per towing, or a steady payment of $500 to $700 a week.</w:t>
      </w:r>
    </w:p>
    <w:p>
      <w:pPr>
        <w:spacing w:before="200" w:line="260" w:lineRule="atLeast"/>
        <w:jc w:val="both"/>
        <w:rPr>
          <w:lang w:val="en-US" w:eastAsia="en-US" w:bidi="ar-SA"/>
        </w:rPr>
      </w:pPr>
      <w:r>
        <w:rPr>
          <w:rFonts w:ascii="arial" w:eastAsia="arial" w:hAnsi="arial" w:cs="arial"/>
          <w:color w:val="000000"/>
          <w:sz w:val="20"/>
          <w:lang w:val="en-US" w:eastAsia="en-US" w:bidi="ar-SA"/>
        </w:rPr>
        <w:t>The mark-ups were passed on to citizens. In one case, a driver was charged $488.64 for a 4.7-kilometre tow. The normal rate for a firm with a legitimate contract with the city would be $105 plus tax.</w:t>
      </w:r>
    </w:p>
    <w:p>
      <w:pPr>
        <w:spacing w:before="200" w:line="260" w:lineRule="atLeast"/>
        <w:jc w:val="both"/>
        <w:rPr>
          <w:lang w:val="en-US" w:eastAsia="en-US" w:bidi="ar-SA"/>
        </w:rPr>
      </w:pPr>
      <w:r>
        <w:rPr>
          <w:rFonts w:ascii="arial" w:eastAsia="arial" w:hAnsi="arial" w:cs="arial"/>
          <w:color w:val="000000"/>
          <w:sz w:val="20"/>
          <w:lang w:val="en-US" w:eastAsia="en-US" w:bidi="ar-SA"/>
        </w:rPr>
        <w:t>Some towing companies had agreements to bring damaged cars to specific auto-body shops that paid them a 15-per-cent cut of the repair bill.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inspector-general's department decided to investigate all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towing industry after an investigation into two truck firms responsible for removing cars during snow-clearing operations found signs of widespread collusion( </w:t>
      </w:r>
      <w:hyperlink r:id="rId677" w:history="1">
        <w:r>
          <w:rPr>
            <w:rFonts w:ascii="arial" w:eastAsia="arial" w:hAnsi="arial" w:cs="arial"/>
            <w:i/>
            <w:color w:val="0077CC"/>
            <w:sz w:val="20"/>
            <w:u w:val="single"/>
            <w:shd w:val="clear" w:color="auto" w:fill="FFFFFF"/>
            <w:lang w:val="en-US" w:eastAsia="en-US" w:bidi="ar-SA"/>
          </w:rPr>
          <w:t>http://montrealgazette.com/news/local-news/towing-companies-barred-from-city-contracts-for-five-years</w:t>
        </w:r>
      </w:hyperlink>
      <w:r>
        <w:rPr>
          <w:rFonts w:ascii="arial" w:eastAsia="arial" w:hAnsi="arial" w:cs="arial"/>
          <w:color w:val="000000"/>
          <w:sz w:val="20"/>
          <w:lang w:val="en-US" w:eastAsia="en-US" w:bidi="ar-SA"/>
        </w:rPr>
        <w:t xml:space="preserve"> ) among several firms to fix prices and control territories.</w:t>
      </w:r>
    </w:p>
    <w:p>
      <w:pPr>
        <w:spacing w:before="200" w:line="260" w:lineRule="atLeast"/>
        <w:jc w:val="both"/>
        <w:rPr>
          <w:lang w:val="en-US" w:eastAsia="en-US" w:bidi="ar-SA"/>
        </w:rPr>
      </w:pPr>
      <w:r>
        <w:rPr>
          <w:rFonts w:ascii="arial" w:eastAsia="arial" w:hAnsi="arial" w:cs="arial"/>
          <w:color w:val="000000"/>
          <w:sz w:val="20"/>
          <w:lang w:val="en-US" w:eastAsia="en-US" w:bidi="ar-SA"/>
        </w:rPr>
        <w:t>Several witnesses had testified it was common knowledge the accident-towing segment of the industry was controlled by organized crime. Following its investigation, the department found that in areas of the city not covered by an exclusive towing contract with the city, collusion had existed for more than 10 years. Much of the problem, Gallant wrote, stemmed from the fact many areas of the city were not covered by exclusive contracts, allowing criminal elements to infiltrate the territories "with total impunity, and control the economic sector."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criminal cases have been referred to the S&amp;;#151;reté du Québec,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Quebec's tax department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To combat the problem, Gallant suggested the city renew exclusive contracts for all sectors and open them up to public tender, and impose uniform towing fees. Competing firms and all their employees should be subjected to background security checks, and the city should continue its efforts to repatriate the responsibility for towing to the agglomeration council.</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said the inspector-general's report showed his administration has already put in place tools that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(the report) is scary, and you're asking yourself what is going on here," he said. But the fact the city already transferred the jurisdiction for towing from the city's taxi bureau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2016, and last year passed a motion at the agglomeration committee asking for a decree from Quebec so it can harmonize towing regulations island-wide, showed his administration is acting on the issue,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for many years it's been widely rumoured that organized crime is extremely present in the towing industry, so I wasn't shocked," said Alex Norris, security critic for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"What did disturb me was the passivity of the Coderre administration in tackling the problem," particularly in the lack of exclusive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"It's kind of a Wild West situation where people go in and use intimidation and violence and threats to gain control, which reinforces the climate of thuggery and violence in this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 city should consider returning some of these services to the public sector, Norris said.</w:t>
      </w:r>
    </w:p>
    <w:p>
      <w:pPr>
        <w:spacing w:before="240" w:line="260" w:lineRule="atLeast"/>
        <w:jc w:val="both"/>
        <w:rPr>
          <w:lang w:val="en-US" w:eastAsia="en-US" w:bidi="ar-SA"/>
        </w:rPr>
      </w:pPr>
      <w:hyperlink r:id="rId1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678"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INVESTIGATIONS (90%); ENTREPRENEURSHIP (89%); ASSOCIATIONS &amp; ORGANIZATIONS (89%); FRAUD &amp; FINANCIAL CRIME (78%); MONEY LAUNDERING (78%); VEHICLE THEFT (78%); CONTROLLED SUBSTANCES CRIME (73%); CITY GOVERNMENT (72%); AGREEMENTS (70%); LARCENY &amp; THEFT (69%); PUBLIC CONTRACTING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,towing,companies,responsible,removing,damaged !@PERMALINK= </w:t>
      </w:r>
      <w:hyperlink r:id="rId679" w:history="1">
        <w:r>
          <w:rPr>
            <w:rFonts w:ascii="arial" w:eastAsia="arial" w:hAnsi="arial" w:cs="arial"/>
            <w:i/>
            <w:color w:val="0077CC"/>
            <w:sz w:val="20"/>
            <w:u w:val="single"/>
            <w:shd w:val="clear" w:color="auto" w:fill="FFFFFF"/>
            <w:lang w:val="en-US" w:eastAsia="en-US" w:bidi="ar-SA"/>
          </w:rPr>
          <w:t>http://montrealgazette.com/news/local-news/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-towing-industry-run-by-organized-crime-inspector-general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(96%); ROADSIDE SERVICES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6" w:history="1">
        <w:r>
          <w:rPr>
            <w:rFonts w:ascii="arial" w:eastAsia="arial" w:hAnsi="arial" w:cs="arial"/>
            <w:b/>
            <w:bCs/>
            <w:i/>
            <w:color w:val="0077CC"/>
            <w:kern w:val="32"/>
            <w:sz w:val="28"/>
            <w:szCs w:val="32"/>
            <w:u w:val="single"/>
            <w:shd w:val="clear" w:color="auto" w:fill="FFFFFF"/>
            <w:lang w:val="en-US" w:eastAsia="en-US" w:bidi="ar-SA"/>
          </w:rPr>
          <w:t xml:space="preserve"> wants more than $588 million for projects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2015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LINDA GYULAI,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plans to borrow more than $588 million to finance digital-technology projects and upgrades to municipal water treatment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executive committee voted at its weekly meeting on Wednesday to approve more than $227 million in borrowing bylaws to finance Mayor Denis Coderre's "Smart City" initiative, including $13 million to replace the city's website with more interactive web and mobile platforms that will allow residents and businesses to obtain municipal services online and on mobile devices, and more than $361 million in borrowing bylaws to upgrade the city's water treatment and waste-water treatment plants.</w:t>
      </w:r>
    </w:p>
    <w:p>
      <w:pPr>
        <w:spacing w:before="200" w:line="260" w:lineRule="atLeast"/>
        <w:jc w:val="both"/>
        <w:rPr>
          <w:lang w:val="en-US" w:eastAsia="en-US" w:bidi="ar-SA"/>
        </w:rPr>
      </w:pPr>
      <w:r>
        <w:rPr>
          <w:rFonts w:ascii="arial" w:eastAsia="arial" w:hAnsi="arial" w:cs="arial"/>
          <w:color w:val="000000"/>
          <w:sz w:val="20"/>
          <w:lang w:val="en-US" w:eastAsia="en-US" w:bidi="ar-SA"/>
        </w:rPr>
        <w:t>The water projects include upgrades to the city's Atwater, Charles-J. Des Baillets, Lachine and Dorval water treatment plants, new oxygen production equipment at the island's waste-water treatment plant to assist in disinfecting waste water, and upgrades to pumping stations and reservoirs in Dollard-des-Ormeaux and Rosemont. Some of the projects are eligible for federal-provincial grants. All of the "Smart City" and water</w:t>
      </w:r>
    </w:p>
    <w:p>
      <w:pPr>
        <w:spacing w:before="200" w:line="260" w:lineRule="atLeast"/>
        <w:jc w:val="both"/>
        <w:rPr>
          <w:lang w:val="en-US" w:eastAsia="en-US" w:bidi="ar-SA"/>
        </w:rPr>
      </w:pPr>
      <w:r>
        <w:rPr>
          <w:rFonts w:ascii="arial" w:eastAsia="arial" w:hAnsi="arial" w:cs="arial"/>
          <w:color w:val="000000"/>
          <w:sz w:val="20"/>
          <w:lang w:val="en-US" w:eastAsia="en-US" w:bidi="ar-SA"/>
        </w:rPr>
        <w:t>equipment projects to be financed by the long-term borrowing are already in the city's three-year capital works program, which city council approved last fall. Some of the loans will also fuel investments beyond the 2015-17 capital works program, the resolutions indicate.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project to replace the city's web portal, which is a cornerstone of the city's 2014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Smart and Digital City Strategy, other loan bylaws approved by the executive committee for information-technology projects include:</w:t>
      </w:r>
    </w:p>
    <w:p>
      <w:pPr>
        <w:spacing w:before="200" w:line="260" w:lineRule="atLeast"/>
        <w:jc w:val="both"/>
        <w:rPr>
          <w:lang w:val="en-US" w:eastAsia="en-US" w:bidi="ar-SA"/>
        </w:rPr>
      </w:pPr>
      <w:r>
        <w:rPr>
          <w:rFonts w:ascii="arial" w:eastAsia="arial" w:hAnsi="arial" w:cs="arial"/>
          <w:color w:val="000000"/>
          <w:sz w:val="20"/>
          <w:lang w:val="en-US" w:eastAsia="en-US" w:bidi="ar-SA"/>
        </w:rPr>
        <w:t>$104 million in loans by the city and by the island council, which includes island suburbs, to finance the "purchase of equipment and professional services in 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 million to replace 911 emergency phone service,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emergency call distribution systems and the city's non-emergency 311 phone line with an integrated system that will handle all calls and allow members of the public to send texts, videos and photos to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$21 million to develop a system to manage and provide an inventory of city infrastructure, including water mains, roads, recreation equipment and green space, and other city assets;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$25 million to finance new software and computers for municipal departments and new mobile devices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in loans by the city and by the island council to develop the "office of the future" for municipal workers, including phones, virtual workstations, mail and storage solutions, document and file sharing and video conferencing, plus $10 million in loans by the two bodies to fund various projects under the Smart and Digital City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projects represent necessary and strategic investments and will "make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digital city worthy of the name," executive committee member Harout Chitilian said in introducing the resolutions at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with the Coderre administration cutting its workforce by 2,200 jobs over five years, news that some of the loans to finance the "Smart City" will pay professional consultants contracted to assist the city drew criticism from the opposition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forgetting to build our internal expertise," Projet MontrÃ©al Coun. Marc-AndrÃ© Gadoury said. </w:t>
      </w:r>
      <w:hyperlink r:id="rId687"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twitter.com/CityHallReport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9"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COLIN O'CONNOR,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has voted to approve more than $361 million in borrowing bylaws to upgrade the water treatment and waste-water treatment plants.; </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WATER SUPPLY UTILITIES (92%); CITIES (90%); WATER RESOURCES (90%); WATER QUALITY (90%); APPROVALS (89%); CITY GOVERNMENT (89%); REGIONAL &amp; LOCAL GOVERNMENTS (89%); FIRE DEPARTMENTS (78%); CITY LIFE (78%); CIVIL SERVICES (78%); ELECTRONIC GOVERNMENT (78%); LEGISLATIVE BODIES (78%); MAYORS (78%); TALKS &amp; MEETINGS (77%); PHOTO &amp; VIDEO SHARING (76%); EMERGENCY SERVICES (67%); GRANTS &amp; GIFTS (67%); borrow,finance,million,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,plans,projects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UTILITIES INDUSTRY (99%); WATER SUPPLY UTILITIES (92%); SEWERAGE SYSTEMS (90%); COMPUTING &amp; INFORMATION TECHNOLOGY (89%); CONSUMER ELECTRONICS (89%); ROAD &amp; BRIDGE CONSTRUCTION (89%); VIDEO CONFERENCING (78%); WATER &amp; WASTEWATER MANAGEMENT (78%); TELECONFERENCING (77%); PHOTO &amp; VIDEO SHARING (76%); WEBSITES &amp; PORTALS (76%); MOBILE DEVICES (76%); COMPUTER SOFTWARE (71%); TELEPHONE SERVICES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Ongoing series of snafus left motorists stranded in </w:t>
        </w:r>
      </w:hyperlink>
      <w:hyperlink r:id="rId6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4" w:history="1">
        <w:r>
          <w:rPr>
            <w:rFonts w:ascii="arial" w:eastAsia="arial" w:hAnsi="arial" w:cs="arial"/>
            <w:b/>
            <w:bCs/>
            <w:i/>
            <w:color w:val="0077CC"/>
            <w:kern w:val="32"/>
            <w:sz w:val="28"/>
            <w:szCs w:val="32"/>
            <w:u w:val="single"/>
            <w:shd w:val="clear" w:color="auto" w:fill="FFFFFF"/>
            <w:lang w:val="en-US" w:eastAsia="en-US" w:bidi="ar-SA"/>
          </w:rPr>
          <w:t>; Probe launched, senior officials relieved of duties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2017 Friday, Ottawa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Andy Riga, Postmedia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did a relatively minor problem - two trucks stuck on a highway - snowball into a fiasco? A picture is starting to emerge from the blowing snow that left hundreds of drivers stranded on Highway 13 in the middle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in some cases, almost 13 hours overnight Tuesday to Wednesday.</w:t>
      </w:r>
    </w:p>
    <w:p>
      <w:pPr>
        <w:spacing w:before="200" w:line="260" w:lineRule="atLeast"/>
        <w:jc w:val="both"/>
        <w:rPr>
          <w:lang w:val="en-US" w:eastAsia="en-US" w:bidi="ar-SA"/>
        </w:rPr>
      </w:pPr>
      <w:r>
        <w:rPr>
          <w:rFonts w:ascii="arial" w:eastAsia="arial" w:hAnsi="arial" w:cs="arial"/>
          <w:color w:val="000000"/>
          <w:sz w:val="20"/>
          <w:lang w:val="en-US" w:eastAsia="en-US" w:bidi="ar-SA"/>
        </w:rPr>
        <w:t>Despite hundreds of calls to 911, it appears Transport Quebec and the S&amp;;#151;reté du Québec were asleep at the switch during the biggest snowstorm of the season, one that had been on the radar for days.</w:t>
      </w:r>
    </w:p>
    <w:p>
      <w:pPr>
        <w:spacing w:before="200" w:line="260" w:lineRule="atLeast"/>
        <w:jc w:val="both"/>
        <w:rPr>
          <w:lang w:val="en-US" w:eastAsia="en-US" w:bidi="ar-SA"/>
        </w:rPr>
      </w:pPr>
      <w:r>
        <w:rPr>
          <w:rFonts w:ascii="arial" w:eastAsia="arial" w:hAnsi="arial" w:cs="arial"/>
          <w:color w:val="000000"/>
          <w:sz w:val="20"/>
          <w:lang w:val="en-US" w:eastAsia="en-US" w:bidi="ar-SA"/>
        </w:rPr>
        <w:t>Scrambling to quell the uproar, Premier Philippe Couillard on Thursday launched an independent investigation. Two senior provincial officials were stripped of their duties. The recalcitrant truckers may face criminal charges. And the company that clears snow from Highway 13 may lose the contract.</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we know about how the imbroglio unfolded.</w:t>
      </w:r>
    </w:p>
    <w:p>
      <w:pPr>
        <w:spacing w:before="200" w:line="260" w:lineRule="atLeast"/>
        <w:jc w:val="both"/>
        <w:rPr>
          <w:lang w:val="en-US" w:eastAsia="en-US" w:bidi="ar-SA"/>
        </w:rPr>
      </w:pPr>
      <w:r>
        <w:rPr>
          <w:rFonts w:ascii="arial" w:eastAsia="arial" w:hAnsi="arial" w:cs="arial"/>
          <w:color w:val="000000"/>
          <w:sz w:val="20"/>
          <w:lang w:val="en-US" w:eastAsia="en-US" w:bidi="ar-SA"/>
        </w:rPr>
        <w:t>MONDAY, MARCH 13 4:27 a.m. Environment Canada issues a storm watch advisory: "heavy snow and blowing snow" are to begin early Tuesday. 3:12 p.m. The storm watch is replaced with a storm warning, an urgent message that hazardous conditions are expected. "Visibility will be suddenly reduced to near zero at times," Environment Canada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TUESDAY, MARCH 14 3:25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 a photo of a snowy street. "Be careful on your way back home tonight. Reduced visibility: Slow down, keep a safe distance and take your time." 3:51 p.m. Transport Quebec says part of Highway 10 in Magog is closed because many cars are sliding off the road. 5:29 p.m. Environment Canada now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get up to 40 cm of snow. (In the end, 39 cm fell.) Early Evening. Two truckers become stuck in snow on Highway 13 near the exit for Highway 520 linking Highways 13 to the 20. Hundreds of cars behind them are also having difficulty in the snow. Everybody grinds to a halt. Tow trucks arrive to remove the trucks but the drivers refuse to co-operate, the SQ said on Thursday, adding the truckers "didn't want to be held responsible for such an operation." Around 8 p.m. Transport Quebec workers want to close access ramps to Highway 13 but realize they don't have enough employees on duty to carry out the closure, unions representing the workers said Thursday. They contend Transport Quebec had not called in extra workers despite the impending storm. 11:50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civil security department organizes a conference call with officials from various city and provincial departments. During the call, Transport Quebec notes it's closing Highway 13. But it fails to mention that drivers are stuck on the highway.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 MARCH 15 1:40 a.m. A second conference call is held. Transport Quebec is missing from the call (the absence has not been explained). All other players note that things seem to be going well around the city and decide not to have another conference call. 3:27 a.m. The S&amp;;#151;reté du Québec, which has jurisdiction over the highway, calls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fire department to ask if firefighters could evacuate drivers stuck in their cars. The SQ says about 300 cars are stranded. 4:29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arrive to start helping drivers. Two fire department vehicles are on site. The SQ does nothing to co-ordinate the effort,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later says. Some drivers said they didn't see a single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the ordeal. 5:08 a.m. Three more fire department vehicles are dispatched, including a bus carrying bottled water, blankets and toilets. 5:16 a.m. Mayor Denis Coderre tweets: "Considering the situation, if you do not need to go out this morning, better to stay at home." 5:24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decides to open a shelter on in Lachine to help those who have finally been able to leave their cars. 8:40 a.m. Transport Minister Laurent Lessard sounds defensive when reporters question him about Highway 13. Asked why workers didn't help sooner, Lessard said: "There are surely good reasons. We have asked questions about this case in particular. But in general we were able to respond and get them out in a safe and orderly manner." 9:20 a.m. Coderre says he doesn't understand how this could have happened on the provincial roadway. "Personally, I find it unacceptable that people were stuck for 13 or 14 hours before things were unblocked," he says. 9:40 a.m. Premier Philippe Couillard says he is not happy with the way emergency services performed - particularly when it came to rescuing people trapped in their cars. Around noon: Highway 13 finally reopens.</w:t>
      </w:r>
    </w:p>
    <w:p>
      <w:pPr>
        <w:spacing w:before="200" w:line="260" w:lineRule="atLeast"/>
        <w:jc w:val="both"/>
        <w:rPr>
          <w:lang w:val="en-US" w:eastAsia="en-US" w:bidi="ar-SA"/>
        </w:rPr>
      </w:pPr>
      <w:r>
        <w:rPr>
          <w:rFonts w:ascii="arial" w:eastAsia="arial" w:hAnsi="arial" w:cs="arial"/>
          <w:color w:val="000000"/>
          <w:sz w:val="20"/>
          <w:lang w:val="en-US" w:eastAsia="en-US" w:bidi="ar-SA"/>
        </w:rPr>
        <w:t>THURSDAY, MARCH 16 9:45 p.m. Couillard apologizes to people who were left high and dry on Highway 13. He orders an independent investigation into the debacle and suspends Transport Quebec's deputy-minister for civil protection, who was responsible for overseeing operations during the storm. Lessard says Quebec wants to cancel the contract with the company responsible for snow clearing on the highway. 10:30 a.m. The SQ says the senior officer in charge of the Highway 13 operation has been relieved of his duties pending an internal investigation.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3"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Postmedia News; S&amp;;#151;reté du Québec officers on snowmobile and safety crews try to clear up Highway 13 near Cote de Liesse Road on Wednesday following a massive snowstorm that left many motorists stranded overnight.; </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WEATHER (91%); WEATHER ALERTS (90%); PUBLIC OFFICIALS (89%); INVESTIGATIONS (77%); REGIONAL &amp; LOCAL GOVERNMENTS (77%); SEVERE WINTER WEATHER (77%); CRIME, LAW ENFORCEMENT &amp; CORRECTIONS (74%); PHOTO &amp; VIDEO SHARING (73%); relatively,minor,problem,trucks,stuck,highway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(89%); CONFERENCE CALLS (76%);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 xml:space="preserve">Quebec government asks </w:t>
        </w:r>
      </w:hyperlink>
      <w:hyperlink r:id="rId7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school boards if information on staffers wearing religious symbols exists; Last Friday, officials from several school boards received a call from a deputy education minister asking them for the number of school staffers who wear religious symbols. Representatives of the school boards said no such count exists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2019 Monday 8:24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070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officials from several school boards received a call from a deputy education minister asking them for the number of school staffers who wear religious symbols. Representatives of the school boards said no such count exists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has asked several school boards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if they have a count of teachers who wear visible religious symbols - a request teachers' unions and school boards have denounced as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Coalition Avenir Québec government of Premier François Legault is preparing a bill that would ban public servants in "positions of authority" such as judges, prison guards,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teachers from wearing visible religious garments or jewellery.</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officials from several school boards received a call from a deputy education minister asking them for the number of school staffers who wear such religious items. Representatives of the school boards said no such count exists. Several said they subsequently received legal advice that even asking such questions of employees would violate Quebec and Canadian laws protecting people from religious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Catherine Harel Bourdon, chair of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main francophone school board in the city, denounced the request in La Presse on Monday and said quizzing teachers about their religious affiliation would represent a serious breach of their right to religious freedom.</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a witch hunt," she said. "We don't enumerate people by religion in the school system. It's aberrant - and against the Charter of Rights and Freedoms."</w:t>
      </w:r>
    </w:p>
    <w:p>
      <w:pPr>
        <w:spacing w:before="200" w:line="260" w:lineRule="atLeast"/>
        <w:jc w:val="both"/>
        <w:rPr>
          <w:lang w:val="en-US" w:eastAsia="en-US" w:bidi="ar-SA"/>
        </w:rPr>
      </w:pPr>
      <w:r>
        <w:rPr>
          <w:rFonts w:ascii="arial" w:eastAsia="arial" w:hAnsi="arial" w:cs="arial"/>
          <w:color w:val="000000"/>
          <w:sz w:val="20"/>
          <w:lang w:val="en-US" w:eastAsia="en-US" w:bidi="ar-SA"/>
        </w:rPr>
        <w:t>Immigration Minister Simon Jolin-Barrette, who is in charge of the secularism file, said that now that he knows the numbers don't exist, he will not push the matter further. "We wanted to know if the school boards had that information, if they knew who wears religious symbols," Mr. Jolin-Barrette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insisted, the government will be going ahead with a law, regardless of how many teachers may be forced to remove religious wear or leave their jobs. "Fifty years ago, we decided to separate religion from the state and we will enshrine it in law," he said. He said the government might consider a grandfather clause allowing current employees to keep their religious garments, even though Mr. Legault has expressed opposition to such a clause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Mr. Jolin-Barrette said Ms. Harel Bourdon should "calm down" and criticized her for going to the media, but her board was not the only one that objected to the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got the call - and it was a very short conversation," said Michael Cohen, spokesperson for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"They asked how many teaching and administrative staff wear head covering or religious symbols. We said we don't know. It's an astonishing question for a government to 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Teachers pose a particularly thorny problem for the government.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boards take pride in hiring from diverse backgrounds, with many schools employing Muslim women in hijabs, whereas people wearing religious garments are scarce to non-existent in the other targeted professions; 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Sûreté du Québec have said they have no one wearing religious symbols in their ranks.</w:t>
      </w:r>
    </w:p>
    <w:p>
      <w:pPr>
        <w:spacing w:before="200" w:line="260" w:lineRule="atLeast"/>
        <w:jc w:val="both"/>
        <w:rPr>
          <w:lang w:val="en-US" w:eastAsia="en-US" w:bidi="ar-SA"/>
        </w:rPr>
      </w:pPr>
      <w:r>
        <w:rPr>
          <w:rFonts w:ascii="arial" w:eastAsia="arial" w:hAnsi="arial" w:cs="arial"/>
          <w:color w:val="000000"/>
          <w:sz w:val="20"/>
          <w:lang w:val="en-US" w:eastAsia="en-US" w:bidi="ar-SA"/>
        </w:rPr>
        <w:t>"Imagine the operation required to collect this kind of information from schools," said Sylvain Mallette, the head of a labour federation that represents about 43,000 teachers in eight unions in Quebec. "You would have to profile them based on appearance or question them about it.</w:t>
      </w:r>
    </w:p>
    <w:p>
      <w:pPr>
        <w:spacing w:before="200" w:line="260" w:lineRule="atLeast"/>
        <w:jc w:val="both"/>
        <w:rPr>
          <w:lang w:val="en-US" w:eastAsia="en-US" w:bidi="ar-SA"/>
        </w:rPr>
      </w:pPr>
      <w:r>
        <w:rPr>
          <w:rFonts w:ascii="arial" w:eastAsia="arial" w:hAnsi="arial" w:cs="arial"/>
          <w:color w:val="000000"/>
          <w:sz w:val="20"/>
          <w:lang w:val="en-US" w:eastAsia="en-US" w:bidi="ar-SA"/>
        </w:rPr>
        <w:t>"This government does not appear to understand the gravity of this request or the signal it sends."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702" w:history="1">
        <w:r>
          <w:rPr>
            <w:rFonts w:ascii="arial" w:eastAsia="arial" w:hAnsi="arial" w:cs="arial"/>
            <w:i/>
            <w:color w:val="0077CC"/>
            <w:sz w:val="20"/>
            <w:u w:val="single"/>
            <w:shd w:val="clear" w:color="auto" w:fill="FFFFFF"/>
            <w:lang w:val="en-US" w:eastAsia="en-US" w:bidi="ar-SA"/>
          </w:rPr>
          <w:t>https://www.theglobeandmail.com/canada/article-quebec-government-asks-</w:t>
        </w:r>
      </w:hyperlink>
      <w:hyperlink r:id="rId702" w:history="1">
        <w:r>
          <w:rPr>
            <w:rFonts w:ascii="arial" w:eastAsia="arial" w:hAnsi="arial" w:cs="arial"/>
            <w:b/>
            <w:i/>
            <w:color w:val="0077CC"/>
            <w:sz w:val="20"/>
            <w:u w:val="single"/>
            <w:shd w:val="clear" w:color="auto" w:fill="FFFFFF"/>
            <w:lang w:val="en-US" w:eastAsia="en-US" w:bidi="ar-SA"/>
          </w:rPr>
          <w:t>montreal</w:t>
        </w:r>
      </w:hyperlink>
      <w:hyperlink r:id="rId702" w:history="1">
        <w:r>
          <w:rPr>
            <w:rFonts w:ascii="arial" w:eastAsia="arial" w:hAnsi="arial" w:cs="arial"/>
            <w:i/>
            <w:color w:val="0077CC"/>
            <w:sz w:val="20"/>
            <w:u w:val="single"/>
            <w:shd w:val="clear" w:color="auto" w:fill="FFFFFF"/>
            <w:lang w:val="en-US" w:eastAsia="en-US" w:bidi="ar-SA"/>
          </w:rPr>
          <w:t>-school-boards-if-information-on/</w:t>
        </w:r>
      </w:hyperlink>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(96%); EDUCATION DEPARTMENTS (91%); DISCRIMINATION (90%); EDUCATIONAL INSTITUTION EMPLOYEES (90%); FREEDOM OF RELIGION (90%); GOVERNMENT ADVISORS &amp; MINISTERS (90%); PROFESSIONAL WORKERS (89%); TEACHING &amp; TEACHERS (89%); CHURCH &amp; STATE (78%); CIVIL SERVICES (78%); EDUCATION &amp; TRAINING (78%); EDUCATION SYSTEMS &amp; INSTITUTIONS (78%); RELIGION IN SCHOOLS (78%); RELIGIOUS DISCRIMINATION (78%); RELIGIOUS DISCRIMINATION IN EMPLOYMENT (78%); TEACHER UNIONS (78%); WORKPLACE DIVERSITY (78%); LABOR UNIONS (77%); LAW &amp; LEGAL SYSTEM (76%); MUSLIMS &amp; ISLAM (73%); CORRECTIONS WORKERS (71%); ADMINISTRATIVE &amp; CLERICAL WORKERS (70%); IMMIGRATION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 SYSTEMS &amp; INSTITUTIONS (78%);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Sysco 25-year bond YTM jumps by 33.6 basis points Thursday June 11,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29" type="#_x0000_t75" style="width:110.27pt;height:30pt">
            <v:imagedata r:id="rId27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16104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Sysco bond (CUSIP: 871829BD8) price has sunk USD5.67 (or 5.1%) from its last trading session of Wednesday June 10, 2020 to close at USD106.06, ending a three-day streak of rises. The bond matures in 25 years and 10 months; its yield to maturity (YTM) has increased by 33.6 basis points from 3.78% to 4.11%.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15.0 basis points from 4.26% a week ago to 4.11%.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accelerates rise: up 6.0% in 2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3.6% in 2 days; Implied Yield falls to 4.03%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sinks by 25.9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(871829AY3)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6-year bond YTM lifts by 8.0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(871829BC0)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sinks by 24.5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 (871829BD8)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SYSCO 2046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SYSCO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SYSCO CORP UPDATED AT THE LAST PRICE OF USD53.57</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SYSCO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SYSCO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871829BD8</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2046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USD500 million</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01,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11 basis points from a year ago to 4.11%.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SYSCO 2046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lifted 2.3% in the last week and jumped 8.3%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Sysco 2046 Bonds is USD1,022, for a capital gain of USD22. The total return to investors for 1 year is 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SYY4346897.N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SYSCO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710"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http://www.buysellsignals.net/BuySellSignals/report/Globalbonds/Stock/quarterly/BondTable_146301.html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10,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Sysco corporate bond yields (CUSIP: 871829AQ0), maturing in 2 years have decreased from 2.4% to 1.83% in the past quarter. Over the same period, spread with treasury has decreased 28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1320"/>
        <w:gridCol w:w="720"/>
        <w:gridCol w:w="1440"/>
        <w:gridCol w:w="10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3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871829AQ0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 d</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c>
          <w:tcPr>
            <w:tcW w:w="300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Sysco corporate bond yields (CUSIP: 871829AZ0), maturing in 5 years 3 months have decreased from 2.45% to 2.26% in the past quarter. Over the same period, spread with treasury has increased 5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871829AZ0</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3 mo 20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2020</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2021</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2022</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2025</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2026</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2028</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SYSCO CORP UPDATED AT THE LAST PRICE OF USD53.57</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SYSCO (SYY:USD53.57) tumbles 6.0%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SYSCO Corporation (NYSE:SYY), the NYSE's 3rd largest Food products company by market cap, has tumbled USD3.42 (6.0%) from its previous trading session to close at USD53.57. Compared with the S&amp;P 500 Index which fell 188.0 points (5.9%) in the day, the relative price change was -0.1%. The fall was exacerbated by firm volume of 1.2 times the average daily volume of 3.8 million shares. There were 4,518,996 shares worth USD242.1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57.41 minus the 26-day EMA of 55.53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SYSCO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USD242.1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USD27.2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16.5  less than  sector avg of 19.7: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16.5 versus sector average of 19.7 and market average of 24.3.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6.0%  greater than  NYSE ave of 4.1%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6.0% is greater than the NYSE average earning yield of 4.1%.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6.0% is 8.4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3.02% is 4.19 times the triple-A bond yield of 0.72%. The times factor of 4.19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 divided by average yield of dividend yielding stocks in the S&amp;P 500 Index of 1.7% is 180.8%.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1.5.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9.3% versus sector average of 4.4%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16.9% versus sector average of 6.9% and market average of 4.1%. </w:t>
      </w:r>
    </w:p>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-82.7, suggesting the price is close to its 14-day low of USD51.17.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0.78: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0.78 for SYSCO is lower than the Price/MAP 200 for the S&amp;P 500 Index of 1.02.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0.78, a bearish indicator. In the past 200 days this ratio has been under 0.78, 49 times suggesting further downside. The 50-day MAP of USD51.94 is lower than the 200-day MAP of USD68.78,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14:9 or 1.6:1.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six times, pointing to a downtrend.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23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23 in the NYSE market of 1,815 stocks, 278 units and 137 preference stocks indicating it is trailing 77%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SYSCO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 Value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0.78</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10%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USD60.1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USD242.1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USD27.2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17%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7.1%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Years; The Best Period with PVUSD1000  greater than  1,090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USD1,091</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MCap: 5-Year Increase of USD5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USD5.1 billion (23%) from USD22.1 billion to USD27.2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USD53.57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USD71.29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USD63.38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USD52.88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USD46.74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USD35.71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6.6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69.1 million (11.8%) from 586 million to 516.9 million. Buybacks have averaged 13.1 million shares [2.2%]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29,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516,890,581</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6,036,333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522,926,914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20,569,902</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01,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543,496,816</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29,560,590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573,057,406</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19,014,902</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592,072,308</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28, 2014</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585,988,084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3,409,723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78,591,450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13,098,575</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Created Market Value [CMV] past 12 yrs of USD5.3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USD9.4 billion from USD17.8 billion to USD27.2 billion in the last 12 years. This increase comprises cumulative retained earnings (RETE) of USD4.1 billion and Created Market Value of USD5.3 billion. The Created Market Value multiple, defined by the change in MCap for every USD1 of retained earnings is exemplary at USD2.29.</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ChartPath:/home/jboss/jboss-3.2.7/server/default/deploy/BuySellSignals.war/report/Usnyse/Stock/PDF/Daily/chart/new/1410_CMV_Q.svg</w:t>
      </w:r>
    </w:p>
    <w:p>
      <w:pPr>
        <w:spacing w:before="200" w:line="260" w:lineRule="atLeast"/>
        <w:jc w:val="both"/>
        <w:rPr>
          <w:lang w:val="en-US" w:eastAsia="en-US" w:bidi="ar-SA"/>
        </w:rPr>
      </w:pPr>
      <w:r>
        <w:rPr>
          <w:rFonts w:ascii="arial" w:eastAsia="arial" w:hAnsi="arial" w:cs="arial"/>
          <w:color w:val="000000"/>
          <w:sz w:val="20"/>
          <w:lang w:val="en-US" w:eastAsia="en-US" w:bidi="ar-SA"/>
        </w:rPr>
        <w:t>6.8 EPS growth [FY2019 vs FY2018] of 18.2%: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four rises and one decline in the past 5 years. Average Annual Compounded rate of growth in EPS for the 5 years was impressive at 15.4%.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16.5 divided by trailing twelve months eps growth of 18.2% corresponds to an attractive P/E/G of 0.9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3.3% to 3.3%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6.11 A 97.0%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27,984,431 SYSCO shares (or 5.5% of the total shares on issue) worth USD1.9 billion were sold by insiders. Based on a dynamic start date of 5 years ago, insider selling has averaged 5,596,886 shares per year. In the past year, insiders sold 694,721 shares, a decrease of 97.0%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694,721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55,784,939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23,403,090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1,636,936,536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2,630,677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143,147,350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912,396</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47,385,743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343,547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15,658,471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27,984,431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1,898,913,038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6.12 Increased VWAP, up 55%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55.0% to USD61.47.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14.2% to USD227.3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11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6.1% is 8.4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7.9% to 9.3%].</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1.2 to 1.3.</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18.9% to 19%].</w:t>
      </w:r>
    </w:p>
    <w:p>
      <w:pPr>
        <w:spacing w:before="200" w:line="260" w:lineRule="atLeast"/>
        <w:jc w:val="both"/>
        <w:rPr>
          <w:lang w:val="en-US" w:eastAsia="en-US" w:bidi="ar-SA"/>
        </w:rPr>
      </w:pPr>
      <w:r>
        <w:rPr>
          <w:rFonts w:ascii="arial" w:eastAsia="arial" w:hAnsi="arial" w:cs="arial"/>
          <w:color w:val="000000"/>
          <w:sz w:val="20"/>
          <w:lang w:val="en-US" w:eastAsia="en-US" w:bidi="ar-SA"/>
        </w:rPr>
        <w:t>6.16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Q3/2020 was 45.0c, up 15.4% sequentially from 39.0c in Q2/2020. The year-on-year change was up 15.4% from 39.0c in the previous corresponding period Q3/2019.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6%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10%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Annualised Period-based Total Shareholder Returns [TSR %]: The Worst Periods with TSR  less than  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7.4 Present Value of USD1000 Invested in the Past [3 Mo, 1 Yr]; The Worst Periods with PVUSD1000  less than  994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USD771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USD957</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7.5 The Worst Periods [3 Mo, 1 Yr] with Price Change %  less than  -1.7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-24.9% for SYSCO underperformed the change of 4% in the S&amp;P 500 index for a relative price change of -28.9%.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19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Moving Annual Return of -22.6%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-22.6% in the past year. Based on a dynamic start date of 5 years ago, the real rate of return has averaged 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USD35.71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7.7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321.5%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327.09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7.8 Declining Volume, down 24%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23.5% to 3.8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11,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7.9 Decrease in Institutional Ownership down from 79.7% to 78.4%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78.4% of total shares on issue; a decrease from 79.7%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7.10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[Q2 vs Q1]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SYSCO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SYY is ranked second by Revenue, fifth by MCap, Net Profit, Total Assets and ninth by Relative Str. (6 mo),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SYY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Kraft Heinz (KHC)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Mills (GIS)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Woolworths Group (WOW)</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Constellation Brands Class A (STZ)</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Kroger (KR)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Hormel Foods (HRL)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Yanghe Brewery Joint-Stock (002304)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7.6B</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Kellogg (K)</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SYY is ranked second by P/S and third by P/E,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480"/>
        <w:gridCol w:w="360"/>
        <w:gridCol w:w="720"/>
        <w:gridCol w:w="96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SYY</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USD53.57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Kraft Heinz (KHC)</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USD31.27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Mills (GIS)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USD60.53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Woolworths Group (WOW)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AUD36.81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Constellation Brands Class A (STZ)</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USD169.55</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Kroger (KR)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USD32.81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Hormel Foods (HRL)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Yanghe Brewery Joint-Stock (002304)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CNY110.04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Kellogg (K)</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Performance:/home/jboss/jboss-3.2.7/server/default/deploy/BuySellSignals.war/report/Usnyse/Stock/PDF/Daily/chart/new/1410_GlobalPeerGroup.svg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USD]:/home/jboss/jboss-3.2.7/server/default/deploy/BuySellSignals.war/report/Usnyse/Stock/PDF/Daily/chart/new/1410_GlobalPeerGroup_TSR.svg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SYSCO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1,815 stocks and 278 units in the NYSE Market, SYSCO is ranked Thirty-ninth by Revenue, 170th by Free Cash Flow, 211th by Net Profit and 264th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720.3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 HTZ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 WES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RWT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CLNC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FPAC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BFO</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GRAF</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1871.4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SYSCO vs Food Products sector [Food Products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USD60.1 billion[16.0% of aggregate sector revenue of USD498.4 billion; up from 15.9%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USD1.7 billion [12.2% of aggregate sector net profit of USD16.8 billion; up from 6.1%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USD2 billion [11.5% of aggregate sector EBIT of USD21.5 billion; up from 7.6%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25,510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47,280 stocks] and Rank of SYSCO in the American Region [out of 11,454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25,864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SYSCO in the S&amp;P 500 Index [out of 361 stocks], in the Total NYSE Market [out of 1993 stocks] and in the Food products sector [out of 32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600"/>
        <w:gridCol w:w="20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is ranked number 6 out of 47 listed food products companies in the United States with a market capitalization of USD27.2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food products companies it has the 9th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16.5 and low Price/Sales of 0.5.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USD1.23 in the last twelve months. The dividend yield is high at 3%. Finally, its earnings growth in the past 12 months has been a comparatively high 18.2%.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SYSCO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1067 Institutions held investments in SYSCO. Institutions had increased their holdings to 78.39% of issued capital, up from 76.47% nine months ago. The top 100 institutional shareholders held 68.3% shares of SYSCO. The largest shareholder was Vanguard Group with 9.4% of SYSCO. The second largest shareholder was Blackrock with 6.7%.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47,866,535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38,501,911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33,950,393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31,130,419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26,753,337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1,419,690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26,400,859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23,561,135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Trian Fund Management (0001345471)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23,676,143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23,182,037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Longview Partners (Guernsey) (0001426092)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11,406,975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6,842,588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10,313,980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5,654,094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8,092,357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4,983,624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7,112,380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4,514,216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7,069,125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3,803,650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5,326,119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2,143,637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4,627,208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4,157,291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2,588,302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3,880,729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3,594,542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3,807,318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2,408,057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3,724,424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1,276,029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3,706,018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3,443,431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3,443,431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3,343,242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3,343,242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3,279,862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Clarkston Capital Partners (0001562855)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3,002,203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2,996,504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2,546,570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2,031,256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2,898,531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2,433,268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2,516,599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2,431,834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1,336,560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1,853,293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1,956,810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1,281,107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1,870,891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754,848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1,752,840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309,162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1,599,590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Allen Investment Management (0001326234)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1,555,884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1,316,706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Coho Partners (0001350585)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1,086,945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1,031,681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1,078,579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801,940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997,735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990,083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967,293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625,130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903,153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897,629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Anchor Capital Advisors (0000813933)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869,495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BTIM (0001534866)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865,794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352,923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828,729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818,737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472,339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802,360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684,060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746,329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689,672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743,041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695,327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692,069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606,834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Fairview Capital Investment Management (0001056549)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677,709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677,490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648,460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128,053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613,363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552,684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Mariner Wealth Advisors (0001373442)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Regions Financial (0001281761)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577,539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385,189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564,666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559,758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Meyer Handelman Co (0000045319)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553,568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548,807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489,949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346,801,325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68.35</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SYSCO by 7.8 million shares worth USD 438 million. Longview Partners (Guernsey) increased their shareholding by 4.6 million shares worth USD 255.7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7,816,822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Longview Partners (Guernsey) (0001426092)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4,564,387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3,182,482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Clarkston Capital Partners (0001562855)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2,438,123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2,353,956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589,456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547,338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369,879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242,756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220,318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Regions Financial (0001281761)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Anchor Capital Advisors (0000813933)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855,368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535,957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436,732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145,839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30,177,166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America reduced their shareholding in SYSCO by 6.4 million shares worth USD 359 million. Pioneer Investment Management reduced their shareholding by 1.6 million shares worth USD 88.9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6,407,879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1,586,068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1,151,494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513,416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458,905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357,890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333,577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299,848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Mariner Wealth Advisors (0001373442)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(0001326234)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BTIM (0001534866)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(833,125)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(495,505)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(280,136)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(222,652)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Meyer Handelman Co (0000045319)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(84,041)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16,032,483</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3,706,018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3,443,431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2,516,599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1,752,840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1,462,422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1,316,706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1,274,493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Coho Partners (0001350585)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1,118,757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1,086,945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931,366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923,597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903,153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854,492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842,859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812,390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808,113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Fairview Capital Investment Management (0001056549)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629,302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619,248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548,807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27,019,939</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GP LLC (0001165408)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515,224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456,485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423,048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Inc., PA (0001056288)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398,831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390,878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352,349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PLC (0000312069)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132,886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40,589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867,132</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338,096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26,226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3,565,054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26,899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78.39% of issued capital, up from 76.47%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SYSCO reports 8.8%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(NYSE:SYY), announced total revenue of $US13.7b for the quarter-ended 28 March 2020 [Q3/2020], down 8.8% from the previous quarter [Q2/2019] and down 6.5% from the year-earlier period [Q3/2019].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Revenue was down 6.5%.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1067 Institutions held 397.9 million shares at the end of quarter ended Mar 31. Institutional holdings in SYSCO decreased by 6,683,327 shares (1.7%) at the end of quarter ended Mar 31. Institutional ownership is now 78.39% of the issued capital, down from 79.7%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22: SYSCO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SYSCO today announced a quarterly dividend of 45.0c per share for Q4/2020; unchanged from the previous quarter (Q3/2020) dividend of 45.0c. The ex-dividend date is Wednesday, July 01, 2020 and the record date is Thursday, July 02, 2020 and it is payable on Friday, July 24. Total dividends per share paid in the 12 months ended May 27 were US$1.62. This reflects actual dividend yield of 3.1% at the last price of US$51.75.</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15: SYSCO Sysco to Webcast Presentation of the 2020 Bernstein Strategic Decisions Conference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HOUSTON, May 15, 2020 -- Sysco Corporation (NYSE:SYY) today announced that the Company will webcast its presentation of the 2020 Bernstein Strategic Decisions Conference on Friday, May 29, at 9:00 a.m. ET. </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71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71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71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13: SYSCO Sysco to Webcast Presentation From the BMO Farm to Market Conference</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12, 2020 -- Sysco Corporation (NYSE:SYY) today announced that the Company will webcast its presentation of the BMO Farm to Market Conference on Thursday, May 14, at 9:20 a.m. ET.</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71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71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71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SYSCO Marie Robinson Joins Sysco as Chief Supply Chain Officer</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08, 2020 -- Sysco Corporation (NYSE:SYY) announced today that Marie Robinson has joined the company as executive vice president and chief supply chain officer. She is Sysco's senior supply chain leader with responsibility for leading the company's supply chain transformation aimed at accelerating profitable growth through more tailored supply chain solutions.</w:t>
      </w:r>
    </w:p>
    <w:p>
      <w:pPr>
        <w:spacing w:before="60" w:line="260" w:lineRule="atLeast"/>
        <w:jc w:val="both"/>
        <w:rPr>
          <w:lang w:val="en-US" w:eastAsia="en-US" w:bidi="ar-SA"/>
        </w:rPr>
      </w:pPr>
      <w:r>
        <w:rPr>
          <w:rFonts w:ascii="arial" w:eastAsia="arial" w:hAnsi="arial" w:cs="arial"/>
          <w:color w:val="000000"/>
          <w:sz w:val="20"/>
          <w:lang w:val="en-US" w:eastAsia="en-US" w:bidi="ar-SA"/>
        </w:rPr>
        <w:t>"I am thrilled to have a leader of Marie's caliber join our team," said Kevin Hourican, Sysco's president and chief executive officer. "She brings substantial experience leading international supply chain organizations, network transformation initiatives, distribution centers, and private transporation fleets at a global scale. Her previous success in driving change through partnerships gives me great confidence that she will help us successfully drive transformative efforts at Sysco."</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Sysco, Robinson was senior vice president, chief operations and transformation officer for Capri Holding Limited, the parent holding company of Michael Kors, Versace and Jimmy Choo, where her responsibilities included logistics, distribution, supply chain planning, indirect procurement, industrial engineering, fulfillment operations, factory compliance, customer support and call center operations. Prior to joining Capri, she served as senior vice president, corporate strategy and chief operating officer for Michael Kors Holdings Limited. Her prior experience also includes roles with ToysRUs, The Great Atlantic &amp; Pacific Tea Company, Smart &amp; Final Stores, LLC and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01: SYSCO Sysco Launches New "Foodservice Doesn't Brake for Adversity" Campaign to Support Restaurant Customers</w:t>
      </w:r>
    </w:p>
    <w:p>
      <w:pPr>
        <w:spacing w:before="60" w:line="260" w:lineRule="atLeast"/>
        <w:jc w:val="both"/>
        <w:rPr>
          <w:lang w:val="en-US" w:eastAsia="en-US" w:bidi="ar-SA"/>
        </w:rPr>
      </w:pPr>
      <w:r>
        <w:rPr>
          <w:rFonts w:ascii="arial" w:eastAsia="arial" w:hAnsi="arial" w:cs="arial"/>
          <w:color w:val="000000"/>
          <w:sz w:val="20"/>
          <w:lang w:val="en-US" w:eastAsia="en-US" w:bidi="ar-SA"/>
        </w:rPr>
        <w:t>Campaign Advances Sysco's Efforts to Help Small Foodservice Businesses Stay In Business and Encourages Americans to Support Local Restaurants</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01, 2020 -- Sysco Corporation (NYSE:SYY) announced today the launch of a new "Foodservice Doesn't Brake for Adversity" campaign designed to help small foodservice businesses stay in business. The campaign will consist of strategically placed messages across multiple channels designed to encourage Americans to support their local restaurants and also highlights the resilience of all foodservice workers.</w:t>
      </w:r>
    </w:p>
    <w:p>
      <w:pPr>
        <w:spacing w:before="60" w:line="260" w:lineRule="atLeast"/>
        <w:jc w:val="both"/>
        <w:rPr>
          <w:lang w:val="en-US" w:eastAsia="en-US" w:bidi="ar-SA"/>
        </w:rPr>
      </w:pPr>
      <w:r>
        <w:rPr>
          <w:rFonts w:ascii="arial" w:eastAsia="arial" w:hAnsi="arial" w:cs="arial"/>
          <w:color w:val="000000"/>
          <w:sz w:val="20"/>
          <w:lang w:val="en-US" w:eastAsia="en-US" w:bidi="ar-SA"/>
        </w:rPr>
        <w:t>"In these extraordinary times, Sysco is proud to launch this important campaign to further demonstrate our commitment to ensuring neighborhood restaurants survive and succeed now and in the future," said Kevin Hourican, Sysco's president and chief executive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The national campaign includes both television and digital advertising, customer toolkits and resources to help restaurant owners navigate current business challenges. Sysco is also extending its pledge through May 31 to donate $0.50 to No Kid Hungry for every photo of a restaurant takeout meal shared on social media with the hashtags #TakeOutToGiveBack and #TeamNoKidHungry. No Kid Hungry is a campaign run by Share Our Strength, a non-profit working to solve problems of hunger and poverty in the U.S. and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Sysco has created a webpage that features campaign elements, including:</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the COVID-19 pandemic, Sysco's workforce has come together to support the communities they serve - delivering fresh, high-quality products; helping restaurants set up pop-up markets; assisting customers in establishing takeout and delivery services; establishing multiple avenues of direct-to-consumer sales; and donating over 21 million meals to those in need.</w:t>
      </w:r>
    </w:p>
    <w:p>
      <w:pPr>
        <w:spacing w:before="200" w:line="260" w:lineRule="atLeast"/>
        <w:jc w:val="both"/>
        <w:rPr>
          <w:lang w:val="en-US" w:eastAsia="en-US" w:bidi="ar-SA"/>
        </w:rPr>
      </w:pPr>
      <w:r>
        <w:rPr>
          <w:rFonts w:ascii="arial" w:eastAsia="arial" w:hAnsi="arial" w:cs="arial"/>
          <w:color w:val="000000"/>
          <w:sz w:val="20"/>
          <w:lang w:val="en-US" w:eastAsia="en-US" w:bidi="ar-SA"/>
        </w:rPr>
        <w:t>April 24: SYSCO Xushi-Ko and Sysco Detroit Team Up to Provide Meals to Beaumont Dearborn Employees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24, 2020 -- Today Xushi-Ko, Sysco Detroit and Jim Woolsey will team up to deliver over 500 donated meals for the medical staff of Dearborn Beaumont Hospital to recognize the essential work and long hours of these everyday heroes who are giving so much to their community during the COVID-19 pandemic. </w:t>
      </w:r>
    </w:p>
    <w:p>
      <w:pPr>
        <w:spacing w:before="60" w:line="260" w:lineRule="atLeast"/>
        <w:jc w:val="both"/>
        <w:rPr>
          <w:lang w:val="en-US" w:eastAsia="en-US" w:bidi="ar-SA"/>
        </w:rPr>
      </w:pPr>
      <w:r>
        <w:rPr>
          <w:rFonts w:ascii="arial" w:eastAsia="arial" w:hAnsi="arial" w:cs="arial"/>
          <w:color w:val="000000"/>
          <w:sz w:val="20"/>
          <w:lang w:val="en-US" w:eastAsia="en-US" w:bidi="ar-SA"/>
        </w:rPr>
        <w:t>All donated meals were prepared at Xushi-Ko using strict sanitation and preparation guidelines to ensure the safety of the chefs, medical staff and the Sysco employees delivering the meals.</w:t>
      </w:r>
    </w:p>
    <w:p>
      <w:pPr>
        <w:spacing w:before="60" w:line="260" w:lineRule="atLeast"/>
        <w:jc w:val="both"/>
        <w:rPr>
          <w:lang w:val="en-US" w:eastAsia="en-US" w:bidi="ar-SA"/>
        </w:rPr>
      </w:pPr>
      <w:r>
        <w:rPr>
          <w:rFonts w:ascii="arial" w:eastAsia="arial" w:hAnsi="arial" w:cs="arial"/>
          <w:color w:val="000000"/>
          <w:sz w:val="20"/>
          <w:lang w:val="en-US" w:eastAsia="en-US" w:bidi="ar-SA"/>
        </w:rPr>
        <w:t>Funding for this event was raised through an acoustic performance by Jim Woolsey, a Sysco Detroit associate.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71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71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71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71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xml:space="preserve">. For important news and information regarding Sysco, visit the Investor Relations section of the company's Internet home page at            </w:t>
      </w:r>
      <w:hyperlink r:id="rId715" w:history="1">
        <w:r>
          <w:rPr>
            <w:rFonts w:ascii="arial" w:eastAsia="arial" w:hAnsi="arial" w:cs="arial"/>
            <w:i/>
            <w:color w:val="0077CC"/>
            <w:sz w:val="20"/>
            <w:u w:val="single"/>
            <w:shd w:val="clear" w:color="auto" w:fill="FFFFFF"/>
            <w:lang w:val="en-US" w:eastAsia="en-US" w:bidi="ar-SA"/>
          </w:rPr>
          <w:t>http://investors.sysco.com/</w:t>
        </w:r>
      </w:hyperlink>
      <w:r>
        <w:rPr>
          <w:rFonts w:ascii="arial" w:eastAsia="arial" w:hAnsi="arial" w:cs="arial"/>
          <w:color w:val="000000"/>
          <w:sz w:val="20"/>
          <w:lang w:val="en-US" w:eastAsia="en-US" w:bidi="ar-SA"/>
        </w:rPr>
        <w:t>,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April 24: SYSCO Sysco Detroit and Victory Smokehouse Team Up to Provide Meals to Local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DETROIT, April 24, 2020 -- Today Sysco Detroit will team up with Victory Smokehouse, a BBQ restaurant located in Warren, MI, to provide over 50 donated meals for the officers and support staff of the Troy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60" w:line="260" w:lineRule="atLeast"/>
        <w:jc w:val="both"/>
        <w:rPr>
          <w:lang w:val="en-US" w:eastAsia="en-US" w:bidi="ar-SA"/>
        </w:rPr>
      </w:pPr>
      <w:r>
        <w:rPr>
          <w:rFonts w:ascii="arial" w:eastAsia="arial" w:hAnsi="arial" w:cs="arial"/>
          <w:color w:val="000000"/>
          <w:sz w:val="20"/>
          <w:lang w:val="en-US" w:eastAsia="en-US" w:bidi="ar-SA"/>
        </w:rPr>
        <w:t>This donation recognizes the essential work provided by these law enforcement teams during the COVID-19 pandemic and everyday. All donated meals will be prepared at Victory Smokehouse using strict sanitation and preparation guidelines to ensure the safety of the chefs, law enforcement personnel and the Sysco employees delivering the BBQ meals.</w:t>
      </w:r>
    </w:p>
    <w:p>
      <w:pPr>
        <w:spacing w:before="60" w:line="260" w:lineRule="atLeast"/>
        <w:jc w:val="both"/>
        <w:rPr>
          <w:lang w:val="en-US" w:eastAsia="en-US" w:bidi="ar-SA"/>
        </w:rPr>
      </w:pPr>
      <w:r>
        <w:rPr>
          <w:rFonts w:ascii="arial" w:eastAsia="arial" w:hAnsi="arial" w:cs="arial"/>
          <w:color w:val="000000"/>
          <w:sz w:val="20"/>
          <w:lang w:val="en-US" w:eastAsia="en-US" w:bidi="ar-SA"/>
        </w:rPr>
        <w:t>"We're in the food business of course, but we're also very engaged in the business of helping others, so we jumped at the chance to partner with Victory Smokehouse to provide delicious BBQ meals to the law enforcement personnel who provide our communities with 24/7 protection and service," said Ted Behen, president of Sysco Detroit.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donation will be delivered at 6:00 PM EST at the Troy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Administration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71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SYSCO Sysco to Release Third Quarter Fiscal Year 2020 Financial Results on May 5</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21, 2020 -- Sysco Corporation (NYSE:SYY) will host a conference call and webcast to discuss its third quarter fiscal year 2020 financial results at 10 a.m. (Eastern) on Tuesday, May 5, 2020.</w:t>
      </w:r>
    </w:p>
    <w:p>
      <w:pPr>
        <w:spacing w:before="60" w:line="260" w:lineRule="atLeast"/>
        <w:jc w:val="both"/>
        <w:rPr>
          <w:lang w:val="en-US" w:eastAsia="en-US" w:bidi="ar-SA"/>
        </w:rPr>
      </w:pPr>
      <w:r>
        <w:rPr>
          <w:rFonts w:ascii="arial" w:eastAsia="arial" w:hAnsi="arial" w:cs="arial"/>
          <w:color w:val="000000"/>
          <w:sz w:val="20"/>
          <w:lang w:val="en-US" w:eastAsia="en-US" w:bidi="ar-SA"/>
        </w:rPr>
        <w:t>All interested parties are invited to listen online at investors.sysco.com. A replay of the webcast will be available online at investors.sysco.com shortly after the live webcast is completed. Prior to the conference call and webcast, the company will also issue a news release and post a slide presentation online at investors.sysco.com.</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71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15: SYSCO Sysco Donates 13.5 Million Meals In Four Weeks</w:t>
      </w:r>
    </w:p>
    <w:p>
      <w:pPr>
        <w:spacing w:before="60" w:line="260" w:lineRule="atLeast"/>
        <w:jc w:val="both"/>
        <w:rPr>
          <w:lang w:val="en-US" w:eastAsia="en-US" w:bidi="ar-SA"/>
        </w:rPr>
      </w:pPr>
      <w:r>
        <w:rPr>
          <w:rFonts w:ascii="arial" w:eastAsia="arial" w:hAnsi="arial" w:cs="arial"/>
          <w:color w:val="000000"/>
          <w:sz w:val="20"/>
          <w:lang w:val="en-US" w:eastAsia="en-US" w:bidi="ar-SA"/>
        </w:rPr>
        <w:t>Company Continues Focused, Global Community Response Effort In Support of Vulnerable, Food-Insecure Citizens</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15, 2020 -- Today, Sysco announced it has donated more than 13.5 million meals over the last four weeks across the global regions where it operates as part of its community response strategy to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Working closely with suppliers, customers and government entities, along with key partners like Feeding America in the U.S., Second Harvest in Canada and FareShare in the U.K. and Ireland, among others in Europe, the Company continues to find new ways to address increasing food insecurity and the added constraints on the supply chain and food systems during these challenging, unprecedented times.</w:t>
      </w:r>
    </w:p>
    <w:p>
      <w:pPr>
        <w:spacing w:before="60" w:line="260" w:lineRule="atLeast"/>
        <w:jc w:val="both"/>
        <w:rPr>
          <w:lang w:val="en-US" w:eastAsia="en-US" w:bidi="ar-SA"/>
        </w:rPr>
      </w:pPr>
      <w:r>
        <w:rPr>
          <w:rFonts w:ascii="arial" w:eastAsia="arial" w:hAnsi="arial" w:cs="arial"/>
          <w:color w:val="000000"/>
          <w:sz w:val="20"/>
          <w:lang w:val="en-US" w:eastAsia="en-US" w:bidi="ar-SA"/>
        </w:rPr>
        <w:t>Sysco's four-pronged community response strategy supports food redistribution efforts across the global supply chain, including product donations, direct delivery to food banks and other hunger relief organizations, the loaning of refrigerated trucks and facility storage space to increase capacity for local food distribution, and volunteer and staffing support for mobile distribution efforts.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"We're pleased to be able to contribute so significantly at a time of unprecedented need. Once our team activated its product donation strategy, they worked to quickly refine and implement the broad-based approach allowing us to provide millions of meals to vulnerable citizens across the communities we serve," said Neil Russell, Sysco's vice president, corporate affairs.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09: SYSCO LAUNCHES "SYSCO KNOWS FRESH" CAMPAIGN TO HELP FOODSERVICE OPERATORS CONNECT WITH ITS EXPANSIVE ASSORTMENT OF FRESH PRODUCTS</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08, 2020 (GLOBE NEWSWIRE) -- Sysco Corporation (NYSE:SYY) today announced that it has launched a new "Sysco Knows Fresha"cents" multi-channel campaign designed to promote both the company's high quality, fresh product offering and its widespread availability to customers, consumers and the industry.</w:t>
      </w:r>
    </w:p>
    <w:p>
      <w:pPr>
        <w:spacing w:before="60" w:line="260" w:lineRule="atLeast"/>
        <w:jc w:val="both"/>
        <w:rPr>
          <w:lang w:val="en-US" w:eastAsia="en-US" w:bidi="ar-SA"/>
        </w:rPr>
      </w:pPr>
      <w:r>
        <w:rPr>
          <w:rFonts w:ascii="arial" w:eastAsia="arial" w:hAnsi="arial" w:cs="arial"/>
          <w:color w:val="000000"/>
          <w:sz w:val="20"/>
          <w:lang w:val="en-US" w:eastAsia="en-US" w:bidi="ar-SA"/>
        </w:rPr>
        <w:t>"Sysco continues to lead our industry in providing an expansive fresh product assortment - including fresh meats and seafood, produce, dairy and refrigerated specialty items. Especially during these challenging times, we want our customers to know they can count on Sysco to help them succeed with the product offerings their patrons need and want because Sysco Knows Fresh," said Greg Bertrand, Executive Vice President, US Food Service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02: SYSCO ANNOUNCES TAKE OUT TO GIVE BACK SOCIAL MEDIA CAMPAIGN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HOUSTON, April 02, 2020 -- Sysco Corporation (NYSE:SYY) today announced that it will kick off a month-long social media campaign, Take Out To Give Back, in conjunction with No Kid Hungry in order to provide healthy and nutritious meals in underserved communities while promoting the restaurant industry during the COVID-19 global pandemic. </w:t>
      </w:r>
    </w:p>
    <w:p>
      <w:pPr>
        <w:spacing w:before="60" w:line="260" w:lineRule="atLeast"/>
        <w:jc w:val="both"/>
        <w:rPr>
          <w:lang w:val="en-US" w:eastAsia="en-US" w:bidi="ar-SA"/>
        </w:rPr>
      </w:pPr>
      <w:r>
        <w:rPr>
          <w:rFonts w:ascii="arial" w:eastAsia="arial" w:hAnsi="arial" w:cs="arial"/>
          <w:color w:val="000000"/>
          <w:sz w:val="20"/>
          <w:lang w:val="en-US" w:eastAsia="en-US" w:bidi="ar-SA"/>
        </w:rPr>
        <w:t>The campaign encourages the public to:</w:t>
      </w:r>
    </w:p>
    <w:p>
      <w:pPr>
        <w:spacing w:before="60" w:line="260" w:lineRule="atLeast"/>
        <w:jc w:val="both"/>
        <w:rPr>
          <w:lang w:val="en-US" w:eastAsia="en-US" w:bidi="ar-SA"/>
        </w:rPr>
      </w:pPr>
      <w:r>
        <w:rPr>
          <w:rFonts w:ascii="arial" w:eastAsia="arial" w:hAnsi="arial" w:cs="arial"/>
          <w:color w:val="000000"/>
          <w:sz w:val="20"/>
          <w:lang w:val="en-US" w:eastAsia="en-US" w:bidi="ar-SA"/>
        </w:rPr>
        <w:t>For every post, Sysco will donate 50 cents up to $150,000 to No Kid Hungry, a campaign run by Share Our Strength, a non-profit working to solve problems of hunger and poverty in the U.S. and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"Food is our business and our passion and given the current environment, it's our best opportunity to not only make a meaningful difference in the communities where we operate and live, but also help drive traffic to our customers' businesses in a safe manner," said Neil Russell, Sysco's vice president of corporate affairs. "Given the rapidly changing environment due to the COVID-19 pandemic, Sysco is actively working to identify ways to support our customers, communities and business partners during this challenging time."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 global engagement across social media platforms over the month-long period, Sysco hopes to drive business at restaurants across the country while feeding those in need. </w:t>
      </w:r>
    </w:p>
    <w:p>
      <w:pPr>
        <w:spacing w:before="60" w:line="260" w:lineRule="atLeast"/>
        <w:jc w:val="both"/>
        <w:rPr>
          <w:lang w:val="en-US" w:eastAsia="en-US" w:bidi="ar-SA"/>
        </w:rPr>
      </w:pPr>
      <w:r>
        <w:rPr>
          <w:rFonts w:ascii="arial" w:eastAsia="arial" w:hAnsi="arial" w:cs="arial"/>
          <w:color w:val="000000"/>
          <w:sz w:val="20"/>
          <w:lang w:val="en-US" w:eastAsia="en-US" w:bidi="ar-SA"/>
        </w:rPr>
        <w:t>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w:t>
      </w:r>
    </w:p>
    <w:p>
      <w:pPr>
        <w:spacing w:before="200" w:line="260" w:lineRule="atLeast"/>
        <w:jc w:val="both"/>
        <w:rPr>
          <w:lang w:val="en-US" w:eastAsia="en-US" w:bidi="ar-SA"/>
        </w:rPr>
      </w:pPr>
      <w:r>
        <w:rPr>
          <w:rFonts w:ascii="arial" w:eastAsia="arial" w:hAnsi="arial" w:cs="arial"/>
          <w:color w:val="000000"/>
          <w:sz w:val="20"/>
          <w:lang w:val="en-US" w:eastAsia="en-US" w:bidi="ar-SA"/>
        </w:rPr>
        <w:t>March 20: SYSCO PROVIDES COVID-19-RELATED BUSINESS UPDATE</w:t>
      </w:r>
    </w:p>
    <w:p>
      <w:pPr>
        <w:spacing w:before="60" w:line="260" w:lineRule="atLeast"/>
        <w:jc w:val="both"/>
        <w:rPr>
          <w:lang w:val="en-US" w:eastAsia="en-US" w:bidi="ar-SA"/>
        </w:rPr>
      </w:pPr>
      <w:r>
        <w:rPr>
          <w:rFonts w:ascii="arial" w:eastAsia="arial" w:hAnsi="arial" w:cs="arial"/>
          <w:color w:val="000000"/>
          <w:sz w:val="20"/>
          <w:lang w:val="en-US" w:eastAsia="en-US" w:bidi="ar-SA"/>
        </w:rPr>
        <w:t>HOUSTON, March 20, 2020 -- Sysco Corporation (NYSE:SYY), the leading global foodservice distribution company, today announced business and financial updates in response to changes in the foodservice industry due to the impact of the novel coronavirus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Sysco's strong balance sheet provides meaningful financial flexibility for the company to navigate current challenges in the "food-away-from-home" market resulting from the spread of COVID-19 and subsequent actions taken across the country to increase social distancing. The Company has cash on hand of approximately $2 billion as of March 20, 2020, including a recent $1.5 billion withdrawal under its revolving credit facility. Importantly, Sysco has no debt maturities for the next six months. In addition, Sysco is working with its banking partners to explore opportunities to raise additional funds and further strengthen its liquidity.</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is taking aggressive action to further strengthen liquidity by reducing variable expenses in response to reduced customer demand, aligning inventory to current sales trends, reducing capital expenditures to only urgent projects, and tightly managing receivables.</w:t>
      </w:r>
    </w:p>
    <w:p>
      <w:pPr>
        <w:spacing w:before="60" w:line="260" w:lineRule="atLeast"/>
        <w:jc w:val="both"/>
        <w:rPr>
          <w:lang w:val="en-US" w:eastAsia="en-US" w:bidi="ar-SA"/>
        </w:rPr>
      </w:pPr>
      <w:r>
        <w:rPr>
          <w:rFonts w:ascii="arial" w:eastAsia="arial" w:hAnsi="arial" w:cs="arial"/>
          <w:color w:val="000000"/>
          <w:sz w:val="20"/>
          <w:lang w:val="en-US" w:eastAsia="en-US" w:bidi="ar-SA"/>
        </w:rPr>
        <w:t>"Sysco is operating from a position of financial strength and will weather this storm. We continue to prioritize the health and wellbeing of our associates, customers and communities around the world," said Kevin Hourican, Sysco's president and chief executive officer. "In addition to ensuring the safe delivery of food and related products, we are taking decisive actions to manage our costs, capital spend and working capital to maintain a positive free cash flow position."</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20: SYSCO TO DONATE 2.5 MILLION MEALS OVER NEXT FOUR WEEKS</w:t>
      </w:r>
    </w:p>
    <w:p>
      <w:pPr>
        <w:spacing w:before="60" w:line="260" w:lineRule="atLeast"/>
        <w:jc w:val="both"/>
        <w:rPr>
          <w:lang w:val="en-US" w:eastAsia="en-US" w:bidi="ar-SA"/>
        </w:rPr>
      </w:pPr>
      <w:r>
        <w:rPr>
          <w:rFonts w:ascii="arial" w:eastAsia="arial" w:hAnsi="arial" w:cs="arial"/>
          <w:color w:val="000000"/>
          <w:sz w:val="20"/>
          <w:lang w:val="en-US" w:eastAsia="en-US" w:bidi="ar-SA"/>
        </w:rPr>
        <w:t>Company Focuses Resources to Provide Much-Needed Support to Vulnerable, Food Insecure Citizens In Communities Across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HOUSTON, March 19, 2020 -- Today, Sysco announced it will donate 2.5 million meals over the next four weeks as part of its community response strategy to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is closely collaborating with an array of critical stakeholders, from suppliers, customers, government entities and the non-profit sector, to address food insecurity and the added constraints on the food bank system during these challenging times.</w:t>
      </w:r>
    </w:p>
    <w:p>
      <w:pPr>
        <w:spacing w:before="60" w:line="260" w:lineRule="atLeast"/>
        <w:jc w:val="both"/>
        <w:rPr>
          <w:lang w:val="en-US" w:eastAsia="en-US" w:bidi="ar-SA"/>
        </w:rPr>
      </w:pPr>
      <w:r>
        <w:rPr>
          <w:rFonts w:ascii="arial" w:eastAsia="arial" w:hAnsi="arial" w:cs="arial"/>
          <w:color w:val="000000"/>
          <w:sz w:val="20"/>
          <w:lang w:val="en-US" w:eastAsia="en-US" w:bidi="ar-SA"/>
        </w:rPr>
        <w:t>Sysco's response strategy is focused on working with its key national partners, Feeding America in the U.S. and Second Harvest in Canada, in support of food redistribution efforts across the supply chain in North America. The strategy has a four-pronged approach focused around product donations, delivery to foodbanks, providing additional storage and supporting development of a mobile distribution platform.</w:t>
      </w:r>
    </w:p>
    <w:p>
      <w:pPr>
        <w:spacing w:before="60" w:line="260" w:lineRule="atLeast"/>
        <w:jc w:val="both"/>
        <w:rPr>
          <w:lang w:val="en-US" w:eastAsia="en-US" w:bidi="ar-SA"/>
        </w:rPr>
      </w:pPr>
      <w:r>
        <w:rPr>
          <w:rFonts w:ascii="arial" w:eastAsia="arial" w:hAnsi="arial" w:cs="arial"/>
          <w:color w:val="000000"/>
          <w:sz w:val="20"/>
          <w:lang w:val="en-US" w:eastAsia="en-US" w:bidi="ar-SA"/>
        </w:rPr>
        <w:t>"The COVID-19 virus has impacted all of us - our associates, customers, suppliers and communities - in unprecedented ways. Issues related to food accessibility and increasing food insecurity of our most vulnerable populations are adding to the unease in our communities," said Kevin Hourican, Sysco president and chief executive officer. "As an industry leader, we know that Sysco is uniquely positioned to help address those concerns and provide meaningful solutions."</w:t>
      </w:r>
    </w:p>
    <w:p>
      <w:pPr>
        <w:spacing w:before="60" w:line="260" w:lineRule="atLeast"/>
        <w:jc w:val="both"/>
        <w:rPr>
          <w:lang w:val="en-US" w:eastAsia="en-US" w:bidi="ar-SA"/>
        </w:rPr>
      </w:pPr>
      <w:r>
        <w:rPr>
          <w:rFonts w:ascii="arial" w:eastAsia="arial" w:hAnsi="arial" w:cs="arial"/>
          <w:color w:val="000000"/>
          <w:sz w:val="20"/>
          <w:lang w:val="en-US" w:eastAsia="en-US" w:bidi="ar-SA"/>
        </w:rPr>
        <w:t>Currently, the Company is assessing product inventory systemwide that will be identified for donation, representing at least 3 million pounds of food which equates to 2.5 million meals; coordinating transportation and logistics support to address capacity constraints; and working to support mobile pantry and drive-through distribution models.</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May 19,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Nelson Peltz bought 103,700 shares worth USD5,370,726 on May 18. The shares hit a 13-day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May 11, 2020</w:t>
      </w:r>
    </w:p>
    <w:p>
      <w:pPr>
        <w:spacing w:before="60" w:line="260" w:lineRule="atLeast"/>
        <w:jc w:val="both"/>
        <w:rPr>
          <w:lang w:val="en-US" w:eastAsia="en-US" w:bidi="ar-SA"/>
        </w:rPr>
      </w:pPr>
      <w:r>
        <w:rPr>
          <w:rFonts w:ascii="arial" w:eastAsia="arial" w:hAnsi="arial" w:cs="arial"/>
          <w:color w:val="000000"/>
          <w:sz w:val="20"/>
          <w:lang w:val="en-US" w:eastAsia="en-US" w:bidi="ar-SA"/>
        </w:rPr>
        <w:t>Joel Grade's performance as CFO of SYSCO (NYSE:SYY) is ranked in the top 12% of BuySellSignals performers for the past ten years; a percentile ranking of 88.0. In the last 10 years the average annualized return to shareholders was 9.7%. The 10-year average return is ranked 5,035 out of 42,028 public companies traded globally. A two-bagger, the present value of US$1,000 (PV1000) invested 10 years ago is now worth USD2,519; a capital gain of USD1,190 and dividend reinvested of USD328.</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Hans-Joachim Koerber, was awarded 269 shares worth $US12,274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Daniel Brutto, was awarded 349 shares worth $US15,925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John M. Hinshaw, was awarded 539 shares worth $US24,595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John M. Cassaday, was awarded 269 shares worth $US12,274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to Webcast From the Jefferies Virtual Consumer Conference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(NYSE:SYY) Stock Rating Upgraded by Piper Sandler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sizzles after Wells upgrades to Buy, as fundamentals bottom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Corporation (SYY): Hedge Funds Are Snapping Up</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(NYSE:SYY) Upgraded by Piper Sandler N A to Overweight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Declares Quarterly Dividend Payment</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Insider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SYSCO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P. Hourican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 D. Shirley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Joel Grade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Brutto</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Sheila G. Talton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Bradley Halverson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Nelson Peltz</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Nancy S. Newcomb</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3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Hans-Joachim Koerber</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M. Cassaday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Yrs, 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M. Hinshaw</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Joshua D. Frank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 Shirley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Larry Glasscock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Marie Robinson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Supply Chain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Moskowitz</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Anita A. Zielinski</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Accounting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 M. McFadden</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General Counsel, Vice president, legal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36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Jacquelyn M. Ward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November 2018</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DeLaney</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Joel Grade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Biography:</w:t>
      </w:r>
    </w:p>
    <w:p>
      <w:pPr>
        <w:spacing w:before="60" w:line="260" w:lineRule="atLeast"/>
        <w:jc w:val="both"/>
        <w:rPr>
          <w:lang w:val="en-US" w:eastAsia="en-US" w:bidi="ar-SA"/>
        </w:rPr>
      </w:pPr>
      <w:r>
        <w:rPr>
          <w:rFonts w:ascii="arial" w:eastAsia="arial" w:hAnsi="arial" w:cs="arial"/>
          <w:color w:val="000000"/>
          <w:sz w:val="20"/>
          <w:lang w:val="en-US" w:eastAsia="en-US" w:bidi="ar-SA"/>
        </w:rPr>
        <w:t>Mr. Grade has served as Sysco's Executive Vice President and Chief Financial Officer since September 2015, having been promoted from Senior Vice President - Finance and Chief Accounting Officer, a position he had held since February 2014. Mr. Grade began his career at Sysco as a Staff Auditor in 1996. He was promoted to Assistant Manager-Operations Review in 1999. He transferred to Sysco Austin in 2000 as Controller, was appointed Vice President-Finance and CFO of Sysco Chicago in 2002 and became Vice President-Finance and CFO of Sysco Canada in 2007. He was promoted to Vice President, Foodservice Operations of Sysco Corporate and President of Sysco Canada in 2010 and held that position until May 2012, when he was appointed Senior Vice President, Foodservice Operations (North).</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ChartPath:/opt/jboss/jboss-4.0.5.GA/server/default/deploy/BuySellSignals.war/report/Usnyse/Director/1410_Joel_Grade.jpg</w:t>
      </w:r>
    </w:p>
    <w:p>
      <w:pPr>
        <w:spacing w:before="200" w:line="260" w:lineRule="atLeast"/>
        <w:jc w:val="both"/>
        <w:rPr>
          <w:lang w:val="en-US" w:eastAsia="en-US" w:bidi="ar-SA"/>
        </w:rPr>
      </w:pPr>
      <w:r>
        <w:rPr>
          <w:rFonts w:ascii="arial" w:eastAsia="arial" w:hAnsi="arial" w:cs="arial"/>
          <w:color w:val="000000"/>
          <w:sz w:val="20"/>
          <w:lang w:val="en-US" w:eastAsia="en-US" w:bidi="ar-SA"/>
        </w:rPr>
        <w:t>Hans-Joachim Koerber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Dr. Koerber earned a degree as a Master Brewer in Brewing Technology and a Ph.D. in Business Management from the Technical University of Berlin. Dr. Koerber began his career in the beverage industry, including management positions in which he was responsible for finance and accounting, information technology, purchasing and personnel. He first became involved with the company that would eventually become METRO AG when he joined the predecessor company's cash-and-carry, self-service wholesale company in charge of finance and accounting, controlling, logistics and information technology. His responsibilities continued to expand to include international cash-and-carry activities in six countries. When METRO AG was formed in 1996, Dr. Koerber became part of the METRO management board. His responsibilities included corporate development, corporate communications and investor relations and he became chairman and chief executive officer in 1999. Dr. Koerber introduced a new management style, streamlined the company to focus on four of the original 16 business divisions in order to remain competitive and achieve profitability, adopted international accounting standards and rapidly developed METRO's international presence, including hands-on experience in expanding METRO into Eastern Europe and Asia, including China and India. These efforts helped make METRO Germany's largest retailer, operating wholesale cash &amp; carry stores, supermarkets, hypermarkets, department stores and consumer electronics shops throughout the world. Throughout his career, Dr. Koerber developed experience and qualifications in the areas of leadership, corporate strategy and development, the foodservice industry, distribution and supply chains, marketing and risk management. Dr. Koerber's insights on running and expanding a foodservice business with international operations have been, and will continue to be, particularly helpful to Sysco. Dr. Koerber's career at METRO AG, combined with his 10 years of service on the Board of Skandinaviska Enskilda Banken AB (the parent company of the SEB Group, a North European banking concern catering to corporations, institutions, and private individuals) and the Board of Directors of several other international companies, has provided him with financial expertise, particularly with regard to international financial accounting standards. His service on the Board of Air Berlin PLC (Germany's second largest airline) has deepened his experience in marketing.</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Dr. Koerber is a director of Eurocash SA, as well as a director of several private European companies, including Kluh Service management GmbH, WEPA Industrieholding SE and DAW SE.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Dr. Koerber served as the chairman and chief executive officer of METRO Group from 1999 until his retirement in October 2007.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9.3%. The present value of USD1,000 (PV1000) invested 10 years ago is now USD2,425, a gain of USD1,108 and dividend reinvested of USD316. </w:t>
      </w:r>
    </w:p>
    <w:p>
      <w:pPr>
        <w:spacing w:before="200" w:line="260" w:lineRule="atLeast"/>
        <w:jc w:val="both"/>
        <w:rPr>
          <w:lang w:val="en-US" w:eastAsia="en-US" w:bidi="ar-SA"/>
        </w:rPr>
      </w:pPr>
      <w:r>
        <w:rPr>
          <w:rFonts w:ascii="arial" w:eastAsia="arial" w:hAnsi="arial" w:cs="arial"/>
          <w:color w:val="000000"/>
          <w:sz w:val="20"/>
          <w:lang w:val="en-US" w:eastAsia="en-US" w:bidi="ar-SA"/>
        </w:rPr>
        <w:t>Joshua D. Frank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Frank has played a leading role in many of Trian's investments in the consumer sector, including investments in Mondelez International, Inc., H.J. Heinz Company and PepsiCo, Inc., as well as numerous investments across other industries. As a senior member of the Trian investment team, he sources new investment ideas, leads due diligence on potential investments and focuses on portfolio construction and corporate governance matters. Mr. Frank was previously an Associate, Corporate Development, of Triarc Companies, Inc. (now known as The Wendy's Company) ("Triarc"). Prior to joining Triarc in 2003, Mr. Frank worked at Credit Suisse First Boston from 2001 to 2003, where he spent time in both the mergers &amp; acquisitions and healthcare investment banking groups. Throughout his career, Mr. Frank has developed experience and knowledge in the areas of corporate strategy development, finance, accounting, corporate governance, mergers and acquisitions, foodservice and the broader consumer sector. Mr. Frank graduated cum laude from Yale University with a B.A. in Economics.</w:t>
      </w:r>
    </w:p>
    <w:p>
      <w:pPr>
        <w:spacing w:before="200" w:line="260" w:lineRule="atLeast"/>
        <w:jc w:val="both"/>
        <w:rPr>
          <w:lang w:val="en-US" w:eastAsia="en-US" w:bidi="ar-SA"/>
        </w:rPr>
      </w:pPr>
      <w:r>
        <w:rPr>
          <w:rFonts w:ascii="arial" w:eastAsia="arial" w:hAnsi="arial" w:cs="arial"/>
          <w:color w:val="000000"/>
          <w:sz w:val="20"/>
          <w:lang w:val="en-US" w:eastAsia="en-US" w:bidi="ar-SA"/>
        </w:rPr>
        <w:t>Nelson Peltz</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Peltz attended The Wharton School of the University of Pennsylvania. Mr. Peltz has more than 40 years of business and investment experience and over 20 years of service as the Chairman and Chief Executive Officer of public companies. Mr. Peltz has developed extensive experience working with management teams and boards of directors, and in acquiring, investing in and building companies and implementing operational improvements at the companies with which he has been involved. As a result, he has strong operating experience and strategic planning skills and has strong relationships with institutional investors, investment banking and capital markets advisors and others that can be drawn upon for the Company's benefit. Mr. Peltz has also gained extensive experience in the foodservice industry through his service on the boards of directors of H.J. Heinz Company, Mondelez International, Inc. and The Wendy's Company. Mr. Peltz was recognized by The National Association of Corporate Directors in 2010, 2011 and 2012 as among the most influential people in the global corporate governance arena.</w:t>
      </w:r>
    </w:p>
    <w:p>
      <w:pPr>
        <w:spacing w:before="60" w:line="260" w:lineRule="atLeast"/>
        <w:jc w:val="both"/>
        <w:rPr>
          <w:lang w:val="en-US" w:eastAsia="en-US" w:bidi="ar-SA"/>
        </w:rPr>
      </w:pPr>
      <w:r>
        <w:rPr>
          <w:rFonts w:ascii="arial" w:eastAsia="arial" w:hAnsi="arial" w:cs="arial"/>
          <w:color w:val="000000"/>
          <w:sz w:val="20"/>
          <w:lang w:val="en-US" w:eastAsia="en-US" w:bidi="ar-SA"/>
        </w:rPr>
        <w:t>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Peltz has served as the Chief Executive Officer and a Founding Partner of Trian Fund Management, L.P. since its formation in 2005. From April 1993 through June 2007, Mr. Peltz served as Chairman and Chief Executive Officer of Triarc Companies, Inc. (now known as The Wendy's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Peltz has served as a director of Legg Mason, Inc. since May 2019, The Procter &amp; Gamble Company since March 2018 and as a director and non-executive Chairman of The Wendy's Company since June 2007. He has also served as a director of The Madison Square Garden Company since it was separated from MSG Networks Inc. (formerly, The Madison Square Garden Company) in September 2015, and prior to that, as a director of MSG Networks Inc. since December 2014. Mr. Peltz previously served as a director of Mondelez International, Inc. from January 2014 to February 2018, Legg Mason, Inc. from October 2009 to December 2014, Ingersoll-Rand plc from August 2012 to June 2014 and H.J. Heinz Company from September 2006 to June 2013.</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21, 2015 at close price of USD38.04 is USD1,592, including a capital gain of USD408 and dividend reinvested of USD184. </w:t>
      </w:r>
    </w:p>
    <w:p>
      <w:pPr>
        <w:spacing w:before="200" w:line="260" w:lineRule="atLeast"/>
        <w:jc w:val="both"/>
        <w:rPr>
          <w:lang w:val="en-US" w:eastAsia="en-US" w:bidi="ar-SA"/>
        </w:rPr>
      </w:pPr>
      <w:r>
        <w:rPr>
          <w:rFonts w:ascii="arial" w:eastAsia="arial" w:hAnsi="arial" w:cs="arial"/>
          <w:color w:val="000000"/>
          <w:sz w:val="20"/>
          <w:lang w:val="en-US" w:eastAsia="en-US" w:bidi="ar-SA"/>
        </w:rPr>
        <w:t>Daniel Brutto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Brutto earned a Bachelor of Business Administration in Accounting degree from Loyola University in 1978, followed by a Master of Business Administration degree from Keller Graduate School of Management in 1982. Mr. Brutto served as President of UPS International and Senior Vice President of United Parcel Service, Inc. ("UPS"), a global package delivery, supply chain management and freight forwarding company, from January 2008 until his retirement in June 2013. Previously, he served as President, Global Freight Forwarding, for UPS from 2006 to 2007, and corporate controller from 2004 to 2006. Mr. Brutto's more than 38-year career at UPS, during which he served in various capacities with increasing levels of responsibility, provided him with extensive experience in the following areas: executive leadership/management, strategy development, business operations, finance, information systems, mergers &amp; acquisitions, marketing and international/global. He also has public company board experience, having served as a director of Illinois Tool Works Inc. since February 2012. Additionally, Mr. Brutto served as Executive Chairman of Radial, Inc. from 2016 to 2017, a privately held global fulfillment, customer care and technology company, and he has served on the board of UNICEF since 2009. In the past, he has served on the board of the US-China Business Council, the Guangdong Economic Council, and the Turkey Economic Advisory Council. He was also a delegate to the World Economic Forum, Davos, Switzerland,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Brutto has served as a director of Illinois Tool Works Inc. since February 2012.</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Brutto served as President of UPS International and Senior Vice President of United Parcel Service, Inc. from January 2008 until his retirement in June 2013.</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USD1,236, including a capital gain of USD125 and dividend reinvested of USD111. </w:t>
      </w:r>
    </w:p>
    <w:p>
      <w:pPr>
        <w:spacing w:before="200" w:line="260" w:lineRule="atLeast"/>
        <w:jc w:val="both"/>
        <w:rPr>
          <w:lang w:val="en-US" w:eastAsia="en-US" w:bidi="ar-SA"/>
        </w:rPr>
      </w:pPr>
      <w:r>
        <w:rPr>
          <w:rFonts w:ascii="arial" w:eastAsia="arial" w:hAnsi="arial" w:cs="arial"/>
          <w:color w:val="000000"/>
          <w:sz w:val="20"/>
          <w:lang w:val="en-US" w:eastAsia="en-US" w:bidi="ar-SA"/>
        </w:rPr>
        <w:t>Bradley Halverson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Halverson attended the University of Illinois, where he received a Bachelor of Science degree in Accounting in 1982 and an Executive Master of Business Administration degree in 1996. He is a Certified Public Accountant and a member of the American Institute of Certified Public Accountants. Mr. Halverson served as Group President, Financial Products and Corporate Services and Chief Financial Officer of Caterpillar Inc. ("Caterpillar"), the world's leading manufacturer of construction and mining equipment, diesel and natural gas engines, industrial gas turbines and diesel - electric locomotives until his retirement in May 2018. He was responsible for Caterpillar's Finance Services Division, Human Services Division, Global Information Services Division, Financial Products Division, as well as Corporate Auditing. He joined Caterpillar in 1988, serving in budgeting, forecasting and financial analysis roles of increasing responsibility. In 1993, Mr. Halverson moved to Geneva, Switzerland, to become a strategy and planning consultant with Caterpillar Overseas, S.A. He went on to become controller in Europe, responsible for Caterpillar's financial reporting in Europe, Africa and the Middle East, returning to the U.S. in 1996 to manage general accounting and financial systems. From 1998 until 2012, Mr. Halverson served in various leadership roles at Caterpillar, including Corporate Controller (2007-2010) and Vice President, Financial Services Division (2010-2012). During the course of his nearly 30 year career with Caterpillar, together with his prior service with PricewaterhouseCoopers LLP, Mr. Halverson has developed deep expertise in accounting, financial reporting and corporate finance, and has leadership experience in the areas of executive leadership and management, corporate strategy development, mergers and acquisitions, risk management, information technology systems oversight and international business. Mr. Halverson serves on the OSF St. Francis Medical Center Community Foundation Board and is Immediate Past Chairman of the Easter Seals Central Illinois Board of Directors and Treasurer of the Easter Seals of Central Illinois Board of Trustees. He is also a board member of Custom Truck One source, a privately held company, and is a past member of the Executive Committee of the U.S. Chamber of Commerce.</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Halverson served as the Group President, Financial Products and Corporate Services and Chief Financial Officer of Caterpillar from January 2013 to May 2018.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USD1,236, including a capital gain of USD125 and dividend reinvested of USD111. </w:t>
      </w:r>
    </w:p>
    <w:p>
      <w:pPr>
        <w:spacing w:before="200" w:line="260" w:lineRule="atLeast"/>
        <w:jc w:val="both"/>
        <w:rPr>
          <w:lang w:val="en-US" w:eastAsia="en-US" w:bidi="ar-SA"/>
        </w:rPr>
      </w:pPr>
      <w:r>
        <w:rPr>
          <w:rFonts w:ascii="arial" w:eastAsia="arial" w:hAnsi="arial" w:cs="arial"/>
          <w:color w:val="000000"/>
          <w:sz w:val="20"/>
          <w:lang w:val="en-US" w:eastAsia="en-US" w:bidi="ar-SA"/>
        </w:rPr>
        <w:t>Sheila G. Talton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Talton attended Northern Illinois University, where she earned a Bachelor of Science degree in Marketing and Speech Communication in 1980, and Harvard Business School's Executive Program. Ms. Talton currently serves as the President and Chief Executive Officer of Gray Matter Analytics, a firm focused on data analytics consulting services in the healthcare industry. Previously, she served as President and Chief Executive Officer of SGT Ltd., a firm that provides strategy and technology consulting services in the financial services, healthcare and technology business sectors, from 2011 to 2013. From 2008 to 2011, Ms. Talton served as Vice President, Office of Globalization, for Cisco Systems, Inc., a leading global manufacturer of networking, switching and server/virtualization technology products related to the communication and information technology industries. Prior to that time, she held other leadership positions at Cisco Systems, Inc., Electronic Data Systems Corporation and Ernst &amp; Young, LLP. Ms. Talton's service in leadership roles with a variety of global technology and consulting firms provided her with extensive knowledge of and experience in information technology systems and cybersecurity, enabling her to effectively oversee management's execution of Sysco's business technology initiatives and its approach to privacy and cyber security risks. Ms. Talton has also gained extensive public company board experience in compensation, corporate governance, risk management and audit/finance issues through her service on the boards of directors of Deere &amp; Company since 2015 (member of audit review and finance committees) and OGE Energy Corp. since 2013 (member of compensation and governance committees). From 2012 to 2019, she also served on the board of directors of Wintrust Financial Corporation. Additionally, from 2010 to 2015, she also served on the board of directors of ACCO Brands Corporation. Ms. Talton has been a Congressional appointee on the U.S. White House Women's Business Council. She also has been recognized as one of the "Top 10 Women in Technology" by Enterprising Women and as "Entrepreneur of the Year" by the National Federation of Black Women Business Owners. She serves on the boards of several nonprofit organizations, including Chicago's Northwestern Hospital Foundation, the Chicago Shakespeare Theater and the Chicago Urban League. Ms. Talton was recognized by The National Association of Corporate Directors in 2018 as among the most influential people in the boardroom community.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Ms. Talton has served as President and Chief Executive Officer of Gray Matter Analytics since March 2013.</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Ms. Talton is a director of Deere &amp; Company and OGE Energy Corp. In the last five years, Ms. Talton served as a director of ACCO Brands Corporation and Wintrust Financial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15, 2017 at close price of USD51.41 is USD1,115, including a capital gain of USD42 and dividend reinvested of USD73. </w:t>
      </w:r>
    </w:p>
    <w:p>
      <w:pPr>
        <w:spacing w:before="200" w:line="260" w:lineRule="atLeast"/>
        <w:jc w:val="both"/>
        <w:rPr>
          <w:lang w:val="en-US" w:eastAsia="en-US" w:bidi="ar-SA"/>
        </w:rPr>
      </w:pPr>
      <w:r>
        <w:rPr>
          <w:rFonts w:ascii="arial" w:eastAsia="arial" w:hAnsi="arial" w:cs="arial"/>
          <w:color w:val="000000"/>
          <w:sz w:val="20"/>
          <w:lang w:val="en-US" w:eastAsia="en-US" w:bidi="ar-SA"/>
        </w:rPr>
        <w:t>John M. Hinshaw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Hinshaw attended James Madison University where he earned a B.B.A. in Computer Information Systems and Decision Support Sciences in 1992. Mr. Hinshaw served as the Executive Vice President, Technology and Operations, of Hewlett Packard Company (an industry leading technology company) from November 2011 to November 2015, at which time he joined Hewlett Packard Enterprise Company (spun-off from Hewlett Packard) as the Executive Vice President, Technology and Operations and Chief Customer Officer, serving in such capacity until October 2016. Prior to joining Hewlett-Packard Company, Mr. Hinshaw served as Vice President and General Manager for Boeing Information Solutions at The Boeing Company (one of the world's major aerospace firms) from 2010 to 2011. Before that, he served as Boeing's Chief Information Officer from 2007 to 2010, leading Boeing's companywide corporate initiative on information management and information security. Mr. Hinshaw also spent 14 years at Verizon Communications (one of the world's leading providers of communications, information and entertainment products and services) where, among several senior roles of increasing responsibility, he served as Senior Vice President and Chief Information Officer of Verizon Wireless, overseeing the IT function of the wireless carrier. Mr. Hinshaw's service in these leadership roles with significant public companies in a variety of different industries deeply rooted in technology provided him experience in the operations of large, complex organizations and expertise in both information technology and management, enabling him to effectively oversee Sysco management, especially with regard to the execution of business technology initiatives. Mr. Hinshaw also gained extensive public company board experience in enterprise risk management and information technology through his service as a member of the board of directors of The Bank of New York Mellon Corporation since September 2014. Mr. Hinshaw is also a board member of DocuSign, Inc., a provider of electronic signature transaction management, Illumio, Inc., a cyber security company and NAF, an educational non-profit organization. He is also Chairman of the Board of Blackbird Vineyards LLC.</w:t>
      </w:r>
    </w:p>
    <w:p>
      <w:pPr>
        <w:spacing w:before="200" w:line="260" w:lineRule="atLeast"/>
        <w:jc w:val="both"/>
        <w:rPr>
          <w:lang w:val="en-US" w:eastAsia="en-US" w:bidi="ar-SA"/>
        </w:rPr>
      </w:pPr>
      <w:r>
        <w:rPr>
          <w:rFonts w:ascii="arial" w:eastAsia="arial" w:hAnsi="arial" w:cs="arial"/>
          <w:color w:val="000000"/>
          <w:sz w:val="20"/>
          <w:lang w:val="en-US" w:eastAsia="en-US" w:bidi="ar-SA"/>
        </w:rPr>
        <w:t>Edward Shirley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Shirley attended the University of Massachusetts, where he received a Bachelor of Business Administration, Accounting degree in 1978. Mr. Shirley served as the President and Chief Executive Officer of Bacardi Limited, a global beverage and spirits company, from March 2012 to April 2014. Prior to that, he served as Vice Chairman of Global Beauty and Grooming, a business unit of The Procter &amp; Gamble Company ("Procter &amp; Gamble"), a consumer goods company, from July 2008 through June 2011, and as Vice Chair on Special Assignment from July 2011 through December 2011. Prior to that, he served as Group President, North America of Procter &amp; Gamble from April 2006 and held several senior executive positions during his 27 years with The Gillette Company, a consumer goods company that was acquired by Procter &amp; Gamble in 2005. Mr. Shirley has substantial experience in the areas of executive leadership, strategy development, marketing/brand development and business operations developed in his various senior executive positions with large consumer products companies, including during more than 30 years as a senior executive at global personal care companies like Procter &amp; Gamble and The Gillette Company. He also has public company board experience, having served as a member of the Elizabeth Arden, Inc. board of directors since December 2015, including as Chair of its Compensation Committee, and as a member of the board of directors of Time Warner Cable Inc. from 2009 to 2016. Mr. Shirley is currently a director of New York Life Insurance Company and serves on the Audit and Insurance &amp; Operations Committees. He is also a partner in PTW Capital, a recently formed consumer goods private equity firm.</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five years, Mr. Shirley served as a director of Elizabeth Arden, Inc. and Time Warner Cable Inc.</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Shirley served as President and Chief Executive Officer of Bacardi Limited from March 2012 until his retirement in April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USD1,236, including a capital gain of USD125 and dividend reinvested of USD111. </w:t>
      </w:r>
    </w:p>
    <w:p>
      <w:pPr>
        <w:spacing w:before="200" w:line="260" w:lineRule="atLeast"/>
        <w:jc w:val="both"/>
        <w:rPr>
          <w:lang w:val="en-US" w:eastAsia="en-US" w:bidi="ar-SA"/>
        </w:rPr>
      </w:pPr>
      <w:r>
        <w:rPr>
          <w:rFonts w:ascii="arial" w:eastAsia="arial" w:hAnsi="arial" w:cs="arial"/>
          <w:color w:val="000000"/>
          <w:sz w:val="20"/>
          <w:lang w:val="en-US" w:eastAsia="en-US" w:bidi="ar-SA"/>
        </w:rPr>
        <w:t>Nancy S. Newcomb</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Newcomb is a graduate of Connecticut College and received a Master's Degree in Economics from Boston University. She also graduated from Harvard Business School's Program for Management Development. Ms. Newcomb's 35-year career with Citigroup, a major international financial services company, and its predecessors Citicorp and Citibank, provided her with experience in the areas of leadership, corporate strategy and development, finance, risk management and international operations. Ms. Newcomb developed extensive risk management experience throughout her career, including holding the position of Citigroup's Senior Corporate Officer of Risk Management for the last six years of her career. In the area of Finance and International Operations, Ms. Newcomb served as Citigroup's Principal Financial Officer, responsible for liquidity, funding and capital management. She has had extensive international experience as head of worldwide treasury operations in over 100 countries, and co-head of Citigroup's global, multinational customer business. She also served as a director for DirecTV Group, Inc. and Moody's Corporation and several non-profit boards including Woods Hole Oceanographic Institution, the New-York Historical Society, and the Van Leer Group Foundation in the Netherlands.</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Ms. Newcomb served as Senior Corporate Officer, Risk Management, of Citigroup from May 1998 until her retirement in 2004.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17,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9.3%. The present value of USD1,000 (PV1000) invested 10 years ago is now USD2,425, a gain of USD1,108 and dividend reinvested of USD316. </w:t>
      </w:r>
    </w:p>
    <w:p>
      <w:pPr>
        <w:spacing w:before="200" w:line="260" w:lineRule="atLeast"/>
        <w:jc w:val="both"/>
        <w:rPr>
          <w:lang w:val="en-US" w:eastAsia="en-US" w:bidi="ar-SA"/>
        </w:rPr>
      </w:pPr>
      <w:r>
        <w:rPr>
          <w:rFonts w:ascii="arial" w:eastAsia="arial" w:hAnsi="arial" w:cs="arial"/>
          <w:color w:val="000000"/>
          <w:sz w:val="20"/>
          <w:lang w:val="en-US" w:eastAsia="en-US" w:bidi="ar-SA"/>
        </w:rPr>
        <w:t>John M. Cassaday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earned a Bachelor of Arts degree from the University of Western Ontario and a Master of Business Administration Degree with honors from the University of Toronto's Rotman School of Management. Prior to his more than 15 years of service as President and Chief Executive Officer of Corus Entertainment Inc., a Canadian leader in radio and cable television, Mr. Cassaday served as President and CEO of CTV Television Network Ltd. Mr. Cassaday's career prior to broadcasting included executive positions in a number of leading packaged goods companies, including RJR-Macdonald, Inc., General Foods Corporation and Campbell Soup Company, where he gained food processing and food safety experience while advancing through positions in sales, marketing, and strategic planning in Canada, the United States, and the United Kingdom. His career at Campbell's culminated in service as President of Campbell Soup Company's operations in Canada and then the United Kingdom. Mr. Cassaday gained additional foodservice experience through his service as a director of Loblaw Companies Limited, Canada's largest food retailer, and of J.M. Schnieder, a meat processing company. This background has provided Mr. Cassaday with extensive experience and knowledge in the areas of leadership, corporate strategy and development, the foodservice industry, distribution and supply chains, marketing, international operations, accounting, finance and financial reporting. In addition, Mr. Cassaday's service on the Board of Directors of Manulife Financial Corporation has provided a greater understanding of risk management and global compensation considerations. Mr. Cassaday has received many business, industry and charitable honors, including designation as the most distinguished alumnus of the University of Toronto's Rotman School of Management in 1998, receipt of the Gold Medal from the Association of Canadian Advertisers in 2004 (which recognizes individuals who have made an outstanding contribution to the advancement of marketing communications in Canada), induction in the Marketing Hall of Legends of Canada in 2006 and induction into the Canadian Broadcast and Music Hall of Fame in 2015. In 2013, Mr. Cassaday was inducted into the Order of Canada, Canada's highest civilian honor. In 2017, Mr. Cassaday was presented with a degree of Director of Laws, honoris causa from the University of Toronto and was recently awarded the 2019 ICD Fellowship Award, the highest distinction for Corporate Directors in Canada.</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served as President and Chief Executive Officer of Corus Entertainment Inc. from September 1999 until his retirement in March 2015.</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is a director of Manulife Financial Corporation, where he is currently the chairman of the board, and Sleep Country Canada Holdings Inc. and a director of one privately held company: Irving Oil Limited.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12, 2004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9.3%. The present value of USD1,000 (PV1000) invested 10 years ago is now USD2,425, a gain of USD1,108 and dividend reinvested of USD316. </w:t>
      </w:r>
    </w:p>
    <w:p>
      <w:pPr>
        <w:spacing w:before="200" w:line="260" w:lineRule="atLeast"/>
        <w:jc w:val="both"/>
        <w:rPr>
          <w:lang w:val="en-US" w:eastAsia="en-US" w:bidi="ar-SA"/>
        </w:rPr>
      </w:pPr>
      <w:r>
        <w:rPr>
          <w:rFonts w:ascii="arial" w:eastAsia="arial" w:hAnsi="arial" w:cs="arial"/>
          <w:color w:val="000000"/>
          <w:sz w:val="20"/>
          <w:lang w:val="en-US" w:eastAsia="en-US" w:bidi="ar-SA"/>
        </w:rPr>
        <w:t>Larry Glasscock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Glasscock attended Cleveland State University, where he received a bachelor's degree in business administration. He later studied at the School of International Banking, participated in the American Bankers Association Conference of Executive Officers, and completed the Commercial Bank Management Program at Columbia University. Mr. Glasscock has developed significant leadership and corporate strategy expertise through over 30 years of business experience, including former service as Chairman of WellPoint, Inc. (now Anthem, Inc.), a healthcare insurance company, from 2005 to March 2010, President and CEO of WellPoint, Inc. (2004 - 2007), Chairman, President and CEO of Anthem, Inc. (2003 - 2004), and President and CEO of Anthem, Inc. (2001 - 2003), as well as his service as COO of CareFirst, Inc., President and CEO of Group Hospitalization and Medical Services, Inc., President and COO of First American Bank, N.A., and President and CEO of Essex Holdings, Inc. During his tenure at WellPoint, Inc. (now Anthem, Inc.), he played a major role in transforming the company from a regional health insurer into a national healthcare leader and championed company efforts to improve quality and customer service. Throughout his career, Mr. Glasscock has developed expertise in the successful completion and integration of mergers, utilization of technology to improve productivity and customer service, and team building and human capital development. Mr. Glasscock's expertise in the utilization of technology to improve productivity will be valuable to Sysco as we continue to implement technological solutions in connection with our strategic priorities. His knowledge and experience in team building and human capital development are also extremely valuable to Sysco, as management development and succession planning remain top priorities of executive management and the Board during fiscal 2019. Mr. Glasscock also has considerable financial experience, as he has supervised the chief financial officers of major corporations. Earlier in his career he served as a bank officer lending to major corporations and supervised assessments of companies' creditworthiness. Mr. Glasscock also has significant experience as a public company director and as a member of various committees related to important board functions, including audit, finance, governance and compensation. Mr. Glasscock was recognized by The National Association of Corporate Directors in 2019 as among the most influential people in the boardroom community.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In March 2010, Mr. Glasscock retired from his position as Chairman of the Board of Directors of WellPoint, Inc. (now Anthem, Inc.) after serving in the role since November 2005.</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Glasscock has served as a director of Simon Property Group, Inc. since March 2010, where he is currently the lead independent director, and as a director of Zimmer Biomet Holdings, Inc. since August 2001, where he is currently the non-executive chairman of the board.</w:t>
      </w:r>
    </w:p>
    <w:p>
      <w:pPr>
        <w:spacing w:before="200" w:line="260" w:lineRule="atLeast"/>
        <w:jc w:val="both"/>
        <w:rPr>
          <w:lang w:val="en-US" w:eastAsia="en-US" w:bidi="ar-SA"/>
        </w:rPr>
      </w:pPr>
      <w:r>
        <w:rPr>
          <w:rFonts w:ascii="arial" w:eastAsia="arial" w:hAnsi="arial" w:cs="arial"/>
          <w:color w:val="000000"/>
          <w:sz w:val="20"/>
          <w:lang w:val="en-US" w:eastAsia="en-US" w:bidi="ar-SA"/>
        </w:rPr>
        <w:t>Paul Moskowitz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Paul leads Syscs human resources efforts across the company enterprise. He joined Sysco in 2011, after serving as Chief Human Resources Officer at Dean Foods, a role he held since 2007. He began his career in 1988 as a compensation consultant at Towers Perrin. Paul joined Brinker International in 1992, where he progressed through a series of roles with increasing responsibility. He then held management positions with two other premier restaurant companies, Darden Restaurants, Inc. and Yum! Brands, Inc., before assuming the role of Chief People Officer at Pizza Hut USA.</w:t>
      </w:r>
    </w:p>
    <w:p>
      <w:pPr>
        <w:spacing w:before="200" w:line="260" w:lineRule="atLeast"/>
        <w:jc w:val="both"/>
        <w:rPr>
          <w:lang w:val="en-US" w:eastAsia="en-US" w:bidi="ar-SA"/>
        </w:rPr>
      </w:pPr>
      <w:r>
        <w:rPr>
          <w:rFonts w:ascii="arial" w:eastAsia="arial" w:hAnsi="arial" w:cs="arial"/>
          <w:color w:val="000000"/>
          <w:sz w:val="20"/>
          <w:lang w:val="en-US" w:eastAsia="en-US" w:bidi="ar-SA"/>
        </w:rPr>
        <w:t>Anita A. Zielinski</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Anita A. Zielinski has served as Sysco's Senior Vice President and Chief Accounting Officer since April 2017. Prior to joining Sysco, Ms. Zielinski served as partner of Ernst &amp; Young LLP, a public accounting firm ("E&amp;Y"), since 2013 and as a member of E&amp;Y's assurance practice for over 20 years. She has extensive experience working with both large and midcap public registrants on securities law filings, business combinations and complex accounting and financial reporting matters, and is a Certified Public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Sysco Corporation, along with its subsidiaries and divisions, is a North American distributor of food and related products primarily to the foodservice or food-prepared-away-from-home industry. It provides products and related services to over 400,000 customers, including restaurants, healthcare and educational facilities, lodging establishments and other foodservice customers. The Company has aggregated its operating companies into a number of segments, of which only Broadline and SYGMA are reportable segments. Broadline operating companies distribute a line of food products and a variety of non-food products to both its traditional and chain restaurant customers. SYGMA operating companies distribute a line of food products and a variety of non-food products to chain restaurant customer locations.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711" w:history="1">
              <w:r>
                <w:rPr>
                  <w:rFonts w:ascii="arial" w:eastAsia="arial" w:hAnsi="arial" w:cs="arial"/>
                  <w:i/>
                  <w:color w:val="0077CC"/>
                  <w:sz w:val="18"/>
                  <w:u w:val="single"/>
                  <w:shd w:val="clear" w:color="auto" w:fill="FFFFFF"/>
                  <w:lang w:val="en-US" w:eastAsia="en-US" w:bidi="ar-SA"/>
                </w:rPr>
                <w:t>http://www.sysco.com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 Enclave Parkway, Houston, TX,77077-2099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+1 281 584-1390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5841737</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716" w:history="1">
              <w:r>
                <w:rPr>
                  <w:rFonts w:ascii="arial" w:eastAsia="arial" w:hAnsi="arial" w:cs="arial"/>
                  <w:i/>
                  <w:color w:val="0077CC"/>
                  <w:sz w:val="18"/>
                  <w:u w:val="single"/>
                  <w:shd w:val="clear" w:color="auto" w:fill="FFFFFF"/>
                  <w:lang w:val="en-US" w:eastAsia="en-US" w:bidi="ar-SA"/>
                </w:rPr>
                <w:t>russell.neil@corp.sysco.com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Beverages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424420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Packaged Frozen Food Merchant Wholesalers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SYSCO Corporation was ranked 179 by total revenues in the Fortune 500 annual list for 2017; an improvement over a year from rank 188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346 by Newsweek and Corporate Knights Capital in the World's 500 Greenest Companies 2016. It had outstanding scores of 10%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871829BD8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8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SYSCO CORP (86%); Sysco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SYY (NYSE) (86%); SYY4346897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NAICS722310 FOOD SERVICE CONTRACTORS (86%); NAICS424420 PACKAGED FROZEN FOOD MERCHANT WHOLESALERS (86%); NAICS424130 INDUSTRIAL &amp; PERSONAL SERVICE PAPER MERCHANT WHOLESALERS (86%); WHOLESALERS (91%); BONDS (90%); CORPORATE BONDS (90%); FINANCIAL MARKET UPDATES (90%); PRICE INCREASES (90%); RESTAURANTS &amp; FOOD SERVICE (90%); RETAIL &amp; WHOLESALE TRADE (90%); FROZEN FOODS (77%); RESTAURANTS &amp; FOOD SERVICE INDUSTRY (77%); PAPER &amp; PACKAGING TRADE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 xml:space="preserve">Change to time of </w:t>
        </w:r>
      </w:hyperlink>
      <w:hyperlink r:id="rId7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court appearance; Change to time of </w:t>
        </w:r>
      </w:hyperlink>
      <w:hyperlink r:id="rId7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court appearance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2015 Thursday 01:31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33"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verdict in the case of Jennifer Pawluck, who faced a charge of criminal harassment for posting online a photo of graffiti showing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with a bullet in his head, is scheduled to come down at 2 p.m. on Thursday. A previous advisory had the time at 2:30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 </w:t>
      </w:r>
      <w:r>
        <w:rPr>
          <w:rFonts w:ascii="arial" w:eastAsia="arial" w:hAnsi="arial" w:cs="arial"/>
          <w:b/>
          <w:i/>
          <w:color w:val="000000"/>
          <w:sz w:val="20"/>
          <w:u w:val="single"/>
          <w:lang w:val="en-US" w:eastAsia="en-US" w:bidi="ar-SA"/>
        </w:rPr>
        <w:t>MONTREAL</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Advisories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 xml:space="preserve">Man fatally shot during a </w:t>
        </w:r>
      </w:hyperlink>
      <w:hyperlink r:id="rId7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intervention in Shawinigan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was fatally shot by a member of the S&amp;;#151;reté du Quebec in Shawinigan Friday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early Saturday morning by the Bureau des enquêtes indépendantes (BEI)( </w:t>
      </w:r>
      <w:hyperlink r:id="rId731" w:history="1">
        <w:r>
          <w:rPr>
            <w:rFonts w:ascii="arial" w:eastAsia="arial" w:hAnsi="arial" w:cs="arial"/>
            <w:i/>
            <w:color w:val="0077CC"/>
            <w:sz w:val="20"/>
            <w:u w:val="single"/>
            <w:shd w:val="clear" w:color="auto" w:fill="FFFFFF"/>
            <w:lang w:val="en-US" w:eastAsia="en-US" w:bidi="ar-SA"/>
          </w:rPr>
          <w:t>https://www.bei.gouv.qc.ca/actualites/detail/le-bureau-des-enquetes-independantes-prend-en-charge-une-enquete-independante-a-shawinigan.html</w:t>
        </w:r>
      </w:hyperlink>
      <w:r>
        <w:rPr>
          <w:rFonts w:ascii="arial" w:eastAsia="arial" w:hAnsi="arial" w:cs="arial"/>
          <w:color w:val="000000"/>
          <w:sz w:val="20"/>
          <w:lang w:val="en-US" w:eastAsia="en-US" w:bidi="ar-SA"/>
        </w:rPr>
        <w:t xml:space="preserve"> ), the group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the man was killed after SQ officers responded to a 911 call reporting that a man who appeared to be acting strangely was chasing a taxi in the street with a knife at around 9:30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at the scene and noticed that the man was armed with a knife. They tried to communicate with him to reason with him. The man did not comply with the orders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he instead headed toward them while threatening them," the BEI wrote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SQ officers shot the man as he approached.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BEI investigators have been assigned to the case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asked to send two crime scene technicians to assist in the investigation. The BEI is a group of investigators who work independent of all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They are called in to investigate when people are killed or seriously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was formed in 2016 and it faced criticism last year when questions were raised over how it has undertaken more than 130 investigations and has yet to file a report to the Directeur des poursuites criminelles et pénales (DPCP) that resulted in criminal charges being filed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On Jan. 13, prosecutor Pierre Goulet took over as the new head of the BEI, replacing Madeleine Giauque, who completed her mandate after having been named as BEI's director when it began.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BEI is asking anyone who might have witnessed what happened to contact them through their website at </w:t>
      </w:r>
      <w:hyperlink r:id="rId732" w:history="1">
        <w:r>
          <w:rPr>
            <w:rFonts w:ascii="arial" w:eastAsia="arial" w:hAnsi="arial" w:cs="arial"/>
            <w:i/>
            <w:color w:val="0077CC"/>
            <w:sz w:val="20"/>
            <w:u w:val="single"/>
            <w:shd w:val="clear" w:color="auto" w:fill="FFFFFF"/>
            <w:lang w:val="en-US" w:eastAsia="en-US" w:bidi="ar-SA"/>
          </w:rPr>
          <w:t>http://www.bei.gouv.qc.ca</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http://www.bei.gouv.qc.ca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investigates after suspect collapses while in custody of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https://montrealgazette.com/news/local-news/quebec-investigates-after-suspect-collapses-while-in-custody-of-longueuil-</w:t>
        </w:r>
      </w:hyperlink>
      <w:hyperlink r:id="rId73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 man, 41, who fled during traffic stop in Terrebonne( </w:t>
      </w:r>
      <w:hyperlink r:id="rId734" w:history="1">
        <w:r>
          <w:rPr>
            <w:rFonts w:ascii="arial" w:eastAsia="arial" w:hAnsi="arial" w:cs="arial"/>
            <w:i/>
            <w:color w:val="0077CC"/>
            <w:sz w:val="20"/>
            <w:u w:val="single"/>
            <w:shd w:val="clear" w:color="auto" w:fill="FFFFFF"/>
            <w:lang w:val="en-US" w:eastAsia="en-US" w:bidi="ar-SA"/>
          </w:rPr>
          <w:t>https://montrealgazette.com/news/</w:t>
        </w:r>
      </w:hyperlink>
      <w:hyperlink r:id="rId734" w:history="1">
        <w:r>
          <w:rPr>
            <w:rFonts w:ascii="arial" w:eastAsia="arial" w:hAnsi="arial" w:cs="arial"/>
            <w:b/>
            <w:i/>
            <w:color w:val="0077CC"/>
            <w:sz w:val="20"/>
            <w:u w:val="single"/>
            <w:shd w:val="clear" w:color="auto" w:fill="FFFFFF"/>
            <w:lang w:val="en-US" w:eastAsia="en-US" w:bidi="ar-SA"/>
          </w:rPr>
          <w:t>police</w:t>
        </w:r>
      </w:hyperlink>
      <w:hyperlink r:id="rId734" w:history="1">
        <w:r>
          <w:rPr>
            <w:rFonts w:ascii="arial" w:eastAsia="arial" w:hAnsi="arial" w:cs="arial"/>
            <w:i/>
            <w:color w:val="0077CC"/>
            <w:sz w:val="20"/>
            <w:u w:val="single"/>
            <w:shd w:val="clear" w:color="auto" w:fill="FFFFFF"/>
            <w:lang w:val="en-US" w:eastAsia="en-US" w:bidi="ar-SA"/>
          </w:rPr>
          <w:t>-shoot-man-41-who-fled-during-traffic-stop-in-terrebonne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investigates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ends in ATV crash in Ormstown( </w:t>
      </w:r>
      <w:hyperlink r:id="rId735" w:history="1">
        <w:r>
          <w:rPr>
            <w:rFonts w:ascii="arial" w:eastAsia="arial" w:hAnsi="arial" w:cs="arial"/>
            <w:i/>
            <w:color w:val="0077CC"/>
            <w:sz w:val="20"/>
            <w:u w:val="single"/>
            <w:shd w:val="clear" w:color="auto" w:fill="FFFFFF"/>
            <w:lang w:val="en-US" w:eastAsia="en-US" w:bidi="ar-SA"/>
          </w:rPr>
          <w:t>https://montrealgazette.com/news/local-news/bei-investigates-after-</w:t>
        </w:r>
      </w:hyperlink>
      <w:hyperlink r:id="rId735" w:history="1">
        <w:r>
          <w:rPr>
            <w:rFonts w:ascii="arial" w:eastAsia="arial" w:hAnsi="arial" w:cs="arial"/>
            <w:b/>
            <w:i/>
            <w:color w:val="0077CC"/>
            <w:sz w:val="20"/>
            <w:u w:val="single"/>
            <w:shd w:val="clear" w:color="auto" w:fill="FFFFFF"/>
            <w:lang w:val="en-US" w:eastAsia="en-US" w:bidi="ar-SA"/>
          </w:rPr>
          <w:t>police</w:t>
        </w:r>
      </w:hyperlink>
      <w:hyperlink r:id="rId735" w:history="1">
        <w:r>
          <w:rPr>
            <w:rFonts w:ascii="arial" w:eastAsia="arial" w:hAnsi="arial" w:cs="arial"/>
            <w:i/>
            <w:color w:val="0077CC"/>
            <w:sz w:val="20"/>
            <w:u w:val="single"/>
            <w:shd w:val="clear" w:color="auto" w:fill="FFFFFF"/>
            <w:lang w:val="en-US" w:eastAsia="en-US" w:bidi="ar-SA"/>
          </w:rPr>
          <w:t>-chase-ends-in-atv-crash-in-ormstown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security minister confident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will heed BEI warning( </w:t>
      </w:r>
      <w:hyperlink r:id="rId736" w:history="1">
        <w:r>
          <w:rPr>
            <w:rFonts w:ascii="arial" w:eastAsia="arial" w:hAnsi="arial" w:cs="arial"/>
            <w:i/>
            <w:color w:val="0077CC"/>
            <w:sz w:val="20"/>
            <w:u w:val="single"/>
            <w:shd w:val="clear" w:color="auto" w:fill="FFFFFF"/>
            <w:lang w:val="en-US" w:eastAsia="en-US" w:bidi="ar-SA"/>
          </w:rPr>
          <w:t>https://montrealgazette.com/news/quebec/public-security-minister-confident-</w:t>
        </w:r>
      </w:hyperlink>
      <w:hyperlink r:id="rId736" w:history="1">
        <w:r>
          <w:rPr>
            <w:rFonts w:ascii="arial" w:eastAsia="arial" w:hAnsi="arial" w:cs="arial"/>
            <w:b/>
            <w:i/>
            <w:color w:val="0077CC"/>
            <w:sz w:val="20"/>
            <w:u w:val="single"/>
            <w:shd w:val="clear" w:color="auto" w:fill="FFFFFF"/>
            <w:lang w:val="en-US" w:eastAsia="en-US" w:bidi="ar-SA"/>
          </w:rPr>
          <w:t>montreal</w:t>
        </w:r>
      </w:hyperlink>
      <w:hyperlink r:id="rId736" w:history="1">
        <w:r>
          <w:rPr>
            <w:rFonts w:ascii="arial" w:eastAsia="arial" w:hAnsi="arial" w:cs="arial"/>
            <w:i/>
            <w:color w:val="0077CC"/>
            <w:sz w:val="20"/>
            <w:u w:val="single"/>
            <w:shd w:val="clear" w:color="auto" w:fill="FFFFFF"/>
            <w:lang w:val="en-US" w:eastAsia="en-US" w:bidi="ar-SA"/>
          </w:rPr>
          <w:t>-cops-will-heed-beis-warning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TRENDS &amp; EVENTS (90%); INVESTIGATIONS (90%); LAW ENFORCEMENT (90%); NEGATIVE PERSONAL NEWS (90%); SHOOTINGS (90%); CRIMINAL INVESTIGATIONS (89%); STABBINGS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PROSECUTORS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WOUNDS &amp; INJURIES (73%); CRIMINAL OFFENSES (71%); EVIDENCE (66%); fatally,member,surete,quebec,shawinigan,night !@PERMALINK= </w:t>
      </w:r>
      <w:hyperlink r:id="rId737" w:history="1">
        <w:r>
          <w:rPr>
            <w:rFonts w:ascii="arial" w:eastAsia="arial" w:hAnsi="arial" w:cs="arial"/>
            <w:i/>
            <w:color w:val="0077CC"/>
            <w:sz w:val="20"/>
            <w:u w:val="single"/>
            <w:shd w:val="clear" w:color="auto" w:fill="FFFFFF"/>
            <w:lang w:val="en-US" w:eastAsia="en-US" w:bidi="ar-SA"/>
          </w:rPr>
          <w:t>https://montrealgazette.com/news/man-fatally-shot-during-a-</w:t>
        </w:r>
      </w:hyperlink>
      <w:hyperlink r:id="rId737" w:history="1">
        <w:r>
          <w:rPr>
            <w:rFonts w:ascii="arial" w:eastAsia="arial" w:hAnsi="arial" w:cs="arial"/>
            <w:b/>
            <w:i/>
            <w:color w:val="0077CC"/>
            <w:sz w:val="20"/>
            <w:u w:val="single"/>
            <w:shd w:val="clear" w:color="auto" w:fill="FFFFFF"/>
            <w:lang w:val="en-US" w:eastAsia="en-US" w:bidi="ar-SA"/>
          </w:rPr>
          <w:t>police</w:t>
        </w:r>
      </w:hyperlink>
      <w:hyperlink r:id="rId737" w:history="1">
        <w:r>
          <w:rPr>
            <w:rFonts w:ascii="arial" w:eastAsia="arial" w:hAnsi="arial" w:cs="arial"/>
            <w:i/>
            <w:color w:val="0077CC"/>
            <w:sz w:val="20"/>
            <w:u w:val="single"/>
            <w:shd w:val="clear" w:color="auto" w:fill="FFFFFF"/>
            <w:lang w:val="en-US" w:eastAsia="en-US" w:bidi="ar-SA"/>
          </w:rPr>
          <w:t>-intervention-in-shawinigan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QUEBEC,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 xml:space="preserve">TSB probes minor freight train derailment in </w:t>
        </w:r>
      </w:hyperlink>
      <w:hyperlink r:id="rId7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Minor train derailment in </w:t>
        </w:r>
      </w:hyperlink>
      <w:hyperlink r:id="rId74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2015 Thursday 05:30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40"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Transportation Safety Board has launched an investigation into a minor trail derailment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involving a Canadian Pacific train.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injuries, traffic snarls or spill of any goods or substances.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cars landed close to a residential building.</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Canadian Pacific said five empty, flat rail cars went off the track near a rail yard in the city's east end and that company employees were sent to the site.</w:t>
      </w:r>
    </w:p>
    <w:p>
      <w:pPr>
        <w:spacing w:before="200" w:line="260" w:lineRule="atLeast"/>
        <w:jc w:val="both"/>
        <w:rPr>
          <w:lang w:val="en-US" w:eastAsia="en-US" w:bidi="ar-SA"/>
        </w:rPr>
      </w:pPr>
      <w:r>
        <w:rPr>
          <w:rFonts w:ascii="arial" w:eastAsia="arial" w:hAnsi="arial" w:cs="arial"/>
          <w:color w:val="000000"/>
          <w:sz w:val="20"/>
          <w:lang w:val="en-US" w:eastAsia="en-US" w:bidi="ar-SA"/>
        </w:rPr>
        <w:t>The TSB said it has dispatched investigators to determine the circumstances of the derailment, which occurred at a low speed.</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said he wants to know about the state of the rail track in the area and if the incident was due to vandalism.</w:t>
      </w:r>
    </w:p>
    <w:p>
      <w:pPr>
        <w:spacing w:before="200" w:line="260" w:lineRule="atLeast"/>
        <w:jc w:val="both"/>
        <w:rPr>
          <w:lang w:val="en-US" w:eastAsia="en-US" w:bidi="ar-SA"/>
        </w:rPr>
      </w:pPr>
      <w:r>
        <w:rPr>
          <w:rFonts w:ascii="arial" w:eastAsia="arial" w:hAnsi="arial" w:cs="arial"/>
          <w:color w:val="000000"/>
          <w:sz w:val="20"/>
          <w:lang w:val="en-US" w:eastAsia="en-US" w:bidi="ar-SA"/>
        </w:rPr>
        <w:t>Coderre says he looks forward to discussing rail safety with the new federal transportation minister, who is expected to be named by Prime minister-designate Justin Trudeau next week.</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RAIL TRANSPORTATION ACCIDENTS (91%); INVESTIGATIONS (90%); RAIL TRANSPORTATION SAFETY (78%); VANDALISM (71%); PRIME MINISTERS (53%); Ontario (%); Transport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ACCIDENTS (91%); TRAINS (90%); RAIL TRANSPORTATION SAFETY (78%); RAIL TRANSPORTATION (78%); RAILROAD ROLLING STOCK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7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1" w:history="1">
        <w:r>
          <w:rPr>
            <w:rFonts w:ascii="arial" w:eastAsia="arial" w:hAnsi="arial" w:cs="arial"/>
            <w:b/>
            <w:bCs/>
            <w:i/>
            <w:color w:val="0077CC"/>
            <w:kern w:val="32"/>
            <w:sz w:val="28"/>
            <w:szCs w:val="32"/>
            <w:u w:val="single"/>
            <w:shd w:val="clear" w:color="auto" w:fill="FFFFFF"/>
            <w:lang w:val="en-US" w:eastAsia="en-US" w:bidi="ar-SA"/>
          </w:rPr>
          <w:t xml:space="preserve"> men die after third-floor balcony railing gives way; Two </w:t>
        </w:r>
      </w:hyperlink>
      <w:hyperlink r:id="rId7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1" w:history="1">
        <w:r>
          <w:rPr>
            <w:rFonts w:ascii="arial" w:eastAsia="arial" w:hAnsi="arial" w:cs="arial"/>
            <w:b/>
            <w:bCs/>
            <w:i/>
            <w:color w:val="0077CC"/>
            <w:kern w:val="32"/>
            <w:sz w:val="28"/>
            <w:szCs w:val="32"/>
            <w:u w:val="single"/>
            <w:shd w:val="clear" w:color="auto" w:fill="FFFFFF"/>
            <w:lang w:val="en-US" w:eastAsia="en-US" w:bidi="ar-SA"/>
          </w:rPr>
          <w:t xml:space="preserve"> men die after balcony railing gives 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2015 Sunday 04:11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44"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men are dead and another is in critical condition after the railing of a third-floor apartment balcony gave way early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They fell about 10 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men who died were aged 32 and 23, while the other man is 26.</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died on impact and the other died of his injuries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cause of the collapse is unknown.</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WOUNDS &amp; INJURIES (87%); National (%); Ontario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Target Corp 22-year bond YTM lifts by 8.0 basis points Tuesday June 09,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48" type="#_x0000_t75" style="width:110.27pt;height:30pt">
            <v:imagedata r:id="rId27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12073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87612EBA3) price has decreased USD1.55 (or 1.2%) from its last trading session of Monday June 08, 2020 to close at USD123.91. The bond matures in 22 years and 1 month; its yield to maturity (YTM) has increased by 8.0 basis points from 2.49% to 2.57%.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Target Corp bond was up USD1.51 or 1.2% in the past week. Yield to maturity dropped 2.0 basis points from 2.59% a week ago to 2.57%.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drops by 9.7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05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25-year bond YTM drops by 9.3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(87612EBF2)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04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25-year bond YTM rises for a second consecutive day, a two-day rise of 9.0 basis points [Implied Yield rises to 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(87612EBF2)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03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plummets by 34.1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(87612EAK2)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02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25-year bond YTM decreases by 1.9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(87612EBF2)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119.38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CORP 2042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CORP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USD120.44</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87612EBA3</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01, 2042</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SEDOL</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B8HK5Z8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26, 2012</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01, 2013</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26, 2012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119 basis points from a year ago to 2.57%.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CORP 2042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0.2% in the last week.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Corp 2042 Bonds is USD1,196, for a capital gain of USD196. The total return to investors for 1 year is 19.6%.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56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TGT3869508.N</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USD1,056</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CORP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759"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http://www.buysellsignals.net/BuySellSignals/report/Globalbonds/Stock/quarterly/BondTable_134014.html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08,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Target Corp corporate bond yields (CUSIP: 87612EAZ9), maturing in 1 year 7 months have decreased from 1.23% to 0.29% in the past quarter. Over the same period, spread with treasury has decreased 66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87612EAZ9</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7 mo 6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Jul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 to 0.1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to 2.18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to 1.52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 to 1.91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to 1.93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 to 2.99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 to 8.15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Target Corp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239753BC9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w:t>
            </w:r>
          </w:p>
        </w:tc>
        <w:tc>
          <w:tcPr>
            <w:tcW w:w="32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USD120.44</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Target (TGT:USD120.44) loses USD967 million in MCap, steepest heavyweight fall in Broadline retailers sector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decreased USD1.93 (1.6%) from its previous trading session to close at USD120.44. Compared with the S&amp;P 500 Index which fell 25.2 points (0.8%) in the day, the relative price change was -0.8%. The volume was 0.3 times the average daily trading volume of 5.8 million shares. It posted the steepest fall in MCap (USD966.9 million) with the most influence on the Broadline retailers sector. There were 1,571,111 shares worth USD189.2 million traded today. Today the stock traded between its five-day high of USD122.70 and four-day low of USD120.35.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1.07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1.07, a bullish indicator. In the past 200 days this ratio has exceeded 1.07, 141 times suggesting further upside. The stock is trading above both its MAPs at USD112.33 for the 200-day MAP and USD111.76 for the 50-day MAP, a bullish indicator. The 200-day MAP has increased to USD112.33.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120.14 minus the 26-day EMA of 117.82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USD189.2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USD60.3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18.8  less than  sector avg of 24.1: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18.8 versus sector average of 24.1 and market average of 26.2.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5.3%  greater than  NYSE ave of 3.8%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5.3% is greater than the NYSE average earning yield of 3.8%.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5.3% is 6.3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1.64% is 1.93 times the triple-A bond yield of 0.85%. The times factor of 1.93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5.1  less than  Sector average of 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5.1 is lower than average of 8.1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24.4% of the estimated Enterprise Value of USD71.7 billion. Enterprise Value is defined as MCap of USD60.3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18.3%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5.8%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Low Price Performance Indicator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6%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USD189.2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USD60.3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12.6%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1 Yr, 3 Yrs]; The Best Periods with PVUSD1000  greater than  1,157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USD1,417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USD2,641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USD1,602</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USD1,116</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The Best Periods [1 Yr, 3 Yrs] with Price Change %  greater than  39.1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135.3% for Target outperformed the change of 31.8% in the S&amp;P 500 index for a relative price change of 103.5%.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Moving Annual Return of 41.5%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41.5% in the past year. Based on a dynamic start date of 5 years ago, the real rate of return has averaged 17.9%.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USD73.29</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USD10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USD9.7 billion (19%) from USD50.6 billion to USD60.3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USD120.44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USD86.54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USD74.55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USD51.18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USD63.75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USD73.29</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6.8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Created Market Value [CMV] past 3 yrs of USD29.7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USD30.3 billion from USD30 billion to USD60.3 billion in the last 3 years. This increase comprises cumulative retained earnings (RETE) of USD549 million and Created Market Value of USD29.7 billion. The Created Market Value multiple, defined by the change in MCap for every USD1 of retained earnings is exemplary at USD55.17.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6.10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18.8 divided by trailing twelve months eps growth of 15.7% corresponds to an attractive P/E/G of 1.2 times; this is better than sector average of 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6.12 Increased Volume, up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6.1% to 5.8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09,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51%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51.3% to USD106.82. Based on a dynamic start date of five years ago, there have been declines in VWAP in 3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09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51%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50.6% to USD586.6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09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5.3% is 6.3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1.9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247.0%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440,402 shares, an increase of 247.0%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440,402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48,207,901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126,934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10,083,502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156,840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10,949,522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Revenue and fifth by Relative Str. (6 mo),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USD120.44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JPY2,223.50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GBX223.40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JPY2,373.0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JPY4,439.0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GBX2,072.0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429.5</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EUR14.46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1,809 stocks and 277 units in the NYSE Market, Target is ranked Twenty-fifth by Revenue, Forty-fifth by Free Cash Flow, 118th by Net Profit and 304th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(979.1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430.4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WSR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EQC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GEN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ITUB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GTX</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BFO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 GRAF</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2614.3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WLL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ITUB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MVO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AI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KYN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billion[12.6% of aggregate sector revenue of USD686.8 billion; up from 12.4%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[18.1% of aggregate sector net profit of USD22.1 billion; down from 30.9%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[17.2% of aggregate sector EBIT of USD29.7 billion; down from 24.4%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20,576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27,220</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47,291 stocks] and Rank of Target in the American Region [out of 11,456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31,132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361 stocks], in the Total NYSE Market [out of 1993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USD60.3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18.8 and moderate P/E/G of 1.2.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USD1.98 in the last twelve months. The dividend yield is moderate at 1.6%.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9.5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79.24% of issued capital, down from 81.19%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Executive Officer, Chairman and Director Brian C. Cornell sold 110,000 shares worth USD13,200,000 on May 11.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Kenneth Salazar, was awarded 1,711 shares worth $US180,647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Mary E. Minnick, was awarded 1,711 shares worth $US180,647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Calvin Darden, was awarded 1,711 shares worth $US180,647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Henrique De Castro, was awarded 1,711 shares worth $US180,647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Lead Independent Director Douglas M. Baker, Jr., was awarded 3,256 shares worth $US343,768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George S. Barrett, was awarded 2,804 shares worth $US296,046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Robert L. Edwards, was awarded 1,711 shares worth $US180,647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Melanie L. Healey, was awarded 1,711 shares worth $US180,647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Donald R. Knauss, was awarded 1,711 shares worth $US180,647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Monica C. Lozano, was awarded 1,711 shares worth $US180,647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Fri Mar 13,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Independent Director Dmitri L. Stockton, was awarded 2,804 shares worth $US296,046 on March 11.</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24: Target: How $3 billion worth of gift cards goes unspent each year</w:t>
      </w:r>
    </w:p>
    <w:p>
      <w:pPr>
        <w:spacing w:before="60" w:line="260" w:lineRule="atLeast"/>
        <w:jc w:val="both"/>
        <w:rPr>
          <w:lang w:val="en-US" w:eastAsia="en-US" w:bidi="ar-SA"/>
        </w:rPr>
      </w:pPr>
      <w:r>
        <w:rPr>
          <w:rFonts w:ascii="arial" w:eastAsia="arial" w:hAnsi="arial" w:cs="arial"/>
          <w:color w:val="000000"/>
          <w:sz w:val="20"/>
          <w:lang w:val="en-US" w:eastAsia="en-US" w:bidi="ar-SA"/>
        </w:rPr>
        <w:t>Americans love gift cards. The plastic cash substitute has been the most popular holiday item on shoppers' lists for 13 years in a row, as of 2007. In 2019 alone, U.S.consumers spent close to $98 billion on gift cards from brands like Starbucks, Amazon, and Home Depot. But $3 billion worth of gift card cash goes unused every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 market rallies after strong retail earnings - here's what to watch now</w:t>
      </w:r>
    </w:p>
    <w:p>
      <w:pPr>
        <w:spacing w:before="60" w:line="260" w:lineRule="atLeast"/>
        <w:jc w:val="both"/>
        <w:rPr>
          <w:lang w:val="en-US" w:eastAsia="en-US" w:bidi="ar-SA"/>
        </w:rPr>
      </w:pPr>
      <w:r>
        <w:rPr>
          <w:rFonts w:ascii="arial" w:eastAsia="arial" w:hAnsi="arial" w:cs="arial"/>
          <w:color w:val="000000"/>
          <w:sz w:val="20"/>
          <w:lang w:val="en-US" w:eastAsia="en-US" w:bidi="ar-SA"/>
        </w:rPr>
        <w:t>Stocks rose sharply on Wednesday after strong retail earnings from the likes of Lowe's and Target.</w:t>
      </w:r>
    </w:p>
    <w:p>
      <w:pPr>
        <w:spacing w:before="60" w:line="260" w:lineRule="atLeast"/>
        <w:jc w:val="both"/>
        <w:rPr>
          <w:lang w:val="en-US" w:eastAsia="en-US" w:bidi="ar-SA"/>
        </w:rPr>
      </w:pPr>
      <w:r>
        <w:rPr>
          <w:rFonts w:ascii="arial" w:eastAsia="arial" w:hAnsi="arial" w:cs="arial"/>
          <w:color w:val="000000"/>
          <w:sz w:val="20"/>
          <w:lang w:val="en-US" w:eastAsia="en-US" w:bidi="ar-SA"/>
        </w:rPr>
        <w:t>Three experts weigh in on what it could mean for the market.</w:t>
      </w:r>
    </w:p>
    <w:p>
      <w:pPr>
        <w:spacing w:before="60" w:line="260" w:lineRule="atLeast"/>
        <w:jc w:val="both"/>
        <w:rPr>
          <w:lang w:val="en-US" w:eastAsia="en-US" w:bidi="ar-SA"/>
        </w:rPr>
      </w:pPr>
      <w:r>
        <w:rPr>
          <w:rFonts w:ascii="arial" w:eastAsia="arial" w:hAnsi="arial" w:cs="arial"/>
          <w:color w:val="000000"/>
          <w:sz w:val="20"/>
          <w:lang w:val="en-US" w:eastAsia="en-US" w:bidi="ar-SA"/>
        </w:rPr>
        <w:t>Jharonne Martis, director of consumer research at Refinitiv, said Target has invested in recent years to succeed in today's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"Target definitely smashed it out of the park [Wednesday] morning with triple-digit numbers in e-commerce and it's very evident that today more than ever [a] good omnichannel strategy is key for any retailer to survive. It's not just about selling key essentials but really investing in the omnichannel experience -- something that Target did five years ago. It used to beat on earnings, but then it stopped. It used to take a hit in the past because it used to tell us that it's going to invest heavily in new technology, digital and the omnichannel experience which today is paying off with triple-digit numbers in e-commerce and the same can be said for other brands that want to succeed."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Stocks making the biggest moves in the premarket: Target, Lowe's, McKesson, Harley-Davidson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(TGT) - Target earned 59 cents per share for the first quarter, beating the consensus estimate of 40 cents a share. Revenue beat forecasts as well. Comparable store sales rose 10.8%, beating projections of a 7.5% increase, with the bulk of the growth driven by a surge in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Cramer: Government has allowed big retailers to get even bigger during the crisis</w:t>
      </w:r>
    </w:p>
    <w:p>
      <w:pPr>
        <w:spacing w:before="60" w:line="260" w:lineRule="atLeast"/>
        <w:jc w:val="both"/>
        <w:rPr>
          <w:lang w:val="en-US" w:eastAsia="en-US" w:bidi="ar-SA"/>
        </w:rPr>
      </w:pPr>
      <w:r>
        <w:rPr>
          <w:rFonts w:ascii="arial" w:eastAsia="arial" w:hAnsi="arial" w:cs="arial"/>
          <w:color w:val="000000"/>
          <w:sz w:val="20"/>
          <w:lang w:val="en-US" w:eastAsia="en-US" w:bidi="ar-SA"/>
        </w:rPr>
        <w:t>Jim Cramer said on CNBC's "Squawk Box" that the economic restrictions around the coronavirus crisis have hurt small business at the expense of giant retailers.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Stocks making the biggest moves midday: Facebook, Analog Devices, Urban Outfitters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 Shares of the retailer slipped more than 1% following the company's first quarter results. The big-box retailer reported a 10.8% year-over-year increase in same-store sales - fueled by digital sales more than doubling - and also beat revenue expectations. Profit fell to 56 cents per share compared with $1.53 per share a year earlier, however, and the company also said its coronavirus-related expenses have grown to about $500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aims to make its booming online business more profitable with new technology, small sort centers</w:t>
      </w:r>
    </w:p>
    <w:p>
      <w:pPr>
        <w:spacing w:before="60" w:line="260" w:lineRule="atLeast"/>
        <w:jc w:val="both"/>
        <w:rPr>
          <w:lang w:val="en-US" w:eastAsia="en-US" w:bidi="ar-SA"/>
        </w:rPr>
      </w:pPr>
      <w:r>
        <w:rPr>
          <w:rFonts w:ascii="arial" w:eastAsia="arial" w:hAnsi="arial" w:cs="arial"/>
          <w:color w:val="000000"/>
          <w:sz w:val="20"/>
          <w:lang w:val="en-US" w:eastAsia="en-US" w:bidi="ar-SA"/>
        </w:rPr>
        <w:t>Target's online business has boomed during the coronavirus pandemic and that's pushed the company to solve a riddle for retailers: How to turn rising e-commerce sales into rising profits.</w:t>
      </w:r>
    </w:p>
    <w:p>
      <w:pPr>
        <w:spacing w:before="60" w:line="260" w:lineRule="atLeast"/>
        <w:jc w:val="both"/>
        <w:rPr>
          <w:lang w:val="en-US" w:eastAsia="en-US" w:bidi="ar-SA"/>
        </w:rPr>
      </w:pPr>
      <w:r>
        <w:rPr>
          <w:rFonts w:ascii="arial" w:eastAsia="arial" w:hAnsi="arial" w:cs="arial"/>
          <w:color w:val="000000"/>
          <w:sz w:val="20"/>
          <w:lang w:val="en-US" w:eastAsia="en-US" w:bidi="ar-SA"/>
        </w:rPr>
        <w:t>The big-box retailer said in an earnings call Wednesday that it's looking to new technology and sort centers to help keep up with demand and drive down costs.</w:t>
      </w:r>
    </w:p>
    <w:p>
      <w:pPr>
        <w:spacing w:before="60" w:line="260" w:lineRule="atLeast"/>
        <w:jc w:val="both"/>
        <w:rPr>
          <w:lang w:val="en-US" w:eastAsia="en-US" w:bidi="ar-SA"/>
        </w:rPr>
      </w:pPr>
      <w:r>
        <w:rPr>
          <w:rFonts w:ascii="arial" w:eastAsia="arial" w:hAnsi="arial" w:cs="arial"/>
          <w:color w:val="000000"/>
          <w:sz w:val="20"/>
          <w:lang w:val="en-US" w:eastAsia="en-US" w:bidi="ar-SA"/>
        </w:rPr>
        <w:t>On Wednesday, the big-box retailer reported its first-quarter earnings and said that nearly all of its first-quarter sales growth came from online. Its digital sales grew by 141% in the quarter. On average days in April, the retailer fulfilled more orders than last year's Cyber Monday. And in the three-month period, its stores provided more purchased items through its curbside delivery service than in all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Future of retail involves stores: Cowen retail analyst</w:t>
      </w:r>
    </w:p>
    <w:p>
      <w:pPr>
        <w:spacing w:before="60" w:line="260" w:lineRule="atLeast"/>
        <w:jc w:val="both"/>
        <w:rPr>
          <w:lang w:val="en-US" w:eastAsia="en-US" w:bidi="ar-SA"/>
        </w:rPr>
      </w:pPr>
      <w:r>
        <w:rPr>
          <w:rFonts w:ascii="arial" w:eastAsia="arial" w:hAnsi="arial" w:cs="arial"/>
          <w:color w:val="000000"/>
          <w:sz w:val="20"/>
          <w:lang w:val="en-US" w:eastAsia="en-US" w:bidi="ar-SA"/>
        </w:rPr>
        <w:t>Oliver Chen, senior retail analyst and managing director at Cowen, joins 'Closing Bell' to discuss the issues threatening the retail industry.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Quidel, MAG Silver Corp, Tilray, Target, or Walt Disney?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Deliv Shutting Down Operations; Target to Buy Its Tech</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Lockdowns Slow Target's Roll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Warns of Higher Costs Amid Surge of Essential-Goods Sales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Associated Press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to support social justice, rebuilding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Finds a Downside in Its Urban Strategy</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lower after weekend store closings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Closes Stores Amid Floyd Protests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Hedge Funds Cautiously Betting On Target Corporation (TGT)</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14.6%. The present value of USD1,000 (PV1000) invested 5 years ago is now USD1,976, a gain of USD643 and dividend reinvested of USD333.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12.7%. The present value of USD1,000 (PV1000) invested 10 years ago is now USD3,314, a gain of USD1,737 and dividend reinvested of USD577.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14.6%. The present value of USD1,000 (PV1000) invested 5 years ago is now USD1,976, a gain of USD643 and dividend reinvested of USD333.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12.7%. The present value of USD1,000 (PV1000) invested 10 years ago is now USD3,314, a gain of USD1,737 and dividend reinvested of USD577.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USD2,049, including a capital gain of USD720 and dividend reinvested of USD330.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760"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761"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ISIN: US87612EBA38</w:t>
      </w:r>
    </w:p>
    <w:p>
      <w:pPr>
        <w:spacing w:before="60" w:line="260" w:lineRule="atLeast"/>
        <w:jc w:val="both"/>
        <w:rPr>
          <w:lang w:val="en-US" w:eastAsia="en-US" w:bidi="ar-SA"/>
        </w:rPr>
      </w:pPr>
      <w:r>
        <w:rPr>
          <w:rFonts w:ascii="arial" w:eastAsia="arial" w:hAnsi="arial" w:cs="arial"/>
          <w:color w:val="000000"/>
          <w:sz w:val="20"/>
          <w:lang w:val="en-US" w:eastAsia="en-US" w:bidi="ar-SA"/>
        </w:rPr>
        <w:t>CUSIP: 87612EBA3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28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(96%);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(96%); TGT3869508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(96%); SIC5331 VARIETY STORES (96%); BONDS (90%); CORPORATE BONDS (90%); DISCOUNT &amp; CLUB STORES (90%); FINANCIAL MARKET UPDATES (90%); GENERAL MERCHANDISE STORES (90%); PRICE INCREASES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Ado de 17 ans atteint par balle dans un stationnement sous-terrain à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Ado de 17 ans atteint par balle à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15 avril 2020 10:30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52"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adolescent de 17 ans a été atteint par balle mercredi soir dans l'arrondissement Saint-Laurent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Il a été la cible d'un tireur alors qu'il se trouvait dans le stationnement sous-terrain d'un immeuble à logements situé sur le boulevard Jules-Poitras, près du boulevard Thompson.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l'agente Caroline Chèvrefils,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c'est un appel au 911 vers 17 h 10 qui a alerté les policiers. À leur arrivée sur les lieux, la victime était «blessée au haut du corps par un projectile d'arme à feu», mais elle était toujours consciente lors de son transport à l'hôpital.</w:t>
      </w:r>
    </w:p>
    <w:p>
      <w:pPr>
        <w:spacing w:before="200" w:line="260" w:lineRule="atLeast"/>
        <w:jc w:val="both"/>
        <w:rPr>
          <w:lang w:val="en-US" w:eastAsia="en-US" w:bidi="ar-SA"/>
        </w:rPr>
      </w:pPr>
      <w:r>
        <w:rPr>
          <w:rFonts w:ascii="arial" w:eastAsia="arial" w:hAnsi="arial" w:cs="arial"/>
          <w:color w:val="000000"/>
          <w:sz w:val="20"/>
          <w:lang w:val="en-US" w:eastAsia="en-US" w:bidi="ar-SA"/>
        </w:rPr>
        <w:t>Son état de santé était jugé sérieux, mais stable lors de sa sortie du bloc opératoire au cours de la nuit.</w:t>
      </w:r>
    </w:p>
    <w:p>
      <w:pPr>
        <w:spacing w:before="200" w:line="260" w:lineRule="atLeast"/>
        <w:jc w:val="both"/>
        <w:rPr>
          <w:lang w:val="en-US" w:eastAsia="en-US" w:bidi="ar-SA"/>
        </w:rPr>
      </w:pPr>
      <w:r>
        <w:rPr>
          <w:rFonts w:ascii="arial" w:eastAsia="arial" w:hAnsi="arial" w:cs="arial"/>
          <w:color w:val="000000"/>
          <w:sz w:val="20"/>
          <w:lang w:val="en-US" w:eastAsia="en-US" w:bidi="ar-SA"/>
        </w:rPr>
        <w:t>Selon les premiers de l'enquête, le suspect a pris la fuite à pied avant l'arrivée des policiers. Le mobile du crime n'était pas connu dans l'immédiat.</w:t>
      </w:r>
    </w:p>
    <w:p>
      <w:pPr>
        <w:spacing w:before="200" w:line="260" w:lineRule="atLeast"/>
        <w:jc w:val="both"/>
        <w:rPr>
          <w:lang w:val="en-US" w:eastAsia="en-US" w:bidi="ar-SA"/>
        </w:rPr>
      </w:pPr>
      <w:r>
        <w:rPr>
          <w:rFonts w:ascii="arial" w:eastAsia="arial" w:hAnsi="arial" w:cs="arial"/>
          <w:color w:val="000000"/>
          <w:sz w:val="20"/>
          <w:lang w:val="en-US" w:eastAsia="en-US" w:bidi="ar-SA"/>
        </w:rPr>
        <w:t>Un périmètre de sécurité a été érigé pour protéger la scène et un technicien en identité judiciaire du SPVM a été appelé sur les lieux.</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ADOLESCENT (78%); MEURTRE (78%); ENQUÊTE (76%); ACTUALITÉ NÉGATIVE SUR LES PERSONNES (75%); Nouvelles Générales (%); Catastrophe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Air France flight to Paris diverted to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following 'bomb threat'; Air France said on Twitter: "Following anonymous threat, crew of #AF083, decided per safety regulations to land in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as a precaution."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mirror.co.uk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2015 Tuesday 7:55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Trinity Mirror, Plc. All Rights Reserved</w:t>
      </w:r>
    </w:p>
    <w:p>
      <w:pPr>
        <w:spacing w:before="120" w:line="220" w:lineRule="atLeast"/>
        <w:rPr>
          <w:lang w:val="en-US" w:eastAsia="en-US" w:bidi="ar-SA"/>
        </w:rPr>
      </w:pPr>
      <w:r>
        <w:rPr>
          <w:lang w:val="en-US" w:eastAsia="en-US" w:bidi="ar-SA"/>
        </w:rPr>
        <w:br/>
      </w:r>
      <w:r>
        <w:pict>
          <v:shape id="_x0000_i1256" type="#_x0000_t75" style="width:181.53pt;height:53.26pt">
            <v:imagedata r:id="rId7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NEWS,WORLD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Wheatstone</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Air France flight to Paris from San Francisco to Paris has been diverted to Canada following an alleged bomb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plane has landed at Trudeau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 the plane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231 passengers and 15 crew members on board, according to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 France said on Twitter: "Following anonymous threat, crew of #AF083, decided per safety regulations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precaution. Flight landed normally," Air France said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"Local authorities carry out inspections. Air France staff is actually taking care of all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Air France</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on board the flight said passengers were allowed off the flight in groups of 50 and were searched on their way off the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Serval wrote: "Flight was diverted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will exit the plane quietly in a few minutes. Everything is calm."</w:t>
      </w:r>
    </w:p>
    <w:p>
      <w:pPr>
        <w:spacing w:before="200" w:line="260" w:lineRule="atLeast"/>
        <w:jc w:val="both"/>
        <w:rPr>
          <w:lang w:val="en-US" w:eastAsia="en-US" w:bidi="ar-SA"/>
        </w:rPr>
      </w:pPr>
      <w:r>
        <w:rPr>
          <w:rFonts w:ascii="arial" w:eastAsia="arial" w:hAnsi="arial" w:cs="arial"/>
          <w:color w:val="000000"/>
          <w:sz w:val="20"/>
          <w:lang w:val="en-US" w:eastAsia="en-US" w:bidi="ar-SA"/>
        </w:rPr>
        <w:t>Air France 2 </w:t>
      </w:r>
    </w:p>
    <w:p>
      <w:pPr>
        <w:spacing w:before="200" w:line="260" w:lineRule="atLeast"/>
        <w:jc w:val="both"/>
        <w:rPr>
          <w:lang w:val="en-US" w:eastAsia="en-US" w:bidi="ar-SA"/>
        </w:rPr>
      </w:pPr>
      <w:r>
        <w:rPr>
          <w:rFonts w:ascii="arial" w:eastAsia="arial" w:hAnsi="arial" w:cs="arial"/>
          <w:color w:val="000000"/>
          <w:sz w:val="20"/>
          <w:lang w:val="en-US" w:eastAsia="en-US" w:bidi="ar-SA"/>
        </w:rPr>
        <w:t>He then added: "We will disembark by group of 50 and we will be checked individually as well as the plane."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breaking news story and we will being you more information as we get it.</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FRANCE-KLM SA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 (PAR) (90%); AF (AMS)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AIRPORTS (78%); AIRPORT RUNWAYS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PARIS, FRANCE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 xml:space="preserve">Deux piétonnes happées par un camion à </w:t>
        </w:r>
      </w:hyperlink>
      <w:hyperlink r:id="rId78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l'une succombe à ses blessures; Deux piétonnes happées à </w:t>
        </w:r>
      </w:hyperlink>
      <w:hyperlink r:id="rId78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83" w:history="1">
        <w:r>
          <w:rPr>
            <w:rFonts w:ascii="arial" w:eastAsia="arial" w:hAnsi="arial" w:cs="arial"/>
            <w:b/>
            <w:bCs/>
            <w:i/>
            <w:color w:val="0077CC"/>
            <w:kern w:val="32"/>
            <w:sz w:val="28"/>
            <w:szCs w:val="32"/>
            <w:u w:val="single"/>
            <w:shd w:val="clear" w:color="auto" w:fill="FFFFFF"/>
            <w:lang w:val="en-US" w:eastAsia="en-US" w:bidi="ar-SA"/>
          </w:rPr>
          <w:t>: une meurt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 août 2016 06:25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60"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camion a happé deux piétonnes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faisant un mort en plus d'une blessée.</w:t>
      </w:r>
    </w:p>
    <w:p>
      <w:pPr>
        <w:spacing w:before="200" w:line="260" w:lineRule="atLeast"/>
        <w:jc w:val="both"/>
        <w:rPr>
          <w:lang w:val="en-US" w:eastAsia="en-US" w:bidi="ar-SA"/>
        </w:rPr>
      </w:pPr>
      <w:r>
        <w:rPr>
          <w:rFonts w:ascii="arial" w:eastAsia="arial" w:hAnsi="arial" w:cs="arial"/>
          <w:color w:val="000000"/>
          <w:sz w:val="20"/>
          <w:lang w:val="en-US" w:eastAsia="en-US" w:bidi="ar-SA"/>
        </w:rPr>
        <w:t>La collision a eu lieu mardi après-midi, dans l'arrondissement Le Plateau-Mont-Royal.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Vers 14h10, le camion cube circulait en direction nord sur l'avenue du Parc, quand il a heurté les deux piétonnes à l'intersection de la rue Bernard. Celles-ci ont été transportées à l'hôpital et se trouvaient dans un état critique, a indiqué un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Peu avant 18h, l'agent Brabant a confirmé le décès de la femme âgée de 66 ans.</w:t>
      </w:r>
    </w:p>
    <w:p>
      <w:pPr>
        <w:spacing w:before="200" w:line="260" w:lineRule="atLeast"/>
        <w:jc w:val="both"/>
        <w:rPr>
          <w:lang w:val="en-US" w:eastAsia="en-US" w:bidi="ar-SA"/>
        </w:rPr>
      </w:pPr>
      <w:r>
        <w:rPr>
          <w:rFonts w:ascii="arial" w:eastAsia="arial" w:hAnsi="arial" w:cs="arial"/>
          <w:color w:val="000000"/>
          <w:sz w:val="20"/>
          <w:lang w:val="en-US" w:eastAsia="en-US" w:bidi="ar-SA"/>
        </w:rPr>
        <w:t>Celle de 63 ans demeurait dans un état critique.</w:t>
      </w:r>
    </w:p>
    <w:p>
      <w:pPr>
        <w:spacing w:before="200" w:line="260" w:lineRule="atLeast"/>
        <w:jc w:val="both"/>
        <w:rPr>
          <w:lang w:val="en-US" w:eastAsia="en-US" w:bidi="ar-SA"/>
        </w:rPr>
      </w:pPr>
      <w:r>
        <w:rPr>
          <w:rFonts w:ascii="arial" w:eastAsia="arial" w:hAnsi="arial" w:cs="arial"/>
          <w:color w:val="000000"/>
          <w:sz w:val="20"/>
          <w:lang w:val="en-US" w:eastAsia="en-US" w:bidi="ar-SA"/>
        </w:rPr>
        <w:t>Un périmètre a été établi pour enquêter sur les circonstances et rencontrer des témoins potentiels.</w:t>
      </w:r>
    </w:p>
    <w:p>
      <w:pPr>
        <w:spacing w:before="200" w:line="260" w:lineRule="atLeast"/>
        <w:jc w:val="both"/>
        <w:rPr>
          <w:lang w:val="en-US" w:eastAsia="en-US" w:bidi="ar-SA"/>
        </w:rPr>
      </w:pPr>
      <w:r>
        <w:rPr>
          <w:rFonts w:ascii="arial" w:eastAsia="arial" w:hAnsi="arial" w:cs="arial"/>
          <w:color w:val="000000"/>
          <w:sz w:val="20"/>
          <w:lang w:val="en-US" w:eastAsia="en-US" w:bidi="ar-SA"/>
        </w:rPr>
        <w:t>L'avenue du Parc avait été fermée dans les deux directions, entre les rues Saint-Viateur et Van Horne, avant d'être rouverte en fin d'après-midi.</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(76%); Nouvelles Générales (%); Catastrophe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(87%); BELGIQUE (68%);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 xml:space="preserve">#ICYMI: </w:t>
        </w:r>
      </w:hyperlink>
      <w:hyperlink r:id="rId7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protest, Johnny Football, candlelight, other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Case You Missed It (#ICYMI) is a daily feature highlighting news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Chanting "no justice, no peace" and "black lives matter," more than 100 people marched through the streets of Notre-Dame-de-Grâce Sunday evening to protest against the fatal shooting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23-year-old Nicholas Gibbs in August.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files this report: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kill my son,' Nicholas Gibbs's mother says during protest( </w:t>
      </w:r>
      <w:hyperlink r:id="rId297" w:history="1">
        <w:r>
          <w:rPr>
            <w:rFonts w:ascii="arial" w:eastAsia="arial" w:hAnsi="arial" w:cs="arial"/>
            <w:i/>
            <w:color w:val="0077CC"/>
            <w:sz w:val="20"/>
            <w:u w:val="single"/>
            <w:shd w:val="clear" w:color="auto" w:fill="FFFFFF"/>
            <w:lang w:val="en-US" w:eastAsia="en-US" w:bidi="ar-SA"/>
          </w:rPr>
          <w:t>https://montrealgazette.com/news/local-news/vigil-planned-for-n-d-g-man-killed-by-</w:t>
        </w:r>
      </w:hyperlink>
      <w:hyperlink r:id="rId29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one constant with Johnny Manziel this season: the media attention. It was there on the day he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when the Alouettes were on the road and on Sunday, when players cleaned out their lockers at Olympic Stadium for the final time this season, and he was the first to speak following team meetings. Manziel, who has been well trained, knows what to say to the fourth estate. But how well he progresses during his second season with the Als - and he constantly has maintained he'll return to honour the final year of his contract - might ultimately dictate whether this team makes any inroads in the Canadian Football League following a fourth consecutive non-playoff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Herb Zurkowsky was there: Alouettes: 'I'll be much better next season,' Johnny Manziel vows( </w:t>
      </w:r>
      <w:hyperlink r:id="rId791" w:history="1">
        <w:r>
          <w:rPr>
            <w:rFonts w:ascii="arial" w:eastAsia="arial" w:hAnsi="arial" w:cs="arial"/>
            <w:i/>
            <w:color w:val="0077CC"/>
            <w:sz w:val="20"/>
            <w:u w:val="single"/>
            <w:shd w:val="clear" w:color="auto" w:fill="FFFFFF"/>
            <w:lang w:val="en-US" w:eastAsia="en-US" w:bidi="ar-SA"/>
          </w:rPr>
          <w:t>https://montrealgazette.com/sports/football/cfl/</w:t>
        </w:r>
      </w:hyperlink>
      <w:hyperlink r:id="rId791" w:history="1">
        <w:r>
          <w:rPr>
            <w:rFonts w:ascii="arial" w:eastAsia="arial" w:hAnsi="arial" w:cs="arial"/>
            <w:b/>
            <w:i/>
            <w:color w:val="0077CC"/>
            <w:sz w:val="20"/>
            <w:u w:val="single"/>
            <w:shd w:val="clear" w:color="auto" w:fill="FFFFFF"/>
            <w:lang w:val="en-US" w:eastAsia="en-US" w:bidi="ar-SA"/>
          </w:rPr>
          <w:t>montreal</w:t>
        </w:r>
      </w:hyperlink>
      <w:hyperlink r:id="rId791" w:history="1">
        <w:r>
          <w:rPr>
            <w:rFonts w:ascii="arial" w:eastAsia="arial" w:hAnsi="arial" w:cs="arial"/>
            <w:i/>
            <w:color w:val="0077CC"/>
            <w:sz w:val="20"/>
            <w:u w:val="single"/>
            <w:shd w:val="clear" w:color="auto" w:fill="FFFFFF"/>
            <w:lang w:val="en-US" w:eastAsia="en-US" w:bidi="ar-SA"/>
          </w:rPr>
          <w:t>-alouettes/alouettes-ill-be-much-better-next-season-johnny-manziel-vows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employee of an upscale downtown restaurant was severely injured Sunday afternoon when his head got stuck in an elevator,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around 2 p.m. in Le Majesthé, a restaurant on Robert-Bourassa Blvd. The worker, who was in critical condition, was rushed by ambulance to a hospital.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Man in critical condition after freak accident in elevator( </w:t>
      </w:r>
      <w:hyperlink r:id="rId792" w:history="1">
        <w:r>
          <w:rPr>
            <w:rFonts w:ascii="arial" w:eastAsia="arial" w:hAnsi="arial" w:cs="arial"/>
            <w:i/>
            <w:color w:val="0077CC"/>
            <w:sz w:val="20"/>
            <w:u w:val="single"/>
            <w:shd w:val="clear" w:color="auto" w:fill="FFFFFF"/>
            <w:lang w:val="en-US" w:eastAsia="en-US" w:bidi="ar-SA"/>
          </w:rPr>
          <w:t>https://montrealgazette.com/news/local-news/man-in-critical-condition-after-freak-accident-in-elevator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Strong winds caused many power outages in Quebec on Saturday night and Sunday morning. As of 8 a.m. Sunday, nearly 14,000 Hydro-Québec( </w:t>
      </w:r>
      <w:hyperlink r:id="rId793" w:history="1">
        <w:r>
          <w:rPr>
            <w:rFonts w:ascii="arial" w:eastAsia="arial" w:hAnsi="arial" w:cs="arial"/>
            <w:i/>
            <w:color w:val="0077CC"/>
            <w:sz w:val="20"/>
            <w:u w:val="single"/>
            <w:shd w:val="clear" w:color="auto" w:fill="FFFFFF"/>
            <w:lang w:val="en-US" w:eastAsia="en-US" w:bidi="ar-SA"/>
          </w:rPr>
          <w:t>https://montrealgazette.com/news/local-news/pilots-attack-on-spinal-column-of-hydro-quebec-is-unprecedented-lawyer</w:t>
        </w:r>
      </w:hyperlink>
      <w:r>
        <w:rPr>
          <w:rFonts w:ascii="arial" w:eastAsia="arial" w:hAnsi="arial" w:cs="arial"/>
          <w:color w:val="000000"/>
          <w:sz w:val="20"/>
          <w:lang w:val="en-US" w:eastAsia="en-US" w:bidi="ar-SA"/>
        </w:rPr>
        <w:t xml:space="preserve"> ) customers were still without electricity.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was hardest hit, with more than 4,100 households lacking power at 8 a.m. By 8 p.m. power had still not been restored to 1,719 households across Quebec, of which 218 were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latest numbers: Power being restored after strong winds cause outages across Quebec( </w:t>
      </w:r>
      <w:hyperlink r:id="rId794" w:history="1">
        <w:r>
          <w:rPr>
            <w:rFonts w:ascii="arial" w:eastAsia="arial" w:hAnsi="arial" w:cs="arial"/>
            <w:i/>
            <w:color w:val="0077CC"/>
            <w:sz w:val="20"/>
            <w:u w:val="single"/>
            <w:shd w:val="clear" w:color="auto" w:fill="FFFFFF"/>
            <w:lang w:val="en-US" w:eastAsia="en-US" w:bidi="ar-SA"/>
          </w:rPr>
          <w:t>https://montrealgazette.com/news/local-news/</w:t>
        </w:r>
      </w:hyperlink>
      <w:hyperlink r:id="rId794" w:history="1">
        <w:r>
          <w:rPr>
            <w:rFonts w:ascii="arial" w:eastAsia="arial" w:hAnsi="arial" w:cs="arial"/>
            <w:b/>
            <w:i/>
            <w:color w:val="0077CC"/>
            <w:sz w:val="20"/>
            <w:u w:val="single"/>
            <w:shd w:val="clear" w:color="auto" w:fill="FFFFFF"/>
            <w:lang w:val="en-US" w:eastAsia="en-US" w:bidi="ar-SA"/>
          </w:rPr>
          <w:t>montreal</w:t>
        </w:r>
      </w:hyperlink>
      <w:hyperlink r:id="rId794" w:history="1">
        <w:r>
          <w:rPr>
            <w:rFonts w:ascii="arial" w:eastAsia="arial" w:hAnsi="arial" w:cs="arial"/>
            <w:i/>
            <w:color w:val="0077CC"/>
            <w:sz w:val="20"/>
            <w:u w:val="single"/>
            <w:shd w:val="clear" w:color="auto" w:fill="FFFFFF"/>
            <w:lang w:val="en-US" w:eastAsia="en-US" w:bidi="ar-SA"/>
          </w:rPr>
          <w:t>-area-hardest-hit-as-strong-winds-cause-power-outages-across-quebec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enquêtes indépendants( </w:t>
      </w:r>
      <w:hyperlink r:id="rId795" w:history="1">
        <w:r>
          <w:rPr>
            <w:rFonts w:ascii="arial" w:eastAsia="arial" w:hAnsi="arial" w:cs="arial"/>
            <w:i/>
            <w:color w:val="0077CC"/>
            <w:sz w:val="20"/>
            <w:u w:val="single"/>
            <w:shd w:val="clear" w:color="auto" w:fill="FFFFFF"/>
            <w:lang w:val="en-US" w:eastAsia="en-US" w:bidi="ar-SA"/>
          </w:rPr>
          <w:t>https://montrealgazette.com/news/quebec/quebec-adopts-bill-107-beefing-up-upacs-powers</w:t>
        </w:r>
      </w:hyperlink>
      <w:r>
        <w:rPr>
          <w:rFonts w:ascii="arial" w:eastAsia="arial" w:hAnsi="arial" w:cs="arial"/>
          <w:color w:val="000000"/>
          <w:sz w:val="20"/>
          <w:lang w:val="en-US" w:eastAsia="en-US" w:bidi="ar-SA"/>
        </w:rPr>
        <w:t xml:space="preserve"> ) is investigating a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in which a 30-year-old man was seriously injured while being pursued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Marion Scott has the details: BEI investigating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https://montrealgazette.com/news/local-news/bei-investigating-overnight-</w:t>
        </w:r>
      </w:hyperlink>
      <w:hyperlink r:id="rId796" w:history="1">
        <w:r>
          <w:rPr>
            <w:rFonts w:ascii="arial" w:eastAsia="arial" w:hAnsi="arial" w:cs="arial"/>
            <w:b/>
            <w:i/>
            <w:color w:val="0077CC"/>
            <w:sz w:val="20"/>
            <w:u w:val="single"/>
            <w:shd w:val="clear" w:color="auto" w:fill="FFFFFF"/>
            <w:lang w:val="en-US" w:eastAsia="en-US" w:bidi="ar-SA"/>
          </w:rPr>
          <w:t>police</w:t>
        </w:r>
      </w:hyperlink>
      <w:hyperlink r:id="rId796"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Hours after a jury convicted Jonathan Mahautière of second-degree murder in the 2014 strangulation of his 17-year-old girlfriend, his defence lawyer suggested that her client might appeal the verdict.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and Paul Cherry report: Jonathan Mahautière convicted of second-degree murder in girlfriend's death( </w:t>
      </w:r>
      <w:hyperlink r:id="rId797" w:history="1">
        <w:r>
          <w:rPr>
            <w:rFonts w:ascii="arial" w:eastAsia="arial" w:hAnsi="arial" w:cs="arial"/>
            <w:i/>
            <w:color w:val="0077CC"/>
            <w:sz w:val="20"/>
            <w:u w:val="single"/>
            <w:shd w:val="clear" w:color="auto" w:fill="FFFFFF"/>
            <w:lang w:val="en-US" w:eastAsia="en-US" w:bidi="ar-SA"/>
          </w:rPr>
          <w:t>https://montrealgazette.com/news/local-news/jonathan-mahautiere-convicted-of-second-degree-murder-in-girlfriends-death</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OLYMPICS (74%); WOUNDS &amp; INJURIES (73%);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SPORTS &amp; RECREATION (69%); SPORTS &amp; RECREATION EVENTS (69%); STADIUMS &amp; ARENAS (69%); SHOOTINGS (68%); ACCIDENTAL INJURIES (60%); missed,daily,feature,highlighting,around,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98" w:history="1">
        <w:r>
          <w:rPr>
            <w:rFonts w:ascii="arial" w:eastAsia="arial" w:hAnsi="arial" w:cs="arial"/>
            <w:i/>
            <w:color w:val="0077CC"/>
            <w:sz w:val="20"/>
            <w:u w:val="single"/>
            <w:shd w:val="clear" w:color="auto" w:fill="FFFFFF"/>
            <w:lang w:val="en-US" w:eastAsia="en-US" w:bidi="ar-SA"/>
          </w:rPr>
          <w:t>https://montrealgazette.com/news/local-news/icymi-3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(68%); FULL SERVICE RESTAURANTS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 xml:space="preserve">Informant ID'd accused immediately, court told; Witness in killing and home-invasion trial admits to being paid by </w:t>
        </w:r>
      </w:hyperlink>
      <w:hyperlink r:id="rId80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2018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became an informant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investigators were trying to track down Septimus Neverson took the stand on Monday in the accused's murder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Rogers, 53, revealed that he will be paid up to $110,000 when Neverson's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comes to an end. He has already been paid $65,000, and his contract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calls for him to be paid either $35,000 or $45,000 when the trial ends.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Neverson, 56, is on trial before Superior Court Justice Guy Cournoyer on 54 charges involving 13 home invasions carried out in Laval,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parts of the West Island in 2006 and 2009. He is charged with the first-degree murder of a man who was killed during one of the Laval home invasions and the attempted murder of three people who were shot during three of the other robberies.</w:t>
      </w:r>
    </w:p>
    <w:p>
      <w:pPr>
        <w:spacing w:before="200" w:line="260" w:lineRule="atLeast"/>
        <w:jc w:val="both"/>
        <w:rPr>
          <w:lang w:val="en-US" w:eastAsia="en-US" w:bidi="ar-SA"/>
        </w:rPr>
      </w:pPr>
      <w:r>
        <w:rPr>
          <w:rFonts w:ascii="arial" w:eastAsia="arial" w:hAnsi="arial" w:cs="arial"/>
          <w:color w:val="000000"/>
          <w:sz w:val="20"/>
          <w:lang w:val="en-US" w:eastAsia="en-US" w:bidi="ar-SA"/>
        </w:rPr>
        <w:t>Rogers said his brother introduced him to Neverson in 2003. Rogers also said he decided to come forward with information on Neverson while he was serving a nine-year sentence for two armed robberies, including one Rogers carried out with help from an associate of the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Rogers said he was out on day parole and was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halfway house when he noticed a newspaper article listing many of the crimes Neverson is now charged with. The article was about unsolved crimes and mentioned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trying to solve who was behind the many home invasions.</w:t>
      </w:r>
    </w:p>
    <w:p>
      <w:pPr>
        <w:spacing w:before="200" w:line="260" w:lineRule="atLeast"/>
        <w:jc w:val="both"/>
        <w:rPr>
          <w:lang w:val="en-US" w:eastAsia="en-US" w:bidi="ar-SA"/>
        </w:rPr>
      </w:pPr>
      <w:r>
        <w:rPr>
          <w:rFonts w:ascii="arial" w:eastAsia="arial" w:hAnsi="arial" w:cs="arial"/>
          <w:color w:val="000000"/>
          <w:sz w:val="20"/>
          <w:lang w:val="en-US" w:eastAsia="en-US" w:bidi="ar-SA"/>
        </w:rPr>
        <w:t>"I knew right away who the person was," Rogers said. "I was trying to find my way back (toward rehabilitation).</w:t>
      </w:r>
    </w:p>
    <w:p>
      <w:pPr>
        <w:spacing w:before="200" w:line="260" w:lineRule="atLeast"/>
        <w:jc w:val="both"/>
        <w:rPr>
          <w:lang w:val="en-US" w:eastAsia="en-US" w:bidi="ar-SA"/>
        </w:rPr>
      </w:pPr>
      <w:r>
        <w:rPr>
          <w:rFonts w:ascii="arial" w:eastAsia="arial" w:hAnsi="arial" w:cs="arial"/>
          <w:color w:val="000000"/>
          <w:sz w:val="20"/>
          <w:lang w:val="en-US" w:eastAsia="en-US" w:bidi="ar-SA"/>
        </w:rPr>
        <w:t>"I did see an opportunity to make things right."</w:t>
      </w:r>
    </w:p>
    <w:p>
      <w:pPr>
        <w:spacing w:before="200" w:line="260" w:lineRule="atLeast"/>
        <w:jc w:val="both"/>
        <w:rPr>
          <w:lang w:val="en-US" w:eastAsia="en-US" w:bidi="ar-SA"/>
        </w:rPr>
      </w:pPr>
      <w:r>
        <w:rPr>
          <w:rFonts w:ascii="arial" w:eastAsia="arial" w:hAnsi="arial" w:cs="arial"/>
          <w:color w:val="000000"/>
          <w:sz w:val="20"/>
          <w:lang w:val="en-US" w:eastAsia="en-US" w:bidi="ar-SA"/>
        </w:rPr>
        <w:t>Rogers also quickly conceded that he also came forward because he was in financial trouble after having spent several years inside federal penitentiaries.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approached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March 2014 and that investigators were skeptical of him until he was able to connect Neverson to how he had been arrested in the past at an airport in Toronto with a fake passport identifying him as Christopher David Munroe. Rogers was able to positively identify the photo on the fake passport as an actual photo of Neverson.</w:t>
      </w:r>
    </w:p>
    <w:p>
      <w:pPr>
        <w:spacing w:before="200" w:line="260" w:lineRule="atLeast"/>
        <w:jc w:val="both"/>
        <w:rPr>
          <w:lang w:val="en-US" w:eastAsia="en-US" w:bidi="ar-SA"/>
        </w:rPr>
      </w:pPr>
      <w:r>
        <w:rPr>
          <w:rFonts w:ascii="arial" w:eastAsia="arial" w:hAnsi="arial" w:cs="arial"/>
          <w:color w:val="000000"/>
          <w:sz w:val="20"/>
          <w:lang w:val="en-US" w:eastAsia="en-US" w:bidi="ar-SA"/>
        </w:rPr>
        <w:t>"After that they became excited," Rogers recalled.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significantly, Rogers was able to connect Neverson to a rare coin that had been stolen from a couple in Baie-d'Urfé during a home invasion in 2006. The article Rogers read included a photo of the unusual coin and he recalled having seen Neverson with it, in 2011, at a repair garage owned by Rogers's brother. In a sworn statement given to his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handlers (including Faycal Djelidi,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charged with obstructing justice and committing perjury in an unrelated case) Rogers said that during a conversation about the coin Neverson told him: "I kill people."</w:t>
      </w:r>
    </w:p>
    <w:p>
      <w:pPr>
        <w:spacing w:before="200" w:line="260" w:lineRule="atLeast"/>
        <w:jc w:val="both"/>
        <w:rPr>
          <w:lang w:val="en-US" w:eastAsia="en-US" w:bidi="ar-SA"/>
        </w:rPr>
      </w:pPr>
      <w:r>
        <w:rPr>
          <w:rFonts w:ascii="arial" w:eastAsia="arial" w:hAnsi="arial" w:cs="arial"/>
          <w:color w:val="000000"/>
          <w:sz w:val="20"/>
          <w:lang w:val="en-US" w:eastAsia="en-US" w:bidi="ar-SA"/>
        </w:rPr>
        <w:t>While being cross-examined by defence lawyer David Petranic later in the day, Rogers conceded that, when asked to be precise about what Neverson said, he told his handlers: "Basically, that he had to shoot someone to get away (from a robbery). He had to shoot someone he had struggled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Rogers testified that his initial work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involved him calling Neverson, who was living in Trinidad and Tobago at the time, and attempting to convince him to return to Canada "to do a job."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planned to arrest Neverson as soon as he arrived at an airport, but Rogers failed in his efforts to convince him. He was extradited following his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Rogers also helped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link Neverson to a violent home invasion in Côte-des-Neiges in 2009, during which a child was used as a human shield and the boy's father was shot.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determined that a ladder used to gain access to the home was purchased on a specific date and time at a Réno-Dépot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When Rogers was shown a photo of the man who purchased the ladder (a still image captured by a video surveillance camera), he confirmed immediately that it was Neverson.</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to detail the first robbery he ever committed, Rogers sheepishly replied that in 1989 he and an accomplice stole a parrot from the diplomat of a South American country who was living in Canada. He said the robbery did not go well, in part, because the diplomat was armed with a handgun, and he ended up serving 18-months for taking the bird.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Petranic is expected to resume his cross-examination of Rogers on Tuesday. </w:t>
      </w: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8"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Septimus Neverson; </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CRIMINAL OFFENSES (90%); INVESTIGATIONS (90%); HOME INVASIONS (90%); NEGATIVE PERSONAL NEWS (90%); CRIME, LAW ENFORCEMENT &amp; CORRECTIONS (90%); CRIMINAL INVESTIGATIONS (90%); OBSTRUCTION OF JUSTICE (89%); COUNTERFEITING &amp; FORGERY (89%); FALSE IDENTITY (89%); LAW ENFORCEMENT (89%); WITNESSES (89%); PATENT COURTS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UNSOLVED CRIMES (78%); ARRESTS (78%); PAROLE (78%); VIOLENT CRIME (78%); JUDGES (77%); JAIL SENTENCING (77%); SENTENCING (77%); ROBBERY (73%); LAW COURTS &amp; TRIBUNALS (72%); PERJURY (72%); PRISONS (66%); COINS &amp; COINAGE (60%); became,informant,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,investigators,trying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COINS &amp; COINAGE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 xml:space="preserve">Mort suspecte d'une femme de 36 ans dans son logis dans l'ouest de </w:t>
        </w:r>
      </w:hyperlink>
      <w:hyperlink r:id="rId81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Mort suspecte dans l'ouest de </w:t>
        </w:r>
      </w:hyperlink>
      <w:hyperlink r:id="rId812"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30 mai 2015 08:53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271"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autopsie sera pratiquée sur le corps d'une femme âgée de 36 ans qui a été trouvée sans vie dans son lit, samedi matin, dans son logement de l'ouest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Jean-Pierre Brabant, il s'agit d'une mort suspecte, ce qui fait que des membres de l'escouade des crimes majeurs ont été envoyés sur les lieux, un immeuble de la rue Goyer, situé dans l'arrondissement Côte-des-Neiges-Notre-Dame-de-Grâce.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En milieu de soirée samedi, les enquêteurs étaient encore sur place pour analyser la scène de l'événement. Les enquêteurs ont rencontré des voisins pour tenter d'en savoir plus sur la dame, qui vivait seule.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D'après M. Brabant, les circonstances entourant cette affaire demeurent nébuleuses.  </w:t>
      </w:r>
    </w:p>
    <w:p>
      <w:pPr>
        <w:spacing w:before="200" w:line="260" w:lineRule="atLeast"/>
        <w:jc w:val="both"/>
        <w:rPr>
          <w:lang w:val="en-US" w:eastAsia="en-US" w:bidi="ar-SA"/>
        </w:rPr>
      </w:pPr>
      <w:r>
        <w:rPr>
          <w:rFonts w:ascii="arial" w:eastAsia="arial" w:hAnsi="arial" w:cs="arial"/>
          <w:color w:val="000000"/>
          <w:sz w:val="20"/>
          <w:lang w:val="en-US" w:eastAsia="en-US" w:bidi="ar-SA"/>
        </w:rPr>
        <w:t>Le décès a été constaté sur place. Une personne avait alerté le 911 peu après 11 h.</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BELGIQUE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OPINION; Confronting Canada's record of racial discrimination; Canadians have much to celebrate in their quest for social justice, but racism has a long and well-documented history in our country. To suggest otherwise is to ignore our unsettling, undeniable past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O4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O'NEILL</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chief executive of the Canadian Museum of History and the Canadian War Museum In the 1980s, as a young program officer in what was then called the Department of the Secretary of State of Canada, I worked in the race-relations unit of the department's multiculturalism program.</w:t>
      </w:r>
    </w:p>
    <w:p>
      <w:pPr>
        <w:spacing w:before="200" w:line="260" w:lineRule="atLeast"/>
        <w:jc w:val="both"/>
        <w:rPr>
          <w:lang w:val="en-US" w:eastAsia="en-US" w:bidi="ar-SA"/>
        </w:rPr>
      </w:pPr>
      <w:r>
        <w:rPr>
          <w:rFonts w:ascii="arial" w:eastAsia="arial" w:hAnsi="arial" w:cs="arial"/>
          <w:color w:val="000000"/>
          <w:sz w:val="20"/>
          <w:lang w:val="en-US" w:eastAsia="en-US" w:bidi="ar-SA"/>
        </w:rPr>
        <w:t>Several events, in particular, were formative in my understanding of the state of social cohesion and the institutional response to the diversity of Canadian society at that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included the fatal shootings of young Black men in Mississauga (Michael Wade Lawson, in 1988)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(Anthony Griffin, in 1987)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final report of the Marshall Inquiry, released in 1990, which concluded that Donald Marshall Jr., a Mi'kmaq man in Nova Scotia, had been wrongly prosecuted and convicted of murder in 1971.</w:t>
      </w:r>
    </w:p>
    <w:p>
      <w:pPr>
        <w:spacing w:before="200" w:line="260" w:lineRule="atLeast"/>
        <w:jc w:val="both"/>
        <w:rPr>
          <w:lang w:val="en-US" w:eastAsia="en-US" w:bidi="ar-SA"/>
        </w:rPr>
      </w:pPr>
      <w:r>
        <w:rPr>
          <w:rFonts w:ascii="arial" w:eastAsia="arial" w:hAnsi="arial" w:cs="arial"/>
          <w:color w:val="000000"/>
          <w:sz w:val="20"/>
          <w:lang w:val="en-US" w:eastAsia="en-US" w:bidi="ar-SA"/>
        </w:rPr>
        <w:t>A critical milestone during this period was the Japanese Canadian Redress Agreement of 1988, the first time a Canadian government had formally acknowledged and apologized for a historic injustice against a group of Canadians - in this case, the internment of Japanese Canadians during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Collectively, these experiences formed the beginning of what has essentially been my lifelong learning of Canada's history of systemic and institutional racism and racial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entire concept of Canada as a racist society is antithetical to the mainstream notion of Canadian identity and values (as expressed, most fundamentally, in the Charter of Rights and Freedoms). In an interview with The Canadian Press, journalist and activist Desmond Cole talks about the need to overcome Canada's self-mythology as a country that doesn't have the same forms of racism as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Recently, and in previous decades, Canadian politicians have quipped that a point of distinction between our country and the United States is Canada's lack of a history of slavery, which has exposed an unawareness of, or unwillingness to acknowledge, the brutality of the transatlantic slave trade that benefited pre-Confederation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late Gord Downie was inspired to create his Secret Path multimedia project when, as an adult, he learned of Chanie Wenjack, a 12year-old Anishinaabe boy who died of hunger and exposure in 1966 after fleeing a residential school in Ontario. Mr. Downie made it his purpose to bring the story to Canadians because, like him, there were so many people in Canada who didn't know the dark history of the schools.</w:t>
      </w:r>
    </w:p>
    <w:p>
      <w:pPr>
        <w:spacing w:before="200" w:line="260" w:lineRule="atLeast"/>
        <w:jc w:val="both"/>
        <w:rPr>
          <w:lang w:val="en-US" w:eastAsia="en-US" w:bidi="ar-SA"/>
        </w:rPr>
      </w:pPr>
      <w:r>
        <w:rPr>
          <w:rFonts w:ascii="arial" w:eastAsia="arial" w:hAnsi="arial" w:cs="arial"/>
          <w:color w:val="000000"/>
          <w:sz w:val="20"/>
          <w:lang w:val="en-US" w:eastAsia="en-US" w:bidi="ar-SA"/>
        </w:rPr>
        <w:t>Academic and author Lubomyr Luciuk, instrumental in the long campaign for redress for UkrainianCanadians interned as enemy aliens during the First World War, was initially told by government officials, "That never happened."</w:t>
      </w:r>
    </w:p>
    <w:p>
      <w:pPr>
        <w:spacing w:before="200" w:line="260" w:lineRule="atLeast"/>
        <w:jc w:val="both"/>
        <w:rPr>
          <w:lang w:val="en-US" w:eastAsia="en-US" w:bidi="ar-SA"/>
        </w:rPr>
      </w:pPr>
      <w:r>
        <w:rPr>
          <w:rFonts w:ascii="arial" w:eastAsia="arial" w:hAnsi="arial" w:cs="arial"/>
          <w:color w:val="000000"/>
          <w:sz w:val="20"/>
          <w:lang w:val="en-US" w:eastAsia="en-US" w:bidi="ar-SA"/>
        </w:rPr>
        <w:t>Canada's racism, both past and present, is a well-documented and undeniable fact. But many Canadians, sadly, do not know their history, so it stands to reason that they don't know the darker chapters of it.</w:t>
      </w:r>
    </w:p>
    <w:p>
      <w:pPr>
        <w:spacing w:before="200" w:line="260" w:lineRule="atLeast"/>
        <w:jc w:val="both"/>
        <w:rPr>
          <w:lang w:val="en-US" w:eastAsia="en-US" w:bidi="ar-SA"/>
        </w:rPr>
      </w:pPr>
      <w:r>
        <w:rPr>
          <w:rFonts w:ascii="arial" w:eastAsia="arial" w:hAnsi="arial" w:cs="arial"/>
          <w:color w:val="000000"/>
          <w:sz w:val="20"/>
          <w:lang w:val="en-US" w:eastAsia="en-US" w:bidi="ar-SA"/>
        </w:rPr>
        <w:t>It is profoundly important that we learn our history - and be acutely aware of our individual and collective wrongs - if we are to move ahead as a society, let alone judge others.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History Hall, unveiled at the Canadian Museum of History in 2017 and developed by content experts in collaboration with community representatives, aims to bring Canadian history to life in a comprehensive, artifact-rich visitor experience grounded in the historical record of the events and people that comprise our history. In many respects, it lays bare our history. Not surprisingly, not everyone approves.</w:t>
      </w:r>
    </w:p>
    <w:p>
      <w:pPr>
        <w:spacing w:before="200" w:line="260" w:lineRule="atLeast"/>
        <w:jc w:val="both"/>
        <w:rPr>
          <w:lang w:val="en-US" w:eastAsia="en-US" w:bidi="ar-SA"/>
        </w:rPr>
      </w:pPr>
      <w:r>
        <w:rPr>
          <w:rFonts w:ascii="arial" w:eastAsia="arial" w:hAnsi="arial" w:cs="arial"/>
          <w:color w:val="000000"/>
          <w:sz w:val="20"/>
          <w:lang w:val="en-US" w:eastAsia="en-US" w:bidi="ar-SA"/>
        </w:rPr>
        <w:t>Examples of Canada's history of racism abound. Our first prime minister, John A. Macdonald, when presented in his complex entirety, is the architect of both Confederation and the Indian Act (the two historical realities are inextricably bound - and critical to understanding both him and our country).</w:t>
      </w:r>
    </w:p>
    <w:p>
      <w:pPr>
        <w:spacing w:before="200" w:line="260" w:lineRule="atLeast"/>
        <w:jc w:val="both"/>
        <w:rPr>
          <w:lang w:val="en-US" w:eastAsia="en-US" w:bidi="ar-SA"/>
        </w:rPr>
      </w:pPr>
      <w:r>
        <w:rPr>
          <w:rFonts w:ascii="arial" w:eastAsia="arial" w:hAnsi="arial" w:cs="arial"/>
          <w:color w:val="000000"/>
          <w:sz w:val="20"/>
          <w:lang w:val="en-US" w:eastAsia="en-US" w:bidi="ar-SA"/>
        </w:rPr>
        <w:t>McGill University, one of Canada's most respected postsecondary institutions, has a history of anti-Semitic admissions policies that were not lifted until after the Second World War.</w:t>
      </w:r>
    </w:p>
    <w:p>
      <w:pPr>
        <w:spacing w:before="200" w:line="260" w:lineRule="atLeast"/>
        <w:jc w:val="both"/>
        <w:rPr>
          <w:lang w:val="en-US" w:eastAsia="en-US" w:bidi="ar-SA"/>
        </w:rPr>
      </w:pPr>
      <w:r>
        <w:rPr>
          <w:rFonts w:ascii="arial" w:eastAsia="arial" w:hAnsi="arial" w:cs="arial"/>
          <w:color w:val="000000"/>
          <w:sz w:val="20"/>
          <w:lang w:val="en-US" w:eastAsia="en-US" w:bidi="ar-SA"/>
        </w:rPr>
        <w:t>The historically Black town of Africville, N.S., was expropriated in the 1960s; homes were torn down without warning or process, and the community was displaced. The Chinese head tax, first introduced in 1885 and increased several times thereafter, discouraged and penalized Chinese immigration to Canada. It was superseded by the Chinese Exclusion Act of 1923, which forbade Chinese immigration altogether.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persistence of systemic racism and racial discrimination in Canada is a part of our contemporary history.</w:t>
      </w:r>
    </w:p>
    <w:p>
      <w:pPr>
        <w:spacing w:before="200" w:line="260" w:lineRule="atLeast"/>
        <w:jc w:val="both"/>
        <w:rPr>
          <w:lang w:val="en-US" w:eastAsia="en-US" w:bidi="ar-SA"/>
        </w:rPr>
      </w:pPr>
      <w:r>
        <w:rPr>
          <w:rFonts w:ascii="arial" w:eastAsia="arial" w:hAnsi="arial" w:cs="arial"/>
          <w:color w:val="000000"/>
          <w:sz w:val="20"/>
          <w:lang w:val="en-US" w:eastAsia="en-US" w:bidi="ar-SA"/>
        </w:rPr>
        <w:t>As recently as 2017, the UN Working Group of Experts on People of African Descent released a report on its mission to Canada. The Working Group found that "Canada's history of enslavement, racial segregation and marginalization of African Canadians has left a legacy of anti-Black racism and had a deleterious impact on people of African descent, which must be addressed in partnership with the affected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Across Canada, many people of African descent continue to live in poverty and poor health, have low educational attainment and are overrepresented at all levels of the criminal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Both the Truth and Reconciliation Commission and the National Inquiry into Missing and Murdered Indigenous Women and Girls have painstakingly documented Canada's long and devastating legacy of racist policies and practices against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In April, an article by poet and columnist El Jones in the Halifax Examiner explored the serious impact COVID-19 will have on Black communities, noting that "racism and structural inequality shape who is affected by this illness and its economic fallout. Systematically ignoring that reality makes Black people even more vulnerable." The article goes on to describe the disappearance of "Blackness  from the reporting of the pandemic, despite the fact that many Black people are on the front lines and that, like the U.S., Canada is not keeping race-based data on testing or infection rates.</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a long time for me, personally, since the shootings of Mr. Lawson and Mr. Griffin, the Marshall Inquiry's report and the Japanese Canadian Redress Agreement. But along the arc of the moral universe, they are recent events in Canadian history.</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of Justice reports that although Indigenous adults represent just 4 per cent of the adult population in Canada, they account for 26 per cent of admissions to correctional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Political leaders at all levels have acknowledged the existence of antiBlack racism in Canada. In 2016, Abdirahman Abdi died during his arrest in Ottawa, and Dafonte Miller lost an eye after an alleged assault by 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Toronto. Andrew Loku was killed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in what was deemed a homicide.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have much to be proud of in their quest for social justice, including the creation of the Canadian Charter of Rights and Freedoms; the introduction of the Employment Equity Act to guarantee every Canadian equal access to work; the Government of Canada's apology for the Chinese head tax; and many other stories of leadership on human rights and international aid and development. In 2019, the federal government unveiled its anti-racism strategy, a key pillar of which is the establishment of an Anti-Racism Secretariat that will lead a "whole of government" approach in addressing racism and racial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a welcome approach, but there is still much work to be done.</w:t>
      </w:r>
    </w:p>
    <w:p>
      <w:pPr>
        <w:spacing w:before="200" w:line="260" w:lineRule="atLeast"/>
        <w:jc w:val="both"/>
        <w:rPr>
          <w:lang w:val="en-US" w:eastAsia="en-US" w:bidi="ar-SA"/>
        </w:rPr>
      </w:pPr>
      <w:r>
        <w:rPr>
          <w:rFonts w:ascii="arial" w:eastAsia="arial" w:hAnsi="arial" w:cs="arial"/>
          <w:color w:val="000000"/>
          <w:sz w:val="20"/>
          <w:lang w:val="en-US" w:eastAsia="en-US" w:bidi="ar-SA"/>
        </w:rPr>
        <w:t>The final panel in the Canadian History Hall at the Canadian Museum of History reminds visitors that "Canadians have inherited a contested past. Like their forebears, they face conflict, struggle and loss alongside success, accomplishment and hope. They steward an acclaimed but imperfect democracy, a beautiful but threatened environment, a revered but relative civility. Their vision and generosity, wisdom and compromise will be their own legacy - for Canada, and the world."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RACE &amp; ETHNICITY (93%); DISCRIMINATION (90%); EXECUTIVES (90%); HISTORY (90%); SOCIAL JUSTICE (90%); SOCIETY, SOCIAL ASSISTANCE &amp; LIFESTYLE (90%); GOVERNMENT &amp; PUBLIC ADMINISTRATION (79%); GOVERNMENT ADVISORS &amp; MINISTERS (79%); INTERVIEWS (79%); PUBLIC OFFICIALS (79%); HUMAN RIGHTS VIOLATIONS (78%); LAW ENFORCEMENT (78%); SLAVERY (78%); WRITERS (78%); CIVIL RIGHTS (77%); NEGATIVE PERSONAL NEWS (76%); CONTINUING EDUCATION (75%); CRIME, LAW ENFORCEMENT &amp; CORRECTIONS (75%); MURDER (75%); JOURNALISM (74%); WORLD WAR I (73%); WORLD WAR II (73%); APPRENTICESHIPS &amp; INTERNSHIPS (71%); DEATH &amp; DYING (71%); SHOOTINGS (70%); CRIMINAL CONVICTIONS (68%); BOARDING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(90%); WRITERS (78%); PUBLISHING (74%); BOARDING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NOVA SCOTIA, CANADA (58%); ONTARIO, CANADA (58%); CANADA (97%);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 xml:space="preserve">Pointe-Claire man pleads guilty to possession of stolen silver; Norberto Cordeiro held portion taken during 2015 Port of </w:t>
        </w:r>
      </w:hyperlink>
      <w:hyperlink r:id="rId8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6" w:history="1">
        <w:r>
          <w:rPr>
            <w:rFonts w:ascii="arial" w:eastAsia="arial" w:hAnsi="arial" w:cs="arial"/>
            <w:b/>
            <w:bCs/>
            <w:i/>
            <w:color w:val="0077CC"/>
            <w:kern w:val="32"/>
            <w:sz w:val="28"/>
            <w:szCs w:val="32"/>
            <w:u w:val="single"/>
            <w:shd w:val="clear" w:color="auto" w:fill="FFFFFF"/>
            <w:lang w:val="en-US" w:eastAsia="en-US" w:bidi="ar-SA"/>
          </w:rPr>
          <w:t xml:space="preserve"> heist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who was one of the first people to be charged after more than $10 million worth of silver was stolen from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three years ago, pleaded guilty on Wednesday to being in possession of a fraction of the loot.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Norberto Cordeiro, 52, made a brief appearance before Quebec Court Judge Sylvie Durand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pleaded guilty to being in possession of proceeds obtained through crime. As part of the same hearing, Durand agreed with a joint recommendation on a sentence that will leave Cordeiro, a resident of Pointe-Claire, with no criminal record. In preparation for the hearing, Cordeiro had already made a total of $15,000 in donations to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third person to plead guilty in Project Silver -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audacious heist carried out in broad daylight on Sept. 2, 2015 - and end up with a sentence involving no jail time. The trucker who managed to sneak the container out of the port alleged he was intimidated into using a biometric security pass, that gave him access to the port, to carry out the theft. The man who allegedly intimidated the truck driver was charged in the case, but has since been acquitted.</w:t>
      </w:r>
    </w:p>
    <w:p>
      <w:pPr>
        <w:spacing w:before="200" w:line="260" w:lineRule="atLeast"/>
        <w:jc w:val="both"/>
        <w:rPr>
          <w:lang w:val="en-US" w:eastAsia="en-US" w:bidi="ar-SA"/>
        </w:rPr>
      </w:pPr>
      <w:r>
        <w:rPr>
          <w:rFonts w:ascii="arial" w:eastAsia="arial" w:hAnsi="arial" w:cs="arial"/>
          <w:color w:val="000000"/>
          <w:sz w:val="20"/>
          <w:lang w:val="en-US" w:eastAsia="en-US" w:bidi="ar-SA"/>
        </w:rPr>
        <w:t>Cordeiro was initially charged with being part of the theft, but that accusation was withdrawn in 2016.</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prosecutor Cynthia Gyenizse informed Durand that Cordeiro only became a subject of interest in the investigation after the silver was split up following the heist.</w:t>
      </w:r>
    </w:p>
    <w:p>
      <w:pPr>
        <w:spacing w:before="200" w:line="260" w:lineRule="atLeast"/>
        <w:jc w:val="both"/>
        <w:rPr>
          <w:lang w:val="en-US" w:eastAsia="en-US" w:bidi="ar-SA"/>
        </w:rPr>
      </w:pPr>
      <w:r>
        <w:rPr>
          <w:rFonts w:ascii="arial" w:eastAsia="arial" w:hAnsi="arial" w:cs="arial"/>
          <w:color w:val="000000"/>
          <w:sz w:val="20"/>
          <w:lang w:val="en-US" w:eastAsia="en-US" w:bidi="ar-SA"/>
        </w:rPr>
        <w:t>She said investigators quickly learned that the contents of the container were quickly divided and loaded into three different trucks. Investigators were only able to locate one of the trucks and placed several individuals who were linked to it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It was that part of the investigation that led them to Cordeiro, the prosecutor explained.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managed to identify him while two cars were parked backto-back and a load of silver ingots was transferred from the trunk of a car to the trunk of his vehicle. A search warrant was later carried out at Cordeiro's home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some of the precious metal.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"Spontaneously, he said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'they're not gold ingots but silver'," the prosecutor said. She was unable to provide the Court with a precise value of the ingots found inside Cordeiro's home, but estimated it was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person to be convicted of a charge directly related to the theft was the truck driver, Daniel Octavian Popa. He collaborated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prepared to testify against the person who intimidated him, but no one else has been convicted on charges involving the actual theft. According to sources familiar with the investigation, roughly two-thirds of the silver was never recovered. no criminal record Cordeiro's lawyer, Claude Olivier, said the plea agreement was reached following long discussions held before a facilitating judge who took part in discussions, held outside of a court of law, and weighed the evidence against Cordeiro before agreeing that a sentence leaving him with no criminal record was fair.</w:t>
      </w:r>
    </w:p>
    <w:p>
      <w:pPr>
        <w:spacing w:before="200" w:line="260" w:lineRule="atLeast"/>
        <w:jc w:val="both"/>
        <w:rPr>
          <w:lang w:val="en-US" w:eastAsia="en-US" w:bidi="ar-SA"/>
        </w:rPr>
      </w:pPr>
      <w:r>
        <w:rPr>
          <w:rFonts w:ascii="arial" w:eastAsia="arial" w:hAnsi="arial" w:cs="arial"/>
          <w:color w:val="000000"/>
          <w:sz w:val="20"/>
          <w:lang w:val="en-US" w:eastAsia="en-US" w:bidi="ar-SA"/>
        </w:rPr>
        <w:t>Olivier said Cordeiro had already paid considerably for his crime because he invested significantly to purchase the silver and then had to invest heavily in his defence.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Cordeiro wanted a sentence that would leave him with no criminal record because he is a representative for a company that sells cleaning products and his work requires that he travel to Portugal and the United States. </w:t>
      </w: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(95%); GUILTY PLEAS (93%); CRIME, LAW ENFORCEMENT &amp; CORRECTIONS (90%); INVESTIGATIONS (90%); LARCENY &amp; THEFT (90%); RECEIVING STOLEN PROPERTY (90%); CRIMINAL CONVICTIONS (89%); PUBLIC PROSECUTORS (89%); TRENDS &amp; EVENTS (88%); CRIMINAL INVESTIGATIONS (76%); JUDGES (76%); LAW ENFORCEMENT (76%); SEARCH WARRANTS (73%); JAIL SENTENCING (72%); ACQUITTAL (71%); SURVEILLANCE (70%); BIOMETRICS (67%); island,resident,first,people,charged,million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 xml:space="preserve">[26-year-old man charged with attempted murder in </w:t>
        </w:r>
      </w:hyperlink>
      <w:hyperlink r:id="rId8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3" w:history="1">
        <w:r>
          <w:rPr>
            <w:rFonts w:ascii="arial" w:eastAsia="arial" w:hAnsi="arial" w:cs="arial"/>
            <w:b/>
            <w:bCs/>
            <w:i/>
            <w:color w:val="0077CC"/>
            <w:kern w:val="32"/>
            <w:sz w:val="28"/>
            <w:szCs w:val="32"/>
            <w:u w:val="single"/>
            <w:shd w:val="clear" w:color="auto" w:fill="FFFFFF"/>
            <w:lang w:val="en-US" w:eastAsia="en-US" w:bidi="ar-SA"/>
          </w:rPr>
          <w:t xml:space="preserve"> priest stabbing By Morgan Lowrie THE CAN]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26-year-old man charged with attempted murder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priest stabbing</w:t>
      </w:r>
    </w:p>
    <w:p>
      <w:pPr>
        <w:spacing w:before="200" w:line="260" w:lineRule="atLeast"/>
        <w:jc w:val="both"/>
        <w:rPr>
          <w:lang w:val="en-US" w:eastAsia="en-US" w:bidi="ar-SA"/>
        </w:rPr>
      </w:pPr>
      <w:r>
        <w:rPr>
          <w:rFonts w:ascii="arial" w:eastAsia="arial" w:hAnsi="arial" w:cs="arial"/>
          <w:color w:val="000000"/>
          <w:sz w:val="20"/>
          <w:lang w:val="en-US" w:eastAsia="en-US" w:bidi="ar-SA"/>
        </w:rPr>
        <w:t>By Morgan Lowrie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26-year old man has been charged with attempted murder in the stabbing of a Catholic priest during morning mass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Vlad Cristian Eremia, who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via videoconference Saturday afternoon, is also charged with assault with a weapon for allegedly attacking the Oratory's 77-year-old rector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Eremia, who wore a blue-and-white checked shirt, did not speak during his brief appearance other to confirm he was represented by a legal aid lawyer.</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objected to his release and requested he receive a psychosocial evaluation before his bail hearing, which is expected to take place Monday.</w:t>
      </w:r>
    </w:p>
    <w:p>
      <w:pPr>
        <w:spacing w:before="200" w:line="260" w:lineRule="atLeast"/>
        <w:jc w:val="both"/>
        <w:rPr>
          <w:lang w:val="en-US" w:eastAsia="en-US" w:bidi="ar-SA"/>
        </w:rPr>
      </w:pPr>
      <w:r>
        <w:rPr>
          <w:rFonts w:ascii="arial" w:eastAsia="arial" w:hAnsi="arial" w:cs="arial"/>
          <w:color w:val="000000"/>
          <w:sz w:val="20"/>
          <w:lang w:val="en-US" w:eastAsia="en-US" w:bidi="ar-SA"/>
        </w:rPr>
        <w:t>Crown prosecutor Genevieve Belanger said the evaluation was requested in order to assess the accused's mental state.</w:t>
      </w:r>
    </w:p>
    <w:p>
      <w:pPr>
        <w:spacing w:before="200" w:line="260" w:lineRule="atLeast"/>
        <w:jc w:val="both"/>
        <w:rPr>
          <w:lang w:val="en-US" w:eastAsia="en-US" w:bidi="ar-SA"/>
        </w:rPr>
      </w:pPr>
      <w:r>
        <w:rPr>
          <w:rFonts w:ascii="arial" w:eastAsia="arial" w:hAnsi="arial" w:cs="arial"/>
          <w:color w:val="000000"/>
          <w:sz w:val="20"/>
          <w:lang w:val="en-US" w:eastAsia="en-US" w:bidi="ar-SA"/>
        </w:rPr>
        <w:t>Earlier Saturday, the priest who was stabbed expressed gratitude for the support he's received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Rev. Claude Grou was released from hospital Friday night after suffering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"My health is good and I'm recovering from my emotions," he said in a statement released by the church.</w:t>
      </w:r>
    </w:p>
    <w:p>
      <w:pPr>
        <w:spacing w:before="200" w:line="260" w:lineRule="atLeast"/>
        <w:jc w:val="both"/>
        <w:rPr>
          <w:lang w:val="en-US" w:eastAsia="en-US" w:bidi="ar-SA"/>
        </w:rPr>
      </w:pPr>
      <w:r>
        <w:rPr>
          <w:rFonts w:ascii="arial" w:eastAsia="arial" w:hAnsi="arial" w:cs="arial"/>
          <w:color w:val="000000"/>
          <w:sz w:val="20"/>
          <w:lang w:val="en-US" w:eastAsia="en-US" w:bidi="ar-SA"/>
        </w:rPr>
        <w:t>He thanked the public for their many messages of support, and said he would resume his duties after a few days of rest.</w:t>
      </w:r>
    </w:p>
    <w:p>
      <w:pPr>
        <w:spacing w:before="200" w:line="260" w:lineRule="atLeast"/>
        <w:jc w:val="both"/>
        <w:rPr>
          <w:lang w:val="en-US" w:eastAsia="en-US" w:bidi="ar-SA"/>
        </w:rPr>
      </w:pPr>
      <w:r>
        <w:rPr>
          <w:rFonts w:ascii="arial" w:eastAsia="arial" w:hAnsi="arial" w:cs="arial"/>
          <w:color w:val="000000"/>
          <w:sz w:val="20"/>
          <w:lang w:val="en-US" w:eastAsia="en-US" w:bidi="ar-SA"/>
        </w:rPr>
        <w:t>"I pray that St. Joseph's Oratory will remain a place of welcome, prayer, calm and peace - as it has been for over 100 years - and I look forward to returning to 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on Friday when a man with a knife rushed the sanctuary of the landmark church and stabbed Grou in front of dozens of worshippers.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said a man rose from a pew midway through the morning mass and rounded the altar to stab Grou as he prepared to proclaim the gospel. They said the suspect, who was quickly restrained by those present, did not speak during the attack and waited calmly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suggested a motive for the attack, but say there's no evidence to suggest the suspect was linked to any group.</w:t>
      </w:r>
    </w:p>
    <w:p>
      <w:pPr>
        <w:spacing w:before="200" w:line="260" w:lineRule="atLeast"/>
        <w:jc w:val="both"/>
        <w:rPr>
          <w:lang w:val="en-US" w:eastAsia="en-US" w:bidi="ar-SA"/>
        </w:rPr>
      </w:pPr>
      <w:r>
        <w:rPr>
          <w:rFonts w:ascii="arial" w:eastAsia="arial" w:hAnsi="arial" w:cs="arial"/>
          <w:color w:val="000000"/>
          <w:sz w:val="20"/>
          <w:lang w:val="en-US" w:eastAsia="en-US" w:bidi="ar-SA"/>
        </w:rPr>
        <w:t>The Oratory said on Saturday that it takes security seriously, and has a security team on duty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Spokeswoman Danielle Decelles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also provide an increased presence in the coming days to ensure worshippers feel safe.</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NEGATIVE PERSONAL NEWS (97%); STABBINGS (92%); CLERGY &amp; RELIGIOUS VOCATIONS (90%); CRIME, LAW ENFORCEMENT &amp; CORRECTIONS (89%); CHRISTIANS &amp; CHRISTIANITY (88%); CATHOLICS &amp; CATHOLICISM (78%); CRIMINAL ASSAULT &amp; BATTERY (78%); EYEWITNESSES (76%); PUBLIC PROSECUTORS (76%); TESTIMONY (76%); EMOTIONS (74%); LEGAL AID (69%); BAIL (68%); WOUNDS &amp; INJURIES (66%); charged,attempted,murder,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,priest,stabbing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AID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 xml:space="preserve">Coroner to investigate death of 24-year-old </w:t>
        </w:r>
      </w:hyperlink>
      <w:hyperlink r:id="rId8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0" w:history="1">
        <w:r>
          <w:rPr>
            <w:rFonts w:ascii="arial" w:eastAsia="arial" w:hAnsi="arial" w:cs="arial"/>
            <w:b/>
            <w:bCs/>
            <w:i/>
            <w:color w:val="0077CC"/>
            <w:kern w:val="32"/>
            <w:sz w:val="28"/>
            <w:szCs w:val="32"/>
            <w:u w:val="single"/>
            <w:shd w:val="clear" w:color="auto" w:fill="FFFFFF"/>
            <w:lang w:val="en-US" w:eastAsia="en-US" w:bidi="ar-SA"/>
          </w:rPr>
          <w:t xml:space="preserve"> half-marathon runner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Coroner to investigate death of 24-year-old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half-marathon runner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coroner will investigate the death of a runner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marathon on Sunday amid questions about whether it took too long to get him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coroner's office confirmed that Patrick Neely, 24, died after collapsing as he neared the end of the half-marathon race during the International Oasis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paramedic agency serving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said Monday it responded rapidly to a call for a man in cardio-respiratory arrest a few kilometres from the half-marathon finish line.</w:t>
      </w:r>
    </w:p>
    <w:p>
      <w:pPr>
        <w:spacing w:before="200" w:line="260" w:lineRule="atLeast"/>
        <w:jc w:val="both"/>
        <w:rPr>
          <w:lang w:val="en-US" w:eastAsia="en-US" w:bidi="ar-SA"/>
        </w:rPr>
      </w:pPr>
      <w:r>
        <w:rPr>
          <w:rFonts w:ascii="arial" w:eastAsia="arial" w:hAnsi="arial" w:cs="arial"/>
          <w:color w:val="000000"/>
          <w:sz w:val="20"/>
          <w:lang w:val="en-US" w:eastAsia="en-US" w:bidi="ar-SA"/>
        </w:rPr>
        <w:t>Urgences Sante spokesperson Veronique Tremblay says the call came in at 9:55 a.m., and paramedics were treating Neely seven minutes later.</w:t>
      </w:r>
    </w:p>
    <w:p>
      <w:pPr>
        <w:spacing w:before="200" w:line="260" w:lineRule="atLeast"/>
        <w:jc w:val="both"/>
        <w:rPr>
          <w:lang w:val="en-US" w:eastAsia="en-US" w:bidi="ar-SA"/>
        </w:rPr>
      </w:pPr>
      <w:r>
        <w:rPr>
          <w:rFonts w:ascii="arial" w:eastAsia="arial" w:hAnsi="arial" w:cs="arial"/>
          <w:color w:val="000000"/>
          <w:sz w:val="20"/>
          <w:lang w:val="en-US" w:eastAsia="en-US" w:bidi="ar-SA"/>
        </w:rPr>
        <w:t>"We had the information at 9:55 a.m. that a person was in cardiac arrest, but we don't know if anyone called before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Some witnesses have said there was a lengthy delay - as long as 25 minutes - in getting help.</w:t>
      </w:r>
    </w:p>
    <w:p>
      <w:pPr>
        <w:spacing w:before="200" w:line="260" w:lineRule="atLeast"/>
        <w:jc w:val="both"/>
        <w:rPr>
          <w:lang w:val="en-US" w:eastAsia="en-US" w:bidi="ar-SA"/>
        </w:rPr>
      </w:pPr>
      <w:r>
        <w:rPr>
          <w:rFonts w:ascii="arial" w:eastAsia="arial" w:hAnsi="arial" w:cs="arial"/>
          <w:color w:val="000000"/>
          <w:sz w:val="20"/>
          <w:lang w:val="en-US" w:eastAsia="en-US" w:bidi="ar-SA"/>
        </w:rPr>
        <w:t>Tremblay said they're working with the promoter to figure out what happened, noting it's the promoter who has the responsibility of providing medical assistance on site.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late Monday, organizers said a bystander initially tended to the runner, who collapsed about two kilometres from the end of the 21.1-km race.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Good Samaritan was providing CPR, a call was placed to 911 emergency services, who then in conjunction with the event's race command centre dispatched ambulatory response," the marathon organizers said in a statement. Based on evidence from eyewitnesses and the runner's pacing data, they estimated that emergency personnel arrived on the scene about eight minutes after the 911 call.</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there was no connection between the death and a delay of the race's start, adding that more than 80 health professionals and 50 defibrillators were present along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"We would like to thank the fast response of the Good Samaritan for their efforts as well as event medical personnel who worked diligently to treat the race participant," the statement said. "We share our sympathies with the athlete's family and friends during this very difficult time."</w:t>
      </w:r>
    </w:p>
    <w:p>
      <w:pPr>
        <w:spacing w:before="200" w:line="260" w:lineRule="atLeast"/>
        <w:jc w:val="both"/>
        <w:rPr>
          <w:lang w:val="en-US" w:eastAsia="en-US" w:bidi="ar-SA"/>
        </w:rPr>
      </w:pPr>
      <w:r>
        <w:rPr>
          <w:rFonts w:ascii="arial" w:eastAsia="arial" w:hAnsi="arial" w:cs="arial"/>
          <w:color w:val="000000"/>
          <w:sz w:val="20"/>
          <w:lang w:val="en-US" w:eastAsia="en-US" w:bidi="ar-SA"/>
        </w:rPr>
        <w:t>Tremblay said eight ambulances with 16 paramedics were assigned to work the event and were positioned according to a plan put together by promoters and the ambulance service's own emergency resource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"There is many months of preparation so they figure out where to put the ambulances strategically,"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although their officers were present, they wouldn't comment on a what was a medical event.</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had been plagued by logistical problems at the start, with race organizers apologizing for a delay of nearly an hour.</w:t>
      </w:r>
    </w:p>
    <w:p>
      <w:pPr>
        <w:spacing w:before="200" w:line="260" w:lineRule="atLeast"/>
        <w:jc w:val="both"/>
        <w:rPr>
          <w:lang w:val="en-US" w:eastAsia="en-US" w:bidi="ar-SA"/>
        </w:rPr>
      </w:pPr>
      <w:r>
        <w:rPr>
          <w:rFonts w:ascii="arial" w:eastAsia="arial" w:hAnsi="arial" w:cs="arial"/>
          <w:color w:val="000000"/>
          <w:sz w:val="20"/>
          <w:lang w:val="en-US" w:eastAsia="en-US" w:bidi="ar-SA"/>
        </w:rPr>
        <w:t>"The safety of the course was not assured at the scheduled time of departure," organizers said in a Facebook post. "The organization redeployed teams on the courses to ensure safety throughout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Sept. 23, 2019.</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CORONERS COURTS &amp; OFFICES (90%); DEATH &amp; DYING (90%); DEATH NOTICES &amp; OBITUARIES (90%); INVESTIGATIONS (90%); MARATHONS (90%); PARAMEDICS (89%); EMERGENCY SERVICES (88%); EYEWITNESSES (88%); HEALTH CARE PROFESSIONALS (88%); HEALTH DEPARTMENTS (76%); SAFETY, ACCIDENTS &amp; DISASTERS (76%); RUNNING (75%); AMBULANCE &amp; RESCUE SERVICES (73%); ATHLETES (70%); HEART DISEASE (65%); PROFESSIONAL WORKERS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(89%); HEALTH CARE PROFESSIONALS (88%); HEALTH DEPARTMENTS (76%); AMBULANCE &amp; RESCUE SERVICES (73%); EMERGENCY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 xml:space="preserve">Cyclists have higher risk of being killed in </w:t>
        </w:r>
      </w:hyperlink>
      <w:hyperlink r:id="rId8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7" w:history="1">
        <w:r>
          <w:rPr>
            <w:rFonts w:ascii="arial" w:eastAsia="arial" w:hAnsi="arial" w:cs="arial"/>
            <w:b/>
            <w:bCs/>
            <w:i/>
            <w:color w:val="0077CC"/>
            <w:kern w:val="32"/>
            <w:sz w:val="28"/>
            <w:szCs w:val="32"/>
            <w:u w:val="single"/>
            <w:shd w:val="clear" w:color="auto" w:fill="FFFFFF"/>
            <w:lang w:val="en-US" w:eastAsia="en-US" w:bidi="ar-SA"/>
          </w:rPr>
          <w:t>'s central boroughs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being a bike-friendly neighbourhood, Rosemont-La Petite-Patrie has proven to be the most deadly for cyclists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20 per cent of all cycling deaths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last 12 years have occurred in the borough, data from provincial and municipal public bodies shows.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Ten cyclists have died after accidents with vehicles in the borough between 2006 and 2017, according to numbers from the Société de l'assurance automobile du Québec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Forty-five cyclists have died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that period. Those numbers do not include the two cyclists who have died in Rosemont-La Petite-Patrie( </w:t>
      </w:r>
      <w:hyperlink r:id="rId848" w:history="1">
        <w:r>
          <w:rPr>
            <w:rFonts w:ascii="arial" w:eastAsia="arial" w:hAnsi="arial" w:cs="arial"/>
            <w:i/>
            <w:color w:val="0077CC"/>
            <w:sz w:val="20"/>
            <w:u w:val="single"/>
            <w:shd w:val="clear" w:color="auto" w:fill="FFFFFF"/>
            <w:lang w:val="en-US" w:eastAsia="en-US" w:bidi="ar-SA"/>
          </w:rPr>
          <w:t>https://montrealgazette.com/news/local-news/cyclist-dies-after-being-hit-by-truck-in-rosemont</w:t>
        </w:r>
      </w:hyperlink>
      <w:r>
        <w:rPr>
          <w:rFonts w:ascii="arial" w:eastAsia="arial" w:hAnsi="arial" w:cs="arial"/>
          <w:color w:val="000000"/>
          <w:sz w:val="20"/>
          <w:lang w:val="en-US" w:eastAsia="en-US" w:bidi="ar-SA"/>
        </w:rPr>
        <w:t xml:space="preserve"> )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number might not be that high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average of 3.75 cyclist deaths per year - public health officials say it could be even lower.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know how to prevent these injuries," said Patrick Morency, a physician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with a research focus on cyclist and pedestrian safety. "It's an avoidable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factors that make certain areas safer for cyclists than others boil down to how much traffic there is on any given road, the speed limit and whether cyclist-specific infrastructure exists, Morency said. The presence of trucks can also increase the likelihood of injury.</w:t>
      </w:r>
    </w:p>
    <w:p>
      <w:pPr>
        <w:spacing w:before="200" w:line="260" w:lineRule="atLeast"/>
        <w:jc w:val="both"/>
        <w:rPr>
          <w:lang w:val="en-US" w:eastAsia="en-US" w:bidi="ar-SA"/>
        </w:rPr>
      </w:pPr>
      <w:r>
        <w:rPr>
          <w:rFonts w:ascii="arial" w:eastAsia="arial" w:hAnsi="arial" w:cs="arial"/>
          <w:color w:val="000000"/>
          <w:sz w:val="20"/>
          <w:lang w:val="en-US" w:eastAsia="en-US" w:bidi="ar-SA"/>
        </w:rPr>
        <w:t>"Cycling and walking are safe until you're exposed to motor vehicles."</w:t>
      </w:r>
    </w:p>
    <w:p>
      <w:pPr>
        <w:spacing w:before="200" w:line="260" w:lineRule="atLeast"/>
        <w:jc w:val="both"/>
        <w:rPr>
          <w:lang w:val="en-US" w:eastAsia="en-US" w:bidi="ar-SA"/>
        </w:rPr>
      </w:pPr>
      <w:r>
        <w:rPr>
          <w:rFonts w:ascii="arial" w:eastAsia="arial" w:hAnsi="arial" w:cs="arial"/>
          <w:color w:val="000000"/>
          <w:sz w:val="20"/>
          <w:lang w:val="en-US" w:eastAsia="en-US" w:bidi="ar-SA"/>
        </w:rPr>
        <w:t>Because Rosemont is a central neighbourhood, there tends to be a lot of traffic as cars and trucks move from one end of the island to the other,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is also the case in Plateau-Mont-Royal and Ville-Marie, which see a significant portion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cycling-related fatalities, at 13 and 11 per cent respectively. The numbers are probably elevated because those areas are also where a large portion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cycling population can be found, said Suzanne Lareau, director of Vélo Québec.</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certain areas where not only is the risk (of injury) elevated, but there are also a lot of pedestrians and cyclists," Morency said. "If we put the two together, those are the areas where we'll see more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factor related to the safety of a neighbourhood that cannot be ignored is its socio-economic level, Morency said. According to him, 30 per cent of intersections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poorer areas cross major arteries, while only 10 per cent of intersections do so in richer neighbourhoods. As a result, he says poorer populations are exposed to increased traffic moving at higher speeds.</w:t>
      </w:r>
    </w:p>
    <w:p>
      <w:pPr>
        <w:spacing w:before="200" w:line="260" w:lineRule="atLeast"/>
        <w:jc w:val="both"/>
        <w:rPr>
          <w:lang w:val="en-US" w:eastAsia="en-US" w:bidi="ar-SA"/>
        </w:rPr>
      </w:pPr>
      <w:r>
        <w:rPr>
          <w:rFonts w:ascii="arial" w:eastAsia="arial" w:hAnsi="arial" w:cs="arial"/>
          <w:color w:val="000000"/>
          <w:sz w:val="20"/>
          <w:lang w:val="en-US" w:eastAsia="en-US" w:bidi="ar-SA"/>
        </w:rPr>
        <w:t>"We could say richer areas have inherited better design," he said.</w:t>
      </w:r>
    </w:p>
    <w:p>
      <w:pPr>
        <w:spacing w:before="200" w:line="260" w:lineRule="atLeast"/>
        <w:jc w:val="both"/>
        <w:rPr>
          <w:lang w:val="en-US" w:eastAsia="en-US" w:bidi="ar-SA"/>
        </w:rPr>
      </w:pPr>
      <w:r>
        <w:rPr>
          <w:rFonts w:ascii="arial" w:eastAsia="arial" w:hAnsi="arial" w:cs="arial"/>
          <w:color w:val="000000"/>
          <w:sz w:val="20"/>
          <w:lang w:val="en-US" w:eastAsia="en-US" w:bidi="ar-SA"/>
        </w:rPr>
        <w:t>So as a public health professional, he says their desire to ensure a healthy population is directly affected by inequalities, including those in urban planning.</w:t>
      </w:r>
    </w:p>
    <w:p>
      <w:pPr>
        <w:spacing w:before="200" w:line="260" w:lineRule="atLeast"/>
        <w:jc w:val="both"/>
        <w:rPr>
          <w:lang w:val="en-US" w:eastAsia="en-US" w:bidi="ar-SA"/>
        </w:rPr>
      </w:pPr>
      <w:r>
        <w:rPr>
          <w:rFonts w:ascii="arial" w:eastAsia="arial" w:hAnsi="arial" w:cs="arial"/>
          <w:color w:val="000000"/>
          <w:sz w:val="20"/>
          <w:lang w:val="en-US" w:eastAsia="en-US" w:bidi="ar-SA"/>
        </w:rPr>
        <w:t>"From an urban planning perspective, we can't tell cyclists ... to take minor roads," Morency said. "We have to say collectively that we need to secure major roads."</w:t>
      </w:r>
    </w:p>
    <w:p>
      <w:pPr>
        <w:spacing w:before="200" w:line="260" w:lineRule="atLeast"/>
        <w:jc w:val="both"/>
        <w:rPr>
          <w:lang w:val="en-US" w:eastAsia="en-US" w:bidi="ar-SA"/>
        </w:rPr>
      </w:pPr>
      <w:r>
        <w:rPr>
          <w:rFonts w:ascii="arial" w:eastAsia="arial" w:hAnsi="arial" w:cs="arial"/>
          <w:color w:val="000000"/>
          <w:sz w:val="20"/>
          <w:lang w:val="en-US" w:eastAsia="en-US" w:bidi="ar-SA"/>
        </w:rPr>
        <w:t>Both Lareau and Morency say that can be a gradual process. Lareau said if the city were to reduce available street parking by one to two per cent each year, the difference would not be immediately perceptible. But "after 25 years, you realize, 'Wow, we just transformed a city.'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why, Lareau said, it's important to keep bike safety in mind while city streets are being redesigned. If streets are remade exactly as they were before, there won't be any progress, she said, citing the 2015-16 construction on St-Denis St. as an example.( </w:t>
      </w:r>
      <w:hyperlink r:id="rId849" w:history="1">
        <w:r>
          <w:rPr>
            <w:rFonts w:ascii="arial" w:eastAsia="arial" w:hAnsi="arial" w:cs="arial"/>
            <w:i/>
            <w:color w:val="0077CC"/>
            <w:sz w:val="20"/>
            <w:u w:val="single"/>
            <w:shd w:val="clear" w:color="auto" w:fill="FFFFFF"/>
            <w:lang w:val="en-US" w:eastAsia="en-US" w:bidi="ar-SA"/>
          </w:rPr>
          <w:t>https://montrealgazette.com/news/local-news/construction-on-rue-st-denis-finally-over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committed to making those changes. In May, it announced an investment of $15 million( </w:t>
      </w:r>
      <w:hyperlink r:id="rId850" w:history="1">
        <w:r>
          <w:rPr>
            <w:rFonts w:ascii="arial" w:eastAsia="arial" w:hAnsi="arial" w:cs="arial"/>
            <w:i/>
            <w:color w:val="0077CC"/>
            <w:sz w:val="20"/>
            <w:u w:val="single"/>
            <w:shd w:val="clear" w:color="auto" w:fill="FFFFFF"/>
            <w:lang w:val="en-US" w:eastAsia="en-US" w:bidi="ar-SA"/>
          </w:rPr>
          <w:t>https://montrealgazette.com/news/local-news/cycling-network-will-projet-montreals-bike-highways-materialize</w:t>
        </w:r>
      </w:hyperlink>
      <w:r>
        <w:rPr>
          <w:rFonts w:ascii="arial" w:eastAsia="arial" w:hAnsi="arial" w:cs="arial"/>
          <w:color w:val="000000"/>
          <w:sz w:val="20"/>
          <w:lang w:val="en-US" w:eastAsia="en-US" w:bidi="ar-SA"/>
        </w:rPr>
        <w:t xml:space="preserve"> ) into 48 cycling projects during the next year and a half. Included will be extending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bike path network by 33 kilometres, one-third of which will be protected by a physical barrier. Their plan also includes eliminating 30 parking spaces on Roy St. E and 100 on des Pins Ave. for the creation of a bike path stretching from Parc Ave. to Parc Lafontaine.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the city has started making progress on their promises. The de Maisonneuve Blvd. bike path has already been extended in the east to du Havre St. and work on a protected bike path on Guy St. from de Maisonneuve to William St. will begin this fall, said Marianne Giguère,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associate executive committee member responsible for active transport.</w:t>
      </w:r>
    </w:p>
    <w:p>
      <w:pPr>
        <w:spacing w:before="200" w:line="260" w:lineRule="atLeast"/>
        <w:jc w:val="both"/>
        <w:rPr>
          <w:lang w:val="en-US" w:eastAsia="en-US" w:bidi="ar-SA"/>
        </w:rPr>
      </w:pPr>
      <w:r>
        <w:rPr>
          <w:rFonts w:ascii="arial" w:eastAsia="arial" w:hAnsi="arial" w:cs="arial"/>
          <w:color w:val="000000"/>
          <w:sz w:val="20"/>
          <w:lang w:val="en-US" w:eastAsia="en-US" w:bidi="ar-SA"/>
        </w:rPr>
        <w:t>But like Lareau and Morency, Giguère said that creating safe infrastructure takes time.</w:t>
      </w:r>
    </w:p>
    <w:p>
      <w:pPr>
        <w:spacing w:before="200" w:line="260" w:lineRule="atLeast"/>
        <w:jc w:val="both"/>
        <w:rPr>
          <w:lang w:val="en-US" w:eastAsia="en-US" w:bidi="ar-SA"/>
        </w:rPr>
      </w:pPr>
      <w:r>
        <w:rPr>
          <w:rFonts w:ascii="arial" w:eastAsia="arial" w:hAnsi="arial" w:cs="arial"/>
          <w:color w:val="000000"/>
          <w:sz w:val="20"/>
          <w:lang w:val="en-US" w:eastAsia="en-US" w:bidi="ar-SA"/>
        </w:rPr>
        <w:t>"It's not a change that can be done in six months or one year," she said. "It's a change of how we work. It's a change of how we think of active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She acknowledged that Rosemont-La Petite-Patrie is a risky area, but said the city would rather take time to create a sustainable, connected bike network rather than rush to fix an intersection after an accident, only to have another accident take place a block away the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"It's a challenge," she said. "Changing a city takes time."</w:t>
      </w:r>
    </w:p>
    <w:p>
      <w:pPr>
        <w:spacing w:before="240" w:line="260" w:lineRule="atLeast"/>
        <w:jc w:val="both"/>
        <w:rPr>
          <w:lang w:val="en-US" w:eastAsia="en-US" w:bidi="ar-SA"/>
        </w:rPr>
      </w:pPr>
      <w:hyperlink r:id="rId851" w:history="1">
        <w:r>
          <w:rPr>
            <w:rFonts w:ascii="arial" w:eastAsia="arial" w:hAnsi="arial" w:cs="arial"/>
            <w:i/>
            <w:color w:val="0077CC"/>
            <w:sz w:val="20"/>
            <w:u w:val="single"/>
            <w:shd w:val="clear" w:color="auto" w:fill="FFFFFF"/>
            <w:lang w:val="en-US" w:eastAsia="en-US" w:bidi="ar-SA"/>
          </w:rPr>
          <w:t>kelitwin@postmedia.com</w:t>
        </w:r>
      </w:hyperlink>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kelitwin@postmedia.com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twitter.com/kelseylitwin( </w:t>
      </w:r>
      <w:hyperlink r:id="rId852" w:history="1">
        <w:r>
          <w:rPr>
            <w:rFonts w:ascii="arial" w:eastAsia="arial" w:hAnsi="arial" w:cs="arial"/>
            <w:i/>
            <w:color w:val="0077CC"/>
            <w:sz w:val="20"/>
            <w:u w:val="single"/>
            <w:shd w:val="clear" w:color="auto" w:fill="FFFFFF"/>
            <w:lang w:val="en-US" w:eastAsia="en-US" w:bidi="ar-SA"/>
          </w:rPr>
          <w:t>http://twitter.com/kelseylitwin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(90%); BICYCLES (90%); BICYCLE ACCIDENTS (90%); CYCLING (90%); DEATH &amp; DYING (90%); BICYCLE SAFETY (89%); WOUNDS &amp; INJURIES (88%); DEATH RATES (88%); CITY GOVERNMENT (87%); PUBLIC HEALTH ADMINISTRATION (86%); PUBLIC OFFICIALS (72%); ISLANDS &amp; REEFS (70%); SPEED LIMITS (66%); HEALTH DEPARTMENTS (62%); WALKING &amp; JOGGING (62%); despite,being,neighbourhood,proven,deadly,cyclists !@PERMALINK= </w:t>
      </w:r>
      <w:hyperlink r:id="rId853" w:history="1">
        <w:r>
          <w:rPr>
            <w:rFonts w:ascii="arial" w:eastAsia="arial" w:hAnsi="arial" w:cs="arial"/>
            <w:i/>
            <w:color w:val="0077CC"/>
            <w:sz w:val="20"/>
            <w:u w:val="single"/>
            <w:shd w:val="clear" w:color="auto" w:fill="FFFFFF"/>
            <w:lang w:val="en-US" w:eastAsia="en-US" w:bidi="ar-SA"/>
          </w:rPr>
          <w:t>https://montrealgazette.com/news/local-news/most-cycling-deaths-in-the-last-10-years-happened-in-rosemont-data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L'ASSURANCE AUTOMOBILE DU QUEBEC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(90%); BICYCLES (90%); BICYCLE SAFETY (89%); MOTOR VEHICLES (71%); SPEED LIMITS (66%); HEALTH DEPARTMENTS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#ICYMI: School reopenings, CHSLD chaos, more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April 27,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School reopenings, if all goes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decision to start reopening elementary schools, daycares and businesses in the coming weeks includes a warning: if the COVID-19 situation slips out of control, the province will backtrack. Read more( </w:t>
      </w:r>
      <w:hyperlink r:id="rId861" w:history="1">
        <w:r>
          <w:rPr>
            <w:rFonts w:ascii="arial" w:eastAsia="arial" w:hAnsi="arial" w:cs="arial"/>
            <w:i/>
            <w:color w:val="0077CC"/>
            <w:sz w:val="20"/>
            <w:u w:val="single"/>
            <w:shd w:val="clear" w:color="auto" w:fill="FFFFFF"/>
            <w:lang w:val="en-US" w:eastAsia="en-US" w:bidi="ar-SA"/>
          </w:rPr>
          <w:t>https://wp.me/p4Uzqt-7umU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transmission rate holds back reopenings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community transmission rate of COVID-19 is still too high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allow primary schools and daycares to open in two weeks, as they probably will in other regions, health department officials say. Premier FranÃ§ois Legault announced a target date of May 11 for the reopening of primary schools and daycares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May 19 for those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Read more( </w:t>
      </w:r>
      <w:hyperlink r:id="rId862" w:history="1">
        <w:r>
          <w:rPr>
            <w:rFonts w:ascii="arial" w:eastAsia="arial" w:hAnsi="arial" w:cs="arial"/>
            <w:i/>
            <w:color w:val="0077CC"/>
            <w:sz w:val="20"/>
            <w:u w:val="single"/>
            <w:shd w:val="clear" w:color="auto" w:fill="FFFFFF"/>
            <w:lang w:val="en-US" w:eastAsia="en-US" w:bidi="ar-SA"/>
          </w:rPr>
          <w:t>https://wp.me/p4Uzqt-7uz8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Parents, teachers express concern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government's decision to reopen elementary schools and daycares in May has drawn criticism from parents and questions from worried teachers, but some experts say the decision makes sense. Read more( </w:t>
      </w:r>
      <w:hyperlink r:id="rId863" w:history="1">
        <w:r>
          <w:rPr>
            <w:rFonts w:ascii="arial" w:eastAsia="arial" w:hAnsi="arial" w:cs="arial"/>
            <w:i/>
            <w:color w:val="0077CC"/>
            <w:sz w:val="20"/>
            <w:u w:val="single"/>
            <w:shd w:val="clear" w:color="auto" w:fill="FFFFFF"/>
            <w:lang w:val="en-US" w:eastAsia="en-US" w:bidi="ar-SA"/>
          </w:rPr>
          <w:t>https://wp.me/p4Uzqt-7uwO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sent children back to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Quebec prepares to reopen schools, we have a look at how some countries that have already taken the steps to reopen schools have managed with COVID-19 restrictions. Read more( </w:t>
      </w:r>
      <w:hyperlink r:id="rId864" w:history="1">
        <w:r>
          <w:rPr>
            <w:rFonts w:ascii="arial" w:eastAsia="arial" w:hAnsi="arial" w:cs="arial"/>
            <w:i/>
            <w:color w:val="0077CC"/>
            <w:sz w:val="20"/>
            <w:u w:val="single"/>
            <w:shd w:val="clear" w:color="auto" w:fill="FFFFFF"/>
            <w:lang w:val="en-US" w:eastAsia="en-US" w:bidi="ar-SA"/>
          </w:rPr>
          <w:t>https://wp.me/p4Uzqt-7uvK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Justice served after woman was robbed of her life savings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social worker, lawyer and two others who conspired to take advantage of an 89-year-old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and took her life savings have been ordered to pay her succession more than $500,000. Read more( </w:t>
      </w:r>
      <w:hyperlink r:id="rId865" w:history="1">
        <w:r>
          <w:rPr>
            <w:rFonts w:ascii="arial" w:eastAsia="arial" w:hAnsi="arial" w:cs="arial"/>
            <w:i/>
            <w:color w:val="0077CC"/>
            <w:sz w:val="20"/>
            <w:u w:val="single"/>
            <w:shd w:val="clear" w:color="auto" w:fill="FFFFFF"/>
            <w:lang w:val="en-US" w:eastAsia="en-US" w:bidi="ar-SA"/>
          </w:rPr>
          <w:t>https://wp.me/p4Uzqt-7uy8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Fewer tickets issued for illegal gatherings last week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people seem to be getting the message about social distancing, as the rate of fines for violating social distancing requirements has decreased in the last week. "People are getting the message,"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AndrÃ© Durocher. "We handed out fewer tickets last week than the week before." Read more( </w:t>
      </w:r>
      <w:hyperlink r:id="rId866" w:history="1">
        <w:r>
          <w:rPr>
            <w:rFonts w:ascii="arial" w:eastAsia="arial" w:hAnsi="arial" w:cs="arial"/>
            <w:i/>
            <w:color w:val="0077CC"/>
            <w:sz w:val="20"/>
            <w:u w:val="single"/>
            <w:shd w:val="clear" w:color="auto" w:fill="FFFFFF"/>
            <w:lang w:val="en-US" w:eastAsia="en-US" w:bidi="ar-SA"/>
          </w:rPr>
          <w:t>https://wp.me/p4Uzqt-7uz6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Nurse describes chaos at CHSLD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"Everybody is trying their best and everybody is failing," says Mary, a critical care nurse who volunteered to work two shifts at the CHSLD Vigi Mont-Royal this month. She describes the situation there. Read more( </w:t>
      </w:r>
      <w:hyperlink r:id="rId867" w:history="1">
        <w:r>
          <w:rPr>
            <w:rFonts w:ascii="arial" w:eastAsia="arial" w:hAnsi="arial" w:cs="arial"/>
            <w:i/>
            <w:color w:val="0077CC"/>
            <w:sz w:val="20"/>
            <w:u w:val="single"/>
            <w:shd w:val="clear" w:color="auto" w:fill="FFFFFF"/>
            <w:lang w:val="en-US" w:eastAsia="en-US" w:bidi="ar-SA"/>
          </w:rPr>
          <w:t>https://wp.me/p4Uzqt-7ux4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Foodora leaving Canada, blames 'saturated market'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Berlin-based food-delivery service foodora is pulling the plug and saying goodbye to Canada in two weeks because it has been unable to turn a profit after almost five years in the country. Read more( </w:t>
      </w:r>
      <w:hyperlink r:id="rId868" w:history="1">
        <w:r>
          <w:rPr>
            <w:rFonts w:ascii="arial" w:eastAsia="arial" w:hAnsi="arial" w:cs="arial"/>
            <w:i/>
            <w:color w:val="0077CC"/>
            <w:sz w:val="20"/>
            <w:u w:val="single"/>
            <w:shd w:val="clear" w:color="auto" w:fill="FFFFFF"/>
            <w:lang w:val="en-US" w:eastAsia="en-US" w:bidi="ar-SA"/>
          </w:rPr>
          <w:t>https://wp.me/p4Uzqt-7uAi</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CN boss sees silver lining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 traffic across North America may start rebounding in June from the slump induced by COVID-19 that's depressed economic output, Canadian National Railway Co. said Monday. Read more( </w:t>
      </w:r>
      <w:hyperlink r:id="rId869" w:history="1">
        <w:r>
          <w:rPr>
            <w:rFonts w:ascii="arial" w:eastAsia="arial" w:hAnsi="arial" w:cs="arial"/>
            <w:i/>
            <w:color w:val="0077CC"/>
            <w:sz w:val="20"/>
            <w:u w:val="single"/>
            <w:shd w:val="clear" w:color="auto" w:fill="FFFFFF"/>
            <w:lang w:val="en-US" w:eastAsia="en-US" w:bidi="ar-SA"/>
          </w:rPr>
          <w:t>https://wp.me/p4Uzqt-7uAS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battle a five-alarm blaze at the AcadÃ©mie Ste-Anne private elementary school in Dorval on Sunday April 26, 2020.</w:t>
      </w:r>
    </w:p>
    <w:p>
      <w:pPr>
        <w:spacing w:before="200" w:line="260" w:lineRule="atLeast"/>
        <w:jc w:val="both"/>
        <w:rPr>
          <w:lang w:val="en-US" w:eastAsia="en-US" w:bidi="ar-SA"/>
        </w:rPr>
      </w:pPr>
      <w:r>
        <w:rPr>
          <w:rFonts w:ascii="arial" w:eastAsia="arial" w:hAnsi="arial" w:cs="arial"/>
          <w:color w:val="000000"/>
          <w:sz w:val="20"/>
          <w:lang w:val="en-US" w:eastAsia="en-US" w:bidi="ar-SA"/>
        </w:rPr>
        <w:t>Alumni heartbroken after historic school building gutted by fire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Patricia Marshall says she was sad when her alma mater, Queen of Angels Academy (a.k.a. AcadÃ©mie Ste-Anne) in Dorval, closed its doors because of low enrolment in 2014. But Marshall, among the first group of students to enrol at QAA in 1959 after it opened as a private Catholic girls' school, was devastated Sunday night when she heard that much of the historic building on Bouchard Blvd. had gone up in flames. Read more( </w:t>
      </w:r>
      <w:hyperlink r:id="rId870" w:history="1">
        <w:r>
          <w:rPr>
            <w:rFonts w:ascii="arial" w:eastAsia="arial" w:hAnsi="arial" w:cs="arial"/>
            <w:i/>
            <w:color w:val="0077CC"/>
            <w:sz w:val="20"/>
            <w:u w:val="single"/>
            <w:shd w:val="clear" w:color="auto" w:fill="FFFFFF"/>
            <w:lang w:val="en-US" w:eastAsia="en-US" w:bidi="ar-SA"/>
          </w:rPr>
          <w:t>https://wp.me/p4Uzqt-7usm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Online session about planned closure of N.D.G.'s Station 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decision to hold an online presentation next week on the proposed closing of Notre-Dame-de-GrÃ¢ce's Station 11 is drawing criticism from the borough mayor. Read more( </w:t>
      </w:r>
      <w:hyperlink r:id="rId871" w:history="1">
        <w:r>
          <w:rPr>
            <w:rFonts w:ascii="arial" w:eastAsia="arial" w:hAnsi="arial" w:cs="arial"/>
            <w:i/>
            <w:color w:val="0077CC"/>
            <w:sz w:val="20"/>
            <w:u w:val="single"/>
            <w:shd w:val="clear" w:color="auto" w:fill="FFFFFF"/>
            <w:lang w:val="en-US" w:eastAsia="en-US" w:bidi="ar-SA"/>
          </w:rPr>
          <w:t>https://wp.me/p4Uzqt-7uGT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find all our coverage of the coronavirus crisis.( </w:t>
      </w:r>
      <w:hyperlink r:id="rId3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PRIMARY SCHOOLS (91%); EDUCATION SYSTEMS &amp; INSTITUTIONS (90%); INFECTIOUS DISEASE (89%); COVID-19 CORONAVIRUS (89%); SOCIAL DISTANCING (89%); CRIME, LAW ENFORCEMENT &amp; CORRECTIONS (86%); CHILDREN (78%); FOOD SAFETY REGULATION (74%); HEALTH DEPARTMENTS (69%); NURSES &amp; NURSING (60%); april,stories,following,school,reopenings,decision !@PERMALINK= </w:t>
      </w:r>
      <w:hyperlink r:id="rId872" w:history="1">
        <w:r>
          <w:rPr>
            <w:rFonts w:ascii="arial" w:eastAsia="arial" w:hAnsi="arial" w:cs="arial"/>
            <w:i/>
            <w:color w:val="0077CC"/>
            <w:sz w:val="20"/>
            <w:u w:val="single"/>
            <w:shd w:val="clear" w:color="auto" w:fill="FFFFFF"/>
            <w:lang w:val="en-US" w:eastAsia="en-US" w:bidi="ar-SA"/>
          </w:rPr>
          <w:t>http://montrealgazette.com/news/local-news/icymi-school-reopenings-chsld-chaos-more-news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PRIMARY SCHOOLS (91%); EDUCATION SYSTEMS &amp; INSTITUTIONS (90%); EDUCATIONAL SERVICES (90%); FOOD SAFETY REGULATION (74%); HEALTH DEPARTMENTS (69%); NURSES &amp; NURSING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#ICYMI: School reopenings, CHSLD chaos, more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April 27,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School reopenings, if all goes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decision to start reopening elementary schools, daycares and businesses in the coming weeks includes a warning: if the COVID-19 situation slips out of control, the province will backtrack. Read more( </w:t>
      </w:r>
      <w:hyperlink r:id="rId861" w:history="1">
        <w:r>
          <w:rPr>
            <w:rFonts w:ascii="arial" w:eastAsia="arial" w:hAnsi="arial" w:cs="arial"/>
            <w:i/>
            <w:color w:val="0077CC"/>
            <w:sz w:val="20"/>
            <w:u w:val="single"/>
            <w:shd w:val="clear" w:color="auto" w:fill="FFFFFF"/>
            <w:lang w:val="en-US" w:eastAsia="en-US" w:bidi="ar-SA"/>
          </w:rPr>
          <w:t>https://wp.me/p4Uzqt-7umU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transmission rate holds back reopenings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community transmission rate of COVID-19 is still too high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allow primary schools and daycares to open in two weeks, as they probably will in other regions, health department officials say. Premier François Legault announced a target date of May 11 for the reopening of primary schools and daycares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May 19 for those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Read more( </w:t>
      </w:r>
      <w:hyperlink r:id="rId862" w:history="1">
        <w:r>
          <w:rPr>
            <w:rFonts w:ascii="arial" w:eastAsia="arial" w:hAnsi="arial" w:cs="arial"/>
            <w:i/>
            <w:color w:val="0077CC"/>
            <w:sz w:val="20"/>
            <w:u w:val="single"/>
            <w:shd w:val="clear" w:color="auto" w:fill="FFFFFF"/>
            <w:lang w:val="en-US" w:eastAsia="en-US" w:bidi="ar-SA"/>
          </w:rPr>
          <w:t>https://wp.me/p4Uzqt-7uz8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Parents, teachers express concern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government's decision to reopen elementary schools and daycares in May has drawn criticism from parents and questions from worried teachers, but some experts say the decision makes sense. Read more( </w:t>
      </w:r>
      <w:hyperlink r:id="rId863" w:history="1">
        <w:r>
          <w:rPr>
            <w:rFonts w:ascii="arial" w:eastAsia="arial" w:hAnsi="arial" w:cs="arial"/>
            <w:i/>
            <w:color w:val="0077CC"/>
            <w:sz w:val="20"/>
            <w:u w:val="single"/>
            <w:shd w:val="clear" w:color="auto" w:fill="FFFFFF"/>
            <w:lang w:val="en-US" w:eastAsia="en-US" w:bidi="ar-SA"/>
          </w:rPr>
          <w:t>https://wp.me/p4Uzqt-7uwO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other countries sent children back to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Quebec prepares to reopen schools, we have a look at how some countries that have already taken the steps to reopen schools have managed with COVID-19 restrictions. Read more( </w:t>
      </w:r>
      <w:hyperlink r:id="rId864" w:history="1">
        <w:r>
          <w:rPr>
            <w:rFonts w:ascii="arial" w:eastAsia="arial" w:hAnsi="arial" w:cs="arial"/>
            <w:i/>
            <w:color w:val="0077CC"/>
            <w:sz w:val="20"/>
            <w:u w:val="single"/>
            <w:shd w:val="clear" w:color="auto" w:fill="FFFFFF"/>
            <w:lang w:val="en-US" w:eastAsia="en-US" w:bidi="ar-SA"/>
          </w:rPr>
          <w:t>https://wp.me/p4Uzqt-7uvK</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Justice served after woman was robbed of her life savings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social worker, lawyer and two others who conspired to take advantage of an 89-year-old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and took her life savings have been ordered to pay her succession more than $500,000. Read more( </w:t>
      </w:r>
      <w:hyperlink r:id="rId865" w:history="1">
        <w:r>
          <w:rPr>
            <w:rFonts w:ascii="arial" w:eastAsia="arial" w:hAnsi="arial" w:cs="arial"/>
            <w:i/>
            <w:color w:val="0077CC"/>
            <w:sz w:val="20"/>
            <w:u w:val="single"/>
            <w:shd w:val="clear" w:color="auto" w:fill="FFFFFF"/>
            <w:lang w:val="en-US" w:eastAsia="en-US" w:bidi="ar-SA"/>
          </w:rPr>
          <w:t>https://wp.me/p4Uzqt-7uy8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Fewer tickets issued for illegal gatherings last week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people seem to be getting the message about social distancing, as the rate of fines for violating social distancing requirements has decreased in the last week. "People are getting the message,"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"We handed out fewer tickets last week than the week before." Read more( </w:t>
      </w:r>
      <w:hyperlink r:id="rId866" w:history="1">
        <w:r>
          <w:rPr>
            <w:rFonts w:ascii="arial" w:eastAsia="arial" w:hAnsi="arial" w:cs="arial"/>
            <w:i/>
            <w:color w:val="0077CC"/>
            <w:sz w:val="20"/>
            <w:u w:val="single"/>
            <w:shd w:val="clear" w:color="auto" w:fill="FFFFFF"/>
            <w:lang w:val="en-US" w:eastAsia="en-US" w:bidi="ar-SA"/>
          </w:rPr>
          <w:t>https://wp.me/p4Uzqt-7uz6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Nurse describes chaos at CHSLD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"Everybody is trying their best and everybody is failing," says Mary, a critical care nurse who volunteered to work two shifts at the CHSLD Vigi Mont-Royal this month. She describes the situation there. Read more( </w:t>
      </w:r>
      <w:hyperlink r:id="rId867" w:history="1">
        <w:r>
          <w:rPr>
            <w:rFonts w:ascii="arial" w:eastAsia="arial" w:hAnsi="arial" w:cs="arial"/>
            <w:i/>
            <w:color w:val="0077CC"/>
            <w:sz w:val="20"/>
            <w:u w:val="single"/>
            <w:shd w:val="clear" w:color="auto" w:fill="FFFFFF"/>
            <w:lang w:val="en-US" w:eastAsia="en-US" w:bidi="ar-SA"/>
          </w:rPr>
          <w:t>https://wp.me/p4Uzqt-7ux4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Foodora leaving Canada, blames 'saturated market'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Berlin-based food-delivery service foodora is pulling the plug and saying goodbye to Canada in two weeks because it has been unable to turn a profit after almost five years in the country. Read more( </w:t>
      </w:r>
      <w:hyperlink r:id="rId868" w:history="1">
        <w:r>
          <w:rPr>
            <w:rFonts w:ascii="arial" w:eastAsia="arial" w:hAnsi="arial" w:cs="arial"/>
            <w:i/>
            <w:color w:val="0077CC"/>
            <w:sz w:val="20"/>
            <w:u w:val="single"/>
            <w:shd w:val="clear" w:color="auto" w:fill="FFFFFF"/>
            <w:lang w:val="en-US" w:eastAsia="en-US" w:bidi="ar-SA"/>
          </w:rPr>
          <w:t>https://wp.me/p4Uzqt-7uAi</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CN boss sees silver lining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 traffic across North America may start rebounding in June from the slump induced by COVID-19 that's depressed economic output, Canadian National Railway Co. said Monday. Read more( </w:t>
      </w:r>
      <w:hyperlink r:id="rId869" w:history="1">
        <w:r>
          <w:rPr>
            <w:rFonts w:ascii="arial" w:eastAsia="arial" w:hAnsi="arial" w:cs="arial"/>
            <w:i/>
            <w:color w:val="0077CC"/>
            <w:sz w:val="20"/>
            <w:u w:val="single"/>
            <w:shd w:val="clear" w:color="auto" w:fill="FFFFFF"/>
            <w:lang w:val="en-US" w:eastAsia="en-US" w:bidi="ar-SA"/>
          </w:rPr>
          <w:t>https://wp.me/p4Uzqt-7uAS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battle a five-alarm blaze at the Académie Ste-Anne private elementary school in Dorval on Sunday April 26, 2020.</w:t>
      </w:r>
    </w:p>
    <w:p>
      <w:pPr>
        <w:spacing w:before="200" w:line="260" w:lineRule="atLeast"/>
        <w:jc w:val="both"/>
        <w:rPr>
          <w:lang w:val="en-US" w:eastAsia="en-US" w:bidi="ar-SA"/>
        </w:rPr>
      </w:pPr>
      <w:r>
        <w:rPr>
          <w:rFonts w:ascii="arial" w:eastAsia="arial" w:hAnsi="arial" w:cs="arial"/>
          <w:color w:val="000000"/>
          <w:sz w:val="20"/>
          <w:lang w:val="en-US" w:eastAsia="en-US" w:bidi="ar-SA"/>
        </w:rPr>
        <w:t>Alumni heartbroken after historic school building gutted by fire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Patricia Marshall says she was sad when her alma mater, Queen of Angels Academy (a.k.a. Académie Ste-Anne) in Dorval, closed its doors because of low enrolment in 2014. But Marshall, among the first group of students to enrol at QAA in 1959 after it opened as a private Catholic girls' school, was devastated Sunday night when she heard that much of the historic building on Bouchard Blvd. had gone up in flames. Read more( </w:t>
      </w:r>
      <w:hyperlink r:id="rId870" w:history="1">
        <w:r>
          <w:rPr>
            <w:rFonts w:ascii="arial" w:eastAsia="arial" w:hAnsi="arial" w:cs="arial"/>
            <w:i/>
            <w:color w:val="0077CC"/>
            <w:sz w:val="20"/>
            <w:u w:val="single"/>
            <w:shd w:val="clear" w:color="auto" w:fill="FFFFFF"/>
            <w:lang w:val="en-US" w:eastAsia="en-US" w:bidi="ar-SA"/>
          </w:rPr>
          <w:t>https://wp.me/p4Uzqt-7usm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Online session about planned closure of N.D.G.'s Station 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decision to hold an online presentation next week on the proposed closing of Notre-Dame-de-Grâce's Station 11 is drawing criticism from the borough mayor. Read more( </w:t>
      </w:r>
      <w:hyperlink r:id="rId871" w:history="1">
        <w:r>
          <w:rPr>
            <w:rFonts w:ascii="arial" w:eastAsia="arial" w:hAnsi="arial" w:cs="arial"/>
            <w:i/>
            <w:color w:val="0077CC"/>
            <w:sz w:val="20"/>
            <w:u w:val="single"/>
            <w:shd w:val="clear" w:color="auto" w:fill="FFFFFF"/>
            <w:lang w:val="en-US" w:eastAsia="en-US" w:bidi="ar-SA"/>
          </w:rPr>
          <w:t>https://wp.me/p4Uzqt-7uGT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find all our coverage of the coronavirus crisis.( </w:t>
      </w:r>
      <w:hyperlink r:id="rId3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PRIMARY SCHOOLS (91%); EDUCATION SYSTEMS &amp; INSTITUTIONS (90%); INFECTIOUS DISEASE (89%); COVID-19 CORONAVIRUS (89%); SOCIAL DISTANCING (89%); CRIME, LAW ENFORCEMENT &amp; CORRECTIONS (86%); CHILDREN (78%); FOOD SAFETY REGULATION (74%); HEALTH DEPARTMENTS (69%); NURSES &amp; NURSING (60%); april,stories,following,school,reopenings,decision !@PERMALINK= </w:t>
      </w:r>
      <w:hyperlink r:id="rId872" w:history="1">
        <w:r>
          <w:rPr>
            <w:rFonts w:ascii="arial" w:eastAsia="arial" w:hAnsi="arial" w:cs="arial"/>
            <w:i/>
            <w:color w:val="0077CC"/>
            <w:sz w:val="20"/>
            <w:u w:val="single"/>
            <w:shd w:val="clear" w:color="auto" w:fill="FFFFFF"/>
            <w:lang w:val="en-US" w:eastAsia="en-US" w:bidi="ar-SA"/>
          </w:rPr>
          <w:t>http://montrealgazette.com/news/local-news/icymi-school-reopenings-chsld-chaos-more-news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PRIMARY SCHOOLS (91%); EDUCATION SYSTEMS &amp; INSTITUTIONS (90%); EDUCATIONAL SERVICES (90%); FOOD SAFETY REGULATION (74%); HEALTH DEPARTMENTS (69%); NURSES &amp; NURSING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Marathon director apologizes for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finally kicked off at 8 a.m Sunday morning, almost an hour late.</w:t>
      </w:r>
    </w:p>
    <w:p>
      <w:pPr>
        <w:spacing w:before="200" w:line="260" w:lineRule="atLeast"/>
        <w:jc w:val="both"/>
        <w:rPr>
          <w:lang w:val="en-US" w:eastAsia="en-US" w:bidi="ar-SA"/>
        </w:rPr>
      </w:pPr>
      <w:r>
        <w:rPr>
          <w:rFonts w:ascii="arial" w:eastAsia="arial" w:hAnsi="arial" w:cs="arial"/>
          <w:color w:val="000000"/>
          <w:sz w:val="20"/>
          <w:lang w:val="en-US" w:eastAsia="en-US" w:bidi="ar-SA"/>
        </w:rPr>
        <w:t>Race director Dominic PichÃ©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PichÃ©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PichÃ©,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person dressed as Elvis elicits a smile from another runner at the Oasis Marathon on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RenÃ©-LÃ©vesque Blvd. and St-Urbain St. A festive atmosphere reigned as spectators cheered the runners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will close the event.</w:t>
      </w:r>
    </w:p>
    <w:p>
      <w:pPr>
        <w:spacing w:before="200" w:line="260" w:lineRule="atLeast"/>
        <w:jc w:val="both"/>
        <w:rPr>
          <w:lang w:val="en-US" w:eastAsia="en-US" w:bidi="ar-SA"/>
        </w:rPr>
      </w:pPr>
      <w:r>
        <w:rPr>
          <w:rFonts w:ascii="arial" w:eastAsia="arial" w:hAnsi="arial" w:cs="arial"/>
          <w:color w:val="000000"/>
          <w:sz w:val="20"/>
          <w:lang w:val="en-US" w:eastAsia="en-US" w:bidi="ar-SA"/>
        </w:rPr>
        <w:t>Marie Mai performs at Place des Festivals as part of the Oasis International Marathon de MontrÃ©al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singer Marie-Mai gave a frenzied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tries for Tai Chi marathon record( </w:t>
      </w:r>
      <w:hyperlink r:id="rId887" w:history="1">
        <w:r>
          <w:rPr>
            <w:rFonts w:ascii="arial" w:eastAsia="arial" w:hAnsi="arial" w:cs="arial"/>
            <w:i/>
            <w:color w:val="0077CC"/>
            <w:sz w:val="20"/>
            <w:u w:val="single"/>
            <w:shd w:val="clear" w:color="auto" w:fill="FFFFFF"/>
            <w:lang w:val="en-US" w:eastAsia="en-US" w:bidi="ar-SA"/>
          </w:rPr>
          <w:t>https://wp.me/p4Uzqt-6GP2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888"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you were sleeping: Runner registers for race on wrong continent, runs alone( </w:t>
      </w:r>
      <w:hyperlink r:id="rId889" w:history="1">
        <w:r>
          <w:rPr>
            <w:rFonts w:ascii="arial" w:eastAsia="arial" w:hAnsi="arial" w:cs="arial"/>
            <w:i/>
            <w:color w:val="0077CC"/>
            <w:sz w:val="20"/>
            <w:u w:val="single"/>
            <w:shd w:val="clear" w:color="auto" w:fill="FFFFFF"/>
            <w:lang w:val="en-US" w:eastAsia="en-US" w:bidi="ar-SA"/>
          </w:rPr>
          <w:t>https://wp.me/p4Uzqt-6GYZ</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RUNNING (90%); MARATHONS (89%); TRENDS &amp; EVENTS (78%); FESTIVALS (75%); POP &amp; ROCK (70%); FAMILY (64%); SINGERS &amp; MUSICIANS (61%);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,marathon,finally,kicked,morning,director !@PERMALINK= </w:t>
      </w:r>
      <w:hyperlink r:id="rId890"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BROOKS GROUP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SIC5031 LUMBER, PLYWOOD, MILLWORK, &amp; WOOD PANELS (52%); FESTIVALS (75%); SINGERS &amp; MUSICIANS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look for clues in Pointe-St-Charles gunfire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calls about gunfire in Point-St-Charles early Monday found plenty of spent shell casings but little in the way of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arrived at the corner of Châteauguay and Charlevoix Sts. soon after receiving several 911 calls and found spent shell casings on the street and several bullet holes in the facade of a nearby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occupants of the building were not co-operating with investigators,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canine unit was deployed in an effort to find more clues about what happened. !@COPYRIGHT=© 2018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,responding,calls,gunfire,early,found !@PERMALINK= </w:t>
      </w:r>
      <w:hyperlink r:id="rId898" w:history="1">
        <w:r>
          <w:rPr>
            <w:rFonts w:ascii="arial" w:eastAsia="arial" w:hAnsi="arial" w:cs="arial"/>
            <w:i/>
            <w:color w:val="0077CC"/>
            <w:sz w:val="20"/>
            <w:u w:val="single"/>
            <w:shd w:val="clear" w:color="auto" w:fill="FFFFFF"/>
            <w:lang w:val="en-US" w:eastAsia="en-US" w:bidi="ar-SA"/>
          </w:rPr>
          <w:t>https://montrealgazette.com/news/local-news/</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t>
        </w:r>
      </w:hyperlink>
      <w:hyperlink r:id="rId898" w:history="1">
        <w:r>
          <w:rPr>
            <w:rFonts w:ascii="arial" w:eastAsia="arial" w:hAnsi="arial" w:cs="arial"/>
            <w:b/>
            <w:i/>
            <w:color w:val="0077CC"/>
            <w:sz w:val="20"/>
            <w:u w:val="single"/>
            <w:shd w:val="clear" w:color="auto" w:fill="FFFFFF"/>
            <w:lang w:val="en-US" w:eastAsia="en-US" w:bidi="ar-SA"/>
          </w:rPr>
          <w:t>police</w:t>
        </w:r>
      </w:hyperlink>
      <w:hyperlink r:id="rId898" w:history="1">
        <w:r>
          <w:rPr>
            <w:rFonts w:ascii="arial" w:eastAsia="arial" w:hAnsi="arial" w:cs="arial"/>
            <w:i/>
            <w:color w:val="0077CC"/>
            <w:sz w:val="20"/>
            <w:u w:val="single"/>
            <w:shd w:val="clear" w:color="auto" w:fill="FFFFFF"/>
            <w:lang w:val="en-US" w:eastAsia="en-US" w:bidi="ar-SA"/>
          </w:rPr>
          <w:t>-looking-for-clues-after-shoot-out-in-pointe-st-charles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look for clues in Pointe-St-Charles gunfire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calls about gunfire in Pointe-St-Charles early Monday found plenty of spent shell casings but little in the way of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arrived at the corner of Châteauguay and Charlevoix Sts. soon after receiving several 911 calls and found spent shell casings on the street and several bullet holes in the facade of a nearby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occupants of the building were not co-operating with investigators,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canine unit was deployed in an effort to find more clues about what happened. !@COPYRIGHT=© 2018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,responding,calls,gunfire,early,found !@PERMALINK= </w:t>
      </w:r>
      <w:hyperlink r:id="rId898" w:history="1">
        <w:r>
          <w:rPr>
            <w:rFonts w:ascii="arial" w:eastAsia="arial" w:hAnsi="arial" w:cs="arial"/>
            <w:i/>
            <w:color w:val="0077CC"/>
            <w:sz w:val="20"/>
            <w:u w:val="single"/>
            <w:shd w:val="clear" w:color="auto" w:fill="FFFFFF"/>
            <w:lang w:val="en-US" w:eastAsia="en-US" w:bidi="ar-SA"/>
          </w:rPr>
          <w:t>https://montrealgazette.com/news/local-news/</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t>
        </w:r>
      </w:hyperlink>
      <w:hyperlink r:id="rId898" w:history="1">
        <w:r>
          <w:rPr>
            <w:rFonts w:ascii="arial" w:eastAsia="arial" w:hAnsi="arial" w:cs="arial"/>
            <w:b/>
            <w:i/>
            <w:color w:val="0077CC"/>
            <w:sz w:val="20"/>
            <w:u w:val="single"/>
            <w:shd w:val="clear" w:color="auto" w:fill="FFFFFF"/>
            <w:lang w:val="en-US" w:eastAsia="en-US" w:bidi="ar-SA"/>
          </w:rPr>
          <w:t>police</w:t>
        </w:r>
      </w:hyperlink>
      <w:hyperlink r:id="rId898" w:history="1">
        <w:r>
          <w:rPr>
            <w:rFonts w:ascii="arial" w:eastAsia="arial" w:hAnsi="arial" w:cs="arial"/>
            <w:i/>
            <w:color w:val="0077CC"/>
            <w:sz w:val="20"/>
            <w:u w:val="single"/>
            <w:shd w:val="clear" w:color="auto" w:fill="FFFFFF"/>
            <w:lang w:val="en-US" w:eastAsia="en-US" w:bidi="ar-SA"/>
          </w:rPr>
          <w:t>-looking-for-clues-after-shoot-out-in-pointe-st-charles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2" w:history="1">
        <w:r>
          <w:rPr>
            <w:rFonts w:ascii="arial" w:eastAsia="arial" w:hAnsi="arial" w:cs="arial"/>
            <w:b/>
            <w:bCs/>
            <w:i/>
            <w:color w:val="0077CC"/>
            <w:kern w:val="32"/>
            <w:sz w:val="28"/>
            <w:szCs w:val="32"/>
            <w:u w:val="single"/>
            <w:shd w:val="clear" w:color="auto" w:fill="FFFFFF"/>
            <w:lang w:val="en-US" w:eastAsia="en-US" w:bidi="ar-SA"/>
          </w:rPr>
          <w:t xml:space="preserve"> look for clues in Point-St-Charles gunfire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calls about gunfire in Point-St-Charles early Monday found plenty of spent shell casings but little in the way of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arrived at the corner of Châteauguay and Charlevoix Sts. soon after receiving several 911 calls and found spent shell casings on the street and several bullet holes in the facade of a nearby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occupants of the building were not co-operating with investigators,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canine unit was deployed in an effort to find more clues about what happened. !@COPYRIGHT=© 2018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,responding,calls,gunfire,early,found !@PERMALINK= </w:t>
      </w:r>
      <w:hyperlink r:id="rId898" w:history="1">
        <w:r>
          <w:rPr>
            <w:rFonts w:ascii="arial" w:eastAsia="arial" w:hAnsi="arial" w:cs="arial"/>
            <w:i/>
            <w:color w:val="0077CC"/>
            <w:sz w:val="20"/>
            <w:u w:val="single"/>
            <w:shd w:val="clear" w:color="auto" w:fill="FFFFFF"/>
            <w:lang w:val="en-US" w:eastAsia="en-US" w:bidi="ar-SA"/>
          </w:rPr>
          <w:t>https://montrealgazette.com/news/local-news/</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t>
        </w:r>
      </w:hyperlink>
      <w:hyperlink r:id="rId898" w:history="1">
        <w:r>
          <w:rPr>
            <w:rFonts w:ascii="arial" w:eastAsia="arial" w:hAnsi="arial" w:cs="arial"/>
            <w:b/>
            <w:i/>
            <w:color w:val="0077CC"/>
            <w:sz w:val="20"/>
            <w:u w:val="single"/>
            <w:shd w:val="clear" w:color="auto" w:fill="FFFFFF"/>
            <w:lang w:val="en-US" w:eastAsia="en-US" w:bidi="ar-SA"/>
          </w:rPr>
          <w:t>police</w:t>
        </w:r>
      </w:hyperlink>
      <w:hyperlink r:id="rId898" w:history="1">
        <w:r>
          <w:rPr>
            <w:rFonts w:ascii="arial" w:eastAsia="arial" w:hAnsi="arial" w:cs="arial"/>
            <w:i/>
            <w:color w:val="0077CC"/>
            <w:sz w:val="20"/>
            <w:u w:val="single"/>
            <w:shd w:val="clear" w:color="auto" w:fill="FFFFFF"/>
            <w:lang w:val="en-US" w:eastAsia="en-US" w:bidi="ar-SA"/>
          </w:rPr>
          <w:t>-looking-for-clues-after-shoot-out-in-pointe-st-charles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looking for clues after shoot-out in Pointe-St-Charles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arriving at the scene of a shoot-out that erupted early Monday in Pointe-St-Charles found plenty of spent shell casings but little in the way of information, even from the occupants of a building hit by gunfire.</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arrived at the corner of Châteauguay and Charlevoix Sts. soon after receiving several 911 calls reporting gunfire at the site. Once on the scene, however, there was little to suggest the incident had occurred other than a collection of spent shell casings on the street and several bullet holes in the facade of a nearby residence.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occupants of the building were not co-operating with investigators, and a canine unit had been deployed to find more clues to determine what sparked the incident. !@COPYRIGHT=© 2018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,arriving,scene,erupted,early,found !@PERMALINK= </w:t>
      </w:r>
      <w:hyperlink r:id="rId898" w:history="1">
        <w:r>
          <w:rPr>
            <w:rFonts w:ascii="arial" w:eastAsia="arial" w:hAnsi="arial" w:cs="arial"/>
            <w:i/>
            <w:color w:val="0077CC"/>
            <w:sz w:val="20"/>
            <w:u w:val="single"/>
            <w:shd w:val="clear" w:color="auto" w:fill="FFFFFF"/>
            <w:lang w:val="en-US" w:eastAsia="en-US" w:bidi="ar-SA"/>
          </w:rPr>
          <w:t>https://montrealgazette.com/news/local-news/</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t>
        </w:r>
      </w:hyperlink>
      <w:hyperlink r:id="rId898" w:history="1">
        <w:r>
          <w:rPr>
            <w:rFonts w:ascii="arial" w:eastAsia="arial" w:hAnsi="arial" w:cs="arial"/>
            <w:b/>
            <w:i/>
            <w:color w:val="0077CC"/>
            <w:sz w:val="20"/>
            <w:u w:val="single"/>
            <w:shd w:val="clear" w:color="auto" w:fill="FFFFFF"/>
            <w:lang w:val="en-US" w:eastAsia="en-US" w:bidi="ar-SA"/>
          </w:rPr>
          <w:t>police</w:t>
        </w:r>
      </w:hyperlink>
      <w:hyperlink r:id="rId898" w:history="1">
        <w:r>
          <w:rPr>
            <w:rFonts w:ascii="arial" w:eastAsia="arial" w:hAnsi="arial" w:cs="arial"/>
            <w:i/>
            <w:color w:val="0077CC"/>
            <w:sz w:val="20"/>
            <w:u w:val="single"/>
            <w:shd w:val="clear" w:color="auto" w:fill="FFFFFF"/>
            <w:lang w:val="en-US" w:eastAsia="en-US" w:bidi="ar-SA"/>
          </w:rPr>
          <w:t>-looking-for-clues-after-shoot-out-in-pointe-st-charles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looking for clues after shoot-out in Point St-Charles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arriving at the scene of a shoot-out that erupted early Monday in Point St-Charles found plenty of spent shell casings but little in the way of information, even from the occupants of a building hit by gunfire.</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arrived at the corner of Châteauguay and Charlevoix Sts. soon after receiving several 911 calls reporting gunfire at the site. Once on the scene, however, there was little to suggest the incident had occurred other than a collection of spent shell casings on the street and several bullet holes in the facade of a nearby residence.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occupants of the building were not co-operating with investigators, and a canine unit had been deployed to find more clues to determine what sparked the incident. !@COPYRIGHT=© 2018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,arriving,scene,erupted,early,point !@PERMALINK= </w:t>
      </w:r>
      <w:hyperlink r:id="rId898" w:history="1">
        <w:r>
          <w:rPr>
            <w:rFonts w:ascii="arial" w:eastAsia="arial" w:hAnsi="arial" w:cs="arial"/>
            <w:i/>
            <w:color w:val="0077CC"/>
            <w:sz w:val="20"/>
            <w:u w:val="single"/>
            <w:shd w:val="clear" w:color="auto" w:fill="FFFFFF"/>
            <w:lang w:val="en-US" w:eastAsia="en-US" w:bidi="ar-SA"/>
          </w:rPr>
          <w:t>https://montrealgazette.com/news/local-news/</w:t>
        </w:r>
      </w:hyperlink>
      <w:hyperlink r:id="rId898" w:history="1">
        <w:r>
          <w:rPr>
            <w:rFonts w:ascii="arial" w:eastAsia="arial" w:hAnsi="arial" w:cs="arial"/>
            <w:b/>
            <w:i/>
            <w:color w:val="0077CC"/>
            <w:sz w:val="20"/>
            <w:u w:val="single"/>
            <w:shd w:val="clear" w:color="auto" w:fill="FFFFFF"/>
            <w:lang w:val="en-US" w:eastAsia="en-US" w:bidi="ar-SA"/>
          </w:rPr>
          <w:t>montreal</w:t>
        </w:r>
      </w:hyperlink>
      <w:hyperlink r:id="rId898" w:history="1">
        <w:r>
          <w:rPr>
            <w:rFonts w:ascii="arial" w:eastAsia="arial" w:hAnsi="arial" w:cs="arial"/>
            <w:i/>
            <w:color w:val="0077CC"/>
            <w:sz w:val="20"/>
            <w:u w:val="single"/>
            <w:shd w:val="clear" w:color="auto" w:fill="FFFFFF"/>
            <w:lang w:val="en-US" w:eastAsia="en-US" w:bidi="ar-SA"/>
          </w:rPr>
          <w:t>-</w:t>
        </w:r>
      </w:hyperlink>
      <w:hyperlink r:id="rId898" w:history="1">
        <w:r>
          <w:rPr>
            <w:rFonts w:ascii="arial" w:eastAsia="arial" w:hAnsi="arial" w:cs="arial"/>
            <w:b/>
            <w:i/>
            <w:color w:val="0077CC"/>
            <w:sz w:val="20"/>
            <w:u w:val="single"/>
            <w:shd w:val="clear" w:color="auto" w:fill="FFFFFF"/>
            <w:lang w:val="en-US" w:eastAsia="en-US" w:bidi="ar-SA"/>
          </w:rPr>
          <w:t>police</w:t>
        </w:r>
      </w:hyperlink>
      <w:hyperlink r:id="rId898" w:history="1">
        <w:r>
          <w:rPr>
            <w:rFonts w:ascii="arial" w:eastAsia="arial" w:hAnsi="arial" w:cs="arial"/>
            <w:i/>
            <w:color w:val="0077CC"/>
            <w:sz w:val="20"/>
            <w:u w:val="single"/>
            <w:shd w:val="clear" w:color="auto" w:fill="FFFFFF"/>
            <w:lang w:val="en-US" w:eastAsia="en-US" w:bidi="ar-SA"/>
          </w:rPr>
          <w:t>-looking-for-clues-after-shoot-out-in-pointe-st-charles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question suspect in Verdun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42-year-old man is in hospital and a 35-year-old man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after an apparent murder attempt outside the LaSalle métro station in the borough of Verdun early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 little after midnight at the corner of LaSalle Blvd. and Rushbrooke St.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arriving at the scene found the victim on ground, shot at least once in the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A 35-year-old man was arrested soon after and is expected to be questioned later on Friday. !@COPYRIGHT=© 2018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INTERROGATION OF SUSPECTS (90%); NEGATIVE PERSONAL NEWS (87%); MURDER (86%); ARRESTS (86%); LAW ENFORCEMENT (86%); hospital,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,custody,apparent,murder,attempt !@PERMALINK= </w:t>
      </w:r>
      <w:hyperlink r:id="rId934" w:history="1">
        <w:r>
          <w:rPr>
            <w:rFonts w:ascii="arial" w:eastAsia="arial" w:hAnsi="arial" w:cs="arial"/>
            <w:i/>
            <w:color w:val="0077CC"/>
            <w:sz w:val="20"/>
            <w:u w:val="single"/>
            <w:shd w:val="clear" w:color="auto" w:fill="FFFFFF"/>
            <w:lang w:val="en-US" w:eastAsia="en-US" w:bidi="ar-SA"/>
          </w:rPr>
          <w:t>https://montrealgazette.com/news/local-news/</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-question-suspect-in-verdun-shooting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 xml:space="preserve">No signs of foul play in Ottawa teen's drowning at </w:t>
        </w:r>
      </w:hyperlink>
      <w:hyperlink r:id="rId9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music fest: Quebec coroner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teen drowned soon after disappearing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music festival last summer but there's no evidence that he was the victim of a crime, the Quebec coroner concluded in a report released Tuesday.</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traumatic death whose exact circumstances could not be determined," Dr. Gilles Sainton concluded in his report on the death of Collins Obiagboso.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École secondaire publique De La Salle student, who had just turned 18, was visiting family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he and some friends went to Île Sainte-Hélène for the Osheaga Music and Art Festival Aug. 3.</w:t>
      </w:r>
    </w:p>
    <w:p>
      <w:pPr>
        <w:spacing w:before="200" w:line="260" w:lineRule="atLeast"/>
        <w:jc w:val="both"/>
        <w:rPr>
          <w:lang w:val="en-US" w:eastAsia="en-US" w:bidi="ar-SA"/>
        </w:rPr>
      </w:pPr>
      <w:r>
        <w:rPr>
          <w:rFonts w:ascii="arial" w:eastAsia="arial" w:hAnsi="arial" w:cs="arial"/>
          <w:color w:val="000000"/>
          <w:sz w:val="20"/>
          <w:lang w:val="en-US" w:eastAsia="en-US" w:bidi="ar-SA"/>
        </w:rPr>
        <w:t>The foursome was in a dense crowd in front of the stage at about 7:30 p.m. when Obiagboso left the show without telling his friends or taking his belongings from a common backpack. His friends searched for him but he wasn't seen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"kindhearted, gentle" teen was reported missing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launched a search.On Aug. 6, a boater found his body floating in the St. Laurence River at the tip of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A post-morten examination found no defensive or traumatic injuries or drugs. Pathologists were unable to test blood alcohol levels because of the body's decomposition although there's no evidence Obiagboso had consumed alcohol.</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possible to know why Mr. Obiagboso had left the show or where he had gone," Sainton concluded.</w:t>
      </w:r>
    </w:p>
    <w:p>
      <w:pPr>
        <w:spacing w:before="200" w:line="260" w:lineRule="atLeast"/>
        <w:jc w:val="both"/>
        <w:rPr>
          <w:lang w:val="en-US" w:eastAsia="en-US" w:bidi="ar-SA"/>
        </w:rPr>
      </w:pPr>
      <w:r>
        <w:rPr>
          <w:rFonts w:ascii="arial" w:eastAsia="arial" w:hAnsi="arial" w:cs="arial"/>
          <w:color w:val="000000"/>
          <w:sz w:val="20"/>
          <w:lang w:val="en-US" w:eastAsia="en-US" w:bidi="ar-SA"/>
        </w:rPr>
        <w:t>Nor can it be determined whether Obiagboso - whose mother said could not swim - fell into the water or wanted to cool off on the 25 C evening, Sainton wrote, adding that there is no evidence of the involvement of anyone else or suicide.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miss my boy," Obiagboso's mother, Georgina Mensa Boboe, told this newspaper through tears from a friend's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his body was found, adding "I wish I was there to help him when he needed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GoFundMe campaign raised more than $11,000 for funeral expenses to the Ottawa mother could bury her 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he was born shortly after their arrival in Canada from Nigeria.</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dead in suspected fentanyl-tainted cocaine overdoses Monday( </w:t>
      </w:r>
      <w:hyperlink r:id="rId942" w:history="1">
        <w:r>
          <w:rPr>
            <w:rFonts w:ascii="arial" w:eastAsia="arial" w:hAnsi="arial" w:cs="arial"/>
            <w:i/>
            <w:color w:val="0077CC"/>
            <w:sz w:val="20"/>
            <w:u w:val="single"/>
            <w:shd w:val="clear" w:color="auto" w:fill="FFFFFF"/>
            <w:lang w:val="en-US" w:eastAsia="en-US" w:bidi="ar-SA"/>
          </w:rPr>
          <w:t>https://ottawacitizen.com/news/local-news/two-people-dead-in-suspected-fentanyl-overdoses-monday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Firefighter hurt, four displaced by east-end fire( </w:t>
      </w:r>
      <w:hyperlink r:id="rId943" w:history="1">
        <w:r>
          <w:rPr>
            <w:rFonts w:ascii="arial" w:eastAsia="arial" w:hAnsi="arial" w:cs="arial"/>
            <w:i/>
            <w:color w:val="0077CC"/>
            <w:sz w:val="20"/>
            <w:u w:val="single"/>
            <w:shd w:val="clear" w:color="auto" w:fill="FFFFFF"/>
            <w:lang w:val="en-US" w:eastAsia="en-US" w:bidi="ar-SA"/>
          </w:rPr>
          <w:t>https://ottawacitizen.com/news/local-news/firefighter-hurt-four-displaced-by-east-</w:t>
        </w:r>
      </w:hyperlink>
      <w:r>
        <w:rPr>
          <w:rFonts w:ascii="arial" w:eastAsia="arial" w:hAnsi="arial" w:cs="arial"/>
          <w:color w:val="000000"/>
          <w:sz w:val="20"/>
          <w:lang w:val="en-US" w:eastAsia="en-US" w:bidi="ar-SA"/>
        </w:rPr>
        <w:t xml:space="preserve"> end -fire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will not call original arresting officer,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SIU in Montsion trial( </w:t>
      </w:r>
      <w:hyperlink r:id="rId944" w:history="1">
        <w:r>
          <w:rPr>
            <w:rFonts w:ascii="arial" w:eastAsia="arial" w:hAnsi="arial" w:cs="arial"/>
            <w:i/>
            <w:color w:val="0077CC"/>
            <w:sz w:val="20"/>
            <w:u w:val="single"/>
            <w:shd w:val="clear" w:color="auto" w:fill="FFFFFF"/>
            <w:lang w:val="en-US" w:eastAsia="en-US" w:bidi="ar-SA"/>
          </w:rPr>
          <w:t>https://ottawacitizen.com/news/local-news/crown-will-not-call-original-arresting-officer-other-</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-or-siu-in-montsion-trial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FESTIVALS (90%); DEATH &amp; DYING (88%); NEGATIVE PERSONAL NEWS (74%); ARTS FESTIVALS &amp; EXHIBITIONS (73%); CORONERS COURTS &amp; OFFICES (73%); DRIVING WHILE INTOXICATED (72%); WOUNDS &amp; INJURIES (72%); PHYSICIANS &amp; SURGEONS (68%); MUSIC (68%); SUICIDE (67%); PATHOLOGY (67%); ottawa,drowned,disappearing,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,music,festival !@PERMALINK= </w:t>
      </w:r>
      <w:hyperlink r:id="rId945" w:history="1">
        <w:r>
          <w:rPr>
            <w:rFonts w:ascii="arial" w:eastAsia="arial" w:hAnsi="arial" w:cs="arial"/>
            <w:i/>
            <w:color w:val="0077CC"/>
            <w:sz w:val="20"/>
            <w:u w:val="single"/>
            <w:shd w:val="clear" w:color="auto" w:fill="FFFFFF"/>
            <w:lang w:val="en-US" w:eastAsia="en-US" w:bidi="ar-SA"/>
          </w:rPr>
          <w:t>https://ottawacitizen.com/news/local-news/no-signs-of-foul-play-in-ottawa-teens-drowning-at-music-fest-quebec-coroner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(73%); PHYSICIANS &amp; SURGEONS (68%); PATHOLOGY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(71%); QUEBEC, CANADA (56%);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 xml:space="preserve">No signs of foul play in Ottawa teen's drowning at </w:t>
        </w:r>
      </w:hyperlink>
      <w:hyperlink r:id="rId9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2" w:history="1">
        <w:r>
          <w:rPr>
            <w:rFonts w:ascii="arial" w:eastAsia="arial" w:hAnsi="arial" w:cs="arial"/>
            <w:b/>
            <w:bCs/>
            <w:i/>
            <w:color w:val="0077CC"/>
            <w:kern w:val="32"/>
            <w:sz w:val="28"/>
            <w:szCs w:val="32"/>
            <w:u w:val="single"/>
            <w:shd w:val="clear" w:color="auto" w:fill="FFFFFF"/>
            <w:lang w:val="en-US" w:eastAsia="en-US" w:bidi="ar-SA"/>
          </w:rPr>
          <w:t xml:space="preserve"> music fest: Quebec coroner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teen drowned soon after disappearing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music festival last summer but there's no evidence that he was the victim of a crime, the Quebec coroner concluded in a report released Tuesday. "This is a traumatic death whose exact circumstances could not be determined," Dr. Gilles Sainton concluded in his report on the death of Collins Obiagboso. The École secondaire publique De La Salle student, who had just turned 18, was visiting family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he and some friends went to Île Sainte-Hélène for the Osheaga Music and Art Festival Aug. 3. The foursome was in a dense crowd in front of the stage at about 7:30 p.m. when Obiagboso left the show without telling his friends or taking his belongings from a common backpack.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friends searched for him but he wasn't seen again. The "kindhearted, gentle" teen was reported missing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launched a search. On Aug. 6, a boater found his body floating in the St. Laurence River at the tip of the island. A post-morten examination found no defensive or traumatic injuries or drugs. Pathologists were unable to test blood alcohol levels because of the body's decomposition although there's no evidence Obiagboso had consumed alcohol. "It was not possible to know why Mr. Obiagboso had left the show or where he had gone," Sainton concluded. Nor can it be determined whether Obiagboso - whose mother said could not swim - fell into the water or wanted to cool off on the 25 C evening, Sainton wrote, adding that there is no evidence of the involvement of anyone else or suicide. "I miss my boy," Obiagboso's mother, Georgina Mensa Boboe, told this newspaper through tears from a friend's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his body was found, adding "I wish I was there to help him when he needed help." A Go Fund Me campaign raised more than $11,000 for funeral expenses to the Ottawa mother could bury her 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he was born shortly after their arrival in Canada from Nigeria.</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dead in suspected fentanyl-tainted cocaine overdoses Monday( </w:t>
      </w:r>
      <w:hyperlink r:id="rId942" w:history="1">
        <w:r>
          <w:rPr>
            <w:rFonts w:ascii="arial" w:eastAsia="arial" w:hAnsi="arial" w:cs="arial"/>
            <w:i/>
            <w:color w:val="0077CC"/>
            <w:sz w:val="20"/>
            <w:u w:val="single"/>
            <w:shd w:val="clear" w:color="auto" w:fill="FFFFFF"/>
            <w:lang w:val="en-US" w:eastAsia="en-US" w:bidi="ar-SA"/>
          </w:rPr>
          <w:t>https://ottawacitizen.com/news/local-news/two-people-dead-in-suspected-fentanyl-overdoses-monday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Firefighter hurt, four displaced by east-end fire( </w:t>
      </w:r>
      <w:hyperlink r:id="rId943" w:history="1">
        <w:r>
          <w:rPr>
            <w:rFonts w:ascii="arial" w:eastAsia="arial" w:hAnsi="arial" w:cs="arial"/>
            <w:i/>
            <w:color w:val="0077CC"/>
            <w:sz w:val="20"/>
            <w:u w:val="single"/>
            <w:shd w:val="clear" w:color="auto" w:fill="FFFFFF"/>
            <w:lang w:val="en-US" w:eastAsia="en-US" w:bidi="ar-SA"/>
          </w:rPr>
          <w:t>https://ottawacitizen.com/news/local-news/firefighter-hurt-four-displaced-by-east-</w:t>
        </w:r>
      </w:hyperlink>
      <w:r>
        <w:rPr>
          <w:rFonts w:ascii="arial" w:eastAsia="arial" w:hAnsi="arial" w:cs="arial"/>
          <w:color w:val="000000"/>
          <w:sz w:val="20"/>
          <w:lang w:val="en-US" w:eastAsia="en-US" w:bidi="ar-SA"/>
        </w:rPr>
        <w:t xml:space="preserve"> end -fire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will not call original arresting officer,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SIU in Montsion trial( </w:t>
      </w:r>
      <w:hyperlink r:id="rId944" w:history="1">
        <w:r>
          <w:rPr>
            <w:rFonts w:ascii="arial" w:eastAsia="arial" w:hAnsi="arial" w:cs="arial"/>
            <w:i/>
            <w:color w:val="0077CC"/>
            <w:sz w:val="20"/>
            <w:u w:val="single"/>
            <w:shd w:val="clear" w:color="auto" w:fill="FFFFFF"/>
            <w:lang w:val="en-US" w:eastAsia="en-US" w:bidi="ar-SA"/>
          </w:rPr>
          <w:t>https://ottawacitizen.com/news/local-news/crown-will-not-call-original-arresting-officer-other-</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-or-siu-in-montsion-trial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FESTIVALS (90%); DEATH &amp; DYING (88%); NEGATIVE PERSONAL NEWS (74%); ARTS FESTIVALS &amp; EXHIBITIONS (73%); CORONERS COURTS &amp; OFFICES (73%); DRIVING WHILE INTOXICATED (72%); WOUNDS &amp; INJURIES (72%); PHYSICIANS &amp; SURGEONS (68%); MUSIC (68%); SUICIDE (67%); PATHOLOGY (67%); ottawa,drowned,disappearing,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,music,festival !@PERMALINK= </w:t>
      </w:r>
      <w:hyperlink r:id="rId945" w:history="1">
        <w:r>
          <w:rPr>
            <w:rFonts w:ascii="arial" w:eastAsia="arial" w:hAnsi="arial" w:cs="arial"/>
            <w:i/>
            <w:color w:val="0077CC"/>
            <w:sz w:val="20"/>
            <w:u w:val="single"/>
            <w:shd w:val="clear" w:color="auto" w:fill="FFFFFF"/>
            <w:lang w:val="en-US" w:eastAsia="en-US" w:bidi="ar-SA"/>
          </w:rPr>
          <w:t>https://ottawacitizen.com/news/local-news/no-signs-of-foul-play-in-ottawa-teens-drowning-at-music-fest-quebec-coroner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(73%); PHYSICIANS &amp; SURGEONS (68%); PATHOLOGY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(71%); QUEBEC, CANADA (56%);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 xml:space="preserve">Thousands of runners to converge on downtown </w:t>
        </w:r>
      </w:hyperlink>
      <w:hyperlink r:id="rId9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this weekend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city began hosting a marathon, downtown will serve as the start and finish line for 25,000 runners who are expected at the 28th edition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new venue for the two-day event, which features a half-marathon and 10-kilometre, five-kilometre and one-kilometre races along with the 42.2 kilometre distance, is part of what its new organizer calls a fresh direction aimed at bringing the races closer to spectators.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wanted to be more central to our public and to offer them another experience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race director Dominique Piché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Piché,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also serves as race director for the Ironman triathlons in Mont-Tremblant.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2017, Ironman bought the Rock 'n' Roll marathon series of races in North America and Europe, which includes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appointed Piché to produce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years, the marathon and half-marathon races started on the Jacques-Cartier Bridge, wended their way down to Parc Jean-Drapeau, then travelled up Place Jacques-Cartier into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ended in Parc La Fontaine in Plateau Mont-Royal, following a fear-inducing climb up Berri St. under Sherbrooke St. W. near the finish.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year, the marathon and half-marathon will start at René-Lévesque Blvd. and St-Urbain St.( </w:t>
      </w:r>
      <w:hyperlink r:id="rId960" w:history="1">
        <w:r>
          <w:rPr>
            <w:rFonts w:ascii="arial" w:eastAsia="arial" w:hAnsi="arial" w:cs="arial"/>
            <w:i/>
            <w:color w:val="0077CC"/>
            <w:sz w:val="20"/>
            <w:u w:val="single"/>
            <w:shd w:val="clear" w:color="auto" w:fill="FFFFFF"/>
            <w:lang w:val="en-US" w:eastAsia="en-US" w:bidi="ar-SA"/>
          </w:rPr>
          <w:t>https://www.runrocknroll.com/fr/evenements/</w:t>
        </w:r>
      </w:hyperlink>
      <w:hyperlink r:id="rId960" w:history="1">
        <w:r>
          <w:rPr>
            <w:rFonts w:ascii="arial" w:eastAsia="arial" w:hAnsi="arial" w:cs="arial"/>
            <w:b/>
            <w:i/>
            <w:color w:val="0077CC"/>
            <w:sz w:val="20"/>
            <w:u w:val="single"/>
            <w:shd w:val="clear" w:color="auto" w:fill="FFFFFF"/>
            <w:lang w:val="en-US" w:eastAsia="en-US" w:bidi="ar-SA"/>
          </w:rPr>
          <w:t>montreal</w:t>
        </w:r>
      </w:hyperlink>
      <w:hyperlink r:id="rId960" w:history="1">
        <w:r>
          <w:rPr>
            <w:rFonts w:ascii="arial" w:eastAsia="arial" w:hAnsi="arial" w:cs="arial"/>
            <w:i/>
            <w:color w:val="0077CC"/>
            <w:sz w:val="20"/>
            <w:u w:val="single"/>
            <w:shd w:val="clear" w:color="auto" w:fill="FFFFFF"/>
            <w:lang w:val="en-US" w:eastAsia="en-US" w:bidi="ar-SA"/>
          </w:rPr>
          <w:t>/courses/parcours</w:t>
        </w:r>
      </w:hyperlink>
      <w:r>
        <w:rPr>
          <w:rFonts w:ascii="arial" w:eastAsia="arial" w:hAnsi="arial" w:cs="arial"/>
          <w:color w:val="000000"/>
          <w:sz w:val="20"/>
          <w:lang w:val="en-US" w:eastAsia="en-US" w:bidi="ar-SA"/>
        </w:rPr>
        <w:t xml:space="preserve"> ) on Sunday, Sept. 23, at 7:30 a.m. Both routes head west along St-Patrick St. to Monk Blvd. before returning downtown through Griffintown. Both races finish at Quartier des spectacles on Ste-Catherine St. W. at St-Urbain.</w:t>
      </w:r>
    </w:p>
    <w:p>
      <w:pPr>
        <w:spacing w:before="200" w:line="260" w:lineRule="atLeast"/>
        <w:jc w:val="both"/>
        <w:rPr>
          <w:lang w:val="en-US" w:eastAsia="en-US" w:bidi="ar-SA"/>
        </w:rPr>
      </w:pPr>
      <w:r>
        <w:rPr>
          <w:rFonts w:ascii="arial" w:eastAsia="arial" w:hAnsi="arial" w:cs="arial"/>
          <w:color w:val="000000"/>
          <w:sz w:val="20"/>
          <w:lang w:val="en-US" w:eastAsia="en-US" w:bidi="ar-SA"/>
        </w:rPr>
        <w:t>And both groups of runners will get to sweat their way up Robert-Bourassa Blvd., though the marathon route also travels up Berri St. to venture east to Parc Maisonneuve before returning downtown.</w:t>
      </w:r>
    </w:p>
    <w:p>
      <w:pPr>
        <w:spacing w:before="200" w:line="260" w:lineRule="atLeast"/>
        <w:jc w:val="both"/>
        <w:rPr>
          <w:lang w:val="en-US" w:eastAsia="en-US" w:bidi="ar-SA"/>
        </w:rPr>
      </w:pPr>
      <w:r>
        <w:rPr>
          <w:rFonts w:ascii="arial" w:eastAsia="arial" w:hAnsi="arial" w:cs="arial"/>
          <w:color w:val="000000"/>
          <w:sz w:val="20"/>
          <w:lang w:val="en-US" w:eastAsia="en-US" w:bidi="ar-SA"/>
        </w:rPr>
        <w:t>While changing the course routes and moving the event site downtown were big undertakings, Piché said he also worked to raise prize money to bring elite runners back to the marathon after an eight-year absence.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Olympic town and when we have such a marathon as we do, elites are part of our DNA," he said. Piché, who was born in Hull, said he has an attachment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race since it was his first marathon in 1996.</w:t>
      </w:r>
    </w:p>
    <w:p>
      <w:pPr>
        <w:spacing w:before="200" w:line="260" w:lineRule="atLeast"/>
        <w:jc w:val="both"/>
        <w:rPr>
          <w:lang w:val="en-US" w:eastAsia="en-US" w:bidi="ar-SA"/>
        </w:rPr>
      </w:pPr>
      <w:r>
        <w:rPr>
          <w:rFonts w:ascii="arial" w:eastAsia="arial" w:hAnsi="arial" w:cs="arial"/>
          <w:color w:val="000000"/>
          <w:sz w:val="20"/>
          <w:lang w:val="en-US" w:eastAsia="en-US" w:bidi="ar-SA"/>
        </w:rPr>
        <w:t>But there's one notable absence this year - there's no free public transit being offered to race participants. The race fee used to include return transit fare, which runners could pick up with their race bibs ahead of race day.</w:t>
      </w:r>
    </w:p>
    <w:p>
      <w:pPr>
        <w:spacing w:before="200" w:line="260" w:lineRule="atLeast"/>
        <w:jc w:val="both"/>
        <w:rPr>
          <w:lang w:val="en-US" w:eastAsia="en-US" w:bidi="ar-SA"/>
        </w:rPr>
      </w:pPr>
      <w:r>
        <w:rPr>
          <w:rFonts w:ascii="arial" w:eastAsia="arial" w:hAnsi="arial" w:cs="arial"/>
          <w:color w:val="000000"/>
          <w:sz w:val="20"/>
          <w:lang w:val="en-US" w:eastAsia="en-US" w:bidi="ar-SA"/>
        </w:rPr>
        <w:t>The race organizer paid for the transit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Philippe Déry, a spokesperson for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said the transit agency isn't a partner of the event this year and said it was the race organizer's decision to not offer free transit.</w:t>
      </w:r>
    </w:p>
    <w:p>
      <w:pPr>
        <w:spacing w:before="200" w:line="260" w:lineRule="atLeast"/>
        <w:jc w:val="both"/>
        <w:rPr>
          <w:lang w:val="en-US" w:eastAsia="en-US" w:bidi="ar-SA"/>
        </w:rPr>
      </w:pPr>
      <w:r>
        <w:rPr>
          <w:rFonts w:ascii="arial" w:eastAsia="arial" w:hAnsi="arial" w:cs="arial"/>
          <w:color w:val="000000"/>
          <w:sz w:val="20"/>
          <w:lang w:val="en-US" w:eastAsia="en-US" w:bidi="ar-SA"/>
        </w:rPr>
        <w:t>The STM will add staff for the event, he said, but the agency is suggesting that runners buy their transit tickets in advance rather than on race day to avoid long lineups. Déry also said the STM warned the race organizer.</w:t>
      </w:r>
    </w:p>
    <w:p>
      <w:pPr>
        <w:spacing w:before="200" w:line="260" w:lineRule="atLeast"/>
        <w:jc w:val="both"/>
        <w:rPr>
          <w:lang w:val="en-US" w:eastAsia="en-US" w:bidi="ar-SA"/>
        </w:rPr>
      </w:pPr>
      <w:r>
        <w:rPr>
          <w:rFonts w:ascii="arial" w:eastAsia="arial" w:hAnsi="arial" w:cs="arial"/>
          <w:color w:val="000000"/>
          <w:sz w:val="20"/>
          <w:lang w:val="en-US" w:eastAsia="en-US" w:bidi="ar-SA"/>
        </w:rPr>
        <w:t>Piché offered a mea culpa and said he "profoundly hopes" to bring back free transit passes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It was a combination of factors, Piché said, including last year's decision to cancel the marathon due to a heat wave, which entailed reimbursing 5,000 participants while trying to plan the changes for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called it the perfect storm," he said. There was also time pressure to select entertainment befitting the Quartier des spectacles and to find an alternative to distributing plastic water bottles to runners.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still very behind the (free public transit) because I believe that we all have a responsibility to make sure that public transit is utilized more," Piché said. "I'm working hard to give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marathon they're proud of."</w:t>
      </w:r>
    </w:p>
    <w:p>
      <w:pPr>
        <w:spacing w:before="240" w:line="260" w:lineRule="atLeast"/>
        <w:jc w:val="both"/>
        <w:rPr>
          <w:lang w:val="en-US" w:eastAsia="en-US" w:bidi="ar-SA"/>
        </w:rPr>
      </w:pPr>
      <w:hyperlink r:id="rId96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96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MARATHONS (90%); RUNNING (89%); TRIATHLONS (89%); APPOINTMENTS (75%); first,began,hosting,marathon,downtown,serve !@PERMALINK= </w:t>
      </w:r>
      <w:hyperlink r:id="rId963" w:history="1">
        <w:r>
          <w:rPr>
            <w:rFonts w:ascii="arial" w:eastAsia="arial" w:hAnsi="arial" w:cs="arial"/>
            <w:i/>
            <w:color w:val="0077CC"/>
            <w:sz w:val="20"/>
            <w:u w:val="single"/>
            <w:shd w:val="clear" w:color="auto" w:fill="FFFFFF"/>
            <w:lang w:val="en-US" w:eastAsia="en-US" w:bidi="ar-SA"/>
          </w:rPr>
          <w:t>https://montrealgazette.com/news/local-news/thousands-of-runners-to-converge-on-downtown-</w:t>
        </w:r>
      </w:hyperlink>
      <w:hyperlink r:id="rId963" w:history="1">
        <w:r>
          <w:rPr>
            <w:rFonts w:ascii="arial" w:eastAsia="arial" w:hAnsi="arial" w:cs="arial"/>
            <w:b/>
            <w:i/>
            <w:color w:val="0077CC"/>
            <w:sz w:val="20"/>
            <w:u w:val="single"/>
            <w:shd w:val="clear" w:color="auto" w:fill="FFFFFF"/>
            <w:lang w:val="en-US" w:eastAsia="en-US" w:bidi="ar-SA"/>
          </w:rPr>
          <w:t>montreal</w:t>
        </w:r>
      </w:hyperlink>
      <w:hyperlink r:id="rId963" w:history="1">
        <w:r>
          <w:rPr>
            <w:rFonts w:ascii="arial" w:eastAsia="arial" w:hAnsi="arial" w:cs="arial"/>
            <w:i/>
            <w:color w:val="0077CC"/>
            <w:sz w:val="20"/>
            <w:u w:val="single"/>
            <w:shd w:val="clear" w:color="auto" w:fill="FFFFFF"/>
            <w:lang w:val="en-US" w:eastAsia="en-US" w:bidi="ar-SA"/>
          </w:rPr>
          <w:t>-this-weekend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  SOCIETE DE TRANSPORT DE MARCHANDISES (50%);  SOCIETE DE TRANSPORT DES HYDROCARBURES PAR PIPELINES (SOTRAPIL) (50%);  STE DE TRANSPORT NATIONAL &amp; INTERNATIONAL DE MARCHANDISES (50%);  SOCIETE DE TRANSPORT DU SAHEL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NORTH AMERICA (79%); EUROPE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4"/>
          <w:headerReference w:type="default" r:id="rId965"/>
          <w:footerReference w:type="even" r:id="rId966"/>
          <w:footerReference w:type="default" r:id="rId967"/>
          <w:headerReference w:type="first" r:id="rId968"/>
          <w:footerReference w:type="first" r:id="rId969"/>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70" w:history="1">
        <w:r>
          <w:rPr>
            <w:rFonts w:ascii="arial" w:eastAsia="arial" w:hAnsi="arial" w:cs="arial"/>
            <w:b/>
            <w:bCs/>
            <w:i/>
            <w:color w:val="0077CC"/>
            <w:kern w:val="32"/>
            <w:sz w:val="28"/>
            <w:szCs w:val="32"/>
            <w:u w:val="single"/>
            <w:shd w:val="clear" w:color="auto" w:fill="FFFFFF"/>
            <w:lang w:val="en-US" w:eastAsia="en-US" w:bidi="ar-SA"/>
          </w:rPr>
          <w:t xml:space="preserve">Thousands of runners to converge on downtown </w:t>
        </w:r>
      </w:hyperlink>
      <w:hyperlink r:id="rId9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0" w:history="1">
        <w:r>
          <w:rPr>
            <w:rFonts w:ascii="arial" w:eastAsia="arial" w:hAnsi="arial" w:cs="arial"/>
            <w:b/>
            <w:bCs/>
            <w:i/>
            <w:color w:val="0077CC"/>
            <w:kern w:val="32"/>
            <w:sz w:val="28"/>
            <w:szCs w:val="32"/>
            <w:u w:val="single"/>
            <w:shd w:val="clear" w:color="auto" w:fill="FFFFFF"/>
            <w:lang w:val="en-US" w:eastAsia="en-US" w:bidi="ar-SA"/>
          </w:rPr>
          <w:t xml:space="preserve"> this weekend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city began hosting a marathon 28 years ago, downtown will serve as the start and finish line for 25,000 runners who are expected at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new venue for the two-day event, which features a half-marathon and 10-kilometre, five-kilometre and one-kilometre races along with the 42.2 kilometre distance, is part of what its new organizer calls a fresh direction aimed at bringing the races closer to spectators.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wanted to be more central to our public and to offer them another experience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race director Dominique Piché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Piché,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also serves as race director for the Ironman triathlons in Mont-Tremblant.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2017, Ironman bought the Rock 'n' Roll marathon series of races in North America and Europe, which includes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appointed Piché to produce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years, the marathon and half-marathon races started on the Jacques-Cartier Bridge, wended their way down to Parc Jean-Drapeau, then travelled up Place Jacques-Cartier into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ended in Parc La Fontaine in Plateau Mont-Royal, following a fear-inducing climb up Berri St. under Sherbrooke St. W. near the finish.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year, the marathon and half-marathon will start at René-Lévesque Blvd. and St-Urbain St.( </w:t>
      </w:r>
      <w:hyperlink r:id="rId960" w:history="1">
        <w:r>
          <w:rPr>
            <w:rFonts w:ascii="arial" w:eastAsia="arial" w:hAnsi="arial" w:cs="arial"/>
            <w:i/>
            <w:color w:val="0077CC"/>
            <w:sz w:val="20"/>
            <w:u w:val="single"/>
            <w:shd w:val="clear" w:color="auto" w:fill="FFFFFF"/>
            <w:lang w:val="en-US" w:eastAsia="en-US" w:bidi="ar-SA"/>
          </w:rPr>
          <w:t>https://www.runrocknroll.com/fr/evenements/</w:t>
        </w:r>
      </w:hyperlink>
      <w:hyperlink r:id="rId960" w:history="1">
        <w:r>
          <w:rPr>
            <w:rFonts w:ascii="arial" w:eastAsia="arial" w:hAnsi="arial" w:cs="arial"/>
            <w:b/>
            <w:i/>
            <w:color w:val="0077CC"/>
            <w:sz w:val="20"/>
            <w:u w:val="single"/>
            <w:shd w:val="clear" w:color="auto" w:fill="FFFFFF"/>
            <w:lang w:val="en-US" w:eastAsia="en-US" w:bidi="ar-SA"/>
          </w:rPr>
          <w:t>montreal</w:t>
        </w:r>
      </w:hyperlink>
      <w:hyperlink r:id="rId960" w:history="1">
        <w:r>
          <w:rPr>
            <w:rFonts w:ascii="arial" w:eastAsia="arial" w:hAnsi="arial" w:cs="arial"/>
            <w:i/>
            <w:color w:val="0077CC"/>
            <w:sz w:val="20"/>
            <w:u w:val="single"/>
            <w:shd w:val="clear" w:color="auto" w:fill="FFFFFF"/>
            <w:lang w:val="en-US" w:eastAsia="en-US" w:bidi="ar-SA"/>
          </w:rPr>
          <w:t>/courses/parcours</w:t>
        </w:r>
      </w:hyperlink>
      <w:r>
        <w:rPr>
          <w:rFonts w:ascii="arial" w:eastAsia="arial" w:hAnsi="arial" w:cs="arial"/>
          <w:color w:val="000000"/>
          <w:sz w:val="20"/>
          <w:lang w:val="en-US" w:eastAsia="en-US" w:bidi="ar-SA"/>
        </w:rPr>
        <w:t xml:space="preserve"> ) on Sunday, Sept. 23, at 7:30 a.m. Both routes head west along St-Patrick St. to Monk Blvd. before returning downtown through Griffintown. Both races finish at Quartier des spectacles on Ste-Catherine St. W. at St-Urbain.</w:t>
      </w:r>
    </w:p>
    <w:p>
      <w:pPr>
        <w:spacing w:before="200" w:line="260" w:lineRule="atLeast"/>
        <w:jc w:val="both"/>
        <w:rPr>
          <w:lang w:val="en-US" w:eastAsia="en-US" w:bidi="ar-SA"/>
        </w:rPr>
      </w:pPr>
      <w:r>
        <w:rPr>
          <w:rFonts w:ascii="arial" w:eastAsia="arial" w:hAnsi="arial" w:cs="arial"/>
          <w:color w:val="000000"/>
          <w:sz w:val="20"/>
          <w:lang w:val="en-US" w:eastAsia="en-US" w:bidi="ar-SA"/>
        </w:rPr>
        <w:t>And both groups of runners will get to sweat their way up Robert-Bourassa Blvd., though the marathon route also travels up Berri St. to venture east to Parc Maisonneuve before returning downtown.</w:t>
      </w:r>
    </w:p>
    <w:p>
      <w:pPr>
        <w:spacing w:before="200" w:line="260" w:lineRule="atLeast"/>
        <w:jc w:val="both"/>
        <w:rPr>
          <w:lang w:val="en-US" w:eastAsia="en-US" w:bidi="ar-SA"/>
        </w:rPr>
      </w:pPr>
      <w:r>
        <w:rPr>
          <w:rFonts w:ascii="arial" w:eastAsia="arial" w:hAnsi="arial" w:cs="arial"/>
          <w:color w:val="000000"/>
          <w:sz w:val="20"/>
          <w:lang w:val="en-US" w:eastAsia="en-US" w:bidi="ar-SA"/>
        </w:rPr>
        <w:t>While changing the course routes and moving the event site downtown were big undertakings, Piché said he also worked to raise prize money to bring elite runners back to the marathon after an eight-year absence.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Olympic town and when we have such a marathon as we do, elites are part of our DNA," he said. Piché, who was born in Hull, said he has an attachment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race since it was his first marathon in 1996.</w:t>
      </w:r>
    </w:p>
    <w:p>
      <w:pPr>
        <w:spacing w:before="200" w:line="260" w:lineRule="atLeast"/>
        <w:jc w:val="both"/>
        <w:rPr>
          <w:lang w:val="en-US" w:eastAsia="en-US" w:bidi="ar-SA"/>
        </w:rPr>
      </w:pPr>
      <w:r>
        <w:rPr>
          <w:rFonts w:ascii="arial" w:eastAsia="arial" w:hAnsi="arial" w:cs="arial"/>
          <w:color w:val="000000"/>
          <w:sz w:val="20"/>
          <w:lang w:val="en-US" w:eastAsia="en-US" w:bidi="ar-SA"/>
        </w:rPr>
        <w:t>But there's one notable absence this year - there's no free public transit being offered to race participants. The race fee used to include return transit fare, which runners could pick up with their race bibs ahead of race day.</w:t>
      </w:r>
    </w:p>
    <w:p>
      <w:pPr>
        <w:spacing w:before="200" w:line="260" w:lineRule="atLeast"/>
        <w:jc w:val="both"/>
        <w:rPr>
          <w:lang w:val="en-US" w:eastAsia="en-US" w:bidi="ar-SA"/>
        </w:rPr>
      </w:pPr>
      <w:r>
        <w:rPr>
          <w:rFonts w:ascii="arial" w:eastAsia="arial" w:hAnsi="arial" w:cs="arial"/>
          <w:color w:val="000000"/>
          <w:sz w:val="20"/>
          <w:lang w:val="en-US" w:eastAsia="en-US" w:bidi="ar-SA"/>
        </w:rPr>
        <w:t>The race organizer paid for the transit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Philippe Déry, a spokesperson for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said the transit agency isn't a partner of the event this year and said it was the race organizer's decision to not offer free transit.</w:t>
      </w:r>
    </w:p>
    <w:p>
      <w:pPr>
        <w:spacing w:before="200" w:line="260" w:lineRule="atLeast"/>
        <w:jc w:val="both"/>
        <w:rPr>
          <w:lang w:val="en-US" w:eastAsia="en-US" w:bidi="ar-SA"/>
        </w:rPr>
      </w:pPr>
      <w:r>
        <w:rPr>
          <w:rFonts w:ascii="arial" w:eastAsia="arial" w:hAnsi="arial" w:cs="arial"/>
          <w:color w:val="000000"/>
          <w:sz w:val="20"/>
          <w:lang w:val="en-US" w:eastAsia="en-US" w:bidi="ar-SA"/>
        </w:rPr>
        <w:t>The STM will add staff for the event, he said, but the agency is suggesting that runners buy their transit tickets in advance rather than on race day to avoid long lineups. Déry also said the STM warned the race organizer.</w:t>
      </w:r>
    </w:p>
    <w:p>
      <w:pPr>
        <w:spacing w:before="200" w:line="260" w:lineRule="atLeast"/>
        <w:jc w:val="both"/>
        <w:rPr>
          <w:lang w:val="en-US" w:eastAsia="en-US" w:bidi="ar-SA"/>
        </w:rPr>
      </w:pPr>
      <w:r>
        <w:rPr>
          <w:rFonts w:ascii="arial" w:eastAsia="arial" w:hAnsi="arial" w:cs="arial"/>
          <w:color w:val="000000"/>
          <w:sz w:val="20"/>
          <w:lang w:val="en-US" w:eastAsia="en-US" w:bidi="ar-SA"/>
        </w:rPr>
        <w:t>Piché offered a mea culpa and said he "profoundly hopes" to bring back free transit passes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It was a combination of factors, Piché said, including last year's decision to cancel the marathon due to a heat wave, which entailed reimbursing 5,000 participants while trying to plan the changes for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called it the perfect storm," he said. There was also time pressure to select entertainment befitting the Quartier des spectacles and to find an alternative to distributing plastic water bottles to runners.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still very behind the (free public transit) because I believe that we all have a responsibility to make sure that public transit is utilized more," Piché said. "I'm working hard to give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marathon they're proud of."</w:t>
      </w:r>
    </w:p>
    <w:p>
      <w:pPr>
        <w:spacing w:before="240" w:line="260" w:lineRule="atLeast"/>
        <w:jc w:val="both"/>
        <w:rPr>
          <w:lang w:val="en-US" w:eastAsia="en-US" w:bidi="ar-SA"/>
        </w:rPr>
      </w:pPr>
      <w:hyperlink r:id="rId96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96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MARATHONS (90%); RUNNING (90%); TRIATHLONS (90%); APPOINTMENTS (75%); first,began,hosting,marathon,years,downtown !@PERMALINK= </w:t>
      </w:r>
      <w:hyperlink r:id="rId971" w:history="1">
        <w:r>
          <w:rPr>
            <w:rFonts w:ascii="arial" w:eastAsia="arial" w:hAnsi="arial" w:cs="arial"/>
            <w:i/>
            <w:color w:val="0077CC"/>
            <w:sz w:val="20"/>
            <w:u w:val="single"/>
            <w:shd w:val="clear" w:color="auto" w:fill="FFFFFF"/>
            <w:lang w:val="en-US" w:eastAsia="en-US" w:bidi="ar-SA"/>
          </w:rPr>
          <w:t>https://montrealgazette.com/news/thousands-of-runners-to-converge-on-downtown-</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-this-weekend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  SOCIETE DE TRANSPORT DE MARCHANDISES (50%);  SOCIETE DE TRANSPORT DES HYDROCARBURES PAR PIPELINES (SOTRAPIL) (50%);  STE DE TRANSPORT NATIONAL &amp; INTERNATIONAL DE MARCHANDISES (50%);  SOCIETE DE TRANSPORT DU SAHEL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NORTH AMERICA (79%); EUROPE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78" w:history="1">
        <w:r>
          <w:rPr>
            <w:rFonts w:ascii="arial" w:eastAsia="arial" w:hAnsi="arial" w:cs="arial"/>
            <w:b/>
            <w:bCs/>
            <w:i/>
            <w:color w:val="0077CC"/>
            <w:kern w:val="32"/>
            <w:sz w:val="28"/>
            <w:szCs w:val="32"/>
            <w:u w:val="single"/>
            <w:shd w:val="clear" w:color="auto" w:fill="FFFFFF"/>
            <w:lang w:val="en-US" w:eastAsia="en-US" w:bidi="ar-SA"/>
          </w:rPr>
          <w:t xml:space="preserve">Two men charged in connection with cocaine seized at Port of </w:t>
        </w:r>
      </w:hyperlink>
      <w:hyperlink r:id="rId97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in connection with the discovery of a large quantity of cocaine in a shipment of plastic drawers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appeared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and were ordered detained until bail or release hearings scheduled for Monday.</w:t>
      </w:r>
    </w:p>
    <w:p>
      <w:pPr>
        <w:spacing w:before="200" w:line="260" w:lineRule="atLeast"/>
        <w:jc w:val="both"/>
        <w:rPr>
          <w:lang w:val="en-US" w:eastAsia="en-US" w:bidi="ar-SA"/>
        </w:rPr>
      </w:pPr>
      <w:r>
        <w:rPr>
          <w:rFonts w:ascii="arial" w:eastAsia="arial" w:hAnsi="arial" w:cs="arial"/>
          <w:color w:val="000000"/>
          <w:sz w:val="20"/>
          <w:lang w:val="en-US" w:eastAsia="en-US" w:bidi="ar-SA"/>
        </w:rPr>
        <w:t>RCMP spokesperson Sgt. Camille Habel said the men were arrested this week at a warehouse on St-Urbain St. after Canada Border Services Agency inspectors discovered more than 81 kilograms of cocaine in a shipping container at the port.</w:t>
      </w:r>
    </w:p>
    <w:p>
      <w:pPr>
        <w:spacing w:before="200" w:line="260" w:lineRule="atLeast"/>
        <w:jc w:val="both"/>
        <w:rPr>
          <w:lang w:val="en-US" w:eastAsia="en-US" w:bidi="ar-SA"/>
        </w:rPr>
      </w:pPr>
      <w:r>
        <w:rPr>
          <w:rFonts w:ascii="arial" w:eastAsia="arial" w:hAnsi="arial" w:cs="arial"/>
          <w:color w:val="000000"/>
          <w:sz w:val="20"/>
          <w:lang w:val="en-US" w:eastAsia="en-US" w:bidi="ar-SA"/>
        </w:rPr>
        <w:t>RCMP investigators were notified of the discovery and they waited to see who would claim the container. A few days later, the container was picked up and delivered by truck to the warehouse by a driver who does not face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men who were arrested met the driver at the warehouse and took control of the delivery. Based on a series of photographs released by the RCMP on Thursday, it appears the men were preparing to transfer the cocaine from the packages of plastic drawers to hockey equipment bags found in the trunk of a car at the warehouse.</w:t>
      </w:r>
    </w:p>
    <w:p>
      <w:pPr>
        <w:spacing w:before="200" w:line="260" w:lineRule="atLeast"/>
        <w:jc w:val="both"/>
        <w:rPr>
          <w:lang w:val="en-US" w:eastAsia="en-US" w:bidi="ar-SA"/>
        </w:rPr>
      </w:pPr>
      <w:r>
        <w:rPr>
          <w:rFonts w:ascii="arial" w:eastAsia="arial" w:hAnsi="arial" w:cs="arial"/>
          <w:color w:val="000000"/>
          <w:sz w:val="20"/>
          <w:lang w:val="en-US" w:eastAsia="en-US" w:bidi="ar-SA"/>
        </w:rPr>
        <w:t>Tudor Donciu, 32, a resident of St-Laurent, was arrested along with Patrick Simionescu, 26, of Laval. Both men were born in Romania and one is a Canadian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Donciu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St-LÃ©onard and was alleged to have been in possession of a kilogram of cocaine, but any charges filed against him in that case were later withdrawn. Simionescu does not have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Both men are charged with illegally importing cocaine into Canada between March 28 and April 2 and with being in possession of cocaine with the intent to traffic in it.</w:t>
      </w:r>
    </w:p>
    <w:p>
      <w:pPr>
        <w:spacing w:before="200" w:line="260" w:lineRule="atLeast"/>
        <w:jc w:val="both"/>
        <w:rPr>
          <w:lang w:val="en-US" w:eastAsia="en-US" w:bidi="ar-SA"/>
        </w:rPr>
      </w:pPr>
      <w:r>
        <w:rPr>
          <w:rFonts w:ascii="arial" w:eastAsia="arial" w:hAnsi="arial" w:cs="arial"/>
          <w:color w:val="000000"/>
          <w:sz w:val="20"/>
          <w:lang w:val="en-US" w:eastAsia="en-US" w:bidi="ar-SA"/>
        </w:rPr>
        <w:t>The RCMP suspect these hockey bags were to be used to transport cocaine.</w:t>
      </w:r>
    </w:p>
    <w:p>
      <w:pPr>
        <w:spacing w:before="240" w:line="260" w:lineRule="atLeast"/>
        <w:jc w:val="both"/>
        <w:rPr>
          <w:lang w:val="en-US" w:eastAsia="en-US" w:bidi="ar-SA"/>
        </w:rPr>
      </w:pP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Mounties seize cocaine in Valleyfield destined for Toronto, Vancouver( </w:t>
      </w:r>
      <w:hyperlink r:id="rId979" w:history="1">
        <w:r>
          <w:rPr>
            <w:rFonts w:ascii="arial" w:eastAsia="arial" w:hAnsi="arial" w:cs="arial"/>
            <w:i/>
            <w:color w:val="0077CC"/>
            <w:sz w:val="20"/>
            <w:u w:val="single"/>
            <w:shd w:val="clear" w:color="auto" w:fill="FFFFFF"/>
            <w:lang w:val="en-US" w:eastAsia="en-US" w:bidi="ar-SA"/>
          </w:rPr>
          <w:t>https://montrealgazette.com/news/local-news/mounties-seize-cocaine-in-valleyfield-destined-for-toronto-vancouver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arrested after 100 kilos of cocaine seized at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https://montrealgazette.com/news/two-arrested-after-100-kilos-of-cocaine-seized-at-port-of-</w:t>
        </w:r>
      </w:hyperlink>
      <w:hyperlink r:id="rId98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massive cocaine seizure is largest in its history( </w:t>
      </w:r>
      <w:hyperlink r:id="rId981" w:history="1">
        <w:r>
          <w:rPr>
            <w:rFonts w:ascii="arial" w:eastAsia="arial" w:hAnsi="arial" w:cs="arial"/>
            <w:i/>
            <w:color w:val="0077CC"/>
            <w:sz w:val="20"/>
            <w:u w:val="single"/>
            <w:shd w:val="clear" w:color="auto" w:fill="FFFFFF"/>
            <w:lang w:val="en-US" w:eastAsia="en-US" w:bidi="ar-SA"/>
          </w:rPr>
          <w:t>https://nationalpost.com/pmn/news-pmn/canada-news-pmn/ontario-provincial-</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-say-massive-cocaine-seizure-is-largest-in-its-history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COCAINE (93%); NEGATIVE PERSONAL NEWS (93%); ARRESTS (91%); CONTROLLED SUBSTANCES CRIME (90%); CRIME, LAW ENFORCEMENT &amp; CORRECTIONS (89%); DRUG TRAFFICKING (89%); INVESTIGATIONS (89%); JUDGES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FEDERAL INVESTIGATIONS (76%); TRENDS &amp; EVENTS (76%); SPORTING GOODS (67%); charged,connection,discovery,large,quantity,cocaine !@PERMALINK= </w:t>
      </w:r>
      <w:hyperlink r:id="rId982" w:history="1">
        <w:r>
          <w:rPr>
            <w:rFonts w:ascii="arial" w:eastAsia="arial" w:hAnsi="arial" w:cs="arial"/>
            <w:i/>
            <w:color w:val="0077CC"/>
            <w:sz w:val="20"/>
            <w:u w:val="single"/>
            <w:shd w:val="clear" w:color="auto" w:fill="FFFFFF"/>
            <w:lang w:val="en-US" w:eastAsia="en-US" w:bidi="ar-SA"/>
          </w:rPr>
          <w:t>https://montrealgazette.com/news/cocaine-shipped-in-plastic-drawers-to-port-of-</w:t>
        </w:r>
      </w:hyperlink>
      <w:hyperlink r:id="rId982" w:history="1">
        <w:r>
          <w:rPr>
            <w:rFonts w:ascii="arial" w:eastAsia="arial" w:hAnsi="arial" w:cs="arial"/>
            <w:b/>
            <w:i/>
            <w:color w:val="0077CC"/>
            <w:sz w:val="20"/>
            <w:u w:val="single"/>
            <w:shd w:val="clear" w:color="auto" w:fill="FFFFFF"/>
            <w:lang w:val="en-US" w:eastAsia="en-US" w:bidi="ar-SA"/>
          </w:rPr>
          <w:t>montreal</w:t>
        </w:r>
      </w:hyperlink>
      <w:hyperlink r:id="rId982" w:history="1">
        <w:r>
          <w:rPr>
            <w:rFonts w:ascii="arial" w:eastAsia="arial" w:hAnsi="arial" w:cs="arial"/>
            <w:i/>
            <w:color w:val="0077CC"/>
            <w:sz w:val="20"/>
            <w:u w:val="single"/>
            <w:shd w:val="clear" w:color="auto" w:fill="FFFFFF"/>
            <w:lang w:val="en-US" w:eastAsia="en-US" w:bidi="ar-SA"/>
          </w:rPr>
          <w:t>-2-men-arrested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SPORTING GOODS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(92%); TORONTO, ON, CANADA (90%); ONTARIO, CANADA (91%); BRITISH COLUMBIA, CANADA (90%); QUEBEC, CANADA (78%); CANADA (93%); ROMANIA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 xml:space="preserve">Two men charged in connection with cocaine seized at Port of </w:t>
        </w:r>
      </w:hyperlink>
      <w:hyperlink r:id="rId98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have been charged in connection with the discovery of a large quantity of cocaine in a shipment of plastic drawers at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appeared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and were ordered detained until bail or release hearings scheduled for Monday.</w:t>
      </w:r>
    </w:p>
    <w:p>
      <w:pPr>
        <w:spacing w:before="200" w:line="260" w:lineRule="atLeast"/>
        <w:jc w:val="both"/>
        <w:rPr>
          <w:lang w:val="en-US" w:eastAsia="en-US" w:bidi="ar-SA"/>
        </w:rPr>
      </w:pPr>
      <w:r>
        <w:rPr>
          <w:rFonts w:ascii="arial" w:eastAsia="arial" w:hAnsi="arial" w:cs="arial"/>
          <w:color w:val="000000"/>
          <w:sz w:val="20"/>
          <w:lang w:val="en-US" w:eastAsia="en-US" w:bidi="ar-SA"/>
        </w:rPr>
        <w:t>RCMP spokesperson Sgt. Camille Habel said the men were arrested this week at a warehouse on St-Urbain St. after Canada Border Services Agency inspectors discovered more than 81 kilograms of cocaine in a shipping container at the port.</w:t>
      </w:r>
    </w:p>
    <w:p>
      <w:pPr>
        <w:spacing w:before="200" w:line="260" w:lineRule="atLeast"/>
        <w:jc w:val="both"/>
        <w:rPr>
          <w:lang w:val="en-US" w:eastAsia="en-US" w:bidi="ar-SA"/>
        </w:rPr>
      </w:pPr>
      <w:r>
        <w:rPr>
          <w:rFonts w:ascii="arial" w:eastAsia="arial" w:hAnsi="arial" w:cs="arial"/>
          <w:color w:val="000000"/>
          <w:sz w:val="20"/>
          <w:lang w:val="en-US" w:eastAsia="en-US" w:bidi="ar-SA"/>
        </w:rPr>
        <w:t>RCMP investigators were notified of the discovery and they waited to see who would claim the container. A few days later, the container was picked up and delivered by truck to the warehouse by a driver who does not face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men who were arrested met the driver at the warehouse and took control of the delivery. Based on a series of photographs released by the RCMP on Thursday, it appears the men were preparing to transfer the cocaine from the packages of plastic drawers to hockey equipment bags found in the trunk of a car at the warehouse.</w:t>
      </w:r>
    </w:p>
    <w:p>
      <w:pPr>
        <w:spacing w:before="200" w:line="260" w:lineRule="atLeast"/>
        <w:jc w:val="both"/>
        <w:rPr>
          <w:lang w:val="en-US" w:eastAsia="en-US" w:bidi="ar-SA"/>
        </w:rPr>
      </w:pPr>
      <w:r>
        <w:rPr>
          <w:rFonts w:ascii="arial" w:eastAsia="arial" w:hAnsi="arial" w:cs="arial"/>
          <w:color w:val="000000"/>
          <w:sz w:val="20"/>
          <w:lang w:val="en-US" w:eastAsia="en-US" w:bidi="ar-SA"/>
        </w:rPr>
        <w:t>Tudor Donciu, 32, a resident of St-Laurent, was arrested along with Patrick Simionescu, 26, of Laval. Both men were born in Romania and one is a Canadian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Donciu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St-Léonard and was alleged to have been in possession of a kilogram of cocaine, but any charges filed against him in that case were later withdrawn. Simionescu does not have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Both men are charged with illegally importing cocaine into Canada between March 28 and April 2 and with being in possession of cocaine with the intent to traffic in it.</w:t>
      </w:r>
    </w:p>
    <w:p>
      <w:pPr>
        <w:spacing w:before="200" w:line="260" w:lineRule="atLeast"/>
        <w:jc w:val="both"/>
        <w:rPr>
          <w:lang w:val="en-US" w:eastAsia="en-US" w:bidi="ar-SA"/>
        </w:rPr>
      </w:pPr>
      <w:r>
        <w:rPr>
          <w:rFonts w:ascii="arial" w:eastAsia="arial" w:hAnsi="arial" w:cs="arial"/>
          <w:color w:val="000000"/>
          <w:sz w:val="20"/>
          <w:lang w:val="en-US" w:eastAsia="en-US" w:bidi="ar-SA"/>
        </w:rPr>
        <w:t>The RCMP suspect these hockey bags were to be used to transport cocaine.</w:t>
      </w:r>
    </w:p>
    <w:p>
      <w:pPr>
        <w:spacing w:before="240" w:line="260" w:lineRule="atLeast"/>
        <w:jc w:val="both"/>
        <w:rPr>
          <w:lang w:val="en-US" w:eastAsia="en-US" w:bidi="ar-SA"/>
        </w:rPr>
      </w:pP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Mounties seize cocaine in Valleyfield destined for Toronto, Vancouver( </w:t>
      </w:r>
      <w:hyperlink r:id="rId979" w:history="1">
        <w:r>
          <w:rPr>
            <w:rFonts w:ascii="arial" w:eastAsia="arial" w:hAnsi="arial" w:cs="arial"/>
            <w:i/>
            <w:color w:val="0077CC"/>
            <w:sz w:val="20"/>
            <w:u w:val="single"/>
            <w:shd w:val="clear" w:color="auto" w:fill="FFFFFF"/>
            <w:lang w:val="en-US" w:eastAsia="en-US" w:bidi="ar-SA"/>
          </w:rPr>
          <w:t>https://montrealgazette.com/news/local-news/mounties-seize-cocaine-in-valleyfield-destined-for-toronto-vancouver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arrested after 100 kilos of cocaine seized at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https://montrealgazette.com/news/two-arrested-after-100-kilos-of-cocaine-seized-at-port-of-</w:t>
        </w:r>
      </w:hyperlink>
      <w:hyperlink r:id="rId98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massive cocaine seizure is largest in its history( </w:t>
      </w:r>
      <w:hyperlink r:id="rId981" w:history="1">
        <w:r>
          <w:rPr>
            <w:rFonts w:ascii="arial" w:eastAsia="arial" w:hAnsi="arial" w:cs="arial"/>
            <w:i/>
            <w:color w:val="0077CC"/>
            <w:sz w:val="20"/>
            <w:u w:val="single"/>
            <w:shd w:val="clear" w:color="auto" w:fill="FFFFFF"/>
            <w:lang w:val="en-US" w:eastAsia="en-US" w:bidi="ar-SA"/>
          </w:rPr>
          <w:t>https://nationalpost.com/pmn/news-pmn/canada-news-pmn/ontario-provincial-</w:t>
        </w:r>
      </w:hyperlink>
      <w:hyperlink r:id="rId981" w:history="1">
        <w:r>
          <w:rPr>
            <w:rFonts w:ascii="arial" w:eastAsia="arial" w:hAnsi="arial" w:cs="arial"/>
            <w:b/>
            <w:i/>
            <w:color w:val="0077CC"/>
            <w:sz w:val="20"/>
            <w:u w:val="single"/>
            <w:shd w:val="clear" w:color="auto" w:fill="FFFFFF"/>
            <w:lang w:val="en-US" w:eastAsia="en-US" w:bidi="ar-SA"/>
          </w:rPr>
          <w:t>police</w:t>
        </w:r>
      </w:hyperlink>
      <w:hyperlink r:id="rId981" w:history="1">
        <w:r>
          <w:rPr>
            <w:rFonts w:ascii="arial" w:eastAsia="arial" w:hAnsi="arial" w:cs="arial"/>
            <w:i/>
            <w:color w:val="0077CC"/>
            <w:sz w:val="20"/>
            <w:u w:val="single"/>
            <w:shd w:val="clear" w:color="auto" w:fill="FFFFFF"/>
            <w:lang w:val="en-US" w:eastAsia="en-US" w:bidi="ar-SA"/>
          </w:rPr>
          <w:t>-say-massive-cocaine-seizure-is-largest-in-its-history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COCAINE (93%); NEGATIVE PERSONAL NEWS (93%); ARRESTS (91%); CONTROLLED SUBSTANCES CRIME (90%); CRIME, LAW ENFORCEMENT &amp; CORRECTIONS (89%); DRUG TRAFFICKING (89%); INVESTIGATIONS (89%); JUDGES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FEDERAL INVESTIGATIONS (76%); TRENDS &amp; EVENTS (76%); SPORTING GOODS (67%); charged,connection,discovery,large,quantity,cocaine !@PERMALINK= </w:t>
      </w:r>
      <w:hyperlink r:id="rId982" w:history="1">
        <w:r>
          <w:rPr>
            <w:rFonts w:ascii="arial" w:eastAsia="arial" w:hAnsi="arial" w:cs="arial"/>
            <w:i/>
            <w:color w:val="0077CC"/>
            <w:sz w:val="20"/>
            <w:u w:val="single"/>
            <w:shd w:val="clear" w:color="auto" w:fill="FFFFFF"/>
            <w:lang w:val="en-US" w:eastAsia="en-US" w:bidi="ar-SA"/>
          </w:rPr>
          <w:t>https://montrealgazette.com/news/cocaine-shipped-in-plastic-drawers-to-port-of-</w:t>
        </w:r>
      </w:hyperlink>
      <w:hyperlink r:id="rId982" w:history="1">
        <w:r>
          <w:rPr>
            <w:rFonts w:ascii="arial" w:eastAsia="arial" w:hAnsi="arial" w:cs="arial"/>
            <w:b/>
            <w:i/>
            <w:color w:val="0077CC"/>
            <w:sz w:val="20"/>
            <w:u w:val="single"/>
            <w:shd w:val="clear" w:color="auto" w:fill="FFFFFF"/>
            <w:lang w:val="en-US" w:eastAsia="en-US" w:bidi="ar-SA"/>
          </w:rPr>
          <w:t>montreal</w:t>
        </w:r>
      </w:hyperlink>
      <w:hyperlink r:id="rId982" w:history="1">
        <w:r>
          <w:rPr>
            <w:rFonts w:ascii="arial" w:eastAsia="arial" w:hAnsi="arial" w:cs="arial"/>
            <w:i/>
            <w:color w:val="0077CC"/>
            <w:sz w:val="20"/>
            <w:u w:val="single"/>
            <w:shd w:val="clear" w:color="auto" w:fill="FFFFFF"/>
            <w:lang w:val="en-US" w:eastAsia="en-US" w:bidi="ar-SA"/>
          </w:rPr>
          <w:t>-2-men-arrested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SPORTING GOODS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VANCOUVER, BC, CANADA (92%); TORONTO, ON, CANADA (90%); ONTARIO, CANADA (91%); BRITISH COLUMBIA, CANADA (90%); QUEBEC, CANADA (78%); CANADA (93%); ROMANIA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0"/>
          <w:headerReference w:type="default" r:id="rId991"/>
          <w:footerReference w:type="even" r:id="rId992"/>
          <w:footerReference w:type="default" r:id="rId993"/>
          <w:headerReference w:type="first" r:id="rId994"/>
          <w:footerReference w:type="first" r:id="rId99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96" w:history="1">
        <w:r>
          <w:rPr>
            <w:rFonts w:ascii="arial" w:eastAsia="arial" w:hAnsi="arial" w:cs="arial"/>
            <w:b/>
            <w:bCs/>
            <w:i/>
            <w:color w:val="0077CC"/>
            <w:kern w:val="32"/>
            <w:sz w:val="28"/>
            <w:szCs w:val="32"/>
            <w:u w:val="single"/>
            <w:shd w:val="clear" w:color="auto" w:fill="FFFFFF"/>
            <w:lang w:val="en-US" w:eastAsia="en-US" w:bidi="ar-SA"/>
          </w:rPr>
          <w:t xml:space="preserve">Updated: </w:t>
        </w:r>
      </w:hyperlink>
      <w:hyperlink r:id="rId9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6" w:history="1">
        <w:r>
          <w:rPr>
            <w:rFonts w:ascii="arial" w:eastAsia="arial" w:hAnsi="arial" w:cs="arial"/>
            <w:b/>
            <w:bCs/>
            <w:i/>
            <w:color w:val="0077CC"/>
            <w:kern w:val="32"/>
            <w:sz w:val="28"/>
            <w:szCs w:val="32"/>
            <w:u w:val="single"/>
            <w:shd w:val="clear" w:color="auto" w:fill="FFFFFF"/>
            <w:lang w:val="en-US" w:eastAsia="en-US" w:bidi="ar-SA"/>
          </w:rPr>
          <w:t xml:space="preserve"> investigate homicide in Côte-des-Neiges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35-year-old man whose body was discovered in a Côte-des-Neiges apartment Tuesday evening has become the city's 18th homicide victim in 2018.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around 6 p.m. after receiving a 911 call from the landlord of the Goyer St. apartment.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body bore multiple, violently inflicted wounds.</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crime scene has been set up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deployed detector dogs in the area in an effort to seek out any clues that could lead them to a suspect. !@COPYRIGHT=© 2018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HOMICIDE (90%); EMERGENCY SERVICES (73%); ARRESTS (73%); INVESTIGATIONS (65%); whose,discovered,apartment,evening,become,homicide !@PERMALINK= </w:t>
      </w:r>
      <w:hyperlink r:id="rId997" w:history="1">
        <w:r>
          <w:rPr>
            <w:rFonts w:ascii="arial" w:eastAsia="arial" w:hAnsi="arial" w:cs="arial"/>
            <w:i/>
            <w:color w:val="0077CC"/>
            <w:sz w:val="20"/>
            <w:u w:val="single"/>
            <w:shd w:val="clear" w:color="auto" w:fill="FFFFFF"/>
            <w:lang w:val="en-US" w:eastAsia="en-US" w:bidi="ar-SA"/>
          </w:rPr>
          <w:t>https://montrealgazette.com/news/local-news/</w:t>
        </w:r>
      </w:hyperlink>
      <w:hyperlink r:id="rId997" w:history="1">
        <w:r>
          <w:rPr>
            <w:rFonts w:ascii="arial" w:eastAsia="arial" w:hAnsi="arial" w:cs="arial"/>
            <w:b/>
            <w:i/>
            <w:color w:val="0077CC"/>
            <w:sz w:val="20"/>
            <w:u w:val="single"/>
            <w:shd w:val="clear" w:color="auto" w:fill="FFFFFF"/>
            <w:lang w:val="en-US" w:eastAsia="en-US" w:bidi="ar-SA"/>
          </w:rPr>
          <w:t>police</w:t>
        </w:r>
      </w:hyperlink>
      <w:hyperlink r:id="rId997" w:history="1">
        <w:r>
          <w:rPr>
            <w:rFonts w:ascii="arial" w:eastAsia="arial" w:hAnsi="arial" w:cs="arial"/>
            <w:i/>
            <w:color w:val="0077CC"/>
            <w:sz w:val="20"/>
            <w:u w:val="single"/>
            <w:shd w:val="clear" w:color="auto" w:fill="FFFFFF"/>
            <w:lang w:val="en-US" w:eastAsia="en-US" w:bidi="ar-SA"/>
          </w:rPr>
          <w:t>-suspect-murder-after-body-found-in-cote-des-neiges-apartment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8"/>
          <w:headerReference w:type="default" r:id="rId999"/>
          <w:footerReference w:type="even" r:id="rId1000"/>
          <w:footerReference w:type="default" r:id="rId1001"/>
          <w:headerReference w:type="first" r:id="rId1002"/>
          <w:footerReference w:type="first" r:id="rId1003"/>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04" w:history="1">
        <w:r>
          <w:rPr>
            <w:rFonts w:ascii="arial" w:eastAsia="arial" w:hAnsi="arial" w:cs="arial"/>
            <w:b/>
            <w:bCs/>
            <w:i/>
            <w:color w:val="0077CC"/>
            <w:kern w:val="32"/>
            <w:sz w:val="28"/>
            <w:szCs w:val="32"/>
            <w:u w:val="single"/>
            <w:shd w:val="clear" w:color="auto" w:fill="FFFFFF"/>
            <w:lang w:val="en-US" w:eastAsia="en-US" w:bidi="ar-SA"/>
          </w:rPr>
          <w:t>Entertainment News as of 3 p.m., Thursday, June 11; Entertainment News Advisory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03:00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338" type="#_x0000_t75" style="width:150pt;height:21.75pt">
            <v:imagedata r:id="rId3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from The Canadian Press entertainment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Advisories will typically hit the wire around 10 a.m. and 3 p.m. ET and will also be sent to editors by email. For any questions or more information please contact </w:t>
      </w:r>
      <w:hyperlink r:id="rId1005" w:history="1">
        <w:r>
          <w:rPr>
            <w:rFonts w:ascii="arial" w:eastAsia="arial" w:hAnsi="arial" w:cs="arial"/>
            <w:i/>
            <w:color w:val="0077CC"/>
            <w:sz w:val="20"/>
            <w:u w:val="single"/>
            <w:shd w:val="clear" w:color="auto" w:fill="FFFFFF"/>
            <w:lang w:val="en-US" w:eastAsia="en-US" w:bidi="ar-SA"/>
          </w:rPr>
          <w:t>melita.kuburas@thecanadianpress.com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 TODAY:</w:t>
      </w:r>
    </w:p>
    <w:p>
      <w:pPr>
        <w:spacing w:before="200" w:line="260" w:lineRule="atLeast"/>
        <w:jc w:val="both"/>
        <w:rPr>
          <w:lang w:val="en-US" w:eastAsia="en-US" w:bidi="ar-SA"/>
        </w:rPr>
      </w:pPr>
      <w:r>
        <w:rPr>
          <w:rFonts w:ascii="arial" w:eastAsia="arial" w:hAnsi="arial" w:cs="arial"/>
          <w:color w:val="000000"/>
          <w:sz w:val="20"/>
          <w:lang w:val="en-US" w:eastAsia="en-US" w:bidi="ar-SA"/>
        </w:rPr>
        <w:t>Many Canadian film and TV productions held up by lack of COVID-19 insurance</w:t>
      </w:r>
    </w:p>
    <w:p>
      <w:pPr>
        <w:spacing w:before="200" w:line="260" w:lineRule="atLeast"/>
        <w:jc w:val="both"/>
        <w:rPr>
          <w:lang w:val="en-US" w:eastAsia="en-US" w:bidi="ar-SA"/>
        </w:rPr>
      </w:pPr>
      <w:r>
        <w:rPr>
          <w:rFonts w:ascii="arial" w:eastAsia="arial" w:hAnsi="arial" w:cs="arial"/>
          <w:color w:val="000000"/>
          <w:sz w:val="20"/>
          <w:lang w:val="en-US" w:eastAsia="en-US" w:bidi="ar-SA"/>
        </w:rPr>
        <w:t>COVID-Production-Insurance</w:t>
      </w:r>
    </w:p>
    <w:p>
      <w:pPr>
        <w:spacing w:before="200" w:line="260" w:lineRule="atLeast"/>
        <w:jc w:val="both"/>
        <w:rPr>
          <w:lang w:val="en-US" w:eastAsia="en-US" w:bidi="ar-SA"/>
        </w:rPr>
      </w:pPr>
      <w:r>
        <w:rPr>
          <w:rFonts w:ascii="arial" w:eastAsia="arial" w:hAnsi="arial" w:cs="arial"/>
          <w:color w:val="000000"/>
          <w:sz w:val="20"/>
          <w:lang w:val="en-US" w:eastAsia="en-US" w:bidi="ar-SA"/>
        </w:rPr>
        <w:t>TORONTO - Smaller crowd scenes, fewer people on set, COVID-19 testing, handwashing stations. Those are some of the health and safety protocols Canadian film and TV producers are mulling over for their projects as some provinces ease pandemic restrictions on production in the industry. But despite such measures, many independent producers can't set a firm date to roll cameras yet because of a key issue: insurance. The Canadian Media Producers Association says insurance companies that service the film and TV industry are excluding from their new production policies any coverage for COVID-19 on a go-forward basis. 760 words. By Victoria Ahearn.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'Molly of Denali' wins Peabody Award</w:t>
      </w:r>
    </w:p>
    <w:p>
      <w:pPr>
        <w:spacing w:before="200" w:line="260" w:lineRule="atLeast"/>
        <w:jc w:val="both"/>
        <w:rPr>
          <w:lang w:val="en-US" w:eastAsia="en-US" w:bidi="ar-SA"/>
        </w:rPr>
      </w:pPr>
      <w:r>
        <w:rPr>
          <w:rFonts w:ascii="arial" w:eastAsia="arial" w:hAnsi="arial" w:cs="arial"/>
          <w:color w:val="000000"/>
          <w:sz w:val="20"/>
          <w:lang w:val="en-US" w:eastAsia="en-US" w:bidi="ar-SA"/>
        </w:rPr>
        <w:t>Molly-of-Denali-Peabody</w:t>
      </w:r>
    </w:p>
    <w:p>
      <w:pPr>
        <w:spacing w:before="200" w:line="260" w:lineRule="atLeast"/>
        <w:jc w:val="both"/>
        <w:rPr>
          <w:lang w:val="en-US" w:eastAsia="en-US" w:bidi="ar-SA"/>
        </w:rPr>
      </w:pPr>
      <w:r>
        <w:rPr>
          <w:rFonts w:ascii="arial" w:eastAsia="arial" w:hAnsi="arial" w:cs="arial"/>
          <w:color w:val="000000"/>
          <w:sz w:val="20"/>
          <w:lang w:val="en-US" w:eastAsia="en-US" w:bidi="ar-SA"/>
        </w:rPr>
        <w:t>ATHENS - The children's animated series "Molly of Denali," produced by Vancouver's Atomic Cartoons, has won a Peabody Award in the United States.The Alaska-set PBS show, which has aired in CBC in Canada, won the George Foster Peabody Award in the children's and youth category.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Pharrell Williams proposes Virginia Black Lives Matter art</w:t>
      </w:r>
    </w:p>
    <w:p>
      <w:pPr>
        <w:spacing w:before="200" w:line="260" w:lineRule="atLeast"/>
        <w:jc w:val="both"/>
        <w:rPr>
          <w:lang w:val="en-US" w:eastAsia="en-US" w:bidi="ar-SA"/>
        </w:rPr>
      </w:pPr>
      <w:r>
        <w:rPr>
          <w:rFonts w:ascii="arial" w:eastAsia="arial" w:hAnsi="arial" w:cs="arial"/>
          <w:color w:val="000000"/>
          <w:sz w:val="20"/>
          <w:lang w:val="en-US" w:eastAsia="en-US" w:bidi="ar-SA"/>
        </w:rPr>
        <w:t>US-America-Protests-Pharrell-Black-Lives-Matter-Art</w:t>
      </w:r>
    </w:p>
    <w:p>
      <w:pPr>
        <w:spacing w:before="200" w:line="260" w:lineRule="atLeast"/>
        <w:jc w:val="both"/>
        <w:rPr>
          <w:lang w:val="en-US" w:eastAsia="en-US" w:bidi="ar-SA"/>
        </w:rPr>
      </w:pPr>
      <w:r>
        <w:rPr>
          <w:rFonts w:ascii="arial" w:eastAsia="arial" w:hAnsi="arial" w:cs="arial"/>
          <w:color w:val="000000"/>
          <w:sz w:val="20"/>
          <w:lang w:val="en-US" w:eastAsia="en-US" w:bidi="ar-SA"/>
        </w:rPr>
        <w:t>VIRGINIA BEACH - Virginia Beach is considering painting Black Lives Matter down its oceanfront boardwalk after Grammy-winning musician Pharrell Williams supported the idea on social media. Williams, a recording artist and producer who's from the city, proposed the tribute in an Instagram post this week, adding a photo of what the message would look like along Virginia Beach's boardwalk with the caption "VB let's make it happen."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Coachella, Stagecoach cancelled this year over virus concerns</w:t>
      </w:r>
    </w:p>
    <w:p>
      <w:pPr>
        <w:spacing w:before="200" w:line="260" w:lineRule="atLeast"/>
        <w:jc w:val="both"/>
        <w:rPr>
          <w:lang w:val="en-US" w:eastAsia="en-US" w:bidi="ar-SA"/>
        </w:rPr>
      </w:pPr>
      <w:r>
        <w:rPr>
          <w:rFonts w:ascii="arial" w:eastAsia="arial" w:hAnsi="arial" w:cs="arial"/>
          <w:color w:val="000000"/>
          <w:sz w:val="20"/>
          <w:lang w:val="en-US" w:eastAsia="en-US" w:bidi="ar-SA"/>
        </w:rPr>
        <w:t>US-Music-Coachella-Stagecoach</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The Coachella and Stagecoach music festivals have been cancelled this year due to coronavirus concerns. Dr. Cameron Kaiser, Riverside County's public health officer, signed an order Wednesday cancelling the popular festivals outside Palm Springs. Health officials are concerned about a possible surge in coronavirus cases in the fall.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Disney plans to reopen California theme parks in July</w:t>
      </w:r>
    </w:p>
    <w:p>
      <w:pPr>
        <w:spacing w:before="200" w:line="260" w:lineRule="atLeast"/>
        <w:jc w:val="both"/>
        <w:rPr>
          <w:lang w:val="en-US" w:eastAsia="en-US" w:bidi="ar-SA"/>
        </w:rPr>
      </w:pPr>
      <w:r>
        <w:rPr>
          <w:rFonts w:ascii="arial" w:eastAsia="arial" w:hAnsi="arial" w:cs="arial"/>
          <w:color w:val="000000"/>
          <w:sz w:val="20"/>
          <w:lang w:val="en-US" w:eastAsia="en-US" w:bidi="ar-SA"/>
        </w:rPr>
        <w:t>US-Virus-Outbreak-California-Disneyland</w:t>
      </w:r>
    </w:p>
    <w:p>
      <w:pPr>
        <w:spacing w:before="200" w:line="260" w:lineRule="atLeast"/>
        <w:jc w:val="both"/>
        <w:rPr>
          <w:lang w:val="en-US" w:eastAsia="en-US" w:bidi="ar-SA"/>
        </w:rPr>
      </w:pPr>
      <w:r>
        <w:rPr>
          <w:rFonts w:ascii="arial" w:eastAsia="arial" w:hAnsi="arial" w:cs="arial"/>
          <w:color w:val="000000"/>
          <w:sz w:val="20"/>
          <w:lang w:val="en-US" w:eastAsia="en-US" w:bidi="ar-SA"/>
        </w:rPr>
        <w:t>ANAHEIM - Disney is proposing to reopen its Southern California theme parks in mid-July after a four-month closure due to the coronavirus, the company said on Wednesday. Disney Parks, Experiences and Products said in a statement that the goal is to reopen Disneyland and Disney California Adventure on July 17. A nearby Disney-themed shopping area would reopen on July 9. PHOTO.</w:t>
      </w:r>
    </w:p>
    <w:p>
      <w:pPr>
        <w:spacing w:before="200" w:line="260" w:lineRule="atLeast"/>
        <w:jc w:val="both"/>
        <w:rPr>
          <w:lang w:val="en-US" w:eastAsia="en-US" w:bidi="ar-SA"/>
        </w:rPr>
      </w:pPr>
      <w:r>
        <w:rPr>
          <w:rFonts w:ascii="arial" w:eastAsia="arial" w:hAnsi="arial" w:cs="arial"/>
          <w:color w:val="000000"/>
          <w:sz w:val="20"/>
          <w:lang w:val="en-US" w:eastAsia="en-US" w:bidi="ar-SA"/>
        </w:rPr>
        <w:t>ICYMI:</w:t>
      </w:r>
    </w:p>
    <w:p>
      <w:pPr>
        <w:spacing w:before="200" w:line="260" w:lineRule="atLeast"/>
        <w:jc w:val="both"/>
        <w:rPr>
          <w:lang w:val="en-US" w:eastAsia="en-US" w:bidi="ar-SA"/>
        </w:rPr>
      </w:pPr>
      <w:r>
        <w:rPr>
          <w:rFonts w:ascii="arial" w:eastAsia="arial" w:hAnsi="arial" w:cs="arial"/>
          <w:color w:val="000000"/>
          <w:sz w:val="20"/>
          <w:lang w:val="en-US" w:eastAsia="en-US" w:bidi="ar-SA"/>
        </w:rPr>
        <w:t>Manager Jake Gold returns to Hip fold</w:t>
      </w:r>
    </w:p>
    <w:p>
      <w:pPr>
        <w:spacing w:before="200" w:line="260" w:lineRule="atLeast"/>
        <w:jc w:val="both"/>
        <w:rPr>
          <w:lang w:val="en-US" w:eastAsia="en-US" w:bidi="ar-SA"/>
        </w:rPr>
      </w:pPr>
      <w:r>
        <w:rPr>
          <w:rFonts w:ascii="arial" w:eastAsia="arial" w:hAnsi="arial" w:cs="arial"/>
          <w:color w:val="000000"/>
          <w:sz w:val="20"/>
          <w:lang w:val="en-US" w:eastAsia="en-US" w:bidi="ar-SA"/>
        </w:rPr>
        <w:t>ENT-Music-Hip-Gold</w:t>
      </w:r>
    </w:p>
    <w:p>
      <w:pPr>
        <w:spacing w:before="200" w:line="260" w:lineRule="atLeast"/>
        <w:jc w:val="both"/>
        <w:rPr>
          <w:lang w:val="en-US" w:eastAsia="en-US" w:bidi="ar-SA"/>
        </w:rPr>
      </w:pPr>
      <w:r>
        <w:rPr>
          <w:rFonts w:ascii="arial" w:eastAsia="arial" w:hAnsi="arial" w:cs="arial"/>
          <w:color w:val="000000"/>
          <w:sz w:val="20"/>
          <w:lang w:val="en-US" w:eastAsia="en-US" w:bidi="ar-SA"/>
        </w:rPr>
        <w:t>UNDATED - Jake Gold, who served as manager of the Tragically Hip for 17 years until 2003, has returned to his previous position for one of Canada's most popular rock bands. Gold said his new duties will focus on "asset management" for the Hip, who played their last show together in 2016, a year before singer Gord Downie's death. "I think of it as this is like The Beatles of Canada," Gold said Wednesday. "You have this massive amount of catalogue. There's tons of unreleased tracks, there's videos, there's footage, there's just a lot of stuff and there's a lot to do. This is where you can get really creative." 600 words. By Gregory Strong.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Gamers say EA Sports NHL statement not enough</w:t>
      </w:r>
    </w:p>
    <w:p>
      <w:pPr>
        <w:spacing w:before="200" w:line="260" w:lineRule="atLeast"/>
        <w:jc w:val="both"/>
        <w:rPr>
          <w:lang w:val="en-US" w:eastAsia="en-US" w:bidi="ar-SA"/>
        </w:rPr>
      </w:pPr>
      <w:r>
        <w:rPr>
          <w:rFonts w:ascii="arial" w:eastAsia="arial" w:hAnsi="arial" w:cs="arial"/>
          <w:color w:val="000000"/>
          <w:sz w:val="20"/>
          <w:lang w:val="en-US" w:eastAsia="en-US" w:bidi="ar-SA"/>
        </w:rPr>
        <w:t>HKN-EA-Sports-Racism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Fans of a prominent hockey video game series are calling for more action to be taken against players who use the platform to engage in racist behaviour. EA Sports NHL, the team behind the popular series developed in Burnaby, B.C., released a statement Friday denouncing any "hatred, bigotry or racism" on their games, and announced they are taking steps to address the problem including harsher penalties for offensive content and strengthening profanity filters. By Julian McKenzie.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Former Bank of Canada governor Mark Carney to release book</w:t>
      </w:r>
    </w:p>
    <w:p>
      <w:pPr>
        <w:spacing w:before="200" w:line="260" w:lineRule="atLeast"/>
        <w:jc w:val="both"/>
        <w:rPr>
          <w:lang w:val="en-US" w:eastAsia="en-US" w:bidi="ar-SA"/>
        </w:rPr>
      </w:pPr>
      <w:r>
        <w:rPr>
          <w:rFonts w:ascii="arial" w:eastAsia="arial" w:hAnsi="arial" w:cs="arial"/>
          <w:color w:val="000000"/>
          <w:sz w:val="20"/>
          <w:lang w:val="en-US" w:eastAsia="en-US" w:bidi="ar-SA"/>
        </w:rPr>
        <w:t>BOOKS-Mark-Carney</w:t>
      </w:r>
    </w:p>
    <w:p>
      <w:pPr>
        <w:spacing w:before="200" w:line="260" w:lineRule="atLeast"/>
        <w:jc w:val="both"/>
        <w:rPr>
          <w:lang w:val="en-US" w:eastAsia="en-US" w:bidi="ar-SA"/>
        </w:rPr>
      </w:pPr>
      <w:r>
        <w:rPr>
          <w:rFonts w:ascii="arial" w:eastAsia="arial" w:hAnsi="arial" w:cs="arial"/>
          <w:color w:val="000000"/>
          <w:sz w:val="20"/>
          <w:lang w:val="en-US" w:eastAsia="en-US" w:bidi="ar-SA"/>
        </w:rPr>
        <w:t>Former Bank of Canada governor Mark Carney is releasing a new book laying out his vision for a more equitable post-pandemic economy. The internationally renowned banker's debut book "Value(s): Building a Better World For All" is scheduled to hit shelves next spring.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Top officials at Poetry Foundation resign amid criticisms</w:t>
      </w:r>
    </w:p>
    <w:p>
      <w:pPr>
        <w:spacing w:before="200" w:line="260" w:lineRule="atLeast"/>
        <w:jc w:val="both"/>
        <w:rPr>
          <w:lang w:val="en-US" w:eastAsia="en-US" w:bidi="ar-SA"/>
        </w:rPr>
      </w:pPr>
      <w:r>
        <w:rPr>
          <w:rFonts w:ascii="arial" w:eastAsia="arial" w:hAnsi="arial" w:cs="arial"/>
          <w:color w:val="000000"/>
          <w:sz w:val="20"/>
          <w:lang w:val="en-US" w:eastAsia="en-US" w:bidi="ar-SA"/>
        </w:rPr>
        <w:t>US-Books-Poetry-Foundation-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 - Two top officials at one of the country's leading poetry organizations have stepped down amid criticism over its response to the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The Poetry Foundation announced Wednesday that its president, Henry Bienen, and board chairman, Willard Bunn III, had resigned, effectively immediately. The foundation did not announce any plans for succession or refer specifically to recent events.</w:t>
      </w:r>
    </w:p>
    <w:p>
      <w:pPr>
        <w:spacing w:before="200" w:line="260" w:lineRule="atLeast"/>
        <w:jc w:val="both"/>
        <w:rPr>
          <w:lang w:val="en-US" w:eastAsia="en-US" w:bidi="ar-SA"/>
        </w:rPr>
      </w:pPr>
      <w:r>
        <w:rPr>
          <w:rFonts w:ascii="arial" w:eastAsia="arial" w:hAnsi="arial" w:cs="arial"/>
          <w:color w:val="000000"/>
          <w:sz w:val="20"/>
          <w:lang w:val="en-US" w:eastAsia="en-US" w:bidi="ar-SA"/>
        </w:rPr>
        <w:t>Ava DuVernay joins the film academy's Board of Governors</w:t>
      </w:r>
    </w:p>
    <w:p>
      <w:pPr>
        <w:spacing w:before="200" w:line="260" w:lineRule="atLeast"/>
        <w:jc w:val="both"/>
        <w:rPr>
          <w:lang w:val="en-US" w:eastAsia="en-US" w:bidi="ar-SA"/>
        </w:rPr>
      </w:pPr>
      <w:r>
        <w:rPr>
          <w:rFonts w:ascii="arial" w:eastAsia="arial" w:hAnsi="arial" w:cs="arial"/>
          <w:color w:val="000000"/>
          <w:sz w:val="20"/>
          <w:lang w:val="en-US" w:eastAsia="en-US" w:bidi="ar-SA"/>
        </w:rPr>
        <w:t>US-Film-Oscars-Ava-DuVernay</w:t>
      </w:r>
    </w:p>
    <w:p>
      <w:pPr>
        <w:spacing w:before="200" w:line="260" w:lineRule="atLeast"/>
        <w:jc w:val="both"/>
        <w:rPr>
          <w:lang w:val="en-US" w:eastAsia="en-US" w:bidi="ar-SA"/>
        </w:rPr>
      </w:pPr>
      <w:r>
        <w:rPr>
          <w:rFonts w:ascii="arial" w:eastAsia="arial" w:hAnsi="arial" w:cs="arial"/>
          <w:color w:val="000000"/>
          <w:sz w:val="20"/>
          <w:lang w:val="en-US" w:eastAsia="en-US" w:bidi="ar-SA"/>
        </w:rPr>
        <w:t>Filmmaker Ava DuVernay has been elected to the film academy's Board of Governors for the first time. The Academy of Motion Picture Arts and Sciences announced its new members Wednesday, which include the "Selma" filmmaker, "A Star is Born" producer Lynette Howell Taylor and casting director Debra Zane. The academy has increased the number of women and people of colour on the board. PHOTO.</w:t>
      </w:r>
    </w:p>
    <w:p>
      <w:pPr>
        <w:spacing w:before="200" w:line="260" w:lineRule="atLeast"/>
        <w:jc w:val="both"/>
        <w:rPr>
          <w:lang w:val="en-US" w:eastAsia="en-US" w:bidi="ar-SA"/>
        </w:rPr>
      </w:pPr>
      <w:r>
        <w:rPr>
          <w:rFonts w:ascii="arial" w:eastAsia="arial" w:hAnsi="arial" w:cs="arial"/>
          <w:color w:val="000000"/>
          <w:sz w:val="20"/>
          <w:lang w:val="en-US" w:eastAsia="en-US" w:bidi="ar-SA"/>
        </w:rPr>
        <w:t>HBO Max removes 'Gone With the Wind,' will add context</w:t>
      </w:r>
    </w:p>
    <w:p>
      <w:pPr>
        <w:spacing w:before="200" w:line="260" w:lineRule="atLeast"/>
        <w:jc w:val="both"/>
        <w:rPr>
          <w:lang w:val="en-US" w:eastAsia="en-US" w:bidi="ar-SA"/>
        </w:rPr>
      </w:pPr>
      <w:r>
        <w:rPr>
          <w:rFonts w:ascii="arial" w:eastAsia="arial" w:hAnsi="arial" w:cs="arial"/>
          <w:color w:val="000000"/>
          <w:sz w:val="20"/>
          <w:lang w:val="en-US" w:eastAsia="en-US" w:bidi="ar-SA"/>
        </w:rPr>
        <w:t>US-HBO-Max-Gone-With-the-Wind</w:t>
      </w:r>
    </w:p>
    <w:p>
      <w:pPr>
        <w:spacing w:before="200" w:line="260" w:lineRule="atLeast"/>
        <w:jc w:val="both"/>
        <w:rPr>
          <w:lang w:val="en-US" w:eastAsia="en-US" w:bidi="ar-SA"/>
        </w:rPr>
      </w:pPr>
      <w:r>
        <w:rPr>
          <w:rFonts w:ascii="arial" w:eastAsia="arial" w:hAnsi="arial" w:cs="arial"/>
          <w:color w:val="000000"/>
          <w:sz w:val="20"/>
          <w:lang w:val="en-US" w:eastAsia="en-US" w:bidi="ar-SA"/>
        </w:rPr>
        <w:t>NEW YORK - HBO Max has temporarily removed "Gone With the Wind" from its streaming library in order to add historical context to the 1939 film long criticized for romanticizing slavery and the Civil War-era South. Protests in the wake of George Floyd's death have forced entertainment companies to grapple with the appropriateness of both current and past productions. On Tuesday, the Paramount Network dropped the long-running reality series "Cops" after 33 seasons. The BBC also removed episodes of "Little Britain," a comedy series that featured a character in blackface, from its streaming service.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an American a patriot? Spike Lee has some answers</w:t>
      </w:r>
    </w:p>
    <w:p>
      <w:pPr>
        <w:spacing w:before="200" w:line="260" w:lineRule="atLeast"/>
        <w:jc w:val="both"/>
        <w:rPr>
          <w:lang w:val="en-US" w:eastAsia="en-US" w:bidi="ar-SA"/>
        </w:rPr>
      </w:pPr>
      <w:r>
        <w:rPr>
          <w:rFonts w:ascii="arial" w:eastAsia="arial" w:hAnsi="arial" w:cs="arial"/>
          <w:color w:val="000000"/>
          <w:sz w:val="20"/>
          <w:lang w:val="en-US" w:eastAsia="en-US" w:bidi="ar-SA"/>
        </w:rPr>
        <w:t>US-Film-Spike-Lee-ABRIDGED</w:t>
      </w:r>
    </w:p>
    <w:p>
      <w:pPr>
        <w:spacing w:before="200" w:line="260" w:lineRule="atLeast"/>
        <w:jc w:val="both"/>
        <w:rPr>
          <w:lang w:val="en-US" w:eastAsia="en-US" w:bidi="ar-SA"/>
        </w:rPr>
      </w:pPr>
      <w:r>
        <w:rPr>
          <w:rFonts w:ascii="arial" w:eastAsia="arial" w:hAnsi="arial" w:cs="arial"/>
          <w:color w:val="000000"/>
          <w:sz w:val="20"/>
          <w:lang w:val="en-US" w:eastAsia="en-US" w:bidi="ar-SA"/>
        </w:rPr>
        <w:t>NEW YORK - Spike Lee was just 10 when Muhammad Ali, in 1967, refused to be drafted into the Vietnam War. It wasn't his fight, Ali said then. The Vietnamese "never lynched me."Ali's stand, and the subsequent vitriol that came his way, made an enormous impression on Lee. His latest film, "Da 5 Bloods," opens with footage of Ali's speech.</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Grammys make awards changes, address conflicts of interest</w:t>
      </w:r>
    </w:p>
    <w:p>
      <w:pPr>
        <w:spacing w:before="200" w:line="260" w:lineRule="atLeast"/>
        <w:jc w:val="both"/>
        <w:rPr>
          <w:lang w:val="en-US" w:eastAsia="en-US" w:bidi="ar-SA"/>
        </w:rPr>
      </w:pPr>
      <w:r>
        <w:rPr>
          <w:rFonts w:ascii="arial" w:eastAsia="arial" w:hAnsi="arial" w:cs="arial"/>
          <w:color w:val="000000"/>
          <w:sz w:val="20"/>
          <w:lang w:val="en-US" w:eastAsia="en-US" w:bidi="ar-SA"/>
        </w:rPr>
        <w:t>US-Music-Grammy-Changes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The Recording Academy is making changes to several Grammy Awards categories, including the often-debated best new artist title, and having nomination review committee members sign disclosure forms to prevent conflicts of interest. The new rules announced Wednesday will affect the 63rd annual Grammy Awards, which will air live on Jan. 31, 2021.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Chloe x Halle are all grown up and ready to turn up</w:t>
      </w:r>
    </w:p>
    <w:p>
      <w:pPr>
        <w:spacing w:before="200" w:line="260" w:lineRule="atLeast"/>
        <w:jc w:val="both"/>
        <w:rPr>
          <w:lang w:val="en-US" w:eastAsia="en-US" w:bidi="ar-SA"/>
        </w:rPr>
      </w:pPr>
      <w:r>
        <w:rPr>
          <w:rFonts w:ascii="arial" w:eastAsia="arial" w:hAnsi="arial" w:cs="arial"/>
          <w:color w:val="000000"/>
          <w:sz w:val="20"/>
          <w:lang w:val="en-US" w:eastAsia="en-US" w:bidi="ar-SA"/>
        </w:rPr>
        <w:t>US-Music-Chloe-x-Halle</w:t>
      </w:r>
    </w:p>
    <w:p>
      <w:pPr>
        <w:spacing w:before="200" w:line="260" w:lineRule="atLeast"/>
        <w:jc w:val="both"/>
        <w:rPr>
          <w:lang w:val="en-US" w:eastAsia="en-US" w:bidi="ar-SA"/>
        </w:rPr>
      </w:pPr>
      <w:r>
        <w:rPr>
          <w:rFonts w:ascii="arial" w:eastAsia="arial" w:hAnsi="arial" w:cs="arial"/>
          <w:color w:val="000000"/>
          <w:sz w:val="20"/>
          <w:lang w:val="en-US" w:eastAsia="en-US" w:bidi="ar-SA"/>
        </w:rPr>
        <w:t>NEW YORK - After the sister duo Chloe x Halle spent a year working on their sophomore album - which they co-wrote, co-produced and co-engineered - they sent it off to get thoughts from their mentor, King Beyoncé. Her royal response: It's flawless.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London mayor seeks answers over Taser use on rapper's father</w:t>
      </w:r>
    </w:p>
    <w:p>
      <w:pPr>
        <w:spacing w:before="200" w:line="260" w:lineRule="atLeast"/>
        <w:jc w:val="both"/>
        <w:rPr>
          <w:lang w:val="en-US" w:eastAsia="en-US" w:bidi="ar-SA"/>
        </w:rPr>
      </w:pPr>
      <w:r>
        <w:rPr>
          <w:rFonts w:ascii="arial" w:eastAsia="arial" w:hAnsi="arial" w:cs="arial"/>
          <w:color w:val="000000"/>
          <w:sz w:val="20"/>
          <w:lang w:val="en-US" w:eastAsia="en-US" w:bidi="ar-SA"/>
        </w:rPr>
        <w:t>EU-Britain-Protests-Rapper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 - London's mayor has called for an urgent investigation after rapper Wretch 32 released a video of his father being tasered in his home by a British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36-second clip posted late Tuesday on Twitter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entering a house. An officer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 Taser. Stay where you are" before a man - 62-year-old Millard Scott - tumbles down a flight of stairs.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then seen asking the man if he is OK.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'Cops,' on air for 33 seasons, dropped by Paramount Network</w:t>
      </w:r>
    </w:p>
    <w:p>
      <w:pPr>
        <w:spacing w:before="200" w:line="260" w:lineRule="atLeast"/>
        <w:jc w:val="both"/>
        <w:rPr>
          <w:lang w:val="en-US" w:eastAsia="en-US" w:bidi="ar-SA"/>
        </w:rPr>
      </w:pPr>
      <w:r>
        <w:rPr>
          <w:rFonts w:ascii="arial" w:eastAsia="arial" w:hAnsi="arial" w:cs="arial"/>
          <w:color w:val="000000"/>
          <w:sz w:val="20"/>
          <w:lang w:val="en-US" w:eastAsia="en-US" w:bidi="ar-SA"/>
        </w:rPr>
        <w:t>US-TV-Cops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 After 33 seasons on the air, "Cops" has been dropped by the Paramount Network as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proliferate around the world."Cops is not on the Paramount Network and we don't have any current or future plans for it to return," a spokesperson for the cable channel said in a statement Tuesday.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London mayor seeks answers over Taser use on rapper's father</w:t>
      </w:r>
    </w:p>
    <w:p>
      <w:pPr>
        <w:spacing w:before="200" w:line="260" w:lineRule="atLeast"/>
        <w:jc w:val="both"/>
        <w:rPr>
          <w:lang w:val="en-US" w:eastAsia="en-US" w:bidi="ar-SA"/>
        </w:rPr>
      </w:pPr>
      <w:r>
        <w:rPr>
          <w:rFonts w:ascii="arial" w:eastAsia="arial" w:hAnsi="arial" w:cs="arial"/>
          <w:color w:val="000000"/>
          <w:sz w:val="20"/>
          <w:lang w:val="en-US" w:eastAsia="en-US" w:bidi="ar-SA"/>
        </w:rPr>
        <w:t>EU-Britain-Protests-Rapper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 - London's mayor has called for an urgent investigation after rapper Wretch 32 released a video of his father being tasered in his home by a British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36-second clip posted late Tuesday on Twitter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entering a house. An officer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 Taser. Stay where you are" before a man - 62-year-old Millard Scott - tumbles down a flight of stairs.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then seen asking the man if he is OK. PHOTO.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4 'Vanderpump' regulars ousted over slurs,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US-TV-Vanderpump-Rules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Four cast members are not returning for another season of Bravo's "Vanderpump Rules" - two over their racist social media posts, and the others after they racially profiled a coworker. Bravo released a statement Tuesday confirming that Stassi Schroeder, Kristen Doute, Max Boyens and Brett Caprioni would not return to the reality series, which will air its final episode of season eight next week.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Wendy Mesley apologizes for using a certain word</w:t>
      </w:r>
    </w:p>
    <w:p>
      <w:pPr>
        <w:spacing w:before="200" w:line="260" w:lineRule="atLeast"/>
        <w:jc w:val="both"/>
        <w:rPr>
          <w:lang w:val="en-US" w:eastAsia="en-US" w:bidi="ar-SA"/>
        </w:rPr>
      </w:pPr>
      <w:r>
        <w:rPr>
          <w:rFonts w:ascii="arial" w:eastAsia="arial" w:hAnsi="arial" w:cs="arial"/>
          <w:color w:val="000000"/>
          <w:sz w:val="20"/>
          <w:lang w:val="en-US" w:eastAsia="en-US" w:bidi="ar-SA"/>
        </w:rPr>
        <w:t>TV-Wendy-Mesley-Incident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CBC News host Wendy Mesley says she's sorry and "deeply ashamed" after using "a word that should never be used" during an editorial discussion about current issues regarding race."The Weekly with Wendy Mesley" host took to her Twitter account to post about the incident, which now has her off the air while the CBC investigates.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Six debut novelists vie for $60K prize</w:t>
      </w:r>
    </w:p>
    <w:p>
      <w:pPr>
        <w:spacing w:before="200" w:line="260" w:lineRule="atLeast"/>
        <w:jc w:val="both"/>
        <w:rPr>
          <w:lang w:val="en-US" w:eastAsia="en-US" w:bidi="ar-SA"/>
        </w:rPr>
      </w:pPr>
      <w:r>
        <w:rPr>
          <w:rFonts w:ascii="arial" w:eastAsia="arial" w:hAnsi="arial" w:cs="arial"/>
          <w:color w:val="000000"/>
          <w:sz w:val="20"/>
          <w:lang w:val="en-US" w:eastAsia="en-US" w:bidi="ar-SA"/>
        </w:rPr>
        <w:t>BOOKS-First-Novel-Award</w:t>
      </w:r>
    </w:p>
    <w:p>
      <w:pPr>
        <w:spacing w:before="200" w:line="260" w:lineRule="atLeast"/>
        <w:jc w:val="both"/>
        <w:rPr>
          <w:lang w:val="en-US" w:eastAsia="en-US" w:bidi="ar-SA"/>
        </w:rPr>
      </w:pPr>
      <w:r>
        <w:rPr>
          <w:rFonts w:ascii="arial" w:eastAsia="arial" w:hAnsi="arial" w:cs="arial"/>
          <w:color w:val="000000"/>
          <w:sz w:val="20"/>
          <w:lang w:val="en-US" w:eastAsia="en-US" w:bidi="ar-SA"/>
        </w:rPr>
        <w:t>An aspiring viking's quest to write her own legend is among the debut titles that have been shortlisted for this year's Amazon Canada First Novel Award. Edmonton-raised Andrew David MacDonald's "When We Were Vikings," published by Simon &amp; Schuster, is one of six novels in the running for the $60,000 honour.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Canadian TV has to do better on diversity, say ACTRA co-chairs</w:t>
      </w:r>
    </w:p>
    <w:p>
      <w:pPr>
        <w:spacing w:before="200" w:line="260" w:lineRule="atLeast"/>
        <w:jc w:val="both"/>
        <w:rPr>
          <w:lang w:val="en-US" w:eastAsia="en-US" w:bidi="ar-SA"/>
        </w:rPr>
      </w:pPr>
      <w:r>
        <w:rPr>
          <w:rFonts w:ascii="arial" w:eastAsia="arial" w:hAnsi="arial" w:cs="arial"/>
          <w:color w:val="000000"/>
          <w:sz w:val="20"/>
          <w:lang w:val="en-US" w:eastAsia="en-US" w:bidi="ar-SA"/>
        </w:rPr>
        <w:t>TV-ACTRA-Diversity-Inclusion</w:t>
      </w:r>
    </w:p>
    <w:p>
      <w:pPr>
        <w:spacing w:before="200" w:line="260" w:lineRule="atLeast"/>
        <w:jc w:val="both"/>
        <w:rPr>
          <w:lang w:val="en-US" w:eastAsia="en-US" w:bidi="ar-SA"/>
        </w:rPr>
      </w:pPr>
      <w:r>
        <w:rPr>
          <w:rFonts w:ascii="arial" w:eastAsia="arial" w:hAnsi="arial" w:cs="arial"/>
          <w:color w:val="000000"/>
          <w:sz w:val="20"/>
          <w:lang w:val="en-US" w:eastAsia="en-US" w:bidi="ar-SA"/>
        </w:rPr>
        <w:t>TORONTO - Looking out at the Canadian television landscape, Toronto-based actresses Lisa Michelle Cornelius and Samora Smallwood see a void."I cannot think of a Canadian show that has shown a black family," Cornelius said in a recent interview. By Victoria Ahearn. PHOTO.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Giffin releases 10th novel, apologizes for Markle criticisms</w:t>
      </w:r>
    </w:p>
    <w:p>
      <w:pPr>
        <w:spacing w:before="200" w:line="260" w:lineRule="atLeast"/>
        <w:jc w:val="both"/>
        <w:rPr>
          <w:lang w:val="en-US" w:eastAsia="en-US" w:bidi="ar-SA"/>
        </w:rPr>
      </w:pPr>
      <w:r>
        <w:rPr>
          <w:rFonts w:ascii="arial" w:eastAsia="arial" w:hAnsi="arial" w:cs="arial"/>
          <w:color w:val="000000"/>
          <w:sz w:val="20"/>
          <w:lang w:val="en-US" w:eastAsia="en-US" w:bidi="ar-SA"/>
        </w:rPr>
        <w:t>US-People-Emily-Giffin</w:t>
      </w:r>
    </w:p>
    <w:p>
      <w:pPr>
        <w:spacing w:before="200" w:line="260" w:lineRule="atLeast"/>
        <w:jc w:val="both"/>
        <w:rPr>
          <w:lang w:val="en-US" w:eastAsia="en-US" w:bidi="ar-SA"/>
        </w:rPr>
      </w:pPr>
      <w:r>
        <w:rPr>
          <w:rFonts w:ascii="arial" w:eastAsia="arial" w:hAnsi="arial" w:cs="arial"/>
          <w:color w:val="000000"/>
          <w:sz w:val="20"/>
          <w:lang w:val="en-US" w:eastAsia="en-US" w:bidi="ar-SA"/>
        </w:rPr>
        <w:t>NEW YORK - Bestselling author Emily Giffin is apologizing for recent negative comments she made about Meghan Markle. The "Something Borrowed" author frequently posts about the British royal family on her social media. When Meghan, the Duchess of Sussex, released a video last month for her son Archie's first birthday. Giffin posted a screenshot of a text message exchange where she commented that Markle seemed "unmaternal," calling the video "uncomfortable to watch," adding, "what a joke." PHOTO.</w:t>
      </w:r>
    </w:p>
    <w:p>
      <w:pPr>
        <w:spacing w:before="200" w:line="260" w:lineRule="atLeast"/>
        <w:jc w:val="both"/>
        <w:rPr>
          <w:lang w:val="en-US" w:eastAsia="en-US" w:bidi="ar-SA"/>
        </w:rPr>
      </w:pPr>
      <w:r>
        <w:rPr>
          <w:rFonts w:ascii="arial" w:eastAsia="arial" w:hAnsi="arial" w:cs="arial"/>
          <w:color w:val="000000"/>
          <w:sz w:val="20"/>
          <w:lang w:val="en-US" w:eastAsia="en-US" w:bidi="ar-SA"/>
        </w:rPr>
        <w:t>THURSDAY FROM AP:</w:t>
      </w:r>
    </w:p>
    <w:p>
      <w:pPr>
        <w:spacing w:before="200" w:line="260" w:lineRule="atLeast"/>
        <w:jc w:val="both"/>
        <w:rPr>
          <w:lang w:val="en-US" w:eastAsia="en-US" w:bidi="ar-SA"/>
        </w:rPr>
      </w:pPr>
      <w:r>
        <w:rPr>
          <w:rFonts w:ascii="arial" w:eastAsia="arial" w:hAnsi="arial" w:cs="arial"/>
          <w:color w:val="000000"/>
          <w:sz w:val="20"/>
          <w:lang w:val="en-US" w:eastAsia="en-US" w:bidi="ar-SA"/>
        </w:rPr>
        <w:t>MUSIC-NORAH JONES - Non-released songs from recording sessions in the last two years make up Norah Jones' new album "Pick Me Up Off the Floor," to be released Friday. By Music Writer Mesfin Fekadu. UPCOMING: 700 words, photos, video by 12 p.m. EDT.</w:t>
      </w:r>
    </w:p>
    <w:p>
      <w:pPr>
        <w:spacing w:before="200" w:line="260" w:lineRule="atLeast"/>
        <w:jc w:val="both"/>
        <w:rPr>
          <w:lang w:val="en-US" w:eastAsia="en-US" w:bidi="ar-SA"/>
        </w:rPr>
      </w:pPr>
      <w:r>
        <w:rPr>
          <w:rFonts w:ascii="arial" w:eastAsia="arial" w:hAnsi="arial" w:cs="arial"/>
          <w:color w:val="000000"/>
          <w:sz w:val="20"/>
          <w:lang w:val="en-US" w:eastAsia="en-US" w:bidi="ar-SA"/>
        </w:rPr>
        <w:t>MUSIC-SINGING NURSES - Nurses at Vanderbilt University Medical Center's palliative care unit are using music and songwriting to help them express the complexity of emotions they experience during a time of pandemic. By Entertainment Writer Kristin M. Hall. UPCOMING: 700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ITALY-RECOVERED BANKSY - Italian authorities have unveiled a stolen artwork by the British artist Banksy that was painted as a tribute to the victims of the 2015 terror attacks at the Bataclan music hall in Paris. The L'Aquila prosecutors office said the work was recovered Wednesday during a search of a home in Tortoreto. By Andrea Rosa. SENT: 265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BRITAIN-QUEEN-VIDEO CALL - Queen Elizabeth II has taken part in her first public video conference call to chat to four carers about the challenges they face looking after someone close to them during the coronavirus pandemic. The 94-year-old monarch made the call as part of Carers Week in the U.K. By Pan Pylas. SENT: 370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PROFESSOR-SOCIAL MEDIA PROTESTS - Celebrities from the former hit TV show "One Tree Hill," are calling on a university in North Carolina to remove a professor after he called the state's governor "Massa Cooper." SENT: 392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REVIEWS</w:t>
      </w:r>
    </w:p>
    <w:p>
      <w:pPr>
        <w:spacing w:before="200" w:line="260" w:lineRule="atLeast"/>
        <w:jc w:val="both"/>
        <w:rPr>
          <w:lang w:val="en-US" w:eastAsia="en-US" w:bidi="ar-SA"/>
        </w:rPr>
      </w:pPr>
      <w:r>
        <w:rPr>
          <w:rFonts w:ascii="arial" w:eastAsia="arial" w:hAnsi="arial" w:cs="arial"/>
          <w:color w:val="000000"/>
          <w:sz w:val="20"/>
          <w:lang w:val="en-US" w:eastAsia="en-US" w:bidi="ar-SA"/>
        </w:rPr>
        <w:t>FILM REVIEW-KING OF STATEN ISLAND. By Film Writer Lindsey Bahr. SENT Monday: 700 words, film stills.</w:t>
      </w:r>
    </w:p>
    <w:p>
      <w:pPr>
        <w:spacing w:before="200" w:line="260" w:lineRule="atLeast"/>
        <w:jc w:val="both"/>
        <w:rPr>
          <w:lang w:val="en-US" w:eastAsia="en-US" w:bidi="ar-SA"/>
        </w:rPr>
      </w:pPr>
      <w:r>
        <w:rPr>
          <w:rFonts w:ascii="arial" w:eastAsia="arial" w:hAnsi="arial" w:cs="arial"/>
          <w:color w:val="000000"/>
          <w:sz w:val="20"/>
          <w:lang w:val="en-US" w:eastAsia="en-US" w:bidi="ar-SA"/>
        </w:rPr>
        <w:t>FILM REVIEW-DA 5 BLOODS. By National Writer Jocelyn Noveck. SENT Wednesday: 780 words, film stills.</w:t>
      </w:r>
    </w:p>
    <w:p>
      <w:pPr>
        <w:spacing w:before="200" w:line="260" w:lineRule="atLeast"/>
        <w:jc w:val="both"/>
        <w:rPr>
          <w:lang w:val="en-US" w:eastAsia="en-US" w:bidi="ar-SA"/>
        </w:rPr>
      </w:pPr>
      <w:r>
        <w:rPr>
          <w:rFonts w:ascii="arial" w:eastAsia="arial" w:hAnsi="arial" w:cs="arial"/>
          <w:color w:val="000000"/>
          <w:sz w:val="20"/>
          <w:lang w:val="en-US" w:eastAsia="en-US" w:bidi="ar-SA"/>
        </w:rPr>
        <w:t>FILM REVIEW-ARTEMIS FOWL. By Film Writer Jake Coyle. Upcoming: 700 words by noon Thursday, per studio embargo, film stills.</w:t>
      </w:r>
    </w:p>
    <w:p>
      <w:pPr>
        <w:spacing w:before="200" w:line="260" w:lineRule="atLeast"/>
        <w:jc w:val="both"/>
        <w:rPr>
          <w:lang w:val="en-US" w:eastAsia="en-US" w:bidi="ar-SA"/>
        </w:rPr>
      </w:pPr>
      <w:r>
        <w:rPr>
          <w:rFonts w:ascii="arial" w:eastAsia="arial" w:hAnsi="arial" w:cs="arial"/>
          <w:color w:val="000000"/>
          <w:sz w:val="20"/>
          <w:lang w:val="en-US" w:eastAsia="en-US" w:bidi="ar-SA"/>
        </w:rPr>
        <w:t>MUSIC REVIEW-GONE WEST. Reviewed by AP Entertainment Writer Mark Kennedy. SENT Tuesday: 406 words, album cover.</w:t>
      </w:r>
    </w:p>
    <w:p>
      <w:pPr>
        <w:spacing w:before="200" w:line="260" w:lineRule="atLeast"/>
        <w:jc w:val="both"/>
        <w:rPr>
          <w:lang w:val="en-US" w:eastAsia="en-US" w:bidi="ar-SA"/>
        </w:rPr>
      </w:pPr>
      <w:r>
        <w:rPr>
          <w:rFonts w:ascii="arial" w:eastAsia="arial" w:hAnsi="arial" w:cs="arial"/>
          <w:color w:val="000000"/>
          <w:sz w:val="20"/>
          <w:lang w:val="en-US" w:eastAsia="en-US" w:bidi="ar-SA"/>
        </w:rPr>
        <w:t>BOOK REVIEW-THIN GIRLS BY DIANA CLARK. Reviewed by Molly Sprayregen. SENT Monday: 224 words, cover image.</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ENTERTAINMENT &amp; ARTS AWARDS (90%); FILM (90%); INFECTIOUS DISEASE (90%); CORONAVIRUSES (89%); DISEASE AGENTS &amp; VECTORS (89%); HEALTH DEPARTMENTS (89%); TRENDS &amp; EVENTS (89%); VIRUSES (86%); MUSIC (85%); SINGERS &amp; MUSICIANS (85%); FESTIVALS (78%); PHOTO &amp; VIDEO SHARING (77%); ANIMATED TELEVISION (76%); ANIMATION (76%); ARTS FESTIVALS &amp; EXHIBITIONS (76%); CARTOONS &amp; COMICS (76%); PANDEMICS (76%); PUBLIC HEALTH (76%); PUBLIC HEALTH ADMINISTRATION (75%); EPIDEMICS (74%); PUBLIC OFFICIALS (74%); CELEBRITIES (73%); GRAMMY AWARDS (71%); SAFETY REGULATION &amp; POLICY (70%); SOCIAL MEDIA (62%); Advisories (%); Entertainment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MOVIE &amp; VIDEO PRODUCTION (91%); ENTERTAINMENT &amp; ARTS AWARDS (90%); FILM (90%); TELEVISION INDUSTRY (90%); AMUSEMENT &amp; THEME PARKS (89%); HEALTH DEPARTMENTS (89%); SINGERS &amp; MUSICIANS (85%); BROADCASTING INDUSTRY (78%); ENTERTAINMENT &amp; ARTS (78%); FESTIVALS (78%); PHOTO &amp; VIDEO SHARING (77%); ANIMATED TELEVISION (76%); ANIMATION (76%); ARTS FESTIVALS &amp; EXHIBITIONS (76%); CARTOONS &amp; COMICS (76%); CHILDREN'S PROGRAMMING (76%); MOVIE INDUSTRY (76%); PUBLIC BROADCASTING (76%); PUBLIC TELEVISION (76%); TELEVISION PROGRAMMING (76%); CELEBRITIES (73%); FAMILY TRAVEL (71%); GRAMMY AWARDS (71%); INSURANCE (71%); SOCIAL MEDIA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PHARRELL WILLIAMS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VIRGINIA BEACH, VA, USA (92%); LOS ANGELES, CA, USA (79%); PALM SPRINGS, CA, USA (77%); VANCOUVER, BC, CANADA (74%); TORONTO, ON, CANADA (59%); CALIFORNIA, USA (93%); ALASKA, USA (79%); BRITISH COLUMBIA, CANADA (79%); VIRGINIA, USA (79%); ONTARIO, CANADA (59%); CANADA (95%);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2" w:history="1">
        <w:r>
          <w:rPr>
            <w:rFonts w:ascii="arial" w:eastAsia="arial" w:hAnsi="arial" w:cs="arial"/>
            <w:b/>
            <w:bCs/>
            <w:i/>
            <w:color w:val="0077CC"/>
            <w:kern w:val="32"/>
            <w:sz w:val="28"/>
            <w:szCs w:val="32"/>
            <w:u w:val="single"/>
            <w:shd w:val="clear" w:color="auto" w:fill="FFFFFF"/>
            <w:lang w:val="en-US" w:eastAsia="en-US" w:bidi="ar-SA"/>
          </w:rPr>
          <w:t xml:space="preserve"> lied to obtain warrants, Quebec journalists testify at inquiry; Marie-Maude Denis and Patrick Lagacé said they were shocked to learn they were among several reporters tracked by </w:t>
        </w:r>
      </w:hyperlink>
      <w:hyperlink r:id="rId101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2017 Thursday 9:31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654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Marie-Maude Denis and Patrick Lagacé said they were shocked to learn they were among several reporters tracked by </w:t>
      </w:r>
      <w:r>
        <w:rPr>
          <w:rFonts w:ascii="arial" w:eastAsia="arial" w:hAnsi="arial" w:cs="arial"/>
          <w:b/>
          <w:i/>
          <w:color w:val="000000"/>
          <w:sz w:val="20"/>
          <w:u w:val="single"/>
          <w:lang w:val="en-US" w:eastAsia="en-US" w:bidi="ar-SA"/>
        </w:rPr>
        <w:t>police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of Canada's top journalists have testified they were shaken to discover what they allege are half-truths and lies used by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to obtain search warrants from credulous courts to track journalist telephones.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Marie-Maude Denis, an investigative reporter with Radio-Canada who was pivotal in uncovering the construction and political financing scandal in Quebec that triggered a public inquiry and dozens of arrests, and Patrick Lagacé, a columnist for La Presse, an occasional contributor to The Globe and Mail and one of Quebec's most prominent TV personalities, testified Thursday at the province's public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told how they were shocked last fall to learn they were among at least eight reporters, most of them key players in uncovering Quebec corruption, who were tracked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looking for shortcuts as Quebec's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stop information leaks, often based on misinformation.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Denis was angry during her testimony as she described her discovery in recent weeks that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Lieutenant Patrick Duclos swore in an affidavit in 2014 that he believed she was having an affair with the then-head of an anti-corruption squad, Inspector Denis Morin, to justify a warrant to obtain her private telephone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total calumny," Ms. Denis testified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front of the head of the commission of inquiry, Justice Jacques Chamberland of the Quebec Court of Appeal. "There is not a hint of a sliver of truth in that allegation.</w:t>
      </w:r>
    </w:p>
    <w:p>
      <w:pPr>
        <w:spacing w:before="200" w:line="260" w:lineRule="atLeast"/>
        <w:jc w:val="both"/>
        <w:rPr>
          <w:lang w:val="en-US" w:eastAsia="en-US" w:bidi="ar-SA"/>
        </w:rPr>
      </w:pPr>
      <w:r>
        <w:rPr>
          <w:rFonts w:ascii="arial" w:eastAsia="arial" w:hAnsi="arial" w:cs="arial"/>
          <w:color w:val="000000"/>
          <w:sz w:val="20"/>
          <w:lang w:val="en-US" w:eastAsia="en-US" w:bidi="ar-SA"/>
        </w:rPr>
        <w:t>"It's always been that when women succeed in journalism, there are little rumours and allusions to bedroom stories.</w:t>
      </w:r>
    </w:p>
    <w:p>
      <w:pPr>
        <w:spacing w:before="200" w:line="260" w:lineRule="atLeast"/>
        <w:jc w:val="both"/>
        <w:rPr>
          <w:lang w:val="en-US" w:eastAsia="en-US" w:bidi="ar-SA"/>
        </w:rPr>
      </w:pPr>
      <w:r>
        <w:rPr>
          <w:rFonts w:ascii="arial" w:eastAsia="arial" w:hAnsi="arial" w:cs="arial"/>
          <w:color w:val="000000"/>
          <w:sz w:val="20"/>
          <w:lang w:val="en-US" w:eastAsia="en-US" w:bidi="ar-SA"/>
        </w:rPr>
        <w:t>To find that kind of rumour in a court document endorsed by a justice of the peace blows me away. I am outraged."</w:t>
      </w:r>
    </w:p>
    <w:p>
      <w:pPr>
        <w:spacing w:before="200" w:line="260" w:lineRule="atLeast"/>
        <w:jc w:val="both"/>
        <w:rPr>
          <w:lang w:val="en-US" w:eastAsia="en-US" w:bidi="ar-SA"/>
        </w:rPr>
      </w:pPr>
      <w:r>
        <w:rPr>
          <w:rFonts w:ascii="arial" w:eastAsia="arial" w:hAnsi="arial" w:cs="arial"/>
          <w:color w:val="000000"/>
          <w:sz w:val="20"/>
          <w:lang w:val="en-US" w:eastAsia="en-US" w:bidi="ar-SA"/>
        </w:rPr>
        <w:t>Insp. Morin also denied having an affair with Ms. Denis in earlier testimony. Lt. Duclos explained himself at the inquiry last week but his testimony is covered by a publication ban.</w:t>
      </w:r>
    </w:p>
    <w:p>
      <w:pPr>
        <w:spacing w:before="200" w:line="260" w:lineRule="atLeast"/>
        <w:jc w:val="both"/>
        <w:rPr>
          <w:lang w:val="en-US" w:eastAsia="en-US" w:bidi="ar-SA"/>
        </w:rPr>
      </w:pPr>
      <w:r>
        <w:rPr>
          <w:rFonts w:ascii="arial" w:eastAsia="arial" w:hAnsi="arial" w:cs="arial"/>
          <w:color w:val="000000"/>
          <w:sz w:val="20"/>
          <w:lang w:val="en-US" w:eastAsia="en-US" w:bidi="ar-SA"/>
        </w:rPr>
        <w:t>Insp. Morin and Ms. Denis described how they had occasional professional contacts over the years and how the allegation of an affair has hurt their personal lives.</w:t>
      </w:r>
    </w:p>
    <w:p>
      <w:pPr>
        <w:spacing w:before="200" w:line="260" w:lineRule="atLeast"/>
        <w:jc w:val="both"/>
        <w:rPr>
          <w:lang w:val="en-US" w:eastAsia="en-US" w:bidi="ar-SA"/>
        </w:rPr>
      </w:pPr>
      <w:r>
        <w:rPr>
          <w:rFonts w:ascii="arial" w:eastAsia="arial" w:hAnsi="arial" w:cs="arial"/>
          <w:color w:val="000000"/>
          <w:sz w:val="20"/>
          <w:lang w:val="en-US" w:eastAsia="en-US" w:bidi="ar-SA"/>
        </w:rPr>
        <w:t>Ms. Denis said she had earlier seen redacted versions of the affidavits with Insp. Morin's name blacked out where, she assumed, the document was referring to romantic nights out with her husband, fellow journalist ?ric Thibault. She was shocked when her lawyer revealed the name redacted. "I thought it was a joke,"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inquiry has heard that Ms. Denis is one of two female reporters who were the subject of sexual innuendo in official, sworn court documents filed in court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Ms. Denis described the broader chilling effect of the telephone surveillance and the allegations used to obtain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terrible for journalists, it's terrible for the message it sends to our sources, it's terrible for women trying to honestly do their work, and it's terrible for honest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being sullied by these tactics,"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message is very clear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current, retired or starting out: 'Never talk to a reporter, especially not a female reporter, because you will end up under criminal investigation and you might find yourself in front of a public inquiry having to deny you are having an affair with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Mr. Lagacé was the first to reveal he had been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several years after he had made an innocuous inquiry about a traffic ticket Mayor Denis Coderre had received years earlier. Mr. Lagacé wanted to know if the mayor had paid his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handed the matter to underlings who eventually gave it to internal affairs who obtained warrants to put Mr. Lagacé under surveillance. Combined with a second area of investigation concerning Mr. Lagacé's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he was under surveillance 24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sworn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affidavits used to get warrants on him contained nonsense, he alleged, including that he was giving away scoops to rival media outlets.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blown away by the ease with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down half-truths and falsehoods," Mr. Lagacé said, who has called justices of the peace "rubber stampers" who approve 98.6 per cent of the warrants sought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are suspicions in these documents that are completely invented. It's worrisome for citizens, not just journalists. I am frightened as a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Lagacé presented a series of recommendations to the inquiry, including that warrants against reporters should go to higher-level judges who might have a better understanding of evidence. He also said heads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should be better insulated from political masters to avoid interference. He also endorsed the move in Ottawa to make it harder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access to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a bill a introduced by Senator Claude Carignan and endorsed in principle by the Liberal government,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have more hurdles before probing journalistic sources. Superior-court judges would have to approve search warrants on journalists instead of justices of the peace. Items seized in any search would be sealed and journalists and their organizations would have an opportunity to fight to keep it private.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lied to obtain warrants, Quebec journalists testify at inquiry</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ARREST WARRANTS (90%); SEARCH WARRANTS (90%); JOURNALISM (90%); WRITERS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(89%); ARRESTS (78%); CORRUPTION (78%); LAW COURTS &amp; TRIBUNALS (77%); WIRETAPPING (77%); LAWYERS (74%); APPEALS (72%); APPEALS COURTS (72%); POLITICAL SCANDALS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LAWYERS (74%); PUBLISHING (73%); TELEPHONIC EQUIPMENT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3"/>
          <w:headerReference w:type="default" r:id="rId1014"/>
          <w:footerReference w:type="even" r:id="rId1015"/>
          <w:footerReference w:type="default" r:id="rId1016"/>
          <w:headerReference w:type="first" r:id="rId1017"/>
          <w:footerReference w:type="first" r:id="rId101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19" w:history="1">
        <w:r>
          <w:rPr>
            <w:rFonts w:ascii="arial" w:eastAsia="arial" w:hAnsi="arial" w:cs="arial"/>
            <w:b/>
            <w:bCs/>
            <w:i/>
            <w:color w:val="0077CC"/>
            <w:kern w:val="32"/>
            <w:sz w:val="28"/>
            <w:szCs w:val="32"/>
            <w:u w:val="single"/>
            <w:shd w:val="clear" w:color="auto" w:fill="FFFFFF"/>
            <w:lang w:val="en-US" w:eastAsia="en-US" w:bidi="ar-SA"/>
          </w:rPr>
          <w:t xml:space="preserve">$25,000 award but no apology from city, </w:t>
        </w:r>
      </w:hyperlink>
      <w:hyperlink r:id="rId10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9" w:history="1">
        <w:r>
          <w:rPr>
            <w:rFonts w:ascii="arial" w:eastAsia="arial" w:hAnsi="arial" w:cs="arial"/>
            <w:b/>
            <w:bCs/>
            <w:i/>
            <w:color w:val="0077CC"/>
            <w:kern w:val="32"/>
            <w:sz w:val="28"/>
            <w:szCs w:val="32"/>
            <w:u w:val="single"/>
            <w:shd w:val="clear" w:color="auto" w:fill="FFFFFF"/>
            <w:lang w:val="en-US" w:eastAsia="en-US" w:bidi="ar-SA"/>
          </w:rPr>
          <w:t xml:space="preserve"> in 2012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six years of battling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Julian Menezes has been awarded $25,000 for an incident in which 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roughed him up, called him a "f-ing Indian" and threatened him with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yet, despite the financial settlement and the Quebec Human Rights Commission ruling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neither the department nor the city have offered Menezes an apology.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Menezes reached a settlement last June, which included the $25,000 payment but no admission of liability. Critics say that failure,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admit wrongdoing undermines the profession's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strikes to the heart of the legitimacy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said Alain Babineau, a retired RCMP officer who spoke alongside Menezes at a press conference Tuesday. "In some of these cases, money settlements to me look like a license to misbehave. You just pay a fee to misbehave."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advocate says an apology from Mayor Valérie Plante or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go a long way toward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"There's a lack of civility and humanity at the top and that has to change," said Fo Niemi, director for the Centre on Research in Race Relations. "We want them to apologize, to at least acknowledge that something isn't right."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with Menezes began in May 2012, when he and two friends witnessed officer Stéfanie Trudeau giving a cyclist a ticket. When the group approached Trudeau, Menezes says she handcuffed him, threw him in the back of her patrol car and called him a "f-ing Indian."</w:t>
      </w:r>
    </w:p>
    <w:p>
      <w:pPr>
        <w:spacing w:before="200" w:line="260" w:lineRule="atLeast"/>
        <w:jc w:val="both"/>
        <w:rPr>
          <w:lang w:val="en-US" w:eastAsia="en-US" w:bidi="ar-SA"/>
        </w:rPr>
      </w:pPr>
      <w:r>
        <w:rPr>
          <w:rFonts w:ascii="arial" w:eastAsia="arial" w:hAnsi="arial" w:cs="arial"/>
          <w:color w:val="000000"/>
          <w:sz w:val="20"/>
          <w:lang w:val="en-US" w:eastAsia="en-US" w:bidi="ar-SA"/>
        </w:rPr>
        <w:t>Menezes is of South Asian descent.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roundabout ride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Menezes says Trudeau accelerated the car in bursts before slamming on the brakes so his face would hit the Plexiglas that divides the back and front seats.</w:t>
      </w:r>
    </w:p>
    <w:p>
      <w:pPr>
        <w:spacing w:before="200" w:line="260" w:lineRule="atLeast"/>
        <w:jc w:val="both"/>
        <w:rPr>
          <w:lang w:val="en-US" w:eastAsia="en-US" w:bidi="ar-SA"/>
        </w:rPr>
      </w:pPr>
      <w:r>
        <w:rPr>
          <w:rFonts w:ascii="arial" w:eastAsia="arial" w:hAnsi="arial" w:cs="arial"/>
          <w:color w:val="000000"/>
          <w:sz w:val="20"/>
          <w:lang w:val="en-US" w:eastAsia="en-US" w:bidi="ar-SA"/>
        </w:rPr>
        <w:t>He claims Trudeau also repeatedly told him that if he challenged his arrest in court, he'd be thrown in jail where he would be "f-ed in the 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Trudeau and her partner allegedly dropped Menezes in the remote north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3:30 a.m. knowing he had no money for a cab home. He was slapped with a $146 fine for "continuing to do an act" which the ticket didn't specify.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found last year that Trudeau abused her authority, was neglectful of Menezes's safety and drove her squad car recklessly during the 2012 incident.</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commissions sanctions applied to Trudeau because she retired in 2015. Constantinos Samaras, her partner at the time, was suspended from the force for two days for allowing Trudeau's actions to go unchecked.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lawyers appealed a 2017 decision by the Human Rights Commission that faulted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treatment of Menezes and awarded him $40,000 in damages. It also called on the department to update its policy on racial on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Upon appeal, the case was brought before the Human Rights Tribunal, which ruled in Menezes favour. But ultimately, the department hasn't committed to reform or apologized for Trudeau's actions.</w:t>
      </w:r>
    </w:p>
    <w:p>
      <w:pPr>
        <w:spacing w:before="200" w:line="260" w:lineRule="atLeast"/>
        <w:jc w:val="both"/>
        <w:rPr>
          <w:lang w:val="en-US" w:eastAsia="en-US" w:bidi="ar-SA"/>
        </w:rPr>
      </w:pPr>
      <w:r>
        <w:rPr>
          <w:rFonts w:ascii="arial" w:eastAsia="arial" w:hAnsi="arial" w:cs="arial"/>
          <w:color w:val="000000"/>
          <w:sz w:val="20"/>
          <w:lang w:val="en-US" w:eastAsia="en-US" w:bidi="ar-SA"/>
        </w:rPr>
        <w:t>Menezes said Tuesday he has mixed feelings about the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relief is just that it's done after six years," said Menezes, a lecturer at McGill University. "I can start to process what happened now. I had to push it aside so that I could pursue this process without it destroying me.</w:t>
      </w:r>
    </w:p>
    <w:p>
      <w:pPr>
        <w:spacing w:before="200" w:line="260" w:lineRule="atLeast"/>
        <w:jc w:val="both"/>
        <w:rPr>
          <w:lang w:val="en-US" w:eastAsia="en-US" w:bidi="ar-SA"/>
        </w:rPr>
      </w:pPr>
      <w:r>
        <w:rPr>
          <w:rFonts w:ascii="arial" w:eastAsia="arial" w:hAnsi="arial" w:cs="arial"/>
          <w:color w:val="000000"/>
          <w:sz w:val="20"/>
          <w:lang w:val="en-US" w:eastAsia="en-US" w:bidi="ar-SA"/>
        </w:rPr>
        <w:t>"I feel happy to have done my duty as a citizen ... this is the only way we're going to change things in this city. ... But I'm disappointed that the systemic measures we suggested weren't implemented."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factors that led Menezes to accept a settlement was a commitment,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to mandate a study on racial profiling within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 motion adopted last March requires the department to provide better racial-profiling training and work closer with community groups to track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given that there's no timeline for it to be implemented, Menezes wonders if reform is truly a priority. His experience with Officer Trudeau also led him to question how commonplace her behaviour is within the rank of file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fellow officer with Madame Trudeau didn't seem particularly shocked by what he witnessed," said Menezes. "He didn't intervene and he didn't seem to be ... it didn't seem to be something he never witnessed before.</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whether that's normal or not but it's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In 2016, Trudeau was convicted of assault for her actions during a separate arrest. She received a one year suspended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Babineau, who worked in law enforcement for 28 years, the takeaway from Menezes's case isn't the officers' actions so much as the lack of a response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"Misbehaviour will happen in all professions, not just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"It's how you deal with it that's important. ... There needs to be serious reform and we're just not seeing a commitment to that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Menezes insisted he doesn't believe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have treated him the way Trudeau did in 2012. But he also wants the department to realize how damaging that behaviour can be.</w:t>
      </w:r>
    </w:p>
    <w:p>
      <w:pPr>
        <w:spacing w:before="200" w:line="260" w:lineRule="atLeast"/>
        <w:jc w:val="both"/>
        <w:rPr>
          <w:lang w:val="en-US" w:eastAsia="en-US" w:bidi="ar-SA"/>
        </w:rPr>
      </w:pPr>
      <w:r>
        <w:rPr>
          <w:rFonts w:ascii="arial" w:eastAsia="arial" w:hAnsi="arial" w:cs="arial"/>
          <w:color w:val="000000"/>
          <w:sz w:val="20"/>
          <w:lang w:val="en-US" w:eastAsia="en-US" w:bidi="ar-SA"/>
        </w:rPr>
        <w:t>"I thought I was a full and equal citizen," said Menezes. "When racial epithets are thrown at you by someone mandated by the city to protect you, it strips you of your citizenship. It makes you feel like you don't belong here.</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I felt I didn't belong."</w:t>
      </w:r>
    </w:p>
    <w:p>
      <w:pPr>
        <w:spacing w:before="240" w:line="260" w:lineRule="atLeast"/>
        <w:jc w:val="both"/>
        <w:rPr>
          <w:lang w:val="en-US" w:eastAsia="en-US" w:bidi="ar-SA"/>
        </w:rPr>
      </w:pPr>
      <w:hyperlink r:id="rId10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021"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Agent 728,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asked to pay $40,000 for racial profiling( </w:t>
      </w:r>
      <w:hyperlink r:id="rId1022" w:history="1">
        <w:r>
          <w:rPr>
            <w:rFonts w:ascii="arial" w:eastAsia="arial" w:hAnsi="arial" w:cs="arial"/>
            <w:i/>
            <w:color w:val="0077CC"/>
            <w:sz w:val="20"/>
            <w:u w:val="single"/>
            <w:shd w:val="clear" w:color="auto" w:fill="FFFFFF"/>
            <w:lang w:val="en-US" w:eastAsia="en-US" w:bidi="ar-SA"/>
          </w:rPr>
          <w:t>https://montrealgazette.com/news/agent-728-city-of-</w:t>
        </w:r>
      </w:hyperlink>
      <w:hyperlink r:id="rId1022" w:history="1">
        <w:r>
          <w:rPr>
            <w:rFonts w:ascii="arial" w:eastAsia="arial" w:hAnsi="arial" w:cs="arial"/>
            <w:b/>
            <w:i/>
            <w:color w:val="0077CC"/>
            <w:sz w:val="20"/>
            <w:u w:val="single"/>
            <w:shd w:val="clear" w:color="auto" w:fill="FFFFFF"/>
            <w:lang w:val="en-US" w:eastAsia="en-US" w:bidi="ar-SA"/>
          </w:rPr>
          <w:t>montreal</w:t>
        </w:r>
      </w:hyperlink>
      <w:hyperlink r:id="rId1022" w:history="1">
        <w:r>
          <w:rPr>
            <w:rFonts w:ascii="arial" w:eastAsia="arial" w:hAnsi="arial" w:cs="arial"/>
            <w:i/>
            <w:color w:val="0077CC"/>
            <w:sz w:val="20"/>
            <w:u w:val="single"/>
            <w:shd w:val="clear" w:color="auto" w:fill="FFFFFF"/>
            <w:lang w:val="en-US" w:eastAsia="en-US" w:bidi="ar-SA"/>
          </w:rPr>
          <w:t>-asked-to-pay-40000-for-racial-profiling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(74%); CITY GOVERNMENT (74%); RACE &amp; ETHNICITY (73%); HUMAN RIGHTS (73%); SETTLEMENT &amp; COMPROMISE (73%); SPECIAL INVESTIGATIVE FORCES (69%); HUMAN RIGHTS ORGANIZATIONS (67%); PRESS CONFERENCES (50%); years,battling,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,julian,menezes,awarded !@PERMALINK= </w:t>
      </w:r>
      <w:hyperlink r:id="rId1023" w:history="1">
        <w:r>
          <w:rPr>
            <w:rFonts w:ascii="arial" w:eastAsia="arial" w:hAnsi="arial" w:cs="arial"/>
            <w:i/>
            <w:color w:val="0077CC"/>
            <w:sz w:val="20"/>
            <w:u w:val="single"/>
            <w:shd w:val="clear" w:color="auto" w:fill="FFFFFF"/>
            <w:lang w:val="en-US" w:eastAsia="en-US" w:bidi="ar-SA"/>
          </w:rPr>
          <w:t>https://montrealgazette.com/news/25000-award-but-no-apology-from-city-</w:t>
        </w:r>
      </w:hyperlink>
      <w:hyperlink r:id="rId1023" w:history="1">
        <w:r>
          <w:rPr>
            <w:rFonts w:ascii="arial" w:eastAsia="arial" w:hAnsi="arial" w:cs="arial"/>
            <w:b/>
            <w:i/>
            <w:color w:val="0077CC"/>
            <w:sz w:val="20"/>
            <w:u w:val="single"/>
            <w:shd w:val="clear" w:color="auto" w:fill="FFFFFF"/>
            <w:lang w:val="en-US" w:eastAsia="en-US" w:bidi="ar-SA"/>
          </w:rPr>
          <w:t>police</w:t>
        </w:r>
      </w:hyperlink>
      <w:hyperlink r:id="rId1023" w:history="1">
        <w:r>
          <w:rPr>
            <w:rFonts w:ascii="arial" w:eastAsia="arial" w:hAnsi="arial" w:cs="arial"/>
            <w:i/>
            <w:color w:val="0077CC"/>
            <w:sz w:val="20"/>
            <w:u w:val="single"/>
            <w:shd w:val="clear" w:color="auto" w:fill="FFFFFF"/>
            <w:lang w:val="en-US" w:eastAsia="en-US" w:bidi="ar-SA"/>
          </w:rPr>
          <w:t>-in-2012-racial-profiling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MOTOR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4"/>
          <w:headerReference w:type="default" r:id="rId1025"/>
          <w:footerReference w:type="even" r:id="rId1026"/>
          <w:footerReference w:type="default" r:id="rId1027"/>
          <w:headerReference w:type="first" r:id="rId1028"/>
          <w:footerReference w:type="first" r:id="rId1029"/>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30" w:history="1">
        <w:r>
          <w:rPr>
            <w:rFonts w:ascii="arial" w:eastAsia="arial" w:hAnsi="arial" w:cs="arial"/>
            <w:b/>
            <w:bCs/>
            <w:i/>
            <w:color w:val="0077CC"/>
            <w:kern w:val="32"/>
            <w:sz w:val="28"/>
            <w:szCs w:val="32"/>
            <w:u w:val="single"/>
            <w:shd w:val="clear" w:color="auto" w:fill="FFFFFF"/>
            <w:lang w:val="en-US" w:eastAsia="en-US" w:bidi="ar-SA"/>
          </w:rPr>
          <w:t>Coronavirus live updates: Situation at the Herron is under control, McCann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1614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85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the coronavirus crisis on Friday, April 17. Questions/comments? </w:t>
      </w: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Armed Forces with medical training will aid CHSLDs in Quebec,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941 new cases,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Legault offers a mea culpa over CHSLD staffing</w:t>
      </w:r>
    </w:p>
    <w:p>
      <w:pPr>
        <w:spacing w:before="200" w:line="260" w:lineRule="atLeast"/>
        <w:jc w:val="both"/>
        <w:rPr>
          <w:lang w:val="en-US" w:eastAsia="en-US" w:bidi="ar-SA"/>
        </w:rPr>
      </w:pPr>
      <w:r>
        <w:rPr>
          <w:rFonts w:ascii="arial" w:eastAsia="arial" w:hAnsi="arial" w:cs="arial"/>
          <w:color w:val="000000"/>
          <w:sz w:val="20"/>
          <w:lang w:val="en-US" w:eastAsia="en-US" w:bidi="ar-SA"/>
        </w:rPr>
        <w:t>Situation at the Herron is under control, McCann says</w:t>
      </w:r>
    </w:p>
    <w:p>
      <w:pPr>
        <w:spacing w:before="200" w:line="260" w:lineRule="atLeast"/>
        <w:jc w:val="both"/>
        <w:rPr>
          <w:lang w:val="en-US" w:eastAsia="en-US" w:bidi="ar-SA"/>
        </w:rPr>
      </w:pPr>
      <w:r>
        <w:rPr>
          <w:rFonts w:ascii="arial" w:eastAsia="arial" w:hAnsi="arial" w:cs="arial"/>
          <w:color w:val="000000"/>
          <w:sz w:val="20"/>
          <w:lang w:val="en-US" w:eastAsia="en-US" w:bidi="ar-SA"/>
        </w:rPr>
        <w:t>Records reveal chaos in the days before staff abandoned the Herron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widens sidewalks to facilitate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widens sidewalks to facilitate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its efforts to stop the spread of the coronavirus,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adding several "sanitary corridors" to widen sidewalks so pedestrians can pass each other while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The 4.5-metre-wide corridors, which close off part of the street next to sidewalks, were first tested in the Plateau Mont-Royal borough with the installation of metal fences over Easter weekend.</w:t>
      </w:r>
    </w:p>
    <w:p>
      <w:pPr>
        <w:spacing w:before="200" w:line="260" w:lineRule="atLeast"/>
        <w:jc w:val="both"/>
        <w:rPr>
          <w:lang w:val="en-US" w:eastAsia="en-US" w:bidi="ar-SA"/>
        </w:rPr>
      </w:pPr>
      <w:r>
        <w:rPr>
          <w:rFonts w:ascii="arial" w:eastAsia="arial" w:hAnsi="arial" w:cs="arial"/>
          <w:color w:val="000000"/>
          <w:sz w:val="20"/>
          <w:lang w:val="en-US" w:eastAsia="en-US" w:bidi="ar-SA"/>
        </w:rPr>
        <w:t>In the Côte-des-Neiges-Notre-Dame-de-Grâce borough, they will be added on these streets:</w:t>
      </w:r>
    </w:p>
    <w:p>
      <w:pPr>
        <w:spacing w:before="200" w:line="260" w:lineRule="atLeast"/>
        <w:jc w:val="both"/>
        <w:rPr>
          <w:lang w:val="en-US" w:eastAsia="en-US" w:bidi="ar-SA"/>
        </w:rPr>
      </w:pPr>
      <w:r>
        <w:rPr>
          <w:rFonts w:ascii="arial" w:eastAsia="arial" w:hAnsi="arial" w:cs="arial"/>
          <w:color w:val="000000"/>
          <w:sz w:val="20"/>
          <w:lang w:val="en-US" w:eastAsia="en-US" w:bidi="ar-SA"/>
        </w:rPr>
        <w:t>Monkland Ave. between Draper and Girouard Aves.</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 Rd. between Jean-Brillant St. and Queen-Mary Rd.</w:t>
      </w:r>
    </w:p>
    <w:p>
      <w:pPr>
        <w:spacing w:before="200" w:line="260" w:lineRule="atLeast"/>
        <w:jc w:val="both"/>
        <w:rPr>
          <w:lang w:val="en-US" w:eastAsia="en-US" w:bidi="ar-SA"/>
        </w:rPr>
      </w:pPr>
      <w:r>
        <w:rPr>
          <w:rFonts w:ascii="arial" w:eastAsia="arial" w:hAnsi="arial" w:cs="arial"/>
          <w:color w:val="000000"/>
          <w:sz w:val="20"/>
          <w:lang w:val="en-US" w:eastAsia="en-US" w:bidi="ar-SA"/>
        </w:rPr>
        <w:t>Queen-Mary Rd. between Westbury et Clanranald Aves.</w:t>
      </w:r>
    </w:p>
    <w:p>
      <w:pPr>
        <w:spacing w:before="200" w:line="260" w:lineRule="atLeast"/>
        <w:jc w:val="both"/>
        <w:rPr>
          <w:lang w:val="en-US" w:eastAsia="en-US" w:bidi="ar-SA"/>
        </w:rPr>
      </w:pPr>
      <w:r>
        <w:rPr>
          <w:rFonts w:ascii="arial" w:eastAsia="arial" w:hAnsi="arial" w:cs="arial"/>
          <w:color w:val="000000"/>
          <w:sz w:val="20"/>
          <w:lang w:val="en-US" w:eastAsia="en-US" w:bidi="ar-SA"/>
        </w:rPr>
        <w:t>"I encourage everyone to stay home," borough mayor Sue Montgomery said in a statement. "However, going for a walk is good for our health. I am happy to allow pedestrians to enjoy beautiful spring days while maintaining a safe distance."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project here( </w:t>
      </w:r>
      <w:hyperlink r:id="rId1031" w:history="1">
        <w:r>
          <w:rPr>
            <w:rFonts w:ascii="arial" w:eastAsia="arial" w:hAnsi="arial" w:cs="arial"/>
            <w:i/>
            <w:color w:val="0077CC"/>
            <w:sz w:val="20"/>
            <w:u w:val="single"/>
            <w:shd w:val="clear" w:color="auto" w:fill="FFFFFF"/>
            <w:lang w:val="en-US" w:eastAsia="en-US" w:bidi="ar-SA"/>
          </w:rPr>
          <w:t>https://montrealgazette.com/news/local-news/</w:t>
        </w:r>
      </w:hyperlink>
      <w:hyperlink r:id="rId1031" w:history="1">
        <w:r>
          <w:rPr>
            <w:rFonts w:ascii="arial" w:eastAsia="arial" w:hAnsi="arial" w:cs="arial"/>
            <w:b/>
            <w:i/>
            <w:color w:val="0077CC"/>
            <w:sz w:val="20"/>
            <w:u w:val="single"/>
            <w:shd w:val="clear" w:color="auto" w:fill="FFFFFF"/>
            <w:lang w:val="en-US" w:eastAsia="en-US" w:bidi="ar-SA"/>
          </w:rPr>
          <w:t>montreal</w:t>
        </w:r>
      </w:hyperlink>
      <w:hyperlink r:id="rId1031" w:history="1">
        <w:r>
          <w:rPr>
            <w:rFonts w:ascii="arial" w:eastAsia="arial" w:hAnsi="arial" w:cs="arial"/>
            <w:i/>
            <w:color w:val="0077CC"/>
            <w:sz w:val="20"/>
            <w:u w:val="single"/>
            <w:shd w:val="clear" w:color="auto" w:fill="FFFFFF"/>
            <w:lang w:val="en-US" w:eastAsia="en-US" w:bidi="ar-SA"/>
          </w:rPr>
          <w:t>-widens-sidewalks-to-facilitate-social-distancing/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2:00 p.m. Situation at the Herron is under control as investigations continue, McCann says</w:t>
      </w:r>
    </w:p>
    <w:p>
      <w:pPr>
        <w:spacing w:before="200" w:line="260" w:lineRule="atLeast"/>
        <w:jc w:val="both"/>
        <w:rPr>
          <w:lang w:val="en-US" w:eastAsia="en-US" w:bidi="ar-SA"/>
        </w:rPr>
      </w:pPr>
      <w:r>
        <w:rPr>
          <w:rFonts w:ascii="arial" w:eastAsia="arial" w:hAnsi="arial" w:cs="arial"/>
          <w:color w:val="000000"/>
          <w:sz w:val="20"/>
          <w:lang w:val="en-US" w:eastAsia="en-US" w:bidi="ar-SA"/>
        </w:rPr>
        <w:t>Despite 31 seniors dying at the residence in the last month, Quebec Health Minister Danielle McCann said Friday the situation is "under control" at Dorval's CHSLD Résidence Herron.</w:t>
      </w:r>
    </w:p>
    <w:p>
      <w:pPr>
        <w:spacing w:before="200" w:line="260" w:lineRule="atLeast"/>
        <w:jc w:val="both"/>
        <w:rPr>
          <w:lang w:val="en-US" w:eastAsia="en-US" w:bidi="ar-SA"/>
        </w:rPr>
      </w:pPr>
      <w:r>
        <w:rPr>
          <w:rFonts w:ascii="arial" w:eastAsia="arial" w:hAnsi="arial" w:cs="arial"/>
          <w:color w:val="000000"/>
          <w:sz w:val="20"/>
          <w:lang w:val="en-US" w:eastAsia="en-US" w:bidi="ar-SA"/>
        </w:rPr>
        <w:t>The regional health authority (CIUSSS) took over the residence on March 29 after staff reportedly deserted the nursing home en masse in the middle of a COVID-19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health ministry have since launched investigations into what went wrong.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McCann said Friday the situation has much improved since the health authority took over, despite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investigation showing( </w:t>
      </w:r>
      <w:hyperlink r:id="rId1032"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https://montrealgazette.com/news/local-news/records-reveal-chaos-in-the-days-before-staff-abandoned-the-herron/?utm_medium=Social&amp;;utm_source=Twitter#Echobox=1587131893</w:t>
        </w:r>
      </w:hyperlink>
      <w:r>
        <w:rPr>
          <w:rFonts w:ascii="arial" w:eastAsia="arial" w:hAnsi="arial" w:cs="arial"/>
          <w:color w:val="000000"/>
          <w:sz w:val="20"/>
          <w:lang w:val="en-US" w:eastAsia="en-US" w:bidi="ar-SA"/>
        </w:rPr>
        <w:t xml:space="preserve"> ) that many of the 31 deaths took place after March 29.</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is under control right now. The CIUSSS has provided a lot of staff and is organizing all the work,"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she also requested a "special inspector" review the situation and report back to her in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"We know there are three investigations," she added, "so we will wait for the results of those investigations and take all the measures we need to take."</w:t>
      </w:r>
    </w:p>
    <w:p>
      <w:pPr>
        <w:spacing w:before="200" w:line="260" w:lineRule="atLeast"/>
        <w:jc w:val="both"/>
        <w:rPr>
          <w:lang w:val="en-US" w:eastAsia="en-US" w:bidi="ar-SA"/>
        </w:rPr>
      </w:pPr>
      <w:r>
        <w:rPr>
          <w:rFonts w:ascii="arial" w:eastAsia="arial" w:hAnsi="arial" w:cs="arial"/>
          <w:color w:val="000000"/>
          <w:sz w:val="20"/>
          <w:lang w:val="en-US" w:eastAsia="en-US" w:bidi="ar-SA"/>
        </w:rPr>
        <w:t>1:30 p.m. 'I am taking full responsibility' for not increasing orderlies' wages,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said Friday he takes responsibility for how ill-equipped the province's long-term care centres were to handle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now feels his government should have increased orderlies' salaries long ago, helping with the chronic understaffing that's plagued the centres for years and left them vulnerable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admit it, and I am taking full responsibility," he said. "If I had to do it again, I would have increased the (orderlies') salaries earlier, even without the unions' agreement.</w:t>
      </w:r>
    </w:p>
    <w:p>
      <w:pPr>
        <w:spacing w:before="200" w:line="260" w:lineRule="atLeast"/>
        <w:jc w:val="both"/>
        <w:rPr>
          <w:lang w:val="en-US" w:eastAsia="en-US" w:bidi="ar-SA"/>
        </w:rPr>
      </w:pPr>
      <w:r>
        <w:rPr>
          <w:rFonts w:ascii="arial" w:eastAsia="arial" w:hAnsi="arial" w:cs="arial"/>
          <w:color w:val="000000"/>
          <w:sz w:val="20"/>
          <w:lang w:val="en-US" w:eastAsia="en-US" w:bidi="ar-SA"/>
        </w:rPr>
        <w:t>"We entered this crisis ill-equipped."</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said his government is now in a "problem-solving" mode and looking forward, not back at what could have been done. He said it's not time to argue over salaries but rather the time to focus on saving as many lives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"We are getting more staff in the residences," he said. "We're going through a tough situation but doing everything we can to take care of our elderly."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1033"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941 new cases,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941 new confirmed COVID-19 cases on Friday, and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16,798 cases have now been confirmed in the province and 688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03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17 avril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16 798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136 924 analyses négatives (cas infirmés)</w:t>
      </w:r>
    </w:p>
    <w:p>
      <w:pPr>
        <w:spacing w:before="200" w:line="260" w:lineRule="atLeast"/>
        <w:jc w:val="both"/>
        <w:rPr>
          <w:lang w:val="en-US" w:eastAsia="en-US" w:bidi="ar-SA"/>
        </w:rPr>
      </w:pPr>
      <w:r>
        <w:rPr>
          <w:rFonts w:ascii="arial" w:eastAsia="arial" w:hAnsi="arial" w:cs="arial"/>
          <w:color w:val="000000"/>
          <w:sz w:val="20"/>
          <w:lang w:val="en-US" w:eastAsia="en-US" w:bidi="ar-SA"/>
        </w:rPr>
        <w:t>1076 personnes hospitalisées</w:t>
      </w:r>
    </w:p>
    <w:p>
      <w:pPr>
        <w:spacing w:before="200" w:line="260" w:lineRule="atLeast"/>
        <w:jc w:val="both"/>
        <w:rPr>
          <w:lang w:val="en-US" w:eastAsia="en-US" w:bidi="ar-SA"/>
        </w:rPr>
      </w:pPr>
      <w:r>
        <w:rPr>
          <w:rFonts w:ascii="arial" w:eastAsia="arial" w:hAnsi="arial" w:cs="arial"/>
          <w:color w:val="000000"/>
          <w:sz w:val="20"/>
          <w:lang w:val="en-US" w:eastAsia="en-US" w:bidi="ar-SA"/>
        </w:rPr>
        <w:t>688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 </w:t>
      </w:r>
      <w:hyperlink r:id="rId103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17, 2020( </w:t>
      </w:r>
      <w:hyperlink r:id="rId1036" w:history="1">
        <w:r>
          <w:rPr>
            <w:rFonts w:ascii="arial" w:eastAsia="arial" w:hAnsi="arial" w:cs="arial"/>
            <w:i/>
            <w:color w:val="0077CC"/>
            <w:sz w:val="20"/>
            <w:u w:val="single"/>
            <w:shd w:val="clear" w:color="auto" w:fill="FFFFFF"/>
            <w:lang w:val="en-US" w:eastAsia="en-US" w:bidi="ar-SA"/>
          </w:rPr>
          <w:t>https://twitter.com/sante_qc/status/1251197708553068550?ref_src=twsrc%5Etfw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Armed Forces with medical training will aid CHSLDs in Quebec,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sending members of the Canadian Armed Forces to help in Quebec's beleaguered long-term care centres, Prime Minister Justin Trudeau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centres, known as CHSLDs, are at the heart of the coronavirus crisis in Quebec - 70 per cent of the provinces COVID-19 deaths have occurred in the homes.</w:t>
      </w:r>
    </w:p>
    <w:p>
      <w:pPr>
        <w:spacing w:before="200" w:line="260" w:lineRule="atLeast"/>
        <w:jc w:val="both"/>
        <w:rPr>
          <w:lang w:val="en-US" w:eastAsia="en-US" w:bidi="ar-SA"/>
        </w:rPr>
      </w:pPr>
      <w:r>
        <w:rPr>
          <w:rFonts w:ascii="arial" w:eastAsia="arial" w:hAnsi="arial" w:cs="arial"/>
          <w:color w:val="000000"/>
          <w:sz w:val="20"/>
          <w:lang w:val="en-US" w:eastAsia="en-US" w:bidi="ar-SA"/>
        </w:rPr>
        <w:t>Roughly 125 members with medical training will be sent to Quebec.</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with the government of Quebec to find other ways to help them," Trudeau said during his daily briefing Friday. That could include help from the Canadian Red Cross and specialized volunteers registered with Health Canada, he added.</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made the request for help on Wednesday, asking for members of the Armed Forces with medical backgrounds to be sent in to help the centre's overwhelmed nurses and orderlies.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Thursday the federal government was evaluating the request but needed time to decide how it could best help. The Armed Forces are usually called to assist with floods or forest fires, he said, so the request was "somewhat different."</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third request for aid Quebec has made to the federal government during the pandemic. The province had already made two requests for members of the Armed Forces to be sent to Nunavik and the Basse-Côte-Nord. Both were approved.</w:t>
      </w:r>
    </w:p>
    <w:p>
      <w:pPr>
        <w:spacing w:before="200" w:line="260" w:lineRule="atLeast"/>
        <w:jc w:val="both"/>
        <w:rPr>
          <w:lang w:val="en-US" w:eastAsia="en-US" w:bidi="ar-SA"/>
        </w:rPr>
      </w:pPr>
      <w:r>
        <w:rPr>
          <w:rFonts w:ascii="arial" w:eastAsia="arial" w:hAnsi="arial" w:cs="arial"/>
          <w:color w:val="000000"/>
          <w:sz w:val="20"/>
          <w:lang w:val="en-US" w:eastAsia="en-US" w:bidi="ar-SA"/>
        </w:rPr>
        <w:t>10:15 a.m. Records reveal chaos in the days before staff abandoned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authorities continue to investigate the CHSLD Résidence Herron,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obtained the complete records of all those who died at the Dorval long-term care centre from the beginning of March until the first two weeks it was placed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provide new glimpses into the chaotic hours at the Herron before the staff deserted the nursing home en masse on March 29 in the middle of a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reporter Aaron Derfel's story here( </w:t>
      </w:r>
      <w:hyperlink r:id="rId1032"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https://montrealgazette.com/news/local-news/records-reveal-chaos-in-the-days-before-staff-abandoned-the-herron/?utm_medium=Social&amp;;utm_source=Twitter#Echobox=1587131893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Application filed for class-action lawsuit against CHSLD Herron</w:t>
      </w:r>
    </w:p>
    <w:p>
      <w:pPr>
        <w:spacing w:before="200" w:line="260" w:lineRule="atLeast"/>
        <w:jc w:val="both"/>
        <w:rPr>
          <w:lang w:val="en-US" w:eastAsia="en-US" w:bidi="ar-SA"/>
        </w:rPr>
      </w:pPr>
      <w:r>
        <w:rPr>
          <w:rFonts w:ascii="arial" w:eastAsia="arial" w:hAnsi="arial" w:cs="arial"/>
          <w:color w:val="000000"/>
          <w:sz w:val="20"/>
          <w:lang w:val="en-US" w:eastAsia="en-US" w:bidi="ar-SA"/>
        </w:rPr>
        <w:t>An application to launch a class-action lawsuit against the Herron long-term care residence has been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application, which was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 alleges "inhumane and degrading maltreatment" as a result of the residence's failure to ensure continued and adequate care.</w:t>
      </w:r>
    </w:p>
    <w:p>
      <w:pPr>
        <w:spacing w:before="200" w:line="260" w:lineRule="atLeast"/>
        <w:jc w:val="both"/>
        <w:rPr>
          <w:lang w:val="en-US" w:eastAsia="en-US" w:bidi="ar-SA"/>
        </w:rPr>
      </w:pPr>
      <w:r>
        <w:rPr>
          <w:rFonts w:ascii="arial" w:eastAsia="arial" w:hAnsi="arial" w:cs="arial"/>
          <w:color w:val="000000"/>
          <w:sz w:val="20"/>
          <w:lang w:val="en-US" w:eastAsia="en-US" w:bidi="ar-SA"/>
        </w:rPr>
        <w:t>The lead plaintiff is Barbara Schneider, whose mother, Mary Schneider, died at Résidence Herron on April 10 after contracting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health ministry have launched investigations into 31 deaths at the residence in less than a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reporter Linda Gyulai's story here( </w:t>
      </w:r>
      <w:hyperlink r:id="rId1037"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https://montrealgazette.com/news/local-news/application-filed-for-class-action-lawsuit-against-chsld-herron/wcm/a6af5292-a4ec-43b8-b46f-f2576fd42b15/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National Assembly adjournment extended to May 5</w:t>
      </w:r>
    </w:p>
    <w:p>
      <w:pPr>
        <w:spacing w:before="200" w:line="260" w:lineRule="atLeast"/>
        <w:jc w:val="both"/>
        <w:rPr>
          <w:lang w:val="en-US" w:eastAsia="en-US" w:bidi="ar-SA"/>
        </w:rPr>
      </w:pPr>
      <w:r>
        <w:rPr>
          <w:rFonts w:ascii="arial" w:eastAsia="arial" w:hAnsi="arial" w:cs="arial"/>
          <w:color w:val="000000"/>
          <w:sz w:val="20"/>
          <w:lang w:val="en-US" w:eastAsia="en-US" w:bidi="ar-SA"/>
        </w:rPr>
        <w:t>The adjournment of proceedings at the Quebec National Assembly has been extended to May 5.</w:t>
      </w:r>
    </w:p>
    <w:p>
      <w:pPr>
        <w:spacing w:before="200" w:line="260" w:lineRule="atLeast"/>
        <w:jc w:val="both"/>
        <w:rPr>
          <w:lang w:val="en-US" w:eastAsia="en-US" w:bidi="ar-SA"/>
        </w:rPr>
      </w:pPr>
      <w:r>
        <w:rPr>
          <w:rFonts w:ascii="arial" w:eastAsia="arial" w:hAnsi="arial" w:cs="arial"/>
          <w:color w:val="000000"/>
          <w:sz w:val="20"/>
          <w:lang w:val="en-US" w:eastAsia="en-US" w:bidi="ar-SA"/>
        </w:rPr>
        <w:t>On March 17, as a series of emergency measures sparked by the coronavirus outbreak took effect across the province, the legislature was adjourned until April 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adjournment here( </w:t>
      </w:r>
      <w:hyperlink r:id="rId1038" w:history="1">
        <w:r>
          <w:rPr>
            <w:rFonts w:ascii="arial" w:eastAsia="arial" w:hAnsi="arial" w:cs="arial"/>
            <w:i/>
            <w:color w:val="0077CC"/>
            <w:sz w:val="20"/>
            <w:u w:val="single"/>
            <w:shd w:val="clear" w:color="auto" w:fill="FFFFFF"/>
            <w:lang w:val="en-US" w:eastAsia="en-US" w:bidi="ar-SA"/>
          </w:rPr>
          <w:t>https://montrealgazette.com/news/local-news/quebec-national-assembly-adjournment-extended-to-may-5/wcm/ba26ec52-ab9c-4522-a7a1-69d12dc9f988/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039" w:history="1">
        <w:r>
          <w:rPr>
            <w:rFonts w:ascii="arial" w:eastAsia="arial" w:hAnsi="arial" w:cs="arial"/>
            <w:b/>
            <w:i/>
            <w:color w:val="0077CC"/>
            <w:sz w:val="20"/>
            <w:u w:val="single"/>
            <w:shd w:val="clear" w:color="auto" w:fill="FFFFFF"/>
            <w:lang w:val="en-US" w:eastAsia="en-US" w:bidi="ar-SA"/>
          </w:rPr>
          <w:t>montreal</w:t>
        </w:r>
      </w:hyperlink>
      <w:hyperlink r:id="rId1039"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040"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Why is Quebec the COVID-19 epicentre of Canada?( </w:t>
      </w:r>
      <w:hyperlink r:id="rId1041" w:history="1">
        <w:r>
          <w:rPr>
            <w:rFonts w:ascii="arial" w:eastAsia="arial" w:hAnsi="arial" w:cs="arial"/>
            <w:i/>
            <w:color w:val="0077CC"/>
            <w:sz w:val="20"/>
            <w:u w:val="single"/>
            <w:shd w:val="clear" w:color="auto" w:fill="FFFFFF"/>
            <w:lang w:val="en-US" w:eastAsia="en-US" w:bidi="ar-SA"/>
          </w:rPr>
          <w:t>https://montrealgazette.com/news/quebec/coronavirus-quebec-loses-its-first-doctor-to-covid-19-as-death-toll-hits-630/wcm/f587df17-9d8d-420f-88c5-21b3126fb2c8/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Application filed for class-action lawsuit against CHSLD Herron( </w:t>
      </w:r>
      <w:hyperlink r:id="rId1037"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https://montrealgazette.com/news/local-news/application-filed-for-class-action-lawsuit-against-chsld-herron/wcm/a6af5292-a4ec-43b8-b46f-f2576fd42b15/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owner bought office building from Rizzuto's 'friend' for $1( </w:t>
      </w:r>
      <w:hyperlink r:id="rId1042"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https://montrealgazette.com/news/local-news/residence-herron-owner-bought-office-building-from-rizzutos-friend-for-1/wcm/1ea1fbaf-4774-4f4d-ad1d-c909a04d9e9a/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SOCIAL DISTANCING (90%); COVID-19 CORONAVIRUS (90%); INFECTIOUS DISEASE (90%); INVESTIGATIONS (89%); PUBLIC HEALTH ADMINISTRATION (89%); CORONERS COURTS &amp; OFFICES (77%); CRIMINAL INVESTIGATIONS (77%); HEALTH DEPARTMENTS (77%); PEDESTRIAN WALKWAYS (75%); EASTER SEASON (73%); GOVERNMENT ADVISORS &amp; MINISTERS (61%); coverage,coronavirus,crisis,april,mailto,items !@PERMALINK= </w:t>
      </w:r>
      <w:hyperlink r:id="rId1043" w:history="1">
        <w:r>
          <w:rPr>
            <w:rFonts w:ascii="arial" w:eastAsia="arial" w:hAnsi="arial" w:cs="arial"/>
            <w:i/>
            <w:color w:val="0077CC"/>
            <w:sz w:val="20"/>
            <w:u w:val="single"/>
            <w:shd w:val="clear" w:color="auto" w:fill="FFFFFF"/>
            <w:lang w:val="en-US" w:eastAsia="en-US" w:bidi="ar-SA"/>
          </w:rPr>
          <w:t>http://montrealgazette.com/news/local-news/coronavirus-live-updates-quebec-holds-two-not-so-glorious-records-in-canada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 PEDESTRIAN WALKWAYS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4"/>
          <w:headerReference w:type="default" r:id="rId1045"/>
          <w:footerReference w:type="even" r:id="rId1046"/>
          <w:footerReference w:type="default" r:id="rId1047"/>
          <w:headerReference w:type="first" r:id="rId1048"/>
          <w:footerReference w:type="first" r:id="rId1049"/>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50" w:history="1">
        <w:r>
          <w:rPr>
            <w:rFonts w:ascii="arial" w:eastAsia="arial" w:hAnsi="arial" w:cs="arial"/>
            <w:b/>
            <w:bCs/>
            <w:i/>
            <w:color w:val="0077CC"/>
            <w:kern w:val="32"/>
            <w:sz w:val="28"/>
            <w:szCs w:val="32"/>
            <w:u w:val="single"/>
            <w:shd w:val="clear" w:color="auto" w:fill="FFFFFF"/>
            <w:lang w:val="en-US" w:eastAsia="en-US" w:bidi="ar-SA"/>
          </w:rPr>
          <w:t>Coronavirus live updates: Situation at the Herron is under control, McCann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1618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96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the coronavirus crisis on Friday, April 17. Questions/comments? </w:t>
      </w: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Armed Forces with medical training will aid CHSLDs in Quebec,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941 new cases,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Legault offers a mea culpa over CHSLD staffing</w:t>
      </w:r>
    </w:p>
    <w:p>
      <w:pPr>
        <w:spacing w:before="200" w:line="260" w:lineRule="atLeast"/>
        <w:jc w:val="both"/>
        <w:rPr>
          <w:lang w:val="en-US" w:eastAsia="en-US" w:bidi="ar-SA"/>
        </w:rPr>
      </w:pPr>
      <w:r>
        <w:rPr>
          <w:rFonts w:ascii="arial" w:eastAsia="arial" w:hAnsi="arial" w:cs="arial"/>
          <w:color w:val="000000"/>
          <w:sz w:val="20"/>
          <w:lang w:val="en-US" w:eastAsia="en-US" w:bidi="ar-SA"/>
        </w:rPr>
        <w:t>Situation at the Herron is under control, McCann says</w:t>
      </w:r>
    </w:p>
    <w:p>
      <w:pPr>
        <w:spacing w:before="200" w:line="260" w:lineRule="atLeast"/>
        <w:jc w:val="both"/>
        <w:rPr>
          <w:lang w:val="en-US" w:eastAsia="en-US" w:bidi="ar-SA"/>
        </w:rPr>
      </w:pPr>
      <w:r>
        <w:rPr>
          <w:rFonts w:ascii="arial" w:eastAsia="arial" w:hAnsi="arial" w:cs="arial"/>
          <w:color w:val="000000"/>
          <w:sz w:val="20"/>
          <w:lang w:val="en-US" w:eastAsia="en-US" w:bidi="ar-SA"/>
        </w:rPr>
        <w:t>Records reveal chaos in the days before staff abandoned the Herron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widens sidewalks to facilitate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widens sidewalks to facilitate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its efforts to stop the spread of the coronavirus,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adding several "sanitary corridors" to widen sidewalks so pedestrians can pass each other while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The 4.5-metre-wide corridors, which close off part of the street next to sidewalks, were first tested in the Plateau Mont-Royal borough with the installation of metal fences over Easter weekend.</w:t>
      </w:r>
    </w:p>
    <w:p>
      <w:pPr>
        <w:spacing w:before="200" w:line="260" w:lineRule="atLeast"/>
        <w:jc w:val="both"/>
        <w:rPr>
          <w:lang w:val="en-US" w:eastAsia="en-US" w:bidi="ar-SA"/>
        </w:rPr>
      </w:pPr>
      <w:r>
        <w:rPr>
          <w:rFonts w:ascii="arial" w:eastAsia="arial" w:hAnsi="arial" w:cs="arial"/>
          <w:color w:val="000000"/>
          <w:sz w:val="20"/>
          <w:lang w:val="en-US" w:eastAsia="en-US" w:bidi="ar-SA"/>
        </w:rPr>
        <w:t>In the CÃ´te-des-Neiges-Notre-Dame-de-GrÃ¢ce borough, they will be added on these streets:</w:t>
      </w:r>
    </w:p>
    <w:p>
      <w:pPr>
        <w:spacing w:before="200" w:line="260" w:lineRule="atLeast"/>
        <w:jc w:val="both"/>
        <w:rPr>
          <w:lang w:val="en-US" w:eastAsia="en-US" w:bidi="ar-SA"/>
        </w:rPr>
      </w:pPr>
      <w:r>
        <w:rPr>
          <w:rFonts w:ascii="arial" w:eastAsia="arial" w:hAnsi="arial" w:cs="arial"/>
          <w:color w:val="000000"/>
          <w:sz w:val="20"/>
          <w:lang w:val="en-US" w:eastAsia="en-US" w:bidi="ar-SA"/>
        </w:rPr>
        <w:t>Monkland Ave. between Draper and Girouard Aves.</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 Rd. between Jean-Brillant St. and Queen-Mary Rd.</w:t>
      </w:r>
    </w:p>
    <w:p>
      <w:pPr>
        <w:spacing w:before="200" w:line="260" w:lineRule="atLeast"/>
        <w:jc w:val="both"/>
        <w:rPr>
          <w:lang w:val="en-US" w:eastAsia="en-US" w:bidi="ar-SA"/>
        </w:rPr>
      </w:pPr>
      <w:r>
        <w:rPr>
          <w:rFonts w:ascii="arial" w:eastAsia="arial" w:hAnsi="arial" w:cs="arial"/>
          <w:color w:val="000000"/>
          <w:sz w:val="20"/>
          <w:lang w:val="en-US" w:eastAsia="en-US" w:bidi="ar-SA"/>
        </w:rPr>
        <w:t>Queen-Mary Rd. between Westbury et Clanranald Aves.</w:t>
      </w:r>
    </w:p>
    <w:p>
      <w:pPr>
        <w:spacing w:before="200" w:line="260" w:lineRule="atLeast"/>
        <w:jc w:val="both"/>
        <w:rPr>
          <w:lang w:val="en-US" w:eastAsia="en-US" w:bidi="ar-SA"/>
        </w:rPr>
      </w:pPr>
      <w:r>
        <w:rPr>
          <w:rFonts w:ascii="arial" w:eastAsia="arial" w:hAnsi="arial" w:cs="arial"/>
          <w:color w:val="000000"/>
          <w:sz w:val="20"/>
          <w:lang w:val="en-US" w:eastAsia="en-US" w:bidi="ar-SA"/>
        </w:rPr>
        <w:t>"I encourage everyone to stay home," borough mayor Sue Montgomery said in a statement. "However, going for a walk is good for our health. I am happy to allow pedestrians to enjoy beautiful spring days while maintaining a safe distance."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project here( </w:t>
      </w:r>
      <w:hyperlink r:id="rId1031" w:history="1">
        <w:r>
          <w:rPr>
            <w:rFonts w:ascii="arial" w:eastAsia="arial" w:hAnsi="arial" w:cs="arial"/>
            <w:i/>
            <w:color w:val="0077CC"/>
            <w:sz w:val="20"/>
            <w:u w:val="single"/>
            <w:shd w:val="clear" w:color="auto" w:fill="FFFFFF"/>
            <w:lang w:val="en-US" w:eastAsia="en-US" w:bidi="ar-SA"/>
          </w:rPr>
          <w:t>https://montrealgazette.com/news/local-news/</w:t>
        </w:r>
      </w:hyperlink>
      <w:hyperlink r:id="rId1031" w:history="1">
        <w:r>
          <w:rPr>
            <w:rFonts w:ascii="arial" w:eastAsia="arial" w:hAnsi="arial" w:cs="arial"/>
            <w:b/>
            <w:i/>
            <w:color w:val="0077CC"/>
            <w:sz w:val="20"/>
            <w:u w:val="single"/>
            <w:shd w:val="clear" w:color="auto" w:fill="FFFFFF"/>
            <w:lang w:val="en-US" w:eastAsia="en-US" w:bidi="ar-SA"/>
          </w:rPr>
          <w:t>montreal</w:t>
        </w:r>
      </w:hyperlink>
      <w:hyperlink r:id="rId1031" w:history="1">
        <w:r>
          <w:rPr>
            <w:rFonts w:ascii="arial" w:eastAsia="arial" w:hAnsi="arial" w:cs="arial"/>
            <w:i/>
            <w:color w:val="0077CC"/>
            <w:sz w:val="20"/>
            <w:u w:val="single"/>
            <w:shd w:val="clear" w:color="auto" w:fill="FFFFFF"/>
            <w:lang w:val="en-US" w:eastAsia="en-US" w:bidi="ar-SA"/>
          </w:rPr>
          <w:t>-widens-sidewalks-to-facilitate-social-distancing/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2:00 p.m. Situation at the Herron is under control as investigations continue, McCann says</w:t>
      </w:r>
    </w:p>
    <w:p>
      <w:pPr>
        <w:spacing w:before="200" w:line="260" w:lineRule="atLeast"/>
        <w:jc w:val="both"/>
        <w:rPr>
          <w:lang w:val="en-US" w:eastAsia="en-US" w:bidi="ar-SA"/>
        </w:rPr>
      </w:pPr>
      <w:r>
        <w:rPr>
          <w:rFonts w:ascii="arial" w:eastAsia="arial" w:hAnsi="arial" w:cs="arial"/>
          <w:color w:val="000000"/>
          <w:sz w:val="20"/>
          <w:lang w:val="en-US" w:eastAsia="en-US" w:bidi="ar-SA"/>
        </w:rPr>
        <w:t>Despite 31 seniors dying at the residence in the last month, Quebec Health Minister Danielle McCann said Friday the situation is "under control" at Dorval's CHSLD RÃ©sidence Herron.</w:t>
      </w:r>
    </w:p>
    <w:p>
      <w:pPr>
        <w:spacing w:before="200" w:line="260" w:lineRule="atLeast"/>
        <w:jc w:val="both"/>
        <w:rPr>
          <w:lang w:val="en-US" w:eastAsia="en-US" w:bidi="ar-SA"/>
        </w:rPr>
      </w:pPr>
      <w:r>
        <w:rPr>
          <w:rFonts w:ascii="arial" w:eastAsia="arial" w:hAnsi="arial" w:cs="arial"/>
          <w:color w:val="000000"/>
          <w:sz w:val="20"/>
          <w:lang w:val="en-US" w:eastAsia="en-US" w:bidi="ar-SA"/>
        </w:rPr>
        <w:t>The regional health authority (CIUSSS) took over the residence on March 29 after staff reportedly deserted the nursing home en masse in the middle of a COVID-19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health ministry have since launched investigations into what went wrong.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McCann said Friday the situation has much improved since the health authority took over, despite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investigation showing( </w:t>
      </w:r>
      <w:hyperlink r:id="rId1032"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https://montrealgazette.com/news/local-news/records-reveal-chaos-in-the-days-before-staff-abandoned-the-herron/?utm_medium=Social&amp;;utm_source=Twitter#Echobox=1587131893</w:t>
        </w:r>
      </w:hyperlink>
      <w:r>
        <w:rPr>
          <w:rFonts w:ascii="arial" w:eastAsia="arial" w:hAnsi="arial" w:cs="arial"/>
          <w:color w:val="000000"/>
          <w:sz w:val="20"/>
          <w:lang w:val="en-US" w:eastAsia="en-US" w:bidi="ar-SA"/>
        </w:rPr>
        <w:t xml:space="preserve"> ) that many of the 31 deaths took place after March 29.</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is under control right now. The CIUSSS has provided a lot of staff and is organizing all the work,"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she also requested a "special inspector" review the situation and report back to her in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"We know there are three investigations," she added, "so we will wait for the results of those investigations and take all the measures we need to take."</w:t>
      </w:r>
    </w:p>
    <w:p>
      <w:pPr>
        <w:spacing w:before="200" w:line="260" w:lineRule="atLeast"/>
        <w:jc w:val="both"/>
        <w:rPr>
          <w:lang w:val="en-US" w:eastAsia="en-US" w:bidi="ar-SA"/>
        </w:rPr>
      </w:pPr>
      <w:r>
        <w:rPr>
          <w:rFonts w:ascii="arial" w:eastAsia="arial" w:hAnsi="arial" w:cs="arial"/>
          <w:color w:val="000000"/>
          <w:sz w:val="20"/>
          <w:lang w:val="en-US" w:eastAsia="en-US" w:bidi="ar-SA"/>
        </w:rPr>
        <w:t>1:30 p.m. 'I am taking full responsibility' for not increasing orderlies' wages,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said Friday he takes responsibility for how ill-equipped the province's long-term care centres were to handle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now feels his government should have increased orderlies' salaries long ago, helping with the chronic understaffing that's plagued the centres for years and left them vulnerable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admit it, and I am taking full responsibility," he said. "If I had to do it again, I would have increased the (orderlies') salaries earlier, even without the unions' agreement.</w:t>
      </w:r>
    </w:p>
    <w:p>
      <w:pPr>
        <w:spacing w:before="200" w:line="260" w:lineRule="atLeast"/>
        <w:jc w:val="both"/>
        <w:rPr>
          <w:lang w:val="en-US" w:eastAsia="en-US" w:bidi="ar-SA"/>
        </w:rPr>
      </w:pPr>
      <w:r>
        <w:rPr>
          <w:rFonts w:ascii="arial" w:eastAsia="arial" w:hAnsi="arial" w:cs="arial"/>
          <w:color w:val="000000"/>
          <w:sz w:val="20"/>
          <w:lang w:val="en-US" w:eastAsia="en-US" w:bidi="ar-SA"/>
        </w:rPr>
        <w:t>"We entered this crisis ill-equipped."</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said his government is now in a "problem-solving" mode and looking forward, not back at what could have been done. He said it's not time to argue over salaries but rather the time to focus on saving as many lives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"We are getting more staff in the residences," he said. "We're going through a tough situation but doing everything we can to take care of our elderly."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1033"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941 new cases,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941 new confirmed COVID-19 cases on Friday, and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16,798 cases have now been confirmed in the province and 688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034"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17 avril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16 798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136 924 analyses nÃ©gatives (cas infirmÃ©s)</w:t>
      </w:r>
    </w:p>
    <w:p>
      <w:pPr>
        <w:spacing w:before="200" w:line="260" w:lineRule="atLeast"/>
        <w:jc w:val="both"/>
        <w:rPr>
          <w:lang w:val="en-US" w:eastAsia="en-US" w:bidi="ar-SA"/>
        </w:rPr>
      </w:pPr>
      <w:r>
        <w:rPr>
          <w:rFonts w:ascii="arial" w:eastAsia="arial" w:hAnsi="arial" w:cs="arial"/>
          <w:color w:val="000000"/>
          <w:sz w:val="20"/>
          <w:lang w:val="en-US" w:eastAsia="en-US" w:bidi="ar-SA"/>
        </w:rPr>
        <w:t>1076 personnes hospitalisÃ©es</w:t>
      </w:r>
    </w:p>
    <w:p>
      <w:pPr>
        <w:spacing w:before="200" w:line="260" w:lineRule="atLeast"/>
        <w:jc w:val="both"/>
        <w:rPr>
          <w:lang w:val="en-US" w:eastAsia="en-US" w:bidi="ar-SA"/>
        </w:rPr>
      </w:pPr>
      <w:r>
        <w:rPr>
          <w:rFonts w:ascii="arial" w:eastAsia="arial" w:hAnsi="arial" w:cs="arial"/>
          <w:color w:val="000000"/>
          <w:sz w:val="20"/>
          <w:lang w:val="en-US" w:eastAsia="en-US" w:bidi="ar-SA"/>
        </w:rPr>
        <w:t>688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QuÃ©bec : </w:t>
      </w:r>
      <w:hyperlink r:id="rId103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17, 2020( </w:t>
      </w:r>
      <w:hyperlink r:id="rId1036" w:history="1">
        <w:r>
          <w:rPr>
            <w:rFonts w:ascii="arial" w:eastAsia="arial" w:hAnsi="arial" w:cs="arial"/>
            <w:i/>
            <w:color w:val="0077CC"/>
            <w:sz w:val="20"/>
            <w:u w:val="single"/>
            <w:shd w:val="clear" w:color="auto" w:fill="FFFFFF"/>
            <w:lang w:val="en-US" w:eastAsia="en-US" w:bidi="ar-SA"/>
          </w:rPr>
          <w:t>https://twitter.com/sante_qc/status/1251197708553068550?ref_src=twsrc%5Etfw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Armed Forces with medical training will aid CHSLDs in Quebec,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sending members of the Canadian Armed Forces to help in Quebec's beleaguered long-term care centres, Prime Minister Justin Trudeau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centres, known as CHSLDs, are at the heart of the coronavirus crisis in Quebec - 70 per cent of the provinces COVID-19 deaths have occurred in the homes.</w:t>
      </w:r>
    </w:p>
    <w:p>
      <w:pPr>
        <w:spacing w:before="200" w:line="260" w:lineRule="atLeast"/>
        <w:jc w:val="both"/>
        <w:rPr>
          <w:lang w:val="en-US" w:eastAsia="en-US" w:bidi="ar-SA"/>
        </w:rPr>
      </w:pPr>
      <w:r>
        <w:rPr>
          <w:rFonts w:ascii="arial" w:eastAsia="arial" w:hAnsi="arial" w:cs="arial"/>
          <w:color w:val="000000"/>
          <w:sz w:val="20"/>
          <w:lang w:val="en-US" w:eastAsia="en-US" w:bidi="ar-SA"/>
        </w:rPr>
        <w:t>Roughly 125 members with medical training will be sent to Quebec.</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with the government of Quebec to find other ways to help them," Trudeau said during his daily briefing Friday. That could include help from the Canadian Red Cross and specialized volunteers registered with Health Canada, he added.</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made the request for help on Wednesday, asking for members of the Armed Forces with medical backgrounds to be sent in to help the centre's overwhelmed nurses and orderlies.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Thursday the federal government was evaluating the request but needed time to decide how it could best help. The Armed Forces are usually called to assist with floods or forest fires, he said, so the request was "somewhat different."</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third request for aid Quebec has made to the federal government during the pandemic. The province had already made two requests for members of the Armed Forces to be sent to Nunavik and the Basse-CÃ´te-Nord. Both were approved.</w:t>
      </w:r>
    </w:p>
    <w:p>
      <w:pPr>
        <w:spacing w:before="200" w:line="260" w:lineRule="atLeast"/>
        <w:jc w:val="both"/>
        <w:rPr>
          <w:lang w:val="en-US" w:eastAsia="en-US" w:bidi="ar-SA"/>
        </w:rPr>
      </w:pPr>
      <w:r>
        <w:rPr>
          <w:rFonts w:ascii="arial" w:eastAsia="arial" w:hAnsi="arial" w:cs="arial"/>
          <w:color w:val="000000"/>
          <w:sz w:val="20"/>
          <w:lang w:val="en-US" w:eastAsia="en-US" w:bidi="ar-SA"/>
        </w:rPr>
        <w:t>10:15 a.m. Records reveal chaos in the days before staff abandoned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authorities continue to investigate the CHSLD RÃ©sidence Herron,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obtained the complete records of all those who died at the Dorval long-term care centre from the beginning of March until the first two weeks it was placed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provide new glimpses into the chaotic hours at the Herron before the staff deserted the nursing home en masse on March 29 in the middle of a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reporter Aaron Derfel's story here( </w:t>
      </w:r>
      <w:hyperlink r:id="rId1032"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https://montrealgazette.com/news/local-news/records-reveal-chaos-in-the-days-before-staff-abandoned-the-herron/?utm_medium=Social&amp;;utm_source=Twitter#Echobox=1587131893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Application filed for class-action lawsuit against CHSLD Herron</w:t>
      </w:r>
    </w:p>
    <w:p>
      <w:pPr>
        <w:spacing w:before="200" w:line="260" w:lineRule="atLeast"/>
        <w:jc w:val="both"/>
        <w:rPr>
          <w:lang w:val="en-US" w:eastAsia="en-US" w:bidi="ar-SA"/>
        </w:rPr>
      </w:pPr>
      <w:r>
        <w:rPr>
          <w:rFonts w:ascii="arial" w:eastAsia="arial" w:hAnsi="arial" w:cs="arial"/>
          <w:color w:val="000000"/>
          <w:sz w:val="20"/>
          <w:lang w:val="en-US" w:eastAsia="en-US" w:bidi="ar-SA"/>
        </w:rPr>
        <w:t>An application to launch a class-action lawsuit against the Herron long-term care residence has been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application, which was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 alleges "inhumane and degrading maltreatment" as a result of the residence's failure to ensure continued and adequate care.</w:t>
      </w:r>
    </w:p>
    <w:p>
      <w:pPr>
        <w:spacing w:before="200" w:line="260" w:lineRule="atLeast"/>
        <w:jc w:val="both"/>
        <w:rPr>
          <w:lang w:val="en-US" w:eastAsia="en-US" w:bidi="ar-SA"/>
        </w:rPr>
      </w:pPr>
      <w:r>
        <w:rPr>
          <w:rFonts w:ascii="arial" w:eastAsia="arial" w:hAnsi="arial" w:cs="arial"/>
          <w:color w:val="000000"/>
          <w:sz w:val="20"/>
          <w:lang w:val="en-US" w:eastAsia="en-US" w:bidi="ar-SA"/>
        </w:rPr>
        <w:t>The lead plaintiff is Barbara Schneider, whose mother, Mary Schneider, died at RÃ©sidence Herron on April 10 after contracting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health ministry have launched investigations into 31 deaths at the residence in less than a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reporter Linda Gyulai's story here( </w:t>
      </w:r>
      <w:hyperlink r:id="rId1037"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https://montrealgazette.com/news/local-news/application-filed-for-class-action-lawsuit-against-chsld-herron/wcm/a6af5292-a4ec-43b8-b46f-f2576fd42b15/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National Assembly adjournment extended to May 5</w:t>
      </w:r>
    </w:p>
    <w:p>
      <w:pPr>
        <w:spacing w:before="200" w:line="260" w:lineRule="atLeast"/>
        <w:jc w:val="both"/>
        <w:rPr>
          <w:lang w:val="en-US" w:eastAsia="en-US" w:bidi="ar-SA"/>
        </w:rPr>
      </w:pPr>
      <w:r>
        <w:rPr>
          <w:rFonts w:ascii="arial" w:eastAsia="arial" w:hAnsi="arial" w:cs="arial"/>
          <w:color w:val="000000"/>
          <w:sz w:val="20"/>
          <w:lang w:val="en-US" w:eastAsia="en-US" w:bidi="ar-SA"/>
        </w:rPr>
        <w:t>The adjournment of proceedings at the Quebec National Assembly has been extended to May 5.</w:t>
      </w:r>
    </w:p>
    <w:p>
      <w:pPr>
        <w:spacing w:before="200" w:line="260" w:lineRule="atLeast"/>
        <w:jc w:val="both"/>
        <w:rPr>
          <w:lang w:val="en-US" w:eastAsia="en-US" w:bidi="ar-SA"/>
        </w:rPr>
      </w:pPr>
      <w:r>
        <w:rPr>
          <w:rFonts w:ascii="arial" w:eastAsia="arial" w:hAnsi="arial" w:cs="arial"/>
          <w:color w:val="000000"/>
          <w:sz w:val="20"/>
          <w:lang w:val="en-US" w:eastAsia="en-US" w:bidi="ar-SA"/>
        </w:rPr>
        <w:t>On March 17, as a series of emergency measures sparked by the coronavirus outbreak took effect across the province, the legislature was adjourned until April 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adjournment here( </w:t>
      </w:r>
      <w:hyperlink r:id="rId1038" w:history="1">
        <w:r>
          <w:rPr>
            <w:rFonts w:ascii="arial" w:eastAsia="arial" w:hAnsi="arial" w:cs="arial"/>
            <w:i/>
            <w:color w:val="0077CC"/>
            <w:sz w:val="20"/>
            <w:u w:val="single"/>
            <w:shd w:val="clear" w:color="auto" w:fill="FFFFFF"/>
            <w:lang w:val="en-US" w:eastAsia="en-US" w:bidi="ar-SA"/>
          </w:rPr>
          <w:t>https://montrealgazette.com/news/local-news/quebec-national-assembly-adjournment-extended-to-may-5/wcm/ba26ec52-ab9c-4522-a7a1-69d12dc9f988/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039" w:history="1">
        <w:r>
          <w:rPr>
            <w:rFonts w:ascii="arial" w:eastAsia="arial" w:hAnsi="arial" w:cs="arial"/>
            <w:b/>
            <w:i/>
            <w:color w:val="0077CC"/>
            <w:sz w:val="20"/>
            <w:u w:val="single"/>
            <w:shd w:val="clear" w:color="auto" w:fill="FFFFFF"/>
            <w:lang w:val="en-US" w:eastAsia="en-US" w:bidi="ar-SA"/>
          </w:rPr>
          <w:t>montreal</w:t>
        </w:r>
      </w:hyperlink>
      <w:hyperlink r:id="rId1039"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040"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Why is Quebec the COVID-19 epicentre of Canada?( </w:t>
      </w:r>
      <w:hyperlink r:id="rId1041" w:history="1">
        <w:r>
          <w:rPr>
            <w:rFonts w:ascii="arial" w:eastAsia="arial" w:hAnsi="arial" w:cs="arial"/>
            <w:i/>
            <w:color w:val="0077CC"/>
            <w:sz w:val="20"/>
            <w:u w:val="single"/>
            <w:shd w:val="clear" w:color="auto" w:fill="FFFFFF"/>
            <w:lang w:val="en-US" w:eastAsia="en-US" w:bidi="ar-SA"/>
          </w:rPr>
          <w:t>https://montrealgazette.com/news/quebec/coronavirus-quebec-loses-its-first-doctor-to-covid-19-as-death-toll-hits-630/wcm/f587df17-9d8d-420f-88c5-21b3126fb2c8/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Application filed for class-action lawsuit against CHSLD Herron( </w:t>
      </w:r>
      <w:hyperlink r:id="rId1037"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https://montrealgazette.com/news/local-news/application-filed-for-class-action-lawsuit-against-chsld-herron/wcm/a6af5292-a4ec-43b8-b46f-f2576fd42b15/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owner bought office building from Rizzuto's 'friend' for $1( </w:t>
      </w:r>
      <w:hyperlink r:id="rId1042"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https://montrealgazette.com/news/local-news/residence-herron-owner-bought-office-building-from-rizzutos-friend-for-1/wcm/1ea1fbaf-4774-4f4d-ad1d-c909a04d9e9a/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SOCIAL DISTANCING (90%); COVID-19 CORONAVIRUS (90%); INFECTIOUS DISEASE (90%); INVESTIGATIONS (89%); PUBLIC HEALTH ADMINISTRATION (89%); CORONERS COURTS &amp; OFFICES (77%); CRIMINAL INVESTIGATIONS (77%); HEALTH DEPARTMENTS (77%); PEDESTRIAN WALKWAYS (75%); EASTER SEASON (73%); GOVERNMENT ADVISORS &amp; MINISTERS (61%); coverage,coronavirus,crisis,april,mailto,items !@PERMALINK= </w:t>
      </w:r>
      <w:hyperlink r:id="rId1043" w:history="1">
        <w:r>
          <w:rPr>
            <w:rFonts w:ascii="arial" w:eastAsia="arial" w:hAnsi="arial" w:cs="arial"/>
            <w:i/>
            <w:color w:val="0077CC"/>
            <w:sz w:val="20"/>
            <w:u w:val="single"/>
            <w:shd w:val="clear" w:color="auto" w:fill="FFFFFF"/>
            <w:lang w:val="en-US" w:eastAsia="en-US" w:bidi="ar-SA"/>
          </w:rPr>
          <w:t>http://montrealgazette.com/news/local-news/coronavirus-live-updates-quebec-holds-two-not-so-glorious-records-in-canada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 PEDESTRIAN WALKWAYS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pPr>
      <w:r>
        <w:rPr>
          <w:lang w:val="en-US" w:eastAsia="en-US" w:bidi="ar-SA"/>
        </w:rPr>
        <w:br/>
      </w:r>
      <w:r>
        <w:pict>
          <v:line id="_x0000_s1353"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becomes a sanctuary city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Muzique audio bar hearings drag on; Fearing more violence, police asked liquor board to revoke alcohol licence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must be confronted, but Quebecers must not feel persecuted: Legault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must be confronted, but Quebecers must not feel persecuted: Legault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at Montreal vigil show support for Orlando victims; Couillard taken away after incident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of Montreal, community groups team up to help homeless in winter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Bombardier cuts, Montreal budget, more news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[Montreal-Missing-Boy, 2nd Writethru code:2 Update:ADDS details, quotes See Photo CPT110464057,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17-year-old last seen in Dorval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first policewoman had a limited role; Lilian Clearihue patrolled train stations to help keep newly arrived women safe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Second Draft: Montreal's first policewomen played limited roles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adults and a minor charged after off-duty Montreal cops beaten up</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"plus de dix" personnes, dont un policier, tuées par un homme armé (police)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woman arrested after apparent domestic dispute: Montreal police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woman arrested after apparent domestic dispute: Montreal police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detain 36-year-old man indicted for dragging a cop from his speeding case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Rite Aid (RAD:USD12.94) in its biggest weekly loss in 2 months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didn't have the right to kill my son'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didn't have the right to kill my son'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didn't have the right to kill my son,' Nicholas Gibbs's mother says during protest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Today in History - June 23; Today in History - June 23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crisis is first tough test for Plante; Union offers its full co-operation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union welcomes shakeup, says new chief faces 'colossal' task</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Relative, 35, faces charges in stabbing deaths of two women in Montreal's east end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During COVID-19 pandemic, sounds of silence in Montreal's transit system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During COVID-19 pandemic, sounds of silence in Montreal's transit system</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During COVID-19 pandemic, sounds of silence in Montreal's transit system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woman violently arrested in 2014 sues city, officers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woman violently arrested in 2014 sues city, officers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criticized after Inuit woman's disappearance upon release from custody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 arrested in connection with N.D.G. break-ins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Denis Coderre's phone call about suspected leaks led to police spying on reporter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Fatal police responses to mentally distressed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columnist says he was put under police surveillance as part of 'attempt to intimidate'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arraigned on 18 charges in Montreal in alleged chocolate-drugging scheme; Alleged chocolate-drugging thefts: arraignment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homicide victim hid his problems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charges will be laid in police killing of Pierre Coriolan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charges will be laid in police killing of Pierre Coriolan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Patrick Lagacé testifies on police falsehoods, protecting sources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spying has had chilling effect on potential sources, Lagacé testifies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vs. Quebec's Liberals: leaks, intrigue, unanswered questions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Reports of hate crimes on the rise; Montreal has seen 92 so far in 2017, with more than half directed at a religion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protest in Montreal over government austerity measures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protest in Montreal over government austerity measures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fatal Montreal carjacking is under arrest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send a strong message': Montreal leads call for tighter gun laws before Polytechnique anniversary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cops in Montreal still want to wear their camouflage pants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Who's policing the police?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Who's policing the police?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Chamberland Commission: Investigators have the freedom to choose their methods, chief inspector says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Saturday, Dec. 31; Top News Advisory for Dec. 31</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call for action on urbanism and race: Panelists discuss responding to anti-Black racism in cities; How do we respond to anti-Black racism in urbanist practice....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ADR Review: Rio Tinto ADR sinks 5.2% on firm volume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 HEALEY HOSTS SIXTH ANNUAL NATIONAL CONFERENCE TO PROVIDE LAW ENFORCEMENT WITH TOOLS TO DETECT, DEFEAT CYBER CRIME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ATTORNEY GENERAL HEALEY HOSTS SIXTH ANNUAL NATIONAL CONFERENCE TO PROVIDE LAW ENFORCEMENT WITH TOOLS TO DETECT, DEFEAT CYBER CRIME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CISCO SYS Inc 19-year bond YTM decreases by 2.5 basis points Thursday June 11, 2020</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CITY OF CREATIVITY AND LIVING TOGETHER: MEETING WITH THE MAYOR DENIS CODERRE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Mayor Gilles Deguire resigns amidst criminal investigation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towing industry run by organized crime: inspector general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wants more than $588 million for projects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Ongoing series of snafus left motorists stranded in Montreal; Probe launched, senior officials relieved of duties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government asks Montreal school boards if information on staffers wearing religious symbols exists; Last Friday, officials from several school boards rec....</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Sysco 25-year bond YTM jumps by 33.6 basis points Thursday June 11, 2020</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 to time of Montreal court appearance; Change to time of Montreal court appearance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fatally shot during a police intervention in Shawinigan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TSB probes minor freight train derailment in Montreal; Minor train derailment in Montreal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Montreal men die after third-floor balcony railing gives way; Two Montreal men die after balcony railing gives way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Corp 22-year bond YTM lifts by 8.0 basis points Tuesday June 09, 2020</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Ado de 17 ans atteint par balle dans un stationnement sous-terrain à Montréal; Ado de 17 ans atteint par balle à Montréal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France flight to Paris diverted to Montreal following 'bomb threat'; Air France said on Twitter: "Following anonymous threat, crew of #AF083, decided per sa....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Deux piétonnes happées par un camion à Montréal: l'une succombe à ses blessures; Deux piétonnes happées à Montréal: une meurt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Police protest, Johnny Football, candlelight, other news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Informant ID'd accused immediately, court told; Witness in killing and home-invasion trial admits to being paid by police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Mort suspecte d'une femme de 36 ans dans son logis dans l'ouest de Montréal; Mort suspecte dans l'ouest de Montréal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Confronting Canada's record of racial discrimination; Canadians have much to celebrate in their quest for social justice, but racism has a long and wel....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Pointe-Claire man pleads guilty to possession of stolen silver; Norberto Cordeiro held portion taken during 2015 Port of Montreal heist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[26-year-old man charged with attempted murder in Montreal priest stabbing By Morgan Lowrie THE CAN]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to investigate death of 24-year-old Montreal half-marathon runner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Cyclists have higher risk of being killed in Montreal's central boroughs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School reopenings, CHSLD chaos, more news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School reopenings, CHSLD chaos, more news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Marathon director apologizes for 50-minute delay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 for clues in Pointe-St-Charles gunfire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 for clues in Pointe-St-Charles gunfire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 for clues in Point-St-Charles gunfire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clues after shoot-out in Pointe-St-Charles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clues after shoot-out in Point St-Charles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question suspect in Verdun shooting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signs of foul play in Ottawa teen's drowning at Montreal music fest: Quebec coroner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signs of foul play in Ottawa teen's drowning at Montreal music fest: Quebec coroner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of runners to converge on downtown Montreal this weekend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of runners to converge on downtown Montreal this weekend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charged in connection with cocaine seized at Port of Montreal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charged in connection with cocaine seized at Port of Montreal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Montreal police investigate homicide in Côte-des-Neiges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Entertainment News as of 3 p.m., Thursday, June 11; Entertainment News Advisory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lied to obtain warrants, Quebec journalists testify at inquiry; Marie-Maude Denis and Patrick Lagacé said they were shocked to learn they were among seve....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$25,000 award but no apology from city, police in 2012 racial profiling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Situation at the Herron is under control, McCann says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Situation at the Herron is under control, McCann says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VG-8B91-F125-14BG-00000-00&amp;idtype=PID&amp;context=1516831" TargetMode="External" /><Relationship Id="rId100" Type="http://schemas.openxmlformats.org/officeDocument/2006/relationships/hyperlink" Target="https://advance.lexis.com/api/document?id=urn:contentItem:6042-9YK1-JBVR-30KJ-00000-00&amp;idtype=PID&amp;context=1516831" TargetMode="External" /><Relationship Id="rId1000" Type="http://schemas.openxmlformats.org/officeDocument/2006/relationships/footer" Target="footer289.xml" /><Relationship Id="rId1001" Type="http://schemas.openxmlformats.org/officeDocument/2006/relationships/footer" Target="footer290.xml" /><Relationship Id="rId1002" Type="http://schemas.openxmlformats.org/officeDocument/2006/relationships/header" Target="header291.xml" /><Relationship Id="rId1003" Type="http://schemas.openxmlformats.org/officeDocument/2006/relationships/footer" Target="footer291.xml" /><Relationship Id="rId1004" Type="http://schemas.openxmlformats.org/officeDocument/2006/relationships/hyperlink" Target="https://advance.lexis.com/api/document?collection=news&amp;id=urn:contentItem:6042-9YK1-JBVR-30KJ-00000-00&amp;context=" TargetMode="External" /><Relationship Id="rId1005" Type="http://schemas.openxmlformats.org/officeDocument/2006/relationships/hyperlink" Target="mailto:melita.kuburas@thecanadianpress.com" TargetMode="External" /><Relationship Id="rId1006" Type="http://schemas.openxmlformats.org/officeDocument/2006/relationships/header" Target="header292.xml" /><Relationship Id="rId1007" Type="http://schemas.openxmlformats.org/officeDocument/2006/relationships/header" Target="header293.xml" /><Relationship Id="rId1008" Type="http://schemas.openxmlformats.org/officeDocument/2006/relationships/footer" Target="footer292.xml" /><Relationship Id="rId1009" Type="http://schemas.openxmlformats.org/officeDocument/2006/relationships/footer" Target="footer293.xml" /><Relationship Id="rId101" Type="http://schemas.openxmlformats.org/officeDocument/2006/relationships/hyperlink" Target="https://advance.lexis.com/api/document?id=urn:contentItem:5NT4-MC61-JCS0-V2MM-00000-00&amp;idtype=PID&amp;context=1516831" TargetMode="External" /><Relationship Id="rId1010" Type="http://schemas.openxmlformats.org/officeDocument/2006/relationships/header" Target="header294.xml" /><Relationship Id="rId1011" Type="http://schemas.openxmlformats.org/officeDocument/2006/relationships/footer" Target="footer294.xml" /><Relationship Id="rId1012" Type="http://schemas.openxmlformats.org/officeDocument/2006/relationships/hyperlink" Target="https://advance.lexis.com/api/document?collection=news&amp;id=urn:contentItem:5NT4-MC61-JCS0-V2MM-00000-00&amp;context=" TargetMode="External" /><Relationship Id="rId1013" Type="http://schemas.openxmlformats.org/officeDocument/2006/relationships/header" Target="header295.xml" /><Relationship Id="rId1014" Type="http://schemas.openxmlformats.org/officeDocument/2006/relationships/header" Target="header296.xml" /><Relationship Id="rId1015" Type="http://schemas.openxmlformats.org/officeDocument/2006/relationships/footer" Target="footer295.xml" /><Relationship Id="rId1016" Type="http://schemas.openxmlformats.org/officeDocument/2006/relationships/footer" Target="footer296.xml" /><Relationship Id="rId1017" Type="http://schemas.openxmlformats.org/officeDocument/2006/relationships/header" Target="header297.xml" /><Relationship Id="rId1018" Type="http://schemas.openxmlformats.org/officeDocument/2006/relationships/footer" Target="footer297.xml" /><Relationship Id="rId1019" Type="http://schemas.openxmlformats.org/officeDocument/2006/relationships/hyperlink" Target="https://advance.lexis.com/api/document?collection=news&amp;id=urn:contentItem:5T34-P6F1-F125-10W6-00000-00&amp;context=" TargetMode="External" /><Relationship Id="rId102" Type="http://schemas.openxmlformats.org/officeDocument/2006/relationships/hyperlink" Target="https://advance.lexis.com/api/document?id=urn:contentItem:5T34-P6F1-F125-10W6-00000-00&amp;idtype=PID&amp;context=1516831" TargetMode="External" /><Relationship Id="rId1020" Type="http://schemas.openxmlformats.org/officeDocument/2006/relationships/hyperlink" Target="mailto:ccurtis@postmedia.com" TargetMode="External" /><Relationship Id="rId1021" Type="http://schemas.openxmlformats.org/officeDocument/2006/relationships/hyperlink" Target="http://twitter.com/titocurtis" TargetMode="External" /><Relationship Id="rId1022" Type="http://schemas.openxmlformats.org/officeDocument/2006/relationships/hyperlink" Target="https://montrealgazette.com/news/agent-728-city-of-montreal-asked-to-pay-40000-for-racial-profiling" TargetMode="External" /><Relationship Id="rId1023" Type="http://schemas.openxmlformats.org/officeDocument/2006/relationships/hyperlink" Target="https://montrealgazette.com/news/25000-award-but-no-apology-from-city-police-in-2012-racial-profiling" TargetMode="External" /><Relationship Id="rId1024" Type="http://schemas.openxmlformats.org/officeDocument/2006/relationships/header" Target="header298.xml" /><Relationship Id="rId1025" Type="http://schemas.openxmlformats.org/officeDocument/2006/relationships/header" Target="header299.xml" /><Relationship Id="rId1026" Type="http://schemas.openxmlformats.org/officeDocument/2006/relationships/footer" Target="footer298.xml" /><Relationship Id="rId1027" Type="http://schemas.openxmlformats.org/officeDocument/2006/relationships/footer" Target="footer299.xml" /><Relationship Id="rId1028" Type="http://schemas.openxmlformats.org/officeDocument/2006/relationships/header" Target="header300.xml" /><Relationship Id="rId1029" Type="http://schemas.openxmlformats.org/officeDocument/2006/relationships/footer" Target="footer300.xml" /><Relationship Id="rId103" Type="http://schemas.openxmlformats.org/officeDocument/2006/relationships/hyperlink" Target="https://advance.lexis.com/api/document?id=urn:contentItem:5YP5-J441-JDK3-93HH-00000-00&amp;idtype=PID&amp;context=1516831" TargetMode="External" /><Relationship Id="rId1030" Type="http://schemas.openxmlformats.org/officeDocument/2006/relationships/hyperlink" Target="https://advance.lexis.com/api/document?collection=news&amp;id=urn:contentItem:5YP5-J441-JDK3-93HH-00000-00&amp;context=" TargetMode="External" /><Relationship Id="rId1031" Type="http://schemas.openxmlformats.org/officeDocument/2006/relationships/hyperlink" Target="https://montrealgazette.com/news/local-news/montreal-widens-sidewalks-to-facilitate-social-distancing/" TargetMode="External" /><Relationship Id="rId1032" Type="http://schemas.openxmlformats.org/officeDocument/2006/relationships/hyperlink" Target="https://montrealgazette.com/news/local-news/records-reveal-chaos-in-the-days-before-staff-abandoned-the-herron/?utm_medium=Social&amp;;utm_source=Twitter#Echobox=1587131893" TargetMode="External" /><Relationship Id="rId1033" Type="http://schemas.openxmlformats.org/officeDocument/2006/relationships/hyperlink" Target="https://montrealgazette.com/news/quebec/coronavirus-legault-offers-a-mea-culpa-over-chsld-staffing/" TargetMode="External" /><Relationship Id="rId1034" Type="http://schemas.openxmlformats.org/officeDocument/2006/relationships/hyperlink" Target="https://twitter.com/hashtag/COVID19?src=hash&amp;;ref_src=twsrc%5Etfw" TargetMode="External" /><Relationship Id="rId1035" Type="http://schemas.openxmlformats.org/officeDocument/2006/relationships/hyperlink" Target="https://t.co/fiqW5E4y8R" TargetMode="External" /><Relationship Id="rId1036" Type="http://schemas.openxmlformats.org/officeDocument/2006/relationships/hyperlink" Target="https://twitter.com/sante_qc/status/1251197708553068550?ref_src=twsrc%5Etfw" TargetMode="External" /><Relationship Id="rId1037" Type="http://schemas.openxmlformats.org/officeDocument/2006/relationships/hyperlink" Target="https://montrealgazette.com/news/local-news/application-filed-for-class-action-lawsuit-against-chsld-herron/wcm/a6af5292-a4ec-43b8-b46f-f2576fd42b15/" TargetMode="External" /><Relationship Id="rId1038" Type="http://schemas.openxmlformats.org/officeDocument/2006/relationships/hyperlink" Target="https://montrealgazette.com/news/local-news/quebec-national-assembly-adjournment-extended-to-may-5/wcm/ba26ec52-ab9c-4522-a7a1-69d12dc9f988/" TargetMode="External" /><Relationship Id="rId1039" Type="http://schemas.openxmlformats.org/officeDocument/2006/relationships/hyperlink" Target="https://montrealgazette.com/news/local-news/coronavirus-whats-open-and-closed-in-montreal/" TargetMode="External" /><Relationship Id="rId104" Type="http://schemas.openxmlformats.org/officeDocument/2006/relationships/hyperlink" Target="https://advance.lexis.com/api/document?id=urn:contentItem:5YP8-30S1-DY2T-C4RN-00000-00&amp;idtype=PID&amp;context=1516831" TargetMode="External" /><Relationship Id="rId1040" Type="http://schemas.openxmlformats.org/officeDocument/2006/relationships/hyperlink" Target="http://montrealgazette.com/coronavirusnews" TargetMode="External" /><Relationship Id="rId1041" Type="http://schemas.openxmlformats.org/officeDocument/2006/relationships/hyperlink" Target="https://montrealgazette.com/news/quebec/coronavirus-quebec-loses-its-first-doctor-to-covid-19-as-death-toll-hits-630/wcm/f587df17-9d8d-420f-88c5-21b3126fb2c8/" TargetMode="External" /><Relationship Id="rId1042" Type="http://schemas.openxmlformats.org/officeDocument/2006/relationships/hyperlink" Target="https://montrealgazette.com/news/local-news/residence-herron-owner-bought-office-building-from-rizzutos-friend-for-1/wcm/1ea1fbaf-4774-4f4d-ad1d-c909a04d9e9a/" TargetMode="External" /><Relationship Id="rId1043" Type="http://schemas.openxmlformats.org/officeDocument/2006/relationships/hyperlink" Target="http://montrealgazette.com/news/local-news/coronavirus-live-updates-quebec-holds-two-not-so-glorious-records-in-canada" TargetMode="External" /><Relationship Id="rId1044" Type="http://schemas.openxmlformats.org/officeDocument/2006/relationships/header" Target="header301.xml" /><Relationship Id="rId1045" Type="http://schemas.openxmlformats.org/officeDocument/2006/relationships/header" Target="header302.xml" /><Relationship Id="rId1046" Type="http://schemas.openxmlformats.org/officeDocument/2006/relationships/footer" Target="footer301.xml" /><Relationship Id="rId1047" Type="http://schemas.openxmlformats.org/officeDocument/2006/relationships/footer" Target="footer302.xml" /><Relationship Id="rId1048" Type="http://schemas.openxmlformats.org/officeDocument/2006/relationships/header" Target="header303.xml" /><Relationship Id="rId1049" Type="http://schemas.openxmlformats.org/officeDocument/2006/relationships/footer" Target="footer303.xml" /><Relationship Id="rId105" Type="http://schemas.openxmlformats.org/officeDocument/2006/relationships/header" Target="header1.xml" /><Relationship Id="rId1050" Type="http://schemas.openxmlformats.org/officeDocument/2006/relationships/hyperlink" Target="https://advance.lexis.com/api/document?collection=news&amp;id=urn:contentItem:5YP8-30S1-DY2T-C4RN-00000-00&amp;context=" TargetMode="External" /><Relationship Id="rId1051" Type="http://schemas.openxmlformats.org/officeDocument/2006/relationships/styles" Target="styles.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TP3-WWB1-F125-135B-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XN-9171-JCDW-207N-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RXW-FNV1-JCT9-G4X3-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JN9-FV71-DY2T-C3W2-00000-00&amp;context=" TargetMode="External" /><Relationship Id="rId125" Type="http://schemas.openxmlformats.org/officeDocument/2006/relationships/hyperlink" Target="mailto:pcherry@postmedia.com"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Y30-B9S1-DY2T-C191-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03B-PY41-DY2T-C14X-00000-00&amp;context=" TargetMode="External" /><Relationship Id="rId133" Type="http://schemas.openxmlformats.org/officeDocument/2006/relationships/hyperlink" Target="https://montrealgazette.com/news/local-news/it-needs-to-stop-thousands-of-montrealers-march-against-police-brutality-and-racism" TargetMode="External" /><Relationship Id="rId134" Type="http://schemas.openxmlformats.org/officeDocument/2006/relationships/hyperlink" Target="https://montrealgazette.com/tag/bill-21/" TargetMode="External" /><Relationship Id="rId135" Type="http://schemas.openxmlformats.org/officeDocument/2006/relationships/hyperlink" Target="mailto:mlapierre@postmedia.com" TargetMode="External" /><Relationship Id="rId136" Type="http://schemas.openxmlformats.org/officeDocument/2006/relationships/hyperlink" Target="https://montrealgazette.com/news/local-news/coronavirus-live-updates-4/wcm/3bb44764-e3b5-43ae-aceb-8fc169b88bb2/" TargetMode="External" /><Relationship Id="rId137" Type="http://schemas.openxmlformats.org/officeDocument/2006/relationships/hyperlink" Target="https://montrealgazette.com/news/local-news/politicians-announce-help-for-small-businesses/wcm/d47c34c0-3752-4b80-a5d3-77e2a97f46e9/" TargetMode="External" /><Relationship Id="rId138" Type="http://schemas.openxmlformats.org/officeDocument/2006/relationships/hyperlink" Target="http://montrealgazette.com/tag/coronavirus" TargetMode="External" /><Relationship Id="rId139" Type="http://schemas.openxmlformats.org/officeDocument/2006/relationships/hyperlink" Target="http://montrealgazette.com/coronavirusnew" TargetMode="External" /><Relationship Id="rId14" Type="http://schemas.openxmlformats.org/officeDocument/2006/relationships/hyperlink" Target="https://advance.lexis.com/api/document?id=urn:contentItem:5NDX-BWW1-JBKR-N504-00000-00&amp;idtype=PID&amp;context=1516831" TargetMode="External" /><Relationship Id="rId140" Type="http://schemas.openxmlformats.org/officeDocument/2006/relationships/hyperlink" Target="https://slack-redir.net/link?url=https%3A%2F%2Fpages.postmedia.com%2Fmontreal-gazette%2Fsubscribe%2F" TargetMode="External" /><Relationship Id="rId141" Type="http://schemas.openxmlformats.org/officeDocument/2006/relationships/hyperlink" Target="http://montrealgazette.com/news/quebec/racism-must-be-confronted-but-quebecers-must-not-feel-persecuted-legault" TargetMode="External" /><Relationship Id="rId142" Type="http://schemas.openxmlformats.org/officeDocument/2006/relationships/header" Target="header13.xml" /><Relationship Id="rId143" Type="http://schemas.openxmlformats.org/officeDocument/2006/relationships/header" Target="header14.xml" /><Relationship Id="rId144" Type="http://schemas.openxmlformats.org/officeDocument/2006/relationships/footer" Target="footer13.xml" /><Relationship Id="rId145" Type="http://schemas.openxmlformats.org/officeDocument/2006/relationships/footer" Target="footer14.xml" /><Relationship Id="rId146" Type="http://schemas.openxmlformats.org/officeDocument/2006/relationships/header" Target="header15.xml" /><Relationship Id="rId147" Type="http://schemas.openxmlformats.org/officeDocument/2006/relationships/footer" Target="footer15.xml" /><Relationship Id="rId148" Type="http://schemas.openxmlformats.org/officeDocument/2006/relationships/hyperlink" Target="https://advance.lexis.com/api/document?collection=news&amp;id=urn:contentItem:6038-6C01-F125-154W-00000-00&amp;context=" TargetMode="External" /><Relationship Id="rId149" Type="http://schemas.openxmlformats.org/officeDocument/2006/relationships/header" Target="header16.xml" /><Relationship Id="rId15" Type="http://schemas.openxmlformats.org/officeDocument/2006/relationships/hyperlink" Target="https://advance.lexis.com/api/document?id=urn:contentItem:5NDS-63H1-F125-112G-00000-00&amp;idtype=PID&amp;context=1516831" TargetMode="External" /><Relationship Id="rId150" Type="http://schemas.openxmlformats.org/officeDocument/2006/relationships/header" Target="header17.xml" /><Relationship Id="rId151" Type="http://schemas.openxmlformats.org/officeDocument/2006/relationships/footer" Target="footer16.xml" /><Relationship Id="rId152" Type="http://schemas.openxmlformats.org/officeDocument/2006/relationships/footer" Target="footer17.xml" /><Relationship Id="rId153" Type="http://schemas.openxmlformats.org/officeDocument/2006/relationships/header" Target="header18.xml" /><Relationship Id="rId154" Type="http://schemas.openxmlformats.org/officeDocument/2006/relationships/footer" Target="footer18.xml" /><Relationship Id="rId155" Type="http://schemas.openxmlformats.org/officeDocument/2006/relationships/hyperlink" Target="https://advance.lexis.com/api/document?collection=news&amp;id=urn:contentItem:5K1H-D521-JDK3-9318-00000-00&amp;context=" TargetMode="External" /><Relationship Id="rId156" Type="http://schemas.openxmlformats.org/officeDocument/2006/relationships/hyperlink" Target="https://www.facebook.com/events/1032596896831720/" TargetMode="External" /><Relationship Id="rId157" Type="http://schemas.openxmlformats.org/officeDocument/2006/relationships/hyperlink" Target="mailto:pauthier@postmedia.com" TargetMode="External" /><Relationship Id="rId158" Type="http://schemas.openxmlformats.org/officeDocument/2006/relationships/hyperlink" Target="mailto:rbruemmer@postmedia.com" TargetMode="External" /><Relationship Id="rId159" Type="http://schemas.openxmlformats.org/officeDocument/2006/relationships/hyperlink" Target="https://t.co/JKPF5FHntm" TargetMode="External" /><Relationship Id="rId16" Type="http://schemas.openxmlformats.org/officeDocument/2006/relationships/hyperlink" Target="https://advance.lexis.com/api/document?id=urn:contentItem:5WX8-HPF1-F125-13CR-00000-00&amp;idtype=PID&amp;context=1516831" TargetMode="External" /><Relationship Id="rId160" Type="http://schemas.openxmlformats.org/officeDocument/2006/relationships/hyperlink" Target="https://twitter.com/philbonneville/status/743605011628732416" TargetMode="External" /><Relationship Id="rId161" Type="http://schemas.openxmlformats.org/officeDocument/2006/relationships/header" Target="header19.xml" /><Relationship Id="rId162" Type="http://schemas.openxmlformats.org/officeDocument/2006/relationships/header" Target="header20.xml" /><Relationship Id="rId163" Type="http://schemas.openxmlformats.org/officeDocument/2006/relationships/footer" Target="footer19.xml" /><Relationship Id="rId164" Type="http://schemas.openxmlformats.org/officeDocument/2006/relationships/footer" Target="footer20.xml" /><Relationship Id="rId165" Type="http://schemas.openxmlformats.org/officeDocument/2006/relationships/header" Target="header21.xml" /><Relationship Id="rId166" Type="http://schemas.openxmlformats.org/officeDocument/2006/relationships/footer" Target="footer21.xml" /><Relationship Id="rId167" Type="http://schemas.openxmlformats.org/officeDocument/2006/relationships/hyperlink" Target="https://advance.lexis.com/api/document?collection=news&amp;id=urn:contentItem:5TVG-8B91-F125-14BG-00000-00&amp;context=" TargetMode="External" /><Relationship Id="rId168" Type="http://schemas.openxmlformats.org/officeDocument/2006/relationships/hyperlink" Target="https://montrealgazette.com/news/local-news/montreal-homeless-shelters-brace-for-freezing-cold-holiday-season" TargetMode="External" /><Relationship Id="rId169" Type="http://schemas.openxmlformats.org/officeDocument/2006/relationships/hyperlink" Target="https://montrealgazette.com/news/montreals-red-roof-homeless-shelter-facing-shutdown-as-funds-dry-up" TargetMode="External" /><Relationship Id="rId17" Type="http://schemas.openxmlformats.org/officeDocument/2006/relationships/hyperlink" Target="https://advance.lexis.com/api/document?id=urn:contentItem:5YPK-GN81-DY93-K011-00000-00&amp;idtype=PID&amp;context=1516831" TargetMode="External" /><Relationship Id="rId170" Type="http://schemas.openxmlformats.org/officeDocument/2006/relationships/hyperlink" Target="https://montrealgazette.com/news/local-news/gazette-readers-step-up-to-help-montreals-homeless-and-their-dogs" TargetMode="External" /><Relationship Id="rId171" Type="http://schemas.openxmlformats.org/officeDocument/2006/relationships/hyperlink" Target="https://montrealgazette.com/news/local-news/montreal-homeless-man-had-nowhere-to-turn-night-dog-froze-in-his-arms" TargetMode="External" /><Relationship Id="rId172" Type="http://schemas.openxmlformats.org/officeDocument/2006/relationships/hyperlink" Target="https://montrealgazette.com/news/local-news/city-of-montreal-community-groups-team-up-to-help-homeless-in-winter" TargetMode="External" /><Relationship Id="rId173" Type="http://schemas.openxmlformats.org/officeDocument/2006/relationships/header" Target="header22.xml" /><Relationship Id="rId174" Type="http://schemas.openxmlformats.org/officeDocument/2006/relationships/header" Target="header23.xml" /><Relationship Id="rId175" Type="http://schemas.openxmlformats.org/officeDocument/2006/relationships/footer" Target="footer22.xml" /><Relationship Id="rId176" Type="http://schemas.openxmlformats.org/officeDocument/2006/relationships/footer" Target="footer23.xml" /><Relationship Id="rId177" Type="http://schemas.openxmlformats.org/officeDocument/2006/relationships/header" Target="header24.xml" /><Relationship Id="rId178" Type="http://schemas.openxmlformats.org/officeDocument/2006/relationships/footer" Target="footer24.xml" /><Relationship Id="rId179" Type="http://schemas.openxmlformats.org/officeDocument/2006/relationships/hyperlink" Target="https://advance.lexis.com/api/document?collection=news&amp;id=urn:contentItem:5TP3-WWB1-F125-135B-00000-00&amp;context=" TargetMode="External" /><Relationship Id="rId18" Type="http://schemas.openxmlformats.org/officeDocument/2006/relationships/hyperlink" Target="https://advance.lexis.com/api/document?id=urn:contentItem:5VT1-BHS1-JDK3-945J-00000-00&amp;idtype=PID&amp;context=1516831" TargetMode="External" /><Relationship Id="rId180" Type="http://schemas.openxmlformats.org/officeDocument/2006/relationships/hyperlink" Target="https://montrealgazette.com/pmn/business-pmn/bombardier-cutting-about-5000-jobs-as-part-of-restructuring-plan/wcm/046142b6-211a-4024-ab1c-011e4fed8a46" TargetMode="External" /><Relationship Id="rId181" Type="http://schemas.openxmlformats.org/officeDocument/2006/relationships/hyperlink" Target="https://montrealgazette.com/business/local-business/aerospace/une-catastrophe-bombardier-layoff-bombshell-sparks-anger-calls-for-action" TargetMode="External" /><Relationship Id="rId182" Type="http://schemas.openxmlformats.org/officeDocument/2006/relationships/hyperlink" Target="https://montrealgazette.com/news/local-news/city-unveils-capital-works-program-for-20199-2021" TargetMode="External" /><Relationship Id="rId183" Type="http://schemas.openxmlformats.org/officeDocument/2006/relationships/hyperlink" Target="https://montrealgazette.com/news/hate-crimes-continue-in-montreal-but-wheels-of-justice-are-advancing" TargetMode="External" /><Relationship Id="rId184" Type="http://schemas.openxmlformats.org/officeDocument/2006/relationships/hyperlink" Target="https://montrealgazette.com/news/local-news/montreal-budget-highlights-taxes-are-going-up" TargetMode="External" /><Relationship Id="rId185" Type="http://schemas.openxmlformats.org/officeDocument/2006/relationships/hyperlink" Target="https://montrealgazette.com/opinion/columnists/hanes-plantes-second-budget-brands-montreal-with-her-own-stamp" TargetMode="External" /><Relationship Id="rId186" Type="http://schemas.openxmlformats.org/officeDocument/2006/relationships/hyperlink" Target="https://montrealgazette.com/news/local-news/stm-budget-pledges-more-bus-metro-service" TargetMode="External" /><Relationship Id="rId187" Type="http://schemas.openxmlformats.org/officeDocument/2006/relationships/hyperlink" Target="https://montrealgazette.com/news/local-news/citys-organic-waste-centres-delayed-as-price-balloons-to-589-million" TargetMode="External" /><Relationship Id="rId188" Type="http://schemas.openxmlformats.org/officeDocument/2006/relationships/hyperlink" Target="https://montrealgazette.com/news/local-news/icymi-bombardier-cuts-montreal-budget-more-news" TargetMode="External" /><Relationship Id="rId189" Type="http://schemas.openxmlformats.org/officeDocument/2006/relationships/header" Target="header25.xml" /><Relationship Id="rId19" Type="http://schemas.openxmlformats.org/officeDocument/2006/relationships/hyperlink" Target="https://advance.lexis.com/api/document?id=urn:contentItem:5Y31-2711-DY2T-C189-00000-00&amp;idtype=PID&amp;context=1516831" TargetMode="External" /><Relationship Id="rId190" Type="http://schemas.openxmlformats.org/officeDocument/2006/relationships/header" Target="header26.xml" /><Relationship Id="rId191" Type="http://schemas.openxmlformats.org/officeDocument/2006/relationships/footer" Target="footer25.xml" /><Relationship Id="rId192" Type="http://schemas.openxmlformats.org/officeDocument/2006/relationships/footer" Target="footer26.xml" /><Relationship Id="rId193" Type="http://schemas.openxmlformats.org/officeDocument/2006/relationships/header" Target="header27.xml" /><Relationship Id="rId194" Type="http://schemas.openxmlformats.org/officeDocument/2006/relationships/footer" Target="footer27.xml" /><Relationship Id="rId195" Type="http://schemas.openxmlformats.org/officeDocument/2006/relationships/hyperlink" Target="https://advance.lexis.com/api/document?collection=news&amp;id=urn:contentItem:5RXW-FNV1-JCT9-G4X3-00000-00&amp;context=" TargetMode="External" /><Relationship Id="rId196" Type="http://schemas.openxmlformats.org/officeDocument/2006/relationships/header" Target="header28.xml" /><Relationship Id="rId197" Type="http://schemas.openxmlformats.org/officeDocument/2006/relationships/header" Target="header29.xml" /><Relationship Id="rId198" Type="http://schemas.openxmlformats.org/officeDocument/2006/relationships/footer" Target="footer28.xml" /><Relationship Id="rId199" Type="http://schemas.openxmlformats.org/officeDocument/2006/relationships/footer" Target="footer29.xml" /><Relationship Id="rId2" Type="http://schemas.openxmlformats.org/officeDocument/2006/relationships/webSettings" Target="webSettings.xml" /><Relationship Id="rId20" Type="http://schemas.openxmlformats.org/officeDocument/2006/relationships/hyperlink" Target="https://advance.lexis.com/api/document?id=urn:contentItem:6012-64S1-F11P-X459-00000-00&amp;idtype=PID&amp;context=1516831" TargetMode="External" /><Relationship Id="rId200" Type="http://schemas.openxmlformats.org/officeDocument/2006/relationships/header" Target="header30.xml" /><Relationship Id="rId201" Type="http://schemas.openxmlformats.org/officeDocument/2006/relationships/footer" Target="footer30.xml" /><Relationship Id="rId202" Type="http://schemas.openxmlformats.org/officeDocument/2006/relationships/hyperlink" Target="https://advance.lexis.com/api/document?collection=news&amp;id=urn:contentItem:5Y30-B9S1-DY2T-C191-00000-00&amp;context=" TargetMode="External" /><Relationship Id="rId203" Type="http://schemas.openxmlformats.org/officeDocument/2006/relationships/hyperlink" Target="https://www.infocrimemontreal.ca" TargetMode="External" /><Relationship Id="rId204" Type="http://schemas.openxmlformats.org/officeDocument/2006/relationships/hyperlink" Target="https://montrealgazette.com/news/local-news/montreal-police-seek-missing-17-year-old-last-seen-in-dorval" TargetMode="External" /><Relationship Id="rId205" Type="http://schemas.openxmlformats.org/officeDocument/2006/relationships/header" Target="header31.xml" /><Relationship Id="rId206" Type="http://schemas.openxmlformats.org/officeDocument/2006/relationships/header" Target="header32.xml" /><Relationship Id="rId207" Type="http://schemas.openxmlformats.org/officeDocument/2006/relationships/footer" Target="footer31.xml" /><Relationship Id="rId208" Type="http://schemas.openxmlformats.org/officeDocument/2006/relationships/footer" Target="footer32.xml" /><Relationship Id="rId209" Type="http://schemas.openxmlformats.org/officeDocument/2006/relationships/header" Target="header33.xml" /><Relationship Id="rId21" Type="http://schemas.openxmlformats.org/officeDocument/2006/relationships/hyperlink" Target="https://advance.lexis.com/api/document?id=urn:contentItem:6048-5RJ1-DXKH-N0NF-00000-00&amp;idtype=PID&amp;context=1516831" TargetMode="External" /><Relationship Id="rId210" Type="http://schemas.openxmlformats.org/officeDocument/2006/relationships/footer" Target="footer33.xml" /><Relationship Id="rId211" Type="http://schemas.openxmlformats.org/officeDocument/2006/relationships/hyperlink" Target="https://advance.lexis.com/api/document?collection=news&amp;id=urn:contentItem:5NDX-BWW1-JBKR-N504-00000-00&amp;context=" TargetMode="External" /><Relationship Id="rId212" Type="http://schemas.openxmlformats.org/officeDocument/2006/relationships/hyperlink" Target="mailto:lisnaskea@xplornet.com" TargetMode="External" /><Relationship Id="rId213" Type="http://schemas.openxmlformats.org/officeDocument/2006/relationships/header" Target="header34.xml" /><Relationship Id="rId214" Type="http://schemas.openxmlformats.org/officeDocument/2006/relationships/header" Target="header35.xml" /><Relationship Id="rId215" Type="http://schemas.openxmlformats.org/officeDocument/2006/relationships/footer" Target="footer34.xml" /><Relationship Id="rId216" Type="http://schemas.openxmlformats.org/officeDocument/2006/relationships/footer" Target="footer35.xml" /><Relationship Id="rId217" Type="http://schemas.openxmlformats.org/officeDocument/2006/relationships/header" Target="header36.xml" /><Relationship Id="rId218" Type="http://schemas.openxmlformats.org/officeDocument/2006/relationships/footer" Target="footer36.xml" /><Relationship Id="rId219" Type="http://schemas.openxmlformats.org/officeDocument/2006/relationships/hyperlink" Target="https://advance.lexis.com/api/document?collection=news&amp;id=urn:contentItem:5NDS-63H1-F125-112G-00000-00&amp;context=" TargetMode="External" /><Relationship Id="rId22" Type="http://schemas.openxmlformats.org/officeDocument/2006/relationships/hyperlink" Target="https://advance.lexis.com/api/document?id=urn:contentItem:5TN7-HBV1-F125-100W-00000-00&amp;idtype=PID&amp;context=1516831" TargetMode="External" /><Relationship Id="rId220" Type="http://schemas.openxmlformats.org/officeDocument/2006/relationships/hyperlink" Target="http://montrealgazette.com/opinion/columnists/second-draft-unravelling-the-secrets-of-the-atom" TargetMode="External" /><Relationship Id="rId221" Type="http://schemas.openxmlformats.org/officeDocument/2006/relationships/hyperlink" Target="http://montrealgazette.com/opinion/columnists/second-draft-frontenacs-double-game-on-the-fur-trade" TargetMode="External" /><Relationship Id="rId222" Type="http://schemas.openxmlformats.org/officeDocument/2006/relationships/hyperlink" Target="http://montrealgazette.com/opinion/columnists/second-draft-snowstorm-made-for-a-very-long-train-ride-to-toronto" TargetMode="External" /><Relationship Id="rId223" Type="http://schemas.openxmlformats.org/officeDocument/2006/relationships/hyperlink" Target="http://montrealgazette.com/opinion/columnists/second-draft-montreals-first-policewomen-played-limited-roles" TargetMode="External" /><Relationship Id="rId224" Type="http://schemas.openxmlformats.org/officeDocument/2006/relationships/header" Target="header37.xml" /><Relationship Id="rId225" Type="http://schemas.openxmlformats.org/officeDocument/2006/relationships/header" Target="header38.xml" /><Relationship Id="rId226" Type="http://schemas.openxmlformats.org/officeDocument/2006/relationships/footer" Target="footer37.xml" /><Relationship Id="rId227" Type="http://schemas.openxmlformats.org/officeDocument/2006/relationships/footer" Target="footer38.xml" /><Relationship Id="rId228" Type="http://schemas.openxmlformats.org/officeDocument/2006/relationships/header" Target="header39.xml" /><Relationship Id="rId229" Type="http://schemas.openxmlformats.org/officeDocument/2006/relationships/footer" Target="footer39.xml" /><Relationship Id="rId23" Type="http://schemas.openxmlformats.org/officeDocument/2006/relationships/hyperlink" Target="https://advance.lexis.com/api/document?id=urn:contentItem:5TN7-P631-JDK3-9506-00000-00&amp;idtype=PID&amp;context=1516831" TargetMode="External" /><Relationship Id="rId230" Type="http://schemas.openxmlformats.org/officeDocument/2006/relationships/hyperlink" Target="https://advance.lexis.com/api/document?collection=news&amp;id=urn:contentItem:5WX8-HPF1-F125-13CR-00000-00&amp;context=" TargetMode="External" /><Relationship Id="rId231" Type="http://schemas.openxmlformats.org/officeDocument/2006/relationships/hyperlink" Target="mailto:kthomas@postmedia.com" TargetMode="External" /><Relationship Id="rId232" Type="http://schemas.openxmlformats.org/officeDocument/2006/relationships/hyperlink" Target="https://twitter.com/katelynvthomas" TargetMode="External" /><Relationship Id="rId233" Type="http://schemas.openxmlformats.org/officeDocument/2006/relationships/hyperlink" Target="https://montrealgazette.com/tag/crime-and-law" TargetMode="External" /><Relationship Id="rId234" Type="http://schemas.openxmlformats.org/officeDocument/2006/relationships/hyperlink" Target="https://montrealgazette.com/news/local-news/two-adults-and-a-minor-charged-after-off-duty-montreal-cops-beaten-up" TargetMode="External" /><Relationship Id="rId235" Type="http://schemas.openxmlformats.org/officeDocument/2006/relationships/header" Target="header40.xml" /><Relationship Id="rId236" Type="http://schemas.openxmlformats.org/officeDocument/2006/relationships/header" Target="header41.xml" /><Relationship Id="rId237" Type="http://schemas.openxmlformats.org/officeDocument/2006/relationships/footer" Target="footer40.xml" /><Relationship Id="rId238" Type="http://schemas.openxmlformats.org/officeDocument/2006/relationships/footer" Target="footer41.xml" /><Relationship Id="rId239" Type="http://schemas.openxmlformats.org/officeDocument/2006/relationships/header" Target="header42.xml" /><Relationship Id="rId24" Type="http://schemas.openxmlformats.org/officeDocument/2006/relationships/hyperlink" Target="https://advance.lexis.com/api/document?id=urn:contentItem:5TN9-V7H1-F125-10KW-00000-00&amp;idtype=PID&amp;context=1516831" TargetMode="External" /><Relationship Id="rId240" Type="http://schemas.openxmlformats.org/officeDocument/2006/relationships/footer" Target="footer42.xml" /><Relationship Id="rId241" Type="http://schemas.openxmlformats.org/officeDocument/2006/relationships/hyperlink" Target="https://advance.lexis.com/api/document?collection=news&amp;id=urn:contentItem:5YPK-GN81-DY93-K011-00000-00&amp;context=" TargetMode="External" /><Relationship Id="rId242" Type="http://schemas.openxmlformats.org/officeDocument/2006/relationships/image" Target="media/image3.png" /><Relationship Id="rId243" Type="http://schemas.openxmlformats.org/officeDocument/2006/relationships/header" Target="header43.xml" /><Relationship Id="rId244" Type="http://schemas.openxmlformats.org/officeDocument/2006/relationships/header" Target="header44.xml" /><Relationship Id="rId245" Type="http://schemas.openxmlformats.org/officeDocument/2006/relationships/footer" Target="footer43.xml" /><Relationship Id="rId246" Type="http://schemas.openxmlformats.org/officeDocument/2006/relationships/footer" Target="footer44.xml" /><Relationship Id="rId247" Type="http://schemas.openxmlformats.org/officeDocument/2006/relationships/header" Target="header45.xml" /><Relationship Id="rId248" Type="http://schemas.openxmlformats.org/officeDocument/2006/relationships/footer" Target="footer45.xml" /><Relationship Id="rId249" Type="http://schemas.openxmlformats.org/officeDocument/2006/relationships/hyperlink" Target="https://advance.lexis.com/api/document?collection=news&amp;id=urn:contentItem:5VT1-BHS1-JDK3-945J-00000-00&amp;context=" TargetMode="External" /><Relationship Id="rId25" Type="http://schemas.openxmlformats.org/officeDocument/2006/relationships/hyperlink" Target="https://advance.lexis.com/api/document?id=urn:contentItem:5WBN-00B1-JBVR-33R5-00000-00&amp;idtype=PID&amp;context=1516831" TargetMode="External" /><Relationship Id="rId250" Type="http://schemas.openxmlformats.org/officeDocument/2006/relationships/hyperlink" Target="https://montrealgazette.com/news/local-news/man-stabbed-woman-arrested-after-apparent-domestic-dispute-montreal-police" TargetMode="External" /><Relationship Id="rId251" Type="http://schemas.openxmlformats.org/officeDocument/2006/relationships/header" Target="header46.xml" /><Relationship Id="rId252" Type="http://schemas.openxmlformats.org/officeDocument/2006/relationships/header" Target="header47.xml" /><Relationship Id="rId253" Type="http://schemas.openxmlformats.org/officeDocument/2006/relationships/footer" Target="footer46.xml" /><Relationship Id="rId254" Type="http://schemas.openxmlformats.org/officeDocument/2006/relationships/footer" Target="footer47.xml" /><Relationship Id="rId255" Type="http://schemas.openxmlformats.org/officeDocument/2006/relationships/header" Target="header48.xml" /><Relationship Id="rId256" Type="http://schemas.openxmlformats.org/officeDocument/2006/relationships/footer" Target="footer48.xml" /><Relationship Id="rId257" Type="http://schemas.openxmlformats.org/officeDocument/2006/relationships/hyperlink" Target="https://advance.lexis.com/api/document?collection=news&amp;id=urn:contentItem:5Y31-2711-DY2T-C189-00000-00&amp;context=" TargetMode="External" /><Relationship Id="rId258" Type="http://schemas.openxmlformats.org/officeDocument/2006/relationships/header" Target="header49.xml" /><Relationship Id="rId259" Type="http://schemas.openxmlformats.org/officeDocument/2006/relationships/header" Target="header50.xml" /><Relationship Id="rId26" Type="http://schemas.openxmlformats.org/officeDocument/2006/relationships/hyperlink" Target="https://advance.lexis.com/api/document?id=urn:contentItem:5R4G-H961-JBKR-N2SB-00000-00&amp;idtype=PID&amp;context=1516831" TargetMode="External" /><Relationship Id="rId260" Type="http://schemas.openxmlformats.org/officeDocument/2006/relationships/footer" Target="footer49.xml" /><Relationship Id="rId261" Type="http://schemas.openxmlformats.org/officeDocument/2006/relationships/footer" Target="footer50.xml" /><Relationship Id="rId262" Type="http://schemas.openxmlformats.org/officeDocument/2006/relationships/header" Target="header51.xml" /><Relationship Id="rId263" Type="http://schemas.openxmlformats.org/officeDocument/2006/relationships/footer" Target="footer51.xml" /><Relationship Id="rId264" Type="http://schemas.openxmlformats.org/officeDocument/2006/relationships/hyperlink" Target="https://advance.lexis.com/api/document?collection=news&amp;id=urn:contentItem:6012-64S1-F11P-X459-00000-00&amp;context=" TargetMode="External" /><Relationship Id="rId265" Type="http://schemas.openxmlformats.org/officeDocument/2006/relationships/image" Target="media/image4.png" /><Relationship Id="rId266" Type="http://schemas.openxmlformats.org/officeDocument/2006/relationships/header" Target="header52.xml" /><Relationship Id="rId267" Type="http://schemas.openxmlformats.org/officeDocument/2006/relationships/header" Target="header53.xml" /><Relationship Id="rId268" Type="http://schemas.openxmlformats.org/officeDocument/2006/relationships/footer" Target="footer52.xml" /><Relationship Id="rId269" Type="http://schemas.openxmlformats.org/officeDocument/2006/relationships/footer" Target="footer53.xml" /><Relationship Id="rId27" Type="http://schemas.openxmlformats.org/officeDocument/2006/relationships/hyperlink" Target="https://advance.lexis.com/api/document?id=urn:contentItem:5R4B-BFG1-F125-12KM-00000-00&amp;idtype=PID&amp;context=1516831" TargetMode="External" /><Relationship Id="rId270" Type="http://schemas.openxmlformats.org/officeDocument/2006/relationships/header" Target="header54.xml" /><Relationship Id="rId271" Type="http://schemas.openxmlformats.org/officeDocument/2006/relationships/footer" Target="footer54.xml" /><Relationship Id="rId272" Type="http://schemas.openxmlformats.org/officeDocument/2006/relationships/hyperlink" Target="https://advance.lexis.com/api/document?collection=news&amp;id=urn:contentItem:6048-5RJ1-DXKH-N0NF-00000-00&amp;context=" TargetMode="External" /><Relationship Id="rId273" Type="http://schemas.openxmlformats.org/officeDocument/2006/relationships/image" Target="media/image5.png" /><Relationship Id="rId274" Type="http://schemas.openxmlformats.org/officeDocument/2006/relationships/hyperlink" Target="http://www.buysellsignals.net/BuySellSignals/report/Usnyse/Stock/PDF/quarterly/xls/RAD_Financials.xls" TargetMode="External" /><Relationship Id="rId275" Type="http://schemas.openxmlformats.org/officeDocument/2006/relationships/hyperlink" Target="http://www.buysellsignals.net/BuySellSignals/report/Usnyse/Stock/PDF/quarterly/xls/RAD_Institutional_Shareholder_Activity.xls" TargetMode="External" /><Relationship Id="rId276" Type="http://schemas.openxmlformats.org/officeDocument/2006/relationships/hyperlink" Target="https://careers.info.riteaid.com/" TargetMode="External" /><Relationship Id="rId277" Type="http://schemas.openxmlformats.org/officeDocument/2006/relationships/hyperlink" Target="https://www.riteaid.com/corporate/investor-relations/presentations" TargetMode="External" /><Relationship Id="rId278" Type="http://schemas.openxmlformats.org/officeDocument/2006/relationships/hyperlink" Target="http://www.riteaid.com" TargetMode="External" /><Relationship Id="rId279" Type="http://schemas.openxmlformats.org/officeDocument/2006/relationships/hyperlink" Target="mailto:webmaster@riteaid.com" TargetMode="External" /><Relationship Id="rId28" Type="http://schemas.openxmlformats.org/officeDocument/2006/relationships/hyperlink" Target="https://advance.lexis.com/api/document?id=urn:contentItem:5R3M-01X1-JDK3-91KM-00000-00&amp;idtype=PID&amp;context=1516831" TargetMode="External" /><Relationship Id="rId280" Type="http://schemas.openxmlformats.org/officeDocument/2006/relationships/hyperlink" Target="https://cbdrevu.com/cbdpure-hemp-oil-cbd/" TargetMode="External" /><Relationship Id="rId281" Type="http://schemas.openxmlformats.org/officeDocument/2006/relationships/hyperlink" Target="https://cbdrevu.com" TargetMode="External" /><Relationship Id="rId282" Type="http://schemas.openxmlformats.org/officeDocument/2006/relationships/hyperlink" Target="http://www.buysellsignals.net/BuySellSignals/report/Usnyse/Stock/Daily/Link/Announcements_8K_othersnews1263.html" TargetMode="External" /><Relationship Id="rId283" Type="http://schemas.openxmlformats.org/officeDocument/2006/relationships/hyperlink" Target="http://www.buysellsignals.com" TargetMode="External" /><Relationship Id="rId284" Type="http://schemas.openxmlformats.org/officeDocument/2006/relationships/header" Target="header55.xml" /><Relationship Id="rId285" Type="http://schemas.openxmlformats.org/officeDocument/2006/relationships/header" Target="header56.xml" /><Relationship Id="rId286" Type="http://schemas.openxmlformats.org/officeDocument/2006/relationships/footer" Target="footer55.xml" /><Relationship Id="rId287" Type="http://schemas.openxmlformats.org/officeDocument/2006/relationships/footer" Target="footer56.xml" /><Relationship Id="rId288" Type="http://schemas.openxmlformats.org/officeDocument/2006/relationships/header" Target="header57.xml" /><Relationship Id="rId289" Type="http://schemas.openxmlformats.org/officeDocument/2006/relationships/footer" Target="footer57.xml" /><Relationship Id="rId29" Type="http://schemas.openxmlformats.org/officeDocument/2006/relationships/hyperlink" Target="https://advance.lexis.com/api/document?id=urn:contentItem:5YTY-J1J1-JDK3-90D6-00000-00&amp;idtype=PID&amp;context=1516831" TargetMode="External" /><Relationship Id="rId290" Type="http://schemas.openxmlformats.org/officeDocument/2006/relationships/hyperlink" Target="https://advance.lexis.com/api/document?collection=news&amp;id=urn:contentItem:5TN7-HBV1-F125-100W-00000-00&amp;context=" TargetMode="External" /><Relationship Id="rId291" Type="http://schemas.openxmlformats.org/officeDocument/2006/relationships/hyperlink" Target="https://montrealgazette.com/news/local-news/family-of-n-d-g-man-fatally-shot-by-police-to-file-suit-against-montreal" TargetMode="External" /><Relationship Id="rId292" Type="http://schemas.openxmlformats.org/officeDocument/2006/relationships/hyperlink" Target="https://montrealgazette.com/news/local-news/montreal-police-shoot-man-in-notre-dame-de-grace-causing-serious-injuries" TargetMode="External" /><Relationship Id="rId293" Type="http://schemas.openxmlformats.org/officeDocument/2006/relationships/hyperlink" Target="https://www.youtube.com/watch?time_continue=7&amp;;v=xfxIRW4lk7M" TargetMode="External" /><Relationship Id="rId294" Type="http://schemas.openxmlformats.org/officeDocument/2006/relationships/hyperlink" Target="mailto:aderfel@postmedia.com" TargetMode="External" /><Relationship Id="rId295" Type="http://schemas.openxmlformats.org/officeDocument/2006/relationships/hyperlink" Target="http://twitter.com/Aaron_Derfel" TargetMode="External" /><Relationship Id="rId296" Type="http://schemas.openxmlformats.org/officeDocument/2006/relationships/hyperlink" Target="https://montrealgazette.com/news/local-news/n-d-g-man-gunned-down-police-a-loving-father-family" TargetMode="External" /><Relationship Id="rId297" Type="http://schemas.openxmlformats.org/officeDocument/2006/relationships/hyperlink" Target="https://montrealgazette.com/news/local-news/vigil-planned-for-n-d-g-man-killed-by-police" TargetMode="External" /><Relationship Id="rId298" Type="http://schemas.openxmlformats.org/officeDocument/2006/relationships/header" Target="header58.xml" /><Relationship Id="rId299" Type="http://schemas.openxmlformats.org/officeDocument/2006/relationships/header" Target="header59.xml" /><Relationship Id="rId3" Type="http://schemas.openxmlformats.org/officeDocument/2006/relationships/fontTable" Target="fontTable.xml" /><Relationship Id="rId30" Type="http://schemas.openxmlformats.org/officeDocument/2006/relationships/hyperlink" Target="https://advance.lexis.com/api/document?id=urn:contentItem:5YTW-RHN1-F125-119F-00000-00&amp;idtype=PID&amp;context=1516831" TargetMode="External" /><Relationship Id="rId300" Type="http://schemas.openxmlformats.org/officeDocument/2006/relationships/footer" Target="footer58.xml" /><Relationship Id="rId301" Type="http://schemas.openxmlformats.org/officeDocument/2006/relationships/footer" Target="footer59.xml" /><Relationship Id="rId302" Type="http://schemas.openxmlformats.org/officeDocument/2006/relationships/header" Target="header60.xml" /><Relationship Id="rId303" Type="http://schemas.openxmlformats.org/officeDocument/2006/relationships/footer" Target="footer60.xml" /><Relationship Id="rId304" Type="http://schemas.openxmlformats.org/officeDocument/2006/relationships/hyperlink" Target="https://advance.lexis.com/api/document?collection=news&amp;id=urn:contentItem:5TN7-P631-JDK3-9506-00000-00&amp;context=" TargetMode="External" /><Relationship Id="rId305" Type="http://schemas.openxmlformats.org/officeDocument/2006/relationships/header" Target="header61.xml" /><Relationship Id="rId306" Type="http://schemas.openxmlformats.org/officeDocument/2006/relationships/header" Target="header62.xml" /><Relationship Id="rId307" Type="http://schemas.openxmlformats.org/officeDocument/2006/relationships/footer" Target="footer61.xml" /><Relationship Id="rId308" Type="http://schemas.openxmlformats.org/officeDocument/2006/relationships/footer" Target="footer62.xml" /><Relationship Id="rId309" Type="http://schemas.openxmlformats.org/officeDocument/2006/relationships/header" Target="header63.xml" /><Relationship Id="rId31" Type="http://schemas.openxmlformats.org/officeDocument/2006/relationships/hyperlink" Target="https://advance.lexis.com/api/document?id=urn:contentItem:5YTY-PNW1-JDK3-911H-00000-00&amp;idtype=PID&amp;context=1516831" TargetMode="External" /><Relationship Id="rId310" Type="http://schemas.openxmlformats.org/officeDocument/2006/relationships/footer" Target="footer63.xml" /><Relationship Id="rId311" Type="http://schemas.openxmlformats.org/officeDocument/2006/relationships/hyperlink" Target="https://advance.lexis.com/api/document?collection=news&amp;id=urn:contentItem:5TN9-V7H1-F125-10KW-00000-00&amp;context=" TargetMode="External" /><Relationship Id="rId312" Type="http://schemas.openxmlformats.org/officeDocument/2006/relationships/header" Target="header64.xml" /><Relationship Id="rId313" Type="http://schemas.openxmlformats.org/officeDocument/2006/relationships/header" Target="header65.xml" /><Relationship Id="rId314" Type="http://schemas.openxmlformats.org/officeDocument/2006/relationships/footer" Target="footer64.xml" /><Relationship Id="rId315" Type="http://schemas.openxmlformats.org/officeDocument/2006/relationships/footer" Target="footer65.xml" /><Relationship Id="rId316" Type="http://schemas.openxmlformats.org/officeDocument/2006/relationships/header" Target="header66.xml" /><Relationship Id="rId317" Type="http://schemas.openxmlformats.org/officeDocument/2006/relationships/footer" Target="footer66.xml" /><Relationship Id="rId318" Type="http://schemas.openxmlformats.org/officeDocument/2006/relationships/hyperlink" Target="https://advance.lexis.com/api/document?collection=news&amp;id=urn:contentItem:5WBN-00B1-JBVR-33R5-00000-00&amp;context=" TargetMode="External" /><Relationship Id="rId319" Type="http://schemas.openxmlformats.org/officeDocument/2006/relationships/image" Target="media/image6.jpeg" /><Relationship Id="rId32" Type="http://schemas.openxmlformats.org/officeDocument/2006/relationships/hyperlink" Target="https://advance.lexis.com/api/document?id=urn:contentItem:5T4S-9XW1-JCT2-M30N-00000-00&amp;idtype=PID&amp;context=1516831" TargetMode="External" /><Relationship Id="rId320" Type="http://schemas.openxmlformats.org/officeDocument/2006/relationships/header" Target="header67.xml" /><Relationship Id="rId321" Type="http://schemas.openxmlformats.org/officeDocument/2006/relationships/header" Target="header68.xml" /><Relationship Id="rId322" Type="http://schemas.openxmlformats.org/officeDocument/2006/relationships/footer" Target="footer67.xml" /><Relationship Id="rId323" Type="http://schemas.openxmlformats.org/officeDocument/2006/relationships/footer" Target="footer68.xml" /><Relationship Id="rId324" Type="http://schemas.openxmlformats.org/officeDocument/2006/relationships/header" Target="header69.xml" /><Relationship Id="rId325" Type="http://schemas.openxmlformats.org/officeDocument/2006/relationships/footer" Target="footer69.xml" /><Relationship Id="rId326" Type="http://schemas.openxmlformats.org/officeDocument/2006/relationships/hyperlink" Target="https://advance.lexis.com/api/document?collection=news&amp;id=urn:contentItem:5R4G-H961-JBKR-N2SB-00000-00&amp;context=" TargetMode="External" /><Relationship Id="rId327" Type="http://schemas.openxmlformats.org/officeDocument/2006/relationships/header" Target="header70.xml" /><Relationship Id="rId328" Type="http://schemas.openxmlformats.org/officeDocument/2006/relationships/header" Target="header71.xml" /><Relationship Id="rId329" Type="http://schemas.openxmlformats.org/officeDocument/2006/relationships/footer" Target="footer70.xml" /><Relationship Id="rId33" Type="http://schemas.openxmlformats.org/officeDocument/2006/relationships/hyperlink" Target="https://advance.lexis.com/api/document?id=urn:contentItem:5T4M-TNM1-JDK3-92FK-00000-00&amp;idtype=PID&amp;context=1516831" TargetMode="External" /><Relationship Id="rId330" Type="http://schemas.openxmlformats.org/officeDocument/2006/relationships/footer" Target="footer71.xml" /><Relationship Id="rId331" Type="http://schemas.openxmlformats.org/officeDocument/2006/relationships/header" Target="header72.xml" /><Relationship Id="rId332" Type="http://schemas.openxmlformats.org/officeDocument/2006/relationships/footer" Target="footer72.xml" /><Relationship Id="rId333" Type="http://schemas.openxmlformats.org/officeDocument/2006/relationships/hyperlink" Target="https://advance.lexis.com/api/document?collection=news&amp;id=urn:contentItem:5R4B-BFG1-F125-12KM-00000-00&amp;context=" TargetMode="External" /><Relationship Id="rId334" Type="http://schemas.openxmlformats.org/officeDocument/2006/relationships/hyperlink" Target="http://montrealgazette.com/news/local-news/montreal-police-chief-to-be-removed-because-of-systemic-problems-report" TargetMode="External" /><Relationship Id="rId335" Type="http://schemas.openxmlformats.org/officeDocument/2006/relationships/hyperlink" Target="http://montrealgazette.com/news/local-news/at-least-three-other-journalists-monitored-by-montreal-police-report-says" TargetMode="External" /><Relationship Id="rId336" Type="http://schemas.openxmlformats.org/officeDocument/2006/relationships/hyperlink" Target="http://montrealgazette.com/news/local-news/montreal-police-union-welcomes-shakeup-says-new-chief-faces-colossal-task" TargetMode="External" /><Relationship Id="rId337" Type="http://schemas.openxmlformats.org/officeDocument/2006/relationships/header" Target="header73.xml" /><Relationship Id="rId338" Type="http://schemas.openxmlformats.org/officeDocument/2006/relationships/header" Target="header74.xml" /><Relationship Id="rId339" Type="http://schemas.openxmlformats.org/officeDocument/2006/relationships/footer" Target="footer73.xml" /><Relationship Id="rId34" Type="http://schemas.openxmlformats.org/officeDocument/2006/relationships/hyperlink" Target="https://advance.lexis.com/api/document?id=urn:contentItem:5SY7-JXK1-JCRP-C013-00000-00&amp;idtype=PID&amp;context=1516831" TargetMode="External" /><Relationship Id="rId340" Type="http://schemas.openxmlformats.org/officeDocument/2006/relationships/footer" Target="footer74.xml" /><Relationship Id="rId341" Type="http://schemas.openxmlformats.org/officeDocument/2006/relationships/header" Target="header75.xml" /><Relationship Id="rId342" Type="http://schemas.openxmlformats.org/officeDocument/2006/relationships/footer" Target="footer75.xml" /><Relationship Id="rId343" Type="http://schemas.openxmlformats.org/officeDocument/2006/relationships/hyperlink" Target="https://advance.lexis.com/api/document?collection=news&amp;id=urn:contentItem:5R3M-01X1-JDK3-91KM-00000-00&amp;context=" TargetMode="External" /><Relationship Id="rId344" Type="http://schemas.openxmlformats.org/officeDocument/2006/relationships/hyperlink" Target="http://montrealgazette.com/news/local-news/murder-and-attempted-murder-two-montreal-women-stabbed" TargetMode="External" /><Relationship Id="rId345" Type="http://schemas.openxmlformats.org/officeDocument/2006/relationships/header" Target="header76.xml" /><Relationship Id="rId346" Type="http://schemas.openxmlformats.org/officeDocument/2006/relationships/header" Target="header77.xml" /><Relationship Id="rId347" Type="http://schemas.openxmlformats.org/officeDocument/2006/relationships/footer" Target="footer76.xml" /><Relationship Id="rId348" Type="http://schemas.openxmlformats.org/officeDocument/2006/relationships/footer" Target="footer77.xml" /><Relationship Id="rId349" Type="http://schemas.openxmlformats.org/officeDocument/2006/relationships/header" Target="header78.xml" /><Relationship Id="rId35" Type="http://schemas.openxmlformats.org/officeDocument/2006/relationships/hyperlink" Target="https://advance.lexis.com/api/document?id=urn:contentItem:5NR9-6681-F125-14TP-00000-00&amp;idtype=PID&amp;context=1516831" TargetMode="External" /><Relationship Id="rId350" Type="http://schemas.openxmlformats.org/officeDocument/2006/relationships/footer" Target="footer78.xml" /><Relationship Id="rId351" Type="http://schemas.openxmlformats.org/officeDocument/2006/relationships/hyperlink" Target="https://advance.lexis.com/api/document?collection=news&amp;id=urn:contentItem:5YTY-J1J1-JDK3-90D6-00000-00&amp;context=" TargetMode="External" /><Relationship Id="rId352" Type="http://schemas.openxmlformats.org/officeDocument/2006/relationships/hyperlink" Target="https://montrealgazette.com/news/local-news/crunch-at-berri-metro-riders-wait-to-cram-onto-overcrowded-trains/" TargetMode="External" /><Relationship Id="rId353" Type="http://schemas.openxmlformats.org/officeDocument/2006/relationships/hyperlink" Target="mailto:jmagder@postmedia.com" TargetMode="External" /><Relationship Id="rId354" Type="http://schemas.openxmlformats.org/officeDocument/2006/relationships/hyperlink" Target="http://twitter.com/jasonmagder" TargetMode="External" /><Relationship Id="rId355" Type="http://schemas.openxmlformats.org/officeDocument/2006/relationships/hyperlink" Target="https://montrealgazette.com/news/local-news/stm-union-will-allow-office-workers-to-be-used-as-cleaning-staff/" TargetMode="External" /><Relationship Id="rId356" Type="http://schemas.openxmlformats.org/officeDocument/2006/relationships/hyperlink" Target="https://montrealgazette.com/news/local-news/coronavirus-stm-reports-a-drastic-drop-in-metro-and-bus-rides/" TargetMode="External" /><Relationship Id="rId357" Type="http://schemas.openxmlformats.org/officeDocument/2006/relationships/hyperlink" Target="https://montrealgazette.com/tag/coronavirus/" TargetMode="External" /><Relationship Id="rId358" Type="http://schemas.openxmlformats.org/officeDocument/2006/relationships/hyperlink" Target="https://montrealgazette.com/news/local-news/coronavirus-live-updates-trudeau-not-sure-hed-send-his-kids-back-to-school/wcm/9793104a-4615-4361-937c-682a158af227/" TargetMode="External" /><Relationship Id="rId359" Type="http://schemas.openxmlformats.org/officeDocument/2006/relationships/hyperlink" Target="https://montrealgazette.com/coronavirusnews" TargetMode="External" /><Relationship Id="rId36" Type="http://schemas.openxmlformats.org/officeDocument/2006/relationships/hyperlink" Target="https://advance.lexis.com/api/document?id=urn:contentItem:5M46-WD91-F125-1266-00000-00&amp;idtype=PID&amp;context=1516831" TargetMode="External" /><Relationship Id="rId360" Type="http://schemas.openxmlformats.org/officeDocument/2006/relationships/hyperlink" Target="http://montrealgazette.com/news/local-news/during-covid-19-pandemic-sounds-of-silence-in-montreals-transit-system" TargetMode="External" /><Relationship Id="rId361" Type="http://schemas.openxmlformats.org/officeDocument/2006/relationships/header" Target="header79.xml" /><Relationship Id="rId362" Type="http://schemas.openxmlformats.org/officeDocument/2006/relationships/header" Target="header80.xml" /><Relationship Id="rId363" Type="http://schemas.openxmlformats.org/officeDocument/2006/relationships/footer" Target="footer79.xml" /><Relationship Id="rId364" Type="http://schemas.openxmlformats.org/officeDocument/2006/relationships/footer" Target="footer80.xml" /><Relationship Id="rId365" Type="http://schemas.openxmlformats.org/officeDocument/2006/relationships/header" Target="header81.xml" /><Relationship Id="rId366" Type="http://schemas.openxmlformats.org/officeDocument/2006/relationships/footer" Target="footer81.xml" /><Relationship Id="rId367" Type="http://schemas.openxmlformats.org/officeDocument/2006/relationships/hyperlink" Target="https://advance.lexis.com/api/document?collection=news&amp;id=urn:contentItem:5YTW-RHN1-F125-119F-00000-00&amp;context=" TargetMode="External" /><Relationship Id="rId368" Type="http://schemas.openxmlformats.org/officeDocument/2006/relationships/header" Target="header82.xml" /><Relationship Id="rId369" Type="http://schemas.openxmlformats.org/officeDocument/2006/relationships/header" Target="header83.xml" /><Relationship Id="rId37" Type="http://schemas.openxmlformats.org/officeDocument/2006/relationships/hyperlink" Target="https://advance.lexis.com/api/document?id=urn:contentItem:5NWY-7HG1-DY2T-C2J6-00000-00&amp;idtype=PID&amp;context=1516831" TargetMode="External" /><Relationship Id="rId370" Type="http://schemas.openxmlformats.org/officeDocument/2006/relationships/footer" Target="footer82.xml" /><Relationship Id="rId371" Type="http://schemas.openxmlformats.org/officeDocument/2006/relationships/footer" Target="footer83.xml" /><Relationship Id="rId372" Type="http://schemas.openxmlformats.org/officeDocument/2006/relationships/header" Target="header84.xml" /><Relationship Id="rId373" Type="http://schemas.openxmlformats.org/officeDocument/2006/relationships/footer" Target="footer84.xml" /><Relationship Id="rId374" Type="http://schemas.openxmlformats.org/officeDocument/2006/relationships/hyperlink" Target="https://advance.lexis.com/api/document?collection=news&amp;id=urn:contentItem:5YTY-PNW1-JDK3-911H-00000-00&amp;context=" TargetMode="External" /><Relationship Id="rId375" Type="http://schemas.openxmlformats.org/officeDocument/2006/relationships/header" Target="header85.xml" /><Relationship Id="rId376" Type="http://schemas.openxmlformats.org/officeDocument/2006/relationships/header" Target="header86.xml" /><Relationship Id="rId377" Type="http://schemas.openxmlformats.org/officeDocument/2006/relationships/footer" Target="footer85.xml" /><Relationship Id="rId378" Type="http://schemas.openxmlformats.org/officeDocument/2006/relationships/footer" Target="footer86.xml" /><Relationship Id="rId379" Type="http://schemas.openxmlformats.org/officeDocument/2006/relationships/header" Target="header87.xml" /><Relationship Id="rId38" Type="http://schemas.openxmlformats.org/officeDocument/2006/relationships/hyperlink" Target="https://advance.lexis.com/api/document?id=urn:contentItem:5M2R-DB31-F07J-T245-00000-00&amp;idtype=PID&amp;context=1516831" TargetMode="External" /><Relationship Id="rId380" Type="http://schemas.openxmlformats.org/officeDocument/2006/relationships/footer" Target="footer87.xml" /><Relationship Id="rId381" Type="http://schemas.openxmlformats.org/officeDocument/2006/relationships/hyperlink" Target="https://advance.lexis.com/api/document?collection=news&amp;id=urn:contentItem:5T4S-9XW1-JCT2-M30N-00000-00&amp;context=" TargetMode="External" /><Relationship Id="rId382" Type="http://schemas.openxmlformats.org/officeDocument/2006/relationships/header" Target="header88.xml" /><Relationship Id="rId383" Type="http://schemas.openxmlformats.org/officeDocument/2006/relationships/header" Target="header89.xml" /><Relationship Id="rId384" Type="http://schemas.openxmlformats.org/officeDocument/2006/relationships/footer" Target="footer88.xml" /><Relationship Id="rId385" Type="http://schemas.openxmlformats.org/officeDocument/2006/relationships/footer" Target="footer89.xml" /><Relationship Id="rId386" Type="http://schemas.openxmlformats.org/officeDocument/2006/relationships/header" Target="header90.xml" /><Relationship Id="rId387" Type="http://schemas.openxmlformats.org/officeDocument/2006/relationships/footer" Target="footer90.xml" /><Relationship Id="rId388" Type="http://schemas.openxmlformats.org/officeDocument/2006/relationships/hyperlink" Target="https://advance.lexis.com/api/document?collection=news&amp;id=urn:contentItem:5T4M-TNM1-JDK3-92FK-00000-00&amp;context=" TargetMode="External" /><Relationship Id="rId389" Type="http://schemas.openxmlformats.org/officeDocument/2006/relationships/hyperlink" Target="https://montrealgazette.com/news/local-news/assault-trial-begins-for-woman-injured-in-altercation-with-police" TargetMode="External" /><Relationship Id="rId39" Type="http://schemas.openxmlformats.org/officeDocument/2006/relationships/hyperlink" Target="https://advance.lexis.com/api/document?id=urn:contentItem:5S6C-2941-DY9S-T444-00000-00&amp;idtype=PID&amp;context=1516831" TargetMode="External" /><Relationship Id="rId390" Type="http://schemas.openxmlformats.org/officeDocument/2006/relationships/hyperlink" Target="https://montrealgazette.com/news/local-news/woman-says-arrest-and-charges-were-racial-discrimination" TargetMode="External" /><Relationship Id="rId391" Type="http://schemas.openxmlformats.org/officeDocument/2006/relationships/hyperlink" Target="https://montrealgazette.com/opinion/editorials/editorial-violent-arrest-underscores-need-for-reform" TargetMode="External" /><Relationship Id="rId392" Type="http://schemas.openxmlformats.org/officeDocument/2006/relationships/hyperlink" Target="https://montrealgazette.com/news/local-news/woman-violently-arrested-by-police-sues-city" TargetMode="External" /><Relationship Id="rId393" Type="http://schemas.openxmlformats.org/officeDocument/2006/relationships/header" Target="header91.xml" /><Relationship Id="rId394" Type="http://schemas.openxmlformats.org/officeDocument/2006/relationships/header" Target="header92.xml" /><Relationship Id="rId395" Type="http://schemas.openxmlformats.org/officeDocument/2006/relationships/footer" Target="footer91.xml" /><Relationship Id="rId396" Type="http://schemas.openxmlformats.org/officeDocument/2006/relationships/footer" Target="footer92.xml" /><Relationship Id="rId397" Type="http://schemas.openxmlformats.org/officeDocument/2006/relationships/header" Target="header93.xml" /><Relationship Id="rId398" Type="http://schemas.openxmlformats.org/officeDocument/2006/relationships/footer" Target="footer93.xml" /><Relationship Id="rId399" Type="http://schemas.openxmlformats.org/officeDocument/2006/relationships/hyperlink" Target="https://advance.lexis.com/api/document?collection=news&amp;id=urn:contentItem:5SY7-JXK1-JCRP-C013-00000-00&amp;context=" TargetMode="External" /><Relationship Id="rId4" Type="http://schemas.openxmlformats.org/officeDocument/2006/relationships/image" Target="media/image1.png" /><Relationship Id="rId40" Type="http://schemas.openxmlformats.org/officeDocument/2006/relationships/hyperlink" Target="https://advance.lexis.com/api/document?id=urn:contentItem:5FPS-K8B1-JBKR-N4C4-00000-00&amp;idtype=PID&amp;context=1516831" TargetMode="External" /><Relationship Id="rId400" Type="http://schemas.openxmlformats.org/officeDocument/2006/relationships/header" Target="header94.xml" /><Relationship Id="rId401" Type="http://schemas.openxmlformats.org/officeDocument/2006/relationships/header" Target="header95.xml" /><Relationship Id="rId402" Type="http://schemas.openxmlformats.org/officeDocument/2006/relationships/footer" Target="footer94.xml" /><Relationship Id="rId403" Type="http://schemas.openxmlformats.org/officeDocument/2006/relationships/footer" Target="footer95.xml" /><Relationship Id="rId404" Type="http://schemas.openxmlformats.org/officeDocument/2006/relationships/header" Target="header96.xml" /><Relationship Id="rId405" Type="http://schemas.openxmlformats.org/officeDocument/2006/relationships/footer" Target="footer96.xml" /><Relationship Id="rId406" Type="http://schemas.openxmlformats.org/officeDocument/2006/relationships/hyperlink" Target="https://advance.lexis.com/api/document?collection=news&amp;id=urn:contentItem:5NR9-6681-F125-14TP-00000-00&amp;context=" TargetMode="External" /><Relationship Id="rId407" Type="http://schemas.openxmlformats.org/officeDocument/2006/relationships/hyperlink" Target="http://montrealgazette.com/news/local-news/men-arrested-in-connection-with-n-d-g-break-ins" TargetMode="External" /><Relationship Id="rId408" Type="http://schemas.openxmlformats.org/officeDocument/2006/relationships/header" Target="header97.xml" /><Relationship Id="rId409" Type="http://schemas.openxmlformats.org/officeDocument/2006/relationships/header" Target="header98.xml" /><Relationship Id="rId41" Type="http://schemas.openxmlformats.org/officeDocument/2006/relationships/hyperlink" Target="https://advance.lexis.com/api/document?id=urn:contentItem:5VJ5-YJ71-JDK3-94J0-00000-00&amp;idtype=PID&amp;context=1516831" TargetMode="External" /><Relationship Id="rId410" Type="http://schemas.openxmlformats.org/officeDocument/2006/relationships/footer" Target="footer97.xml" /><Relationship Id="rId411" Type="http://schemas.openxmlformats.org/officeDocument/2006/relationships/footer" Target="footer98.xml" /><Relationship Id="rId412" Type="http://schemas.openxmlformats.org/officeDocument/2006/relationships/header" Target="header99.xml" /><Relationship Id="rId413" Type="http://schemas.openxmlformats.org/officeDocument/2006/relationships/footer" Target="footer99.xml" /><Relationship Id="rId414" Type="http://schemas.openxmlformats.org/officeDocument/2006/relationships/hyperlink" Target="https://advance.lexis.com/api/document?collection=news&amp;id=urn:contentItem:5M46-WD91-F125-1266-00000-00&amp;context=" TargetMode="External" /><Relationship Id="rId415" Type="http://schemas.openxmlformats.org/officeDocument/2006/relationships/hyperlink" Target="http://news.nationalpost.com/full-comment/marni-soupcoff-the-surveillance-state-vs-press-freedoms" TargetMode="External" /><Relationship Id="rId416" Type="http://schemas.openxmlformats.org/officeDocument/2006/relationships/hyperlink" Target="http://news.nationalpost.com/news/canada/canadian-politics/an-unprecedented-crisis-quebec-calls-inquiry-to-probe-spying-on-journalists-by-police" TargetMode="External" /><Relationship Id="rId417" Type="http://schemas.openxmlformats.org/officeDocument/2006/relationships/hyperlink" Target="http://news.nationalpost.com/full-comment/dan-delmar-coderre-underwhelms-with-response-to-revelations-of-police-spying" TargetMode="External" /><Relationship Id="rId418" Type="http://schemas.openxmlformats.org/officeDocument/2006/relationships/hyperlink" Target="mailto:ghamilton@nationalpost.com" TargetMode="External" /><Relationship Id="rId419" Type="http://schemas.openxmlformats.org/officeDocument/2006/relationships/hyperlink" Target="http://twitter.com/grayhamilton" TargetMode="External" /><Relationship Id="rId42" Type="http://schemas.openxmlformats.org/officeDocument/2006/relationships/hyperlink" Target="https://advance.lexis.com/api/document?id=urn:contentItem:5VJ3-S4M1-JDK3-93VV-00000-00&amp;idtype=PID&amp;context=1516831" TargetMode="External" /><Relationship Id="rId420" Type="http://schemas.openxmlformats.org/officeDocument/2006/relationships/hyperlink" Target="http://news.nationalpost.com/news/canada/denis-coderres-phone-call-about-suspected-leaks-led-to-police-spying-on-reporter" TargetMode="External" /><Relationship Id="rId421" Type="http://schemas.openxmlformats.org/officeDocument/2006/relationships/header" Target="header100.xml" /><Relationship Id="rId422" Type="http://schemas.openxmlformats.org/officeDocument/2006/relationships/header" Target="header101.xml" /><Relationship Id="rId423" Type="http://schemas.openxmlformats.org/officeDocument/2006/relationships/footer" Target="footer100.xml" /><Relationship Id="rId424" Type="http://schemas.openxmlformats.org/officeDocument/2006/relationships/footer" Target="footer101.xml" /><Relationship Id="rId425" Type="http://schemas.openxmlformats.org/officeDocument/2006/relationships/header" Target="header102.xml" /><Relationship Id="rId426" Type="http://schemas.openxmlformats.org/officeDocument/2006/relationships/footer" Target="footer102.xml" /><Relationship Id="rId427" Type="http://schemas.openxmlformats.org/officeDocument/2006/relationships/hyperlink" Target="https://advance.lexis.com/api/document?collection=news&amp;id=urn:contentItem:5NWY-7HG1-DY2T-C2J6-00000-00&amp;context=" TargetMode="External" /><Relationship Id="rId428" Type="http://schemas.openxmlformats.org/officeDocument/2006/relationships/hyperlink" Target="mailto:jfeith@postmedia.com" TargetMode="External" /><Relationship Id="rId429" Type="http://schemas.openxmlformats.org/officeDocument/2006/relationships/header" Target="header103.xml" /><Relationship Id="rId43" Type="http://schemas.openxmlformats.org/officeDocument/2006/relationships/hyperlink" Target="https://advance.lexis.com/api/document?id=urn:contentItem:5NT1-Y3C1-JDK3-90YK-00000-00&amp;idtype=PID&amp;context=1516831" TargetMode="External" /><Relationship Id="rId430" Type="http://schemas.openxmlformats.org/officeDocument/2006/relationships/header" Target="header104.xml" /><Relationship Id="rId431" Type="http://schemas.openxmlformats.org/officeDocument/2006/relationships/footer" Target="footer103.xml" /><Relationship Id="rId432" Type="http://schemas.openxmlformats.org/officeDocument/2006/relationships/footer" Target="footer104.xml" /><Relationship Id="rId433" Type="http://schemas.openxmlformats.org/officeDocument/2006/relationships/header" Target="header105.xml" /><Relationship Id="rId434" Type="http://schemas.openxmlformats.org/officeDocument/2006/relationships/footer" Target="footer105.xml" /><Relationship Id="rId435" Type="http://schemas.openxmlformats.org/officeDocument/2006/relationships/hyperlink" Target="https://advance.lexis.com/api/document?collection=news&amp;id=urn:contentItem:5M2R-DB31-F07J-T245-00000-00&amp;context=" TargetMode="External" /><Relationship Id="rId436" Type="http://schemas.openxmlformats.org/officeDocument/2006/relationships/header" Target="header106.xml" /><Relationship Id="rId437" Type="http://schemas.openxmlformats.org/officeDocument/2006/relationships/header" Target="header107.xml" /><Relationship Id="rId438" Type="http://schemas.openxmlformats.org/officeDocument/2006/relationships/footer" Target="footer106.xml" /><Relationship Id="rId439" Type="http://schemas.openxmlformats.org/officeDocument/2006/relationships/footer" Target="footer107.xml" /><Relationship Id="rId44" Type="http://schemas.openxmlformats.org/officeDocument/2006/relationships/hyperlink" Target="https://advance.lexis.com/api/document?id=urn:contentItem:5NT5-FGW1-DY2T-C1MC-00000-00&amp;idtype=PID&amp;context=1516831" TargetMode="External" /><Relationship Id="rId440" Type="http://schemas.openxmlformats.org/officeDocument/2006/relationships/header" Target="header108.xml" /><Relationship Id="rId441" Type="http://schemas.openxmlformats.org/officeDocument/2006/relationships/footer" Target="footer108.xml" /><Relationship Id="rId442" Type="http://schemas.openxmlformats.org/officeDocument/2006/relationships/hyperlink" Target="https://advance.lexis.com/api/document?collection=news&amp;id=urn:contentItem:5S6C-2941-DY9S-T444-00000-00&amp;context=" TargetMode="External" /><Relationship Id="rId443" Type="http://schemas.openxmlformats.org/officeDocument/2006/relationships/header" Target="header109.xml" /><Relationship Id="rId444" Type="http://schemas.openxmlformats.org/officeDocument/2006/relationships/header" Target="header110.xml" /><Relationship Id="rId445" Type="http://schemas.openxmlformats.org/officeDocument/2006/relationships/footer" Target="footer109.xml" /><Relationship Id="rId446" Type="http://schemas.openxmlformats.org/officeDocument/2006/relationships/footer" Target="footer110.xml" /><Relationship Id="rId447" Type="http://schemas.openxmlformats.org/officeDocument/2006/relationships/header" Target="header111.xml" /><Relationship Id="rId448" Type="http://schemas.openxmlformats.org/officeDocument/2006/relationships/footer" Target="footer111.xml" /><Relationship Id="rId449" Type="http://schemas.openxmlformats.org/officeDocument/2006/relationships/hyperlink" Target="https://advance.lexis.com/api/document?collection=news&amp;id=urn:contentItem:5FPS-K8B1-JBKR-N4C4-00000-00&amp;context=" TargetMode="External" /><Relationship Id="rId45" Type="http://schemas.openxmlformats.org/officeDocument/2006/relationships/hyperlink" Target="https://advance.lexis.com/api/document?id=urn:contentItem:5NG7-5DK1-F125-10R0-00000-00&amp;idtype=PID&amp;context=1516831" TargetMode="External" /><Relationship Id="rId450" Type="http://schemas.openxmlformats.org/officeDocument/2006/relationships/hyperlink" Target="mailto:jfeith@montrealgazette.com" TargetMode="External" /><Relationship Id="rId451" Type="http://schemas.openxmlformats.org/officeDocument/2006/relationships/header" Target="header112.xml" /><Relationship Id="rId452" Type="http://schemas.openxmlformats.org/officeDocument/2006/relationships/header" Target="header113.xml" /><Relationship Id="rId453" Type="http://schemas.openxmlformats.org/officeDocument/2006/relationships/footer" Target="footer112.xml" /><Relationship Id="rId454" Type="http://schemas.openxmlformats.org/officeDocument/2006/relationships/footer" Target="footer113.xml" /><Relationship Id="rId455" Type="http://schemas.openxmlformats.org/officeDocument/2006/relationships/header" Target="header114.xml" /><Relationship Id="rId456" Type="http://schemas.openxmlformats.org/officeDocument/2006/relationships/footer" Target="footer114.xml" /><Relationship Id="rId457" Type="http://schemas.openxmlformats.org/officeDocument/2006/relationships/hyperlink" Target="https://advance.lexis.com/api/document?collection=news&amp;id=urn:contentItem:5VJ5-YJ71-JDK3-94J0-00000-00&amp;context=" TargetMode="External" /><Relationship Id="rId458" Type="http://schemas.openxmlformats.org/officeDocument/2006/relationships/hyperlink" Target="https://montrealgazette.com/news/local-news/video-captures-montreal-police-fatally-shooting-mentally-ill-man" TargetMode="External" /><Relationship Id="rId459" Type="http://schemas.openxmlformats.org/officeDocument/2006/relationships/hyperlink" Target="https://montrealgazette.com/opinion/opinion-quebecs-bei-falls-short-of-expectations" TargetMode="External" /><Relationship Id="rId46" Type="http://schemas.openxmlformats.org/officeDocument/2006/relationships/hyperlink" Target="https://advance.lexis.com/api/document?id=urn:contentItem:5NY0-XX21-JBKR-N3HS-00000-00&amp;idtype=PID&amp;context=1516831" TargetMode="External" /><Relationship Id="rId460" Type="http://schemas.openxmlformats.org/officeDocument/2006/relationships/hyperlink" Target="https://montrealgazette.com/news/man-killed-by-police-was-facing-eviction-and-distressed-neighbours-say" TargetMode="External" /><Relationship Id="rId461" Type="http://schemas.openxmlformats.org/officeDocument/2006/relationships/hyperlink" Target="https://montrealgazette.com/news/local-news/timeline-fatal-police-responses-to-mentally-distressed-in-montreal" TargetMode="External" /><Relationship Id="rId462" Type="http://schemas.openxmlformats.org/officeDocument/2006/relationships/hyperlink" Target="https://montrealgazette.com/news/no-charges-will-be-laid-in-police-killing-of-pierre-coriolan" TargetMode="External" /><Relationship Id="rId463" Type="http://schemas.openxmlformats.org/officeDocument/2006/relationships/header" Target="header115.xml" /><Relationship Id="rId464" Type="http://schemas.openxmlformats.org/officeDocument/2006/relationships/header" Target="header116.xml" /><Relationship Id="rId465" Type="http://schemas.openxmlformats.org/officeDocument/2006/relationships/footer" Target="footer115.xml" /><Relationship Id="rId466" Type="http://schemas.openxmlformats.org/officeDocument/2006/relationships/footer" Target="footer116.xml" /><Relationship Id="rId467" Type="http://schemas.openxmlformats.org/officeDocument/2006/relationships/header" Target="header117.xml" /><Relationship Id="rId468" Type="http://schemas.openxmlformats.org/officeDocument/2006/relationships/footer" Target="footer117.xml" /><Relationship Id="rId469" Type="http://schemas.openxmlformats.org/officeDocument/2006/relationships/hyperlink" Target="https://advance.lexis.com/api/document?collection=news&amp;id=urn:contentItem:5VJ3-S4M1-JDK3-93VV-00000-00&amp;context=" TargetMode="External" /><Relationship Id="rId47" Type="http://schemas.openxmlformats.org/officeDocument/2006/relationships/hyperlink" Target="https://advance.lexis.com/api/document?id=urn:contentItem:5FK0-3CN1-F125-10M8-00000-00&amp;idtype=PID&amp;context=1516831" TargetMode="External" /><Relationship Id="rId470" Type="http://schemas.openxmlformats.org/officeDocument/2006/relationships/header" Target="header118.xml" /><Relationship Id="rId471" Type="http://schemas.openxmlformats.org/officeDocument/2006/relationships/header" Target="header119.xml" /><Relationship Id="rId472" Type="http://schemas.openxmlformats.org/officeDocument/2006/relationships/footer" Target="footer118.xml" /><Relationship Id="rId473" Type="http://schemas.openxmlformats.org/officeDocument/2006/relationships/footer" Target="footer119.xml" /><Relationship Id="rId474" Type="http://schemas.openxmlformats.org/officeDocument/2006/relationships/header" Target="header120.xml" /><Relationship Id="rId475" Type="http://schemas.openxmlformats.org/officeDocument/2006/relationships/footer" Target="footer120.xml" /><Relationship Id="rId476" Type="http://schemas.openxmlformats.org/officeDocument/2006/relationships/hyperlink" Target="https://advance.lexis.com/api/document?collection=news&amp;id=urn:contentItem:5NT1-Y3C1-JDK3-90YK-00000-00&amp;context=" TargetMode="External" /><Relationship Id="rId477" Type="http://schemas.openxmlformats.org/officeDocument/2006/relationships/hyperlink" Target="http://montrealgazette.com/g00/tag/police-surveillance-scandal?i10c.referrer=" TargetMode="External" /><Relationship Id="rId478" Type="http://schemas.openxmlformats.org/officeDocument/2006/relationships/hyperlink" Target="http://montrealgazette.com/tag/police-surveillance-scandal" TargetMode="External" /><Relationship Id="rId479" Type="http://schemas.openxmlformats.org/officeDocument/2006/relationships/hyperlink" Target="http://montrealgazette.com/news/local-news/chamberland-commission-patrick-lagace-testifies-on-police-falsehoods-protecting-sources" TargetMode="External" /><Relationship Id="rId48" Type="http://schemas.openxmlformats.org/officeDocument/2006/relationships/hyperlink" Target="https://advance.lexis.com/api/document?id=urn:contentItem:5FJX-4871-JDK3-923K-00000-00&amp;idtype=PID&amp;context=1516831" TargetMode="External" /><Relationship Id="rId480" Type="http://schemas.openxmlformats.org/officeDocument/2006/relationships/header" Target="header121.xml" /><Relationship Id="rId481" Type="http://schemas.openxmlformats.org/officeDocument/2006/relationships/header" Target="header122.xml" /><Relationship Id="rId482" Type="http://schemas.openxmlformats.org/officeDocument/2006/relationships/footer" Target="footer121.xml" /><Relationship Id="rId483" Type="http://schemas.openxmlformats.org/officeDocument/2006/relationships/footer" Target="footer122.xml" /><Relationship Id="rId484" Type="http://schemas.openxmlformats.org/officeDocument/2006/relationships/header" Target="header123.xml" /><Relationship Id="rId485" Type="http://schemas.openxmlformats.org/officeDocument/2006/relationships/footer" Target="footer123.xml" /><Relationship Id="rId486" Type="http://schemas.openxmlformats.org/officeDocument/2006/relationships/hyperlink" Target="https://advance.lexis.com/api/document?collection=news&amp;id=urn:contentItem:5NT5-FGW1-DY2T-C1MC-00000-00&amp;context=" TargetMode="External" /><Relationship Id="rId487" Type="http://schemas.openxmlformats.org/officeDocument/2006/relationships/header" Target="header124.xml" /><Relationship Id="rId488" Type="http://schemas.openxmlformats.org/officeDocument/2006/relationships/header" Target="header125.xml" /><Relationship Id="rId489" Type="http://schemas.openxmlformats.org/officeDocument/2006/relationships/footer" Target="footer124.xml" /><Relationship Id="rId49" Type="http://schemas.openxmlformats.org/officeDocument/2006/relationships/hyperlink" Target="https://advance.lexis.com/api/document?id=urn:contentItem:5MBD-97M1-JDV5-F2K3-00000-00&amp;idtype=PID&amp;context=1516831" TargetMode="External" /><Relationship Id="rId490" Type="http://schemas.openxmlformats.org/officeDocument/2006/relationships/footer" Target="footer125.xml" /><Relationship Id="rId491" Type="http://schemas.openxmlformats.org/officeDocument/2006/relationships/header" Target="header126.xml" /><Relationship Id="rId492" Type="http://schemas.openxmlformats.org/officeDocument/2006/relationships/footer" Target="footer126.xml" /><Relationship Id="rId493" Type="http://schemas.openxmlformats.org/officeDocument/2006/relationships/hyperlink" Target="https://advance.lexis.com/api/document?collection=news&amp;id=urn:contentItem:5NG7-5DK1-F125-10R0-00000-00&amp;context=" TargetMode="External" /><Relationship Id="rId494" Type="http://schemas.openxmlformats.org/officeDocument/2006/relationships/hyperlink" Target="http://www.journaldemontreal.com/2017/04/24/jean-charest-et-marc-bibeau-surveilles-de-pres-par-la-police" TargetMode="External" /><Relationship Id="rId495" Type="http://schemas.openxmlformats.org/officeDocument/2006/relationships/hyperlink" Target="http://www.985fm.ca/lecteur/audio/bientot-la-fin-du-pantalon-de-clown-pour-les-pol-361968.mp3" TargetMode="External" /><Relationship Id="rId496" Type="http://schemas.openxmlformats.org/officeDocument/2006/relationships/hyperlink" Target="http://montrealgazette.com/news/local-news/criminal-probe-sought-into-montreal-police-union-chiefs-cover-up-claims" TargetMode="External" /><Relationship Id="rId497" Type="http://schemas.openxmlformats.org/officeDocument/2006/relationships/hyperlink" Target="https://twitter.com/FPPM_/status/860221977558175744" TargetMode="External" /><Relationship Id="rId498" Type="http://schemas.openxmlformats.org/officeDocument/2006/relationships/hyperlink" Target="http://montrealgazette.com/news/quebec/embroiled-in-controversy-upac-boss-robert-lafreniere-faces-the-politicians" TargetMode="External" /><Relationship Id="rId499" Type="http://schemas.openxmlformats.org/officeDocument/2006/relationships/hyperlink" Target="http://www.journaldemontreal.com/2017/05/02/violette-trepanier-na-pas-dit-toute-la-verite" TargetMode="External" /><Relationship Id="rId5" Type="http://schemas.openxmlformats.org/officeDocument/2006/relationships/hyperlink" Target="https://advance.lexis.com/api/document?id=urn:contentItem:5MXN-9171-JCDW-207N-00000-00&amp;idtype=PID&amp;context=1516831" TargetMode="External" /><Relationship Id="rId50" Type="http://schemas.openxmlformats.org/officeDocument/2006/relationships/hyperlink" Target="https://advance.lexis.com/api/document?id=urn:contentItem:5XNG-N9G1-JCSH-34B6-00000-00&amp;idtype=PID&amp;context=1516831" TargetMode="External" /><Relationship Id="rId500" Type="http://schemas.openxmlformats.org/officeDocument/2006/relationships/hyperlink" Target="http://ici.radio-canada.ca/nouvelle/1031451/circonscription-robert-poeti-yves-francoeur-liberal-plq" TargetMode="External" /><Relationship Id="rId501" Type="http://schemas.openxmlformats.org/officeDocument/2006/relationships/hyperlink" Target="http://www.tvanouvelles.ca/2017/05/02/exclusif--patrice-ryan-a-offert-le-comte-de-poeti-a-francoeur" TargetMode="External" /><Relationship Id="rId502" Type="http://schemas.openxmlformats.org/officeDocument/2006/relationships/hyperlink" Target="http://montrealgazette.com/news/quebec-wants-to-force-police-to-" TargetMode="External" /><Relationship Id="rId503" Type="http://schemas.openxmlformats.org/officeDocument/2006/relationships/hyperlink" Target="http://montrealgazette.com/news/quebec/quebec-government-tables-bill-to-force-police-back-into-proper-uniforms" TargetMode="External" /><Relationship Id="rId504" Type="http://schemas.openxmlformats.org/officeDocument/2006/relationships/hyperlink" Target="http://montrealgazette.com/news/local-news/pierre-karl-peladeau-returns-to-helm-of-quebecor-as-ceo" TargetMode="External" /><Relationship Id="rId505" Type="http://schemas.openxmlformats.org/officeDocument/2006/relationships/hyperlink" Target="https://twitter.com/PKP_Qc/status/857005460783861761" TargetMode="External" /><Relationship Id="rId506" Type="http://schemas.openxmlformats.org/officeDocument/2006/relationships/hyperlink" Target="http://plus.lapresse.ca/screens/abc07630-f383-4507-8bca-c06231db985a%7C_0.html" TargetMode="External" /><Relationship Id="rId507" Type="http://schemas.openxmlformats.org/officeDocument/2006/relationships/hyperlink" Target="http://www.journaldemontreal.com/2017/05/02/jalousies-journalistiques" TargetMode="External" /><Relationship Id="rId508" Type="http://schemas.openxmlformats.org/officeDocument/2006/relationships/hyperlink" Target="http://montrealgazette.com/news/local-news/police-surveillance-rules-for-spying-on-journalists-have-been-tightened-inquiry-hears" TargetMode="External" /><Relationship Id="rId509" Type="http://schemas.openxmlformats.org/officeDocument/2006/relationships/hyperlink" Target="http://montrealgazette.com/news/local-news/montreal-police-transfer-internal-affairs-investigations-to-sq" TargetMode="External" /><Relationship Id="rId51" Type="http://schemas.openxmlformats.org/officeDocument/2006/relationships/hyperlink" Target="https://advance.lexis.com/api/document?id=urn:contentItem:5PDT-WHF1-F125-13D8-00000-00&amp;idtype=PID&amp;context=1516831" TargetMode="External" /><Relationship Id="rId510" Type="http://schemas.openxmlformats.org/officeDocument/2006/relationships/hyperlink" Target="mailto:ariga@postmedia.com" TargetMode="External" /><Relationship Id="rId511" Type="http://schemas.openxmlformats.org/officeDocument/2006/relationships/hyperlink" Target="http://twitter.com/andyriga" TargetMode="External" /><Relationship Id="rId512" Type="http://schemas.openxmlformats.org/officeDocument/2006/relationships/hyperlink" Target="http://montrealgazette.com/news/local-news/police-vs-quebecs-liberals-leaks-intrigue-unanswered-questions" TargetMode="External" /><Relationship Id="rId513" Type="http://schemas.openxmlformats.org/officeDocument/2006/relationships/header" Target="header127.xml" /><Relationship Id="rId514" Type="http://schemas.openxmlformats.org/officeDocument/2006/relationships/header" Target="header128.xml" /><Relationship Id="rId515" Type="http://schemas.openxmlformats.org/officeDocument/2006/relationships/footer" Target="footer127.xml" /><Relationship Id="rId516" Type="http://schemas.openxmlformats.org/officeDocument/2006/relationships/footer" Target="footer128.xml" /><Relationship Id="rId517" Type="http://schemas.openxmlformats.org/officeDocument/2006/relationships/header" Target="header129.xml" /><Relationship Id="rId518" Type="http://schemas.openxmlformats.org/officeDocument/2006/relationships/footer" Target="footer129.xml" /><Relationship Id="rId519" Type="http://schemas.openxmlformats.org/officeDocument/2006/relationships/hyperlink" Target="https://advance.lexis.com/api/document?collection=news&amp;id=urn:contentItem:5NY0-XX21-JBKR-N3HS-00000-00&amp;context=" TargetMode="External" /><Relationship Id="rId52" Type="http://schemas.openxmlformats.org/officeDocument/2006/relationships/hyperlink" Target="https://advance.lexis.com/api/document?id=urn:contentItem:5W4C-RP71-F125-147K-00000-00&amp;idtype=PID&amp;context=1516831" TargetMode="External" /><Relationship Id="rId520" Type="http://schemas.openxmlformats.org/officeDocument/2006/relationships/header" Target="header130.xml" /><Relationship Id="rId521" Type="http://schemas.openxmlformats.org/officeDocument/2006/relationships/header" Target="header131.xml" /><Relationship Id="rId522" Type="http://schemas.openxmlformats.org/officeDocument/2006/relationships/footer" Target="footer130.xml" /><Relationship Id="rId523" Type="http://schemas.openxmlformats.org/officeDocument/2006/relationships/footer" Target="footer131.xml" /><Relationship Id="rId524" Type="http://schemas.openxmlformats.org/officeDocument/2006/relationships/header" Target="header132.xml" /><Relationship Id="rId525" Type="http://schemas.openxmlformats.org/officeDocument/2006/relationships/footer" Target="footer132.xml" /><Relationship Id="rId526" Type="http://schemas.openxmlformats.org/officeDocument/2006/relationships/hyperlink" Target="https://advance.lexis.com/api/document?collection=news&amp;id=urn:contentItem:5FK0-3CN1-F125-10M8-00000-00&amp;context=" TargetMode="External" /><Relationship Id="rId527" Type="http://schemas.openxmlformats.org/officeDocument/2006/relationships/hyperlink" Target="mailto:mmuise@montrealgazette.com" TargetMode="External" /><Relationship Id="rId528" Type="http://schemas.openxmlformats.org/officeDocument/2006/relationships/hyperlink" Target="http://twitter.com/monique_muise" TargetMode="External" /><Relationship Id="rId529" Type="http://schemas.openxmlformats.org/officeDocument/2006/relationships/header" Target="header133.xml" /><Relationship Id="rId53" Type="http://schemas.openxmlformats.org/officeDocument/2006/relationships/hyperlink" Target="https://advance.lexis.com/api/document?id=urn:contentItem:5W49-HVW1-JDK3-9256-00000-00&amp;idtype=PID&amp;context=1516831" TargetMode="External" /><Relationship Id="rId530" Type="http://schemas.openxmlformats.org/officeDocument/2006/relationships/header" Target="header134.xml" /><Relationship Id="rId531" Type="http://schemas.openxmlformats.org/officeDocument/2006/relationships/footer" Target="footer133.xml" /><Relationship Id="rId532" Type="http://schemas.openxmlformats.org/officeDocument/2006/relationships/footer" Target="footer134.xml" /><Relationship Id="rId533" Type="http://schemas.openxmlformats.org/officeDocument/2006/relationships/header" Target="header135.xml" /><Relationship Id="rId534" Type="http://schemas.openxmlformats.org/officeDocument/2006/relationships/footer" Target="footer135.xml" /><Relationship Id="rId535" Type="http://schemas.openxmlformats.org/officeDocument/2006/relationships/hyperlink" Target="https://advance.lexis.com/api/document?collection=news&amp;id=urn:contentItem:5FJX-4871-JDK3-923K-00000-00&amp;context=" TargetMode="External" /><Relationship Id="rId536" Type="http://schemas.openxmlformats.org/officeDocument/2006/relationships/header" Target="header136.xml" /><Relationship Id="rId537" Type="http://schemas.openxmlformats.org/officeDocument/2006/relationships/header" Target="header137.xml" /><Relationship Id="rId538" Type="http://schemas.openxmlformats.org/officeDocument/2006/relationships/footer" Target="footer136.xml" /><Relationship Id="rId539" Type="http://schemas.openxmlformats.org/officeDocument/2006/relationships/footer" Target="footer137.xml" /><Relationship Id="rId54" Type="http://schemas.openxmlformats.org/officeDocument/2006/relationships/hyperlink" Target="https://advance.lexis.com/api/document?id=urn:contentItem:5NM4-42F1-JDK3-9278-00000-00&amp;idtype=PID&amp;context=1516831" TargetMode="External" /><Relationship Id="rId540" Type="http://schemas.openxmlformats.org/officeDocument/2006/relationships/header" Target="header138.xml" /><Relationship Id="rId541" Type="http://schemas.openxmlformats.org/officeDocument/2006/relationships/footer" Target="footer138.xml" /><Relationship Id="rId542" Type="http://schemas.openxmlformats.org/officeDocument/2006/relationships/hyperlink" Target="https://advance.lexis.com/api/document?collection=news&amp;id=urn:contentItem:5MBD-97M1-JDV5-F2K3-00000-00&amp;context=" TargetMode="External" /><Relationship Id="rId543" Type="http://schemas.openxmlformats.org/officeDocument/2006/relationships/header" Target="header139.xml" /><Relationship Id="rId544" Type="http://schemas.openxmlformats.org/officeDocument/2006/relationships/header" Target="header140.xml" /><Relationship Id="rId545" Type="http://schemas.openxmlformats.org/officeDocument/2006/relationships/footer" Target="footer139.xml" /><Relationship Id="rId546" Type="http://schemas.openxmlformats.org/officeDocument/2006/relationships/footer" Target="footer140.xml" /><Relationship Id="rId547" Type="http://schemas.openxmlformats.org/officeDocument/2006/relationships/header" Target="header141.xml" /><Relationship Id="rId548" Type="http://schemas.openxmlformats.org/officeDocument/2006/relationships/footer" Target="footer141.xml" /><Relationship Id="rId549" Type="http://schemas.openxmlformats.org/officeDocument/2006/relationships/hyperlink" Target="https://advance.lexis.com/api/document?collection=news&amp;id=urn:contentItem:5XNG-N9G1-JCSH-34B6-00000-00&amp;context=" TargetMode="External" /><Relationship Id="rId55" Type="http://schemas.openxmlformats.org/officeDocument/2006/relationships/hyperlink" Target="https://advance.lexis.com/api/document?id=urn:contentItem:5MDT-K5V1-JBVR-30JY-00000-00&amp;idtype=PID&amp;context=1516831" TargetMode="External" /><Relationship Id="rId550" Type="http://schemas.openxmlformats.org/officeDocument/2006/relationships/header" Target="header142.xml" /><Relationship Id="rId551" Type="http://schemas.openxmlformats.org/officeDocument/2006/relationships/header" Target="header143.xml" /><Relationship Id="rId552" Type="http://schemas.openxmlformats.org/officeDocument/2006/relationships/footer" Target="footer142.xml" /><Relationship Id="rId553" Type="http://schemas.openxmlformats.org/officeDocument/2006/relationships/footer" Target="footer143.xml" /><Relationship Id="rId554" Type="http://schemas.openxmlformats.org/officeDocument/2006/relationships/header" Target="header144.xml" /><Relationship Id="rId555" Type="http://schemas.openxmlformats.org/officeDocument/2006/relationships/footer" Target="footer144.xml" /><Relationship Id="rId556" Type="http://schemas.openxmlformats.org/officeDocument/2006/relationships/hyperlink" Target="https://advance.lexis.com/api/document?collection=news&amp;id=urn:contentItem:5PDT-WHF1-F125-13D8-00000-00&amp;context=" TargetMode="External" /><Relationship Id="rId557" Type="http://schemas.openxmlformats.org/officeDocument/2006/relationships/hyperlink" Target="http://nationalpost.com/news/local-news/police-union-members-vote-95-3-per-cent-in-favour-of-labour-contract/wcm/78d44147-5457-482e-abce-983cd9a867c5" TargetMode="External" /><Relationship Id="rId558" Type="http://schemas.openxmlformats.org/officeDocument/2006/relationships/hyperlink" Target="http://nationalpost.com/news/quebec-police-officers-still-want-to-wear-camouflage-pants" TargetMode="External" /><Relationship Id="rId559" Type="http://schemas.openxmlformats.org/officeDocument/2006/relationships/header" Target="header145.xml" /><Relationship Id="rId56" Type="http://schemas.openxmlformats.org/officeDocument/2006/relationships/hyperlink" Target="https://advance.lexis.com/api/document?id=urn:contentItem:605J-HJX1-JCS0-V439-00000-00&amp;idtype=PID&amp;context=1516831" TargetMode="External" /><Relationship Id="rId560" Type="http://schemas.openxmlformats.org/officeDocument/2006/relationships/header" Target="header146.xml" /><Relationship Id="rId561" Type="http://schemas.openxmlformats.org/officeDocument/2006/relationships/footer" Target="footer145.xml" /><Relationship Id="rId562" Type="http://schemas.openxmlformats.org/officeDocument/2006/relationships/footer" Target="footer146.xml" /><Relationship Id="rId563" Type="http://schemas.openxmlformats.org/officeDocument/2006/relationships/header" Target="header147.xml" /><Relationship Id="rId564" Type="http://schemas.openxmlformats.org/officeDocument/2006/relationships/footer" Target="footer147.xml" /><Relationship Id="rId565" Type="http://schemas.openxmlformats.org/officeDocument/2006/relationships/hyperlink" Target="https://advance.lexis.com/api/document?collection=news&amp;id=urn:contentItem:5W4C-RP71-F125-147K-00000-00&amp;context=" TargetMode="External" /><Relationship Id="rId566" Type="http://schemas.openxmlformats.org/officeDocument/2006/relationships/hyperlink" Target="https://montrealgazette.com/pmn/news-pmn/canada-news-pmn/its-worrying-quebec-premier-on-allegations-anti-corruption-unit-fabricated-evidence/wcm/62b722ab-b3af-4d22-af05-73b97e4e8ebb" TargetMode="External" /><Relationship Id="rId567" Type="http://schemas.openxmlformats.org/officeDocument/2006/relationships/hyperlink" Target="https://montrealgazette.com/news/leaks-to-media-an-orchestrated-inside-job-upac-believes" TargetMode="External" /><Relationship Id="rId568" Type="http://schemas.openxmlformats.org/officeDocument/2006/relationships/hyperlink" Target="https://montrealgazette.com/news/local-news/sq-chief-martin-prudhomme-relieved-of-duties-due-to-criminal-allegations" TargetMode="External" /><Relationship Id="rId569" Type="http://schemas.openxmlformats.org/officeDocument/2006/relationships/hyperlink" Target="https://www.journaldemontreal.com/2019/03/08/des-officiers-sont-sur-la-touche" TargetMode="External" /><Relationship Id="rId57" Type="http://schemas.openxmlformats.org/officeDocument/2006/relationships/hyperlink" Target="https://advance.lexis.com/api/document?id=urn:contentItem:603X-1031-JB4F-Y4TS-00000-00&amp;idtype=PID&amp;context=1516831" TargetMode="External" /><Relationship Id="rId570" Type="http://schemas.openxmlformats.org/officeDocument/2006/relationships/hyperlink" Target="http://www.bibliotheque.assnat.qc.ca/guides/fr/les-commissions-d-enquete-au-quebec-depuis-1867/7712-commission-poitras-1998?ref=661" TargetMode="External" /><Relationship Id="rId571" Type="http://schemas.openxmlformats.org/officeDocument/2006/relationships/hyperlink" Target="https://montrealgazette.com/news/local-news/allison-hanes-chamberland-report-is-underwhelming" TargetMode="External" /><Relationship Id="rId572" Type="http://schemas.openxmlformats.org/officeDocument/2006/relationships/hyperlink" Target="https://montrealgazette.com/news/local-news/montreals-suspended-police-chief-philippe-pichet-resigns-post" TargetMode="External" /><Relationship Id="rId573" Type="http://schemas.openxmlformats.org/officeDocument/2006/relationships/hyperlink" Target="https://www.journaldemontreal.com/2019/03/21/fonds-secret-de-la-sq-rien-de-criminel-plaide-la-defense" TargetMode="External" /><Relationship Id="rId574" Type="http://schemas.openxmlformats.org/officeDocument/2006/relationships/hyperlink" Target="https://montrealgazette.com/news/montreal-mafia-used-informant-list-as-bargaining-chip-source/wcm/5f60c2c8-7195-47f3-8fd5-e7a980f094d1" TargetMode="External" /><Relationship Id="rId575" Type="http://schemas.openxmlformats.org/officeDocument/2006/relationships/hyperlink" Target="https://montrealgazette.com/news/local-news/former-montreal-cop-who-sold-information-to-hells-angel-is-denied-full-parole" TargetMode="External" /><Relationship Id="rId576" Type="http://schemas.openxmlformats.org/officeDocument/2006/relationships/hyperlink" Target="mailto:ahanes@postmedia.com" TargetMode="External" /><Relationship Id="rId577" Type="http://schemas.openxmlformats.org/officeDocument/2006/relationships/hyperlink" Target="https://montrealgazette.com/opinion/columnists/hanes-weird-upac-saga-gets-weirder-with-lafrenieres-resignation" TargetMode="External" /><Relationship Id="rId578" Type="http://schemas.openxmlformats.org/officeDocument/2006/relationships/hyperlink" Target="https://montrealgazette.com/opinion/columnists/allison-hanes-with-a-weakened-upac-corruption-will-fester" TargetMode="External" /><Relationship Id="rId579" Type="http://schemas.openxmlformats.org/officeDocument/2006/relationships/hyperlink" Target="https://montrealgazette.com/opinion/columnists/allison-hanes-upac-warrants-raise-new-and-troubling-questions" TargetMode="External" /><Relationship Id="rId58" Type="http://schemas.openxmlformats.org/officeDocument/2006/relationships/hyperlink" Target="https://advance.lexis.com/api/document?id=urn:contentItem:5NDG-3RP1-JCBF-S1GW-00000-00&amp;idtype=PID&amp;context=1516831" TargetMode="External" /><Relationship Id="rId580" Type="http://schemas.openxmlformats.org/officeDocument/2006/relationships/hyperlink" Target="https://montrealgazette.com/opinion/columnists/allison-hanes-whos-policing-the-police" TargetMode="External" /><Relationship Id="rId581" Type="http://schemas.openxmlformats.org/officeDocument/2006/relationships/header" Target="header148.xml" /><Relationship Id="rId582" Type="http://schemas.openxmlformats.org/officeDocument/2006/relationships/header" Target="header149.xml" /><Relationship Id="rId583" Type="http://schemas.openxmlformats.org/officeDocument/2006/relationships/footer" Target="footer148.xml" /><Relationship Id="rId584" Type="http://schemas.openxmlformats.org/officeDocument/2006/relationships/footer" Target="footer149.xml" /><Relationship Id="rId585" Type="http://schemas.openxmlformats.org/officeDocument/2006/relationships/header" Target="header150.xml" /><Relationship Id="rId586" Type="http://schemas.openxmlformats.org/officeDocument/2006/relationships/footer" Target="footer150.xml" /><Relationship Id="rId587" Type="http://schemas.openxmlformats.org/officeDocument/2006/relationships/hyperlink" Target="https://advance.lexis.com/api/document?collection=news&amp;id=urn:contentItem:5W49-HVW1-JDK3-9256-00000-00&amp;context=" TargetMode="External" /><Relationship Id="rId588" Type="http://schemas.openxmlformats.org/officeDocument/2006/relationships/header" Target="header151.xml" /><Relationship Id="rId589" Type="http://schemas.openxmlformats.org/officeDocument/2006/relationships/header" Target="header152.xml" /><Relationship Id="rId59" Type="http://schemas.openxmlformats.org/officeDocument/2006/relationships/hyperlink" Target="https://advance.lexis.com/api/document?id=urn:contentItem:5NDS-P951-JDKC-R2S5-00000-00&amp;idtype=PID&amp;context=1516831" TargetMode="External" /><Relationship Id="rId590" Type="http://schemas.openxmlformats.org/officeDocument/2006/relationships/footer" Target="footer151.xml" /><Relationship Id="rId591" Type="http://schemas.openxmlformats.org/officeDocument/2006/relationships/footer" Target="footer152.xml" /><Relationship Id="rId592" Type="http://schemas.openxmlformats.org/officeDocument/2006/relationships/header" Target="header153.xml" /><Relationship Id="rId593" Type="http://schemas.openxmlformats.org/officeDocument/2006/relationships/footer" Target="footer153.xml" /><Relationship Id="rId594" Type="http://schemas.openxmlformats.org/officeDocument/2006/relationships/hyperlink" Target="https://advance.lexis.com/api/document?collection=news&amp;id=urn:contentItem:5NM4-42F1-JDK3-9278-00000-00&amp;context=" TargetMode="External" /><Relationship Id="rId595" Type="http://schemas.openxmlformats.org/officeDocument/2006/relationships/hyperlink" Target="http://montrealgazette.com/news/local-news/former-spvm-internal-affairs-head-no-stranger-to-controversy" TargetMode="External" /><Relationship Id="rId596" Type="http://schemas.openxmlformats.org/officeDocument/2006/relationships/hyperlink" Target="https://www.cepcsj.gouv.qc.ca/index.php?id=50" TargetMode="External" /><Relationship Id="rId597" Type="http://schemas.openxmlformats.org/officeDocument/2006/relationships/hyperlink" Target="http://montrealgazette.com/news/local-news/police-surveillance-montreal-investigator-explains-how-to-obtain-a-warrant-to-spy-on-reporters" TargetMode="External" /><Relationship Id="rId598" Type="http://schemas.openxmlformats.org/officeDocument/2006/relationships/hyperlink" Target="http://montrealgazette.com/news/chamberland-commission-investigators-have-the-freedom-to-choose-their-methods" TargetMode="External" /><Relationship Id="rId599" Type="http://schemas.openxmlformats.org/officeDocument/2006/relationships/header" Target="header154.xml" /><Relationship Id="rId6" Type="http://schemas.openxmlformats.org/officeDocument/2006/relationships/hyperlink" Target="https://advance.lexis.com/api/document?id=urn:contentItem:5JN9-FV71-DY2T-C3W2-00000-00&amp;idtype=PID&amp;context=1516831" TargetMode="External" /><Relationship Id="rId60" Type="http://schemas.openxmlformats.org/officeDocument/2006/relationships/hyperlink" Target="https://advance.lexis.com/api/document?id=urn:contentItem:6042-6G91-DXKH-N0TR-00000-00&amp;idtype=PID&amp;context=1516831" TargetMode="External" /><Relationship Id="rId600" Type="http://schemas.openxmlformats.org/officeDocument/2006/relationships/header" Target="header155.xml" /><Relationship Id="rId601" Type="http://schemas.openxmlformats.org/officeDocument/2006/relationships/footer" Target="footer154.xml" /><Relationship Id="rId602" Type="http://schemas.openxmlformats.org/officeDocument/2006/relationships/footer" Target="footer155.xml" /><Relationship Id="rId603" Type="http://schemas.openxmlformats.org/officeDocument/2006/relationships/header" Target="header156.xml" /><Relationship Id="rId604" Type="http://schemas.openxmlformats.org/officeDocument/2006/relationships/footer" Target="footer156.xml" /><Relationship Id="rId605" Type="http://schemas.openxmlformats.org/officeDocument/2006/relationships/hyperlink" Target="https://advance.lexis.com/api/document?collection=news&amp;id=urn:contentItem:5MDT-K5V1-JBVR-30JY-00000-00&amp;context=" TargetMode="External" /><Relationship Id="rId606" Type="http://schemas.openxmlformats.org/officeDocument/2006/relationships/header" Target="header157.xml" /><Relationship Id="rId607" Type="http://schemas.openxmlformats.org/officeDocument/2006/relationships/header" Target="header158.xml" /><Relationship Id="rId608" Type="http://schemas.openxmlformats.org/officeDocument/2006/relationships/footer" Target="footer157.xml" /><Relationship Id="rId609" Type="http://schemas.openxmlformats.org/officeDocument/2006/relationships/footer" Target="footer158.xml" /><Relationship Id="rId61" Type="http://schemas.openxmlformats.org/officeDocument/2006/relationships/hyperlink" Target="https://advance.lexis.com/api/document?id=urn:contentItem:5K1C-RPX1-JCBF-S1SB-00000-00&amp;idtype=PID&amp;context=1516831" TargetMode="External" /><Relationship Id="rId610" Type="http://schemas.openxmlformats.org/officeDocument/2006/relationships/header" Target="header159.xml" /><Relationship Id="rId611" Type="http://schemas.openxmlformats.org/officeDocument/2006/relationships/footer" Target="footer159.xml" /><Relationship Id="rId612" Type="http://schemas.openxmlformats.org/officeDocument/2006/relationships/hyperlink" Target="https://advance.lexis.com/api/document?collection=news&amp;id=urn:contentItem:605J-HJX1-JCS0-V439-00000-00&amp;context=" TargetMode="External" /><Relationship Id="rId613" Type="http://schemas.openxmlformats.org/officeDocument/2006/relationships/hyperlink" Target="https://www.ethoslab.space/" TargetMode="External" /><Relationship Id="rId614" Type="http://schemas.openxmlformats.org/officeDocument/2006/relationships/hyperlink" Target="https://www.theglobeandmail.com/canada/toronto/article-10-quick-ideas-that-could-reduce-pedestrian-deaths-in-toronto/" TargetMode="External" /><Relationship Id="rId615" Type="http://schemas.openxmlformats.org/officeDocument/2006/relationships/hyperlink" Target="https://www.canurb.org/citytalk-posts/2020/6/10/a-call-to-courage-an-open-letter-to-canadian-urbanists" TargetMode="External" /><Relationship Id="rId616" Type="http://schemas.openxmlformats.org/officeDocument/2006/relationships/hyperlink" Target="http://www.urbanconsulate.com/" TargetMode="External" /><Relationship Id="rId617" Type="http://schemas.openxmlformats.org/officeDocument/2006/relationships/hyperlink" Target="https://www.theglobeandmail.com/newsletters/?utm_source=Arcnewsletter&amp;utm_medium=onsite&amp;utm_campaign=fixed_positions&amp;utm_term=signuppage&amp;utm_content=morningandeveningupdates_promo" TargetMode="External" /><Relationship Id="rId618" Type="http://schemas.openxmlformats.org/officeDocument/2006/relationships/hyperlink" Target="https://www.theglobeandmail.com/canada/toronto/article-a-call-for-action-on-urbanism-and-race-panelists-discuss-responding/" TargetMode="External" /><Relationship Id="rId619" Type="http://schemas.openxmlformats.org/officeDocument/2006/relationships/header" Target="header160.xml" /><Relationship Id="rId62" Type="http://schemas.openxmlformats.org/officeDocument/2006/relationships/hyperlink" Target="https://advance.lexis.com/api/document?id=urn:contentItem:5HT9-1CH1-J9XT-P0CG-00000-00&amp;idtype=PID&amp;context=1516831" TargetMode="External" /><Relationship Id="rId620" Type="http://schemas.openxmlformats.org/officeDocument/2006/relationships/header" Target="header161.xml" /><Relationship Id="rId621" Type="http://schemas.openxmlformats.org/officeDocument/2006/relationships/footer" Target="footer160.xml" /><Relationship Id="rId622" Type="http://schemas.openxmlformats.org/officeDocument/2006/relationships/footer" Target="footer161.xml" /><Relationship Id="rId623" Type="http://schemas.openxmlformats.org/officeDocument/2006/relationships/header" Target="header162.xml" /><Relationship Id="rId624" Type="http://schemas.openxmlformats.org/officeDocument/2006/relationships/footer" Target="footer162.xml" /><Relationship Id="rId625" Type="http://schemas.openxmlformats.org/officeDocument/2006/relationships/hyperlink" Target="https://advance.lexis.com/api/document?collection=news&amp;id=urn:contentItem:603X-1031-JB4F-Y4TS-00000-00&amp;context=" TargetMode="External" /><Relationship Id="rId626" Type="http://schemas.openxmlformats.org/officeDocument/2006/relationships/hyperlink" Target="http://www.buysellsignals.net/BuySellSignals/report/Adr/Stock/PDF/quarterly/xls/RIO_Financials.xls" TargetMode="External" /><Relationship Id="rId627" Type="http://schemas.openxmlformats.org/officeDocument/2006/relationships/hyperlink" Target="http://www.buysellsignals.net/BuySellSignals/report/Adr/Stock/PDF/quarterly/xls/RIO_Institutional_Shareholder_Activity.xls" TargetMode="External" /><Relationship Id="rId628" Type="http://schemas.openxmlformats.org/officeDocument/2006/relationships/hyperlink" Target="http://www.riotinto.com" TargetMode="External" /><Relationship Id="rId629" Type="http://schemas.openxmlformats.org/officeDocument/2006/relationships/hyperlink" Target="https://www.riotinto.com/invest/presentations/2020/annual-results" TargetMode="External" /><Relationship Id="rId63" Type="http://schemas.openxmlformats.org/officeDocument/2006/relationships/hyperlink" Target="https://advance.lexis.com/api/document?id=urn:contentItem:5ND1-TRT1-F125-1164-00000-00&amp;idtype=PID&amp;context=1516831" TargetMode="External" /><Relationship Id="rId630" Type="http://schemas.openxmlformats.org/officeDocument/2006/relationships/header" Target="header163.xml" /><Relationship Id="rId631" Type="http://schemas.openxmlformats.org/officeDocument/2006/relationships/header" Target="header164.xml" /><Relationship Id="rId632" Type="http://schemas.openxmlformats.org/officeDocument/2006/relationships/footer" Target="footer163.xml" /><Relationship Id="rId633" Type="http://schemas.openxmlformats.org/officeDocument/2006/relationships/footer" Target="footer164.xml" /><Relationship Id="rId634" Type="http://schemas.openxmlformats.org/officeDocument/2006/relationships/header" Target="header165.xml" /><Relationship Id="rId635" Type="http://schemas.openxmlformats.org/officeDocument/2006/relationships/footer" Target="footer165.xml" /><Relationship Id="rId636" Type="http://schemas.openxmlformats.org/officeDocument/2006/relationships/hyperlink" Target="https://advance.lexis.com/api/document?collection=news&amp;id=urn:contentItem:5NDG-3RP1-JCBF-S1GW-00000-00&amp;context=" TargetMode="External" /><Relationship Id="rId637" Type="http://schemas.openxmlformats.org/officeDocument/2006/relationships/header" Target="header166.xml" /><Relationship Id="rId638" Type="http://schemas.openxmlformats.org/officeDocument/2006/relationships/header" Target="header167.xml" /><Relationship Id="rId639" Type="http://schemas.openxmlformats.org/officeDocument/2006/relationships/footer" Target="footer166.xml" /><Relationship Id="rId64" Type="http://schemas.openxmlformats.org/officeDocument/2006/relationships/hyperlink" Target="https://advance.lexis.com/api/document?id=urn:contentItem:5FGT-JPB1-DY2T-C210-00000-00&amp;idtype=PID&amp;context=1516831" TargetMode="External" /><Relationship Id="rId640" Type="http://schemas.openxmlformats.org/officeDocument/2006/relationships/footer" Target="footer167.xml" /><Relationship Id="rId641" Type="http://schemas.openxmlformats.org/officeDocument/2006/relationships/header" Target="header168.xml" /><Relationship Id="rId642" Type="http://schemas.openxmlformats.org/officeDocument/2006/relationships/footer" Target="footer168.xml" /><Relationship Id="rId643" Type="http://schemas.openxmlformats.org/officeDocument/2006/relationships/hyperlink" Target="https://advance.lexis.com/api/document?collection=news&amp;id=urn:contentItem:5NDS-P951-JDKC-R2S5-00000-00&amp;context=" TargetMode="External" /><Relationship Id="rId644" Type="http://schemas.openxmlformats.org/officeDocument/2006/relationships/hyperlink" Target="mailto:htsyndication@hindustantimes.com" TargetMode="External" /><Relationship Id="rId645" Type="http://schemas.openxmlformats.org/officeDocument/2006/relationships/header" Target="header169.xml" /><Relationship Id="rId646" Type="http://schemas.openxmlformats.org/officeDocument/2006/relationships/header" Target="header170.xml" /><Relationship Id="rId647" Type="http://schemas.openxmlformats.org/officeDocument/2006/relationships/footer" Target="footer169.xml" /><Relationship Id="rId648" Type="http://schemas.openxmlformats.org/officeDocument/2006/relationships/footer" Target="footer170.xml" /><Relationship Id="rId649" Type="http://schemas.openxmlformats.org/officeDocument/2006/relationships/header" Target="header171.xml" /><Relationship Id="rId65" Type="http://schemas.openxmlformats.org/officeDocument/2006/relationships/hyperlink" Target="https://advance.lexis.com/api/document?id=urn:contentItem:5N3S-3TM1-DY2T-60K9-00000-00&amp;idtype=PID&amp;context=1516831" TargetMode="External" /><Relationship Id="rId650" Type="http://schemas.openxmlformats.org/officeDocument/2006/relationships/footer" Target="footer171.xml" /><Relationship Id="rId651" Type="http://schemas.openxmlformats.org/officeDocument/2006/relationships/hyperlink" Target="https://advance.lexis.com/api/document?collection=news&amp;id=urn:contentItem:6042-6G91-DXKH-N0TR-00000-00&amp;context=" TargetMode="External" /><Relationship Id="rId652" Type="http://schemas.openxmlformats.org/officeDocument/2006/relationships/hyperlink" Target="http://www.cisco.com" TargetMode="External" /><Relationship Id="rId653" Type="http://schemas.openxmlformats.org/officeDocument/2006/relationships/hyperlink" Target="mailto:doaronso@cisco.com" TargetMode="External" /><Relationship Id="rId654" Type="http://schemas.openxmlformats.org/officeDocument/2006/relationships/header" Target="header172.xml" /><Relationship Id="rId655" Type="http://schemas.openxmlformats.org/officeDocument/2006/relationships/header" Target="header173.xml" /><Relationship Id="rId656" Type="http://schemas.openxmlformats.org/officeDocument/2006/relationships/footer" Target="footer172.xml" /><Relationship Id="rId657" Type="http://schemas.openxmlformats.org/officeDocument/2006/relationships/footer" Target="footer173.xml" /><Relationship Id="rId658" Type="http://schemas.openxmlformats.org/officeDocument/2006/relationships/header" Target="header174.xml" /><Relationship Id="rId659" Type="http://schemas.openxmlformats.org/officeDocument/2006/relationships/footer" Target="footer174.xml" /><Relationship Id="rId66" Type="http://schemas.openxmlformats.org/officeDocument/2006/relationships/hyperlink" Target="https://advance.lexis.com/api/document?id=urn:contentItem:5V9C-6KC1-JCS0-V3TW-00000-00&amp;idtype=PID&amp;context=1516831" TargetMode="External" /><Relationship Id="rId660" Type="http://schemas.openxmlformats.org/officeDocument/2006/relationships/hyperlink" Target="https://advance.lexis.com/api/document?collection=news&amp;id=urn:contentItem:5K1C-RPX1-JCBF-S1SB-00000-00&amp;context=" TargetMode="External" /><Relationship Id="rId661" Type="http://schemas.openxmlformats.org/officeDocument/2006/relationships/header" Target="header175.xml" /><Relationship Id="rId662" Type="http://schemas.openxmlformats.org/officeDocument/2006/relationships/header" Target="header176.xml" /><Relationship Id="rId663" Type="http://schemas.openxmlformats.org/officeDocument/2006/relationships/footer" Target="footer175.xml" /><Relationship Id="rId664" Type="http://schemas.openxmlformats.org/officeDocument/2006/relationships/footer" Target="footer176.xml" /><Relationship Id="rId665" Type="http://schemas.openxmlformats.org/officeDocument/2006/relationships/header" Target="header177.xml" /><Relationship Id="rId666" Type="http://schemas.openxmlformats.org/officeDocument/2006/relationships/footer" Target="footer177.xml" /><Relationship Id="rId667" Type="http://schemas.openxmlformats.org/officeDocument/2006/relationships/hyperlink" Target="https://advance.lexis.com/api/document?collection=news&amp;id=urn:contentItem:5HT9-1CH1-J9XT-P0CG-00000-00&amp;context=" TargetMode="External" /><Relationship Id="rId668" Type="http://schemas.openxmlformats.org/officeDocument/2006/relationships/image" Target="media/image7.png" /><Relationship Id="rId669" Type="http://schemas.openxmlformats.org/officeDocument/2006/relationships/hyperlink" Target="mailto:editorial@plusmediasolutions.com" TargetMode="External" /><Relationship Id="rId67" Type="http://schemas.openxmlformats.org/officeDocument/2006/relationships/hyperlink" Target="https://advance.lexis.com/api/document?id=urn:contentItem:6042-6G81-DXKH-N51N-00000-00&amp;idtype=PID&amp;context=1516831" TargetMode="External" /><Relationship Id="rId670" Type="http://schemas.openxmlformats.org/officeDocument/2006/relationships/header" Target="header178.xml" /><Relationship Id="rId671" Type="http://schemas.openxmlformats.org/officeDocument/2006/relationships/header" Target="header179.xml" /><Relationship Id="rId672" Type="http://schemas.openxmlformats.org/officeDocument/2006/relationships/footer" Target="footer178.xml" /><Relationship Id="rId673" Type="http://schemas.openxmlformats.org/officeDocument/2006/relationships/footer" Target="footer179.xml" /><Relationship Id="rId674" Type="http://schemas.openxmlformats.org/officeDocument/2006/relationships/header" Target="header180.xml" /><Relationship Id="rId675" Type="http://schemas.openxmlformats.org/officeDocument/2006/relationships/footer" Target="footer180.xml" /><Relationship Id="rId676" Type="http://schemas.openxmlformats.org/officeDocument/2006/relationships/hyperlink" Target="https://advance.lexis.com/api/document?collection=news&amp;id=urn:contentItem:5ND1-TRT1-F125-1164-00000-00&amp;context=" TargetMode="External" /><Relationship Id="rId677" Type="http://schemas.openxmlformats.org/officeDocument/2006/relationships/hyperlink" Target="http://montrealgazette.com/news/local-news/towing-companies-barred-from-city-contracts-for-five-years" TargetMode="External" /><Relationship Id="rId678" Type="http://schemas.openxmlformats.org/officeDocument/2006/relationships/hyperlink" Target="http://twitter.com/renebruemmer" TargetMode="External" /><Relationship Id="rId679" Type="http://schemas.openxmlformats.org/officeDocument/2006/relationships/hyperlink" Target="http://montrealgazette.com/news/local-news/montreal-towing-industry-run-by-organized-crime-inspector-general" TargetMode="External" /><Relationship Id="rId68" Type="http://schemas.openxmlformats.org/officeDocument/2006/relationships/hyperlink" Target="https://advance.lexis.com/api/document?id=urn:contentItem:5FVC-C9P1-JBVR-30SP-00000-00&amp;idtype=PID&amp;context=1516831" TargetMode="External" /><Relationship Id="rId680" Type="http://schemas.openxmlformats.org/officeDocument/2006/relationships/header" Target="header181.xml" /><Relationship Id="rId681" Type="http://schemas.openxmlformats.org/officeDocument/2006/relationships/header" Target="header182.xml" /><Relationship Id="rId682" Type="http://schemas.openxmlformats.org/officeDocument/2006/relationships/footer" Target="footer181.xml" /><Relationship Id="rId683" Type="http://schemas.openxmlformats.org/officeDocument/2006/relationships/footer" Target="footer182.xml" /><Relationship Id="rId684" Type="http://schemas.openxmlformats.org/officeDocument/2006/relationships/header" Target="header183.xml" /><Relationship Id="rId685" Type="http://schemas.openxmlformats.org/officeDocument/2006/relationships/footer" Target="footer183.xml" /><Relationship Id="rId686" Type="http://schemas.openxmlformats.org/officeDocument/2006/relationships/hyperlink" Target="https://advance.lexis.com/api/document?collection=news&amp;id=urn:contentItem:5FGT-JPB1-DY2T-C210-00000-00&amp;context=" TargetMode="External" /><Relationship Id="rId687" Type="http://schemas.openxmlformats.org/officeDocument/2006/relationships/hyperlink" Target="mailto:lgyulai@montrealgazette.com" TargetMode="External" /><Relationship Id="rId688" Type="http://schemas.openxmlformats.org/officeDocument/2006/relationships/header" Target="header184.xml" /><Relationship Id="rId689" Type="http://schemas.openxmlformats.org/officeDocument/2006/relationships/header" Target="header185.xml" /><Relationship Id="rId69" Type="http://schemas.openxmlformats.org/officeDocument/2006/relationships/hyperlink" Target="https://advance.lexis.com/api/document?id=urn:contentItem:5Y0Y-BHT1-F125-11N4-00000-00&amp;idtype=PID&amp;context=1516831" TargetMode="External" /><Relationship Id="rId690" Type="http://schemas.openxmlformats.org/officeDocument/2006/relationships/footer" Target="footer184.xml" /><Relationship Id="rId691" Type="http://schemas.openxmlformats.org/officeDocument/2006/relationships/footer" Target="footer185.xml" /><Relationship Id="rId692" Type="http://schemas.openxmlformats.org/officeDocument/2006/relationships/header" Target="header186.xml" /><Relationship Id="rId693" Type="http://schemas.openxmlformats.org/officeDocument/2006/relationships/footer" Target="footer186.xml" /><Relationship Id="rId694" Type="http://schemas.openxmlformats.org/officeDocument/2006/relationships/hyperlink" Target="https://advance.lexis.com/api/document?collection=news&amp;id=urn:contentItem:5N3S-3TM1-DY2T-60K9-00000-00&amp;context=" TargetMode="External" /><Relationship Id="rId695" Type="http://schemas.openxmlformats.org/officeDocument/2006/relationships/header" Target="header187.xml" /><Relationship Id="rId696" Type="http://schemas.openxmlformats.org/officeDocument/2006/relationships/header" Target="header188.xml" /><Relationship Id="rId697" Type="http://schemas.openxmlformats.org/officeDocument/2006/relationships/footer" Target="footer187.xml" /><Relationship Id="rId698" Type="http://schemas.openxmlformats.org/officeDocument/2006/relationships/footer" Target="footer188.xml" /><Relationship Id="rId699" Type="http://schemas.openxmlformats.org/officeDocument/2006/relationships/header" Target="header189.xml" /><Relationship Id="rId7" Type="http://schemas.openxmlformats.org/officeDocument/2006/relationships/hyperlink" Target="https://advance.lexis.com/api/document?id=urn:contentItem:603B-PY41-DY2T-C14X-00000-00&amp;idtype=PID&amp;context=1516831" TargetMode="External" /><Relationship Id="rId70" Type="http://schemas.openxmlformats.org/officeDocument/2006/relationships/hyperlink" Target="https://advance.lexis.com/api/document?id=urn:contentItem:5H89-J531-JBVR-30NT-00000-00&amp;idtype=PID&amp;context=1516831" TargetMode="External" /><Relationship Id="rId700" Type="http://schemas.openxmlformats.org/officeDocument/2006/relationships/footer" Target="footer189.xml" /><Relationship Id="rId701" Type="http://schemas.openxmlformats.org/officeDocument/2006/relationships/hyperlink" Target="https://advance.lexis.com/api/document?collection=news&amp;id=urn:contentItem:5V9C-6KC1-JCS0-V3TW-00000-00&amp;context=" TargetMode="External" /><Relationship Id="rId702" Type="http://schemas.openxmlformats.org/officeDocument/2006/relationships/hyperlink" Target="https://www.theglobeandmail.com/canada/article-quebec-government-asks-montreal-school-boards-if-information-on/" TargetMode="External" /><Relationship Id="rId703" Type="http://schemas.openxmlformats.org/officeDocument/2006/relationships/header" Target="header190.xml" /><Relationship Id="rId704" Type="http://schemas.openxmlformats.org/officeDocument/2006/relationships/header" Target="header191.xml" /><Relationship Id="rId705" Type="http://schemas.openxmlformats.org/officeDocument/2006/relationships/footer" Target="footer190.xml" /><Relationship Id="rId706" Type="http://schemas.openxmlformats.org/officeDocument/2006/relationships/footer" Target="footer191.xml" /><Relationship Id="rId707" Type="http://schemas.openxmlformats.org/officeDocument/2006/relationships/header" Target="header192.xml" /><Relationship Id="rId708" Type="http://schemas.openxmlformats.org/officeDocument/2006/relationships/footer" Target="footer192.xml" /><Relationship Id="rId709" Type="http://schemas.openxmlformats.org/officeDocument/2006/relationships/hyperlink" Target="https://advance.lexis.com/api/document?collection=news&amp;id=urn:contentItem:6042-6G81-DXKH-N51N-00000-00&amp;context=" TargetMode="External" /><Relationship Id="rId71" Type="http://schemas.openxmlformats.org/officeDocument/2006/relationships/hyperlink" Target="https://advance.lexis.com/api/document?id=urn:contentItem:5HJD-KT31-JBVR-3161-00000-00&amp;idtype=PID&amp;context=1516831" TargetMode="External" /><Relationship Id="rId710" Type="http://schemas.openxmlformats.org/officeDocument/2006/relationships/hyperlink" Target="http://www.buysellsignals.net/BuySellSignals/report/Globalbonds/Stock/quarterly/BondTable_146301.html" TargetMode="External" /><Relationship Id="rId711" Type="http://schemas.openxmlformats.org/officeDocument/2006/relationships/hyperlink" Target="http://www.sysco.com" TargetMode="External" /><Relationship Id="rId712" Type="http://schemas.openxmlformats.org/officeDocument/2006/relationships/hyperlink" Target="http://www.facebook.com/SyscoCorporation" TargetMode="External" /><Relationship Id="rId713" Type="http://schemas.openxmlformats.org/officeDocument/2006/relationships/hyperlink" Target="https://twitter.com/Sysco" TargetMode="External" /><Relationship Id="rId714" Type="http://schemas.openxmlformats.org/officeDocument/2006/relationships/hyperlink" Target="http://www.sysco.com/csr2019report" TargetMode="External" /><Relationship Id="rId715" Type="http://schemas.openxmlformats.org/officeDocument/2006/relationships/hyperlink" Target="http://investors.sysco.com/" TargetMode="External" /><Relationship Id="rId716" Type="http://schemas.openxmlformats.org/officeDocument/2006/relationships/hyperlink" Target="mailto:russell.neil@corp.sysco.com" TargetMode="External" /><Relationship Id="rId717" Type="http://schemas.openxmlformats.org/officeDocument/2006/relationships/header" Target="header193.xml" /><Relationship Id="rId718" Type="http://schemas.openxmlformats.org/officeDocument/2006/relationships/header" Target="header194.xml" /><Relationship Id="rId719" Type="http://schemas.openxmlformats.org/officeDocument/2006/relationships/footer" Target="footer193.xml" /><Relationship Id="rId72" Type="http://schemas.openxmlformats.org/officeDocument/2006/relationships/hyperlink" Target="https://advance.lexis.com/api/document?id=urn:contentItem:603M-N5J1-DXKH-N3HF-00000-00&amp;idtype=PID&amp;context=1516831" TargetMode="External" /><Relationship Id="rId720" Type="http://schemas.openxmlformats.org/officeDocument/2006/relationships/footer" Target="footer194.xml" /><Relationship Id="rId721" Type="http://schemas.openxmlformats.org/officeDocument/2006/relationships/header" Target="header195.xml" /><Relationship Id="rId722" Type="http://schemas.openxmlformats.org/officeDocument/2006/relationships/footer" Target="footer195.xml" /><Relationship Id="rId723" Type="http://schemas.openxmlformats.org/officeDocument/2006/relationships/hyperlink" Target="https://advance.lexis.com/api/document?collection=news&amp;id=urn:contentItem:5FVC-C9P1-JBVR-30SP-00000-00&amp;context=" TargetMode="External" /><Relationship Id="rId724" Type="http://schemas.openxmlformats.org/officeDocument/2006/relationships/header" Target="header196.xml" /><Relationship Id="rId725" Type="http://schemas.openxmlformats.org/officeDocument/2006/relationships/header" Target="header197.xml" /><Relationship Id="rId726" Type="http://schemas.openxmlformats.org/officeDocument/2006/relationships/footer" Target="footer196.xml" /><Relationship Id="rId727" Type="http://schemas.openxmlformats.org/officeDocument/2006/relationships/footer" Target="footer197.xml" /><Relationship Id="rId728" Type="http://schemas.openxmlformats.org/officeDocument/2006/relationships/header" Target="header198.xml" /><Relationship Id="rId729" Type="http://schemas.openxmlformats.org/officeDocument/2006/relationships/footer" Target="footer198.xml" /><Relationship Id="rId73" Type="http://schemas.openxmlformats.org/officeDocument/2006/relationships/hyperlink" Target="https://advance.lexis.com/api/document?id=urn:contentItem:5YNX-0GK1-JBVR-30NW-00000-00&amp;idtype=PID&amp;context=1516831" TargetMode="External" /><Relationship Id="rId730" Type="http://schemas.openxmlformats.org/officeDocument/2006/relationships/hyperlink" Target="https://advance.lexis.com/api/document?collection=news&amp;id=urn:contentItem:5Y0Y-BHT1-F125-11N4-00000-00&amp;context=" TargetMode="External" /><Relationship Id="rId731" Type="http://schemas.openxmlformats.org/officeDocument/2006/relationships/hyperlink" Target="https://www.bei.gouv.qc.ca/actualites/detail/le-bureau-des-enquetes-independantes-prend-en-charge-une-enquete-independante-a-shawinigan.html" TargetMode="External" /><Relationship Id="rId732" Type="http://schemas.openxmlformats.org/officeDocument/2006/relationships/hyperlink" Target="http://www.bei.gouv.qc.ca" TargetMode="External" /><Relationship Id="rId733" Type="http://schemas.openxmlformats.org/officeDocument/2006/relationships/hyperlink" Target="https://montrealgazette.com/news/local-news/quebec-investigates-after-suspect-collapses-while-in-custody-of-longueuil-police" TargetMode="External" /><Relationship Id="rId734" Type="http://schemas.openxmlformats.org/officeDocument/2006/relationships/hyperlink" Target="https://montrealgazette.com/news/police-shoot-man-41-who-fled-during-traffic-stop-in-terrebonne" TargetMode="External" /><Relationship Id="rId735" Type="http://schemas.openxmlformats.org/officeDocument/2006/relationships/hyperlink" Target="https://montrealgazette.com/news/local-news/bei-investigates-after-police-chase-ends-in-atv-crash-in-ormstown" TargetMode="External" /><Relationship Id="rId736" Type="http://schemas.openxmlformats.org/officeDocument/2006/relationships/hyperlink" Target="https://montrealgazette.com/news/quebec/public-security-minister-confident-montreal-cops-will-heed-beis-warning" TargetMode="External" /><Relationship Id="rId737" Type="http://schemas.openxmlformats.org/officeDocument/2006/relationships/hyperlink" Target="https://montrealgazette.com/news/man-fatally-shot-during-a-police-intervention-in-shawinigan" TargetMode="External" /><Relationship Id="rId738" Type="http://schemas.openxmlformats.org/officeDocument/2006/relationships/header" Target="header199.xml" /><Relationship Id="rId739" Type="http://schemas.openxmlformats.org/officeDocument/2006/relationships/header" Target="header200.xml" /><Relationship Id="rId74" Type="http://schemas.openxmlformats.org/officeDocument/2006/relationships/hyperlink" Target="https://advance.lexis.com/api/document?id=urn:contentItem:5HJM-G9N1-F021-64B7-00000-00&amp;idtype=PID&amp;context=1516831" TargetMode="External" /><Relationship Id="rId740" Type="http://schemas.openxmlformats.org/officeDocument/2006/relationships/footer" Target="footer199.xml" /><Relationship Id="rId741" Type="http://schemas.openxmlformats.org/officeDocument/2006/relationships/footer" Target="footer200.xml" /><Relationship Id="rId742" Type="http://schemas.openxmlformats.org/officeDocument/2006/relationships/header" Target="header201.xml" /><Relationship Id="rId743" Type="http://schemas.openxmlformats.org/officeDocument/2006/relationships/footer" Target="footer201.xml" /><Relationship Id="rId744" Type="http://schemas.openxmlformats.org/officeDocument/2006/relationships/hyperlink" Target="https://advance.lexis.com/api/document?collection=news&amp;id=urn:contentItem:5H89-J531-JBVR-30NT-00000-00&amp;context=" TargetMode="External" /><Relationship Id="rId745" Type="http://schemas.openxmlformats.org/officeDocument/2006/relationships/header" Target="header202.xml" /><Relationship Id="rId746" Type="http://schemas.openxmlformats.org/officeDocument/2006/relationships/header" Target="header203.xml" /><Relationship Id="rId747" Type="http://schemas.openxmlformats.org/officeDocument/2006/relationships/footer" Target="footer202.xml" /><Relationship Id="rId748" Type="http://schemas.openxmlformats.org/officeDocument/2006/relationships/footer" Target="footer203.xml" /><Relationship Id="rId749" Type="http://schemas.openxmlformats.org/officeDocument/2006/relationships/header" Target="header204.xml" /><Relationship Id="rId75" Type="http://schemas.openxmlformats.org/officeDocument/2006/relationships/hyperlink" Target="https://advance.lexis.com/api/document?id=urn:contentItem:5KCK-DFM1-JBVR-31GK-00000-00&amp;idtype=PID&amp;context=1516831" TargetMode="External" /><Relationship Id="rId750" Type="http://schemas.openxmlformats.org/officeDocument/2006/relationships/footer" Target="footer204.xml" /><Relationship Id="rId751" Type="http://schemas.openxmlformats.org/officeDocument/2006/relationships/hyperlink" Target="https://advance.lexis.com/api/document?collection=news&amp;id=urn:contentItem:5HJD-KT31-JBVR-3161-00000-00&amp;context=" TargetMode="External" /><Relationship Id="rId752" Type="http://schemas.openxmlformats.org/officeDocument/2006/relationships/header" Target="header205.xml" /><Relationship Id="rId753" Type="http://schemas.openxmlformats.org/officeDocument/2006/relationships/header" Target="header206.xml" /><Relationship Id="rId754" Type="http://schemas.openxmlformats.org/officeDocument/2006/relationships/footer" Target="footer205.xml" /><Relationship Id="rId755" Type="http://schemas.openxmlformats.org/officeDocument/2006/relationships/footer" Target="footer206.xml" /><Relationship Id="rId756" Type="http://schemas.openxmlformats.org/officeDocument/2006/relationships/header" Target="header207.xml" /><Relationship Id="rId757" Type="http://schemas.openxmlformats.org/officeDocument/2006/relationships/footer" Target="footer207.xml" /><Relationship Id="rId758" Type="http://schemas.openxmlformats.org/officeDocument/2006/relationships/hyperlink" Target="https://advance.lexis.com/api/document?collection=news&amp;id=urn:contentItem:603M-N5J1-DXKH-N3HF-00000-00&amp;context=" TargetMode="External" /><Relationship Id="rId759" Type="http://schemas.openxmlformats.org/officeDocument/2006/relationships/hyperlink" Target="http://www.buysellsignals.net/BuySellSignals/report/Globalbonds/Stock/quarterly/BondTable_134014.html" TargetMode="External" /><Relationship Id="rId76" Type="http://schemas.openxmlformats.org/officeDocument/2006/relationships/hyperlink" Target="https://advance.lexis.com/api/document?id=urn:contentItem:5TN8-16Y1-F125-1194-00000-00&amp;idtype=PID&amp;context=1516831" TargetMode="External" /><Relationship Id="rId760" Type="http://schemas.openxmlformats.org/officeDocument/2006/relationships/hyperlink" Target="http://www.targetcorp.com" TargetMode="External" /><Relationship Id="rId761" Type="http://schemas.openxmlformats.org/officeDocument/2006/relationships/hyperlink" Target="mailto:investorrelations@target.com" TargetMode="External" /><Relationship Id="rId762" Type="http://schemas.openxmlformats.org/officeDocument/2006/relationships/header" Target="header208.xml" /><Relationship Id="rId763" Type="http://schemas.openxmlformats.org/officeDocument/2006/relationships/header" Target="header209.xml" /><Relationship Id="rId764" Type="http://schemas.openxmlformats.org/officeDocument/2006/relationships/footer" Target="footer208.xml" /><Relationship Id="rId765" Type="http://schemas.openxmlformats.org/officeDocument/2006/relationships/footer" Target="footer209.xml" /><Relationship Id="rId766" Type="http://schemas.openxmlformats.org/officeDocument/2006/relationships/header" Target="header210.xml" /><Relationship Id="rId767" Type="http://schemas.openxmlformats.org/officeDocument/2006/relationships/footer" Target="footer210.xml" /><Relationship Id="rId768" Type="http://schemas.openxmlformats.org/officeDocument/2006/relationships/hyperlink" Target="https://advance.lexis.com/api/document?collection=news&amp;id=urn:contentItem:5YNX-0GK1-JBVR-30NW-00000-00&amp;context=" TargetMode="External" /><Relationship Id="rId769" Type="http://schemas.openxmlformats.org/officeDocument/2006/relationships/header" Target="header211.xml" /><Relationship Id="rId77" Type="http://schemas.openxmlformats.org/officeDocument/2006/relationships/hyperlink" Target="https://advance.lexis.com/api/document?id=urn:contentItem:5TWF-V1J1-JBKR-N13M-00000-00&amp;idtype=PID&amp;context=1516831" TargetMode="External" /><Relationship Id="rId770" Type="http://schemas.openxmlformats.org/officeDocument/2006/relationships/header" Target="header212.xml" /><Relationship Id="rId771" Type="http://schemas.openxmlformats.org/officeDocument/2006/relationships/footer" Target="footer211.xml" /><Relationship Id="rId772" Type="http://schemas.openxmlformats.org/officeDocument/2006/relationships/footer" Target="footer212.xml" /><Relationship Id="rId773" Type="http://schemas.openxmlformats.org/officeDocument/2006/relationships/header" Target="header213.xml" /><Relationship Id="rId774" Type="http://schemas.openxmlformats.org/officeDocument/2006/relationships/footer" Target="footer213.xml" /><Relationship Id="rId775" Type="http://schemas.openxmlformats.org/officeDocument/2006/relationships/hyperlink" Target="https://advance.lexis.com/api/document?collection=news&amp;id=urn:contentItem:5HJM-G9N1-F021-64B7-00000-00&amp;context=" TargetMode="External" /><Relationship Id="rId776" Type="http://schemas.openxmlformats.org/officeDocument/2006/relationships/image" Target="media/image8.png" /><Relationship Id="rId777" Type="http://schemas.openxmlformats.org/officeDocument/2006/relationships/header" Target="header214.xml" /><Relationship Id="rId778" Type="http://schemas.openxmlformats.org/officeDocument/2006/relationships/header" Target="header215.xml" /><Relationship Id="rId779" Type="http://schemas.openxmlformats.org/officeDocument/2006/relationships/footer" Target="footer214.xml" /><Relationship Id="rId78" Type="http://schemas.openxmlformats.org/officeDocument/2006/relationships/hyperlink" Target="https://advance.lexis.com/api/document?id=urn:contentItem:5G3W-Y641-JBVR-33NV-00000-00&amp;idtype=PID&amp;context=1516831" TargetMode="External" /><Relationship Id="rId780" Type="http://schemas.openxmlformats.org/officeDocument/2006/relationships/footer" Target="footer215.xml" /><Relationship Id="rId781" Type="http://schemas.openxmlformats.org/officeDocument/2006/relationships/header" Target="header216.xml" /><Relationship Id="rId782" Type="http://schemas.openxmlformats.org/officeDocument/2006/relationships/footer" Target="footer216.xml" /><Relationship Id="rId783" Type="http://schemas.openxmlformats.org/officeDocument/2006/relationships/hyperlink" Target="https://advance.lexis.com/api/document?collection=news&amp;id=urn:contentItem:5KCK-DFM1-JBVR-31GK-00000-00&amp;context=" TargetMode="External" /><Relationship Id="rId784" Type="http://schemas.openxmlformats.org/officeDocument/2006/relationships/header" Target="header217.xml" /><Relationship Id="rId785" Type="http://schemas.openxmlformats.org/officeDocument/2006/relationships/header" Target="header218.xml" /><Relationship Id="rId786" Type="http://schemas.openxmlformats.org/officeDocument/2006/relationships/footer" Target="footer217.xml" /><Relationship Id="rId787" Type="http://schemas.openxmlformats.org/officeDocument/2006/relationships/footer" Target="footer218.xml" /><Relationship Id="rId788" Type="http://schemas.openxmlformats.org/officeDocument/2006/relationships/header" Target="header219.xml" /><Relationship Id="rId789" Type="http://schemas.openxmlformats.org/officeDocument/2006/relationships/footer" Target="footer219.xml" /><Relationship Id="rId79" Type="http://schemas.openxmlformats.org/officeDocument/2006/relationships/hyperlink" Target="https://advance.lexis.com/api/document?id=urn:contentItem:605B-SV31-JCRP-C132-00000-00&amp;idtype=PID&amp;context=1516831" TargetMode="External" /><Relationship Id="rId790" Type="http://schemas.openxmlformats.org/officeDocument/2006/relationships/hyperlink" Target="https://advance.lexis.com/api/document?collection=news&amp;id=urn:contentItem:5TN8-16Y1-F125-1194-00000-00&amp;context=" TargetMode="External" /><Relationship Id="rId791" Type="http://schemas.openxmlformats.org/officeDocument/2006/relationships/hyperlink" Target="https://montrealgazette.com/sports/football/cfl/montreal-alouettes/alouettes-ill-be-much-better-next-season-johnny-manziel-vows" TargetMode="External" /><Relationship Id="rId792" Type="http://schemas.openxmlformats.org/officeDocument/2006/relationships/hyperlink" Target="https://montrealgazette.com/news/local-news/man-in-critical-condition-after-freak-accident-in-elevator" TargetMode="External" /><Relationship Id="rId793" Type="http://schemas.openxmlformats.org/officeDocument/2006/relationships/hyperlink" Target="https://montrealgazette.com/news/local-news/pilots-attack-on-spinal-column-of-hydro-quebec-is-unprecedented-lawyer" TargetMode="External" /><Relationship Id="rId794" Type="http://schemas.openxmlformats.org/officeDocument/2006/relationships/hyperlink" Target="https://montrealgazette.com/news/local-news/montreal-area-hardest-hit-as-strong-winds-cause-power-outages-across-quebec" TargetMode="External" /><Relationship Id="rId795" Type="http://schemas.openxmlformats.org/officeDocument/2006/relationships/hyperlink" Target="https://montrealgazette.com/news/quebec/quebec-adopts-bill-107-beefing-up-upacs-powers" TargetMode="External" /><Relationship Id="rId796" Type="http://schemas.openxmlformats.org/officeDocument/2006/relationships/hyperlink" Target="https://montrealgazette.com/news/local-news/bei-investigating-overnight-police-chase" TargetMode="External" /><Relationship Id="rId797" Type="http://schemas.openxmlformats.org/officeDocument/2006/relationships/hyperlink" Target="https://montrealgazette.com/news/local-news/jonathan-mahautiere-convicted-of-second-degree-murder-in-girlfriends-death" TargetMode="External" /><Relationship Id="rId798" Type="http://schemas.openxmlformats.org/officeDocument/2006/relationships/hyperlink" Target="https://montrealgazette.com/news/local-news/icymi-3" TargetMode="External" /><Relationship Id="rId799" Type="http://schemas.openxmlformats.org/officeDocument/2006/relationships/header" Target="header220.xml" /><Relationship Id="rId8" Type="http://schemas.openxmlformats.org/officeDocument/2006/relationships/hyperlink" Target="https://advance.lexis.com/api/document?id=urn:contentItem:6038-6C01-F125-154W-00000-00&amp;idtype=PID&amp;context=1516831" TargetMode="External" /><Relationship Id="rId80" Type="http://schemas.openxmlformats.org/officeDocument/2006/relationships/hyperlink" Target="https://advance.lexis.com/api/document?id=urn:contentItem:5TNY-7591-JBKR-N1WP-00000-00&amp;idtype=PID&amp;context=1516831" TargetMode="External" /><Relationship Id="rId800" Type="http://schemas.openxmlformats.org/officeDocument/2006/relationships/header" Target="header221.xml" /><Relationship Id="rId801" Type="http://schemas.openxmlformats.org/officeDocument/2006/relationships/footer" Target="footer220.xml" /><Relationship Id="rId802" Type="http://schemas.openxmlformats.org/officeDocument/2006/relationships/footer" Target="footer221.xml" /><Relationship Id="rId803" Type="http://schemas.openxmlformats.org/officeDocument/2006/relationships/header" Target="header222.xml" /><Relationship Id="rId804" Type="http://schemas.openxmlformats.org/officeDocument/2006/relationships/footer" Target="footer222.xml" /><Relationship Id="rId805" Type="http://schemas.openxmlformats.org/officeDocument/2006/relationships/hyperlink" Target="https://advance.lexis.com/api/document?collection=news&amp;id=urn:contentItem:5TWF-V1J1-JBKR-N13M-00000-00&amp;context=" TargetMode="External" /><Relationship Id="rId806" Type="http://schemas.openxmlformats.org/officeDocument/2006/relationships/header" Target="header223.xml" /><Relationship Id="rId807" Type="http://schemas.openxmlformats.org/officeDocument/2006/relationships/header" Target="header224.xml" /><Relationship Id="rId808" Type="http://schemas.openxmlformats.org/officeDocument/2006/relationships/footer" Target="footer223.xml" /><Relationship Id="rId809" Type="http://schemas.openxmlformats.org/officeDocument/2006/relationships/footer" Target="footer224.xml" /><Relationship Id="rId81" Type="http://schemas.openxmlformats.org/officeDocument/2006/relationships/hyperlink" Target="https://advance.lexis.com/api/document?id=urn:contentItem:5VR4-RWV1-F08C-63K6-00000-00&amp;idtype=PID&amp;context=1516831" TargetMode="External" /><Relationship Id="rId810" Type="http://schemas.openxmlformats.org/officeDocument/2006/relationships/header" Target="header225.xml" /><Relationship Id="rId811" Type="http://schemas.openxmlformats.org/officeDocument/2006/relationships/footer" Target="footer225.xml" /><Relationship Id="rId812" Type="http://schemas.openxmlformats.org/officeDocument/2006/relationships/hyperlink" Target="https://advance.lexis.com/api/document?collection=news&amp;id=urn:contentItem:5G3W-Y641-JBVR-33NV-00000-00&amp;context=" TargetMode="External" /><Relationship Id="rId813" Type="http://schemas.openxmlformats.org/officeDocument/2006/relationships/header" Target="header226.xml" /><Relationship Id="rId814" Type="http://schemas.openxmlformats.org/officeDocument/2006/relationships/header" Target="header227.xml" /><Relationship Id="rId815" Type="http://schemas.openxmlformats.org/officeDocument/2006/relationships/footer" Target="footer226.xml" /><Relationship Id="rId816" Type="http://schemas.openxmlformats.org/officeDocument/2006/relationships/footer" Target="footer227.xml" /><Relationship Id="rId817" Type="http://schemas.openxmlformats.org/officeDocument/2006/relationships/header" Target="header228.xml" /><Relationship Id="rId818" Type="http://schemas.openxmlformats.org/officeDocument/2006/relationships/footer" Target="footer228.xml" /><Relationship Id="rId819" Type="http://schemas.openxmlformats.org/officeDocument/2006/relationships/hyperlink" Target="https://advance.lexis.com/api/document?collection=news&amp;id=urn:contentItem:605B-SV31-JCRP-C132-00000-00&amp;context=" TargetMode="External" /><Relationship Id="rId82" Type="http://schemas.openxmlformats.org/officeDocument/2006/relationships/hyperlink" Target="https://advance.lexis.com/api/document?id=urn:contentItem:5X46-KPD1-F103-33BX-00000-00&amp;idtype=PID&amp;context=1516831" TargetMode="External" /><Relationship Id="rId820" Type="http://schemas.openxmlformats.org/officeDocument/2006/relationships/header" Target="header229.xml" /><Relationship Id="rId821" Type="http://schemas.openxmlformats.org/officeDocument/2006/relationships/header" Target="header230.xml" /><Relationship Id="rId822" Type="http://schemas.openxmlformats.org/officeDocument/2006/relationships/footer" Target="footer229.xml" /><Relationship Id="rId823" Type="http://schemas.openxmlformats.org/officeDocument/2006/relationships/footer" Target="footer230.xml" /><Relationship Id="rId824" Type="http://schemas.openxmlformats.org/officeDocument/2006/relationships/header" Target="header231.xml" /><Relationship Id="rId825" Type="http://schemas.openxmlformats.org/officeDocument/2006/relationships/footer" Target="footer231.xml" /><Relationship Id="rId826" Type="http://schemas.openxmlformats.org/officeDocument/2006/relationships/hyperlink" Target="https://advance.lexis.com/api/document?collection=news&amp;id=urn:contentItem:5TNY-7591-JBKR-N1WP-00000-00&amp;context=" TargetMode="External" /><Relationship Id="rId827" Type="http://schemas.openxmlformats.org/officeDocument/2006/relationships/header" Target="header232.xml" /><Relationship Id="rId828" Type="http://schemas.openxmlformats.org/officeDocument/2006/relationships/header" Target="header233.xml" /><Relationship Id="rId829" Type="http://schemas.openxmlformats.org/officeDocument/2006/relationships/footer" Target="footer232.xml" /><Relationship Id="rId83" Type="http://schemas.openxmlformats.org/officeDocument/2006/relationships/hyperlink" Target="https://advance.lexis.com/api/document?id=urn:contentItem:5T55-8NT1-JDK3-92FP-00000-00&amp;idtype=PID&amp;context=1516831" TargetMode="External" /><Relationship Id="rId830" Type="http://schemas.openxmlformats.org/officeDocument/2006/relationships/footer" Target="footer233.xml" /><Relationship Id="rId831" Type="http://schemas.openxmlformats.org/officeDocument/2006/relationships/header" Target="header234.xml" /><Relationship Id="rId832" Type="http://schemas.openxmlformats.org/officeDocument/2006/relationships/footer" Target="footer234.xml" /><Relationship Id="rId833" Type="http://schemas.openxmlformats.org/officeDocument/2006/relationships/hyperlink" Target="https://advance.lexis.com/api/document?collection=news&amp;id=urn:contentItem:5VR4-RWV1-F08C-63K6-00000-00&amp;context=" TargetMode="External" /><Relationship Id="rId834" Type="http://schemas.openxmlformats.org/officeDocument/2006/relationships/header" Target="header235.xml" /><Relationship Id="rId835" Type="http://schemas.openxmlformats.org/officeDocument/2006/relationships/header" Target="header236.xml" /><Relationship Id="rId836" Type="http://schemas.openxmlformats.org/officeDocument/2006/relationships/footer" Target="footer235.xml" /><Relationship Id="rId837" Type="http://schemas.openxmlformats.org/officeDocument/2006/relationships/footer" Target="footer236.xml" /><Relationship Id="rId838" Type="http://schemas.openxmlformats.org/officeDocument/2006/relationships/header" Target="header237.xml" /><Relationship Id="rId839" Type="http://schemas.openxmlformats.org/officeDocument/2006/relationships/footer" Target="footer237.xml" /><Relationship Id="rId84" Type="http://schemas.openxmlformats.org/officeDocument/2006/relationships/hyperlink" Target="https://advance.lexis.com/api/document?id=urn:contentItem:5YSD-KM81-DY2T-C53W-00000-00&amp;idtype=PID&amp;context=1516831" TargetMode="External" /><Relationship Id="rId840" Type="http://schemas.openxmlformats.org/officeDocument/2006/relationships/hyperlink" Target="https://advance.lexis.com/api/document?collection=news&amp;id=urn:contentItem:5X46-KPD1-F103-33BX-00000-00&amp;context=" TargetMode="External" /><Relationship Id="rId841" Type="http://schemas.openxmlformats.org/officeDocument/2006/relationships/header" Target="header238.xml" /><Relationship Id="rId842" Type="http://schemas.openxmlformats.org/officeDocument/2006/relationships/header" Target="header239.xml" /><Relationship Id="rId843" Type="http://schemas.openxmlformats.org/officeDocument/2006/relationships/footer" Target="footer238.xml" /><Relationship Id="rId844" Type="http://schemas.openxmlformats.org/officeDocument/2006/relationships/footer" Target="footer239.xml" /><Relationship Id="rId845" Type="http://schemas.openxmlformats.org/officeDocument/2006/relationships/header" Target="header240.xml" /><Relationship Id="rId846" Type="http://schemas.openxmlformats.org/officeDocument/2006/relationships/footer" Target="footer240.xml" /><Relationship Id="rId847" Type="http://schemas.openxmlformats.org/officeDocument/2006/relationships/hyperlink" Target="https://advance.lexis.com/api/document?collection=news&amp;id=urn:contentItem:5T55-8NT1-JDK3-92FP-00000-00&amp;context=" TargetMode="External" /><Relationship Id="rId848" Type="http://schemas.openxmlformats.org/officeDocument/2006/relationships/hyperlink" Target="https://montrealgazette.com/news/local-news/cyclist-dies-after-being-hit-by-truck-in-rosemont" TargetMode="External" /><Relationship Id="rId849" Type="http://schemas.openxmlformats.org/officeDocument/2006/relationships/hyperlink" Target="https://montrealgazette.com/news/local-news/construction-on-rue-st-denis-finally-over" TargetMode="External" /><Relationship Id="rId85" Type="http://schemas.openxmlformats.org/officeDocument/2006/relationships/hyperlink" Target="https://advance.lexis.com/api/document?id=urn:contentItem:5YSD-3TM1-F125-10KR-00000-00&amp;idtype=PID&amp;context=1516831" TargetMode="External" /><Relationship Id="rId850" Type="http://schemas.openxmlformats.org/officeDocument/2006/relationships/hyperlink" Target="https://montrealgazette.com/news/local-news/cycling-network-will-projet-montreals-bike-highways-materialize" TargetMode="External" /><Relationship Id="rId851" Type="http://schemas.openxmlformats.org/officeDocument/2006/relationships/hyperlink" Target="mailto:kelitwin@postmedia.com" TargetMode="External" /><Relationship Id="rId852" Type="http://schemas.openxmlformats.org/officeDocument/2006/relationships/hyperlink" Target="http://twitter.com/kelseylitwin" TargetMode="External" /><Relationship Id="rId853" Type="http://schemas.openxmlformats.org/officeDocument/2006/relationships/hyperlink" Target="https://montrealgazette.com/news/local-news/most-cycling-deaths-in-the-last-10-years-happened-in-rosemont-data" TargetMode="External" /><Relationship Id="rId854" Type="http://schemas.openxmlformats.org/officeDocument/2006/relationships/header" Target="header241.xml" /><Relationship Id="rId855" Type="http://schemas.openxmlformats.org/officeDocument/2006/relationships/header" Target="header242.xml" /><Relationship Id="rId856" Type="http://schemas.openxmlformats.org/officeDocument/2006/relationships/footer" Target="footer241.xml" /><Relationship Id="rId857" Type="http://schemas.openxmlformats.org/officeDocument/2006/relationships/footer" Target="footer242.xml" /><Relationship Id="rId858" Type="http://schemas.openxmlformats.org/officeDocument/2006/relationships/header" Target="header243.xml" /><Relationship Id="rId859" Type="http://schemas.openxmlformats.org/officeDocument/2006/relationships/footer" Target="footer243.xml" /><Relationship Id="rId86" Type="http://schemas.openxmlformats.org/officeDocument/2006/relationships/hyperlink" Target="https://advance.lexis.com/api/document?id=urn:contentItem:5Y30-CB81-DY2T-C2TX-00000-00&amp;idtype=PID&amp;context=1516831" TargetMode="External" /><Relationship Id="rId860" Type="http://schemas.openxmlformats.org/officeDocument/2006/relationships/hyperlink" Target="https://advance.lexis.com/api/document?collection=news&amp;id=urn:contentItem:5YSD-KM81-DY2T-C53W-00000-00&amp;context=" TargetMode="External" /><Relationship Id="rId861" Type="http://schemas.openxmlformats.org/officeDocument/2006/relationships/hyperlink" Target="https://wp.me/p4Uzqt-7umU" TargetMode="External" /><Relationship Id="rId862" Type="http://schemas.openxmlformats.org/officeDocument/2006/relationships/hyperlink" Target="https://wp.me/p4Uzqt-7uz8" TargetMode="External" /><Relationship Id="rId863" Type="http://schemas.openxmlformats.org/officeDocument/2006/relationships/hyperlink" Target="https://wp.me/p4Uzqt-7uwO" TargetMode="External" /><Relationship Id="rId864" Type="http://schemas.openxmlformats.org/officeDocument/2006/relationships/hyperlink" Target="https://wp.me/p4Uzqt-7uvK" TargetMode="External" /><Relationship Id="rId865" Type="http://schemas.openxmlformats.org/officeDocument/2006/relationships/hyperlink" Target="https://wp.me/p4Uzqt-7uy8" TargetMode="External" /><Relationship Id="rId866" Type="http://schemas.openxmlformats.org/officeDocument/2006/relationships/hyperlink" Target="https://wp.me/p4Uzqt-7uz6" TargetMode="External" /><Relationship Id="rId867" Type="http://schemas.openxmlformats.org/officeDocument/2006/relationships/hyperlink" Target="https://wp.me/p4Uzqt-7ux4" TargetMode="External" /><Relationship Id="rId868" Type="http://schemas.openxmlformats.org/officeDocument/2006/relationships/hyperlink" Target="https://wp.me/p4Uzqt-7uAi" TargetMode="External" /><Relationship Id="rId869" Type="http://schemas.openxmlformats.org/officeDocument/2006/relationships/hyperlink" Target="https://wp.me/p4Uzqt-7uAS" TargetMode="External" /><Relationship Id="rId87" Type="http://schemas.openxmlformats.org/officeDocument/2006/relationships/hyperlink" Target="https://advance.lexis.com/api/document?id=urn:contentItem:5T4J-RR31-F125-1085-00000-00&amp;idtype=PID&amp;context=1516831" TargetMode="External" /><Relationship Id="rId870" Type="http://schemas.openxmlformats.org/officeDocument/2006/relationships/hyperlink" Target="https://wp.me/p4Uzqt-7usm" TargetMode="External" /><Relationship Id="rId871" Type="http://schemas.openxmlformats.org/officeDocument/2006/relationships/hyperlink" Target="https://wp.me/p4Uzqt-7uGT" TargetMode="External" /><Relationship Id="rId872" Type="http://schemas.openxmlformats.org/officeDocument/2006/relationships/hyperlink" Target="http://montrealgazette.com/news/local-news/icymi-school-reopenings-chsld-chaos-more-news" TargetMode="External" /><Relationship Id="rId873" Type="http://schemas.openxmlformats.org/officeDocument/2006/relationships/header" Target="header244.xml" /><Relationship Id="rId874" Type="http://schemas.openxmlformats.org/officeDocument/2006/relationships/header" Target="header245.xml" /><Relationship Id="rId875" Type="http://schemas.openxmlformats.org/officeDocument/2006/relationships/footer" Target="footer244.xml" /><Relationship Id="rId876" Type="http://schemas.openxmlformats.org/officeDocument/2006/relationships/footer" Target="footer245.xml" /><Relationship Id="rId877" Type="http://schemas.openxmlformats.org/officeDocument/2006/relationships/header" Target="header246.xml" /><Relationship Id="rId878" Type="http://schemas.openxmlformats.org/officeDocument/2006/relationships/footer" Target="footer246.xml" /><Relationship Id="rId879" Type="http://schemas.openxmlformats.org/officeDocument/2006/relationships/hyperlink" Target="https://advance.lexis.com/api/document?collection=news&amp;id=urn:contentItem:5YSD-3TM1-F125-10KR-00000-00&amp;context=" TargetMode="External" /><Relationship Id="rId88" Type="http://schemas.openxmlformats.org/officeDocument/2006/relationships/hyperlink" Target="https://advance.lexis.com/api/document?id=urn:contentItem:5T4J-RR31-F125-108J-00000-00&amp;idtype=PID&amp;context=1516831" TargetMode="External" /><Relationship Id="rId880" Type="http://schemas.openxmlformats.org/officeDocument/2006/relationships/header" Target="header247.xml" /><Relationship Id="rId881" Type="http://schemas.openxmlformats.org/officeDocument/2006/relationships/header" Target="header248.xml" /><Relationship Id="rId882" Type="http://schemas.openxmlformats.org/officeDocument/2006/relationships/footer" Target="footer247.xml" /><Relationship Id="rId883" Type="http://schemas.openxmlformats.org/officeDocument/2006/relationships/footer" Target="footer248.xml" /><Relationship Id="rId884" Type="http://schemas.openxmlformats.org/officeDocument/2006/relationships/header" Target="header249.xml" /><Relationship Id="rId885" Type="http://schemas.openxmlformats.org/officeDocument/2006/relationships/footer" Target="footer249.xml" /><Relationship Id="rId886" Type="http://schemas.openxmlformats.org/officeDocument/2006/relationships/hyperlink" Target="https://advance.lexis.com/api/document?collection=news&amp;id=urn:contentItem:5Y30-CB81-DY2T-C2TX-00000-00&amp;context=" TargetMode="External" /><Relationship Id="rId887" Type="http://schemas.openxmlformats.org/officeDocument/2006/relationships/hyperlink" Target="https://wp.me/p4Uzqt-6GP2" TargetMode="External" /><Relationship Id="rId888" Type="http://schemas.openxmlformats.org/officeDocument/2006/relationships/hyperlink" Target="https://wp.me/p4Uzqt-6GAN" TargetMode="External" /><Relationship Id="rId889" Type="http://schemas.openxmlformats.org/officeDocument/2006/relationships/hyperlink" Target="https://wp.me/p4Uzqt-6GYZ" TargetMode="External" /><Relationship Id="rId89" Type="http://schemas.openxmlformats.org/officeDocument/2006/relationships/hyperlink" Target="https://advance.lexis.com/api/document?id=urn:contentItem:5T4C-VV61-F125-112M-00000-00&amp;idtype=PID&amp;context=1516831" TargetMode="External" /><Relationship Id="rId890" Type="http://schemas.openxmlformats.org/officeDocument/2006/relationships/hyperlink" Target="https://montrealgazette.com/news/local-news/marathon-gets-underway-after-one-hour-delay" TargetMode="External" /><Relationship Id="rId891" Type="http://schemas.openxmlformats.org/officeDocument/2006/relationships/header" Target="header250.xml" /><Relationship Id="rId892" Type="http://schemas.openxmlformats.org/officeDocument/2006/relationships/header" Target="header251.xml" /><Relationship Id="rId893" Type="http://schemas.openxmlformats.org/officeDocument/2006/relationships/footer" Target="footer250.xml" /><Relationship Id="rId894" Type="http://schemas.openxmlformats.org/officeDocument/2006/relationships/footer" Target="footer251.xml" /><Relationship Id="rId895" Type="http://schemas.openxmlformats.org/officeDocument/2006/relationships/header" Target="header252.xml" /><Relationship Id="rId896" Type="http://schemas.openxmlformats.org/officeDocument/2006/relationships/footer" Target="footer252.xml" /><Relationship Id="rId897" Type="http://schemas.openxmlformats.org/officeDocument/2006/relationships/hyperlink" Target="https://advance.lexis.com/api/document?collection=news&amp;id=urn:contentItem:5T4J-RR31-F125-1085-00000-00&amp;context=" TargetMode="External" /><Relationship Id="rId898" Type="http://schemas.openxmlformats.org/officeDocument/2006/relationships/hyperlink" Target="https://montrealgazette.com/news/local-news/montreal-police-looking-for-clues-after-shoot-out-in-pointe-st-charles" TargetMode="External" /><Relationship Id="rId899" Type="http://schemas.openxmlformats.org/officeDocument/2006/relationships/header" Target="header253.xml" /><Relationship Id="rId9" Type="http://schemas.openxmlformats.org/officeDocument/2006/relationships/hyperlink" Target="https://advance.lexis.com/api/document?id=urn:contentItem:5K1H-D521-JDK3-9318-00000-00&amp;idtype=PID&amp;context=1516831" TargetMode="External" /><Relationship Id="rId90" Type="http://schemas.openxmlformats.org/officeDocument/2006/relationships/hyperlink" Target="https://advance.lexis.com/api/document?id=urn:contentItem:5T4C-C2C1-JDK3-903S-00000-00&amp;idtype=PID&amp;context=1516831" TargetMode="External" /><Relationship Id="rId900" Type="http://schemas.openxmlformats.org/officeDocument/2006/relationships/header" Target="header254.xml" /><Relationship Id="rId901" Type="http://schemas.openxmlformats.org/officeDocument/2006/relationships/footer" Target="footer253.xml" /><Relationship Id="rId902" Type="http://schemas.openxmlformats.org/officeDocument/2006/relationships/footer" Target="footer254.xml" /><Relationship Id="rId903" Type="http://schemas.openxmlformats.org/officeDocument/2006/relationships/header" Target="header255.xml" /><Relationship Id="rId904" Type="http://schemas.openxmlformats.org/officeDocument/2006/relationships/footer" Target="footer255.xml" /><Relationship Id="rId905" Type="http://schemas.openxmlformats.org/officeDocument/2006/relationships/hyperlink" Target="https://advance.lexis.com/api/document?collection=news&amp;id=urn:contentItem:5T4J-RR31-F125-108J-00000-00&amp;context=" TargetMode="External" /><Relationship Id="rId906" Type="http://schemas.openxmlformats.org/officeDocument/2006/relationships/header" Target="header256.xml" /><Relationship Id="rId907" Type="http://schemas.openxmlformats.org/officeDocument/2006/relationships/header" Target="header257.xml" /><Relationship Id="rId908" Type="http://schemas.openxmlformats.org/officeDocument/2006/relationships/footer" Target="footer256.xml" /><Relationship Id="rId909" Type="http://schemas.openxmlformats.org/officeDocument/2006/relationships/footer" Target="footer257.xml" /><Relationship Id="rId91" Type="http://schemas.openxmlformats.org/officeDocument/2006/relationships/hyperlink" Target="https://advance.lexis.com/api/document?id=urn:contentItem:5T4C-HM21-JDK3-90RN-00000-00&amp;idtype=PID&amp;context=1516831" TargetMode="External" /><Relationship Id="rId910" Type="http://schemas.openxmlformats.org/officeDocument/2006/relationships/header" Target="header258.xml" /><Relationship Id="rId911" Type="http://schemas.openxmlformats.org/officeDocument/2006/relationships/footer" Target="footer258.xml" /><Relationship Id="rId912" Type="http://schemas.openxmlformats.org/officeDocument/2006/relationships/hyperlink" Target="https://advance.lexis.com/api/document?collection=news&amp;id=urn:contentItem:5T4C-VV61-F125-112M-00000-00&amp;context=" TargetMode="External" /><Relationship Id="rId913" Type="http://schemas.openxmlformats.org/officeDocument/2006/relationships/header" Target="header259.xml" /><Relationship Id="rId914" Type="http://schemas.openxmlformats.org/officeDocument/2006/relationships/header" Target="header260.xml" /><Relationship Id="rId915" Type="http://schemas.openxmlformats.org/officeDocument/2006/relationships/footer" Target="footer259.xml" /><Relationship Id="rId916" Type="http://schemas.openxmlformats.org/officeDocument/2006/relationships/footer" Target="footer260.xml" /><Relationship Id="rId917" Type="http://schemas.openxmlformats.org/officeDocument/2006/relationships/header" Target="header261.xml" /><Relationship Id="rId918" Type="http://schemas.openxmlformats.org/officeDocument/2006/relationships/footer" Target="footer261.xml" /><Relationship Id="rId919" Type="http://schemas.openxmlformats.org/officeDocument/2006/relationships/hyperlink" Target="https://advance.lexis.com/api/document?collection=news&amp;id=urn:contentItem:5T4C-C2C1-JDK3-903S-00000-00&amp;context=" TargetMode="External" /><Relationship Id="rId92" Type="http://schemas.openxmlformats.org/officeDocument/2006/relationships/hyperlink" Target="https://advance.lexis.com/api/document?id=urn:contentItem:5SV8-G1J1-JDK3-90F3-00000-00&amp;idtype=PID&amp;context=1516831" TargetMode="External" /><Relationship Id="rId920" Type="http://schemas.openxmlformats.org/officeDocument/2006/relationships/header" Target="header262.xml" /><Relationship Id="rId921" Type="http://schemas.openxmlformats.org/officeDocument/2006/relationships/header" Target="header263.xml" /><Relationship Id="rId922" Type="http://schemas.openxmlformats.org/officeDocument/2006/relationships/footer" Target="footer262.xml" /><Relationship Id="rId923" Type="http://schemas.openxmlformats.org/officeDocument/2006/relationships/footer" Target="footer263.xml" /><Relationship Id="rId924" Type="http://schemas.openxmlformats.org/officeDocument/2006/relationships/header" Target="header264.xml" /><Relationship Id="rId925" Type="http://schemas.openxmlformats.org/officeDocument/2006/relationships/footer" Target="footer264.xml" /><Relationship Id="rId926" Type="http://schemas.openxmlformats.org/officeDocument/2006/relationships/hyperlink" Target="https://advance.lexis.com/api/document?collection=news&amp;id=urn:contentItem:5T4C-HM21-JDK3-90RN-00000-00&amp;context=" TargetMode="External" /><Relationship Id="rId927" Type="http://schemas.openxmlformats.org/officeDocument/2006/relationships/header" Target="header265.xml" /><Relationship Id="rId928" Type="http://schemas.openxmlformats.org/officeDocument/2006/relationships/header" Target="header266.xml" /><Relationship Id="rId929" Type="http://schemas.openxmlformats.org/officeDocument/2006/relationships/footer" Target="footer265.xml" /><Relationship Id="rId93" Type="http://schemas.openxmlformats.org/officeDocument/2006/relationships/hyperlink" Target="https://advance.lexis.com/api/document?id=urn:contentItem:5VRC-W5X1-JDK3-944S-00000-00&amp;idtype=PID&amp;context=1516831" TargetMode="External" /><Relationship Id="rId930" Type="http://schemas.openxmlformats.org/officeDocument/2006/relationships/footer" Target="footer266.xml" /><Relationship Id="rId931" Type="http://schemas.openxmlformats.org/officeDocument/2006/relationships/header" Target="header267.xml" /><Relationship Id="rId932" Type="http://schemas.openxmlformats.org/officeDocument/2006/relationships/footer" Target="footer267.xml" /><Relationship Id="rId933" Type="http://schemas.openxmlformats.org/officeDocument/2006/relationships/hyperlink" Target="https://advance.lexis.com/api/document?collection=news&amp;id=urn:contentItem:5SV8-G1J1-JDK3-90F3-00000-00&amp;context=" TargetMode="External" /><Relationship Id="rId934" Type="http://schemas.openxmlformats.org/officeDocument/2006/relationships/hyperlink" Target="https://montrealgazette.com/news/local-news/montreal-police-question-suspect-in-verdun-shooting" TargetMode="External" /><Relationship Id="rId935" Type="http://schemas.openxmlformats.org/officeDocument/2006/relationships/header" Target="header268.xml" /><Relationship Id="rId936" Type="http://schemas.openxmlformats.org/officeDocument/2006/relationships/header" Target="header269.xml" /><Relationship Id="rId937" Type="http://schemas.openxmlformats.org/officeDocument/2006/relationships/footer" Target="footer268.xml" /><Relationship Id="rId938" Type="http://schemas.openxmlformats.org/officeDocument/2006/relationships/footer" Target="footer269.xml" /><Relationship Id="rId939" Type="http://schemas.openxmlformats.org/officeDocument/2006/relationships/header" Target="header270.xml" /><Relationship Id="rId94" Type="http://schemas.openxmlformats.org/officeDocument/2006/relationships/hyperlink" Target="https://advance.lexis.com/api/document?id=urn:contentItem:5VRC-W5X1-JDK3-943V-00000-00&amp;idtype=PID&amp;context=1516831" TargetMode="External" /><Relationship Id="rId940" Type="http://schemas.openxmlformats.org/officeDocument/2006/relationships/footer" Target="footer270.xml" /><Relationship Id="rId941" Type="http://schemas.openxmlformats.org/officeDocument/2006/relationships/hyperlink" Target="https://advance.lexis.com/api/document?collection=news&amp;id=urn:contentItem:5VRC-W5X1-JDK3-944S-00000-00&amp;context=" TargetMode="External" /><Relationship Id="rId942" Type="http://schemas.openxmlformats.org/officeDocument/2006/relationships/hyperlink" Target="https://ottawacitizen.com/news/local-news/two-people-dead-in-suspected-fentanyl-overdoses-monday" TargetMode="External" /><Relationship Id="rId943" Type="http://schemas.openxmlformats.org/officeDocument/2006/relationships/hyperlink" Target="https://ottawacitizen.com/news/local-news/firefighter-hurt-four-displaced-by-east-" TargetMode="External" /><Relationship Id="rId944" Type="http://schemas.openxmlformats.org/officeDocument/2006/relationships/hyperlink" Target="https://ottawacitizen.com/news/local-news/crown-will-not-call-original-arresting-officer-other-police-or-siu-in-montsion-trial" TargetMode="External" /><Relationship Id="rId945" Type="http://schemas.openxmlformats.org/officeDocument/2006/relationships/hyperlink" Target="https://ottawacitizen.com/news/local-news/no-signs-of-foul-play-in-ottawa-teens-drowning-at-music-fest-quebec-coroner" TargetMode="External" /><Relationship Id="rId946" Type="http://schemas.openxmlformats.org/officeDocument/2006/relationships/header" Target="header271.xml" /><Relationship Id="rId947" Type="http://schemas.openxmlformats.org/officeDocument/2006/relationships/header" Target="header272.xml" /><Relationship Id="rId948" Type="http://schemas.openxmlformats.org/officeDocument/2006/relationships/footer" Target="footer271.xml" /><Relationship Id="rId949" Type="http://schemas.openxmlformats.org/officeDocument/2006/relationships/footer" Target="footer272.xml" /><Relationship Id="rId95" Type="http://schemas.openxmlformats.org/officeDocument/2006/relationships/hyperlink" Target="https://advance.lexis.com/api/document?id=urn:contentItem:5T9F-1VH1-JDK3-94VP-00000-00&amp;idtype=PID&amp;context=1516831" TargetMode="External" /><Relationship Id="rId950" Type="http://schemas.openxmlformats.org/officeDocument/2006/relationships/header" Target="header273.xml" /><Relationship Id="rId951" Type="http://schemas.openxmlformats.org/officeDocument/2006/relationships/footer" Target="footer273.xml" /><Relationship Id="rId952" Type="http://schemas.openxmlformats.org/officeDocument/2006/relationships/hyperlink" Target="https://advance.lexis.com/api/document?collection=news&amp;id=urn:contentItem:5VRC-W5X1-JDK3-943V-00000-00&amp;context=" TargetMode="External" /><Relationship Id="rId953" Type="http://schemas.openxmlformats.org/officeDocument/2006/relationships/header" Target="header274.xml" /><Relationship Id="rId954" Type="http://schemas.openxmlformats.org/officeDocument/2006/relationships/header" Target="header275.xml" /><Relationship Id="rId955" Type="http://schemas.openxmlformats.org/officeDocument/2006/relationships/footer" Target="footer274.xml" /><Relationship Id="rId956" Type="http://schemas.openxmlformats.org/officeDocument/2006/relationships/footer" Target="footer275.xml" /><Relationship Id="rId957" Type="http://schemas.openxmlformats.org/officeDocument/2006/relationships/header" Target="header276.xml" /><Relationship Id="rId958" Type="http://schemas.openxmlformats.org/officeDocument/2006/relationships/footer" Target="footer276.xml" /><Relationship Id="rId959" Type="http://schemas.openxmlformats.org/officeDocument/2006/relationships/hyperlink" Target="https://advance.lexis.com/api/document?collection=news&amp;id=urn:contentItem:5T9F-1VH1-JDK3-94VP-00000-00&amp;context=" TargetMode="External" /><Relationship Id="rId96" Type="http://schemas.openxmlformats.org/officeDocument/2006/relationships/hyperlink" Target="https://advance.lexis.com/api/document?id=urn:contentItem:5T98-PBC1-F125-100X-00000-00&amp;idtype=PID&amp;context=1516831" TargetMode="External" /><Relationship Id="rId960" Type="http://schemas.openxmlformats.org/officeDocument/2006/relationships/hyperlink" Target="https://www.runrocknroll.com/fr/evenements/montreal/courses/parcours" TargetMode="External" /><Relationship Id="rId961" Type="http://schemas.openxmlformats.org/officeDocument/2006/relationships/hyperlink" Target="mailto:lgyulai@postmedia.com" TargetMode="External" /><Relationship Id="rId962" Type="http://schemas.openxmlformats.org/officeDocument/2006/relationships/hyperlink" Target="https://twitter.com/CityHallReport" TargetMode="External" /><Relationship Id="rId963" Type="http://schemas.openxmlformats.org/officeDocument/2006/relationships/hyperlink" Target="https://montrealgazette.com/news/local-news/thousands-of-runners-to-converge-on-downtown-montreal-this-weekend" TargetMode="External" /><Relationship Id="rId964" Type="http://schemas.openxmlformats.org/officeDocument/2006/relationships/header" Target="header277.xml" /><Relationship Id="rId965" Type="http://schemas.openxmlformats.org/officeDocument/2006/relationships/header" Target="header278.xml" /><Relationship Id="rId966" Type="http://schemas.openxmlformats.org/officeDocument/2006/relationships/footer" Target="footer277.xml" /><Relationship Id="rId967" Type="http://schemas.openxmlformats.org/officeDocument/2006/relationships/footer" Target="footer278.xml" /><Relationship Id="rId968" Type="http://schemas.openxmlformats.org/officeDocument/2006/relationships/header" Target="header279.xml" /><Relationship Id="rId969" Type="http://schemas.openxmlformats.org/officeDocument/2006/relationships/footer" Target="footer279.xml" /><Relationship Id="rId97" Type="http://schemas.openxmlformats.org/officeDocument/2006/relationships/hyperlink" Target="https://advance.lexis.com/api/document?id=urn:contentItem:5Y31-26W1-DY2T-C4PH-00000-00&amp;idtype=PID&amp;context=1516831" TargetMode="External" /><Relationship Id="rId970" Type="http://schemas.openxmlformats.org/officeDocument/2006/relationships/hyperlink" Target="https://advance.lexis.com/api/document?collection=news&amp;id=urn:contentItem:5T98-PBC1-F125-100X-00000-00&amp;context=" TargetMode="External" /><Relationship Id="rId971" Type="http://schemas.openxmlformats.org/officeDocument/2006/relationships/hyperlink" Target="https://montrealgazette.com/news/thousands-of-runners-to-converge-on-downtown-montreal-this-weekend" TargetMode="External" /><Relationship Id="rId972" Type="http://schemas.openxmlformats.org/officeDocument/2006/relationships/header" Target="header280.xml" /><Relationship Id="rId973" Type="http://schemas.openxmlformats.org/officeDocument/2006/relationships/header" Target="header281.xml" /><Relationship Id="rId974" Type="http://schemas.openxmlformats.org/officeDocument/2006/relationships/footer" Target="footer280.xml" /><Relationship Id="rId975" Type="http://schemas.openxmlformats.org/officeDocument/2006/relationships/footer" Target="footer281.xml" /><Relationship Id="rId976" Type="http://schemas.openxmlformats.org/officeDocument/2006/relationships/header" Target="header282.xml" /><Relationship Id="rId977" Type="http://schemas.openxmlformats.org/officeDocument/2006/relationships/footer" Target="footer282.xml" /><Relationship Id="rId978" Type="http://schemas.openxmlformats.org/officeDocument/2006/relationships/hyperlink" Target="https://advance.lexis.com/api/document?collection=news&amp;id=urn:contentItem:5Y31-26W1-DY2T-C4PH-00000-00&amp;context=" TargetMode="External" /><Relationship Id="rId979" Type="http://schemas.openxmlformats.org/officeDocument/2006/relationships/hyperlink" Target="https://montrealgazette.com/news/local-news/mounties-seize-cocaine-in-valleyfield-destined-for-toronto-vancouver" TargetMode="External" /><Relationship Id="rId98" Type="http://schemas.openxmlformats.org/officeDocument/2006/relationships/hyperlink" Target="https://advance.lexis.com/api/document?id=urn:contentItem:5VTB-S3S1-F125-12DM-00000-00&amp;idtype=PID&amp;context=1516831" TargetMode="External" /><Relationship Id="rId980" Type="http://schemas.openxmlformats.org/officeDocument/2006/relationships/hyperlink" Target="https://montrealgazette.com/news/two-arrested-after-100-kilos-of-cocaine-seized-at-port-of-montreal" TargetMode="External" /><Relationship Id="rId981" Type="http://schemas.openxmlformats.org/officeDocument/2006/relationships/hyperlink" Target="https://nationalpost.com/pmn/news-pmn/canada-news-pmn/ontario-provincial-police-say-massive-cocaine-seizure-is-largest-in-its-history" TargetMode="External" /><Relationship Id="rId982" Type="http://schemas.openxmlformats.org/officeDocument/2006/relationships/hyperlink" Target="https://montrealgazette.com/news/cocaine-shipped-in-plastic-drawers-to-port-of-montreal-2-men-arrested" TargetMode="External" /><Relationship Id="rId983" Type="http://schemas.openxmlformats.org/officeDocument/2006/relationships/header" Target="header283.xml" /><Relationship Id="rId984" Type="http://schemas.openxmlformats.org/officeDocument/2006/relationships/header" Target="header284.xml" /><Relationship Id="rId985" Type="http://schemas.openxmlformats.org/officeDocument/2006/relationships/footer" Target="footer283.xml" /><Relationship Id="rId986" Type="http://schemas.openxmlformats.org/officeDocument/2006/relationships/footer" Target="footer284.xml" /><Relationship Id="rId987" Type="http://schemas.openxmlformats.org/officeDocument/2006/relationships/header" Target="header285.xml" /><Relationship Id="rId988" Type="http://schemas.openxmlformats.org/officeDocument/2006/relationships/footer" Target="footer285.xml" /><Relationship Id="rId989" Type="http://schemas.openxmlformats.org/officeDocument/2006/relationships/hyperlink" Target="https://advance.lexis.com/api/document?collection=news&amp;id=urn:contentItem:5VTB-S3S1-F125-12DM-00000-00&amp;context=" TargetMode="External" /><Relationship Id="rId99" Type="http://schemas.openxmlformats.org/officeDocument/2006/relationships/hyperlink" Target="https://advance.lexis.com/api/document?id=urn:contentItem:5T4T-G7H1-JDK3-94WX-00000-00&amp;idtype=PID&amp;context=1516831" TargetMode="External" /><Relationship Id="rId990" Type="http://schemas.openxmlformats.org/officeDocument/2006/relationships/header" Target="header286.xml" /><Relationship Id="rId991" Type="http://schemas.openxmlformats.org/officeDocument/2006/relationships/header" Target="header287.xml" /><Relationship Id="rId992" Type="http://schemas.openxmlformats.org/officeDocument/2006/relationships/footer" Target="footer286.xml" /><Relationship Id="rId993" Type="http://schemas.openxmlformats.org/officeDocument/2006/relationships/footer" Target="footer287.xml" /><Relationship Id="rId994" Type="http://schemas.openxmlformats.org/officeDocument/2006/relationships/header" Target="header288.xml" /><Relationship Id="rId995" Type="http://schemas.openxmlformats.org/officeDocument/2006/relationships/footer" Target="footer288.xml" /><Relationship Id="rId996" Type="http://schemas.openxmlformats.org/officeDocument/2006/relationships/hyperlink" Target="https://advance.lexis.com/api/document?collection=news&amp;id=urn:contentItem:5T4T-G7H1-JDK3-94WX-00000-00&amp;context=" TargetMode="External" /><Relationship Id="rId997" Type="http://schemas.openxmlformats.org/officeDocument/2006/relationships/hyperlink" Target="https://montrealgazette.com/news/local-news/police-suspect-murder-after-body-found-in-cote-des-neiges-apartment" TargetMode="External" /><Relationship Id="rId998" Type="http://schemas.openxmlformats.org/officeDocument/2006/relationships/header" Target="header289.xml" /><Relationship Id="rId999" Type="http://schemas.openxmlformats.org/officeDocument/2006/relationships/header" Target="header290.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updates: Situation at the Herron is under control, McCann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119955329</vt:lpwstr>
  </property>
  <property fmtid="{D5CDD505-2E9C-101B-9397-08002B2CF9AE}" pid="3" name="LADocCount">
    <vt:i4>101</vt:i4>
  </property>
  <property fmtid="{D5CDD505-2E9C-101B-9397-08002B2CF9AE}" pid="4" name="UserPermID">
    <vt:lpwstr>urn:user:PA187305608</vt:lpwstr>
  </property>
</Properties>
</file>